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46" w:rsidRPr="00817A12" w:rsidRDefault="00C13146" w:rsidP="00C13146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CF7DDA">
        <w:rPr>
          <w:sz w:val="28"/>
          <w:szCs w:val="28"/>
        </w:rPr>
        <w:t>89</w:t>
      </w:r>
      <w:r>
        <w:rPr>
          <w:sz w:val="28"/>
          <w:szCs w:val="28"/>
        </w:rPr>
        <w:t>/14</w:t>
      </w:r>
      <w:bookmarkEnd w:id="0"/>
    </w:p>
    <w:p w:rsidR="00C13146" w:rsidRPr="008C6DF7" w:rsidRDefault="00C13146" w:rsidP="00C1314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13146" w:rsidRPr="001C6FE8" w:rsidRDefault="00C13146" w:rsidP="00C13146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C13146" w:rsidRPr="001C6FE8" w:rsidRDefault="00C13146" w:rsidP="00C13146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13146" w:rsidRPr="001C6FE8" w:rsidRDefault="00C13146" w:rsidP="00C13146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C13146" w:rsidRPr="001C6FE8" w:rsidRDefault="00C13146" w:rsidP="00C13146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C13146" w:rsidRPr="001C6FE8" w:rsidRDefault="00C13146" w:rsidP="00C13146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C13146" w:rsidRPr="00A84785" w:rsidRDefault="00C13146" w:rsidP="00C13146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C13146" w:rsidRPr="008C6DF7" w:rsidRDefault="00C13146" w:rsidP="00C13146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A45DB5" w:rsidRPr="00A45DB5">
        <w:rPr>
          <w:b/>
        </w:rPr>
        <w:t xml:space="preserve">офисной </w:t>
      </w:r>
      <w:r w:rsidRPr="00A45DB5">
        <w:rPr>
          <w:b/>
        </w:rPr>
        <w:t>мебели</w:t>
      </w:r>
      <w:r>
        <w:t>.</w:t>
      </w:r>
    </w:p>
    <w:p w:rsidR="00C13146" w:rsidRPr="001C6FE8" w:rsidRDefault="00C13146" w:rsidP="00C1314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13146" w:rsidRPr="001C6FE8" w:rsidRDefault="00C13146" w:rsidP="00C1314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A45DB5">
        <w:t>в течение</w:t>
      </w:r>
      <w:r>
        <w:t xml:space="preserve"> 30 дней с момента подписания</w:t>
      </w:r>
      <w:r w:rsidRPr="00422ADC">
        <w:t xml:space="preserve"> договора</w:t>
      </w:r>
      <w:r>
        <w:t>.</w:t>
      </w:r>
    </w:p>
    <w:p w:rsidR="00C13146" w:rsidRPr="000D778B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C13146" w:rsidRPr="004148C9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C13146" w:rsidRPr="004148C9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13146" w:rsidRPr="001C6FE8" w:rsidRDefault="00C13146" w:rsidP="00C13146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3146" w:rsidRPr="001C6FE8" w:rsidRDefault="00C13146" w:rsidP="00C13146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45DB5">
        <w:rPr>
          <w:b/>
        </w:rPr>
        <w:t>577 415,63</w:t>
      </w:r>
      <w:r>
        <w:rPr>
          <w:b/>
        </w:rPr>
        <w:t xml:space="preserve"> </w:t>
      </w:r>
      <w:r w:rsidRPr="00103F9A">
        <w:t>(</w:t>
      </w:r>
      <w:r w:rsidR="00A45DB5">
        <w:t>Пятьсот семьдесят семь</w:t>
      </w:r>
      <w:r w:rsidRPr="00103F9A">
        <w:t xml:space="preserve"> тысяч  </w:t>
      </w:r>
      <w:r w:rsidR="00A45DB5">
        <w:t>четыреста пятнадцать</w:t>
      </w:r>
      <w:r w:rsidRPr="00103F9A">
        <w:t xml:space="preserve"> рубл</w:t>
      </w:r>
      <w:r w:rsidR="00A45DB5">
        <w:t>ей</w:t>
      </w:r>
      <w:r w:rsidRPr="00103F9A">
        <w:t xml:space="preserve"> </w:t>
      </w:r>
      <w:r w:rsidR="00A45DB5">
        <w:t>63</w:t>
      </w:r>
      <w:r w:rsidRPr="00103F9A">
        <w:t xml:space="preserve"> копе</w:t>
      </w:r>
      <w:r w:rsidR="00A45DB5">
        <w:t>й</w:t>
      </w:r>
      <w:r>
        <w:t>к</w:t>
      </w:r>
      <w:r w:rsidR="00A45DB5">
        <w:t>и</w:t>
      </w:r>
      <w:r w:rsidRPr="001C4FF8">
        <w:t>)</w:t>
      </w:r>
      <w:r>
        <w:t>, в том числе НДС 18% –</w:t>
      </w:r>
      <w:r w:rsidR="00A45DB5">
        <w:t>88 080,35</w:t>
      </w:r>
      <w:r>
        <w:t xml:space="preserve"> (</w:t>
      </w:r>
      <w:r w:rsidR="00A45DB5">
        <w:t>В</w:t>
      </w:r>
      <w:r>
        <w:t xml:space="preserve">осемьдесят </w:t>
      </w:r>
      <w:r w:rsidR="00A45DB5">
        <w:t>восемь</w:t>
      </w:r>
      <w:r>
        <w:t xml:space="preserve"> тысяч </w:t>
      </w:r>
      <w:r w:rsidR="00A45DB5">
        <w:t xml:space="preserve"> восемьдесят </w:t>
      </w:r>
      <w:r>
        <w:t xml:space="preserve">рублей </w:t>
      </w:r>
      <w:r w:rsidR="00A45DB5">
        <w:t>35</w:t>
      </w:r>
      <w:r>
        <w:t xml:space="preserve"> копеек).</w:t>
      </w:r>
    </w:p>
    <w:p w:rsidR="00C13146" w:rsidRPr="001C6FE8" w:rsidRDefault="00C13146" w:rsidP="00C13146">
      <w:pPr>
        <w:ind w:right="141"/>
      </w:pPr>
      <w:r w:rsidRPr="001C6FE8">
        <w:t xml:space="preserve">Цена договора включает в себя: </w:t>
      </w:r>
    </w:p>
    <w:p w:rsidR="00C13146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C13146" w:rsidRPr="001C6FE8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C13146" w:rsidRPr="00CA7212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C13146" w:rsidRPr="004C3B12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C13146" w:rsidRPr="00140CF5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>
        <w:t>сборку и монтаж на территории Заказчика</w:t>
      </w:r>
      <w:r>
        <w:rPr>
          <w:b/>
          <w:bCs/>
        </w:rPr>
        <w:t>.</w:t>
      </w:r>
    </w:p>
    <w:p w:rsidR="00C13146" w:rsidRPr="00D85A57" w:rsidRDefault="00C13146" w:rsidP="00C13146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C13146" w:rsidRPr="00A109F8" w:rsidRDefault="00C13146" w:rsidP="00C13146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C13146" w:rsidRPr="00DD068C" w:rsidRDefault="00C13146" w:rsidP="00C13146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C13146" w:rsidRPr="00DD068C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13146" w:rsidRPr="00C949D8" w:rsidRDefault="00C13146" w:rsidP="00C13146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A45DB5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A45DB5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C13146" w:rsidRPr="00B222A5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C13146" w:rsidRPr="001C6FE8" w:rsidRDefault="00C13146" w:rsidP="00C13146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45DB5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A45DB5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C13146" w:rsidRPr="00B222A5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C13146" w:rsidRDefault="00C13146" w:rsidP="00C13146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«22» </w:t>
      </w:r>
      <w:r w:rsidR="00A45DB5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C13146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C13146" w:rsidRDefault="00C13146" w:rsidP="00C13146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«22» </w:t>
      </w:r>
      <w:r w:rsidR="00A45DB5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13146" w:rsidRPr="008543FA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C13146" w:rsidRPr="009A3755" w:rsidRDefault="00C13146" w:rsidP="00C13146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C13146" w:rsidRDefault="00C13146" w:rsidP="00C13146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C13146" w:rsidRDefault="00C13146" w:rsidP="00C13146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C13146" w:rsidRPr="002925C8" w:rsidRDefault="00C13146" w:rsidP="00C13146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C13146" w:rsidRPr="002925C8" w:rsidRDefault="00C13146" w:rsidP="00C13146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13146" w:rsidRPr="002925C8" w:rsidRDefault="00C13146" w:rsidP="00C13146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3146" w:rsidRPr="002925C8" w:rsidRDefault="00C13146" w:rsidP="00C13146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C13146" w:rsidRPr="00BB007C" w:rsidRDefault="00C13146" w:rsidP="00C13146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C13146" w:rsidRPr="002453E7" w:rsidRDefault="00C13146" w:rsidP="00C13146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146"/>
    <w:rsid w:val="000A4D8A"/>
    <w:rsid w:val="00433E30"/>
    <w:rsid w:val="00734C47"/>
    <w:rsid w:val="00780B24"/>
    <w:rsid w:val="00A45DB5"/>
    <w:rsid w:val="00B22CA8"/>
    <w:rsid w:val="00B93C6D"/>
    <w:rsid w:val="00C13146"/>
    <w:rsid w:val="00CF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3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C13146"/>
    <w:rPr>
      <w:color w:val="0000FF"/>
      <w:u w:val="single"/>
    </w:rPr>
  </w:style>
  <w:style w:type="paragraph" w:customStyle="1" w:styleId="a">
    <w:name w:val="Подподпункт"/>
    <w:basedOn w:val="a0"/>
    <w:rsid w:val="00C1314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C1314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C13146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C13146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0"/>
    <w:link w:val="a6"/>
    <w:uiPriority w:val="99"/>
    <w:semiHidden/>
    <w:unhideWhenUsed/>
    <w:rsid w:val="00CF7D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F7D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2014-08-04T08:52:00Z</cp:lastPrinted>
  <dcterms:created xsi:type="dcterms:W3CDTF">2014-06-20T07:31:00Z</dcterms:created>
  <dcterms:modified xsi:type="dcterms:W3CDTF">2014-08-04T08:52:00Z</dcterms:modified>
</cp:coreProperties>
</file>