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603" w:rsidRPr="00042F66" w:rsidRDefault="00826603" w:rsidP="00826603">
      <w:pPr>
        <w:jc w:val="center"/>
        <w:outlineLvl w:val="0"/>
        <w:rPr>
          <w:bCs/>
          <w:lang w:val="en-US"/>
        </w:rPr>
      </w:pPr>
      <w:bookmarkStart w:id="0" w:name="_Toc398813230"/>
    </w:p>
    <w:p w:rsidR="00826603" w:rsidRPr="00042F66" w:rsidRDefault="00826603" w:rsidP="00826603">
      <w:pPr>
        <w:jc w:val="center"/>
        <w:outlineLvl w:val="0"/>
        <w:rPr>
          <w:bCs/>
          <w:lang w:val="en-US"/>
        </w:rPr>
      </w:pPr>
    </w:p>
    <w:p w:rsidR="00826603" w:rsidRPr="00042F66" w:rsidRDefault="00826603" w:rsidP="00826603">
      <w:pPr>
        <w:jc w:val="center"/>
        <w:outlineLvl w:val="0"/>
        <w:rPr>
          <w:bCs/>
          <w:lang w:val="en-US"/>
        </w:rPr>
      </w:pPr>
    </w:p>
    <w:p w:rsidR="00826603" w:rsidRPr="00042F66" w:rsidRDefault="00826603" w:rsidP="00826603">
      <w:pPr>
        <w:jc w:val="center"/>
        <w:outlineLvl w:val="0"/>
        <w:rPr>
          <w:bCs/>
          <w:lang w:val="en-US"/>
        </w:rPr>
      </w:pPr>
    </w:p>
    <w:p w:rsidR="00826603" w:rsidRPr="00042F66" w:rsidRDefault="00826603" w:rsidP="00826603">
      <w:pPr>
        <w:jc w:val="center"/>
        <w:outlineLvl w:val="0"/>
        <w:rPr>
          <w:bCs/>
          <w:lang w:val="en-US"/>
        </w:rPr>
      </w:pPr>
    </w:p>
    <w:p w:rsidR="00826603" w:rsidRPr="00042F66" w:rsidRDefault="00826603" w:rsidP="00826603">
      <w:pPr>
        <w:jc w:val="center"/>
        <w:outlineLvl w:val="0"/>
        <w:rPr>
          <w:bCs/>
          <w:lang w:val="en-US"/>
        </w:rPr>
      </w:pPr>
    </w:p>
    <w:p w:rsidR="00042F66" w:rsidRPr="00E25B1F" w:rsidRDefault="00042F66" w:rsidP="00042F66">
      <w:pPr>
        <w:jc w:val="center"/>
        <w:outlineLvl w:val="0"/>
        <w:rPr>
          <w:bCs/>
        </w:rPr>
      </w:pPr>
      <w:bookmarkStart w:id="1" w:name="_Toc400453731"/>
      <w:bookmarkEnd w:id="0"/>
      <w:r w:rsidRPr="00E25B1F">
        <w:rPr>
          <w:bCs/>
        </w:rPr>
        <w:t>ДОКУМЕНТАЦИЯ ПО ЗАПРОСУ ЦЕН</w:t>
      </w:r>
      <w:bookmarkEnd w:id="1"/>
    </w:p>
    <w:p w:rsidR="00042F66" w:rsidRPr="00E25B1F" w:rsidRDefault="00042F66" w:rsidP="00042F66">
      <w:pPr>
        <w:jc w:val="center"/>
      </w:pPr>
      <w:r w:rsidRPr="00E25B1F">
        <w:t xml:space="preserve">открытый запрос цен в электронной форме </w:t>
      </w:r>
      <w:proofErr w:type="gramStart"/>
      <w:r w:rsidRPr="00E25B1F">
        <w:t>на</w:t>
      </w:r>
      <w:proofErr w:type="gramEnd"/>
    </w:p>
    <w:p w:rsidR="00826603" w:rsidRPr="00042F66" w:rsidRDefault="00042F66" w:rsidP="00042F66">
      <w:pPr>
        <w:jc w:val="center"/>
      </w:pPr>
      <w:r w:rsidRPr="00DF56CF">
        <w:t xml:space="preserve">право заключения договора </w:t>
      </w:r>
      <w:r>
        <w:t xml:space="preserve">на </w:t>
      </w:r>
      <w:r w:rsidRPr="0037091A">
        <w:t xml:space="preserve">выполнение работ (оказание услуг) по техническому обслуживанию и ремонту </w:t>
      </w:r>
      <w:r>
        <w:t xml:space="preserve">автомобилей марки </w:t>
      </w:r>
      <w:proofErr w:type="spellStart"/>
      <w:r>
        <w:t>Тойота</w:t>
      </w:r>
      <w:proofErr w:type="spellEnd"/>
      <w:r>
        <w:t xml:space="preserve"> и </w:t>
      </w:r>
      <w:proofErr w:type="spellStart"/>
      <w:r>
        <w:t>Лексус</w:t>
      </w:r>
      <w:proofErr w:type="spellEnd"/>
      <w:r>
        <w:t xml:space="preserve"> в гарантийный и послегарантийный периоды их эксплуатации</w:t>
      </w:r>
      <w:r w:rsidRPr="0037091A">
        <w:t>.</w:t>
      </w:r>
    </w:p>
    <w:p w:rsidR="00826603" w:rsidRPr="00042F66" w:rsidRDefault="00826603" w:rsidP="00826603">
      <w:pPr>
        <w:jc w:val="center"/>
      </w:pPr>
    </w:p>
    <w:p w:rsidR="00826603" w:rsidRPr="00042F66" w:rsidRDefault="00826603" w:rsidP="00826603">
      <w:pPr>
        <w:rPr>
          <w:color w:val="000000"/>
          <w:sz w:val="20"/>
          <w:szCs w:val="20"/>
        </w:rPr>
      </w:pPr>
      <w:r w:rsidRPr="00042F66">
        <w:rPr>
          <w:caps/>
        </w:rPr>
        <w:t xml:space="preserve">                                том 2 «ТЕХНИЧЕская частЬ</w:t>
      </w:r>
    </w:p>
    <w:p w:rsidR="00826603" w:rsidRPr="00042F66" w:rsidRDefault="00826603" w:rsidP="00826603">
      <w:pPr>
        <w:rPr>
          <w:color w:val="000000"/>
          <w:sz w:val="20"/>
          <w:szCs w:val="20"/>
        </w:rPr>
      </w:pPr>
    </w:p>
    <w:p w:rsidR="00826603" w:rsidRPr="00042F66" w:rsidRDefault="00826603" w:rsidP="00826603">
      <w:pPr>
        <w:rPr>
          <w:color w:val="000000"/>
          <w:sz w:val="20"/>
          <w:szCs w:val="20"/>
        </w:rPr>
      </w:pPr>
    </w:p>
    <w:p w:rsidR="00826603" w:rsidRPr="00042F66" w:rsidRDefault="00826603" w:rsidP="00826603">
      <w:pPr>
        <w:rPr>
          <w:color w:val="000000"/>
          <w:sz w:val="20"/>
          <w:szCs w:val="2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rPr>
          <w:color w:val="000000"/>
          <w:lang w:val="en-US"/>
        </w:rPr>
      </w:pPr>
    </w:p>
    <w:p w:rsidR="00826603" w:rsidRPr="00042F66" w:rsidRDefault="00826603" w:rsidP="00826603">
      <w:pPr>
        <w:rPr>
          <w:color w:val="000000"/>
          <w:lang w:val="en-US"/>
        </w:rPr>
      </w:pPr>
    </w:p>
    <w:p w:rsidR="00826603" w:rsidRPr="00042F66" w:rsidRDefault="00826603" w:rsidP="00826603">
      <w:pPr>
        <w:rPr>
          <w:color w:val="000000"/>
          <w:lang w:val="en-US"/>
        </w:rPr>
      </w:pPr>
    </w:p>
    <w:p w:rsidR="00826603" w:rsidRPr="00042F66" w:rsidRDefault="00826603" w:rsidP="00826603">
      <w:pPr>
        <w:rPr>
          <w:color w:val="000000"/>
          <w:lang w:val="en-US"/>
        </w:rPr>
      </w:pPr>
    </w:p>
    <w:p w:rsidR="00826603" w:rsidRPr="00042F66" w:rsidRDefault="00826603" w:rsidP="00826603">
      <w:pPr>
        <w:rPr>
          <w:color w:val="000000"/>
          <w:lang w:val="en-US"/>
        </w:rPr>
      </w:pPr>
    </w:p>
    <w:p w:rsidR="00826603" w:rsidRPr="00042F66" w:rsidRDefault="00826603" w:rsidP="00826603">
      <w:pPr>
        <w:rPr>
          <w:color w:val="000000"/>
          <w:lang w:val="en-US"/>
        </w:rPr>
      </w:pPr>
    </w:p>
    <w:p w:rsidR="00826603" w:rsidRPr="00042F66" w:rsidRDefault="00826603" w:rsidP="00826603">
      <w:pPr>
        <w:rPr>
          <w:color w:val="000000"/>
        </w:rPr>
      </w:pPr>
    </w:p>
    <w:p w:rsidR="00826603" w:rsidRPr="00042F66" w:rsidRDefault="00826603" w:rsidP="00826603">
      <w:pPr>
        <w:rPr>
          <w:color w:val="000000"/>
        </w:rPr>
      </w:pPr>
    </w:p>
    <w:p w:rsidR="00826603" w:rsidRPr="00042F66" w:rsidRDefault="00826603" w:rsidP="00826603">
      <w:pPr>
        <w:jc w:val="center"/>
        <w:rPr>
          <w:color w:val="000000"/>
        </w:rPr>
      </w:pPr>
      <w:r w:rsidRPr="00042F66">
        <w:rPr>
          <w:color w:val="000000"/>
        </w:rPr>
        <w:t>Москва</w:t>
      </w:r>
    </w:p>
    <w:p w:rsidR="00A60E4D" w:rsidRPr="00042F66" w:rsidRDefault="00826603" w:rsidP="00826603">
      <w:pPr>
        <w:jc w:val="center"/>
        <w:rPr>
          <w:color w:val="000000"/>
        </w:rPr>
      </w:pPr>
      <w:r w:rsidRPr="00042F66">
        <w:rPr>
          <w:color w:val="000000"/>
        </w:rPr>
        <w:t>2014</w:t>
      </w:r>
    </w:p>
    <w:p w:rsidR="00042F66" w:rsidRDefault="00042F66" w:rsidP="00042F66">
      <w:pPr>
        <w:jc w:val="center"/>
        <w:rPr>
          <w:b/>
          <w:color w:val="000000"/>
          <w:lang w:val="en-US"/>
        </w:rPr>
      </w:pPr>
      <w:bookmarkStart w:id="2" w:name="_Toc341885286"/>
    </w:p>
    <w:p w:rsidR="00042F66" w:rsidRDefault="00042F66" w:rsidP="00042F66">
      <w:pPr>
        <w:jc w:val="center"/>
        <w:rPr>
          <w:b/>
          <w:color w:val="000000"/>
          <w:lang w:val="en-US"/>
        </w:rPr>
      </w:pPr>
    </w:p>
    <w:p w:rsidR="00042F66" w:rsidRDefault="00042F66" w:rsidP="00042F66">
      <w:pPr>
        <w:jc w:val="center"/>
        <w:rPr>
          <w:b/>
          <w:color w:val="000000"/>
          <w:lang w:val="en-US"/>
        </w:rPr>
      </w:pPr>
    </w:p>
    <w:p w:rsidR="00042F66" w:rsidRDefault="00042F66" w:rsidP="00042F66">
      <w:pPr>
        <w:jc w:val="center"/>
        <w:rPr>
          <w:b/>
          <w:color w:val="000000"/>
          <w:lang w:val="en-US"/>
        </w:rPr>
      </w:pPr>
    </w:p>
    <w:p w:rsidR="00042F66" w:rsidRDefault="00042F66" w:rsidP="00042F66">
      <w:pPr>
        <w:jc w:val="center"/>
        <w:rPr>
          <w:b/>
          <w:color w:val="000000"/>
          <w:lang w:val="en-US"/>
        </w:rPr>
      </w:pPr>
    </w:p>
    <w:p w:rsidR="00042F66" w:rsidRPr="00042F66" w:rsidRDefault="00042F66" w:rsidP="00042F66">
      <w:pPr>
        <w:jc w:val="center"/>
        <w:rPr>
          <w:b/>
          <w:color w:val="000000"/>
        </w:rPr>
      </w:pPr>
      <w:r w:rsidRPr="00042F66">
        <w:rPr>
          <w:b/>
          <w:color w:val="000000"/>
        </w:rPr>
        <w:t>ТЕХНИЧЕСКОЕ ЗАДАНИЕ</w:t>
      </w:r>
    </w:p>
    <w:p w:rsidR="00042F66" w:rsidRDefault="00042F66" w:rsidP="00042F66">
      <w:pPr>
        <w:widowControl w:val="0"/>
        <w:spacing w:line="264" w:lineRule="auto"/>
        <w:jc w:val="both"/>
        <w:rPr>
          <w:b/>
          <w:sz w:val="24"/>
          <w:szCs w:val="24"/>
          <w:lang w:val="en-US"/>
        </w:rPr>
      </w:pPr>
      <w:r w:rsidRPr="00042F66">
        <w:rPr>
          <w:b/>
          <w:sz w:val="24"/>
          <w:szCs w:val="24"/>
        </w:rPr>
        <w:t xml:space="preserve">      </w:t>
      </w:r>
    </w:p>
    <w:p w:rsidR="00042F66" w:rsidRPr="00042F66" w:rsidRDefault="00042F66" w:rsidP="00042F66">
      <w:pPr>
        <w:widowControl w:val="0"/>
        <w:spacing w:line="264" w:lineRule="auto"/>
        <w:jc w:val="center"/>
        <w:rPr>
          <w:color w:val="000000"/>
        </w:rPr>
      </w:pPr>
      <w:r w:rsidRPr="00042F66">
        <w:t xml:space="preserve">На оказание всех видов услуг по техническому обслуживанию и ремонту автомобилей марки </w:t>
      </w:r>
      <w:proofErr w:type="spellStart"/>
      <w:r w:rsidRPr="00042F66">
        <w:t>Тойота</w:t>
      </w:r>
      <w:proofErr w:type="spellEnd"/>
      <w:r w:rsidRPr="00042F66">
        <w:t xml:space="preserve"> и </w:t>
      </w:r>
      <w:proofErr w:type="spellStart"/>
      <w:r w:rsidRPr="00042F66">
        <w:t>Лексус</w:t>
      </w:r>
      <w:proofErr w:type="spellEnd"/>
      <w:r w:rsidRPr="00042F66">
        <w:t xml:space="preserve"> в гарантийный и послегарантийный периоды их эксплуатации.</w:t>
      </w:r>
    </w:p>
    <w:p w:rsidR="00042F66" w:rsidRDefault="00042F66" w:rsidP="00042F66">
      <w:pPr>
        <w:jc w:val="center"/>
        <w:rPr>
          <w:color w:val="000000"/>
          <w:lang w:val="en-US"/>
        </w:rPr>
      </w:pPr>
    </w:p>
    <w:p w:rsidR="00042F66" w:rsidRPr="00042F66" w:rsidRDefault="00042F66" w:rsidP="00042F66">
      <w:pPr>
        <w:jc w:val="center"/>
        <w:rPr>
          <w:color w:val="000000"/>
        </w:rPr>
      </w:pPr>
      <w:r w:rsidRPr="00042F66">
        <w:rPr>
          <w:color w:val="000000"/>
        </w:rPr>
        <w:t>СОДЕРЖАНИЕ</w:t>
      </w:r>
    </w:p>
    <w:p w:rsidR="00042F66" w:rsidRPr="00042F66" w:rsidRDefault="00042F66" w:rsidP="00042F66">
      <w:pPr>
        <w:jc w:val="center"/>
        <w:rPr>
          <w:color w:val="000000"/>
        </w:rPr>
      </w:pPr>
    </w:p>
    <w:p w:rsidR="00042F66" w:rsidRPr="00042F66" w:rsidRDefault="00042F66" w:rsidP="00042F66">
      <w:pPr>
        <w:rPr>
          <w:color w:val="000000"/>
        </w:rPr>
      </w:pPr>
    </w:p>
    <w:p w:rsidR="00042F66" w:rsidRPr="00042F66" w:rsidRDefault="00042F66" w:rsidP="00042F66">
      <w:pPr>
        <w:rPr>
          <w:color w:val="000000"/>
        </w:rPr>
      </w:pPr>
      <w:r w:rsidRPr="00042F66">
        <w:rPr>
          <w:color w:val="000000"/>
        </w:rPr>
        <w:t>РАЗДЕЛ 1. НАИМЕНОВАНИЕ УСЛУГИ</w:t>
      </w:r>
    </w:p>
    <w:p w:rsidR="00042F66" w:rsidRPr="00042F66" w:rsidRDefault="00042F66" w:rsidP="00042F66">
      <w:pPr>
        <w:rPr>
          <w:color w:val="000000"/>
        </w:rPr>
      </w:pPr>
      <w:r w:rsidRPr="00042F66">
        <w:rPr>
          <w:color w:val="000000"/>
        </w:rPr>
        <w:t>РАЗДЕЛ 2. ОПИСАНИЕ УСЛУГ</w:t>
      </w:r>
    </w:p>
    <w:p w:rsidR="00042F66" w:rsidRPr="00042F66" w:rsidRDefault="00042F66" w:rsidP="00042F66">
      <w:pPr>
        <w:ind w:left="851"/>
        <w:rPr>
          <w:color w:val="000000"/>
        </w:rPr>
      </w:pPr>
      <w:r w:rsidRPr="00042F66">
        <w:rPr>
          <w:color w:val="000000"/>
        </w:rPr>
        <w:t>Подраздел 2.1 Состав (перечень) оказываемых услуг</w:t>
      </w:r>
    </w:p>
    <w:p w:rsidR="00042F66" w:rsidRPr="00042F66" w:rsidRDefault="00042F66" w:rsidP="00042F66">
      <w:pPr>
        <w:ind w:left="851"/>
        <w:rPr>
          <w:color w:val="000000"/>
        </w:rPr>
      </w:pPr>
      <w:r w:rsidRPr="00042F66">
        <w:rPr>
          <w:color w:val="000000"/>
        </w:rPr>
        <w:t>Подраздел 2.2 Описание оказываемых услуг</w:t>
      </w:r>
    </w:p>
    <w:p w:rsidR="00042F66" w:rsidRPr="00042F66" w:rsidRDefault="00042F66" w:rsidP="00042F66">
      <w:pPr>
        <w:ind w:left="2552" w:hanging="1701"/>
        <w:rPr>
          <w:color w:val="000000"/>
        </w:rPr>
      </w:pPr>
      <w:r w:rsidRPr="00042F66">
        <w:rPr>
          <w:color w:val="000000"/>
        </w:rPr>
        <w:t xml:space="preserve">Подраздел 2.3 Объем оказываемых услуг либо доля оказываемых услуг в </w:t>
      </w:r>
      <w:proofErr w:type="gramStart"/>
      <w:r w:rsidRPr="00042F66">
        <w:rPr>
          <w:color w:val="000000"/>
        </w:rPr>
        <w:t>общем</w:t>
      </w:r>
      <w:proofErr w:type="gramEnd"/>
      <w:r w:rsidRPr="00042F66">
        <w:rPr>
          <w:color w:val="000000"/>
        </w:rPr>
        <w:t xml:space="preserve"> объеме закупки</w:t>
      </w:r>
    </w:p>
    <w:p w:rsidR="00042F66" w:rsidRPr="00042F66" w:rsidRDefault="00042F66" w:rsidP="00042F66">
      <w:pPr>
        <w:rPr>
          <w:color w:val="000000"/>
        </w:rPr>
      </w:pPr>
      <w:r w:rsidRPr="00042F66">
        <w:rPr>
          <w:color w:val="000000"/>
        </w:rPr>
        <w:t>РАЗДЕЛ 3. ТРЕБОВАНИЯ К УСЛУГАМ</w:t>
      </w:r>
    </w:p>
    <w:p w:rsidR="00042F66" w:rsidRPr="00042F66" w:rsidRDefault="00042F66" w:rsidP="00042F66">
      <w:pPr>
        <w:ind w:left="851"/>
        <w:rPr>
          <w:color w:val="000000"/>
        </w:rPr>
      </w:pPr>
      <w:r w:rsidRPr="00042F66">
        <w:rPr>
          <w:color w:val="000000"/>
        </w:rPr>
        <w:t>Подраздел 3.1 Общие требования</w:t>
      </w:r>
    </w:p>
    <w:p w:rsidR="00042F66" w:rsidRPr="00042F66" w:rsidRDefault="00042F66" w:rsidP="00042F66">
      <w:pPr>
        <w:ind w:left="851"/>
        <w:rPr>
          <w:color w:val="000000"/>
        </w:rPr>
      </w:pPr>
      <w:r w:rsidRPr="00042F66">
        <w:rPr>
          <w:color w:val="000000"/>
        </w:rPr>
        <w:t>Подраздел 3.2 Требования к качеству оказываемых услуг</w:t>
      </w:r>
    </w:p>
    <w:p w:rsidR="00042F66" w:rsidRPr="00042F66" w:rsidRDefault="00042F66" w:rsidP="00042F66">
      <w:pPr>
        <w:ind w:left="2552" w:hanging="1701"/>
        <w:rPr>
          <w:color w:val="000000"/>
        </w:rPr>
      </w:pPr>
      <w:r w:rsidRPr="00042F66">
        <w:rPr>
          <w:color w:val="000000"/>
        </w:rPr>
        <w:t>Подраздел 3.3 Требования к гарантийным обязательствам оказываемых услуг</w:t>
      </w:r>
    </w:p>
    <w:p w:rsidR="00042F66" w:rsidRPr="00042F66" w:rsidRDefault="00042F66" w:rsidP="00042F66">
      <w:pPr>
        <w:ind w:left="851"/>
        <w:rPr>
          <w:color w:val="000000"/>
        </w:rPr>
      </w:pPr>
      <w:r w:rsidRPr="00042F66">
        <w:rPr>
          <w:color w:val="000000"/>
        </w:rPr>
        <w:t>Подраздел 3.4 Требования к конфиденциальности</w:t>
      </w:r>
    </w:p>
    <w:p w:rsidR="00042F66" w:rsidRPr="00042F66" w:rsidRDefault="00042F66" w:rsidP="00042F66">
      <w:pPr>
        <w:ind w:left="851"/>
        <w:rPr>
          <w:color w:val="000000"/>
        </w:rPr>
      </w:pPr>
      <w:r w:rsidRPr="00042F66">
        <w:rPr>
          <w:color w:val="000000"/>
        </w:rPr>
        <w:t>Подраздел 3.5 Требования к безопасности оказания услуг и безопасности результата оказанных услуг</w:t>
      </w:r>
    </w:p>
    <w:p w:rsidR="00042F66" w:rsidRPr="00042F66" w:rsidRDefault="00042F66" w:rsidP="00042F66">
      <w:pPr>
        <w:ind w:left="851"/>
        <w:rPr>
          <w:color w:val="000000"/>
        </w:rPr>
      </w:pPr>
      <w:r w:rsidRPr="00042F66">
        <w:rPr>
          <w:color w:val="000000"/>
        </w:rPr>
        <w:t>Подраздел 3.6 Требования по обучению персонала заказчика</w:t>
      </w:r>
    </w:p>
    <w:p w:rsidR="00042F66" w:rsidRPr="00042F66" w:rsidRDefault="00042F66" w:rsidP="00042F66">
      <w:pPr>
        <w:ind w:left="2694" w:hanging="1843"/>
        <w:rPr>
          <w:color w:val="000000"/>
        </w:rPr>
      </w:pPr>
      <w:r w:rsidRPr="00042F66">
        <w:rPr>
          <w:color w:val="000000"/>
        </w:rPr>
        <w:t>Подраздел 3.7 Требования к составу технического предложения участника</w:t>
      </w:r>
    </w:p>
    <w:p w:rsidR="00042F66" w:rsidRPr="00042F66" w:rsidRDefault="00042F66" w:rsidP="00042F66">
      <w:pPr>
        <w:ind w:left="851"/>
        <w:rPr>
          <w:color w:val="000000"/>
        </w:rPr>
      </w:pPr>
      <w:r w:rsidRPr="00042F66">
        <w:rPr>
          <w:color w:val="000000"/>
        </w:rPr>
        <w:t>Подраздел 3.8 Специальные требования</w:t>
      </w:r>
    </w:p>
    <w:p w:rsidR="00042F66" w:rsidRPr="00042F66" w:rsidRDefault="00042F66" w:rsidP="00042F66">
      <w:pPr>
        <w:rPr>
          <w:color w:val="000000"/>
        </w:rPr>
      </w:pPr>
      <w:r w:rsidRPr="00042F66">
        <w:rPr>
          <w:color w:val="000000"/>
        </w:rPr>
        <w:t>РАЗДЕЛ 4. РЕЗУЛЬТАТ ОКАЗАННЫХ УСЛУГ</w:t>
      </w:r>
    </w:p>
    <w:p w:rsidR="00042F66" w:rsidRPr="00042F66" w:rsidRDefault="00042F66" w:rsidP="00042F66">
      <w:pPr>
        <w:ind w:left="851"/>
        <w:rPr>
          <w:color w:val="000000"/>
        </w:rPr>
      </w:pPr>
      <w:r w:rsidRPr="00042F66">
        <w:rPr>
          <w:color w:val="000000"/>
        </w:rPr>
        <w:t>Подраздел 4.1 Описание конечного результата оказанных услуг</w:t>
      </w:r>
    </w:p>
    <w:p w:rsidR="00042F66" w:rsidRPr="00042F66" w:rsidRDefault="00042F66" w:rsidP="00042F66">
      <w:pPr>
        <w:ind w:left="851"/>
        <w:rPr>
          <w:color w:val="000000"/>
        </w:rPr>
      </w:pPr>
      <w:r w:rsidRPr="00042F66">
        <w:rPr>
          <w:color w:val="000000"/>
        </w:rPr>
        <w:t>Подраздел 4.2 Требования по приемке услуг</w:t>
      </w:r>
    </w:p>
    <w:p w:rsidR="00042F66" w:rsidRPr="00042F66" w:rsidRDefault="00042F66" w:rsidP="00042F66">
      <w:pPr>
        <w:ind w:left="851"/>
        <w:rPr>
          <w:color w:val="000000"/>
        </w:rPr>
      </w:pPr>
      <w:r w:rsidRPr="00042F66">
        <w:rPr>
          <w:color w:val="000000"/>
        </w:rPr>
        <w:t>Подраздел 4.3 Требования по передаче заказчику технических и иных документов (оформление результатов оказанных услуг)</w:t>
      </w:r>
    </w:p>
    <w:p w:rsidR="00042F66" w:rsidRPr="00042F66" w:rsidRDefault="00042F66" w:rsidP="00042F66">
      <w:pPr>
        <w:ind w:left="1418" w:hanging="1418"/>
        <w:rPr>
          <w:color w:val="000000"/>
        </w:rPr>
      </w:pPr>
      <w:r w:rsidRPr="00042F66">
        <w:rPr>
          <w:color w:val="000000"/>
        </w:rPr>
        <w:t>РАЗДЕЛ 5. ТРЕБОВАНИЯ К ТЕХНИЧЕСКОМУ ОБУЧЕНИЮ ПЕРСОНАЛА ЗАКАЗЧИКА</w:t>
      </w:r>
    </w:p>
    <w:p w:rsidR="00042F66" w:rsidRPr="00042F66" w:rsidRDefault="00042F66" w:rsidP="00042F66">
      <w:pPr>
        <w:rPr>
          <w:color w:val="000000"/>
        </w:rPr>
      </w:pPr>
      <w:r w:rsidRPr="00042F66">
        <w:rPr>
          <w:color w:val="000000"/>
        </w:rPr>
        <w:t>РАЗДЕЛ 6. ПЕРЕЧЕНЬ ПРИНЯТЫХ СОКРАЩЕНИЙ</w:t>
      </w:r>
    </w:p>
    <w:p w:rsidR="00042F66" w:rsidRPr="00042F66" w:rsidRDefault="00042F66" w:rsidP="00042F66">
      <w:pPr>
        <w:rPr>
          <w:color w:val="000000"/>
        </w:rPr>
      </w:pPr>
      <w:r w:rsidRPr="00042F66">
        <w:rPr>
          <w:color w:val="000000"/>
        </w:rPr>
        <w:t>РАЗДЕЛ 7. ПЕРЕЧЕНЬ ПРИЛОЖЕНИЙ</w:t>
      </w:r>
    </w:p>
    <w:p w:rsidR="00042F66" w:rsidRPr="00042F66" w:rsidRDefault="00042F66" w:rsidP="00042F66">
      <w:pPr>
        <w:jc w:val="center"/>
        <w:rPr>
          <w:color w:val="000000"/>
        </w:rPr>
      </w:pPr>
      <w:r w:rsidRPr="00042F66">
        <w:rPr>
          <w:i/>
          <w:color w:val="000000"/>
          <w:sz w:val="26"/>
          <w:szCs w:val="26"/>
        </w:rPr>
        <w:br w:type="page"/>
      </w:r>
      <w:r w:rsidRPr="00042F66">
        <w:rPr>
          <w:color w:val="000000"/>
        </w:rPr>
        <w:t>РАЗДЕЛ 1. НАИМЕНОВАНИЕ УСЛУГИ</w:t>
      </w:r>
    </w:p>
    <w:p w:rsidR="00042F66" w:rsidRPr="00042F66" w:rsidRDefault="00042F66" w:rsidP="00042F6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2F66" w:rsidRPr="00042F66" w:rsidTr="005E1164">
        <w:trPr>
          <w:trHeight w:val="319"/>
        </w:trPr>
        <w:tc>
          <w:tcPr>
            <w:tcW w:w="9639" w:type="dxa"/>
            <w:tcBorders>
              <w:top w:val="single" w:sz="4" w:space="0" w:color="auto"/>
              <w:left w:val="single" w:sz="4" w:space="0" w:color="auto"/>
              <w:right w:val="single" w:sz="4" w:space="0" w:color="auto"/>
            </w:tcBorders>
          </w:tcPr>
          <w:bookmarkEnd w:id="2"/>
          <w:p w:rsidR="00042F66" w:rsidRPr="00042F66" w:rsidRDefault="00042F66" w:rsidP="005E1164">
            <w:pPr>
              <w:widowControl w:val="0"/>
              <w:spacing w:line="264" w:lineRule="auto"/>
              <w:jc w:val="both"/>
              <w:rPr>
                <w:i/>
              </w:rPr>
            </w:pPr>
            <w:r w:rsidRPr="00042F66">
              <w:rPr>
                <w:i/>
              </w:rPr>
              <w:t xml:space="preserve">Оказание всех видов услуг по техническому обслуживанию и ремонту автомобилей марки </w:t>
            </w:r>
            <w:proofErr w:type="spellStart"/>
            <w:r w:rsidRPr="00042F66">
              <w:rPr>
                <w:i/>
              </w:rPr>
              <w:t>Тойота</w:t>
            </w:r>
            <w:proofErr w:type="spellEnd"/>
            <w:r w:rsidRPr="00042F66">
              <w:rPr>
                <w:i/>
              </w:rPr>
              <w:t xml:space="preserve"> и </w:t>
            </w:r>
            <w:proofErr w:type="spellStart"/>
            <w:r w:rsidRPr="00042F66">
              <w:rPr>
                <w:i/>
              </w:rPr>
              <w:t>Лексус</w:t>
            </w:r>
            <w:proofErr w:type="spellEnd"/>
            <w:r w:rsidRPr="00042F66">
              <w:rPr>
                <w:i/>
              </w:rPr>
              <w:t xml:space="preserve"> в гарантийный и послегарантийный периоды их эксплуатации.</w:t>
            </w:r>
          </w:p>
          <w:p w:rsidR="00042F66" w:rsidRPr="00042F66" w:rsidRDefault="00042F66" w:rsidP="005E1164">
            <w:pPr>
              <w:pStyle w:val="Standard"/>
              <w:spacing w:after="0"/>
              <w:ind w:left="360"/>
              <w:jc w:val="center"/>
              <w:rPr>
                <w:rFonts w:cs="Times New Roman"/>
                <w:i/>
                <w:color w:val="000000"/>
                <w:szCs w:val="28"/>
              </w:rPr>
            </w:pPr>
          </w:p>
        </w:tc>
      </w:tr>
    </w:tbl>
    <w:p w:rsidR="00042F66" w:rsidRPr="00042F66" w:rsidRDefault="00042F66" w:rsidP="00042F66">
      <w:pPr>
        <w:jc w:val="center"/>
        <w:rPr>
          <w:color w:val="000000"/>
        </w:rPr>
      </w:pPr>
    </w:p>
    <w:p w:rsidR="00042F66" w:rsidRPr="00042F66" w:rsidRDefault="00042F66" w:rsidP="00042F66">
      <w:pPr>
        <w:jc w:val="center"/>
        <w:rPr>
          <w:color w:val="000000"/>
        </w:rPr>
      </w:pPr>
      <w:r w:rsidRPr="00042F66">
        <w:rPr>
          <w:color w:val="000000"/>
        </w:rPr>
        <w:t>РАЗДЕЛ 2. ОПИСАНИЕ УСЛУГИ</w:t>
      </w:r>
    </w:p>
    <w:p w:rsidR="00042F66" w:rsidRPr="00042F66" w:rsidRDefault="00042F66" w:rsidP="00042F6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39"/>
      </w:tblGrid>
      <w:tr w:rsidR="00042F66" w:rsidRPr="00042F66" w:rsidTr="005E1164">
        <w:trPr>
          <w:trHeight w:val="396"/>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 xml:space="preserve">Подраздел 2.1 Состав (перечень) оказываемых услуг </w:t>
            </w:r>
          </w:p>
        </w:tc>
      </w:tr>
      <w:tr w:rsidR="00042F66" w:rsidRPr="00042F66" w:rsidTr="005E1164">
        <w:trPr>
          <w:trHeight w:val="420"/>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ind w:firstLine="601"/>
              <w:jc w:val="both"/>
              <w:rPr>
                <w:i/>
                <w:color w:val="000000"/>
                <w:sz w:val="24"/>
                <w:szCs w:val="24"/>
              </w:rPr>
            </w:pPr>
            <w:r w:rsidRPr="00042F66">
              <w:rPr>
                <w:i/>
              </w:rPr>
              <w:t xml:space="preserve">Техническое обслуживание и ремонт автомобилей марки </w:t>
            </w:r>
            <w:proofErr w:type="spellStart"/>
            <w:r w:rsidRPr="00042F66">
              <w:rPr>
                <w:i/>
              </w:rPr>
              <w:t>Тойота</w:t>
            </w:r>
            <w:proofErr w:type="spellEnd"/>
            <w:r w:rsidRPr="00042F66">
              <w:rPr>
                <w:i/>
              </w:rPr>
              <w:t xml:space="preserve"> и </w:t>
            </w:r>
            <w:proofErr w:type="spellStart"/>
            <w:r w:rsidRPr="00042F66">
              <w:rPr>
                <w:i/>
              </w:rPr>
              <w:t>Лексус</w:t>
            </w:r>
            <w:proofErr w:type="spellEnd"/>
            <w:r w:rsidRPr="00042F66">
              <w:rPr>
                <w:i/>
              </w:rPr>
              <w:t xml:space="preserve"> в гарантийный и послегарантийный периоды их эксплуатации.</w:t>
            </w:r>
          </w:p>
        </w:tc>
      </w:tr>
      <w:tr w:rsidR="00042F66" w:rsidRPr="00042F66" w:rsidTr="005E1164">
        <w:trPr>
          <w:trHeight w:val="337"/>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tabs>
                <w:tab w:val="left" w:pos="3861"/>
              </w:tabs>
              <w:jc w:val="center"/>
              <w:rPr>
                <w:color w:val="000000"/>
              </w:rPr>
            </w:pPr>
            <w:r w:rsidRPr="00042F66">
              <w:rPr>
                <w:color w:val="000000"/>
              </w:rPr>
              <w:t>Подраздел 2.2 Описание оказываемых услуг</w:t>
            </w:r>
          </w:p>
        </w:tc>
      </w:tr>
      <w:tr w:rsidR="00042F66" w:rsidRPr="00042F66" w:rsidTr="005E1164">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042F66" w:rsidRPr="00042F66" w:rsidRDefault="00042F66" w:rsidP="005E1164">
            <w:pPr>
              <w:ind w:left="34"/>
              <w:rPr>
                <w:b/>
                <w:i/>
              </w:rPr>
            </w:pPr>
            <w:r w:rsidRPr="00042F66">
              <w:rPr>
                <w:i/>
              </w:rPr>
              <w:t xml:space="preserve">Проведение всех видов работ по техническому обслуживанию (ТО) и ремонту следующих автомобилей марки </w:t>
            </w:r>
            <w:proofErr w:type="spellStart"/>
            <w:r w:rsidRPr="00042F66">
              <w:rPr>
                <w:i/>
              </w:rPr>
              <w:t>Тойота</w:t>
            </w:r>
            <w:proofErr w:type="spellEnd"/>
            <w:r w:rsidRPr="00042F66">
              <w:rPr>
                <w:i/>
              </w:rPr>
              <w:t xml:space="preserve"> и </w:t>
            </w:r>
            <w:proofErr w:type="spellStart"/>
            <w:r w:rsidRPr="00042F66">
              <w:rPr>
                <w:i/>
              </w:rPr>
              <w:t>Лексус</w:t>
            </w:r>
            <w:proofErr w:type="spellEnd"/>
            <w:r w:rsidRPr="00042F66">
              <w:rPr>
                <w:i/>
              </w:rPr>
              <w:t xml:space="preserve"> *</w:t>
            </w:r>
            <w:r w:rsidRPr="00042F66">
              <w:rPr>
                <w:b/>
                <w:i/>
              </w:rPr>
              <w:t>:</w:t>
            </w:r>
          </w:p>
          <w:p w:rsidR="00042F66" w:rsidRPr="00042F66" w:rsidRDefault="00042F66" w:rsidP="005E1164">
            <w:pPr>
              <w:ind w:left="34"/>
              <w:rPr>
                <w:b/>
              </w:rPr>
            </w:pPr>
          </w:p>
          <w:tbl>
            <w:tblPr>
              <w:tblStyle w:val="ad"/>
              <w:tblW w:w="0" w:type="auto"/>
              <w:tblInd w:w="454" w:type="dxa"/>
              <w:tblLayout w:type="fixed"/>
              <w:tblLook w:val="04A0"/>
            </w:tblPr>
            <w:tblGrid>
              <w:gridCol w:w="851"/>
              <w:gridCol w:w="1984"/>
              <w:gridCol w:w="3061"/>
              <w:gridCol w:w="1221"/>
              <w:gridCol w:w="1416"/>
            </w:tblGrid>
            <w:tr w:rsidR="00042F66" w:rsidRPr="00042F66" w:rsidTr="0046247E">
              <w:trPr>
                <w:trHeight w:val="20"/>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 xml:space="preserve">№ </w:t>
                  </w:r>
                  <w:proofErr w:type="spellStart"/>
                  <w:proofErr w:type="gramStart"/>
                  <w:r w:rsidRPr="00042F66">
                    <w:rPr>
                      <w:color w:val="000000" w:themeColor="text1"/>
                      <w:sz w:val="24"/>
                      <w:szCs w:val="24"/>
                    </w:rPr>
                    <w:t>п</w:t>
                  </w:r>
                  <w:proofErr w:type="spellEnd"/>
                  <w:proofErr w:type="gramEnd"/>
                  <w:r w:rsidRPr="00042F66">
                    <w:rPr>
                      <w:color w:val="000000" w:themeColor="text1"/>
                      <w:sz w:val="24"/>
                      <w:szCs w:val="24"/>
                    </w:rPr>
                    <w:t>/</w:t>
                  </w:r>
                  <w:proofErr w:type="spellStart"/>
                  <w:r w:rsidRPr="00042F66">
                    <w:rPr>
                      <w:color w:val="000000" w:themeColor="text1"/>
                      <w:sz w:val="24"/>
                      <w:szCs w:val="24"/>
                    </w:rPr>
                    <w:t>п</w:t>
                  </w:r>
                  <w:proofErr w:type="spellEnd"/>
                </w:p>
              </w:tc>
              <w:tc>
                <w:tcPr>
                  <w:tcW w:w="1984" w:type="dxa"/>
                  <w:vAlign w:val="center"/>
                </w:tcPr>
                <w:p w:rsidR="00042F66" w:rsidRPr="00042F66" w:rsidRDefault="00042F66" w:rsidP="005E1164">
                  <w:pPr>
                    <w:ind w:left="168"/>
                    <w:jc w:val="center"/>
                    <w:rPr>
                      <w:color w:val="000000" w:themeColor="text1"/>
                      <w:sz w:val="24"/>
                      <w:szCs w:val="24"/>
                    </w:rPr>
                  </w:pPr>
                  <w:r w:rsidRPr="00042F66">
                    <w:rPr>
                      <w:color w:val="000000" w:themeColor="text1"/>
                      <w:sz w:val="24"/>
                      <w:szCs w:val="24"/>
                    </w:rPr>
                    <w:t>Марка, модель</w:t>
                  </w:r>
                </w:p>
              </w:tc>
              <w:tc>
                <w:tcPr>
                  <w:tcW w:w="3061" w:type="dxa"/>
                  <w:vAlign w:val="center"/>
                </w:tcPr>
                <w:p w:rsidR="00042F66" w:rsidRPr="00042F66" w:rsidRDefault="00042F66" w:rsidP="005E1164">
                  <w:pPr>
                    <w:ind w:left="168"/>
                    <w:jc w:val="center"/>
                    <w:rPr>
                      <w:color w:val="000000" w:themeColor="text1"/>
                      <w:sz w:val="24"/>
                      <w:szCs w:val="24"/>
                    </w:rPr>
                  </w:pPr>
                  <w:r w:rsidRPr="00042F66">
                    <w:rPr>
                      <w:color w:val="000000" w:themeColor="text1"/>
                      <w:sz w:val="24"/>
                      <w:szCs w:val="24"/>
                      <w:lang w:val="en-US"/>
                    </w:rPr>
                    <w:t>VIN</w:t>
                  </w:r>
                </w:p>
              </w:tc>
              <w:tc>
                <w:tcPr>
                  <w:tcW w:w="1221" w:type="dxa"/>
                  <w:vAlign w:val="center"/>
                </w:tcPr>
                <w:p w:rsidR="00042F66" w:rsidRPr="00042F66" w:rsidRDefault="00042F66" w:rsidP="005E1164">
                  <w:pPr>
                    <w:ind w:left="168"/>
                    <w:jc w:val="center"/>
                    <w:rPr>
                      <w:color w:val="000000" w:themeColor="text1"/>
                      <w:sz w:val="24"/>
                      <w:szCs w:val="24"/>
                    </w:rPr>
                  </w:pPr>
                  <w:r w:rsidRPr="00042F66">
                    <w:rPr>
                      <w:color w:val="000000" w:themeColor="text1"/>
                      <w:sz w:val="24"/>
                      <w:szCs w:val="24"/>
                    </w:rPr>
                    <w:t>Год выпуска</w:t>
                  </w:r>
                </w:p>
              </w:tc>
              <w:tc>
                <w:tcPr>
                  <w:tcW w:w="1416" w:type="dxa"/>
                </w:tcPr>
                <w:p w:rsidR="00042F66" w:rsidRPr="00042F66" w:rsidRDefault="00042F66" w:rsidP="005E1164">
                  <w:pPr>
                    <w:ind w:left="168"/>
                    <w:jc w:val="center"/>
                    <w:rPr>
                      <w:color w:val="FFFFFF" w:themeColor="background1"/>
                      <w:sz w:val="24"/>
                      <w:szCs w:val="24"/>
                    </w:rPr>
                  </w:pPr>
                  <w:r w:rsidRPr="00042F66">
                    <w:rPr>
                      <w:color w:val="000000" w:themeColor="text1"/>
                      <w:sz w:val="24"/>
                      <w:szCs w:val="24"/>
                    </w:rPr>
                    <w:t>ТО по пробегу, тыс.км.</w:t>
                  </w:r>
                </w:p>
              </w:tc>
            </w:tr>
            <w:tr w:rsidR="00042F66" w:rsidRPr="00042F66" w:rsidTr="0046247E">
              <w:trPr>
                <w:trHeight w:val="375"/>
              </w:trPr>
              <w:tc>
                <w:tcPr>
                  <w:tcW w:w="85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1</w:t>
                  </w:r>
                </w:p>
              </w:tc>
              <w:tc>
                <w:tcPr>
                  <w:tcW w:w="1984" w:type="dxa"/>
                  <w:vAlign w:val="center"/>
                </w:tcPr>
                <w:p w:rsidR="00042F66" w:rsidRPr="00042F66" w:rsidRDefault="00042F66" w:rsidP="0046247E">
                  <w:pPr>
                    <w:spacing w:line="360" w:lineRule="auto"/>
                    <w:rPr>
                      <w:color w:val="000000" w:themeColor="text1"/>
                      <w:sz w:val="24"/>
                      <w:szCs w:val="24"/>
                    </w:rPr>
                  </w:pPr>
                  <w:proofErr w:type="spellStart"/>
                  <w:r w:rsidRPr="00042F66">
                    <w:rPr>
                      <w:color w:val="000000" w:themeColor="text1"/>
                      <w:sz w:val="24"/>
                      <w:szCs w:val="24"/>
                    </w:rPr>
                    <w:t>Лексус</w:t>
                  </w:r>
                  <w:proofErr w:type="spellEnd"/>
                  <w:r w:rsidRPr="00042F66">
                    <w:rPr>
                      <w:color w:val="000000" w:themeColor="text1"/>
                      <w:sz w:val="24"/>
                      <w:szCs w:val="24"/>
                    </w:rPr>
                    <w:t xml:space="preserve"> </w:t>
                  </w:r>
                  <w:r w:rsidRPr="00042F66">
                    <w:rPr>
                      <w:color w:val="000000" w:themeColor="text1"/>
                      <w:sz w:val="24"/>
                      <w:szCs w:val="24"/>
                      <w:lang w:val="en-US"/>
                    </w:rPr>
                    <w:t>LX</w:t>
                  </w:r>
                  <w:r w:rsidRPr="00042F66">
                    <w:rPr>
                      <w:color w:val="000000" w:themeColor="text1"/>
                      <w:sz w:val="24"/>
                      <w:szCs w:val="24"/>
                    </w:rPr>
                    <w:t xml:space="preserve"> 570</w:t>
                  </w:r>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JTJHY</w:t>
                  </w:r>
                  <w:r w:rsidRPr="00042F66">
                    <w:rPr>
                      <w:color w:val="000000" w:themeColor="text1"/>
                      <w:sz w:val="24"/>
                      <w:szCs w:val="24"/>
                    </w:rPr>
                    <w:t>00</w:t>
                  </w:r>
                  <w:r w:rsidRPr="00042F66">
                    <w:rPr>
                      <w:color w:val="000000" w:themeColor="text1"/>
                      <w:sz w:val="24"/>
                      <w:szCs w:val="24"/>
                      <w:lang w:val="en-US"/>
                    </w:rPr>
                    <w:t>W</w:t>
                  </w:r>
                  <w:r w:rsidRPr="00042F66">
                    <w:rPr>
                      <w:color w:val="000000" w:themeColor="text1"/>
                      <w:sz w:val="24"/>
                      <w:szCs w:val="24"/>
                    </w:rPr>
                    <w:t>804013973</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2008</w:t>
                  </w:r>
                </w:p>
              </w:tc>
              <w:tc>
                <w:tcPr>
                  <w:tcW w:w="1416" w:type="dxa"/>
                </w:tcPr>
                <w:p w:rsidR="00042F66" w:rsidRPr="00042F66" w:rsidRDefault="00042F66" w:rsidP="005E1164">
                  <w:pPr>
                    <w:jc w:val="center"/>
                    <w:rPr>
                      <w:color w:val="000000" w:themeColor="text1"/>
                      <w:sz w:val="24"/>
                      <w:szCs w:val="24"/>
                    </w:rPr>
                  </w:pPr>
                  <w:r w:rsidRPr="00042F66">
                    <w:rPr>
                      <w:color w:val="000000" w:themeColor="text1"/>
                      <w:sz w:val="24"/>
                      <w:szCs w:val="24"/>
                    </w:rPr>
                    <w:t>130,140</w:t>
                  </w:r>
                </w:p>
              </w:tc>
            </w:tr>
            <w:tr w:rsidR="00042F66" w:rsidRPr="00042F66" w:rsidTr="0046247E">
              <w:trPr>
                <w:trHeight w:val="20"/>
              </w:trPr>
              <w:tc>
                <w:tcPr>
                  <w:tcW w:w="851" w:type="dxa"/>
                  <w:vAlign w:val="center"/>
                </w:tcPr>
                <w:p w:rsidR="00042F66" w:rsidRPr="00042F66" w:rsidRDefault="00042F66" w:rsidP="005E1164">
                  <w:pPr>
                    <w:pStyle w:val="21"/>
                    <w:spacing w:after="0" w:line="240" w:lineRule="auto"/>
                    <w:jc w:val="center"/>
                    <w:rPr>
                      <w:color w:val="000000" w:themeColor="text1"/>
                      <w:sz w:val="24"/>
                      <w:szCs w:val="24"/>
                    </w:rPr>
                  </w:pPr>
                  <w:r w:rsidRPr="00042F66">
                    <w:rPr>
                      <w:color w:val="000000" w:themeColor="text1"/>
                      <w:sz w:val="24"/>
                      <w:szCs w:val="24"/>
                    </w:rPr>
                    <w:t>2</w:t>
                  </w:r>
                </w:p>
              </w:tc>
              <w:tc>
                <w:tcPr>
                  <w:tcW w:w="1984" w:type="dxa"/>
                  <w:vAlign w:val="center"/>
                </w:tcPr>
                <w:p w:rsidR="00042F66" w:rsidRPr="00042F66" w:rsidRDefault="00042F66" w:rsidP="0046247E">
                  <w:pPr>
                    <w:pStyle w:val="21"/>
                    <w:rPr>
                      <w:b/>
                      <w:color w:val="000000" w:themeColor="text1"/>
                      <w:sz w:val="24"/>
                      <w:szCs w:val="24"/>
                    </w:rPr>
                  </w:pPr>
                  <w:proofErr w:type="spellStart"/>
                  <w:r w:rsidRPr="0046247E">
                    <w:rPr>
                      <w:color w:val="000000" w:themeColor="text1"/>
                      <w:sz w:val="24"/>
                      <w:szCs w:val="24"/>
                    </w:rPr>
                    <w:t>Лексус</w:t>
                  </w:r>
                  <w:proofErr w:type="spellEnd"/>
                  <w:r w:rsidRPr="0046247E">
                    <w:rPr>
                      <w:color w:val="000000" w:themeColor="text1"/>
                      <w:sz w:val="24"/>
                      <w:szCs w:val="24"/>
                    </w:rPr>
                    <w:t xml:space="preserve"> LS</w:t>
                  </w:r>
                  <w:r w:rsidRPr="00042F66">
                    <w:rPr>
                      <w:color w:val="000000" w:themeColor="text1"/>
                      <w:sz w:val="24"/>
                      <w:szCs w:val="24"/>
                    </w:rPr>
                    <w:t xml:space="preserve"> 460</w:t>
                  </w:r>
                </w:p>
              </w:tc>
              <w:tc>
                <w:tcPr>
                  <w:tcW w:w="3061" w:type="dxa"/>
                  <w:vAlign w:val="center"/>
                </w:tcPr>
                <w:p w:rsidR="00042F66" w:rsidRPr="00042F66" w:rsidRDefault="00042F66" w:rsidP="005E1164">
                  <w:pPr>
                    <w:pStyle w:val="21"/>
                    <w:spacing w:line="360" w:lineRule="auto"/>
                    <w:jc w:val="center"/>
                    <w:rPr>
                      <w:b/>
                      <w:color w:val="000000" w:themeColor="text1"/>
                      <w:sz w:val="24"/>
                      <w:szCs w:val="24"/>
                    </w:rPr>
                  </w:pPr>
                  <w:r w:rsidRPr="00042F66">
                    <w:rPr>
                      <w:color w:val="000000" w:themeColor="text1"/>
                      <w:sz w:val="24"/>
                      <w:szCs w:val="24"/>
                    </w:rPr>
                    <w:t>JTHCL46F405008529</w:t>
                  </w:r>
                </w:p>
              </w:tc>
              <w:tc>
                <w:tcPr>
                  <w:tcW w:w="1221" w:type="dxa"/>
                  <w:vAlign w:val="bottom"/>
                </w:tcPr>
                <w:p w:rsidR="00042F66" w:rsidRPr="00042F66" w:rsidRDefault="00042F66" w:rsidP="005E1164">
                  <w:pPr>
                    <w:pStyle w:val="21"/>
                    <w:jc w:val="center"/>
                    <w:rPr>
                      <w:b/>
                      <w:color w:val="000000" w:themeColor="text1"/>
                      <w:sz w:val="24"/>
                      <w:szCs w:val="24"/>
                    </w:rPr>
                  </w:pPr>
                  <w:r w:rsidRPr="00042F66">
                    <w:rPr>
                      <w:color w:val="000000" w:themeColor="text1"/>
                      <w:sz w:val="24"/>
                      <w:szCs w:val="24"/>
                    </w:rPr>
                    <w:t>2010</w:t>
                  </w:r>
                </w:p>
              </w:tc>
              <w:tc>
                <w:tcPr>
                  <w:tcW w:w="1416" w:type="dxa"/>
                  <w:vAlign w:val="center"/>
                </w:tcPr>
                <w:p w:rsidR="00042F66" w:rsidRPr="00042F66" w:rsidRDefault="00042F66" w:rsidP="005E1164">
                  <w:pPr>
                    <w:pStyle w:val="21"/>
                    <w:spacing w:after="0" w:line="240" w:lineRule="auto"/>
                    <w:jc w:val="center"/>
                    <w:rPr>
                      <w:color w:val="000000" w:themeColor="text1"/>
                      <w:sz w:val="24"/>
                      <w:szCs w:val="24"/>
                    </w:rPr>
                  </w:pPr>
                  <w:r w:rsidRPr="00042F66">
                    <w:rPr>
                      <w:color w:val="000000" w:themeColor="text1"/>
                      <w:sz w:val="24"/>
                      <w:szCs w:val="24"/>
                    </w:rPr>
                    <w:t>90,100</w:t>
                  </w:r>
                </w:p>
              </w:tc>
            </w:tr>
            <w:tr w:rsidR="00042F66" w:rsidRPr="00042F66" w:rsidTr="0046247E">
              <w:trPr>
                <w:trHeight w:val="535"/>
              </w:trPr>
              <w:tc>
                <w:tcPr>
                  <w:tcW w:w="851" w:type="dxa"/>
                  <w:vAlign w:val="center"/>
                </w:tcPr>
                <w:p w:rsidR="00042F66" w:rsidRPr="00042F66" w:rsidRDefault="00042F66" w:rsidP="005E1164">
                  <w:pPr>
                    <w:pStyle w:val="21"/>
                    <w:spacing w:after="0" w:line="240" w:lineRule="auto"/>
                    <w:jc w:val="center"/>
                    <w:rPr>
                      <w:color w:val="000000" w:themeColor="text1"/>
                      <w:sz w:val="24"/>
                      <w:szCs w:val="24"/>
                    </w:rPr>
                  </w:pPr>
                  <w:r w:rsidRPr="00042F66">
                    <w:rPr>
                      <w:color w:val="000000" w:themeColor="text1"/>
                      <w:sz w:val="24"/>
                      <w:szCs w:val="24"/>
                    </w:rPr>
                    <w:t>3</w:t>
                  </w:r>
                </w:p>
              </w:tc>
              <w:tc>
                <w:tcPr>
                  <w:tcW w:w="1984" w:type="dxa"/>
                  <w:vAlign w:val="center"/>
                </w:tcPr>
                <w:p w:rsidR="00042F66" w:rsidRPr="00042F66" w:rsidRDefault="00042F66" w:rsidP="0046247E">
                  <w:pPr>
                    <w:pStyle w:val="21"/>
                    <w:rPr>
                      <w:b/>
                      <w:color w:val="000000" w:themeColor="text1"/>
                      <w:sz w:val="24"/>
                      <w:szCs w:val="24"/>
                    </w:rPr>
                  </w:pPr>
                  <w:proofErr w:type="spellStart"/>
                  <w:r w:rsidRPr="0046247E">
                    <w:rPr>
                      <w:color w:val="000000" w:themeColor="text1"/>
                      <w:sz w:val="24"/>
                      <w:szCs w:val="24"/>
                    </w:rPr>
                    <w:t>Лексус</w:t>
                  </w:r>
                  <w:proofErr w:type="spellEnd"/>
                  <w:r w:rsidRPr="0046247E">
                    <w:rPr>
                      <w:color w:val="000000" w:themeColor="text1"/>
                      <w:sz w:val="24"/>
                      <w:szCs w:val="24"/>
                    </w:rPr>
                    <w:t xml:space="preserve"> LS</w:t>
                  </w:r>
                  <w:r w:rsidRPr="00042F66">
                    <w:rPr>
                      <w:color w:val="000000" w:themeColor="text1"/>
                      <w:sz w:val="24"/>
                      <w:szCs w:val="24"/>
                    </w:rPr>
                    <w:t xml:space="preserve"> 460</w:t>
                  </w:r>
                </w:p>
              </w:tc>
              <w:tc>
                <w:tcPr>
                  <w:tcW w:w="3061" w:type="dxa"/>
                  <w:vAlign w:val="center"/>
                </w:tcPr>
                <w:p w:rsidR="00042F66" w:rsidRPr="00042F66" w:rsidRDefault="00042F66" w:rsidP="005E1164">
                  <w:pPr>
                    <w:pStyle w:val="21"/>
                    <w:spacing w:line="360" w:lineRule="auto"/>
                    <w:jc w:val="center"/>
                    <w:rPr>
                      <w:b/>
                      <w:color w:val="000000" w:themeColor="text1"/>
                      <w:sz w:val="24"/>
                      <w:szCs w:val="24"/>
                    </w:rPr>
                  </w:pPr>
                  <w:r w:rsidRPr="00042F66">
                    <w:rPr>
                      <w:color w:val="000000" w:themeColor="text1"/>
                      <w:sz w:val="24"/>
                      <w:szCs w:val="24"/>
                    </w:rPr>
                    <w:t>JTHCL46FХ05008938</w:t>
                  </w:r>
                </w:p>
              </w:tc>
              <w:tc>
                <w:tcPr>
                  <w:tcW w:w="1221" w:type="dxa"/>
                  <w:vAlign w:val="center"/>
                </w:tcPr>
                <w:p w:rsidR="00042F66" w:rsidRPr="00042F66" w:rsidRDefault="00042F66" w:rsidP="005E1164">
                  <w:pPr>
                    <w:pStyle w:val="21"/>
                    <w:jc w:val="center"/>
                    <w:rPr>
                      <w:b/>
                      <w:color w:val="000000" w:themeColor="text1"/>
                      <w:sz w:val="24"/>
                      <w:szCs w:val="24"/>
                    </w:rPr>
                  </w:pPr>
                  <w:r w:rsidRPr="00042F66">
                    <w:rPr>
                      <w:color w:val="000000" w:themeColor="text1"/>
                      <w:sz w:val="24"/>
                      <w:szCs w:val="24"/>
                    </w:rPr>
                    <w:t>2010</w:t>
                  </w:r>
                </w:p>
              </w:tc>
              <w:tc>
                <w:tcPr>
                  <w:tcW w:w="1416" w:type="dxa"/>
                  <w:vAlign w:val="center"/>
                </w:tcPr>
                <w:p w:rsidR="00042F66" w:rsidRPr="00042F66" w:rsidRDefault="00042F66" w:rsidP="005E1164">
                  <w:pPr>
                    <w:pStyle w:val="21"/>
                    <w:spacing w:after="0" w:line="240" w:lineRule="auto"/>
                    <w:jc w:val="center"/>
                    <w:rPr>
                      <w:color w:val="000000" w:themeColor="text1"/>
                      <w:sz w:val="24"/>
                      <w:szCs w:val="24"/>
                    </w:rPr>
                  </w:pPr>
                  <w:r w:rsidRPr="00042F66">
                    <w:rPr>
                      <w:color w:val="000000" w:themeColor="text1"/>
                      <w:sz w:val="24"/>
                      <w:szCs w:val="24"/>
                    </w:rPr>
                    <w:t>110,120,130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4</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w:t>
                  </w:r>
                  <w:r w:rsidRPr="00042F66">
                    <w:rPr>
                      <w:color w:val="000000" w:themeColor="text1"/>
                      <w:sz w:val="24"/>
                      <w:szCs w:val="24"/>
                      <w:lang w:val="en-US"/>
                    </w:rPr>
                    <w:t>FKX</w:t>
                  </w:r>
                  <w:r w:rsidRPr="00042F66">
                    <w:rPr>
                      <w:color w:val="000000" w:themeColor="text1"/>
                      <w:sz w:val="24"/>
                      <w:szCs w:val="24"/>
                    </w:rPr>
                    <w:t>0</w:t>
                  </w:r>
                  <w:r w:rsidRPr="00042F66">
                    <w:rPr>
                      <w:color w:val="000000" w:themeColor="text1"/>
                      <w:sz w:val="24"/>
                      <w:szCs w:val="24"/>
                      <w:lang w:val="en-US"/>
                    </w:rPr>
                    <w:t>S</w:t>
                  </w:r>
                  <w:r w:rsidRPr="00042F66">
                    <w:rPr>
                      <w:color w:val="000000" w:themeColor="text1"/>
                      <w:sz w:val="24"/>
                      <w:szCs w:val="24"/>
                    </w:rPr>
                    <w:t>007117</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40,50,60,70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5</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BF</w:t>
                  </w:r>
                  <w:r w:rsidRPr="00042F66">
                    <w:rPr>
                      <w:color w:val="000000" w:themeColor="text1"/>
                      <w:sz w:val="24"/>
                      <w:szCs w:val="24"/>
                    </w:rPr>
                    <w:t>4</w:t>
                  </w:r>
                  <w:r w:rsidRPr="00042F66">
                    <w:rPr>
                      <w:color w:val="000000" w:themeColor="text1"/>
                      <w:sz w:val="24"/>
                      <w:szCs w:val="24"/>
                      <w:lang w:val="en-US"/>
                    </w:rPr>
                    <w:t>FK</w:t>
                  </w:r>
                  <w:r w:rsidRPr="00042F66">
                    <w:rPr>
                      <w:color w:val="000000" w:themeColor="text1"/>
                      <w:sz w:val="24"/>
                      <w:szCs w:val="24"/>
                    </w:rPr>
                    <w:t>60</w:t>
                  </w:r>
                  <w:r w:rsidRPr="00042F66">
                    <w:rPr>
                      <w:color w:val="000000" w:themeColor="text1"/>
                      <w:sz w:val="24"/>
                      <w:szCs w:val="24"/>
                      <w:lang w:val="en-US"/>
                    </w:rPr>
                    <w:t>S</w:t>
                  </w:r>
                  <w:r w:rsidRPr="00042F66">
                    <w:rPr>
                      <w:color w:val="000000" w:themeColor="text1"/>
                      <w:sz w:val="24"/>
                      <w:szCs w:val="24"/>
                    </w:rPr>
                    <w:t>034609</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20,30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6</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w:t>
                  </w:r>
                  <w:r w:rsidRPr="00042F66">
                    <w:rPr>
                      <w:color w:val="000000" w:themeColor="text1"/>
                      <w:sz w:val="24"/>
                      <w:szCs w:val="24"/>
                      <w:lang w:val="en-US"/>
                    </w:rPr>
                    <w:t>FK</w:t>
                  </w:r>
                  <w:r w:rsidRPr="00042F66">
                    <w:rPr>
                      <w:color w:val="000000" w:themeColor="text1"/>
                      <w:sz w:val="24"/>
                      <w:szCs w:val="24"/>
                    </w:rPr>
                    <w:t>40</w:t>
                  </w:r>
                  <w:r w:rsidRPr="00042F66">
                    <w:rPr>
                      <w:color w:val="000000" w:themeColor="text1"/>
                      <w:sz w:val="24"/>
                      <w:szCs w:val="24"/>
                      <w:lang w:val="en-US"/>
                    </w:rPr>
                    <w:t>S</w:t>
                  </w:r>
                  <w:r w:rsidRPr="00042F66">
                    <w:rPr>
                      <w:color w:val="000000" w:themeColor="text1"/>
                      <w:sz w:val="24"/>
                      <w:szCs w:val="24"/>
                    </w:rPr>
                    <w:t>007114</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30,40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7</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w:t>
                  </w:r>
                  <w:r w:rsidRPr="00042F66">
                    <w:rPr>
                      <w:color w:val="000000" w:themeColor="text1"/>
                      <w:sz w:val="24"/>
                      <w:szCs w:val="24"/>
                      <w:lang w:val="en-US"/>
                    </w:rPr>
                    <w:t>FKX</w:t>
                  </w:r>
                  <w:r w:rsidRPr="00042F66">
                    <w:rPr>
                      <w:color w:val="000000" w:themeColor="text1"/>
                      <w:sz w:val="24"/>
                      <w:szCs w:val="24"/>
                    </w:rPr>
                    <w:t>0</w:t>
                  </w:r>
                  <w:r w:rsidRPr="00042F66">
                    <w:rPr>
                      <w:color w:val="000000" w:themeColor="text1"/>
                      <w:sz w:val="24"/>
                      <w:szCs w:val="24"/>
                      <w:lang w:val="en-US"/>
                    </w:rPr>
                    <w:t>S</w:t>
                  </w:r>
                  <w:r w:rsidRPr="00042F66">
                    <w:rPr>
                      <w:color w:val="000000" w:themeColor="text1"/>
                      <w:sz w:val="24"/>
                      <w:szCs w:val="24"/>
                    </w:rPr>
                    <w:t>007103</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40,50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8</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w:t>
                  </w:r>
                  <w:r w:rsidRPr="00042F66">
                    <w:rPr>
                      <w:color w:val="000000" w:themeColor="text1"/>
                      <w:sz w:val="24"/>
                      <w:szCs w:val="24"/>
                      <w:lang w:val="en-US"/>
                    </w:rPr>
                    <w:t>FK</w:t>
                  </w:r>
                  <w:r w:rsidRPr="00042F66">
                    <w:rPr>
                      <w:color w:val="000000" w:themeColor="text1"/>
                      <w:sz w:val="24"/>
                      <w:szCs w:val="24"/>
                    </w:rPr>
                    <w:t>80</w:t>
                  </w:r>
                  <w:r w:rsidRPr="00042F66">
                    <w:rPr>
                      <w:color w:val="000000" w:themeColor="text1"/>
                      <w:sz w:val="24"/>
                      <w:szCs w:val="24"/>
                      <w:lang w:val="en-US"/>
                    </w:rPr>
                    <w:t>S</w:t>
                  </w:r>
                  <w:r w:rsidRPr="00042F66">
                    <w:rPr>
                      <w:color w:val="000000" w:themeColor="text1"/>
                      <w:sz w:val="24"/>
                      <w:szCs w:val="24"/>
                    </w:rPr>
                    <w:t>007116</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50,60,70,80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9</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20</w:t>
                  </w:r>
                  <w:r w:rsidRPr="00042F66">
                    <w:rPr>
                      <w:color w:val="000000" w:themeColor="text1"/>
                      <w:sz w:val="24"/>
                      <w:szCs w:val="24"/>
                      <w:lang w:val="en-US"/>
                    </w:rPr>
                    <w:t>S</w:t>
                  </w:r>
                  <w:r w:rsidRPr="00042F66">
                    <w:rPr>
                      <w:color w:val="000000" w:themeColor="text1"/>
                      <w:sz w:val="24"/>
                      <w:szCs w:val="24"/>
                    </w:rPr>
                    <w:t>000509</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2008</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150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10</w:t>
                  </w:r>
                </w:p>
              </w:tc>
              <w:tc>
                <w:tcPr>
                  <w:tcW w:w="1984" w:type="dxa"/>
                  <w:vAlign w:val="center"/>
                </w:tcPr>
                <w:p w:rsidR="00042F66" w:rsidRPr="00042F66" w:rsidRDefault="00042F66" w:rsidP="005E1164">
                  <w:pPr>
                    <w:spacing w:line="360" w:lineRule="auto"/>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10</w:t>
                  </w:r>
                  <w:r w:rsidRPr="00042F66">
                    <w:rPr>
                      <w:color w:val="000000" w:themeColor="text1"/>
                      <w:sz w:val="24"/>
                      <w:szCs w:val="24"/>
                      <w:lang w:val="en-US"/>
                    </w:rPr>
                    <w:t>S</w:t>
                  </w:r>
                  <w:r w:rsidRPr="00042F66">
                    <w:rPr>
                      <w:color w:val="000000" w:themeColor="text1"/>
                      <w:sz w:val="24"/>
                      <w:szCs w:val="24"/>
                    </w:rPr>
                    <w:t>002705</w:t>
                  </w:r>
                </w:p>
              </w:tc>
              <w:tc>
                <w:tcPr>
                  <w:tcW w:w="1221" w:type="dxa"/>
                  <w:vAlign w:val="center"/>
                </w:tcPr>
                <w:p w:rsidR="00042F66" w:rsidRPr="00042F66" w:rsidRDefault="00042F66" w:rsidP="005E1164">
                  <w:pPr>
                    <w:spacing w:line="360" w:lineRule="auto"/>
                    <w:jc w:val="center"/>
                    <w:rPr>
                      <w:color w:val="000000" w:themeColor="text1"/>
                      <w:sz w:val="24"/>
                      <w:szCs w:val="24"/>
                    </w:rPr>
                  </w:pPr>
                  <w:r w:rsidRPr="00042F66">
                    <w:rPr>
                      <w:color w:val="000000" w:themeColor="text1"/>
                      <w:sz w:val="24"/>
                      <w:szCs w:val="24"/>
                    </w:rPr>
                    <w:t>2010</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120</w:t>
                  </w:r>
                </w:p>
              </w:tc>
            </w:tr>
            <w:tr w:rsidR="00042F66" w:rsidRPr="00042F66" w:rsidTr="0046247E">
              <w:trPr>
                <w:trHeight w:val="364"/>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11</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spacing w:line="360" w:lineRule="auto"/>
                    <w:rPr>
                      <w:color w:val="000000" w:themeColor="text1"/>
                      <w:sz w:val="24"/>
                      <w:szCs w:val="24"/>
                    </w:rPr>
                  </w:pPr>
                  <w:r w:rsidRPr="00042F66">
                    <w:rPr>
                      <w:color w:val="000000" w:themeColor="text1"/>
                      <w:sz w:val="24"/>
                      <w:szCs w:val="24"/>
                    </w:rPr>
                    <w:t xml:space="preserve">    </w:t>
                  </w: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BE</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50</w:t>
                  </w:r>
                  <w:r w:rsidRPr="00042F66">
                    <w:rPr>
                      <w:color w:val="000000" w:themeColor="text1"/>
                      <w:sz w:val="24"/>
                      <w:szCs w:val="24"/>
                      <w:lang w:val="en-US"/>
                    </w:rPr>
                    <w:t>S</w:t>
                  </w:r>
                  <w:r w:rsidRPr="00042F66">
                    <w:rPr>
                      <w:color w:val="000000" w:themeColor="text1"/>
                      <w:sz w:val="24"/>
                      <w:szCs w:val="24"/>
                    </w:rPr>
                    <w:t>031597</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2011</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80,90,100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12</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tabs>
                      <w:tab w:val="left" w:pos="207"/>
                    </w:tabs>
                    <w:spacing w:line="360" w:lineRule="auto"/>
                    <w:ind w:left="207"/>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BE</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30</w:t>
                  </w:r>
                  <w:r w:rsidRPr="00042F66">
                    <w:rPr>
                      <w:color w:val="000000" w:themeColor="text1"/>
                      <w:sz w:val="24"/>
                      <w:szCs w:val="24"/>
                      <w:lang w:val="en-US"/>
                    </w:rPr>
                    <w:t>S</w:t>
                  </w:r>
                  <w:r w:rsidRPr="00042F66">
                    <w:rPr>
                      <w:color w:val="000000" w:themeColor="text1"/>
                      <w:sz w:val="24"/>
                      <w:szCs w:val="24"/>
                    </w:rPr>
                    <w:t>031601</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2011</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80,90,100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13</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tabs>
                      <w:tab w:val="left" w:pos="207"/>
                    </w:tabs>
                    <w:spacing w:line="360" w:lineRule="auto"/>
                    <w:ind w:left="207"/>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BE</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50</w:t>
                  </w:r>
                  <w:r w:rsidRPr="00042F66">
                    <w:rPr>
                      <w:color w:val="000000" w:themeColor="text1"/>
                      <w:sz w:val="24"/>
                      <w:szCs w:val="24"/>
                      <w:lang w:val="en-US"/>
                    </w:rPr>
                    <w:t>S</w:t>
                  </w:r>
                  <w:r w:rsidRPr="00042F66">
                    <w:rPr>
                      <w:color w:val="000000" w:themeColor="text1"/>
                      <w:sz w:val="24"/>
                      <w:szCs w:val="24"/>
                    </w:rPr>
                    <w:t>031647</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2011</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80,90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14</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tabs>
                      <w:tab w:val="left" w:pos="207"/>
                    </w:tabs>
                    <w:spacing w:line="360" w:lineRule="auto"/>
                    <w:ind w:left="207"/>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BE</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70</w:t>
                  </w:r>
                  <w:r w:rsidRPr="00042F66">
                    <w:rPr>
                      <w:color w:val="000000" w:themeColor="text1"/>
                      <w:sz w:val="24"/>
                      <w:szCs w:val="24"/>
                      <w:lang w:val="en-US"/>
                    </w:rPr>
                    <w:t>S</w:t>
                  </w:r>
                  <w:r w:rsidRPr="00042F66">
                    <w:rPr>
                      <w:color w:val="000000" w:themeColor="text1"/>
                      <w:sz w:val="24"/>
                      <w:szCs w:val="24"/>
                    </w:rPr>
                    <w:t>031620</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2011</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80,90,100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15</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tcPr>
                <w:p w:rsidR="00042F66" w:rsidRPr="00042F66" w:rsidRDefault="00042F66" w:rsidP="005E1164">
                  <w:pPr>
                    <w:tabs>
                      <w:tab w:val="left" w:pos="207"/>
                    </w:tabs>
                    <w:spacing w:line="360" w:lineRule="auto"/>
                    <w:ind w:left="207"/>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w:t>
                  </w:r>
                  <w:r w:rsidRPr="00042F66">
                    <w:rPr>
                      <w:color w:val="000000" w:themeColor="text1"/>
                      <w:sz w:val="24"/>
                      <w:szCs w:val="24"/>
                    </w:rPr>
                    <w:t>40</w:t>
                  </w:r>
                  <w:r w:rsidRPr="00042F66">
                    <w:rPr>
                      <w:color w:val="000000" w:themeColor="text1"/>
                      <w:sz w:val="24"/>
                      <w:szCs w:val="24"/>
                      <w:lang w:val="en-US"/>
                    </w:rPr>
                    <w:t>K</w:t>
                  </w:r>
                  <w:r w:rsidRPr="00042F66">
                    <w:rPr>
                      <w:color w:val="000000" w:themeColor="text1"/>
                      <w:sz w:val="24"/>
                      <w:szCs w:val="24"/>
                    </w:rPr>
                    <w:t>40</w:t>
                  </w:r>
                  <w:r w:rsidRPr="00042F66">
                    <w:rPr>
                      <w:color w:val="000000" w:themeColor="text1"/>
                      <w:sz w:val="24"/>
                      <w:szCs w:val="24"/>
                      <w:lang w:val="en-US"/>
                    </w:rPr>
                    <w:t>S</w:t>
                  </w:r>
                  <w:r w:rsidRPr="00042F66">
                    <w:rPr>
                      <w:color w:val="000000" w:themeColor="text1"/>
                      <w:sz w:val="24"/>
                      <w:szCs w:val="24"/>
                    </w:rPr>
                    <w:t>004318</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2010</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70,80,90</w:t>
                  </w:r>
                </w:p>
              </w:tc>
            </w:tr>
            <w:tr w:rsidR="00042F66" w:rsidRPr="00042F66" w:rsidTr="0046247E">
              <w:trPr>
                <w:trHeight w:val="325"/>
              </w:trPr>
              <w:tc>
                <w:tcPr>
                  <w:tcW w:w="851"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16</w:t>
                  </w:r>
                </w:p>
              </w:tc>
              <w:tc>
                <w:tcPr>
                  <w:tcW w:w="1984" w:type="dxa"/>
                </w:tcPr>
                <w:p w:rsidR="00042F66" w:rsidRPr="00042F66" w:rsidRDefault="00042F66" w:rsidP="005E1164">
                  <w:pPr>
                    <w:rPr>
                      <w:color w:val="000000" w:themeColor="text1"/>
                      <w:sz w:val="24"/>
                      <w:szCs w:val="24"/>
                    </w:rPr>
                  </w:pPr>
                  <w:proofErr w:type="spellStart"/>
                  <w:r w:rsidRPr="00042F66">
                    <w:rPr>
                      <w:color w:val="000000" w:themeColor="text1"/>
                      <w:sz w:val="24"/>
                      <w:szCs w:val="24"/>
                    </w:rPr>
                    <w:t>Тойота-Камри</w:t>
                  </w:r>
                  <w:proofErr w:type="spellEnd"/>
                </w:p>
              </w:tc>
              <w:tc>
                <w:tcPr>
                  <w:tcW w:w="3061" w:type="dxa"/>
                  <w:vAlign w:val="center"/>
                </w:tcPr>
                <w:p w:rsidR="00042F66" w:rsidRPr="00042F66" w:rsidRDefault="00042F66" w:rsidP="005E1164">
                  <w:pPr>
                    <w:tabs>
                      <w:tab w:val="left" w:pos="207"/>
                    </w:tabs>
                    <w:spacing w:line="360" w:lineRule="auto"/>
                    <w:ind w:left="207"/>
                    <w:rPr>
                      <w:color w:val="000000" w:themeColor="text1"/>
                      <w:sz w:val="24"/>
                      <w:szCs w:val="24"/>
                    </w:rPr>
                  </w:pPr>
                  <w:r w:rsidRPr="00042F66">
                    <w:rPr>
                      <w:color w:val="000000" w:themeColor="text1"/>
                      <w:sz w:val="24"/>
                      <w:szCs w:val="24"/>
                      <w:lang w:val="en-US"/>
                    </w:rPr>
                    <w:t>XW</w:t>
                  </w:r>
                  <w:r w:rsidRPr="00042F66">
                    <w:rPr>
                      <w:color w:val="000000" w:themeColor="text1"/>
                      <w:sz w:val="24"/>
                      <w:szCs w:val="24"/>
                    </w:rPr>
                    <w:t>7</w:t>
                  </w:r>
                  <w:r w:rsidRPr="00042F66">
                    <w:rPr>
                      <w:color w:val="000000" w:themeColor="text1"/>
                      <w:sz w:val="24"/>
                      <w:szCs w:val="24"/>
                      <w:lang w:val="en-US"/>
                    </w:rPr>
                    <w:t>BKYFK</w:t>
                  </w:r>
                  <w:r w:rsidRPr="00042F66">
                    <w:rPr>
                      <w:color w:val="000000" w:themeColor="text1"/>
                      <w:sz w:val="24"/>
                      <w:szCs w:val="24"/>
                    </w:rPr>
                    <w:t>20</w:t>
                  </w:r>
                  <w:r w:rsidRPr="00042F66">
                    <w:rPr>
                      <w:color w:val="000000" w:themeColor="text1"/>
                      <w:sz w:val="24"/>
                      <w:szCs w:val="24"/>
                      <w:lang w:val="en-US"/>
                    </w:rPr>
                    <w:t>S</w:t>
                  </w:r>
                  <w:r w:rsidRPr="00042F66">
                    <w:rPr>
                      <w:color w:val="000000" w:themeColor="text1"/>
                      <w:sz w:val="24"/>
                      <w:szCs w:val="24"/>
                    </w:rPr>
                    <w:t>008916</w:t>
                  </w:r>
                </w:p>
              </w:tc>
              <w:tc>
                <w:tcPr>
                  <w:tcW w:w="1221" w:type="dxa"/>
                  <w:vAlign w:val="center"/>
                </w:tcPr>
                <w:p w:rsidR="00042F66" w:rsidRPr="00042F66" w:rsidRDefault="00042F66" w:rsidP="005E1164">
                  <w:pPr>
                    <w:spacing w:line="360" w:lineRule="auto"/>
                    <w:ind w:left="92"/>
                    <w:jc w:val="center"/>
                    <w:rPr>
                      <w:color w:val="000000" w:themeColor="text1"/>
                      <w:sz w:val="24"/>
                      <w:szCs w:val="24"/>
                    </w:rPr>
                  </w:pPr>
                  <w:r w:rsidRPr="00042F66">
                    <w:rPr>
                      <w:color w:val="000000" w:themeColor="text1"/>
                      <w:sz w:val="24"/>
                      <w:szCs w:val="24"/>
                    </w:rPr>
                    <w:t>2013</w:t>
                  </w:r>
                </w:p>
              </w:tc>
              <w:tc>
                <w:tcPr>
                  <w:tcW w:w="1416" w:type="dxa"/>
                  <w:vAlign w:val="center"/>
                </w:tcPr>
                <w:p w:rsidR="00042F66" w:rsidRPr="00042F66" w:rsidRDefault="00042F66" w:rsidP="005E1164">
                  <w:pPr>
                    <w:jc w:val="center"/>
                    <w:rPr>
                      <w:color w:val="000000" w:themeColor="text1"/>
                      <w:sz w:val="24"/>
                      <w:szCs w:val="24"/>
                    </w:rPr>
                  </w:pPr>
                  <w:r w:rsidRPr="00042F66">
                    <w:rPr>
                      <w:color w:val="000000" w:themeColor="text1"/>
                      <w:sz w:val="24"/>
                      <w:szCs w:val="24"/>
                    </w:rPr>
                    <w:t>20,30,40</w:t>
                  </w:r>
                </w:p>
              </w:tc>
            </w:tr>
          </w:tbl>
          <w:p w:rsidR="00042F66" w:rsidRPr="00042F66" w:rsidRDefault="00042F66" w:rsidP="005E1164">
            <w:pPr>
              <w:pStyle w:val="a9"/>
              <w:tabs>
                <w:tab w:val="left" w:pos="1407"/>
              </w:tabs>
              <w:jc w:val="left"/>
              <w:rPr>
                <w:b w:val="0"/>
                <w:i/>
                <w:szCs w:val="24"/>
              </w:rPr>
            </w:pPr>
            <w:r w:rsidRPr="00042F66">
              <w:rPr>
                <w:b w:val="0"/>
                <w:i/>
                <w:szCs w:val="24"/>
              </w:rPr>
              <w:t>* Перечень автомобилей может изменяться по мере вывода их из эксплуатации по сроку использования и пробегу и ввода в эксплуатацию вновь приобретенных автомобилей.</w:t>
            </w:r>
          </w:p>
          <w:p w:rsidR="00042F66" w:rsidRPr="00042F66" w:rsidRDefault="00042F66" w:rsidP="005E1164">
            <w:pPr>
              <w:ind w:left="34"/>
              <w:rPr>
                <w:i/>
                <w:sz w:val="22"/>
                <w:szCs w:val="22"/>
              </w:rPr>
            </w:pPr>
          </w:p>
        </w:tc>
      </w:tr>
      <w:tr w:rsidR="00042F66" w:rsidRPr="00042F66" w:rsidTr="005E1164">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042F66" w:rsidRPr="00042F66" w:rsidRDefault="00042F66" w:rsidP="005E1164">
            <w:pPr>
              <w:ind w:left="34"/>
              <w:rPr>
                <w:i/>
              </w:rPr>
            </w:pPr>
          </w:p>
        </w:tc>
      </w:tr>
      <w:tr w:rsidR="00042F66" w:rsidRPr="00042F66" w:rsidTr="005E1164">
        <w:trPr>
          <w:trHeight w:val="42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 xml:space="preserve">Подраздел 2.3 Объем оказываемых услуг либо доля оказываемых услуг в </w:t>
            </w:r>
            <w:proofErr w:type="gramStart"/>
            <w:r w:rsidRPr="00042F66">
              <w:rPr>
                <w:color w:val="000000"/>
              </w:rPr>
              <w:t>общем</w:t>
            </w:r>
            <w:proofErr w:type="gramEnd"/>
            <w:r w:rsidRPr="00042F66">
              <w:rPr>
                <w:color w:val="000000"/>
              </w:rPr>
              <w:t xml:space="preserve"> объеме закупки </w:t>
            </w:r>
          </w:p>
        </w:tc>
      </w:tr>
      <w:tr w:rsidR="00042F66" w:rsidRPr="00042F66" w:rsidTr="005E1164">
        <w:trPr>
          <w:trHeight w:val="425"/>
        </w:trPr>
        <w:tc>
          <w:tcPr>
            <w:tcW w:w="9639" w:type="dxa"/>
            <w:tcBorders>
              <w:top w:val="single" w:sz="4" w:space="0" w:color="auto"/>
              <w:left w:val="single" w:sz="4" w:space="0" w:color="auto"/>
              <w:right w:val="single" w:sz="4" w:space="0" w:color="auto"/>
            </w:tcBorders>
          </w:tcPr>
          <w:p w:rsidR="00042F66" w:rsidRPr="00042F66" w:rsidRDefault="00042F66" w:rsidP="005E1164">
            <w:pPr>
              <w:ind w:firstLine="34"/>
              <w:jc w:val="both"/>
              <w:rPr>
                <w:i/>
                <w:color w:val="000000"/>
              </w:rPr>
            </w:pPr>
            <w:r w:rsidRPr="00042F66">
              <w:rPr>
                <w:i/>
              </w:rPr>
              <w:t xml:space="preserve">Общая стоимость договора определяется по фактически выполненным работам (оказанным услугам) по техническому обслуживанию и ремонту и стоимости установленных запасных частей, но не может превышать  для ремонта и техобслуживания </w:t>
            </w:r>
            <w:proofErr w:type="spellStart"/>
            <w:r w:rsidRPr="00042F66">
              <w:rPr>
                <w:i/>
              </w:rPr>
              <w:t>Тойота</w:t>
            </w:r>
            <w:proofErr w:type="spellEnd"/>
            <w:r w:rsidRPr="00042F66">
              <w:rPr>
                <w:i/>
              </w:rPr>
              <w:t xml:space="preserve"> и </w:t>
            </w:r>
            <w:proofErr w:type="spellStart"/>
            <w:r w:rsidRPr="00042F66">
              <w:rPr>
                <w:i/>
              </w:rPr>
              <w:t>Лексус</w:t>
            </w:r>
            <w:proofErr w:type="spellEnd"/>
            <w:r w:rsidRPr="00042F66">
              <w:rPr>
                <w:i/>
              </w:rPr>
              <w:t xml:space="preserve"> – 500 000  рублей с НДС</w:t>
            </w:r>
          </w:p>
        </w:tc>
      </w:tr>
    </w:tbl>
    <w:p w:rsidR="00042F66" w:rsidRPr="00042F66" w:rsidRDefault="00042F66" w:rsidP="00042F66">
      <w:pPr>
        <w:jc w:val="center"/>
        <w:rPr>
          <w:color w:val="000000"/>
        </w:rPr>
      </w:pPr>
    </w:p>
    <w:p w:rsidR="00042F66" w:rsidRPr="00042F66" w:rsidRDefault="00042F66" w:rsidP="00042F66">
      <w:pPr>
        <w:jc w:val="center"/>
        <w:rPr>
          <w:color w:val="000000"/>
        </w:rPr>
      </w:pPr>
    </w:p>
    <w:p w:rsidR="00042F66" w:rsidRPr="00042F66" w:rsidRDefault="00042F66" w:rsidP="00042F66">
      <w:pPr>
        <w:jc w:val="center"/>
        <w:rPr>
          <w:color w:val="000000"/>
        </w:rPr>
      </w:pPr>
    </w:p>
    <w:p w:rsidR="00042F66" w:rsidRPr="00042F66" w:rsidRDefault="00042F66" w:rsidP="00042F66">
      <w:pPr>
        <w:jc w:val="center"/>
        <w:rPr>
          <w:color w:val="000000"/>
        </w:rPr>
      </w:pPr>
      <w:r w:rsidRPr="00042F66">
        <w:rPr>
          <w:color w:val="000000"/>
        </w:rPr>
        <w:t>РАЗДЕЛ 3. ТРЕБОВАНИЯ К УСЛУГАМ</w:t>
      </w:r>
    </w:p>
    <w:p w:rsidR="00042F66" w:rsidRPr="00042F66" w:rsidRDefault="00042F66" w:rsidP="00042F6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2F66" w:rsidRPr="00042F66" w:rsidTr="005E1164">
        <w:trPr>
          <w:trHeight w:val="385"/>
        </w:trPr>
        <w:tc>
          <w:tcPr>
            <w:tcW w:w="9639" w:type="dxa"/>
            <w:tcBorders>
              <w:top w:val="single" w:sz="4" w:space="0" w:color="auto"/>
              <w:left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3.1 Общие требования</w:t>
            </w:r>
          </w:p>
        </w:tc>
      </w:tr>
      <w:tr w:rsidR="00042F66" w:rsidRPr="00042F66" w:rsidTr="005E1164">
        <w:trPr>
          <w:trHeight w:val="385"/>
        </w:trPr>
        <w:tc>
          <w:tcPr>
            <w:tcW w:w="9639" w:type="dxa"/>
            <w:tcBorders>
              <w:top w:val="single" w:sz="4" w:space="0" w:color="auto"/>
              <w:left w:val="single" w:sz="4" w:space="0" w:color="auto"/>
              <w:right w:val="single" w:sz="4" w:space="0" w:color="auto"/>
            </w:tcBorders>
          </w:tcPr>
          <w:p w:rsidR="00042F66" w:rsidRPr="00042F66" w:rsidRDefault="00042F66" w:rsidP="005E1164">
            <w:pPr>
              <w:pStyle w:val="a3"/>
              <w:jc w:val="both"/>
            </w:pPr>
            <w:r w:rsidRPr="00042F66">
              <w:rPr>
                <w:i/>
              </w:rPr>
              <w:t>Место оказания услуг:  г. Москва  или Московская область (не далее 10 км от МКАД).</w:t>
            </w:r>
            <w:r w:rsidRPr="00042F66">
              <w:t xml:space="preserve"> </w:t>
            </w:r>
            <w:r w:rsidRPr="00042F66">
              <w:rPr>
                <w:i/>
              </w:rPr>
              <w:t>Оплата</w:t>
            </w:r>
            <w:r w:rsidRPr="00042F66">
              <w:rPr>
                <w:b/>
                <w:i/>
              </w:rPr>
              <w:t xml:space="preserve"> </w:t>
            </w:r>
            <w:r w:rsidRPr="00042F66">
              <w:rPr>
                <w:i/>
              </w:rPr>
              <w:t>оказанных услуг по факту выполненных работ с отсрочкой платежа – не более 5 банковских дней</w:t>
            </w:r>
            <w:r w:rsidRPr="00042F66">
              <w:t xml:space="preserve">. </w:t>
            </w:r>
          </w:p>
        </w:tc>
      </w:tr>
      <w:tr w:rsidR="00042F66" w:rsidRPr="00042F66" w:rsidTr="005E1164">
        <w:trPr>
          <w:trHeight w:val="385"/>
        </w:trPr>
        <w:tc>
          <w:tcPr>
            <w:tcW w:w="9639" w:type="dxa"/>
            <w:tcBorders>
              <w:top w:val="single" w:sz="4" w:space="0" w:color="auto"/>
              <w:left w:val="single" w:sz="4" w:space="0" w:color="auto"/>
              <w:right w:val="single" w:sz="4" w:space="0" w:color="auto"/>
            </w:tcBorders>
          </w:tcPr>
          <w:p w:rsidR="00042F66" w:rsidRPr="00042F66" w:rsidRDefault="00042F66" w:rsidP="005E1164">
            <w:pPr>
              <w:pStyle w:val="a3"/>
              <w:jc w:val="both"/>
              <w:rPr>
                <w:i/>
              </w:rPr>
            </w:pPr>
            <w:r w:rsidRPr="00042F66">
              <w:rPr>
                <w:i/>
              </w:rPr>
              <w:t>Участник должен представить информацию о стоимости ТО, нормо-часа и запасных частей  с учетом предоставляемых скидок</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3.2 Требования к качеству оказываемых услуг</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pStyle w:val="a3"/>
              <w:jc w:val="both"/>
              <w:rPr>
                <w:i/>
              </w:rPr>
            </w:pPr>
            <w:r w:rsidRPr="00042F66">
              <w:rPr>
                <w:i/>
              </w:rPr>
              <w:t>Соблюдение нормативов трудоемкости ремонта и перечня работ при техническом обслуживании в соответствии с рекомендациями завода – изготовителя.</w:t>
            </w:r>
          </w:p>
          <w:p w:rsidR="00042F66" w:rsidRPr="00042F66" w:rsidRDefault="00042F66" w:rsidP="005E1164">
            <w:pPr>
              <w:tabs>
                <w:tab w:val="left" w:pos="426"/>
                <w:tab w:val="left" w:pos="993"/>
                <w:tab w:val="left" w:pos="1276"/>
              </w:tabs>
              <w:ind w:right="57"/>
              <w:jc w:val="both"/>
              <w:rPr>
                <w:i/>
                <w:color w:val="000000"/>
                <w:sz w:val="24"/>
                <w:szCs w:val="24"/>
              </w:rPr>
            </w:pP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3.3 Требования к гарантийным обязательствам оказываемых услуг</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pStyle w:val="a3"/>
              <w:jc w:val="both"/>
              <w:rPr>
                <w:i/>
              </w:rPr>
            </w:pPr>
            <w:r w:rsidRPr="00042F66">
              <w:rPr>
                <w:i/>
              </w:rPr>
              <w:t xml:space="preserve">Обязательное предоставление гарантий на выполненные работы (оказанные услуги) в </w:t>
            </w:r>
            <w:proofErr w:type="gramStart"/>
            <w:r w:rsidRPr="00042F66">
              <w:rPr>
                <w:i/>
              </w:rPr>
              <w:t>соответствии</w:t>
            </w:r>
            <w:proofErr w:type="gramEnd"/>
            <w:r w:rsidRPr="00042F66">
              <w:rPr>
                <w:i/>
              </w:rPr>
              <w:t xml:space="preserve"> с разделом 5. Договора на техническое обслуживание и ремонт автомобилей в гарантийный и послегарантийный период их эксплуатации.</w:t>
            </w:r>
          </w:p>
          <w:p w:rsidR="00042F66" w:rsidRPr="00042F66" w:rsidRDefault="00042F66" w:rsidP="005E1164">
            <w:pPr>
              <w:ind w:firstLine="601"/>
              <w:jc w:val="both"/>
              <w:rPr>
                <w:i/>
                <w:color w:val="000000"/>
                <w:sz w:val="24"/>
                <w:szCs w:val="24"/>
              </w:rPr>
            </w:pP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 xml:space="preserve">Подраздел 3.4 Требования к конфиденциальности </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both"/>
              <w:rPr>
                <w:i/>
              </w:rPr>
            </w:pPr>
            <w:r w:rsidRPr="00042F66">
              <w:rPr>
                <w:i/>
              </w:rPr>
              <w:t xml:space="preserve">Исполнитель обязуются соблюдать конфиденциальность в </w:t>
            </w:r>
            <w:proofErr w:type="gramStart"/>
            <w:r w:rsidRPr="00042F66">
              <w:rPr>
                <w:i/>
              </w:rPr>
              <w:t>отношении</w:t>
            </w:r>
            <w:proofErr w:type="gramEnd"/>
            <w:r w:rsidRPr="00042F66">
              <w:rPr>
                <w:i/>
              </w:rPr>
              <w:t xml:space="preserve"> информации, полученной при исполнении Услуг. Конфиденциальными сведениями признаются: сведения указанные в Заявке на Услугу. </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both"/>
              <w:rPr>
                <w:i/>
              </w:rPr>
            </w:pPr>
            <w:r w:rsidRPr="00042F66">
              <w:rPr>
                <w:i/>
              </w:rPr>
              <w:t xml:space="preserve">Исполнитель несет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 xml:space="preserve">Подраздел 3.5 Требования к безопасности оказания услуг и безопасности результата оказанных услуг </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ind w:firstLine="601"/>
              <w:jc w:val="both"/>
              <w:rPr>
                <w:i/>
                <w:color w:val="000000"/>
              </w:rPr>
            </w:pPr>
            <w:r w:rsidRPr="00042F66">
              <w:rPr>
                <w:i/>
                <w:color w:val="000000"/>
              </w:rPr>
              <w:t xml:space="preserve">Не </w:t>
            </w:r>
            <w:proofErr w:type="gramStart"/>
            <w:r w:rsidRPr="00042F66">
              <w:rPr>
                <w:i/>
                <w:color w:val="000000"/>
              </w:rPr>
              <w:t>установлены</w:t>
            </w:r>
            <w:proofErr w:type="gramEnd"/>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3.6 Требования по обучению персонала заказчика</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both"/>
              <w:rPr>
                <w:i/>
                <w:color w:val="000000"/>
              </w:rPr>
            </w:pPr>
            <w:r w:rsidRPr="00042F66">
              <w:rPr>
                <w:i/>
                <w:color w:val="000000"/>
                <w:sz w:val="24"/>
                <w:szCs w:val="24"/>
              </w:rPr>
              <w:t xml:space="preserve">          </w:t>
            </w:r>
            <w:r w:rsidRPr="00042F66">
              <w:rPr>
                <w:i/>
                <w:color w:val="000000"/>
              </w:rPr>
              <w:t>нет</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3.7 Требования к составу технического предложения участника</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ind w:firstLine="601"/>
              <w:jc w:val="both"/>
              <w:rPr>
                <w:i/>
                <w:color w:val="000000"/>
              </w:rPr>
            </w:pPr>
            <w:r w:rsidRPr="00042F66">
              <w:rPr>
                <w:i/>
                <w:color w:val="000000"/>
              </w:rPr>
              <w:t>Требования к составу и документам технического предложения участника необходимые для подтверждения соответствия участника требованиям технического задания и документы</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3.8 Специальные требования</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pStyle w:val="a3"/>
              <w:widowControl w:val="0"/>
              <w:spacing w:line="264" w:lineRule="auto"/>
              <w:ind w:left="426"/>
              <w:jc w:val="both"/>
            </w:pPr>
            <w:r w:rsidRPr="00042F66">
              <w:rPr>
                <w:i/>
              </w:rPr>
              <w:t xml:space="preserve">Участник должен быть официальным дилером заводов-изготовителей автомобилей   марок </w:t>
            </w:r>
            <w:proofErr w:type="spellStart"/>
            <w:r w:rsidRPr="00042F66">
              <w:rPr>
                <w:i/>
              </w:rPr>
              <w:t>Тойота</w:t>
            </w:r>
            <w:proofErr w:type="spellEnd"/>
            <w:r w:rsidRPr="00042F66">
              <w:rPr>
                <w:i/>
              </w:rPr>
              <w:t xml:space="preserve"> и  </w:t>
            </w:r>
            <w:proofErr w:type="spellStart"/>
            <w:r w:rsidRPr="00042F66">
              <w:rPr>
                <w:i/>
              </w:rPr>
              <w:t>Лексус</w:t>
            </w:r>
            <w:proofErr w:type="spellEnd"/>
            <w:r w:rsidRPr="00042F66">
              <w:t xml:space="preserve">. </w:t>
            </w:r>
            <w:r w:rsidRPr="00042F66">
              <w:rPr>
                <w:i/>
              </w:rPr>
              <w:t xml:space="preserve">Участник должен обладать сертификатом соответствия стандартам </w:t>
            </w:r>
            <w:r w:rsidRPr="00042F66">
              <w:rPr>
                <w:i/>
                <w:lang w:val="en-US"/>
              </w:rPr>
              <w:t>Toyota</w:t>
            </w:r>
            <w:r w:rsidRPr="00042F66">
              <w:rPr>
                <w:i/>
              </w:rPr>
              <w:t xml:space="preserve"> </w:t>
            </w:r>
            <w:r w:rsidRPr="00042F66">
              <w:rPr>
                <w:i/>
                <w:lang w:val="en-US"/>
              </w:rPr>
              <w:t>Service</w:t>
            </w:r>
            <w:r w:rsidRPr="00042F66">
              <w:rPr>
                <w:i/>
              </w:rPr>
              <w:t xml:space="preserve"> </w:t>
            </w:r>
            <w:r w:rsidRPr="00042F66">
              <w:rPr>
                <w:i/>
                <w:lang w:val="en-US"/>
              </w:rPr>
              <w:t>Marketing</w:t>
            </w:r>
            <w:r w:rsidRPr="00042F66">
              <w:rPr>
                <w:i/>
              </w:rPr>
              <w:t xml:space="preserve"> (</w:t>
            </w:r>
            <w:r w:rsidRPr="00042F66">
              <w:rPr>
                <w:i/>
                <w:lang w:val="en-US"/>
              </w:rPr>
              <w:t>TSM</w:t>
            </w:r>
            <w:r w:rsidRPr="00042F66">
              <w:rPr>
                <w:i/>
              </w:rPr>
              <w:t>) в области предоставления услуг послепродажного обслуживания автомобилей.</w:t>
            </w:r>
          </w:p>
          <w:p w:rsidR="00042F66" w:rsidRPr="00042F66" w:rsidRDefault="00042F66" w:rsidP="005E1164">
            <w:pPr>
              <w:tabs>
                <w:tab w:val="left" w:pos="426"/>
                <w:tab w:val="left" w:pos="993"/>
                <w:tab w:val="left" w:pos="1134"/>
                <w:tab w:val="left" w:pos="1276"/>
              </w:tabs>
              <w:jc w:val="both"/>
              <w:rPr>
                <w:i/>
                <w:sz w:val="24"/>
                <w:szCs w:val="24"/>
              </w:rPr>
            </w:pPr>
          </w:p>
        </w:tc>
      </w:tr>
    </w:tbl>
    <w:p w:rsidR="00042F66" w:rsidRPr="00042F66" w:rsidRDefault="00042F66" w:rsidP="00042F66">
      <w:pPr>
        <w:jc w:val="center"/>
        <w:rPr>
          <w:color w:val="000000"/>
        </w:rPr>
      </w:pPr>
    </w:p>
    <w:p w:rsidR="00042F66" w:rsidRPr="00042F66" w:rsidRDefault="00042F66" w:rsidP="00042F66">
      <w:pPr>
        <w:jc w:val="center"/>
        <w:rPr>
          <w:color w:val="000000"/>
        </w:rPr>
      </w:pPr>
      <w:r w:rsidRPr="00042F66">
        <w:rPr>
          <w:color w:val="000000"/>
        </w:rPr>
        <w:t>РАЗДЕЛ 4. РЕЗУЛЬТАТ ОКАЗАННЫХ УСЛУГ</w:t>
      </w:r>
    </w:p>
    <w:p w:rsidR="00042F66" w:rsidRPr="00042F66" w:rsidRDefault="00042F66" w:rsidP="00042F6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4.1 Описание конечного результата оказанных услуг</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tabs>
                <w:tab w:val="left" w:pos="426"/>
                <w:tab w:val="left" w:pos="993"/>
                <w:tab w:val="left" w:pos="1276"/>
              </w:tabs>
              <w:ind w:right="57"/>
              <w:jc w:val="both"/>
              <w:rPr>
                <w:i/>
              </w:rPr>
            </w:pPr>
            <w:r w:rsidRPr="00042F66">
              <w:rPr>
                <w:i/>
              </w:rPr>
              <w:t xml:space="preserve">Принятые Заказчиком результаты работ по ТО и ремонту    </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color w:val="000000"/>
              </w:rPr>
            </w:pPr>
            <w:r w:rsidRPr="00042F66">
              <w:rPr>
                <w:color w:val="000000"/>
              </w:rPr>
              <w:t>Подраздел 4.2 Требования по приемке услуг</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ind w:left="34"/>
              <w:jc w:val="both"/>
              <w:rPr>
                <w:i/>
                <w:color w:val="000000"/>
                <w:sz w:val="24"/>
                <w:szCs w:val="24"/>
              </w:rPr>
            </w:pPr>
            <w:r w:rsidRPr="00042F66">
              <w:rPr>
                <w:i/>
              </w:rPr>
              <w:t>В соответствии с п.п.2.7.,2.8.Договора</w:t>
            </w:r>
            <w:r w:rsidRPr="00042F66">
              <w:t>.</w:t>
            </w:r>
          </w:p>
        </w:tc>
      </w:tr>
      <w:tr w:rsidR="00042F66" w:rsidRPr="00042F66" w:rsidTr="005E1164">
        <w:trPr>
          <w:trHeight w:val="385"/>
        </w:trPr>
        <w:tc>
          <w:tcPr>
            <w:tcW w:w="9639"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center"/>
              <w:rPr>
                <w:i/>
                <w:color w:val="000000"/>
                <w:sz w:val="24"/>
                <w:szCs w:val="24"/>
              </w:rPr>
            </w:pPr>
            <w:r w:rsidRPr="00042F66">
              <w:rPr>
                <w:color w:val="000000"/>
              </w:rPr>
              <w:t>Подраздел 4.3 Требования по передаче Заказчику технических и иных документов (оформление результатов оказанных услуг)</w:t>
            </w:r>
          </w:p>
        </w:tc>
      </w:tr>
      <w:tr w:rsidR="00042F66" w:rsidRPr="00042F66" w:rsidTr="005E1164">
        <w:trPr>
          <w:trHeight w:val="385"/>
        </w:trPr>
        <w:tc>
          <w:tcPr>
            <w:tcW w:w="9639" w:type="dxa"/>
            <w:tcBorders>
              <w:top w:val="single" w:sz="4" w:space="0" w:color="auto"/>
              <w:left w:val="single" w:sz="4" w:space="0" w:color="auto"/>
              <w:right w:val="single" w:sz="4" w:space="0" w:color="auto"/>
            </w:tcBorders>
          </w:tcPr>
          <w:p w:rsidR="00042F66" w:rsidRPr="00042F66" w:rsidRDefault="00042F66" w:rsidP="005E1164">
            <w:pPr>
              <w:ind w:firstLine="601"/>
              <w:jc w:val="both"/>
              <w:rPr>
                <w:color w:val="000000"/>
              </w:rPr>
            </w:pPr>
            <w:r w:rsidRPr="00042F66">
              <w:rPr>
                <w:i/>
                <w:color w:val="000000"/>
              </w:rPr>
              <w:t>Акт приемки  выполненных работ, счет-фактура, счет на оплату</w:t>
            </w:r>
          </w:p>
        </w:tc>
      </w:tr>
    </w:tbl>
    <w:p w:rsidR="00042F66" w:rsidRPr="00042F66" w:rsidRDefault="00042F66" w:rsidP="00042F66">
      <w:pPr>
        <w:jc w:val="center"/>
        <w:rPr>
          <w:b/>
          <w:color w:val="000000"/>
        </w:rPr>
      </w:pPr>
    </w:p>
    <w:p w:rsidR="00042F66" w:rsidRPr="00042F66" w:rsidRDefault="00042F66" w:rsidP="00042F66">
      <w:pPr>
        <w:jc w:val="center"/>
        <w:rPr>
          <w:b/>
          <w:color w:val="000000"/>
        </w:rPr>
      </w:pPr>
      <w:r w:rsidRPr="00042F66">
        <w:rPr>
          <w:color w:val="000000"/>
        </w:rPr>
        <w:t>РАЗДЕЛ 5. ТРЕБОВАНИЯ К ТЕХНИЧЕСКОМУ ОБУЧЕНИЮ ПЕРСОНАЛА ЗАКАЗЧИКА</w:t>
      </w:r>
    </w:p>
    <w:p w:rsidR="00042F66" w:rsidRPr="00042F66" w:rsidRDefault="00042F66" w:rsidP="00042F66">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042F66" w:rsidRPr="00042F66" w:rsidTr="005E1164">
        <w:tc>
          <w:tcPr>
            <w:tcW w:w="9747"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both"/>
              <w:rPr>
                <w:i/>
                <w:color w:val="000000"/>
                <w:sz w:val="24"/>
                <w:szCs w:val="24"/>
              </w:rPr>
            </w:pPr>
            <w:r w:rsidRPr="00042F66">
              <w:rPr>
                <w:i/>
                <w:color w:val="000000"/>
                <w:sz w:val="24"/>
                <w:szCs w:val="24"/>
              </w:rPr>
              <w:t>нет</w:t>
            </w:r>
          </w:p>
        </w:tc>
      </w:tr>
    </w:tbl>
    <w:p w:rsidR="00042F66" w:rsidRPr="00042F66" w:rsidRDefault="00042F66" w:rsidP="00042F66">
      <w:pPr>
        <w:jc w:val="center"/>
        <w:rPr>
          <w:color w:val="000000"/>
        </w:rPr>
      </w:pPr>
    </w:p>
    <w:p w:rsidR="00042F66" w:rsidRPr="00042F66" w:rsidRDefault="00042F66" w:rsidP="00042F66">
      <w:pPr>
        <w:jc w:val="center"/>
        <w:rPr>
          <w:color w:val="000000"/>
        </w:rPr>
      </w:pPr>
      <w:r w:rsidRPr="00042F66">
        <w:rPr>
          <w:color w:val="000000"/>
        </w:rPr>
        <w:t>РАЗДЕЛ 6. ПЕРЕЧЕНЬ ПРИНЯТЫХ СОКРАЩЕНИЙ</w:t>
      </w:r>
    </w:p>
    <w:p w:rsidR="00042F66" w:rsidRPr="00042F66" w:rsidRDefault="00042F66" w:rsidP="00042F66">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042F66" w:rsidRPr="00042F66" w:rsidTr="005E116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42F66" w:rsidRPr="00042F66" w:rsidRDefault="00042F66" w:rsidP="005E1164">
            <w:pPr>
              <w:jc w:val="center"/>
              <w:rPr>
                <w:color w:val="000000"/>
                <w:sz w:val="24"/>
                <w:szCs w:val="24"/>
              </w:rPr>
            </w:pPr>
            <w:r w:rsidRPr="00042F66">
              <w:rPr>
                <w:color w:val="000000"/>
                <w:sz w:val="24"/>
                <w:szCs w:val="24"/>
              </w:rPr>
              <w:t xml:space="preserve">№ </w:t>
            </w:r>
            <w:proofErr w:type="spellStart"/>
            <w:proofErr w:type="gramStart"/>
            <w:r w:rsidRPr="00042F66">
              <w:rPr>
                <w:color w:val="000000"/>
                <w:sz w:val="24"/>
                <w:szCs w:val="24"/>
              </w:rPr>
              <w:t>п</w:t>
            </w:r>
            <w:proofErr w:type="spellEnd"/>
            <w:proofErr w:type="gramEnd"/>
            <w:r w:rsidRPr="00042F66">
              <w:rPr>
                <w:color w:val="000000"/>
                <w:sz w:val="24"/>
                <w:szCs w:val="24"/>
              </w:rPr>
              <w:t>/</w:t>
            </w:r>
            <w:proofErr w:type="spellStart"/>
            <w:r w:rsidRPr="00042F66">
              <w:rPr>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042F66" w:rsidRPr="00042F66" w:rsidRDefault="00042F66" w:rsidP="005E1164">
            <w:pPr>
              <w:autoSpaceDE w:val="0"/>
              <w:autoSpaceDN w:val="0"/>
              <w:adjustRightInd w:val="0"/>
              <w:jc w:val="center"/>
              <w:rPr>
                <w:color w:val="000000"/>
                <w:sz w:val="24"/>
                <w:szCs w:val="24"/>
              </w:rPr>
            </w:pPr>
            <w:r w:rsidRPr="00042F66">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42F66" w:rsidRPr="00042F66" w:rsidRDefault="00042F66" w:rsidP="005E1164">
            <w:pPr>
              <w:jc w:val="center"/>
              <w:rPr>
                <w:color w:val="000000"/>
                <w:sz w:val="24"/>
                <w:szCs w:val="24"/>
              </w:rPr>
            </w:pPr>
            <w:r w:rsidRPr="00042F66">
              <w:rPr>
                <w:color w:val="000000"/>
                <w:sz w:val="24"/>
                <w:szCs w:val="24"/>
              </w:rPr>
              <w:t>Расшифровка сокращения</w:t>
            </w:r>
          </w:p>
        </w:tc>
      </w:tr>
      <w:tr w:rsidR="00042F66" w:rsidRPr="00042F66" w:rsidTr="005E1164">
        <w:trPr>
          <w:trHeight w:val="399"/>
        </w:trPr>
        <w:tc>
          <w:tcPr>
            <w:tcW w:w="709" w:type="dxa"/>
            <w:tcBorders>
              <w:top w:val="single" w:sz="4" w:space="0" w:color="auto"/>
              <w:left w:val="single" w:sz="4" w:space="0" w:color="auto"/>
              <w:right w:val="single" w:sz="4" w:space="0" w:color="auto"/>
            </w:tcBorders>
          </w:tcPr>
          <w:p w:rsidR="00042F66" w:rsidRPr="00042F66" w:rsidRDefault="00042F66" w:rsidP="005E1164">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042F66" w:rsidRPr="00042F66" w:rsidRDefault="00042F66" w:rsidP="005E1164">
            <w:pPr>
              <w:jc w:val="both"/>
              <w:rPr>
                <w:i/>
                <w:color w:val="000000"/>
                <w:sz w:val="24"/>
                <w:szCs w:val="24"/>
              </w:rPr>
            </w:pPr>
          </w:p>
        </w:tc>
      </w:tr>
    </w:tbl>
    <w:p w:rsidR="00042F66" w:rsidRPr="00042F66" w:rsidRDefault="00042F66" w:rsidP="00042F66">
      <w:pPr>
        <w:ind w:firstLine="567"/>
        <w:jc w:val="both"/>
        <w:rPr>
          <w:color w:val="000000"/>
          <w:sz w:val="24"/>
          <w:szCs w:val="24"/>
        </w:rPr>
      </w:pPr>
    </w:p>
    <w:p w:rsidR="00042F66" w:rsidRPr="00042F66" w:rsidRDefault="00042F66" w:rsidP="00042F66">
      <w:pPr>
        <w:jc w:val="center"/>
        <w:rPr>
          <w:color w:val="000000"/>
        </w:rPr>
      </w:pPr>
      <w:r w:rsidRPr="00042F66">
        <w:rPr>
          <w:color w:val="000000"/>
        </w:rPr>
        <w:t>РАЗДЕЛ 7. ПЕРЕЧЕНЬ ПРИЛОЖЕНИЙ</w:t>
      </w:r>
    </w:p>
    <w:p w:rsidR="00042F66" w:rsidRPr="00042F66" w:rsidRDefault="00042F66" w:rsidP="00042F66">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042F66" w:rsidRPr="00042F66" w:rsidTr="005E1164">
        <w:tc>
          <w:tcPr>
            <w:tcW w:w="1682" w:type="dxa"/>
          </w:tcPr>
          <w:p w:rsidR="00042F66" w:rsidRPr="00042F66" w:rsidRDefault="00042F66" w:rsidP="005E1164">
            <w:pPr>
              <w:jc w:val="center"/>
              <w:rPr>
                <w:color w:val="000000"/>
                <w:sz w:val="24"/>
                <w:szCs w:val="24"/>
              </w:rPr>
            </w:pPr>
            <w:r w:rsidRPr="00042F66">
              <w:rPr>
                <w:color w:val="000000"/>
                <w:sz w:val="24"/>
                <w:szCs w:val="24"/>
              </w:rPr>
              <w:t>Номер приложения</w:t>
            </w:r>
          </w:p>
        </w:tc>
        <w:tc>
          <w:tcPr>
            <w:tcW w:w="5858" w:type="dxa"/>
          </w:tcPr>
          <w:p w:rsidR="00042F66" w:rsidRPr="00042F66" w:rsidRDefault="00042F66" w:rsidP="005E1164">
            <w:pPr>
              <w:jc w:val="center"/>
              <w:rPr>
                <w:color w:val="000000"/>
                <w:sz w:val="24"/>
                <w:szCs w:val="24"/>
              </w:rPr>
            </w:pPr>
            <w:r w:rsidRPr="00042F66">
              <w:rPr>
                <w:color w:val="000000"/>
                <w:sz w:val="24"/>
                <w:szCs w:val="24"/>
              </w:rPr>
              <w:t>Наименование приложения</w:t>
            </w:r>
          </w:p>
        </w:tc>
        <w:tc>
          <w:tcPr>
            <w:tcW w:w="2099" w:type="dxa"/>
          </w:tcPr>
          <w:p w:rsidR="00042F66" w:rsidRPr="00042F66" w:rsidRDefault="00042F66" w:rsidP="005E1164">
            <w:pPr>
              <w:jc w:val="center"/>
              <w:rPr>
                <w:color w:val="000000"/>
                <w:sz w:val="24"/>
                <w:szCs w:val="24"/>
              </w:rPr>
            </w:pPr>
            <w:r w:rsidRPr="00042F66">
              <w:rPr>
                <w:color w:val="000000"/>
                <w:sz w:val="24"/>
                <w:szCs w:val="24"/>
              </w:rPr>
              <w:t>Номер страницы</w:t>
            </w:r>
          </w:p>
        </w:tc>
      </w:tr>
      <w:tr w:rsidR="00042F66" w:rsidRPr="00042F66" w:rsidTr="005E1164">
        <w:tc>
          <w:tcPr>
            <w:tcW w:w="1682" w:type="dxa"/>
            <w:vAlign w:val="center"/>
          </w:tcPr>
          <w:p w:rsidR="00042F66" w:rsidRPr="00042F66" w:rsidRDefault="00042F66" w:rsidP="005E1164">
            <w:pPr>
              <w:jc w:val="center"/>
              <w:rPr>
                <w:color w:val="000000"/>
              </w:rPr>
            </w:pPr>
          </w:p>
        </w:tc>
        <w:tc>
          <w:tcPr>
            <w:tcW w:w="5858" w:type="dxa"/>
          </w:tcPr>
          <w:p w:rsidR="00042F66" w:rsidRPr="00042F66" w:rsidRDefault="00042F66" w:rsidP="005E1164">
            <w:pPr>
              <w:jc w:val="both"/>
              <w:rPr>
                <w:color w:val="000000"/>
              </w:rPr>
            </w:pPr>
          </w:p>
        </w:tc>
        <w:tc>
          <w:tcPr>
            <w:tcW w:w="2099" w:type="dxa"/>
          </w:tcPr>
          <w:p w:rsidR="00042F66" w:rsidRPr="00042F66" w:rsidRDefault="00042F66" w:rsidP="005E1164">
            <w:pPr>
              <w:jc w:val="both"/>
              <w:rPr>
                <w:color w:val="000000"/>
              </w:rPr>
            </w:pPr>
          </w:p>
        </w:tc>
      </w:tr>
      <w:tr w:rsidR="00042F66" w:rsidRPr="00042F66" w:rsidTr="005E1164">
        <w:tc>
          <w:tcPr>
            <w:tcW w:w="1682" w:type="dxa"/>
            <w:vAlign w:val="center"/>
          </w:tcPr>
          <w:p w:rsidR="00042F66" w:rsidRPr="00042F66" w:rsidRDefault="00042F66" w:rsidP="005E1164">
            <w:pPr>
              <w:jc w:val="center"/>
              <w:rPr>
                <w:color w:val="000000"/>
              </w:rPr>
            </w:pPr>
          </w:p>
        </w:tc>
        <w:tc>
          <w:tcPr>
            <w:tcW w:w="5858" w:type="dxa"/>
          </w:tcPr>
          <w:p w:rsidR="00042F66" w:rsidRPr="00042F66" w:rsidRDefault="00042F66" w:rsidP="005E1164">
            <w:pPr>
              <w:jc w:val="both"/>
              <w:rPr>
                <w:color w:val="000000"/>
              </w:rPr>
            </w:pPr>
          </w:p>
        </w:tc>
        <w:tc>
          <w:tcPr>
            <w:tcW w:w="2099" w:type="dxa"/>
          </w:tcPr>
          <w:p w:rsidR="00042F66" w:rsidRPr="00042F66" w:rsidRDefault="00042F66" w:rsidP="005E1164">
            <w:pPr>
              <w:jc w:val="both"/>
              <w:rPr>
                <w:color w:val="000000"/>
              </w:rPr>
            </w:pPr>
          </w:p>
        </w:tc>
      </w:tr>
    </w:tbl>
    <w:p w:rsidR="00042F66" w:rsidRPr="00042F66" w:rsidRDefault="00042F66" w:rsidP="00042F66">
      <w:pPr>
        <w:jc w:val="center"/>
        <w:outlineLvl w:val="0"/>
      </w:pPr>
    </w:p>
    <w:p w:rsidR="00194CC1" w:rsidRPr="00042F66" w:rsidRDefault="00194CC1" w:rsidP="00042F66">
      <w:pPr>
        <w:jc w:val="center"/>
      </w:pPr>
    </w:p>
    <w:sectPr w:rsidR="00194CC1" w:rsidRPr="00042F66" w:rsidSect="00194C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7889"/>
    <w:multiLevelType w:val="hybridMultilevel"/>
    <w:tmpl w:val="0A605078"/>
    <w:lvl w:ilvl="0" w:tplc="0419000F">
      <w:start w:val="1"/>
      <w:numFmt w:val="decimal"/>
      <w:lvlText w:val="%1."/>
      <w:lvlJc w:val="left"/>
      <w:pPr>
        <w:tabs>
          <w:tab w:val="num" w:pos="720"/>
        </w:tabs>
        <w:ind w:left="720" w:hanging="360"/>
      </w:pPr>
      <w:rPr>
        <w:rFonts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59E2516"/>
    <w:multiLevelType w:val="hybridMultilevel"/>
    <w:tmpl w:val="CB9EED2E"/>
    <w:lvl w:ilvl="0" w:tplc="0419000F">
      <w:start w:val="1"/>
      <w:numFmt w:val="decimal"/>
      <w:lvlText w:val="%1."/>
      <w:lvlJc w:val="left"/>
      <w:pPr>
        <w:tabs>
          <w:tab w:val="num" w:pos="1080"/>
        </w:tabs>
        <w:ind w:left="1080" w:hanging="360"/>
      </w:pPr>
    </w:lvl>
    <w:lvl w:ilvl="1" w:tplc="04190005">
      <w:start w:val="1"/>
      <w:numFmt w:val="bullet"/>
      <w:lvlText w:val=""/>
      <w:lvlJc w:val="left"/>
      <w:pPr>
        <w:tabs>
          <w:tab w:val="num" w:pos="1440"/>
        </w:tabs>
        <w:ind w:left="1440" w:hanging="360"/>
      </w:pPr>
      <w:rPr>
        <w:rFonts w:ascii="Wingdings" w:hAnsi="Wingdings" w:hint="default"/>
      </w:rPr>
    </w:lvl>
    <w:lvl w:ilvl="2" w:tplc="ACC8E28C">
      <w:start w:val="2"/>
      <w:numFmt w:val="bullet"/>
      <w:lvlText w:val="-"/>
      <w:lvlJc w:val="left"/>
      <w:pPr>
        <w:tabs>
          <w:tab w:val="num" w:pos="2340"/>
        </w:tabs>
        <w:ind w:left="2340" w:hanging="360"/>
      </w:pPr>
      <w:rPr>
        <w:rFonts w:ascii="Times New Roman" w:eastAsia="Times New Roman" w:hAnsi="Times New Roman" w:cs="Times New Roman" w:hint="default"/>
      </w:rPr>
    </w:lvl>
    <w:lvl w:ilvl="3" w:tplc="53C083D6">
      <w:start w:val="1"/>
      <w:numFmt w:val="decimal"/>
      <w:lvlText w:val="%4."/>
      <w:lvlJc w:val="left"/>
      <w:pPr>
        <w:tabs>
          <w:tab w:val="num" w:pos="2880"/>
        </w:tabs>
        <w:ind w:left="2880" w:hanging="360"/>
      </w:pPr>
      <w:rPr>
        <w:rFonts w:hint="default"/>
      </w:rPr>
    </w:lvl>
    <w:lvl w:ilvl="4" w:tplc="04190005">
      <w:start w:val="1"/>
      <w:numFmt w:val="bullet"/>
      <w:lvlText w:val=""/>
      <w:lvlJc w:val="left"/>
      <w:pPr>
        <w:tabs>
          <w:tab w:val="num" w:pos="3600"/>
        </w:tabs>
        <w:ind w:left="3600" w:hanging="360"/>
      </w:pPr>
      <w:rPr>
        <w:rFonts w:ascii="Wingdings" w:hAnsi="Wingding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DE0E4B"/>
    <w:multiLevelType w:val="hybridMultilevel"/>
    <w:tmpl w:val="EE24695E"/>
    <w:lvl w:ilvl="0" w:tplc="5FFCC478">
      <w:start w:val="1"/>
      <w:numFmt w:val="decimal"/>
      <w:lvlText w:val="3.2.%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90B1529"/>
    <w:multiLevelType w:val="hybridMultilevel"/>
    <w:tmpl w:val="EA02F0D0"/>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CCE61F4"/>
    <w:multiLevelType w:val="multilevel"/>
    <w:tmpl w:val="93661630"/>
    <w:lvl w:ilvl="0">
      <w:start w:val="1"/>
      <w:numFmt w:val="decimal"/>
      <w:lvlText w:val="%1."/>
      <w:lvlJc w:val="left"/>
      <w:pPr>
        <w:ind w:left="720"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nsid w:val="43387FCC"/>
    <w:multiLevelType w:val="hybridMultilevel"/>
    <w:tmpl w:val="FD46F86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485364F8"/>
    <w:multiLevelType w:val="multilevel"/>
    <w:tmpl w:val="F6548F64"/>
    <w:lvl w:ilvl="0">
      <w:start w:val="1"/>
      <w:numFmt w:val="decimal"/>
      <w:lvlText w:val="%1."/>
      <w:lvlJc w:val="left"/>
      <w:pPr>
        <w:tabs>
          <w:tab w:val="num" w:pos="468"/>
        </w:tabs>
        <w:ind w:left="468" w:hanging="468"/>
      </w:pPr>
      <w:rPr>
        <w:rFonts w:hint="default"/>
      </w:rPr>
    </w:lvl>
    <w:lvl w:ilvl="1">
      <w:start w:val="311"/>
      <w:numFmt w:val="decimal"/>
      <w:lvlText w:val="%1.%2."/>
      <w:lvlJc w:val="left"/>
      <w:pPr>
        <w:tabs>
          <w:tab w:val="num" w:pos="1461"/>
        </w:tabs>
        <w:ind w:left="1461" w:hanging="468"/>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8">
    <w:nsid w:val="494C3524"/>
    <w:multiLevelType w:val="multilevel"/>
    <w:tmpl w:val="45A2BEB6"/>
    <w:lvl w:ilvl="0">
      <w:start w:val="8"/>
      <w:numFmt w:val="decimal"/>
      <w:lvlText w:val="%1."/>
      <w:lvlJc w:val="left"/>
      <w:pPr>
        <w:ind w:left="360" w:hanging="360"/>
      </w:pPr>
      <w:rPr>
        <w:rFonts w:hint="default"/>
        <w:sz w:val="24"/>
      </w:rPr>
    </w:lvl>
    <w:lvl w:ilvl="1">
      <w:start w:val="1"/>
      <w:numFmt w:val="decimal"/>
      <w:lvlText w:val="3.4.%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9">
    <w:nsid w:val="62006DF0"/>
    <w:multiLevelType w:val="hybridMultilevel"/>
    <w:tmpl w:val="CA86ECA4"/>
    <w:lvl w:ilvl="0" w:tplc="5FFCC478">
      <w:start w:val="1"/>
      <w:numFmt w:val="decimal"/>
      <w:lvlText w:val="3.2.%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71FA4753"/>
    <w:multiLevelType w:val="hybridMultilevel"/>
    <w:tmpl w:val="B738742E"/>
    <w:lvl w:ilvl="0" w:tplc="77CC52BE">
      <w:start w:val="1"/>
      <w:numFmt w:val="decimal"/>
      <w:lvlText w:val="%1."/>
      <w:lvlJc w:val="left"/>
      <w:pPr>
        <w:tabs>
          <w:tab w:val="num" w:pos="720"/>
        </w:tabs>
        <w:ind w:left="720" w:hanging="360"/>
      </w:pPr>
      <w:rPr>
        <w:rFonts w:hint="default"/>
        <w:b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0"/>
  </w:num>
  <w:num w:numId="6">
    <w:abstractNumId w:val="1"/>
  </w:num>
  <w:num w:numId="7">
    <w:abstractNumId w:val="6"/>
  </w:num>
  <w:num w:numId="8">
    <w:abstractNumId w:val="7"/>
  </w:num>
  <w:num w:numId="9">
    <w:abstractNumId w:val="8"/>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0E4D"/>
    <w:rsid w:val="000024A6"/>
    <w:rsid w:val="0000346C"/>
    <w:rsid w:val="0000470B"/>
    <w:rsid w:val="0000508E"/>
    <w:rsid w:val="00007A46"/>
    <w:rsid w:val="00013439"/>
    <w:rsid w:val="00017020"/>
    <w:rsid w:val="00020A64"/>
    <w:rsid w:val="00022E9A"/>
    <w:rsid w:val="00023BCA"/>
    <w:rsid w:val="00024CC5"/>
    <w:rsid w:val="00025712"/>
    <w:rsid w:val="0002638A"/>
    <w:rsid w:val="000271CE"/>
    <w:rsid w:val="00034EC7"/>
    <w:rsid w:val="00036540"/>
    <w:rsid w:val="00036A77"/>
    <w:rsid w:val="00037563"/>
    <w:rsid w:val="00040CC5"/>
    <w:rsid w:val="0004110F"/>
    <w:rsid w:val="00041A7C"/>
    <w:rsid w:val="0004239C"/>
    <w:rsid w:val="00042F66"/>
    <w:rsid w:val="00042FAF"/>
    <w:rsid w:val="00043EE1"/>
    <w:rsid w:val="000506D1"/>
    <w:rsid w:val="0005199A"/>
    <w:rsid w:val="00053020"/>
    <w:rsid w:val="000537F1"/>
    <w:rsid w:val="00061B14"/>
    <w:rsid w:val="00061C32"/>
    <w:rsid w:val="00061F4C"/>
    <w:rsid w:val="000629C7"/>
    <w:rsid w:val="0006336B"/>
    <w:rsid w:val="00063381"/>
    <w:rsid w:val="00065D5F"/>
    <w:rsid w:val="00066781"/>
    <w:rsid w:val="000677A0"/>
    <w:rsid w:val="00073421"/>
    <w:rsid w:val="000778B4"/>
    <w:rsid w:val="000807C1"/>
    <w:rsid w:val="00083BBB"/>
    <w:rsid w:val="00084C7B"/>
    <w:rsid w:val="00084E99"/>
    <w:rsid w:val="0008585C"/>
    <w:rsid w:val="0008684F"/>
    <w:rsid w:val="00092BFF"/>
    <w:rsid w:val="00092F13"/>
    <w:rsid w:val="00095959"/>
    <w:rsid w:val="00095C35"/>
    <w:rsid w:val="00096FF6"/>
    <w:rsid w:val="000974FF"/>
    <w:rsid w:val="00097FAF"/>
    <w:rsid w:val="000A0479"/>
    <w:rsid w:val="000A0A67"/>
    <w:rsid w:val="000A20DC"/>
    <w:rsid w:val="000A4D23"/>
    <w:rsid w:val="000A65D5"/>
    <w:rsid w:val="000A7218"/>
    <w:rsid w:val="000A748C"/>
    <w:rsid w:val="000B0FB1"/>
    <w:rsid w:val="000B2578"/>
    <w:rsid w:val="000B34E2"/>
    <w:rsid w:val="000B7482"/>
    <w:rsid w:val="000B7B0E"/>
    <w:rsid w:val="000B7B7A"/>
    <w:rsid w:val="000C1FA2"/>
    <w:rsid w:val="000C3392"/>
    <w:rsid w:val="000C426C"/>
    <w:rsid w:val="000C5683"/>
    <w:rsid w:val="000D0BA4"/>
    <w:rsid w:val="000D18CD"/>
    <w:rsid w:val="000D5139"/>
    <w:rsid w:val="000D5684"/>
    <w:rsid w:val="000E3602"/>
    <w:rsid w:val="000E6DF4"/>
    <w:rsid w:val="000F094A"/>
    <w:rsid w:val="000F0FAB"/>
    <w:rsid w:val="000F21BD"/>
    <w:rsid w:val="000F22DD"/>
    <w:rsid w:val="000F3E12"/>
    <w:rsid w:val="000F7627"/>
    <w:rsid w:val="0010250C"/>
    <w:rsid w:val="00102A29"/>
    <w:rsid w:val="00103101"/>
    <w:rsid w:val="0010334A"/>
    <w:rsid w:val="00104FAB"/>
    <w:rsid w:val="001070FC"/>
    <w:rsid w:val="00111E18"/>
    <w:rsid w:val="00112F2F"/>
    <w:rsid w:val="00120231"/>
    <w:rsid w:val="00120A56"/>
    <w:rsid w:val="001223CC"/>
    <w:rsid w:val="001232EC"/>
    <w:rsid w:val="00123F74"/>
    <w:rsid w:val="001246C7"/>
    <w:rsid w:val="0012519A"/>
    <w:rsid w:val="00125245"/>
    <w:rsid w:val="00130288"/>
    <w:rsid w:val="001310B3"/>
    <w:rsid w:val="00131124"/>
    <w:rsid w:val="00131ECA"/>
    <w:rsid w:val="001336C4"/>
    <w:rsid w:val="00134635"/>
    <w:rsid w:val="00134EB6"/>
    <w:rsid w:val="001418AC"/>
    <w:rsid w:val="00146A62"/>
    <w:rsid w:val="00147303"/>
    <w:rsid w:val="001504A0"/>
    <w:rsid w:val="00153051"/>
    <w:rsid w:val="00153584"/>
    <w:rsid w:val="0015594F"/>
    <w:rsid w:val="00161A80"/>
    <w:rsid w:val="001620B0"/>
    <w:rsid w:val="00166A6B"/>
    <w:rsid w:val="00166F36"/>
    <w:rsid w:val="0016746B"/>
    <w:rsid w:val="001700D8"/>
    <w:rsid w:val="00170691"/>
    <w:rsid w:val="00173129"/>
    <w:rsid w:val="00173CFA"/>
    <w:rsid w:val="00175EA0"/>
    <w:rsid w:val="00176AA1"/>
    <w:rsid w:val="00176E30"/>
    <w:rsid w:val="00185B0D"/>
    <w:rsid w:val="00186316"/>
    <w:rsid w:val="0019154C"/>
    <w:rsid w:val="00193485"/>
    <w:rsid w:val="001939BA"/>
    <w:rsid w:val="00194CC1"/>
    <w:rsid w:val="001956FD"/>
    <w:rsid w:val="00197169"/>
    <w:rsid w:val="001A18EF"/>
    <w:rsid w:val="001A1B7A"/>
    <w:rsid w:val="001A405E"/>
    <w:rsid w:val="001A562C"/>
    <w:rsid w:val="001A6864"/>
    <w:rsid w:val="001A73AF"/>
    <w:rsid w:val="001B1137"/>
    <w:rsid w:val="001B1185"/>
    <w:rsid w:val="001B1D2F"/>
    <w:rsid w:val="001B6B58"/>
    <w:rsid w:val="001C4E2E"/>
    <w:rsid w:val="001C5CDE"/>
    <w:rsid w:val="001C646D"/>
    <w:rsid w:val="001C6627"/>
    <w:rsid w:val="001C705E"/>
    <w:rsid w:val="001D0859"/>
    <w:rsid w:val="001D1364"/>
    <w:rsid w:val="001D2E42"/>
    <w:rsid w:val="001D3317"/>
    <w:rsid w:val="001D4837"/>
    <w:rsid w:val="001D7638"/>
    <w:rsid w:val="001E10EC"/>
    <w:rsid w:val="001E2F87"/>
    <w:rsid w:val="001E2FD2"/>
    <w:rsid w:val="001E55E8"/>
    <w:rsid w:val="001E5928"/>
    <w:rsid w:val="001E6908"/>
    <w:rsid w:val="001E79EC"/>
    <w:rsid w:val="001F1719"/>
    <w:rsid w:val="001F31EE"/>
    <w:rsid w:val="001F3215"/>
    <w:rsid w:val="001F3911"/>
    <w:rsid w:val="001F713E"/>
    <w:rsid w:val="002014C5"/>
    <w:rsid w:val="0020534B"/>
    <w:rsid w:val="00205CDB"/>
    <w:rsid w:val="00210699"/>
    <w:rsid w:val="002136A7"/>
    <w:rsid w:val="00213757"/>
    <w:rsid w:val="00213BB6"/>
    <w:rsid w:val="002165FF"/>
    <w:rsid w:val="002201BB"/>
    <w:rsid w:val="0022021B"/>
    <w:rsid w:val="002214DA"/>
    <w:rsid w:val="002230BD"/>
    <w:rsid w:val="00223247"/>
    <w:rsid w:val="00223FA1"/>
    <w:rsid w:val="00224A8B"/>
    <w:rsid w:val="00226283"/>
    <w:rsid w:val="0022727A"/>
    <w:rsid w:val="0023133A"/>
    <w:rsid w:val="002314A7"/>
    <w:rsid w:val="0023294D"/>
    <w:rsid w:val="0023318A"/>
    <w:rsid w:val="0023335D"/>
    <w:rsid w:val="002348F4"/>
    <w:rsid w:val="0024110B"/>
    <w:rsid w:val="0024142E"/>
    <w:rsid w:val="00243244"/>
    <w:rsid w:val="002448B8"/>
    <w:rsid w:val="00244EF9"/>
    <w:rsid w:val="0024668E"/>
    <w:rsid w:val="002469F3"/>
    <w:rsid w:val="00247119"/>
    <w:rsid w:val="002472CF"/>
    <w:rsid w:val="00247939"/>
    <w:rsid w:val="00247AC3"/>
    <w:rsid w:val="00250A0D"/>
    <w:rsid w:val="00250EA3"/>
    <w:rsid w:val="00251811"/>
    <w:rsid w:val="00251D85"/>
    <w:rsid w:val="00252644"/>
    <w:rsid w:val="00252A85"/>
    <w:rsid w:val="00253475"/>
    <w:rsid w:val="00253B2A"/>
    <w:rsid w:val="00253DD7"/>
    <w:rsid w:val="00253F32"/>
    <w:rsid w:val="00255022"/>
    <w:rsid w:val="00262A62"/>
    <w:rsid w:val="0027022F"/>
    <w:rsid w:val="00272C5C"/>
    <w:rsid w:val="00272C5F"/>
    <w:rsid w:val="0027418C"/>
    <w:rsid w:val="00274EBB"/>
    <w:rsid w:val="00275576"/>
    <w:rsid w:val="00275D59"/>
    <w:rsid w:val="00276804"/>
    <w:rsid w:val="0027723A"/>
    <w:rsid w:val="00280698"/>
    <w:rsid w:val="002830C8"/>
    <w:rsid w:val="00283A0F"/>
    <w:rsid w:val="0029039B"/>
    <w:rsid w:val="00291D9A"/>
    <w:rsid w:val="002950A4"/>
    <w:rsid w:val="002950B9"/>
    <w:rsid w:val="00297269"/>
    <w:rsid w:val="002A04AD"/>
    <w:rsid w:val="002A1556"/>
    <w:rsid w:val="002A172A"/>
    <w:rsid w:val="002A29E5"/>
    <w:rsid w:val="002A2D6F"/>
    <w:rsid w:val="002A30C7"/>
    <w:rsid w:val="002A5015"/>
    <w:rsid w:val="002A6BFA"/>
    <w:rsid w:val="002A7CB1"/>
    <w:rsid w:val="002B16E2"/>
    <w:rsid w:val="002B2DFC"/>
    <w:rsid w:val="002B420E"/>
    <w:rsid w:val="002B50E2"/>
    <w:rsid w:val="002C671D"/>
    <w:rsid w:val="002C7ED0"/>
    <w:rsid w:val="002D2310"/>
    <w:rsid w:val="002D4330"/>
    <w:rsid w:val="002D78E8"/>
    <w:rsid w:val="002E0AEE"/>
    <w:rsid w:val="002E1087"/>
    <w:rsid w:val="002E2ADE"/>
    <w:rsid w:val="002E466A"/>
    <w:rsid w:val="002E60B3"/>
    <w:rsid w:val="002E6458"/>
    <w:rsid w:val="002E6B2A"/>
    <w:rsid w:val="002E7900"/>
    <w:rsid w:val="002F402E"/>
    <w:rsid w:val="002F4077"/>
    <w:rsid w:val="002F4C96"/>
    <w:rsid w:val="002F5A64"/>
    <w:rsid w:val="002F7A9C"/>
    <w:rsid w:val="0030051E"/>
    <w:rsid w:val="003010C5"/>
    <w:rsid w:val="00302776"/>
    <w:rsid w:val="003028E6"/>
    <w:rsid w:val="00304745"/>
    <w:rsid w:val="003052A8"/>
    <w:rsid w:val="003138AA"/>
    <w:rsid w:val="003143E9"/>
    <w:rsid w:val="00315436"/>
    <w:rsid w:val="00315EE1"/>
    <w:rsid w:val="00316888"/>
    <w:rsid w:val="00317F2B"/>
    <w:rsid w:val="003201DF"/>
    <w:rsid w:val="00320DAB"/>
    <w:rsid w:val="00321163"/>
    <w:rsid w:val="003212DA"/>
    <w:rsid w:val="0032142B"/>
    <w:rsid w:val="003215F8"/>
    <w:rsid w:val="00321F46"/>
    <w:rsid w:val="0032475D"/>
    <w:rsid w:val="00327314"/>
    <w:rsid w:val="00330A15"/>
    <w:rsid w:val="00331420"/>
    <w:rsid w:val="00332292"/>
    <w:rsid w:val="00332C73"/>
    <w:rsid w:val="00332ECC"/>
    <w:rsid w:val="003337A7"/>
    <w:rsid w:val="00334E45"/>
    <w:rsid w:val="00337109"/>
    <w:rsid w:val="00337D77"/>
    <w:rsid w:val="0034053F"/>
    <w:rsid w:val="003412CC"/>
    <w:rsid w:val="00341B0D"/>
    <w:rsid w:val="003423BA"/>
    <w:rsid w:val="003428BC"/>
    <w:rsid w:val="00343DF4"/>
    <w:rsid w:val="003449C2"/>
    <w:rsid w:val="00344C03"/>
    <w:rsid w:val="003455A2"/>
    <w:rsid w:val="00345FC8"/>
    <w:rsid w:val="0034735A"/>
    <w:rsid w:val="00347EF3"/>
    <w:rsid w:val="00351404"/>
    <w:rsid w:val="00351C03"/>
    <w:rsid w:val="00352F36"/>
    <w:rsid w:val="00353961"/>
    <w:rsid w:val="0035679E"/>
    <w:rsid w:val="00356A62"/>
    <w:rsid w:val="003570B9"/>
    <w:rsid w:val="00362F61"/>
    <w:rsid w:val="00363E68"/>
    <w:rsid w:val="00363F9A"/>
    <w:rsid w:val="00371144"/>
    <w:rsid w:val="00371AAB"/>
    <w:rsid w:val="00372868"/>
    <w:rsid w:val="00375880"/>
    <w:rsid w:val="0037653F"/>
    <w:rsid w:val="00381C81"/>
    <w:rsid w:val="00384888"/>
    <w:rsid w:val="0038767C"/>
    <w:rsid w:val="00390E85"/>
    <w:rsid w:val="00392033"/>
    <w:rsid w:val="003929A4"/>
    <w:rsid w:val="0039401E"/>
    <w:rsid w:val="0039573F"/>
    <w:rsid w:val="00396070"/>
    <w:rsid w:val="00396112"/>
    <w:rsid w:val="0039621A"/>
    <w:rsid w:val="00396C64"/>
    <w:rsid w:val="003A3145"/>
    <w:rsid w:val="003A7F8E"/>
    <w:rsid w:val="003B101E"/>
    <w:rsid w:val="003B2AB6"/>
    <w:rsid w:val="003B4D6F"/>
    <w:rsid w:val="003B4F13"/>
    <w:rsid w:val="003B5ED9"/>
    <w:rsid w:val="003B7111"/>
    <w:rsid w:val="003C227B"/>
    <w:rsid w:val="003C322F"/>
    <w:rsid w:val="003C6BA6"/>
    <w:rsid w:val="003D09D7"/>
    <w:rsid w:val="003D0A38"/>
    <w:rsid w:val="003D1877"/>
    <w:rsid w:val="003D2510"/>
    <w:rsid w:val="003D29A4"/>
    <w:rsid w:val="003D3D7B"/>
    <w:rsid w:val="003E0AC7"/>
    <w:rsid w:val="003E1316"/>
    <w:rsid w:val="003E2602"/>
    <w:rsid w:val="003E3ACA"/>
    <w:rsid w:val="003E3C5B"/>
    <w:rsid w:val="003E6CD1"/>
    <w:rsid w:val="003E79E5"/>
    <w:rsid w:val="003F3A58"/>
    <w:rsid w:val="003F5CCB"/>
    <w:rsid w:val="003F60DC"/>
    <w:rsid w:val="003F7657"/>
    <w:rsid w:val="003F7A35"/>
    <w:rsid w:val="00402FD9"/>
    <w:rsid w:val="00403051"/>
    <w:rsid w:val="00404A34"/>
    <w:rsid w:val="00405187"/>
    <w:rsid w:val="00405729"/>
    <w:rsid w:val="00405E91"/>
    <w:rsid w:val="004064C6"/>
    <w:rsid w:val="00412851"/>
    <w:rsid w:val="0041361F"/>
    <w:rsid w:val="00420E01"/>
    <w:rsid w:val="00422799"/>
    <w:rsid w:val="00423BC4"/>
    <w:rsid w:val="00424A92"/>
    <w:rsid w:val="0042777A"/>
    <w:rsid w:val="00433515"/>
    <w:rsid w:val="00433688"/>
    <w:rsid w:val="00435F34"/>
    <w:rsid w:val="00440BB8"/>
    <w:rsid w:val="00441A4B"/>
    <w:rsid w:val="004427FA"/>
    <w:rsid w:val="00442D42"/>
    <w:rsid w:val="00446FE3"/>
    <w:rsid w:val="00450785"/>
    <w:rsid w:val="00452873"/>
    <w:rsid w:val="00453C16"/>
    <w:rsid w:val="00461B25"/>
    <w:rsid w:val="00461D18"/>
    <w:rsid w:val="0046247E"/>
    <w:rsid w:val="00462F6F"/>
    <w:rsid w:val="00465F57"/>
    <w:rsid w:val="00471E44"/>
    <w:rsid w:val="004732A5"/>
    <w:rsid w:val="00473536"/>
    <w:rsid w:val="004756B7"/>
    <w:rsid w:val="00475AA3"/>
    <w:rsid w:val="00476B0C"/>
    <w:rsid w:val="00476F9F"/>
    <w:rsid w:val="0048017C"/>
    <w:rsid w:val="004801BC"/>
    <w:rsid w:val="00484C05"/>
    <w:rsid w:val="00486010"/>
    <w:rsid w:val="004861CC"/>
    <w:rsid w:val="0048640D"/>
    <w:rsid w:val="0049063A"/>
    <w:rsid w:val="004944B4"/>
    <w:rsid w:val="00494ABA"/>
    <w:rsid w:val="0049660E"/>
    <w:rsid w:val="00496767"/>
    <w:rsid w:val="004967DB"/>
    <w:rsid w:val="004A120A"/>
    <w:rsid w:val="004A1DE5"/>
    <w:rsid w:val="004A222A"/>
    <w:rsid w:val="004A24C3"/>
    <w:rsid w:val="004A2663"/>
    <w:rsid w:val="004A302C"/>
    <w:rsid w:val="004A5050"/>
    <w:rsid w:val="004B16CA"/>
    <w:rsid w:val="004B4082"/>
    <w:rsid w:val="004B5F44"/>
    <w:rsid w:val="004B6D0D"/>
    <w:rsid w:val="004C289A"/>
    <w:rsid w:val="004C45A3"/>
    <w:rsid w:val="004D0CDD"/>
    <w:rsid w:val="004D23AF"/>
    <w:rsid w:val="004D451D"/>
    <w:rsid w:val="004E1719"/>
    <w:rsid w:val="004E4469"/>
    <w:rsid w:val="004E5993"/>
    <w:rsid w:val="004E6864"/>
    <w:rsid w:val="004F0586"/>
    <w:rsid w:val="004F0A6F"/>
    <w:rsid w:val="004F216D"/>
    <w:rsid w:val="004F6F21"/>
    <w:rsid w:val="004F724A"/>
    <w:rsid w:val="0050080F"/>
    <w:rsid w:val="0050205B"/>
    <w:rsid w:val="0050258E"/>
    <w:rsid w:val="00503DC0"/>
    <w:rsid w:val="005042A7"/>
    <w:rsid w:val="00504320"/>
    <w:rsid w:val="00512C72"/>
    <w:rsid w:val="005156E1"/>
    <w:rsid w:val="00515EDE"/>
    <w:rsid w:val="00520E55"/>
    <w:rsid w:val="00521F38"/>
    <w:rsid w:val="00521FDE"/>
    <w:rsid w:val="00527196"/>
    <w:rsid w:val="00531299"/>
    <w:rsid w:val="00531EDB"/>
    <w:rsid w:val="00533BBB"/>
    <w:rsid w:val="00534105"/>
    <w:rsid w:val="00535533"/>
    <w:rsid w:val="00535B30"/>
    <w:rsid w:val="0053607E"/>
    <w:rsid w:val="00536B34"/>
    <w:rsid w:val="0053723F"/>
    <w:rsid w:val="00540BF0"/>
    <w:rsid w:val="00540E7B"/>
    <w:rsid w:val="005434A0"/>
    <w:rsid w:val="00544D22"/>
    <w:rsid w:val="005459A0"/>
    <w:rsid w:val="005513BB"/>
    <w:rsid w:val="00552862"/>
    <w:rsid w:val="00552E7D"/>
    <w:rsid w:val="0055426E"/>
    <w:rsid w:val="005543D7"/>
    <w:rsid w:val="00554E35"/>
    <w:rsid w:val="00555BF1"/>
    <w:rsid w:val="0055683E"/>
    <w:rsid w:val="00557681"/>
    <w:rsid w:val="0056038B"/>
    <w:rsid w:val="00560B71"/>
    <w:rsid w:val="00561A84"/>
    <w:rsid w:val="005631A4"/>
    <w:rsid w:val="00564E7A"/>
    <w:rsid w:val="00565882"/>
    <w:rsid w:val="005667EC"/>
    <w:rsid w:val="005677FD"/>
    <w:rsid w:val="00567EB8"/>
    <w:rsid w:val="00567F30"/>
    <w:rsid w:val="00573255"/>
    <w:rsid w:val="00573C00"/>
    <w:rsid w:val="005808B3"/>
    <w:rsid w:val="00581339"/>
    <w:rsid w:val="0058191C"/>
    <w:rsid w:val="0058392D"/>
    <w:rsid w:val="00584314"/>
    <w:rsid w:val="005861A0"/>
    <w:rsid w:val="005861D4"/>
    <w:rsid w:val="0058768B"/>
    <w:rsid w:val="00587842"/>
    <w:rsid w:val="0059099F"/>
    <w:rsid w:val="005918B9"/>
    <w:rsid w:val="0059353C"/>
    <w:rsid w:val="00593559"/>
    <w:rsid w:val="00594FF1"/>
    <w:rsid w:val="005953A3"/>
    <w:rsid w:val="0059591F"/>
    <w:rsid w:val="005A0AF0"/>
    <w:rsid w:val="005A191A"/>
    <w:rsid w:val="005A1EB1"/>
    <w:rsid w:val="005A29AC"/>
    <w:rsid w:val="005A39FA"/>
    <w:rsid w:val="005A7956"/>
    <w:rsid w:val="005B04CA"/>
    <w:rsid w:val="005B0584"/>
    <w:rsid w:val="005B08CF"/>
    <w:rsid w:val="005B4B40"/>
    <w:rsid w:val="005B4C9F"/>
    <w:rsid w:val="005B50FD"/>
    <w:rsid w:val="005B5234"/>
    <w:rsid w:val="005B6AD5"/>
    <w:rsid w:val="005C502E"/>
    <w:rsid w:val="005C57C1"/>
    <w:rsid w:val="005C63C9"/>
    <w:rsid w:val="005C664B"/>
    <w:rsid w:val="005C6989"/>
    <w:rsid w:val="005D2C35"/>
    <w:rsid w:val="005D2F6F"/>
    <w:rsid w:val="005D3647"/>
    <w:rsid w:val="005D3C6A"/>
    <w:rsid w:val="005D41B4"/>
    <w:rsid w:val="005D444B"/>
    <w:rsid w:val="005D7205"/>
    <w:rsid w:val="005D7275"/>
    <w:rsid w:val="005E1512"/>
    <w:rsid w:val="005E228F"/>
    <w:rsid w:val="005E2589"/>
    <w:rsid w:val="005E2721"/>
    <w:rsid w:val="005E48D7"/>
    <w:rsid w:val="005E4D21"/>
    <w:rsid w:val="005E51AB"/>
    <w:rsid w:val="005E77B4"/>
    <w:rsid w:val="005F4E5A"/>
    <w:rsid w:val="005F5E66"/>
    <w:rsid w:val="005F6DD6"/>
    <w:rsid w:val="006022C0"/>
    <w:rsid w:val="00602C08"/>
    <w:rsid w:val="00603A7A"/>
    <w:rsid w:val="00603B62"/>
    <w:rsid w:val="006054F0"/>
    <w:rsid w:val="00612AFB"/>
    <w:rsid w:val="00613E22"/>
    <w:rsid w:val="00617857"/>
    <w:rsid w:val="0061785E"/>
    <w:rsid w:val="00617B4A"/>
    <w:rsid w:val="0062047D"/>
    <w:rsid w:val="006244E4"/>
    <w:rsid w:val="00626536"/>
    <w:rsid w:val="006278C2"/>
    <w:rsid w:val="00631AE6"/>
    <w:rsid w:val="00632C47"/>
    <w:rsid w:val="00633F42"/>
    <w:rsid w:val="00634538"/>
    <w:rsid w:val="00635392"/>
    <w:rsid w:val="006403DA"/>
    <w:rsid w:val="00640B8E"/>
    <w:rsid w:val="006421C9"/>
    <w:rsid w:val="00642A3E"/>
    <w:rsid w:val="00643D60"/>
    <w:rsid w:val="0064541A"/>
    <w:rsid w:val="00645790"/>
    <w:rsid w:val="006471D8"/>
    <w:rsid w:val="006471FD"/>
    <w:rsid w:val="0065226E"/>
    <w:rsid w:val="0065360D"/>
    <w:rsid w:val="00656490"/>
    <w:rsid w:val="006606B0"/>
    <w:rsid w:val="00662B81"/>
    <w:rsid w:val="0066732D"/>
    <w:rsid w:val="00667453"/>
    <w:rsid w:val="00667A64"/>
    <w:rsid w:val="00670AB6"/>
    <w:rsid w:val="006713ED"/>
    <w:rsid w:val="00672993"/>
    <w:rsid w:val="00673045"/>
    <w:rsid w:val="00673CFF"/>
    <w:rsid w:val="00682401"/>
    <w:rsid w:val="00683375"/>
    <w:rsid w:val="00683D77"/>
    <w:rsid w:val="00685F6F"/>
    <w:rsid w:val="0068682E"/>
    <w:rsid w:val="00690C6E"/>
    <w:rsid w:val="0069118B"/>
    <w:rsid w:val="00692F3B"/>
    <w:rsid w:val="00693B78"/>
    <w:rsid w:val="006965C4"/>
    <w:rsid w:val="006967AE"/>
    <w:rsid w:val="006A2063"/>
    <w:rsid w:val="006B1D95"/>
    <w:rsid w:val="006B1F0F"/>
    <w:rsid w:val="006B478B"/>
    <w:rsid w:val="006B752B"/>
    <w:rsid w:val="006C1E77"/>
    <w:rsid w:val="006D0F19"/>
    <w:rsid w:val="006D4A53"/>
    <w:rsid w:val="006D5035"/>
    <w:rsid w:val="006D6891"/>
    <w:rsid w:val="006E21CE"/>
    <w:rsid w:val="006E2BAD"/>
    <w:rsid w:val="006E2CDE"/>
    <w:rsid w:val="006E354A"/>
    <w:rsid w:val="006E3DFB"/>
    <w:rsid w:val="006E43D0"/>
    <w:rsid w:val="006E6E25"/>
    <w:rsid w:val="006F16EA"/>
    <w:rsid w:val="006F1E0C"/>
    <w:rsid w:val="006F58C4"/>
    <w:rsid w:val="006F5E21"/>
    <w:rsid w:val="006F787D"/>
    <w:rsid w:val="00700370"/>
    <w:rsid w:val="00700CCA"/>
    <w:rsid w:val="00701536"/>
    <w:rsid w:val="00704464"/>
    <w:rsid w:val="00704F11"/>
    <w:rsid w:val="007069EB"/>
    <w:rsid w:val="00707EDF"/>
    <w:rsid w:val="00710942"/>
    <w:rsid w:val="00713AD9"/>
    <w:rsid w:val="00713ED6"/>
    <w:rsid w:val="00715A52"/>
    <w:rsid w:val="00716A9E"/>
    <w:rsid w:val="00716D4A"/>
    <w:rsid w:val="0071721E"/>
    <w:rsid w:val="00717BD1"/>
    <w:rsid w:val="00723F0E"/>
    <w:rsid w:val="00724107"/>
    <w:rsid w:val="007270FD"/>
    <w:rsid w:val="0072761B"/>
    <w:rsid w:val="00730335"/>
    <w:rsid w:val="00730CA5"/>
    <w:rsid w:val="007310E7"/>
    <w:rsid w:val="00731244"/>
    <w:rsid w:val="0073181A"/>
    <w:rsid w:val="007341A4"/>
    <w:rsid w:val="0073441E"/>
    <w:rsid w:val="00735357"/>
    <w:rsid w:val="00736005"/>
    <w:rsid w:val="00736162"/>
    <w:rsid w:val="00737ED8"/>
    <w:rsid w:val="00741518"/>
    <w:rsid w:val="0074152E"/>
    <w:rsid w:val="007415F4"/>
    <w:rsid w:val="00742FC8"/>
    <w:rsid w:val="00746735"/>
    <w:rsid w:val="007472FC"/>
    <w:rsid w:val="00750502"/>
    <w:rsid w:val="00750870"/>
    <w:rsid w:val="00750DBD"/>
    <w:rsid w:val="00750E27"/>
    <w:rsid w:val="00750F6D"/>
    <w:rsid w:val="00751227"/>
    <w:rsid w:val="007532BE"/>
    <w:rsid w:val="0076048C"/>
    <w:rsid w:val="007608C0"/>
    <w:rsid w:val="0076205C"/>
    <w:rsid w:val="00762997"/>
    <w:rsid w:val="00762E2A"/>
    <w:rsid w:val="00764B2D"/>
    <w:rsid w:val="00765B61"/>
    <w:rsid w:val="00766A4F"/>
    <w:rsid w:val="007703E1"/>
    <w:rsid w:val="0077350A"/>
    <w:rsid w:val="007738A7"/>
    <w:rsid w:val="00775B77"/>
    <w:rsid w:val="0077629A"/>
    <w:rsid w:val="00784185"/>
    <w:rsid w:val="00784A4D"/>
    <w:rsid w:val="00785088"/>
    <w:rsid w:val="00785FD4"/>
    <w:rsid w:val="00787B40"/>
    <w:rsid w:val="00794567"/>
    <w:rsid w:val="00794C1A"/>
    <w:rsid w:val="007A2C8E"/>
    <w:rsid w:val="007A329E"/>
    <w:rsid w:val="007A3AF3"/>
    <w:rsid w:val="007A52A0"/>
    <w:rsid w:val="007A586C"/>
    <w:rsid w:val="007B0D78"/>
    <w:rsid w:val="007B19B7"/>
    <w:rsid w:val="007B29B9"/>
    <w:rsid w:val="007B73FE"/>
    <w:rsid w:val="007B7579"/>
    <w:rsid w:val="007B7EFF"/>
    <w:rsid w:val="007C0C4E"/>
    <w:rsid w:val="007C0FAB"/>
    <w:rsid w:val="007C2268"/>
    <w:rsid w:val="007C2EAB"/>
    <w:rsid w:val="007C3E2B"/>
    <w:rsid w:val="007C62F8"/>
    <w:rsid w:val="007C6C34"/>
    <w:rsid w:val="007C7992"/>
    <w:rsid w:val="007D0536"/>
    <w:rsid w:val="007D0FF1"/>
    <w:rsid w:val="007D1C61"/>
    <w:rsid w:val="007D20DB"/>
    <w:rsid w:val="007D3E15"/>
    <w:rsid w:val="007D68C9"/>
    <w:rsid w:val="007E113E"/>
    <w:rsid w:val="007E16D0"/>
    <w:rsid w:val="007E2594"/>
    <w:rsid w:val="007E2F6F"/>
    <w:rsid w:val="007E37E6"/>
    <w:rsid w:val="007E4670"/>
    <w:rsid w:val="007E46DC"/>
    <w:rsid w:val="007E550B"/>
    <w:rsid w:val="007E6939"/>
    <w:rsid w:val="007F1276"/>
    <w:rsid w:val="007F1E56"/>
    <w:rsid w:val="007F3633"/>
    <w:rsid w:val="007F5231"/>
    <w:rsid w:val="007F6422"/>
    <w:rsid w:val="007F6D9E"/>
    <w:rsid w:val="007F7209"/>
    <w:rsid w:val="007F745B"/>
    <w:rsid w:val="00800744"/>
    <w:rsid w:val="008022F9"/>
    <w:rsid w:val="0080242F"/>
    <w:rsid w:val="008037B8"/>
    <w:rsid w:val="00804102"/>
    <w:rsid w:val="00804623"/>
    <w:rsid w:val="008048C0"/>
    <w:rsid w:val="00806288"/>
    <w:rsid w:val="008112B1"/>
    <w:rsid w:val="008118B6"/>
    <w:rsid w:val="00811F77"/>
    <w:rsid w:val="00812337"/>
    <w:rsid w:val="00812F0D"/>
    <w:rsid w:val="00817865"/>
    <w:rsid w:val="00820663"/>
    <w:rsid w:val="008209E6"/>
    <w:rsid w:val="00821CE2"/>
    <w:rsid w:val="00822286"/>
    <w:rsid w:val="00823E81"/>
    <w:rsid w:val="00825F86"/>
    <w:rsid w:val="00826603"/>
    <w:rsid w:val="00827AC6"/>
    <w:rsid w:val="00830044"/>
    <w:rsid w:val="00833426"/>
    <w:rsid w:val="00840CB6"/>
    <w:rsid w:val="00843BE1"/>
    <w:rsid w:val="00845EDD"/>
    <w:rsid w:val="0084616D"/>
    <w:rsid w:val="00846283"/>
    <w:rsid w:val="008467AB"/>
    <w:rsid w:val="008471BC"/>
    <w:rsid w:val="008510D9"/>
    <w:rsid w:val="0085127F"/>
    <w:rsid w:val="0085234E"/>
    <w:rsid w:val="00855E25"/>
    <w:rsid w:val="00855F35"/>
    <w:rsid w:val="0085750A"/>
    <w:rsid w:val="00861243"/>
    <w:rsid w:val="00862793"/>
    <w:rsid w:val="00863509"/>
    <w:rsid w:val="00866F14"/>
    <w:rsid w:val="00870474"/>
    <w:rsid w:val="00870669"/>
    <w:rsid w:val="0087075F"/>
    <w:rsid w:val="00872984"/>
    <w:rsid w:val="00872AA8"/>
    <w:rsid w:val="008738C5"/>
    <w:rsid w:val="00880D29"/>
    <w:rsid w:val="00881A13"/>
    <w:rsid w:val="00881E0B"/>
    <w:rsid w:val="008824BE"/>
    <w:rsid w:val="00884DF3"/>
    <w:rsid w:val="00886E47"/>
    <w:rsid w:val="00886E49"/>
    <w:rsid w:val="008900D0"/>
    <w:rsid w:val="008947B8"/>
    <w:rsid w:val="00896691"/>
    <w:rsid w:val="0089701D"/>
    <w:rsid w:val="008977E4"/>
    <w:rsid w:val="00897882"/>
    <w:rsid w:val="008A06D3"/>
    <w:rsid w:val="008A2467"/>
    <w:rsid w:val="008A24EE"/>
    <w:rsid w:val="008A455E"/>
    <w:rsid w:val="008A4F1D"/>
    <w:rsid w:val="008A6668"/>
    <w:rsid w:val="008B0FF5"/>
    <w:rsid w:val="008B1E7F"/>
    <w:rsid w:val="008C028D"/>
    <w:rsid w:val="008C042E"/>
    <w:rsid w:val="008C18D7"/>
    <w:rsid w:val="008C2D1D"/>
    <w:rsid w:val="008C38F1"/>
    <w:rsid w:val="008C40D0"/>
    <w:rsid w:val="008C50F4"/>
    <w:rsid w:val="008C5280"/>
    <w:rsid w:val="008C7007"/>
    <w:rsid w:val="008D14DB"/>
    <w:rsid w:val="008D14F4"/>
    <w:rsid w:val="008D21B3"/>
    <w:rsid w:val="008D28CE"/>
    <w:rsid w:val="008D303C"/>
    <w:rsid w:val="008D34F6"/>
    <w:rsid w:val="008D4FD4"/>
    <w:rsid w:val="008D5E6F"/>
    <w:rsid w:val="008E0ED9"/>
    <w:rsid w:val="008E6EC2"/>
    <w:rsid w:val="008E7A33"/>
    <w:rsid w:val="008F1666"/>
    <w:rsid w:val="008F2B37"/>
    <w:rsid w:val="008F3FA4"/>
    <w:rsid w:val="008F42D6"/>
    <w:rsid w:val="008F5015"/>
    <w:rsid w:val="008F6055"/>
    <w:rsid w:val="008F60BE"/>
    <w:rsid w:val="00903B02"/>
    <w:rsid w:val="00903D09"/>
    <w:rsid w:val="00905A84"/>
    <w:rsid w:val="00907AC1"/>
    <w:rsid w:val="009128EA"/>
    <w:rsid w:val="00912A54"/>
    <w:rsid w:val="00913023"/>
    <w:rsid w:val="00913752"/>
    <w:rsid w:val="00917710"/>
    <w:rsid w:val="00925BE5"/>
    <w:rsid w:val="00930A22"/>
    <w:rsid w:val="0093107C"/>
    <w:rsid w:val="0093450F"/>
    <w:rsid w:val="00935CD6"/>
    <w:rsid w:val="009366E0"/>
    <w:rsid w:val="009368BC"/>
    <w:rsid w:val="00940857"/>
    <w:rsid w:val="00941258"/>
    <w:rsid w:val="00942865"/>
    <w:rsid w:val="00945C58"/>
    <w:rsid w:val="00946B34"/>
    <w:rsid w:val="00946B87"/>
    <w:rsid w:val="00946D13"/>
    <w:rsid w:val="009473B3"/>
    <w:rsid w:val="00947FF6"/>
    <w:rsid w:val="009509E1"/>
    <w:rsid w:val="00951FED"/>
    <w:rsid w:val="00953975"/>
    <w:rsid w:val="009541C4"/>
    <w:rsid w:val="00957157"/>
    <w:rsid w:val="00957545"/>
    <w:rsid w:val="00961089"/>
    <w:rsid w:val="00962EE3"/>
    <w:rsid w:val="00964840"/>
    <w:rsid w:val="00964DEA"/>
    <w:rsid w:val="009650BE"/>
    <w:rsid w:val="009661D4"/>
    <w:rsid w:val="009662B8"/>
    <w:rsid w:val="00967062"/>
    <w:rsid w:val="0096723C"/>
    <w:rsid w:val="00971D46"/>
    <w:rsid w:val="00972442"/>
    <w:rsid w:val="00975E75"/>
    <w:rsid w:val="00980630"/>
    <w:rsid w:val="00981591"/>
    <w:rsid w:val="009836D6"/>
    <w:rsid w:val="009854DF"/>
    <w:rsid w:val="00985FB1"/>
    <w:rsid w:val="00986348"/>
    <w:rsid w:val="00987734"/>
    <w:rsid w:val="0099118F"/>
    <w:rsid w:val="009922C3"/>
    <w:rsid w:val="00992E4D"/>
    <w:rsid w:val="00996943"/>
    <w:rsid w:val="009A00F8"/>
    <w:rsid w:val="009A0499"/>
    <w:rsid w:val="009A220E"/>
    <w:rsid w:val="009A225A"/>
    <w:rsid w:val="009A273D"/>
    <w:rsid w:val="009A3162"/>
    <w:rsid w:val="009A37D3"/>
    <w:rsid w:val="009A5A50"/>
    <w:rsid w:val="009A6704"/>
    <w:rsid w:val="009A67FF"/>
    <w:rsid w:val="009A732A"/>
    <w:rsid w:val="009B2526"/>
    <w:rsid w:val="009B5E12"/>
    <w:rsid w:val="009C09F4"/>
    <w:rsid w:val="009C0AAB"/>
    <w:rsid w:val="009C35C2"/>
    <w:rsid w:val="009C4D87"/>
    <w:rsid w:val="009C66AA"/>
    <w:rsid w:val="009C6F28"/>
    <w:rsid w:val="009D1996"/>
    <w:rsid w:val="009D29BA"/>
    <w:rsid w:val="009D3815"/>
    <w:rsid w:val="009D3CB0"/>
    <w:rsid w:val="009D6E65"/>
    <w:rsid w:val="009E14A2"/>
    <w:rsid w:val="009E31EF"/>
    <w:rsid w:val="009F1917"/>
    <w:rsid w:val="009F3B01"/>
    <w:rsid w:val="009F3DB2"/>
    <w:rsid w:val="009F407E"/>
    <w:rsid w:val="009F6E03"/>
    <w:rsid w:val="00A017AD"/>
    <w:rsid w:val="00A01813"/>
    <w:rsid w:val="00A01B89"/>
    <w:rsid w:val="00A02886"/>
    <w:rsid w:val="00A03B2E"/>
    <w:rsid w:val="00A053B0"/>
    <w:rsid w:val="00A05921"/>
    <w:rsid w:val="00A1236A"/>
    <w:rsid w:val="00A14332"/>
    <w:rsid w:val="00A14454"/>
    <w:rsid w:val="00A22F4B"/>
    <w:rsid w:val="00A23987"/>
    <w:rsid w:val="00A27CD8"/>
    <w:rsid w:val="00A30100"/>
    <w:rsid w:val="00A30DA1"/>
    <w:rsid w:val="00A34379"/>
    <w:rsid w:val="00A3636A"/>
    <w:rsid w:val="00A373EB"/>
    <w:rsid w:val="00A37D93"/>
    <w:rsid w:val="00A45B15"/>
    <w:rsid w:val="00A45F00"/>
    <w:rsid w:val="00A46D77"/>
    <w:rsid w:val="00A473BA"/>
    <w:rsid w:val="00A47F72"/>
    <w:rsid w:val="00A50444"/>
    <w:rsid w:val="00A50E16"/>
    <w:rsid w:val="00A54059"/>
    <w:rsid w:val="00A54E05"/>
    <w:rsid w:val="00A56154"/>
    <w:rsid w:val="00A607E2"/>
    <w:rsid w:val="00A60E4D"/>
    <w:rsid w:val="00A619E8"/>
    <w:rsid w:val="00A63177"/>
    <w:rsid w:val="00A6330C"/>
    <w:rsid w:val="00A6619C"/>
    <w:rsid w:val="00A66AAC"/>
    <w:rsid w:val="00A679E2"/>
    <w:rsid w:val="00A67E0B"/>
    <w:rsid w:val="00A700FC"/>
    <w:rsid w:val="00A72088"/>
    <w:rsid w:val="00A72A30"/>
    <w:rsid w:val="00A767F4"/>
    <w:rsid w:val="00A77577"/>
    <w:rsid w:val="00A8098C"/>
    <w:rsid w:val="00A8425D"/>
    <w:rsid w:val="00A84FDB"/>
    <w:rsid w:val="00A869CB"/>
    <w:rsid w:val="00A90E31"/>
    <w:rsid w:val="00A91AEB"/>
    <w:rsid w:val="00A929BE"/>
    <w:rsid w:val="00A93F83"/>
    <w:rsid w:val="00A94CE1"/>
    <w:rsid w:val="00A95438"/>
    <w:rsid w:val="00A96F99"/>
    <w:rsid w:val="00AA3332"/>
    <w:rsid w:val="00AA6D11"/>
    <w:rsid w:val="00AA773F"/>
    <w:rsid w:val="00AB1B81"/>
    <w:rsid w:val="00AB3F74"/>
    <w:rsid w:val="00AB5C81"/>
    <w:rsid w:val="00AB79EC"/>
    <w:rsid w:val="00AC1EF5"/>
    <w:rsid w:val="00AC1FCC"/>
    <w:rsid w:val="00AC3C68"/>
    <w:rsid w:val="00AC3CC5"/>
    <w:rsid w:val="00AC6C76"/>
    <w:rsid w:val="00AC7074"/>
    <w:rsid w:val="00AD0B7A"/>
    <w:rsid w:val="00AD0E90"/>
    <w:rsid w:val="00AD27C6"/>
    <w:rsid w:val="00AD4E21"/>
    <w:rsid w:val="00AD5E9B"/>
    <w:rsid w:val="00AE1A46"/>
    <w:rsid w:val="00AE2474"/>
    <w:rsid w:val="00AE2930"/>
    <w:rsid w:val="00AE7C31"/>
    <w:rsid w:val="00AF0E03"/>
    <w:rsid w:val="00AF516B"/>
    <w:rsid w:val="00AF53DD"/>
    <w:rsid w:val="00AF7203"/>
    <w:rsid w:val="00B005F6"/>
    <w:rsid w:val="00B0134F"/>
    <w:rsid w:val="00B0387A"/>
    <w:rsid w:val="00B165E3"/>
    <w:rsid w:val="00B17E5B"/>
    <w:rsid w:val="00B20259"/>
    <w:rsid w:val="00B23F63"/>
    <w:rsid w:val="00B25936"/>
    <w:rsid w:val="00B260A4"/>
    <w:rsid w:val="00B26F9F"/>
    <w:rsid w:val="00B3174A"/>
    <w:rsid w:val="00B31C77"/>
    <w:rsid w:val="00B3227A"/>
    <w:rsid w:val="00B32851"/>
    <w:rsid w:val="00B36B4B"/>
    <w:rsid w:val="00B3713F"/>
    <w:rsid w:val="00B40323"/>
    <w:rsid w:val="00B4357C"/>
    <w:rsid w:val="00B44AF8"/>
    <w:rsid w:val="00B46F5A"/>
    <w:rsid w:val="00B502A7"/>
    <w:rsid w:val="00B51792"/>
    <w:rsid w:val="00B51EB5"/>
    <w:rsid w:val="00B51F40"/>
    <w:rsid w:val="00B52649"/>
    <w:rsid w:val="00B56E62"/>
    <w:rsid w:val="00B60330"/>
    <w:rsid w:val="00B6084A"/>
    <w:rsid w:val="00B60947"/>
    <w:rsid w:val="00B64387"/>
    <w:rsid w:val="00B65FCE"/>
    <w:rsid w:val="00B700CB"/>
    <w:rsid w:val="00B722D8"/>
    <w:rsid w:val="00B72EBE"/>
    <w:rsid w:val="00B73C3D"/>
    <w:rsid w:val="00B75CF6"/>
    <w:rsid w:val="00B76DF8"/>
    <w:rsid w:val="00B77C2B"/>
    <w:rsid w:val="00B82B0A"/>
    <w:rsid w:val="00B8444B"/>
    <w:rsid w:val="00B86610"/>
    <w:rsid w:val="00B9635B"/>
    <w:rsid w:val="00B97C16"/>
    <w:rsid w:val="00BA00B8"/>
    <w:rsid w:val="00BA1489"/>
    <w:rsid w:val="00BA2051"/>
    <w:rsid w:val="00BA474F"/>
    <w:rsid w:val="00BA4D70"/>
    <w:rsid w:val="00BA4FD2"/>
    <w:rsid w:val="00BA5CAE"/>
    <w:rsid w:val="00BB0914"/>
    <w:rsid w:val="00BB0E16"/>
    <w:rsid w:val="00BB7474"/>
    <w:rsid w:val="00BC06B8"/>
    <w:rsid w:val="00BC1233"/>
    <w:rsid w:val="00BC232C"/>
    <w:rsid w:val="00BC265F"/>
    <w:rsid w:val="00BC603D"/>
    <w:rsid w:val="00BC7812"/>
    <w:rsid w:val="00BD1BD7"/>
    <w:rsid w:val="00BD1C60"/>
    <w:rsid w:val="00BD3312"/>
    <w:rsid w:val="00BD37CE"/>
    <w:rsid w:val="00BD5E09"/>
    <w:rsid w:val="00BD5FF5"/>
    <w:rsid w:val="00BD6517"/>
    <w:rsid w:val="00BE0B09"/>
    <w:rsid w:val="00BE3A57"/>
    <w:rsid w:val="00BE3B41"/>
    <w:rsid w:val="00BE5B89"/>
    <w:rsid w:val="00BF0BA5"/>
    <w:rsid w:val="00BF0E47"/>
    <w:rsid w:val="00BF1059"/>
    <w:rsid w:val="00BF1BFF"/>
    <w:rsid w:val="00BF2DD4"/>
    <w:rsid w:val="00BF50D2"/>
    <w:rsid w:val="00BF7B45"/>
    <w:rsid w:val="00BF7EB7"/>
    <w:rsid w:val="00C031D5"/>
    <w:rsid w:val="00C04585"/>
    <w:rsid w:val="00C0489B"/>
    <w:rsid w:val="00C056CA"/>
    <w:rsid w:val="00C07716"/>
    <w:rsid w:val="00C10503"/>
    <w:rsid w:val="00C11A95"/>
    <w:rsid w:val="00C12A82"/>
    <w:rsid w:val="00C140FE"/>
    <w:rsid w:val="00C14BEE"/>
    <w:rsid w:val="00C15AC9"/>
    <w:rsid w:val="00C163C3"/>
    <w:rsid w:val="00C2107C"/>
    <w:rsid w:val="00C214A5"/>
    <w:rsid w:val="00C23186"/>
    <w:rsid w:val="00C238B0"/>
    <w:rsid w:val="00C24A9F"/>
    <w:rsid w:val="00C24B50"/>
    <w:rsid w:val="00C31683"/>
    <w:rsid w:val="00C3494D"/>
    <w:rsid w:val="00C34E3D"/>
    <w:rsid w:val="00C35C0D"/>
    <w:rsid w:val="00C372A0"/>
    <w:rsid w:val="00C412A3"/>
    <w:rsid w:val="00C42A51"/>
    <w:rsid w:val="00C43C80"/>
    <w:rsid w:val="00C43F4D"/>
    <w:rsid w:val="00C46942"/>
    <w:rsid w:val="00C47D44"/>
    <w:rsid w:val="00C50005"/>
    <w:rsid w:val="00C50648"/>
    <w:rsid w:val="00C53A3E"/>
    <w:rsid w:val="00C54459"/>
    <w:rsid w:val="00C55F71"/>
    <w:rsid w:val="00C565EF"/>
    <w:rsid w:val="00C567DA"/>
    <w:rsid w:val="00C607BE"/>
    <w:rsid w:val="00C611EB"/>
    <w:rsid w:val="00C61C67"/>
    <w:rsid w:val="00C62957"/>
    <w:rsid w:val="00C62C77"/>
    <w:rsid w:val="00C66FC4"/>
    <w:rsid w:val="00C767BA"/>
    <w:rsid w:val="00C77355"/>
    <w:rsid w:val="00C77B5D"/>
    <w:rsid w:val="00C77EA8"/>
    <w:rsid w:val="00C80781"/>
    <w:rsid w:val="00C80EEB"/>
    <w:rsid w:val="00C833FD"/>
    <w:rsid w:val="00C83C9E"/>
    <w:rsid w:val="00C83D1F"/>
    <w:rsid w:val="00C84462"/>
    <w:rsid w:val="00C903DE"/>
    <w:rsid w:val="00C90BF3"/>
    <w:rsid w:val="00C90DDC"/>
    <w:rsid w:val="00C9249A"/>
    <w:rsid w:val="00C9333F"/>
    <w:rsid w:val="00CA16E3"/>
    <w:rsid w:val="00CA1B09"/>
    <w:rsid w:val="00CA2274"/>
    <w:rsid w:val="00CA30CE"/>
    <w:rsid w:val="00CA3546"/>
    <w:rsid w:val="00CA62C0"/>
    <w:rsid w:val="00CB098A"/>
    <w:rsid w:val="00CB1210"/>
    <w:rsid w:val="00CB3EC4"/>
    <w:rsid w:val="00CB46CB"/>
    <w:rsid w:val="00CB4B16"/>
    <w:rsid w:val="00CB5160"/>
    <w:rsid w:val="00CB7CF0"/>
    <w:rsid w:val="00CC291F"/>
    <w:rsid w:val="00CC2E41"/>
    <w:rsid w:val="00CC448A"/>
    <w:rsid w:val="00CC5002"/>
    <w:rsid w:val="00CC5B79"/>
    <w:rsid w:val="00CC5D2D"/>
    <w:rsid w:val="00CC7327"/>
    <w:rsid w:val="00CD0146"/>
    <w:rsid w:val="00CD1CFF"/>
    <w:rsid w:val="00CD31B8"/>
    <w:rsid w:val="00CD33AF"/>
    <w:rsid w:val="00CD35FA"/>
    <w:rsid w:val="00CE104C"/>
    <w:rsid w:val="00CE122D"/>
    <w:rsid w:val="00CE1798"/>
    <w:rsid w:val="00CE3AE5"/>
    <w:rsid w:val="00CE6A2B"/>
    <w:rsid w:val="00CF2E93"/>
    <w:rsid w:val="00CF394A"/>
    <w:rsid w:val="00CF4080"/>
    <w:rsid w:val="00CF4B9B"/>
    <w:rsid w:val="00CF714B"/>
    <w:rsid w:val="00D03053"/>
    <w:rsid w:val="00D045C3"/>
    <w:rsid w:val="00D05654"/>
    <w:rsid w:val="00D05EFF"/>
    <w:rsid w:val="00D06F99"/>
    <w:rsid w:val="00D11193"/>
    <w:rsid w:val="00D11203"/>
    <w:rsid w:val="00D11A45"/>
    <w:rsid w:val="00D13EDD"/>
    <w:rsid w:val="00D146A5"/>
    <w:rsid w:val="00D14E6D"/>
    <w:rsid w:val="00D15C5B"/>
    <w:rsid w:val="00D16973"/>
    <w:rsid w:val="00D206D2"/>
    <w:rsid w:val="00D22F62"/>
    <w:rsid w:val="00D23A8A"/>
    <w:rsid w:val="00D244E0"/>
    <w:rsid w:val="00D246F4"/>
    <w:rsid w:val="00D31436"/>
    <w:rsid w:val="00D31437"/>
    <w:rsid w:val="00D3241A"/>
    <w:rsid w:val="00D324A2"/>
    <w:rsid w:val="00D40B28"/>
    <w:rsid w:val="00D41052"/>
    <w:rsid w:val="00D42207"/>
    <w:rsid w:val="00D44A6D"/>
    <w:rsid w:val="00D44D79"/>
    <w:rsid w:val="00D454E4"/>
    <w:rsid w:val="00D4779B"/>
    <w:rsid w:val="00D5343C"/>
    <w:rsid w:val="00D575A4"/>
    <w:rsid w:val="00D578FD"/>
    <w:rsid w:val="00D57C12"/>
    <w:rsid w:val="00D60460"/>
    <w:rsid w:val="00D607F4"/>
    <w:rsid w:val="00D60EBE"/>
    <w:rsid w:val="00D6125B"/>
    <w:rsid w:val="00D62786"/>
    <w:rsid w:val="00D63AE5"/>
    <w:rsid w:val="00D651A6"/>
    <w:rsid w:val="00D65C62"/>
    <w:rsid w:val="00D66871"/>
    <w:rsid w:val="00D66B06"/>
    <w:rsid w:val="00D678CC"/>
    <w:rsid w:val="00D776C2"/>
    <w:rsid w:val="00D82F0E"/>
    <w:rsid w:val="00D855BA"/>
    <w:rsid w:val="00D8610B"/>
    <w:rsid w:val="00D86413"/>
    <w:rsid w:val="00D9189B"/>
    <w:rsid w:val="00D96A90"/>
    <w:rsid w:val="00D97331"/>
    <w:rsid w:val="00D973CE"/>
    <w:rsid w:val="00DA09F6"/>
    <w:rsid w:val="00DA1043"/>
    <w:rsid w:val="00DA1E45"/>
    <w:rsid w:val="00DA2B7C"/>
    <w:rsid w:val="00DA3680"/>
    <w:rsid w:val="00DA463D"/>
    <w:rsid w:val="00DA46F2"/>
    <w:rsid w:val="00DA7A7E"/>
    <w:rsid w:val="00DB035D"/>
    <w:rsid w:val="00DB36AC"/>
    <w:rsid w:val="00DB388B"/>
    <w:rsid w:val="00DB4978"/>
    <w:rsid w:val="00DB6CD7"/>
    <w:rsid w:val="00DB776C"/>
    <w:rsid w:val="00DC12A0"/>
    <w:rsid w:val="00DC232C"/>
    <w:rsid w:val="00DC2BC4"/>
    <w:rsid w:val="00DC5399"/>
    <w:rsid w:val="00DC6DC3"/>
    <w:rsid w:val="00DD1305"/>
    <w:rsid w:val="00DD268F"/>
    <w:rsid w:val="00DD2920"/>
    <w:rsid w:val="00DD2A0C"/>
    <w:rsid w:val="00DD330E"/>
    <w:rsid w:val="00DD4A68"/>
    <w:rsid w:val="00DD5F10"/>
    <w:rsid w:val="00DD5FC1"/>
    <w:rsid w:val="00DD7831"/>
    <w:rsid w:val="00DE1D61"/>
    <w:rsid w:val="00DE3938"/>
    <w:rsid w:val="00DE466E"/>
    <w:rsid w:val="00DF2D7C"/>
    <w:rsid w:val="00DF76AB"/>
    <w:rsid w:val="00DF7EF3"/>
    <w:rsid w:val="00E0143C"/>
    <w:rsid w:val="00E02591"/>
    <w:rsid w:val="00E04163"/>
    <w:rsid w:val="00E0617A"/>
    <w:rsid w:val="00E06A84"/>
    <w:rsid w:val="00E06CD8"/>
    <w:rsid w:val="00E07AEA"/>
    <w:rsid w:val="00E10DA9"/>
    <w:rsid w:val="00E12D82"/>
    <w:rsid w:val="00E13CA0"/>
    <w:rsid w:val="00E14B42"/>
    <w:rsid w:val="00E205E1"/>
    <w:rsid w:val="00E2493F"/>
    <w:rsid w:val="00E259DA"/>
    <w:rsid w:val="00E25B5B"/>
    <w:rsid w:val="00E267EF"/>
    <w:rsid w:val="00E32BF2"/>
    <w:rsid w:val="00E32F51"/>
    <w:rsid w:val="00E34EE1"/>
    <w:rsid w:val="00E363F9"/>
    <w:rsid w:val="00E413B4"/>
    <w:rsid w:val="00E41A16"/>
    <w:rsid w:val="00E427CC"/>
    <w:rsid w:val="00E42CF7"/>
    <w:rsid w:val="00E42D99"/>
    <w:rsid w:val="00E43857"/>
    <w:rsid w:val="00E45270"/>
    <w:rsid w:val="00E45C9F"/>
    <w:rsid w:val="00E4637E"/>
    <w:rsid w:val="00E47DC5"/>
    <w:rsid w:val="00E51C47"/>
    <w:rsid w:val="00E5735A"/>
    <w:rsid w:val="00E574B7"/>
    <w:rsid w:val="00E60A00"/>
    <w:rsid w:val="00E6153E"/>
    <w:rsid w:val="00E61AD9"/>
    <w:rsid w:val="00E62274"/>
    <w:rsid w:val="00E6416F"/>
    <w:rsid w:val="00E65F93"/>
    <w:rsid w:val="00E66969"/>
    <w:rsid w:val="00E715C5"/>
    <w:rsid w:val="00E746CB"/>
    <w:rsid w:val="00E74A3E"/>
    <w:rsid w:val="00E76063"/>
    <w:rsid w:val="00E76257"/>
    <w:rsid w:val="00E77C62"/>
    <w:rsid w:val="00E82806"/>
    <w:rsid w:val="00E85A97"/>
    <w:rsid w:val="00E864CA"/>
    <w:rsid w:val="00E9087F"/>
    <w:rsid w:val="00E91BAF"/>
    <w:rsid w:val="00E92C2A"/>
    <w:rsid w:val="00E93A3F"/>
    <w:rsid w:val="00E957AF"/>
    <w:rsid w:val="00E96266"/>
    <w:rsid w:val="00EA1FA1"/>
    <w:rsid w:val="00EA2B8E"/>
    <w:rsid w:val="00EA3541"/>
    <w:rsid w:val="00EA4D7E"/>
    <w:rsid w:val="00EA5AFC"/>
    <w:rsid w:val="00EA5C30"/>
    <w:rsid w:val="00EA6970"/>
    <w:rsid w:val="00EA74A3"/>
    <w:rsid w:val="00EA77E8"/>
    <w:rsid w:val="00EB541E"/>
    <w:rsid w:val="00EB5DFF"/>
    <w:rsid w:val="00EB66C8"/>
    <w:rsid w:val="00EC06AE"/>
    <w:rsid w:val="00EC2A49"/>
    <w:rsid w:val="00EC2AD0"/>
    <w:rsid w:val="00EC3576"/>
    <w:rsid w:val="00EC384F"/>
    <w:rsid w:val="00EC4A38"/>
    <w:rsid w:val="00ED00B5"/>
    <w:rsid w:val="00ED0E29"/>
    <w:rsid w:val="00ED11A9"/>
    <w:rsid w:val="00ED3F75"/>
    <w:rsid w:val="00ED6BBC"/>
    <w:rsid w:val="00EE379C"/>
    <w:rsid w:val="00EE645D"/>
    <w:rsid w:val="00EF3A7A"/>
    <w:rsid w:val="00EF42F8"/>
    <w:rsid w:val="00EF55F6"/>
    <w:rsid w:val="00EF6579"/>
    <w:rsid w:val="00F008CD"/>
    <w:rsid w:val="00F00AF9"/>
    <w:rsid w:val="00F01402"/>
    <w:rsid w:val="00F10D4A"/>
    <w:rsid w:val="00F115DC"/>
    <w:rsid w:val="00F12A41"/>
    <w:rsid w:val="00F14625"/>
    <w:rsid w:val="00F14C3C"/>
    <w:rsid w:val="00F2107C"/>
    <w:rsid w:val="00F228D9"/>
    <w:rsid w:val="00F22F9D"/>
    <w:rsid w:val="00F23AC0"/>
    <w:rsid w:val="00F310E9"/>
    <w:rsid w:val="00F31A3A"/>
    <w:rsid w:val="00F3295A"/>
    <w:rsid w:val="00F33EAE"/>
    <w:rsid w:val="00F35693"/>
    <w:rsid w:val="00F36CE5"/>
    <w:rsid w:val="00F401A6"/>
    <w:rsid w:val="00F40B42"/>
    <w:rsid w:val="00F40F16"/>
    <w:rsid w:val="00F418A8"/>
    <w:rsid w:val="00F41E80"/>
    <w:rsid w:val="00F442B2"/>
    <w:rsid w:val="00F45C40"/>
    <w:rsid w:val="00F46EAC"/>
    <w:rsid w:val="00F501A5"/>
    <w:rsid w:val="00F524EA"/>
    <w:rsid w:val="00F529CB"/>
    <w:rsid w:val="00F62783"/>
    <w:rsid w:val="00F7111D"/>
    <w:rsid w:val="00F72468"/>
    <w:rsid w:val="00F72969"/>
    <w:rsid w:val="00F72C8F"/>
    <w:rsid w:val="00F72DF4"/>
    <w:rsid w:val="00F732CB"/>
    <w:rsid w:val="00F7523C"/>
    <w:rsid w:val="00F7530B"/>
    <w:rsid w:val="00F7581D"/>
    <w:rsid w:val="00F76104"/>
    <w:rsid w:val="00F7635F"/>
    <w:rsid w:val="00F7637D"/>
    <w:rsid w:val="00F768E9"/>
    <w:rsid w:val="00F82362"/>
    <w:rsid w:val="00F82A92"/>
    <w:rsid w:val="00F83C56"/>
    <w:rsid w:val="00F86651"/>
    <w:rsid w:val="00F91B93"/>
    <w:rsid w:val="00F93E44"/>
    <w:rsid w:val="00F95DA0"/>
    <w:rsid w:val="00F961A4"/>
    <w:rsid w:val="00F97CCD"/>
    <w:rsid w:val="00FA0D30"/>
    <w:rsid w:val="00FA231A"/>
    <w:rsid w:val="00FA3069"/>
    <w:rsid w:val="00FB0671"/>
    <w:rsid w:val="00FB0920"/>
    <w:rsid w:val="00FB0D5F"/>
    <w:rsid w:val="00FB2450"/>
    <w:rsid w:val="00FB343D"/>
    <w:rsid w:val="00FB3AFD"/>
    <w:rsid w:val="00FB499F"/>
    <w:rsid w:val="00FC04E7"/>
    <w:rsid w:val="00FC16A8"/>
    <w:rsid w:val="00FC1D86"/>
    <w:rsid w:val="00FC2614"/>
    <w:rsid w:val="00FC284F"/>
    <w:rsid w:val="00FC3FF8"/>
    <w:rsid w:val="00FC78AE"/>
    <w:rsid w:val="00FC78C5"/>
    <w:rsid w:val="00FD09D8"/>
    <w:rsid w:val="00FD0A8E"/>
    <w:rsid w:val="00FD11E1"/>
    <w:rsid w:val="00FD13B5"/>
    <w:rsid w:val="00FD19D0"/>
    <w:rsid w:val="00FD1CE4"/>
    <w:rsid w:val="00FD46D2"/>
    <w:rsid w:val="00FD5022"/>
    <w:rsid w:val="00FD5400"/>
    <w:rsid w:val="00FD76DE"/>
    <w:rsid w:val="00FE171B"/>
    <w:rsid w:val="00FE25AF"/>
    <w:rsid w:val="00FE4943"/>
    <w:rsid w:val="00FE5663"/>
    <w:rsid w:val="00FE5C10"/>
    <w:rsid w:val="00FE6292"/>
    <w:rsid w:val="00FE7008"/>
    <w:rsid w:val="00FE75DD"/>
    <w:rsid w:val="00FF007B"/>
    <w:rsid w:val="00FF3498"/>
    <w:rsid w:val="00FF7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E4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6055"/>
    <w:pPr>
      <w:spacing w:after="0" w:line="240" w:lineRule="auto"/>
    </w:pPr>
    <w:rPr>
      <w:rFonts w:ascii="Times New Roman" w:eastAsia="Times New Roman" w:hAnsi="Times New Roman" w:cs="Times New Roman"/>
      <w:sz w:val="24"/>
      <w:szCs w:val="24"/>
      <w:lang w:eastAsia="ru-RU"/>
    </w:rPr>
  </w:style>
  <w:style w:type="paragraph" w:styleId="a4">
    <w:name w:val="Body Text"/>
    <w:basedOn w:val="a"/>
    <w:link w:val="a5"/>
    <w:rsid w:val="008F6055"/>
    <w:rPr>
      <w:sz w:val="22"/>
      <w:szCs w:val="20"/>
    </w:rPr>
  </w:style>
  <w:style w:type="character" w:customStyle="1" w:styleId="a5">
    <w:name w:val="Основной текст Знак"/>
    <w:basedOn w:val="a0"/>
    <w:link w:val="a4"/>
    <w:rsid w:val="008F6055"/>
    <w:rPr>
      <w:rFonts w:ascii="Times New Roman" w:eastAsia="Times New Roman" w:hAnsi="Times New Roman" w:cs="Times New Roman"/>
      <w:szCs w:val="20"/>
      <w:lang w:eastAsia="ru-RU"/>
    </w:rPr>
  </w:style>
  <w:style w:type="paragraph" w:styleId="a6">
    <w:name w:val="List Paragraph"/>
    <w:basedOn w:val="a"/>
    <w:uiPriority w:val="34"/>
    <w:qFormat/>
    <w:rsid w:val="008F6055"/>
    <w:pPr>
      <w:spacing w:after="200" w:line="276" w:lineRule="auto"/>
      <w:ind w:left="720"/>
      <w:contextualSpacing/>
    </w:pPr>
    <w:rPr>
      <w:rFonts w:ascii="Calibri" w:hAnsi="Calibri" w:cs="Calibri"/>
      <w:sz w:val="22"/>
      <w:szCs w:val="22"/>
    </w:rPr>
  </w:style>
  <w:style w:type="paragraph" w:styleId="a7">
    <w:name w:val="Body Text Indent"/>
    <w:basedOn w:val="a"/>
    <w:link w:val="a8"/>
    <w:uiPriority w:val="99"/>
    <w:semiHidden/>
    <w:unhideWhenUsed/>
    <w:rsid w:val="008F6055"/>
    <w:pPr>
      <w:spacing w:after="120" w:line="276" w:lineRule="auto"/>
      <w:ind w:left="283"/>
    </w:pPr>
    <w:rPr>
      <w:rFonts w:ascii="Calibri" w:hAnsi="Calibri" w:cs="Calibri"/>
      <w:sz w:val="22"/>
      <w:szCs w:val="22"/>
    </w:rPr>
  </w:style>
  <w:style w:type="character" w:customStyle="1" w:styleId="a8">
    <w:name w:val="Основной текст с отступом Знак"/>
    <w:basedOn w:val="a0"/>
    <w:link w:val="a7"/>
    <w:uiPriority w:val="99"/>
    <w:semiHidden/>
    <w:rsid w:val="008F6055"/>
    <w:rPr>
      <w:rFonts w:ascii="Calibri" w:eastAsia="Times New Roman" w:hAnsi="Calibri" w:cs="Calibri"/>
      <w:lang w:eastAsia="ru-RU"/>
    </w:rPr>
  </w:style>
  <w:style w:type="paragraph" w:styleId="2">
    <w:name w:val="Body Text Indent 2"/>
    <w:basedOn w:val="a"/>
    <w:link w:val="20"/>
    <w:uiPriority w:val="99"/>
    <w:semiHidden/>
    <w:unhideWhenUsed/>
    <w:rsid w:val="008F6055"/>
    <w:pPr>
      <w:spacing w:after="120" w:line="480" w:lineRule="auto"/>
      <w:ind w:left="283"/>
    </w:pPr>
    <w:rPr>
      <w:rFonts w:ascii="Calibri" w:hAnsi="Calibri" w:cs="Calibri"/>
      <w:sz w:val="22"/>
      <w:szCs w:val="22"/>
    </w:rPr>
  </w:style>
  <w:style w:type="character" w:customStyle="1" w:styleId="20">
    <w:name w:val="Основной текст с отступом 2 Знак"/>
    <w:basedOn w:val="a0"/>
    <w:link w:val="2"/>
    <w:uiPriority w:val="99"/>
    <w:semiHidden/>
    <w:rsid w:val="008F6055"/>
    <w:rPr>
      <w:rFonts w:ascii="Calibri" w:eastAsia="Times New Roman" w:hAnsi="Calibri" w:cs="Calibri"/>
      <w:lang w:eastAsia="ru-RU"/>
    </w:rPr>
  </w:style>
  <w:style w:type="paragraph" w:styleId="a9">
    <w:name w:val="Title"/>
    <w:basedOn w:val="a"/>
    <w:link w:val="aa"/>
    <w:qFormat/>
    <w:rsid w:val="008F6055"/>
    <w:pPr>
      <w:jc w:val="center"/>
    </w:pPr>
    <w:rPr>
      <w:b/>
      <w:sz w:val="24"/>
      <w:szCs w:val="20"/>
    </w:rPr>
  </w:style>
  <w:style w:type="character" w:customStyle="1" w:styleId="aa">
    <w:name w:val="Название Знак"/>
    <w:basedOn w:val="a0"/>
    <w:link w:val="a9"/>
    <w:rsid w:val="008F6055"/>
    <w:rPr>
      <w:rFonts w:ascii="Times New Roman" w:eastAsia="Times New Roman" w:hAnsi="Times New Roman" w:cs="Times New Roman"/>
      <w:b/>
      <w:sz w:val="24"/>
      <w:szCs w:val="20"/>
      <w:lang w:eastAsia="ru-RU"/>
    </w:rPr>
  </w:style>
  <w:style w:type="paragraph" w:customStyle="1" w:styleId="Style8">
    <w:name w:val="Style8"/>
    <w:basedOn w:val="a"/>
    <w:uiPriority w:val="99"/>
    <w:rsid w:val="00F529CB"/>
    <w:pPr>
      <w:widowControl w:val="0"/>
      <w:autoSpaceDE w:val="0"/>
      <w:autoSpaceDN w:val="0"/>
      <w:adjustRightInd w:val="0"/>
      <w:jc w:val="both"/>
    </w:pPr>
    <w:rPr>
      <w:sz w:val="24"/>
      <w:szCs w:val="24"/>
    </w:rPr>
  </w:style>
  <w:style w:type="character" w:customStyle="1" w:styleId="FontStyle15">
    <w:name w:val="Font Style15"/>
    <w:basedOn w:val="a0"/>
    <w:uiPriority w:val="99"/>
    <w:rsid w:val="00F529CB"/>
    <w:rPr>
      <w:rFonts w:ascii="Times New Roman" w:hAnsi="Times New Roman" w:cs="Times New Roman"/>
      <w:b/>
      <w:bCs/>
      <w:sz w:val="22"/>
      <w:szCs w:val="22"/>
    </w:rPr>
  </w:style>
  <w:style w:type="character" w:customStyle="1" w:styleId="FontStyle16">
    <w:name w:val="Font Style16"/>
    <w:basedOn w:val="a0"/>
    <w:uiPriority w:val="99"/>
    <w:rsid w:val="00F529CB"/>
    <w:rPr>
      <w:rFonts w:ascii="Times New Roman" w:hAnsi="Times New Roman" w:cs="Times New Roman"/>
      <w:sz w:val="22"/>
      <w:szCs w:val="22"/>
    </w:rPr>
  </w:style>
  <w:style w:type="paragraph" w:customStyle="1" w:styleId="Default">
    <w:name w:val="Default"/>
    <w:uiPriority w:val="99"/>
    <w:rsid w:val="00F529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
    <w:link w:val="ac"/>
    <w:uiPriority w:val="99"/>
    <w:semiHidden/>
    <w:unhideWhenUsed/>
    <w:rsid w:val="001232EC"/>
    <w:rPr>
      <w:rFonts w:ascii="Tahoma" w:hAnsi="Tahoma" w:cs="Tahoma"/>
      <w:sz w:val="16"/>
      <w:szCs w:val="16"/>
    </w:rPr>
  </w:style>
  <w:style w:type="character" w:customStyle="1" w:styleId="ac">
    <w:name w:val="Текст выноски Знак"/>
    <w:basedOn w:val="a0"/>
    <w:link w:val="ab"/>
    <w:uiPriority w:val="99"/>
    <w:semiHidden/>
    <w:rsid w:val="001232EC"/>
    <w:rPr>
      <w:rFonts w:ascii="Tahoma" w:eastAsia="Times New Roman" w:hAnsi="Tahoma" w:cs="Tahoma"/>
      <w:sz w:val="16"/>
      <w:szCs w:val="16"/>
      <w:lang w:eastAsia="ru-RU"/>
    </w:rPr>
  </w:style>
  <w:style w:type="table" w:styleId="ad">
    <w:name w:val="Table Grid"/>
    <w:basedOn w:val="a1"/>
    <w:uiPriority w:val="59"/>
    <w:rsid w:val="00042F6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042F66"/>
    <w:pPr>
      <w:suppressAutoHyphens/>
      <w:textAlignment w:val="baseline"/>
    </w:pPr>
    <w:rPr>
      <w:rFonts w:ascii="Times New Roman" w:eastAsia="SimSun" w:hAnsi="Times New Roman" w:cs="Calibri"/>
      <w:kern w:val="1"/>
      <w:sz w:val="28"/>
      <w:lang w:eastAsia="ar-SA"/>
    </w:rPr>
  </w:style>
  <w:style w:type="paragraph" w:styleId="21">
    <w:name w:val="Body Text 2"/>
    <w:basedOn w:val="a"/>
    <w:link w:val="22"/>
    <w:unhideWhenUsed/>
    <w:rsid w:val="00042F66"/>
    <w:pPr>
      <w:spacing w:after="120" w:line="480" w:lineRule="auto"/>
    </w:pPr>
  </w:style>
  <w:style w:type="character" w:customStyle="1" w:styleId="22">
    <w:name w:val="Основной текст 2 Знак"/>
    <w:basedOn w:val="a0"/>
    <w:link w:val="21"/>
    <w:rsid w:val="00042F66"/>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39466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869A8-221F-4E70-B354-AE8BA6504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980</Words>
  <Characters>5590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cp:lastPrinted>2014-09-11T13:03:00Z</cp:lastPrinted>
  <dcterms:created xsi:type="dcterms:W3CDTF">2014-10-23T07:20:00Z</dcterms:created>
  <dcterms:modified xsi:type="dcterms:W3CDTF">2014-10-23T07:21:00Z</dcterms:modified>
</cp:coreProperties>
</file>