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C6105" w:rsidP="00B45C0D">
      <w:pPr>
        <w:jc w:val="both"/>
        <w:rPr>
          <w:b/>
        </w:rPr>
      </w:pPr>
      <w:r w:rsidRPr="004C6105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C64A1B" w:rsidRPr="00327B3C" w:rsidRDefault="00C64A1B" w:rsidP="00C64A1B">
      <w:pPr>
        <w:pStyle w:val="aa"/>
      </w:pPr>
      <w:bookmarkStart w:id="1" w:name="_Toc395609310"/>
      <w:bookmarkEnd w:id="0"/>
      <w:r>
        <w:t>СОГЛАСОВАНО: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 w:rsidRPr="00327B3C">
        <w:t>УТВЕРЖДАЮ:</w:t>
      </w:r>
    </w:p>
    <w:p w:rsidR="00C64A1B" w:rsidRPr="00327B3C" w:rsidRDefault="00C64A1B" w:rsidP="00C64A1B">
      <w:pPr>
        <w:pStyle w:val="aa"/>
      </w:pPr>
      <w:r>
        <w:t>Руководитель подразделения-</w:t>
      </w:r>
      <w:r>
        <w:tab/>
      </w:r>
      <w:r>
        <w:tab/>
      </w:r>
      <w:r>
        <w:tab/>
      </w:r>
      <w:r w:rsidRPr="00327B3C">
        <w:t>Заместитель Председателя</w:t>
      </w:r>
    </w:p>
    <w:p w:rsidR="00C64A1B" w:rsidRPr="00327B3C" w:rsidRDefault="00C64A1B" w:rsidP="00C64A1B">
      <w:pPr>
        <w:pStyle w:val="aa"/>
      </w:pPr>
      <w:r>
        <w:t>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27B3C">
        <w:t>Закупочного комитета</w:t>
      </w:r>
    </w:p>
    <w:p w:rsidR="00C64A1B" w:rsidRPr="00327B3C" w:rsidRDefault="00C64A1B" w:rsidP="00C64A1B">
      <w:pPr>
        <w:pStyle w:val="aa"/>
      </w:pPr>
    </w:p>
    <w:p w:rsidR="00C64A1B" w:rsidRPr="00327B3C" w:rsidRDefault="00C64A1B" w:rsidP="00C64A1B">
      <w:pPr>
        <w:pStyle w:val="aa"/>
      </w:pPr>
      <w:r>
        <w:t>______________</w:t>
      </w:r>
      <w:r w:rsidR="00C64452">
        <w:t xml:space="preserve"> С.Н. Самохвалов</w:t>
      </w:r>
      <w:r w:rsidR="00C64452">
        <w:tab/>
      </w:r>
      <w:r w:rsidR="00231741">
        <w:tab/>
      </w:r>
      <w:r>
        <w:tab/>
        <w:t>______________</w:t>
      </w:r>
      <w:r w:rsidR="00393041">
        <w:t>Д.В. Жигулин</w:t>
      </w:r>
    </w:p>
    <w:p w:rsidR="00C64A1B" w:rsidRPr="00327B3C" w:rsidRDefault="00C64A1B" w:rsidP="00C64A1B">
      <w:pPr>
        <w:pStyle w:val="aa"/>
      </w:pP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201</w:t>
      </w:r>
      <w:r w:rsidR="000E6043">
        <w:t>5</w:t>
      </w:r>
      <w:r w:rsidRPr="00327B3C">
        <w:t xml:space="preserve"> г</w:t>
      </w:r>
      <w:r>
        <w:t xml:space="preserve">. </w:t>
      </w:r>
      <w:r>
        <w:tab/>
      </w:r>
      <w:r>
        <w:tab/>
      </w:r>
      <w:r>
        <w:tab/>
      </w:r>
      <w:r>
        <w:tab/>
      </w: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201</w:t>
      </w:r>
      <w:r w:rsidR="000E6043">
        <w:t>5</w:t>
      </w:r>
      <w:r w:rsidRPr="00327B3C">
        <w:t xml:space="preserve"> г.</w:t>
      </w:r>
    </w:p>
    <w:p w:rsidR="007F09E7" w:rsidRPr="00A43ED5" w:rsidRDefault="007F09E7" w:rsidP="00C41FA1">
      <w:pPr>
        <w:outlineLvl w:val="0"/>
      </w:pPr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287D94">
      <w:pPr>
        <w:pStyle w:val="aa"/>
        <w:jc w:val="both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0E6043">
        <w:t>09а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287D94">
      <w:pPr>
        <w:pStyle w:val="aa"/>
        <w:jc w:val="both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="008542BB">
        <w:t xml:space="preserve"> </w:t>
      </w:r>
      <w:r w:rsidR="00B00864">
        <w:t xml:space="preserve">разработка </w:t>
      </w:r>
      <w:r w:rsidR="00497FCF">
        <w:t>проектно</w:t>
      </w:r>
      <w:r w:rsidR="00582740">
        <w:t>й</w:t>
      </w:r>
      <w:r w:rsidR="00231741">
        <w:t xml:space="preserve"> и рабочей</w:t>
      </w:r>
      <w:r w:rsidR="00B00864">
        <w:t xml:space="preserve"> документации </w:t>
      </w:r>
      <w:r w:rsidR="00231741">
        <w:t>по объекту «Техническое перевооружение здания промплощадки ФГУП «РФЯЦ-ВНИИЭФ» для создания системы оборотного водоснабжения»</w:t>
      </w:r>
      <w:r w:rsidR="00C41FA1" w:rsidRPr="003F1B80">
        <w:t>.</w:t>
      </w:r>
    </w:p>
    <w:p w:rsidR="00A43ED5" w:rsidRPr="001259C7" w:rsidRDefault="00C64A1B" w:rsidP="00287D94">
      <w:pPr>
        <w:tabs>
          <w:tab w:val="left" w:pos="1134"/>
        </w:tabs>
        <w:ind w:firstLine="720"/>
        <w:contextualSpacing/>
        <w:jc w:val="both"/>
      </w:pPr>
      <w:r w:rsidRPr="00C64A1B">
        <w:t>Виды и объем выполняемых работ указаны в Томе 2 «ТЕХНИЧЕСКАЯ ЧАСТЬ» документации по проведению запроса цен.</w:t>
      </w:r>
      <w:r w:rsidR="00A43ED5"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 xml:space="preserve">Место и условия </w:t>
      </w:r>
      <w:r w:rsidR="00231741">
        <w:rPr>
          <w:b/>
          <w:spacing w:val="-1"/>
        </w:rPr>
        <w:t>оказания услуг</w:t>
      </w:r>
      <w:r w:rsidR="008542BB">
        <w:rPr>
          <w:b/>
        </w:rPr>
        <w:t xml:space="preserve">: </w:t>
      </w:r>
      <w:r w:rsidR="00B00864">
        <w:t>ЗАТО г. Саров, Нижегородской области</w:t>
      </w:r>
      <w:r w:rsidR="003F1B80" w:rsidRPr="003F1B80">
        <w:t xml:space="preserve">. </w:t>
      </w:r>
    </w:p>
    <w:p w:rsidR="00A43ED5" w:rsidRPr="00A43ED5" w:rsidRDefault="00A43ED5" w:rsidP="00B90215">
      <w:pPr>
        <w:tabs>
          <w:tab w:val="num" w:pos="851"/>
        </w:tabs>
        <w:spacing w:after="0" w:line="240" w:lineRule="auto"/>
        <w:ind w:firstLine="709"/>
        <w:jc w:val="both"/>
        <w:rPr>
          <w:b/>
        </w:rPr>
      </w:pPr>
      <w:r w:rsidRPr="00A43ED5">
        <w:rPr>
          <w:b/>
        </w:rPr>
        <w:t xml:space="preserve">Срок </w:t>
      </w:r>
      <w:r w:rsidR="00231741">
        <w:rPr>
          <w:b/>
          <w:spacing w:val="-1"/>
        </w:rPr>
        <w:t>оказания услуг</w:t>
      </w:r>
      <w:r w:rsidRPr="00C41FA1">
        <w:rPr>
          <w:b/>
        </w:rPr>
        <w:t>:</w:t>
      </w:r>
      <w:r w:rsidR="00231741">
        <w:rPr>
          <w:b/>
        </w:rPr>
        <w:t xml:space="preserve"> </w:t>
      </w:r>
      <w:r w:rsidR="00231741" w:rsidRPr="00231741">
        <w:t>начало оказания услуг</w:t>
      </w:r>
      <w:r w:rsidR="00231741">
        <w:t xml:space="preserve"> –</w:t>
      </w:r>
      <w:r w:rsidRPr="00A43ED5">
        <w:rPr>
          <w:b/>
          <w:i/>
        </w:rPr>
        <w:t xml:space="preserve"> </w:t>
      </w:r>
      <w:r w:rsidR="00231741">
        <w:t xml:space="preserve">август 2015г., окончание оказания услуг – декабрь </w:t>
      </w:r>
      <w:r w:rsidR="003F1B80">
        <w:t>2015г</w:t>
      </w:r>
      <w:r w:rsidR="000B4110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B902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43ED5"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3F1B80" w:rsidRPr="00A43ED5">
        <w:t>электронной т</w:t>
      </w:r>
      <w:r w:rsidR="003F1B80">
        <w:t>орговой площадки</w:t>
      </w:r>
      <w:r w:rsidR="003F1B80" w:rsidRPr="00A43ED5">
        <w:t xml:space="preserve"> </w:t>
      </w:r>
      <w:r w:rsidR="003F1B80">
        <w:t>«Аукционный Конкурсный Дом»</w:t>
      </w:r>
      <w:r w:rsidR="003F1B80" w:rsidRPr="004B5BCF">
        <w:t xml:space="preserve"> в сети «Интернет» по адресу </w:t>
      </w:r>
      <w:hyperlink r:id="rId7" w:history="1">
        <w:r w:rsidR="003F1B80" w:rsidRPr="00A170CF">
          <w:rPr>
            <w:rStyle w:val="a8"/>
          </w:rPr>
          <w:t>www.</w:t>
        </w:r>
        <w:r w:rsidR="003F1B80" w:rsidRPr="00A170CF">
          <w:rPr>
            <w:rStyle w:val="a8"/>
            <w:lang w:val="en-US"/>
          </w:rPr>
          <w:t>a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k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d</w:t>
        </w:r>
        <w:r w:rsidR="003F1B80" w:rsidRPr="00A170CF">
          <w:rPr>
            <w:rStyle w:val="a8"/>
          </w:rPr>
          <w:t>.ru</w:t>
        </w:r>
      </w:hyperlink>
      <w:r w:rsidR="00654552">
        <w:rPr>
          <w:color w:val="0070C0"/>
          <w:u w:val="single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lastRenderedPageBreak/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231741">
        <w:t>1 588 150</w:t>
      </w:r>
      <w:r w:rsidR="00C64A1B" w:rsidRPr="00C64A1B">
        <w:t xml:space="preserve"> (</w:t>
      </w:r>
      <w:r w:rsidR="00231741">
        <w:t>Один миллион пятьсот восемьдесят восемь тысяч сто пятьдесят</w:t>
      </w:r>
      <w:r w:rsidR="00C64A1B" w:rsidRPr="00C64A1B">
        <w:t xml:space="preserve">) руб. </w:t>
      </w:r>
      <w:r w:rsidR="00231741">
        <w:t>00</w:t>
      </w:r>
      <w:r w:rsidR="00C64A1B" w:rsidRPr="00C64A1B">
        <w:t xml:space="preserve"> коп., </w:t>
      </w:r>
      <w:r w:rsidR="00231741">
        <w:t>с учётом</w:t>
      </w:r>
      <w:r w:rsidR="00C64A1B" w:rsidRPr="00C64A1B">
        <w:t xml:space="preserve"> НДС</w:t>
      </w:r>
      <w:r w:rsidR="000C73CE">
        <w:t xml:space="preserve"> −</w:t>
      </w:r>
      <w:r w:rsidR="00B90215">
        <w:t xml:space="preserve"> 18%</w:t>
      </w:r>
      <w:r w:rsidRPr="00A43ED5">
        <w:t>.</w:t>
      </w:r>
    </w:p>
    <w:p w:rsidR="000B4110" w:rsidRDefault="003E28BC" w:rsidP="00C96608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0" w:line="240" w:lineRule="auto"/>
        <w:ind w:left="0" w:firstLine="709"/>
        <w:jc w:val="both"/>
        <w:rPr>
          <w:rFonts w:eastAsia="Times New Roman"/>
        </w:rPr>
      </w:pPr>
      <w:r w:rsidRPr="008F4C30">
        <w:rPr>
          <w:rFonts w:eastAsia="Times New Roman"/>
          <w:b/>
        </w:rPr>
        <w:t>Порядок формирования цены договора</w:t>
      </w:r>
      <w:r w:rsidRPr="008F4C30">
        <w:rPr>
          <w:rFonts w:eastAsia="Times New Roman"/>
        </w:rPr>
        <w:t xml:space="preserve">: </w:t>
      </w:r>
      <w:r w:rsidR="00B90215">
        <w:t>в</w:t>
      </w:r>
      <w:r w:rsidR="00B90215" w:rsidRPr="00B90215">
        <w:t xml:space="preserve">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</w:t>
      </w:r>
      <w:r w:rsidRPr="002065FB">
        <w:rPr>
          <w:rFonts w:eastAsia="Times New Roman"/>
        </w:rPr>
        <w:t xml:space="preserve"> </w:t>
      </w:r>
    </w:p>
    <w:p w:rsidR="003E28BC" w:rsidRPr="002065FB" w:rsidRDefault="003E28BC" w:rsidP="00B90215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eastAsia="Times New Roman"/>
        </w:rPr>
      </w:pPr>
      <w:r w:rsidRPr="002065FB">
        <w:rPr>
          <w:rFonts w:eastAsia="Times New Roman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3ED5" w:rsidRPr="00A43ED5" w:rsidRDefault="003E28BC" w:rsidP="00B90215">
      <w:pPr>
        <w:tabs>
          <w:tab w:val="num" w:pos="709"/>
          <w:tab w:val="left" w:pos="993"/>
        </w:tabs>
        <w:spacing w:after="0"/>
        <w:ind w:firstLine="709"/>
        <w:jc w:val="both"/>
      </w:pPr>
      <w:r w:rsidRPr="007E37F8">
        <w:rPr>
          <w:rFonts w:eastAsia="Times New Roman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</w:t>
      </w:r>
      <w:r>
        <w:rPr>
          <w:rFonts w:eastAsia="Times New Roman"/>
        </w:rPr>
        <w:t xml:space="preserve"> запроса цен</w:t>
      </w:r>
      <w:r w:rsidRPr="007E37F8">
        <w:rPr>
          <w:rFonts w:eastAsia="Times New Roman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</w:t>
      </w:r>
      <w:r w:rsidR="00B90215" w:rsidRPr="00A43ED5">
        <w:rPr>
          <w:spacing w:val="-6"/>
        </w:rPr>
        <w:t xml:space="preserve">электронной торговой площадке электронной торговой площадке </w:t>
      </w:r>
      <w:r w:rsidR="00B90215">
        <w:t>«Аукционный Конкурсный Дом»</w:t>
      </w:r>
      <w:r w:rsidR="00B90215" w:rsidRPr="004B5BCF">
        <w:t xml:space="preserve"> в сети «Интернет» по адресу </w:t>
      </w:r>
      <w:hyperlink r:id="rId10" w:history="1">
        <w:r w:rsidR="00B90215" w:rsidRPr="00A170CF">
          <w:rPr>
            <w:rStyle w:val="a8"/>
          </w:rPr>
          <w:t>www.</w:t>
        </w:r>
        <w:r w:rsidR="00B90215" w:rsidRPr="00A170CF">
          <w:rPr>
            <w:rStyle w:val="a8"/>
            <w:lang w:val="en-US"/>
          </w:rPr>
          <w:t>a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k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d</w:t>
        </w:r>
        <w:r w:rsidR="00B90215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B9021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«Аукционный Конкурсный Дом»</w:t>
      </w:r>
      <w:r w:rsidRPr="004B5BCF">
        <w:t xml:space="preserve"> в сети «Интернет» по адресу </w:t>
      </w:r>
      <w:hyperlink r:id="rId11" w:history="1">
        <w:r w:rsidRPr="00A170CF">
          <w:rPr>
            <w:rStyle w:val="a8"/>
          </w:rPr>
          <w:t>www.</w:t>
        </w:r>
        <w:r w:rsidRPr="00A170CF">
          <w:rPr>
            <w:rStyle w:val="a8"/>
            <w:lang w:val="en-US"/>
          </w:rPr>
          <w:t>a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k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d</w:t>
        </w:r>
        <w:r w:rsidRPr="00A170CF">
          <w:rPr>
            <w:rStyle w:val="a8"/>
          </w:rPr>
          <w:t>.ru</w:t>
        </w:r>
      </w:hyperlink>
      <w:r w:rsidR="00A43ED5" w:rsidRPr="00A43ED5">
        <w:t xml:space="preserve">, </w:t>
      </w:r>
      <w:r w:rsidR="00A43ED5" w:rsidRPr="00A43ED5">
        <w:rPr>
          <w:spacing w:val="-6"/>
        </w:rPr>
        <w:t>начиная с даты</w:t>
      </w:r>
      <w:r w:rsidR="00A43ED5" w:rsidRPr="00A43ED5">
        <w:rPr>
          <w:b/>
          <w:i/>
        </w:rPr>
        <w:t xml:space="preserve"> </w:t>
      </w:r>
      <w:r w:rsidR="00A43ED5"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="00A43ED5"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="007C050F">
        <w:rPr>
          <w:spacing w:val="-6"/>
        </w:rPr>
        <w:t>-3</w:t>
      </w:r>
      <w:r w:rsidR="00A43ED5" w:rsidRPr="00A43ED5">
        <w:rPr>
          <w:spacing w:val="-6"/>
        </w:rPr>
        <w:t xml:space="preserve">0 (время московское) </w:t>
      </w:r>
      <w:r w:rsidR="00AB5B67" w:rsidRPr="00AB5B67">
        <w:rPr>
          <w:spacing w:val="-6"/>
        </w:rPr>
        <w:t>«</w:t>
      </w:r>
      <w:r w:rsidR="007C050F">
        <w:rPr>
          <w:spacing w:val="-6"/>
        </w:rPr>
        <w:t>01</w:t>
      </w:r>
      <w:r w:rsidR="00AB5B67" w:rsidRPr="00AB5B67">
        <w:rPr>
          <w:spacing w:val="-6"/>
        </w:rPr>
        <w:t xml:space="preserve">» </w:t>
      </w:r>
      <w:r w:rsidR="007C050F">
        <w:rPr>
          <w:spacing w:val="-6"/>
        </w:rPr>
        <w:t>июл</w:t>
      </w:r>
      <w:r w:rsidR="00243FE9">
        <w:rPr>
          <w:spacing w:val="-6"/>
        </w:rPr>
        <w:t>я</w:t>
      </w:r>
      <w:r w:rsidR="00AB5B67" w:rsidRPr="00AB5B67">
        <w:rPr>
          <w:spacing w:val="-6"/>
        </w:rPr>
        <w:t xml:space="preserve"> 201</w:t>
      </w:r>
      <w:r w:rsidR="005076D4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="00A43ED5"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0E6043">
        <w:rPr>
          <w:bCs/>
        </w:rPr>
        <w:t>09а</w:t>
      </w:r>
      <w:r w:rsidRPr="00A43ED5">
        <w:t xml:space="preserve"> </w:t>
      </w:r>
      <w:r w:rsidR="00AB5B67" w:rsidRPr="00AB5B67">
        <w:rPr>
          <w:spacing w:val="-6"/>
        </w:rPr>
        <w:t>«</w:t>
      </w:r>
      <w:r w:rsidR="007C050F">
        <w:rPr>
          <w:spacing w:val="-6"/>
        </w:rPr>
        <w:t>10</w:t>
      </w:r>
      <w:r w:rsidR="00AB5B67" w:rsidRPr="00AB5B67">
        <w:rPr>
          <w:spacing w:val="-6"/>
        </w:rPr>
        <w:t xml:space="preserve">» </w:t>
      </w:r>
      <w:r w:rsidR="00243FE9">
        <w:rPr>
          <w:spacing w:val="-6"/>
        </w:rPr>
        <w:t>ию</w:t>
      </w:r>
      <w:r w:rsidR="007C050F">
        <w:rPr>
          <w:spacing w:val="-6"/>
        </w:rPr>
        <w:t>л</w:t>
      </w:r>
      <w:r w:rsidR="00243FE9">
        <w:rPr>
          <w:spacing w:val="-6"/>
        </w:rPr>
        <w:t>я</w:t>
      </w:r>
      <w:r w:rsidR="00AB5B67" w:rsidRPr="00AB5B67">
        <w:rPr>
          <w:spacing w:val="-6"/>
        </w:rPr>
        <w:t xml:space="preserve"> 201</w:t>
      </w:r>
      <w:r w:rsidR="000E6043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0E6043">
        <w:rPr>
          <w:bCs/>
        </w:rPr>
        <w:t>09а</w:t>
      </w:r>
      <w:r w:rsidRPr="00A43ED5">
        <w:rPr>
          <w:bCs/>
        </w:rPr>
        <w:t xml:space="preserve"> </w:t>
      </w:r>
      <w:r w:rsidR="000E6043" w:rsidRPr="00AB5B67">
        <w:rPr>
          <w:spacing w:val="-6"/>
        </w:rPr>
        <w:t>«</w:t>
      </w:r>
      <w:r w:rsidR="007C050F">
        <w:rPr>
          <w:spacing w:val="-6"/>
        </w:rPr>
        <w:t>10</w:t>
      </w:r>
      <w:r w:rsidR="000E6043" w:rsidRPr="00AB5B67">
        <w:rPr>
          <w:spacing w:val="-6"/>
        </w:rPr>
        <w:t xml:space="preserve">» </w:t>
      </w:r>
      <w:r w:rsidR="007C050F">
        <w:rPr>
          <w:spacing w:val="-6"/>
        </w:rPr>
        <w:t>июл</w:t>
      </w:r>
      <w:r w:rsidR="00243FE9">
        <w:rPr>
          <w:spacing w:val="-6"/>
        </w:rPr>
        <w:t>я</w:t>
      </w:r>
      <w:r w:rsidR="00AB5B67" w:rsidRPr="00AB5B67">
        <w:rPr>
          <w:spacing w:val="-6"/>
        </w:rPr>
        <w:t xml:space="preserve"> 201</w:t>
      </w:r>
      <w:r w:rsidR="000E6043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508C9" w:rsidRPr="000E6043" w:rsidRDefault="00A43ED5" w:rsidP="000E6043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="00B90215">
        <w:rPr>
          <w:b/>
          <w:spacing w:val="-6"/>
        </w:rPr>
        <w:t xml:space="preserve"> </w:t>
      </w:r>
      <w:r w:rsidR="00B90215" w:rsidRPr="00B90215">
        <w:rPr>
          <w:spacing w:val="-6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8837A2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Pr="000E6043" w:rsidRDefault="008837A2" w:rsidP="008837A2">
      <w:pPr>
        <w:pStyle w:val="aa"/>
        <w:rPr>
          <w:sz w:val="16"/>
          <w:szCs w:val="16"/>
        </w:rPr>
      </w:pPr>
      <w:r w:rsidRPr="000E6043">
        <w:rPr>
          <w:sz w:val="16"/>
          <w:szCs w:val="16"/>
        </w:rPr>
        <w:t xml:space="preserve">Исп. Муругов Роман Викторович </w:t>
      </w:r>
    </w:p>
    <w:p w:rsidR="008837A2" w:rsidRPr="000E6043" w:rsidRDefault="008837A2" w:rsidP="008837A2">
      <w:pPr>
        <w:pStyle w:val="aa"/>
        <w:rPr>
          <w:sz w:val="16"/>
          <w:szCs w:val="16"/>
        </w:rPr>
      </w:pPr>
      <w:r w:rsidRPr="000E6043">
        <w:rPr>
          <w:sz w:val="16"/>
          <w:szCs w:val="16"/>
        </w:rPr>
        <w:t xml:space="preserve">2-30-46 МР </w:t>
      </w:r>
      <w:r w:rsidR="00B26DC7">
        <w:rPr>
          <w:sz w:val="16"/>
          <w:szCs w:val="16"/>
        </w:rPr>
        <w:t>11</w:t>
      </w:r>
      <w:r w:rsidR="00630DDF">
        <w:rPr>
          <w:sz w:val="16"/>
          <w:szCs w:val="16"/>
        </w:rPr>
        <w:t>.06</w:t>
      </w:r>
      <w:r w:rsidRPr="000E6043">
        <w:rPr>
          <w:sz w:val="16"/>
          <w:szCs w:val="16"/>
        </w:rPr>
        <w:t>.201</w:t>
      </w:r>
      <w:r w:rsidR="00630DDF">
        <w:rPr>
          <w:sz w:val="16"/>
          <w:szCs w:val="16"/>
        </w:rPr>
        <w:t>5</w:t>
      </w:r>
      <w:r w:rsidRPr="000E6043">
        <w:rPr>
          <w:sz w:val="16"/>
          <w:szCs w:val="16"/>
        </w:rPr>
        <w:t xml:space="preserve"> года</w:t>
      </w:r>
    </w:p>
    <w:sectPr w:rsidR="008837A2" w:rsidRPr="000E6043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118" w:rsidRDefault="00C07118" w:rsidP="00B83588">
      <w:pPr>
        <w:spacing w:after="0" w:line="240" w:lineRule="auto"/>
      </w:pPr>
      <w:r>
        <w:separator/>
      </w:r>
    </w:p>
  </w:endnote>
  <w:endnote w:type="continuationSeparator" w:id="1">
    <w:p w:rsidR="00C07118" w:rsidRDefault="00C0711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E6219" w:rsidRDefault="00DD6261" w:rsidP="00DD6261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118" w:rsidRDefault="00C07118" w:rsidP="00B83588">
      <w:pPr>
        <w:spacing w:after="0" w:line="240" w:lineRule="auto"/>
      </w:pPr>
      <w:r>
        <w:separator/>
      </w:r>
    </w:p>
  </w:footnote>
  <w:footnote w:type="continuationSeparator" w:id="1">
    <w:p w:rsidR="00C07118" w:rsidRDefault="00C0711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429FC" w:rsidRDefault="004C6105" w:rsidP="00DD6261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62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050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8E5"/>
    <w:rsid w:val="00025192"/>
    <w:rsid w:val="00046C26"/>
    <w:rsid w:val="00070BD2"/>
    <w:rsid w:val="000773D9"/>
    <w:rsid w:val="000921CF"/>
    <w:rsid w:val="000B4110"/>
    <w:rsid w:val="000C69B9"/>
    <w:rsid w:val="000C73CE"/>
    <w:rsid w:val="000E6043"/>
    <w:rsid w:val="000F273A"/>
    <w:rsid w:val="00104AD3"/>
    <w:rsid w:val="00107AE0"/>
    <w:rsid w:val="0011465C"/>
    <w:rsid w:val="00114B43"/>
    <w:rsid w:val="00122AF3"/>
    <w:rsid w:val="001259C7"/>
    <w:rsid w:val="00143C72"/>
    <w:rsid w:val="001558F4"/>
    <w:rsid w:val="001642E8"/>
    <w:rsid w:val="001769E4"/>
    <w:rsid w:val="001816F1"/>
    <w:rsid w:val="001A5D6C"/>
    <w:rsid w:val="001A7E1E"/>
    <w:rsid w:val="001B19A6"/>
    <w:rsid w:val="001B698F"/>
    <w:rsid w:val="001F60C6"/>
    <w:rsid w:val="00204D4B"/>
    <w:rsid w:val="00220CB7"/>
    <w:rsid w:val="00222C65"/>
    <w:rsid w:val="00231741"/>
    <w:rsid w:val="00243FE9"/>
    <w:rsid w:val="0024772A"/>
    <w:rsid w:val="002520F8"/>
    <w:rsid w:val="00252DB9"/>
    <w:rsid w:val="00255651"/>
    <w:rsid w:val="00256924"/>
    <w:rsid w:val="0026186A"/>
    <w:rsid w:val="00270C8E"/>
    <w:rsid w:val="00272EFD"/>
    <w:rsid w:val="002757FA"/>
    <w:rsid w:val="00287D94"/>
    <w:rsid w:val="00291F78"/>
    <w:rsid w:val="002A22B9"/>
    <w:rsid w:val="002A3843"/>
    <w:rsid w:val="002B120B"/>
    <w:rsid w:val="002B784E"/>
    <w:rsid w:val="002C0A1C"/>
    <w:rsid w:val="002E001B"/>
    <w:rsid w:val="002E2463"/>
    <w:rsid w:val="002E25A0"/>
    <w:rsid w:val="002E27AA"/>
    <w:rsid w:val="00302B97"/>
    <w:rsid w:val="00302CB6"/>
    <w:rsid w:val="00344CFC"/>
    <w:rsid w:val="00354121"/>
    <w:rsid w:val="00361843"/>
    <w:rsid w:val="00367A3F"/>
    <w:rsid w:val="00376187"/>
    <w:rsid w:val="00385CE5"/>
    <w:rsid w:val="00393041"/>
    <w:rsid w:val="003A533B"/>
    <w:rsid w:val="003B5B1D"/>
    <w:rsid w:val="003E024F"/>
    <w:rsid w:val="003E27A4"/>
    <w:rsid w:val="003E28BC"/>
    <w:rsid w:val="003E622E"/>
    <w:rsid w:val="003F1B80"/>
    <w:rsid w:val="003F1D2B"/>
    <w:rsid w:val="00406E3C"/>
    <w:rsid w:val="004147CA"/>
    <w:rsid w:val="004370AA"/>
    <w:rsid w:val="00440188"/>
    <w:rsid w:val="00444279"/>
    <w:rsid w:val="004508C9"/>
    <w:rsid w:val="00496D32"/>
    <w:rsid w:val="00497A47"/>
    <w:rsid w:val="00497FCF"/>
    <w:rsid w:val="004A49D6"/>
    <w:rsid w:val="004A545A"/>
    <w:rsid w:val="004A7037"/>
    <w:rsid w:val="004B525F"/>
    <w:rsid w:val="004B5E56"/>
    <w:rsid w:val="004C44CC"/>
    <w:rsid w:val="004C4E91"/>
    <w:rsid w:val="004C6105"/>
    <w:rsid w:val="004D5670"/>
    <w:rsid w:val="004E70B3"/>
    <w:rsid w:val="004E7DB4"/>
    <w:rsid w:val="004F4061"/>
    <w:rsid w:val="00502A8D"/>
    <w:rsid w:val="005049D6"/>
    <w:rsid w:val="005076D4"/>
    <w:rsid w:val="005219C4"/>
    <w:rsid w:val="005355E9"/>
    <w:rsid w:val="005635E1"/>
    <w:rsid w:val="00582740"/>
    <w:rsid w:val="00595592"/>
    <w:rsid w:val="005A2E15"/>
    <w:rsid w:val="005A3861"/>
    <w:rsid w:val="005C427A"/>
    <w:rsid w:val="005C5704"/>
    <w:rsid w:val="005D276F"/>
    <w:rsid w:val="005E6B96"/>
    <w:rsid w:val="005E74E5"/>
    <w:rsid w:val="00604095"/>
    <w:rsid w:val="006231A6"/>
    <w:rsid w:val="00630DDF"/>
    <w:rsid w:val="00647BA7"/>
    <w:rsid w:val="00654552"/>
    <w:rsid w:val="00660847"/>
    <w:rsid w:val="00684389"/>
    <w:rsid w:val="00692A24"/>
    <w:rsid w:val="00696CAF"/>
    <w:rsid w:val="006A116F"/>
    <w:rsid w:val="006A36C3"/>
    <w:rsid w:val="006C5E68"/>
    <w:rsid w:val="006C6ED1"/>
    <w:rsid w:val="006C6EFD"/>
    <w:rsid w:val="006C7090"/>
    <w:rsid w:val="006D1F9F"/>
    <w:rsid w:val="006D7DAF"/>
    <w:rsid w:val="006E72D1"/>
    <w:rsid w:val="006F4FC7"/>
    <w:rsid w:val="00701336"/>
    <w:rsid w:val="007041AC"/>
    <w:rsid w:val="00720A6A"/>
    <w:rsid w:val="00731133"/>
    <w:rsid w:val="00733074"/>
    <w:rsid w:val="007345AF"/>
    <w:rsid w:val="00746F33"/>
    <w:rsid w:val="00793F6E"/>
    <w:rsid w:val="00795BCE"/>
    <w:rsid w:val="00796E6F"/>
    <w:rsid w:val="007A367F"/>
    <w:rsid w:val="007C050F"/>
    <w:rsid w:val="007C20D8"/>
    <w:rsid w:val="007D2E16"/>
    <w:rsid w:val="007F09E7"/>
    <w:rsid w:val="00802ED2"/>
    <w:rsid w:val="008058DB"/>
    <w:rsid w:val="0083197E"/>
    <w:rsid w:val="00832DEE"/>
    <w:rsid w:val="0083722F"/>
    <w:rsid w:val="0084073F"/>
    <w:rsid w:val="00841A96"/>
    <w:rsid w:val="00850D54"/>
    <w:rsid w:val="008542BB"/>
    <w:rsid w:val="00854786"/>
    <w:rsid w:val="008837A2"/>
    <w:rsid w:val="00890DBE"/>
    <w:rsid w:val="00892417"/>
    <w:rsid w:val="008B44B6"/>
    <w:rsid w:val="008C51B0"/>
    <w:rsid w:val="008D6178"/>
    <w:rsid w:val="008E0BA6"/>
    <w:rsid w:val="009222EF"/>
    <w:rsid w:val="00937C89"/>
    <w:rsid w:val="00940498"/>
    <w:rsid w:val="00947449"/>
    <w:rsid w:val="00955C15"/>
    <w:rsid w:val="00962F45"/>
    <w:rsid w:val="00973192"/>
    <w:rsid w:val="00975A03"/>
    <w:rsid w:val="00977688"/>
    <w:rsid w:val="00985F3C"/>
    <w:rsid w:val="009870E4"/>
    <w:rsid w:val="00996796"/>
    <w:rsid w:val="009C31C1"/>
    <w:rsid w:val="009D7925"/>
    <w:rsid w:val="009E020B"/>
    <w:rsid w:val="009E3FB6"/>
    <w:rsid w:val="009E4C4D"/>
    <w:rsid w:val="00A24937"/>
    <w:rsid w:val="00A27E01"/>
    <w:rsid w:val="00A369C6"/>
    <w:rsid w:val="00A43ED5"/>
    <w:rsid w:val="00A44B38"/>
    <w:rsid w:val="00A50295"/>
    <w:rsid w:val="00A80E60"/>
    <w:rsid w:val="00A80EB8"/>
    <w:rsid w:val="00A933FD"/>
    <w:rsid w:val="00AA1331"/>
    <w:rsid w:val="00AB395A"/>
    <w:rsid w:val="00AB492E"/>
    <w:rsid w:val="00AB5B67"/>
    <w:rsid w:val="00AC6A9F"/>
    <w:rsid w:val="00AF4C10"/>
    <w:rsid w:val="00B00864"/>
    <w:rsid w:val="00B24A02"/>
    <w:rsid w:val="00B26DC7"/>
    <w:rsid w:val="00B26E5B"/>
    <w:rsid w:val="00B37059"/>
    <w:rsid w:val="00B400CF"/>
    <w:rsid w:val="00B45C0D"/>
    <w:rsid w:val="00B51CD1"/>
    <w:rsid w:val="00B76F46"/>
    <w:rsid w:val="00B83588"/>
    <w:rsid w:val="00B90215"/>
    <w:rsid w:val="00B915B3"/>
    <w:rsid w:val="00BD4925"/>
    <w:rsid w:val="00BF4AD7"/>
    <w:rsid w:val="00C012F2"/>
    <w:rsid w:val="00C0259C"/>
    <w:rsid w:val="00C07118"/>
    <w:rsid w:val="00C26F75"/>
    <w:rsid w:val="00C34633"/>
    <w:rsid w:val="00C40928"/>
    <w:rsid w:val="00C41FA1"/>
    <w:rsid w:val="00C54841"/>
    <w:rsid w:val="00C64452"/>
    <w:rsid w:val="00C64A1B"/>
    <w:rsid w:val="00C85EB1"/>
    <w:rsid w:val="00C953D2"/>
    <w:rsid w:val="00C96608"/>
    <w:rsid w:val="00CA7768"/>
    <w:rsid w:val="00CB2F06"/>
    <w:rsid w:val="00CC017F"/>
    <w:rsid w:val="00CC294D"/>
    <w:rsid w:val="00CF632C"/>
    <w:rsid w:val="00D039EA"/>
    <w:rsid w:val="00D06A08"/>
    <w:rsid w:val="00D24071"/>
    <w:rsid w:val="00D364D6"/>
    <w:rsid w:val="00D5096D"/>
    <w:rsid w:val="00D56AD2"/>
    <w:rsid w:val="00D64652"/>
    <w:rsid w:val="00D725D6"/>
    <w:rsid w:val="00D76F88"/>
    <w:rsid w:val="00D84F28"/>
    <w:rsid w:val="00D97623"/>
    <w:rsid w:val="00DA365E"/>
    <w:rsid w:val="00DA3B55"/>
    <w:rsid w:val="00DA5906"/>
    <w:rsid w:val="00DB399D"/>
    <w:rsid w:val="00DC4947"/>
    <w:rsid w:val="00DD29E1"/>
    <w:rsid w:val="00DD6261"/>
    <w:rsid w:val="00DD78E9"/>
    <w:rsid w:val="00E01A8B"/>
    <w:rsid w:val="00E10978"/>
    <w:rsid w:val="00E24308"/>
    <w:rsid w:val="00E27C93"/>
    <w:rsid w:val="00E4717D"/>
    <w:rsid w:val="00E877B8"/>
    <w:rsid w:val="00E95E7C"/>
    <w:rsid w:val="00EA01FE"/>
    <w:rsid w:val="00EA56AA"/>
    <w:rsid w:val="00EC6B09"/>
    <w:rsid w:val="00ED09EB"/>
    <w:rsid w:val="00EE1561"/>
    <w:rsid w:val="00F03946"/>
    <w:rsid w:val="00F118EE"/>
    <w:rsid w:val="00F23CFB"/>
    <w:rsid w:val="00F257C8"/>
    <w:rsid w:val="00F26F36"/>
    <w:rsid w:val="00F410FD"/>
    <w:rsid w:val="00F41597"/>
    <w:rsid w:val="00F570C5"/>
    <w:rsid w:val="00F60055"/>
    <w:rsid w:val="00F66AA0"/>
    <w:rsid w:val="00F80520"/>
    <w:rsid w:val="00FA1BAC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222C65"/>
    <w:pPr>
      <w:numPr>
        <w:ilvl w:val="2"/>
        <w:numId w:val="5"/>
      </w:numPr>
      <w:spacing w:after="0" w:line="240" w:lineRule="auto"/>
      <w:jc w:val="both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108</cp:revision>
  <cp:lastPrinted>2015-06-23T10:37:00Z</cp:lastPrinted>
  <dcterms:created xsi:type="dcterms:W3CDTF">2012-09-24T10:12:00Z</dcterms:created>
  <dcterms:modified xsi:type="dcterms:W3CDTF">2015-06-25T11:02:00Z</dcterms:modified>
</cp:coreProperties>
</file>