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C89" w:rsidRPr="008122E0" w:rsidRDefault="00A24C89" w:rsidP="00FF13DD">
      <w:pPr>
        <w:pStyle w:val="a3"/>
        <w:jc w:val="center"/>
        <w:rPr>
          <w:rFonts w:ascii="Arial" w:hAnsi="Arial" w:cs="Arial"/>
          <w:b/>
          <w:szCs w:val="28"/>
        </w:rPr>
      </w:pPr>
      <w:r w:rsidRPr="008122E0">
        <w:rPr>
          <w:rFonts w:ascii="Arial" w:hAnsi="Arial" w:cs="Arial"/>
          <w:b/>
          <w:szCs w:val="28"/>
        </w:rPr>
        <w:t>Техническое задание</w:t>
      </w:r>
      <w:r w:rsidR="00C550BB" w:rsidRPr="008122E0">
        <w:rPr>
          <w:rFonts w:ascii="Arial" w:hAnsi="Arial" w:cs="Arial"/>
          <w:b/>
          <w:szCs w:val="28"/>
        </w:rPr>
        <w:t xml:space="preserve"> н</w:t>
      </w:r>
      <w:r w:rsidR="000C6BF9" w:rsidRPr="008122E0">
        <w:rPr>
          <w:rFonts w:ascii="Arial" w:hAnsi="Arial" w:cs="Arial"/>
          <w:b/>
          <w:szCs w:val="28"/>
        </w:rPr>
        <w:t>а з</w:t>
      </w:r>
      <w:r w:rsidR="00711949" w:rsidRPr="008122E0">
        <w:rPr>
          <w:rFonts w:ascii="Arial" w:hAnsi="Arial" w:cs="Arial"/>
          <w:b/>
          <w:szCs w:val="28"/>
        </w:rPr>
        <w:t xml:space="preserve">акупку </w:t>
      </w:r>
      <w:r w:rsidR="008122E0">
        <w:rPr>
          <w:rFonts w:ascii="Arial" w:hAnsi="Arial" w:cs="Arial"/>
          <w:b/>
          <w:szCs w:val="28"/>
        </w:rPr>
        <w:t xml:space="preserve">мяса птицы  </w:t>
      </w:r>
      <w:r w:rsidR="004A1830" w:rsidRPr="008122E0">
        <w:rPr>
          <w:rFonts w:ascii="Arial" w:hAnsi="Arial" w:cs="Arial"/>
          <w:b/>
          <w:szCs w:val="28"/>
        </w:rPr>
        <w:t xml:space="preserve"> 4</w:t>
      </w:r>
      <w:r w:rsidR="00136A5E" w:rsidRPr="008122E0">
        <w:rPr>
          <w:rFonts w:ascii="Arial" w:hAnsi="Arial" w:cs="Arial"/>
          <w:b/>
          <w:szCs w:val="28"/>
        </w:rPr>
        <w:t xml:space="preserve"> кв. 2014г.</w:t>
      </w:r>
      <w:r w:rsidR="003508E7" w:rsidRPr="008122E0">
        <w:rPr>
          <w:rFonts w:ascii="Arial" w:hAnsi="Arial" w:cs="Arial"/>
          <w:b/>
          <w:szCs w:val="28"/>
        </w:rPr>
        <w:t xml:space="preserve"> </w:t>
      </w:r>
      <w:r w:rsidR="00711949" w:rsidRPr="008122E0">
        <w:rPr>
          <w:rFonts w:ascii="Arial" w:hAnsi="Arial" w:cs="Arial"/>
          <w:b/>
          <w:szCs w:val="28"/>
        </w:rPr>
        <w:t xml:space="preserve"> </w:t>
      </w:r>
    </w:p>
    <w:p w:rsidR="00A24C89" w:rsidRPr="008122E0" w:rsidRDefault="00A24C89" w:rsidP="00FF13DD">
      <w:pPr>
        <w:jc w:val="center"/>
        <w:rPr>
          <w:rFonts w:ascii="Arial" w:hAnsi="Arial" w:cs="Arial"/>
          <w:sz w:val="20"/>
        </w:rPr>
      </w:pPr>
    </w:p>
    <w:tbl>
      <w:tblPr>
        <w:tblW w:w="14047" w:type="dxa"/>
        <w:jc w:val="center"/>
        <w:tblInd w:w="5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50"/>
        <w:gridCol w:w="3300"/>
        <w:gridCol w:w="4730"/>
        <w:gridCol w:w="1540"/>
        <w:gridCol w:w="1430"/>
        <w:gridCol w:w="1697"/>
      </w:tblGrid>
      <w:tr w:rsidR="00AF58FD" w:rsidRPr="008122E0" w:rsidTr="008122E0">
        <w:trPr>
          <w:trHeight w:val="1137"/>
          <w:jc w:val="center"/>
        </w:trPr>
        <w:tc>
          <w:tcPr>
            <w:tcW w:w="1350" w:type="dxa"/>
            <w:vAlign w:val="center"/>
          </w:tcPr>
          <w:p w:rsidR="00AF58FD" w:rsidRPr="008122E0" w:rsidRDefault="00AF58FD" w:rsidP="008122E0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122E0">
              <w:rPr>
                <w:rFonts w:ascii="Arial" w:hAnsi="Arial" w:cs="Arial"/>
                <w:b/>
                <w:sz w:val="24"/>
                <w:szCs w:val="24"/>
              </w:rPr>
              <w:t>№</w:t>
            </w:r>
          </w:p>
          <w:p w:rsidR="00AF58FD" w:rsidRPr="008122E0" w:rsidRDefault="00AF58FD" w:rsidP="008122E0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122E0">
              <w:rPr>
                <w:rFonts w:ascii="Arial" w:hAnsi="Arial" w:cs="Arial"/>
                <w:b/>
                <w:sz w:val="24"/>
                <w:szCs w:val="24"/>
              </w:rPr>
              <w:t>п/п</w:t>
            </w:r>
          </w:p>
        </w:tc>
        <w:tc>
          <w:tcPr>
            <w:tcW w:w="3300" w:type="dxa"/>
            <w:vAlign w:val="center"/>
          </w:tcPr>
          <w:p w:rsidR="00AF58FD" w:rsidRPr="008122E0" w:rsidRDefault="00AF58FD" w:rsidP="008122E0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122E0">
              <w:rPr>
                <w:rFonts w:ascii="Arial" w:hAnsi="Arial" w:cs="Arial"/>
                <w:b/>
                <w:sz w:val="24"/>
                <w:szCs w:val="24"/>
              </w:rPr>
              <w:t>Предмет закупки</w:t>
            </w:r>
          </w:p>
          <w:p w:rsidR="00AF58FD" w:rsidRPr="008122E0" w:rsidRDefault="00AF58FD" w:rsidP="008122E0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122E0">
              <w:rPr>
                <w:rFonts w:ascii="Arial" w:hAnsi="Arial" w:cs="Arial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4730" w:type="dxa"/>
            <w:vAlign w:val="center"/>
          </w:tcPr>
          <w:p w:rsidR="00AF58FD" w:rsidRPr="008122E0" w:rsidRDefault="00AF58FD" w:rsidP="008122E0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122E0">
              <w:rPr>
                <w:rFonts w:ascii="Arial" w:hAnsi="Arial" w:cs="Arial"/>
                <w:b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540" w:type="dxa"/>
            <w:vAlign w:val="center"/>
          </w:tcPr>
          <w:p w:rsidR="00AF58FD" w:rsidRPr="008122E0" w:rsidRDefault="00AF58FD" w:rsidP="008122E0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122E0">
              <w:rPr>
                <w:rFonts w:ascii="Arial" w:hAnsi="Arial" w:cs="Arial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430" w:type="dxa"/>
            <w:vAlign w:val="center"/>
          </w:tcPr>
          <w:p w:rsidR="00AF58FD" w:rsidRPr="008122E0" w:rsidRDefault="00AF58FD" w:rsidP="008122E0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122E0">
              <w:rPr>
                <w:rFonts w:ascii="Arial" w:hAnsi="Arial" w:cs="Arial"/>
                <w:b/>
                <w:sz w:val="24"/>
                <w:szCs w:val="24"/>
              </w:rPr>
              <w:t>Кол-во</w:t>
            </w:r>
          </w:p>
        </w:tc>
        <w:tc>
          <w:tcPr>
            <w:tcW w:w="1697" w:type="dxa"/>
            <w:vAlign w:val="center"/>
          </w:tcPr>
          <w:p w:rsidR="00AF58FD" w:rsidRPr="008122E0" w:rsidRDefault="00860357" w:rsidP="008122E0">
            <w:pP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122E0">
              <w:rPr>
                <w:rFonts w:ascii="Arial" w:hAnsi="Arial" w:cs="Arial"/>
                <w:b/>
                <w:sz w:val="24"/>
                <w:szCs w:val="24"/>
              </w:rPr>
              <w:t>Сумма с НДС</w:t>
            </w:r>
          </w:p>
        </w:tc>
      </w:tr>
      <w:tr w:rsidR="00682D53" w:rsidRPr="008122E0" w:rsidTr="008122E0">
        <w:trPr>
          <w:trHeight w:val="778"/>
          <w:jc w:val="center"/>
        </w:trPr>
        <w:tc>
          <w:tcPr>
            <w:tcW w:w="1350" w:type="dxa"/>
            <w:vAlign w:val="center"/>
          </w:tcPr>
          <w:p w:rsidR="00682D53" w:rsidRPr="008122E0" w:rsidRDefault="00D14944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1</w:t>
            </w:r>
          </w:p>
        </w:tc>
        <w:tc>
          <w:tcPr>
            <w:tcW w:w="3300" w:type="dxa"/>
            <w:vAlign w:val="center"/>
          </w:tcPr>
          <w:p w:rsidR="00682D53" w:rsidRPr="008122E0" w:rsidRDefault="00682D53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ФИЛЕ ГРУДКИ КУРИНОЕ</w:t>
            </w:r>
          </w:p>
        </w:tc>
        <w:tc>
          <w:tcPr>
            <w:tcW w:w="4730" w:type="dxa"/>
            <w:vAlign w:val="center"/>
          </w:tcPr>
          <w:p w:rsidR="00682D53" w:rsidRPr="008122E0" w:rsidRDefault="00D15E83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ТУ 9214-212-23476484-</w:t>
            </w:r>
            <w:r w:rsidR="00682D53" w:rsidRPr="008122E0">
              <w:rPr>
                <w:rFonts w:ascii="Arial" w:hAnsi="Arial" w:cs="Arial"/>
                <w:szCs w:val="24"/>
              </w:rPr>
              <w:t>10</w:t>
            </w:r>
          </w:p>
        </w:tc>
        <w:tc>
          <w:tcPr>
            <w:tcW w:w="1540" w:type="dxa"/>
            <w:vAlign w:val="center"/>
          </w:tcPr>
          <w:p w:rsidR="00682D53" w:rsidRPr="008122E0" w:rsidRDefault="00682D53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кг</w:t>
            </w:r>
          </w:p>
        </w:tc>
        <w:tc>
          <w:tcPr>
            <w:tcW w:w="1430" w:type="dxa"/>
            <w:vAlign w:val="center"/>
          </w:tcPr>
          <w:p w:rsidR="00682D53" w:rsidRPr="008122E0" w:rsidRDefault="00DC1B71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1050</w:t>
            </w:r>
          </w:p>
        </w:tc>
        <w:tc>
          <w:tcPr>
            <w:tcW w:w="1697" w:type="dxa"/>
          </w:tcPr>
          <w:p w:rsidR="00682D53" w:rsidRPr="008122E0" w:rsidRDefault="00682D53" w:rsidP="00FB6B26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3508E7" w:rsidRPr="008122E0" w:rsidTr="008122E0">
        <w:trPr>
          <w:trHeight w:val="778"/>
          <w:jc w:val="center"/>
        </w:trPr>
        <w:tc>
          <w:tcPr>
            <w:tcW w:w="1350" w:type="dxa"/>
            <w:vAlign w:val="center"/>
          </w:tcPr>
          <w:p w:rsidR="003508E7" w:rsidRPr="008122E0" w:rsidRDefault="003508E7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2</w:t>
            </w:r>
          </w:p>
        </w:tc>
        <w:tc>
          <w:tcPr>
            <w:tcW w:w="3300" w:type="dxa"/>
            <w:vAlign w:val="center"/>
          </w:tcPr>
          <w:p w:rsidR="003508E7" w:rsidRPr="008122E0" w:rsidRDefault="003508E7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ФИЛЕ БЕДРА КУРИНОЕ</w:t>
            </w:r>
          </w:p>
        </w:tc>
        <w:tc>
          <w:tcPr>
            <w:tcW w:w="4730" w:type="dxa"/>
            <w:vAlign w:val="center"/>
          </w:tcPr>
          <w:p w:rsidR="003508E7" w:rsidRPr="008122E0" w:rsidRDefault="00D15E83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ТУ 9214-212-23476484-10</w:t>
            </w:r>
          </w:p>
        </w:tc>
        <w:tc>
          <w:tcPr>
            <w:tcW w:w="1540" w:type="dxa"/>
            <w:vAlign w:val="center"/>
          </w:tcPr>
          <w:p w:rsidR="003508E7" w:rsidRPr="008122E0" w:rsidRDefault="00D15E83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кг</w:t>
            </w:r>
          </w:p>
        </w:tc>
        <w:tc>
          <w:tcPr>
            <w:tcW w:w="1430" w:type="dxa"/>
            <w:vAlign w:val="center"/>
          </w:tcPr>
          <w:p w:rsidR="003508E7" w:rsidRPr="008122E0" w:rsidRDefault="00DC1B71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10</w:t>
            </w:r>
            <w:r w:rsidR="00D15E83" w:rsidRPr="008122E0">
              <w:rPr>
                <w:rFonts w:ascii="Arial" w:hAnsi="Arial" w:cs="Arial"/>
                <w:szCs w:val="24"/>
              </w:rPr>
              <w:t>0</w:t>
            </w:r>
          </w:p>
        </w:tc>
        <w:tc>
          <w:tcPr>
            <w:tcW w:w="1697" w:type="dxa"/>
          </w:tcPr>
          <w:p w:rsidR="003508E7" w:rsidRPr="008122E0" w:rsidRDefault="003508E7" w:rsidP="00FB6B26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682D53" w:rsidRPr="008122E0" w:rsidTr="008122E0">
        <w:trPr>
          <w:trHeight w:val="778"/>
          <w:jc w:val="center"/>
        </w:trPr>
        <w:tc>
          <w:tcPr>
            <w:tcW w:w="1350" w:type="dxa"/>
            <w:vAlign w:val="center"/>
          </w:tcPr>
          <w:p w:rsidR="00682D53" w:rsidRPr="008122E0" w:rsidRDefault="003508E7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3</w:t>
            </w:r>
          </w:p>
        </w:tc>
        <w:tc>
          <w:tcPr>
            <w:tcW w:w="3300" w:type="dxa"/>
            <w:vAlign w:val="center"/>
          </w:tcPr>
          <w:p w:rsidR="00682D53" w:rsidRPr="008122E0" w:rsidRDefault="003508E7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ОКОРОЧКА   КУРИНЫЕ БЕЗ СПИНКИ</w:t>
            </w:r>
          </w:p>
        </w:tc>
        <w:tc>
          <w:tcPr>
            <w:tcW w:w="4730" w:type="dxa"/>
            <w:vAlign w:val="center"/>
          </w:tcPr>
          <w:p w:rsidR="00682D53" w:rsidRPr="008122E0" w:rsidRDefault="004735FE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ГОСТ Р 52702-2006</w:t>
            </w:r>
          </w:p>
        </w:tc>
        <w:tc>
          <w:tcPr>
            <w:tcW w:w="1540" w:type="dxa"/>
            <w:vAlign w:val="center"/>
          </w:tcPr>
          <w:p w:rsidR="00682D53" w:rsidRPr="008122E0" w:rsidRDefault="00682D53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кг</w:t>
            </w:r>
          </w:p>
        </w:tc>
        <w:tc>
          <w:tcPr>
            <w:tcW w:w="1430" w:type="dxa"/>
            <w:vAlign w:val="center"/>
          </w:tcPr>
          <w:p w:rsidR="00682D53" w:rsidRPr="008122E0" w:rsidRDefault="00817A76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500</w:t>
            </w:r>
          </w:p>
        </w:tc>
        <w:tc>
          <w:tcPr>
            <w:tcW w:w="1697" w:type="dxa"/>
          </w:tcPr>
          <w:p w:rsidR="00682D53" w:rsidRPr="008122E0" w:rsidRDefault="00682D53" w:rsidP="00FB6B26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D47CF8" w:rsidRPr="008122E0" w:rsidTr="008122E0">
        <w:trPr>
          <w:trHeight w:val="778"/>
          <w:jc w:val="center"/>
        </w:trPr>
        <w:tc>
          <w:tcPr>
            <w:tcW w:w="135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4</w:t>
            </w:r>
          </w:p>
        </w:tc>
        <w:tc>
          <w:tcPr>
            <w:tcW w:w="330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ГОЛЕНЬ КУРИНАЯ</w:t>
            </w:r>
          </w:p>
        </w:tc>
        <w:tc>
          <w:tcPr>
            <w:tcW w:w="473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ГОСТ Р 52702-2006</w:t>
            </w:r>
          </w:p>
        </w:tc>
        <w:tc>
          <w:tcPr>
            <w:tcW w:w="1540" w:type="dxa"/>
            <w:vAlign w:val="center"/>
          </w:tcPr>
          <w:p w:rsidR="00D47CF8" w:rsidRPr="008122E0" w:rsidRDefault="00D47CF8" w:rsidP="008122E0">
            <w:pPr>
              <w:jc w:val="center"/>
              <w:rPr>
                <w:rFonts w:ascii="Arial" w:hAnsi="Arial" w:cs="Arial"/>
                <w:sz w:val="20"/>
              </w:rPr>
            </w:pPr>
            <w:r w:rsidRPr="008122E0">
              <w:rPr>
                <w:rFonts w:ascii="Arial" w:hAnsi="Arial" w:cs="Arial"/>
                <w:szCs w:val="24"/>
              </w:rPr>
              <w:t>кг</w:t>
            </w:r>
          </w:p>
        </w:tc>
        <w:tc>
          <w:tcPr>
            <w:tcW w:w="1430" w:type="dxa"/>
            <w:vAlign w:val="center"/>
          </w:tcPr>
          <w:p w:rsidR="00D47CF8" w:rsidRPr="008122E0" w:rsidRDefault="00817A76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25</w:t>
            </w:r>
          </w:p>
        </w:tc>
        <w:tc>
          <w:tcPr>
            <w:tcW w:w="1697" w:type="dxa"/>
          </w:tcPr>
          <w:p w:rsidR="00196E79" w:rsidRPr="008122E0" w:rsidRDefault="00196E79" w:rsidP="00730768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D47CF8" w:rsidRPr="008122E0" w:rsidTr="008122E0">
        <w:trPr>
          <w:trHeight w:val="778"/>
          <w:jc w:val="center"/>
        </w:trPr>
        <w:tc>
          <w:tcPr>
            <w:tcW w:w="135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5</w:t>
            </w:r>
          </w:p>
        </w:tc>
        <w:tc>
          <w:tcPr>
            <w:tcW w:w="330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БЕДРО КУРИНОЕ БЕЗ СПИНКИ</w:t>
            </w:r>
          </w:p>
        </w:tc>
        <w:tc>
          <w:tcPr>
            <w:tcW w:w="473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ГОСТ Р 52702-2006</w:t>
            </w:r>
          </w:p>
        </w:tc>
        <w:tc>
          <w:tcPr>
            <w:tcW w:w="1540" w:type="dxa"/>
            <w:vAlign w:val="center"/>
          </w:tcPr>
          <w:p w:rsidR="00D47CF8" w:rsidRPr="008122E0" w:rsidRDefault="00D47CF8" w:rsidP="008122E0">
            <w:pPr>
              <w:jc w:val="center"/>
              <w:rPr>
                <w:rFonts w:ascii="Arial" w:hAnsi="Arial" w:cs="Arial"/>
                <w:sz w:val="20"/>
              </w:rPr>
            </w:pPr>
            <w:r w:rsidRPr="008122E0">
              <w:rPr>
                <w:rFonts w:ascii="Arial" w:hAnsi="Arial" w:cs="Arial"/>
                <w:szCs w:val="24"/>
              </w:rPr>
              <w:t>кг</w:t>
            </w:r>
          </w:p>
        </w:tc>
        <w:tc>
          <w:tcPr>
            <w:tcW w:w="1430" w:type="dxa"/>
            <w:vAlign w:val="center"/>
          </w:tcPr>
          <w:p w:rsidR="00D47CF8" w:rsidRPr="008122E0" w:rsidRDefault="00DC1B71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4</w:t>
            </w:r>
            <w:r w:rsidR="00D47CF8" w:rsidRPr="008122E0">
              <w:rPr>
                <w:rFonts w:ascii="Arial" w:hAnsi="Arial" w:cs="Arial"/>
                <w:szCs w:val="24"/>
              </w:rPr>
              <w:t>00</w:t>
            </w:r>
          </w:p>
        </w:tc>
        <w:tc>
          <w:tcPr>
            <w:tcW w:w="1697" w:type="dxa"/>
          </w:tcPr>
          <w:p w:rsidR="00D47CF8" w:rsidRPr="008122E0" w:rsidRDefault="00D47CF8" w:rsidP="00FB6B26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D47CF8" w:rsidRPr="008122E0" w:rsidTr="008122E0">
        <w:trPr>
          <w:trHeight w:val="778"/>
          <w:jc w:val="center"/>
        </w:trPr>
        <w:tc>
          <w:tcPr>
            <w:tcW w:w="135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6</w:t>
            </w:r>
          </w:p>
        </w:tc>
        <w:tc>
          <w:tcPr>
            <w:tcW w:w="330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КРЫЛЫШКО КУРИНОЕ</w:t>
            </w:r>
          </w:p>
        </w:tc>
        <w:tc>
          <w:tcPr>
            <w:tcW w:w="473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ГОСТ Р 52702-2006</w:t>
            </w:r>
          </w:p>
        </w:tc>
        <w:tc>
          <w:tcPr>
            <w:tcW w:w="1540" w:type="dxa"/>
            <w:vAlign w:val="center"/>
          </w:tcPr>
          <w:p w:rsidR="00D47CF8" w:rsidRPr="008122E0" w:rsidRDefault="00D47CF8" w:rsidP="008122E0">
            <w:pPr>
              <w:jc w:val="center"/>
              <w:rPr>
                <w:rFonts w:ascii="Arial" w:hAnsi="Arial" w:cs="Arial"/>
                <w:sz w:val="20"/>
              </w:rPr>
            </w:pPr>
            <w:r w:rsidRPr="008122E0">
              <w:rPr>
                <w:rFonts w:ascii="Arial" w:hAnsi="Arial" w:cs="Arial"/>
                <w:szCs w:val="24"/>
              </w:rPr>
              <w:t>кг</w:t>
            </w:r>
          </w:p>
        </w:tc>
        <w:tc>
          <w:tcPr>
            <w:tcW w:w="1430" w:type="dxa"/>
            <w:vAlign w:val="center"/>
          </w:tcPr>
          <w:p w:rsidR="00D47CF8" w:rsidRPr="008122E0" w:rsidRDefault="00817A76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5</w:t>
            </w:r>
            <w:r w:rsidR="00D47CF8" w:rsidRPr="008122E0">
              <w:rPr>
                <w:rFonts w:ascii="Arial" w:hAnsi="Arial" w:cs="Arial"/>
                <w:szCs w:val="24"/>
              </w:rPr>
              <w:t>0</w:t>
            </w:r>
          </w:p>
        </w:tc>
        <w:tc>
          <w:tcPr>
            <w:tcW w:w="1697" w:type="dxa"/>
          </w:tcPr>
          <w:p w:rsidR="00D47CF8" w:rsidRPr="008122E0" w:rsidRDefault="00D47CF8" w:rsidP="00FB6B26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D47CF8" w:rsidRPr="008122E0" w:rsidTr="008122E0">
        <w:trPr>
          <w:trHeight w:val="778"/>
          <w:jc w:val="center"/>
        </w:trPr>
        <w:tc>
          <w:tcPr>
            <w:tcW w:w="135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7</w:t>
            </w:r>
          </w:p>
        </w:tc>
        <w:tc>
          <w:tcPr>
            <w:tcW w:w="330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МЯСО ЦЫПЛЯТ БРОЙЛЕРОВ тушка</w:t>
            </w:r>
          </w:p>
        </w:tc>
        <w:tc>
          <w:tcPr>
            <w:tcW w:w="473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ГОСТ Р 52702-2006</w:t>
            </w:r>
          </w:p>
        </w:tc>
        <w:tc>
          <w:tcPr>
            <w:tcW w:w="1540" w:type="dxa"/>
            <w:vAlign w:val="center"/>
          </w:tcPr>
          <w:p w:rsidR="00D47CF8" w:rsidRPr="008122E0" w:rsidRDefault="00D47CF8" w:rsidP="008122E0">
            <w:pPr>
              <w:jc w:val="center"/>
              <w:rPr>
                <w:rFonts w:ascii="Arial" w:hAnsi="Arial" w:cs="Arial"/>
                <w:sz w:val="20"/>
              </w:rPr>
            </w:pPr>
            <w:r w:rsidRPr="008122E0">
              <w:rPr>
                <w:rFonts w:ascii="Arial" w:hAnsi="Arial" w:cs="Arial"/>
                <w:szCs w:val="24"/>
              </w:rPr>
              <w:t>кг</w:t>
            </w:r>
          </w:p>
        </w:tc>
        <w:tc>
          <w:tcPr>
            <w:tcW w:w="1430" w:type="dxa"/>
            <w:vAlign w:val="center"/>
          </w:tcPr>
          <w:p w:rsidR="00D47CF8" w:rsidRPr="008122E0" w:rsidRDefault="00DC1B71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410</w:t>
            </w:r>
          </w:p>
        </w:tc>
        <w:tc>
          <w:tcPr>
            <w:tcW w:w="1697" w:type="dxa"/>
          </w:tcPr>
          <w:p w:rsidR="00196E79" w:rsidRPr="008122E0" w:rsidRDefault="00196E79" w:rsidP="0081742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D47CF8" w:rsidRPr="008122E0" w:rsidTr="008122E0">
        <w:trPr>
          <w:trHeight w:val="778"/>
          <w:jc w:val="center"/>
        </w:trPr>
        <w:tc>
          <w:tcPr>
            <w:tcW w:w="135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8</w:t>
            </w:r>
          </w:p>
        </w:tc>
        <w:tc>
          <w:tcPr>
            <w:tcW w:w="330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СУБПРОДУКТЫ КУРИНЫЕ ПЕЧЕНЬ</w:t>
            </w:r>
          </w:p>
        </w:tc>
        <w:tc>
          <w:tcPr>
            <w:tcW w:w="473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ГОСТ Р 53157-2008</w:t>
            </w:r>
          </w:p>
        </w:tc>
        <w:tc>
          <w:tcPr>
            <w:tcW w:w="1540" w:type="dxa"/>
            <w:vAlign w:val="center"/>
          </w:tcPr>
          <w:p w:rsidR="00D47CF8" w:rsidRPr="008122E0" w:rsidRDefault="00D47CF8" w:rsidP="008122E0">
            <w:pPr>
              <w:jc w:val="center"/>
              <w:rPr>
                <w:rFonts w:ascii="Arial" w:hAnsi="Arial" w:cs="Arial"/>
                <w:sz w:val="20"/>
              </w:rPr>
            </w:pPr>
            <w:r w:rsidRPr="008122E0">
              <w:rPr>
                <w:rFonts w:ascii="Arial" w:hAnsi="Arial" w:cs="Arial"/>
                <w:szCs w:val="24"/>
              </w:rPr>
              <w:t>кг</w:t>
            </w:r>
          </w:p>
        </w:tc>
        <w:tc>
          <w:tcPr>
            <w:tcW w:w="1430" w:type="dxa"/>
            <w:vAlign w:val="center"/>
          </w:tcPr>
          <w:p w:rsidR="00D47CF8" w:rsidRPr="008122E0" w:rsidRDefault="00DC1B71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70</w:t>
            </w:r>
          </w:p>
        </w:tc>
        <w:tc>
          <w:tcPr>
            <w:tcW w:w="1697" w:type="dxa"/>
          </w:tcPr>
          <w:p w:rsidR="00D47CF8" w:rsidRPr="008122E0" w:rsidRDefault="00D47CF8" w:rsidP="00FB6B26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D47CF8" w:rsidRPr="008122E0" w:rsidTr="008122E0">
        <w:trPr>
          <w:trHeight w:val="778"/>
          <w:jc w:val="center"/>
        </w:trPr>
        <w:tc>
          <w:tcPr>
            <w:tcW w:w="135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9</w:t>
            </w:r>
          </w:p>
        </w:tc>
        <w:tc>
          <w:tcPr>
            <w:tcW w:w="330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СУБПРОДУКТЫ КУРИНЫЕ ЖЕЛУДКИ</w:t>
            </w:r>
          </w:p>
        </w:tc>
        <w:tc>
          <w:tcPr>
            <w:tcW w:w="4730" w:type="dxa"/>
            <w:vAlign w:val="center"/>
          </w:tcPr>
          <w:p w:rsidR="00D47CF8" w:rsidRPr="008122E0" w:rsidRDefault="00D47CF8" w:rsidP="008122E0">
            <w:pPr>
              <w:jc w:val="center"/>
              <w:rPr>
                <w:rFonts w:ascii="Arial" w:hAnsi="Arial" w:cs="Arial"/>
                <w:sz w:val="20"/>
              </w:rPr>
            </w:pPr>
            <w:r w:rsidRPr="008122E0">
              <w:rPr>
                <w:rFonts w:ascii="Arial" w:hAnsi="Arial" w:cs="Arial"/>
                <w:szCs w:val="24"/>
              </w:rPr>
              <w:t>ГОСТ Р 53157-2008</w:t>
            </w:r>
          </w:p>
        </w:tc>
        <w:tc>
          <w:tcPr>
            <w:tcW w:w="1540" w:type="dxa"/>
            <w:vAlign w:val="center"/>
          </w:tcPr>
          <w:p w:rsidR="00D47CF8" w:rsidRPr="008122E0" w:rsidRDefault="00D47CF8" w:rsidP="008122E0">
            <w:pPr>
              <w:jc w:val="center"/>
              <w:rPr>
                <w:rFonts w:ascii="Arial" w:hAnsi="Arial" w:cs="Arial"/>
                <w:sz w:val="20"/>
              </w:rPr>
            </w:pPr>
            <w:r w:rsidRPr="008122E0">
              <w:rPr>
                <w:rFonts w:ascii="Arial" w:hAnsi="Arial" w:cs="Arial"/>
                <w:szCs w:val="24"/>
              </w:rPr>
              <w:t>кг</w:t>
            </w:r>
          </w:p>
        </w:tc>
        <w:tc>
          <w:tcPr>
            <w:tcW w:w="1430" w:type="dxa"/>
            <w:vAlign w:val="center"/>
          </w:tcPr>
          <w:p w:rsidR="00D47CF8" w:rsidRPr="008122E0" w:rsidRDefault="00DC1B71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60</w:t>
            </w:r>
          </w:p>
        </w:tc>
        <w:tc>
          <w:tcPr>
            <w:tcW w:w="1697" w:type="dxa"/>
          </w:tcPr>
          <w:p w:rsidR="00730768" w:rsidRPr="008122E0" w:rsidRDefault="00730768" w:rsidP="00730768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D47CF8" w:rsidRPr="008122E0" w:rsidTr="008122E0">
        <w:trPr>
          <w:trHeight w:val="778"/>
          <w:jc w:val="center"/>
        </w:trPr>
        <w:tc>
          <w:tcPr>
            <w:tcW w:w="135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lastRenderedPageBreak/>
              <w:t>10</w:t>
            </w:r>
          </w:p>
        </w:tc>
        <w:tc>
          <w:tcPr>
            <w:tcW w:w="330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СУБПРОДУКТЫ КУРИНЫЕ СЕРДЦЕ</w:t>
            </w:r>
          </w:p>
        </w:tc>
        <w:tc>
          <w:tcPr>
            <w:tcW w:w="4730" w:type="dxa"/>
            <w:vAlign w:val="center"/>
          </w:tcPr>
          <w:p w:rsidR="00D47CF8" w:rsidRPr="008122E0" w:rsidRDefault="00D47CF8" w:rsidP="008122E0">
            <w:pPr>
              <w:jc w:val="center"/>
              <w:rPr>
                <w:rFonts w:ascii="Arial" w:hAnsi="Arial" w:cs="Arial"/>
                <w:sz w:val="20"/>
              </w:rPr>
            </w:pPr>
            <w:r w:rsidRPr="008122E0">
              <w:rPr>
                <w:rFonts w:ascii="Arial" w:hAnsi="Arial" w:cs="Arial"/>
                <w:szCs w:val="24"/>
              </w:rPr>
              <w:t>ГОСТ Р 53157-2008</w:t>
            </w:r>
          </w:p>
        </w:tc>
        <w:tc>
          <w:tcPr>
            <w:tcW w:w="1540" w:type="dxa"/>
            <w:vAlign w:val="center"/>
          </w:tcPr>
          <w:p w:rsidR="00D47CF8" w:rsidRPr="008122E0" w:rsidRDefault="00D47CF8" w:rsidP="008122E0">
            <w:pPr>
              <w:jc w:val="center"/>
              <w:rPr>
                <w:rFonts w:ascii="Arial" w:hAnsi="Arial" w:cs="Arial"/>
                <w:sz w:val="20"/>
              </w:rPr>
            </w:pPr>
            <w:r w:rsidRPr="008122E0">
              <w:rPr>
                <w:rFonts w:ascii="Arial" w:hAnsi="Arial" w:cs="Arial"/>
                <w:szCs w:val="24"/>
              </w:rPr>
              <w:t>кг</w:t>
            </w:r>
          </w:p>
        </w:tc>
        <w:tc>
          <w:tcPr>
            <w:tcW w:w="1430" w:type="dxa"/>
            <w:vAlign w:val="center"/>
          </w:tcPr>
          <w:p w:rsidR="00D47CF8" w:rsidRPr="008122E0" w:rsidRDefault="00136A5E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5</w:t>
            </w:r>
            <w:r w:rsidR="00D47CF8" w:rsidRPr="008122E0">
              <w:rPr>
                <w:rFonts w:ascii="Arial" w:hAnsi="Arial" w:cs="Arial"/>
                <w:szCs w:val="24"/>
              </w:rPr>
              <w:t>0</w:t>
            </w:r>
          </w:p>
        </w:tc>
        <w:tc>
          <w:tcPr>
            <w:tcW w:w="1697" w:type="dxa"/>
          </w:tcPr>
          <w:p w:rsidR="00D47CF8" w:rsidRPr="008122E0" w:rsidRDefault="00D47CF8" w:rsidP="00FB6B26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D47CF8" w:rsidRPr="008122E0" w:rsidTr="008122E0">
        <w:trPr>
          <w:trHeight w:val="778"/>
          <w:jc w:val="center"/>
        </w:trPr>
        <w:tc>
          <w:tcPr>
            <w:tcW w:w="135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11</w:t>
            </w:r>
          </w:p>
        </w:tc>
        <w:tc>
          <w:tcPr>
            <w:tcW w:w="330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ФИЛЕ ИНДЕЙКИ С БЕДРА</w:t>
            </w:r>
          </w:p>
        </w:tc>
        <w:tc>
          <w:tcPr>
            <w:tcW w:w="473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ГОСТ Р 51074-2003</w:t>
            </w:r>
          </w:p>
        </w:tc>
        <w:tc>
          <w:tcPr>
            <w:tcW w:w="1540" w:type="dxa"/>
            <w:vAlign w:val="center"/>
          </w:tcPr>
          <w:p w:rsidR="00D47CF8" w:rsidRPr="008122E0" w:rsidRDefault="00D47CF8" w:rsidP="008122E0">
            <w:pPr>
              <w:jc w:val="center"/>
              <w:rPr>
                <w:rFonts w:ascii="Arial" w:hAnsi="Arial" w:cs="Arial"/>
                <w:sz w:val="20"/>
              </w:rPr>
            </w:pPr>
            <w:r w:rsidRPr="008122E0">
              <w:rPr>
                <w:rFonts w:ascii="Arial" w:hAnsi="Arial" w:cs="Arial"/>
                <w:szCs w:val="24"/>
              </w:rPr>
              <w:t>кг</w:t>
            </w:r>
          </w:p>
        </w:tc>
        <w:tc>
          <w:tcPr>
            <w:tcW w:w="1430" w:type="dxa"/>
            <w:vAlign w:val="center"/>
          </w:tcPr>
          <w:p w:rsidR="00D47CF8" w:rsidRPr="008122E0" w:rsidRDefault="00AE4612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500</w:t>
            </w:r>
          </w:p>
        </w:tc>
        <w:tc>
          <w:tcPr>
            <w:tcW w:w="1697" w:type="dxa"/>
          </w:tcPr>
          <w:p w:rsidR="00D47CF8" w:rsidRPr="008122E0" w:rsidRDefault="00D47CF8" w:rsidP="00FB6B26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D47CF8" w:rsidRPr="008122E0" w:rsidTr="008122E0">
        <w:trPr>
          <w:trHeight w:val="778"/>
          <w:jc w:val="center"/>
        </w:trPr>
        <w:tc>
          <w:tcPr>
            <w:tcW w:w="135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12</w:t>
            </w:r>
          </w:p>
        </w:tc>
        <w:tc>
          <w:tcPr>
            <w:tcW w:w="330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ФИЛЕ ИНДЕЙКИ С ГРУДКИ</w:t>
            </w:r>
          </w:p>
        </w:tc>
        <w:tc>
          <w:tcPr>
            <w:tcW w:w="473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ГОСТ Р 51074-2003</w:t>
            </w:r>
          </w:p>
        </w:tc>
        <w:tc>
          <w:tcPr>
            <w:tcW w:w="1540" w:type="dxa"/>
            <w:vAlign w:val="center"/>
          </w:tcPr>
          <w:p w:rsidR="00D47CF8" w:rsidRPr="008122E0" w:rsidRDefault="00D47CF8" w:rsidP="008122E0">
            <w:pPr>
              <w:jc w:val="center"/>
              <w:rPr>
                <w:rFonts w:ascii="Arial" w:hAnsi="Arial" w:cs="Arial"/>
                <w:sz w:val="20"/>
              </w:rPr>
            </w:pPr>
            <w:r w:rsidRPr="008122E0">
              <w:rPr>
                <w:rFonts w:ascii="Arial" w:hAnsi="Arial" w:cs="Arial"/>
                <w:szCs w:val="24"/>
              </w:rPr>
              <w:t>кг</w:t>
            </w:r>
          </w:p>
        </w:tc>
        <w:tc>
          <w:tcPr>
            <w:tcW w:w="1430" w:type="dxa"/>
            <w:vAlign w:val="center"/>
          </w:tcPr>
          <w:p w:rsidR="00D47CF8" w:rsidRPr="008122E0" w:rsidRDefault="00AE4612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10</w:t>
            </w:r>
            <w:r w:rsidR="00136A5E" w:rsidRPr="008122E0">
              <w:rPr>
                <w:rFonts w:ascii="Arial" w:hAnsi="Arial" w:cs="Arial"/>
                <w:szCs w:val="24"/>
              </w:rPr>
              <w:t>0</w:t>
            </w:r>
          </w:p>
        </w:tc>
        <w:tc>
          <w:tcPr>
            <w:tcW w:w="1697" w:type="dxa"/>
          </w:tcPr>
          <w:p w:rsidR="00D47CF8" w:rsidRPr="008122E0" w:rsidRDefault="00D47CF8" w:rsidP="00FB6B26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D47CF8" w:rsidRPr="008122E0" w:rsidTr="008122E0">
        <w:trPr>
          <w:trHeight w:val="778"/>
          <w:jc w:val="center"/>
        </w:trPr>
        <w:tc>
          <w:tcPr>
            <w:tcW w:w="135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13</w:t>
            </w:r>
          </w:p>
        </w:tc>
        <w:tc>
          <w:tcPr>
            <w:tcW w:w="330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УТКА ТУШКА</w:t>
            </w:r>
          </w:p>
        </w:tc>
        <w:tc>
          <w:tcPr>
            <w:tcW w:w="4730" w:type="dxa"/>
            <w:vAlign w:val="center"/>
          </w:tcPr>
          <w:p w:rsidR="00D47CF8" w:rsidRPr="008122E0" w:rsidRDefault="007076BC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ГОСТ Р 51074-2003</w:t>
            </w:r>
          </w:p>
        </w:tc>
        <w:tc>
          <w:tcPr>
            <w:tcW w:w="1540" w:type="dxa"/>
            <w:vAlign w:val="center"/>
          </w:tcPr>
          <w:p w:rsidR="00D47CF8" w:rsidRPr="008122E0" w:rsidRDefault="00D47CF8" w:rsidP="008122E0">
            <w:pPr>
              <w:jc w:val="center"/>
              <w:rPr>
                <w:rFonts w:ascii="Arial" w:hAnsi="Arial" w:cs="Arial"/>
                <w:sz w:val="20"/>
              </w:rPr>
            </w:pPr>
            <w:r w:rsidRPr="008122E0">
              <w:rPr>
                <w:rFonts w:ascii="Arial" w:hAnsi="Arial" w:cs="Arial"/>
                <w:szCs w:val="24"/>
              </w:rPr>
              <w:t>кг</w:t>
            </w:r>
          </w:p>
        </w:tc>
        <w:tc>
          <w:tcPr>
            <w:tcW w:w="1430" w:type="dxa"/>
            <w:vAlign w:val="center"/>
          </w:tcPr>
          <w:p w:rsidR="00D47CF8" w:rsidRPr="008122E0" w:rsidRDefault="00136A5E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20</w:t>
            </w:r>
          </w:p>
        </w:tc>
        <w:tc>
          <w:tcPr>
            <w:tcW w:w="1697" w:type="dxa"/>
          </w:tcPr>
          <w:p w:rsidR="00D47CF8" w:rsidRPr="008122E0" w:rsidRDefault="00D47CF8" w:rsidP="00FB6B26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D47CF8" w:rsidRPr="008122E0" w:rsidTr="008122E0">
        <w:trPr>
          <w:trHeight w:val="778"/>
          <w:jc w:val="center"/>
        </w:trPr>
        <w:tc>
          <w:tcPr>
            <w:tcW w:w="135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14</w:t>
            </w:r>
          </w:p>
        </w:tc>
        <w:tc>
          <w:tcPr>
            <w:tcW w:w="330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ПЕРЕПЕЛА ТУШКА</w:t>
            </w:r>
          </w:p>
        </w:tc>
        <w:tc>
          <w:tcPr>
            <w:tcW w:w="4730" w:type="dxa"/>
            <w:vAlign w:val="center"/>
          </w:tcPr>
          <w:p w:rsidR="00D47CF8" w:rsidRPr="008122E0" w:rsidRDefault="007076BC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ТУ 9214-001-70644124-12</w:t>
            </w:r>
          </w:p>
        </w:tc>
        <w:tc>
          <w:tcPr>
            <w:tcW w:w="1540" w:type="dxa"/>
            <w:vAlign w:val="center"/>
          </w:tcPr>
          <w:p w:rsidR="00D47CF8" w:rsidRPr="008122E0" w:rsidRDefault="00D47CF8" w:rsidP="008122E0">
            <w:pPr>
              <w:jc w:val="center"/>
              <w:rPr>
                <w:rFonts w:ascii="Arial" w:hAnsi="Arial" w:cs="Arial"/>
                <w:sz w:val="20"/>
              </w:rPr>
            </w:pPr>
            <w:r w:rsidRPr="008122E0">
              <w:rPr>
                <w:rFonts w:ascii="Arial" w:hAnsi="Arial" w:cs="Arial"/>
                <w:szCs w:val="24"/>
              </w:rPr>
              <w:t>кг</w:t>
            </w:r>
          </w:p>
        </w:tc>
        <w:tc>
          <w:tcPr>
            <w:tcW w:w="1430" w:type="dxa"/>
            <w:vAlign w:val="center"/>
          </w:tcPr>
          <w:p w:rsidR="00D47CF8" w:rsidRPr="008122E0" w:rsidRDefault="00136A5E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15</w:t>
            </w:r>
          </w:p>
        </w:tc>
        <w:tc>
          <w:tcPr>
            <w:tcW w:w="1697" w:type="dxa"/>
          </w:tcPr>
          <w:p w:rsidR="00D47CF8" w:rsidRPr="008122E0" w:rsidRDefault="00D47CF8" w:rsidP="00FB6B26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D47CF8" w:rsidRPr="008122E0" w:rsidTr="008122E0">
        <w:trPr>
          <w:trHeight w:val="778"/>
          <w:jc w:val="center"/>
        </w:trPr>
        <w:tc>
          <w:tcPr>
            <w:tcW w:w="135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15</w:t>
            </w:r>
          </w:p>
        </w:tc>
        <w:tc>
          <w:tcPr>
            <w:tcW w:w="3300" w:type="dxa"/>
            <w:vAlign w:val="center"/>
          </w:tcPr>
          <w:p w:rsidR="00D47CF8" w:rsidRPr="008122E0" w:rsidRDefault="00D47CF8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ГУСЬ ТУШКА</w:t>
            </w:r>
          </w:p>
        </w:tc>
        <w:tc>
          <w:tcPr>
            <w:tcW w:w="4730" w:type="dxa"/>
            <w:vAlign w:val="center"/>
          </w:tcPr>
          <w:p w:rsidR="00D47CF8" w:rsidRPr="008122E0" w:rsidRDefault="007076BC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ГОСТ 21784-76</w:t>
            </w:r>
          </w:p>
        </w:tc>
        <w:tc>
          <w:tcPr>
            <w:tcW w:w="1540" w:type="dxa"/>
            <w:vAlign w:val="center"/>
          </w:tcPr>
          <w:p w:rsidR="00D47CF8" w:rsidRPr="008122E0" w:rsidRDefault="00D47CF8" w:rsidP="008122E0">
            <w:pPr>
              <w:jc w:val="center"/>
              <w:rPr>
                <w:rFonts w:ascii="Arial" w:hAnsi="Arial" w:cs="Arial"/>
                <w:sz w:val="20"/>
              </w:rPr>
            </w:pPr>
            <w:r w:rsidRPr="008122E0">
              <w:rPr>
                <w:rFonts w:ascii="Arial" w:hAnsi="Arial" w:cs="Arial"/>
                <w:szCs w:val="24"/>
              </w:rPr>
              <w:t>кг</w:t>
            </w:r>
          </w:p>
        </w:tc>
        <w:tc>
          <w:tcPr>
            <w:tcW w:w="1430" w:type="dxa"/>
            <w:vAlign w:val="center"/>
          </w:tcPr>
          <w:p w:rsidR="00D47CF8" w:rsidRPr="008122E0" w:rsidRDefault="00136A5E" w:rsidP="008122E0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8122E0">
              <w:rPr>
                <w:rFonts w:ascii="Arial" w:hAnsi="Arial" w:cs="Arial"/>
                <w:szCs w:val="24"/>
              </w:rPr>
              <w:t>25</w:t>
            </w:r>
          </w:p>
        </w:tc>
        <w:tc>
          <w:tcPr>
            <w:tcW w:w="1697" w:type="dxa"/>
          </w:tcPr>
          <w:p w:rsidR="00D47CF8" w:rsidRPr="008122E0" w:rsidRDefault="00D47CF8" w:rsidP="00FB6B26">
            <w:pPr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</w:p>
        </w:tc>
      </w:tr>
    </w:tbl>
    <w:p w:rsidR="00D14944" w:rsidRPr="008122E0" w:rsidRDefault="00F82AAF" w:rsidP="00D14944">
      <w:pPr>
        <w:tabs>
          <w:tab w:val="left" w:pos="13380"/>
        </w:tabs>
        <w:rPr>
          <w:rFonts w:ascii="Arial" w:hAnsi="Arial" w:cs="Arial"/>
          <w:szCs w:val="24"/>
        </w:rPr>
      </w:pPr>
      <w:r w:rsidRPr="008122E0">
        <w:rPr>
          <w:rFonts w:ascii="Arial" w:hAnsi="Arial" w:cs="Arial"/>
          <w:szCs w:val="24"/>
        </w:rPr>
        <w:tab/>
      </w:r>
    </w:p>
    <w:p w:rsidR="00D14944" w:rsidRDefault="00D14944" w:rsidP="00FF13DD">
      <w:pPr>
        <w:jc w:val="center"/>
        <w:rPr>
          <w:rFonts w:ascii="Times New Roman" w:hAnsi="Times New Roman"/>
          <w:b/>
          <w:sz w:val="24"/>
          <w:szCs w:val="24"/>
        </w:rPr>
      </w:pPr>
    </w:p>
    <w:p w:rsidR="00D14944" w:rsidRDefault="00D14944" w:rsidP="00FF13DD">
      <w:pPr>
        <w:jc w:val="center"/>
        <w:rPr>
          <w:rFonts w:ascii="Times New Roman" w:hAnsi="Times New Roman"/>
          <w:b/>
          <w:sz w:val="24"/>
          <w:szCs w:val="24"/>
        </w:rPr>
      </w:pPr>
    </w:p>
    <w:p w:rsidR="00A24C89" w:rsidRPr="00DA7EFE" w:rsidRDefault="0007455B" w:rsidP="0007455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</w:t>
      </w:r>
    </w:p>
    <w:sectPr w:rsidR="00A24C89" w:rsidRPr="00DA7EFE" w:rsidSect="00136A5E">
      <w:pgSz w:w="16838" w:h="11906" w:orient="landscape"/>
      <w:pgMar w:top="1418" w:right="720" w:bottom="1418" w:left="72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276C" w:rsidRDefault="0006276C" w:rsidP="0044101B">
      <w:pPr>
        <w:spacing w:after="0" w:line="240" w:lineRule="auto"/>
      </w:pPr>
      <w:r>
        <w:separator/>
      </w:r>
    </w:p>
  </w:endnote>
  <w:endnote w:type="continuationSeparator" w:id="1">
    <w:p w:rsidR="0006276C" w:rsidRDefault="0006276C" w:rsidP="00441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276C" w:rsidRDefault="0006276C" w:rsidP="0044101B">
      <w:pPr>
        <w:spacing w:after="0" w:line="240" w:lineRule="auto"/>
      </w:pPr>
      <w:r>
        <w:separator/>
      </w:r>
    </w:p>
  </w:footnote>
  <w:footnote w:type="continuationSeparator" w:id="1">
    <w:p w:rsidR="0006276C" w:rsidRDefault="0006276C" w:rsidP="004410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13DD"/>
    <w:rsid w:val="00001672"/>
    <w:rsid w:val="000161D1"/>
    <w:rsid w:val="000168B5"/>
    <w:rsid w:val="000262D3"/>
    <w:rsid w:val="00027CA1"/>
    <w:rsid w:val="000305EF"/>
    <w:rsid w:val="00034227"/>
    <w:rsid w:val="00036C00"/>
    <w:rsid w:val="00043D05"/>
    <w:rsid w:val="000508A7"/>
    <w:rsid w:val="0006276C"/>
    <w:rsid w:val="00062D37"/>
    <w:rsid w:val="00065328"/>
    <w:rsid w:val="000708AA"/>
    <w:rsid w:val="00073149"/>
    <w:rsid w:val="000738E6"/>
    <w:rsid w:val="0007455B"/>
    <w:rsid w:val="00076210"/>
    <w:rsid w:val="00082887"/>
    <w:rsid w:val="0008314C"/>
    <w:rsid w:val="000840AB"/>
    <w:rsid w:val="00086FA7"/>
    <w:rsid w:val="000911AA"/>
    <w:rsid w:val="00092508"/>
    <w:rsid w:val="000958AB"/>
    <w:rsid w:val="000B1FF4"/>
    <w:rsid w:val="000C1F40"/>
    <w:rsid w:val="000C41B1"/>
    <w:rsid w:val="000C6BF9"/>
    <w:rsid w:val="000D02A9"/>
    <w:rsid w:val="000E15FC"/>
    <w:rsid w:val="000E27F8"/>
    <w:rsid w:val="000E4642"/>
    <w:rsid w:val="000F597E"/>
    <w:rsid w:val="00106739"/>
    <w:rsid w:val="00116111"/>
    <w:rsid w:val="00130482"/>
    <w:rsid w:val="00136A5E"/>
    <w:rsid w:val="00140BA7"/>
    <w:rsid w:val="0014251C"/>
    <w:rsid w:val="00146336"/>
    <w:rsid w:val="001647A7"/>
    <w:rsid w:val="00165616"/>
    <w:rsid w:val="00170384"/>
    <w:rsid w:val="001733EB"/>
    <w:rsid w:val="0017438D"/>
    <w:rsid w:val="0017481B"/>
    <w:rsid w:val="0017621C"/>
    <w:rsid w:val="00177AD3"/>
    <w:rsid w:val="00181419"/>
    <w:rsid w:val="00186B86"/>
    <w:rsid w:val="00196E79"/>
    <w:rsid w:val="001C7CDD"/>
    <w:rsid w:val="001D4E53"/>
    <w:rsid w:val="001E0325"/>
    <w:rsid w:val="001E0D1F"/>
    <w:rsid w:val="001E1F08"/>
    <w:rsid w:val="001F1A9D"/>
    <w:rsid w:val="001F631E"/>
    <w:rsid w:val="00201E07"/>
    <w:rsid w:val="002023B3"/>
    <w:rsid w:val="00202BEF"/>
    <w:rsid w:val="00203E5F"/>
    <w:rsid w:val="0020516B"/>
    <w:rsid w:val="00217034"/>
    <w:rsid w:val="002170D7"/>
    <w:rsid w:val="00217C51"/>
    <w:rsid w:val="00224483"/>
    <w:rsid w:val="00225395"/>
    <w:rsid w:val="00253516"/>
    <w:rsid w:val="00255078"/>
    <w:rsid w:val="00265A54"/>
    <w:rsid w:val="002662F9"/>
    <w:rsid w:val="0027187F"/>
    <w:rsid w:val="002743A3"/>
    <w:rsid w:val="00283BED"/>
    <w:rsid w:val="00284610"/>
    <w:rsid w:val="002855AC"/>
    <w:rsid w:val="00287F70"/>
    <w:rsid w:val="00294FE7"/>
    <w:rsid w:val="002A7134"/>
    <w:rsid w:val="002B628B"/>
    <w:rsid w:val="002B6FA9"/>
    <w:rsid w:val="002C14E7"/>
    <w:rsid w:val="002C438C"/>
    <w:rsid w:val="002D46F6"/>
    <w:rsid w:val="002F7ADC"/>
    <w:rsid w:val="003011B7"/>
    <w:rsid w:val="0030537D"/>
    <w:rsid w:val="00312AA1"/>
    <w:rsid w:val="003212B7"/>
    <w:rsid w:val="003238CA"/>
    <w:rsid w:val="003379E9"/>
    <w:rsid w:val="003407EB"/>
    <w:rsid w:val="0034340B"/>
    <w:rsid w:val="003508E7"/>
    <w:rsid w:val="00355E0F"/>
    <w:rsid w:val="00367370"/>
    <w:rsid w:val="00374F03"/>
    <w:rsid w:val="003762DC"/>
    <w:rsid w:val="00391CED"/>
    <w:rsid w:val="003A1E58"/>
    <w:rsid w:val="003C3E6C"/>
    <w:rsid w:val="003C4004"/>
    <w:rsid w:val="003C7575"/>
    <w:rsid w:val="003E00A5"/>
    <w:rsid w:val="003E47A4"/>
    <w:rsid w:val="003E55C5"/>
    <w:rsid w:val="003F1246"/>
    <w:rsid w:val="003F14BD"/>
    <w:rsid w:val="003F15F6"/>
    <w:rsid w:val="003F5BBF"/>
    <w:rsid w:val="004023DA"/>
    <w:rsid w:val="0040309B"/>
    <w:rsid w:val="00403244"/>
    <w:rsid w:val="004042AB"/>
    <w:rsid w:val="00405AB7"/>
    <w:rsid w:val="00407BD4"/>
    <w:rsid w:val="00414363"/>
    <w:rsid w:val="004275F9"/>
    <w:rsid w:val="00435B86"/>
    <w:rsid w:val="00436D49"/>
    <w:rsid w:val="0044101B"/>
    <w:rsid w:val="00442CD9"/>
    <w:rsid w:val="004543C1"/>
    <w:rsid w:val="00463F9F"/>
    <w:rsid w:val="00463FDF"/>
    <w:rsid w:val="00464E2B"/>
    <w:rsid w:val="004652A0"/>
    <w:rsid w:val="0046763A"/>
    <w:rsid w:val="00471FEA"/>
    <w:rsid w:val="004735FE"/>
    <w:rsid w:val="00480D83"/>
    <w:rsid w:val="0048547A"/>
    <w:rsid w:val="00493C25"/>
    <w:rsid w:val="00497549"/>
    <w:rsid w:val="004A0D77"/>
    <w:rsid w:val="004A1830"/>
    <w:rsid w:val="004A238D"/>
    <w:rsid w:val="004A728A"/>
    <w:rsid w:val="004B20F8"/>
    <w:rsid w:val="004B4323"/>
    <w:rsid w:val="004C2E66"/>
    <w:rsid w:val="004C7D40"/>
    <w:rsid w:val="004D10A3"/>
    <w:rsid w:val="004D57D7"/>
    <w:rsid w:val="004E0037"/>
    <w:rsid w:val="005062F4"/>
    <w:rsid w:val="00511D96"/>
    <w:rsid w:val="0051217F"/>
    <w:rsid w:val="00515CFF"/>
    <w:rsid w:val="00523BD8"/>
    <w:rsid w:val="00530773"/>
    <w:rsid w:val="0053584C"/>
    <w:rsid w:val="00540673"/>
    <w:rsid w:val="00555C22"/>
    <w:rsid w:val="00556234"/>
    <w:rsid w:val="00556E41"/>
    <w:rsid w:val="00561BB1"/>
    <w:rsid w:val="00576747"/>
    <w:rsid w:val="00577903"/>
    <w:rsid w:val="00594977"/>
    <w:rsid w:val="00596313"/>
    <w:rsid w:val="005A424D"/>
    <w:rsid w:val="005A4789"/>
    <w:rsid w:val="005A54B0"/>
    <w:rsid w:val="005B1A71"/>
    <w:rsid w:val="005B2165"/>
    <w:rsid w:val="005B3BF3"/>
    <w:rsid w:val="005C4004"/>
    <w:rsid w:val="005C714E"/>
    <w:rsid w:val="005D41B1"/>
    <w:rsid w:val="005E5D19"/>
    <w:rsid w:val="005F548D"/>
    <w:rsid w:val="005F7BC0"/>
    <w:rsid w:val="00606D0B"/>
    <w:rsid w:val="00610C71"/>
    <w:rsid w:val="00615BC9"/>
    <w:rsid w:val="00620848"/>
    <w:rsid w:val="006268B7"/>
    <w:rsid w:val="00635401"/>
    <w:rsid w:val="00640F1D"/>
    <w:rsid w:val="00641671"/>
    <w:rsid w:val="00651079"/>
    <w:rsid w:val="0065279C"/>
    <w:rsid w:val="00654667"/>
    <w:rsid w:val="006620D0"/>
    <w:rsid w:val="00663B67"/>
    <w:rsid w:val="006712E2"/>
    <w:rsid w:val="006741B9"/>
    <w:rsid w:val="00680BE2"/>
    <w:rsid w:val="00682D53"/>
    <w:rsid w:val="00685526"/>
    <w:rsid w:val="00685AE8"/>
    <w:rsid w:val="00693E32"/>
    <w:rsid w:val="006A5EB7"/>
    <w:rsid w:val="006B289D"/>
    <w:rsid w:val="006B2D7F"/>
    <w:rsid w:val="006C2EF5"/>
    <w:rsid w:val="006C5FB9"/>
    <w:rsid w:val="006D7FD8"/>
    <w:rsid w:val="006E51A7"/>
    <w:rsid w:val="006F0596"/>
    <w:rsid w:val="006F0C3C"/>
    <w:rsid w:val="006F3C5E"/>
    <w:rsid w:val="006F41CF"/>
    <w:rsid w:val="006F5B66"/>
    <w:rsid w:val="006F6CCE"/>
    <w:rsid w:val="00700E22"/>
    <w:rsid w:val="00702FD5"/>
    <w:rsid w:val="007076BC"/>
    <w:rsid w:val="00711949"/>
    <w:rsid w:val="007119ED"/>
    <w:rsid w:val="00716FD0"/>
    <w:rsid w:val="00730768"/>
    <w:rsid w:val="00733B2B"/>
    <w:rsid w:val="00735423"/>
    <w:rsid w:val="007358F6"/>
    <w:rsid w:val="00741516"/>
    <w:rsid w:val="007436EF"/>
    <w:rsid w:val="00753F85"/>
    <w:rsid w:val="00756CED"/>
    <w:rsid w:val="00761A5E"/>
    <w:rsid w:val="00764702"/>
    <w:rsid w:val="00765E0C"/>
    <w:rsid w:val="00781D20"/>
    <w:rsid w:val="00784244"/>
    <w:rsid w:val="00785289"/>
    <w:rsid w:val="00785A04"/>
    <w:rsid w:val="00786CD4"/>
    <w:rsid w:val="007905A9"/>
    <w:rsid w:val="00796EC7"/>
    <w:rsid w:val="007A113F"/>
    <w:rsid w:val="007A23B0"/>
    <w:rsid w:val="007A3A45"/>
    <w:rsid w:val="007B03C3"/>
    <w:rsid w:val="007B458D"/>
    <w:rsid w:val="007B5C3D"/>
    <w:rsid w:val="007B63BA"/>
    <w:rsid w:val="007B6986"/>
    <w:rsid w:val="007C765F"/>
    <w:rsid w:val="007C7B61"/>
    <w:rsid w:val="007D2610"/>
    <w:rsid w:val="007D4741"/>
    <w:rsid w:val="007D557A"/>
    <w:rsid w:val="007E15CD"/>
    <w:rsid w:val="007E32E9"/>
    <w:rsid w:val="007E34E0"/>
    <w:rsid w:val="007F116E"/>
    <w:rsid w:val="007F363D"/>
    <w:rsid w:val="008020FE"/>
    <w:rsid w:val="00805727"/>
    <w:rsid w:val="008076A3"/>
    <w:rsid w:val="008122E0"/>
    <w:rsid w:val="00813CE5"/>
    <w:rsid w:val="00816D05"/>
    <w:rsid w:val="00816D6E"/>
    <w:rsid w:val="00817420"/>
    <w:rsid w:val="00817A76"/>
    <w:rsid w:val="0083530E"/>
    <w:rsid w:val="008409F3"/>
    <w:rsid w:val="0084132F"/>
    <w:rsid w:val="00842F5B"/>
    <w:rsid w:val="008566F6"/>
    <w:rsid w:val="00860357"/>
    <w:rsid w:val="008741D6"/>
    <w:rsid w:val="0088041F"/>
    <w:rsid w:val="00890049"/>
    <w:rsid w:val="008946E7"/>
    <w:rsid w:val="008A1B78"/>
    <w:rsid w:val="008A6D8B"/>
    <w:rsid w:val="008C0DC5"/>
    <w:rsid w:val="008C6250"/>
    <w:rsid w:val="008D0CBF"/>
    <w:rsid w:val="008D6C13"/>
    <w:rsid w:val="008D7543"/>
    <w:rsid w:val="008E640C"/>
    <w:rsid w:val="008E6FE5"/>
    <w:rsid w:val="008F73A1"/>
    <w:rsid w:val="0090021E"/>
    <w:rsid w:val="0090326A"/>
    <w:rsid w:val="00904B18"/>
    <w:rsid w:val="009128BD"/>
    <w:rsid w:val="00912E4A"/>
    <w:rsid w:val="00933659"/>
    <w:rsid w:val="00953EBD"/>
    <w:rsid w:val="00985300"/>
    <w:rsid w:val="009867B9"/>
    <w:rsid w:val="009906A7"/>
    <w:rsid w:val="00991864"/>
    <w:rsid w:val="00993B2B"/>
    <w:rsid w:val="00995EBB"/>
    <w:rsid w:val="009A56C8"/>
    <w:rsid w:val="009B5CEB"/>
    <w:rsid w:val="009C00CD"/>
    <w:rsid w:val="009D2251"/>
    <w:rsid w:val="009D2816"/>
    <w:rsid w:val="009D2DB5"/>
    <w:rsid w:val="009D335B"/>
    <w:rsid w:val="009D4EF1"/>
    <w:rsid w:val="009D70A6"/>
    <w:rsid w:val="009F07DA"/>
    <w:rsid w:val="009F30CB"/>
    <w:rsid w:val="009F35D0"/>
    <w:rsid w:val="009F3E58"/>
    <w:rsid w:val="009F4D53"/>
    <w:rsid w:val="009F668F"/>
    <w:rsid w:val="00A01709"/>
    <w:rsid w:val="00A10A6C"/>
    <w:rsid w:val="00A24C89"/>
    <w:rsid w:val="00A33B25"/>
    <w:rsid w:val="00A35FF5"/>
    <w:rsid w:val="00A536B0"/>
    <w:rsid w:val="00A75820"/>
    <w:rsid w:val="00A80F10"/>
    <w:rsid w:val="00A87093"/>
    <w:rsid w:val="00A874F6"/>
    <w:rsid w:val="00A8797A"/>
    <w:rsid w:val="00A87FE7"/>
    <w:rsid w:val="00A92DFC"/>
    <w:rsid w:val="00A95E5C"/>
    <w:rsid w:val="00A964F8"/>
    <w:rsid w:val="00AA5873"/>
    <w:rsid w:val="00AB4DE8"/>
    <w:rsid w:val="00AC19D7"/>
    <w:rsid w:val="00AC4DEF"/>
    <w:rsid w:val="00AD3CEF"/>
    <w:rsid w:val="00AD7D10"/>
    <w:rsid w:val="00AE1D0C"/>
    <w:rsid w:val="00AE24FD"/>
    <w:rsid w:val="00AE4612"/>
    <w:rsid w:val="00AF1BA2"/>
    <w:rsid w:val="00AF58FD"/>
    <w:rsid w:val="00AF6452"/>
    <w:rsid w:val="00AF6DEA"/>
    <w:rsid w:val="00B01480"/>
    <w:rsid w:val="00B066AB"/>
    <w:rsid w:val="00B12D82"/>
    <w:rsid w:val="00B2650A"/>
    <w:rsid w:val="00B34085"/>
    <w:rsid w:val="00B340B1"/>
    <w:rsid w:val="00B3562C"/>
    <w:rsid w:val="00B3739D"/>
    <w:rsid w:val="00B4021C"/>
    <w:rsid w:val="00B45469"/>
    <w:rsid w:val="00B456E4"/>
    <w:rsid w:val="00B4593D"/>
    <w:rsid w:val="00B46811"/>
    <w:rsid w:val="00B5050C"/>
    <w:rsid w:val="00B56E4B"/>
    <w:rsid w:val="00B65CAE"/>
    <w:rsid w:val="00B679B3"/>
    <w:rsid w:val="00B70290"/>
    <w:rsid w:val="00B84B04"/>
    <w:rsid w:val="00B877A3"/>
    <w:rsid w:val="00B96246"/>
    <w:rsid w:val="00BA4C6B"/>
    <w:rsid w:val="00BA7A3D"/>
    <w:rsid w:val="00BB0B32"/>
    <w:rsid w:val="00BB107F"/>
    <w:rsid w:val="00BB2980"/>
    <w:rsid w:val="00BB685E"/>
    <w:rsid w:val="00BB73C2"/>
    <w:rsid w:val="00BD0B70"/>
    <w:rsid w:val="00BD4DA1"/>
    <w:rsid w:val="00C00727"/>
    <w:rsid w:val="00C0366B"/>
    <w:rsid w:val="00C0551B"/>
    <w:rsid w:val="00C10F1A"/>
    <w:rsid w:val="00C23909"/>
    <w:rsid w:val="00C25CD8"/>
    <w:rsid w:val="00C3446A"/>
    <w:rsid w:val="00C3654A"/>
    <w:rsid w:val="00C447A2"/>
    <w:rsid w:val="00C44DF3"/>
    <w:rsid w:val="00C47F2D"/>
    <w:rsid w:val="00C550BB"/>
    <w:rsid w:val="00C5600D"/>
    <w:rsid w:val="00C66DF9"/>
    <w:rsid w:val="00C741DD"/>
    <w:rsid w:val="00C7578A"/>
    <w:rsid w:val="00C84CC7"/>
    <w:rsid w:val="00CA2098"/>
    <w:rsid w:val="00CA4716"/>
    <w:rsid w:val="00CA78F1"/>
    <w:rsid w:val="00CA79BB"/>
    <w:rsid w:val="00CB050E"/>
    <w:rsid w:val="00CB6857"/>
    <w:rsid w:val="00CB7A04"/>
    <w:rsid w:val="00CC1920"/>
    <w:rsid w:val="00CC729B"/>
    <w:rsid w:val="00CD0323"/>
    <w:rsid w:val="00CE2B1B"/>
    <w:rsid w:val="00CE6BED"/>
    <w:rsid w:val="00CE7741"/>
    <w:rsid w:val="00CF1E42"/>
    <w:rsid w:val="00D04CBB"/>
    <w:rsid w:val="00D1066F"/>
    <w:rsid w:val="00D10D6B"/>
    <w:rsid w:val="00D14944"/>
    <w:rsid w:val="00D15E83"/>
    <w:rsid w:val="00D1757C"/>
    <w:rsid w:val="00D30149"/>
    <w:rsid w:val="00D378BD"/>
    <w:rsid w:val="00D42B4F"/>
    <w:rsid w:val="00D46CDE"/>
    <w:rsid w:val="00D47CF8"/>
    <w:rsid w:val="00D50235"/>
    <w:rsid w:val="00D611DB"/>
    <w:rsid w:val="00D62525"/>
    <w:rsid w:val="00D67541"/>
    <w:rsid w:val="00D71CE7"/>
    <w:rsid w:val="00D72A77"/>
    <w:rsid w:val="00D757EF"/>
    <w:rsid w:val="00D829B5"/>
    <w:rsid w:val="00D868F7"/>
    <w:rsid w:val="00D90C33"/>
    <w:rsid w:val="00D92B60"/>
    <w:rsid w:val="00DA150C"/>
    <w:rsid w:val="00DA7EFE"/>
    <w:rsid w:val="00DC1B71"/>
    <w:rsid w:val="00DC445D"/>
    <w:rsid w:val="00DC5211"/>
    <w:rsid w:val="00DC61ED"/>
    <w:rsid w:val="00DD10A8"/>
    <w:rsid w:val="00DD13CA"/>
    <w:rsid w:val="00DD1996"/>
    <w:rsid w:val="00DD6243"/>
    <w:rsid w:val="00DD64B1"/>
    <w:rsid w:val="00DE2C15"/>
    <w:rsid w:val="00DE3285"/>
    <w:rsid w:val="00DE4CC6"/>
    <w:rsid w:val="00DF135B"/>
    <w:rsid w:val="00DF17BA"/>
    <w:rsid w:val="00DF5D17"/>
    <w:rsid w:val="00DF6705"/>
    <w:rsid w:val="00DF7AAF"/>
    <w:rsid w:val="00E00DE5"/>
    <w:rsid w:val="00E013CD"/>
    <w:rsid w:val="00E12FB6"/>
    <w:rsid w:val="00E13BF3"/>
    <w:rsid w:val="00E1499F"/>
    <w:rsid w:val="00E15B6F"/>
    <w:rsid w:val="00E219AB"/>
    <w:rsid w:val="00E220CD"/>
    <w:rsid w:val="00E307EA"/>
    <w:rsid w:val="00E36916"/>
    <w:rsid w:val="00E36970"/>
    <w:rsid w:val="00E47B1D"/>
    <w:rsid w:val="00E50205"/>
    <w:rsid w:val="00E5621C"/>
    <w:rsid w:val="00E57C63"/>
    <w:rsid w:val="00E60F2C"/>
    <w:rsid w:val="00E63346"/>
    <w:rsid w:val="00E64AC9"/>
    <w:rsid w:val="00E70958"/>
    <w:rsid w:val="00E7473E"/>
    <w:rsid w:val="00E75F33"/>
    <w:rsid w:val="00E7741A"/>
    <w:rsid w:val="00E8161D"/>
    <w:rsid w:val="00E8567B"/>
    <w:rsid w:val="00E876E6"/>
    <w:rsid w:val="00E9633F"/>
    <w:rsid w:val="00EA11A5"/>
    <w:rsid w:val="00EA2AA4"/>
    <w:rsid w:val="00EB3330"/>
    <w:rsid w:val="00EB33EE"/>
    <w:rsid w:val="00EC1BD2"/>
    <w:rsid w:val="00EC32AE"/>
    <w:rsid w:val="00EC542C"/>
    <w:rsid w:val="00EC77E7"/>
    <w:rsid w:val="00ED3642"/>
    <w:rsid w:val="00ED5988"/>
    <w:rsid w:val="00ED64E7"/>
    <w:rsid w:val="00EE7C7D"/>
    <w:rsid w:val="00EF268D"/>
    <w:rsid w:val="00EF2ABC"/>
    <w:rsid w:val="00EF4DAA"/>
    <w:rsid w:val="00EF5835"/>
    <w:rsid w:val="00EF746E"/>
    <w:rsid w:val="00EF755A"/>
    <w:rsid w:val="00F0165B"/>
    <w:rsid w:val="00F031C2"/>
    <w:rsid w:val="00F0523E"/>
    <w:rsid w:val="00F13152"/>
    <w:rsid w:val="00F21935"/>
    <w:rsid w:val="00F31362"/>
    <w:rsid w:val="00F474BC"/>
    <w:rsid w:val="00F47C20"/>
    <w:rsid w:val="00F51E1B"/>
    <w:rsid w:val="00F5410C"/>
    <w:rsid w:val="00F55CE1"/>
    <w:rsid w:val="00F63B64"/>
    <w:rsid w:val="00F70CEA"/>
    <w:rsid w:val="00F77E32"/>
    <w:rsid w:val="00F82AAF"/>
    <w:rsid w:val="00F87DF5"/>
    <w:rsid w:val="00F945AB"/>
    <w:rsid w:val="00F9488B"/>
    <w:rsid w:val="00FA0B79"/>
    <w:rsid w:val="00FA29F4"/>
    <w:rsid w:val="00FA2D51"/>
    <w:rsid w:val="00FB0346"/>
    <w:rsid w:val="00FB6B26"/>
    <w:rsid w:val="00FB7561"/>
    <w:rsid w:val="00FC504D"/>
    <w:rsid w:val="00FC6EF1"/>
    <w:rsid w:val="00FE12D7"/>
    <w:rsid w:val="00FE1B35"/>
    <w:rsid w:val="00FE3F10"/>
    <w:rsid w:val="00FF13DD"/>
    <w:rsid w:val="00FF3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C3D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FF13D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link w:val="1"/>
    <w:uiPriority w:val="99"/>
    <w:locked/>
    <w:rsid w:val="00065328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10">
    <w:name w:val="Заголовок 1 Знак"/>
    <w:link w:val="1"/>
    <w:uiPriority w:val="99"/>
    <w:locked/>
    <w:rsid w:val="00FF13DD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header"/>
    <w:basedOn w:val="a"/>
    <w:link w:val="a4"/>
    <w:uiPriority w:val="99"/>
    <w:semiHidden/>
    <w:rsid w:val="00FF13D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semiHidden/>
    <w:locked/>
    <w:rsid w:val="00FF13DD"/>
    <w:rPr>
      <w:rFonts w:ascii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99"/>
    <w:rsid w:val="00FF13DD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uiPriority w:val="99"/>
    <w:rsid w:val="00FF13DD"/>
    <w:rPr>
      <w:rFonts w:cs="Times New Roman"/>
    </w:rPr>
  </w:style>
  <w:style w:type="character" w:customStyle="1" w:styleId="text">
    <w:name w:val="text"/>
    <w:uiPriority w:val="99"/>
    <w:rsid w:val="00FF13DD"/>
    <w:rPr>
      <w:rFonts w:cs="Times New Roman"/>
    </w:rPr>
  </w:style>
  <w:style w:type="character" w:customStyle="1" w:styleId="greytext">
    <w:name w:val="greytext"/>
    <w:uiPriority w:val="99"/>
    <w:rsid w:val="00FF13DD"/>
    <w:rPr>
      <w:rFonts w:cs="Times New Roman"/>
    </w:rPr>
  </w:style>
  <w:style w:type="character" w:customStyle="1" w:styleId="text1">
    <w:name w:val="text1"/>
    <w:uiPriority w:val="99"/>
    <w:rsid w:val="00FF13DD"/>
    <w:rPr>
      <w:rFonts w:ascii="Tahoma" w:hAnsi="Tahoma" w:cs="Tahoma"/>
      <w:color w:val="000000"/>
      <w:sz w:val="18"/>
      <w:szCs w:val="18"/>
    </w:rPr>
  </w:style>
  <w:style w:type="character" w:styleId="a6">
    <w:name w:val="Hyperlink"/>
    <w:uiPriority w:val="99"/>
    <w:rsid w:val="00FF13DD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uiPriority w:val="99"/>
    <w:rsid w:val="00FF13DD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uiPriority w:val="99"/>
    <w:rsid w:val="00FF13DD"/>
    <w:rPr>
      <w:rFonts w:ascii="Tahoma" w:hAnsi="Tahoma" w:cs="Tahoma"/>
      <w:color w:val="000000"/>
      <w:sz w:val="18"/>
      <w:szCs w:val="18"/>
    </w:rPr>
  </w:style>
  <w:style w:type="paragraph" w:styleId="a7">
    <w:name w:val="footer"/>
    <w:basedOn w:val="a"/>
    <w:link w:val="a8"/>
    <w:uiPriority w:val="99"/>
    <w:rsid w:val="004410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44101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7826122">
      <w:marLeft w:val="36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82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826126">
      <w:marLeft w:val="36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8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826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132">
      <w:marLeft w:val="36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826128">
          <w:marLeft w:val="0"/>
          <w:marRight w:val="0"/>
          <w:marTop w:val="0"/>
          <w:marBottom w:val="0"/>
          <w:divBdr>
            <w:top w:val="single" w:sz="8" w:space="0" w:color="CCCCCC"/>
            <w:left w:val="single" w:sz="8" w:space="0" w:color="CCCCCC"/>
            <w:bottom w:val="single" w:sz="8" w:space="0" w:color="CCCCCC"/>
            <w:right w:val="single" w:sz="8" w:space="0" w:color="CCCCCC"/>
          </w:divBdr>
          <w:divsChild>
            <w:div w:id="1757826130">
              <w:marLeft w:val="-20"/>
              <w:marRight w:val="-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82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82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826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7826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на закупку у ИП Фомичева А</vt:lpstr>
    </vt:vector>
  </TitlesOfParts>
  <Company>НИТИ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закупку у ИП Фомичева А</dc:title>
  <dc:subject/>
  <dc:creator>Бухгалтерия</dc:creator>
  <cp:keywords/>
  <dc:description/>
  <cp:lastModifiedBy>User</cp:lastModifiedBy>
  <cp:revision>2</cp:revision>
  <dcterms:created xsi:type="dcterms:W3CDTF">2014-09-16T11:37:00Z</dcterms:created>
  <dcterms:modified xsi:type="dcterms:W3CDTF">2014-09-16T11:37:00Z</dcterms:modified>
</cp:coreProperties>
</file>