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A41FBF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обязанности </w:t>
            </w: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начальника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 электроприводов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B75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09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7B75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1653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М.А.Бокарев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ОЭБ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С.Г.Бейхор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8F33AF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8F33AF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А.Ф.Якшенбитов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 электроприводов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</w:t>
      </w:r>
      <w:proofErr w:type="gram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Заказчик: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Почтовый адрес: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Контактное лицо: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Якшенбитов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Артур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Фанилевич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59 44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Предмет договора: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электроприводов для нужд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5 «Техническое задание»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выполнения работ или оказания услуг: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40 дней с момента заключения договора.</w:t>
      </w:r>
    </w:p>
    <w:p w:rsidR="002C3020" w:rsidRDefault="002C3020" w:rsidP="002C3020">
      <w:pPr>
        <w:widowControl w:val="0"/>
        <w:autoSpaceDE w:val="0"/>
        <w:autoSpaceDN w:val="0"/>
        <w:adjustRightInd w:val="0"/>
        <w:spacing w:after="60" w:line="278" w:lineRule="exact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Место </w:t>
      </w:r>
      <w:r w:rsidRPr="002C302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поставки товара, выполнения работ или оказания услуг: </w:t>
      </w:r>
    </w:p>
    <w:p w:rsidR="002C3020" w:rsidRPr="002C3020" w:rsidRDefault="002C3020" w:rsidP="002C3020">
      <w:pPr>
        <w:widowControl w:val="0"/>
        <w:autoSpaceDE w:val="0"/>
        <w:autoSpaceDN w:val="0"/>
        <w:adjustRightInd w:val="0"/>
        <w:spacing w:after="60" w:line="278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доставка до склада Покупателя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г</w:t>
      </w:r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.Ч</w:t>
      </w:r>
      <w:proofErr w:type="gramEnd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елябинск,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ул.Игуменка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д.37;</w:t>
      </w:r>
    </w:p>
    <w:p w:rsidR="002C3020" w:rsidRPr="002C3020" w:rsidRDefault="002C3020" w:rsidP="007B7576">
      <w:pPr>
        <w:spacing w:afterLines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определении лица, выигравшего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признается участник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предложивший наиболее низкую цену договора.</w:t>
      </w:r>
    </w:p>
    <w:p w:rsidR="002C3020" w:rsidRPr="002C3020" w:rsidRDefault="002C3020" w:rsidP="007B7576">
      <w:pPr>
        <w:spacing w:afterLines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2C3020" w:rsidRDefault="0000265D" w:rsidP="007B7576">
      <w:pPr>
        <w:spacing w:afterLines="6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13 952 504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P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тринадцать миллионов девятьсот пятьдесят две тысячи пятьсот четыре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рубля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договора включает в себя: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расходы, связанные с поставкой Товара, выполнения работ, оказания услуг, все налоги, сборы (в том числе по страхованию), платежи (в том числе таможенные), расходы на упаковку, тару, экспедирование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Срок, место и порядок предоставления редукционной документации:</w:t>
      </w:r>
    </w:p>
    <w:p w:rsidR="002C3020" w:rsidRPr="0000265D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Редукционная документация размещена на официальном сайте о размещении заказов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9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Редукционная документация находится на официальном сайте о размещении заказов </w:t>
      </w:r>
      <w:hyperlink r:id="rId10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регистрации и/или аккредитации на электронной торговой площадке </w:t>
      </w:r>
      <w:hyperlink r:id="rId11" w:history="1"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: в соответствии с регламентом электронной торговой площадки.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Обеспечение заявки на участие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начальной (максимальной) цены договора.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предоставлении преференций: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предоставляются.</w:t>
      </w:r>
    </w:p>
    <w:p w:rsidR="002C3020" w:rsidRPr="002C3020" w:rsidRDefault="002C3020" w:rsidP="00405C59">
      <w:pPr>
        <w:tabs>
          <w:tab w:val="left" w:pos="426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14.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электронном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3020" w:rsidRPr="002C3020" w:rsidRDefault="007B7576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09 февраля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7B7576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 февраля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16.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7B7576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21 февраля 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7B7576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24 февраля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426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18.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электронном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3020" w:rsidRPr="002C3020" w:rsidRDefault="002C3020" w:rsidP="00405C59">
      <w:pPr>
        <w:tabs>
          <w:tab w:val="left" w:pos="0"/>
          <w:tab w:val="left" w:pos="4090"/>
        </w:tabs>
        <w:spacing w:after="6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1" w:name="OLE_LINK7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редукциона</w:t>
      </w:r>
      <w:bookmarkEnd w:id="1"/>
      <w:proofErr w:type="spellEnd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19.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Величина понижения начальной цены договора («шаг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»):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0,5 до 5 процентов начальной (максимальной) цены договора.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редукционной документацией):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21.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заключения договора: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proofErr w:type="spellStart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22.</w:t>
      </w:r>
      <w:r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размещения заказа вправе отказаться от проведения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23.</w:t>
      </w:r>
      <w:r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содержатся в редукционной документации.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2C3020"/>
    <w:rsid w:val="00337637"/>
    <w:rsid w:val="003C02C3"/>
    <w:rsid w:val="00405C59"/>
    <w:rsid w:val="007401FE"/>
    <w:rsid w:val="007B7576"/>
    <w:rsid w:val="00860699"/>
    <w:rsid w:val="008F33AF"/>
    <w:rsid w:val="00A41FBF"/>
    <w:rsid w:val="00A518CA"/>
    <w:rsid w:val="00C8795D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../../Users/zyua/Desktop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Users/zyua/Desktop/www.a-k-d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5</cp:revision>
  <cp:lastPrinted>2012-02-01T05:29:00Z</cp:lastPrinted>
  <dcterms:created xsi:type="dcterms:W3CDTF">2012-01-31T10:24:00Z</dcterms:created>
  <dcterms:modified xsi:type="dcterms:W3CDTF">2012-02-09T03:39:00Z</dcterms:modified>
</cp:coreProperties>
</file>