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774" w:type="dxa"/>
        <w:tblInd w:w="250" w:type="dxa"/>
        <w:tblLook w:val="01E0"/>
      </w:tblPr>
      <w:tblGrid>
        <w:gridCol w:w="4678"/>
        <w:gridCol w:w="5096"/>
      </w:tblGrid>
      <w:tr w:rsidR="00A2289C" w:rsidRPr="00C152B1" w:rsidTr="00A2289C">
        <w:tc>
          <w:tcPr>
            <w:tcW w:w="4678" w:type="dxa"/>
          </w:tcPr>
          <w:p w:rsidR="00A2289C" w:rsidRPr="00C152B1" w:rsidRDefault="00A2289C" w:rsidP="005F3A8F">
            <w:pPr>
              <w:tabs>
                <w:tab w:val="left" w:pos="567"/>
                <w:tab w:val="left" w:pos="851"/>
              </w:tabs>
              <w:ind w:firstLine="34"/>
              <w:rPr>
                <w:b/>
              </w:rPr>
            </w:pPr>
          </w:p>
        </w:tc>
        <w:tc>
          <w:tcPr>
            <w:tcW w:w="5096" w:type="dxa"/>
            <w:shd w:val="clear" w:color="auto" w:fill="auto"/>
          </w:tcPr>
          <w:p w:rsidR="00A2289C" w:rsidRPr="00C152B1" w:rsidRDefault="00A2289C" w:rsidP="005F3A8F">
            <w:pPr>
              <w:tabs>
                <w:tab w:val="left" w:pos="567"/>
                <w:tab w:val="left" w:pos="851"/>
              </w:tabs>
              <w:ind w:firstLine="34"/>
              <w:rPr>
                <w:b/>
              </w:rPr>
            </w:pPr>
            <w:r w:rsidRPr="00C152B1">
              <w:rPr>
                <w:b/>
              </w:rPr>
              <w:t>УТВЕРЖДАЮ</w:t>
            </w:r>
          </w:p>
          <w:p w:rsidR="00A2289C" w:rsidRPr="00C152B1" w:rsidRDefault="00A2289C" w:rsidP="005F3A8F">
            <w:pPr>
              <w:tabs>
                <w:tab w:val="left" w:pos="567"/>
                <w:tab w:val="left" w:pos="851"/>
              </w:tabs>
              <w:ind w:firstLine="34"/>
              <w:rPr>
                <w:b/>
              </w:rPr>
            </w:pPr>
          </w:p>
        </w:tc>
      </w:tr>
      <w:tr w:rsidR="00A2289C" w:rsidRPr="0032219A" w:rsidTr="00A2289C">
        <w:tc>
          <w:tcPr>
            <w:tcW w:w="4678" w:type="dxa"/>
          </w:tcPr>
          <w:p w:rsidR="00043413" w:rsidRPr="0032219A" w:rsidRDefault="00043413" w:rsidP="005F3A8F">
            <w:pPr>
              <w:tabs>
                <w:tab w:val="left" w:pos="567"/>
                <w:tab w:val="left" w:pos="851"/>
              </w:tabs>
              <w:ind w:firstLine="34"/>
            </w:pPr>
          </w:p>
        </w:tc>
        <w:tc>
          <w:tcPr>
            <w:tcW w:w="5096" w:type="dxa"/>
            <w:shd w:val="clear" w:color="auto" w:fill="auto"/>
          </w:tcPr>
          <w:p w:rsidR="00A2289C" w:rsidRPr="0032219A" w:rsidRDefault="00A2289C" w:rsidP="005F3A8F">
            <w:pPr>
              <w:tabs>
                <w:tab w:val="left" w:pos="567"/>
                <w:tab w:val="left" w:pos="851"/>
              </w:tabs>
              <w:ind w:firstLine="34"/>
            </w:pPr>
            <w:r w:rsidRPr="0032219A">
              <w:t xml:space="preserve">Директор </w:t>
            </w:r>
          </w:p>
          <w:p w:rsidR="00A2289C" w:rsidRPr="0032219A" w:rsidRDefault="00A2289C" w:rsidP="005F3A8F">
            <w:pPr>
              <w:tabs>
                <w:tab w:val="left" w:pos="567"/>
                <w:tab w:val="left" w:pos="851"/>
              </w:tabs>
              <w:ind w:firstLine="34"/>
            </w:pPr>
            <w:r w:rsidRPr="0032219A">
              <w:t>Проектно-конструкторского филиала</w:t>
            </w:r>
          </w:p>
          <w:p w:rsidR="00A2289C" w:rsidRPr="0032219A" w:rsidRDefault="00A2289C" w:rsidP="005F3A8F">
            <w:pPr>
              <w:tabs>
                <w:tab w:val="left" w:pos="567"/>
                <w:tab w:val="left" w:pos="851"/>
              </w:tabs>
              <w:ind w:firstLine="34"/>
            </w:pPr>
            <w:r w:rsidRPr="0032219A">
              <w:t>ОАО «Концерн Росэнергоатом»</w:t>
            </w:r>
          </w:p>
          <w:p w:rsidR="00A2289C" w:rsidRPr="0032219A" w:rsidRDefault="00A2289C" w:rsidP="005F3A8F">
            <w:pPr>
              <w:tabs>
                <w:tab w:val="left" w:pos="567"/>
                <w:tab w:val="left" w:pos="851"/>
              </w:tabs>
              <w:ind w:firstLine="34"/>
            </w:pPr>
          </w:p>
          <w:p w:rsidR="00A2289C" w:rsidRPr="0032219A" w:rsidRDefault="00A2289C" w:rsidP="005F3A8F">
            <w:pPr>
              <w:tabs>
                <w:tab w:val="left" w:pos="567"/>
                <w:tab w:val="left" w:pos="851"/>
              </w:tabs>
              <w:ind w:firstLine="34"/>
            </w:pPr>
            <w:r w:rsidRPr="0032219A">
              <w:t>_____________________ С.В. Егоров</w:t>
            </w:r>
          </w:p>
          <w:p w:rsidR="00A2289C" w:rsidRPr="0032219A" w:rsidRDefault="00A2289C" w:rsidP="005F3A8F">
            <w:pPr>
              <w:tabs>
                <w:tab w:val="left" w:pos="567"/>
                <w:tab w:val="left" w:pos="851"/>
              </w:tabs>
              <w:ind w:firstLine="34"/>
            </w:pPr>
            <w:r w:rsidRPr="0032219A">
              <w:t>«_______»_______________ 2012 г.</w:t>
            </w:r>
          </w:p>
        </w:tc>
      </w:tr>
    </w:tbl>
    <w:p w:rsidR="00CA65C6" w:rsidRPr="0032219A" w:rsidRDefault="00CA65C6" w:rsidP="00C152B1">
      <w:pPr>
        <w:tabs>
          <w:tab w:val="left" w:pos="567"/>
          <w:tab w:val="left" w:pos="851"/>
        </w:tabs>
        <w:ind w:firstLine="567"/>
        <w:jc w:val="both"/>
      </w:pPr>
    </w:p>
    <w:p w:rsidR="00CA65C6" w:rsidRPr="0032219A" w:rsidRDefault="00CA65C6" w:rsidP="00C152B1">
      <w:pPr>
        <w:tabs>
          <w:tab w:val="left" w:pos="567"/>
          <w:tab w:val="left" w:pos="851"/>
        </w:tabs>
        <w:ind w:firstLine="567"/>
        <w:jc w:val="both"/>
      </w:pPr>
    </w:p>
    <w:p w:rsidR="00CA65C6" w:rsidRPr="0032219A" w:rsidRDefault="00CA65C6" w:rsidP="00C152B1">
      <w:pPr>
        <w:tabs>
          <w:tab w:val="left" w:pos="567"/>
          <w:tab w:val="left" w:pos="851"/>
        </w:tabs>
        <w:ind w:firstLine="567"/>
        <w:jc w:val="both"/>
      </w:pPr>
    </w:p>
    <w:p w:rsidR="00CA65C6" w:rsidRPr="0032219A" w:rsidRDefault="00CA65C6" w:rsidP="00C152B1">
      <w:pPr>
        <w:tabs>
          <w:tab w:val="left" w:pos="567"/>
          <w:tab w:val="left" w:pos="851"/>
        </w:tabs>
        <w:ind w:firstLine="567"/>
        <w:jc w:val="both"/>
      </w:pPr>
    </w:p>
    <w:p w:rsidR="00CA65C6" w:rsidRPr="0032219A" w:rsidRDefault="00CA65C6" w:rsidP="006C2B11">
      <w:pPr>
        <w:tabs>
          <w:tab w:val="left" w:pos="567"/>
          <w:tab w:val="left" w:pos="851"/>
        </w:tabs>
        <w:ind w:firstLine="567"/>
        <w:jc w:val="center"/>
        <w:rPr>
          <w:b/>
        </w:rPr>
      </w:pPr>
      <w:r w:rsidRPr="0032219A">
        <w:rPr>
          <w:b/>
        </w:rPr>
        <w:t>ТЕХНИЧЕСКОЕ ЗАДАНИЕ</w:t>
      </w:r>
    </w:p>
    <w:p w:rsidR="00CA65C6" w:rsidRPr="0032219A" w:rsidRDefault="00CA65C6" w:rsidP="00641040">
      <w:pPr>
        <w:tabs>
          <w:tab w:val="left" w:pos="567"/>
          <w:tab w:val="left" w:pos="851"/>
        </w:tabs>
        <w:ind w:firstLine="567"/>
        <w:jc w:val="center"/>
        <w:rPr>
          <w:b/>
        </w:rPr>
      </w:pPr>
      <w:r w:rsidRPr="0032219A">
        <w:rPr>
          <w:b/>
        </w:rPr>
        <w:t xml:space="preserve">на </w:t>
      </w:r>
      <w:r w:rsidR="0088519B">
        <w:rPr>
          <w:b/>
        </w:rPr>
        <w:t>выполнение работ</w:t>
      </w:r>
      <w:r w:rsidR="009A7E38" w:rsidRPr="0032219A">
        <w:rPr>
          <w:b/>
        </w:rPr>
        <w:t xml:space="preserve">: </w:t>
      </w:r>
      <w:r w:rsidR="0055785C" w:rsidRPr="0032219A">
        <w:rPr>
          <w:b/>
        </w:rPr>
        <w:t xml:space="preserve">Сбор исходных данных для проектирования блока </w:t>
      </w:r>
      <w:r w:rsidR="00641040">
        <w:rPr>
          <w:b/>
        </w:rPr>
        <w:t xml:space="preserve">№ 4 Белоярской </w:t>
      </w:r>
      <w:r w:rsidR="0055785C" w:rsidRPr="0032219A">
        <w:rPr>
          <w:b/>
        </w:rPr>
        <w:t>АЭС</w:t>
      </w:r>
      <w:r w:rsidR="00641040">
        <w:rPr>
          <w:b/>
        </w:rPr>
        <w:t xml:space="preserve"> </w:t>
      </w:r>
      <w:r w:rsidR="0055785C" w:rsidRPr="0032219A">
        <w:rPr>
          <w:b/>
        </w:rPr>
        <w:t xml:space="preserve">с РУ типа </w:t>
      </w:r>
      <w:r w:rsidR="00B82E14" w:rsidRPr="0032219A">
        <w:rPr>
          <w:b/>
        </w:rPr>
        <w:t>БН-800</w:t>
      </w:r>
      <w:r w:rsidR="0055785C" w:rsidRPr="0032219A">
        <w:rPr>
          <w:b/>
        </w:rPr>
        <w:t>.</w:t>
      </w:r>
    </w:p>
    <w:p w:rsidR="00B82E14" w:rsidRPr="0032219A" w:rsidRDefault="00B82E14" w:rsidP="00641040">
      <w:pPr>
        <w:tabs>
          <w:tab w:val="left" w:pos="567"/>
          <w:tab w:val="left" w:pos="851"/>
        </w:tabs>
        <w:ind w:firstLine="567"/>
        <w:jc w:val="center"/>
        <w:rPr>
          <w:b/>
        </w:rPr>
      </w:pPr>
    </w:p>
    <w:p w:rsidR="00606E9D" w:rsidRPr="0032219A" w:rsidRDefault="00CA65C6" w:rsidP="00BB2CAD">
      <w:pPr>
        <w:pStyle w:val="a8"/>
        <w:numPr>
          <w:ilvl w:val="0"/>
          <w:numId w:val="4"/>
        </w:numPr>
        <w:tabs>
          <w:tab w:val="left" w:pos="0"/>
          <w:tab w:val="left" w:pos="567"/>
          <w:tab w:val="left" w:pos="851"/>
        </w:tabs>
        <w:ind w:left="0" w:firstLine="567"/>
        <w:jc w:val="both"/>
        <w:rPr>
          <w:b/>
        </w:rPr>
      </w:pPr>
      <w:r w:rsidRPr="0032219A">
        <w:rPr>
          <w:b/>
        </w:rPr>
        <w:t xml:space="preserve">Наименование </w:t>
      </w:r>
      <w:r w:rsidR="00606E9D" w:rsidRPr="0032219A">
        <w:rPr>
          <w:b/>
        </w:rPr>
        <w:t xml:space="preserve">(тема) </w:t>
      </w:r>
      <w:r w:rsidR="0088519B">
        <w:rPr>
          <w:b/>
        </w:rPr>
        <w:t>работ</w:t>
      </w:r>
      <w:r w:rsidR="00DA6567" w:rsidRPr="0032219A">
        <w:rPr>
          <w:b/>
        </w:rPr>
        <w:t>.</w:t>
      </w:r>
      <w:r w:rsidR="00BB2CAD" w:rsidRPr="0032219A">
        <w:rPr>
          <w:b/>
        </w:rPr>
        <w:t xml:space="preserve"> </w:t>
      </w:r>
    </w:p>
    <w:p w:rsidR="00BB2CAD" w:rsidRPr="0032219A" w:rsidRDefault="00D947AF" w:rsidP="00606E9D">
      <w:pPr>
        <w:pStyle w:val="a8"/>
        <w:tabs>
          <w:tab w:val="left" w:pos="0"/>
          <w:tab w:val="left" w:pos="851"/>
        </w:tabs>
        <w:ind w:left="0" w:firstLine="567"/>
        <w:jc w:val="both"/>
      </w:pPr>
      <w:r w:rsidRPr="00D947AF">
        <w:t>Сбор исходных данных для проектирования блока № 4 Белоярской АЭС с РУ типа БН-800</w:t>
      </w:r>
      <w:r w:rsidR="00A30095" w:rsidRPr="0032219A">
        <w:t>.</w:t>
      </w:r>
    </w:p>
    <w:p w:rsidR="00A30095" w:rsidRPr="0032219A" w:rsidRDefault="00A30095" w:rsidP="00A30095">
      <w:pPr>
        <w:pStyle w:val="a8"/>
        <w:tabs>
          <w:tab w:val="left" w:pos="0"/>
          <w:tab w:val="left" w:pos="567"/>
          <w:tab w:val="left" w:pos="851"/>
        </w:tabs>
        <w:ind w:left="567"/>
        <w:jc w:val="both"/>
      </w:pPr>
    </w:p>
    <w:p w:rsidR="00CA65C6" w:rsidRPr="0032219A" w:rsidRDefault="00CA65C6" w:rsidP="00C152B1">
      <w:pPr>
        <w:tabs>
          <w:tab w:val="left" w:pos="567"/>
          <w:tab w:val="left" w:pos="851"/>
        </w:tabs>
        <w:ind w:firstLine="567"/>
        <w:jc w:val="both"/>
      </w:pPr>
      <w:r w:rsidRPr="0032219A">
        <w:rPr>
          <w:b/>
        </w:rPr>
        <w:t xml:space="preserve">2. Основание для </w:t>
      </w:r>
      <w:r w:rsidR="008D5A2F" w:rsidRPr="0032219A">
        <w:rPr>
          <w:b/>
        </w:rPr>
        <w:t>заключения договора</w:t>
      </w:r>
      <w:r w:rsidR="00DA6567" w:rsidRPr="0032219A">
        <w:rPr>
          <w:b/>
        </w:rPr>
        <w:t>.</w:t>
      </w:r>
    </w:p>
    <w:p w:rsidR="00635FDB" w:rsidRPr="0032219A" w:rsidRDefault="00635FDB" w:rsidP="00635FDB">
      <w:pPr>
        <w:pStyle w:val="31"/>
        <w:numPr>
          <w:ilvl w:val="0"/>
          <w:numId w:val="7"/>
        </w:numPr>
        <w:tabs>
          <w:tab w:val="left" w:pos="567"/>
          <w:tab w:val="left" w:pos="851"/>
        </w:tabs>
        <w:spacing w:after="0"/>
        <w:jc w:val="both"/>
        <w:rPr>
          <w:sz w:val="24"/>
          <w:szCs w:val="24"/>
        </w:rPr>
      </w:pPr>
      <w:r w:rsidRPr="0032219A">
        <w:rPr>
          <w:sz w:val="24"/>
          <w:szCs w:val="24"/>
        </w:rPr>
        <w:t>Приказ ОАО «Концерн Росэнергоатом»</w:t>
      </w:r>
      <w:r w:rsidR="00782510" w:rsidRPr="0032219A">
        <w:rPr>
          <w:sz w:val="24"/>
          <w:szCs w:val="24"/>
        </w:rPr>
        <w:t xml:space="preserve">  </w:t>
      </w:r>
      <w:r w:rsidRPr="0032219A">
        <w:rPr>
          <w:sz w:val="24"/>
          <w:szCs w:val="24"/>
        </w:rPr>
        <w:t xml:space="preserve">от 20.04.2012 </w:t>
      </w:r>
      <w:r w:rsidR="00782510" w:rsidRPr="0032219A">
        <w:rPr>
          <w:sz w:val="24"/>
          <w:szCs w:val="24"/>
        </w:rPr>
        <w:t>№</w:t>
      </w:r>
      <w:r w:rsidR="00A82F4C" w:rsidRPr="0032219A">
        <w:rPr>
          <w:sz w:val="24"/>
          <w:szCs w:val="24"/>
        </w:rPr>
        <w:t xml:space="preserve"> 9</w:t>
      </w:r>
      <w:r w:rsidR="0032219A" w:rsidRPr="0032219A">
        <w:rPr>
          <w:sz w:val="24"/>
          <w:szCs w:val="24"/>
        </w:rPr>
        <w:t>/</w:t>
      </w:r>
      <w:r w:rsidR="00A82F4C" w:rsidRPr="0032219A">
        <w:rPr>
          <w:sz w:val="24"/>
          <w:szCs w:val="24"/>
        </w:rPr>
        <w:t>362-П</w:t>
      </w:r>
      <w:r w:rsidR="00782510" w:rsidRPr="0032219A">
        <w:rPr>
          <w:sz w:val="24"/>
          <w:szCs w:val="24"/>
        </w:rPr>
        <w:t xml:space="preserve"> </w:t>
      </w:r>
      <w:r w:rsidRPr="0032219A">
        <w:rPr>
          <w:sz w:val="24"/>
          <w:szCs w:val="24"/>
        </w:rPr>
        <w:t>«Об организации работ по разработке документации для энергоблока № 4 Белоярской АЭС»</w:t>
      </w:r>
      <w:r w:rsidR="00810D67" w:rsidRPr="0032219A">
        <w:rPr>
          <w:sz w:val="24"/>
          <w:szCs w:val="24"/>
        </w:rPr>
        <w:t>.</w:t>
      </w:r>
      <w:r w:rsidRPr="0032219A">
        <w:rPr>
          <w:sz w:val="24"/>
          <w:szCs w:val="24"/>
        </w:rPr>
        <w:t xml:space="preserve"> </w:t>
      </w:r>
    </w:p>
    <w:p w:rsidR="00CA65C6" w:rsidRPr="0032219A" w:rsidRDefault="00635FDB" w:rsidP="00635FDB">
      <w:pPr>
        <w:pStyle w:val="31"/>
        <w:numPr>
          <w:ilvl w:val="0"/>
          <w:numId w:val="7"/>
        </w:numPr>
        <w:tabs>
          <w:tab w:val="left" w:pos="567"/>
          <w:tab w:val="left" w:pos="851"/>
        </w:tabs>
        <w:spacing w:after="0"/>
        <w:jc w:val="both"/>
        <w:rPr>
          <w:sz w:val="24"/>
          <w:szCs w:val="24"/>
        </w:rPr>
      </w:pPr>
      <w:r w:rsidRPr="0032219A">
        <w:rPr>
          <w:sz w:val="24"/>
          <w:szCs w:val="24"/>
        </w:rPr>
        <w:t>План мероприятий ПКФ № 26/12 по сопровождению корректировки проекта энергоблока № 4 Белоярской АЭС.</w:t>
      </w:r>
    </w:p>
    <w:p w:rsidR="007C543B" w:rsidRPr="0032219A" w:rsidRDefault="007C543B" w:rsidP="00C152B1">
      <w:pPr>
        <w:pStyle w:val="31"/>
        <w:tabs>
          <w:tab w:val="left" w:pos="567"/>
          <w:tab w:val="left" w:pos="851"/>
        </w:tabs>
        <w:spacing w:after="0"/>
        <w:ind w:firstLine="567"/>
        <w:jc w:val="both"/>
        <w:rPr>
          <w:sz w:val="24"/>
          <w:szCs w:val="24"/>
        </w:rPr>
      </w:pPr>
    </w:p>
    <w:p w:rsidR="00CA65C6" w:rsidRPr="0032219A" w:rsidRDefault="00CA65C6" w:rsidP="00C152B1">
      <w:pPr>
        <w:tabs>
          <w:tab w:val="left" w:pos="567"/>
          <w:tab w:val="left" w:pos="851"/>
        </w:tabs>
        <w:ind w:firstLine="567"/>
        <w:jc w:val="both"/>
      </w:pPr>
      <w:r w:rsidRPr="0032219A">
        <w:rPr>
          <w:b/>
        </w:rPr>
        <w:t xml:space="preserve">3. Срок </w:t>
      </w:r>
      <w:r w:rsidR="0088519B">
        <w:rPr>
          <w:b/>
        </w:rPr>
        <w:t>выполнения работ</w:t>
      </w:r>
      <w:r w:rsidR="00D679E1" w:rsidRPr="0032219A">
        <w:rPr>
          <w:b/>
        </w:rPr>
        <w:t xml:space="preserve"> по договору</w:t>
      </w:r>
      <w:r w:rsidR="00DA6567" w:rsidRPr="0032219A">
        <w:rPr>
          <w:b/>
        </w:rPr>
        <w:t>.</w:t>
      </w:r>
    </w:p>
    <w:p w:rsidR="00CA65C6" w:rsidRPr="0032219A" w:rsidRDefault="00D679E1" w:rsidP="00C152B1">
      <w:pPr>
        <w:tabs>
          <w:tab w:val="left" w:pos="567"/>
          <w:tab w:val="left" w:pos="851"/>
        </w:tabs>
        <w:ind w:firstLine="567"/>
        <w:jc w:val="both"/>
      </w:pPr>
      <w:r w:rsidRPr="0032219A">
        <w:t>Окончание «</w:t>
      </w:r>
      <w:r w:rsidR="000A6521">
        <w:t>15</w:t>
      </w:r>
      <w:r w:rsidRPr="0032219A">
        <w:t xml:space="preserve">» </w:t>
      </w:r>
      <w:r w:rsidR="000A6521">
        <w:t>декабря</w:t>
      </w:r>
      <w:r w:rsidR="00974559" w:rsidRPr="0032219A">
        <w:t xml:space="preserve"> </w:t>
      </w:r>
      <w:r w:rsidR="00D47BDA" w:rsidRPr="0032219A">
        <w:t>2012 г.</w:t>
      </w:r>
    </w:p>
    <w:p w:rsidR="00CA65C6" w:rsidRPr="0032219A" w:rsidRDefault="00CA65C6" w:rsidP="00C152B1">
      <w:pPr>
        <w:tabs>
          <w:tab w:val="left" w:pos="567"/>
          <w:tab w:val="left" w:pos="851"/>
        </w:tabs>
        <w:ind w:firstLine="567"/>
        <w:jc w:val="both"/>
      </w:pPr>
    </w:p>
    <w:p w:rsidR="002A04BA" w:rsidRPr="0032219A" w:rsidRDefault="00CA65C6" w:rsidP="00C152B1">
      <w:pPr>
        <w:tabs>
          <w:tab w:val="left" w:pos="567"/>
          <w:tab w:val="left" w:pos="851"/>
        </w:tabs>
        <w:ind w:firstLine="567"/>
        <w:jc w:val="both"/>
      </w:pPr>
      <w:r w:rsidRPr="0032219A">
        <w:rPr>
          <w:b/>
        </w:rPr>
        <w:t>4. Исполнитель</w:t>
      </w:r>
      <w:r w:rsidRPr="0032219A">
        <w:t xml:space="preserve"> </w:t>
      </w:r>
      <w:r w:rsidR="002A04BA" w:rsidRPr="0032219A">
        <w:t>–</w:t>
      </w:r>
      <w:r w:rsidRPr="0032219A">
        <w:t xml:space="preserve"> </w:t>
      </w:r>
      <w:r w:rsidR="007C0E3B" w:rsidRPr="0032219A">
        <w:t>определяется по итогам конкурса.</w:t>
      </w:r>
    </w:p>
    <w:p w:rsidR="00593735" w:rsidRPr="0032219A" w:rsidRDefault="00593735" w:rsidP="00C152B1">
      <w:pPr>
        <w:tabs>
          <w:tab w:val="left" w:pos="567"/>
          <w:tab w:val="left" w:pos="851"/>
        </w:tabs>
        <w:ind w:firstLine="567"/>
        <w:jc w:val="both"/>
        <w:rPr>
          <w:b/>
        </w:rPr>
      </w:pPr>
    </w:p>
    <w:p w:rsidR="00D86145" w:rsidRPr="0032219A" w:rsidRDefault="00CA65C6" w:rsidP="00C152B1">
      <w:pPr>
        <w:tabs>
          <w:tab w:val="left" w:pos="567"/>
          <w:tab w:val="left" w:pos="851"/>
        </w:tabs>
        <w:ind w:firstLine="567"/>
        <w:jc w:val="both"/>
        <w:rPr>
          <w:b/>
        </w:rPr>
      </w:pPr>
      <w:r w:rsidRPr="0032219A">
        <w:rPr>
          <w:b/>
        </w:rPr>
        <w:t xml:space="preserve">5. Цель </w:t>
      </w:r>
      <w:r w:rsidR="0088519B">
        <w:rPr>
          <w:b/>
        </w:rPr>
        <w:t>выполнения работ</w:t>
      </w:r>
      <w:r w:rsidR="00D86145" w:rsidRPr="0032219A">
        <w:rPr>
          <w:b/>
        </w:rPr>
        <w:t xml:space="preserve">  и ожидаемые результаты</w:t>
      </w:r>
      <w:r w:rsidR="003A3B3A" w:rsidRPr="0032219A">
        <w:rPr>
          <w:b/>
        </w:rPr>
        <w:t>.</w:t>
      </w:r>
    </w:p>
    <w:p w:rsidR="00AE2F6C" w:rsidRDefault="00D86145" w:rsidP="0053006A">
      <w:pPr>
        <w:tabs>
          <w:tab w:val="left" w:pos="567"/>
          <w:tab w:val="left" w:pos="851"/>
        </w:tabs>
        <w:ind w:firstLine="567"/>
        <w:jc w:val="both"/>
      </w:pPr>
      <w:r w:rsidRPr="0032219A">
        <w:t>5.1</w:t>
      </w:r>
      <w:r w:rsidRPr="0032219A">
        <w:rPr>
          <w:b/>
        </w:rPr>
        <w:t xml:space="preserve">. </w:t>
      </w:r>
      <w:r w:rsidR="00CA65C6" w:rsidRPr="0032219A">
        <w:t xml:space="preserve"> Целью </w:t>
      </w:r>
      <w:r w:rsidR="0088519B">
        <w:t>работ</w:t>
      </w:r>
      <w:r w:rsidR="0053006A" w:rsidRPr="0032219A">
        <w:t xml:space="preserve"> является </w:t>
      </w:r>
      <w:r w:rsidR="00635FDB" w:rsidRPr="0032219A">
        <w:t>сбор и подготовка</w:t>
      </w:r>
      <w:r w:rsidR="007135C4" w:rsidRPr="0032219A">
        <w:t xml:space="preserve"> </w:t>
      </w:r>
      <w:r w:rsidR="000A6521">
        <w:t xml:space="preserve">недостающих </w:t>
      </w:r>
      <w:r w:rsidR="007135C4" w:rsidRPr="0032219A">
        <w:t>исходных данных</w:t>
      </w:r>
      <w:r w:rsidR="000A6521">
        <w:t xml:space="preserve"> по ранее не выполненной документации для энергоблока № 4 Белоярской АЭС, а также актуализация</w:t>
      </w:r>
      <w:r w:rsidR="0051187A" w:rsidRPr="0032219A">
        <w:t xml:space="preserve"> </w:t>
      </w:r>
      <w:r w:rsidR="000A6521">
        <w:t xml:space="preserve">ранее предоставленных исходных данных </w:t>
      </w:r>
      <w:r w:rsidR="00AE2F6C" w:rsidRPr="0032219A">
        <w:t>для</w:t>
      </w:r>
      <w:r w:rsidR="0051187A" w:rsidRPr="0032219A">
        <w:t xml:space="preserve"> </w:t>
      </w:r>
      <w:r w:rsidR="00230F62" w:rsidRPr="0032219A">
        <w:t>проектирования блока АЭС с РУ типа БН-800.</w:t>
      </w:r>
    </w:p>
    <w:p w:rsidR="000A6521" w:rsidRPr="0032219A" w:rsidRDefault="000A6521" w:rsidP="0053006A">
      <w:pPr>
        <w:tabs>
          <w:tab w:val="left" w:pos="567"/>
          <w:tab w:val="left" w:pos="851"/>
        </w:tabs>
        <w:ind w:firstLine="567"/>
        <w:jc w:val="both"/>
        <w:rPr>
          <w:bCs/>
        </w:rPr>
      </w:pPr>
    </w:p>
    <w:p w:rsidR="00CA65C6" w:rsidRPr="0032219A" w:rsidRDefault="00B54DEA" w:rsidP="00C152B1">
      <w:pPr>
        <w:tabs>
          <w:tab w:val="left" w:pos="567"/>
          <w:tab w:val="left" w:pos="851"/>
          <w:tab w:val="left" w:pos="5670"/>
          <w:tab w:val="left" w:pos="6804"/>
        </w:tabs>
        <w:ind w:firstLine="567"/>
        <w:jc w:val="both"/>
        <w:rPr>
          <w:b/>
        </w:rPr>
      </w:pPr>
      <w:r w:rsidRPr="0032219A">
        <w:rPr>
          <w:b/>
        </w:rPr>
        <w:t>6</w:t>
      </w:r>
      <w:r w:rsidR="00CA65C6" w:rsidRPr="0032219A">
        <w:rPr>
          <w:b/>
        </w:rPr>
        <w:t xml:space="preserve">. Исходные данные для </w:t>
      </w:r>
      <w:r w:rsidR="0088519B">
        <w:rPr>
          <w:b/>
        </w:rPr>
        <w:t>выполне</w:t>
      </w:r>
      <w:r w:rsidR="00CA65C6" w:rsidRPr="0032219A">
        <w:rPr>
          <w:b/>
        </w:rPr>
        <w:t xml:space="preserve">ния </w:t>
      </w:r>
      <w:r w:rsidR="0088519B">
        <w:rPr>
          <w:b/>
        </w:rPr>
        <w:t>работ</w:t>
      </w:r>
      <w:r w:rsidR="003A3B3A" w:rsidRPr="0032219A">
        <w:rPr>
          <w:b/>
        </w:rPr>
        <w:t>.</w:t>
      </w:r>
    </w:p>
    <w:p w:rsidR="00B24ECF" w:rsidRDefault="00B24ECF" w:rsidP="00290DBA">
      <w:pPr>
        <w:tabs>
          <w:tab w:val="left" w:pos="993"/>
        </w:tabs>
        <w:ind w:firstLine="567"/>
        <w:jc w:val="both"/>
      </w:pPr>
      <w:r w:rsidRPr="0032219A">
        <w:t>6.1. Оформленное и согласованное в установленном порядке задани</w:t>
      </w:r>
      <w:r w:rsidR="00A82F4C" w:rsidRPr="0032219A">
        <w:t>е</w:t>
      </w:r>
      <w:r w:rsidRPr="0032219A">
        <w:t xml:space="preserve"> на проектирование.</w:t>
      </w:r>
    </w:p>
    <w:p w:rsidR="00AE1AA2" w:rsidRPr="00AE1AA2" w:rsidRDefault="00AE1AA2" w:rsidP="00AE1AA2">
      <w:pPr>
        <w:ind w:left="567"/>
        <w:jc w:val="both"/>
      </w:pPr>
      <w:r w:rsidRPr="00AE1AA2">
        <w:t xml:space="preserve">6.2 Перечень исходных данных </w:t>
      </w:r>
      <w:r w:rsidR="004E72B3">
        <w:t xml:space="preserve">в соответствии с </w:t>
      </w:r>
      <w:proofErr w:type="gramStart"/>
      <w:r w:rsidR="000A6521">
        <w:t>согласованным</w:t>
      </w:r>
      <w:proofErr w:type="gramEnd"/>
      <w:r w:rsidR="000A6521">
        <w:t xml:space="preserve"> с </w:t>
      </w:r>
      <w:proofErr w:type="spellStart"/>
      <w:r w:rsidR="000A6521">
        <w:t>Генпроектировщиком</w:t>
      </w:r>
      <w:proofErr w:type="spellEnd"/>
      <w:r w:rsidR="000A6521">
        <w:t xml:space="preserve"> </w:t>
      </w:r>
      <w:r w:rsidR="004E72B3">
        <w:t>Д</w:t>
      </w:r>
      <w:r w:rsidR="000A6521">
        <w:t>ополнительным соглашением</w:t>
      </w:r>
      <w:r w:rsidR="004E72B3">
        <w:t xml:space="preserve"> № 2 договору № 3/660-Д (3086/БЛ3) от 07.12.2011 г. на «Разработку проектной документации на строительство энергоблока № 4 Белоярской АЭС (корректировка «Проекта расширения Белоярской АЭС энергоблоком № 4 с реактором БН-800, </w:t>
      </w:r>
      <w:r w:rsidR="004E72B3">
        <w:rPr>
          <w:lang w:val="en-US"/>
        </w:rPr>
        <w:t>III</w:t>
      </w:r>
      <w:r w:rsidR="004E72B3">
        <w:t xml:space="preserve">-я очередь строительства») (далее – </w:t>
      </w:r>
      <w:r w:rsidR="004E72B3" w:rsidRPr="004E72B3">
        <w:rPr>
          <w:b/>
        </w:rPr>
        <w:t>Перечень исходных данных</w:t>
      </w:r>
      <w:r w:rsidR="004E72B3">
        <w:t>)</w:t>
      </w:r>
      <w:r w:rsidRPr="00AE1AA2">
        <w:t xml:space="preserve">. </w:t>
      </w:r>
    </w:p>
    <w:p w:rsidR="00695F48" w:rsidRPr="0032219A" w:rsidRDefault="003047B9" w:rsidP="002C147A">
      <w:pPr>
        <w:ind w:firstLine="567"/>
        <w:jc w:val="both"/>
        <w:rPr>
          <w:bCs/>
        </w:rPr>
      </w:pPr>
      <w:r w:rsidRPr="0032219A">
        <w:t>6.</w:t>
      </w:r>
      <w:r w:rsidR="00AE1AA2">
        <w:t>3</w:t>
      </w:r>
      <w:r w:rsidR="000E091B" w:rsidRPr="0032219A">
        <w:t xml:space="preserve">. </w:t>
      </w:r>
      <w:r w:rsidR="00695F48" w:rsidRPr="0032219A">
        <w:t>Техническое задание</w:t>
      </w:r>
      <w:r w:rsidR="002C147A" w:rsidRPr="0032219A">
        <w:rPr>
          <w:bCs/>
        </w:rPr>
        <w:t xml:space="preserve"> на корректировку проекта по объекту «Расширение Белоярской АЭС энергоблоком № 4</w:t>
      </w:r>
      <w:r w:rsidR="00B24ECF" w:rsidRPr="0032219A">
        <w:rPr>
          <w:bCs/>
        </w:rPr>
        <w:t xml:space="preserve"> </w:t>
      </w:r>
      <w:r w:rsidR="002C147A" w:rsidRPr="0032219A">
        <w:rPr>
          <w:bCs/>
        </w:rPr>
        <w:t xml:space="preserve">с реактором БН-800, </w:t>
      </w:r>
      <w:r w:rsidR="002C147A" w:rsidRPr="0032219A">
        <w:rPr>
          <w:bCs/>
          <w:lang w:val="en-US"/>
        </w:rPr>
        <w:t>III</w:t>
      </w:r>
      <w:r w:rsidR="002C147A" w:rsidRPr="0032219A">
        <w:rPr>
          <w:bCs/>
        </w:rPr>
        <w:t xml:space="preserve"> очередь строительства</w:t>
      </w:r>
      <w:r w:rsidR="00810D67" w:rsidRPr="0032219A">
        <w:rPr>
          <w:bCs/>
        </w:rPr>
        <w:t>»</w:t>
      </w:r>
      <w:r w:rsidR="00B24ECF" w:rsidRPr="0032219A">
        <w:rPr>
          <w:bCs/>
        </w:rPr>
        <w:t>.</w:t>
      </w:r>
    </w:p>
    <w:p w:rsidR="007A4326" w:rsidRPr="0032219A" w:rsidRDefault="0034414B" w:rsidP="00A82F4C">
      <w:pPr>
        <w:ind w:firstLine="567"/>
        <w:jc w:val="both"/>
      </w:pPr>
      <w:r w:rsidRPr="0032219A">
        <w:t>6</w:t>
      </w:r>
      <w:r w:rsidR="00EE1F60" w:rsidRPr="0032219A">
        <w:t>.</w:t>
      </w:r>
      <w:r w:rsidR="00AE1AA2">
        <w:t>4</w:t>
      </w:r>
      <w:r w:rsidR="008552BD" w:rsidRPr="0032219A">
        <w:t>.</w:t>
      </w:r>
      <w:r w:rsidR="00EE1F60" w:rsidRPr="0032219A">
        <w:t xml:space="preserve"> Материалы инженерных изысканий</w:t>
      </w:r>
      <w:r w:rsidR="00321CB5" w:rsidRPr="0032219A">
        <w:t xml:space="preserve"> (инженерно-геодезических, инженерно-геологических и гидрологических, инженерно-гидрометеорологических</w:t>
      </w:r>
      <w:r w:rsidR="004D1B02" w:rsidRPr="0032219A">
        <w:t>, исследований по оценке сейсмической опасности</w:t>
      </w:r>
      <w:r w:rsidR="00A1116A" w:rsidRPr="0032219A">
        <w:t>).</w:t>
      </w:r>
    </w:p>
    <w:p w:rsidR="007A4326" w:rsidRPr="0032219A" w:rsidRDefault="0034414B" w:rsidP="00EE39C9">
      <w:pPr>
        <w:pStyle w:val="23"/>
        <w:tabs>
          <w:tab w:val="left" w:pos="993"/>
          <w:tab w:val="left" w:pos="1134"/>
        </w:tabs>
        <w:ind w:firstLine="567"/>
      </w:pPr>
      <w:r w:rsidRPr="0032219A">
        <w:t>6</w:t>
      </w:r>
      <w:r w:rsidR="007A4326" w:rsidRPr="0032219A">
        <w:t>.</w:t>
      </w:r>
      <w:r w:rsidR="00AE1AA2">
        <w:t>5</w:t>
      </w:r>
      <w:r w:rsidR="00EE39C9" w:rsidRPr="0032219A">
        <w:t xml:space="preserve">. </w:t>
      </w:r>
      <w:r w:rsidR="00CC461C" w:rsidRPr="0032219A">
        <w:t>Акты выбора земельных участков для строительства.</w:t>
      </w:r>
    </w:p>
    <w:p w:rsidR="00C403B9" w:rsidRPr="0032219A" w:rsidRDefault="00C403B9" w:rsidP="00C403B9">
      <w:pPr>
        <w:ind w:firstLine="567"/>
      </w:pPr>
      <w:r w:rsidRPr="0032219A">
        <w:t>6.</w:t>
      </w:r>
      <w:r w:rsidR="00AE1AA2">
        <w:t>6</w:t>
      </w:r>
      <w:r w:rsidRPr="0032219A">
        <w:t xml:space="preserve">. </w:t>
      </w:r>
      <w:r w:rsidR="00290DBA" w:rsidRPr="0032219A">
        <w:t xml:space="preserve"> Т</w:t>
      </w:r>
      <w:r w:rsidRPr="0032219A">
        <w:t>ехнически</w:t>
      </w:r>
      <w:r w:rsidR="00290DBA" w:rsidRPr="0032219A">
        <w:t>е</w:t>
      </w:r>
      <w:r w:rsidRPr="0032219A">
        <w:t xml:space="preserve"> услови</w:t>
      </w:r>
      <w:r w:rsidR="00290DBA" w:rsidRPr="0032219A">
        <w:t>я</w:t>
      </w:r>
      <w:r w:rsidRPr="0032219A">
        <w:t xml:space="preserve"> на подключение к инженерным сетям</w:t>
      </w:r>
      <w:r w:rsidR="00D63A45" w:rsidRPr="0032219A">
        <w:t>.</w:t>
      </w:r>
    </w:p>
    <w:p w:rsidR="00D63A45" w:rsidRPr="0032219A" w:rsidRDefault="00D63A45" w:rsidP="00DF1945">
      <w:pPr>
        <w:tabs>
          <w:tab w:val="left" w:pos="567"/>
          <w:tab w:val="left" w:pos="851"/>
          <w:tab w:val="left" w:pos="1134"/>
          <w:tab w:val="left" w:pos="5670"/>
          <w:tab w:val="left" w:pos="6804"/>
        </w:tabs>
        <w:ind w:firstLine="567"/>
        <w:jc w:val="both"/>
      </w:pPr>
      <w:r w:rsidRPr="0032219A">
        <w:t>6.</w:t>
      </w:r>
      <w:r w:rsidR="00AE1AA2">
        <w:t>7</w:t>
      </w:r>
      <w:r w:rsidRPr="0032219A">
        <w:t>.</w:t>
      </w:r>
      <w:r w:rsidR="00DF1945" w:rsidRPr="0032219A">
        <w:t xml:space="preserve"> </w:t>
      </w:r>
      <w:r w:rsidRPr="0032219A">
        <w:t xml:space="preserve">Материалы </w:t>
      </w:r>
      <w:r w:rsidR="00DF1945" w:rsidRPr="0032219A">
        <w:t>для</w:t>
      </w:r>
      <w:r w:rsidRPr="0032219A">
        <w:t xml:space="preserve"> разработк</w:t>
      </w:r>
      <w:r w:rsidR="00DF1945" w:rsidRPr="0032219A">
        <w:t xml:space="preserve">и </w:t>
      </w:r>
      <w:r w:rsidRPr="0032219A">
        <w:t>инженерно-технических мероприятий по гражданской обороне и предупреждению аварийных ситуаций.</w:t>
      </w:r>
    </w:p>
    <w:p w:rsidR="00635FDB" w:rsidRPr="0032219A" w:rsidRDefault="00635FDB" w:rsidP="00DF1945">
      <w:pPr>
        <w:tabs>
          <w:tab w:val="left" w:pos="567"/>
          <w:tab w:val="left" w:pos="851"/>
          <w:tab w:val="left" w:pos="1134"/>
          <w:tab w:val="left" w:pos="5670"/>
          <w:tab w:val="left" w:pos="6804"/>
        </w:tabs>
        <w:ind w:firstLine="567"/>
        <w:jc w:val="both"/>
      </w:pPr>
      <w:r w:rsidRPr="0032219A">
        <w:lastRenderedPageBreak/>
        <w:t>6.</w:t>
      </w:r>
      <w:r w:rsidR="00AE1AA2">
        <w:t>8</w:t>
      </w:r>
      <w:r w:rsidRPr="0032219A">
        <w:t xml:space="preserve">. Результаты наблюдений и анализ результатов хозяйственной деятельности </w:t>
      </w:r>
      <w:proofErr w:type="gramStart"/>
      <w:r w:rsidRPr="0032219A">
        <w:t>на</w:t>
      </w:r>
      <w:proofErr w:type="gramEnd"/>
      <w:r w:rsidRPr="0032219A">
        <w:t xml:space="preserve"> </w:t>
      </w:r>
      <w:proofErr w:type="gramStart"/>
      <w:r w:rsidRPr="0032219A">
        <w:t>территорий</w:t>
      </w:r>
      <w:proofErr w:type="gramEnd"/>
      <w:r w:rsidRPr="0032219A">
        <w:t xml:space="preserve"> площадки и примыкающих территориях.</w:t>
      </w:r>
    </w:p>
    <w:p w:rsidR="00635FDB" w:rsidRPr="0032219A" w:rsidRDefault="00635FDB" w:rsidP="00DF1945">
      <w:pPr>
        <w:tabs>
          <w:tab w:val="left" w:pos="567"/>
          <w:tab w:val="left" w:pos="851"/>
          <w:tab w:val="left" w:pos="1134"/>
          <w:tab w:val="left" w:pos="5670"/>
          <w:tab w:val="left" w:pos="6804"/>
        </w:tabs>
        <w:ind w:firstLine="567"/>
        <w:jc w:val="both"/>
      </w:pPr>
      <w:r w:rsidRPr="0032219A">
        <w:t>6.</w:t>
      </w:r>
      <w:r w:rsidR="00AE1AA2">
        <w:t>9</w:t>
      </w:r>
      <w:r w:rsidRPr="0032219A">
        <w:t>. Информационные и контрольные материалы региональных надзорных органов.</w:t>
      </w:r>
    </w:p>
    <w:p w:rsidR="00453866" w:rsidRPr="0032219A" w:rsidRDefault="00453866" w:rsidP="00C152B1">
      <w:pPr>
        <w:tabs>
          <w:tab w:val="left" w:pos="567"/>
          <w:tab w:val="left" w:pos="851"/>
        </w:tabs>
        <w:ind w:firstLine="567"/>
        <w:jc w:val="both"/>
      </w:pPr>
    </w:p>
    <w:p w:rsidR="00CA65C6" w:rsidRDefault="00600C72" w:rsidP="00C152B1">
      <w:pPr>
        <w:tabs>
          <w:tab w:val="left" w:pos="567"/>
          <w:tab w:val="left" w:pos="851"/>
          <w:tab w:val="left" w:pos="5670"/>
          <w:tab w:val="left" w:pos="6804"/>
        </w:tabs>
        <w:ind w:firstLine="567"/>
        <w:jc w:val="both"/>
        <w:rPr>
          <w:b/>
        </w:rPr>
      </w:pPr>
      <w:r w:rsidRPr="0032219A">
        <w:rPr>
          <w:b/>
        </w:rPr>
        <w:t>7</w:t>
      </w:r>
      <w:r w:rsidR="00CA65C6" w:rsidRPr="0032219A">
        <w:rPr>
          <w:b/>
        </w:rPr>
        <w:t xml:space="preserve">. Основные требования к </w:t>
      </w:r>
      <w:r w:rsidR="00AE27AF">
        <w:rPr>
          <w:b/>
        </w:rPr>
        <w:t>выполнению работ и их результатам,</w:t>
      </w:r>
      <w:r w:rsidR="004E47B3" w:rsidRPr="0032219A">
        <w:rPr>
          <w:b/>
        </w:rPr>
        <w:t xml:space="preserve"> </w:t>
      </w:r>
      <w:r w:rsidR="00AE27AF">
        <w:rPr>
          <w:b/>
        </w:rPr>
        <w:t>т</w:t>
      </w:r>
      <w:r w:rsidR="004E47B3" w:rsidRPr="0032219A">
        <w:rPr>
          <w:b/>
        </w:rPr>
        <w:t>ребования и нормы,</w:t>
      </w:r>
      <w:r w:rsidR="00DA6567" w:rsidRPr="0032219A">
        <w:rPr>
          <w:b/>
        </w:rPr>
        <w:t xml:space="preserve"> определяющие характеристики </w:t>
      </w:r>
      <w:r w:rsidR="00AE27AF">
        <w:rPr>
          <w:b/>
        </w:rPr>
        <w:t>работ</w:t>
      </w:r>
      <w:r w:rsidR="003A3B3A" w:rsidRPr="0032219A">
        <w:rPr>
          <w:b/>
        </w:rPr>
        <w:t>.</w:t>
      </w:r>
    </w:p>
    <w:p w:rsidR="00981897" w:rsidRDefault="00981897" w:rsidP="00C152B1">
      <w:pPr>
        <w:tabs>
          <w:tab w:val="left" w:pos="567"/>
          <w:tab w:val="left" w:pos="851"/>
          <w:tab w:val="left" w:pos="5670"/>
          <w:tab w:val="left" w:pos="6804"/>
        </w:tabs>
        <w:ind w:firstLine="567"/>
        <w:jc w:val="both"/>
      </w:pPr>
      <w:r w:rsidRPr="00981897">
        <w:t xml:space="preserve">7.1 </w:t>
      </w:r>
      <w:r>
        <w:t xml:space="preserve">Основные требования к </w:t>
      </w:r>
      <w:r w:rsidR="00AE27AF">
        <w:t>выполняемым работам</w:t>
      </w:r>
      <w:r>
        <w:t>:</w:t>
      </w:r>
    </w:p>
    <w:p w:rsidR="00981897" w:rsidRDefault="007A51B4" w:rsidP="00C152B1">
      <w:pPr>
        <w:tabs>
          <w:tab w:val="left" w:pos="567"/>
          <w:tab w:val="left" w:pos="851"/>
          <w:tab w:val="left" w:pos="5670"/>
          <w:tab w:val="left" w:pos="6804"/>
        </w:tabs>
        <w:ind w:firstLine="567"/>
        <w:jc w:val="both"/>
      </w:pPr>
      <w:r>
        <w:t>7.1.1.</w:t>
      </w:r>
      <w:r w:rsidR="00AF39CF" w:rsidRPr="00AF39CF">
        <w:t xml:space="preserve"> </w:t>
      </w:r>
      <w:r w:rsidR="00AE27AF">
        <w:t>Выполняемые работы</w:t>
      </w:r>
      <w:r w:rsidR="00981897">
        <w:t xml:space="preserve"> </w:t>
      </w:r>
      <w:r w:rsidR="00641040">
        <w:t>включают в себя</w:t>
      </w:r>
      <w:r w:rsidR="00981897">
        <w:t xml:space="preserve"> подготовку и сбор </w:t>
      </w:r>
      <w:r w:rsidR="00AE27AF">
        <w:t xml:space="preserve">в полном объёме </w:t>
      </w:r>
      <w:r w:rsidR="00981897">
        <w:t>необходимых материалов в соответствии с Перечнем исходных данных</w:t>
      </w:r>
      <w:r w:rsidR="00AF39CF">
        <w:t xml:space="preserve">, указанных в п.6.2 настоящего Технического задания </w:t>
      </w:r>
      <w:r w:rsidR="00981897">
        <w:t xml:space="preserve">для последующей передачи Заказчиком </w:t>
      </w:r>
      <w:proofErr w:type="spellStart"/>
      <w:r w:rsidR="00981897">
        <w:t>Генпроектировщику</w:t>
      </w:r>
      <w:proofErr w:type="spellEnd"/>
      <w:r w:rsidR="00981897">
        <w:t>.</w:t>
      </w:r>
    </w:p>
    <w:p w:rsidR="007A51B4" w:rsidRPr="0032219A" w:rsidRDefault="007A51B4" w:rsidP="007A51B4">
      <w:pPr>
        <w:tabs>
          <w:tab w:val="left" w:pos="567"/>
          <w:tab w:val="left" w:pos="851"/>
          <w:tab w:val="left" w:pos="5670"/>
          <w:tab w:val="left" w:pos="6804"/>
        </w:tabs>
        <w:ind w:firstLine="567"/>
        <w:jc w:val="both"/>
      </w:pPr>
      <w:r>
        <w:t>7.1.2</w:t>
      </w:r>
      <w:proofErr w:type="gramStart"/>
      <w:r w:rsidRPr="007A51B4">
        <w:t xml:space="preserve"> </w:t>
      </w:r>
      <w:r w:rsidRPr="0032219A">
        <w:t>Д</w:t>
      </w:r>
      <w:proofErr w:type="gramEnd"/>
      <w:r w:rsidRPr="0032219A">
        <w:t>ля исходных данных</w:t>
      </w:r>
      <w:r w:rsidR="00AF39CF">
        <w:t>, входящих в вышеуказанный Перечень</w:t>
      </w:r>
      <w:r w:rsidRPr="0032219A">
        <w:t xml:space="preserve">, находящихся в зоне ответственности </w:t>
      </w:r>
      <w:r w:rsidR="00AF39CF">
        <w:t xml:space="preserve">соответствующих </w:t>
      </w:r>
      <w:r w:rsidRPr="0032219A">
        <w:t>местных или региональных структур</w:t>
      </w:r>
      <w:r w:rsidR="00AF39CF">
        <w:t xml:space="preserve"> власти или ведомств,  </w:t>
      </w:r>
      <w:r w:rsidRPr="0032219A">
        <w:t xml:space="preserve"> должн</w:t>
      </w:r>
      <w:r w:rsidR="00AF39CF">
        <w:t>ы</w:t>
      </w:r>
      <w:r w:rsidRPr="0032219A">
        <w:t xml:space="preserve"> быть </w:t>
      </w:r>
      <w:r w:rsidR="00AF39CF">
        <w:t>разработаны и оформлены необходимые документы, официально заверенные данными структурами и ведомствами</w:t>
      </w:r>
      <w:r w:rsidRPr="0032219A">
        <w:t>.</w:t>
      </w:r>
    </w:p>
    <w:p w:rsidR="00CA65C6" w:rsidRPr="0032219A" w:rsidRDefault="00981897" w:rsidP="00C152B1">
      <w:pPr>
        <w:tabs>
          <w:tab w:val="left" w:pos="567"/>
          <w:tab w:val="left" w:pos="851"/>
        </w:tabs>
        <w:ind w:firstLine="567"/>
        <w:jc w:val="both"/>
      </w:pPr>
      <w:r>
        <w:t xml:space="preserve">7.2. </w:t>
      </w:r>
      <w:r w:rsidR="004B77F6">
        <w:t>Работы</w:t>
      </w:r>
      <w:r w:rsidR="00CA65C6" w:rsidRPr="0032219A">
        <w:t xml:space="preserve"> должны быть </w:t>
      </w:r>
      <w:r w:rsidR="004B77F6">
        <w:t>выполне</w:t>
      </w:r>
      <w:r w:rsidR="00CA65C6" w:rsidRPr="0032219A">
        <w:t xml:space="preserve">ны в соответствии с требованиями: </w:t>
      </w:r>
    </w:p>
    <w:p w:rsidR="00B0738D" w:rsidRPr="0032219A" w:rsidRDefault="00126AA7" w:rsidP="00C152B1">
      <w:pPr>
        <w:tabs>
          <w:tab w:val="left" w:pos="567"/>
          <w:tab w:val="left" w:pos="851"/>
        </w:tabs>
        <w:ind w:firstLine="567"/>
        <w:jc w:val="both"/>
        <w:rPr>
          <w:bCs/>
        </w:rPr>
      </w:pPr>
      <w:r w:rsidRPr="0032219A">
        <w:rPr>
          <w:bCs/>
        </w:rPr>
        <w:t>7.</w:t>
      </w:r>
      <w:r w:rsidR="00981897">
        <w:rPr>
          <w:bCs/>
        </w:rPr>
        <w:t>2.</w:t>
      </w:r>
      <w:r w:rsidRPr="0032219A">
        <w:rPr>
          <w:bCs/>
        </w:rPr>
        <w:t>1.</w:t>
      </w:r>
      <w:r w:rsidR="00D574D3" w:rsidRPr="0032219A">
        <w:rPr>
          <w:bCs/>
        </w:rPr>
        <w:t xml:space="preserve"> СПП НАЭ-87 п. 4.1. </w:t>
      </w:r>
      <w:r w:rsidR="003514C4" w:rsidRPr="0032219A">
        <w:rPr>
          <w:bCs/>
        </w:rPr>
        <w:t>Основные требования по составу и объему изысканий и исследований при выборе пункта и площадки</w:t>
      </w:r>
      <w:r w:rsidR="000757E1" w:rsidRPr="0032219A">
        <w:rPr>
          <w:bCs/>
        </w:rPr>
        <w:t>.</w:t>
      </w:r>
      <w:r w:rsidR="003514C4" w:rsidRPr="0032219A">
        <w:rPr>
          <w:bCs/>
        </w:rPr>
        <w:t xml:space="preserve"> </w:t>
      </w:r>
    </w:p>
    <w:p w:rsidR="00B0738D" w:rsidRPr="0032219A" w:rsidRDefault="000757E1" w:rsidP="000757E1">
      <w:pPr>
        <w:tabs>
          <w:tab w:val="left" w:pos="567"/>
          <w:tab w:val="left" w:pos="851"/>
        </w:tabs>
        <w:ind w:firstLine="567"/>
        <w:jc w:val="both"/>
      </w:pPr>
      <w:r w:rsidRPr="0032219A">
        <w:rPr>
          <w:bCs/>
        </w:rPr>
        <w:t>7.2.</w:t>
      </w:r>
      <w:r w:rsidR="00981897">
        <w:rPr>
          <w:bCs/>
        </w:rPr>
        <w:t>2.</w:t>
      </w:r>
      <w:r w:rsidRPr="0032219A">
        <w:rPr>
          <w:bCs/>
        </w:rPr>
        <w:t xml:space="preserve"> </w:t>
      </w:r>
      <w:r w:rsidRPr="0032219A">
        <w:t>СПП НАЭ-93</w:t>
      </w:r>
      <w:r w:rsidRPr="0032219A">
        <w:rPr>
          <w:bCs/>
        </w:rPr>
        <w:t xml:space="preserve">. </w:t>
      </w:r>
      <w:r w:rsidR="00732587" w:rsidRPr="0032219A">
        <w:t>О</w:t>
      </w:r>
      <w:r w:rsidR="003514C4" w:rsidRPr="0032219A">
        <w:t>сновные требования к разработке технико-экономического обоснования строительства</w:t>
      </w:r>
      <w:r w:rsidR="00D574D3" w:rsidRPr="0032219A">
        <w:t xml:space="preserve"> </w:t>
      </w:r>
      <w:r w:rsidR="003514C4" w:rsidRPr="0032219A">
        <w:t xml:space="preserve">атомной станции. </w:t>
      </w:r>
      <w:r w:rsidR="00EB3F8C" w:rsidRPr="0032219A">
        <w:t>П</w:t>
      </w:r>
      <w:r w:rsidR="003514C4" w:rsidRPr="0032219A">
        <w:t>оложение о порядке выбора площадки строительства</w:t>
      </w:r>
      <w:r w:rsidR="00732587" w:rsidRPr="0032219A">
        <w:t>.</w:t>
      </w:r>
      <w:r w:rsidR="00A9649E" w:rsidRPr="0032219A">
        <w:t xml:space="preserve"> </w:t>
      </w:r>
    </w:p>
    <w:p w:rsidR="000757E1" w:rsidRPr="0032219A" w:rsidRDefault="000757E1" w:rsidP="000757E1">
      <w:pPr>
        <w:tabs>
          <w:tab w:val="left" w:pos="567"/>
          <w:tab w:val="left" w:pos="851"/>
        </w:tabs>
        <w:ind w:firstLine="567"/>
        <w:jc w:val="both"/>
      </w:pPr>
      <w:r w:rsidRPr="0032219A">
        <w:t>7.</w:t>
      </w:r>
      <w:r w:rsidR="00981897">
        <w:t>2.</w:t>
      </w:r>
      <w:r w:rsidR="00A82F4C" w:rsidRPr="0032219A">
        <w:t>3</w:t>
      </w:r>
      <w:r w:rsidRPr="0032219A">
        <w:t>. Положение о составе разделов проектной документации и требованиях к их содержанию, утвержденное постановлением Правительства Российской Федерации от 16 февраля 2008 г. №87.</w:t>
      </w:r>
    </w:p>
    <w:p w:rsidR="00077B18" w:rsidRPr="0032219A" w:rsidRDefault="00077B18" w:rsidP="000757E1">
      <w:pPr>
        <w:tabs>
          <w:tab w:val="left" w:pos="567"/>
          <w:tab w:val="left" w:pos="851"/>
        </w:tabs>
        <w:ind w:firstLine="567"/>
        <w:jc w:val="both"/>
      </w:pPr>
      <w:r w:rsidRPr="0032219A">
        <w:t>7.</w:t>
      </w:r>
      <w:r w:rsidR="00981897">
        <w:t>2.</w:t>
      </w:r>
      <w:r w:rsidR="00A82F4C" w:rsidRPr="0032219A">
        <w:t>4</w:t>
      </w:r>
      <w:r w:rsidRPr="0032219A">
        <w:t>. Положения об оценке воздействия намечаемой хозяйственной и иной деятельности на окружающ</w:t>
      </w:r>
      <w:r w:rsidR="00E03555" w:rsidRPr="0032219A">
        <w:t>ую среду в Российской Федерации</w:t>
      </w:r>
      <w:r w:rsidRPr="0032219A">
        <w:t>.</w:t>
      </w:r>
    </w:p>
    <w:p w:rsidR="006B2931" w:rsidRPr="0032219A" w:rsidRDefault="00126AA7" w:rsidP="00C152B1">
      <w:pPr>
        <w:tabs>
          <w:tab w:val="left" w:pos="567"/>
          <w:tab w:val="left" w:pos="851"/>
          <w:tab w:val="left" w:pos="5670"/>
          <w:tab w:val="left" w:pos="6804"/>
        </w:tabs>
        <w:ind w:firstLine="567"/>
        <w:jc w:val="both"/>
      </w:pPr>
      <w:r w:rsidRPr="0032219A">
        <w:t>7.</w:t>
      </w:r>
      <w:r w:rsidR="00981897">
        <w:t>2.5</w:t>
      </w:r>
      <w:r w:rsidRPr="0032219A">
        <w:t xml:space="preserve">. </w:t>
      </w:r>
      <w:r w:rsidR="0016551D" w:rsidRPr="0032219A">
        <w:rPr>
          <w:bCs/>
        </w:rPr>
        <w:t>СП</w:t>
      </w:r>
      <w:r w:rsidR="0016551D" w:rsidRPr="0032219A">
        <w:t xml:space="preserve"> </w:t>
      </w:r>
      <w:r w:rsidR="0016551D" w:rsidRPr="0032219A">
        <w:rPr>
          <w:bCs/>
        </w:rPr>
        <w:t>АС</w:t>
      </w:r>
      <w:r w:rsidR="0016551D" w:rsidRPr="0032219A">
        <w:t>-03. Санитарные правила проектирования и эксплуатации атомных станций.</w:t>
      </w:r>
    </w:p>
    <w:p w:rsidR="001C0A6D" w:rsidRPr="0032219A" w:rsidRDefault="001C0A6D" w:rsidP="00C152B1">
      <w:pPr>
        <w:tabs>
          <w:tab w:val="left" w:pos="567"/>
          <w:tab w:val="left" w:pos="851"/>
          <w:tab w:val="left" w:pos="5670"/>
          <w:tab w:val="left" w:pos="6804"/>
        </w:tabs>
        <w:ind w:firstLine="567"/>
        <w:jc w:val="both"/>
      </w:pPr>
      <w:r w:rsidRPr="0032219A">
        <w:t>7.</w:t>
      </w:r>
      <w:r w:rsidR="00981897">
        <w:t>2.6</w:t>
      </w:r>
      <w:r w:rsidRPr="0032219A">
        <w:t xml:space="preserve">. </w:t>
      </w:r>
      <w:r w:rsidR="0077365F" w:rsidRPr="0032219A">
        <w:t xml:space="preserve">П-01-01-2009. </w:t>
      </w:r>
      <w:proofErr w:type="gramStart"/>
      <w:r w:rsidR="0077365F" w:rsidRPr="0032219A">
        <w:t xml:space="preserve">Перечень </w:t>
      </w:r>
      <w:r w:rsidR="00FA24BD" w:rsidRPr="0032219A">
        <w:t>нормативны</w:t>
      </w:r>
      <w:r w:rsidR="00C23F72" w:rsidRPr="0032219A">
        <w:t>х</w:t>
      </w:r>
      <w:r w:rsidR="00FA24BD" w:rsidRPr="0032219A">
        <w:t xml:space="preserve"> правовые акт</w:t>
      </w:r>
      <w:r w:rsidR="00C23F72" w:rsidRPr="0032219A">
        <w:t>ов</w:t>
      </w:r>
      <w:r w:rsidR="00FA24BD" w:rsidRPr="0032219A">
        <w:t xml:space="preserve"> и нормативны</w:t>
      </w:r>
      <w:r w:rsidR="00C23F72" w:rsidRPr="0032219A">
        <w:t>х</w:t>
      </w:r>
      <w:r w:rsidR="00FA24BD" w:rsidRPr="0032219A">
        <w:t xml:space="preserve"> документ</w:t>
      </w:r>
      <w:r w:rsidR="00C23F72" w:rsidRPr="0032219A">
        <w:t>ов</w:t>
      </w:r>
      <w:r w:rsidR="00FA24BD" w:rsidRPr="0032219A">
        <w:t>, относящиеся к сфере деятельности Федеральной службы по экологическому, технологическому и атомному надзору (Раздел II.</w:t>
      </w:r>
      <w:proofErr w:type="gramEnd"/>
      <w:r w:rsidR="00FA24BD" w:rsidRPr="0032219A">
        <w:t xml:space="preserve"> </w:t>
      </w:r>
      <w:proofErr w:type="gramStart"/>
      <w:r w:rsidR="00FA24BD" w:rsidRPr="0032219A">
        <w:t>Государственное регулирование безопасности при использовании атомной энергии). </w:t>
      </w:r>
      <w:proofErr w:type="gramEnd"/>
    </w:p>
    <w:p w:rsidR="00F75A15" w:rsidRPr="0032219A" w:rsidRDefault="00F75A15" w:rsidP="00C152B1">
      <w:pPr>
        <w:tabs>
          <w:tab w:val="left" w:pos="567"/>
          <w:tab w:val="left" w:pos="851"/>
          <w:tab w:val="left" w:pos="5670"/>
          <w:tab w:val="left" w:pos="6804"/>
        </w:tabs>
        <w:ind w:firstLine="567"/>
        <w:jc w:val="both"/>
      </w:pPr>
    </w:p>
    <w:p w:rsidR="00CA65C6" w:rsidRPr="0032219A" w:rsidRDefault="00600C72" w:rsidP="00C152B1">
      <w:pPr>
        <w:tabs>
          <w:tab w:val="left" w:pos="567"/>
          <w:tab w:val="left" w:pos="851"/>
          <w:tab w:val="left" w:pos="5670"/>
          <w:tab w:val="left" w:pos="6804"/>
        </w:tabs>
        <w:ind w:firstLine="567"/>
        <w:jc w:val="both"/>
        <w:rPr>
          <w:b/>
        </w:rPr>
      </w:pPr>
      <w:r w:rsidRPr="0032219A">
        <w:rPr>
          <w:b/>
        </w:rPr>
        <w:t>8</w:t>
      </w:r>
      <w:r w:rsidR="00CA65C6" w:rsidRPr="0032219A">
        <w:rPr>
          <w:b/>
        </w:rPr>
        <w:t xml:space="preserve">. Место внедрения и способ </w:t>
      </w:r>
      <w:r w:rsidR="003A3B3A" w:rsidRPr="0032219A">
        <w:rPr>
          <w:b/>
        </w:rPr>
        <w:t>применения результатов</w:t>
      </w:r>
      <w:r w:rsidR="00285233" w:rsidRPr="0032219A">
        <w:rPr>
          <w:b/>
        </w:rPr>
        <w:t xml:space="preserve"> </w:t>
      </w:r>
      <w:r w:rsidR="0088519B">
        <w:rPr>
          <w:b/>
        </w:rPr>
        <w:t>выполняем</w:t>
      </w:r>
      <w:r w:rsidR="00285233" w:rsidRPr="0032219A">
        <w:rPr>
          <w:b/>
        </w:rPr>
        <w:t>ых</w:t>
      </w:r>
      <w:r w:rsidR="00CA65C6" w:rsidRPr="0032219A">
        <w:rPr>
          <w:b/>
        </w:rPr>
        <w:t xml:space="preserve"> </w:t>
      </w:r>
      <w:r w:rsidR="0088519B">
        <w:rPr>
          <w:b/>
        </w:rPr>
        <w:t>работ</w:t>
      </w:r>
      <w:r w:rsidR="003A3B3A" w:rsidRPr="0032219A">
        <w:rPr>
          <w:b/>
        </w:rPr>
        <w:t>.</w:t>
      </w:r>
    </w:p>
    <w:p w:rsidR="00CA65C6" w:rsidRPr="0032219A" w:rsidRDefault="00672E1F" w:rsidP="00C152B1">
      <w:pPr>
        <w:tabs>
          <w:tab w:val="left" w:pos="567"/>
          <w:tab w:val="left" w:pos="851"/>
          <w:tab w:val="left" w:pos="5670"/>
          <w:tab w:val="left" w:pos="6804"/>
        </w:tabs>
        <w:ind w:firstLine="567"/>
        <w:jc w:val="both"/>
      </w:pPr>
      <w:r>
        <w:t xml:space="preserve">8.1 </w:t>
      </w:r>
      <w:r w:rsidR="00CA65C6" w:rsidRPr="0032219A">
        <w:t xml:space="preserve">Результаты </w:t>
      </w:r>
      <w:r w:rsidR="0088519B">
        <w:t>выполне</w:t>
      </w:r>
      <w:r w:rsidR="00CA65C6" w:rsidRPr="0032219A">
        <w:t xml:space="preserve">ния </w:t>
      </w:r>
      <w:r w:rsidR="0088519B">
        <w:t>работ</w:t>
      </w:r>
      <w:r w:rsidR="00CA65C6" w:rsidRPr="0032219A">
        <w:t xml:space="preserve"> будут использованы при </w:t>
      </w:r>
      <w:r w:rsidR="00F75A15" w:rsidRPr="0032219A">
        <w:t>корректировке</w:t>
      </w:r>
      <w:r w:rsidR="005F410F" w:rsidRPr="0032219A">
        <w:t xml:space="preserve"> проектной документации по энергоблоку № 4 БАЭС с реактором БН-800</w:t>
      </w:r>
      <w:r w:rsidR="003B3912" w:rsidRPr="0032219A">
        <w:t xml:space="preserve">, </w:t>
      </w:r>
      <w:r w:rsidR="005F410F" w:rsidRPr="0032219A">
        <w:t xml:space="preserve">и при </w:t>
      </w:r>
      <w:r w:rsidR="00AF74A5" w:rsidRPr="0032219A">
        <w:t xml:space="preserve">предоставлении </w:t>
      </w:r>
      <w:r w:rsidR="005F410F" w:rsidRPr="0032219A">
        <w:t xml:space="preserve"> </w:t>
      </w:r>
      <w:r w:rsidR="00AF74A5" w:rsidRPr="0032219A">
        <w:t>материалов в ФАУ «</w:t>
      </w:r>
      <w:proofErr w:type="spellStart"/>
      <w:r w:rsidR="00AF74A5" w:rsidRPr="0032219A">
        <w:t>Глав</w:t>
      </w:r>
      <w:r>
        <w:t>гос</w:t>
      </w:r>
      <w:r w:rsidR="00AF74A5" w:rsidRPr="0032219A">
        <w:t>экспертиза</w:t>
      </w:r>
      <w:proofErr w:type="spellEnd"/>
      <w:r>
        <w:t xml:space="preserve"> России</w:t>
      </w:r>
      <w:r w:rsidR="00AF74A5" w:rsidRPr="0032219A">
        <w:t>»</w:t>
      </w:r>
      <w:r w:rsidR="005F410F" w:rsidRPr="0032219A">
        <w:t>.</w:t>
      </w:r>
    </w:p>
    <w:p w:rsidR="00AB3A4A" w:rsidRPr="0032219A" w:rsidRDefault="00AB3A4A" w:rsidP="00C152B1">
      <w:pPr>
        <w:tabs>
          <w:tab w:val="left" w:pos="567"/>
          <w:tab w:val="left" w:pos="851"/>
          <w:tab w:val="left" w:pos="5670"/>
          <w:tab w:val="left" w:pos="6804"/>
        </w:tabs>
        <w:ind w:firstLine="567"/>
        <w:jc w:val="both"/>
      </w:pPr>
    </w:p>
    <w:p w:rsidR="00CA65C6" w:rsidRPr="0032219A" w:rsidRDefault="00600C72" w:rsidP="00C152B1">
      <w:pPr>
        <w:tabs>
          <w:tab w:val="left" w:pos="567"/>
          <w:tab w:val="left" w:pos="851"/>
          <w:tab w:val="left" w:pos="5670"/>
          <w:tab w:val="left" w:pos="6804"/>
        </w:tabs>
        <w:ind w:firstLine="567"/>
        <w:jc w:val="both"/>
        <w:rPr>
          <w:b/>
        </w:rPr>
      </w:pPr>
      <w:r w:rsidRPr="0032219A">
        <w:rPr>
          <w:b/>
        </w:rPr>
        <w:t>9</w:t>
      </w:r>
      <w:r w:rsidR="00CA65C6" w:rsidRPr="0032219A">
        <w:rPr>
          <w:b/>
        </w:rPr>
        <w:t xml:space="preserve">. </w:t>
      </w:r>
      <w:r w:rsidR="00285233" w:rsidRPr="0032219A">
        <w:rPr>
          <w:b/>
        </w:rPr>
        <w:t>Отчетные материалы.</w:t>
      </w:r>
    </w:p>
    <w:p w:rsidR="00CA65C6" w:rsidRPr="0032219A" w:rsidRDefault="00672E1F" w:rsidP="00672E1F">
      <w:pPr>
        <w:ind w:firstLine="567"/>
        <w:jc w:val="both"/>
      </w:pPr>
      <w:r>
        <w:t>9.1</w:t>
      </w:r>
      <w:proofErr w:type="gramStart"/>
      <w:r>
        <w:t xml:space="preserve"> </w:t>
      </w:r>
      <w:r w:rsidR="00CA65C6" w:rsidRPr="0032219A">
        <w:t>П</w:t>
      </w:r>
      <w:proofErr w:type="gramEnd"/>
      <w:r w:rsidR="00CA65C6" w:rsidRPr="0032219A">
        <w:t xml:space="preserve">о завершении работы Исполнитель передает Заказчику </w:t>
      </w:r>
      <w:r w:rsidR="00EB75E0" w:rsidRPr="0032219A">
        <w:t xml:space="preserve">исходные данные в соответствии с </w:t>
      </w:r>
      <w:r w:rsidR="00124DF1" w:rsidRPr="0032219A">
        <w:t xml:space="preserve"> </w:t>
      </w:r>
      <w:r w:rsidRPr="00672E1F">
        <w:t>Перечень исходных данных</w:t>
      </w:r>
      <w:r>
        <w:t xml:space="preserve">, </w:t>
      </w:r>
      <w:r w:rsidR="00EB75E0" w:rsidRPr="0032219A">
        <w:t xml:space="preserve">согласованные </w:t>
      </w:r>
      <w:r w:rsidR="00AF74A5" w:rsidRPr="0032219A">
        <w:t>(</w:t>
      </w:r>
      <w:r w:rsidR="00EB75E0" w:rsidRPr="0032219A">
        <w:t>при необходимости</w:t>
      </w:r>
      <w:r w:rsidR="00AF74A5" w:rsidRPr="0032219A">
        <w:t>)</w:t>
      </w:r>
      <w:r w:rsidR="00EB75E0" w:rsidRPr="0032219A">
        <w:t xml:space="preserve"> на</w:t>
      </w:r>
      <w:r w:rsidR="00B9694D" w:rsidRPr="0032219A">
        <w:t xml:space="preserve"> региональном уровне</w:t>
      </w:r>
      <w:r w:rsidR="00CA65C6" w:rsidRPr="0032219A">
        <w:t xml:space="preserve"> </w:t>
      </w:r>
      <w:r w:rsidR="00EB75E0" w:rsidRPr="0032219A">
        <w:t xml:space="preserve">для обеспечения выпуска проектной документации </w:t>
      </w:r>
      <w:r w:rsidR="00CA65C6" w:rsidRPr="0032219A">
        <w:t>в со</w:t>
      </w:r>
      <w:r w:rsidR="00EB75E0" w:rsidRPr="0032219A">
        <w:t>ответствии с Календарным планом</w:t>
      </w:r>
      <w:r w:rsidR="00BE7FB7" w:rsidRPr="00BE7FB7">
        <w:t xml:space="preserve"> (</w:t>
      </w:r>
      <w:r w:rsidR="00BE7FB7">
        <w:t>далее – Календарный план</w:t>
      </w:r>
      <w:r w:rsidR="00BE7FB7" w:rsidRPr="00BE7FB7">
        <w:t>)</w:t>
      </w:r>
      <w:r w:rsidR="000A6521">
        <w:t xml:space="preserve">, разрабатываемым при заключении </w:t>
      </w:r>
      <w:r w:rsidR="00EB75E0" w:rsidRPr="0032219A">
        <w:t>договор</w:t>
      </w:r>
      <w:r w:rsidR="000A6521">
        <w:t>а</w:t>
      </w:r>
      <w:r w:rsidR="00981897">
        <w:t xml:space="preserve"> (являющемся его неотъемлемой частью)</w:t>
      </w:r>
      <w:r w:rsidR="000A6521">
        <w:t xml:space="preserve"> и составленным с </w:t>
      </w:r>
      <w:r w:rsidR="00BE7FB7">
        <w:t>соответствии с</w:t>
      </w:r>
      <w:r w:rsidR="000A6521">
        <w:t xml:space="preserve"> Перечн</w:t>
      </w:r>
      <w:r w:rsidR="00BE7FB7">
        <w:t>ем</w:t>
      </w:r>
      <w:r w:rsidR="000A6521">
        <w:t xml:space="preserve"> исходных данных</w:t>
      </w:r>
      <w:r w:rsidR="00EB75E0" w:rsidRPr="0032219A">
        <w:t>.</w:t>
      </w:r>
    </w:p>
    <w:p w:rsidR="00CA65C6" w:rsidRPr="0032219A" w:rsidRDefault="00672E1F" w:rsidP="00C152B1">
      <w:pPr>
        <w:tabs>
          <w:tab w:val="left" w:pos="567"/>
          <w:tab w:val="left" w:pos="851"/>
        </w:tabs>
        <w:ind w:firstLine="567"/>
        <w:jc w:val="both"/>
      </w:pPr>
      <w:r>
        <w:t xml:space="preserve">9.2 </w:t>
      </w:r>
      <w:r w:rsidR="00CA65C6" w:rsidRPr="0032219A">
        <w:t xml:space="preserve">Материалы передаются в объёме </w:t>
      </w:r>
      <w:r w:rsidR="00EA7DD2" w:rsidRPr="0032219A">
        <w:t>К</w:t>
      </w:r>
      <w:r w:rsidR="00CA65C6" w:rsidRPr="0032219A">
        <w:t xml:space="preserve">алендарного плана в </w:t>
      </w:r>
      <w:r w:rsidR="00641040">
        <w:t>1-м</w:t>
      </w:r>
      <w:r w:rsidR="00CA65C6" w:rsidRPr="0032219A">
        <w:t xml:space="preserve"> экземпляр</w:t>
      </w:r>
      <w:r w:rsidR="00641040">
        <w:t>е</w:t>
      </w:r>
      <w:r w:rsidR="00CA65C6" w:rsidRPr="0032219A">
        <w:t xml:space="preserve"> на бумажном носителе и в электронном виде (в формате</w:t>
      </w:r>
      <w:r w:rsidR="001B353C" w:rsidRPr="0032219A">
        <w:t>,</w:t>
      </w:r>
      <w:r w:rsidR="00CA65C6" w:rsidRPr="0032219A">
        <w:t xml:space="preserve"> позволяющем проводить редактирование</w:t>
      </w:r>
      <w:r w:rsidR="001B353C" w:rsidRPr="0032219A">
        <w:t>,</w:t>
      </w:r>
      <w:r w:rsidR="00CA65C6" w:rsidRPr="0032219A">
        <w:t xml:space="preserve"> и отсканированные документы в формате </w:t>
      </w:r>
      <w:proofErr w:type="spellStart"/>
      <w:r w:rsidR="00CA65C6" w:rsidRPr="0032219A">
        <w:t>pdf</w:t>
      </w:r>
      <w:proofErr w:type="spellEnd"/>
      <w:r w:rsidR="00810D67" w:rsidRPr="0032219A">
        <w:t>.</w:t>
      </w:r>
      <w:r w:rsidR="00CA65C6" w:rsidRPr="0032219A">
        <w:t>).</w:t>
      </w:r>
    </w:p>
    <w:p w:rsidR="00502942" w:rsidRPr="0032219A" w:rsidRDefault="00672E1F" w:rsidP="00C152B1">
      <w:pPr>
        <w:tabs>
          <w:tab w:val="left" w:pos="567"/>
          <w:tab w:val="left" w:pos="851"/>
        </w:tabs>
        <w:ind w:firstLine="567"/>
        <w:jc w:val="both"/>
      </w:pPr>
      <w:r>
        <w:t>9.3</w:t>
      </w:r>
      <w:proofErr w:type="gramStart"/>
      <w:r>
        <w:t xml:space="preserve"> </w:t>
      </w:r>
      <w:r w:rsidR="009D5EA9" w:rsidRPr="0032219A">
        <w:t>К</w:t>
      </w:r>
      <w:proofErr w:type="gramEnd"/>
      <w:r w:rsidR="009D5EA9" w:rsidRPr="0032219A">
        <w:t xml:space="preserve">роме отчетных материалов, передаваемых в соответствии с </w:t>
      </w:r>
      <w:r w:rsidR="006E4209" w:rsidRPr="0032219A">
        <w:t>К</w:t>
      </w:r>
      <w:r w:rsidR="009D5EA9" w:rsidRPr="0032219A">
        <w:t>алендарным планом, Исполнитель ежемесячно представляет Заказчику</w:t>
      </w:r>
      <w:r w:rsidR="006E4209" w:rsidRPr="0032219A">
        <w:t xml:space="preserve"> «Отчет о ходе оказания услуги» со ссылкой на этап</w:t>
      </w:r>
      <w:r w:rsidR="00565629" w:rsidRPr="0032219A">
        <w:t xml:space="preserve"> К</w:t>
      </w:r>
      <w:r w:rsidR="006E4209" w:rsidRPr="0032219A">
        <w:t>алендарно плана</w:t>
      </w:r>
      <w:r w:rsidR="00EA7DD2" w:rsidRPr="0032219A">
        <w:t>, кратким описанием достигнутых результатов и с указанием</w:t>
      </w:r>
      <w:r w:rsidR="00FE0358" w:rsidRPr="0032219A">
        <w:t xml:space="preserve"> привлекавшихся к работам трудовых ресурсов (наименование, численный состав, </w:t>
      </w:r>
      <w:r w:rsidR="00245AAF" w:rsidRPr="0032219A">
        <w:t>ФИ</w:t>
      </w:r>
      <w:r w:rsidR="00563791" w:rsidRPr="0032219A">
        <w:t>О руководителей функциональных подразделений</w:t>
      </w:r>
      <w:r w:rsidR="00810D67" w:rsidRPr="0032219A">
        <w:t>), и</w:t>
      </w:r>
      <w:r w:rsidR="00563791" w:rsidRPr="0032219A">
        <w:t xml:space="preserve"> в случае параллел</w:t>
      </w:r>
      <w:r w:rsidR="009D61C5" w:rsidRPr="0032219A">
        <w:t>ь</w:t>
      </w:r>
      <w:r w:rsidR="00563791" w:rsidRPr="0032219A">
        <w:t xml:space="preserve">ного </w:t>
      </w:r>
      <w:r w:rsidR="009D61C5" w:rsidRPr="0032219A">
        <w:t>ис</w:t>
      </w:r>
      <w:r w:rsidR="00563791" w:rsidRPr="0032219A">
        <w:t>полнения</w:t>
      </w:r>
      <w:r w:rsidR="009D61C5" w:rsidRPr="0032219A">
        <w:t xml:space="preserve"> </w:t>
      </w:r>
      <w:r w:rsidR="009D61C5" w:rsidRPr="0032219A">
        <w:lastRenderedPageBreak/>
        <w:t>нескольких этапов работ, сводную информацию о затратах трудовых ресурсов за истекший период по договору в целом.</w:t>
      </w:r>
    </w:p>
    <w:p w:rsidR="00CA65C6" w:rsidRPr="0032219A" w:rsidRDefault="00CA65C6" w:rsidP="00C152B1">
      <w:pPr>
        <w:tabs>
          <w:tab w:val="left" w:pos="567"/>
          <w:tab w:val="left" w:pos="851"/>
          <w:tab w:val="left" w:pos="1134"/>
          <w:tab w:val="left" w:pos="5670"/>
          <w:tab w:val="left" w:pos="6804"/>
        </w:tabs>
        <w:ind w:firstLine="567"/>
        <w:jc w:val="both"/>
      </w:pPr>
    </w:p>
    <w:p w:rsidR="00CA65C6" w:rsidRPr="0032219A" w:rsidRDefault="00600C72" w:rsidP="00C152B1">
      <w:pPr>
        <w:tabs>
          <w:tab w:val="left" w:pos="567"/>
          <w:tab w:val="left" w:pos="851"/>
          <w:tab w:val="left" w:pos="1134"/>
          <w:tab w:val="left" w:pos="5670"/>
          <w:tab w:val="left" w:pos="6804"/>
        </w:tabs>
        <w:spacing w:line="336" w:lineRule="auto"/>
        <w:ind w:firstLine="567"/>
        <w:jc w:val="both"/>
        <w:rPr>
          <w:b/>
        </w:rPr>
      </w:pPr>
      <w:r w:rsidRPr="0032219A">
        <w:rPr>
          <w:b/>
        </w:rPr>
        <w:t>10</w:t>
      </w:r>
      <w:r w:rsidR="00CA65C6" w:rsidRPr="0032219A">
        <w:rPr>
          <w:b/>
        </w:rPr>
        <w:t xml:space="preserve">. Порядок </w:t>
      </w:r>
      <w:r w:rsidR="00245AAF" w:rsidRPr="0032219A">
        <w:rPr>
          <w:b/>
        </w:rPr>
        <w:t xml:space="preserve">приема и </w:t>
      </w:r>
      <w:r w:rsidR="00C63FCD" w:rsidRPr="0032219A">
        <w:rPr>
          <w:b/>
        </w:rPr>
        <w:t>передачи</w:t>
      </w:r>
      <w:r w:rsidR="00245AAF" w:rsidRPr="0032219A">
        <w:rPr>
          <w:b/>
        </w:rPr>
        <w:t xml:space="preserve"> </w:t>
      </w:r>
      <w:r w:rsidR="0088519B">
        <w:rPr>
          <w:b/>
        </w:rPr>
        <w:t>работ</w:t>
      </w:r>
      <w:r w:rsidR="00245AAF" w:rsidRPr="0032219A">
        <w:rPr>
          <w:b/>
        </w:rPr>
        <w:t xml:space="preserve"> Заказчику.</w:t>
      </w:r>
    </w:p>
    <w:p w:rsidR="002B1849" w:rsidRPr="0032219A" w:rsidRDefault="002B1849" w:rsidP="002B1849">
      <w:pPr>
        <w:ind w:firstLine="567"/>
        <w:jc w:val="both"/>
      </w:pPr>
      <w:r w:rsidRPr="0032219A">
        <w:t>10.1. Прием и передача выполненных работ осуществляются в соответствии с требованиями ТЗ. Перечень документации, подлежащей оформлению и передаче Исполнителем Заказчику на отдельных этапах выполнения договора, определяется Календарным планом, ТЗ, и Стандартом предприятия СТО СМК-ПКФ-014.1-12.</w:t>
      </w:r>
    </w:p>
    <w:p w:rsidR="002B1849" w:rsidRPr="0032219A" w:rsidRDefault="002B1849" w:rsidP="002B1849">
      <w:pPr>
        <w:ind w:firstLine="567"/>
        <w:jc w:val="both"/>
      </w:pPr>
      <w:r w:rsidRPr="0032219A">
        <w:t>10.2</w:t>
      </w:r>
      <w:r w:rsidR="003966BB" w:rsidRPr="0032219A">
        <w:t>.</w:t>
      </w:r>
      <w:r w:rsidRPr="0032219A">
        <w:t xml:space="preserve"> Передача документации, оформленной в установленном настоящим договором порядке, осуществляется сопроводительными </w:t>
      </w:r>
      <w:r w:rsidR="002A2209" w:rsidRPr="0032219A">
        <w:t>письмами</w:t>
      </w:r>
      <w:r w:rsidRPr="0032219A">
        <w:t xml:space="preserve"> Исполнителя.</w:t>
      </w:r>
    </w:p>
    <w:p w:rsidR="00672E1F" w:rsidRDefault="003966BB" w:rsidP="00672E1F">
      <w:pPr>
        <w:ind w:firstLine="567"/>
        <w:jc w:val="both"/>
      </w:pPr>
      <w:r w:rsidRPr="0032219A">
        <w:t>10</w:t>
      </w:r>
      <w:r w:rsidR="002B1849" w:rsidRPr="0032219A">
        <w:t>.3</w:t>
      </w:r>
      <w:r w:rsidRPr="0032219A">
        <w:t>.</w:t>
      </w:r>
      <w:r w:rsidR="002B1849" w:rsidRPr="0032219A">
        <w:t> По окончании работ Исполнитель пр</w:t>
      </w:r>
      <w:r w:rsidRPr="0032219A">
        <w:t>едставляет Заказчику акт сдачи-</w:t>
      </w:r>
      <w:r w:rsidR="002B1849" w:rsidRPr="0032219A">
        <w:t>приемки выполненных работ</w:t>
      </w:r>
      <w:r w:rsidR="00AF74A5" w:rsidRPr="0032219A">
        <w:t xml:space="preserve">, </w:t>
      </w:r>
      <w:r w:rsidR="002B1849" w:rsidRPr="0032219A">
        <w:t>счет-фактур</w:t>
      </w:r>
      <w:r w:rsidR="00AF74A5" w:rsidRPr="0032219A">
        <w:t>у</w:t>
      </w:r>
      <w:r w:rsidR="002B1849" w:rsidRPr="0032219A">
        <w:t>, аннотационн</w:t>
      </w:r>
      <w:r w:rsidR="00AF74A5" w:rsidRPr="0032219A">
        <w:t>ый</w:t>
      </w:r>
      <w:r w:rsidR="002B1849" w:rsidRPr="0032219A">
        <w:t xml:space="preserve"> отчет и комплект отчётных материалов, предусмотренн</w:t>
      </w:r>
      <w:r w:rsidR="00AF74A5" w:rsidRPr="0032219A">
        <w:t>ых</w:t>
      </w:r>
      <w:r w:rsidR="002B1849" w:rsidRPr="0032219A">
        <w:t xml:space="preserve"> Календарным планом и ТЗ.</w:t>
      </w:r>
    </w:p>
    <w:p w:rsidR="00672E1F" w:rsidRDefault="00672E1F" w:rsidP="00672E1F">
      <w:pPr>
        <w:ind w:firstLine="567"/>
        <w:jc w:val="both"/>
      </w:pPr>
    </w:p>
    <w:p w:rsidR="008F44CB" w:rsidRPr="0032219A" w:rsidRDefault="00672E1F" w:rsidP="00672E1F">
      <w:pPr>
        <w:ind w:firstLine="567"/>
        <w:jc w:val="both"/>
        <w:rPr>
          <w:b/>
        </w:rPr>
      </w:pPr>
      <w:r>
        <w:rPr>
          <w:b/>
        </w:rPr>
        <w:t>1</w:t>
      </w:r>
      <w:r w:rsidR="00600C72" w:rsidRPr="0032219A">
        <w:rPr>
          <w:b/>
        </w:rPr>
        <w:t>1.</w:t>
      </w:r>
      <w:r w:rsidR="004270FA" w:rsidRPr="0032219A">
        <w:rPr>
          <w:b/>
        </w:rPr>
        <w:t xml:space="preserve"> Приложение. </w:t>
      </w:r>
    </w:p>
    <w:p w:rsidR="00091C77" w:rsidRPr="0032219A" w:rsidRDefault="003276A0" w:rsidP="00091C77">
      <w:pPr>
        <w:ind w:firstLine="567"/>
        <w:jc w:val="both"/>
        <w:rPr>
          <w:bCs/>
        </w:rPr>
      </w:pPr>
      <w:r w:rsidRPr="0032219A">
        <w:t xml:space="preserve">11.1. </w:t>
      </w:r>
      <w:r w:rsidR="002A2209" w:rsidRPr="0032219A">
        <w:t>З</w:t>
      </w:r>
      <w:r w:rsidRPr="0032219A">
        <w:t>адани</w:t>
      </w:r>
      <w:r w:rsidR="002A2209" w:rsidRPr="0032219A">
        <w:t>е</w:t>
      </w:r>
      <w:r w:rsidRPr="0032219A">
        <w:t xml:space="preserve"> на проектирование</w:t>
      </w:r>
      <w:r w:rsidR="002A2209" w:rsidRPr="0032219A">
        <w:t xml:space="preserve"> «Корректировка проекта</w:t>
      </w:r>
      <w:r w:rsidR="00091C77" w:rsidRPr="0032219A">
        <w:t xml:space="preserve"> </w:t>
      </w:r>
      <w:r w:rsidR="00091C77" w:rsidRPr="0032219A">
        <w:rPr>
          <w:bCs/>
        </w:rPr>
        <w:t xml:space="preserve">«Расширение Белоярской АЭС энергоблоком № 4 с реактором БН-800, </w:t>
      </w:r>
      <w:r w:rsidR="00091C77" w:rsidRPr="0032219A">
        <w:rPr>
          <w:bCs/>
          <w:lang w:val="en-US"/>
        </w:rPr>
        <w:t>III</w:t>
      </w:r>
      <w:r w:rsidR="00091C77" w:rsidRPr="0032219A">
        <w:rPr>
          <w:bCs/>
        </w:rPr>
        <w:t xml:space="preserve"> очередь строительства»</w:t>
      </w:r>
      <w:r w:rsidR="00981897">
        <w:rPr>
          <w:bCs/>
        </w:rPr>
        <w:t xml:space="preserve"> (проект)</w:t>
      </w:r>
      <w:r w:rsidR="00091C77" w:rsidRPr="0032219A">
        <w:rPr>
          <w:bCs/>
        </w:rPr>
        <w:t xml:space="preserve">. </w:t>
      </w:r>
    </w:p>
    <w:p w:rsidR="00091C77" w:rsidRPr="0032219A" w:rsidRDefault="00BF05B7" w:rsidP="00091C77">
      <w:pPr>
        <w:ind w:firstLine="567"/>
        <w:jc w:val="both"/>
        <w:rPr>
          <w:bCs/>
        </w:rPr>
      </w:pPr>
      <w:r w:rsidRPr="0032219A">
        <w:rPr>
          <w:bCs/>
        </w:rPr>
        <w:t>11.</w:t>
      </w:r>
      <w:r w:rsidR="002A2209" w:rsidRPr="0032219A">
        <w:rPr>
          <w:bCs/>
        </w:rPr>
        <w:t>2</w:t>
      </w:r>
      <w:r w:rsidRPr="0032219A">
        <w:rPr>
          <w:bCs/>
        </w:rPr>
        <w:t>.</w:t>
      </w:r>
      <w:r w:rsidR="00F9322C" w:rsidRPr="0032219A">
        <w:rPr>
          <w:bCs/>
        </w:rPr>
        <w:t xml:space="preserve">  </w:t>
      </w:r>
      <w:r w:rsidR="002A2209" w:rsidRPr="0032219A">
        <w:rPr>
          <w:bCs/>
        </w:rPr>
        <w:t xml:space="preserve">Техническое задание к договору на корректировку проекта. </w:t>
      </w:r>
    </w:p>
    <w:p w:rsidR="00BF05B7" w:rsidRPr="0032219A" w:rsidRDefault="00BF05B7" w:rsidP="004E72B3">
      <w:pPr>
        <w:ind w:left="567"/>
        <w:jc w:val="both"/>
        <w:rPr>
          <w:bCs/>
          <w:i/>
          <w:sz w:val="28"/>
          <w:szCs w:val="28"/>
        </w:rPr>
      </w:pPr>
      <w:r w:rsidRPr="0032219A">
        <w:rPr>
          <w:bCs/>
        </w:rPr>
        <w:t>11.</w:t>
      </w:r>
      <w:r w:rsidR="002A2209" w:rsidRPr="0032219A">
        <w:rPr>
          <w:bCs/>
        </w:rPr>
        <w:t>3</w:t>
      </w:r>
      <w:r w:rsidR="00F9322C" w:rsidRPr="0032219A">
        <w:rPr>
          <w:bCs/>
        </w:rPr>
        <w:t xml:space="preserve">. </w:t>
      </w:r>
      <w:r w:rsidR="00672E1F" w:rsidRPr="00672E1F">
        <w:t>Перечень исходных данных</w:t>
      </w:r>
      <w:r w:rsidR="00641040">
        <w:t>, в соответствии с п.6.2.</w:t>
      </w:r>
      <w:r w:rsidR="00672E1F" w:rsidRPr="00672E1F">
        <w:t xml:space="preserve"> </w:t>
      </w:r>
    </w:p>
    <w:p w:rsidR="00CA65C6" w:rsidRPr="0032219A" w:rsidRDefault="00CA65C6" w:rsidP="00C152B1">
      <w:pPr>
        <w:tabs>
          <w:tab w:val="left" w:pos="567"/>
          <w:tab w:val="left" w:pos="851"/>
        </w:tabs>
        <w:ind w:firstLine="567"/>
        <w:jc w:val="both"/>
      </w:pPr>
    </w:p>
    <w:p w:rsidR="000C3465" w:rsidRPr="0032219A" w:rsidRDefault="000C3465" w:rsidP="00C152B1">
      <w:pPr>
        <w:tabs>
          <w:tab w:val="left" w:pos="567"/>
          <w:tab w:val="left" w:pos="851"/>
        </w:tabs>
        <w:ind w:firstLine="567"/>
        <w:jc w:val="both"/>
      </w:pPr>
    </w:p>
    <w:p w:rsidR="000C3465" w:rsidRPr="0032219A" w:rsidRDefault="000C3465" w:rsidP="00C152B1">
      <w:pPr>
        <w:tabs>
          <w:tab w:val="left" w:pos="567"/>
          <w:tab w:val="left" w:pos="851"/>
        </w:tabs>
        <w:ind w:firstLine="567"/>
        <w:jc w:val="both"/>
        <w:rPr>
          <w:i/>
        </w:rPr>
      </w:pPr>
    </w:p>
    <w:tbl>
      <w:tblPr>
        <w:tblpPr w:leftFromText="180" w:rightFromText="180" w:vertAnchor="text" w:horzAnchor="margin" w:tblpXSpec="center" w:tblpY="24"/>
        <w:tblW w:w="9896" w:type="dxa"/>
        <w:tblLook w:val="01E0"/>
      </w:tblPr>
      <w:tblGrid>
        <w:gridCol w:w="5404"/>
        <w:gridCol w:w="4492"/>
      </w:tblGrid>
      <w:tr w:rsidR="007B6FE9" w:rsidRPr="00C152B1" w:rsidTr="000C3465">
        <w:trPr>
          <w:trHeight w:val="513"/>
        </w:trPr>
        <w:tc>
          <w:tcPr>
            <w:tcW w:w="5404" w:type="dxa"/>
            <w:shd w:val="clear" w:color="auto" w:fill="auto"/>
          </w:tcPr>
          <w:p w:rsidR="007B6FE9" w:rsidRPr="00C152B1" w:rsidRDefault="002A2209" w:rsidP="009547CE">
            <w:pPr>
              <w:tabs>
                <w:tab w:val="left" w:pos="567"/>
                <w:tab w:val="left" w:pos="851"/>
              </w:tabs>
            </w:pPr>
            <w:r>
              <w:t>Начальник отдела ПКФ</w:t>
            </w:r>
          </w:p>
        </w:tc>
        <w:tc>
          <w:tcPr>
            <w:tcW w:w="4492" w:type="dxa"/>
            <w:shd w:val="clear" w:color="auto" w:fill="auto"/>
          </w:tcPr>
          <w:p w:rsidR="007B6FE9" w:rsidRPr="00C152B1" w:rsidRDefault="002A2209" w:rsidP="00471FC5">
            <w:pPr>
              <w:tabs>
                <w:tab w:val="left" w:pos="567"/>
                <w:tab w:val="left" w:pos="851"/>
              </w:tabs>
              <w:ind w:firstLine="1117"/>
            </w:pPr>
            <w:r>
              <w:t xml:space="preserve">                               </w:t>
            </w:r>
            <w:r w:rsidR="003D76F7">
              <w:t xml:space="preserve">И.В. </w:t>
            </w:r>
            <w:proofErr w:type="spellStart"/>
            <w:r w:rsidR="003D76F7">
              <w:t>Думчев</w:t>
            </w:r>
            <w:proofErr w:type="spellEnd"/>
          </w:p>
        </w:tc>
      </w:tr>
      <w:tr w:rsidR="000C3465" w:rsidRPr="00C152B1" w:rsidTr="000C3465">
        <w:trPr>
          <w:trHeight w:val="513"/>
        </w:trPr>
        <w:tc>
          <w:tcPr>
            <w:tcW w:w="5404" w:type="dxa"/>
            <w:shd w:val="clear" w:color="auto" w:fill="auto"/>
          </w:tcPr>
          <w:p w:rsidR="000C3465" w:rsidRPr="00C152B1" w:rsidRDefault="000C3465" w:rsidP="009547CE">
            <w:pPr>
              <w:tabs>
                <w:tab w:val="left" w:pos="567"/>
                <w:tab w:val="left" w:pos="851"/>
              </w:tabs>
            </w:pPr>
          </w:p>
        </w:tc>
        <w:tc>
          <w:tcPr>
            <w:tcW w:w="4492" w:type="dxa"/>
            <w:shd w:val="clear" w:color="auto" w:fill="auto"/>
          </w:tcPr>
          <w:p w:rsidR="000C3465" w:rsidRPr="00C152B1" w:rsidRDefault="000C3465" w:rsidP="00471FC5">
            <w:pPr>
              <w:tabs>
                <w:tab w:val="left" w:pos="567"/>
                <w:tab w:val="left" w:pos="851"/>
              </w:tabs>
              <w:ind w:firstLine="1117"/>
            </w:pPr>
          </w:p>
        </w:tc>
      </w:tr>
    </w:tbl>
    <w:p w:rsidR="00CA65C6" w:rsidRPr="00C152B1" w:rsidRDefault="00CA65C6" w:rsidP="00C152B1">
      <w:pPr>
        <w:tabs>
          <w:tab w:val="left" w:pos="567"/>
          <w:tab w:val="left" w:pos="851"/>
        </w:tabs>
        <w:ind w:firstLine="567"/>
        <w:jc w:val="both"/>
      </w:pPr>
    </w:p>
    <w:sectPr w:rsidR="00CA65C6" w:rsidRPr="00C152B1" w:rsidSect="009E47C7">
      <w:footerReference w:type="default" r:id="rId7"/>
      <w:pgSz w:w="11906" w:h="16838"/>
      <w:pgMar w:top="851" w:right="737" w:bottom="851" w:left="136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50FF4" w:rsidRDefault="00050FF4" w:rsidP="009E47C7">
      <w:r>
        <w:separator/>
      </w:r>
    </w:p>
  </w:endnote>
  <w:endnote w:type="continuationSeparator" w:id="0">
    <w:p w:rsidR="00050FF4" w:rsidRDefault="00050FF4" w:rsidP="009E47C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47C7" w:rsidRDefault="00110FAA">
    <w:pPr>
      <w:pStyle w:val="aa"/>
      <w:jc w:val="center"/>
    </w:pPr>
    <w:fldSimple w:instr=" PAGE   \* MERGEFORMAT ">
      <w:r w:rsidR="00D947AF">
        <w:rPr>
          <w:noProof/>
        </w:rPr>
        <w:t>2</w:t>
      </w:r>
    </w:fldSimple>
  </w:p>
  <w:p w:rsidR="009E47C7" w:rsidRDefault="009E47C7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50FF4" w:rsidRDefault="00050FF4" w:rsidP="009E47C7">
      <w:r>
        <w:separator/>
      </w:r>
    </w:p>
  </w:footnote>
  <w:footnote w:type="continuationSeparator" w:id="0">
    <w:p w:rsidR="00050FF4" w:rsidRDefault="00050FF4" w:rsidP="009E47C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8092FB5A"/>
    <w:lvl w:ilvl="0">
      <w:numFmt w:val="bullet"/>
      <w:lvlText w:val="*"/>
      <w:lvlJc w:val="left"/>
    </w:lvl>
  </w:abstractNum>
  <w:abstractNum w:abstractNumId="1">
    <w:nsid w:val="133B7AD3"/>
    <w:multiLevelType w:val="hybridMultilevel"/>
    <w:tmpl w:val="A7ECA7B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1687011D"/>
    <w:multiLevelType w:val="hybridMultilevel"/>
    <w:tmpl w:val="A7DE8ADC"/>
    <w:lvl w:ilvl="0" w:tplc="42A4EAC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23E07C13"/>
    <w:multiLevelType w:val="multilevel"/>
    <w:tmpl w:val="6D46A2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3572843"/>
    <w:multiLevelType w:val="singleLevel"/>
    <w:tmpl w:val="2A98668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0"/>
    <w:lvlOverride w:ilvl="0">
      <w:lvl w:ilvl="0">
        <w:numFmt w:val="bullet"/>
        <w:lvlText w:val="-"/>
        <w:legacy w:legacy="1" w:legacySpace="0" w:legacyIndent="144"/>
        <w:lvlJc w:val="left"/>
        <w:rPr>
          <w:rFonts w:ascii="Times New Roman" w:hAnsi="Times New Roman" w:hint="default"/>
        </w:rPr>
      </w:lvl>
    </w:lvlOverride>
  </w:num>
  <w:num w:numId="4">
    <w:abstractNumId w:val="2"/>
  </w:num>
  <w:num w:numId="5">
    <w:abstractNumId w:val="3"/>
  </w:num>
  <w:num w:numId="6">
    <w:abstractNumId w:val="3"/>
    <w:lvlOverride w:ilvl="0">
      <w:lvl w:ilvl="0">
        <w:numFmt w:val="decimal"/>
        <w:lvlText w:val=""/>
        <w:lvlJc w:val="left"/>
      </w:lvl>
    </w:lvlOverride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A65C6"/>
    <w:rsid w:val="00004C84"/>
    <w:rsid w:val="000217FE"/>
    <w:rsid w:val="00030FBB"/>
    <w:rsid w:val="00033023"/>
    <w:rsid w:val="00043413"/>
    <w:rsid w:val="000451A7"/>
    <w:rsid w:val="00050FF4"/>
    <w:rsid w:val="00056C50"/>
    <w:rsid w:val="000757E1"/>
    <w:rsid w:val="00077B18"/>
    <w:rsid w:val="00091C77"/>
    <w:rsid w:val="000A6521"/>
    <w:rsid w:val="000B4967"/>
    <w:rsid w:val="000C3465"/>
    <w:rsid w:val="000C4027"/>
    <w:rsid w:val="000D4E6A"/>
    <w:rsid w:val="000D6073"/>
    <w:rsid w:val="000D6F61"/>
    <w:rsid w:val="000E091B"/>
    <w:rsid w:val="00106042"/>
    <w:rsid w:val="00107247"/>
    <w:rsid w:val="00110FAA"/>
    <w:rsid w:val="00124DF1"/>
    <w:rsid w:val="00126AA7"/>
    <w:rsid w:val="00127ED1"/>
    <w:rsid w:val="00140516"/>
    <w:rsid w:val="00156A1E"/>
    <w:rsid w:val="0016551D"/>
    <w:rsid w:val="001677D7"/>
    <w:rsid w:val="00174B11"/>
    <w:rsid w:val="001B353C"/>
    <w:rsid w:val="001C0A6D"/>
    <w:rsid w:val="001E60DE"/>
    <w:rsid w:val="00230F62"/>
    <w:rsid w:val="00237179"/>
    <w:rsid w:val="00245AAF"/>
    <w:rsid w:val="00281923"/>
    <w:rsid w:val="00285233"/>
    <w:rsid w:val="00290DBA"/>
    <w:rsid w:val="002A04BA"/>
    <w:rsid w:val="002A2209"/>
    <w:rsid w:val="002B1849"/>
    <w:rsid w:val="002C147A"/>
    <w:rsid w:val="002D7F41"/>
    <w:rsid w:val="002E60DC"/>
    <w:rsid w:val="002F51B2"/>
    <w:rsid w:val="003047B9"/>
    <w:rsid w:val="00321CB5"/>
    <w:rsid w:val="0032219A"/>
    <w:rsid w:val="00324B98"/>
    <w:rsid w:val="003276A0"/>
    <w:rsid w:val="003420F1"/>
    <w:rsid w:val="0034414B"/>
    <w:rsid w:val="003514C4"/>
    <w:rsid w:val="00393D15"/>
    <w:rsid w:val="003966BB"/>
    <w:rsid w:val="003A3B3A"/>
    <w:rsid w:val="003B3912"/>
    <w:rsid w:val="003B6BBD"/>
    <w:rsid w:val="003C4450"/>
    <w:rsid w:val="003C7E8E"/>
    <w:rsid w:val="003D1146"/>
    <w:rsid w:val="003D76F7"/>
    <w:rsid w:val="003E3693"/>
    <w:rsid w:val="004270FA"/>
    <w:rsid w:val="00433DBA"/>
    <w:rsid w:val="00453866"/>
    <w:rsid w:val="00471FC5"/>
    <w:rsid w:val="00490713"/>
    <w:rsid w:val="004A2486"/>
    <w:rsid w:val="004B77F6"/>
    <w:rsid w:val="004C390E"/>
    <w:rsid w:val="004C5E02"/>
    <w:rsid w:val="004D025A"/>
    <w:rsid w:val="004D1B02"/>
    <w:rsid w:val="004E47B3"/>
    <w:rsid w:val="004E572D"/>
    <w:rsid w:val="004E5A2D"/>
    <w:rsid w:val="004E72B3"/>
    <w:rsid w:val="004F607C"/>
    <w:rsid w:val="004F60D7"/>
    <w:rsid w:val="00502942"/>
    <w:rsid w:val="0051187A"/>
    <w:rsid w:val="005228D1"/>
    <w:rsid w:val="00522BE0"/>
    <w:rsid w:val="005236B8"/>
    <w:rsid w:val="0053006A"/>
    <w:rsid w:val="0055785C"/>
    <w:rsid w:val="00563791"/>
    <w:rsid w:val="00564553"/>
    <w:rsid w:val="00565629"/>
    <w:rsid w:val="0057532C"/>
    <w:rsid w:val="00577A4E"/>
    <w:rsid w:val="00593735"/>
    <w:rsid w:val="005969C8"/>
    <w:rsid w:val="005B3A24"/>
    <w:rsid w:val="005B6BF2"/>
    <w:rsid w:val="005D01EB"/>
    <w:rsid w:val="005F074D"/>
    <w:rsid w:val="005F3A8F"/>
    <w:rsid w:val="005F410F"/>
    <w:rsid w:val="00600C72"/>
    <w:rsid w:val="006040AE"/>
    <w:rsid w:val="00606E9D"/>
    <w:rsid w:val="00635FDB"/>
    <w:rsid w:val="00641040"/>
    <w:rsid w:val="00647FE3"/>
    <w:rsid w:val="006542F2"/>
    <w:rsid w:val="00654309"/>
    <w:rsid w:val="0066313B"/>
    <w:rsid w:val="00672E1F"/>
    <w:rsid w:val="00695F48"/>
    <w:rsid w:val="006A1667"/>
    <w:rsid w:val="006B2931"/>
    <w:rsid w:val="006C2B11"/>
    <w:rsid w:val="006C6967"/>
    <w:rsid w:val="006D73AC"/>
    <w:rsid w:val="006E0720"/>
    <w:rsid w:val="006E1467"/>
    <w:rsid w:val="006E4209"/>
    <w:rsid w:val="007135C4"/>
    <w:rsid w:val="00732587"/>
    <w:rsid w:val="00744518"/>
    <w:rsid w:val="00756824"/>
    <w:rsid w:val="00767C0F"/>
    <w:rsid w:val="00772DAC"/>
    <w:rsid w:val="0077365F"/>
    <w:rsid w:val="00782510"/>
    <w:rsid w:val="007A4326"/>
    <w:rsid w:val="007A51B4"/>
    <w:rsid w:val="007B4523"/>
    <w:rsid w:val="007B6FE9"/>
    <w:rsid w:val="007C0E3B"/>
    <w:rsid w:val="007C543B"/>
    <w:rsid w:val="007F6964"/>
    <w:rsid w:val="00810D67"/>
    <w:rsid w:val="0082700A"/>
    <w:rsid w:val="0083454B"/>
    <w:rsid w:val="00837053"/>
    <w:rsid w:val="00843C36"/>
    <w:rsid w:val="00852636"/>
    <w:rsid w:val="008552BD"/>
    <w:rsid w:val="00884321"/>
    <w:rsid w:val="0088519B"/>
    <w:rsid w:val="00897BA0"/>
    <w:rsid w:val="008A1110"/>
    <w:rsid w:val="008A6896"/>
    <w:rsid w:val="008C5535"/>
    <w:rsid w:val="008D05FA"/>
    <w:rsid w:val="008D4C38"/>
    <w:rsid w:val="008D5A2F"/>
    <w:rsid w:val="008E4317"/>
    <w:rsid w:val="008F44CB"/>
    <w:rsid w:val="00923991"/>
    <w:rsid w:val="00927EE7"/>
    <w:rsid w:val="00935E53"/>
    <w:rsid w:val="009547CE"/>
    <w:rsid w:val="00974559"/>
    <w:rsid w:val="00981897"/>
    <w:rsid w:val="0099137B"/>
    <w:rsid w:val="009A07DB"/>
    <w:rsid w:val="009A5A69"/>
    <w:rsid w:val="009A771E"/>
    <w:rsid w:val="009A7E38"/>
    <w:rsid w:val="009B1352"/>
    <w:rsid w:val="009B3B9B"/>
    <w:rsid w:val="009B5F03"/>
    <w:rsid w:val="009C3536"/>
    <w:rsid w:val="009D0841"/>
    <w:rsid w:val="009D5EA9"/>
    <w:rsid w:val="009D61C5"/>
    <w:rsid w:val="009E47C7"/>
    <w:rsid w:val="009F5A13"/>
    <w:rsid w:val="009F636D"/>
    <w:rsid w:val="00A03C44"/>
    <w:rsid w:val="00A052FD"/>
    <w:rsid w:val="00A1116A"/>
    <w:rsid w:val="00A2245B"/>
    <w:rsid w:val="00A2289C"/>
    <w:rsid w:val="00A25E8C"/>
    <w:rsid w:val="00A30095"/>
    <w:rsid w:val="00A4279F"/>
    <w:rsid w:val="00A61209"/>
    <w:rsid w:val="00A82F4C"/>
    <w:rsid w:val="00A945B9"/>
    <w:rsid w:val="00A9649E"/>
    <w:rsid w:val="00AB3A4A"/>
    <w:rsid w:val="00AE1AA2"/>
    <w:rsid w:val="00AE27AF"/>
    <w:rsid w:val="00AE2F6C"/>
    <w:rsid w:val="00AF39CF"/>
    <w:rsid w:val="00AF74A5"/>
    <w:rsid w:val="00B0738D"/>
    <w:rsid w:val="00B24ECF"/>
    <w:rsid w:val="00B54DEA"/>
    <w:rsid w:val="00B61B06"/>
    <w:rsid w:val="00B66818"/>
    <w:rsid w:val="00B67182"/>
    <w:rsid w:val="00B82E14"/>
    <w:rsid w:val="00B9694D"/>
    <w:rsid w:val="00BA780F"/>
    <w:rsid w:val="00BB2CAD"/>
    <w:rsid w:val="00BB5DF2"/>
    <w:rsid w:val="00BB6A90"/>
    <w:rsid w:val="00BD5EF3"/>
    <w:rsid w:val="00BE7FB7"/>
    <w:rsid w:val="00BF05B7"/>
    <w:rsid w:val="00BF0E5B"/>
    <w:rsid w:val="00C06262"/>
    <w:rsid w:val="00C152B1"/>
    <w:rsid w:val="00C23F72"/>
    <w:rsid w:val="00C31DE2"/>
    <w:rsid w:val="00C3696E"/>
    <w:rsid w:val="00C403B9"/>
    <w:rsid w:val="00C51E3B"/>
    <w:rsid w:val="00C63FCD"/>
    <w:rsid w:val="00C93E0C"/>
    <w:rsid w:val="00C965F8"/>
    <w:rsid w:val="00CA65C6"/>
    <w:rsid w:val="00CC461C"/>
    <w:rsid w:val="00CD0E74"/>
    <w:rsid w:val="00CD12E4"/>
    <w:rsid w:val="00CD6AD2"/>
    <w:rsid w:val="00D16211"/>
    <w:rsid w:val="00D163D9"/>
    <w:rsid w:val="00D30603"/>
    <w:rsid w:val="00D31278"/>
    <w:rsid w:val="00D47BDA"/>
    <w:rsid w:val="00D574D3"/>
    <w:rsid w:val="00D63A45"/>
    <w:rsid w:val="00D679E1"/>
    <w:rsid w:val="00D80DFF"/>
    <w:rsid w:val="00D82F0D"/>
    <w:rsid w:val="00D86145"/>
    <w:rsid w:val="00D90154"/>
    <w:rsid w:val="00D947AF"/>
    <w:rsid w:val="00DA6567"/>
    <w:rsid w:val="00DD111D"/>
    <w:rsid w:val="00DF02C9"/>
    <w:rsid w:val="00DF1945"/>
    <w:rsid w:val="00E03555"/>
    <w:rsid w:val="00E26DDA"/>
    <w:rsid w:val="00E4681C"/>
    <w:rsid w:val="00E50797"/>
    <w:rsid w:val="00EA4EFF"/>
    <w:rsid w:val="00EA7DD2"/>
    <w:rsid w:val="00EB3F8C"/>
    <w:rsid w:val="00EB590C"/>
    <w:rsid w:val="00EB75E0"/>
    <w:rsid w:val="00EE1F60"/>
    <w:rsid w:val="00EE39C9"/>
    <w:rsid w:val="00EE5BA2"/>
    <w:rsid w:val="00F33F29"/>
    <w:rsid w:val="00F40C05"/>
    <w:rsid w:val="00F417C9"/>
    <w:rsid w:val="00F55A3C"/>
    <w:rsid w:val="00F71483"/>
    <w:rsid w:val="00F75A15"/>
    <w:rsid w:val="00F80560"/>
    <w:rsid w:val="00F9322C"/>
    <w:rsid w:val="00FA24BD"/>
    <w:rsid w:val="00FC6FB2"/>
    <w:rsid w:val="00FD52A7"/>
    <w:rsid w:val="00FE03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CA65C6"/>
    <w:rPr>
      <w:rFonts w:ascii="Times New Roman" w:eastAsia="Times New Roman" w:hAnsi="Times New Roman"/>
      <w:sz w:val="24"/>
      <w:szCs w:val="24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"/>
    <w:basedOn w:val="a0"/>
    <w:next w:val="a0"/>
    <w:link w:val="10"/>
    <w:qFormat/>
    <w:rsid w:val="00CA65C6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CA65C6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i/>
      <w:iCs/>
      <w:sz w:val="28"/>
      <w:szCs w:val="28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C152B1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paragraph" w:styleId="5">
    <w:name w:val="heading 5"/>
    <w:basedOn w:val="a0"/>
    <w:next w:val="a0"/>
    <w:link w:val="50"/>
    <w:uiPriority w:val="9"/>
    <w:semiHidden/>
    <w:unhideWhenUsed/>
    <w:qFormat/>
    <w:rsid w:val="00E50797"/>
    <w:pPr>
      <w:keepNext/>
      <w:keepLines/>
      <w:spacing w:before="200"/>
      <w:outlineLvl w:val="4"/>
    </w:pPr>
    <w:rPr>
      <w:rFonts w:ascii="Cambria" w:hAnsi="Cambria"/>
      <w:color w:val="243F60"/>
    </w:rPr>
  </w:style>
  <w:style w:type="paragraph" w:styleId="6">
    <w:name w:val="heading 6"/>
    <w:basedOn w:val="a0"/>
    <w:next w:val="a0"/>
    <w:link w:val="60"/>
    <w:uiPriority w:val="9"/>
    <w:semiHidden/>
    <w:unhideWhenUsed/>
    <w:qFormat/>
    <w:rsid w:val="00C152B1"/>
    <w:pPr>
      <w:keepNext/>
      <w:keepLines/>
      <w:spacing w:before="200"/>
      <w:outlineLvl w:val="5"/>
    </w:pPr>
    <w:rPr>
      <w:rFonts w:ascii="Cambria" w:hAnsi="Cambria"/>
      <w:i/>
      <w:iCs/>
      <w:color w:val="243F6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"/>
    <w:basedOn w:val="a1"/>
    <w:link w:val="1"/>
    <w:rsid w:val="00CA65C6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CA65C6"/>
    <w:rPr>
      <w:rFonts w:ascii="Arial" w:eastAsia="Times New Roman" w:hAnsi="Arial" w:cs="Arial"/>
      <w:i/>
      <w:iCs/>
      <w:sz w:val="28"/>
      <w:szCs w:val="28"/>
      <w:lang w:eastAsia="ru-RU"/>
    </w:rPr>
  </w:style>
  <w:style w:type="paragraph" w:styleId="31">
    <w:name w:val="Body Text 3"/>
    <w:basedOn w:val="a0"/>
    <w:link w:val="32"/>
    <w:semiHidden/>
    <w:rsid w:val="00CA65C6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1"/>
    <w:link w:val="31"/>
    <w:semiHidden/>
    <w:rsid w:val="00CA65C6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a">
    <w:name w:val="Пункт"/>
    <w:basedOn w:val="a0"/>
    <w:rsid w:val="00CA65C6"/>
    <w:pPr>
      <w:numPr>
        <w:ilvl w:val="2"/>
        <w:numId w:val="1"/>
      </w:numPr>
      <w:snapToGrid w:val="0"/>
      <w:spacing w:line="360" w:lineRule="auto"/>
      <w:jc w:val="both"/>
    </w:pPr>
    <w:rPr>
      <w:sz w:val="28"/>
      <w:szCs w:val="28"/>
    </w:rPr>
  </w:style>
  <w:style w:type="paragraph" w:styleId="a4">
    <w:name w:val="Body Text"/>
    <w:basedOn w:val="a0"/>
    <w:link w:val="a5"/>
    <w:uiPriority w:val="99"/>
    <w:semiHidden/>
    <w:unhideWhenUsed/>
    <w:rsid w:val="000B4967"/>
    <w:pPr>
      <w:spacing w:after="120"/>
    </w:pPr>
  </w:style>
  <w:style w:type="character" w:customStyle="1" w:styleId="a5">
    <w:name w:val="Основной текст Знак"/>
    <w:basedOn w:val="a1"/>
    <w:link w:val="a4"/>
    <w:uiPriority w:val="99"/>
    <w:semiHidden/>
    <w:rsid w:val="000B496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1">
    <w:name w:val="ЛЕН2_ОБИН_текст"/>
    <w:basedOn w:val="a0"/>
    <w:autoRedefine/>
    <w:rsid w:val="00C152B1"/>
    <w:pPr>
      <w:ind w:firstLine="567"/>
      <w:jc w:val="both"/>
    </w:pPr>
  </w:style>
  <w:style w:type="paragraph" w:customStyle="1" w:styleId="caaieiaie3">
    <w:name w:val="caaieiaie 3"/>
    <w:basedOn w:val="a0"/>
    <w:next w:val="a0"/>
    <w:rsid w:val="000B4967"/>
    <w:pPr>
      <w:keepNext/>
      <w:widowControl w:val="0"/>
      <w:ind w:firstLine="709"/>
      <w:jc w:val="center"/>
    </w:pPr>
    <w:rPr>
      <w:b/>
      <w:bCs/>
    </w:rPr>
  </w:style>
  <w:style w:type="paragraph" w:styleId="a6">
    <w:name w:val="header"/>
    <w:basedOn w:val="a0"/>
    <w:link w:val="a7"/>
    <w:rsid w:val="009B1352"/>
    <w:pPr>
      <w:tabs>
        <w:tab w:val="center" w:pos="4677"/>
        <w:tab w:val="right" w:pos="9355"/>
      </w:tabs>
    </w:pPr>
    <w:rPr>
      <w:sz w:val="28"/>
    </w:rPr>
  </w:style>
  <w:style w:type="character" w:customStyle="1" w:styleId="a7">
    <w:name w:val="Верхний колонтитул Знак"/>
    <w:basedOn w:val="a1"/>
    <w:link w:val="a6"/>
    <w:rsid w:val="009B1352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C152B1"/>
    <w:rPr>
      <w:rFonts w:ascii="Cambria" w:eastAsia="Times New Roman" w:hAnsi="Cambria" w:cs="Times New Roman"/>
      <w:b/>
      <w:bCs/>
      <w:color w:val="4F81BD"/>
      <w:sz w:val="24"/>
      <w:szCs w:val="24"/>
      <w:lang w:eastAsia="ru-RU"/>
    </w:rPr>
  </w:style>
  <w:style w:type="character" w:customStyle="1" w:styleId="60">
    <w:name w:val="Заголовок 6 Знак"/>
    <w:basedOn w:val="a1"/>
    <w:link w:val="6"/>
    <w:rsid w:val="00C152B1"/>
    <w:rPr>
      <w:rFonts w:ascii="Cambria" w:eastAsia="Times New Roman" w:hAnsi="Cambria" w:cs="Times New Roman"/>
      <w:i/>
      <w:iCs/>
      <w:color w:val="243F60"/>
      <w:sz w:val="24"/>
      <w:szCs w:val="24"/>
      <w:lang w:eastAsia="ru-RU"/>
    </w:rPr>
  </w:style>
  <w:style w:type="paragraph" w:customStyle="1" w:styleId="1-3">
    <w:name w:val="текст1-3"/>
    <w:basedOn w:val="a0"/>
    <w:link w:val="1-30"/>
    <w:rsid w:val="00744518"/>
    <w:pPr>
      <w:spacing w:after="60" w:line="288" w:lineRule="auto"/>
      <w:ind w:firstLine="709"/>
      <w:jc w:val="both"/>
    </w:pPr>
  </w:style>
  <w:style w:type="paragraph" w:customStyle="1" w:styleId="1-31">
    <w:name w:val="Текст1-3"/>
    <w:basedOn w:val="a0"/>
    <w:link w:val="1-32"/>
    <w:rsid w:val="00744518"/>
    <w:pPr>
      <w:spacing w:before="120" w:line="288" w:lineRule="auto"/>
      <w:ind w:firstLine="709"/>
      <w:jc w:val="both"/>
    </w:pPr>
  </w:style>
  <w:style w:type="paragraph" w:customStyle="1" w:styleId="22">
    <w:name w:val="Таб2"/>
    <w:aliases w:val="текст,Таб2-0"/>
    <w:basedOn w:val="a0"/>
    <w:rsid w:val="00744518"/>
    <w:pPr>
      <w:spacing w:before="60" w:after="60"/>
      <w:jc w:val="both"/>
    </w:pPr>
    <w:rPr>
      <w:rFonts w:ascii="Times New Roman CYR" w:hAnsi="Times New Roman CYR" w:cs="Times New Roman CYR"/>
    </w:rPr>
  </w:style>
  <w:style w:type="paragraph" w:customStyle="1" w:styleId="Style6">
    <w:name w:val="Style6"/>
    <w:basedOn w:val="a0"/>
    <w:uiPriority w:val="99"/>
    <w:rsid w:val="00744518"/>
    <w:pPr>
      <w:widowControl w:val="0"/>
      <w:autoSpaceDE w:val="0"/>
      <w:autoSpaceDN w:val="0"/>
      <w:adjustRightInd w:val="0"/>
      <w:spacing w:line="281" w:lineRule="exact"/>
      <w:ind w:firstLine="274"/>
      <w:jc w:val="both"/>
    </w:pPr>
  </w:style>
  <w:style w:type="character" w:customStyle="1" w:styleId="FontStyle12">
    <w:name w:val="Font Style12"/>
    <w:basedOn w:val="a1"/>
    <w:rsid w:val="00744518"/>
    <w:rPr>
      <w:rFonts w:ascii="Times New Roman" w:hAnsi="Times New Roman" w:cs="Times New Roman"/>
      <w:sz w:val="22"/>
      <w:szCs w:val="22"/>
    </w:rPr>
  </w:style>
  <w:style w:type="paragraph" w:customStyle="1" w:styleId="23">
    <w:name w:val="ЛЕН2_ПРОЕКТ_текст"/>
    <w:basedOn w:val="a0"/>
    <w:link w:val="210"/>
    <w:rsid w:val="00744518"/>
    <w:pPr>
      <w:ind w:firstLine="851"/>
      <w:jc w:val="both"/>
    </w:pPr>
    <w:rPr>
      <w:szCs w:val="20"/>
    </w:rPr>
  </w:style>
  <w:style w:type="character" w:customStyle="1" w:styleId="1-30">
    <w:name w:val="текст1-3 Знак"/>
    <w:basedOn w:val="a1"/>
    <w:link w:val="1-3"/>
    <w:rsid w:val="0074451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-32">
    <w:name w:val="Текст1-3 Знак"/>
    <w:link w:val="1-31"/>
    <w:locked/>
    <w:rsid w:val="00744518"/>
    <w:rPr>
      <w:rFonts w:ascii="Times New Roman" w:eastAsia="Times New Roman" w:hAnsi="Times New Roman" w:cs="Times New Roman"/>
      <w:sz w:val="24"/>
      <w:szCs w:val="24"/>
    </w:rPr>
  </w:style>
  <w:style w:type="character" w:customStyle="1" w:styleId="210">
    <w:name w:val="ЛЕН2_ПРОЕКТ_текст Знак1"/>
    <w:basedOn w:val="a1"/>
    <w:link w:val="23"/>
    <w:rsid w:val="00744518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8">
    <w:name w:val="List Paragraph"/>
    <w:basedOn w:val="a0"/>
    <w:uiPriority w:val="34"/>
    <w:qFormat/>
    <w:rsid w:val="00BB2CAD"/>
    <w:pPr>
      <w:ind w:left="720"/>
      <w:contextualSpacing/>
    </w:pPr>
  </w:style>
  <w:style w:type="character" w:customStyle="1" w:styleId="50">
    <w:name w:val="Заголовок 5 Знак"/>
    <w:basedOn w:val="a1"/>
    <w:link w:val="5"/>
    <w:uiPriority w:val="9"/>
    <w:semiHidden/>
    <w:rsid w:val="00E50797"/>
    <w:rPr>
      <w:rFonts w:ascii="Cambria" w:eastAsia="Times New Roman" w:hAnsi="Cambria" w:cs="Times New Roman"/>
      <w:color w:val="243F60"/>
      <w:sz w:val="24"/>
      <w:szCs w:val="24"/>
      <w:lang w:eastAsia="ru-RU"/>
    </w:rPr>
  </w:style>
  <w:style w:type="paragraph" w:styleId="24">
    <w:name w:val="Body Text 2"/>
    <w:basedOn w:val="a0"/>
    <w:link w:val="25"/>
    <w:uiPriority w:val="99"/>
    <w:unhideWhenUsed/>
    <w:rsid w:val="00E50797"/>
    <w:pPr>
      <w:spacing w:after="120" w:line="480" w:lineRule="auto"/>
    </w:pPr>
  </w:style>
  <w:style w:type="character" w:customStyle="1" w:styleId="25">
    <w:name w:val="Основной текст 2 Знак"/>
    <w:basedOn w:val="a1"/>
    <w:link w:val="24"/>
    <w:uiPriority w:val="99"/>
    <w:rsid w:val="00E5079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0"/>
    <w:uiPriority w:val="99"/>
    <w:semiHidden/>
    <w:unhideWhenUsed/>
    <w:rsid w:val="0066313B"/>
  </w:style>
  <w:style w:type="paragraph" w:styleId="aa">
    <w:name w:val="footer"/>
    <w:basedOn w:val="a0"/>
    <w:link w:val="ab"/>
    <w:uiPriority w:val="99"/>
    <w:unhideWhenUsed/>
    <w:rsid w:val="009E47C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1"/>
    <w:link w:val="aa"/>
    <w:uiPriority w:val="99"/>
    <w:rsid w:val="009E47C7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57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0480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969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759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4109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6499669">
                          <w:marLeft w:val="0"/>
                          <w:marRight w:val="0"/>
                          <w:marTop w:val="0"/>
                          <w:marBottom w:val="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16065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1635366">
                                  <w:marLeft w:val="0"/>
                                  <w:marRight w:val="0"/>
                                  <w:marTop w:val="0"/>
                                  <w:marBottom w:val="24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20492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54605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082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163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9173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97460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4360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921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6396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90216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991</Words>
  <Characters>5652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ЗАО "МЭТР"</Company>
  <LinksUpToDate>false</LinksUpToDate>
  <CharactersWithSpaces>6630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Серебренников</dc:creator>
  <cp:keywords/>
  <cp:lastModifiedBy>ushakov-av</cp:lastModifiedBy>
  <cp:revision>3</cp:revision>
  <cp:lastPrinted>2012-06-26T10:09:00Z</cp:lastPrinted>
  <dcterms:created xsi:type="dcterms:W3CDTF">2012-07-12T08:49:00Z</dcterms:created>
  <dcterms:modified xsi:type="dcterms:W3CDTF">2012-07-16T09:33:00Z</dcterms:modified>
</cp:coreProperties>
</file>