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FAB" w:rsidRDefault="00F31FAB" w:rsidP="00F31FAB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№R003742</w:t>
      </w:r>
      <w:r>
        <w:rPr>
          <w:rFonts w:eastAsia="Times New Roman"/>
        </w:rPr>
        <w:br/>
        <w:t xml:space="preserve">«Выполнение комплекса работ по модернизации участка зарядки генераторов технеция-99m 99mТс для соответствия производства генераторов технеция-99m 99mТс требованиям ГОСТ </w:t>
      </w:r>
      <w:proofErr w:type="gramStart"/>
      <w:r>
        <w:rPr>
          <w:rFonts w:eastAsia="Times New Roman"/>
        </w:rPr>
        <w:t>Р</w:t>
      </w:r>
      <w:proofErr w:type="gramEnd"/>
      <w:r>
        <w:rPr>
          <w:rFonts w:eastAsia="Times New Roman"/>
        </w:rPr>
        <w:t xml:space="preserve"> 52249-2009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F31FAB" w:rsidTr="00D47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1FAB" w:rsidRDefault="00F31FAB" w:rsidP="00D477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31FAB" w:rsidRDefault="00F31FAB" w:rsidP="00D477D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26.06.2012 г.</w:t>
            </w:r>
          </w:p>
        </w:tc>
      </w:tr>
    </w:tbl>
    <w:p w:rsidR="00F31FAB" w:rsidRDefault="00F31FAB" w:rsidP="00F31F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R003742.</w:t>
      </w:r>
      <w:r>
        <w:rPr>
          <w:rFonts w:eastAsia="Times New Roman"/>
        </w:rPr>
        <w:br/>
        <w:t>Номер протокола: R003742.</w:t>
      </w:r>
      <w:r>
        <w:rPr>
          <w:rFonts w:eastAsia="Times New Roman"/>
        </w:rPr>
        <w:br/>
        <w:t>Дата протокола: 26.06.2012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F31FAB" w:rsidRDefault="00F31FAB" w:rsidP="00F31F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F31FAB" w:rsidRDefault="00F31FAB" w:rsidP="00F31F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комплекса работ по модернизации участка зарядки генераторов технеция-99m 99mТс для соответствия производства генераторов технеция-99m 99mТс требованиям ГОСТ </w:t>
      </w:r>
      <w:proofErr w:type="gramStart"/>
      <w:r>
        <w:rPr>
          <w:rFonts w:eastAsia="Times New Roman"/>
        </w:rPr>
        <w:t>Р</w:t>
      </w:r>
      <w:proofErr w:type="gramEnd"/>
      <w:r>
        <w:rPr>
          <w:rFonts w:eastAsia="Times New Roman"/>
        </w:rPr>
        <w:t xml:space="preserve"> 52249-2009 . </w:t>
      </w:r>
    </w:p>
    <w:p w:rsidR="00F31FAB" w:rsidRDefault="00F31FAB" w:rsidP="00F31F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15.06.2012 г. </w:t>
      </w:r>
    </w:p>
    <w:p w:rsidR="00F31FAB" w:rsidRDefault="00F31FAB" w:rsidP="00F31FA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26.06.2012 г., 16:00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198"/>
        <w:gridCol w:w="1977"/>
        <w:gridCol w:w="1732"/>
        <w:gridCol w:w="2390"/>
      </w:tblGrid>
      <w:tr w:rsidR="00F31FAB" w:rsidTr="00D477D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</w:t>
            </w:r>
            <w:r>
              <w:rPr>
                <w:rFonts w:eastAsia="Times New Roman"/>
                <w:b/>
                <w:bCs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31FAB" w:rsidTr="00D477D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"УСЛ Вентиляция"</w:t>
            </w:r>
            <w:r>
              <w:rPr>
                <w:rFonts w:eastAsia="Times New Roman"/>
              </w:rPr>
              <w:br/>
              <w:t>ИНН 7706726750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119017, Россия, г. Москва, г. Москва, Большой </w:t>
            </w:r>
            <w:proofErr w:type="spellStart"/>
            <w:r>
              <w:rPr>
                <w:rFonts w:eastAsia="Times New Roman"/>
              </w:rPr>
              <w:t>Толмачевский</w:t>
            </w:r>
            <w:proofErr w:type="spellEnd"/>
            <w:r>
              <w:rPr>
                <w:rFonts w:eastAsia="Times New Roman"/>
              </w:rPr>
              <w:t xml:space="preserve"> пер.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д.5,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июня 2012 г. 15:58:34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FAB" w:rsidRDefault="00F31FAB" w:rsidP="00D477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9 719 400.00 (девять миллионов семьсот девятнадцать тысяч четыреста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F31FAB" w:rsidRDefault="00F31FAB" w:rsidP="00F31F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31FAB" w:rsidRDefault="00F31FAB" w:rsidP="00F31FAB">
      <w:pPr>
        <w:rPr>
          <w:rFonts w:eastAsia="Times New Roman"/>
        </w:rPr>
      </w:pPr>
    </w:p>
    <w:p w:rsidR="00F31FAB" w:rsidRDefault="00F31FAB" w:rsidP="00F31FAB">
      <w:pPr>
        <w:rPr>
          <w:rFonts w:eastAsia="Times New Roman"/>
        </w:rPr>
      </w:pPr>
    </w:p>
    <w:p w:rsidR="00F31FAB" w:rsidRDefault="00F31FAB" w:rsidP="00F31FAB">
      <w:pPr>
        <w:rPr>
          <w:rFonts w:eastAsia="Times New Roman"/>
        </w:rPr>
      </w:pPr>
      <w:r>
        <w:rPr>
          <w:rFonts w:eastAsia="Times New Roman"/>
        </w:rPr>
        <w:t xml:space="preserve">Генеральный директор </w:t>
      </w:r>
    </w:p>
    <w:p w:rsidR="00F31FAB" w:rsidRDefault="00F31FAB" w:rsidP="00F31FAB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 </w:t>
      </w: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E53426" w:rsidRDefault="00E53426"/>
    <w:sectPr w:rsidR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E35EA"/>
    <w:multiLevelType w:val="multilevel"/>
    <w:tmpl w:val="6712B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1FAB"/>
    <w:rsid w:val="008D5CE8"/>
    <w:rsid w:val="00E53426"/>
    <w:rsid w:val="00F31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F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31F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FA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F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1765</Characters>
  <Application>Microsoft Office Word</Application>
  <DocSecurity>0</DocSecurity>
  <Lines>14</Lines>
  <Paragraphs>4</Paragraphs>
  <ScaleCrop>false</ScaleCrop>
  <Company>MultiDVD Team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2012-06-26T12:43:00Z</dcterms:created>
  <dcterms:modified xsi:type="dcterms:W3CDTF">2012-06-26T12:44:00Z</dcterms:modified>
</cp:coreProperties>
</file>