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5491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R027895-2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 039/09/2015 «Поставка противопожарных дверей»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3"/>
        <w:gridCol w:w="662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 w:rsidP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2015 г.</w:t>
            </w:r>
          </w:p>
        </w:tc>
      </w:tr>
    </w:tbl>
    <w:p w:rsidR="00000000" w:rsidRDefault="00854915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</w:t>
      </w:r>
      <w:r>
        <w:t>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5491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54915">
      <w:pPr>
        <w:pStyle w:val="a3"/>
      </w:pPr>
      <w:r>
        <w:t>Заказчик: ООО</w:t>
      </w:r>
      <w:r>
        <w:t xml:space="preserve"> «СМУ №1» Организатор запроса предложений: ООО «СМУ №1».</w:t>
      </w:r>
      <w:r>
        <w:br/>
        <w:t xml:space="preserve">Предмет договора: право заключения договора на № 039/09/2015 «Поставка противопожарных дверей». </w:t>
      </w:r>
    </w:p>
    <w:p w:rsidR="00000000" w:rsidRDefault="00854915">
      <w:pPr>
        <w:pStyle w:val="a3"/>
      </w:pPr>
      <w:r>
        <w:t>Начальная (максимальная) цена договора: 2 792 916.72 российских рублей (два миллиона семьсот девяносто</w:t>
      </w:r>
      <w:r>
        <w:t xml:space="preserve"> две тысячи девятьсот шестнадцать рублей 72 копейки) включая НДС. </w:t>
      </w:r>
    </w:p>
    <w:p w:rsidR="00000000" w:rsidRDefault="00854915">
      <w:pPr>
        <w:pStyle w:val="a3"/>
      </w:pPr>
      <w:r>
        <w:t>Срок исполнения договора: с момента заключения договора по 31.12.2015г.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854915">
      <w:pPr>
        <w:pStyle w:val="a3"/>
      </w:pPr>
      <w:r>
        <w:t>Извещение о проведении запроса предложений и документации по запросу предложений опубликованы «3» сентября 2015 го</w:t>
      </w:r>
      <w:r>
        <w:t xml:space="preserve">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</w:t>
      </w:r>
      <w:r>
        <w:t xml:space="preserve"> №150903/0653/039,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№R027895. </w:t>
      </w:r>
    </w:p>
    <w:p w:rsidR="00000000" w:rsidRDefault="00854915">
      <w:pPr>
        <w:pStyle w:val="a3"/>
      </w:pPr>
      <w:r>
        <w:t>Заседание закупочной комиссии проводится в очной форме в 12:30:00 (время московское) «16» сентября 2015 года, по адресу: 347388, Ростовская обл., г. Волгодонск-28</w:t>
      </w:r>
      <w:r>
        <w:t xml:space="preserve">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85491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9"/>
        <w:gridCol w:w="73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Председатель закупочной комиссии </w:t>
            </w:r>
            <w:proofErr w:type="gramStart"/>
            <w:r>
              <w:rPr>
                <w:rFonts w:eastAsia="Times New Roman"/>
                <w:b/>
                <w:bCs/>
              </w:rPr>
              <w:t xml:space="preserve">( </w:t>
            </w:r>
            <w:proofErr w:type="gramEnd"/>
            <w:r>
              <w:rPr>
                <w:rFonts w:eastAsia="Times New Roman"/>
                <w:b/>
                <w:bCs/>
              </w:rPr>
              <w:t>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</w:t>
            </w:r>
            <w:r>
              <w:rPr>
                <w:rFonts w:eastAsia="Times New Roman"/>
              </w:rPr>
              <w:t>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854915">
      <w:pPr>
        <w:pStyle w:val="a3"/>
      </w:pPr>
      <w:r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000000" w:rsidRDefault="008549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</w:t>
      </w:r>
      <w:r>
        <w:rPr>
          <w:rFonts w:eastAsia="Times New Roman"/>
        </w:rPr>
        <w:t xml:space="preserve">от «14» сентября 2015 были поданы заявки на участие в запросе предложений следующими участниками запроса предложений: </w:t>
      </w:r>
    </w:p>
    <w:tbl>
      <w:tblPr>
        <w:tblW w:w="458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746"/>
        <w:gridCol w:w="3781"/>
      </w:tblGrid>
      <w:tr w:rsidR="00000000" w:rsidTr="008549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>ИНН и (или) адрес участника</w:t>
            </w:r>
            <w:r>
              <w:rPr>
                <w:rFonts w:eastAsia="Times New Roman"/>
                <w:b/>
                <w:bCs/>
              </w:rPr>
              <w:t xml:space="preserve"> запроса предложений </w:t>
            </w:r>
          </w:p>
        </w:tc>
        <w:tc>
          <w:tcPr>
            <w:tcW w:w="1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8549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2591_R027895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«Торговый Дом «Ассоциация </w:t>
            </w:r>
            <w:proofErr w:type="spellStart"/>
            <w:r>
              <w:rPr>
                <w:rFonts w:eastAsia="Times New Roman"/>
              </w:rPr>
              <w:t>КрилаК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7721537796</w:t>
            </w:r>
            <w:r>
              <w:rPr>
                <w:rFonts w:eastAsia="Times New Roman"/>
              </w:rPr>
              <w:br/>
              <w:t xml:space="preserve">Юридический адрес: 141700, Россия, Московская область, г. Долгопрудный, ул. Дирижабельная, </w:t>
            </w:r>
            <w:r>
              <w:rPr>
                <w:rFonts w:eastAsia="Times New Roman"/>
              </w:rPr>
              <w:t>д. 13, ОКАТО 46416000000</w:t>
            </w:r>
            <w:r>
              <w:rPr>
                <w:rFonts w:eastAsia="Times New Roman"/>
              </w:rPr>
              <w:br/>
              <w:t xml:space="preserve">Фактический адрес: 140009, Россия, Московская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расково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д.Машково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Машковский</w:t>
            </w:r>
            <w:proofErr w:type="spellEnd"/>
            <w:r>
              <w:rPr>
                <w:rFonts w:eastAsia="Times New Roman"/>
              </w:rPr>
              <w:t xml:space="preserve"> проезд,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, 10, ОКАТО 46231565002 </w:t>
            </w:r>
          </w:p>
        </w:tc>
        <w:tc>
          <w:tcPr>
            <w:tcW w:w="1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2 787 400.00 (два миллиона семьсот восемьдесят семь тысяч четыреста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ссийских рублей с НДС </w:t>
            </w:r>
            <w:r>
              <w:rPr>
                <w:rFonts w:eastAsia="Times New Roman"/>
              </w:rPr>
              <w:br/>
              <w:t>Квалификация участника: 36632197,00</w:t>
            </w:r>
          </w:p>
        </w:tc>
      </w:tr>
    </w:tbl>
    <w:p w:rsidR="00000000" w:rsidRDefault="008549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8549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</w:t>
      </w:r>
      <w:r>
        <w:rPr>
          <w:rFonts w:eastAsia="Times New Roman"/>
        </w:rPr>
        <w:t xml:space="preserve">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85491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ООО «Торговый Дом «Ассоциация </w:t>
      </w:r>
      <w:proofErr w:type="spellStart"/>
      <w:r>
        <w:rPr>
          <w:rFonts w:eastAsia="Times New Roman"/>
        </w:rPr>
        <w:t>КрилаК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</w:t>
      </w:r>
      <w:r>
        <w:rPr>
          <w:rFonts w:eastAsia="Times New Roman"/>
        </w:rPr>
        <w:t xml:space="preserve">овная заявка: ООО «ТД «Ассоциация </w:t>
      </w:r>
      <w:proofErr w:type="spellStart"/>
      <w:r>
        <w:rPr>
          <w:rFonts w:eastAsia="Times New Roman"/>
        </w:rPr>
        <w:t>КрилаК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10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</w:t>
      </w:r>
      <w:r>
        <w:rPr>
          <w:rFonts w:eastAsia="Times New Roman"/>
        </w:rPr>
        <w:t xml:space="preserve">олин Александр Иванович,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854915">
      <w:pPr>
        <w:pStyle w:val="a3"/>
      </w:pPr>
      <w:r>
        <w:t>В связи с тем, что по результатам рассмотрения заявок только один уча</w:t>
      </w:r>
      <w:r>
        <w:t xml:space="preserve">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854915" w:rsidRPr="00854915" w:rsidRDefault="00854915" w:rsidP="00854915">
      <w:pPr>
        <w:pStyle w:val="a3"/>
        <w:jc w:val="both"/>
      </w:pPr>
      <w:hyperlink r:id="rId6" w:history="1">
        <w:r w:rsidRPr="00854915">
          <w:rPr>
            <w:rStyle w:val="a4"/>
            <w:color w:val="auto"/>
            <w:u w:val="none"/>
          </w:rPr>
          <w:t>3.</w:t>
        </w:r>
        <w:r w:rsidRPr="00854915">
          <w:rPr>
            <w:rStyle w:val="a4"/>
            <w:color w:val="auto"/>
            <w:u w:val="none"/>
          </w:rPr>
          <w:tab/>
        </w:r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hyperlink r:id="rId32" w:history="1">
                                                            <w:r w:rsidRPr="00854915">
                                                              <w:rPr>
                                                                <w:rStyle w:val="a4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</w:t>
                                                            </w:r>
                                                            <w:r>
                                                              <w:rPr>
                                                                <w:rStyle w:val="a4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предложений</w:t>
                                                            </w:r>
                                                            <w:r w:rsidRPr="00854915">
                                                              <w:rPr>
                                                                <w:rStyle w:val="a4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 w:rsidRPr="00854915">
                                                              <w:rPr>
                                                                <w:rStyle w:val="a4"/>
                                                                <w:rFonts w:eastAsia="Times New Roman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ООО «</w:t>
                                                            </w:r>
                                                            <w:r>
                                                              <w:rPr>
                                                                <w:rStyle w:val="a4"/>
                                                                <w:rFonts w:eastAsia="Times New Roman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ТД «Ассоциация КрилаК</w:t>
                                                            </w:r>
                                                            <w:r w:rsidRPr="00854915">
                                                              <w:rPr>
                                                                <w:rStyle w:val="a4"/>
                                                                <w:rFonts w:eastAsia="Times New Roman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»</w:t>
                                                            </w:r>
                                                            <w:r w:rsidRPr="00854915">
                                                              <w:rPr>
                                                                <w:rStyle w:val="a4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.</w:t>
                                                            </w:r>
                                                          </w:hyperlink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854915" w:rsidRDefault="00854915" w:rsidP="00854915">
      <w:pPr>
        <w:pStyle w:val="a6"/>
        <w:spacing w:before="100" w:beforeAutospacing="1" w:after="100" w:afterAutospacing="1"/>
        <w:ind w:left="1416"/>
      </w:pPr>
      <w:hyperlink r:id="rId33" w:history="1">
        <w:r w:rsidRPr="00854915">
          <w:rPr>
            <w:rStyle w:val="a4"/>
            <w:color w:val="auto"/>
            <w:u w:val="none"/>
          </w:rPr>
          <w:t>Результаты голосования членов закупочной комиссии:</w:t>
        </w:r>
        <w:r w:rsidRPr="00854915">
          <w:br/>
        </w:r>
        <w:r w:rsidRPr="00854915">
          <w:rPr>
            <w:rFonts w:eastAsia="Times New Roman"/>
          </w:rPr>
          <w:t xml:space="preserve">«за» – 10 голосов (Карибов Садияр Бабаевич, Гембицкий Роман Александрович, Калюцкая </w:t>
        </w:r>
        <w:r w:rsidRPr="00854915">
          <w:rPr>
            <w:rFonts w:eastAsia="Times New Roman"/>
          </w:rPr>
          <w:lastRenderedPageBreak/>
          <w:t>Татьяна Борисовна, Ковалев Александр Николаевич, Коваленко Елена Ивановна, Мамолин Александр Иванович, Похвала Ольга Юрьевна, Сатлер Антонина Ивановна, Старостенко Александр Валерьевич, Шахбазов Малик Шахбазович);</w:t>
        </w:r>
        <w:r w:rsidRPr="00854915">
          <w:rPr>
            <w:rFonts w:eastAsia="Times New Roman"/>
          </w:rPr>
          <w:br/>
        </w:r>
        <w:r w:rsidRPr="00854915">
          <w:rPr>
            <w:rStyle w:val="a4"/>
            <w:rFonts w:eastAsia="Times New Roman"/>
            <w:color w:val="auto"/>
            <w:u w:val="none"/>
          </w:rPr>
          <w:t xml:space="preserve">«против» – 0 голосов </w:t>
        </w:r>
        <w:r w:rsidRPr="00854915">
          <w:rPr>
            <w:rFonts w:eastAsia="Times New Roman"/>
          </w:rPr>
          <w:br/>
        </w:r>
        <w:r w:rsidRPr="00854915">
          <w:rPr>
            <w:rStyle w:val="a4"/>
            <w:rFonts w:eastAsia="Times New Roman"/>
            <w:color w:val="auto"/>
            <w:u w:val="none"/>
          </w:rPr>
          <w:t>«воздержался» – 0 голосов</w:t>
        </w:r>
      </w:hyperlink>
    </w:p>
    <w:p w:rsidR="00000000" w:rsidRDefault="0085491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8"/>
        <w:gridCol w:w="6306"/>
        <w:gridCol w:w="13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 w:rsidTr="008549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54915">
            <w:pPr>
              <w:rPr>
                <w:rFonts w:eastAsia="Times New Roman"/>
              </w:rPr>
            </w:pPr>
          </w:p>
        </w:tc>
      </w:tr>
    </w:tbl>
    <w:p w:rsidR="00000000" w:rsidRDefault="00854915">
      <w:pPr>
        <w:rPr>
          <w:rFonts w:eastAsia="Times New Roman"/>
        </w:rPr>
      </w:pPr>
    </w:p>
    <w:sectPr w:rsidR="00000000" w:rsidSect="00854915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22450"/>
    <w:multiLevelType w:val="multilevel"/>
    <w:tmpl w:val="E4BC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854915"/>
    <w:rsid w:val="0085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8549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9030653039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6663</Characters>
  <Application>Microsoft Office Word</Application>
  <DocSecurity>0</DocSecurity>
  <Lines>55</Lines>
  <Paragraphs>14</Paragraphs>
  <ScaleCrop>false</ScaleCrop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2015-09-16T12:33:00Z</cp:lastPrinted>
  <dcterms:created xsi:type="dcterms:W3CDTF">2015-09-16T12:34:00Z</dcterms:created>
  <dcterms:modified xsi:type="dcterms:W3CDTF">2015-09-16T12:34:00Z</dcterms:modified>
</cp:coreProperties>
</file>