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543" w:rsidRPr="00B10543" w:rsidRDefault="00B10543" w:rsidP="00B10543">
      <w:pPr>
        <w:pStyle w:val="1"/>
        <w:jc w:val="center"/>
        <w:rPr>
          <w:rFonts w:eastAsia="Times New Roman"/>
          <w:sz w:val="28"/>
          <w:szCs w:val="28"/>
        </w:rPr>
      </w:pPr>
      <w:r w:rsidRPr="00B10543">
        <w:rPr>
          <w:rFonts w:eastAsia="Times New Roman"/>
          <w:sz w:val="28"/>
          <w:szCs w:val="28"/>
        </w:rPr>
        <w:t xml:space="preserve">Протокол рассмотрения заявок на участие в запросе </w:t>
      </w:r>
      <w:r>
        <w:rPr>
          <w:rFonts w:eastAsia="Times New Roman"/>
          <w:sz w:val="28"/>
          <w:szCs w:val="28"/>
        </w:rPr>
        <w:t xml:space="preserve">предложений в электронной форме </w:t>
      </w:r>
      <w:r w:rsidRPr="00B10543">
        <w:rPr>
          <w:rFonts w:eastAsia="Times New Roman"/>
          <w:sz w:val="28"/>
          <w:szCs w:val="28"/>
        </w:rPr>
        <w:t>№R000485</w:t>
      </w:r>
      <w:r w:rsidRPr="00B10543">
        <w:rPr>
          <w:rFonts w:eastAsia="Times New Roman"/>
          <w:sz w:val="28"/>
          <w:szCs w:val="28"/>
        </w:rPr>
        <w:br/>
        <w:t xml:space="preserve">«№935 Р3П-11 Поставка колпаков воздушных для сооружения энергоблока № 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B10543" w:rsidTr="007843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10543" w:rsidRDefault="00B10543" w:rsidP="0078438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05.10.2011 г.</w:t>
            </w:r>
          </w:p>
        </w:tc>
      </w:tr>
    </w:tbl>
    <w:p w:rsidR="00B10543" w:rsidRDefault="00B10543" w:rsidP="00B105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R000485. </w:t>
      </w:r>
    </w:p>
    <w:p w:rsidR="00B10543" w:rsidRDefault="00B10543" w:rsidP="00B105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B10543" w:rsidRDefault="00B10543" w:rsidP="00B105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№935 Р3П-11 Поставка колпаков воздушных для сооружения энергоблока № 3 Ростовской АЭС. </w:t>
      </w:r>
    </w:p>
    <w:p w:rsidR="00B10543" w:rsidRDefault="00B10543" w:rsidP="00B105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12.09.2011 </w:t>
      </w:r>
    </w:p>
    <w:p w:rsidR="00B10543" w:rsidRDefault="00B10543" w:rsidP="00B1054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10543" w:rsidRDefault="00B10543" w:rsidP="00B105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Кац</w:t>
      </w:r>
      <w:proofErr w:type="spellEnd"/>
      <w:r>
        <w:rPr>
          <w:rFonts w:eastAsia="Times New Roman"/>
        </w:rPr>
        <w:t xml:space="preserve"> Владимир </w:t>
      </w:r>
      <w:proofErr w:type="spellStart"/>
      <w:r>
        <w:rPr>
          <w:rFonts w:eastAsia="Times New Roman"/>
        </w:rPr>
        <w:t>Лазаревич</w:t>
      </w:r>
      <w:proofErr w:type="spellEnd"/>
    </w:p>
    <w:p w:rsidR="00B10543" w:rsidRDefault="00B10543" w:rsidP="00B105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B10543" w:rsidRDefault="00B10543" w:rsidP="00B105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B10543" w:rsidRDefault="00B10543" w:rsidP="00B105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B10543" w:rsidRDefault="00B10543" w:rsidP="00B105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B10543" w:rsidRDefault="00B10543" w:rsidP="00B105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Ржанникова</w:t>
      </w:r>
      <w:proofErr w:type="spellEnd"/>
      <w:r>
        <w:rPr>
          <w:rFonts w:eastAsia="Times New Roman"/>
        </w:rPr>
        <w:t xml:space="preserve"> Екатерина Валерьевна</w:t>
      </w:r>
    </w:p>
    <w:p w:rsidR="00B10543" w:rsidRDefault="00B10543" w:rsidP="00B105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B10543" w:rsidRDefault="00B10543" w:rsidP="00B105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B10543" w:rsidRDefault="00B10543" w:rsidP="00B105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 Алексей Владимирович</w:t>
      </w:r>
    </w:p>
    <w:p w:rsidR="00B10543" w:rsidRDefault="00B10543" w:rsidP="00B105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B10543" w:rsidRDefault="00B10543" w:rsidP="00B1054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Сальников Владимир Дмитриевич</w:t>
      </w:r>
    </w:p>
    <w:p w:rsidR="00B10543" w:rsidRDefault="00B10543" w:rsidP="00B1054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BA70A3">
        <w:rPr>
          <w:rFonts w:eastAsia="Times New Roman"/>
        </w:rPr>
        <w:t>6</w:t>
      </w:r>
      <w:r>
        <w:rPr>
          <w:rFonts w:eastAsia="Times New Roman"/>
        </w:rPr>
        <w:t xml:space="preserve"> членов Единой комиссии на заседании присутствовали 1</w:t>
      </w:r>
      <w:r w:rsidR="00BA70A3">
        <w:rPr>
          <w:rFonts w:eastAsia="Times New Roman"/>
        </w:rPr>
        <w:t>0</w:t>
      </w:r>
      <w:r>
        <w:rPr>
          <w:rFonts w:eastAsia="Times New Roman"/>
        </w:rPr>
        <w:t xml:space="preserve">. Кворум </w:t>
      </w:r>
      <w:r w:rsidR="00BA70A3">
        <w:rPr>
          <w:rFonts w:eastAsia="Times New Roman"/>
        </w:rPr>
        <w:t>имеется</w:t>
      </w:r>
      <w:r>
        <w:rPr>
          <w:rFonts w:eastAsia="Times New Roman"/>
        </w:rPr>
        <w:t>.</w:t>
      </w:r>
    </w:p>
    <w:p w:rsidR="00B10543" w:rsidRDefault="00B10543" w:rsidP="00B1054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27.09.2011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7"/>
        <w:gridCol w:w="2713"/>
        <w:gridCol w:w="2204"/>
        <w:gridCol w:w="1776"/>
        <w:gridCol w:w="1879"/>
      </w:tblGrid>
      <w:tr w:rsidR="00B10543" w:rsidRPr="00B10543" w:rsidTr="00B1054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543" w:rsidRPr="00B10543" w:rsidRDefault="00B10543" w:rsidP="0078438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10543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10543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10543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B10543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543" w:rsidRPr="00B10543" w:rsidRDefault="00B10543" w:rsidP="0078438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10543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543" w:rsidRPr="00B10543" w:rsidRDefault="00B10543" w:rsidP="0078438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10543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543" w:rsidRPr="00B10543" w:rsidRDefault="00B10543" w:rsidP="0078438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10543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543" w:rsidRPr="00B10543" w:rsidRDefault="00B10543" w:rsidP="0078438E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10543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B10543" w:rsidRPr="00B10543" w:rsidTr="00B1054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543" w:rsidRPr="00B10543" w:rsidRDefault="00B10543" w:rsidP="0078438E">
            <w:pPr>
              <w:rPr>
                <w:rFonts w:eastAsia="Times New Roman"/>
                <w:sz w:val="20"/>
                <w:szCs w:val="20"/>
              </w:rPr>
            </w:pPr>
            <w:r w:rsidRPr="00B10543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543" w:rsidRPr="00B10543" w:rsidRDefault="00B10543" w:rsidP="0078438E">
            <w:pPr>
              <w:rPr>
                <w:rFonts w:eastAsia="Times New Roman"/>
                <w:sz w:val="20"/>
                <w:szCs w:val="20"/>
              </w:rPr>
            </w:pPr>
            <w:r w:rsidRPr="00B10543">
              <w:rPr>
                <w:rFonts w:eastAsia="Times New Roman"/>
                <w:sz w:val="20"/>
                <w:szCs w:val="20"/>
              </w:rPr>
              <w:t>ООО «МЕТПРОМГРУПП»</w:t>
            </w:r>
            <w:r w:rsidRPr="00B10543">
              <w:rPr>
                <w:rFonts w:eastAsia="Times New Roman"/>
                <w:sz w:val="20"/>
                <w:szCs w:val="20"/>
              </w:rPr>
              <w:br/>
              <w:t>7734537592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543" w:rsidRPr="00B10543" w:rsidRDefault="00B10543" w:rsidP="0078438E">
            <w:pPr>
              <w:rPr>
                <w:rFonts w:eastAsia="Times New Roman"/>
                <w:sz w:val="20"/>
                <w:szCs w:val="20"/>
              </w:rPr>
            </w:pPr>
            <w:r w:rsidRPr="00B10543">
              <w:rPr>
                <w:rFonts w:eastAsia="Times New Roman"/>
                <w:sz w:val="20"/>
                <w:szCs w:val="20"/>
              </w:rPr>
              <w:t xml:space="preserve">115054, г. Москва, ул. </w:t>
            </w:r>
            <w:proofErr w:type="spellStart"/>
            <w:r w:rsidRPr="00B10543">
              <w:rPr>
                <w:rFonts w:eastAsia="Times New Roman"/>
                <w:sz w:val="20"/>
                <w:szCs w:val="20"/>
              </w:rPr>
              <w:t>Дубининская</w:t>
            </w:r>
            <w:proofErr w:type="spellEnd"/>
            <w:r w:rsidRPr="00B10543">
              <w:rPr>
                <w:rFonts w:eastAsia="Times New Roman"/>
                <w:sz w:val="20"/>
                <w:szCs w:val="20"/>
              </w:rPr>
              <w:t>, д. 71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543" w:rsidRPr="00B10543" w:rsidRDefault="00B10543" w:rsidP="0078438E">
            <w:pPr>
              <w:rPr>
                <w:rFonts w:eastAsia="Times New Roman"/>
                <w:sz w:val="20"/>
                <w:szCs w:val="20"/>
              </w:rPr>
            </w:pPr>
            <w:r w:rsidRPr="00B10543">
              <w:rPr>
                <w:rFonts w:eastAsia="Times New Roman"/>
                <w:sz w:val="20"/>
                <w:szCs w:val="20"/>
              </w:rPr>
              <w:t>23 сентября 2011 г. 21:18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0543" w:rsidRPr="00B10543" w:rsidRDefault="00B10543" w:rsidP="0078438E">
            <w:pPr>
              <w:rPr>
                <w:rFonts w:eastAsia="Times New Roman"/>
                <w:sz w:val="20"/>
                <w:szCs w:val="20"/>
              </w:rPr>
            </w:pPr>
            <w:r w:rsidRPr="00B10543">
              <w:rPr>
                <w:rFonts w:eastAsia="Times New Roman"/>
                <w:sz w:val="20"/>
                <w:szCs w:val="20"/>
              </w:rPr>
              <w:t>254 000.00 (двести пятьдесят четыре тысячи рублей 00 копеек) руб. с НДС</w:t>
            </w:r>
          </w:p>
        </w:tc>
      </w:tr>
    </w:tbl>
    <w:p w:rsidR="00B10543" w:rsidRDefault="00B10543" w:rsidP="00187BE1">
      <w:pPr>
        <w:spacing w:before="100" w:beforeAutospacing="1" w:after="240"/>
        <w:ind w:left="720"/>
        <w:rPr>
          <w:rFonts w:eastAsia="Times New Roman"/>
        </w:rPr>
      </w:pPr>
    </w:p>
    <w:p w:rsidR="00B10543" w:rsidRDefault="00B10543" w:rsidP="00B105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B10543" w:rsidRDefault="00B10543" w:rsidP="00B105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Общество с ограниченной ответственностью «МЕТПРОМГРУПП» соответствует требованиям, предусмотренным документацией о запросе предложений. </w:t>
      </w:r>
    </w:p>
    <w:p w:rsidR="00B10543" w:rsidRDefault="00B10543" w:rsidP="00B10543">
      <w:pPr>
        <w:numPr>
          <w:ilvl w:val="0"/>
          <w:numId w:val="1"/>
        </w:numPr>
        <w:spacing w:before="100" w:beforeAutospacing="1" w:after="240"/>
      </w:pPr>
      <w:r>
        <w:t xml:space="preserve">Руководствуясь ч. 10 ст. 56, ч.1 ст.76 ЕОСЗ, учитывая, что цена договора не превышает начальную (максимальную) цену договора, рекомендовать директору ОАО «НИАЭП» провести с ООО </w:t>
      </w:r>
      <w:r>
        <w:rPr>
          <w:rFonts w:eastAsia="Times New Roman"/>
        </w:rPr>
        <w:t>«МЕТПРОМГРУПП»</w:t>
      </w:r>
      <w:r>
        <w:t xml:space="preserve"> - единственным участником, допущенным к участию в запросе предложений переговоры по снижению цены, представленной в заявке на участие в запросе предложений, без изменения иных условий договора и заявки и заключить договор по цене, согласованной в процессе проведения преддоговорных переговоров. </w:t>
      </w:r>
    </w:p>
    <w:p w:rsidR="00B10543" w:rsidRDefault="00B10543" w:rsidP="00B1054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B10543" w:rsidRDefault="00B10543" w:rsidP="00B1054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5"/>
        <w:gridCol w:w="2235"/>
      </w:tblGrid>
      <w:tr w:rsidR="00B10543" w:rsidTr="0078438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543" w:rsidRDefault="00B10543" w:rsidP="007843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10543" w:rsidTr="00784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Кац</w:t>
            </w:r>
            <w:proofErr w:type="spellEnd"/>
            <w:r>
              <w:rPr>
                <w:rFonts w:eastAsia="Times New Roman"/>
              </w:rPr>
              <w:t xml:space="preserve"> Владимир </w:t>
            </w:r>
            <w:proofErr w:type="spellStart"/>
            <w:r>
              <w:rPr>
                <w:rFonts w:eastAsia="Times New Roman"/>
              </w:rPr>
              <w:t>Лазаревич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10543" w:rsidTr="0078438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543" w:rsidRDefault="00B10543" w:rsidP="007843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10543" w:rsidTr="00784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10543" w:rsidTr="0078438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10543" w:rsidRDefault="00B10543" w:rsidP="007843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10543" w:rsidTr="00784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10543" w:rsidTr="00784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10543" w:rsidTr="00784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10543" w:rsidTr="00784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Ржанникова</w:t>
            </w:r>
            <w:proofErr w:type="spellEnd"/>
            <w:r>
              <w:rPr>
                <w:rFonts w:eastAsia="Times New Roman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10543" w:rsidTr="00784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10543" w:rsidTr="00784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10543" w:rsidTr="00784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10543" w:rsidTr="00784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10543" w:rsidTr="00784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10543" w:rsidRDefault="00B10543" w:rsidP="00784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32527" w:rsidRDefault="00032527"/>
    <w:sectPr w:rsidR="00032527" w:rsidSect="00B1054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A4B6E"/>
    <w:multiLevelType w:val="multilevel"/>
    <w:tmpl w:val="63504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B7191D"/>
    <w:multiLevelType w:val="multilevel"/>
    <w:tmpl w:val="F32EC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543"/>
    <w:rsid w:val="00032527"/>
    <w:rsid w:val="000578E5"/>
    <w:rsid w:val="00077792"/>
    <w:rsid w:val="000D7856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187BE1"/>
    <w:rsid w:val="0024304D"/>
    <w:rsid w:val="00261496"/>
    <w:rsid w:val="00286FF4"/>
    <w:rsid w:val="002C1AE8"/>
    <w:rsid w:val="00346E8F"/>
    <w:rsid w:val="00377853"/>
    <w:rsid w:val="003B7843"/>
    <w:rsid w:val="004011E6"/>
    <w:rsid w:val="004458AA"/>
    <w:rsid w:val="004526F9"/>
    <w:rsid w:val="00456994"/>
    <w:rsid w:val="0049771A"/>
    <w:rsid w:val="00527223"/>
    <w:rsid w:val="005B497A"/>
    <w:rsid w:val="005B732D"/>
    <w:rsid w:val="005B792D"/>
    <w:rsid w:val="00634469"/>
    <w:rsid w:val="00647DE3"/>
    <w:rsid w:val="0069254C"/>
    <w:rsid w:val="00727186"/>
    <w:rsid w:val="007B3BB9"/>
    <w:rsid w:val="008047F2"/>
    <w:rsid w:val="008232C6"/>
    <w:rsid w:val="0082534E"/>
    <w:rsid w:val="00894054"/>
    <w:rsid w:val="0089697F"/>
    <w:rsid w:val="008F39B5"/>
    <w:rsid w:val="008F6B47"/>
    <w:rsid w:val="009D2D60"/>
    <w:rsid w:val="00A66D29"/>
    <w:rsid w:val="00AC38E4"/>
    <w:rsid w:val="00AD7530"/>
    <w:rsid w:val="00AF2F1F"/>
    <w:rsid w:val="00B030C0"/>
    <w:rsid w:val="00B10543"/>
    <w:rsid w:val="00B83697"/>
    <w:rsid w:val="00BA70A3"/>
    <w:rsid w:val="00C42083"/>
    <w:rsid w:val="00C904ED"/>
    <w:rsid w:val="00CB0C5B"/>
    <w:rsid w:val="00DE68D7"/>
    <w:rsid w:val="00DF12D3"/>
    <w:rsid w:val="00E3001D"/>
    <w:rsid w:val="00EF606E"/>
    <w:rsid w:val="00F46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4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105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54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105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576</Words>
  <Characters>3289</Characters>
  <Application>Microsoft Office Word</Application>
  <DocSecurity>0</DocSecurity>
  <Lines>27</Lines>
  <Paragraphs>7</Paragraphs>
  <ScaleCrop>false</ScaleCrop>
  <Company>NIAEP</Company>
  <LinksUpToDate>false</LinksUpToDate>
  <CharactersWithSpaces>3858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4</cp:revision>
  <dcterms:created xsi:type="dcterms:W3CDTF">2011-10-05T05:15:00Z</dcterms:created>
  <dcterms:modified xsi:type="dcterms:W3CDTF">2011-10-05T06:49:00Z</dcterms:modified>
</cp:coreProperties>
</file>