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9C6058">
        <w:rPr>
          <w:b/>
          <w:sz w:val="24"/>
          <w:szCs w:val="24"/>
        </w:rPr>
        <w:t>водопровода от АПВ-72 до АПВ-53 и здания 50а</w:t>
      </w:r>
      <w:r w:rsidR="00812486">
        <w:rPr>
          <w:b/>
          <w:sz w:val="24"/>
          <w:szCs w:val="24"/>
        </w:rPr>
        <w:t>, ЗГЭС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D052C2" w:rsidP="009C6058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gramStart"/>
                  <w:r>
                    <w:rPr>
                      <w:sz w:val="24"/>
                      <w:szCs w:val="24"/>
                    </w:rPr>
                    <w:t>г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. </w:t>
                  </w:r>
                  <w:proofErr w:type="spellStart"/>
                  <w:r>
                    <w:rPr>
                      <w:sz w:val="24"/>
                      <w:szCs w:val="24"/>
                    </w:rPr>
                    <w:t>Северск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9C6058">
                    <w:rPr>
                      <w:sz w:val="24"/>
                      <w:szCs w:val="24"/>
                    </w:rPr>
                    <w:t>Сублиматный</w:t>
                  </w:r>
                  <w:proofErr w:type="spellEnd"/>
                  <w:r w:rsidR="009C6058">
                    <w:rPr>
                      <w:sz w:val="24"/>
                      <w:szCs w:val="24"/>
                    </w:rPr>
                    <w:t xml:space="preserve"> завод</w:t>
                  </w:r>
                  <w:r w:rsidR="00812486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3B54EC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3B54EC">
                    <w:rPr>
                      <w:sz w:val="24"/>
                      <w:szCs w:val="24"/>
                    </w:rPr>
                    <w:t xml:space="preserve"> до  30.10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FD03B3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AA29F1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AA29F1">
                  <w:pPr>
                    <w:pStyle w:val="a7"/>
                    <w:spacing w:after="0" w:line="240" w:lineRule="auto"/>
                    <w:ind w:left="0" w:firstLine="45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p w:rsidR="00155D5E" w:rsidRDefault="00155D5E" w:rsidP="00AB2D45"/>
    <w:p w:rsidR="00155D5E" w:rsidRDefault="00155D5E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F9649B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F9649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F9649B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Default="007A4AF1" w:rsidP="00BB6301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155D5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84344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BB6301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84344E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 w:rsidR="0081248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="00155D5E">
                    <w:rPr>
                      <w:rFonts w:ascii="Times New Roman" w:hAnsi="Times New Roman"/>
                      <w:sz w:val="24"/>
                      <w:szCs w:val="24"/>
                    </w:rPr>
                    <w:t>согласно п.п. 6-7, 9, 11-12</w:t>
                  </w:r>
                  <w:r w:rsidR="00AA29F1">
                    <w:rPr>
                      <w:rFonts w:ascii="Times New Roman" w:hAnsi="Times New Roman"/>
                      <w:sz w:val="24"/>
                      <w:szCs w:val="24"/>
                    </w:rPr>
                    <w:t xml:space="preserve">, 14-15, 22, 24, 26, 29 дефектной ведомости)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 33 в случае привлечения субподрядчиков, к работ</w:t>
                  </w:r>
                  <w:r w:rsidR="00AA29F1">
                    <w:rPr>
                      <w:rFonts w:ascii="Times New Roman" w:hAnsi="Times New Roman"/>
                      <w:sz w:val="24"/>
                      <w:szCs w:val="24"/>
                    </w:rPr>
                    <w:t>ам по вышеперечисленным пунктам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  <w:proofErr w:type="gramEnd"/>
                </w:p>
                <w:p w:rsidR="00BB6301" w:rsidRPr="00BB6301" w:rsidRDefault="00BB6301" w:rsidP="00BB6301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023454">
        <w:tc>
          <w:tcPr>
            <w:tcW w:w="10396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4211C6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7.   Требования к соисполнителям</w:t>
                  </w:r>
                </w:p>
                <w:p w:rsidR="008E2723" w:rsidRPr="008E2723" w:rsidRDefault="008E2723" w:rsidP="00AA29F1">
                  <w:pPr>
                    <w:ind w:firstLine="352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</w:t>
                  </w:r>
                  <w:r w:rsidR="00AA29F1">
                    <w:rPr>
                      <w:sz w:val="24"/>
                      <w:szCs w:val="24"/>
                    </w:rPr>
                    <w:t>тации в соответствии с п. 12.6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284AB2" w:rsidRPr="004B3B78" w:rsidRDefault="00023454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>
        <w:rPr>
          <w:b/>
          <w:bCs/>
          <w:spacing w:val="-15"/>
          <w:sz w:val="24"/>
          <w:szCs w:val="24"/>
        </w:rPr>
        <w:t>Т</w:t>
      </w:r>
      <w:r w:rsidR="004F2D29" w:rsidRPr="004B3B78">
        <w:rPr>
          <w:b/>
          <w:bCs/>
          <w:spacing w:val="-15"/>
          <w:sz w:val="24"/>
          <w:szCs w:val="24"/>
        </w:rPr>
        <w:t>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lastRenderedPageBreak/>
              <w:t>1.   Вид и цели выполнении работ</w:t>
            </w:r>
          </w:p>
          <w:p w:rsidR="00BB6301" w:rsidRDefault="00812486" w:rsidP="00E57269">
            <w:pPr>
              <w:shd w:val="clear" w:color="auto" w:fill="FFFFFF"/>
              <w:spacing w:line="317" w:lineRule="exact"/>
              <w:ind w:right="461" w:firstLine="426"/>
              <w:jc w:val="both"/>
              <w:rPr>
                <w:spacing w:val="-9"/>
                <w:sz w:val="26"/>
                <w:szCs w:val="26"/>
              </w:rPr>
            </w:pPr>
            <w:r>
              <w:rPr>
                <w:spacing w:val="-9"/>
                <w:sz w:val="26"/>
                <w:szCs w:val="26"/>
              </w:rPr>
              <w:t xml:space="preserve">Проведение </w:t>
            </w:r>
            <w:r w:rsidRPr="008C7128">
              <w:rPr>
                <w:sz w:val="24"/>
                <w:szCs w:val="24"/>
              </w:rPr>
              <w:t>капитально</w:t>
            </w:r>
            <w:r>
              <w:rPr>
                <w:sz w:val="24"/>
                <w:szCs w:val="24"/>
              </w:rPr>
              <w:t>го</w:t>
            </w:r>
            <w:r w:rsidRPr="008C7128">
              <w:rPr>
                <w:sz w:val="24"/>
                <w:szCs w:val="24"/>
              </w:rPr>
              <w:t xml:space="preserve"> ремонт</w:t>
            </w:r>
            <w:r>
              <w:rPr>
                <w:sz w:val="24"/>
                <w:szCs w:val="24"/>
              </w:rPr>
              <w:t>а</w:t>
            </w:r>
            <w:r w:rsidRPr="008C7128">
              <w:rPr>
                <w:sz w:val="24"/>
                <w:szCs w:val="24"/>
              </w:rPr>
              <w:t xml:space="preserve"> </w:t>
            </w:r>
            <w:r w:rsidR="00BB6301" w:rsidRPr="00BB6301">
              <w:rPr>
                <w:sz w:val="24"/>
                <w:szCs w:val="24"/>
              </w:rPr>
              <w:t>водопровода от АПВ-72 до АПВ-53 и здания 50а</w:t>
            </w:r>
            <w:r w:rsidRPr="008C7128">
              <w:rPr>
                <w:sz w:val="24"/>
                <w:szCs w:val="24"/>
              </w:rPr>
              <w:t>, ЗГЭС</w:t>
            </w:r>
            <w:r>
              <w:rPr>
                <w:sz w:val="24"/>
                <w:szCs w:val="24"/>
              </w:rPr>
              <w:t xml:space="preserve"> ОАО «СХК»</w:t>
            </w:r>
            <w:r w:rsidRPr="008C7128">
              <w:rPr>
                <w:spacing w:val="-9"/>
                <w:sz w:val="26"/>
                <w:szCs w:val="26"/>
              </w:rPr>
              <w:t>.</w:t>
            </w:r>
            <w:r>
              <w:rPr>
                <w:spacing w:val="-9"/>
                <w:sz w:val="26"/>
                <w:szCs w:val="26"/>
              </w:rPr>
              <w:t xml:space="preserve"> </w:t>
            </w:r>
          </w:p>
          <w:p w:rsidR="005C39A8" w:rsidRPr="00F417F3" w:rsidRDefault="00812486" w:rsidP="00E57269">
            <w:pPr>
              <w:shd w:val="clear" w:color="auto" w:fill="FFFFFF"/>
              <w:spacing w:line="317" w:lineRule="exact"/>
              <w:ind w:right="461" w:firstLine="426"/>
              <w:jc w:val="both"/>
            </w:pPr>
            <w:r>
              <w:rPr>
                <w:spacing w:val="-9"/>
                <w:sz w:val="26"/>
                <w:szCs w:val="26"/>
              </w:rPr>
              <w:t>Восстановление работоспособного состояния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F417F3" w:rsidRDefault="00812486" w:rsidP="00023454">
            <w:pPr>
              <w:shd w:val="clear" w:color="auto" w:fill="FFFFFF"/>
              <w:spacing w:line="307" w:lineRule="exact"/>
              <w:ind w:right="922" w:firstLine="426"/>
              <w:jc w:val="both"/>
            </w:pPr>
            <w:r>
              <w:rPr>
                <w:spacing w:val="-10"/>
                <w:sz w:val="26"/>
                <w:szCs w:val="26"/>
              </w:rPr>
              <w:t xml:space="preserve">Дефектная ведомость № </w:t>
            </w:r>
            <w:r w:rsidR="00AA29F1">
              <w:rPr>
                <w:spacing w:val="-10"/>
                <w:sz w:val="26"/>
                <w:szCs w:val="26"/>
              </w:rPr>
              <w:t>3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812486" w:rsidRPr="004B3B78" w:rsidTr="00FF4A74">
        <w:trPr>
          <w:trHeight w:hRule="exact" w:val="1660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486" w:rsidRPr="00A03001" w:rsidRDefault="00812486" w:rsidP="00407A6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486" w:rsidRPr="00A03001" w:rsidRDefault="00812486" w:rsidP="00407A63">
            <w:pPr>
              <w:shd w:val="clear" w:color="auto" w:fill="FFFFFF"/>
            </w:pPr>
            <w:r>
              <w:rPr>
                <w:sz w:val="24"/>
                <w:szCs w:val="24"/>
              </w:rPr>
              <w:t>К</w:t>
            </w:r>
            <w:r w:rsidRPr="00A03001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>ый</w:t>
            </w:r>
            <w:r w:rsidRPr="00A03001">
              <w:rPr>
                <w:sz w:val="24"/>
                <w:szCs w:val="24"/>
              </w:rPr>
              <w:t xml:space="preserve"> ремонт </w:t>
            </w:r>
            <w:r w:rsidR="00BB6301" w:rsidRPr="00BB6301">
              <w:rPr>
                <w:sz w:val="24"/>
                <w:szCs w:val="24"/>
              </w:rPr>
              <w:t>водопровода от АПВ-72 до АПВ-53 и здания 50а</w:t>
            </w:r>
            <w:r w:rsidR="00E57269" w:rsidRPr="008C7128">
              <w:rPr>
                <w:sz w:val="24"/>
                <w:szCs w:val="24"/>
              </w:rPr>
              <w:t xml:space="preserve">, </w:t>
            </w:r>
            <w:r>
              <w:rPr>
                <w:spacing w:val="-9"/>
                <w:sz w:val="26"/>
                <w:szCs w:val="26"/>
              </w:rPr>
              <w:t>ЗГЭС 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486" w:rsidRPr="00A03001" w:rsidRDefault="00812486" w:rsidP="00764BB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№ </w:t>
            </w:r>
            <w:r w:rsidR="00764BB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2486" w:rsidRPr="00A03001" w:rsidRDefault="00812486" w:rsidP="00BB63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№ </w:t>
            </w:r>
            <w:r w:rsidR="00AA29F1">
              <w:rPr>
                <w:sz w:val="24"/>
                <w:szCs w:val="24"/>
              </w:rPr>
              <w:t>3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812486" w:rsidRDefault="00812486" w:rsidP="00812486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812486" w:rsidRDefault="00812486" w:rsidP="00812486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812486" w:rsidRDefault="00812486" w:rsidP="00812486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812486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F72B5C" w:rsidRPr="004B3B78" w:rsidRDefault="00F72B5C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4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03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377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BA78A9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BA78A9">
              <w:rPr>
                <w:sz w:val="24"/>
                <w:szCs w:val="24"/>
              </w:rPr>
              <w:t>2</w:t>
            </w:r>
            <w:r w:rsidR="00AA29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E57269" w:rsidRDefault="00E57269" w:rsidP="00E57269">
      <w:pPr>
        <w:shd w:val="clear" w:color="auto" w:fill="FFFFFF"/>
        <w:spacing w:line="317" w:lineRule="exact"/>
        <w:ind w:right="922"/>
        <w:jc w:val="center"/>
        <w:rPr>
          <w:sz w:val="24"/>
          <w:szCs w:val="24"/>
        </w:rPr>
      </w:pPr>
    </w:p>
    <w:p w:rsidR="00E57269" w:rsidRDefault="00E57269" w:rsidP="00E57269">
      <w:pPr>
        <w:shd w:val="clear" w:color="auto" w:fill="FFFFFF"/>
        <w:spacing w:line="317" w:lineRule="exact"/>
        <w:ind w:right="922"/>
        <w:jc w:val="center"/>
        <w:rPr>
          <w:sz w:val="24"/>
          <w:szCs w:val="24"/>
        </w:rPr>
      </w:pPr>
    </w:p>
    <w:p w:rsidR="00432995" w:rsidRPr="004B3B78" w:rsidRDefault="00432995" w:rsidP="00E57269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6031A8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в</w:t>
            </w:r>
            <w:r w:rsidR="00432995" w:rsidRPr="004B3B78">
              <w:rPr>
                <w:b/>
                <w:bCs/>
                <w:sz w:val="24"/>
                <w:szCs w:val="24"/>
              </w:rPr>
              <w:t>озникшие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432995" w:rsidRPr="004B3B78">
              <w:rPr>
                <w:b/>
                <w:bCs/>
                <w:sz w:val="24"/>
                <w:szCs w:val="24"/>
              </w:rPr>
              <w:t xml:space="preserve">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6031A8">
            <w:pPr>
              <w:shd w:val="clear" w:color="auto" w:fill="FFFFFF"/>
              <w:spacing w:line="317" w:lineRule="exact"/>
              <w:ind w:left="1451" w:right="924" w:hanging="284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6031A8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AA29F1">
            <w:pPr>
              <w:pStyle w:val="ac"/>
              <w:tabs>
                <w:tab w:val="left" w:pos="3060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AA29F1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AA29F1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AA29F1">
            <w:pPr>
              <w:ind w:right="924" w:firstLine="459"/>
              <w:jc w:val="both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6031A8" w:rsidRPr="006031A8" w:rsidRDefault="006031A8" w:rsidP="00AA29F1">
            <w:pPr>
              <w:ind w:firstLine="459"/>
              <w:jc w:val="both"/>
              <w:rPr>
                <w:bCs/>
                <w:spacing w:val="-1"/>
                <w:sz w:val="24"/>
                <w:szCs w:val="24"/>
              </w:rPr>
            </w:pPr>
            <w:r w:rsidRPr="006031A8"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</w:t>
            </w:r>
            <w:r>
              <w:rPr>
                <w:bCs/>
                <w:spacing w:val="-1"/>
                <w:sz w:val="24"/>
                <w:szCs w:val="24"/>
              </w:rPr>
              <w:t xml:space="preserve">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AA29F1">
            <w:pPr>
              <w:shd w:val="clear" w:color="auto" w:fill="FFFFFF"/>
              <w:spacing w:before="192" w:line="317" w:lineRule="exact"/>
              <w:ind w:right="922" w:firstLine="459"/>
              <w:jc w:val="both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 xml:space="preserve"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</w:t>
            </w:r>
            <w:r w:rsidRPr="00381907">
              <w:rPr>
                <w:sz w:val="24"/>
                <w:szCs w:val="24"/>
              </w:rPr>
              <w:lastRenderedPageBreak/>
              <w:t>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sectPr w:rsidR="00284AB2" w:rsidRPr="004B3B78" w:rsidSect="00023454">
      <w:pgSz w:w="11909" w:h="16834"/>
      <w:pgMar w:top="851" w:right="713" w:bottom="720" w:left="105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4F57"/>
    <w:rsid w:val="00023454"/>
    <w:rsid w:val="00036CEC"/>
    <w:rsid w:val="00085CDE"/>
    <w:rsid w:val="000B36D4"/>
    <w:rsid w:val="000F3BFF"/>
    <w:rsid w:val="0014002E"/>
    <w:rsid w:val="00154F95"/>
    <w:rsid w:val="00155D5E"/>
    <w:rsid w:val="0016713D"/>
    <w:rsid w:val="0024134B"/>
    <w:rsid w:val="00266645"/>
    <w:rsid w:val="002745BE"/>
    <w:rsid w:val="00284AB2"/>
    <w:rsid w:val="002A501C"/>
    <w:rsid w:val="002B3B9A"/>
    <w:rsid w:val="002C6DDC"/>
    <w:rsid w:val="002D4BF8"/>
    <w:rsid w:val="002F240B"/>
    <w:rsid w:val="003038D5"/>
    <w:rsid w:val="0032656F"/>
    <w:rsid w:val="003B54EC"/>
    <w:rsid w:val="003E7218"/>
    <w:rsid w:val="004211C6"/>
    <w:rsid w:val="00432995"/>
    <w:rsid w:val="0047283B"/>
    <w:rsid w:val="004A0BEA"/>
    <w:rsid w:val="004B3B78"/>
    <w:rsid w:val="004C1E26"/>
    <w:rsid w:val="004F2D29"/>
    <w:rsid w:val="00517C0A"/>
    <w:rsid w:val="0053199F"/>
    <w:rsid w:val="00565D9B"/>
    <w:rsid w:val="005C39A8"/>
    <w:rsid w:val="005D65E1"/>
    <w:rsid w:val="006031A8"/>
    <w:rsid w:val="00613FB4"/>
    <w:rsid w:val="006702A3"/>
    <w:rsid w:val="006E48F4"/>
    <w:rsid w:val="007534E1"/>
    <w:rsid w:val="00764BB2"/>
    <w:rsid w:val="007A4AF1"/>
    <w:rsid w:val="007C1414"/>
    <w:rsid w:val="007C1D30"/>
    <w:rsid w:val="00812486"/>
    <w:rsid w:val="008337FB"/>
    <w:rsid w:val="0084344E"/>
    <w:rsid w:val="008E2723"/>
    <w:rsid w:val="008F44FD"/>
    <w:rsid w:val="00944415"/>
    <w:rsid w:val="0094558E"/>
    <w:rsid w:val="00950752"/>
    <w:rsid w:val="00957870"/>
    <w:rsid w:val="009C6058"/>
    <w:rsid w:val="009C745E"/>
    <w:rsid w:val="00A46CEC"/>
    <w:rsid w:val="00A90F30"/>
    <w:rsid w:val="00A90F67"/>
    <w:rsid w:val="00AA29F1"/>
    <w:rsid w:val="00AB2D45"/>
    <w:rsid w:val="00AE0FCE"/>
    <w:rsid w:val="00B62069"/>
    <w:rsid w:val="00B95DEB"/>
    <w:rsid w:val="00BA0D7C"/>
    <w:rsid w:val="00BA78A9"/>
    <w:rsid w:val="00BB6301"/>
    <w:rsid w:val="00C33994"/>
    <w:rsid w:val="00C72F2F"/>
    <w:rsid w:val="00C830B9"/>
    <w:rsid w:val="00CC5E8F"/>
    <w:rsid w:val="00CD2D66"/>
    <w:rsid w:val="00CD3CFC"/>
    <w:rsid w:val="00CF6673"/>
    <w:rsid w:val="00D052C2"/>
    <w:rsid w:val="00D0589A"/>
    <w:rsid w:val="00D11F73"/>
    <w:rsid w:val="00D2713F"/>
    <w:rsid w:val="00D34B4C"/>
    <w:rsid w:val="00D96B4C"/>
    <w:rsid w:val="00DA1754"/>
    <w:rsid w:val="00DE020E"/>
    <w:rsid w:val="00E57269"/>
    <w:rsid w:val="00E767FC"/>
    <w:rsid w:val="00F07AC6"/>
    <w:rsid w:val="00F35698"/>
    <w:rsid w:val="00F417F3"/>
    <w:rsid w:val="00F434C5"/>
    <w:rsid w:val="00F72B5C"/>
    <w:rsid w:val="00F9649B"/>
    <w:rsid w:val="00FC55C5"/>
    <w:rsid w:val="00FD03B3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640CF-3FBB-4758-BF0D-32AF3670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805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Марина</cp:lastModifiedBy>
  <cp:revision>40</cp:revision>
  <cp:lastPrinted>2012-08-23T06:13:00Z</cp:lastPrinted>
  <dcterms:created xsi:type="dcterms:W3CDTF">2011-10-17T06:25:00Z</dcterms:created>
  <dcterms:modified xsi:type="dcterms:W3CDTF">2013-03-12T12:55:00Z</dcterms:modified>
</cp:coreProperties>
</file>