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6B05D9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6B05D9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25F1A">
        <w:rPr>
          <w:b/>
          <w:caps/>
          <w:sz w:val="28"/>
          <w:szCs w:val="28"/>
        </w:rPr>
        <w:t>1</w:t>
      </w:r>
    </w:p>
    <w:p w:rsidR="00FC022D" w:rsidRPr="00D25F1A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>в извещение и документацию</w:t>
      </w:r>
      <w:r w:rsidR="009816E3" w:rsidRP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>по запросу предложений открытого одноэтапного запроса предложений в электронной форме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>без 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 xml:space="preserve">квалификационного </w:t>
      </w:r>
      <w:r w:rsidR="0033348E" w:rsidRPr="00D25F1A">
        <w:rPr>
          <w:b/>
          <w:caps/>
          <w:sz w:val="28"/>
          <w:szCs w:val="28"/>
        </w:rPr>
        <w:t xml:space="preserve">отбора на </w:t>
      </w:r>
      <w:r w:rsidR="00D25F1A" w:rsidRPr="00D25F1A">
        <w:rPr>
          <w:b/>
          <w:caps/>
          <w:sz w:val="28"/>
          <w:szCs w:val="28"/>
        </w:rPr>
        <w:t>Право заключения договора изготовление и поставку тележки с кантователем и установкой стыковки (12/713-410; 2471/99)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D25F1A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по запросу предложений открытого одноэтапного запроса предложений в электронной форме </w:t>
      </w:r>
      <w:r w:rsidR="0033348E" w:rsidRPr="00D25F1A">
        <w:rPr>
          <w:rFonts w:ascii="Times New Roman" w:hAnsi="Times New Roman"/>
          <w:sz w:val="28"/>
          <w:szCs w:val="28"/>
        </w:rPr>
        <w:t xml:space="preserve">без  квалификационного отбора на </w:t>
      </w:r>
      <w:r w:rsidR="00D25F1A" w:rsidRPr="00D25F1A">
        <w:rPr>
          <w:rFonts w:ascii="Times New Roman" w:hAnsi="Times New Roman"/>
          <w:sz w:val="28"/>
          <w:szCs w:val="28"/>
        </w:rPr>
        <w:t xml:space="preserve">Право заключения договора изготовление и поставку тележки с </w:t>
      </w:r>
      <w:proofErr w:type="spellStart"/>
      <w:r w:rsidR="00D25F1A" w:rsidRPr="00D25F1A">
        <w:rPr>
          <w:rFonts w:ascii="Times New Roman" w:hAnsi="Times New Roman"/>
          <w:sz w:val="28"/>
          <w:szCs w:val="28"/>
        </w:rPr>
        <w:t>кантователем</w:t>
      </w:r>
      <w:proofErr w:type="spellEnd"/>
      <w:r w:rsidR="00D25F1A" w:rsidRPr="00D25F1A">
        <w:rPr>
          <w:rFonts w:ascii="Times New Roman" w:hAnsi="Times New Roman"/>
          <w:sz w:val="28"/>
          <w:szCs w:val="28"/>
        </w:rPr>
        <w:t xml:space="preserve"> и установкой стыковки (12/713-410; 2471/99)</w:t>
      </w:r>
      <w:r w:rsidRPr="00D25F1A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3210AD" w:rsidRPr="00B422AD" w:rsidRDefault="003210AD" w:rsidP="003210AD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второй абзац пункта 11 читать в следующей </w:t>
      </w:r>
      <w:r w:rsidRPr="00B422AD">
        <w:rPr>
          <w:rFonts w:ascii="Times New Roman" w:hAnsi="Times New Roman"/>
          <w:sz w:val="24"/>
          <w:szCs w:val="24"/>
        </w:rPr>
        <w:t xml:space="preserve">редакции - </w:t>
      </w:r>
      <w:r w:rsidRPr="00B422AD">
        <w:rPr>
          <w:rFonts w:ascii="Times New Roman" w:hAnsi="Times New Roman"/>
          <w:sz w:val="28"/>
          <w:szCs w:val="28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B422AD">
        <w:rPr>
          <w:rFonts w:ascii="Times New Roman" w:hAnsi="Times New Roman"/>
          <w:sz w:val="28"/>
          <w:szCs w:val="28"/>
        </w:rPr>
        <w:t>у ООО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«Аукционный Конкурсный Дом» </w:t>
      </w:r>
      <w:hyperlink r:id="rId8" w:history="1">
        <w:r w:rsidRPr="00B422AD">
          <w:rPr>
            <w:rFonts w:ascii="Times New Roman" w:hAnsi="Times New Roman"/>
            <w:sz w:val="28"/>
            <w:szCs w:val="28"/>
          </w:rPr>
          <w:t>www.a-k-d.ru</w:t>
        </w:r>
      </w:hyperlink>
      <w:r w:rsidRPr="00B422AD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B422AD">
        <w:rPr>
          <w:rFonts w:ascii="Times New Roman" w:hAnsi="Times New Roman"/>
          <w:sz w:val="28"/>
          <w:szCs w:val="28"/>
        </w:rPr>
        <w:t>на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422AD">
        <w:rPr>
          <w:rFonts w:ascii="Times New Roman" w:hAnsi="Times New Roman"/>
          <w:sz w:val="28"/>
          <w:szCs w:val="28"/>
        </w:rPr>
        <w:t>данной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Pr="00B422AD">
        <w:rPr>
          <w:rFonts w:ascii="Times New Roman" w:hAnsi="Times New Roman"/>
          <w:b/>
          <w:sz w:val="28"/>
          <w:szCs w:val="28"/>
        </w:rPr>
        <w:t>08:45 (время московское) 0</w:t>
      </w:r>
      <w:r>
        <w:rPr>
          <w:rFonts w:ascii="Times New Roman" w:hAnsi="Times New Roman"/>
          <w:b/>
          <w:sz w:val="28"/>
          <w:szCs w:val="28"/>
        </w:rPr>
        <w:t>7</w:t>
      </w:r>
      <w:r w:rsidRPr="00B422AD">
        <w:rPr>
          <w:rFonts w:ascii="Times New Roman" w:hAnsi="Times New Roman"/>
          <w:b/>
          <w:sz w:val="28"/>
          <w:szCs w:val="28"/>
        </w:rPr>
        <w:t xml:space="preserve"> ноября 2012 года.</w:t>
      </w:r>
    </w:p>
    <w:p w:rsidR="003210AD" w:rsidRDefault="003210AD" w:rsidP="003210AD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07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A0336D" w:rsidRPr="00CC3E9A" w:rsidRDefault="00A0336D" w:rsidP="00845898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>п</w:t>
      </w:r>
      <w:r w:rsidR="006B3115" w:rsidRPr="00CC3E9A">
        <w:rPr>
          <w:sz w:val="28"/>
          <w:szCs w:val="28"/>
        </w:rPr>
        <w:t>ункт 1</w:t>
      </w:r>
      <w:r w:rsidR="00D454A4">
        <w:rPr>
          <w:sz w:val="28"/>
          <w:szCs w:val="28"/>
        </w:rPr>
        <w:t>6</w:t>
      </w:r>
      <w:r w:rsidR="006B3115" w:rsidRPr="00CC3E9A">
        <w:rPr>
          <w:sz w:val="28"/>
          <w:szCs w:val="28"/>
        </w:rPr>
        <w:t xml:space="preserve"> читать в следующей </w:t>
      </w:r>
      <w:r w:rsidR="006B3115" w:rsidRPr="00812C7A">
        <w:rPr>
          <w:sz w:val="28"/>
          <w:szCs w:val="28"/>
        </w:rPr>
        <w:t xml:space="preserve">редакции - </w:t>
      </w:r>
      <w:r w:rsidR="00812C7A" w:rsidRPr="00812C7A">
        <w:rPr>
          <w:sz w:val="28"/>
          <w:szCs w:val="28"/>
        </w:rPr>
        <w:t xml:space="preserve">Форма, размер и срок </w:t>
      </w:r>
      <w:proofErr w:type="gramStart"/>
      <w:r w:rsidR="00812C7A" w:rsidRPr="00812C7A">
        <w:rPr>
          <w:sz w:val="28"/>
          <w:szCs w:val="28"/>
        </w:rPr>
        <w:t>предоставления обеспечения   исполнения Договора/возврата аванса/ гарантийных</w:t>
      </w:r>
      <w:proofErr w:type="gramEnd"/>
      <w:r w:rsidR="00812C7A" w:rsidRPr="00812C7A">
        <w:rPr>
          <w:sz w:val="28"/>
          <w:szCs w:val="28"/>
        </w:rPr>
        <w:t xml:space="preserve"> обязательств:  должно быть представлено Заказчику в   форме безотзывной </w:t>
      </w:r>
      <w:r w:rsidR="00812C7A" w:rsidRPr="00812C7A">
        <w:rPr>
          <w:sz w:val="28"/>
          <w:szCs w:val="28"/>
        </w:rPr>
        <w:lastRenderedPageBreak/>
        <w:t>банковской гарантии в размере 25% от цены Договора не позднее 15 (пятнадцати) рабочих дней с даты заключения Договора.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81163F" w:rsidRPr="00EE3ADB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>П</w:t>
      </w:r>
      <w:r w:rsidR="0081163F" w:rsidRPr="007755D8">
        <w:rPr>
          <w:rFonts w:ascii="Times New Roman" w:hAnsi="Times New Roman"/>
          <w:sz w:val="28"/>
          <w:szCs w:val="28"/>
        </w:rPr>
        <w:t>ункт</w:t>
      </w:r>
      <w:r w:rsidRPr="007755D8">
        <w:rPr>
          <w:rFonts w:ascii="Times New Roman" w:hAnsi="Times New Roman"/>
          <w:sz w:val="28"/>
          <w:szCs w:val="28"/>
        </w:rPr>
        <w:t xml:space="preserve"> 3</w:t>
      </w:r>
      <w:r w:rsidR="0081163F"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</w:t>
      </w:r>
      <w:r w:rsidR="00B422AD" w:rsidRPr="007755D8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="0081163F"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812C7A" w:rsidRPr="000B2583" w:rsidTr="00394F7D">
        <w:trPr>
          <w:trHeight w:val="301"/>
        </w:trPr>
        <w:tc>
          <w:tcPr>
            <w:tcW w:w="781" w:type="dxa"/>
          </w:tcPr>
          <w:p w:rsidR="00812C7A" w:rsidRPr="002B7C3E" w:rsidRDefault="00812C7A" w:rsidP="00EE3AD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812C7A" w:rsidRDefault="00812C7A" w:rsidP="00394F7D">
            <w:pPr>
              <w:ind w:right="153"/>
            </w:pPr>
            <w:r>
              <w:t>Условия договора:</w:t>
            </w:r>
          </w:p>
          <w:p w:rsidR="00812C7A" w:rsidRDefault="00812C7A" w:rsidP="00394F7D">
            <w:pPr>
              <w:ind w:right="153"/>
            </w:pPr>
          </w:p>
          <w:p w:rsidR="00812C7A" w:rsidRPr="00FF0632" w:rsidRDefault="00812C7A" w:rsidP="00394F7D">
            <w:pPr>
              <w:ind w:right="153"/>
            </w:pPr>
            <w:r w:rsidRPr="00CC2B95">
              <w:t xml:space="preserve">Сроки </w:t>
            </w:r>
            <w:r w:rsidRPr="00FF0632">
              <w:t xml:space="preserve">поставки товара/ выполнения работ </w:t>
            </w:r>
          </w:p>
          <w:p w:rsidR="00812C7A" w:rsidRPr="00FF0632" w:rsidRDefault="00812C7A" w:rsidP="00394F7D">
            <w:pPr>
              <w:ind w:right="153"/>
            </w:pPr>
            <w:r w:rsidRPr="00CC2B95">
              <w:t xml:space="preserve">Место </w:t>
            </w:r>
            <w:r w:rsidRPr="00FF0632">
              <w:t xml:space="preserve">поставки товара/ выполнения работ </w:t>
            </w:r>
          </w:p>
          <w:p w:rsidR="00812C7A" w:rsidRPr="00FF0632" w:rsidRDefault="00812C7A" w:rsidP="00394F7D">
            <w:pPr>
              <w:ind w:right="153"/>
            </w:pPr>
          </w:p>
          <w:p w:rsidR="00812C7A" w:rsidRPr="00FF0632" w:rsidRDefault="00812C7A" w:rsidP="00394F7D">
            <w:pPr>
              <w:ind w:right="153"/>
            </w:pPr>
          </w:p>
          <w:p w:rsidR="00812C7A" w:rsidRPr="00FF0632" w:rsidRDefault="00812C7A" w:rsidP="00394F7D">
            <w:pPr>
              <w:ind w:right="153"/>
            </w:pPr>
          </w:p>
          <w:p w:rsidR="00812C7A" w:rsidRPr="00FF0632" w:rsidRDefault="00812C7A" w:rsidP="00394F7D">
            <w:pPr>
              <w:ind w:right="153"/>
            </w:pPr>
          </w:p>
          <w:p w:rsidR="00812C7A" w:rsidRPr="00FF0632" w:rsidRDefault="00812C7A" w:rsidP="00394F7D">
            <w:pPr>
              <w:ind w:right="153"/>
            </w:pPr>
          </w:p>
          <w:p w:rsidR="00812C7A" w:rsidRPr="00FF0632" w:rsidRDefault="00812C7A" w:rsidP="00394F7D">
            <w:pPr>
              <w:ind w:right="153"/>
            </w:pPr>
          </w:p>
          <w:p w:rsidR="00812C7A" w:rsidRPr="00FF0632" w:rsidRDefault="00812C7A" w:rsidP="00394F7D">
            <w:pPr>
              <w:ind w:right="153"/>
            </w:pPr>
            <w:r w:rsidRPr="00FF0632">
              <w:t xml:space="preserve">Условия оплаты </w:t>
            </w:r>
          </w:p>
          <w:p w:rsidR="00812C7A" w:rsidRPr="00CC2B95" w:rsidRDefault="00812C7A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812C7A" w:rsidRPr="00CC2B95" w:rsidRDefault="00812C7A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812C7A" w:rsidRPr="00CC2B95" w:rsidRDefault="00812C7A" w:rsidP="00394F7D">
            <w:pPr>
              <w:ind w:right="153"/>
            </w:pPr>
          </w:p>
        </w:tc>
        <w:tc>
          <w:tcPr>
            <w:tcW w:w="10664" w:type="dxa"/>
          </w:tcPr>
          <w:p w:rsidR="00812C7A" w:rsidRDefault="00812C7A" w:rsidP="00394F7D">
            <w:pPr>
              <w:jc w:val="both"/>
              <w:rPr>
                <w:b/>
                <w:i/>
              </w:rPr>
            </w:pPr>
          </w:p>
          <w:p w:rsidR="00C613B3" w:rsidRDefault="00C613B3" w:rsidP="00394F7D">
            <w:pPr>
              <w:ind w:firstLine="669"/>
            </w:pPr>
          </w:p>
          <w:p w:rsidR="00812C7A" w:rsidRPr="00A12778" w:rsidRDefault="00812C7A" w:rsidP="00394F7D">
            <w:pPr>
              <w:ind w:firstLine="669"/>
              <w:rPr>
                <w:b/>
                <w:i/>
              </w:rPr>
            </w:pPr>
            <w:r w:rsidRPr="00A12778">
              <w:t xml:space="preserve">Сроки поставки товара/ выполнения работ: </w:t>
            </w:r>
            <w:r w:rsidRPr="00B06BA8">
              <w:t>не позднее 20 апреля 2013 года.</w:t>
            </w:r>
          </w:p>
          <w:p w:rsidR="00812C7A" w:rsidRPr="00FF0632" w:rsidRDefault="00812C7A" w:rsidP="00394F7D">
            <w:pPr>
              <w:ind w:firstLine="669"/>
            </w:pPr>
            <w:r w:rsidRPr="00CC2B95">
              <w:t xml:space="preserve">Место </w:t>
            </w:r>
            <w:r w:rsidRPr="00FF0632">
              <w:t>по</w:t>
            </w:r>
            <w:r>
              <w:t>ставки товара/ выполнения работ</w:t>
            </w:r>
            <w:r w:rsidRPr="00FF0632">
              <w:t>:</w:t>
            </w:r>
          </w:p>
          <w:p w:rsidR="00812C7A" w:rsidRPr="00A12778" w:rsidRDefault="00812C7A" w:rsidP="00394F7D">
            <w:pPr>
              <w:ind w:firstLine="669"/>
              <w:jc w:val="both"/>
            </w:pPr>
            <w:r w:rsidRPr="00A12778">
              <w:t xml:space="preserve">- для вагонов и 20 тонных контейнеров: ст. </w:t>
            </w:r>
            <w:proofErr w:type="spellStart"/>
            <w:r w:rsidRPr="00A12778">
              <w:t>Базаиха</w:t>
            </w:r>
            <w:proofErr w:type="spellEnd"/>
            <w:r w:rsidRPr="00A12778">
              <w:t xml:space="preserve">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г. Железногорск, грузополучатель - ФГУП «ГХК»;</w:t>
            </w:r>
          </w:p>
          <w:p w:rsidR="00812C7A" w:rsidRPr="00A12778" w:rsidRDefault="00812C7A" w:rsidP="00394F7D">
            <w:pPr>
              <w:ind w:firstLine="669"/>
              <w:jc w:val="both"/>
            </w:pPr>
            <w:r w:rsidRPr="00A12778">
              <w:t>- для контейнеров менее 20 тонн: ст. Красноярск, грузополучатель - ФГУП «ГХК»;</w:t>
            </w:r>
          </w:p>
          <w:p w:rsidR="00812C7A" w:rsidRPr="00A12778" w:rsidRDefault="00812C7A" w:rsidP="00394F7D">
            <w:pPr>
              <w:pStyle w:val="af5"/>
              <w:ind w:firstLine="669"/>
            </w:pPr>
            <w:r w:rsidRPr="00A12778">
              <w:t xml:space="preserve">- </w:t>
            </w:r>
            <w:proofErr w:type="spellStart"/>
            <w:r w:rsidRPr="00A12778">
              <w:t>грузобагажное</w:t>
            </w:r>
            <w:proofErr w:type="spellEnd"/>
            <w:r w:rsidRPr="00A12778">
              <w:t xml:space="preserve"> отделение – ст. Красноярск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грузополучатель - ФГУП «ГХК».</w:t>
            </w:r>
          </w:p>
          <w:p w:rsidR="00812C7A" w:rsidRPr="00A12778" w:rsidRDefault="00812C7A" w:rsidP="00394F7D">
            <w:pPr>
              <w:ind w:firstLine="669"/>
              <w:jc w:val="both"/>
            </w:pPr>
            <w:r w:rsidRPr="00A12778">
              <w:t xml:space="preserve">- для автотранспорта - ЗАТО Железногорск, </w:t>
            </w:r>
            <w:proofErr w:type="gramStart"/>
            <w:r w:rsidRPr="00A12778">
              <w:t>г</w:t>
            </w:r>
            <w:proofErr w:type="gramEnd"/>
            <w:r w:rsidRPr="00A12778">
              <w:t>. Железногорск, ул. Ленина 76, склад ТСЦ ФГУП «ГХК».</w:t>
            </w:r>
          </w:p>
          <w:p w:rsidR="00812C7A" w:rsidRPr="000F4809" w:rsidRDefault="00812C7A" w:rsidP="00394F7D">
            <w:pPr>
              <w:ind w:firstLine="669"/>
              <w:jc w:val="both"/>
            </w:pPr>
          </w:p>
          <w:p w:rsidR="00812C7A" w:rsidRPr="005A5B14" w:rsidRDefault="00812C7A" w:rsidP="00394F7D">
            <w:pPr>
              <w:ind w:firstLine="669"/>
              <w:jc w:val="both"/>
            </w:pPr>
            <w:r w:rsidRPr="005A5B14">
              <w:t xml:space="preserve">Оплата по настоящему Договору осуществляется Заказчиком платежными поручениями с расчетного счета Заказчика на расчетный счет Исполнителя на основании выставленных Исполнителем счетов в следующем порядке: </w:t>
            </w:r>
          </w:p>
          <w:p w:rsidR="00812C7A" w:rsidRPr="005A5B14" w:rsidRDefault="00812C7A" w:rsidP="00394F7D">
            <w:pPr>
              <w:ind w:firstLine="669"/>
              <w:jc w:val="both"/>
            </w:pPr>
            <w:r w:rsidRPr="005A5B14">
              <w:t xml:space="preserve">- авансовый платеж в размере </w:t>
            </w:r>
            <w:r>
              <w:t>25</w:t>
            </w:r>
            <w:r w:rsidRPr="005A5B14">
              <w:t xml:space="preserve">% от стоимости Договора в течение 15 (пятнадцати) банковских дней после получения Заказчиком банковской гарантии при условии поступления соответствующих денежных средств от </w:t>
            </w:r>
            <w:proofErr w:type="spellStart"/>
            <w:r w:rsidRPr="005A5B14">
              <w:t>Гензаказчика</w:t>
            </w:r>
            <w:proofErr w:type="spellEnd"/>
            <w:r w:rsidRPr="005A5B14">
              <w:t>.</w:t>
            </w:r>
          </w:p>
          <w:p w:rsidR="00812C7A" w:rsidRPr="005A5B14" w:rsidRDefault="00812C7A" w:rsidP="00394F7D">
            <w:pPr>
              <w:ind w:firstLine="669"/>
              <w:jc w:val="both"/>
            </w:pPr>
            <w:r w:rsidRPr="005A5B14">
              <w:t>- окончательный расчет в размере 7</w:t>
            </w:r>
            <w:r>
              <w:t>5</w:t>
            </w:r>
            <w:r w:rsidRPr="005A5B14">
              <w:t xml:space="preserve">% - в течение 15 (пятнадцати) банковских дней после получения соответствующих денежных средств от </w:t>
            </w:r>
            <w:proofErr w:type="spellStart"/>
            <w:r w:rsidRPr="005A5B14">
              <w:t>Гензаказчика</w:t>
            </w:r>
            <w:proofErr w:type="spellEnd"/>
            <w:r w:rsidRPr="005A5B14">
              <w:t>, на основании двухстороннего Акта приема-передачи Товара</w:t>
            </w:r>
            <w:r w:rsidRPr="005A5B14">
              <w:rPr>
                <w:noProof/>
                <w:snapToGrid w:val="0"/>
              </w:rPr>
              <w:t>.</w:t>
            </w:r>
          </w:p>
          <w:p w:rsidR="00812C7A" w:rsidRPr="005A5B14" w:rsidRDefault="00812C7A" w:rsidP="00394F7D">
            <w:pPr>
              <w:pStyle w:val="Times12"/>
              <w:overflowPunct/>
              <w:autoSpaceDE/>
              <w:autoSpaceDN/>
              <w:adjustRightInd/>
              <w:ind w:firstLine="669"/>
              <w:rPr>
                <w:b/>
                <w:i/>
                <w:szCs w:val="24"/>
              </w:rPr>
            </w:pPr>
          </w:p>
          <w:p w:rsidR="00812C7A" w:rsidRPr="005A5B14" w:rsidRDefault="00812C7A" w:rsidP="00394F7D">
            <w:pPr>
              <w:pStyle w:val="Times12"/>
              <w:overflowPunct/>
              <w:autoSpaceDE/>
              <w:autoSpaceDN/>
              <w:adjustRightInd/>
              <w:ind w:firstLine="669"/>
              <w:rPr>
                <w:bCs w:val="0"/>
                <w:szCs w:val="24"/>
              </w:rPr>
            </w:pPr>
            <w:r w:rsidRPr="005A5B14">
              <w:rPr>
                <w:bCs w:val="0"/>
                <w:szCs w:val="24"/>
              </w:rPr>
              <w:t>Встречные предложения по условиям договора допускаются только по условиям оплаты:</w:t>
            </w:r>
          </w:p>
          <w:p w:rsidR="00812C7A" w:rsidRPr="005A5B14" w:rsidRDefault="00812C7A" w:rsidP="00394F7D">
            <w:pPr>
              <w:pStyle w:val="Times12"/>
              <w:overflowPunct/>
              <w:autoSpaceDE/>
              <w:autoSpaceDN/>
              <w:adjustRightInd/>
              <w:ind w:firstLine="669"/>
              <w:rPr>
                <w:rFonts w:eastAsia="Calibri"/>
                <w:bCs w:val="0"/>
                <w:szCs w:val="24"/>
              </w:rPr>
            </w:pPr>
            <w:r w:rsidRPr="005A5B14">
              <w:rPr>
                <w:rFonts w:eastAsia="Calibri"/>
                <w:bCs w:val="0"/>
                <w:szCs w:val="24"/>
              </w:rPr>
              <w:t>- уменьшение размера аванса;</w:t>
            </w:r>
          </w:p>
          <w:p w:rsidR="00812C7A" w:rsidRPr="00A35D2A" w:rsidRDefault="00812C7A" w:rsidP="00394F7D">
            <w:pPr>
              <w:pStyle w:val="Times12"/>
              <w:overflowPunct/>
              <w:autoSpaceDE/>
              <w:autoSpaceDN/>
              <w:adjustRightInd/>
              <w:ind w:firstLine="669"/>
              <w:rPr>
                <w:b/>
                <w:i/>
                <w:szCs w:val="24"/>
              </w:rPr>
            </w:pPr>
            <w:r w:rsidRPr="005A5B14">
              <w:rPr>
                <w:rFonts w:eastAsia="Calibri"/>
                <w:bCs w:val="0"/>
                <w:szCs w:val="24"/>
              </w:rPr>
              <w:t xml:space="preserve">- </w:t>
            </w:r>
            <w:proofErr w:type="spellStart"/>
            <w:r w:rsidRPr="005A5B14">
              <w:rPr>
                <w:rFonts w:eastAsia="Calibri"/>
                <w:bCs w:val="0"/>
                <w:szCs w:val="24"/>
              </w:rPr>
              <w:t>безавансовая</w:t>
            </w:r>
            <w:proofErr w:type="spellEnd"/>
            <w:r w:rsidRPr="005A5B14">
              <w:rPr>
                <w:rFonts w:eastAsia="Calibri"/>
                <w:bCs w:val="0"/>
                <w:szCs w:val="24"/>
              </w:rPr>
              <w:t xml:space="preserve"> форма оплаты.</w:t>
            </w:r>
          </w:p>
        </w:tc>
      </w:tr>
    </w:tbl>
    <w:p w:rsidR="00AD0F90" w:rsidRPr="007755D8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AD0F90" w:rsidRPr="0040335F" w:rsidTr="00394F7D">
        <w:trPr>
          <w:trHeight w:val="388"/>
        </w:trPr>
        <w:tc>
          <w:tcPr>
            <w:tcW w:w="781" w:type="dxa"/>
          </w:tcPr>
          <w:p w:rsidR="00AD0F90" w:rsidRPr="002B7C3E" w:rsidRDefault="00AD0F90" w:rsidP="00394F7D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3228" w:type="dxa"/>
          </w:tcPr>
          <w:p w:rsidR="00AD0F90" w:rsidRPr="0040335F" w:rsidRDefault="00AD0F90" w:rsidP="00394F7D">
            <w:pPr>
              <w:pStyle w:val="Times12"/>
              <w:ind w:firstLine="0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proofErr w:type="spellStart"/>
            <w:r w:rsidRPr="00836264">
              <w:rPr>
                <w:b/>
              </w:rPr>
              <w:t>www.a-k-d.ru</w:t>
            </w:r>
            <w:proofErr w:type="spellEnd"/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Место, дата и время заседания закупочной комиссии: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t>Санкт-Петербург, ул. Савушкина, д. 82, ОАО «Головной институт «ВНИПИЭТ»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 w:rsidRPr="00621D1B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</w:tc>
      </w:tr>
    </w:tbl>
    <w:p w:rsidR="00812C7A" w:rsidRPr="00812C7A" w:rsidRDefault="00812C7A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25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812C7A" w:rsidRPr="00812C7A" w:rsidTr="00394F7D">
        <w:trPr>
          <w:trHeight w:val="194"/>
        </w:trPr>
        <w:tc>
          <w:tcPr>
            <w:tcW w:w="781" w:type="dxa"/>
          </w:tcPr>
          <w:p w:rsidR="00812C7A" w:rsidRPr="00812C7A" w:rsidRDefault="00812C7A" w:rsidP="00812C7A">
            <w:pPr>
              <w:jc w:val="center"/>
            </w:pPr>
            <w:bookmarkStart w:id="2" w:name="_Ref317256138"/>
            <w:r w:rsidRPr="00812C7A">
              <w:t>25.</w:t>
            </w:r>
          </w:p>
        </w:tc>
        <w:bookmarkEnd w:id="2"/>
        <w:tc>
          <w:tcPr>
            <w:tcW w:w="3228" w:type="dxa"/>
          </w:tcPr>
          <w:p w:rsidR="00812C7A" w:rsidRPr="00812C7A" w:rsidRDefault="00812C7A" w:rsidP="00394F7D">
            <w:pPr>
              <w:ind w:right="153"/>
            </w:pPr>
            <w:r w:rsidRPr="00812C7A"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812C7A" w:rsidRPr="00812C7A" w:rsidRDefault="00812C7A" w:rsidP="001F6259">
            <w:pPr>
              <w:ind w:firstLine="669"/>
              <w:jc w:val="both"/>
            </w:pPr>
            <w:r w:rsidRPr="00812C7A">
              <w:t xml:space="preserve">Обеспечение должно быть представлено Заказчику в форме безотзывной банковской гарантии в размере </w:t>
            </w:r>
            <w:r w:rsidR="001F6259">
              <w:t>25</w:t>
            </w:r>
            <w:r w:rsidRPr="00812C7A">
              <w:t xml:space="preserve">% от цены Договора не позднее 15 (пятнадцати) рабочих дней </w:t>
            </w:r>
            <w:proofErr w:type="gramStart"/>
            <w:r w:rsidRPr="00812C7A">
              <w:t>с даты заключения</w:t>
            </w:r>
            <w:proofErr w:type="gramEnd"/>
            <w:r w:rsidRPr="00812C7A">
              <w:t xml:space="preserve"> настоящего Договора.</w:t>
            </w:r>
          </w:p>
        </w:tc>
      </w:tr>
    </w:tbl>
    <w:p w:rsidR="007755D8" w:rsidRPr="00812C7A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12C7A">
        <w:rPr>
          <w:rFonts w:ascii="Times New Roman" w:hAnsi="Times New Roman"/>
          <w:sz w:val="28"/>
          <w:szCs w:val="28"/>
        </w:rPr>
        <w:t xml:space="preserve">Пункт </w:t>
      </w:r>
      <w:r w:rsidR="00B32843" w:rsidRPr="00812C7A">
        <w:rPr>
          <w:rFonts w:ascii="Times New Roman" w:hAnsi="Times New Roman"/>
          <w:sz w:val="28"/>
          <w:szCs w:val="28"/>
        </w:rPr>
        <w:t>2.3</w:t>
      </w:r>
      <w:r w:rsidRPr="00812C7A">
        <w:rPr>
          <w:rFonts w:ascii="Times New Roman" w:hAnsi="Times New Roman"/>
          <w:sz w:val="28"/>
          <w:szCs w:val="28"/>
        </w:rPr>
        <w:t xml:space="preserve"> </w:t>
      </w:r>
      <w:r w:rsidR="00B32843" w:rsidRPr="00812C7A">
        <w:rPr>
          <w:rFonts w:ascii="Times New Roman" w:hAnsi="Times New Roman"/>
          <w:sz w:val="28"/>
          <w:szCs w:val="28"/>
        </w:rPr>
        <w:t>Части 2</w:t>
      </w:r>
      <w:r w:rsidRPr="00812C7A">
        <w:rPr>
          <w:rFonts w:ascii="Times New Roman" w:hAnsi="Times New Roman"/>
          <w:sz w:val="28"/>
          <w:szCs w:val="28"/>
        </w:rPr>
        <w:t xml:space="preserve"> «</w:t>
      </w:r>
      <w:r w:rsidR="00B32843" w:rsidRPr="00812C7A">
        <w:rPr>
          <w:rFonts w:ascii="Times New Roman" w:hAnsi="Times New Roman"/>
          <w:sz w:val="28"/>
          <w:szCs w:val="28"/>
        </w:rPr>
        <w:t>Проект договора</w:t>
      </w:r>
      <w:r w:rsidRPr="00812C7A">
        <w:rPr>
          <w:rFonts w:ascii="Times New Roman" w:hAnsi="Times New Roman"/>
          <w:sz w:val="28"/>
          <w:szCs w:val="28"/>
        </w:rPr>
        <w:t xml:space="preserve">» </w:t>
      </w:r>
      <w:r w:rsidR="00B32843" w:rsidRPr="00812C7A"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812C7A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1F6259" w:rsidRPr="001F6259" w:rsidRDefault="001F6259" w:rsidP="001F6259">
      <w:pPr>
        <w:jc w:val="both"/>
        <w:rPr>
          <w:sz w:val="28"/>
          <w:szCs w:val="28"/>
        </w:rPr>
      </w:pPr>
      <w:r w:rsidRPr="001F6259">
        <w:rPr>
          <w:sz w:val="28"/>
          <w:szCs w:val="28"/>
        </w:rPr>
        <w:t xml:space="preserve">2.3 Оплата по настоящему Договору осуществляется </w:t>
      </w:r>
      <w:r w:rsidRPr="001F6259">
        <w:rPr>
          <w:b/>
          <w:sz w:val="28"/>
          <w:szCs w:val="28"/>
        </w:rPr>
        <w:t>Заказчиком</w:t>
      </w:r>
      <w:r w:rsidRPr="001F6259">
        <w:rPr>
          <w:sz w:val="28"/>
          <w:szCs w:val="28"/>
        </w:rPr>
        <w:t xml:space="preserve"> платежными поручениями с расчетного счета </w:t>
      </w:r>
      <w:r w:rsidRPr="001F6259">
        <w:rPr>
          <w:b/>
          <w:sz w:val="28"/>
          <w:szCs w:val="28"/>
        </w:rPr>
        <w:t>Заказчика</w:t>
      </w:r>
      <w:r w:rsidRPr="001F6259">
        <w:rPr>
          <w:sz w:val="28"/>
          <w:szCs w:val="28"/>
        </w:rPr>
        <w:t xml:space="preserve"> на расчетный счет </w:t>
      </w:r>
      <w:r w:rsidRPr="001F6259">
        <w:rPr>
          <w:b/>
          <w:sz w:val="28"/>
          <w:szCs w:val="28"/>
        </w:rPr>
        <w:t>Исполнителя</w:t>
      </w:r>
      <w:r w:rsidRPr="001F6259">
        <w:rPr>
          <w:sz w:val="28"/>
          <w:szCs w:val="28"/>
        </w:rPr>
        <w:t xml:space="preserve"> на основании выставленных </w:t>
      </w:r>
      <w:r w:rsidRPr="001F6259">
        <w:rPr>
          <w:b/>
          <w:sz w:val="28"/>
          <w:szCs w:val="28"/>
        </w:rPr>
        <w:t>Исполнителем</w:t>
      </w:r>
      <w:r w:rsidRPr="001F6259">
        <w:rPr>
          <w:sz w:val="28"/>
          <w:szCs w:val="28"/>
        </w:rPr>
        <w:t xml:space="preserve"> счетов в следующем порядке: </w:t>
      </w:r>
    </w:p>
    <w:p w:rsidR="001F6259" w:rsidRPr="001F6259" w:rsidRDefault="001F6259" w:rsidP="001F6259">
      <w:pPr>
        <w:jc w:val="both"/>
        <w:rPr>
          <w:sz w:val="28"/>
          <w:szCs w:val="28"/>
        </w:rPr>
      </w:pPr>
      <w:r w:rsidRPr="001F6259">
        <w:rPr>
          <w:sz w:val="28"/>
          <w:szCs w:val="28"/>
        </w:rPr>
        <w:t xml:space="preserve">- авансовый платеж в размере </w:t>
      </w:r>
      <w:r w:rsidR="00C613B3">
        <w:rPr>
          <w:sz w:val="28"/>
          <w:szCs w:val="28"/>
        </w:rPr>
        <w:t>25</w:t>
      </w:r>
      <w:r w:rsidRPr="001F6259">
        <w:rPr>
          <w:sz w:val="28"/>
          <w:szCs w:val="28"/>
        </w:rPr>
        <w:t>% от стоимости Договора, что составляет</w:t>
      </w:r>
      <w:proofErr w:type="gramStart"/>
      <w:r w:rsidRPr="001F6259">
        <w:rPr>
          <w:sz w:val="28"/>
          <w:szCs w:val="28"/>
        </w:rPr>
        <w:t xml:space="preserve">  ______ (______) </w:t>
      </w:r>
      <w:proofErr w:type="gramEnd"/>
      <w:r w:rsidRPr="001F6259">
        <w:rPr>
          <w:sz w:val="28"/>
          <w:szCs w:val="28"/>
        </w:rPr>
        <w:t>рублей __ копеек, в том числе НДС (18%) _____ (______) рубля __ копеек</w:t>
      </w:r>
      <w:r w:rsidRPr="001F6259" w:rsidDel="00392549">
        <w:rPr>
          <w:sz w:val="28"/>
          <w:szCs w:val="28"/>
        </w:rPr>
        <w:t xml:space="preserve"> </w:t>
      </w:r>
      <w:r w:rsidRPr="001F6259">
        <w:rPr>
          <w:sz w:val="28"/>
          <w:szCs w:val="28"/>
        </w:rPr>
        <w:t xml:space="preserve">– в течение 5 (пяти) банковских дней после получения </w:t>
      </w:r>
      <w:r w:rsidRPr="001F6259">
        <w:rPr>
          <w:b/>
          <w:sz w:val="28"/>
          <w:szCs w:val="28"/>
        </w:rPr>
        <w:t>Заказчиком</w:t>
      </w:r>
      <w:r w:rsidRPr="001F6259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1F6259">
        <w:rPr>
          <w:sz w:val="28"/>
          <w:szCs w:val="28"/>
        </w:rPr>
        <w:t>Гензаказчика</w:t>
      </w:r>
      <w:proofErr w:type="spellEnd"/>
      <w:r w:rsidRPr="001F6259">
        <w:rPr>
          <w:sz w:val="28"/>
          <w:szCs w:val="28"/>
        </w:rPr>
        <w:t>.</w:t>
      </w:r>
    </w:p>
    <w:p w:rsidR="00B32843" w:rsidRPr="001F6259" w:rsidRDefault="001F6259" w:rsidP="00C613B3">
      <w:pPr>
        <w:pStyle w:val="ae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F6259">
        <w:rPr>
          <w:rFonts w:ascii="Times New Roman" w:hAnsi="Times New Roman"/>
          <w:sz w:val="28"/>
          <w:szCs w:val="28"/>
        </w:rPr>
        <w:t>- окончательный расчет в размере 7</w:t>
      </w:r>
      <w:r w:rsidR="00C613B3">
        <w:rPr>
          <w:rFonts w:ascii="Times New Roman" w:hAnsi="Times New Roman"/>
          <w:sz w:val="28"/>
          <w:szCs w:val="28"/>
        </w:rPr>
        <w:t>5</w:t>
      </w:r>
      <w:r w:rsidRPr="001F6259">
        <w:rPr>
          <w:rFonts w:ascii="Times New Roman" w:hAnsi="Times New Roman"/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1F6259">
        <w:rPr>
          <w:rFonts w:ascii="Times New Roman" w:hAnsi="Times New Roman"/>
          <w:sz w:val="28"/>
          <w:szCs w:val="28"/>
        </w:rPr>
        <w:t>Гензаказчика</w:t>
      </w:r>
      <w:proofErr w:type="spellEnd"/>
      <w:r w:rsidRPr="001F6259">
        <w:rPr>
          <w:rFonts w:ascii="Times New Roman" w:hAnsi="Times New Roman"/>
          <w:sz w:val="28"/>
          <w:szCs w:val="28"/>
        </w:rPr>
        <w:t>, на основании двухстороннего Акта приема-передачи Товара (Оборудования)</w:t>
      </w:r>
      <w:r w:rsidRPr="001F6259">
        <w:rPr>
          <w:rFonts w:ascii="Times New Roman" w:hAnsi="Times New Roman"/>
          <w:noProof/>
          <w:snapToGrid w:val="0"/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B32843" w:rsidRDefault="00B32843" w:rsidP="00B3284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B71C53">
      <w:headerReference w:type="first" r:id="rId11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69B" w:rsidRDefault="00F9369B" w:rsidP="004C7B90">
      <w:r>
        <w:separator/>
      </w:r>
    </w:p>
  </w:endnote>
  <w:endnote w:type="continuationSeparator" w:id="0">
    <w:p w:rsidR="00F9369B" w:rsidRDefault="00F9369B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69B" w:rsidRDefault="00F9369B" w:rsidP="004C7B90">
      <w:r>
        <w:separator/>
      </w:r>
    </w:p>
  </w:footnote>
  <w:footnote w:type="continuationSeparator" w:id="0">
    <w:p w:rsidR="00F9369B" w:rsidRDefault="00F9369B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4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8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2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0"/>
  </w:num>
  <w:num w:numId="3">
    <w:abstractNumId w:val="25"/>
  </w:num>
  <w:num w:numId="4">
    <w:abstractNumId w:val="14"/>
  </w:num>
  <w:num w:numId="5">
    <w:abstractNumId w:val="31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20"/>
  </w:num>
  <w:num w:numId="8">
    <w:abstractNumId w:val="24"/>
  </w:num>
  <w:num w:numId="9">
    <w:abstractNumId w:val="10"/>
  </w:num>
  <w:num w:numId="10">
    <w:abstractNumId w:val="28"/>
  </w:num>
  <w:num w:numId="11">
    <w:abstractNumId w:val="23"/>
  </w:num>
  <w:num w:numId="12">
    <w:abstractNumId w:val="29"/>
  </w:num>
  <w:num w:numId="13">
    <w:abstractNumId w:val="6"/>
  </w:num>
  <w:num w:numId="14">
    <w:abstractNumId w:val="8"/>
  </w:num>
  <w:num w:numId="15">
    <w:abstractNumId w:val="11"/>
  </w:num>
  <w:num w:numId="16">
    <w:abstractNumId w:val="32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2"/>
  </w:num>
  <w:num w:numId="23">
    <w:abstractNumId w:val="12"/>
  </w:num>
  <w:num w:numId="24">
    <w:abstractNumId w:val="27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1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7621"/>
    <w:rsid w:val="00051967"/>
    <w:rsid w:val="0006029B"/>
    <w:rsid w:val="000852DD"/>
    <w:rsid w:val="000A654A"/>
    <w:rsid w:val="000B0F89"/>
    <w:rsid w:val="000B120A"/>
    <w:rsid w:val="000D491E"/>
    <w:rsid w:val="000E50A5"/>
    <w:rsid w:val="000E5D9A"/>
    <w:rsid w:val="000F10B3"/>
    <w:rsid w:val="000F4683"/>
    <w:rsid w:val="000F5D60"/>
    <w:rsid w:val="00104782"/>
    <w:rsid w:val="00105428"/>
    <w:rsid w:val="00105BAB"/>
    <w:rsid w:val="00107C57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502C72"/>
    <w:rsid w:val="005067B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4A06"/>
    <w:rsid w:val="006B05D9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5B99"/>
    <w:rsid w:val="00836264"/>
    <w:rsid w:val="00845898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91D9B"/>
    <w:rsid w:val="00AA1C02"/>
    <w:rsid w:val="00AB0ECA"/>
    <w:rsid w:val="00AD0F90"/>
    <w:rsid w:val="00AD27CC"/>
    <w:rsid w:val="00AF4A3C"/>
    <w:rsid w:val="00B068F8"/>
    <w:rsid w:val="00B25731"/>
    <w:rsid w:val="00B32843"/>
    <w:rsid w:val="00B422AD"/>
    <w:rsid w:val="00B56E6E"/>
    <w:rsid w:val="00B5789E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56D01"/>
    <w:rsid w:val="00C613B3"/>
    <w:rsid w:val="00C674B1"/>
    <w:rsid w:val="00C7694C"/>
    <w:rsid w:val="00CA5F16"/>
    <w:rsid w:val="00CA695A"/>
    <w:rsid w:val="00CC3E9A"/>
    <w:rsid w:val="00CE0B1C"/>
    <w:rsid w:val="00CE3847"/>
    <w:rsid w:val="00CF2BE0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333B"/>
    <w:rsid w:val="00EE3ADB"/>
    <w:rsid w:val="00F30B8B"/>
    <w:rsid w:val="00F601FE"/>
    <w:rsid w:val="00F656FF"/>
    <w:rsid w:val="00F82B8C"/>
    <w:rsid w:val="00F9369B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6075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5</cp:revision>
  <cp:lastPrinted>2012-07-26T10:14:00Z</cp:lastPrinted>
  <dcterms:created xsi:type="dcterms:W3CDTF">2012-10-31T10:41:00Z</dcterms:created>
  <dcterms:modified xsi:type="dcterms:W3CDTF">2012-10-31T12:18:00Z</dcterms:modified>
</cp:coreProperties>
</file>