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4"/>
      </w:tblGrid>
      <w:tr w:rsidR="003224B6" w:rsidRPr="00BF692D" w:rsidTr="000E4486">
        <w:trPr>
          <w:trHeight w:val="564"/>
        </w:trPr>
        <w:tc>
          <w:tcPr>
            <w:tcW w:w="10774" w:type="dxa"/>
            <w:tcBorders>
              <w:top w:val="nil"/>
              <w:left w:val="nil"/>
              <w:bottom w:val="nil"/>
              <w:right w:val="nil"/>
            </w:tcBorders>
          </w:tcPr>
          <w:p w:rsidR="003224B6" w:rsidRDefault="003224B6" w:rsidP="001B7445">
            <w:pPr>
              <w:spacing w:after="0"/>
              <w:jc w:val="center"/>
              <w:outlineLvl w:val="0"/>
              <w:rPr>
                <w:b/>
                <w:sz w:val="22"/>
                <w:szCs w:val="22"/>
              </w:rPr>
            </w:pPr>
            <w:r w:rsidRPr="00BF692D">
              <w:br w:type="page"/>
            </w:r>
            <w:bookmarkStart w:id="0" w:name="_ЧАСТЬ_II._ПРОЕКТ_ГОСУДАРСТВЕННОГО_К"/>
            <w:bookmarkEnd w:id="0"/>
            <w:r w:rsidRPr="00BF692D">
              <w:rPr>
                <w:b/>
                <w:sz w:val="22"/>
                <w:szCs w:val="22"/>
              </w:rPr>
              <w:t>ДОГОВОР</w:t>
            </w:r>
          </w:p>
          <w:p w:rsidR="003224B6" w:rsidRPr="00BF692D" w:rsidRDefault="003224B6" w:rsidP="001B7445">
            <w:pPr>
              <w:spacing w:after="0"/>
              <w:jc w:val="center"/>
              <w:outlineLvl w:val="0"/>
              <w:rPr>
                <w:b/>
                <w:sz w:val="22"/>
                <w:szCs w:val="22"/>
              </w:rPr>
            </w:pPr>
            <w:r w:rsidRPr="00BF692D">
              <w:rPr>
                <w:b/>
                <w:sz w:val="22"/>
                <w:szCs w:val="22"/>
              </w:rPr>
              <w:t xml:space="preserve">№ </w:t>
            </w:r>
            <w:r w:rsidR="009F5712" w:rsidRPr="00BF692D">
              <w:rPr>
                <w:bCs/>
                <w:i/>
              </w:rPr>
              <w:t xml:space="preserve"> </w:t>
            </w:r>
            <w:r w:rsidR="009F5712" w:rsidRPr="00BF692D">
              <w:rPr>
                <w:b/>
                <w:bCs/>
              </w:rPr>
              <w:t>АЭМ/КД-РоАЭС-4-136</w:t>
            </w:r>
            <w:r w:rsidR="006D7484">
              <w:rPr>
                <w:b/>
                <w:bCs/>
              </w:rPr>
              <w:t xml:space="preserve"> от __</w:t>
            </w:r>
            <w:r w:rsidR="00346EE7" w:rsidRPr="007A2AC2">
              <w:rPr>
                <w:b/>
                <w:bCs/>
              </w:rPr>
              <w:t>_____</w:t>
            </w:r>
            <w:r w:rsidR="006D7484">
              <w:rPr>
                <w:b/>
                <w:bCs/>
              </w:rPr>
              <w:t>______________</w:t>
            </w:r>
          </w:p>
          <w:p w:rsidR="00346EE7" w:rsidRPr="00BF692D" w:rsidRDefault="00346EE7" w:rsidP="001B7445">
            <w:pPr>
              <w:spacing w:after="0"/>
              <w:jc w:val="center"/>
              <w:rPr>
                <w:b/>
                <w:sz w:val="22"/>
                <w:szCs w:val="22"/>
              </w:rPr>
            </w:pPr>
            <w:r w:rsidRPr="00BF692D">
              <w:rPr>
                <w:b/>
                <w:sz w:val="22"/>
                <w:szCs w:val="22"/>
              </w:rPr>
              <w:t>Поставки</w:t>
            </w:r>
          </w:p>
          <w:p w:rsidR="003224B6" w:rsidRPr="00BF692D" w:rsidRDefault="003224B6" w:rsidP="00904DE3">
            <w:pPr>
              <w:spacing w:after="0"/>
              <w:rPr>
                <w:sz w:val="22"/>
                <w:szCs w:val="22"/>
              </w:rPr>
            </w:pPr>
          </w:p>
          <w:p w:rsidR="003224B6" w:rsidRPr="00BF692D" w:rsidRDefault="003224B6" w:rsidP="00904DE3">
            <w:pPr>
              <w:spacing w:after="0"/>
              <w:rPr>
                <w:sz w:val="22"/>
                <w:szCs w:val="22"/>
              </w:rPr>
            </w:pPr>
            <w:r w:rsidRPr="00BF692D">
              <w:rPr>
                <w:sz w:val="22"/>
                <w:szCs w:val="22"/>
              </w:rPr>
              <w:t xml:space="preserve">Колпино, Санкт-Петербург                    </w:t>
            </w:r>
          </w:p>
          <w:p w:rsidR="003224B6" w:rsidRPr="00BF692D" w:rsidRDefault="003224B6" w:rsidP="00904DE3">
            <w:pPr>
              <w:spacing w:after="0"/>
              <w:rPr>
                <w:sz w:val="22"/>
                <w:szCs w:val="22"/>
              </w:rPr>
            </w:pPr>
          </w:p>
          <w:p w:rsidR="003224B6" w:rsidRPr="006B6CBE" w:rsidRDefault="00B4429A" w:rsidP="00904DE3">
            <w:pPr>
              <w:spacing w:after="0"/>
              <w:rPr>
                <w:sz w:val="22"/>
                <w:szCs w:val="22"/>
              </w:rPr>
            </w:pPr>
            <w:r w:rsidRPr="00BF692D">
              <w:rPr>
                <w:sz w:val="22"/>
                <w:szCs w:val="22"/>
              </w:rPr>
              <w:t>_________________________________________</w:t>
            </w:r>
            <w:r w:rsidR="003224B6" w:rsidRPr="00BF692D">
              <w:rPr>
                <w:sz w:val="22"/>
                <w:szCs w:val="22"/>
              </w:rPr>
              <w:t xml:space="preserve">, именуемое в дальнейшем </w:t>
            </w:r>
            <w:r w:rsidR="003224B6" w:rsidRPr="00BF692D">
              <w:rPr>
                <w:b/>
                <w:sz w:val="22"/>
                <w:szCs w:val="22"/>
              </w:rPr>
              <w:t xml:space="preserve">Поставщик, </w:t>
            </w:r>
            <w:r w:rsidR="003224B6" w:rsidRPr="00BF692D">
              <w:rPr>
                <w:sz w:val="22"/>
                <w:szCs w:val="22"/>
              </w:rPr>
              <w:t xml:space="preserve">в лице </w:t>
            </w:r>
            <w:r w:rsidRPr="00BF692D">
              <w:rPr>
                <w:sz w:val="22"/>
                <w:szCs w:val="22"/>
              </w:rPr>
              <w:t>____________________</w:t>
            </w:r>
            <w:r w:rsidR="003224B6" w:rsidRPr="00BF692D">
              <w:rPr>
                <w:sz w:val="22"/>
                <w:szCs w:val="22"/>
              </w:rPr>
              <w:t xml:space="preserve"> действующего на основании </w:t>
            </w:r>
            <w:r w:rsidRPr="00BF692D">
              <w:rPr>
                <w:sz w:val="22"/>
                <w:szCs w:val="22"/>
              </w:rPr>
              <w:t>_________________</w:t>
            </w:r>
            <w:r w:rsidR="003224B6" w:rsidRPr="00BF692D">
              <w:rPr>
                <w:sz w:val="22"/>
                <w:szCs w:val="22"/>
              </w:rPr>
              <w:t xml:space="preserve">, с одной стороны и Закрытое акционерное  общество «Инжиниринговая компания «АЭМ-технологии» (далее ЗАО «АЭМ-технологии»), г.Санкт-Петербург, РФ именуемое в дальнейшем </w:t>
            </w:r>
            <w:r w:rsidR="003224B6" w:rsidRPr="00BF692D">
              <w:rPr>
                <w:b/>
                <w:sz w:val="22"/>
                <w:szCs w:val="22"/>
              </w:rPr>
              <w:t>Покупатель,</w:t>
            </w:r>
            <w:r w:rsidR="003224B6" w:rsidRPr="00BF692D">
              <w:rPr>
                <w:sz w:val="22"/>
                <w:szCs w:val="22"/>
              </w:rPr>
              <w:t xml:space="preserve"> в лице Генерального директора Пакерманова Е.М., действующего </w:t>
            </w:r>
            <w:r w:rsidR="003224B6" w:rsidRPr="006B6CBE">
              <w:rPr>
                <w:sz w:val="22"/>
                <w:szCs w:val="22"/>
              </w:rPr>
              <w:t xml:space="preserve">на основании Устава, с другой стороны, при совместном упоминании именуемые </w:t>
            </w:r>
            <w:r w:rsidR="003224B6" w:rsidRPr="006B6CBE">
              <w:rPr>
                <w:b/>
                <w:sz w:val="22"/>
                <w:szCs w:val="22"/>
              </w:rPr>
              <w:t>Стороны</w:t>
            </w:r>
            <w:r w:rsidR="003224B6" w:rsidRPr="006B6CBE">
              <w:rPr>
                <w:sz w:val="22"/>
                <w:szCs w:val="22"/>
              </w:rPr>
              <w:t>, заключили настоящий Договор о нижеследующем:</w:t>
            </w:r>
          </w:p>
          <w:p w:rsidR="003224B6" w:rsidRPr="006B6CBE" w:rsidRDefault="003224B6" w:rsidP="00904DE3">
            <w:pPr>
              <w:spacing w:after="0"/>
              <w:rPr>
                <w:sz w:val="22"/>
                <w:szCs w:val="22"/>
              </w:rPr>
            </w:pPr>
          </w:p>
          <w:p w:rsidR="003224B6" w:rsidRPr="006B6CBE" w:rsidRDefault="003224B6" w:rsidP="00904DE3">
            <w:pPr>
              <w:pStyle w:val="1"/>
              <w:keepNext w:val="0"/>
              <w:widowControl w:val="0"/>
              <w:suppressAutoHyphens/>
              <w:spacing w:before="0" w:after="0"/>
              <w:jc w:val="both"/>
              <w:rPr>
                <w:b/>
                <w:sz w:val="22"/>
                <w:szCs w:val="22"/>
              </w:rPr>
            </w:pPr>
            <w:r w:rsidRPr="006B6CBE">
              <w:rPr>
                <w:b/>
                <w:sz w:val="22"/>
                <w:szCs w:val="22"/>
              </w:rPr>
              <w:t>1. Предмет Договора</w:t>
            </w:r>
          </w:p>
          <w:p w:rsidR="003224B6" w:rsidRPr="006B6CBE" w:rsidRDefault="003224B6" w:rsidP="00904DE3">
            <w:pPr>
              <w:pStyle w:val="2d"/>
              <w:numPr>
                <w:ilvl w:val="1"/>
                <w:numId w:val="48"/>
              </w:numPr>
              <w:tabs>
                <w:tab w:val="left" w:pos="851"/>
              </w:tabs>
              <w:autoSpaceDE w:val="0"/>
              <w:autoSpaceDN w:val="0"/>
              <w:ind w:left="0" w:firstLine="0"/>
              <w:jc w:val="both"/>
              <w:rPr>
                <w:sz w:val="22"/>
                <w:szCs w:val="22"/>
              </w:rPr>
            </w:pPr>
            <w:r w:rsidRPr="006B6CBE">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w:t>
            </w:r>
            <w:r w:rsidR="00BF704F" w:rsidRPr="006B6CBE">
              <w:rPr>
                <w:sz w:val="22"/>
                <w:szCs w:val="22"/>
              </w:rPr>
              <w:t xml:space="preserve"> на атомных электростанциях </w:t>
            </w:r>
            <w:r w:rsidRPr="006B6CBE">
              <w:rPr>
                <w:sz w:val="22"/>
                <w:szCs w:val="22"/>
              </w:rPr>
              <w:t xml:space="preserve">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3224B6" w:rsidRPr="00BF692D" w:rsidRDefault="003224B6" w:rsidP="00904DE3">
            <w:pPr>
              <w:pStyle w:val="2d"/>
              <w:numPr>
                <w:ilvl w:val="1"/>
                <w:numId w:val="47"/>
              </w:numPr>
              <w:autoSpaceDE w:val="0"/>
              <w:autoSpaceDN w:val="0"/>
              <w:ind w:left="0" w:firstLine="0"/>
              <w:jc w:val="both"/>
              <w:rPr>
                <w:sz w:val="22"/>
                <w:szCs w:val="22"/>
              </w:rPr>
            </w:pPr>
            <w:r w:rsidRPr="00BF692D">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3224B6" w:rsidRPr="00BF692D" w:rsidRDefault="003224B6" w:rsidP="00904DE3">
            <w:pPr>
              <w:pStyle w:val="2d"/>
              <w:numPr>
                <w:ilvl w:val="1"/>
                <w:numId w:val="47"/>
              </w:numPr>
              <w:autoSpaceDE w:val="0"/>
              <w:autoSpaceDN w:val="0"/>
              <w:ind w:left="0" w:firstLine="0"/>
              <w:jc w:val="both"/>
              <w:rPr>
                <w:sz w:val="22"/>
                <w:szCs w:val="22"/>
              </w:rPr>
            </w:pPr>
            <w:r w:rsidRPr="00BF692D">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3224B6" w:rsidRPr="00BF692D" w:rsidRDefault="003224B6" w:rsidP="00904DE3">
            <w:pPr>
              <w:tabs>
                <w:tab w:val="left" w:pos="709"/>
              </w:tabs>
              <w:autoSpaceDE w:val="0"/>
              <w:autoSpaceDN w:val="0"/>
              <w:adjustRightInd w:val="0"/>
              <w:spacing w:after="0"/>
              <w:rPr>
                <w:sz w:val="22"/>
                <w:szCs w:val="22"/>
              </w:rPr>
            </w:pPr>
            <w:r w:rsidRPr="00BF692D">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3224B6" w:rsidRPr="00BF692D" w:rsidRDefault="003224B6" w:rsidP="00904DE3">
            <w:pPr>
              <w:tabs>
                <w:tab w:val="left" w:pos="0"/>
              </w:tabs>
              <w:autoSpaceDE w:val="0"/>
              <w:autoSpaceDN w:val="0"/>
              <w:adjustRightInd w:val="0"/>
              <w:spacing w:after="0"/>
              <w:rPr>
                <w:sz w:val="22"/>
                <w:szCs w:val="22"/>
              </w:rPr>
            </w:pPr>
            <w:r w:rsidRPr="00BF692D">
              <w:rPr>
                <w:sz w:val="22"/>
                <w:szCs w:val="22"/>
              </w:rPr>
              <w:t>1.2. Покупатель обязуется принять и оплатить Изделия.</w:t>
            </w:r>
          </w:p>
          <w:p w:rsidR="003224B6" w:rsidRPr="00BF692D" w:rsidRDefault="003224B6" w:rsidP="00904DE3">
            <w:pPr>
              <w:tabs>
                <w:tab w:val="left" w:pos="0"/>
              </w:tabs>
              <w:autoSpaceDE w:val="0"/>
              <w:autoSpaceDN w:val="0"/>
              <w:adjustRightInd w:val="0"/>
              <w:spacing w:after="0"/>
              <w:rPr>
                <w:spacing w:val="4"/>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2. Термины и определения</w:t>
            </w:r>
          </w:p>
          <w:p w:rsidR="003224B6" w:rsidRPr="00BF692D" w:rsidRDefault="003224B6" w:rsidP="00904DE3">
            <w:pPr>
              <w:spacing w:after="0"/>
              <w:rPr>
                <w:sz w:val="22"/>
                <w:szCs w:val="22"/>
              </w:rPr>
            </w:pPr>
            <w:r w:rsidRPr="00BF692D">
              <w:rPr>
                <w:sz w:val="22"/>
                <w:szCs w:val="22"/>
              </w:rPr>
              <w:t>Термины, используемые в Договоре, означают нижеследующее:</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«АС» - атомная электростанция.</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 xml:space="preserve"> «Грузополучатель» - </w:t>
            </w:r>
            <w:r w:rsidRPr="00BF692D">
              <w:rPr>
                <w:b w:val="0"/>
                <w:i w:val="0"/>
                <w:sz w:val="22"/>
                <w:szCs w:val="22"/>
                <w:lang w:eastAsia="en-US"/>
              </w:rPr>
              <w:t>грузополучатель - физическое или юридическое лицо, уполномоченное на получение груза</w:t>
            </w:r>
            <w:r w:rsidRPr="00BF692D">
              <w:rPr>
                <w:b w:val="0"/>
                <w:i w:val="0"/>
                <w:sz w:val="22"/>
                <w:szCs w:val="22"/>
              </w:rPr>
              <w:t>.</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«Дата вступления Договора в силу» - дата подписания Сторонами  Договора.</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bCs/>
                <w:i w:val="0"/>
                <w:sz w:val="22"/>
                <w:szCs w:val="22"/>
              </w:rPr>
              <w:t>«Дефект»</w:t>
            </w:r>
            <w:r w:rsidR="00B868EC" w:rsidRPr="00BF692D">
              <w:rPr>
                <w:b w:val="0"/>
                <w:bCs/>
                <w:i w:val="0"/>
                <w:sz w:val="22"/>
                <w:szCs w:val="22"/>
              </w:rPr>
              <w:t xml:space="preserve"> </w:t>
            </w:r>
            <w:r w:rsidRPr="00BF692D">
              <w:rPr>
                <w:b w:val="0"/>
                <w:bCs/>
                <w:i w:val="0"/>
                <w:sz w:val="22"/>
                <w:szCs w:val="22"/>
              </w:rPr>
              <w:t>-</w:t>
            </w:r>
            <w:r w:rsidR="00B868EC" w:rsidRPr="00BF692D">
              <w:rPr>
                <w:b w:val="0"/>
                <w:bCs/>
                <w:i w:val="0"/>
                <w:sz w:val="22"/>
                <w:szCs w:val="22"/>
              </w:rPr>
              <w:t xml:space="preserve"> </w:t>
            </w:r>
            <w:r w:rsidRPr="00BF692D">
              <w:rPr>
                <w:b w:val="0"/>
                <w:i w:val="0"/>
                <w:sz w:val="22"/>
                <w:szCs w:val="22"/>
              </w:rPr>
              <w:t>каждое отдельное несоответствие Изделия установленным требованиям.</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«Документация» - товаросопроводительная и Технологическая документация на Изделия.</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«Качество» – степень соот</w:t>
            </w:r>
            <w:r w:rsidR="00B868EC" w:rsidRPr="00BF692D">
              <w:rPr>
                <w:b w:val="0"/>
                <w:i w:val="0"/>
                <w:sz w:val="22"/>
                <w:szCs w:val="22"/>
              </w:rPr>
              <w:t>ветствия Изделий, комплектующих</w:t>
            </w:r>
            <w:r w:rsidRPr="00BF692D">
              <w:rPr>
                <w:b w:val="0"/>
                <w:i w:val="0"/>
                <w:sz w:val="22"/>
                <w:szCs w:val="22"/>
              </w:rPr>
              <w:t>, работ, услуг, процессов, установленным требованиям технологической, конструкторской и /или нормативной документации.</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«Контроль качества» – контроль количественных и (или) качественных характеристик продукции.</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3224B6" w:rsidRPr="00BF692D" w:rsidRDefault="003224B6" w:rsidP="00904DE3">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224B6" w:rsidRPr="00BF692D" w:rsidRDefault="003224B6" w:rsidP="00904DE3">
            <w:pPr>
              <w:pStyle w:val="2d"/>
              <w:numPr>
                <w:ilvl w:val="1"/>
                <w:numId w:val="49"/>
              </w:numPr>
              <w:autoSpaceDE w:val="0"/>
              <w:autoSpaceDN w:val="0"/>
              <w:ind w:left="0" w:firstLine="0"/>
              <w:jc w:val="both"/>
              <w:rPr>
                <w:sz w:val="22"/>
                <w:szCs w:val="22"/>
              </w:rPr>
            </w:pPr>
            <w:r w:rsidRPr="00BF692D">
              <w:rPr>
                <w:sz w:val="22"/>
                <w:szCs w:val="22"/>
              </w:rPr>
              <w:lastRenderedPageBreak/>
              <w:t>«План качества» - документ, в котором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3224B6" w:rsidRPr="00BF692D" w:rsidRDefault="003224B6" w:rsidP="00904DE3">
            <w:pPr>
              <w:pStyle w:val="2d"/>
              <w:numPr>
                <w:ilvl w:val="1"/>
                <w:numId w:val="49"/>
              </w:numPr>
              <w:autoSpaceDE w:val="0"/>
              <w:autoSpaceDN w:val="0"/>
              <w:ind w:left="0" w:firstLine="0"/>
              <w:jc w:val="both"/>
              <w:rPr>
                <w:sz w:val="22"/>
                <w:szCs w:val="22"/>
              </w:rPr>
            </w:pPr>
            <w:r w:rsidRPr="00BF692D">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3224B6" w:rsidRPr="00BF692D" w:rsidRDefault="003224B6" w:rsidP="00904DE3">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«Процедура» - документированный установленный способ осуществления деятельности или процесса.</w:t>
            </w:r>
          </w:p>
          <w:p w:rsidR="003224B6" w:rsidRPr="00BF692D" w:rsidRDefault="003224B6" w:rsidP="00904DE3">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3224B6" w:rsidRPr="00BF692D" w:rsidRDefault="003224B6" w:rsidP="00904DE3">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w:t>
            </w:r>
            <w:r w:rsidRPr="00BF692D">
              <w:rPr>
                <w:b w:val="0"/>
                <w:bCs/>
                <w:i w:val="0"/>
                <w:sz w:val="22"/>
                <w:szCs w:val="22"/>
              </w:rPr>
              <w:t>Технологическая</w:t>
            </w:r>
            <w:r w:rsidRPr="00BF692D">
              <w:rPr>
                <w:b w:val="0"/>
                <w:i w:val="0"/>
                <w:sz w:val="22"/>
                <w:szCs w:val="22"/>
              </w:rPr>
              <w:t xml:space="preserve"> документация» - технологическая документация на Изделия.</w:t>
            </w:r>
          </w:p>
          <w:p w:rsidR="003224B6" w:rsidRPr="00BF692D" w:rsidRDefault="003224B6" w:rsidP="00904DE3">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«Уполномоченная организация» - организация, осуществляющая приёмку продукции согласно Планам Качества.</w:t>
            </w:r>
          </w:p>
          <w:p w:rsidR="00ED7780" w:rsidRPr="00BF692D" w:rsidRDefault="003224B6" w:rsidP="00904DE3">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«Уведомление о готовности</w:t>
            </w:r>
            <w:r w:rsidR="003307DF" w:rsidRPr="00BF692D">
              <w:rPr>
                <w:b w:val="0"/>
                <w:i w:val="0"/>
                <w:sz w:val="22"/>
                <w:szCs w:val="22"/>
              </w:rPr>
              <w:t xml:space="preserve"> к проведению испытаний</w:t>
            </w:r>
            <w:r w:rsidRPr="00BF692D">
              <w:rPr>
                <w:b w:val="0"/>
                <w:i w:val="0"/>
                <w:sz w:val="22"/>
                <w:szCs w:val="22"/>
              </w:rPr>
              <w:t>» - документ о качестве принятой продукции, подписанный Уполномоченной организацией.</w:t>
            </w:r>
          </w:p>
          <w:p w:rsidR="003224B6" w:rsidRPr="00BF692D" w:rsidRDefault="003224B6" w:rsidP="00904DE3">
            <w:pPr>
              <w:pStyle w:val="34"/>
              <w:spacing w:before="0" w:after="0"/>
              <w:rPr>
                <w:b w:val="0"/>
                <w:i w:val="0"/>
                <w:sz w:val="22"/>
                <w:szCs w:val="22"/>
              </w:rPr>
            </w:pPr>
            <w:r w:rsidRPr="00BF692D">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3224B6" w:rsidRPr="00BF692D" w:rsidRDefault="003224B6" w:rsidP="00904DE3">
            <w:pPr>
              <w:pStyle w:val="34"/>
              <w:spacing w:before="0" w:after="0"/>
              <w:rPr>
                <w:b w:val="0"/>
                <w:i w:val="0"/>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3. Сроки поставки Изделий</w:t>
            </w:r>
          </w:p>
          <w:p w:rsidR="003224B6" w:rsidRPr="00BF692D" w:rsidRDefault="003224B6" w:rsidP="00904DE3">
            <w:pPr>
              <w:numPr>
                <w:ilvl w:val="0"/>
                <w:numId w:val="6"/>
              </w:numPr>
              <w:spacing w:after="0"/>
              <w:ind w:left="0" w:firstLine="0"/>
              <w:rPr>
                <w:sz w:val="22"/>
                <w:szCs w:val="22"/>
              </w:rPr>
            </w:pPr>
            <w:r w:rsidRPr="00BF692D">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3224B6" w:rsidRPr="00BF692D" w:rsidRDefault="003224B6" w:rsidP="00904DE3">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(от Поставщика до указанного Покупателем места таможенного оформления и далее до адреса разгрузки).</w:t>
            </w:r>
          </w:p>
          <w:p w:rsidR="003224B6" w:rsidRPr="00BF692D" w:rsidRDefault="003224B6" w:rsidP="00904DE3">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 w:val="22"/>
                <w:szCs w:val="22"/>
              </w:rPr>
            </w:pPr>
            <w:r w:rsidRPr="00BF692D">
              <w:rPr>
                <w:b w:val="0"/>
                <w:i w:val="0"/>
                <w:noProof/>
                <w:sz w:val="22"/>
                <w:szCs w:val="22"/>
              </w:rPr>
              <w:t>С письменного согласия Покупателя,</w:t>
            </w:r>
            <w:r w:rsidRPr="00BF692D">
              <w:rPr>
                <w:b w:val="0"/>
                <w:i w:val="0"/>
                <w:sz w:val="22"/>
                <w:szCs w:val="22"/>
              </w:rPr>
              <w:t xml:space="preserve"> Поставщик вправе осуществлять досрочную поставку Изделий.</w:t>
            </w:r>
          </w:p>
          <w:p w:rsidR="003224B6" w:rsidRPr="00BF692D" w:rsidRDefault="003224B6" w:rsidP="00904DE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i w:val="0"/>
                <w:sz w:val="22"/>
                <w:szCs w:val="22"/>
              </w:rPr>
            </w:pPr>
          </w:p>
          <w:p w:rsidR="003224B6" w:rsidRPr="00BF692D" w:rsidRDefault="003224B6" w:rsidP="00904DE3">
            <w:pPr>
              <w:pStyle w:val="1"/>
              <w:keepNext w:val="0"/>
              <w:widowControl w:val="0"/>
              <w:tabs>
                <w:tab w:val="left" w:pos="4320"/>
              </w:tabs>
              <w:suppressAutoHyphens/>
              <w:spacing w:before="0" w:after="0"/>
              <w:jc w:val="both"/>
              <w:rPr>
                <w:b/>
                <w:sz w:val="22"/>
                <w:szCs w:val="22"/>
              </w:rPr>
            </w:pPr>
            <w:r w:rsidRPr="00BF692D">
              <w:rPr>
                <w:b/>
                <w:sz w:val="22"/>
                <w:szCs w:val="22"/>
              </w:rPr>
              <w:t>4. Обязательства Поставщика</w:t>
            </w:r>
          </w:p>
          <w:p w:rsidR="003224B6" w:rsidRPr="00BF692D" w:rsidRDefault="003224B6" w:rsidP="00904DE3">
            <w:pPr>
              <w:tabs>
                <w:tab w:val="left" w:pos="4320"/>
              </w:tabs>
              <w:spacing w:after="0"/>
              <w:rPr>
                <w:sz w:val="22"/>
                <w:szCs w:val="22"/>
              </w:rPr>
            </w:pPr>
            <w:r w:rsidRPr="00BF692D">
              <w:rPr>
                <w:sz w:val="22"/>
                <w:szCs w:val="22"/>
              </w:rPr>
              <w:t>В соответствии с условиями Договора Поставщик обязуется:</w:t>
            </w:r>
          </w:p>
          <w:p w:rsidR="003224B6" w:rsidRPr="00BF692D" w:rsidRDefault="003224B6" w:rsidP="00904DE3">
            <w:pPr>
              <w:numPr>
                <w:ilvl w:val="0"/>
                <w:numId w:val="8"/>
              </w:numPr>
              <w:tabs>
                <w:tab w:val="left" w:pos="4320"/>
              </w:tabs>
              <w:spacing w:after="0"/>
              <w:ind w:left="0" w:firstLine="0"/>
              <w:rPr>
                <w:sz w:val="22"/>
                <w:szCs w:val="22"/>
              </w:rPr>
            </w:pPr>
            <w:r w:rsidRPr="00BF692D">
              <w:rPr>
                <w:sz w:val="22"/>
                <w:szCs w:val="22"/>
              </w:rPr>
              <w:t>В течение 10 (Десяти) календарных дней с даты подписания Договора разработать и согласовать с Покупателем детальный график изготовления Изделий.</w:t>
            </w:r>
          </w:p>
          <w:p w:rsidR="003224B6" w:rsidRPr="00BF692D" w:rsidRDefault="003224B6" w:rsidP="00904DE3">
            <w:pPr>
              <w:numPr>
                <w:ilvl w:val="0"/>
                <w:numId w:val="8"/>
              </w:numPr>
              <w:spacing w:after="0"/>
              <w:ind w:left="0" w:firstLine="0"/>
              <w:rPr>
                <w:sz w:val="22"/>
                <w:szCs w:val="22"/>
              </w:rPr>
            </w:pPr>
            <w:r w:rsidRPr="00BF692D">
              <w:rPr>
                <w:sz w:val="22"/>
                <w:szCs w:val="22"/>
              </w:rPr>
              <w:t xml:space="preserve">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BF692D">
              <w:rPr>
                <w:spacing w:val="-5"/>
                <w:sz w:val="22"/>
                <w:szCs w:val="22"/>
              </w:rPr>
              <w:t>и/или Уполномоченной организации</w:t>
            </w:r>
            <w:r w:rsidRPr="00BF692D">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 транспортировку Изделий Грузополучателю(от Поставщика до указанного Покупателем места таможенного оформления и далее до адреса разгрузки) и страхование Изделий на период такой транспортировки.</w:t>
            </w:r>
          </w:p>
          <w:p w:rsidR="003224B6" w:rsidRPr="00BF692D" w:rsidRDefault="003224B6" w:rsidP="00904DE3">
            <w:pPr>
              <w:numPr>
                <w:ilvl w:val="0"/>
                <w:numId w:val="8"/>
              </w:numPr>
              <w:spacing w:after="0"/>
              <w:ind w:left="0" w:firstLine="0"/>
              <w:rPr>
                <w:sz w:val="22"/>
                <w:szCs w:val="22"/>
              </w:rPr>
            </w:pPr>
            <w:r w:rsidRPr="00BF692D">
              <w:rPr>
                <w:sz w:val="22"/>
                <w:szCs w:val="22"/>
              </w:rPr>
              <w:t xml:space="preserve">Передать Покупателю, а также поставить совместно с Изделиями товаросопроводительную и технологическую Документацию на Изделия. </w:t>
            </w:r>
          </w:p>
          <w:p w:rsidR="003224B6" w:rsidRPr="00BF692D" w:rsidRDefault="003224B6" w:rsidP="00904DE3">
            <w:pPr>
              <w:numPr>
                <w:ilvl w:val="0"/>
                <w:numId w:val="8"/>
              </w:numPr>
              <w:spacing w:after="0"/>
              <w:ind w:left="0" w:firstLine="0"/>
              <w:rPr>
                <w:sz w:val="22"/>
                <w:szCs w:val="22"/>
              </w:rPr>
            </w:pPr>
            <w:r w:rsidRPr="00BF692D">
              <w:rPr>
                <w:sz w:val="22"/>
                <w:szCs w:val="22"/>
              </w:rPr>
              <w:t>Выполнить требования к обеспечению качества Изделий в соответствии с Приложением №2 к Договору.</w:t>
            </w:r>
          </w:p>
          <w:p w:rsidR="003224B6" w:rsidRPr="00BF692D" w:rsidRDefault="003224B6" w:rsidP="00904DE3">
            <w:pPr>
              <w:pStyle w:val="2d"/>
              <w:numPr>
                <w:ilvl w:val="0"/>
                <w:numId w:val="8"/>
              </w:numPr>
              <w:ind w:left="0" w:firstLine="0"/>
              <w:jc w:val="both"/>
              <w:rPr>
                <w:sz w:val="22"/>
                <w:szCs w:val="22"/>
              </w:rPr>
            </w:pPr>
            <w:r w:rsidRPr="00BF692D">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3224B6" w:rsidRPr="00BF692D" w:rsidRDefault="003224B6" w:rsidP="00904DE3">
            <w:pPr>
              <w:numPr>
                <w:ilvl w:val="0"/>
                <w:numId w:val="8"/>
              </w:numPr>
              <w:spacing w:after="0"/>
              <w:ind w:left="0" w:firstLine="0"/>
              <w:rPr>
                <w:sz w:val="22"/>
                <w:szCs w:val="22"/>
              </w:rPr>
            </w:pPr>
            <w:r w:rsidRPr="00BF692D">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3224B6" w:rsidRPr="00BF692D" w:rsidRDefault="003224B6" w:rsidP="00904DE3">
            <w:pPr>
              <w:numPr>
                <w:ilvl w:val="0"/>
                <w:numId w:val="8"/>
              </w:numPr>
              <w:spacing w:after="0"/>
              <w:ind w:left="0" w:firstLine="0"/>
              <w:rPr>
                <w:sz w:val="22"/>
                <w:szCs w:val="22"/>
              </w:rPr>
            </w:pPr>
            <w:r w:rsidRPr="00BF692D">
              <w:rPr>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3224B6" w:rsidRPr="00BF692D" w:rsidRDefault="003224B6" w:rsidP="00904DE3">
            <w:pPr>
              <w:numPr>
                <w:ilvl w:val="0"/>
                <w:numId w:val="8"/>
              </w:numPr>
              <w:spacing w:after="0"/>
              <w:ind w:left="0" w:firstLine="0"/>
              <w:rPr>
                <w:sz w:val="22"/>
                <w:szCs w:val="22"/>
              </w:rPr>
            </w:pPr>
            <w:r w:rsidRPr="00BF692D">
              <w:rPr>
                <w:sz w:val="22"/>
                <w:szCs w:val="22"/>
              </w:rPr>
              <w:t>В случае если поставщик является юридическим лицом, зарегистрированном по праву иностранного государства дальнего зарубежья, совместно с планом качества предоставляется программа производства (</w:t>
            </w:r>
            <w:proofErr w:type="spellStart"/>
            <w:r w:rsidRPr="00BF692D">
              <w:rPr>
                <w:sz w:val="22"/>
                <w:szCs w:val="22"/>
                <w:lang w:val="en-US"/>
              </w:rPr>
              <w:t>ManufacturingInspectionPlan</w:t>
            </w:r>
            <w:proofErr w:type="spellEnd"/>
            <w:r w:rsidRPr="00BF692D">
              <w:rPr>
                <w:sz w:val="22"/>
                <w:szCs w:val="22"/>
              </w:rPr>
              <w:t>) для согласования Покупателем.</w:t>
            </w:r>
          </w:p>
          <w:p w:rsidR="003224B6" w:rsidRPr="00BF692D" w:rsidRDefault="003224B6" w:rsidP="00904DE3">
            <w:pPr>
              <w:numPr>
                <w:ilvl w:val="0"/>
                <w:numId w:val="8"/>
              </w:numPr>
              <w:tabs>
                <w:tab w:val="num" w:pos="0"/>
              </w:tabs>
              <w:spacing w:after="0"/>
              <w:ind w:left="0" w:firstLine="0"/>
              <w:rPr>
                <w:sz w:val="22"/>
                <w:szCs w:val="22"/>
              </w:rPr>
            </w:pPr>
            <w:r w:rsidRPr="00BF692D">
              <w:rPr>
                <w:sz w:val="22"/>
                <w:szCs w:val="22"/>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BF692D">
              <w:rPr>
                <w:spacing w:val="-5"/>
                <w:sz w:val="22"/>
                <w:szCs w:val="22"/>
              </w:rPr>
              <w:t>или Уполномоченной организации</w:t>
            </w:r>
            <w:r w:rsidRPr="00BF692D">
              <w:rPr>
                <w:sz w:val="22"/>
                <w:szCs w:val="22"/>
              </w:rPr>
              <w:t xml:space="preserve">. </w:t>
            </w:r>
          </w:p>
          <w:p w:rsidR="003224B6" w:rsidRPr="00BF692D" w:rsidRDefault="003224B6" w:rsidP="00904DE3">
            <w:pPr>
              <w:numPr>
                <w:ilvl w:val="0"/>
                <w:numId w:val="8"/>
              </w:numPr>
              <w:spacing w:after="0"/>
              <w:ind w:left="0" w:firstLine="0"/>
              <w:rPr>
                <w:sz w:val="22"/>
                <w:szCs w:val="22"/>
              </w:rPr>
            </w:pPr>
            <w:r w:rsidRPr="00BF692D">
              <w:rPr>
                <w:sz w:val="22"/>
                <w:szCs w:val="22"/>
              </w:rPr>
              <w:lastRenderedPageBreak/>
              <w:t xml:space="preserve">Ежемесячно, не позднее 25 (Двадцать пятого) числа каждого отчетного месяца для </w:t>
            </w:r>
            <w:bookmarkStart w:id="1" w:name="_GoBack"/>
            <w:r w:rsidRPr="00BF692D">
              <w:rPr>
                <w:sz w:val="22"/>
                <w:szCs w:val="22"/>
              </w:rPr>
              <w:t>обеспеч</w:t>
            </w:r>
            <w:bookmarkEnd w:id="1"/>
            <w:r w:rsidRPr="00BF692D">
              <w:rPr>
                <w:sz w:val="22"/>
                <w:szCs w:val="22"/>
              </w:rPr>
              <w:t>ения контроля за изготовлением Изделий направлять Покупателю по факсу и электронной почтой (</w:t>
            </w:r>
            <w:r w:rsidRPr="00BF692D">
              <w:rPr>
                <w:sz w:val="22"/>
                <w:szCs w:val="22"/>
                <w:lang w:val="en-US"/>
              </w:rPr>
              <w:t>info</w:t>
            </w:r>
            <w:r w:rsidRPr="00BF692D">
              <w:rPr>
                <w:sz w:val="22"/>
                <w:szCs w:val="22"/>
              </w:rPr>
              <w:t>@</w:t>
            </w:r>
            <w:proofErr w:type="spellStart"/>
            <w:r w:rsidRPr="00BF692D">
              <w:rPr>
                <w:sz w:val="22"/>
                <w:szCs w:val="22"/>
                <w:lang w:val="en-US"/>
              </w:rPr>
              <w:t>aemtech</w:t>
            </w:r>
            <w:proofErr w:type="spellEnd"/>
            <w:r w:rsidRPr="00BF692D">
              <w:rPr>
                <w:sz w:val="22"/>
                <w:szCs w:val="22"/>
              </w:rPr>
              <w:t>.</w:t>
            </w:r>
            <w:proofErr w:type="spellStart"/>
            <w:r w:rsidRPr="00BF692D">
              <w:rPr>
                <w:sz w:val="22"/>
                <w:szCs w:val="22"/>
              </w:rPr>
              <w:t>ru</w:t>
            </w:r>
            <w:proofErr w:type="spellEnd"/>
            <w:r w:rsidRPr="00BF692D">
              <w:rPr>
                <w:sz w:val="22"/>
                <w:szCs w:val="22"/>
              </w:rPr>
              <w:t xml:space="preserve">) отчет об исполнении Договора (график изготовления Изделий). </w:t>
            </w:r>
          </w:p>
          <w:p w:rsidR="00BD2C1A" w:rsidRPr="00BF692D" w:rsidRDefault="003224B6" w:rsidP="00904DE3">
            <w:pPr>
              <w:spacing w:after="0"/>
              <w:rPr>
                <w:sz w:val="22"/>
                <w:szCs w:val="22"/>
              </w:rPr>
            </w:pPr>
            <w:r w:rsidRPr="00BF692D">
              <w:rPr>
                <w:sz w:val="22"/>
                <w:szCs w:val="22"/>
              </w:rPr>
              <w:t>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w:t>
            </w:r>
          </w:p>
          <w:p w:rsidR="00BD2C1A" w:rsidRPr="00BF692D" w:rsidRDefault="00BD2C1A" w:rsidP="00904DE3">
            <w:pPr>
              <w:numPr>
                <w:ilvl w:val="0"/>
                <w:numId w:val="8"/>
              </w:numPr>
              <w:spacing w:after="0"/>
              <w:ind w:left="0" w:firstLine="0"/>
              <w:rPr>
                <w:sz w:val="22"/>
                <w:szCs w:val="22"/>
              </w:rPr>
            </w:pPr>
            <w:r w:rsidRPr="00BF692D">
              <w:rPr>
                <w:sz w:val="22"/>
                <w:szCs w:val="22"/>
              </w:rPr>
              <w:t xml:space="preserve">Не менее чем за 5 (Пять) календарных дней до готовности  Изделий  письменно уведомить Покупателя </w:t>
            </w:r>
            <w:r w:rsidR="00ED7780" w:rsidRPr="00BF692D">
              <w:rPr>
                <w:sz w:val="22"/>
                <w:szCs w:val="22"/>
              </w:rPr>
              <w:t>об ожидаемой</w:t>
            </w:r>
            <w:r w:rsidR="00AE1141" w:rsidRPr="00BF692D">
              <w:rPr>
                <w:sz w:val="22"/>
                <w:szCs w:val="22"/>
              </w:rPr>
              <w:t xml:space="preserve"> дате </w:t>
            </w:r>
            <w:r w:rsidR="005D271E">
              <w:rPr>
                <w:sz w:val="22"/>
                <w:szCs w:val="22"/>
              </w:rPr>
              <w:t>завершения процесса изготовления</w:t>
            </w:r>
            <w:r w:rsidR="00AE1141" w:rsidRPr="00BF692D">
              <w:rPr>
                <w:sz w:val="22"/>
                <w:szCs w:val="22"/>
              </w:rPr>
              <w:t xml:space="preserve"> Издели</w:t>
            </w:r>
            <w:r w:rsidR="00885837" w:rsidRPr="00BF692D">
              <w:rPr>
                <w:sz w:val="22"/>
                <w:szCs w:val="22"/>
              </w:rPr>
              <w:t>й</w:t>
            </w:r>
            <w:r w:rsidRPr="00BF692D">
              <w:rPr>
                <w:sz w:val="22"/>
                <w:szCs w:val="22"/>
              </w:rPr>
              <w:t>.</w:t>
            </w:r>
            <w:r w:rsidR="00AE1141" w:rsidRPr="00BF692D">
              <w:rPr>
                <w:sz w:val="22"/>
                <w:szCs w:val="22"/>
              </w:rPr>
              <w:t xml:space="preserve"> </w:t>
            </w:r>
          </w:p>
          <w:p w:rsidR="003224B6" w:rsidRPr="00BF692D" w:rsidRDefault="00BD2C1A" w:rsidP="00904DE3">
            <w:pPr>
              <w:spacing w:after="0"/>
              <w:rPr>
                <w:sz w:val="22"/>
                <w:szCs w:val="22"/>
              </w:rPr>
            </w:pPr>
            <w:r w:rsidRPr="00BF692D">
              <w:rPr>
                <w:sz w:val="22"/>
                <w:szCs w:val="22"/>
              </w:rPr>
              <w:t xml:space="preserve">4.12        </w:t>
            </w:r>
            <w:r w:rsidR="003224B6" w:rsidRPr="00BF692D">
              <w:rPr>
                <w:sz w:val="22"/>
                <w:szCs w:val="22"/>
              </w:rPr>
              <w:t xml:space="preserve">Не менее чем за </w:t>
            </w:r>
            <w:r w:rsidR="008D6798" w:rsidRPr="00BF692D">
              <w:rPr>
                <w:sz w:val="22"/>
                <w:szCs w:val="22"/>
              </w:rPr>
              <w:t>3</w:t>
            </w:r>
            <w:r w:rsidR="003224B6" w:rsidRPr="00BF692D">
              <w:rPr>
                <w:sz w:val="22"/>
                <w:szCs w:val="22"/>
              </w:rPr>
              <w:t xml:space="preserve">0 </w:t>
            </w:r>
            <w:r w:rsidR="00C856A7" w:rsidRPr="00BF692D">
              <w:rPr>
                <w:sz w:val="22"/>
                <w:szCs w:val="22"/>
              </w:rPr>
              <w:t>(Тридцать</w:t>
            </w:r>
            <w:r w:rsidR="003224B6" w:rsidRPr="00BF692D">
              <w:rPr>
                <w:sz w:val="22"/>
                <w:szCs w:val="22"/>
              </w:rPr>
              <w:t xml:space="preserve">) календарных дней до осуществления отгрузки  Изделий  письменно уведомить Покупателя </w:t>
            </w:r>
            <w:r w:rsidR="00885837" w:rsidRPr="00BF692D">
              <w:rPr>
                <w:sz w:val="22"/>
                <w:szCs w:val="22"/>
              </w:rPr>
              <w:t xml:space="preserve">о </w:t>
            </w:r>
            <w:r w:rsidR="00ED7780" w:rsidRPr="00BF692D">
              <w:rPr>
                <w:sz w:val="22"/>
                <w:szCs w:val="22"/>
              </w:rPr>
              <w:t xml:space="preserve">Дате </w:t>
            </w:r>
            <w:r w:rsidR="00885837" w:rsidRPr="00BF692D">
              <w:rPr>
                <w:sz w:val="22"/>
                <w:szCs w:val="22"/>
              </w:rPr>
              <w:t>планируемой</w:t>
            </w:r>
            <w:r w:rsidR="003224B6" w:rsidRPr="00BF692D">
              <w:rPr>
                <w:sz w:val="22"/>
                <w:szCs w:val="22"/>
              </w:rPr>
              <w:t xml:space="preserve"> отгрузки</w:t>
            </w:r>
            <w:r w:rsidR="008D6798" w:rsidRPr="00BF692D">
              <w:rPr>
                <w:sz w:val="22"/>
                <w:szCs w:val="22"/>
              </w:rPr>
              <w:t xml:space="preserve"> и согласовать с Покупателем реквизиты Грузополучателя.</w:t>
            </w:r>
          </w:p>
          <w:p w:rsidR="003224B6" w:rsidRPr="00BF692D" w:rsidRDefault="00BD2C1A" w:rsidP="00904DE3">
            <w:pPr>
              <w:pStyle w:val="afffc"/>
              <w:numPr>
                <w:ilvl w:val="1"/>
                <w:numId w:val="51"/>
              </w:numPr>
              <w:ind w:left="34" w:firstLine="0"/>
              <w:jc w:val="both"/>
              <w:rPr>
                <w:sz w:val="22"/>
                <w:szCs w:val="22"/>
              </w:rPr>
            </w:pPr>
            <w:r w:rsidRPr="00BF692D">
              <w:rPr>
                <w:sz w:val="22"/>
                <w:szCs w:val="22"/>
              </w:rPr>
              <w:t xml:space="preserve">    </w:t>
            </w:r>
            <w:r w:rsidR="003224B6" w:rsidRPr="00BF692D">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A242A4" w:rsidRPr="00BF692D" w:rsidRDefault="00BD2C1A" w:rsidP="00904DE3">
            <w:pPr>
              <w:widowControl w:val="0"/>
              <w:tabs>
                <w:tab w:val="num" w:pos="1134"/>
              </w:tabs>
              <w:suppressAutoHyphens/>
              <w:spacing w:after="0"/>
              <w:rPr>
                <w:sz w:val="22"/>
                <w:szCs w:val="22"/>
              </w:rPr>
            </w:pPr>
            <w:r w:rsidRPr="00BF692D">
              <w:rPr>
                <w:sz w:val="22"/>
                <w:szCs w:val="22"/>
              </w:rPr>
              <w:t xml:space="preserve">4.14          </w:t>
            </w:r>
            <w:r w:rsidR="003224B6" w:rsidRPr="00BF692D">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224B6" w:rsidRPr="00BF692D" w:rsidRDefault="003224B6" w:rsidP="00904DE3">
            <w:pPr>
              <w:widowControl w:val="0"/>
              <w:tabs>
                <w:tab w:val="num" w:pos="1134"/>
              </w:tabs>
              <w:suppressAutoHyphens/>
              <w:spacing w:after="0"/>
              <w:rPr>
                <w:sz w:val="22"/>
                <w:szCs w:val="22"/>
              </w:rPr>
            </w:pPr>
          </w:p>
          <w:p w:rsidR="003224B6" w:rsidRPr="00BF692D" w:rsidRDefault="003224B6" w:rsidP="00904DE3">
            <w:pPr>
              <w:widowControl w:val="0"/>
              <w:suppressAutoHyphens/>
              <w:spacing w:after="0"/>
              <w:rPr>
                <w:b/>
                <w:sz w:val="22"/>
                <w:szCs w:val="22"/>
              </w:rPr>
            </w:pPr>
            <w:r w:rsidRPr="00BF692D">
              <w:rPr>
                <w:b/>
                <w:sz w:val="22"/>
                <w:szCs w:val="22"/>
              </w:rPr>
              <w:t>5. Обязательства Покупателя</w:t>
            </w:r>
          </w:p>
          <w:p w:rsidR="003224B6" w:rsidRPr="00BF692D" w:rsidRDefault="003224B6" w:rsidP="00904DE3">
            <w:pPr>
              <w:spacing w:after="0"/>
              <w:rPr>
                <w:sz w:val="22"/>
                <w:szCs w:val="22"/>
              </w:rPr>
            </w:pPr>
            <w:r w:rsidRPr="00BF692D">
              <w:rPr>
                <w:sz w:val="22"/>
                <w:szCs w:val="22"/>
              </w:rPr>
              <w:t>В соответствии с условиями Договора Покупатель обязуется:</w:t>
            </w:r>
          </w:p>
          <w:p w:rsidR="003224B6" w:rsidRPr="00BF692D" w:rsidRDefault="003224B6" w:rsidP="00904DE3">
            <w:pPr>
              <w:numPr>
                <w:ilvl w:val="0"/>
                <w:numId w:val="9"/>
              </w:numPr>
              <w:spacing w:after="0"/>
              <w:ind w:left="0" w:firstLine="0"/>
              <w:rPr>
                <w:sz w:val="22"/>
                <w:szCs w:val="22"/>
              </w:rPr>
            </w:pPr>
            <w:r w:rsidRPr="00BF692D">
              <w:rPr>
                <w:sz w:val="22"/>
                <w:szCs w:val="22"/>
              </w:rPr>
              <w:t>Согласовывать, и при необходимости уточнять детальный график изготовления Изделий и осуществлять иные процедуры, в соответствии с условиями и в сроки, предусмотренные Договором</w:t>
            </w:r>
          </w:p>
          <w:p w:rsidR="003224B6" w:rsidRPr="00BF692D" w:rsidRDefault="003224B6" w:rsidP="00904DE3">
            <w:pPr>
              <w:numPr>
                <w:ilvl w:val="0"/>
                <w:numId w:val="9"/>
              </w:numPr>
              <w:spacing w:after="0"/>
              <w:ind w:left="0" w:firstLine="0"/>
              <w:rPr>
                <w:sz w:val="22"/>
                <w:szCs w:val="22"/>
              </w:rPr>
            </w:pPr>
            <w:r w:rsidRPr="00BF692D">
              <w:rPr>
                <w:sz w:val="22"/>
                <w:szCs w:val="22"/>
              </w:rPr>
              <w:t>Согласовывать проекты планов качества</w:t>
            </w:r>
            <w:r w:rsidR="006B6CBE">
              <w:rPr>
                <w:sz w:val="22"/>
                <w:szCs w:val="22"/>
              </w:rPr>
              <w:t>,</w:t>
            </w:r>
            <w:r w:rsidR="00EF7B48">
              <w:rPr>
                <w:sz w:val="22"/>
                <w:szCs w:val="22"/>
              </w:rPr>
              <w:t xml:space="preserve"> </w:t>
            </w:r>
            <w:r w:rsidRPr="00BF692D">
              <w:rPr>
                <w:sz w:val="22"/>
                <w:szCs w:val="22"/>
              </w:rPr>
              <w:t>программу производства</w:t>
            </w:r>
            <w:r w:rsidR="006B6CBE">
              <w:rPr>
                <w:sz w:val="22"/>
                <w:szCs w:val="22"/>
              </w:rPr>
              <w:t xml:space="preserve"> и технологическую документацию</w:t>
            </w:r>
            <w:r w:rsidRPr="00BF692D">
              <w:rPr>
                <w:sz w:val="22"/>
                <w:szCs w:val="22"/>
              </w:rPr>
              <w:t xml:space="preserve"> (при необходимости) в срок 14 календарных дней с момента передачи проектов Поставщиком согласно п.4.7 и 4.8.</w:t>
            </w:r>
          </w:p>
          <w:p w:rsidR="003224B6" w:rsidRPr="00BF692D" w:rsidRDefault="003224B6" w:rsidP="00904DE3">
            <w:pPr>
              <w:numPr>
                <w:ilvl w:val="0"/>
                <w:numId w:val="9"/>
              </w:numPr>
              <w:spacing w:after="0"/>
              <w:ind w:left="0" w:firstLine="0"/>
              <w:rPr>
                <w:sz w:val="22"/>
                <w:szCs w:val="22"/>
              </w:rPr>
            </w:pPr>
            <w:r w:rsidRPr="00BF692D">
              <w:rPr>
                <w:sz w:val="22"/>
                <w:szCs w:val="22"/>
              </w:rPr>
              <w:t>Предоставить Поставщику все необходимые документы (Рабочую Конструкторскую Документацию, Нормативную Документацию) для изготовления Изделий одновременно с направлением подписанного договора на поставку.</w:t>
            </w:r>
          </w:p>
          <w:p w:rsidR="003224B6" w:rsidRPr="00BF692D" w:rsidRDefault="003224B6" w:rsidP="00904DE3">
            <w:pPr>
              <w:numPr>
                <w:ilvl w:val="0"/>
                <w:numId w:val="9"/>
              </w:numPr>
              <w:spacing w:after="0"/>
              <w:ind w:left="0" w:firstLine="0"/>
              <w:rPr>
                <w:sz w:val="22"/>
                <w:szCs w:val="22"/>
              </w:rPr>
            </w:pPr>
            <w:r w:rsidRPr="00BF692D">
              <w:rPr>
                <w:sz w:val="22"/>
                <w:szCs w:val="22"/>
              </w:rPr>
              <w:t>Обеспечить приемку Грузополучателем в установленном Договором порядке и сроки поставленных Изделий.</w:t>
            </w:r>
          </w:p>
          <w:p w:rsidR="003224B6" w:rsidRPr="00BF692D" w:rsidRDefault="003224B6" w:rsidP="00904DE3">
            <w:pPr>
              <w:numPr>
                <w:ilvl w:val="0"/>
                <w:numId w:val="9"/>
              </w:numPr>
              <w:spacing w:after="0"/>
              <w:ind w:left="0" w:firstLine="0"/>
              <w:rPr>
                <w:sz w:val="22"/>
                <w:szCs w:val="22"/>
              </w:rPr>
            </w:pPr>
            <w:r w:rsidRPr="00BF692D">
              <w:rPr>
                <w:sz w:val="22"/>
                <w:szCs w:val="22"/>
              </w:rPr>
              <w:t>Оплатить стоимость Изделий в порядке, объеме и в сроки, предусмотренные настоящим Договором.</w:t>
            </w:r>
          </w:p>
          <w:p w:rsidR="003224B6" w:rsidRPr="00BF692D" w:rsidRDefault="003224B6" w:rsidP="00904DE3">
            <w:pPr>
              <w:numPr>
                <w:ilvl w:val="0"/>
                <w:numId w:val="9"/>
              </w:numPr>
              <w:spacing w:after="0"/>
              <w:ind w:left="0" w:firstLine="0"/>
              <w:rPr>
                <w:sz w:val="22"/>
                <w:szCs w:val="22"/>
              </w:rPr>
            </w:pPr>
            <w:r w:rsidRPr="00BF692D">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6. Условия и порядок изготовления и поставки Изделий</w:t>
            </w:r>
          </w:p>
          <w:p w:rsidR="003224B6" w:rsidRPr="00BF692D" w:rsidRDefault="003224B6" w:rsidP="00904DE3">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
          <w:p w:rsidR="003224B6" w:rsidRPr="00BF692D" w:rsidRDefault="003224B6" w:rsidP="00904DE3">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3224B6" w:rsidRPr="00BF692D" w:rsidRDefault="003224B6" w:rsidP="00904DE3">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3224B6" w:rsidRPr="00BF692D" w:rsidRDefault="003224B6" w:rsidP="00904DE3">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изделия.</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6.4.1.</w:t>
            </w:r>
            <w:r w:rsidRPr="00BF692D">
              <w:rPr>
                <w:b w:val="0"/>
                <w:i w:val="0"/>
                <w:sz w:val="22"/>
                <w:szCs w:val="22"/>
              </w:rPr>
              <w:tab/>
              <w:t>Поставщик организует доставку Изделий Грузополучателю (от Поставщика до указанного Покупателем места таможенного оформления и далее до адреса разгрузки).любым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6.4.2.</w:t>
            </w:r>
            <w:r w:rsidRPr="00BF692D">
              <w:rPr>
                <w:b w:val="0"/>
                <w:i w:val="0"/>
                <w:sz w:val="22"/>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6.5</w:t>
            </w:r>
            <w:r w:rsidRPr="00BF692D">
              <w:rPr>
                <w:b w:val="0"/>
                <w:i w:val="0"/>
                <w:sz w:val="22"/>
                <w:szCs w:val="22"/>
              </w:rPr>
              <w:tab/>
              <w:t>При завершении изготовления Изделий в соответствии со сроками, указанными в Договоре и Календарном плане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lastRenderedPageBreak/>
              <w:t>Наименование Спецификации на поставку;</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Ожидаемую дату отгрузки Изделий;</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Общее количество грузовых мест;</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Общий вес брутто/нетто (кг) отгрузки;</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 xml:space="preserve">Наименование Изделий, номер позиции по Спецификации на поставку  к  Договору; </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Вес брутто (кг) и габаритные размеры (в сантиметрах) каждого места;</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 xml:space="preserve">Наименование Изделий, для которых требуется специальная упаковка, меры предосторожности, защиты т.п.; </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 xml:space="preserve">Место отгрузки Изделий; возможность </w:t>
            </w:r>
            <w:proofErr w:type="spellStart"/>
            <w:r w:rsidRPr="00BF692D">
              <w:rPr>
                <w:b w:val="0"/>
                <w:i w:val="0"/>
                <w:sz w:val="22"/>
                <w:szCs w:val="22"/>
              </w:rPr>
              <w:t>штабелирования</w:t>
            </w:r>
            <w:proofErr w:type="spellEnd"/>
            <w:r w:rsidRPr="00BF692D">
              <w:rPr>
                <w:b w:val="0"/>
                <w:i w:val="0"/>
                <w:sz w:val="22"/>
                <w:szCs w:val="22"/>
              </w:rPr>
              <w:t xml:space="preserve"> Изделий с указанием предельной нагрузки (кг) на верхнюю крышку ящика (при необходимости);</w:t>
            </w:r>
          </w:p>
          <w:p w:rsidR="003224B6" w:rsidRPr="00BF692D" w:rsidRDefault="003224B6" w:rsidP="00904DE3">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BF692D">
              <w:rPr>
                <w:b w:val="0"/>
                <w:i w:val="0"/>
                <w:sz w:val="22"/>
                <w:szCs w:val="22"/>
              </w:rPr>
              <w:t>Схемы строповки Изделий при разгрузке (при необходимости).</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6.6</w:t>
            </w:r>
            <w:r w:rsidRPr="00BF692D">
              <w:rPr>
                <w:b w:val="0"/>
                <w:i w:val="0"/>
                <w:sz w:val="22"/>
                <w:szCs w:val="22"/>
              </w:rPr>
              <w:tab/>
              <w:t>Покупатель в течение 7 (Семи) календарных</w:t>
            </w:r>
            <w:r w:rsidRPr="00BF692D">
              <w:rPr>
                <w:b w:val="0"/>
                <w:i w:val="0"/>
                <w:spacing w:val="2"/>
                <w:sz w:val="22"/>
                <w:szCs w:val="22"/>
              </w:rPr>
              <w:t xml:space="preserve"> дней после получения </w:t>
            </w:r>
            <w:r w:rsidRPr="00BF692D">
              <w:rPr>
                <w:b w:val="0"/>
                <w:i w:val="0"/>
                <w:spacing w:val="-5"/>
                <w:sz w:val="22"/>
                <w:szCs w:val="22"/>
              </w:rPr>
              <w:t>извещения Поставщика по п.6.5. Договора письменно (</w:t>
            </w:r>
            <w:r w:rsidRPr="00BF692D">
              <w:rPr>
                <w:b w:val="0"/>
                <w:i w:val="0"/>
                <w:sz w:val="22"/>
                <w:szCs w:val="22"/>
              </w:rPr>
              <w:t>посредством факсимильной связи и/или электронной почты</w:t>
            </w:r>
            <w:r w:rsidRPr="00BF692D">
              <w:rPr>
                <w:b w:val="0"/>
                <w:i w:val="0"/>
                <w:spacing w:val="-5"/>
                <w:sz w:val="22"/>
                <w:szCs w:val="22"/>
              </w:rPr>
              <w:t xml:space="preserve">), </w:t>
            </w:r>
            <w:r w:rsidRPr="00BF692D">
              <w:rPr>
                <w:b w:val="0"/>
                <w:i w:val="0"/>
                <w:spacing w:val="-4"/>
                <w:sz w:val="22"/>
                <w:szCs w:val="22"/>
              </w:rPr>
              <w:t xml:space="preserve">подтвердит </w:t>
            </w:r>
            <w:r w:rsidRPr="00BF692D">
              <w:rPr>
                <w:b w:val="0"/>
                <w:i w:val="0"/>
                <w:sz w:val="22"/>
                <w:szCs w:val="22"/>
              </w:rPr>
              <w:t xml:space="preserve">или уточнит дату отгрузки Изделий. </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6.7</w:t>
            </w:r>
            <w:r w:rsidRPr="00BF692D">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3A5224" w:rsidRPr="00BF692D">
              <w:rPr>
                <w:b w:val="0"/>
                <w:i w:val="0"/>
              </w:rPr>
              <w:t xml:space="preserve"> DDU (франко-склад Грузополучателя) ЗАО «Петрозаводскмаш», Республика Карелия, 185031, Петрозаводск, ул. Зайцева, д.65(INCOTERMS 2000)</w:t>
            </w:r>
            <w:r w:rsidR="008B458C" w:rsidRPr="00BF692D">
              <w:rPr>
                <w:b w:val="0"/>
                <w:i w:val="0"/>
                <w:sz w:val="22"/>
                <w:szCs w:val="22"/>
              </w:rPr>
              <w:t xml:space="preserve"> </w:t>
            </w:r>
            <w:r w:rsidRPr="00BF692D">
              <w:rPr>
                <w:b w:val="0"/>
                <w:i w:val="0"/>
                <w:sz w:val="22"/>
                <w:szCs w:val="22"/>
              </w:rPr>
              <w:t xml:space="preserve">(для Иностранных поставщиков) либо  INCOTERMS 2000  </w:t>
            </w:r>
            <w:r w:rsidRPr="00BF692D">
              <w:rPr>
                <w:b w:val="0"/>
                <w:i w:val="0"/>
                <w:sz w:val="22"/>
                <w:szCs w:val="22"/>
                <w:lang w:val="en-US"/>
              </w:rPr>
              <w:t>DDP</w:t>
            </w:r>
            <w:r w:rsidRPr="00BF692D">
              <w:rPr>
                <w:b w:val="0"/>
                <w:i w:val="0"/>
                <w:sz w:val="22"/>
                <w:szCs w:val="22"/>
              </w:rPr>
              <w:t xml:space="preserve"> Петрозаводск (для Российских поставщиков).</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6.8</w:t>
            </w:r>
            <w:r w:rsidRPr="00BF692D">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дата поставки Изделий определяется на условиях INCOTERMS 2000 </w:t>
            </w:r>
            <w:r w:rsidRPr="00BF692D">
              <w:rPr>
                <w:b w:val="0"/>
                <w:i w:val="0"/>
                <w:sz w:val="22"/>
                <w:szCs w:val="22"/>
                <w:lang w:val="en-US"/>
              </w:rPr>
              <w:t>DDU</w:t>
            </w:r>
            <w:r w:rsidRPr="00BF692D">
              <w:rPr>
                <w:b w:val="0"/>
                <w:i w:val="0"/>
                <w:sz w:val="22"/>
                <w:szCs w:val="22"/>
              </w:rPr>
              <w:t xml:space="preserve"> Петрозаводск (для Иностранных поставщиков) либо  INCOTERMS 2000 </w:t>
            </w:r>
            <w:r w:rsidRPr="00BF692D">
              <w:rPr>
                <w:b w:val="0"/>
                <w:i w:val="0"/>
                <w:sz w:val="22"/>
                <w:szCs w:val="22"/>
                <w:lang w:val="en-US"/>
              </w:rPr>
              <w:t>DDP</w:t>
            </w:r>
            <w:r w:rsidRPr="00BF692D">
              <w:rPr>
                <w:b w:val="0"/>
                <w:i w:val="0"/>
                <w:sz w:val="22"/>
                <w:szCs w:val="22"/>
              </w:rPr>
              <w:t xml:space="preserve"> Петрозаводск (для Российских поставщиков).</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3224B6" w:rsidRPr="00BF692D" w:rsidRDefault="003224B6" w:rsidP="00904DE3">
            <w:pPr>
              <w:pStyle w:val="34"/>
              <w:tabs>
                <w:tab w:val="num" w:pos="720"/>
              </w:tabs>
              <w:spacing w:before="0" w:after="0"/>
              <w:rPr>
                <w:b w:val="0"/>
                <w:i w:val="0"/>
                <w:sz w:val="22"/>
                <w:szCs w:val="22"/>
              </w:rPr>
            </w:pPr>
            <w:r w:rsidRPr="00BF692D">
              <w:rPr>
                <w:b w:val="0"/>
                <w:i w:val="0"/>
                <w:sz w:val="22"/>
                <w:szCs w:val="22"/>
              </w:rPr>
              <w:t>6.9</w:t>
            </w:r>
            <w:r w:rsidRPr="00BF692D">
              <w:rPr>
                <w:b w:val="0"/>
                <w:i w:val="0"/>
                <w:sz w:val="22"/>
                <w:szCs w:val="22"/>
              </w:rPr>
              <w:tab/>
              <w:t xml:space="preserve">Порядок </w:t>
            </w:r>
            <w:r w:rsidR="003307DF" w:rsidRPr="00BF692D">
              <w:rPr>
                <w:b w:val="0"/>
                <w:i w:val="0"/>
                <w:sz w:val="22"/>
                <w:szCs w:val="22"/>
              </w:rPr>
              <w:t xml:space="preserve">уведомления об отгрузке и требования к отгрузочным документам </w:t>
            </w:r>
            <w:r w:rsidRPr="00BF692D">
              <w:rPr>
                <w:b w:val="0"/>
                <w:i w:val="0"/>
                <w:sz w:val="22"/>
                <w:szCs w:val="22"/>
              </w:rPr>
              <w:t>поставленных Изделий:</w:t>
            </w:r>
          </w:p>
          <w:p w:rsidR="003224B6" w:rsidRPr="00BF692D" w:rsidRDefault="003224B6" w:rsidP="00904DE3">
            <w:pPr>
              <w:pStyle w:val="34"/>
              <w:tabs>
                <w:tab w:val="num" w:pos="720"/>
                <w:tab w:val="num" w:pos="1260"/>
              </w:tabs>
              <w:spacing w:before="0" w:after="0"/>
              <w:rPr>
                <w:b w:val="0"/>
                <w:i w:val="0"/>
                <w:sz w:val="22"/>
                <w:szCs w:val="22"/>
              </w:rPr>
            </w:pPr>
            <w:r w:rsidRPr="00BF692D">
              <w:rPr>
                <w:b w:val="0"/>
                <w:i w:val="0"/>
                <w:sz w:val="22"/>
                <w:szCs w:val="22"/>
              </w:rPr>
              <w:tab/>
              <w:t>6.9.1.   для Российских поставщиков:</w:t>
            </w:r>
          </w:p>
          <w:p w:rsidR="003224B6" w:rsidRPr="00BF692D" w:rsidRDefault="003224B6" w:rsidP="00904DE3">
            <w:pPr>
              <w:pStyle w:val="34"/>
              <w:tabs>
                <w:tab w:val="left" w:pos="709"/>
              </w:tabs>
              <w:spacing w:before="0" w:after="0"/>
              <w:rPr>
                <w:b w:val="0"/>
                <w:i w:val="0"/>
                <w:sz w:val="22"/>
                <w:szCs w:val="22"/>
              </w:rPr>
            </w:pPr>
            <w:r w:rsidRPr="00BF692D">
              <w:rPr>
                <w:b w:val="0"/>
                <w:i w:val="0"/>
                <w:sz w:val="22"/>
                <w:szCs w:val="22"/>
              </w:rPr>
              <w:t xml:space="preserve">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w:t>
            </w:r>
          </w:p>
          <w:p w:rsidR="003224B6" w:rsidRPr="00BF692D" w:rsidRDefault="003224B6" w:rsidP="00904DE3">
            <w:pPr>
              <w:pStyle w:val="34"/>
              <w:tabs>
                <w:tab w:val="left" w:pos="709"/>
              </w:tabs>
              <w:spacing w:before="0" w:after="0"/>
              <w:rPr>
                <w:b w:val="0"/>
                <w:i w:val="0"/>
                <w:sz w:val="22"/>
                <w:szCs w:val="22"/>
              </w:rPr>
            </w:pPr>
            <w:r w:rsidRPr="00BF692D">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3224B6" w:rsidRPr="00BF692D" w:rsidRDefault="003224B6" w:rsidP="00904DE3">
            <w:pPr>
              <w:pStyle w:val="34"/>
              <w:spacing w:before="0" w:after="0"/>
              <w:rPr>
                <w:b w:val="0"/>
                <w:i w:val="0"/>
                <w:sz w:val="22"/>
                <w:szCs w:val="22"/>
              </w:rPr>
            </w:pPr>
            <w:r w:rsidRPr="00BF692D">
              <w:rPr>
                <w:b w:val="0"/>
                <w:i w:val="0"/>
                <w:sz w:val="22"/>
                <w:szCs w:val="22"/>
              </w:rPr>
              <w:t>- счет-фактура – 1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качества – 1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Упаковочный лист – 1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Товарная накладная (ТОРГ-12)– 2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копия ж/д квитанции – 1 экз.</w:t>
            </w:r>
          </w:p>
          <w:p w:rsidR="003224B6" w:rsidRPr="00BF692D" w:rsidRDefault="003224B6" w:rsidP="00904DE3">
            <w:pPr>
              <w:pStyle w:val="34"/>
              <w:spacing w:before="0" w:after="0"/>
              <w:rPr>
                <w:b w:val="0"/>
                <w:i w:val="0"/>
                <w:sz w:val="22"/>
                <w:szCs w:val="22"/>
              </w:rPr>
            </w:pPr>
            <w:r w:rsidRPr="00BF692D">
              <w:rPr>
                <w:b w:val="0"/>
                <w:i w:val="0"/>
                <w:sz w:val="22"/>
                <w:szCs w:val="22"/>
              </w:rPr>
              <w:t xml:space="preserve">6.9.1.2.  Поставщик должен передать Грузополучателю вместе с Изделиями: </w:t>
            </w:r>
          </w:p>
          <w:p w:rsidR="003224B6" w:rsidRPr="00BF692D" w:rsidRDefault="003224B6" w:rsidP="00904DE3">
            <w:pPr>
              <w:pStyle w:val="34"/>
              <w:spacing w:before="0" w:after="0"/>
              <w:rPr>
                <w:b w:val="0"/>
                <w:i w:val="0"/>
                <w:sz w:val="22"/>
                <w:szCs w:val="22"/>
              </w:rPr>
            </w:pPr>
            <w:r w:rsidRPr="00BF692D">
              <w:rPr>
                <w:b w:val="0"/>
                <w:i w:val="0"/>
                <w:sz w:val="22"/>
                <w:szCs w:val="22"/>
              </w:rPr>
              <w:t xml:space="preserve">А) товаросопроводительную документацию </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качества - 1 оригинал и 1 копия;</w:t>
            </w:r>
          </w:p>
          <w:p w:rsidR="003224B6" w:rsidRPr="00BF692D" w:rsidRDefault="003224B6" w:rsidP="00904DE3">
            <w:pPr>
              <w:pStyle w:val="34"/>
              <w:spacing w:before="0" w:after="0"/>
              <w:rPr>
                <w:b w:val="0"/>
                <w:i w:val="0"/>
                <w:sz w:val="22"/>
                <w:szCs w:val="22"/>
              </w:rPr>
            </w:pPr>
            <w:r w:rsidRPr="00BF692D">
              <w:rPr>
                <w:b w:val="0"/>
                <w:i w:val="0"/>
                <w:sz w:val="22"/>
                <w:szCs w:val="22"/>
              </w:rPr>
              <w:t xml:space="preserve">- ж/д накладная (ТТН) – 2 оригинала (1 оригинал в случае ж/д). </w:t>
            </w:r>
          </w:p>
          <w:p w:rsidR="003224B6" w:rsidRPr="00BF692D" w:rsidRDefault="003224B6" w:rsidP="00904DE3">
            <w:pPr>
              <w:pStyle w:val="34"/>
              <w:spacing w:before="0" w:after="0"/>
              <w:rPr>
                <w:b w:val="0"/>
                <w:i w:val="0"/>
                <w:sz w:val="22"/>
                <w:szCs w:val="22"/>
              </w:rPr>
            </w:pPr>
            <w:r w:rsidRPr="00BF692D">
              <w:rPr>
                <w:b w:val="0"/>
                <w:i w:val="0"/>
                <w:sz w:val="22"/>
                <w:szCs w:val="22"/>
              </w:rPr>
              <w:t xml:space="preserve">Б) Документацию на Изделия: </w:t>
            </w:r>
          </w:p>
          <w:p w:rsidR="003224B6" w:rsidRPr="00BF692D" w:rsidRDefault="003224B6" w:rsidP="00904DE3">
            <w:pPr>
              <w:pStyle w:val="34"/>
              <w:spacing w:before="0" w:after="0"/>
              <w:rPr>
                <w:b w:val="0"/>
                <w:i w:val="0"/>
                <w:sz w:val="22"/>
                <w:szCs w:val="22"/>
              </w:rPr>
            </w:pPr>
            <w:r w:rsidRPr="00BF692D">
              <w:rPr>
                <w:b w:val="0"/>
                <w:i w:val="0"/>
                <w:sz w:val="22"/>
                <w:szCs w:val="22"/>
              </w:rPr>
              <w:t xml:space="preserve">- паспорт на Изделия; </w:t>
            </w:r>
          </w:p>
          <w:p w:rsidR="003224B6" w:rsidRPr="00BF692D" w:rsidRDefault="003224B6" w:rsidP="00904DE3">
            <w:pPr>
              <w:pStyle w:val="34"/>
              <w:spacing w:before="0" w:after="0"/>
              <w:rPr>
                <w:b w:val="0"/>
                <w:i w:val="0"/>
                <w:sz w:val="22"/>
                <w:szCs w:val="22"/>
              </w:rPr>
            </w:pPr>
            <w:r w:rsidRPr="00BF692D">
              <w:rPr>
                <w:b w:val="0"/>
                <w:i w:val="0"/>
                <w:sz w:val="22"/>
                <w:szCs w:val="22"/>
              </w:rPr>
              <w:lastRenderedPageBreak/>
              <w:t>- план качества;</w:t>
            </w:r>
          </w:p>
          <w:p w:rsidR="003224B6" w:rsidRPr="00BF692D" w:rsidRDefault="003224B6" w:rsidP="00904DE3">
            <w:pPr>
              <w:pStyle w:val="34"/>
              <w:spacing w:before="0" w:after="0"/>
              <w:rPr>
                <w:b w:val="0"/>
                <w:i w:val="0"/>
                <w:sz w:val="22"/>
                <w:szCs w:val="22"/>
              </w:rPr>
            </w:pPr>
            <w:r w:rsidRPr="00BF692D">
              <w:rPr>
                <w:b w:val="0"/>
                <w:i w:val="0"/>
                <w:sz w:val="22"/>
                <w:szCs w:val="22"/>
              </w:rPr>
              <w:t xml:space="preserve">- инструкция по транспортированию, консервации, упаковке и хранению. </w:t>
            </w:r>
          </w:p>
          <w:p w:rsidR="003224B6" w:rsidRPr="00BF692D" w:rsidRDefault="003224B6" w:rsidP="00904DE3">
            <w:pPr>
              <w:pStyle w:val="34"/>
              <w:spacing w:before="0" w:after="0"/>
              <w:rPr>
                <w:b w:val="0"/>
                <w:i w:val="0"/>
                <w:sz w:val="22"/>
                <w:szCs w:val="22"/>
              </w:rPr>
            </w:pPr>
            <w:r w:rsidRPr="00BF692D">
              <w:rPr>
                <w:b w:val="0"/>
                <w:i w:val="0"/>
                <w:sz w:val="22"/>
                <w:szCs w:val="22"/>
              </w:rPr>
              <w:t>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3224B6" w:rsidRPr="00BF692D" w:rsidRDefault="003224B6" w:rsidP="00904DE3">
            <w:pPr>
              <w:pStyle w:val="34"/>
              <w:tabs>
                <w:tab w:val="num" w:pos="720"/>
                <w:tab w:val="num" w:pos="1260"/>
              </w:tabs>
              <w:spacing w:before="0" w:after="0"/>
              <w:rPr>
                <w:b w:val="0"/>
                <w:i w:val="0"/>
                <w:sz w:val="22"/>
                <w:szCs w:val="22"/>
              </w:rPr>
            </w:pPr>
            <w:r w:rsidRPr="00BF692D">
              <w:rPr>
                <w:b w:val="0"/>
                <w:i w:val="0"/>
                <w:sz w:val="22"/>
                <w:szCs w:val="22"/>
              </w:rPr>
              <w:t>6.9.2.   для иностранных Поставщиков:</w:t>
            </w:r>
          </w:p>
          <w:p w:rsidR="003224B6" w:rsidRPr="00BF692D" w:rsidRDefault="003224B6" w:rsidP="00904DE3">
            <w:pPr>
              <w:pStyle w:val="34"/>
              <w:tabs>
                <w:tab w:val="left" w:pos="540"/>
              </w:tabs>
              <w:spacing w:before="0" w:after="0"/>
              <w:rPr>
                <w:b w:val="0"/>
                <w:i w:val="0"/>
                <w:sz w:val="22"/>
                <w:szCs w:val="22"/>
              </w:rPr>
            </w:pPr>
            <w:r w:rsidRPr="00BF692D">
              <w:rPr>
                <w:b w:val="0"/>
                <w:i w:val="0"/>
                <w:sz w:val="22"/>
                <w:szCs w:val="22"/>
              </w:rPr>
              <w:t>6.9.2.1.  В течение 2 (двух) рабочих дней от Даты отгрузки Изделий Поставщик официальным письмом в произвольной форме, сообщит Покупателю номер железнодорожной/</w:t>
            </w:r>
            <w:r w:rsidRPr="00BF692D">
              <w:rPr>
                <w:b w:val="0"/>
                <w:i w:val="0"/>
                <w:sz w:val="22"/>
                <w:szCs w:val="22"/>
                <w:lang w:val="en-US"/>
              </w:rPr>
              <w:t>CMR</w:t>
            </w:r>
            <w:r w:rsidRPr="00BF692D">
              <w:rPr>
                <w:b w:val="0"/>
                <w:i w:val="0"/>
                <w:sz w:val="22"/>
                <w:szCs w:val="22"/>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
          <w:p w:rsidR="003224B6" w:rsidRPr="00BF692D" w:rsidRDefault="003224B6" w:rsidP="00904DE3">
            <w:pPr>
              <w:pStyle w:val="34"/>
              <w:tabs>
                <w:tab w:val="left" w:pos="540"/>
              </w:tabs>
              <w:spacing w:before="0" w:after="0"/>
              <w:rPr>
                <w:b w:val="0"/>
                <w:i w:val="0"/>
                <w:sz w:val="22"/>
                <w:szCs w:val="22"/>
              </w:rPr>
            </w:pPr>
            <w:r w:rsidRPr="00BF692D">
              <w:rPr>
                <w:b w:val="0"/>
                <w:i w:val="0"/>
                <w:sz w:val="22"/>
                <w:szCs w:val="22"/>
              </w:rPr>
              <w:t>Также в течение 3 (трех) дней от даты отгрузки Поставщик обязан направить в адрес Покупателя курьерской почтой следующий комплект документов:</w:t>
            </w:r>
          </w:p>
          <w:p w:rsidR="003224B6" w:rsidRPr="00BF692D" w:rsidRDefault="003224B6" w:rsidP="00904DE3">
            <w:pPr>
              <w:pStyle w:val="34"/>
              <w:spacing w:before="0" w:after="0"/>
              <w:rPr>
                <w:b w:val="0"/>
                <w:i w:val="0"/>
                <w:sz w:val="22"/>
                <w:szCs w:val="22"/>
              </w:rPr>
            </w:pPr>
            <w:r w:rsidRPr="00BF692D">
              <w:rPr>
                <w:b w:val="0"/>
                <w:i w:val="0"/>
                <w:sz w:val="22"/>
                <w:szCs w:val="22"/>
              </w:rPr>
              <w:t>- Инвойс – 2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качества – 1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Упаковочный лист – 2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происхождения – 1 экз. (оригинал);</w:t>
            </w:r>
          </w:p>
          <w:p w:rsidR="003224B6" w:rsidRPr="00BF692D" w:rsidRDefault="003224B6" w:rsidP="00904DE3">
            <w:pPr>
              <w:pStyle w:val="34"/>
              <w:spacing w:before="0" w:after="0"/>
              <w:rPr>
                <w:b w:val="0"/>
                <w:i w:val="0"/>
                <w:sz w:val="22"/>
                <w:szCs w:val="22"/>
              </w:rPr>
            </w:pPr>
            <w:r w:rsidRPr="00BF692D">
              <w:rPr>
                <w:b w:val="0"/>
                <w:i w:val="0"/>
                <w:sz w:val="22"/>
                <w:szCs w:val="22"/>
              </w:rPr>
              <w:t>- Ж/д накладная (ТТН, транспортная накладная) с отметкой перевозчика в приемке груза – 1 экз. (копия);</w:t>
            </w:r>
          </w:p>
          <w:p w:rsidR="003224B6" w:rsidRPr="00BF692D" w:rsidRDefault="003224B6" w:rsidP="00904DE3">
            <w:pPr>
              <w:pStyle w:val="34"/>
              <w:spacing w:before="0" w:after="0"/>
              <w:rPr>
                <w:b w:val="0"/>
                <w:i w:val="0"/>
                <w:sz w:val="22"/>
                <w:szCs w:val="22"/>
              </w:rPr>
            </w:pPr>
            <w:r w:rsidRPr="00BF692D">
              <w:rPr>
                <w:b w:val="0"/>
                <w:i w:val="0"/>
                <w:sz w:val="22"/>
                <w:szCs w:val="22"/>
              </w:rPr>
              <w:t>- Отгрузочные спецификации – оригиналы.</w:t>
            </w:r>
          </w:p>
          <w:p w:rsidR="003224B6" w:rsidRPr="00BF692D" w:rsidRDefault="003224B6" w:rsidP="00904DE3">
            <w:pPr>
              <w:pStyle w:val="34"/>
              <w:spacing w:before="0" w:after="0"/>
              <w:rPr>
                <w:b w:val="0"/>
                <w:i w:val="0"/>
                <w:sz w:val="22"/>
                <w:szCs w:val="22"/>
              </w:rPr>
            </w:pPr>
            <w:r w:rsidRPr="00BF692D">
              <w:rPr>
                <w:b w:val="0"/>
                <w:i w:val="0"/>
                <w:sz w:val="22"/>
                <w:szCs w:val="22"/>
              </w:rPr>
              <w:t xml:space="preserve">6.9.2.2.  Поставщик должен передать Покупателю вместе с Изделиями: </w:t>
            </w:r>
          </w:p>
          <w:p w:rsidR="003224B6" w:rsidRPr="00BF692D" w:rsidRDefault="003224B6" w:rsidP="00904DE3">
            <w:pPr>
              <w:pStyle w:val="34"/>
              <w:spacing w:before="0" w:after="0"/>
              <w:rPr>
                <w:b w:val="0"/>
                <w:i w:val="0"/>
                <w:sz w:val="22"/>
                <w:szCs w:val="22"/>
              </w:rPr>
            </w:pPr>
            <w:r w:rsidRPr="00BF692D">
              <w:rPr>
                <w:b w:val="0"/>
                <w:i w:val="0"/>
                <w:sz w:val="22"/>
                <w:szCs w:val="22"/>
              </w:rPr>
              <w:t xml:space="preserve">А) товаросопроводительную документацию </w:t>
            </w:r>
          </w:p>
          <w:p w:rsidR="003224B6" w:rsidRPr="00BF692D" w:rsidRDefault="003224B6" w:rsidP="00904DE3">
            <w:pPr>
              <w:pStyle w:val="34"/>
              <w:spacing w:before="0" w:after="0"/>
              <w:rPr>
                <w:b w:val="0"/>
                <w:i w:val="0"/>
                <w:sz w:val="22"/>
                <w:szCs w:val="22"/>
              </w:rPr>
            </w:pPr>
            <w:r w:rsidRPr="00BF692D">
              <w:rPr>
                <w:b w:val="0"/>
                <w:i w:val="0"/>
                <w:sz w:val="22"/>
                <w:szCs w:val="22"/>
              </w:rPr>
              <w:t xml:space="preserve">- комплектовочную ведомость; </w:t>
            </w:r>
          </w:p>
          <w:p w:rsidR="003224B6" w:rsidRPr="00BF692D" w:rsidRDefault="003224B6" w:rsidP="00904DE3">
            <w:pPr>
              <w:pStyle w:val="34"/>
              <w:spacing w:before="0" w:after="0"/>
              <w:rPr>
                <w:b w:val="0"/>
                <w:i w:val="0"/>
                <w:sz w:val="22"/>
                <w:szCs w:val="22"/>
              </w:rPr>
            </w:pPr>
            <w:r w:rsidRPr="00BF692D">
              <w:rPr>
                <w:b w:val="0"/>
                <w:i w:val="0"/>
                <w:sz w:val="22"/>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r w:rsidRPr="00BF692D">
              <w:rPr>
                <w:b w:val="0"/>
                <w:i w:val="0"/>
                <w:sz w:val="22"/>
                <w:szCs w:val="22"/>
              </w:rPr>
              <w:t>шт</w:t>
            </w:r>
            <w:proofErr w:type="spellEnd"/>
            <w:r w:rsidRPr="00BF692D">
              <w:rPr>
                <w:b w:val="0"/>
                <w:i w:val="0"/>
                <w:sz w:val="22"/>
                <w:szCs w:val="22"/>
              </w:rPr>
              <w:t>), вес каждой позиции (в кг);</w:t>
            </w:r>
          </w:p>
          <w:p w:rsidR="003224B6" w:rsidRPr="00BF692D" w:rsidRDefault="003224B6" w:rsidP="00904DE3">
            <w:pPr>
              <w:pStyle w:val="34"/>
              <w:spacing w:before="0" w:after="0"/>
              <w:rPr>
                <w:b w:val="0"/>
                <w:i w:val="0"/>
                <w:sz w:val="22"/>
                <w:szCs w:val="22"/>
              </w:rPr>
            </w:pPr>
            <w:r w:rsidRPr="00BF692D">
              <w:rPr>
                <w:b w:val="0"/>
                <w:i w:val="0"/>
                <w:sz w:val="22"/>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качества - 1 оригинал и 1 копия;</w:t>
            </w:r>
          </w:p>
          <w:p w:rsidR="003224B6" w:rsidRPr="00BF692D" w:rsidRDefault="003224B6" w:rsidP="00904DE3">
            <w:pPr>
              <w:pStyle w:val="34"/>
              <w:spacing w:before="0" w:after="0"/>
              <w:rPr>
                <w:b w:val="0"/>
                <w:i w:val="0"/>
                <w:sz w:val="22"/>
                <w:szCs w:val="22"/>
              </w:rPr>
            </w:pPr>
            <w:r w:rsidRPr="00BF692D">
              <w:rPr>
                <w:b w:val="0"/>
                <w:i w:val="0"/>
                <w:sz w:val="22"/>
                <w:szCs w:val="22"/>
              </w:rPr>
              <w:t>- сертификат происхождения – 1 оригинал и 1 копия;</w:t>
            </w:r>
          </w:p>
          <w:p w:rsidR="003224B6" w:rsidRPr="00BF692D" w:rsidRDefault="003224B6" w:rsidP="00904DE3">
            <w:pPr>
              <w:pStyle w:val="34"/>
              <w:spacing w:before="0" w:after="0"/>
              <w:rPr>
                <w:b w:val="0"/>
                <w:i w:val="0"/>
                <w:sz w:val="22"/>
                <w:szCs w:val="22"/>
              </w:rPr>
            </w:pPr>
            <w:r w:rsidRPr="00BF692D">
              <w:rPr>
                <w:b w:val="0"/>
                <w:i w:val="0"/>
                <w:sz w:val="22"/>
                <w:szCs w:val="22"/>
              </w:rPr>
              <w:t xml:space="preserve">- ж/д накладная (ТТН, транспортная накладная) – 1 оригинал и 1 копия (для ТТН – «заверенная Поставщиком копия»). </w:t>
            </w:r>
          </w:p>
          <w:p w:rsidR="003224B6" w:rsidRPr="00BF692D" w:rsidRDefault="003224B6" w:rsidP="00904DE3">
            <w:pPr>
              <w:pStyle w:val="34"/>
              <w:spacing w:before="0" w:after="0"/>
              <w:rPr>
                <w:b w:val="0"/>
                <w:i w:val="0"/>
                <w:sz w:val="22"/>
                <w:szCs w:val="22"/>
              </w:rPr>
            </w:pPr>
            <w:r w:rsidRPr="00BF692D">
              <w:rPr>
                <w:b w:val="0"/>
                <w:i w:val="0"/>
                <w:sz w:val="22"/>
                <w:szCs w:val="22"/>
              </w:rPr>
              <w:t>Товаросопроводительные документы должны  предварительно быть согласованы и одобрены Покупателем перед их выпуском.</w:t>
            </w:r>
          </w:p>
          <w:p w:rsidR="003224B6" w:rsidRPr="00BF692D" w:rsidRDefault="003224B6" w:rsidP="00904DE3">
            <w:pPr>
              <w:pStyle w:val="34"/>
              <w:spacing w:before="0" w:after="0"/>
              <w:rPr>
                <w:b w:val="0"/>
                <w:i w:val="0"/>
                <w:sz w:val="22"/>
                <w:szCs w:val="22"/>
              </w:rPr>
            </w:pPr>
            <w:r w:rsidRPr="00BF692D">
              <w:rPr>
                <w:b w:val="0"/>
                <w:i w:val="0"/>
                <w:sz w:val="22"/>
                <w:szCs w:val="22"/>
              </w:rPr>
              <w:t>Б) Документацию на Изделия:</w:t>
            </w:r>
          </w:p>
          <w:p w:rsidR="003224B6" w:rsidRPr="00BF692D" w:rsidRDefault="003224B6" w:rsidP="00904DE3">
            <w:pPr>
              <w:pStyle w:val="34"/>
              <w:spacing w:before="0" w:after="0"/>
              <w:rPr>
                <w:b w:val="0"/>
                <w:i w:val="0"/>
                <w:sz w:val="22"/>
                <w:szCs w:val="22"/>
              </w:rPr>
            </w:pPr>
            <w:r w:rsidRPr="00BF692D">
              <w:rPr>
                <w:b w:val="0"/>
                <w:i w:val="0"/>
                <w:sz w:val="22"/>
                <w:szCs w:val="22"/>
              </w:rPr>
              <w:t xml:space="preserve">- паспорт на Изделия; </w:t>
            </w:r>
          </w:p>
          <w:p w:rsidR="003224B6" w:rsidRPr="00BF692D" w:rsidRDefault="003224B6" w:rsidP="00904DE3">
            <w:pPr>
              <w:pStyle w:val="34"/>
              <w:spacing w:before="0" w:after="0"/>
              <w:rPr>
                <w:b w:val="0"/>
                <w:i w:val="0"/>
                <w:sz w:val="22"/>
                <w:szCs w:val="22"/>
              </w:rPr>
            </w:pPr>
            <w:r w:rsidRPr="00BF692D">
              <w:rPr>
                <w:b w:val="0"/>
                <w:i w:val="0"/>
                <w:sz w:val="22"/>
                <w:szCs w:val="22"/>
              </w:rPr>
              <w:t xml:space="preserve">- инструкция по транспортированию, консервации, упаковке и хранению.   </w:t>
            </w:r>
          </w:p>
          <w:p w:rsidR="003224B6" w:rsidRPr="00BF692D" w:rsidRDefault="003224B6" w:rsidP="00904DE3">
            <w:pPr>
              <w:pStyle w:val="34"/>
              <w:spacing w:before="0" w:after="0"/>
              <w:rPr>
                <w:b w:val="0"/>
                <w:i w:val="0"/>
                <w:sz w:val="22"/>
                <w:szCs w:val="22"/>
              </w:rPr>
            </w:pPr>
            <w:r w:rsidRPr="00BF692D">
              <w:rPr>
                <w:b w:val="0"/>
                <w:i w:val="0"/>
                <w:sz w:val="22"/>
                <w:szCs w:val="22"/>
              </w:rPr>
              <w:t>Поставщик обязан направить по электронной почте копии отгрузочных документов, а  оригиналы направить курьерской почтой после отгрузки Изделий, в течение одного рабочего дня</w:t>
            </w:r>
          </w:p>
          <w:p w:rsidR="007A2AC2" w:rsidRPr="006D4A00" w:rsidRDefault="003224B6" w:rsidP="00904DE3">
            <w:pPr>
              <w:pStyle w:val="34"/>
              <w:tabs>
                <w:tab w:val="left" w:pos="720"/>
                <w:tab w:val="left" w:pos="900"/>
              </w:tabs>
              <w:spacing w:before="0" w:after="0"/>
              <w:rPr>
                <w:b w:val="0"/>
                <w:i w:val="0"/>
                <w:sz w:val="22"/>
                <w:szCs w:val="22"/>
              </w:rPr>
            </w:pPr>
            <w:r w:rsidRPr="00BF692D">
              <w:rPr>
                <w:b w:val="0"/>
                <w:i w:val="0"/>
                <w:sz w:val="22"/>
                <w:szCs w:val="22"/>
              </w:rPr>
              <w:t xml:space="preserve"> 6.9.3. </w:t>
            </w:r>
            <w:r w:rsidRPr="00BF692D">
              <w:rPr>
                <w:b w:val="0"/>
                <w:i w:val="0"/>
                <w:sz w:val="22"/>
                <w:szCs w:val="22"/>
              </w:rPr>
              <w:tab/>
              <w:t>При обнаружении недостачи/некомплектности или дефектов Изделий, Покупатель</w:t>
            </w:r>
            <w:r w:rsidR="00F554E5" w:rsidRPr="00BF692D">
              <w:rPr>
                <w:b w:val="0"/>
                <w:i w:val="0"/>
                <w:sz w:val="22"/>
                <w:szCs w:val="22"/>
              </w:rPr>
              <w:t xml:space="preserve"> обязан остановить приёмку, обеспечить сохранность продукции. О выявленной недостаче составляется акт за подписями лиц, производивших приёмку продукции. Одновременно с приостановкой приёмки, получатель обязан уведомить представителя Поставщика и Грузоотправителя для участия в продолжени</w:t>
            </w:r>
            <w:r w:rsidR="00417FA5" w:rsidRPr="00BF692D">
              <w:rPr>
                <w:b w:val="0"/>
                <w:i w:val="0"/>
                <w:sz w:val="22"/>
                <w:szCs w:val="22"/>
              </w:rPr>
              <w:t>е</w:t>
            </w:r>
            <w:r w:rsidR="00F554E5" w:rsidRPr="00BF692D">
              <w:rPr>
                <w:b w:val="0"/>
                <w:i w:val="0"/>
                <w:sz w:val="22"/>
                <w:szCs w:val="22"/>
              </w:rPr>
              <w:t xml:space="preserve"> приёмки и составления трёхстороннего акта приёмки в присутствии </w:t>
            </w:r>
            <w:r w:rsidR="00D70234" w:rsidRPr="00BF692D">
              <w:rPr>
                <w:b w:val="0"/>
                <w:i w:val="0"/>
                <w:sz w:val="22"/>
                <w:szCs w:val="22"/>
              </w:rPr>
              <w:t xml:space="preserve">представителей Поставщика и Грузоотправителя. В течение суток с момента уведомления  Поставщик и Грузоотправитель должны уведомить Получателя, будут ли направлены представители для осуществления </w:t>
            </w:r>
            <w:r w:rsidR="00417FA5" w:rsidRPr="00BF692D">
              <w:rPr>
                <w:b w:val="0"/>
                <w:i w:val="0"/>
                <w:sz w:val="22"/>
                <w:szCs w:val="22"/>
              </w:rPr>
              <w:t>комиссионной пр</w:t>
            </w:r>
            <w:r w:rsidR="00D70234" w:rsidRPr="00BF692D">
              <w:rPr>
                <w:b w:val="0"/>
                <w:i w:val="0"/>
                <w:sz w:val="22"/>
                <w:szCs w:val="22"/>
              </w:rPr>
              <w:t>иёмки</w:t>
            </w:r>
            <w:r w:rsidR="00417FA5" w:rsidRPr="00BF692D">
              <w:rPr>
                <w:b w:val="0"/>
                <w:i w:val="0"/>
                <w:sz w:val="22"/>
                <w:szCs w:val="22"/>
              </w:rPr>
              <w:t xml:space="preserve"> и указать сроки прибытия представителей</w:t>
            </w:r>
            <w:r w:rsidR="00D70234" w:rsidRPr="00BF692D">
              <w:rPr>
                <w:b w:val="0"/>
                <w:i w:val="0"/>
                <w:sz w:val="22"/>
                <w:szCs w:val="22"/>
              </w:rPr>
              <w:t xml:space="preserve">. </w:t>
            </w:r>
            <w:r w:rsidR="00417FA5" w:rsidRPr="00BF692D">
              <w:rPr>
                <w:b w:val="0"/>
                <w:i w:val="0"/>
                <w:sz w:val="22"/>
                <w:szCs w:val="22"/>
              </w:rPr>
              <w:t xml:space="preserve"> Поставщик и Грузоотправитель имеют право уполномочить на участие в приёмке доверенных лиц/компаний, имеющих документально подтверждённые полномочия на участие в приёмке. В случае отсутствия ответа от  Поставщика и Грузоотправителя о направлении своих представителей в указанные сроки, получатель вправе осуществить приёмку с помощью  независимой организации.</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6.9.4.</w:t>
            </w:r>
            <w:r w:rsidRPr="00BF692D">
              <w:rPr>
                <w:b w:val="0"/>
                <w:i w:val="0"/>
                <w:sz w:val="22"/>
                <w:szCs w:val="22"/>
              </w:rPr>
              <w:tab/>
              <w:t xml:space="preserve">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w:t>
            </w:r>
            <w:r w:rsidR="006B6CBE">
              <w:rPr>
                <w:b w:val="0"/>
                <w:i w:val="0"/>
                <w:sz w:val="22"/>
                <w:szCs w:val="22"/>
              </w:rPr>
              <w:t>с участием представителя Торгово-Промышленной палаты страны Покупателя.</w:t>
            </w:r>
            <w:r w:rsidRPr="00BF692D">
              <w:rPr>
                <w:b w:val="0"/>
                <w:i w:val="0"/>
                <w:sz w:val="22"/>
                <w:szCs w:val="22"/>
              </w:rPr>
              <w:t xml:space="preserve"> Организация привлекается заинтересованной Стороной, расходы относятся на виновную Сторону.</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6.9.5.</w:t>
            </w:r>
            <w:r w:rsidRPr="00BF692D">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6.9.6.</w:t>
            </w:r>
            <w:r w:rsidRPr="00BF692D">
              <w:rPr>
                <w:b w:val="0"/>
                <w:i w:val="0"/>
                <w:sz w:val="22"/>
                <w:szCs w:val="22"/>
              </w:rPr>
              <w:tab/>
              <w:t xml:space="preserve">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w:t>
            </w:r>
            <w:r w:rsidRPr="00BF692D">
              <w:rPr>
                <w:b w:val="0"/>
                <w:i w:val="0"/>
                <w:sz w:val="22"/>
                <w:szCs w:val="22"/>
              </w:rPr>
              <w:lastRenderedPageBreak/>
              <w:t>срок, если не докажет, что дефекты возникли по вине Покупателя.</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6.9.7.</w:t>
            </w:r>
            <w:r w:rsidRPr="00BF692D">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6.9.8.</w:t>
            </w:r>
            <w:r w:rsidRPr="00BF692D">
              <w:rPr>
                <w:b w:val="0"/>
                <w:i w:val="0"/>
                <w:sz w:val="22"/>
                <w:szCs w:val="22"/>
              </w:rPr>
              <w:tab/>
              <w:t xml:space="preserve">Возврат Изделий, в которых были обнаружены дефекты, </w:t>
            </w:r>
            <w:r w:rsidR="00DD398F" w:rsidRPr="00BF692D">
              <w:rPr>
                <w:b w:val="0"/>
                <w:i w:val="0"/>
                <w:sz w:val="22"/>
                <w:szCs w:val="22"/>
              </w:rPr>
              <w:t xml:space="preserve"> в адрес Поставщика</w:t>
            </w:r>
            <w:r w:rsidRPr="00BF692D">
              <w:rPr>
                <w:b w:val="0"/>
                <w:i w:val="0"/>
                <w:sz w:val="22"/>
                <w:szCs w:val="22"/>
              </w:rPr>
              <w:t xml:space="preserve"> осуществляется силами и за счет Поставщика, в срок, согласованный с Покупателем.</w:t>
            </w:r>
          </w:p>
          <w:p w:rsidR="003224B6" w:rsidRPr="00BF692D" w:rsidRDefault="003224B6" w:rsidP="00904DE3">
            <w:pPr>
              <w:pStyle w:val="34"/>
              <w:tabs>
                <w:tab w:val="left" w:pos="720"/>
                <w:tab w:val="left" w:pos="900"/>
              </w:tabs>
              <w:spacing w:before="0" w:after="0"/>
              <w:rPr>
                <w:b w:val="0"/>
                <w:i w:val="0"/>
                <w:sz w:val="22"/>
                <w:szCs w:val="22"/>
              </w:rPr>
            </w:pPr>
            <w:r w:rsidRPr="00BF692D">
              <w:rPr>
                <w:b w:val="0"/>
                <w:i w:val="0"/>
                <w:sz w:val="22"/>
                <w:szCs w:val="22"/>
              </w:rPr>
              <w:t>6.10</w:t>
            </w:r>
            <w:r w:rsidRPr="00BF692D">
              <w:rPr>
                <w:b w:val="0"/>
                <w:i w:val="0"/>
                <w:sz w:val="22"/>
                <w:szCs w:val="22"/>
              </w:rPr>
              <w:tab/>
              <w:t>Упаковка и маркировка Изделий:</w:t>
            </w:r>
          </w:p>
          <w:p w:rsidR="003224B6" w:rsidRPr="00BF692D" w:rsidRDefault="003224B6" w:rsidP="00904DE3">
            <w:pPr>
              <w:pStyle w:val="34"/>
              <w:tabs>
                <w:tab w:val="left" w:pos="720"/>
                <w:tab w:val="left" w:pos="900"/>
                <w:tab w:val="num" w:pos="1440"/>
              </w:tabs>
              <w:spacing w:before="0" w:after="0"/>
              <w:rPr>
                <w:b w:val="0"/>
                <w:i w:val="0"/>
                <w:sz w:val="22"/>
                <w:szCs w:val="22"/>
              </w:rPr>
            </w:pPr>
            <w:r w:rsidRPr="00BF692D">
              <w:rPr>
                <w:b w:val="0"/>
                <w:i w:val="0"/>
                <w:sz w:val="22"/>
                <w:szCs w:val="22"/>
              </w:rPr>
              <w:t>6.10.1.</w:t>
            </w:r>
            <w:r w:rsidRPr="00BF692D">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3224B6" w:rsidRPr="00BF692D" w:rsidRDefault="003224B6" w:rsidP="00904DE3">
            <w:pPr>
              <w:pStyle w:val="34"/>
              <w:tabs>
                <w:tab w:val="num" w:pos="720"/>
                <w:tab w:val="num" w:pos="1440"/>
              </w:tabs>
              <w:spacing w:before="0" w:after="0"/>
              <w:rPr>
                <w:b w:val="0"/>
                <w:i w:val="0"/>
                <w:sz w:val="22"/>
                <w:szCs w:val="22"/>
              </w:rPr>
            </w:pPr>
            <w:r w:rsidRPr="00BF692D">
              <w:rPr>
                <w:b w:val="0"/>
                <w:i w:val="0"/>
                <w:sz w:val="22"/>
                <w:szCs w:val="22"/>
              </w:rPr>
              <w:t>6.10.2.</w:t>
            </w:r>
            <w:r w:rsidRPr="00BF692D">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3224B6" w:rsidRPr="00BF692D" w:rsidRDefault="003224B6" w:rsidP="00904DE3">
            <w:pPr>
              <w:pStyle w:val="34"/>
              <w:tabs>
                <w:tab w:val="num" w:pos="720"/>
                <w:tab w:val="num" w:pos="1440"/>
              </w:tabs>
              <w:spacing w:before="0" w:after="0"/>
              <w:rPr>
                <w:b w:val="0"/>
                <w:i w:val="0"/>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7. Сумма Договора</w:t>
            </w:r>
          </w:p>
          <w:p w:rsidR="003224B6" w:rsidRPr="00BF692D" w:rsidRDefault="003224B6" w:rsidP="00904DE3">
            <w:pPr>
              <w:spacing w:after="0"/>
              <w:rPr>
                <w:sz w:val="22"/>
                <w:szCs w:val="22"/>
              </w:rPr>
            </w:pPr>
            <w:r w:rsidRPr="00BF692D">
              <w:rPr>
                <w:sz w:val="22"/>
                <w:szCs w:val="22"/>
              </w:rPr>
              <w:t xml:space="preserve">7.1. Общая сумма Договора определяется Спецификацией к Договору. </w:t>
            </w:r>
          </w:p>
          <w:p w:rsidR="003224B6" w:rsidRPr="00BF692D" w:rsidRDefault="003224B6" w:rsidP="00904DE3">
            <w:pPr>
              <w:spacing w:after="0"/>
              <w:rPr>
                <w:sz w:val="22"/>
                <w:szCs w:val="22"/>
              </w:rPr>
            </w:pPr>
            <w:r w:rsidRPr="00BF692D">
              <w:rPr>
                <w:sz w:val="22"/>
                <w:szCs w:val="22"/>
              </w:rPr>
              <w:t>Для плательщиков НДС стоимость Изделий увеличивается на сумму НДС.</w:t>
            </w:r>
          </w:p>
          <w:p w:rsidR="003224B6" w:rsidRPr="00BF692D" w:rsidRDefault="003224B6" w:rsidP="00904DE3">
            <w:pPr>
              <w:spacing w:after="0"/>
              <w:rPr>
                <w:sz w:val="22"/>
                <w:szCs w:val="22"/>
              </w:rPr>
            </w:pPr>
            <w:r w:rsidRPr="00BF692D">
              <w:rPr>
                <w:sz w:val="22"/>
                <w:szCs w:val="22"/>
              </w:rPr>
              <w:t>Валюта контракта Рубли РФ.</w:t>
            </w:r>
          </w:p>
          <w:p w:rsidR="003224B6" w:rsidRPr="00BF692D" w:rsidRDefault="003224B6" w:rsidP="00904DE3">
            <w:pPr>
              <w:spacing w:after="0"/>
              <w:rPr>
                <w:sz w:val="22"/>
                <w:szCs w:val="22"/>
              </w:rPr>
            </w:pPr>
            <w:r w:rsidRPr="00BF692D">
              <w:rPr>
                <w:sz w:val="22"/>
                <w:szCs w:val="22"/>
              </w:rPr>
              <w:t>Валюта платежа Рубли РФ.</w:t>
            </w:r>
          </w:p>
          <w:p w:rsidR="003224B6" w:rsidRPr="00BF692D" w:rsidRDefault="003224B6" w:rsidP="00904DE3">
            <w:pPr>
              <w:spacing w:after="0"/>
              <w:rPr>
                <w:sz w:val="22"/>
                <w:szCs w:val="22"/>
              </w:rPr>
            </w:pPr>
            <w:r w:rsidRPr="00BF692D">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w:t>
            </w:r>
          </w:p>
          <w:p w:rsidR="003224B6" w:rsidRPr="00BF692D" w:rsidRDefault="003224B6" w:rsidP="00904DE3">
            <w:pPr>
              <w:spacing w:after="0"/>
              <w:rPr>
                <w:b/>
                <w:sz w:val="22"/>
                <w:szCs w:val="22"/>
              </w:rPr>
            </w:pPr>
          </w:p>
          <w:p w:rsidR="0018034F" w:rsidRPr="00BF692D" w:rsidRDefault="0018034F" w:rsidP="00904DE3">
            <w:pPr>
              <w:widowControl w:val="0"/>
              <w:tabs>
                <w:tab w:val="left" w:pos="1800"/>
              </w:tabs>
              <w:suppressAutoHyphens/>
              <w:spacing w:after="0"/>
              <w:outlineLvl w:val="0"/>
              <w:rPr>
                <w:b/>
                <w:kern w:val="28"/>
                <w:sz w:val="22"/>
                <w:szCs w:val="22"/>
              </w:rPr>
            </w:pPr>
            <w:r w:rsidRPr="00BF692D">
              <w:rPr>
                <w:b/>
                <w:kern w:val="28"/>
                <w:sz w:val="22"/>
                <w:szCs w:val="22"/>
              </w:rPr>
              <w:t>8. Условия и порядок осуществления расчетов</w:t>
            </w:r>
          </w:p>
          <w:p w:rsidR="0018034F" w:rsidRPr="001B7445" w:rsidRDefault="0018034F" w:rsidP="00904DE3">
            <w:pPr>
              <w:spacing w:after="0"/>
              <w:rPr>
                <w:sz w:val="22"/>
                <w:szCs w:val="22"/>
              </w:rPr>
            </w:pPr>
            <w:r w:rsidRPr="00BF692D">
              <w:rPr>
                <w:sz w:val="22"/>
                <w:szCs w:val="22"/>
              </w:rPr>
              <w:t>8.1</w:t>
            </w:r>
            <w:r w:rsidRPr="001B7445">
              <w:rPr>
                <w:sz w:val="22"/>
                <w:szCs w:val="22"/>
              </w:rPr>
              <w:t xml:space="preserve">. Если иное не установлено соглашением Сторон, расчеты по Договору осуществляются в следующем порядке: </w:t>
            </w:r>
          </w:p>
          <w:p w:rsidR="0018034F" w:rsidRPr="001B7445" w:rsidRDefault="00A041DA" w:rsidP="00904DE3">
            <w:pPr>
              <w:tabs>
                <w:tab w:val="left" w:pos="34"/>
              </w:tabs>
              <w:autoSpaceDE w:val="0"/>
              <w:autoSpaceDN w:val="0"/>
              <w:spacing w:after="0"/>
              <w:contextualSpacing/>
              <w:rPr>
                <w:sz w:val="22"/>
                <w:szCs w:val="22"/>
              </w:rPr>
            </w:pPr>
            <w:r w:rsidRPr="001B7445">
              <w:rPr>
                <w:sz w:val="22"/>
                <w:szCs w:val="22"/>
              </w:rPr>
              <w:t>8.1.1. В течение 20 (д</w:t>
            </w:r>
            <w:r w:rsidR="0018034F" w:rsidRPr="001B7445">
              <w:rPr>
                <w:sz w:val="22"/>
                <w:szCs w:val="22"/>
              </w:rPr>
              <w:t>вадцати) календарных дней с момента получения счета (инвойса), Покупатель осуществля</w:t>
            </w:r>
            <w:r w:rsidRPr="001B7445">
              <w:rPr>
                <w:sz w:val="22"/>
                <w:szCs w:val="22"/>
              </w:rPr>
              <w:t>ет оплату аванса в размере 10 (д</w:t>
            </w:r>
            <w:r w:rsidR="0018034F" w:rsidRPr="001B7445">
              <w:rPr>
                <w:sz w:val="22"/>
                <w:szCs w:val="22"/>
              </w:rPr>
              <w:t>есяти) % Цены Договора;</w:t>
            </w:r>
          </w:p>
          <w:p w:rsidR="0018034F" w:rsidRPr="001B7445" w:rsidRDefault="00A041DA" w:rsidP="00904DE3">
            <w:pPr>
              <w:tabs>
                <w:tab w:val="left" w:pos="34"/>
              </w:tabs>
              <w:autoSpaceDE w:val="0"/>
              <w:autoSpaceDN w:val="0"/>
              <w:spacing w:after="0"/>
              <w:contextualSpacing/>
              <w:rPr>
                <w:sz w:val="22"/>
                <w:szCs w:val="22"/>
              </w:rPr>
            </w:pPr>
            <w:r w:rsidRPr="001B7445">
              <w:rPr>
                <w:sz w:val="22"/>
                <w:szCs w:val="22"/>
              </w:rPr>
              <w:t>8.1.2. В течение 10 (д</w:t>
            </w:r>
            <w:r w:rsidR="0018034F" w:rsidRPr="001B7445">
              <w:rPr>
                <w:sz w:val="22"/>
                <w:szCs w:val="22"/>
              </w:rPr>
              <w:t xml:space="preserve">есяти) календарных дней с момента получения извещения о готовности черных поковок </w:t>
            </w:r>
            <w:r w:rsidR="00EF7B48" w:rsidRPr="001B7445">
              <w:rPr>
                <w:sz w:val="22"/>
                <w:szCs w:val="22"/>
              </w:rPr>
              <w:t>и получения счета (инвойса),</w:t>
            </w:r>
            <w:r w:rsidR="0018034F" w:rsidRPr="001B7445">
              <w:rPr>
                <w:sz w:val="22"/>
                <w:szCs w:val="22"/>
              </w:rPr>
              <w:t xml:space="preserve"> Покупатель оплачивает Поставщику 40 (сорок) %  от цены договора; </w:t>
            </w:r>
          </w:p>
          <w:p w:rsidR="003E0BED" w:rsidRPr="001B7445" w:rsidRDefault="00A041DA" w:rsidP="00904DE3">
            <w:pPr>
              <w:pStyle w:val="afffc"/>
              <w:tabs>
                <w:tab w:val="left" w:pos="993"/>
              </w:tabs>
              <w:ind w:left="0"/>
              <w:jc w:val="both"/>
              <w:rPr>
                <w:sz w:val="22"/>
                <w:szCs w:val="22"/>
              </w:rPr>
            </w:pPr>
            <w:r w:rsidRPr="001B7445">
              <w:rPr>
                <w:sz w:val="22"/>
                <w:szCs w:val="22"/>
              </w:rPr>
              <w:t xml:space="preserve">8.1.3. </w:t>
            </w:r>
            <w:r w:rsidR="003E0BED" w:rsidRPr="001B7445">
              <w:rPr>
                <w:sz w:val="22"/>
                <w:szCs w:val="22"/>
              </w:rPr>
              <w:t xml:space="preserve"> В течение 30 (Тридцати) календарных дней с момента передачи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переданных Изделий.</w:t>
            </w:r>
          </w:p>
          <w:p w:rsidR="006B0C12" w:rsidRPr="001B7445" w:rsidRDefault="006B0C12" w:rsidP="00904DE3">
            <w:pPr>
              <w:pStyle w:val="afffc"/>
              <w:tabs>
                <w:tab w:val="left" w:pos="993"/>
              </w:tabs>
              <w:ind w:left="0"/>
              <w:jc w:val="both"/>
              <w:rPr>
                <w:sz w:val="22"/>
                <w:szCs w:val="22"/>
              </w:rPr>
            </w:pPr>
            <w:r w:rsidRPr="001B7445">
              <w:rPr>
                <w:sz w:val="22"/>
                <w:szCs w:val="22"/>
              </w:rPr>
              <w:t xml:space="preserve">8.1.4. В течение </w:t>
            </w:r>
            <w:r w:rsidR="003E0BED" w:rsidRPr="001B7445">
              <w:rPr>
                <w:sz w:val="22"/>
                <w:szCs w:val="22"/>
              </w:rPr>
              <w:t>6</w:t>
            </w:r>
            <w:r w:rsidRPr="001B7445">
              <w:rPr>
                <w:sz w:val="22"/>
                <w:szCs w:val="22"/>
              </w:rPr>
              <w:t>0 (</w:t>
            </w:r>
            <w:r w:rsidR="00756111" w:rsidRPr="001B7445">
              <w:rPr>
                <w:sz w:val="22"/>
                <w:szCs w:val="22"/>
              </w:rPr>
              <w:t>Ш</w:t>
            </w:r>
            <w:r w:rsidR="003E0BED" w:rsidRPr="001B7445">
              <w:rPr>
                <w:sz w:val="22"/>
                <w:szCs w:val="22"/>
              </w:rPr>
              <w:t>естидесяти</w:t>
            </w:r>
            <w:r w:rsidRPr="001B7445">
              <w:rPr>
                <w:sz w:val="22"/>
                <w:szCs w:val="22"/>
              </w:rPr>
              <w:t xml:space="preserve">) календарных дней </w:t>
            </w:r>
            <w:r w:rsidR="00197CC0" w:rsidRPr="001B7445">
              <w:rPr>
                <w:sz w:val="22"/>
                <w:szCs w:val="22"/>
              </w:rPr>
              <w:t>с момента передачи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w:t>
            </w:r>
            <w:r w:rsidR="00EF7B48" w:rsidRPr="001B7445">
              <w:rPr>
                <w:sz w:val="22"/>
                <w:szCs w:val="22"/>
              </w:rPr>
              <w:t xml:space="preserve">, </w:t>
            </w:r>
            <w:r w:rsidRPr="001B7445">
              <w:rPr>
                <w:sz w:val="22"/>
                <w:szCs w:val="22"/>
              </w:rPr>
              <w:t>осуществляет оплату балансового платежа от стоимости  готовых к отгрузке Изделий.</w:t>
            </w:r>
          </w:p>
          <w:p w:rsidR="006B0C12" w:rsidRPr="00BF692D" w:rsidRDefault="006B0C12" w:rsidP="00904DE3">
            <w:pPr>
              <w:spacing w:after="0"/>
              <w:rPr>
                <w:sz w:val="22"/>
                <w:szCs w:val="22"/>
              </w:rPr>
            </w:pPr>
            <w:r w:rsidRPr="001B7445">
              <w:rPr>
                <w:sz w:val="22"/>
                <w:szCs w:val="22"/>
              </w:rPr>
              <w:t>8.2. Датой платежа считается дата списания банком Покупателя</w:t>
            </w:r>
            <w:r w:rsidRPr="00BF692D">
              <w:rPr>
                <w:sz w:val="22"/>
                <w:szCs w:val="22"/>
              </w:rPr>
              <w:t xml:space="preserve"> денежных средств расчётного счёта Покупателя в пользу Поставщика.</w:t>
            </w:r>
          </w:p>
          <w:p w:rsidR="006B0C12" w:rsidRPr="00BF692D" w:rsidRDefault="006B0C12" w:rsidP="00904DE3">
            <w:pPr>
              <w:spacing w:after="0"/>
              <w:rPr>
                <w:sz w:val="22"/>
                <w:szCs w:val="22"/>
              </w:rPr>
            </w:pPr>
            <w:r w:rsidRPr="00BF692D">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6B0C12" w:rsidRPr="00BF692D" w:rsidRDefault="006B0C12" w:rsidP="00904DE3">
            <w:pPr>
              <w:spacing w:after="0"/>
              <w:rPr>
                <w:sz w:val="22"/>
                <w:szCs w:val="22"/>
              </w:rPr>
            </w:pPr>
            <w:r w:rsidRPr="00BF692D">
              <w:rPr>
                <w:sz w:val="22"/>
                <w:szCs w:val="22"/>
              </w:rPr>
              <w:t xml:space="preserve">8.4. Поставщик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9. Применяемые нормы и стандарты</w:t>
            </w:r>
          </w:p>
          <w:p w:rsidR="003224B6" w:rsidRPr="00BF692D" w:rsidRDefault="003224B6" w:rsidP="00904DE3">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p>
          <w:p w:rsidR="003224B6" w:rsidRPr="00BF692D" w:rsidRDefault="003224B6" w:rsidP="00904DE3">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F692D">
              <w:rPr>
                <w:b w:val="0"/>
                <w:i w:val="0"/>
                <w:sz w:val="22"/>
                <w:szCs w:val="22"/>
              </w:rPr>
              <w:t>Применимое право – право Российской Федерации.</w:t>
            </w:r>
          </w:p>
          <w:p w:rsidR="003224B6" w:rsidRPr="00BF692D" w:rsidRDefault="003224B6" w:rsidP="00904DE3">
            <w:pPr>
              <w:pStyle w:val="1"/>
              <w:keepNext w:val="0"/>
              <w:widowControl w:val="0"/>
              <w:suppressAutoHyphens/>
              <w:spacing w:before="0" w:after="0"/>
              <w:jc w:val="both"/>
              <w:rPr>
                <w:b/>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10. Гарантии</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lastRenderedPageBreak/>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 xml:space="preserve"> Если в течение гарантийного срока Поставщик проводит замену поставленно</w:t>
            </w:r>
            <w:r w:rsidR="00992744">
              <w:rPr>
                <w:b w:val="0"/>
                <w:i w:val="0"/>
                <w:sz w:val="22"/>
                <w:szCs w:val="22"/>
              </w:rPr>
              <w:t>го</w:t>
            </w:r>
            <w:r w:rsidRPr="00BF692D">
              <w:rPr>
                <w:b w:val="0"/>
                <w:i w:val="0"/>
                <w:sz w:val="22"/>
                <w:szCs w:val="22"/>
              </w:rPr>
              <w:t xml:space="preserve"> им дефектно</w:t>
            </w:r>
            <w:r w:rsidR="00992744">
              <w:rPr>
                <w:b w:val="0"/>
                <w:i w:val="0"/>
                <w:sz w:val="22"/>
                <w:szCs w:val="22"/>
              </w:rPr>
              <w:t>го</w:t>
            </w:r>
            <w:r w:rsidRPr="00BF692D">
              <w:rPr>
                <w:b w:val="0"/>
                <w:i w:val="0"/>
                <w:sz w:val="22"/>
                <w:szCs w:val="22"/>
              </w:rPr>
              <w:t xml:space="preserve">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3224B6" w:rsidRPr="00BF692D" w:rsidRDefault="003224B6" w:rsidP="00904DE3">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F692D">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11. Ответственность сторон и порядок разрешения споров</w:t>
            </w:r>
          </w:p>
          <w:p w:rsidR="003224B6" w:rsidRPr="00BF692D" w:rsidRDefault="003224B6" w:rsidP="00904DE3">
            <w:pPr>
              <w:numPr>
                <w:ilvl w:val="1"/>
                <w:numId w:val="14"/>
              </w:numPr>
              <w:spacing w:after="0"/>
              <w:ind w:left="0" w:firstLine="0"/>
              <w:rPr>
                <w:sz w:val="22"/>
                <w:szCs w:val="22"/>
              </w:rPr>
            </w:pPr>
            <w:r w:rsidRPr="00BF692D">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BF692D" w:rsidRPr="00BF692D" w:rsidRDefault="003224B6" w:rsidP="00904DE3">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BF692D">
              <w:rPr>
                <w:sz w:val="22"/>
                <w:szCs w:val="22"/>
              </w:rPr>
              <w:t xml:space="preserve">Сроки </w:t>
            </w:r>
            <w:r w:rsidR="000C0806" w:rsidRPr="00BF692D">
              <w:rPr>
                <w:sz w:val="22"/>
                <w:szCs w:val="22"/>
              </w:rPr>
              <w:t xml:space="preserve">изготовления и </w:t>
            </w:r>
            <w:r w:rsidRPr="00BF692D">
              <w:rPr>
                <w:sz w:val="22"/>
                <w:szCs w:val="22"/>
              </w:rPr>
              <w:t>поставки Изделий оговариваются сторонами в спецификации, являющейся неотъемлемой частью договора.</w:t>
            </w:r>
          </w:p>
          <w:p w:rsidR="003224B6" w:rsidRPr="00BF692D" w:rsidRDefault="003224B6" w:rsidP="00904DE3">
            <w:pPr>
              <w:numPr>
                <w:ilvl w:val="1"/>
                <w:numId w:val="14"/>
              </w:numPr>
              <w:spacing w:after="0"/>
              <w:ind w:left="0" w:firstLine="0"/>
              <w:rPr>
                <w:sz w:val="22"/>
                <w:szCs w:val="22"/>
              </w:rPr>
            </w:pPr>
            <w:r w:rsidRPr="00BF692D">
              <w:rPr>
                <w:sz w:val="22"/>
                <w:szCs w:val="22"/>
              </w:rPr>
              <w:t>Если Поставщик не смог</w:t>
            </w:r>
            <w:r w:rsidR="008A6BEC" w:rsidRPr="00BF692D">
              <w:rPr>
                <w:sz w:val="22"/>
                <w:szCs w:val="22"/>
              </w:rPr>
              <w:t xml:space="preserve"> изготовить и/или</w:t>
            </w:r>
            <w:r w:rsidRPr="00BF692D">
              <w:rPr>
                <w:sz w:val="22"/>
                <w:szCs w:val="22"/>
              </w:rPr>
              <w:t xml:space="preserve"> поставить какую-либо единицу Изделий в срок</w:t>
            </w:r>
            <w:r w:rsidR="000C0806" w:rsidRPr="00BF692D">
              <w:rPr>
                <w:sz w:val="22"/>
                <w:szCs w:val="22"/>
              </w:rPr>
              <w:t>и</w:t>
            </w:r>
            <w:r w:rsidRPr="00BF692D">
              <w:rPr>
                <w:sz w:val="22"/>
                <w:szCs w:val="22"/>
              </w:rPr>
              <w:t>, оговоренны</w:t>
            </w:r>
            <w:r w:rsidR="000C0806" w:rsidRPr="00BF692D">
              <w:rPr>
                <w:sz w:val="22"/>
                <w:szCs w:val="22"/>
              </w:rPr>
              <w:t>е</w:t>
            </w:r>
            <w:r w:rsidRPr="00BF692D">
              <w:rPr>
                <w:sz w:val="22"/>
                <w:szCs w:val="22"/>
              </w:rPr>
              <w:t xml:space="preserve">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w:t>
            </w:r>
            <w:r w:rsidR="00DF722C" w:rsidRPr="00BF692D">
              <w:rPr>
                <w:sz w:val="22"/>
                <w:szCs w:val="22"/>
              </w:rPr>
              <w:t xml:space="preserve">изготовленной или не </w:t>
            </w:r>
            <w:r w:rsidRPr="00BF692D">
              <w:rPr>
                <w:sz w:val="22"/>
                <w:szCs w:val="22"/>
              </w:rPr>
              <w:t>поставленной в срок единицы Изделий) в размере:</w:t>
            </w:r>
          </w:p>
          <w:p w:rsidR="003224B6" w:rsidRPr="00BF692D" w:rsidRDefault="003224B6" w:rsidP="00904DE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sz w:val="22"/>
                <w:szCs w:val="22"/>
              </w:rPr>
            </w:pPr>
            <w:r w:rsidRPr="00BF692D">
              <w:rPr>
                <w:b w:val="0"/>
                <w:i w:val="0"/>
                <w:sz w:val="22"/>
                <w:szCs w:val="22"/>
              </w:rPr>
              <w:t xml:space="preserve">  3 (три) % от стоимости несвоевременно </w:t>
            </w:r>
            <w:r w:rsidR="00992744">
              <w:rPr>
                <w:b w:val="0"/>
                <w:i w:val="0"/>
                <w:sz w:val="22"/>
                <w:szCs w:val="22"/>
              </w:rPr>
              <w:t xml:space="preserve">изготовленных и/или </w:t>
            </w:r>
            <w:r w:rsidRPr="00BF692D">
              <w:rPr>
                <w:b w:val="0"/>
                <w:i w:val="0"/>
                <w:sz w:val="22"/>
                <w:szCs w:val="22"/>
              </w:rPr>
              <w:t>поставленных изделий за каждый день просрочки;</w:t>
            </w:r>
          </w:p>
          <w:p w:rsidR="003224B6" w:rsidRPr="00BF692D" w:rsidRDefault="003224B6" w:rsidP="00904DE3">
            <w:pPr>
              <w:rPr>
                <w:bCs/>
                <w:iCs/>
                <w:sz w:val="22"/>
                <w:szCs w:val="22"/>
              </w:rPr>
            </w:pPr>
            <w:r w:rsidRPr="00BF692D">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r w:rsidR="00BF692D">
              <w:rPr>
                <w:bCs/>
                <w:iCs/>
                <w:sz w:val="22"/>
                <w:szCs w:val="22"/>
              </w:rPr>
              <w:t xml:space="preserve"> </w:t>
            </w:r>
            <w:r w:rsidRPr="00BF692D">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8A6BEC" w:rsidRPr="00BF692D" w:rsidRDefault="008A6BEC" w:rsidP="00904DE3">
            <w:pPr>
              <w:rPr>
                <w:bCs/>
                <w:iCs/>
                <w:sz w:val="22"/>
                <w:szCs w:val="22"/>
              </w:rPr>
            </w:pPr>
            <w:r w:rsidRPr="00BF692D">
              <w:rPr>
                <w:bCs/>
                <w:iCs/>
                <w:sz w:val="22"/>
                <w:szCs w:val="22"/>
              </w:rPr>
              <w:t xml:space="preserve">Неустойка начисляется за нарушение сроков исполнения любых обязательств </w:t>
            </w:r>
            <w:r w:rsidR="00DD398F" w:rsidRPr="00BF692D">
              <w:rPr>
                <w:bCs/>
                <w:iCs/>
                <w:sz w:val="22"/>
                <w:szCs w:val="22"/>
              </w:rPr>
              <w:t xml:space="preserve">Поставщика </w:t>
            </w:r>
            <w:r w:rsidRPr="00BF692D">
              <w:rPr>
                <w:bCs/>
                <w:iCs/>
                <w:sz w:val="22"/>
                <w:szCs w:val="22"/>
              </w:rPr>
              <w:t>по договору.</w:t>
            </w:r>
          </w:p>
          <w:p w:rsidR="003224B6" w:rsidRPr="00BF692D" w:rsidRDefault="003224B6" w:rsidP="00904DE3">
            <w:pPr>
              <w:pStyle w:val="2d"/>
              <w:numPr>
                <w:ilvl w:val="1"/>
                <w:numId w:val="15"/>
              </w:numPr>
              <w:autoSpaceDE w:val="0"/>
              <w:autoSpaceDN w:val="0"/>
              <w:ind w:left="0" w:firstLine="0"/>
              <w:jc w:val="both"/>
              <w:rPr>
                <w:sz w:val="22"/>
                <w:szCs w:val="22"/>
              </w:rPr>
            </w:pPr>
            <w:r w:rsidRPr="00BF692D">
              <w:rPr>
                <w:bCs/>
                <w:iCs/>
                <w:sz w:val="22"/>
                <w:szCs w:val="22"/>
              </w:rPr>
              <w:t>При</w:t>
            </w:r>
            <w:r w:rsidRPr="00BF692D">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3224B6" w:rsidRPr="00BF692D" w:rsidRDefault="003224B6" w:rsidP="00904DE3">
            <w:pPr>
              <w:pStyle w:val="2d"/>
              <w:numPr>
                <w:ilvl w:val="1"/>
                <w:numId w:val="9"/>
              </w:numPr>
              <w:tabs>
                <w:tab w:val="clear" w:pos="1440"/>
                <w:tab w:val="num" w:pos="460"/>
                <w:tab w:val="left" w:pos="993"/>
              </w:tabs>
              <w:autoSpaceDE w:val="0"/>
              <w:autoSpaceDN w:val="0"/>
              <w:ind w:left="318"/>
              <w:jc w:val="both"/>
              <w:rPr>
                <w:sz w:val="22"/>
                <w:szCs w:val="22"/>
              </w:rPr>
            </w:pPr>
            <w:r w:rsidRPr="00BF692D">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3224B6" w:rsidRPr="00BF692D" w:rsidRDefault="003224B6" w:rsidP="00904DE3">
            <w:pPr>
              <w:pStyle w:val="2d"/>
              <w:numPr>
                <w:ilvl w:val="1"/>
                <w:numId w:val="9"/>
              </w:numPr>
              <w:tabs>
                <w:tab w:val="clear" w:pos="1440"/>
                <w:tab w:val="num" w:pos="460"/>
                <w:tab w:val="left" w:pos="993"/>
              </w:tabs>
              <w:autoSpaceDE w:val="0"/>
              <w:autoSpaceDN w:val="0"/>
              <w:ind w:left="318"/>
              <w:jc w:val="both"/>
              <w:rPr>
                <w:sz w:val="22"/>
                <w:szCs w:val="22"/>
              </w:rPr>
            </w:pPr>
            <w:r w:rsidRPr="00BF692D">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3224B6" w:rsidRPr="00BF692D" w:rsidRDefault="003224B6" w:rsidP="00904DE3">
            <w:pPr>
              <w:pStyle w:val="2d"/>
              <w:numPr>
                <w:ilvl w:val="1"/>
                <w:numId w:val="9"/>
              </w:numPr>
              <w:tabs>
                <w:tab w:val="clear" w:pos="1440"/>
                <w:tab w:val="num" w:pos="460"/>
                <w:tab w:val="left" w:pos="993"/>
              </w:tabs>
              <w:autoSpaceDE w:val="0"/>
              <w:autoSpaceDN w:val="0"/>
              <w:ind w:left="318"/>
              <w:jc w:val="both"/>
              <w:rPr>
                <w:sz w:val="22"/>
                <w:szCs w:val="22"/>
              </w:rPr>
            </w:pPr>
            <w:r w:rsidRPr="00BF692D">
              <w:rPr>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3224B6" w:rsidRPr="00BF692D" w:rsidRDefault="003224B6" w:rsidP="00904DE3">
            <w:pPr>
              <w:pStyle w:val="2d"/>
              <w:numPr>
                <w:ilvl w:val="1"/>
                <w:numId w:val="9"/>
              </w:numPr>
              <w:tabs>
                <w:tab w:val="clear" w:pos="1440"/>
                <w:tab w:val="num" w:pos="460"/>
                <w:tab w:val="left" w:pos="993"/>
              </w:tabs>
              <w:autoSpaceDE w:val="0"/>
              <w:autoSpaceDN w:val="0"/>
              <w:ind w:left="318"/>
              <w:jc w:val="both"/>
              <w:rPr>
                <w:sz w:val="22"/>
                <w:szCs w:val="22"/>
              </w:rPr>
            </w:pPr>
            <w:r w:rsidRPr="00BF692D">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3224B6" w:rsidRPr="00BF692D" w:rsidRDefault="003224B6" w:rsidP="00904DE3">
            <w:pPr>
              <w:pStyle w:val="2d"/>
              <w:numPr>
                <w:ilvl w:val="1"/>
                <w:numId w:val="50"/>
              </w:numPr>
              <w:ind w:left="0" w:firstLine="0"/>
              <w:jc w:val="both"/>
              <w:rPr>
                <w:sz w:val="22"/>
                <w:szCs w:val="22"/>
              </w:rPr>
            </w:pPr>
            <w:r w:rsidRPr="00BF692D">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3224B6" w:rsidRPr="00BF692D" w:rsidRDefault="003224B6" w:rsidP="00904DE3">
            <w:pPr>
              <w:numPr>
                <w:ilvl w:val="1"/>
                <w:numId w:val="50"/>
              </w:numPr>
              <w:spacing w:after="0"/>
              <w:ind w:left="0" w:firstLine="0"/>
              <w:rPr>
                <w:sz w:val="22"/>
                <w:szCs w:val="22"/>
              </w:rPr>
            </w:pPr>
            <w:r w:rsidRPr="00BF692D">
              <w:rPr>
                <w:sz w:val="22"/>
                <w:szCs w:val="22"/>
              </w:rPr>
              <w:lastRenderedPageBreak/>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3224B6" w:rsidRPr="00BF692D" w:rsidRDefault="003224B6" w:rsidP="00904DE3">
            <w:pPr>
              <w:numPr>
                <w:ilvl w:val="1"/>
                <w:numId w:val="50"/>
              </w:numPr>
              <w:spacing w:after="0"/>
              <w:ind w:left="0" w:firstLine="0"/>
              <w:rPr>
                <w:sz w:val="22"/>
                <w:szCs w:val="22"/>
              </w:rPr>
            </w:pPr>
            <w:r w:rsidRPr="00BF692D">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3224B6" w:rsidRPr="00BF692D" w:rsidRDefault="003224B6" w:rsidP="00904DE3">
            <w:pPr>
              <w:numPr>
                <w:ilvl w:val="1"/>
                <w:numId w:val="50"/>
              </w:numPr>
              <w:spacing w:after="0"/>
              <w:ind w:left="0" w:firstLine="0"/>
              <w:rPr>
                <w:sz w:val="22"/>
                <w:szCs w:val="22"/>
              </w:rPr>
            </w:pPr>
            <w:r w:rsidRPr="00BF692D">
              <w:rPr>
                <w:sz w:val="22"/>
                <w:szCs w:val="22"/>
              </w:rPr>
              <w:t>Уплата неустойки не освобождает Стороны от полного выполнения обязательств по Договору.</w:t>
            </w:r>
          </w:p>
          <w:p w:rsidR="003224B6" w:rsidRPr="00BF692D" w:rsidRDefault="003224B6" w:rsidP="00904DE3">
            <w:pPr>
              <w:pStyle w:val="2d"/>
              <w:numPr>
                <w:ilvl w:val="1"/>
                <w:numId w:val="50"/>
              </w:numPr>
              <w:ind w:left="0" w:firstLine="0"/>
              <w:jc w:val="both"/>
              <w:rPr>
                <w:sz w:val="22"/>
                <w:szCs w:val="22"/>
              </w:rPr>
            </w:pPr>
            <w:r w:rsidRPr="00BF692D">
              <w:rPr>
                <w:sz w:val="22"/>
                <w:szCs w:val="22"/>
              </w:rPr>
              <w:t xml:space="preserve"> Для Российских поставщиков:</w:t>
            </w:r>
          </w:p>
          <w:p w:rsidR="003224B6" w:rsidRPr="00BF692D" w:rsidRDefault="003224B6" w:rsidP="00904DE3">
            <w:pPr>
              <w:pStyle w:val="2d"/>
              <w:ind w:left="0"/>
              <w:jc w:val="both"/>
              <w:rPr>
                <w:sz w:val="22"/>
                <w:szCs w:val="22"/>
              </w:rPr>
            </w:pPr>
            <w:r w:rsidRPr="00BF692D">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3224B6" w:rsidRPr="00BF692D" w:rsidRDefault="003224B6" w:rsidP="00904DE3">
            <w:pPr>
              <w:pStyle w:val="2d"/>
              <w:numPr>
                <w:ilvl w:val="1"/>
                <w:numId w:val="50"/>
              </w:numPr>
              <w:ind w:left="0" w:firstLine="0"/>
              <w:jc w:val="both"/>
              <w:rPr>
                <w:sz w:val="22"/>
                <w:szCs w:val="22"/>
              </w:rPr>
            </w:pPr>
            <w:r w:rsidRPr="00BF692D">
              <w:rPr>
                <w:sz w:val="22"/>
                <w:szCs w:val="22"/>
              </w:rPr>
              <w:t>Для иностранных поставщиков:</w:t>
            </w:r>
          </w:p>
          <w:p w:rsidR="003224B6" w:rsidRPr="00BF692D" w:rsidRDefault="003224B6" w:rsidP="00904DE3">
            <w:pPr>
              <w:spacing w:after="0"/>
              <w:rPr>
                <w:sz w:val="22"/>
                <w:szCs w:val="22"/>
              </w:rPr>
            </w:pPr>
            <w:r w:rsidRPr="00BF692D">
              <w:rPr>
                <w:sz w:val="22"/>
                <w:szCs w:val="22"/>
              </w:rPr>
              <w:t>Все споры, которые могут возникнуть между сторонами контракта по настоящему Контракту, включая разногласия в части трактов</w:t>
            </w:r>
            <w:r w:rsidR="00BF692D" w:rsidRPr="00BF692D">
              <w:rPr>
                <w:sz w:val="22"/>
                <w:szCs w:val="22"/>
              </w:rPr>
              <w:t>ки</w:t>
            </w:r>
            <w:r w:rsidRPr="00BF692D">
              <w:rPr>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 Решение арбитражного суда является окончательным и обязательным для обеих сторон.</w:t>
            </w:r>
            <w:r w:rsidRPr="00BF692D">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3224B6" w:rsidRPr="00BF692D" w:rsidRDefault="003224B6" w:rsidP="00904DE3">
            <w:pPr>
              <w:numPr>
                <w:ilvl w:val="1"/>
                <w:numId w:val="50"/>
              </w:numPr>
              <w:spacing w:after="0"/>
              <w:ind w:left="0" w:firstLine="0"/>
              <w:rPr>
                <w:sz w:val="22"/>
                <w:szCs w:val="22"/>
              </w:rPr>
            </w:pPr>
            <w:r w:rsidRPr="00BF692D">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3224B6" w:rsidRPr="00BF692D" w:rsidRDefault="003224B6" w:rsidP="00904DE3">
            <w:pPr>
              <w:numPr>
                <w:ilvl w:val="1"/>
                <w:numId w:val="50"/>
              </w:numPr>
              <w:spacing w:after="0"/>
              <w:ind w:left="0" w:firstLine="0"/>
              <w:rPr>
                <w:sz w:val="22"/>
                <w:szCs w:val="22"/>
              </w:rPr>
            </w:pPr>
            <w:bookmarkStart w:id="2" w:name="OCRUncertain078"/>
            <w:r w:rsidRPr="00BF692D">
              <w:rPr>
                <w:sz w:val="22"/>
                <w:szCs w:val="22"/>
              </w:rPr>
              <w:t>Письмо,</w:t>
            </w:r>
            <w:bookmarkEnd w:id="2"/>
            <w:r w:rsidRPr="00BF692D">
              <w:rPr>
                <w:sz w:val="22"/>
                <w:szCs w:val="22"/>
              </w:rPr>
              <w:t xml:space="preserve"> содержащее </w:t>
            </w:r>
            <w:bookmarkStart w:id="3" w:name="OCRUncertain079"/>
            <w:r w:rsidRPr="00BF692D">
              <w:rPr>
                <w:sz w:val="22"/>
                <w:szCs w:val="22"/>
              </w:rPr>
              <w:t>претензионны</w:t>
            </w:r>
            <w:bookmarkEnd w:id="3"/>
            <w:r w:rsidRPr="00BF692D">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3224B6" w:rsidRPr="00BF692D" w:rsidRDefault="003224B6" w:rsidP="00904DE3">
            <w:pPr>
              <w:numPr>
                <w:ilvl w:val="1"/>
                <w:numId w:val="50"/>
              </w:numPr>
              <w:spacing w:after="0"/>
              <w:ind w:left="0" w:firstLine="0"/>
              <w:rPr>
                <w:sz w:val="22"/>
                <w:szCs w:val="22"/>
              </w:rPr>
            </w:pPr>
            <w:r w:rsidRPr="00BF692D">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12. Обстоятельства непреодолимой силы</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Срок действия Договора продлевается на период действия обстоятельств непреодолимой силы и устранения их последствий.</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 xml:space="preserve">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w:t>
            </w:r>
            <w:r w:rsidRPr="00BF692D">
              <w:rPr>
                <w:sz w:val="22"/>
                <w:szCs w:val="22"/>
              </w:rPr>
              <w:lastRenderedPageBreak/>
              <w:t>иных её обязательств, не признанных Сторонами неисполнимыми по  Договору.</w:t>
            </w:r>
          </w:p>
          <w:p w:rsidR="003224B6" w:rsidRPr="00BF692D" w:rsidRDefault="003224B6" w:rsidP="00904DE3">
            <w:pPr>
              <w:numPr>
                <w:ilvl w:val="1"/>
                <w:numId w:val="16"/>
              </w:numPr>
              <w:tabs>
                <w:tab w:val="clear" w:pos="375"/>
                <w:tab w:val="num" w:pos="720"/>
              </w:tabs>
              <w:spacing w:after="0"/>
              <w:ind w:left="0" w:firstLine="0"/>
              <w:rPr>
                <w:sz w:val="22"/>
                <w:szCs w:val="22"/>
              </w:rPr>
            </w:pPr>
            <w:r w:rsidRPr="00BF692D">
              <w:rPr>
                <w:sz w:val="22"/>
                <w:szCs w:val="22"/>
              </w:rPr>
              <w:t>Обязательства, на которые обстоятельства непреодолимой силы не повлияли, должны выполняться Сторонами.</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13. Условия конфиденциальности</w:t>
            </w:r>
          </w:p>
          <w:p w:rsidR="003224B6" w:rsidRPr="00BF692D" w:rsidRDefault="003224B6" w:rsidP="00904DE3">
            <w:pPr>
              <w:numPr>
                <w:ilvl w:val="1"/>
                <w:numId w:val="17"/>
              </w:numPr>
              <w:tabs>
                <w:tab w:val="clear" w:pos="375"/>
                <w:tab w:val="num" w:pos="720"/>
              </w:tabs>
              <w:spacing w:after="0"/>
              <w:ind w:left="0" w:firstLine="0"/>
              <w:rPr>
                <w:sz w:val="22"/>
                <w:szCs w:val="22"/>
              </w:rPr>
            </w:pPr>
            <w:r w:rsidRPr="00BF692D">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3224B6" w:rsidRPr="00BF692D" w:rsidRDefault="003224B6" w:rsidP="00904DE3">
            <w:pPr>
              <w:numPr>
                <w:ilvl w:val="1"/>
                <w:numId w:val="17"/>
              </w:numPr>
              <w:tabs>
                <w:tab w:val="clear" w:pos="375"/>
                <w:tab w:val="num" w:pos="720"/>
              </w:tabs>
              <w:spacing w:after="0"/>
              <w:ind w:left="0" w:firstLine="0"/>
              <w:rPr>
                <w:sz w:val="22"/>
                <w:szCs w:val="22"/>
              </w:rPr>
            </w:pPr>
            <w:r w:rsidRPr="00BF692D">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3224B6" w:rsidRPr="00BF692D" w:rsidRDefault="003224B6" w:rsidP="00904DE3">
            <w:pPr>
              <w:numPr>
                <w:ilvl w:val="1"/>
                <w:numId w:val="17"/>
              </w:numPr>
              <w:tabs>
                <w:tab w:val="clear" w:pos="375"/>
                <w:tab w:val="num" w:pos="720"/>
              </w:tabs>
              <w:spacing w:after="0"/>
              <w:ind w:left="0" w:firstLine="0"/>
              <w:rPr>
                <w:sz w:val="22"/>
                <w:szCs w:val="22"/>
              </w:rPr>
            </w:pPr>
            <w:r w:rsidRPr="00BF692D">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3224B6" w:rsidRPr="00BF692D" w:rsidRDefault="003224B6" w:rsidP="00904DE3">
            <w:pPr>
              <w:numPr>
                <w:ilvl w:val="1"/>
                <w:numId w:val="17"/>
              </w:numPr>
              <w:tabs>
                <w:tab w:val="clear" w:pos="375"/>
                <w:tab w:val="num" w:pos="720"/>
              </w:tabs>
              <w:spacing w:after="0"/>
              <w:ind w:left="0" w:firstLine="0"/>
              <w:rPr>
                <w:sz w:val="22"/>
                <w:szCs w:val="22"/>
              </w:rPr>
            </w:pPr>
            <w:r w:rsidRPr="00BF692D">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14. Особые условия</w:t>
            </w:r>
          </w:p>
          <w:p w:rsidR="003224B6" w:rsidRPr="00BF692D" w:rsidRDefault="003224B6" w:rsidP="00904DE3">
            <w:pPr>
              <w:numPr>
                <w:ilvl w:val="1"/>
                <w:numId w:val="18"/>
              </w:numPr>
              <w:tabs>
                <w:tab w:val="clear" w:pos="375"/>
                <w:tab w:val="num" w:pos="720"/>
              </w:tabs>
              <w:spacing w:after="0"/>
              <w:ind w:left="0" w:firstLine="0"/>
              <w:rPr>
                <w:sz w:val="22"/>
                <w:szCs w:val="22"/>
              </w:rPr>
            </w:pPr>
            <w:r w:rsidRPr="00BF692D">
              <w:rPr>
                <w:sz w:val="22"/>
                <w:szCs w:val="22"/>
              </w:rPr>
              <w:t>Поставщик вправе за свой счёт привлекать к исполнению Договора субпоставщиков  (</w:t>
            </w:r>
            <w:proofErr w:type="spellStart"/>
            <w:r w:rsidRPr="00BF692D">
              <w:rPr>
                <w:sz w:val="22"/>
                <w:szCs w:val="22"/>
              </w:rPr>
              <w:t>Субисполнителей</w:t>
            </w:r>
            <w:proofErr w:type="spellEnd"/>
            <w:r w:rsidRPr="00BF692D">
              <w:rPr>
                <w:sz w:val="22"/>
                <w:szCs w:val="22"/>
              </w:rPr>
              <w:t>) обеспечив при этом наличие у Субпоставщиков наличие необходимых лицензий и сертификатов.</w:t>
            </w:r>
          </w:p>
          <w:p w:rsidR="003224B6" w:rsidRPr="00E2104C" w:rsidRDefault="003224B6" w:rsidP="00904DE3">
            <w:pPr>
              <w:numPr>
                <w:ilvl w:val="1"/>
                <w:numId w:val="18"/>
              </w:numPr>
              <w:tabs>
                <w:tab w:val="clear" w:pos="375"/>
                <w:tab w:val="num" w:pos="720"/>
              </w:tabs>
              <w:spacing w:after="0"/>
              <w:ind w:left="0" w:firstLine="0"/>
              <w:rPr>
                <w:sz w:val="22"/>
                <w:szCs w:val="22"/>
              </w:rPr>
            </w:pPr>
            <w:r w:rsidRPr="00BF692D">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2104C" w:rsidRPr="00BF692D" w:rsidRDefault="00E2104C"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15. Расторжение Договора</w:t>
            </w:r>
          </w:p>
          <w:p w:rsidR="003224B6" w:rsidRPr="00BF692D" w:rsidRDefault="003224B6" w:rsidP="00904DE3">
            <w:pPr>
              <w:pStyle w:val="2d"/>
              <w:tabs>
                <w:tab w:val="left" w:pos="993"/>
              </w:tabs>
              <w:ind w:left="0"/>
              <w:jc w:val="both"/>
              <w:rPr>
                <w:sz w:val="22"/>
                <w:szCs w:val="22"/>
              </w:rPr>
            </w:pPr>
            <w:r w:rsidRPr="00BF692D">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3224B6" w:rsidRPr="00BF692D" w:rsidRDefault="003224B6" w:rsidP="00904DE3">
            <w:pPr>
              <w:pStyle w:val="2d"/>
              <w:tabs>
                <w:tab w:val="left" w:pos="993"/>
              </w:tabs>
              <w:ind w:left="0"/>
              <w:jc w:val="both"/>
              <w:rPr>
                <w:sz w:val="22"/>
                <w:szCs w:val="22"/>
              </w:rPr>
            </w:pPr>
            <w:r w:rsidRPr="00BF692D">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3224B6" w:rsidRPr="00BF692D" w:rsidRDefault="003224B6" w:rsidP="00904DE3">
            <w:pPr>
              <w:pStyle w:val="2d"/>
              <w:tabs>
                <w:tab w:val="left" w:pos="993"/>
              </w:tabs>
              <w:ind w:left="0"/>
              <w:jc w:val="both"/>
              <w:rPr>
                <w:sz w:val="22"/>
                <w:szCs w:val="22"/>
              </w:rPr>
            </w:pPr>
            <w:r w:rsidRPr="00BF692D">
              <w:rPr>
                <w:sz w:val="22"/>
                <w:szCs w:val="22"/>
              </w:rPr>
              <w:t>15.3. Покупатель вправе в одностороннем внесудебном порядке отказаться от исполнения Договора в следующих случаях:</w:t>
            </w:r>
          </w:p>
          <w:p w:rsidR="003224B6" w:rsidRPr="00BF692D" w:rsidRDefault="003224B6" w:rsidP="00904DE3">
            <w:pPr>
              <w:pStyle w:val="2d"/>
              <w:tabs>
                <w:tab w:val="left" w:pos="993"/>
              </w:tabs>
              <w:ind w:left="0"/>
              <w:jc w:val="both"/>
              <w:rPr>
                <w:sz w:val="22"/>
                <w:szCs w:val="22"/>
              </w:rPr>
            </w:pPr>
            <w:r w:rsidRPr="00BF692D">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3224B6" w:rsidRPr="00BF692D" w:rsidRDefault="003224B6" w:rsidP="00904DE3">
            <w:pPr>
              <w:pStyle w:val="2d"/>
              <w:tabs>
                <w:tab w:val="left" w:pos="993"/>
              </w:tabs>
              <w:ind w:left="0"/>
              <w:jc w:val="both"/>
              <w:rPr>
                <w:sz w:val="22"/>
                <w:szCs w:val="22"/>
              </w:rPr>
            </w:pPr>
            <w:r w:rsidRPr="00BF692D">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3224B6" w:rsidRPr="00BF692D" w:rsidRDefault="003224B6" w:rsidP="00904DE3">
            <w:pPr>
              <w:pStyle w:val="2d"/>
              <w:tabs>
                <w:tab w:val="left" w:pos="993"/>
              </w:tabs>
              <w:ind w:left="0"/>
              <w:jc w:val="both"/>
              <w:rPr>
                <w:sz w:val="22"/>
                <w:szCs w:val="22"/>
              </w:rPr>
            </w:pPr>
            <w:r w:rsidRPr="00BF692D">
              <w:rPr>
                <w:sz w:val="22"/>
                <w:szCs w:val="22"/>
              </w:rPr>
              <w:t>15.3.3. В случае обращения в суд кредитора (-</w:t>
            </w:r>
            <w:proofErr w:type="spellStart"/>
            <w:r w:rsidRPr="00BF692D">
              <w:rPr>
                <w:sz w:val="22"/>
                <w:szCs w:val="22"/>
              </w:rPr>
              <w:t>ов</w:t>
            </w:r>
            <w:proofErr w:type="spellEnd"/>
            <w:r w:rsidRPr="00BF692D">
              <w:rPr>
                <w:sz w:val="22"/>
                <w:szCs w:val="22"/>
              </w:rPr>
              <w:t>) Поставщика с заявлением о признании Поставщика банкротом.</w:t>
            </w:r>
          </w:p>
          <w:p w:rsidR="003224B6" w:rsidRPr="00BF692D" w:rsidRDefault="003224B6" w:rsidP="00904DE3">
            <w:pPr>
              <w:pStyle w:val="2d"/>
              <w:tabs>
                <w:tab w:val="left" w:pos="993"/>
              </w:tabs>
              <w:ind w:left="0"/>
              <w:jc w:val="both"/>
              <w:rPr>
                <w:sz w:val="22"/>
                <w:szCs w:val="22"/>
              </w:rPr>
            </w:pPr>
            <w:r w:rsidRPr="00BF692D">
              <w:rPr>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p>
          <w:p w:rsidR="003224B6" w:rsidRPr="00BF692D" w:rsidRDefault="003224B6" w:rsidP="00904DE3">
            <w:pPr>
              <w:pStyle w:val="2d"/>
              <w:tabs>
                <w:tab w:val="left" w:pos="993"/>
              </w:tabs>
              <w:ind w:left="0"/>
              <w:jc w:val="both"/>
              <w:rPr>
                <w:sz w:val="22"/>
                <w:szCs w:val="22"/>
              </w:rPr>
            </w:pPr>
            <w:r w:rsidRPr="00BF692D">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3224B6" w:rsidRPr="00BF692D" w:rsidRDefault="003224B6" w:rsidP="00904DE3">
            <w:pPr>
              <w:pStyle w:val="2d"/>
              <w:tabs>
                <w:tab w:val="left" w:pos="993"/>
              </w:tabs>
              <w:ind w:left="0"/>
              <w:jc w:val="both"/>
              <w:rPr>
                <w:sz w:val="22"/>
                <w:szCs w:val="22"/>
              </w:rPr>
            </w:pPr>
            <w:r w:rsidRPr="00BF692D">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3224B6" w:rsidRPr="00BF692D" w:rsidRDefault="003224B6" w:rsidP="00904DE3">
            <w:pPr>
              <w:pStyle w:val="2d"/>
              <w:tabs>
                <w:tab w:val="left" w:pos="993"/>
              </w:tabs>
              <w:ind w:left="0"/>
              <w:jc w:val="both"/>
              <w:rPr>
                <w:sz w:val="22"/>
                <w:szCs w:val="22"/>
              </w:rPr>
            </w:pPr>
            <w:r w:rsidRPr="00BF692D">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w:t>
            </w:r>
            <w:r w:rsidR="00BF692D" w:rsidRPr="00BF692D">
              <w:rPr>
                <w:sz w:val="22"/>
                <w:szCs w:val="22"/>
              </w:rPr>
              <w:t>товаросопроводительными</w:t>
            </w:r>
            <w:r w:rsidRPr="00BF692D">
              <w:rPr>
                <w:sz w:val="22"/>
                <w:szCs w:val="22"/>
              </w:rPr>
              <w:t xml:space="preserve"> и технологическими документами.</w:t>
            </w:r>
          </w:p>
          <w:p w:rsidR="003224B6" w:rsidRPr="00BF692D" w:rsidRDefault="003224B6" w:rsidP="00904DE3">
            <w:pPr>
              <w:pStyle w:val="2d"/>
              <w:tabs>
                <w:tab w:val="left" w:pos="993"/>
              </w:tabs>
              <w:ind w:left="0"/>
              <w:jc w:val="both"/>
              <w:rPr>
                <w:sz w:val="22"/>
                <w:szCs w:val="22"/>
              </w:rPr>
            </w:pPr>
            <w:r w:rsidRPr="00BF692D">
              <w:rPr>
                <w:sz w:val="22"/>
                <w:szCs w:val="22"/>
              </w:rPr>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lastRenderedPageBreak/>
              <w:t>16. Прочие условия</w:t>
            </w:r>
          </w:p>
          <w:p w:rsidR="003224B6" w:rsidRPr="00BF692D" w:rsidRDefault="003224B6" w:rsidP="00904DE3">
            <w:pPr>
              <w:pStyle w:val="2d"/>
              <w:tabs>
                <w:tab w:val="left" w:pos="993"/>
              </w:tabs>
              <w:ind w:left="0"/>
              <w:jc w:val="both"/>
              <w:rPr>
                <w:sz w:val="22"/>
                <w:szCs w:val="22"/>
              </w:rPr>
            </w:pPr>
            <w:r w:rsidRPr="00BF692D">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3224B6" w:rsidRPr="00BF692D" w:rsidRDefault="003224B6" w:rsidP="00904DE3">
            <w:pPr>
              <w:pStyle w:val="2d"/>
              <w:tabs>
                <w:tab w:val="left" w:pos="993"/>
              </w:tabs>
              <w:ind w:left="0"/>
              <w:jc w:val="both"/>
              <w:rPr>
                <w:sz w:val="22"/>
                <w:szCs w:val="22"/>
              </w:rPr>
            </w:pPr>
            <w:r w:rsidRPr="00BF692D">
              <w:rPr>
                <w:sz w:val="22"/>
                <w:szCs w:val="22"/>
              </w:rPr>
              <w:t xml:space="preserve">16.2. Настоящий Договор действует до 31.12.2013. </w:t>
            </w:r>
            <w:r w:rsidR="00BD2C1A" w:rsidRPr="00BF692D">
              <w:rPr>
                <w:sz w:val="22"/>
                <w:szCs w:val="22"/>
              </w:rPr>
              <w:t xml:space="preserve"> Срок ввоза</w:t>
            </w:r>
            <w:r w:rsidR="007E2538" w:rsidRPr="00BF692D">
              <w:rPr>
                <w:sz w:val="22"/>
                <w:szCs w:val="22"/>
              </w:rPr>
              <w:t xml:space="preserve"> Изделий</w:t>
            </w:r>
            <w:r w:rsidR="00BD2C1A" w:rsidRPr="00BF692D">
              <w:rPr>
                <w:sz w:val="22"/>
                <w:szCs w:val="22"/>
              </w:rPr>
              <w:t xml:space="preserve"> на территорию РФ не позднее 31.03.2013. </w:t>
            </w:r>
            <w:r w:rsidRPr="00BF692D">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3224B6" w:rsidRPr="00BF692D" w:rsidRDefault="003224B6" w:rsidP="00904DE3">
            <w:pPr>
              <w:pStyle w:val="2d"/>
              <w:tabs>
                <w:tab w:val="left" w:pos="993"/>
              </w:tabs>
              <w:ind w:left="0"/>
              <w:jc w:val="both"/>
              <w:rPr>
                <w:sz w:val="22"/>
                <w:szCs w:val="22"/>
              </w:rPr>
            </w:pPr>
            <w:r w:rsidRPr="00BF692D">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3224B6" w:rsidRPr="00BF692D" w:rsidRDefault="003224B6" w:rsidP="00904DE3">
            <w:pPr>
              <w:pStyle w:val="2d"/>
              <w:tabs>
                <w:tab w:val="left" w:pos="993"/>
              </w:tabs>
              <w:ind w:left="0"/>
              <w:jc w:val="both"/>
              <w:rPr>
                <w:sz w:val="22"/>
                <w:szCs w:val="22"/>
              </w:rPr>
            </w:pPr>
            <w:r w:rsidRPr="00BF692D">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3224B6" w:rsidRPr="00BF692D" w:rsidRDefault="003224B6" w:rsidP="00904DE3">
            <w:pPr>
              <w:pStyle w:val="2d"/>
              <w:tabs>
                <w:tab w:val="left" w:pos="993"/>
              </w:tabs>
              <w:ind w:left="0"/>
              <w:jc w:val="both"/>
              <w:rPr>
                <w:sz w:val="22"/>
                <w:szCs w:val="22"/>
              </w:rPr>
            </w:pPr>
            <w:r w:rsidRPr="00BF692D">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3224B6" w:rsidRPr="00BF692D" w:rsidRDefault="003224B6" w:rsidP="00904DE3">
            <w:pPr>
              <w:pStyle w:val="2d"/>
              <w:tabs>
                <w:tab w:val="left" w:pos="993"/>
              </w:tabs>
              <w:ind w:left="0"/>
              <w:jc w:val="both"/>
              <w:rPr>
                <w:sz w:val="22"/>
                <w:szCs w:val="22"/>
              </w:rPr>
            </w:pPr>
            <w:r w:rsidRPr="00BF692D">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6D4A00" w:rsidRPr="00BF692D" w:rsidRDefault="006D4A00" w:rsidP="00904DE3">
            <w:pPr>
              <w:tabs>
                <w:tab w:val="num" w:pos="720"/>
              </w:tabs>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17. Перечень приложений к Договору</w:t>
            </w:r>
          </w:p>
          <w:p w:rsidR="003224B6" w:rsidRPr="00BF692D" w:rsidRDefault="003224B6" w:rsidP="00904DE3">
            <w:pPr>
              <w:pStyle w:val="1"/>
              <w:keepNext w:val="0"/>
              <w:widowControl w:val="0"/>
              <w:suppressAutoHyphens/>
              <w:spacing w:before="0" w:after="0"/>
              <w:jc w:val="both"/>
              <w:rPr>
                <w:sz w:val="22"/>
                <w:szCs w:val="22"/>
              </w:rPr>
            </w:pPr>
            <w:r w:rsidRPr="00BF692D">
              <w:rPr>
                <w:sz w:val="22"/>
                <w:szCs w:val="22"/>
              </w:rPr>
              <w:t>Приложение №1 –     Образец маркировки.</w:t>
            </w:r>
          </w:p>
          <w:p w:rsidR="003224B6" w:rsidRPr="00BF692D" w:rsidRDefault="003224B6" w:rsidP="00904DE3">
            <w:pPr>
              <w:spacing w:after="0"/>
              <w:rPr>
                <w:sz w:val="22"/>
                <w:szCs w:val="22"/>
              </w:rPr>
            </w:pPr>
            <w:r w:rsidRPr="00BF692D">
              <w:rPr>
                <w:sz w:val="22"/>
                <w:szCs w:val="22"/>
              </w:rPr>
              <w:t>Приложение №2 –   Требования к обеспечению качества.</w:t>
            </w:r>
          </w:p>
          <w:p w:rsidR="003224B6" w:rsidRPr="00BF692D" w:rsidRDefault="003224B6" w:rsidP="00904DE3">
            <w:pPr>
              <w:spacing w:after="0"/>
              <w:rPr>
                <w:sz w:val="22"/>
                <w:szCs w:val="22"/>
              </w:rPr>
            </w:pPr>
            <w:r w:rsidRPr="00BF692D">
              <w:rPr>
                <w:sz w:val="22"/>
                <w:szCs w:val="22"/>
              </w:rPr>
              <w:t>Приложение №3 –   Требования к упаковке, маркировке и хранению Изделий.</w:t>
            </w:r>
          </w:p>
          <w:p w:rsidR="003224B6" w:rsidRPr="00BF692D" w:rsidRDefault="003224B6" w:rsidP="00904DE3">
            <w:pPr>
              <w:spacing w:after="0"/>
              <w:rPr>
                <w:sz w:val="22"/>
                <w:szCs w:val="22"/>
              </w:rPr>
            </w:pPr>
            <w:r w:rsidRPr="00BF692D">
              <w:rPr>
                <w:sz w:val="22"/>
                <w:szCs w:val="22"/>
              </w:rPr>
              <w:t>Приложение №4 –   Условия конфиденциальности.</w:t>
            </w:r>
          </w:p>
          <w:p w:rsidR="003224B6" w:rsidRPr="00BF692D" w:rsidRDefault="004A76DF" w:rsidP="00904DE3">
            <w:pPr>
              <w:spacing w:after="0"/>
              <w:rPr>
                <w:sz w:val="22"/>
                <w:szCs w:val="22"/>
              </w:rPr>
            </w:pPr>
            <w:r w:rsidRPr="00BF692D">
              <w:rPr>
                <w:sz w:val="22"/>
                <w:szCs w:val="22"/>
              </w:rPr>
              <w:t>Спецификация №1-2012</w:t>
            </w:r>
            <w:r w:rsidR="003224B6" w:rsidRPr="00BF692D">
              <w:rPr>
                <w:sz w:val="22"/>
                <w:szCs w:val="22"/>
              </w:rPr>
              <w:t xml:space="preserve"> – спецификация на поставку.</w:t>
            </w:r>
          </w:p>
          <w:p w:rsidR="003224B6" w:rsidRPr="00BF692D" w:rsidRDefault="003224B6" w:rsidP="00904DE3">
            <w:pPr>
              <w:spacing w:after="0"/>
              <w:rPr>
                <w:sz w:val="22"/>
                <w:szCs w:val="22"/>
              </w:rPr>
            </w:pPr>
          </w:p>
          <w:p w:rsidR="003224B6" w:rsidRPr="00BF692D" w:rsidRDefault="003224B6" w:rsidP="00904DE3">
            <w:pPr>
              <w:pStyle w:val="1"/>
              <w:keepNext w:val="0"/>
              <w:widowControl w:val="0"/>
              <w:suppressAutoHyphens/>
              <w:spacing w:before="0" w:after="0"/>
              <w:jc w:val="both"/>
              <w:rPr>
                <w:b/>
                <w:sz w:val="22"/>
                <w:szCs w:val="22"/>
              </w:rPr>
            </w:pPr>
            <w:r w:rsidRPr="00BF692D">
              <w:rPr>
                <w:b/>
                <w:sz w:val="22"/>
                <w:szCs w:val="22"/>
              </w:rPr>
              <w:t>18. Адреса и банковские реквизиты сторон</w:t>
            </w:r>
          </w:p>
          <w:p w:rsidR="003224B6" w:rsidRPr="00BF692D" w:rsidRDefault="003224B6" w:rsidP="00904DE3">
            <w:pPr>
              <w:spacing w:after="0"/>
              <w:rPr>
                <w:sz w:val="22"/>
                <w:szCs w:val="22"/>
              </w:rPr>
            </w:pPr>
            <w:r w:rsidRPr="00BF692D">
              <w:rPr>
                <w:b/>
                <w:sz w:val="22"/>
                <w:szCs w:val="22"/>
              </w:rPr>
              <w:t>ПОКУПАТЕЛЬ:</w:t>
            </w:r>
          </w:p>
          <w:p w:rsidR="003224B6" w:rsidRPr="00BF692D" w:rsidRDefault="003224B6" w:rsidP="00904DE3">
            <w:pPr>
              <w:pStyle w:val="FR1"/>
              <w:spacing w:line="240" w:lineRule="auto"/>
              <w:ind w:left="0" w:firstLine="0"/>
              <w:rPr>
                <w:rFonts w:ascii="Times New Roman" w:hAnsi="Times New Roman" w:cs="Times New Roman"/>
                <w:sz w:val="22"/>
                <w:szCs w:val="22"/>
              </w:rPr>
            </w:pPr>
            <w:r w:rsidRPr="00BF692D">
              <w:rPr>
                <w:rFonts w:ascii="Times New Roman" w:hAnsi="Times New Roman" w:cs="Times New Roman"/>
                <w:sz w:val="22"/>
                <w:szCs w:val="22"/>
              </w:rPr>
              <w:t>ЗАО «АЭМ-технологии»</w:t>
            </w:r>
          </w:p>
          <w:p w:rsidR="003224B6" w:rsidRPr="00BF692D" w:rsidRDefault="003224B6" w:rsidP="00904DE3">
            <w:pPr>
              <w:pStyle w:val="FR1"/>
              <w:spacing w:line="240" w:lineRule="auto"/>
              <w:ind w:left="0" w:firstLine="0"/>
              <w:rPr>
                <w:rFonts w:ascii="Times New Roman" w:hAnsi="Times New Roman" w:cs="Times New Roman"/>
                <w:sz w:val="22"/>
                <w:szCs w:val="22"/>
              </w:rPr>
            </w:pPr>
            <w:r w:rsidRPr="00BF692D">
              <w:rPr>
                <w:rFonts w:ascii="Times New Roman" w:hAnsi="Times New Roman" w:cs="Times New Roman"/>
                <w:sz w:val="22"/>
                <w:szCs w:val="22"/>
              </w:rPr>
              <w:t>196650, Санкт-Петербург, г.Колпино, ул.Финляндская, д.7</w:t>
            </w:r>
          </w:p>
          <w:p w:rsidR="003A5224" w:rsidRPr="00BF692D" w:rsidRDefault="003A5224" w:rsidP="00904DE3">
            <w:pPr>
              <w:spacing w:after="0"/>
              <w:rPr>
                <w:sz w:val="22"/>
                <w:szCs w:val="22"/>
                <w:lang w:val="en-US"/>
              </w:rPr>
            </w:pPr>
            <w:r w:rsidRPr="00BF692D">
              <w:rPr>
                <w:sz w:val="22"/>
                <w:szCs w:val="22"/>
              </w:rPr>
              <w:t>ИНН</w:t>
            </w:r>
            <w:r w:rsidRPr="00BF692D">
              <w:rPr>
                <w:sz w:val="22"/>
                <w:szCs w:val="22"/>
                <w:lang w:val="en-US"/>
              </w:rPr>
              <w:t xml:space="preserve"> 7817311895</w:t>
            </w:r>
          </w:p>
          <w:p w:rsidR="003224B6" w:rsidRPr="00BF692D" w:rsidRDefault="003A5224" w:rsidP="00904DE3">
            <w:pPr>
              <w:spacing w:after="0"/>
              <w:rPr>
                <w:sz w:val="22"/>
                <w:szCs w:val="22"/>
                <w:lang w:val="en-US"/>
              </w:rPr>
            </w:pPr>
            <w:r w:rsidRPr="00BF692D">
              <w:rPr>
                <w:sz w:val="22"/>
                <w:szCs w:val="22"/>
              </w:rPr>
              <w:t>КПП</w:t>
            </w:r>
            <w:r w:rsidR="003224B6" w:rsidRPr="00BF692D">
              <w:rPr>
                <w:sz w:val="22"/>
                <w:szCs w:val="22"/>
                <w:lang w:val="en-US"/>
              </w:rPr>
              <w:t xml:space="preserve"> </w:t>
            </w:r>
            <w:r w:rsidRPr="00BF692D">
              <w:rPr>
                <w:sz w:val="22"/>
                <w:szCs w:val="22"/>
                <w:lang w:val="en-US"/>
              </w:rPr>
              <w:t>783450001</w:t>
            </w:r>
          </w:p>
          <w:p w:rsidR="003224B6" w:rsidRPr="00BF692D" w:rsidRDefault="003224B6" w:rsidP="00904DE3">
            <w:pPr>
              <w:overflowPunct w:val="0"/>
              <w:autoSpaceDE w:val="0"/>
              <w:autoSpaceDN w:val="0"/>
              <w:adjustRightInd w:val="0"/>
              <w:spacing w:after="0"/>
              <w:textAlignment w:val="baseline"/>
              <w:rPr>
                <w:sz w:val="22"/>
                <w:szCs w:val="22"/>
                <w:lang w:val="en-US"/>
              </w:rPr>
            </w:pPr>
            <w:r w:rsidRPr="00BF692D">
              <w:rPr>
                <w:sz w:val="22"/>
                <w:szCs w:val="22"/>
                <w:lang w:val="en-US"/>
              </w:rPr>
              <w:t xml:space="preserve">SBERBANK (SEVERO-ZAPADNY HEAD OFFICE) </w:t>
            </w:r>
          </w:p>
          <w:p w:rsidR="003224B6" w:rsidRPr="00BF692D" w:rsidRDefault="003224B6" w:rsidP="00904DE3">
            <w:pPr>
              <w:overflowPunct w:val="0"/>
              <w:autoSpaceDE w:val="0"/>
              <w:autoSpaceDN w:val="0"/>
              <w:adjustRightInd w:val="0"/>
              <w:spacing w:after="0"/>
              <w:textAlignment w:val="baseline"/>
              <w:rPr>
                <w:sz w:val="22"/>
                <w:szCs w:val="22"/>
                <w:lang w:val="en-US"/>
              </w:rPr>
            </w:pPr>
            <w:r w:rsidRPr="00BF692D">
              <w:rPr>
                <w:sz w:val="22"/>
                <w:szCs w:val="22"/>
                <w:lang w:val="en-US"/>
              </w:rPr>
              <w:t xml:space="preserve">ST.PETERSBURG, RUSSIA </w:t>
            </w:r>
          </w:p>
          <w:p w:rsidR="003224B6" w:rsidRPr="00BF692D" w:rsidRDefault="003224B6" w:rsidP="00904DE3">
            <w:pPr>
              <w:overflowPunct w:val="0"/>
              <w:autoSpaceDE w:val="0"/>
              <w:autoSpaceDN w:val="0"/>
              <w:adjustRightInd w:val="0"/>
              <w:spacing w:after="0"/>
              <w:textAlignment w:val="baseline"/>
              <w:rPr>
                <w:sz w:val="22"/>
                <w:szCs w:val="22"/>
                <w:lang w:val="en-US"/>
              </w:rPr>
            </w:pPr>
            <w:r w:rsidRPr="00BF692D">
              <w:rPr>
                <w:sz w:val="22"/>
                <w:szCs w:val="22"/>
                <w:lang w:val="en-US"/>
              </w:rPr>
              <w:t>KOLPINSKY BRANCH №2008</w:t>
            </w:r>
          </w:p>
          <w:p w:rsidR="003224B6" w:rsidRPr="00BF692D" w:rsidRDefault="003224B6" w:rsidP="00904DE3">
            <w:pPr>
              <w:overflowPunct w:val="0"/>
              <w:autoSpaceDE w:val="0"/>
              <w:autoSpaceDN w:val="0"/>
              <w:adjustRightInd w:val="0"/>
              <w:spacing w:after="0"/>
              <w:textAlignment w:val="baseline"/>
              <w:rPr>
                <w:sz w:val="22"/>
                <w:szCs w:val="22"/>
                <w:lang w:val="en-US"/>
              </w:rPr>
            </w:pPr>
            <w:r w:rsidRPr="00BF692D">
              <w:rPr>
                <w:sz w:val="22"/>
                <w:szCs w:val="22"/>
                <w:lang w:val="en-US"/>
              </w:rPr>
              <w:t>No:40702810755110000001 (</w:t>
            </w:r>
            <w:r w:rsidRPr="00BF692D">
              <w:rPr>
                <w:sz w:val="22"/>
                <w:szCs w:val="22"/>
              </w:rPr>
              <w:t>если</w:t>
            </w:r>
            <w:r w:rsidRPr="00BF692D">
              <w:rPr>
                <w:sz w:val="22"/>
                <w:szCs w:val="22"/>
                <w:lang w:val="en-US"/>
              </w:rPr>
              <w:t xml:space="preserve"> </w:t>
            </w:r>
            <w:r w:rsidRPr="00BF692D">
              <w:rPr>
                <w:sz w:val="22"/>
                <w:szCs w:val="22"/>
              </w:rPr>
              <w:t>платеж</w:t>
            </w:r>
            <w:r w:rsidRPr="00BF692D">
              <w:rPr>
                <w:sz w:val="22"/>
                <w:szCs w:val="22"/>
                <w:lang w:val="en-US"/>
              </w:rPr>
              <w:t xml:space="preserve"> </w:t>
            </w:r>
            <w:r w:rsidRPr="00BF692D">
              <w:rPr>
                <w:sz w:val="22"/>
                <w:szCs w:val="22"/>
              </w:rPr>
              <w:t>в</w:t>
            </w:r>
            <w:r w:rsidRPr="00BF692D">
              <w:rPr>
                <w:sz w:val="22"/>
                <w:szCs w:val="22"/>
                <w:lang w:val="en-US"/>
              </w:rPr>
              <w:t xml:space="preserve"> </w:t>
            </w:r>
            <w:r w:rsidRPr="00BF692D">
              <w:rPr>
                <w:sz w:val="22"/>
                <w:szCs w:val="22"/>
              </w:rPr>
              <w:t>рублях</w:t>
            </w:r>
            <w:r w:rsidRPr="00BF692D">
              <w:rPr>
                <w:sz w:val="22"/>
                <w:szCs w:val="22"/>
                <w:lang w:val="en-US"/>
              </w:rPr>
              <w:t xml:space="preserve"> / if payment in RUB)</w:t>
            </w:r>
          </w:p>
          <w:p w:rsidR="003224B6" w:rsidRPr="006B6CBE" w:rsidRDefault="003224B6" w:rsidP="00904DE3">
            <w:pPr>
              <w:rPr>
                <w:b/>
                <w:noProof/>
                <w:lang w:val="en-US"/>
              </w:rPr>
            </w:pPr>
          </w:p>
          <w:p w:rsidR="003224B6" w:rsidRPr="00BF692D" w:rsidRDefault="003224B6" w:rsidP="00904DE3">
            <w:r w:rsidRPr="00BF692D">
              <w:rPr>
                <w:b/>
                <w:noProof/>
              </w:rPr>
              <w:t>ПОКУПАТЕЛЬ:</w:t>
            </w:r>
            <w:r w:rsidR="000E4486" w:rsidRPr="00BF692D">
              <w:rPr>
                <w:b/>
                <w:noProof/>
              </w:rPr>
              <w:t xml:space="preserve">                                                                           ПОСТАВЩИК:</w:t>
            </w:r>
          </w:p>
          <w:p w:rsidR="003224B6" w:rsidRPr="00BF692D" w:rsidRDefault="003224B6" w:rsidP="00904DE3">
            <w:pPr>
              <w:spacing w:after="0"/>
              <w:rPr>
                <w:b/>
              </w:rPr>
            </w:pPr>
          </w:p>
          <w:p w:rsidR="003224B6" w:rsidRPr="00BF692D" w:rsidRDefault="003224B6" w:rsidP="00904DE3">
            <w:pPr>
              <w:spacing w:after="0"/>
              <w:rPr>
                <w:b/>
              </w:rPr>
            </w:pPr>
            <w:r w:rsidRPr="00BF692D">
              <w:rPr>
                <w:b/>
              </w:rPr>
              <w:t>Генеральный директор</w:t>
            </w:r>
            <w:r w:rsidRPr="00BF692D">
              <w:rPr>
                <w:b/>
              </w:rPr>
              <w:tab/>
              <w:t xml:space="preserve"> </w:t>
            </w:r>
          </w:p>
          <w:p w:rsidR="003224B6" w:rsidRPr="00BF692D" w:rsidRDefault="000E4486" w:rsidP="00904DE3">
            <w:pPr>
              <w:spacing w:after="0"/>
              <w:rPr>
                <w:b/>
              </w:rPr>
            </w:pPr>
            <w:r w:rsidRPr="00BF692D">
              <w:rPr>
                <w:b/>
              </w:rPr>
              <w:t>ЗАО «АЭМ-технологии»</w:t>
            </w:r>
            <w:r w:rsidR="003224B6" w:rsidRPr="00BF692D">
              <w:rPr>
                <w:b/>
              </w:rPr>
              <w:tab/>
            </w:r>
            <w:r w:rsidR="003224B6" w:rsidRPr="00BF692D">
              <w:rPr>
                <w:b/>
              </w:rPr>
              <w:tab/>
            </w:r>
            <w:r w:rsidR="003224B6" w:rsidRPr="00BF692D">
              <w:rPr>
                <w:b/>
              </w:rPr>
              <w:tab/>
            </w:r>
            <w:r w:rsidR="003224B6" w:rsidRPr="00BF692D">
              <w:rPr>
                <w:b/>
              </w:rPr>
              <w:tab/>
            </w:r>
          </w:p>
          <w:p w:rsidR="003224B6" w:rsidRPr="00BF692D" w:rsidRDefault="003224B6" w:rsidP="00904DE3">
            <w:pPr>
              <w:spacing w:after="0"/>
              <w:rPr>
                <w:b/>
              </w:rPr>
            </w:pPr>
          </w:p>
          <w:p w:rsidR="003224B6" w:rsidRPr="00BF692D" w:rsidRDefault="003224B6" w:rsidP="00904DE3">
            <w:pPr>
              <w:rPr>
                <w:sz w:val="22"/>
              </w:rPr>
            </w:pPr>
            <w:r w:rsidRPr="00BF692D">
              <w:rPr>
                <w:b/>
              </w:rPr>
              <w:t xml:space="preserve">_____________ </w:t>
            </w:r>
            <w:proofErr w:type="spellStart"/>
            <w:r w:rsidRPr="00BF692D">
              <w:rPr>
                <w:b/>
              </w:rPr>
              <w:t>Е.М.Пакермано</w:t>
            </w:r>
            <w:r w:rsidR="001778AD" w:rsidRPr="00BF692D">
              <w:rPr>
                <w:b/>
              </w:rPr>
              <w:t>в</w:t>
            </w:r>
            <w:proofErr w:type="spellEnd"/>
          </w:p>
        </w:tc>
      </w:tr>
    </w:tbl>
    <w:p w:rsidR="003019A2" w:rsidRPr="00BF692D" w:rsidRDefault="003019A2" w:rsidP="00904DE3">
      <w:pPr>
        <w:rPr>
          <w:b/>
        </w:rPr>
        <w:sectPr w:rsidR="003019A2" w:rsidRPr="00BF692D" w:rsidSect="00780941">
          <w:footerReference w:type="even" r:id="rId8"/>
          <w:footerReference w:type="default" r:id="rId9"/>
          <w:pgSz w:w="11906" w:h="16838"/>
          <w:pgMar w:top="709" w:right="850" w:bottom="568" w:left="993" w:header="708" w:footer="708" w:gutter="0"/>
          <w:cols w:space="708"/>
          <w:docGrid w:linePitch="360"/>
        </w:sectPr>
      </w:pPr>
      <w:r w:rsidRPr="00BF692D">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52"/>
        <w:gridCol w:w="55"/>
        <w:gridCol w:w="7661"/>
      </w:tblGrid>
      <w:tr w:rsidR="000E4486" w:rsidRPr="00BF692D" w:rsidTr="000E4486">
        <w:trPr>
          <w:gridAfter w:val="2"/>
          <w:wAfter w:w="7716" w:type="dxa"/>
        </w:trPr>
        <w:tc>
          <w:tcPr>
            <w:tcW w:w="7452" w:type="dxa"/>
          </w:tcPr>
          <w:p w:rsidR="000E4486" w:rsidRPr="00BF692D" w:rsidRDefault="000E4486" w:rsidP="00904DE3">
            <w:pPr>
              <w:ind w:firstLine="851"/>
              <w:rPr>
                <w:b/>
              </w:rPr>
            </w:pPr>
            <w:r w:rsidRPr="00BF692D">
              <w:rPr>
                <w:b/>
              </w:rPr>
              <w:lastRenderedPageBreak/>
              <w:t>Приложение № 1</w:t>
            </w:r>
          </w:p>
          <w:p w:rsidR="000E4486" w:rsidRPr="00BF692D" w:rsidRDefault="000E4486" w:rsidP="00904DE3">
            <w:pPr>
              <w:ind w:firstLine="851"/>
              <w:outlineLvl w:val="0"/>
              <w:rPr>
                <w:b/>
              </w:rPr>
            </w:pPr>
            <w:r w:rsidRPr="00BF692D">
              <w:rPr>
                <w:b/>
              </w:rPr>
              <w:t xml:space="preserve">к Договору № </w:t>
            </w:r>
            <w:r w:rsidR="009F5712" w:rsidRPr="00BF692D">
              <w:rPr>
                <w:b/>
              </w:rPr>
              <w:t>АЭМ/КД-РОАЭС-4-136</w:t>
            </w:r>
          </w:p>
          <w:p w:rsidR="000E4486" w:rsidRPr="00BF692D" w:rsidRDefault="000E4486" w:rsidP="00904DE3">
            <w:pPr>
              <w:ind w:firstLine="851"/>
              <w:rPr>
                <w:b/>
              </w:rPr>
            </w:pPr>
            <w:r w:rsidRPr="00BF692D">
              <w:rPr>
                <w:b/>
              </w:rPr>
              <w:t xml:space="preserve">от </w:t>
            </w:r>
          </w:p>
          <w:p w:rsidR="000E4486" w:rsidRPr="00BF692D" w:rsidRDefault="000E4486" w:rsidP="00904DE3">
            <w:pPr>
              <w:ind w:firstLine="851"/>
              <w:rPr>
                <w:b/>
                <w:sz w:val="36"/>
                <w:szCs w:val="36"/>
              </w:rPr>
            </w:pPr>
            <w:r w:rsidRPr="00BF692D">
              <w:rPr>
                <w:b/>
                <w:sz w:val="36"/>
                <w:szCs w:val="36"/>
              </w:rPr>
              <w:t>Образец маркировки</w:t>
            </w:r>
          </w:p>
          <w:p w:rsidR="000E4486" w:rsidRPr="00BF692D" w:rsidRDefault="000E4486" w:rsidP="00904DE3">
            <w:pPr>
              <w:pStyle w:val="2"/>
              <w:ind w:firstLine="851"/>
              <w:jc w:val="both"/>
              <w:rPr>
                <w:b/>
                <w:bCs/>
                <w:sz w:val="24"/>
              </w:rPr>
            </w:pPr>
            <w:r w:rsidRPr="00BF692D">
              <w:rPr>
                <w:sz w:val="24"/>
              </w:rPr>
              <w:t>Образец маркировки на таре для перевозки.</w:t>
            </w:r>
          </w:p>
        </w:tc>
      </w:tr>
      <w:tr w:rsidR="003019A2" w:rsidRPr="00BF692D" w:rsidTr="000E4486">
        <w:tblPrEx>
          <w:jc w:val="center"/>
          <w:tblLook w:val="0000" w:firstRow="0" w:lastRow="0" w:firstColumn="0" w:lastColumn="0" w:noHBand="0" w:noVBand="0"/>
        </w:tblPrEx>
        <w:trPr>
          <w:trHeight w:val="567"/>
          <w:jc w:val="center"/>
        </w:trPr>
        <w:tc>
          <w:tcPr>
            <w:tcW w:w="7507" w:type="dxa"/>
            <w:gridSpan w:val="2"/>
            <w:tcBorders>
              <w:top w:val="single" w:sz="18" w:space="0" w:color="auto"/>
              <w:left w:val="single" w:sz="18" w:space="0" w:color="auto"/>
              <w:bottom w:val="nil"/>
              <w:right w:val="nil"/>
            </w:tcBorders>
          </w:tcPr>
          <w:p w:rsidR="003019A2" w:rsidRPr="00BF692D" w:rsidRDefault="003019A2" w:rsidP="00904DE3">
            <w:pPr>
              <w:spacing w:after="0"/>
              <w:rPr>
                <w:szCs w:val="36"/>
                <w:lang w:val="en-US"/>
              </w:rPr>
            </w:pPr>
            <w:r w:rsidRPr="00BF692D">
              <w:rPr>
                <w:szCs w:val="36"/>
              </w:rPr>
              <w:t>Сделано</w:t>
            </w:r>
            <w:r w:rsidRPr="00BF692D">
              <w:rPr>
                <w:szCs w:val="36"/>
                <w:lang w:val="en-US"/>
              </w:rPr>
              <w:t xml:space="preserve"> </w:t>
            </w:r>
            <w:r w:rsidRPr="00BF692D">
              <w:rPr>
                <w:szCs w:val="36"/>
              </w:rPr>
              <w:t>в</w:t>
            </w:r>
            <w:r w:rsidRPr="00BF692D">
              <w:rPr>
                <w:szCs w:val="36"/>
                <w:lang w:val="en-US"/>
              </w:rPr>
              <w:t xml:space="preserve"> </w:t>
            </w:r>
          </w:p>
        </w:tc>
        <w:tc>
          <w:tcPr>
            <w:tcW w:w="7661" w:type="dxa"/>
            <w:tcBorders>
              <w:top w:val="single" w:sz="18" w:space="0" w:color="auto"/>
              <w:left w:val="nil"/>
              <w:bottom w:val="nil"/>
              <w:right w:val="single" w:sz="18" w:space="0" w:color="auto"/>
            </w:tcBorders>
          </w:tcPr>
          <w:p w:rsidR="003019A2" w:rsidRPr="00BF692D" w:rsidRDefault="003019A2" w:rsidP="00904DE3">
            <w:pPr>
              <w:pStyle w:val="5"/>
              <w:numPr>
                <w:ilvl w:val="0"/>
                <w:numId w:val="0"/>
              </w:numPr>
              <w:spacing w:before="0" w:after="0"/>
              <w:rPr>
                <w:b/>
                <w:bCs/>
                <w:szCs w:val="36"/>
                <w:lang w:val="en-US"/>
              </w:rPr>
            </w:pPr>
          </w:p>
        </w:tc>
      </w:tr>
      <w:tr w:rsidR="003019A2" w:rsidRPr="00BF692D" w:rsidTr="000E4486">
        <w:tblPrEx>
          <w:jc w:val="center"/>
          <w:tblLook w:val="0000" w:firstRow="0" w:lastRow="0" w:firstColumn="0" w:lastColumn="0" w:noHBand="0" w:noVBand="0"/>
        </w:tblPrEx>
        <w:trPr>
          <w:trHeight w:val="463"/>
          <w:jc w:val="center"/>
        </w:trPr>
        <w:tc>
          <w:tcPr>
            <w:tcW w:w="7507" w:type="dxa"/>
            <w:gridSpan w:val="2"/>
            <w:tcBorders>
              <w:top w:val="nil"/>
              <w:left w:val="single" w:sz="18" w:space="0" w:color="auto"/>
              <w:bottom w:val="nil"/>
              <w:right w:val="nil"/>
            </w:tcBorders>
          </w:tcPr>
          <w:p w:rsidR="003019A2" w:rsidRPr="00BF692D" w:rsidRDefault="003019A2" w:rsidP="00904DE3">
            <w:pPr>
              <w:spacing w:after="0"/>
              <w:rPr>
                <w:szCs w:val="36"/>
                <w:lang w:val="en-US"/>
              </w:rPr>
            </w:pPr>
            <w:r w:rsidRPr="00BF692D">
              <w:rPr>
                <w:szCs w:val="36"/>
              </w:rPr>
              <w:t>Изготовитель</w:t>
            </w:r>
            <w:r w:rsidRPr="00BF692D">
              <w:rPr>
                <w:szCs w:val="36"/>
                <w:lang w:val="en-US"/>
              </w:rPr>
              <w:t>-</w:t>
            </w:r>
            <w:r w:rsidRPr="00BF692D">
              <w:rPr>
                <w:szCs w:val="36"/>
              </w:rPr>
              <w:t>поставщик</w:t>
            </w:r>
            <w:r w:rsidRPr="00BF692D">
              <w:rPr>
                <w:szCs w:val="36"/>
                <w:lang w:val="en-US"/>
              </w:rPr>
              <w:t xml:space="preserve"> – </w:t>
            </w:r>
          </w:p>
        </w:tc>
        <w:tc>
          <w:tcPr>
            <w:tcW w:w="7661" w:type="dxa"/>
            <w:tcBorders>
              <w:top w:val="nil"/>
              <w:left w:val="nil"/>
              <w:bottom w:val="nil"/>
              <w:right w:val="single" w:sz="18" w:space="0" w:color="auto"/>
            </w:tcBorders>
          </w:tcPr>
          <w:p w:rsidR="003019A2" w:rsidRPr="00BF692D" w:rsidRDefault="003019A2" w:rsidP="00904DE3">
            <w:pPr>
              <w:pStyle w:val="30"/>
              <w:spacing w:before="0"/>
              <w:jc w:val="both"/>
              <w:rPr>
                <w:b w:val="0"/>
                <w:bCs w:val="0"/>
                <w:sz w:val="22"/>
                <w:szCs w:val="36"/>
                <w:lang w:val="en-US"/>
              </w:rPr>
            </w:pPr>
            <w:r w:rsidRPr="00BF692D">
              <w:rPr>
                <w:b w:val="0"/>
                <w:bCs w:val="0"/>
                <w:sz w:val="22"/>
                <w:szCs w:val="36"/>
              </w:rPr>
              <w:t>Грузополучатель</w:t>
            </w:r>
            <w:r w:rsidRPr="00BF692D">
              <w:rPr>
                <w:b w:val="0"/>
                <w:bCs w:val="0"/>
                <w:sz w:val="22"/>
                <w:szCs w:val="36"/>
                <w:lang w:val="en-US"/>
              </w:rPr>
              <w:t xml:space="preserve"> –</w:t>
            </w:r>
            <w:r w:rsidRPr="00BF692D">
              <w:rPr>
                <w:b w:val="0"/>
                <w:sz w:val="22"/>
                <w:lang w:val="en-US"/>
              </w:rPr>
              <w:t>…</w:t>
            </w:r>
          </w:p>
        </w:tc>
      </w:tr>
      <w:tr w:rsidR="003019A2" w:rsidRPr="00BF692D"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BF692D" w:rsidRDefault="003019A2" w:rsidP="00904DE3">
            <w:pPr>
              <w:spacing w:after="0"/>
              <w:rPr>
                <w:szCs w:val="36"/>
                <w:lang w:val="en-US"/>
              </w:rPr>
            </w:pPr>
            <w:r w:rsidRPr="00BF692D">
              <w:rPr>
                <w:szCs w:val="36"/>
              </w:rPr>
              <w:t>Договор</w:t>
            </w:r>
            <w:r w:rsidRPr="00BF692D">
              <w:rPr>
                <w:szCs w:val="36"/>
                <w:lang w:val="en-US"/>
              </w:rPr>
              <w:t xml:space="preserve"> № </w:t>
            </w:r>
            <w:r w:rsidRPr="00BF692D">
              <w:rPr>
                <w:lang w:val="en-US"/>
              </w:rPr>
              <w:t>…</w:t>
            </w:r>
            <w:r w:rsidRPr="00BF692D">
              <w:rPr>
                <w:szCs w:val="36"/>
                <w:lang w:val="en-US"/>
              </w:rPr>
              <w:t xml:space="preserve"> </w:t>
            </w:r>
            <w:r w:rsidRPr="00BF692D">
              <w:rPr>
                <w:szCs w:val="36"/>
              </w:rPr>
              <w:t>от</w:t>
            </w:r>
            <w:r w:rsidR="004A76DF" w:rsidRPr="00BF692D">
              <w:rPr>
                <w:szCs w:val="36"/>
                <w:lang w:val="en-US"/>
              </w:rPr>
              <w:t xml:space="preserve"> «__» _________ 201</w:t>
            </w:r>
            <w:r w:rsidR="004A76DF" w:rsidRPr="00BF692D">
              <w:rPr>
                <w:szCs w:val="36"/>
              </w:rPr>
              <w:t>2</w:t>
            </w:r>
            <w:r w:rsidRPr="00BF692D">
              <w:rPr>
                <w:szCs w:val="36"/>
                <w:lang w:val="en-US"/>
              </w:rPr>
              <w:t xml:space="preserve"> </w:t>
            </w:r>
            <w:r w:rsidRPr="00BF692D">
              <w:rPr>
                <w:szCs w:val="36"/>
              </w:rPr>
              <w:t>г</w:t>
            </w:r>
            <w:r w:rsidRPr="00BF692D">
              <w:rPr>
                <w:szCs w:val="36"/>
                <w:lang w:val="en-US"/>
              </w:rPr>
              <w:t>.</w:t>
            </w:r>
          </w:p>
        </w:tc>
        <w:tc>
          <w:tcPr>
            <w:tcW w:w="7661" w:type="dxa"/>
            <w:tcBorders>
              <w:top w:val="nil"/>
              <w:left w:val="nil"/>
              <w:bottom w:val="nil"/>
              <w:right w:val="single" w:sz="18" w:space="0" w:color="auto"/>
            </w:tcBorders>
          </w:tcPr>
          <w:p w:rsidR="003019A2" w:rsidRPr="00BF692D" w:rsidRDefault="003019A2" w:rsidP="00904DE3">
            <w:pPr>
              <w:spacing w:after="0"/>
              <w:rPr>
                <w:szCs w:val="36"/>
                <w:lang w:val="en-US"/>
              </w:rPr>
            </w:pPr>
          </w:p>
        </w:tc>
      </w:tr>
      <w:tr w:rsidR="003019A2" w:rsidRPr="00BF692D"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BF692D" w:rsidRDefault="003019A2" w:rsidP="00904DE3">
            <w:pPr>
              <w:spacing w:after="0"/>
              <w:rPr>
                <w:szCs w:val="36"/>
              </w:rPr>
            </w:pPr>
            <w:r w:rsidRPr="00BF692D">
              <w:rPr>
                <w:szCs w:val="36"/>
              </w:rPr>
              <w:t>Спецификация  № _________о</w:t>
            </w:r>
            <w:r w:rsidR="004A76DF" w:rsidRPr="00BF692D">
              <w:rPr>
                <w:szCs w:val="36"/>
              </w:rPr>
              <w:t>т «__» _________ 2012</w:t>
            </w:r>
            <w:r w:rsidRPr="00BF692D">
              <w:rPr>
                <w:szCs w:val="36"/>
              </w:rPr>
              <w:t xml:space="preserve"> г.</w:t>
            </w:r>
          </w:p>
          <w:p w:rsidR="003019A2" w:rsidRPr="00BF692D" w:rsidRDefault="003019A2" w:rsidP="00904DE3">
            <w:pPr>
              <w:spacing w:after="0"/>
              <w:rPr>
                <w:szCs w:val="36"/>
              </w:rPr>
            </w:pPr>
            <w:r w:rsidRPr="00BF692D">
              <w:rPr>
                <w:szCs w:val="36"/>
              </w:rPr>
              <w:t>Место № ___ по перечню</w:t>
            </w:r>
          </w:p>
          <w:p w:rsidR="003019A2" w:rsidRPr="00BF692D" w:rsidRDefault="003019A2" w:rsidP="00904DE3">
            <w:pPr>
              <w:spacing w:after="0"/>
              <w:rPr>
                <w:szCs w:val="36"/>
              </w:rPr>
            </w:pPr>
            <w:r w:rsidRPr="00BF692D">
              <w:rPr>
                <w:szCs w:val="36"/>
              </w:rPr>
              <w:t>Маркировка:</w:t>
            </w:r>
          </w:p>
        </w:tc>
        <w:tc>
          <w:tcPr>
            <w:tcW w:w="7661" w:type="dxa"/>
            <w:tcBorders>
              <w:top w:val="nil"/>
              <w:left w:val="nil"/>
              <w:bottom w:val="nil"/>
              <w:right w:val="single" w:sz="18" w:space="0" w:color="auto"/>
            </w:tcBorders>
          </w:tcPr>
          <w:p w:rsidR="003019A2" w:rsidRPr="00BF692D" w:rsidRDefault="003019A2" w:rsidP="00904DE3">
            <w:pPr>
              <w:pStyle w:val="30"/>
              <w:spacing w:before="0"/>
              <w:jc w:val="both"/>
              <w:rPr>
                <w:b w:val="0"/>
                <w:bCs w:val="0"/>
                <w:sz w:val="22"/>
                <w:szCs w:val="36"/>
              </w:rPr>
            </w:pPr>
            <w:r w:rsidRPr="00BF692D">
              <w:rPr>
                <w:b w:val="0"/>
                <w:bCs w:val="0"/>
                <w:sz w:val="22"/>
                <w:szCs w:val="36"/>
              </w:rPr>
              <w:t xml:space="preserve">Пункт отгрузки – </w:t>
            </w:r>
          </w:p>
        </w:tc>
      </w:tr>
      <w:tr w:rsidR="003019A2" w:rsidRPr="00BF692D"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BF692D" w:rsidRDefault="003019A2" w:rsidP="00904DE3">
            <w:pPr>
              <w:spacing w:after="0"/>
              <w:rPr>
                <w:szCs w:val="36"/>
              </w:rPr>
            </w:pPr>
            <w:r w:rsidRPr="00BF692D">
              <w:rPr>
                <w:szCs w:val="36"/>
              </w:rPr>
              <w:t xml:space="preserve">Ящик №  /общее </w:t>
            </w:r>
            <w:proofErr w:type="spellStart"/>
            <w:r w:rsidRPr="00BF692D">
              <w:rPr>
                <w:szCs w:val="36"/>
              </w:rPr>
              <w:t>кол.ящиков</w:t>
            </w:r>
            <w:proofErr w:type="spellEnd"/>
            <w:r w:rsidRPr="00BF692D">
              <w:rPr>
                <w:szCs w:val="36"/>
              </w:rPr>
              <w:t xml:space="preserve"> -</w:t>
            </w:r>
          </w:p>
        </w:tc>
        <w:tc>
          <w:tcPr>
            <w:tcW w:w="7661" w:type="dxa"/>
            <w:tcBorders>
              <w:top w:val="nil"/>
              <w:left w:val="nil"/>
              <w:bottom w:val="nil"/>
              <w:right w:val="single" w:sz="18" w:space="0" w:color="auto"/>
            </w:tcBorders>
          </w:tcPr>
          <w:p w:rsidR="003019A2" w:rsidRPr="00BF692D" w:rsidRDefault="003019A2" w:rsidP="00904DE3">
            <w:pPr>
              <w:spacing w:after="0"/>
              <w:rPr>
                <w:szCs w:val="36"/>
              </w:rPr>
            </w:pPr>
            <w:r w:rsidRPr="00BF692D">
              <w:rPr>
                <w:szCs w:val="36"/>
              </w:rPr>
              <w:t>Пункт назначения – …</w:t>
            </w:r>
            <w:r w:rsidRPr="00BF692D">
              <w:t>(ж/д транспортом); … (автотранспортом)</w:t>
            </w:r>
          </w:p>
        </w:tc>
      </w:tr>
      <w:tr w:rsidR="003019A2" w:rsidRPr="00BF692D"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single" w:sz="18" w:space="0" w:color="auto"/>
              <w:right w:val="nil"/>
            </w:tcBorders>
          </w:tcPr>
          <w:p w:rsidR="003019A2" w:rsidRPr="00BF692D" w:rsidRDefault="003019A2" w:rsidP="00904DE3">
            <w:pPr>
              <w:spacing w:after="0"/>
              <w:rPr>
                <w:szCs w:val="36"/>
              </w:rPr>
            </w:pPr>
            <w:r w:rsidRPr="00BF692D">
              <w:rPr>
                <w:szCs w:val="36"/>
              </w:rPr>
              <w:t>Размеры ящика (см)</w:t>
            </w:r>
          </w:p>
        </w:tc>
        <w:tc>
          <w:tcPr>
            <w:tcW w:w="7661" w:type="dxa"/>
            <w:tcBorders>
              <w:top w:val="nil"/>
              <w:left w:val="nil"/>
              <w:bottom w:val="single" w:sz="18" w:space="0" w:color="auto"/>
              <w:right w:val="single" w:sz="18" w:space="0" w:color="auto"/>
            </w:tcBorders>
          </w:tcPr>
          <w:p w:rsidR="003019A2" w:rsidRPr="00BF692D" w:rsidRDefault="003019A2" w:rsidP="00904DE3">
            <w:pPr>
              <w:spacing w:after="0"/>
              <w:rPr>
                <w:szCs w:val="36"/>
              </w:rPr>
            </w:pPr>
            <w:r w:rsidRPr="00BF692D">
              <w:rPr>
                <w:szCs w:val="36"/>
              </w:rPr>
              <w:t>Вес Брутто/Нетто (кг)</w:t>
            </w:r>
          </w:p>
        </w:tc>
      </w:tr>
    </w:tbl>
    <w:p w:rsidR="003019A2" w:rsidRPr="00BF692D" w:rsidRDefault="003019A2" w:rsidP="00904DE3">
      <w:pPr>
        <w:pStyle w:val="ac"/>
        <w:spacing w:before="120"/>
        <w:rPr>
          <w:i/>
          <w:iCs/>
        </w:rPr>
      </w:pPr>
      <w:r w:rsidRPr="00BF692D">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3019A2" w:rsidRPr="00BF692D" w:rsidRDefault="003019A2" w:rsidP="00904DE3">
      <w:pPr>
        <w:pStyle w:val="ac"/>
        <w:spacing w:before="120"/>
        <w:rPr>
          <w:i/>
          <w:iCs/>
        </w:rPr>
      </w:pPr>
    </w:p>
    <w:p w:rsidR="0040408C" w:rsidRPr="00BF692D" w:rsidRDefault="0040408C" w:rsidP="00904DE3">
      <w:pPr>
        <w:pStyle w:val="ac"/>
        <w:spacing w:before="120"/>
        <w:rPr>
          <w:i/>
          <w:iCs/>
        </w:rPr>
      </w:pPr>
    </w:p>
    <w:p w:rsidR="0040408C" w:rsidRPr="00BF692D" w:rsidRDefault="0040408C" w:rsidP="00904DE3">
      <w:pPr>
        <w:ind w:firstLine="708"/>
        <w:rPr>
          <w:b/>
        </w:rPr>
      </w:pPr>
      <w:r w:rsidRPr="00BF692D">
        <w:rPr>
          <w:b/>
        </w:rPr>
        <w:t>ПОКУПАТЕЛЬ</w:t>
      </w:r>
      <w:r w:rsidRPr="00BF692D">
        <w:rPr>
          <w:b/>
        </w:rPr>
        <w:tab/>
      </w:r>
      <w:r w:rsidRPr="00BF692D">
        <w:rPr>
          <w:b/>
        </w:rPr>
        <w:tab/>
      </w:r>
      <w:r w:rsidRPr="00BF692D">
        <w:rPr>
          <w:b/>
        </w:rPr>
        <w:tab/>
      </w:r>
      <w:r w:rsidRPr="00BF692D">
        <w:rPr>
          <w:b/>
        </w:rPr>
        <w:tab/>
      </w:r>
      <w:r w:rsidRPr="00BF692D">
        <w:rPr>
          <w:b/>
        </w:rPr>
        <w:tab/>
      </w:r>
      <w:r w:rsidRPr="00BF692D">
        <w:rPr>
          <w:b/>
        </w:rPr>
        <w:tab/>
      </w:r>
      <w:r w:rsidRPr="00BF692D">
        <w:rPr>
          <w:b/>
        </w:rPr>
        <w:tab/>
      </w:r>
      <w:r w:rsidRPr="00BF692D">
        <w:rPr>
          <w:b/>
        </w:rPr>
        <w:tab/>
      </w:r>
      <w:r w:rsidRPr="00BF692D">
        <w:rPr>
          <w:b/>
        </w:rPr>
        <w:tab/>
      </w:r>
      <w:r w:rsidRPr="00BF692D">
        <w:rPr>
          <w:b/>
        </w:rPr>
        <w:tab/>
      </w:r>
      <w:r w:rsidRPr="00BF692D">
        <w:rPr>
          <w:b/>
        </w:rPr>
        <w:tab/>
        <w:t xml:space="preserve">     ПОСТАВЩИК</w:t>
      </w:r>
    </w:p>
    <w:p w:rsidR="0040408C" w:rsidRPr="00BF692D" w:rsidRDefault="0040408C" w:rsidP="00904DE3">
      <w:pPr>
        <w:ind w:firstLine="708"/>
        <w:rPr>
          <w:b/>
        </w:rPr>
      </w:pPr>
    </w:p>
    <w:p w:rsidR="0040408C" w:rsidRPr="00BF692D" w:rsidRDefault="000E4486" w:rsidP="00904DE3">
      <w:r w:rsidRPr="00BF692D">
        <w:t>Генеральный директор</w:t>
      </w:r>
      <w:r w:rsidR="0040408C" w:rsidRPr="00BF692D">
        <w:tab/>
      </w:r>
      <w:r w:rsidR="0040408C" w:rsidRPr="00BF692D">
        <w:tab/>
      </w:r>
      <w:r w:rsidR="0040408C" w:rsidRPr="00BF692D">
        <w:tab/>
      </w:r>
      <w:r w:rsidR="0040408C" w:rsidRPr="00BF692D">
        <w:tab/>
      </w:r>
      <w:r w:rsidRPr="00BF692D">
        <w:tab/>
      </w:r>
      <w:r w:rsidR="0040408C" w:rsidRPr="00BF692D">
        <w:tab/>
      </w:r>
      <w:r w:rsidRPr="00BF692D">
        <w:t xml:space="preserve">                  </w:t>
      </w:r>
      <w:r w:rsidRPr="00BF692D">
        <w:tab/>
      </w:r>
      <w:r w:rsidR="0040408C" w:rsidRPr="00BF692D">
        <w:tab/>
      </w:r>
    </w:p>
    <w:p w:rsidR="0040408C" w:rsidRPr="00BF692D" w:rsidRDefault="0040408C" w:rsidP="00904DE3">
      <w:r w:rsidRPr="00BF692D">
        <w:t>ЗАО «АЭМ-технологии»</w:t>
      </w:r>
      <w:r w:rsidRPr="00BF692D">
        <w:tab/>
      </w:r>
      <w:r w:rsidRPr="00BF692D">
        <w:tab/>
      </w:r>
      <w:r w:rsidRPr="00BF692D">
        <w:tab/>
      </w:r>
      <w:r w:rsidRPr="00BF692D">
        <w:tab/>
      </w:r>
      <w:r w:rsidRPr="00BF692D">
        <w:tab/>
      </w:r>
      <w:r w:rsidR="000E4486" w:rsidRPr="00BF692D">
        <w:tab/>
      </w:r>
      <w:r w:rsidR="000E4486" w:rsidRPr="00BF692D">
        <w:tab/>
      </w:r>
      <w:r w:rsidR="000E4486" w:rsidRPr="00BF692D">
        <w:tab/>
      </w:r>
      <w:r w:rsidR="000E4486" w:rsidRPr="00BF692D">
        <w:tab/>
      </w:r>
      <w:r w:rsidRPr="00BF692D">
        <w:t xml:space="preserve"> </w:t>
      </w:r>
    </w:p>
    <w:p w:rsidR="0040408C" w:rsidRPr="00BF692D" w:rsidRDefault="0040408C" w:rsidP="00904DE3">
      <w:pPr>
        <w:spacing w:after="0"/>
        <w:rPr>
          <w:b/>
        </w:rPr>
      </w:pPr>
    </w:p>
    <w:p w:rsidR="0040408C" w:rsidRPr="00BF692D" w:rsidRDefault="0040408C" w:rsidP="00904DE3">
      <w:pPr>
        <w:ind w:firstLine="708"/>
      </w:pPr>
      <w:r w:rsidRPr="00BF692D">
        <w:tab/>
      </w:r>
      <w:r w:rsidRPr="00BF692D">
        <w:tab/>
      </w:r>
      <w:r w:rsidRPr="00BF692D">
        <w:tab/>
      </w:r>
      <w:r w:rsidRPr="00BF692D">
        <w:tab/>
      </w:r>
      <w:r w:rsidRPr="00BF692D">
        <w:tab/>
      </w:r>
      <w:r w:rsidRPr="00BF692D">
        <w:tab/>
      </w:r>
      <w:r w:rsidRPr="00BF692D">
        <w:tab/>
      </w:r>
      <w:r w:rsidRPr="00BF692D">
        <w:tab/>
      </w:r>
      <w:r w:rsidRPr="00BF692D">
        <w:tab/>
      </w:r>
      <w:r w:rsidRPr="00BF692D">
        <w:tab/>
      </w:r>
    </w:p>
    <w:p w:rsidR="003019A2" w:rsidRPr="00BF692D" w:rsidRDefault="0040408C" w:rsidP="00904DE3">
      <w:pPr>
        <w:pStyle w:val="ac"/>
        <w:spacing w:before="120"/>
        <w:rPr>
          <w:iCs/>
        </w:rPr>
        <w:sectPr w:rsidR="003019A2" w:rsidRPr="00BF692D" w:rsidSect="0040423C">
          <w:pgSz w:w="16838" w:h="11906" w:orient="landscape"/>
          <w:pgMar w:top="426" w:right="1134" w:bottom="426" w:left="1134" w:header="709" w:footer="709" w:gutter="0"/>
          <w:cols w:space="708"/>
          <w:docGrid w:linePitch="360"/>
        </w:sectPr>
      </w:pPr>
      <w:r w:rsidRPr="00BF692D">
        <w:t>_________________ Е.М. Пакерманов</w:t>
      </w:r>
      <w:r w:rsidRPr="00BF692D">
        <w:tab/>
        <w:t xml:space="preserve">                                                     </w:t>
      </w:r>
      <w:r w:rsidR="000E4486" w:rsidRPr="00BF692D">
        <w:t xml:space="preserve">                                 </w:t>
      </w:r>
      <w:r w:rsidRPr="00BF692D">
        <w:t xml:space="preserve">  _________</w:t>
      </w:r>
      <w:r w:rsidR="000E4486" w:rsidRPr="00BF692D">
        <w:t>____________</w:t>
      </w:r>
      <w:r w:rsidRPr="00BF692D">
        <w:t xml:space="preserve">___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3"/>
      </w:tblGrid>
      <w:tr w:rsidR="000E4486" w:rsidRPr="00BF692D" w:rsidTr="000E4486">
        <w:trPr>
          <w:trHeight w:val="425"/>
        </w:trPr>
        <w:tc>
          <w:tcPr>
            <w:tcW w:w="10173" w:type="dxa"/>
          </w:tcPr>
          <w:p w:rsidR="000E4486" w:rsidRPr="00BF692D" w:rsidRDefault="000E4486" w:rsidP="00904DE3">
            <w:pPr>
              <w:outlineLvl w:val="0"/>
              <w:rPr>
                <w:b/>
                <w:sz w:val="22"/>
                <w:szCs w:val="22"/>
              </w:rPr>
            </w:pPr>
            <w:r w:rsidRPr="00BF692D">
              <w:rPr>
                <w:b/>
                <w:sz w:val="22"/>
                <w:szCs w:val="22"/>
              </w:rPr>
              <w:lastRenderedPageBreak/>
              <w:t xml:space="preserve">Приложение №2 </w:t>
            </w:r>
          </w:p>
          <w:p w:rsidR="000E4486" w:rsidRPr="00BF692D" w:rsidRDefault="000E4486" w:rsidP="00904DE3">
            <w:pPr>
              <w:outlineLvl w:val="0"/>
              <w:rPr>
                <w:b/>
                <w:sz w:val="22"/>
                <w:szCs w:val="22"/>
              </w:rPr>
            </w:pPr>
            <w:r w:rsidRPr="00BF692D">
              <w:rPr>
                <w:b/>
                <w:sz w:val="22"/>
                <w:szCs w:val="22"/>
              </w:rPr>
              <w:t xml:space="preserve">к Договору № </w:t>
            </w:r>
            <w:r w:rsidR="009F5712" w:rsidRPr="00BF692D">
              <w:rPr>
                <w:b/>
                <w:sz w:val="22"/>
                <w:szCs w:val="22"/>
              </w:rPr>
              <w:t>АЭМ/КД-РОАЭС-4-136</w:t>
            </w:r>
          </w:p>
          <w:p w:rsidR="000E4486" w:rsidRPr="00BF692D" w:rsidRDefault="000E4486" w:rsidP="00904DE3">
            <w:pPr>
              <w:ind w:firstLine="851"/>
              <w:rPr>
                <w:b/>
              </w:rPr>
            </w:pPr>
            <w:r w:rsidRPr="00BF692D">
              <w:rPr>
                <w:b/>
              </w:rPr>
              <w:t>от _______________</w:t>
            </w:r>
          </w:p>
          <w:p w:rsidR="000E4486" w:rsidRPr="00BF692D" w:rsidRDefault="000E4486" w:rsidP="00904DE3">
            <w:pPr>
              <w:ind w:firstLine="851"/>
              <w:rPr>
                <w:b/>
              </w:rPr>
            </w:pPr>
          </w:p>
          <w:p w:rsidR="000E4486" w:rsidRPr="00BF692D" w:rsidRDefault="000E4486" w:rsidP="00904DE3">
            <w:pPr>
              <w:numPr>
                <w:ilvl w:val="0"/>
                <w:numId w:val="21"/>
              </w:numPr>
              <w:spacing w:after="0"/>
              <w:ind w:left="0" w:firstLine="0"/>
              <w:contextualSpacing/>
              <w:rPr>
                <w:lang w:eastAsia="en-US"/>
              </w:rPr>
            </w:pPr>
            <w:r w:rsidRPr="00BF692D">
              <w:rPr>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0E4486" w:rsidRPr="00BF692D" w:rsidRDefault="000E4486" w:rsidP="00904DE3">
            <w:pPr>
              <w:numPr>
                <w:ilvl w:val="0"/>
                <w:numId w:val="21"/>
              </w:numPr>
              <w:spacing w:after="0"/>
              <w:ind w:left="0" w:firstLine="0"/>
              <w:contextualSpacing/>
              <w:rPr>
                <w:lang w:eastAsia="en-US"/>
              </w:rPr>
            </w:pPr>
            <w:r w:rsidRPr="00BF692D">
              <w:rPr>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0E4486" w:rsidRPr="00BF692D" w:rsidRDefault="000E4486" w:rsidP="00904DE3">
            <w:pPr>
              <w:numPr>
                <w:ilvl w:val="0"/>
                <w:numId w:val="21"/>
              </w:numPr>
              <w:spacing w:after="0"/>
              <w:ind w:left="0" w:firstLine="0"/>
              <w:contextualSpacing/>
              <w:rPr>
                <w:lang w:eastAsia="en-US"/>
              </w:rPr>
            </w:pPr>
            <w:r w:rsidRPr="00BF692D">
              <w:rPr>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0E4486" w:rsidRPr="00BF692D" w:rsidRDefault="000E4486" w:rsidP="00904DE3">
            <w:pPr>
              <w:numPr>
                <w:ilvl w:val="0"/>
                <w:numId w:val="21"/>
              </w:numPr>
              <w:spacing w:after="0"/>
              <w:ind w:left="0" w:firstLine="0"/>
              <w:contextualSpacing/>
              <w:rPr>
                <w:lang w:eastAsia="en-US"/>
              </w:rPr>
            </w:pPr>
            <w:r w:rsidRPr="00BF692D">
              <w:rPr>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предоставлен в течение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0E4486" w:rsidRPr="00BF692D" w:rsidRDefault="000E4486" w:rsidP="00904DE3">
            <w:pPr>
              <w:numPr>
                <w:ilvl w:val="0"/>
                <w:numId w:val="21"/>
              </w:numPr>
              <w:spacing w:after="0"/>
              <w:ind w:left="0" w:firstLine="0"/>
              <w:contextualSpacing/>
            </w:pPr>
            <w:r w:rsidRPr="00BF692D">
              <w:rPr>
                <w:lang w:eastAsia="en-US"/>
              </w:rPr>
              <w:t xml:space="preserve">Оценка соответствия Изделий осуществляется в соответствии с </w:t>
            </w:r>
            <w:r w:rsidRPr="00BF692D">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BF692D">
              <w:rPr>
                <w:lang w:eastAsia="en-US"/>
              </w:rPr>
              <w:t xml:space="preserve">с  учетом  </w:t>
            </w:r>
            <w:r w:rsidRPr="00BF692D">
              <w:t xml:space="preserve">Решения №06-4421  от  25.06.2007 «О порядке и объеме проведения оценок соответствия….»  </w:t>
            </w:r>
            <w:r w:rsidRPr="00BF692D">
              <w:rPr>
                <w:lang w:eastAsia="en-US"/>
              </w:rPr>
              <w:t xml:space="preserve">в  форме  </w:t>
            </w:r>
            <w:r w:rsidRPr="00BF692D">
              <w:t xml:space="preserve">приемки  </w:t>
            </w:r>
            <w:r w:rsidRPr="00BF692D">
              <w:rPr>
                <w:lang w:eastAsia="en-US"/>
              </w:rPr>
              <w:t>Покупателем и Уполномоченной организацией.</w:t>
            </w:r>
          </w:p>
          <w:p w:rsidR="000E4486" w:rsidRPr="00BF692D" w:rsidRDefault="000E4486" w:rsidP="00904DE3">
            <w:pPr>
              <w:numPr>
                <w:ilvl w:val="0"/>
                <w:numId w:val="21"/>
              </w:numPr>
              <w:spacing w:after="0"/>
              <w:ind w:left="0" w:firstLine="0"/>
              <w:contextualSpacing/>
            </w:pPr>
            <w:r w:rsidRPr="00BF692D">
              <w:rPr>
                <w:lang w:eastAsia="en-US"/>
              </w:rPr>
              <w:t>Приемка осуществляется по планам качества, предоставленным Поставщиком, по пункту  4  Приложения.</w:t>
            </w:r>
          </w:p>
          <w:p w:rsidR="000E4486" w:rsidRPr="00BF692D" w:rsidRDefault="000E4486" w:rsidP="00904DE3">
            <w:pPr>
              <w:numPr>
                <w:ilvl w:val="0"/>
                <w:numId w:val="21"/>
              </w:numPr>
              <w:spacing w:after="0"/>
              <w:ind w:left="0" w:firstLine="0"/>
              <w:contextualSpacing/>
              <w:rPr>
                <w:b/>
                <w:lang w:eastAsia="en-US"/>
              </w:rPr>
            </w:pPr>
            <w:r w:rsidRPr="00BF692D">
              <w:rPr>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0E4486" w:rsidRPr="00BF692D" w:rsidRDefault="000E4486" w:rsidP="00904DE3">
            <w:pPr>
              <w:numPr>
                <w:ilvl w:val="0"/>
                <w:numId w:val="21"/>
              </w:numPr>
              <w:spacing w:after="0"/>
              <w:ind w:left="0" w:firstLine="0"/>
              <w:contextualSpacing/>
              <w:rPr>
                <w:lang w:eastAsia="en-US"/>
              </w:rPr>
            </w:pPr>
            <w:r w:rsidRPr="00BF692D">
              <w:rPr>
                <w:lang w:eastAsia="en-US"/>
              </w:rPr>
              <w:t>Поставщик передает Покупателю вместе с Товаром следующую технологическую документацию:</w:t>
            </w:r>
          </w:p>
          <w:p w:rsidR="000E4486" w:rsidRPr="00BF692D" w:rsidRDefault="000E4486" w:rsidP="00904DE3">
            <w:pPr>
              <w:spacing w:after="0"/>
              <w:ind w:firstLine="851"/>
              <w:rPr>
                <w:lang w:eastAsia="en-US"/>
              </w:rPr>
            </w:pPr>
            <w:r w:rsidRPr="00BF692D">
              <w:rPr>
                <w:lang w:eastAsia="en-US"/>
              </w:rPr>
              <w:t>-  паспорт или сертификат качества на продукцию  -  2 экз.</w:t>
            </w:r>
          </w:p>
          <w:p w:rsidR="000E4486" w:rsidRPr="00BF692D" w:rsidRDefault="000E4486" w:rsidP="00904DE3">
            <w:pPr>
              <w:spacing w:after="0"/>
              <w:ind w:firstLine="851"/>
              <w:rPr>
                <w:lang w:eastAsia="en-US"/>
              </w:rPr>
            </w:pPr>
            <w:r w:rsidRPr="00BF692D">
              <w:rPr>
                <w:lang w:eastAsia="en-US"/>
              </w:rPr>
              <w:t>-  сертификат на основной материал         -     2 экз.</w:t>
            </w:r>
          </w:p>
          <w:p w:rsidR="000E4486" w:rsidRPr="00BF692D" w:rsidRDefault="000E4486" w:rsidP="00904DE3">
            <w:pPr>
              <w:spacing w:after="0"/>
              <w:ind w:firstLine="851"/>
              <w:rPr>
                <w:lang w:eastAsia="en-US"/>
              </w:rPr>
            </w:pPr>
            <w:r w:rsidRPr="00BF692D">
              <w:rPr>
                <w:lang w:eastAsia="en-US"/>
              </w:rPr>
              <w:t>-  протоколы разрушающих и неразрушающих испытаний  -  2 экз.</w:t>
            </w:r>
          </w:p>
          <w:p w:rsidR="000E4486" w:rsidRPr="00BF692D" w:rsidRDefault="000E4486" w:rsidP="00904DE3">
            <w:pPr>
              <w:spacing w:after="0"/>
              <w:ind w:firstLine="851"/>
              <w:rPr>
                <w:lang w:eastAsia="en-US"/>
              </w:rPr>
            </w:pPr>
            <w:r w:rsidRPr="00BF692D">
              <w:rPr>
                <w:lang w:eastAsia="en-US"/>
              </w:rPr>
              <w:t>-  описание процедуры основной термообработки   -   2 экз.</w:t>
            </w:r>
          </w:p>
          <w:p w:rsidR="000E4486" w:rsidRPr="00BF692D" w:rsidRDefault="000E4486" w:rsidP="00904DE3">
            <w:pPr>
              <w:spacing w:after="0"/>
              <w:ind w:firstLine="851"/>
              <w:rPr>
                <w:lang w:eastAsia="en-US"/>
              </w:rPr>
            </w:pPr>
            <w:r w:rsidRPr="00BF692D">
              <w:rPr>
                <w:lang w:eastAsia="en-US"/>
              </w:rPr>
              <w:t>-  печные карты основной термообработки – 2 экз.</w:t>
            </w:r>
          </w:p>
          <w:p w:rsidR="000E4486" w:rsidRPr="00BF692D" w:rsidRDefault="000E4486" w:rsidP="00904DE3">
            <w:pPr>
              <w:spacing w:after="0"/>
              <w:ind w:firstLine="851"/>
              <w:rPr>
                <w:lang w:eastAsia="en-US"/>
              </w:rPr>
            </w:pPr>
            <w:r w:rsidRPr="00BF692D">
              <w:rPr>
                <w:lang w:eastAsia="en-US"/>
              </w:rPr>
              <w:t xml:space="preserve">-  диаграммы основной термообработки в виде графика  -  2 </w:t>
            </w:r>
            <w:proofErr w:type="spellStart"/>
            <w:r w:rsidRPr="00BF692D">
              <w:rPr>
                <w:lang w:eastAsia="en-US"/>
              </w:rPr>
              <w:t>экз</w:t>
            </w:r>
            <w:proofErr w:type="spellEnd"/>
          </w:p>
          <w:p w:rsidR="000E4486" w:rsidRPr="00BF692D" w:rsidRDefault="000E4486" w:rsidP="00904DE3">
            <w:pPr>
              <w:spacing w:after="0"/>
              <w:ind w:firstLine="851"/>
              <w:rPr>
                <w:lang w:eastAsia="en-US"/>
              </w:rPr>
            </w:pPr>
            <w:r w:rsidRPr="00BF692D">
              <w:rPr>
                <w:lang w:eastAsia="en-US"/>
              </w:rPr>
              <w:t>-  протоколы визуального и измерительного контроля -  2 экз.</w:t>
            </w:r>
          </w:p>
          <w:p w:rsidR="000E4486" w:rsidRPr="00BF692D" w:rsidRDefault="000E4486" w:rsidP="00904DE3">
            <w:pPr>
              <w:spacing w:after="0"/>
              <w:ind w:firstLine="851"/>
              <w:rPr>
                <w:lang w:eastAsia="en-US"/>
              </w:rPr>
            </w:pPr>
            <w:r w:rsidRPr="00BF692D">
              <w:rPr>
                <w:lang w:eastAsia="en-US"/>
              </w:rPr>
              <w:t xml:space="preserve">-  акты квалификационных испытаний </w:t>
            </w:r>
            <w:proofErr w:type="spellStart"/>
            <w:r w:rsidRPr="00BF692D">
              <w:rPr>
                <w:lang w:eastAsia="en-US"/>
              </w:rPr>
              <w:t>дефектоскопистов</w:t>
            </w:r>
            <w:proofErr w:type="spellEnd"/>
            <w:r w:rsidRPr="00BF692D">
              <w:rPr>
                <w:lang w:eastAsia="en-US"/>
              </w:rPr>
              <w:t xml:space="preserve"> -  2 экз.</w:t>
            </w:r>
          </w:p>
          <w:p w:rsidR="000E4486" w:rsidRPr="00BF692D" w:rsidRDefault="000E4486" w:rsidP="00904DE3">
            <w:pPr>
              <w:spacing w:after="0"/>
              <w:ind w:firstLine="851"/>
              <w:rPr>
                <w:lang w:eastAsia="en-US"/>
              </w:rPr>
            </w:pPr>
            <w:r w:rsidRPr="00BF692D">
              <w:rPr>
                <w:lang w:eastAsia="en-US"/>
              </w:rPr>
              <w:t>-  методики испытаний  -  2 экз.</w:t>
            </w:r>
          </w:p>
          <w:p w:rsidR="000E4486" w:rsidRPr="00BF692D" w:rsidRDefault="000E4486" w:rsidP="00904DE3">
            <w:pPr>
              <w:spacing w:after="0"/>
              <w:ind w:firstLine="851"/>
              <w:rPr>
                <w:lang w:eastAsia="en-US"/>
              </w:rPr>
            </w:pPr>
            <w:r w:rsidRPr="00BF692D">
              <w:rPr>
                <w:lang w:eastAsia="en-US"/>
              </w:rPr>
              <w:t>-  план качества – 2 экз.</w:t>
            </w:r>
          </w:p>
          <w:p w:rsidR="000E4486" w:rsidRPr="00BF692D" w:rsidRDefault="000E4486" w:rsidP="00904DE3">
            <w:pPr>
              <w:spacing w:after="0"/>
              <w:ind w:firstLine="851"/>
              <w:rPr>
                <w:lang w:eastAsia="en-US"/>
              </w:rPr>
            </w:pPr>
            <w:r w:rsidRPr="00BF692D">
              <w:rPr>
                <w:lang w:eastAsia="en-US"/>
              </w:rPr>
              <w:t>- отчеты о несоответствии( если таковые имеются) – 2 экз.</w:t>
            </w:r>
          </w:p>
          <w:p w:rsidR="000E4486" w:rsidRPr="00BF692D" w:rsidRDefault="000E4486" w:rsidP="00904DE3">
            <w:pPr>
              <w:spacing w:after="0"/>
              <w:ind w:firstLine="851"/>
              <w:rPr>
                <w:lang w:eastAsia="en-US"/>
              </w:rPr>
            </w:pPr>
            <w:r w:rsidRPr="00BF692D">
              <w:t>Вся технологическая документация должна быть выполнена на  русском языке</w:t>
            </w:r>
            <w:r w:rsidRPr="00BF692D">
              <w:rPr>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0E4486" w:rsidRPr="00BF692D" w:rsidRDefault="000E4486" w:rsidP="00904DE3">
            <w:pPr>
              <w:numPr>
                <w:ilvl w:val="0"/>
                <w:numId w:val="21"/>
              </w:numPr>
              <w:spacing w:after="0"/>
              <w:ind w:left="0" w:firstLine="0"/>
              <w:contextualSpacing/>
              <w:rPr>
                <w:lang w:eastAsia="en-US"/>
              </w:rPr>
            </w:pPr>
            <w:r w:rsidRPr="00BF692D">
              <w:rPr>
                <w:lang w:eastAsia="en-US"/>
              </w:rPr>
              <w:t>Российский поставщик</w:t>
            </w:r>
            <w:r w:rsidRPr="00BF692D">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0E4486" w:rsidRPr="00BF692D" w:rsidRDefault="000E4486" w:rsidP="00904DE3">
            <w:pPr>
              <w:spacing w:after="0"/>
              <w:contextualSpacing/>
            </w:pPr>
            <w:r w:rsidRPr="00BF692D">
              <w:t>Для иностранных поставщиков согласование производится за счет Покупателя.</w:t>
            </w:r>
          </w:p>
          <w:p w:rsidR="000E4486" w:rsidRPr="00BF692D" w:rsidRDefault="000E4486" w:rsidP="00904DE3">
            <w:pPr>
              <w:spacing w:after="0"/>
              <w:contextualSpacing/>
              <w:rPr>
                <w:lang w:eastAsia="en-US"/>
              </w:rPr>
            </w:pPr>
            <w:r w:rsidRPr="00BF692D">
              <w:rPr>
                <w:lang w:eastAsia="en-US"/>
              </w:rPr>
              <w:t>Поставщик обязуется не производить ремонт основного материала  сваркой.</w:t>
            </w:r>
          </w:p>
          <w:p w:rsidR="000E4486" w:rsidRPr="00BF692D" w:rsidRDefault="000E4486" w:rsidP="00904DE3">
            <w:pPr>
              <w:numPr>
                <w:ilvl w:val="0"/>
                <w:numId w:val="21"/>
              </w:numPr>
              <w:spacing w:after="0"/>
              <w:ind w:left="0" w:firstLine="0"/>
              <w:contextualSpacing/>
              <w:rPr>
                <w:b/>
                <w:lang w:eastAsia="en-US"/>
              </w:rPr>
            </w:pPr>
            <w:r w:rsidRPr="00BF692D">
              <w:rPr>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0E4486" w:rsidRPr="00BF692D" w:rsidRDefault="000E4486" w:rsidP="00904DE3">
            <w:pPr>
              <w:numPr>
                <w:ilvl w:val="0"/>
                <w:numId w:val="21"/>
              </w:numPr>
              <w:spacing w:after="0"/>
              <w:ind w:left="0" w:firstLine="0"/>
              <w:contextualSpacing/>
              <w:rPr>
                <w:lang w:eastAsia="en-US"/>
              </w:rPr>
            </w:pPr>
            <w:r w:rsidRPr="00BF692D">
              <w:rPr>
                <w:lang w:eastAsia="en-US"/>
              </w:rPr>
              <w:lastRenderedPageBreak/>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0E4486" w:rsidRPr="00BF692D" w:rsidRDefault="000E4486" w:rsidP="00904DE3">
            <w:pPr>
              <w:numPr>
                <w:ilvl w:val="0"/>
                <w:numId w:val="21"/>
              </w:numPr>
              <w:spacing w:after="0"/>
              <w:ind w:left="0" w:firstLine="0"/>
              <w:contextualSpacing/>
              <w:rPr>
                <w:lang w:eastAsia="en-US"/>
              </w:rPr>
            </w:pPr>
            <w:r w:rsidRPr="00BF692D">
              <w:rPr>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0E4486" w:rsidRPr="00BF692D" w:rsidRDefault="000E4486" w:rsidP="00904DE3">
            <w:pPr>
              <w:numPr>
                <w:ilvl w:val="0"/>
                <w:numId w:val="21"/>
              </w:numPr>
              <w:spacing w:after="0"/>
              <w:ind w:left="0" w:firstLine="0"/>
              <w:contextualSpacing/>
              <w:rPr>
                <w:lang w:eastAsia="en-US"/>
              </w:rPr>
            </w:pPr>
            <w:r w:rsidRPr="00BF692D">
              <w:rPr>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0E4486" w:rsidRPr="00BF692D" w:rsidRDefault="000E4486" w:rsidP="00904DE3">
            <w:pPr>
              <w:numPr>
                <w:ilvl w:val="0"/>
                <w:numId w:val="21"/>
              </w:numPr>
              <w:spacing w:after="0"/>
              <w:ind w:left="0" w:firstLine="0"/>
              <w:contextualSpacing/>
              <w:rPr>
                <w:b/>
                <w:lang w:eastAsia="en-US"/>
              </w:rPr>
            </w:pPr>
            <w:r w:rsidRPr="00BF692D">
              <w:rPr>
                <w:lang w:eastAsia="en-US"/>
              </w:rPr>
              <w:t>Сдача и приемка изготовленных Изделий осуществляется следующим образом:</w:t>
            </w:r>
          </w:p>
          <w:p w:rsidR="000E4486" w:rsidRPr="00BF692D" w:rsidRDefault="000E4486" w:rsidP="00904DE3">
            <w:pPr>
              <w:numPr>
                <w:ilvl w:val="0"/>
                <w:numId w:val="22"/>
              </w:numPr>
              <w:spacing w:after="0"/>
              <w:ind w:left="0" w:firstLine="0"/>
              <w:contextualSpacing/>
              <w:rPr>
                <w:b/>
                <w:lang w:eastAsia="en-US"/>
              </w:rPr>
            </w:pPr>
            <w:r w:rsidRPr="00BF692D">
              <w:rPr>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0E4486" w:rsidRPr="00BF692D" w:rsidRDefault="000E4486" w:rsidP="00904DE3">
            <w:pPr>
              <w:numPr>
                <w:ilvl w:val="0"/>
                <w:numId w:val="22"/>
              </w:numPr>
              <w:spacing w:after="0"/>
              <w:ind w:left="0" w:firstLine="0"/>
              <w:contextualSpacing/>
              <w:rPr>
                <w:b/>
                <w:lang w:eastAsia="en-US"/>
              </w:rPr>
            </w:pPr>
            <w:r w:rsidRPr="00BF692D">
              <w:rPr>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0E4486" w:rsidRPr="00BF692D" w:rsidRDefault="000E4486" w:rsidP="00904DE3">
            <w:pPr>
              <w:numPr>
                <w:ilvl w:val="0"/>
                <w:numId w:val="21"/>
              </w:numPr>
              <w:spacing w:after="0"/>
              <w:ind w:left="0" w:firstLine="0"/>
              <w:contextualSpacing/>
              <w:rPr>
                <w:b/>
                <w:lang w:eastAsia="en-US"/>
              </w:rPr>
            </w:pPr>
            <w:r w:rsidRPr="00BF692D">
              <w:rPr>
                <w:lang w:eastAsia="en-US"/>
              </w:rPr>
              <w:t>В случае обнаружения несоответствия качества продукции (</w:t>
            </w:r>
            <w:r w:rsidRPr="00BF692D">
              <w:t>Изделий</w:t>
            </w:r>
            <w:r w:rsidRPr="00BF692D">
              <w:rPr>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0E4486" w:rsidRPr="00BF692D" w:rsidRDefault="000E4486" w:rsidP="00904DE3">
            <w:pPr>
              <w:numPr>
                <w:ilvl w:val="0"/>
                <w:numId w:val="21"/>
              </w:numPr>
              <w:spacing w:after="0"/>
              <w:ind w:left="0" w:firstLine="0"/>
              <w:contextualSpacing/>
              <w:rPr>
                <w:b/>
                <w:lang w:eastAsia="en-US"/>
              </w:rPr>
            </w:pPr>
            <w:r w:rsidRPr="00BF692D">
              <w:rPr>
                <w:lang w:eastAsia="en-US"/>
              </w:rPr>
              <w:t>Требования по управлению несоответствующими Изделиями в процессе её изготовления:</w:t>
            </w:r>
          </w:p>
          <w:p w:rsidR="000E4486" w:rsidRPr="00BF692D" w:rsidRDefault="000E4486" w:rsidP="00904DE3">
            <w:pPr>
              <w:numPr>
                <w:ilvl w:val="0"/>
                <w:numId w:val="23"/>
              </w:numPr>
              <w:spacing w:after="0"/>
              <w:ind w:left="0" w:firstLine="0"/>
              <w:contextualSpacing/>
              <w:rPr>
                <w:b/>
                <w:lang w:eastAsia="en-US"/>
              </w:rPr>
            </w:pPr>
            <w:r w:rsidRPr="00BF692D">
              <w:rPr>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0E4486" w:rsidRPr="00BF692D" w:rsidRDefault="000E4486" w:rsidP="00904DE3">
            <w:pPr>
              <w:numPr>
                <w:ilvl w:val="0"/>
                <w:numId w:val="23"/>
              </w:numPr>
              <w:spacing w:after="0"/>
              <w:ind w:left="0" w:firstLine="0"/>
              <w:contextualSpacing/>
              <w:rPr>
                <w:b/>
                <w:lang w:eastAsia="en-US"/>
              </w:rPr>
            </w:pPr>
            <w:r w:rsidRPr="00BF692D">
              <w:rPr>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0E4486" w:rsidRPr="00BF692D" w:rsidRDefault="000E4486" w:rsidP="00904DE3">
            <w:pPr>
              <w:numPr>
                <w:ilvl w:val="0"/>
                <w:numId w:val="23"/>
              </w:numPr>
              <w:spacing w:after="0"/>
              <w:ind w:left="0" w:firstLine="0"/>
              <w:contextualSpacing/>
              <w:rPr>
                <w:b/>
                <w:lang w:eastAsia="en-US"/>
              </w:rPr>
            </w:pPr>
            <w:r w:rsidRPr="00BF692D">
              <w:rPr>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0E4486" w:rsidRPr="00BF692D" w:rsidRDefault="000E4486" w:rsidP="00904DE3">
            <w:pPr>
              <w:numPr>
                <w:ilvl w:val="0"/>
                <w:numId w:val="23"/>
              </w:numPr>
              <w:spacing w:after="0"/>
              <w:ind w:left="0" w:firstLine="0"/>
              <w:contextualSpacing/>
              <w:rPr>
                <w:b/>
                <w:lang w:eastAsia="en-US"/>
              </w:rPr>
            </w:pPr>
            <w:r w:rsidRPr="00BF692D">
              <w:rPr>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BF692D">
              <w:rPr>
                <w:lang w:eastAsia="en-US"/>
              </w:rPr>
              <w:t>Ростехнадзором</w:t>
            </w:r>
            <w:proofErr w:type="spellEnd"/>
            <w:r w:rsidRPr="00BF692D">
              <w:rPr>
                <w:lang w:eastAsia="en-US"/>
              </w:rPr>
              <w:t>.</w:t>
            </w:r>
          </w:p>
          <w:p w:rsidR="000E4486" w:rsidRPr="00BF692D" w:rsidRDefault="000E4486" w:rsidP="00904DE3">
            <w:pPr>
              <w:numPr>
                <w:ilvl w:val="0"/>
                <w:numId w:val="21"/>
              </w:numPr>
              <w:spacing w:after="0"/>
              <w:ind w:left="0" w:firstLine="0"/>
              <w:contextualSpacing/>
              <w:rPr>
                <w:lang w:eastAsia="en-US"/>
              </w:rPr>
            </w:pPr>
            <w:r w:rsidRPr="00BF692D">
              <w:rPr>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
          <w:p w:rsidR="000E4486" w:rsidRPr="00BF692D" w:rsidRDefault="000E4486" w:rsidP="00904DE3">
            <w:pPr>
              <w:numPr>
                <w:ilvl w:val="0"/>
                <w:numId w:val="21"/>
              </w:numPr>
              <w:spacing w:after="0"/>
              <w:ind w:left="0" w:firstLine="0"/>
              <w:contextualSpacing/>
              <w:rPr>
                <w:iCs/>
              </w:rPr>
            </w:pPr>
            <w:r w:rsidRPr="00BF692D">
              <w:rPr>
                <w:lang w:eastAsia="en-US"/>
              </w:rPr>
              <w:t xml:space="preserve">Поставщик обязан обеспечить выполнение </w:t>
            </w:r>
            <w:r w:rsidR="00BF692D" w:rsidRPr="00BF692D">
              <w:rPr>
                <w:lang w:eastAsia="en-US"/>
              </w:rPr>
              <w:t>Субпоставщиком</w:t>
            </w:r>
            <w:r w:rsidRPr="00BF692D">
              <w:rPr>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r>
      <w:tr w:rsidR="000E4486" w:rsidRPr="00BF692D" w:rsidTr="000E4486">
        <w:trPr>
          <w:trHeight w:val="345"/>
        </w:trPr>
        <w:tc>
          <w:tcPr>
            <w:tcW w:w="10173" w:type="dxa"/>
          </w:tcPr>
          <w:p w:rsidR="000E4486" w:rsidRPr="00BF692D" w:rsidRDefault="000E4486" w:rsidP="00904DE3">
            <w:r w:rsidRPr="00BF692D">
              <w:rPr>
                <w:b/>
                <w:noProof/>
              </w:rPr>
              <w:lastRenderedPageBreak/>
              <w:t>ПОКУПАТЕЛЬ:                                                         ПОСТАВЩИК:</w:t>
            </w:r>
          </w:p>
          <w:p w:rsidR="000E4486" w:rsidRPr="00BF692D" w:rsidRDefault="000E4486" w:rsidP="00904DE3">
            <w:pPr>
              <w:spacing w:after="0"/>
              <w:rPr>
                <w:b/>
              </w:rPr>
            </w:pPr>
            <w:r w:rsidRPr="00BF692D">
              <w:rPr>
                <w:b/>
              </w:rPr>
              <w:t>Генеральный директор</w:t>
            </w:r>
            <w:r w:rsidRPr="00BF692D">
              <w:rPr>
                <w:b/>
              </w:rPr>
              <w:tab/>
            </w:r>
            <w:r w:rsidRPr="00BF692D">
              <w:rPr>
                <w:b/>
              </w:rPr>
              <w:tab/>
            </w:r>
          </w:p>
          <w:p w:rsidR="000E4486" w:rsidRPr="00BF692D" w:rsidRDefault="000E4486" w:rsidP="00904DE3">
            <w:pPr>
              <w:spacing w:after="0"/>
              <w:rPr>
                <w:b/>
              </w:rPr>
            </w:pPr>
            <w:r w:rsidRPr="00BF692D">
              <w:rPr>
                <w:b/>
              </w:rPr>
              <w:t>ЗАО «АЭМ-технологии</w:t>
            </w:r>
          </w:p>
          <w:p w:rsidR="000E4486" w:rsidRPr="005252CD" w:rsidRDefault="000E4486" w:rsidP="00904DE3">
            <w:pPr>
              <w:spacing w:after="0"/>
              <w:rPr>
                <w:b/>
              </w:rPr>
            </w:pPr>
          </w:p>
          <w:p w:rsidR="00E2104C" w:rsidRPr="005252CD" w:rsidRDefault="00E2104C" w:rsidP="00904DE3">
            <w:pPr>
              <w:spacing w:after="0"/>
              <w:rPr>
                <w:b/>
              </w:rPr>
            </w:pPr>
          </w:p>
          <w:p w:rsidR="000E4486" w:rsidRDefault="000E4486" w:rsidP="00904DE3">
            <w:pPr>
              <w:rPr>
                <w:b/>
                <w:lang w:val="en-US"/>
              </w:rPr>
            </w:pPr>
            <w:r w:rsidRPr="00BF692D">
              <w:rPr>
                <w:b/>
              </w:rPr>
              <w:t xml:space="preserve">___________ </w:t>
            </w:r>
            <w:proofErr w:type="spellStart"/>
            <w:r w:rsidRPr="00BF692D">
              <w:rPr>
                <w:b/>
              </w:rPr>
              <w:t>Е.М.Пакерманов</w:t>
            </w:r>
            <w:proofErr w:type="spellEnd"/>
          </w:p>
          <w:p w:rsidR="00E2104C" w:rsidRPr="00E2104C" w:rsidRDefault="00E2104C" w:rsidP="00904DE3">
            <w:pPr>
              <w:rPr>
                <w:b/>
                <w:lang w:val="en-US"/>
              </w:rPr>
            </w:pPr>
          </w:p>
        </w:tc>
      </w:tr>
    </w:tbl>
    <w:p w:rsidR="003019A2" w:rsidRPr="00BF692D" w:rsidRDefault="003019A2" w:rsidP="00904DE3">
      <w:pPr>
        <w:pStyle w:val="ac"/>
        <w:spacing w:before="120"/>
        <w:rPr>
          <w:i/>
        </w:rPr>
      </w:pPr>
    </w:p>
    <w:p w:rsidR="003019A2" w:rsidRPr="00BF692D" w:rsidRDefault="003019A2" w:rsidP="00904DE3">
      <w:pPr>
        <w:spacing w:after="0"/>
        <w:rPr>
          <w:i/>
          <w:szCs w:val="20"/>
        </w:rPr>
      </w:pPr>
      <w:r w:rsidRPr="00BF692D">
        <w:rPr>
          <w:i/>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0E4486" w:rsidRPr="00BF692D" w:rsidTr="000E4486">
        <w:tc>
          <w:tcPr>
            <w:tcW w:w="10456" w:type="dxa"/>
          </w:tcPr>
          <w:p w:rsidR="000E4486" w:rsidRPr="00BF692D" w:rsidRDefault="000E4486" w:rsidP="00904DE3">
            <w:pPr>
              <w:rPr>
                <w:b/>
              </w:rPr>
            </w:pPr>
            <w:r w:rsidRPr="00BF692D">
              <w:rPr>
                <w:b/>
              </w:rPr>
              <w:lastRenderedPageBreak/>
              <w:t>Приложение № 3</w:t>
            </w:r>
          </w:p>
          <w:p w:rsidR="000E4486" w:rsidRPr="00BF692D" w:rsidRDefault="000E4486" w:rsidP="00904DE3">
            <w:pPr>
              <w:rPr>
                <w:b/>
              </w:rPr>
            </w:pPr>
            <w:r w:rsidRPr="00BF692D">
              <w:rPr>
                <w:b/>
              </w:rPr>
              <w:t xml:space="preserve">к Договору № </w:t>
            </w:r>
            <w:r w:rsidR="009F5712" w:rsidRPr="00BF692D">
              <w:rPr>
                <w:b/>
              </w:rPr>
              <w:t>АЭМ/КД-РОАЭС-4-136</w:t>
            </w:r>
          </w:p>
          <w:p w:rsidR="000E4486" w:rsidRPr="00BF692D" w:rsidRDefault="000E4486" w:rsidP="00904DE3">
            <w:pPr>
              <w:outlineLvl w:val="0"/>
              <w:rPr>
                <w:b/>
              </w:rPr>
            </w:pPr>
            <w:r w:rsidRPr="00BF692D">
              <w:rPr>
                <w:b/>
              </w:rPr>
              <w:t>от _______________.</w:t>
            </w:r>
          </w:p>
          <w:p w:rsidR="000E4486" w:rsidRPr="00BF692D" w:rsidRDefault="000E4486" w:rsidP="00904DE3">
            <w:pPr>
              <w:rPr>
                <w:b/>
              </w:rPr>
            </w:pPr>
          </w:p>
          <w:p w:rsidR="000E4486" w:rsidRPr="00BF692D" w:rsidRDefault="000E4486" w:rsidP="00904DE3">
            <w:pPr>
              <w:rPr>
                <w:b/>
                <w:sz w:val="28"/>
              </w:rPr>
            </w:pPr>
            <w:r w:rsidRPr="00BF692D">
              <w:rPr>
                <w:b/>
                <w:sz w:val="28"/>
              </w:rPr>
              <w:t>Требования к упаковке, маркировке и хранению Изделий</w:t>
            </w:r>
          </w:p>
          <w:p w:rsidR="000E4486" w:rsidRPr="00BF692D" w:rsidRDefault="000E4486" w:rsidP="00904DE3">
            <w:pPr>
              <w:numPr>
                <w:ilvl w:val="0"/>
                <w:numId w:val="24"/>
              </w:numPr>
              <w:tabs>
                <w:tab w:val="clear" w:pos="1065"/>
                <w:tab w:val="num" w:pos="284"/>
              </w:tabs>
              <w:spacing w:before="120" w:after="0"/>
              <w:ind w:left="0" w:firstLine="0"/>
            </w:pPr>
            <w:r w:rsidRPr="00BF692D">
              <w:t xml:space="preserve">Каждая единица Изделий должна иметь маркировку клеймами в соответствии с требованиями чертежа поставки. </w:t>
            </w:r>
          </w:p>
          <w:p w:rsidR="000E4486" w:rsidRPr="00BF692D" w:rsidRDefault="000E4486" w:rsidP="00904DE3">
            <w:pPr>
              <w:numPr>
                <w:ilvl w:val="0"/>
                <w:numId w:val="24"/>
              </w:numPr>
              <w:tabs>
                <w:tab w:val="clear" w:pos="1065"/>
                <w:tab w:val="num" w:pos="284"/>
                <w:tab w:val="num" w:pos="567"/>
              </w:tabs>
              <w:spacing w:before="120" w:after="0"/>
              <w:ind w:left="0" w:firstLine="0"/>
            </w:pPr>
            <w:r w:rsidRPr="00BF692D">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0E4486" w:rsidRPr="00BF692D" w:rsidRDefault="000E4486" w:rsidP="00904DE3">
            <w:pPr>
              <w:numPr>
                <w:ilvl w:val="0"/>
                <w:numId w:val="24"/>
              </w:numPr>
              <w:tabs>
                <w:tab w:val="clear" w:pos="1065"/>
                <w:tab w:val="num" w:pos="284"/>
                <w:tab w:val="num" w:pos="567"/>
              </w:tabs>
              <w:spacing w:before="120" w:after="0"/>
              <w:ind w:left="0" w:firstLine="0"/>
            </w:pPr>
            <w:r w:rsidRPr="00BF692D">
              <w:t>Образец упаковки согласовывается с Покупателем.</w:t>
            </w:r>
          </w:p>
          <w:p w:rsidR="000E4486" w:rsidRPr="00BF692D" w:rsidRDefault="000E4486" w:rsidP="00904DE3">
            <w:pPr>
              <w:numPr>
                <w:ilvl w:val="0"/>
                <w:numId w:val="24"/>
              </w:numPr>
              <w:tabs>
                <w:tab w:val="clear" w:pos="1065"/>
                <w:tab w:val="num" w:pos="284"/>
              </w:tabs>
              <w:spacing w:before="120" w:after="0"/>
              <w:ind w:left="0" w:firstLine="0"/>
            </w:pPr>
            <w:r w:rsidRPr="00BF692D">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rsidR="000E4486" w:rsidRPr="00BF692D" w:rsidRDefault="000E4486" w:rsidP="00904DE3">
            <w:pPr>
              <w:numPr>
                <w:ilvl w:val="0"/>
                <w:numId w:val="24"/>
              </w:numPr>
              <w:tabs>
                <w:tab w:val="clear" w:pos="1065"/>
                <w:tab w:val="num" w:pos="284"/>
              </w:tabs>
              <w:spacing w:before="120" w:after="0"/>
              <w:ind w:left="0" w:firstLine="0"/>
            </w:pPr>
            <w:r w:rsidRPr="00BF692D">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0E4486" w:rsidRPr="00BF692D" w:rsidRDefault="000E4486" w:rsidP="00904DE3">
            <w:pPr>
              <w:pStyle w:val="2d"/>
              <w:numPr>
                <w:ilvl w:val="0"/>
                <w:numId w:val="24"/>
              </w:numPr>
              <w:tabs>
                <w:tab w:val="num" w:pos="284"/>
              </w:tabs>
              <w:spacing w:before="120"/>
              <w:ind w:left="0" w:firstLine="0"/>
              <w:jc w:val="both"/>
              <w:rPr>
                <w:sz w:val="24"/>
              </w:rPr>
            </w:pPr>
            <w:r w:rsidRPr="00BF692D">
              <w:rPr>
                <w:sz w:val="24"/>
              </w:rPr>
              <w:t>Для неупакованных единиц Изделий маркировка должна наноситься непосредственно на Изделия или на крепко прикрепленные металлические</w:t>
            </w:r>
            <w:r w:rsidR="00BF692D" w:rsidRPr="00BF692D">
              <w:rPr>
                <w:sz w:val="24"/>
              </w:rPr>
              <w:t xml:space="preserve"> </w:t>
            </w:r>
            <w:r w:rsidRPr="00BF692D">
              <w:rPr>
                <w:sz w:val="24"/>
              </w:rPr>
              <w:t>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0E4486" w:rsidRPr="00BF692D" w:rsidRDefault="000E4486" w:rsidP="00904DE3">
            <w:pPr>
              <w:numPr>
                <w:ilvl w:val="0"/>
                <w:numId w:val="24"/>
              </w:numPr>
              <w:tabs>
                <w:tab w:val="num" w:pos="284"/>
              </w:tabs>
              <w:spacing w:before="120" w:after="0"/>
              <w:ind w:left="0" w:firstLine="0"/>
            </w:pPr>
            <w:r w:rsidRPr="00BF692D">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0E4486" w:rsidRPr="00BF692D" w:rsidRDefault="000E4486" w:rsidP="00904DE3">
            <w:pPr>
              <w:numPr>
                <w:ilvl w:val="0"/>
                <w:numId w:val="24"/>
              </w:numPr>
              <w:tabs>
                <w:tab w:val="num" w:pos="284"/>
              </w:tabs>
              <w:spacing w:before="120" w:after="0"/>
              <w:ind w:left="0" w:firstLine="0"/>
            </w:pPr>
            <w:r w:rsidRPr="00BF692D">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0E4486" w:rsidRPr="00BF692D" w:rsidRDefault="000E4486" w:rsidP="00904DE3">
            <w:pPr>
              <w:numPr>
                <w:ilvl w:val="0"/>
                <w:numId w:val="24"/>
              </w:numPr>
              <w:tabs>
                <w:tab w:val="num" w:pos="284"/>
              </w:tabs>
              <w:spacing w:before="120" w:after="0"/>
              <w:ind w:left="0" w:firstLine="0"/>
            </w:pPr>
            <w:r w:rsidRPr="00BF692D">
              <w:t>Документы, поставляемые вместе с Изделиями, должны быть тщательно упакованы и защищены от влажности, пыли, механических повреждений и т.п.</w:t>
            </w:r>
          </w:p>
          <w:p w:rsidR="000E4486" w:rsidRPr="00BF692D" w:rsidRDefault="000E4486" w:rsidP="00904DE3">
            <w:pPr>
              <w:pStyle w:val="2d"/>
              <w:numPr>
                <w:ilvl w:val="0"/>
                <w:numId w:val="24"/>
              </w:numPr>
              <w:tabs>
                <w:tab w:val="num" w:pos="284"/>
              </w:tabs>
              <w:ind w:left="0" w:firstLine="0"/>
              <w:jc w:val="both"/>
              <w:rPr>
                <w:sz w:val="24"/>
              </w:rPr>
            </w:pPr>
            <w:r w:rsidRPr="00BF692D">
              <w:rPr>
                <w:sz w:val="24"/>
              </w:rPr>
              <w:t>Каждое изделие должно иметь маркировку:</w:t>
            </w:r>
          </w:p>
          <w:p w:rsidR="000E4486" w:rsidRPr="00BF692D" w:rsidRDefault="000E4486" w:rsidP="00904DE3">
            <w:r w:rsidRPr="00BF692D">
              <w:t>-марка стали</w:t>
            </w:r>
          </w:p>
          <w:p w:rsidR="000E4486" w:rsidRPr="00BF692D" w:rsidRDefault="000E4486" w:rsidP="00904DE3">
            <w:r w:rsidRPr="00BF692D">
              <w:t>-№ плавки</w:t>
            </w:r>
          </w:p>
          <w:p w:rsidR="000E4486" w:rsidRPr="00BF692D" w:rsidRDefault="000E4486" w:rsidP="00904DE3">
            <w:r w:rsidRPr="00BF692D">
              <w:t>-№ поковки</w:t>
            </w:r>
          </w:p>
          <w:p w:rsidR="000E4486" w:rsidRPr="00BF692D" w:rsidRDefault="000E4486" w:rsidP="00904DE3">
            <w:r w:rsidRPr="00BF692D">
              <w:t>- порядковый номер со стороны прибыльной части.</w:t>
            </w:r>
          </w:p>
          <w:p w:rsidR="000E4486" w:rsidRPr="00BF692D" w:rsidRDefault="000E4486" w:rsidP="00904DE3">
            <w:pPr>
              <w:pStyle w:val="ac"/>
              <w:spacing w:before="120"/>
              <w:rPr>
                <w:i/>
              </w:rPr>
            </w:pPr>
          </w:p>
        </w:tc>
      </w:tr>
      <w:tr w:rsidR="000E4486" w:rsidRPr="00BF692D" w:rsidTr="000E4486">
        <w:trPr>
          <w:trHeight w:val="345"/>
        </w:trPr>
        <w:tc>
          <w:tcPr>
            <w:tcW w:w="10456" w:type="dxa"/>
          </w:tcPr>
          <w:p w:rsidR="000E4486" w:rsidRPr="00BF692D" w:rsidRDefault="000E4486" w:rsidP="00904DE3">
            <w:r w:rsidRPr="00BF692D">
              <w:rPr>
                <w:b/>
                <w:noProof/>
              </w:rPr>
              <w:t>ПОКУПАТЕЛЬ:                                                                                    ПОСТАВЩИК:</w:t>
            </w:r>
          </w:p>
          <w:p w:rsidR="000E4486" w:rsidRPr="00BF692D" w:rsidRDefault="000E4486" w:rsidP="00904DE3">
            <w:pPr>
              <w:spacing w:after="0"/>
              <w:rPr>
                <w:b/>
              </w:rPr>
            </w:pPr>
            <w:r w:rsidRPr="00BF692D">
              <w:rPr>
                <w:b/>
              </w:rPr>
              <w:t>Генеральный директор</w:t>
            </w:r>
            <w:r w:rsidRPr="00BF692D">
              <w:rPr>
                <w:b/>
              </w:rPr>
              <w:tab/>
            </w:r>
            <w:r w:rsidRPr="00BF692D">
              <w:rPr>
                <w:b/>
              </w:rPr>
              <w:tab/>
            </w:r>
          </w:p>
          <w:p w:rsidR="000E4486" w:rsidRPr="005252CD" w:rsidRDefault="000E4486" w:rsidP="00904DE3">
            <w:pPr>
              <w:spacing w:after="0"/>
              <w:rPr>
                <w:b/>
              </w:rPr>
            </w:pPr>
            <w:r w:rsidRPr="00BF692D">
              <w:rPr>
                <w:b/>
              </w:rPr>
              <w:t>ЗАО «АЭМ-технологии</w:t>
            </w:r>
          </w:p>
          <w:p w:rsidR="00E2104C" w:rsidRPr="005252CD" w:rsidRDefault="00E2104C" w:rsidP="00904DE3">
            <w:pPr>
              <w:spacing w:after="0"/>
              <w:rPr>
                <w:b/>
              </w:rPr>
            </w:pPr>
          </w:p>
          <w:p w:rsidR="000E4486" w:rsidRPr="00BF692D" w:rsidRDefault="000E4486" w:rsidP="00904DE3">
            <w:pPr>
              <w:spacing w:after="0"/>
              <w:rPr>
                <w:b/>
              </w:rPr>
            </w:pPr>
          </w:p>
          <w:p w:rsidR="000E4486" w:rsidRDefault="000E4486" w:rsidP="00904DE3">
            <w:pPr>
              <w:rPr>
                <w:b/>
                <w:lang w:val="en-US"/>
              </w:rPr>
            </w:pPr>
            <w:r w:rsidRPr="00BF692D">
              <w:rPr>
                <w:b/>
              </w:rPr>
              <w:t xml:space="preserve">___________ </w:t>
            </w:r>
            <w:proofErr w:type="spellStart"/>
            <w:r w:rsidRPr="00BF692D">
              <w:rPr>
                <w:b/>
              </w:rPr>
              <w:t>Е.М.Пакерманов</w:t>
            </w:r>
            <w:proofErr w:type="spellEnd"/>
          </w:p>
          <w:p w:rsidR="00E2104C" w:rsidRPr="00E2104C" w:rsidRDefault="00E2104C" w:rsidP="00904DE3">
            <w:pPr>
              <w:rPr>
                <w:b/>
                <w:lang w:val="en-US"/>
              </w:rPr>
            </w:pPr>
          </w:p>
        </w:tc>
      </w:tr>
    </w:tbl>
    <w:p w:rsidR="003019A2" w:rsidRPr="00BF692D" w:rsidRDefault="003019A2" w:rsidP="00904DE3">
      <w:pPr>
        <w:spacing w:after="0"/>
        <w:rPr>
          <w:i/>
          <w:iCs/>
          <w:szCs w:val="20"/>
          <w:lang w:val="en-US"/>
        </w:rPr>
      </w:pPr>
      <w:r w:rsidRPr="00BF692D">
        <w:rPr>
          <w:i/>
          <w:iCs/>
          <w:lang w:val="en-US"/>
        </w:rPr>
        <w:lastRenderedPageBreak/>
        <w:br w:type="page"/>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79"/>
      </w:tblGrid>
      <w:tr w:rsidR="000E4486" w:rsidRPr="00BF692D" w:rsidTr="000E4486">
        <w:tc>
          <w:tcPr>
            <w:tcW w:w="10279" w:type="dxa"/>
          </w:tcPr>
          <w:p w:rsidR="000E4486" w:rsidRPr="00BF692D" w:rsidRDefault="000E4486" w:rsidP="00904DE3">
            <w:pPr>
              <w:rPr>
                <w:b/>
              </w:rPr>
            </w:pPr>
            <w:r w:rsidRPr="00BF692D">
              <w:rPr>
                <w:b/>
              </w:rPr>
              <w:lastRenderedPageBreak/>
              <w:t>Приложение № 4</w:t>
            </w:r>
          </w:p>
          <w:p w:rsidR="000E4486" w:rsidRPr="00BF692D" w:rsidRDefault="000E4486" w:rsidP="00904DE3">
            <w:pPr>
              <w:outlineLvl w:val="0"/>
              <w:rPr>
                <w:b/>
              </w:rPr>
            </w:pPr>
            <w:r w:rsidRPr="00BF692D">
              <w:rPr>
                <w:b/>
              </w:rPr>
              <w:t xml:space="preserve">к Договору № </w:t>
            </w:r>
            <w:r w:rsidR="009F5712" w:rsidRPr="00BF692D">
              <w:rPr>
                <w:b/>
              </w:rPr>
              <w:t>АЭМ/КД-РОАЭС-4-136</w:t>
            </w:r>
          </w:p>
          <w:p w:rsidR="000E4486" w:rsidRPr="00BF692D" w:rsidRDefault="000E4486" w:rsidP="00904DE3">
            <w:pPr>
              <w:ind w:firstLine="851"/>
              <w:rPr>
                <w:b/>
              </w:rPr>
            </w:pPr>
            <w:r w:rsidRPr="00BF692D">
              <w:rPr>
                <w:b/>
              </w:rPr>
              <w:t>от _______________.</w:t>
            </w:r>
          </w:p>
          <w:p w:rsidR="000E4486" w:rsidRPr="00BF692D" w:rsidRDefault="000E4486" w:rsidP="00904DE3">
            <w:pPr>
              <w:ind w:firstLine="851"/>
              <w:rPr>
                <w:b/>
              </w:rPr>
            </w:pPr>
          </w:p>
          <w:p w:rsidR="000E4486" w:rsidRPr="00BF692D" w:rsidRDefault="000E4486" w:rsidP="00904DE3">
            <w:pPr>
              <w:shd w:val="clear" w:color="auto" w:fill="FFFFFF"/>
              <w:tabs>
                <w:tab w:val="left" w:leader="dot" w:pos="5966"/>
              </w:tabs>
              <w:ind w:firstLine="851"/>
              <w:outlineLvl w:val="0"/>
              <w:rPr>
                <w:b/>
                <w:spacing w:val="-7"/>
              </w:rPr>
            </w:pPr>
            <w:r w:rsidRPr="00BF692D">
              <w:rPr>
                <w:b/>
                <w:spacing w:val="-7"/>
              </w:rPr>
              <w:t>Условия конфиденциальности</w:t>
            </w:r>
          </w:p>
          <w:p w:rsidR="000E4486" w:rsidRPr="00BF692D" w:rsidRDefault="000E4486" w:rsidP="00904DE3">
            <w:pPr>
              <w:shd w:val="clear" w:color="auto" w:fill="FFFFFF"/>
              <w:tabs>
                <w:tab w:val="left" w:pos="1128"/>
              </w:tabs>
              <w:ind w:firstLine="709"/>
            </w:pPr>
            <w:r w:rsidRPr="00BF692D">
              <w:rPr>
                <w:spacing w:val="-28"/>
              </w:rPr>
              <w:t>1.</w:t>
            </w:r>
            <w:r w:rsidRPr="00BF692D">
              <w:tab/>
            </w:r>
            <w:r w:rsidRPr="00BF692D">
              <w:rPr>
                <w:spacing w:val="-7"/>
              </w:rPr>
              <w:t xml:space="preserve">Настоящие условия регулируют отношения, связанные с </w:t>
            </w:r>
            <w:r w:rsidRPr="00BF692D">
              <w:rPr>
                <w:spacing w:val="1"/>
              </w:rPr>
              <w:t xml:space="preserve">отнесением информации к коммерческой тайне Сторон, передачей такой </w:t>
            </w:r>
            <w:r w:rsidRPr="00BF692D">
              <w:rPr>
                <w:spacing w:val="-2"/>
              </w:rPr>
              <w:t xml:space="preserve">информации и охраной ее конфиденциальности в целях обеспечения баланса </w:t>
            </w:r>
            <w:r w:rsidRPr="00BF692D">
              <w:rPr>
                <w:spacing w:val="1"/>
              </w:rPr>
              <w:t xml:space="preserve">интересов обладателей информации, составляющей коммерческую тайну, в </w:t>
            </w:r>
            <w:r w:rsidRPr="00BF692D">
              <w:rPr>
                <w:spacing w:val="-2"/>
              </w:rPr>
              <w:t>рамках взаимовыгодного сотрудничества.</w:t>
            </w:r>
          </w:p>
          <w:p w:rsidR="000E4486" w:rsidRPr="00BF692D" w:rsidRDefault="000E4486" w:rsidP="00904DE3">
            <w:pPr>
              <w:shd w:val="clear" w:color="auto" w:fill="FFFFFF"/>
              <w:tabs>
                <w:tab w:val="left" w:pos="1022"/>
              </w:tabs>
              <w:ind w:firstLine="709"/>
              <w:rPr>
                <w:spacing w:val="-1"/>
              </w:rPr>
            </w:pPr>
            <w:r w:rsidRPr="00BF692D">
              <w:rPr>
                <w:spacing w:val="-19"/>
              </w:rPr>
              <w:t>2.</w:t>
            </w:r>
            <w:r w:rsidRPr="00BF692D">
              <w:tab/>
            </w:r>
            <w:r w:rsidRPr="00BF692D">
              <w:rPr>
                <w:spacing w:val="-3"/>
              </w:rPr>
              <w:t xml:space="preserve">В рамках настоящего договора термины «коммерческая </w:t>
            </w:r>
            <w:r w:rsidRPr="00BF692D">
              <w:rPr>
                <w:spacing w:val="-2"/>
              </w:rPr>
              <w:t xml:space="preserve">тайна», «информация, составляющая коммерческую тайну», </w:t>
            </w:r>
            <w:r w:rsidRPr="00BF692D">
              <w:rPr>
                <w:spacing w:val="-4"/>
              </w:rPr>
              <w:t xml:space="preserve">«обладатель информации, составляющей </w:t>
            </w:r>
            <w:r w:rsidRPr="00BF692D">
              <w:rPr>
                <w:spacing w:val="-3"/>
              </w:rPr>
              <w:t xml:space="preserve">коммерческую тайну», «передача информации, составляющей коммерческую </w:t>
            </w:r>
            <w:r w:rsidRPr="00BF692D">
              <w:rPr>
                <w:spacing w:val="3"/>
              </w:rPr>
              <w:t xml:space="preserve">тайну» и «разглашение информации, составляющей коммерческую тайну» </w:t>
            </w:r>
            <w:r w:rsidRPr="00BF692D">
              <w:rPr>
                <w:spacing w:val="8"/>
              </w:rPr>
              <w:t xml:space="preserve">соответствуют их определениям, данным в статье 3 федерального закона </w:t>
            </w:r>
            <w:r w:rsidRPr="00BF692D">
              <w:rPr>
                <w:spacing w:val="27"/>
              </w:rPr>
              <w:t xml:space="preserve">от 29.07.2004г. № 98-ФЗ «О коммерческой тайне». Термин </w:t>
            </w:r>
            <w:r w:rsidRPr="00BF692D">
              <w:t>«конфиденциальность информации» соответствует его определению в статье 2 ф</w:t>
            </w:r>
            <w:r w:rsidRPr="00BF692D">
              <w:rPr>
                <w:spacing w:val="3"/>
              </w:rPr>
              <w:t xml:space="preserve">едерального закона </w:t>
            </w:r>
            <w:r w:rsidRPr="00BF692D">
              <w:rPr>
                <w:spacing w:val="-1"/>
              </w:rPr>
              <w:t>от 27.07.2006 № 149-ФЗ</w:t>
            </w:r>
            <w:r w:rsidRPr="00BF692D">
              <w:rPr>
                <w:spacing w:val="3"/>
              </w:rPr>
              <w:t xml:space="preserve"> «Об информации, информационных технологиях и о </w:t>
            </w:r>
            <w:r w:rsidRPr="00BF692D">
              <w:rPr>
                <w:spacing w:val="-1"/>
              </w:rPr>
              <w:t>защите информации».</w:t>
            </w:r>
          </w:p>
          <w:p w:rsidR="000E4486" w:rsidRPr="00BF692D" w:rsidRDefault="000E4486" w:rsidP="00904DE3">
            <w:pPr>
              <w:shd w:val="clear" w:color="auto" w:fill="FFFFFF"/>
              <w:tabs>
                <w:tab w:val="left" w:pos="1022"/>
              </w:tabs>
              <w:ind w:firstLine="709"/>
            </w:pPr>
            <w:r w:rsidRPr="00BF692D">
              <w:rPr>
                <w:spacing w:val="-1"/>
              </w:rPr>
              <w:t>2.1. «Р</w:t>
            </w:r>
            <w:r w:rsidRPr="00BF692D">
              <w:rPr>
                <w:bCs/>
              </w:rPr>
              <w:t xml:space="preserve">ежим коммерческой тайны» </w:t>
            </w:r>
            <w:r w:rsidRPr="00BF692D">
              <w:t>-</w:t>
            </w:r>
            <w:r w:rsidRPr="00BF692D">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E4486" w:rsidRPr="00BF692D" w:rsidRDefault="000E4486" w:rsidP="00904DE3">
            <w:pPr>
              <w:widowControl w:val="0"/>
              <w:numPr>
                <w:ilvl w:val="0"/>
                <w:numId w:val="25"/>
              </w:numPr>
              <w:shd w:val="clear" w:color="auto" w:fill="FFFFFF"/>
              <w:tabs>
                <w:tab w:val="left" w:pos="998"/>
              </w:tabs>
              <w:autoSpaceDE w:val="0"/>
              <w:autoSpaceDN w:val="0"/>
              <w:adjustRightInd w:val="0"/>
              <w:spacing w:after="0"/>
              <w:ind w:firstLine="709"/>
              <w:rPr>
                <w:spacing w:val="-15"/>
              </w:rPr>
            </w:pPr>
            <w:r w:rsidRPr="00BF692D">
              <w:t xml:space="preserve">Право на отнесение информации к информации, составляющей </w:t>
            </w:r>
            <w:r w:rsidRPr="00BF692D">
              <w:rPr>
                <w:spacing w:val="-1"/>
              </w:rPr>
              <w:t xml:space="preserve">коммерческую тайну, принадлежит обладателю такой информации в </w:t>
            </w:r>
            <w:r w:rsidRPr="00BF692D">
              <w:rPr>
                <w:spacing w:val="8"/>
              </w:rPr>
              <w:t xml:space="preserve">соответствии со статьей 4 Федерального закона от 29.07.2004 № 98-ФЗ   </w:t>
            </w:r>
            <w:r w:rsidRPr="00BF692D">
              <w:rPr>
                <w:spacing w:val="-1"/>
              </w:rPr>
              <w:t>«О коммерческой тайне».</w:t>
            </w:r>
          </w:p>
          <w:p w:rsidR="000E4486" w:rsidRPr="00BF692D" w:rsidRDefault="000E4486" w:rsidP="00904DE3">
            <w:pPr>
              <w:widowControl w:val="0"/>
              <w:numPr>
                <w:ilvl w:val="0"/>
                <w:numId w:val="25"/>
              </w:numPr>
              <w:shd w:val="clear" w:color="auto" w:fill="FFFFFF"/>
              <w:tabs>
                <w:tab w:val="left" w:pos="998"/>
              </w:tabs>
              <w:autoSpaceDE w:val="0"/>
              <w:autoSpaceDN w:val="0"/>
              <w:adjustRightInd w:val="0"/>
              <w:spacing w:after="0"/>
              <w:ind w:firstLine="709"/>
              <w:rPr>
                <w:spacing w:val="-11"/>
              </w:rPr>
            </w:pPr>
            <w:r w:rsidRPr="00BF692D">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BF692D">
              <w:t>«Коммерческая тайна» с указанием обладателя этой информации.</w:t>
            </w:r>
          </w:p>
          <w:p w:rsidR="000E4486" w:rsidRPr="00BF692D" w:rsidRDefault="000E4486" w:rsidP="00904DE3">
            <w:pPr>
              <w:widowControl w:val="0"/>
              <w:numPr>
                <w:ilvl w:val="0"/>
                <w:numId w:val="25"/>
              </w:numPr>
              <w:shd w:val="clear" w:color="auto" w:fill="FFFFFF"/>
              <w:tabs>
                <w:tab w:val="left" w:pos="998"/>
              </w:tabs>
              <w:autoSpaceDE w:val="0"/>
              <w:autoSpaceDN w:val="0"/>
              <w:adjustRightInd w:val="0"/>
              <w:spacing w:after="0"/>
              <w:ind w:firstLine="709"/>
              <w:rPr>
                <w:spacing w:val="-16"/>
              </w:rPr>
            </w:pPr>
            <w:r w:rsidRPr="00BF692D">
              <w:t xml:space="preserve">В случае устной передачи информации, составляющей коммерческую </w:t>
            </w:r>
            <w:r w:rsidRPr="00BF692D">
              <w:rPr>
                <w:spacing w:val="2"/>
              </w:rPr>
              <w:t xml:space="preserve">тайну (в процессе проведения бесед, переговоров и т.д.), принимающей </w:t>
            </w:r>
            <w:r w:rsidRPr="00BF692D">
              <w:rPr>
                <w:spacing w:val="-1"/>
              </w:rPr>
              <w:t xml:space="preserve">Стороне сообщается, что эта информация составляет коммерческую тайну, о </w:t>
            </w:r>
            <w:r w:rsidRPr="00BF692D">
              <w:rPr>
                <w:spacing w:val="2"/>
              </w:rPr>
              <w:t xml:space="preserve">чем передающая Сторона в кратчайшие сроки (не позднее пятнадцати дней </w:t>
            </w:r>
            <w:r w:rsidRPr="00BF692D">
              <w:t>с момента передачи) должна представить письменное подтверждение.</w:t>
            </w:r>
          </w:p>
          <w:p w:rsidR="000E4486" w:rsidRPr="00BF692D" w:rsidRDefault="000E4486" w:rsidP="00904DE3">
            <w:pPr>
              <w:widowControl w:val="0"/>
              <w:numPr>
                <w:ilvl w:val="0"/>
                <w:numId w:val="25"/>
              </w:numPr>
              <w:shd w:val="clear" w:color="auto" w:fill="FFFFFF"/>
              <w:tabs>
                <w:tab w:val="left" w:pos="998"/>
              </w:tabs>
              <w:autoSpaceDE w:val="0"/>
              <w:autoSpaceDN w:val="0"/>
              <w:adjustRightInd w:val="0"/>
              <w:spacing w:after="0"/>
              <w:ind w:firstLine="709"/>
              <w:rPr>
                <w:spacing w:val="-14"/>
              </w:rPr>
            </w:pPr>
            <w:r w:rsidRPr="00BF692D">
              <w:rPr>
                <w:spacing w:val="1"/>
              </w:rPr>
              <w:t xml:space="preserve">Сторона, получившая информацию, составляющую коммерческую </w:t>
            </w:r>
            <w:r w:rsidRPr="00BF692D">
              <w:t>тайну, от другой Стороны, обязуется с момента ее получения:</w:t>
            </w:r>
          </w:p>
          <w:p w:rsidR="000E4486" w:rsidRPr="00BF692D" w:rsidRDefault="000E4486" w:rsidP="00904DE3">
            <w:pPr>
              <w:widowControl w:val="0"/>
              <w:numPr>
                <w:ilvl w:val="0"/>
                <w:numId w:val="26"/>
              </w:numPr>
              <w:shd w:val="clear" w:color="auto" w:fill="FFFFFF"/>
              <w:tabs>
                <w:tab w:val="left" w:pos="1315"/>
              </w:tabs>
              <w:autoSpaceDE w:val="0"/>
              <w:autoSpaceDN w:val="0"/>
              <w:adjustRightInd w:val="0"/>
              <w:spacing w:after="0"/>
              <w:ind w:firstLine="709"/>
              <w:rPr>
                <w:spacing w:val="-8"/>
              </w:rPr>
            </w:pPr>
            <w:r w:rsidRPr="00BF692D">
              <w:t>Принять меры по охране ее конфиденциальности.</w:t>
            </w:r>
          </w:p>
          <w:p w:rsidR="000E4486" w:rsidRPr="00BF692D" w:rsidRDefault="000E4486" w:rsidP="00904DE3">
            <w:pPr>
              <w:widowControl w:val="0"/>
              <w:numPr>
                <w:ilvl w:val="0"/>
                <w:numId w:val="27"/>
              </w:numPr>
              <w:shd w:val="clear" w:color="auto" w:fill="FFFFFF"/>
              <w:tabs>
                <w:tab w:val="left" w:pos="1315"/>
              </w:tabs>
              <w:autoSpaceDE w:val="0"/>
              <w:autoSpaceDN w:val="0"/>
              <w:adjustRightInd w:val="0"/>
              <w:spacing w:after="0"/>
              <w:ind w:firstLine="709"/>
              <w:rPr>
                <w:spacing w:val="-8"/>
              </w:rPr>
            </w:pPr>
            <w:r w:rsidRPr="00BF692D">
              <w:rPr>
                <w:spacing w:val="9"/>
              </w:rPr>
              <w:t xml:space="preserve">Сообщать ее только тем работникам, которым она необходима, </w:t>
            </w:r>
            <w:r w:rsidRPr="00BF692D">
              <w:t xml:space="preserve">исключительно для достижения целей, определяемых условиями настоящего </w:t>
            </w:r>
            <w:r w:rsidRPr="00BF692D">
              <w:rPr>
                <w:spacing w:val="-2"/>
              </w:rPr>
              <w:t>договора.</w:t>
            </w:r>
          </w:p>
          <w:p w:rsidR="000E4486" w:rsidRPr="00BF692D" w:rsidRDefault="000E4486" w:rsidP="00904DE3">
            <w:pPr>
              <w:shd w:val="clear" w:color="auto" w:fill="FFFFFF"/>
              <w:tabs>
                <w:tab w:val="left" w:pos="1435"/>
              </w:tabs>
              <w:ind w:firstLine="709"/>
            </w:pPr>
            <w:r w:rsidRPr="00BF692D">
              <w:rPr>
                <w:spacing w:val="-8"/>
              </w:rPr>
              <w:t>6.3.</w:t>
            </w:r>
            <w:r w:rsidRPr="00BF692D">
              <w:tab/>
            </w:r>
            <w:r w:rsidRPr="00BF692D">
              <w:rPr>
                <w:spacing w:val="4"/>
              </w:rPr>
              <w:t xml:space="preserve">Не использовать ее полностью или частично в иных, не </w:t>
            </w:r>
            <w:r w:rsidRPr="00BF692D">
              <w:rPr>
                <w:spacing w:val="-2"/>
              </w:rPr>
              <w:t xml:space="preserve">предусмотренных настоящими условиями и условиями настоящего договора, целях, без получения </w:t>
            </w:r>
            <w:r w:rsidRPr="00BF692D">
              <w:t>предварительного письменного согласия передавшей Стороны.</w:t>
            </w:r>
          </w:p>
          <w:p w:rsidR="000E4486" w:rsidRPr="00BF692D" w:rsidRDefault="000E4486" w:rsidP="00904DE3">
            <w:pPr>
              <w:shd w:val="clear" w:color="auto" w:fill="FFFFFF"/>
              <w:tabs>
                <w:tab w:val="left" w:pos="1349"/>
              </w:tabs>
              <w:ind w:firstLine="709"/>
            </w:pPr>
            <w:r w:rsidRPr="00BF692D">
              <w:rPr>
                <w:spacing w:val="-6"/>
              </w:rPr>
              <w:t>6.4.</w:t>
            </w:r>
            <w:r w:rsidRPr="00BF692D">
              <w:tab/>
              <w:t>Не передавать ее, н</w:t>
            </w:r>
            <w:r w:rsidRPr="00BF692D">
              <w:rPr>
                <w:spacing w:val="13"/>
              </w:rPr>
              <w:t xml:space="preserve">е разглашать и не способствовать прямо или косвенно ее </w:t>
            </w:r>
            <w:r w:rsidRPr="00BF692D">
              <w:t>разглашению третьим лицам, а также лицам, не указанным в п. 6.2.</w:t>
            </w:r>
          </w:p>
          <w:p w:rsidR="000E4486" w:rsidRPr="00BF692D" w:rsidRDefault="000E4486" w:rsidP="00904DE3">
            <w:pPr>
              <w:shd w:val="clear" w:color="auto" w:fill="FFFFFF"/>
              <w:tabs>
                <w:tab w:val="left" w:pos="1253"/>
              </w:tabs>
              <w:ind w:firstLine="709"/>
              <w:rPr>
                <w:spacing w:val="-2"/>
              </w:rPr>
            </w:pPr>
            <w:r w:rsidRPr="00BF692D">
              <w:rPr>
                <w:spacing w:val="-8"/>
              </w:rPr>
              <w:t>6.5.</w:t>
            </w:r>
            <w:r w:rsidRPr="00BF692D">
              <w:tab/>
            </w:r>
            <w:r w:rsidRPr="00BF692D">
              <w:rPr>
                <w:spacing w:val="-2"/>
              </w:rPr>
              <w:t>Не копировать без письменного разрешения передавшей Стороны.</w:t>
            </w:r>
          </w:p>
          <w:p w:rsidR="000E4486" w:rsidRPr="00BF692D" w:rsidRDefault="000E4486" w:rsidP="00904DE3">
            <w:pPr>
              <w:shd w:val="clear" w:color="auto" w:fill="FFFFFF"/>
              <w:tabs>
                <w:tab w:val="left" w:pos="998"/>
              </w:tabs>
              <w:ind w:firstLine="709"/>
            </w:pPr>
            <w:r w:rsidRPr="00BF692D">
              <w:rPr>
                <w:spacing w:val="-19"/>
              </w:rPr>
              <w:t>7.</w:t>
            </w:r>
            <w:r w:rsidRPr="00BF692D">
              <w:tab/>
            </w:r>
            <w:r w:rsidRPr="00BF692D">
              <w:rPr>
                <w:spacing w:val="-2"/>
              </w:rPr>
              <w:t xml:space="preserve">В отношении сведений, изложенных в статье 5 Федерального закона </w:t>
            </w:r>
            <w:r w:rsidRPr="00BF692D">
              <w:rPr>
                <w:spacing w:val="3"/>
              </w:rPr>
              <w:t xml:space="preserve">от 29.07.2004 № 98-ФЗ «О коммерческой тайне», Сторонами не может </w:t>
            </w:r>
            <w:r w:rsidRPr="00BF692D">
              <w:rPr>
                <w:spacing w:val="-5"/>
              </w:rPr>
              <w:t>быть установлен режим коммерческой тайны.</w:t>
            </w:r>
          </w:p>
          <w:p w:rsidR="000E4486" w:rsidRPr="00BF692D" w:rsidRDefault="000E4486" w:rsidP="00904DE3">
            <w:pPr>
              <w:widowControl w:val="0"/>
              <w:numPr>
                <w:ilvl w:val="0"/>
                <w:numId w:val="28"/>
              </w:numPr>
              <w:shd w:val="clear" w:color="auto" w:fill="FFFFFF"/>
              <w:tabs>
                <w:tab w:val="left" w:pos="1094"/>
              </w:tabs>
              <w:autoSpaceDE w:val="0"/>
              <w:autoSpaceDN w:val="0"/>
              <w:adjustRightInd w:val="0"/>
              <w:spacing w:after="0"/>
              <w:ind w:firstLine="709"/>
              <w:rPr>
                <w:spacing w:val="-21"/>
              </w:rPr>
            </w:pPr>
            <w:r w:rsidRPr="00BF692D">
              <w:rPr>
                <w:spacing w:val="-2"/>
              </w:rPr>
              <w:t xml:space="preserve">Информация, составляющая коммерческую тайну, полученная от </w:t>
            </w:r>
            <w:r w:rsidRPr="00BF692D">
              <w:rPr>
                <w:spacing w:val="1"/>
              </w:rPr>
              <w:t xml:space="preserve">другой Стороны, может быть передана органам государственной власти, </w:t>
            </w:r>
            <w:r w:rsidRPr="00BF692D">
              <w:rPr>
                <w:spacing w:val="-5"/>
              </w:rPr>
              <w:t xml:space="preserve">иным государственным органам и органам местного самоуправления в </w:t>
            </w:r>
            <w:r w:rsidRPr="00BF692D">
              <w:rPr>
                <w:spacing w:val="3"/>
              </w:rPr>
              <w:t xml:space="preserve">соответствии с действующим законодательством Российской Федерации с </w:t>
            </w:r>
            <w:r w:rsidRPr="00BF692D">
              <w:rPr>
                <w:spacing w:val="-5"/>
              </w:rPr>
              <w:t>уведомлением об этом обладателя этой информации.</w:t>
            </w:r>
          </w:p>
          <w:p w:rsidR="000E4486" w:rsidRPr="00BF692D" w:rsidRDefault="000E4486" w:rsidP="00904DE3">
            <w:pPr>
              <w:widowControl w:val="0"/>
              <w:numPr>
                <w:ilvl w:val="0"/>
                <w:numId w:val="28"/>
              </w:numPr>
              <w:shd w:val="clear" w:color="auto" w:fill="FFFFFF"/>
              <w:tabs>
                <w:tab w:val="left" w:pos="1094"/>
              </w:tabs>
              <w:autoSpaceDE w:val="0"/>
              <w:autoSpaceDN w:val="0"/>
              <w:adjustRightInd w:val="0"/>
              <w:spacing w:after="0"/>
              <w:ind w:firstLine="709"/>
              <w:rPr>
                <w:spacing w:val="-15"/>
              </w:rPr>
            </w:pPr>
            <w:r w:rsidRPr="00BF692D">
              <w:rPr>
                <w:spacing w:val="6"/>
              </w:rPr>
              <w:t xml:space="preserve">В отношении информации с грифом «Коммерческая тайна» и ее </w:t>
            </w:r>
            <w:r w:rsidRPr="00BF692D">
              <w:rPr>
                <w:spacing w:val="-2"/>
              </w:rPr>
              <w:t xml:space="preserve">материальных </w:t>
            </w:r>
            <w:r w:rsidRPr="00BF692D">
              <w:rPr>
                <w:spacing w:val="-2"/>
              </w:rPr>
              <w:lastRenderedPageBreak/>
              <w:t xml:space="preserve">носителей (воспроизведений), переданных одной Стороной </w:t>
            </w:r>
            <w:r w:rsidRPr="00BF692D">
              <w:rPr>
                <w:spacing w:val="2"/>
              </w:rPr>
              <w:t xml:space="preserve">другой Стороне, действует режим коммерческой тайны за исключением </w:t>
            </w:r>
            <w:r w:rsidRPr="00BF692D">
              <w:rPr>
                <w:spacing w:val="-5"/>
              </w:rPr>
              <w:t>случаев, предусмотренных п. 7.</w:t>
            </w:r>
          </w:p>
          <w:p w:rsidR="000E4486" w:rsidRPr="00BF692D" w:rsidRDefault="000E4486" w:rsidP="00904DE3">
            <w:pPr>
              <w:shd w:val="clear" w:color="auto" w:fill="FFFFFF"/>
              <w:tabs>
                <w:tab w:val="left" w:pos="1200"/>
              </w:tabs>
              <w:ind w:firstLine="709"/>
            </w:pPr>
            <w:r w:rsidRPr="00BF692D">
              <w:rPr>
                <w:spacing w:val="-22"/>
              </w:rPr>
              <w:t>10.</w:t>
            </w:r>
            <w:r w:rsidRPr="00BF692D">
              <w:tab/>
            </w:r>
            <w:r w:rsidRPr="00BF692D">
              <w:rPr>
                <w:spacing w:val="-3"/>
              </w:rPr>
              <w:t xml:space="preserve">В случае реорганизации Сторон </w:t>
            </w:r>
            <w:r w:rsidRPr="00BF692D">
              <w:rPr>
                <w:spacing w:val="-4"/>
              </w:rPr>
              <w:t xml:space="preserve">Стороны примут меры по охране конфиденциальности информации, </w:t>
            </w:r>
            <w:r w:rsidRPr="00BF692D">
              <w:rPr>
                <w:spacing w:val="-3"/>
              </w:rPr>
              <w:t xml:space="preserve">составляющей коммерческую тайну, не ниже мер, установленных настоящими </w:t>
            </w:r>
            <w:r w:rsidRPr="00BF692D">
              <w:rPr>
                <w:spacing w:val="-9"/>
              </w:rPr>
              <w:t>условиями.</w:t>
            </w:r>
          </w:p>
          <w:p w:rsidR="000E4486" w:rsidRPr="00BF692D" w:rsidRDefault="000E4486" w:rsidP="00904DE3">
            <w:pPr>
              <w:shd w:val="clear" w:color="auto" w:fill="FFFFFF"/>
              <w:tabs>
                <w:tab w:val="left" w:pos="1282"/>
              </w:tabs>
              <w:ind w:firstLine="709"/>
            </w:pPr>
            <w:r w:rsidRPr="00BF692D">
              <w:rPr>
                <w:spacing w:val="-23"/>
              </w:rPr>
              <w:t>11.</w:t>
            </w:r>
            <w:r w:rsidRPr="00BF692D">
              <w:tab/>
            </w:r>
            <w:r w:rsidRPr="00BF692D">
              <w:rPr>
                <w:spacing w:val="4"/>
              </w:rPr>
              <w:t xml:space="preserve">В случае ликвидации Стороны она обязана в согласованный </w:t>
            </w:r>
            <w:r w:rsidRPr="00BF692D">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BF692D">
              <w:rPr>
                <w:spacing w:val="-8"/>
              </w:rPr>
              <w:t>информацию.</w:t>
            </w:r>
          </w:p>
          <w:p w:rsidR="000E4486" w:rsidRPr="00BF692D" w:rsidRDefault="000E4486" w:rsidP="00904DE3">
            <w:pPr>
              <w:widowControl w:val="0"/>
              <w:numPr>
                <w:ilvl w:val="0"/>
                <w:numId w:val="29"/>
              </w:numPr>
              <w:shd w:val="clear" w:color="auto" w:fill="FFFFFF"/>
              <w:tabs>
                <w:tab w:val="left" w:pos="1315"/>
              </w:tabs>
              <w:autoSpaceDE w:val="0"/>
              <w:autoSpaceDN w:val="0"/>
              <w:adjustRightInd w:val="0"/>
              <w:spacing w:after="0"/>
              <w:ind w:firstLine="709"/>
              <w:rPr>
                <w:spacing w:val="-22"/>
              </w:rPr>
            </w:pPr>
            <w:r w:rsidRPr="00BF692D">
              <w:rPr>
                <w:spacing w:val="1"/>
              </w:rPr>
              <w:t xml:space="preserve">Окончание срока действия настоящего договора не будет </w:t>
            </w:r>
            <w:r w:rsidRPr="00BF692D">
              <w:rPr>
                <w:spacing w:val="-4"/>
              </w:rPr>
              <w:t xml:space="preserve">освобождать Сторону, получившую информацию, составляющую </w:t>
            </w:r>
            <w:r w:rsidRPr="00BF692D">
              <w:rPr>
                <w:spacing w:val="4"/>
              </w:rPr>
              <w:t xml:space="preserve">коммерческую тайну, от обязательств, указанных в п. 6 настоящих </w:t>
            </w:r>
            <w:r w:rsidRPr="00BF692D">
              <w:rPr>
                <w:spacing w:val="-10"/>
              </w:rPr>
              <w:t>условий.</w:t>
            </w:r>
          </w:p>
          <w:p w:rsidR="000E4486" w:rsidRPr="00BF692D" w:rsidRDefault="000E4486" w:rsidP="00904DE3">
            <w:pPr>
              <w:widowControl w:val="0"/>
              <w:numPr>
                <w:ilvl w:val="0"/>
                <w:numId w:val="29"/>
              </w:numPr>
              <w:shd w:val="clear" w:color="auto" w:fill="FFFFFF"/>
              <w:tabs>
                <w:tab w:val="left" w:pos="1315"/>
              </w:tabs>
              <w:autoSpaceDE w:val="0"/>
              <w:autoSpaceDN w:val="0"/>
              <w:adjustRightInd w:val="0"/>
              <w:spacing w:after="0"/>
              <w:ind w:firstLine="709"/>
              <w:rPr>
                <w:i/>
                <w:iCs/>
              </w:rPr>
            </w:pPr>
            <w:r w:rsidRPr="00BF692D">
              <w:rPr>
                <w:spacing w:val="-1"/>
              </w:rPr>
              <w:t xml:space="preserve">В случае нарушения Стороной обязательств, предусмотренных </w:t>
            </w:r>
            <w:r w:rsidRPr="00BF692D">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BF692D">
              <w:rPr>
                <w:spacing w:val="3"/>
              </w:rPr>
              <w:t xml:space="preserve">Сторона, права которой были нарушены, вправе требовать от виновной </w:t>
            </w:r>
            <w:r w:rsidRPr="00BF692D">
              <w:rPr>
                <w:spacing w:val="-5"/>
              </w:rPr>
              <w:t xml:space="preserve">Стороны возмещения причиненного ущерба в полном объеме, а при </w:t>
            </w:r>
            <w:r w:rsidRPr="00BF692D">
              <w:rPr>
                <w:spacing w:val="-2"/>
              </w:rPr>
              <w:t xml:space="preserve">наличии достаточных оснований - привлечения виновных лиц к </w:t>
            </w:r>
            <w:r w:rsidRPr="00BF692D">
              <w:rPr>
                <w:spacing w:val="-1"/>
              </w:rPr>
              <w:t>ответственности в соответствии с действующим законодательством Российской Федерации.</w:t>
            </w:r>
          </w:p>
          <w:p w:rsidR="00326AF6" w:rsidRPr="00BF692D" w:rsidRDefault="00326AF6" w:rsidP="00904DE3">
            <w:pPr>
              <w:widowControl w:val="0"/>
              <w:shd w:val="clear" w:color="auto" w:fill="FFFFFF"/>
              <w:tabs>
                <w:tab w:val="left" w:pos="1315"/>
              </w:tabs>
              <w:autoSpaceDE w:val="0"/>
              <w:autoSpaceDN w:val="0"/>
              <w:adjustRightInd w:val="0"/>
              <w:spacing w:after="0"/>
              <w:rPr>
                <w:spacing w:val="-1"/>
              </w:rPr>
            </w:pPr>
          </w:p>
          <w:p w:rsidR="00326AF6" w:rsidRPr="00BF692D" w:rsidRDefault="00326AF6" w:rsidP="00904DE3">
            <w:pPr>
              <w:widowControl w:val="0"/>
              <w:shd w:val="clear" w:color="auto" w:fill="FFFFFF"/>
              <w:tabs>
                <w:tab w:val="left" w:pos="1315"/>
              </w:tabs>
              <w:autoSpaceDE w:val="0"/>
              <w:autoSpaceDN w:val="0"/>
              <w:adjustRightInd w:val="0"/>
              <w:spacing w:after="0"/>
              <w:rPr>
                <w:spacing w:val="-1"/>
              </w:rPr>
            </w:pPr>
          </w:p>
          <w:p w:rsidR="00326AF6" w:rsidRPr="00BF692D" w:rsidRDefault="00326AF6" w:rsidP="00904DE3">
            <w:pPr>
              <w:widowControl w:val="0"/>
              <w:shd w:val="clear" w:color="auto" w:fill="FFFFFF"/>
              <w:tabs>
                <w:tab w:val="left" w:pos="1315"/>
              </w:tabs>
              <w:autoSpaceDE w:val="0"/>
              <w:autoSpaceDN w:val="0"/>
              <w:adjustRightInd w:val="0"/>
              <w:spacing w:after="0"/>
              <w:rPr>
                <w:i/>
                <w:iCs/>
              </w:rPr>
            </w:pPr>
          </w:p>
        </w:tc>
      </w:tr>
      <w:tr w:rsidR="000E4486" w:rsidRPr="00BF692D" w:rsidTr="000E4486">
        <w:trPr>
          <w:trHeight w:val="2470"/>
        </w:trPr>
        <w:tc>
          <w:tcPr>
            <w:tcW w:w="10279" w:type="dxa"/>
          </w:tcPr>
          <w:p w:rsidR="000E4486" w:rsidRPr="00BF692D" w:rsidRDefault="000E4486" w:rsidP="00904DE3">
            <w:r w:rsidRPr="00BF692D">
              <w:rPr>
                <w:b/>
                <w:noProof/>
              </w:rPr>
              <w:lastRenderedPageBreak/>
              <w:t>ПОКУПАТЕЛЬ:                                                                                    ПОСТАВЩИК:</w:t>
            </w:r>
          </w:p>
          <w:p w:rsidR="000E4486" w:rsidRPr="00BF692D" w:rsidRDefault="000E4486" w:rsidP="00904DE3">
            <w:pPr>
              <w:spacing w:after="0"/>
              <w:rPr>
                <w:b/>
              </w:rPr>
            </w:pPr>
            <w:r w:rsidRPr="00BF692D">
              <w:rPr>
                <w:b/>
              </w:rPr>
              <w:t>Генеральный директор</w:t>
            </w:r>
            <w:r w:rsidRPr="00BF692D">
              <w:rPr>
                <w:b/>
              </w:rPr>
              <w:tab/>
            </w:r>
            <w:r w:rsidRPr="00BF692D">
              <w:rPr>
                <w:b/>
              </w:rPr>
              <w:tab/>
            </w:r>
          </w:p>
          <w:p w:rsidR="000E4486" w:rsidRPr="00BF692D" w:rsidRDefault="000E4486" w:rsidP="00904DE3">
            <w:pPr>
              <w:spacing w:after="0"/>
              <w:rPr>
                <w:b/>
              </w:rPr>
            </w:pPr>
            <w:r w:rsidRPr="00BF692D">
              <w:rPr>
                <w:b/>
              </w:rPr>
              <w:t>ЗАО «АЭМ-технологии</w:t>
            </w:r>
          </w:p>
          <w:p w:rsidR="000E4486" w:rsidRPr="006E3473" w:rsidRDefault="000E4486" w:rsidP="00904DE3">
            <w:pPr>
              <w:spacing w:after="0"/>
              <w:rPr>
                <w:b/>
              </w:rPr>
            </w:pPr>
          </w:p>
          <w:p w:rsidR="00BF692D" w:rsidRPr="006E3473" w:rsidRDefault="00BF692D" w:rsidP="00904DE3">
            <w:pPr>
              <w:spacing w:after="0"/>
              <w:rPr>
                <w:b/>
              </w:rPr>
            </w:pPr>
          </w:p>
          <w:p w:rsidR="00BF692D" w:rsidRPr="006E3473" w:rsidRDefault="00BF692D" w:rsidP="00904DE3">
            <w:pPr>
              <w:spacing w:after="0"/>
              <w:rPr>
                <w:b/>
              </w:rPr>
            </w:pPr>
          </w:p>
          <w:p w:rsidR="000E4486" w:rsidRPr="00BF692D" w:rsidRDefault="000E4486" w:rsidP="00904DE3">
            <w:pPr>
              <w:rPr>
                <w:b/>
                <w:lang w:val="en-US"/>
              </w:rPr>
            </w:pPr>
            <w:r w:rsidRPr="00BF692D">
              <w:rPr>
                <w:b/>
              </w:rPr>
              <w:t xml:space="preserve">___________ </w:t>
            </w:r>
            <w:proofErr w:type="spellStart"/>
            <w:r w:rsidRPr="00BF692D">
              <w:rPr>
                <w:b/>
              </w:rPr>
              <w:t>Е.М.Пакерманов</w:t>
            </w:r>
            <w:proofErr w:type="spellEnd"/>
          </w:p>
        </w:tc>
      </w:tr>
    </w:tbl>
    <w:p w:rsidR="003019A2" w:rsidRPr="00BF692D" w:rsidRDefault="003019A2" w:rsidP="00904DE3">
      <w:pPr>
        <w:pStyle w:val="ac"/>
        <w:spacing w:before="120"/>
        <w:rPr>
          <w:i/>
          <w:iCs/>
        </w:rPr>
      </w:pPr>
    </w:p>
    <w:p w:rsidR="003019A2" w:rsidRPr="00BF692D" w:rsidRDefault="003019A2" w:rsidP="00904DE3">
      <w:pPr>
        <w:pStyle w:val="ac"/>
        <w:spacing w:before="120"/>
        <w:rPr>
          <w:i/>
          <w:iCs/>
        </w:rPr>
      </w:pPr>
    </w:p>
    <w:p w:rsidR="003019A2" w:rsidRPr="00BF692D" w:rsidRDefault="003019A2" w:rsidP="00904DE3">
      <w:pPr>
        <w:pStyle w:val="ac"/>
        <w:spacing w:before="120"/>
        <w:rPr>
          <w:i/>
          <w:iCs/>
        </w:rPr>
      </w:pPr>
    </w:p>
    <w:p w:rsidR="003019A2" w:rsidRPr="00BF692D" w:rsidRDefault="003019A2" w:rsidP="00904DE3">
      <w:pPr>
        <w:spacing w:after="0"/>
        <w:sectPr w:rsidR="003019A2" w:rsidRPr="00BF692D" w:rsidSect="00780941">
          <w:pgSz w:w="11906" w:h="16838"/>
          <w:pgMar w:top="425" w:right="851" w:bottom="709" w:left="992" w:header="709" w:footer="709" w:gutter="0"/>
          <w:cols w:space="708"/>
          <w:docGrid w:linePitch="360"/>
        </w:sectPr>
      </w:pPr>
    </w:p>
    <w:tbl>
      <w:tblPr>
        <w:tblW w:w="5327" w:type="pct"/>
        <w:tblInd w:w="108" w:type="dxa"/>
        <w:tblLayout w:type="fixed"/>
        <w:tblLook w:val="00A0" w:firstRow="1" w:lastRow="0" w:firstColumn="1" w:lastColumn="0" w:noHBand="0" w:noVBand="0"/>
      </w:tblPr>
      <w:tblGrid>
        <w:gridCol w:w="425"/>
        <w:gridCol w:w="1976"/>
        <w:gridCol w:w="654"/>
        <w:gridCol w:w="1757"/>
        <w:gridCol w:w="922"/>
        <w:gridCol w:w="671"/>
        <w:gridCol w:w="255"/>
        <w:gridCol w:w="311"/>
        <w:gridCol w:w="680"/>
        <w:gridCol w:w="239"/>
        <w:gridCol w:w="468"/>
        <w:gridCol w:w="82"/>
        <w:gridCol w:w="752"/>
        <w:gridCol w:w="304"/>
        <w:gridCol w:w="144"/>
        <w:gridCol w:w="150"/>
        <w:gridCol w:w="978"/>
        <w:gridCol w:w="985"/>
        <w:gridCol w:w="857"/>
        <w:gridCol w:w="2411"/>
        <w:gridCol w:w="304"/>
        <w:gridCol w:w="288"/>
        <w:gridCol w:w="743"/>
      </w:tblGrid>
      <w:tr w:rsidR="00BF692D" w:rsidRPr="00BF692D" w:rsidTr="00BF692D">
        <w:trPr>
          <w:trHeight w:val="315"/>
        </w:trPr>
        <w:tc>
          <w:tcPr>
            <w:tcW w:w="934" w:type="pct"/>
            <w:gridSpan w:val="3"/>
            <w:tcBorders>
              <w:top w:val="nil"/>
              <w:left w:val="nil"/>
              <w:bottom w:val="nil"/>
              <w:right w:val="nil"/>
            </w:tcBorders>
            <w:noWrap/>
            <w:vAlign w:val="center"/>
          </w:tcPr>
          <w:p w:rsidR="00BF692D" w:rsidRPr="00BF692D" w:rsidRDefault="00BF692D" w:rsidP="00904DE3">
            <w:pPr>
              <w:tabs>
                <w:tab w:val="left" w:pos="2285"/>
                <w:tab w:val="left" w:pos="2899"/>
              </w:tabs>
              <w:spacing w:after="0"/>
              <w:rPr>
                <w:b/>
                <w:bCs/>
                <w:sz w:val="22"/>
                <w:szCs w:val="22"/>
              </w:rPr>
            </w:pPr>
            <w:r w:rsidRPr="00BF692D">
              <w:rPr>
                <w:b/>
                <w:bCs/>
                <w:sz w:val="22"/>
                <w:szCs w:val="22"/>
              </w:rPr>
              <w:lastRenderedPageBreak/>
              <w:t>г. Санкт-Петербург</w:t>
            </w:r>
          </w:p>
          <w:p w:rsidR="00BF692D" w:rsidRPr="00BF692D" w:rsidRDefault="00BF692D" w:rsidP="00904DE3">
            <w:pPr>
              <w:spacing w:after="0"/>
            </w:pPr>
          </w:p>
        </w:tc>
        <w:tc>
          <w:tcPr>
            <w:tcW w:w="537" w:type="pct"/>
            <w:tcBorders>
              <w:top w:val="nil"/>
              <w:left w:val="nil"/>
              <w:bottom w:val="nil"/>
              <w:right w:val="nil"/>
            </w:tcBorders>
            <w:noWrap/>
            <w:vAlign w:val="bottom"/>
          </w:tcPr>
          <w:p w:rsidR="00BF692D" w:rsidRPr="00BF692D" w:rsidRDefault="00BF692D" w:rsidP="00904DE3">
            <w:pPr>
              <w:spacing w:after="0"/>
            </w:pPr>
          </w:p>
        </w:tc>
        <w:tc>
          <w:tcPr>
            <w:tcW w:w="565" w:type="pct"/>
            <w:gridSpan w:val="3"/>
            <w:tcBorders>
              <w:top w:val="nil"/>
              <w:left w:val="nil"/>
              <w:bottom w:val="nil"/>
              <w:right w:val="nil"/>
            </w:tcBorders>
            <w:noWrap/>
            <w:vAlign w:val="bottom"/>
          </w:tcPr>
          <w:p w:rsidR="00BF692D" w:rsidRPr="00BF692D" w:rsidRDefault="00BF692D" w:rsidP="00904DE3">
            <w:pPr>
              <w:spacing w:after="0"/>
            </w:pPr>
          </w:p>
        </w:tc>
        <w:tc>
          <w:tcPr>
            <w:tcW w:w="376" w:type="pct"/>
            <w:gridSpan w:val="3"/>
            <w:tcBorders>
              <w:top w:val="nil"/>
              <w:left w:val="nil"/>
              <w:bottom w:val="nil"/>
              <w:right w:val="nil"/>
            </w:tcBorders>
            <w:noWrap/>
            <w:vAlign w:val="bottom"/>
          </w:tcPr>
          <w:p w:rsidR="00BF692D" w:rsidRPr="00BF692D" w:rsidRDefault="00BF692D" w:rsidP="00904DE3">
            <w:pPr>
              <w:spacing w:after="0"/>
            </w:pPr>
          </w:p>
        </w:tc>
        <w:tc>
          <w:tcPr>
            <w:tcW w:w="168" w:type="pct"/>
            <w:gridSpan w:val="2"/>
            <w:tcBorders>
              <w:top w:val="nil"/>
              <w:left w:val="nil"/>
              <w:bottom w:val="nil"/>
              <w:right w:val="nil"/>
            </w:tcBorders>
            <w:noWrap/>
            <w:vAlign w:val="bottom"/>
          </w:tcPr>
          <w:p w:rsidR="00BF692D" w:rsidRPr="00BF692D" w:rsidRDefault="00BF692D" w:rsidP="00904DE3">
            <w:pPr>
              <w:spacing w:after="0"/>
            </w:pPr>
          </w:p>
        </w:tc>
        <w:tc>
          <w:tcPr>
            <w:tcW w:w="230" w:type="pct"/>
            <w:tcBorders>
              <w:top w:val="nil"/>
              <w:left w:val="nil"/>
              <w:bottom w:val="nil"/>
              <w:right w:val="nil"/>
            </w:tcBorders>
            <w:noWrap/>
            <w:vAlign w:val="bottom"/>
          </w:tcPr>
          <w:p w:rsidR="00BF692D" w:rsidRPr="00BF692D" w:rsidRDefault="00BF692D" w:rsidP="00904DE3">
            <w:pPr>
              <w:spacing w:after="0"/>
            </w:pPr>
          </w:p>
        </w:tc>
        <w:tc>
          <w:tcPr>
            <w:tcW w:w="183" w:type="pct"/>
            <w:gridSpan w:val="3"/>
            <w:tcBorders>
              <w:top w:val="nil"/>
              <w:left w:val="nil"/>
              <w:bottom w:val="nil"/>
              <w:right w:val="nil"/>
            </w:tcBorders>
            <w:noWrap/>
            <w:vAlign w:val="bottom"/>
          </w:tcPr>
          <w:p w:rsidR="00BF692D" w:rsidRPr="00BF692D" w:rsidRDefault="00BF692D" w:rsidP="00904DE3">
            <w:pPr>
              <w:spacing w:after="0"/>
            </w:pPr>
          </w:p>
        </w:tc>
        <w:tc>
          <w:tcPr>
            <w:tcW w:w="1780" w:type="pct"/>
            <w:gridSpan w:val="6"/>
            <w:tcBorders>
              <w:top w:val="nil"/>
              <w:left w:val="nil"/>
              <w:bottom w:val="nil"/>
              <w:right w:val="nil"/>
            </w:tcBorders>
            <w:noWrap/>
            <w:vAlign w:val="bottom"/>
          </w:tcPr>
          <w:p w:rsidR="00BF692D" w:rsidRPr="00BF692D" w:rsidRDefault="00BF692D" w:rsidP="00904DE3">
            <w:pPr>
              <w:tabs>
                <w:tab w:val="left" w:pos="2285"/>
                <w:tab w:val="left" w:pos="2899"/>
              </w:tabs>
              <w:spacing w:after="0"/>
              <w:rPr>
                <w:b/>
                <w:bCs/>
                <w:sz w:val="22"/>
                <w:szCs w:val="22"/>
              </w:rPr>
            </w:pPr>
            <w:r w:rsidRPr="00BF692D">
              <w:rPr>
                <w:b/>
                <w:bCs/>
                <w:sz w:val="22"/>
                <w:szCs w:val="22"/>
              </w:rPr>
              <w:t xml:space="preserve">Спецификация №1-2012 от  __________ </w:t>
            </w:r>
          </w:p>
          <w:p w:rsidR="00BF692D" w:rsidRPr="00BF692D" w:rsidRDefault="00BF692D" w:rsidP="00904DE3">
            <w:pPr>
              <w:tabs>
                <w:tab w:val="left" w:pos="2285"/>
                <w:tab w:val="left" w:pos="2899"/>
              </w:tabs>
              <w:spacing w:after="0"/>
              <w:rPr>
                <w:b/>
                <w:bCs/>
                <w:sz w:val="22"/>
                <w:szCs w:val="22"/>
              </w:rPr>
            </w:pPr>
            <w:r w:rsidRPr="00BF692D">
              <w:rPr>
                <w:b/>
                <w:bCs/>
                <w:sz w:val="22"/>
                <w:szCs w:val="22"/>
              </w:rPr>
              <w:t xml:space="preserve">к Договору № </w:t>
            </w:r>
            <w:r w:rsidRPr="00BF692D">
              <w:rPr>
                <w:b/>
                <w:sz w:val="20"/>
                <w:szCs w:val="20"/>
              </w:rPr>
              <w:t xml:space="preserve"> АЭМ/КД-РОАЭС-4-136 о</w:t>
            </w:r>
            <w:r w:rsidRPr="00BF692D">
              <w:rPr>
                <w:b/>
                <w:bCs/>
                <w:sz w:val="22"/>
                <w:szCs w:val="22"/>
              </w:rPr>
              <w:t>т __________</w:t>
            </w:r>
          </w:p>
          <w:p w:rsidR="00BF692D" w:rsidRPr="00BF692D" w:rsidRDefault="00BF692D" w:rsidP="00904DE3">
            <w:pPr>
              <w:tabs>
                <w:tab w:val="left" w:pos="2285"/>
                <w:tab w:val="left" w:pos="2899"/>
              </w:tabs>
              <w:spacing w:after="0"/>
              <w:rPr>
                <w:b/>
                <w:bCs/>
                <w:sz w:val="22"/>
                <w:szCs w:val="22"/>
              </w:rPr>
            </w:pPr>
          </w:p>
          <w:p w:rsidR="00BF692D" w:rsidRPr="00BF692D" w:rsidRDefault="00BF692D" w:rsidP="00904DE3">
            <w:pPr>
              <w:tabs>
                <w:tab w:val="left" w:pos="2285"/>
                <w:tab w:val="left" w:pos="2899"/>
              </w:tabs>
              <w:spacing w:after="0"/>
              <w:rPr>
                <w:b/>
                <w:sz w:val="22"/>
                <w:szCs w:val="22"/>
              </w:rPr>
            </w:pPr>
          </w:p>
        </w:tc>
        <w:tc>
          <w:tcPr>
            <w:tcW w:w="227" w:type="pct"/>
            <w:tcBorders>
              <w:top w:val="nil"/>
              <w:left w:val="nil"/>
              <w:bottom w:val="nil"/>
              <w:right w:val="nil"/>
            </w:tcBorders>
            <w:noWrap/>
            <w:vAlign w:val="bottom"/>
          </w:tcPr>
          <w:p w:rsidR="00BF692D" w:rsidRPr="00BF692D" w:rsidRDefault="00BF692D" w:rsidP="00904DE3">
            <w:pPr>
              <w:spacing w:after="0"/>
            </w:pPr>
          </w:p>
        </w:tc>
      </w:tr>
      <w:tr w:rsidR="00D470F2" w:rsidRPr="00BF692D" w:rsidTr="00511857">
        <w:trPr>
          <w:trHeight w:val="600"/>
        </w:trPr>
        <w:tc>
          <w:tcPr>
            <w:tcW w:w="130" w:type="pct"/>
            <w:tcBorders>
              <w:top w:val="single" w:sz="8" w:space="0" w:color="auto"/>
              <w:left w:val="single" w:sz="8" w:space="0" w:color="auto"/>
              <w:bottom w:val="single" w:sz="4" w:space="0" w:color="auto"/>
              <w:right w:val="single" w:sz="4" w:space="0" w:color="auto"/>
            </w:tcBorders>
            <w:vAlign w:val="center"/>
          </w:tcPr>
          <w:p w:rsidR="002562F6" w:rsidRPr="00BF692D" w:rsidRDefault="002562F6" w:rsidP="00904DE3">
            <w:pPr>
              <w:spacing w:after="0"/>
              <w:rPr>
                <w:lang w:val="en-US"/>
              </w:rPr>
            </w:pPr>
            <w:r w:rsidRPr="00BF692D">
              <w:rPr>
                <w:lang w:val="en-US"/>
              </w:rPr>
              <w:t>№</w:t>
            </w:r>
            <w:proofErr w:type="spellStart"/>
            <w:r w:rsidRPr="00BF692D">
              <w:t>пп</w:t>
            </w:r>
            <w:proofErr w:type="spellEnd"/>
          </w:p>
          <w:p w:rsidR="002562F6" w:rsidRPr="00BF692D" w:rsidRDefault="002562F6" w:rsidP="00904DE3">
            <w:pPr>
              <w:spacing w:after="0"/>
              <w:rPr>
                <w:lang w:val="en-US"/>
              </w:rPr>
            </w:pPr>
          </w:p>
          <w:p w:rsidR="002562F6" w:rsidRPr="00BF692D" w:rsidRDefault="002562F6" w:rsidP="00904DE3">
            <w:pPr>
              <w:spacing w:after="0"/>
              <w:rPr>
                <w:lang w:val="en-US"/>
              </w:rPr>
            </w:pPr>
          </w:p>
        </w:tc>
        <w:tc>
          <w:tcPr>
            <w:tcW w:w="604" w:type="pct"/>
            <w:tcBorders>
              <w:top w:val="single" w:sz="8" w:space="0" w:color="auto"/>
              <w:left w:val="nil"/>
              <w:bottom w:val="single" w:sz="4" w:space="0" w:color="auto"/>
              <w:right w:val="single" w:sz="4" w:space="0" w:color="auto"/>
            </w:tcBorders>
            <w:vAlign w:val="center"/>
          </w:tcPr>
          <w:p w:rsidR="002562F6" w:rsidRPr="00BF692D" w:rsidRDefault="00326AF6" w:rsidP="00904DE3">
            <w:pPr>
              <w:spacing w:after="0"/>
              <w:rPr>
                <w:lang w:val="en-US"/>
              </w:rPr>
            </w:pPr>
            <w:r w:rsidRPr="00BF692D">
              <w:t>Н</w:t>
            </w:r>
            <w:r w:rsidR="002562F6" w:rsidRPr="00BF692D">
              <w:t>аименование</w:t>
            </w:r>
            <w:r w:rsidRPr="00BF692D">
              <w:t xml:space="preserve"> </w:t>
            </w:r>
            <w:r w:rsidR="002562F6" w:rsidRPr="00BF692D">
              <w:t>продукции</w:t>
            </w:r>
          </w:p>
        </w:tc>
        <w:tc>
          <w:tcPr>
            <w:tcW w:w="737" w:type="pct"/>
            <w:gridSpan w:val="2"/>
            <w:tcBorders>
              <w:top w:val="single" w:sz="8" w:space="0" w:color="auto"/>
              <w:left w:val="nil"/>
              <w:bottom w:val="single" w:sz="4" w:space="0" w:color="auto"/>
              <w:right w:val="single" w:sz="4" w:space="0" w:color="auto"/>
            </w:tcBorders>
            <w:vAlign w:val="center"/>
          </w:tcPr>
          <w:p w:rsidR="002562F6" w:rsidRPr="00BF692D" w:rsidRDefault="002562F6" w:rsidP="00904DE3">
            <w:pPr>
              <w:spacing w:after="0"/>
              <w:rPr>
                <w:lang w:val="en-US"/>
              </w:rPr>
            </w:pPr>
            <w:r w:rsidRPr="00BF692D">
              <w:t>Чертеж</w:t>
            </w:r>
          </w:p>
        </w:tc>
        <w:tc>
          <w:tcPr>
            <w:tcW w:w="565" w:type="pct"/>
            <w:gridSpan w:val="3"/>
            <w:tcBorders>
              <w:top w:val="single" w:sz="8" w:space="0" w:color="auto"/>
              <w:left w:val="nil"/>
              <w:bottom w:val="single" w:sz="4" w:space="0" w:color="auto"/>
              <w:right w:val="single" w:sz="4" w:space="0" w:color="auto"/>
            </w:tcBorders>
            <w:vAlign w:val="center"/>
          </w:tcPr>
          <w:p w:rsidR="002562F6" w:rsidRPr="00BF692D" w:rsidRDefault="00326AF6" w:rsidP="00904DE3">
            <w:pPr>
              <w:spacing w:after="0"/>
              <w:rPr>
                <w:lang w:val="en-US"/>
              </w:rPr>
            </w:pPr>
            <w:r w:rsidRPr="00BF692D">
              <w:t>М</w:t>
            </w:r>
            <w:r w:rsidR="002562F6" w:rsidRPr="00BF692D">
              <w:t>арка</w:t>
            </w:r>
            <w:r w:rsidRPr="00BF692D">
              <w:t xml:space="preserve"> </w:t>
            </w:r>
            <w:r w:rsidR="002562F6" w:rsidRPr="00BF692D">
              <w:t>стали</w:t>
            </w:r>
          </w:p>
        </w:tc>
        <w:tc>
          <w:tcPr>
            <w:tcW w:w="303" w:type="pct"/>
            <w:gridSpan w:val="2"/>
            <w:tcBorders>
              <w:top w:val="single" w:sz="8" w:space="0" w:color="auto"/>
              <w:left w:val="nil"/>
              <w:bottom w:val="single" w:sz="4" w:space="0" w:color="auto"/>
              <w:right w:val="single" w:sz="4" w:space="0" w:color="auto"/>
            </w:tcBorders>
            <w:vAlign w:val="center"/>
          </w:tcPr>
          <w:p w:rsidR="002562F6" w:rsidRPr="00BF692D" w:rsidRDefault="002562F6" w:rsidP="00904DE3">
            <w:pPr>
              <w:spacing w:after="0"/>
              <w:ind w:left="-81" w:right="-61"/>
              <w:rPr>
                <w:lang w:val="en-US"/>
              </w:rPr>
            </w:pPr>
            <w:r w:rsidRPr="00BF692D">
              <w:t>вес</w:t>
            </w:r>
            <w:r w:rsidRPr="00BF692D">
              <w:rPr>
                <w:lang w:val="en-US"/>
              </w:rPr>
              <w:t xml:space="preserve"> 1 </w:t>
            </w:r>
            <w:proofErr w:type="spellStart"/>
            <w:r w:rsidRPr="00BF692D">
              <w:t>шт</w:t>
            </w:r>
            <w:proofErr w:type="spellEnd"/>
            <w:r w:rsidRPr="00BF692D">
              <w:rPr>
                <w:lang w:val="en-US"/>
              </w:rPr>
              <w:t xml:space="preserve">, </w:t>
            </w:r>
            <w:r w:rsidRPr="00BF692D">
              <w:t>т</w:t>
            </w:r>
          </w:p>
        </w:tc>
        <w:tc>
          <w:tcPr>
            <w:tcW w:w="216" w:type="pct"/>
            <w:gridSpan w:val="2"/>
            <w:tcBorders>
              <w:top w:val="single" w:sz="8" w:space="0" w:color="auto"/>
              <w:left w:val="nil"/>
              <w:bottom w:val="single" w:sz="4" w:space="0" w:color="auto"/>
              <w:right w:val="single" w:sz="4" w:space="0" w:color="auto"/>
            </w:tcBorders>
            <w:vAlign w:val="center"/>
          </w:tcPr>
          <w:p w:rsidR="00326AF6" w:rsidRPr="00BF692D" w:rsidRDefault="002562F6" w:rsidP="00904DE3">
            <w:pPr>
              <w:spacing w:after="0"/>
            </w:pPr>
            <w:r w:rsidRPr="00BF692D">
              <w:t xml:space="preserve">кол-во, </w:t>
            </w:r>
            <w:proofErr w:type="spellStart"/>
            <w:r w:rsidRPr="00BF692D">
              <w:t>шт</w:t>
            </w:r>
            <w:proofErr w:type="spellEnd"/>
          </w:p>
          <w:p w:rsidR="002562F6" w:rsidRPr="00BF692D" w:rsidRDefault="002562F6" w:rsidP="00904DE3">
            <w:pPr>
              <w:spacing w:after="0"/>
            </w:pPr>
          </w:p>
        </w:tc>
        <w:tc>
          <w:tcPr>
            <w:tcW w:w="348" w:type="pct"/>
            <w:gridSpan w:val="3"/>
            <w:tcBorders>
              <w:top w:val="single" w:sz="8" w:space="0" w:color="auto"/>
              <w:left w:val="nil"/>
              <w:bottom w:val="single" w:sz="4" w:space="0" w:color="auto"/>
              <w:right w:val="single" w:sz="4" w:space="0" w:color="auto"/>
            </w:tcBorders>
            <w:vAlign w:val="center"/>
          </w:tcPr>
          <w:p w:rsidR="002562F6" w:rsidRPr="00BF692D" w:rsidRDefault="002562F6" w:rsidP="00904DE3">
            <w:pPr>
              <w:spacing w:after="0"/>
              <w:rPr>
                <w:lang w:val="en-US"/>
              </w:rPr>
            </w:pPr>
            <w:r w:rsidRPr="00BF692D">
              <w:t>Общий</w:t>
            </w:r>
            <w:r w:rsidRPr="00BF692D">
              <w:rPr>
                <w:lang w:val="en-US"/>
              </w:rPr>
              <w:t xml:space="preserve"> </w:t>
            </w:r>
            <w:r w:rsidRPr="00BF692D">
              <w:t>вес</w:t>
            </w:r>
            <w:r w:rsidRPr="00BF692D">
              <w:rPr>
                <w:lang w:val="en-US"/>
              </w:rPr>
              <w:t>,</w:t>
            </w:r>
            <w:r w:rsidRPr="00BF692D">
              <w:t>т</w:t>
            </w:r>
          </w:p>
        </w:tc>
        <w:tc>
          <w:tcPr>
            <w:tcW w:w="389" w:type="pct"/>
            <w:gridSpan w:val="3"/>
            <w:tcBorders>
              <w:top w:val="single" w:sz="8" w:space="0" w:color="auto"/>
              <w:left w:val="nil"/>
              <w:bottom w:val="single" w:sz="4" w:space="0" w:color="auto"/>
              <w:right w:val="single" w:sz="4" w:space="0" w:color="auto"/>
            </w:tcBorders>
            <w:vAlign w:val="center"/>
          </w:tcPr>
          <w:p w:rsidR="002562F6" w:rsidRPr="00BF692D" w:rsidRDefault="002562F6" w:rsidP="00904DE3">
            <w:pPr>
              <w:spacing w:after="0"/>
              <w:rPr>
                <w:lang w:val="en-US"/>
              </w:rPr>
            </w:pPr>
            <w:r w:rsidRPr="00BF692D">
              <w:t>цена</w:t>
            </w:r>
            <w:r w:rsidRPr="00BF692D">
              <w:rPr>
                <w:lang w:val="en-US"/>
              </w:rPr>
              <w:t xml:space="preserve">  1 </w:t>
            </w:r>
            <w:proofErr w:type="spellStart"/>
            <w:r w:rsidRPr="00BF692D">
              <w:t>шт</w:t>
            </w:r>
            <w:proofErr w:type="spellEnd"/>
          </w:p>
        </w:tc>
        <w:tc>
          <w:tcPr>
            <w:tcW w:w="563" w:type="pct"/>
            <w:gridSpan w:val="2"/>
            <w:tcBorders>
              <w:top w:val="single" w:sz="8" w:space="0" w:color="auto"/>
              <w:left w:val="nil"/>
              <w:bottom w:val="single" w:sz="4" w:space="0" w:color="auto"/>
              <w:right w:val="single" w:sz="4" w:space="0" w:color="auto"/>
            </w:tcBorders>
            <w:vAlign w:val="center"/>
          </w:tcPr>
          <w:p w:rsidR="002562F6" w:rsidRPr="00BF692D" w:rsidRDefault="002562F6" w:rsidP="00904DE3">
            <w:pPr>
              <w:spacing w:after="0"/>
              <w:rPr>
                <w:lang w:val="en-US"/>
              </w:rPr>
            </w:pPr>
            <w:r w:rsidRPr="00BF692D">
              <w:t>общая</w:t>
            </w:r>
            <w:r w:rsidRPr="00BF692D">
              <w:rPr>
                <w:lang w:val="en-US"/>
              </w:rPr>
              <w:t xml:space="preserve"> </w:t>
            </w:r>
            <w:r w:rsidRPr="00BF692D">
              <w:t>стоимость</w:t>
            </w:r>
          </w:p>
        </w:tc>
        <w:tc>
          <w:tcPr>
            <w:tcW w:w="830" w:type="pct"/>
            <w:gridSpan w:val="2"/>
            <w:tcBorders>
              <w:top w:val="single" w:sz="8" w:space="0" w:color="auto"/>
              <w:left w:val="nil"/>
              <w:bottom w:val="single" w:sz="4" w:space="0" w:color="auto"/>
              <w:right w:val="single" w:sz="8" w:space="0" w:color="auto"/>
            </w:tcBorders>
            <w:vAlign w:val="center"/>
          </w:tcPr>
          <w:p w:rsidR="00326AF6" w:rsidRPr="00BF692D" w:rsidRDefault="002562F6" w:rsidP="00904DE3">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692D">
              <w:t xml:space="preserve">Срок </w:t>
            </w:r>
            <w:r w:rsidR="00BD2C1A" w:rsidRPr="00BF692D">
              <w:t>изготовления</w:t>
            </w:r>
          </w:p>
          <w:p w:rsidR="002562F6" w:rsidRPr="00BF692D" w:rsidRDefault="002562F6" w:rsidP="00904DE3">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p>
        </w:tc>
        <w:tc>
          <w:tcPr>
            <w:tcW w:w="315" w:type="pct"/>
            <w:gridSpan w:val="2"/>
            <w:tcBorders>
              <w:top w:val="nil"/>
              <w:left w:val="nil"/>
              <w:bottom w:val="nil"/>
              <w:right w:val="nil"/>
            </w:tcBorders>
            <w:noWrap/>
            <w:vAlign w:val="bottom"/>
          </w:tcPr>
          <w:p w:rsidR="002562F6" w:rsidRPr="00BF692D" w:rsidRDefault="002562F6" w:rsidP="00904DE3">
            <w:pPr>
              <w:spacing w:after="0"/>
              <w:rPr>
                <w:sz w:val="20"/>
                <w:szCs w:val="20"/>
              </w:rPr>
            </w:pPr>
          </w:p>
        </w:tc>
      </w:tr>
      <w:tr w:rsidR="003019A2" w:rsidRPr="00BF692D" w:rsidTr="00904DC0">
        <w:trPr>
          <w:trHeight w:val="567"/>
        </w:trPr>
        <w:tc>
          <w:tcPr>
            <w:tcW w:w="130" w:type="pct"/>
            <w:tcBorders>
              <w:top w:val="nil"/>
              <w:left w:val="single" w:sz="8" w:space="0" w:color="auto"/>
              <w:bottom w:val="single" w:sz="4" w:space="0" w:color="auto"/>
              <w:right w:val="single" w:sz="4" w:space="0" w:color="auto"/>
            </w:tcBorders>
            <w:vAlign w:val="center"/>
          </w:tcPr>
          <w:p w:rsidR="003019A2" w:rsidRPr="00BF692D" w:rsidRDefault="003019A2" w:rsidP="00904DE3">
            <w:pPr>
              <w:spacing w:after="0"/>
            </w:pPr>
          </w:p>
        </w:tc>
        <w:tc>
          <w:tcPr>
            <w:tcW w:w="4555" w:type="pct"/>
            <w:gridSpan w:val="20"/>
            <w:tcBorders>
              <w:top w:val="nil"/>
              <w:left w:val="nil"/>
              <w:bottom w:val="single" w:sz="4" w:space="0" w:color="auto"/>
              <w:right w:val="single" w:sz="8" w:space="0" w:color="auto"/>
            </w:tcBorders>
            <w:vAlign w:val="center"/>
          </w:tcPr>
          <w:p w:rsidR="003019A2" w:rsidRPr="00BF692D" w:rsidRDefault="003F0F9B" w:rsidP="00904DE3">
            <w:r w:rsidRPr="00BF692D">
              <w:t xml:space="preserve">Комплектующие </w:t>
            </w:r>
            <w:r w:rsidR="00162B8D" w:rsidRPr="00BF692D">
              <w:t xml:space="preserve">компенсатора давления для </w:t>
            </w:r>
            <w:proofErr w:type="spellStart"/>
            <w:r w:rsidR="00162B8D" w:rsidRPr="00BF692D">
              <w:t>РоАЭС</w:t>
            </w:r>
            <w:proofErr w:type="spellEnd"/>
            <w:r w:rsidR="00162B8D" w:rsidRPr="00BF692D">
              <w:t xml:space="preserve">  бл.4</w:t>
            </w:r>
          </w:p>
        </w:tc>
        <w:tc>
          <w:tcPr>
            <w:tcW w:w="315" w:type="pct"/>
            <w:gridSpan w:val="2"/>
            <w:tcBorders>
              <w:top w:val="nil"/>
              <w:left w:val="nil"/>
              <w:bottom w:val="nil"/>
              <w:right w:val="nil"/>
            </w:tcBorders>
            <w:noWrap/>
            <w:vAlign w:val="center"/>
          </w:tcPr>
          <w:p w:rsidR="003019A2" w:rsidRPr="00BF692D" w:rsidRDefault="003019A2" w:rsidP="00904DE3">
            <w:pPr>
              <w:spacing w:after="0"/>
              <w:rPr>
                <w:sz w:val="20"/>
                <w:szCs w:val="20"/>
              </w:rPr>
            </w:pPr>
          </w:p>
        </w:tc>
      </w:tr>
      <w:tr w:rsidR="00E24C29"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E24C29" w:rsidRPr="00BF692D" w:rsidRDefault="00E24C29" w:rsidP="00904DE3">
            <w:pPr>
              <w:spacing w:after="0"/>
              <w:ind w:right="-105"/>
              <w:rPr>
                <w:lang w:val="en-US"/>
              </w:rPr>
            </w:pPr>
            <w:r w:rsidRPr="00BF692D">
              <w:rPr>
                <w:lang w:val="en-US"/>
              </w:rPr>
              <w:t>1</w:t>
            </w:r>
          </w:p>
        </w:tc>
        <w:tc>
          <w:tcPr>
            <w:tcW w:w="604" w:type="pct"/>
            <w:tcBorders>
              <w:top w:val="nil"/>
              <w:left w:val="nil"/>
              <w:bottom w:val="single" w:sz="8" w:space="0" w:color="auto"/>
              <w:right w:val="single" w:sz="4" w:space="0" w:color="auto"/>
            </w:tcBorders>
            <w:noWrap/>
            <w:vAlign w:val="center"/>
          </w:tcPr>
          <w:p w:rsidR="00E24C29" w:rsidRPr="00BF692D" w:rsidRDefault="00E24C29" w:rsidP="00904DE3">
            <w:r w:rsidRPr="00BF692D">
              <w:t>Заготовка обечайки</w:t>
            </w:r>
          </w:p>
        </w:tc>
        <w:tc>
          <w:tcPr>
            <w:tcW w:w="737" w:type="pct"/>
            <w:gridSpan w:val="2"/>
            <w:tcBorders>
              <w:top w:val="nil"/>
              <w:left w:val="nil"/>
              <w:bottom w:val="single" w:sz="8" w:space="0" w:color="auto"/>
              <w:right w:val="single" w:sz="4" w:space="0" w:color="auto"/>
            </w:tcBorders>
            <w:noWrap/>
            <w:vAlign w:val="center"/>
          </w:tcPr>
          <w:p w:rsidR="00E24C29" w:rsidRPr="00BF692D" w:rsidRDefault="00E24C29" w:rsidP="00904DE3">
            <w:r w:rsidRPr="00BF692D">
              <w:t>АМ104.04.00.911</w:t>
            </w:r>
          </w:p>
        </w:tc>
        <w:tc>
          <w:tcPr>
            <w:tcW w:w="565" w:type="pct"/>
            <w:gridSpan w:val="3"/>
            <w:tcBorders>
              <w:top w:val="nil"/>
              <w:left w:val="nil"/>
              <w:bottom w:val="single" w:sz="8" w:space="0" w:color="auto"/>
              <w:right w:val="single" w:sz="4" w:space="0" w:color="auto"/>
            </w:tcBorders>
            <w:noWrap/>
          </w:tcPr>
          <w:p w:rsidR="00E24C29" w:rsidRPr="00BF692D" w:rsidRDefault="00E24C29"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E24C29" w:rsidRPr="00BF692D" w:rsidRDefault="00E24C29" w:rsidP="00904DE3">
            <w:r w:rsidRPr="00BF692D">
              <w:t>41,489</w:t>
            </w:r>
          </w:p>
        </w:tc>
        <w:tc>
          <w:tcPr>
            <w:tcW w:w="216" w:type="pct"/>
            <w:gridSpan w:val="2"/>
            <w:tcBorders>
              <w:top w:val="nil"/>
              <w:left w:val="nil"/>
              <w:bottom w:val="single" w:sz="8" w:space="0" w:color="auto"/>
              <w:right w:val="single" w:sz="4" w:space="0" w:color="auto"/>
            </w:tcBorders>
            <w:noWrap/>
            <w:vAlign w:val="center"/>
          </w:tcPr>
          <w:p w:rsidR="00E24C29" w:rsidRPr="00BF692D" w:rsidRDefault="00E24C29" w:rsidP="00904DE3">
            <w:r w:rsidRPr="00BF692D">
              <w:t>1</w:t>
            </w:r>
          </w:p>
        </w:tc>
        <w:tc>
          <w:tcPr>
            <w:tcW w:w="392" w:type="pct"/>
            <w:gridSpan w:val="4"/>
            <w:tcBorders>
              <w:top w:val="nil"/>
              <w:left w:val="nil"/>
              <w:bottom w:val="single" w:sz="8" w:space="0" w:color="auto"/>
              <w:right w:val="single" w:sz="4" w:space="0" w:color="auto"/>
            </w:tcBorders>
            <w:noWrap/>
            <w:vAlign w:val="center"/>
          </w:tcPr>
          <w:p w:rsidR="00E24C29" w:rsidRPr="00BF692D" w:rsidRDefault="00E24C29" w:rsidP="00904DE3">
            <w:r w:rsidRPr="00BF692D">
              <w:t>41,489</w:t>
            </w:r>
          </w:p>
        </w:tc>
        <w:tc>
          <w:tcPr>
            <w:tcW w:w="345" w:type="pct"/>
            <w:gridSpan w:val="2"/>
            <w:tcBorders>
              <w:top w:val="nil"/>
              <w:left w:val="nil"/>
              <w:bottom w:val="single" w:sz="8" w:space="0" w:color="auto"/>
              <w:right w:val="single" w:sz="4" w:space="0" w:color="auto"/>
            </w:tcBorders>
            <w:noWrap/>
            <w:vAlign w:val="center"/>
          </w:tcPr>
          <w:p w:rsidR="00E24C29" w:rsidRPr="00BF692D" w:rsidRDefault="00E24C29" w:rsidP="00904DE3">
            <w:pPr>
              <w:spacing w:after="0"/>
            </w:pPr>
          </w:p>
        </w:tc>
        <w:tc>
          <w:tcPr>
            <w:tcW w:w="563" w:type="pct"/>
            <w:gridSpan w:val="2"/>
            <w:tcBorders>
              <w:top w:val="nil"/>
              <w:left w:val="nil"/>
              <w:bottom w:val="single" w:sz="8" w:space="0" w:color="auto"/>
              <w:right w:val="single" w:sz="4" w:space="0" w:color="auto"/>
            </w:tcBorders>
            <w:noWrap/>
            <w:vAlign w:val="center"/>
          </w:tcPr>
          <w:p w:rsidR="00E24C29" w:rsidRPr="00BF692D" w:rsidRDefault="00E24C29" w:rsidP="00904DE3">
            <w:pPr>
              <w:spacing w:after="0"/>
              <w:rPr>
                <w:b/>
                <w:bCs/>
              </w:rPr>
            </w:pPr>
          </w:p>
        </w:tc>
        <w:tc>
          <w:tcPr>
            <w:tcW w:w="830" w:type="pct"/>
            <w:gridSpan w:val="2"/>
            <w:tcBorders>
              <w:top w:val="nil"/>
              <w:left w:val="nil"/>
              <w:bottom w:val="single" w:sz="8" w:space="0" w:color="auto"/>
              <w:right w:val="single" w:sz="8" w:space="0" w:color="auto"/>
            </w:tcBorders>
            <w:noWrap/>
          </w:tcPr>
          <w:p w:rsidR="00E24C29"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E24C29" w:rsidRPr="00BF692D" w:rsidRDefault="00E24C29" w:rsidP="00904DE3">
            <w:pPr>
              <w:spacing w:after="0"/>
              <w:rPr>
                <w:sz w:val="20"/>
                <w:szCs w:val="20"/>
              </w:rPr>
            </w:pPr>
          </w:p>
        </w:tc>
      </w:tr>
      <w:tr w:rsidR="001533ED"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1533ED" w:rsidRPr="00BF692D" w:rsidRDefault="001533ED" w:rsidP="00904DE3">
            <w:pPr>
              <w:spacing w:after="0"/>
              <w:ind w:right="-105"/>
            </w:pPr>
            <w:r w:rsidRPr="00BF692D">
              <w:t>2</w:t>
            </w:r>
          </w:p>
        </w:tc>
        <w:tc>
          <w:tcPr>
            <w:tcW w:w="604" w:type="pct"/>
            <w:tcBorders>
              <w:top w:val="nil"/>
              <w:left w:val="nil"/>
              <w:bottom w:val="single" w:sz="8" w:space="0" w:color="auto"/>
              <w:right w:val="single" w:sz="4" w:space="0" w:color="auto"/>
            </w:tcBorders>
            <w:noWrap/>
            <w:vAlign w:val="center"/>
          </w:tcPr>
          <w:p w:rsidR="001533ED" w:rsidRPr="00BF692D" w:rsidRDefault="001533ED" w:rsidP="00904DE3">
            <w:r w:rsidRPr="00BF692D">
              <w:t>Заготовка обечайки</w:t>
            </w:r>
          </w:p>
        </w:tc>
        <w:tc>
          <w:tcPr>
            <w:tcW w:w="737" w:type="pct"/>
            <w:gridSpan w:val="2"/>
            <w:tcBorders>
              <w:top w:val="nil"/>
              <w:left w:val="nil"/>
              <w:bottom w:val="single" w:sz="8" w:space="0" w:color="auto"/>
              <w:right w:val="single" w:sz="4" w:space="0" w:color="auto"/>
            </w:tcBorders>
            <w:vAlign w:val="center"/>
          </w:tcPr>
          <w:p w:rsidR="001533ED" w:rsidRPr="00BF692D" w:rsidRDefault="001533ED" w:rsidP="00904DE3">
            <w:r w:rsidRPr="00BF692D">
              <w:t>АМ104.04.00.912</w:t>
            </w:r>
          </w:p>
        </w:tc>
        <w:tc>
          <w:tcPr>
            <w:tcW w:w="565" w:type="pct"/>
            <w:gridSpan w:val="3"/>
            <w:tcBorders>
              <w:top w:val="nil"/>
              <w:left w:val="nil"/>
              <w:bottom w:val="single" w:sz="8" w:space="0" w:color="auto"/>
              <w:right w:val="single" w:sz="4" w:space="0" w:color="auto"/>
            </w:tcBorders>
          </w:tcPr>
          <w:p w:rsidR="001533ED" w:rsidRPr="00BF692D" w:rsidRDefault="001533ED"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1533ED" w:rsidRPr="00BF692D" w:rsidRDefault="001533ED" w:rsidP="00904DE3">
            <w:r w:rsidRPr="00BF692D">
              <w:t>37,348</w:t>
            </w:r>
          </w:p>
        </w:tc>
        <w:tc>
          <w:tcPr>
            <w:tcW w:w="216" w:type="pct"/>
            <w:gridSpan w:val="2"/>
            <w:tcBorders>
              <w:top w:val="nil"/>
              <w:left w:val="nil"/>
              <w:bottom w:val="single" w:sz="8" w:space="0" w:color="auto"/>
              <w:right w:val="single" w:sz="4" w:space="0" w:color="auto"/>
            </w:tcBorders>
            <w:noWrap/>
            <w:vAlign w:val="center"/>
          </w:tcPr>
          <w:p w:rsidR="001533ED" w:rsidRPr="00BF692D" w:rsidRDefault="001533ED" w:rsidP="00904DE3">
            <w:r w:rsidRPr="00BF692D">
              <w:t>1</w:t>
            </w:r>
          </w:p>
        </w:tc>
        <w:tc>
          <w:tcPr>
            <w:tcW w:w="392" w:type="pct"/>
            <w:gridSpan w:val="4"/>
            <w:tcBorders>
              <w:top w:val="nil"/>
              <w:left w:val="nil"/>
              <w:bottom w:val="single" w:sz="8" w:space="0" w:color="auto"/>
              <w:right w:val="single" w:sz="4" w:space="0" w:color="auto"/>
            </w:tcBorders>
            <w:noWrap/>
            <w:vAlign w:val="center"/>
          </w:tcPr>
          <w:p w:rsidR="001533ED" w:rsidRPr="00BF692D" w:rsidRDefault="001533ED" w:rsidP="00904DE3">
            <w:r w:rsidRPr="00BF692D">
              <w:t>37,348</w:t>
            </w:r>
          </w:p>
        </w:tc>
        <w:tc>
          <w:tcPr>
            <w:tcW w:w="345" w:type="pct"/>
            <w:gridSpan w:val="2"/>
            <w:tcBorders>
              <w:top w:val="nil"/>
              <w:left w:val="nil"/>
              <w:bottom w:val="single" w:sz="8" w:space="0" w:color="auto"/>
              <w:right w:val="single" w:sz="4" w:space="0" w:color="auto"/>
            </w:tcBorders>
            <w:noWrap/>
            <w:vAlign w:val="center"/>
          </w:tcPr>
          <w:p w:rsidR="001533ED" w:rsidRPr="00BF692D" w:rsidRDefault="001533ED" w:rsidP="00904DE3">
            <w:pPr>
              <w:spacing w:after="0"/>
            </w:pPr>
          </w:p>
        </w:tc>
        <w:tc>
          <w:tcPr>
            <w:tcW w:w="563" w:type="pct"/>
            <w:gridSpan w:val="2"/>
            <w:tcBorders>
              <w:top w:val="nil"/>
              <w:left w:val="nil"/>
              <w:bottom w:val="single" w:sz="8" w:space="0" w:color="auto"/>
              <w:right w:val="single" w:sz="4" w:space="0" w:color="auto"/>
            </w:tcBorders>
            <w:noWrap/>
            <w:vAlign w:val="center"/>
          </w:tcPr>
          <w:p w:rsidR="001533ED" w:rsidRPr="00BF692D" w:rsidRDefault="001533ED" w:rsidP="00904DE3">
            <w:pPr>
              <w:spacing w:after="0"/>
              <w:rPr>
                <w:b/>
                <w:bCs/>
              </w:rPr>
            </w:pPr>
          </w:p>
        </w:tc>
        <w:tc>
          <w:tcPr>
            <w:tcW w:w="830" w:type="pct"/>
            <w:gridSpan w:val="2"/>
            <w:tcBorders>
              <w:top w:val="nil"/>
              <w:left w:val="nil"/>
              <w:bottom w:val="single" w:sz="8" w:space="0" w:color="auto"/>
              <w:right w:val="single" w:sz="8" w:space="0" w:color="auto"/>
            </w:tcBorders>
            <w:noWrap/>
          </w:tcPr>
          <w:p w:rsidR="001533ED"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1533ED" w:rsidRPr="00BF692D" w:rsidRDefault="001533ED"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3</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обечайки</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АМ104.04.00.913</w:t>
            </w:r>
          </w:p>
        </w:tc>
        <w:tc>
          <w:tcPr>
            <w:tcW w:w="565" w:type="pct"/>
            <w:gridSpan w:val="3"/>
            <w:tcBorders>
              <w:top w:val="nil"/>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31,622</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31,622</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4</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обечайки</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АМ104.04.00.914</w:t>
            </w:r>
          </w:p>
        </w:tc>
        <w:tc>
          <w:tcPr>
            <w:tcW w:w="565" w:type="pct"/>
            <w:gridSpan w:val="3"/>
            <w:tcBorders>
              <w:top w:val="nil"/>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37,178</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37,178</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5</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горловины</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АМ104.04.00.916</w:t>
            </w:r>
          </w:p>
        </w:tc>
        <w:tc>
          <w:tcPr>
            <w:tcW w:w="565" w:type="pct"/>
            <w:gridSpan w:val="3"/>
            <w:tcBorders>
              <w:top w:val="nil"/>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1,948</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1,948</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6</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крышки</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АМ104.04.00.917</w:t>
            </w:r>
          </w:p>
        </w:tc>
        <w:tc>
          <w:tcPr>
            <w:tcW w:w="565" w:type="pct"/>
            <w:gridSpan w:val="3"/>
            <w:tcBorders>
              <w:top w:val="nil"/>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0,915</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0,915</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4"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7</w:t>
            </w:r>
          </w:p>
        </w:tc>
        <w:tc>
          <w:tcPr>
            <w:tcW w:w="604" w:type="pct"/>
            <w:tcBorders>
              <w:top w:val="nil"/>
              <w:left w:val="nil"/>
              <w:bottom w:val="single" w:sz="4" w:space="0" w:color="auto"/>
              <w:right w:val="single" w:sz="4" w:space="0" w:color="auto"/>
            </w:tcBorders>
            <w:noWrap/>
            <w:vAlign w:val="center"/>
          </w:tcPr>
          <w:p w:rsidR="00BD2C1A" w:rsidRPr="00BF692D" w:rsidRDefault="00BD2C1A" w:rsidP="00904DE3">
            <w:r w:rsidRPr="00BF692D">
              <w:t>Заготовка патрубка</w:t>
            </w:r>
          </w:p>
        </w:tc>
        <w:tc>
          <w:tcPr>
            <w:tcW w:w="737" w:type="pct"/>
            <w:gridSpan w:val="2"/>
            <w:tcBorders>
              <w:top w:val="nil"/>
              <w:left w:val="nil"/>
              <w:bottom w:val="single" w:sz="4" w:space="0" w:color="auto"/>
              <w:right w:val="single" w:sz="4" w:space="0" w:color="auto"/>
            </w:tcBorders>
            <w:vAlign w:val="center"/>
          </w:tcPr>
          <w:p w:rsidR="00BD2C1A" w:rsidRPr="00BF692D" w:rsidRDefault="00BD2C1A" w:rsidP="00904DE3">
            <w:r w:rsidRPr="00BF692D">
              <w:t>АМ104.04.00.918</w:t>
            </w:r>
          </w:p>
        </w:tc>
        <w:tc>
          <w:tcPr>
            <w:tcW w:w="565" w:type="pct"/>
            <w:gridSpan w:val="3"/>
            <w:tcBorders>
              <w:top w:val="nil"/>
              <w:left w:val="nil"/>
              <w:bottom w:val="single" w:sz="4"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4" w:space="0" w:color="auto"/>
              <w:right w:val="single" w:sz="4" w:space="0" w:color="auto"/>
            </w:tcBorders>
            <w:noWrap/>
            <w:vAlign w:val="center"/>
          </w:tcPr>
          <w:p w:rsidR="00BD2C1A" w:rsidRPr="00BF692D" w:rsidRDefault="00BD2C1A" w:rsidP="00904DE3">
            <w:r w:rsidRPr="00BF692D">
              <w:t>1,811</w:t>
            </w:r>
          </w:p>
        </w:tc>
        <w:tc>
          <w:tcPr>
            <w:tcW w:w="216" w:type="pct"/>
            <w:gridSpan w:val="2"/>
            <w:tcBorders>
              <w:top w:val="nil"/>
              <w:left w:val="nil"/>
              <w:bottom w:val="single" w:sz="4"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4" w:space="0" w:color="auto"/>
              <w:right w:val="single" w:sz="4" w:space="0" w:color="auto"/>
            </w:tcBorders>
            <w:noWrap/>
            <w:vAlign w:val="center"/>
          </w:tcPr>
          <w:p w:rsidR="00BD2C1A" w:rsidRPr="00BF692D" w:rsidRDefault="00BD2C1A" w:rsidP="00904DE3">
            <w:r w:rsidRPr="00BF692D">
              <w:t>1,811</w:t>
            </w:r>
          </w:p>
        </w:tc>
        <w:tc>
          <w:tcPr>
            <w:tcW w:w="345" w:type="pct"/>
            <w:gridSpan w:val="2"/>
            <w:tcBorders>
              <w:top w:val="nil"/>
              <w:left w:val="nil"/>
              <w:bottom w:val="single" w:sz="4"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4"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4"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single" w:sz="4" w:space="0" w:color="auto"/>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8</w:t>
            </w:r>
          </w:p>
        </w:tc>
        <w:tc>
          <w:tcPr>
            <w:tcW w:w="604" w:type="pct"/>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Заготовка планки</w:t>
            </w:r>
          </w:p>
        </w:tc>
        <w:tc>
          <w:tcPr>
            <w:tcW w:w="737" w:type="pct"/>
            <w:gridSpan w:val="2"/>
            <w:tcBorders>
              <w:top w:val="single" w:sz="4" w:space="0" w:color="auto"/>
              <w:left w:val="nil"/>
              <w:bottom w:val="single" w:sz="8" w:space="0" w:color="auto"/>
              <w:right w:val="single" w:sz="4" w:space="0" w:color="auto"/>
            </w:tcBorders>
            <w:vAlign w:val="center"/>
          </w:tcPr>
          <w:p w:rsidR="00BD2C1A" w:rsidRPr="00BF692D" w:rsidRDefault="00BD2C1A" w:rsidP="00904DE3">
            <w:r w:rsidRPr="00BF692D">
              <w:t>АМ104.04.00.919</w:t>
            </w:r>
          </w:p>
        </w:tc>
        <w:tc>
          <w:tcPr>
            <w:tcW w:w="565" w:type="pct"/>
            <w:gridSpan w:val="3"/>
            <w:tcBorders>
              <w:top w:val="single" w:sz="4" w:space="0" w:color="auto"/>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0,204</w:t>
            </w:r>
          </w:p>
        </w:tc>
        <w:tc>
          <w:tcPr>
            <w:tcW w:w="216"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4</w:t>
            </w:r>
          </w:p>
        </w:tc>
        <w:tc>
          <w:tcPr>
            <w:tcW w:w="392" w:type="pct"/>
            <w:gridSpan w:val="4"/>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0,816</w:t>
            </w:r>
          </w:p>
        </w:tc>
        <w:tc>
          <w:tcPr>
            <w:tcW w:w="345"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single" w:sz="4" w:space="0" w:color="auto"/>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9</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планки</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АМ104.04.00.921</w:t>
            </w:r>
          </w:p>
        </w:tc>
        <w:tc>
          <w:tcPr>
            <w:tcW w:w="565" w:type="pct"/>
            <w:gridSpan w:val="3"/>
            <w:tcBorders>
              <w:top w:val="nil"/>
              <w:left w:val="nil"/>
              <w:bottom w:val="single" w:sz="8" w:space="0" w:color="auto"/>
              <w:right w:val="single" w:sz="4" w:space="0" w:color="auto"/>
            </w:tcBorders>
          </w:tcPr>
          <w:p w:rsidR="00BD2C1A" w:rsidRPr="00BF692D" w:rsidRDefault="00BD2C1A" w:rsidP="00904DE3">
            <w:r w:rsidRPr="00BF692D">
              <w:t xml:space="preserve"> 10ГН2МФА</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0,204</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4</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0,816</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10</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патрубка</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АМ104.04.00.923</w:t>
            </w:r>
          </w:p>
        </w:tc>
        <w:tc>
          <w:tcPr>
            <w:tcW w:w="565" w:type="pct"/>
            <w:gridSpan w:val="3"/>
            <w:tcBorders>
              <w:top w:val="nil"/>
              <w:left w:val="nil"/>
              <w:bottom w:val="single" w:sz="8" w:space="0" w:color="auto"/>
              <w:right w:val="single" w:sz="4" w:space="0" w:color="auto"/>
            </w:tcBorders>
            <w:vAlign w:val="center"/>
          </w:tcPr>
          <w:p w:rsidR="00BD2C1A" w:rsidRPr="00BF692D" w:rsidRDefault="00BD2C1A" w:rsidP="00904DE3">
            <w:r w:rsidRPr="00BF692D">
              <w:t>08Х18Н10Т</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0,44</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0,44</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4"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11</w:t>
            </w:r>
          </w:p>
        </w:tc>
        <w:tc>
          <w:tcPr>
            <w:tcW w:w="604" w:type="pct"/>
            <w:tcBorders>
              <w:top w:val="nil"/>
              <w:left w:val="nil"/>
              <w:bottom w:val="single" w:sz="4" w:space="0" w:color="auto"/>
              <w:right w:val="single" w:sz="4" w:space="0" w:color="auto"/>
            </w:tcBorders>
            <w:noWrap/>
            <w:vAlign w:val="center"/>
          </w:tcPr>
          <w:p w:rsidR="00BD2C1A" w:rsidRPr="00BF692D" w:rsidRDefault="00BD2C1A" w:rsidP="00904DE3">
            <w:r w:rsidRPr="00BF692D">
              <w:t>Заготовка переходника</w:t>
            </w:r>
          </w:p>
        </w:tc>
        <w:tc>
          <w:tcPr>
            <w:tcW w:w="737" w:type="pct"/>
            <w:gridSpan w:val="2"/>
            <w:tcBorders>
              <w:top w:val="nil"/>
              <w:left w:val="nil"/>
              <w:bottom w:val="single" w:sz="4" w:space="0" w:color="auto"/>
              <w:right w:val="single" w:sz="4" w:space="0" w:color="auto"/>
            </w:tcBorders>
            <w:vAlign w:val="center"/>
          </w:tcPr>
          <w:p w:rsidR="00BD2C1A" w:rsidRPr="00BF692D" w:rsidRDefault="00BD2C1A" w:rsidP="00904DE3">
            <w:r w:rsidRPr="00BF692D">
              <w:t>АМ104.04.00.924</w:t>
            </w:r>
          </w:p>
        </w:tc>
        <w:tc>
          <w:tcPr>
            <w:tcW w:w="565" w:type="pct"/>
            <w:gridSpan w:val="3"/>
            <w:tcBorders>
              <w:top w:val="nil"/>
              <w:left w:val="nil"/>
              <w:bottom w:val="single" w:sz="4" w:space="0" w:color="auto"/>
              <w:right w:val="single" w:sz="4" w:space="0" w:color="auto"/>
            </w:tcBorders>
            <w:vAlign w:val="center"/>
          </w:tcPr>
          <w:p w:rsidR="00BD2C1A" w:rsidRPr="00BF692D" w:rsidRDefault="00BD2C1A" w:rsidP="00904DE3">
            <w:r w:rsidRPr="00BF692D">
              <w:t>10ГН2МФА</w:t>
            </w:r>
          </w:p>
        </w:tc>
        <w:tc>
          <w:tcPr>
            <w:tcW w:w="303" w:type="pct"/>
            <w:gridSpan w:val="2"/>
            <w:tcBorders>
              <w:top w:val="nil"/>
              <w:left w:val="nil"/>
              <w:bottom w:val="single" w:sz="4" w:space="0" w:color="auto"/>
              <w:right w:val="single" w:sz="4" w:space="0" w:color="auto"/>
            </w:tcBorders>
            <w:noWrap/>
            <w:vAlign w:val="center"/>
          </w:tcPr>
          <w:p w:rsidR="00BD2C1A" w:rsidRPr="00BF692D" w:rsidRDefault="00BD2C1A" w:rsidP="00904DE3">
            <w:r w:rsidRPr="00BF692D">
              <w:t>0,183</w:t>
            </w:r>
          </w:p>
        </w:tc>
        <w:tc>
          <w:tcPr>
            <w:tcW w:w="216" w:type="pct"/>
            <w:gridSpan w:val="2"/>
            <w:tcBorders>
              <w:top w:val="nil"/>
              <w:left w:val="nil"/>
              <w:bottom w:val="single" w:sz="4" w:space="0" w:color="auto"/>
              <w:right w:val="single" w:sz="4" w:space="0" w:color="auto"/>
            </w:tcBorders>
            <w:noWrap/>
            <w:vAlign w:val="center"/>
          </w:tcPr>
          <w:p w:rsidR="00BD2C1A" w:rsidRPr="00BF692D" w:rsidRDefault="00BD2C1A" w:rsidP="00904DE3">
            <w:r w:rsidRPr="00BF692D">
              <w:t>2</w:t>
            </w:r>
          </w:p>
        </w:tc>
        <w:tc>
          <w:tcPr>
            <w:tcW w:w="392" w:type="pct"/>
            <w:gridSpan w:val="4"/>
            <w:tcBorders>
              <w:top w:val="nil"/>
              <w:left w:val="nil"/>
              <w:bottom w:val="single" w:sz="4" w:space="0" w:color="auto"/>
              <w:right w:val="single" w:sz="4" w:space="0" w:color="auto"/>
            </w:tcBorders>
            <w:noWrap/>
            <w:vAlign w:val="center"/>
          </w:tcPr>
          <w:p w:rsidR="00BD2C1A" w:rsidRPr="00BF692D" w:rsidRDefault="00BD2C1A" w:rsidP="00904DE3">
            <w:r w:rsidRPr="00BF692D">
              <w:t>0,366</w:t>
            </w:r>
          </w:p>
        </w:tc>
        <w:tc>
          <w:tcPr>
            <w:tcW w:w="345" w:type="pct"/>
            <w:gridSpan w:val="2"/>
            <w:tcBorders>
              <w:top w:val="nil"/>
              <w:left w:val="nil"/>
              <w:bottom w:val="single" w:sz="4"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4"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4"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single" w:sz="4" w:space="0" w:color="auto"/>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lastRenderedPageBreak/>
              <w:t>12</w:t>
            </w:r>
          </w:p>
        </w:tc>
        <w:tc>
          <w:tcPr>
            <w:tcW w:w="604" w:type="pct"/>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Заготовка патрубка</w:t>
            </w:r>
          </w:p>
        </w:tc>
        <w:tc>
          <w:tcPr>
            <w:tcW w:w="737" w:type="pct"/>
            <w:gridSpan w:val="2"/>
            <w:tcBorders>
              <w:top w:val="single" w:sz="4" w:space="0" w:color="auto"/>
              <w:left w:val="nil"/>
              <w:bottom w:val="single" w:sz="8" w:space="0" w:color="auto"/>
              <w:right w:val="single" w:sz="4" w:space="0" w:color="auto"/>
            </w:tcBorders>
            <w:vAlign w:val="center"/>
          </w:tcPr>
          <w:p w:rsidR="00BD2C1A" w:rsidRPr="00BF692D" w:rsidRDefault="00BD2C1A" w:rsidP="00904DE3">
            <w:r w:rsidRPr="00BF692D">
              <w:t>АМ104.04.00.925</w:t>
            </w:r>
          </w:p>
        </w:tc>
        <w:tc>
          <w:tcPr>
            <w:tcW w:w="565" w:type="pct"/>
            <w:gridSpan w:val="3"/>
            <w:tcBorders>
              <w:top w:val="single" w:sz="4" w:space="0" w:color="auto"/>
              <w:left w:val="nil"/>
              <w:bottom w:val="single" w:sz="8" w:space="0" w:color="auto"/>
              <w:right w:val="single" w:sz="4" w:space="0" w:color="auto"/>
            </w:tcBorders>
            <w:vAlign w:val="center"/>
          </w:tcPr>
          <w:p w:rsidR="00BD2C1A" w:rsidRPr="00BF692D" w:rsidRDefault="00BD2C1A" w:rsidP="00904DE3">
            <w:r w:rsidRPr="00BF692D">
              <w:t>08Х18Н10Т</w:t>
            </w:r>
          </w:p>
        </w:tc>
        <w:tc>
          <w:tcPr>
            <w:tcW w:w="303"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0,409</w:t>
            </w:r>
          </w:p>
        </w:tc>
        <w:tc>
          <w:tcPr>
            <w:tcW w:w="216"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1</w:t>
            </w:r>
          </w:p>
        </w:tc>
        <w:tc>
          <w:tcPr>
            <w:tcW w:w="392" w:type="pct"/>
            <w:gridSpan w:val="4"/>
            <w:tcBorders>
              <w:top w:val="single" w:sz="4" w:space="0" w:color="auto"/>
              <w:left w:val="nil"/>
              <w:bottom w:val="single" w:sz="8" w:space="0" w:color="auto"/>
              <w:right w:val="single" w:sz="4" w:space="0" w:color="auto"/>
            </w:tcBorders>
            <w:noWrap/>
            <w:vAlign w:val="center"/>
          </w:tcPr>
          <w:p w:rsidR="00BD2C1A" w:rsidRPr="00BF692D" w:rsidRDefault="00BD2C1A" w:rsidP="00904DE3">
            <w:r w:rsidRPr="00BF692D">
              <w:t>0,409</w:t>
            </w:r>
          </w:p>
        </w:tc>
        <w:tc>
          <w:tcPr>
            <w:tcW w:w="345"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single" w:sz="4" w:space="0" w:color="auto"/>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single" w:sz="4" w:space="0" w:color="auto"/>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single" w:sz="8" w:space="0" w:color="auto"/>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13</w:t>
            </w:r>
          </w:p>
        </w:tc>
        <w:tc>
          <w:tcPr>
            <w:tcW w:w="604" w:type="pct"/>
            <w:tcBorders>
              <w:top w:val="single" w:sz="8" w:space="0" w:color="auto"/>
              <w:left w:val="nil"/>
              <w:bottom w:val="single" w:sz="8" w:space="0" w:color="auto"/>
              <w:right w:val="single" w:sz="4" w:space="0" w:color="auto"/>
            </w:tcBorders>
            <w:noWrap/>
            <w:vAlign w:val="center"/>
          </w:tcPr>
          <w:p w:rsidR="00BD2C1A" w:rsidRPr="00BF692D" w:rsidRDefault="00BD2C1A" w:rsidP="00904DE3">
            <w:r w:rsidRPr="00BF692D">
              <w:t>Заготовка накладки</w:t>
            </w:r>
          </w:p>
        </w:tc>
        <w:tc>
          <w:tcPr>
            <w:tcW w:w="737" w:type="pct"/>
            <w:gridSpan w:val="2"/>
            <w:tcBorders>
              <w:top w:val="single" w:sz="8" w:space="0" w:color="auto"/>
              <w:left w:val="nil"/>
              <w:bottom w:val="single" w:sz="8" w:space="0" w:color="auto"/>
              <w:right w:val="single" w:sz="4" w:space="0" w:color="auto"/>
            </w:tcBorders>
            <w:vAlign w:val="center"/>
          </w:tcPr>
          <w:p w:rsidR="00BD2C1A" w:rsidRPr="00BF692D" w:rsidRDefault="00BD2C1A" w:rsidP="00904DE3">
            <w:r w:rsidRPr="00BF692D">
              <w:t>АМ104.04.00.926</w:t>
            </w:r>
          </w:p>
        </w:tc>
        <w:tc>
          <w:tcPr>
            <w:tcW w:w="565" w:type="pct"/>
            <w:gridSpan w:val="3"/>
            <w:tcBorders>
              <w:top w:val="single" w:sz="8" w:space="0" w:color="auto"/>
              <w:left w:val="nil"/>
              <w:bottom w:val="single" w:sz="8" w:space="0" w:color="auto"/>
              <w:right w:val="single" w:sz="4" w:space="0" w:color="auto"/>
            </w:tcBorders>
            <w:vAlign w:val="center"/>
          </w:tcPr>
          <w:p w:rsidR="00BD2C1A" w:rsidRPr="00BF692D" w:rsidRDefault="00BD2C1A" w:rsidP="00904DE3">
            <w:r w:rsidRPr="00BF692D">
              <w:t>СТ20</w:t>
            </w:r>
          </w:p>
        </w:tc>
        <w:tc>
          <w:tcPr>
            <w:tcW w:w="303" w:type="pct"/>
            <w:gridSpan w:val="2"/>
            <w:tcBorders>
              <w:top w:val="single" w:sz="8" w:space="0" w:color="auto"/>
              <w:left w:val="nil"/>
              <w:bottom w:val="single" w:sz="8" w:space="0" w:color="auto"/>
              <w:right w:val="single" w:sz="4" w:space="0" w:color="auto"/>
            </w:tcBorders>
            <w:noWrap/>
            <w:vAlign w:val="center"/>
          </w:tcPr>
          <w:p w:rsidR="00BD2C1A" w:rsidRPr="00BF692D" w:rsidRDefault="00BD2C1A" w:rsidP="00904DE3">
            <w:r w:rsidRPr="00BF692D">
              <w:t>0,468</w:t>
            </w:r>
          </w:p>
        </w:tc>
        <w:tc>
          <w:tcPr>
            <w:tcW w:w="216" w:type="pct"/>
            <w:gridSpan w:val="2"/>
            <w:tcBorders>
              <w:top w:val="single" w:sz="8" w:space="0" w:color="auto"/>
              <w:left w:val="nil"/>
              <w:bottom w:val="single" w:sz="8" w:space="0" w:color="auto"/>
              <w:right w:val="single" w:sz="4" w:space="0" w:color="auto"/>
            </w:tcBorders>
            <w:noWrap/>
            <w:vAlign w:val="center"/>
          </w:tcPr>
          <w:p w:rsidR="00BD2C1A" w:rsidRPr="00BF692D" w:rsidRDefault="00BD2C1A" w:rsidP="00904DE3">
            <w:r w:rsidRPr="00BF692D">
              <w:t>2</w:t>
            </w:r>
          </w:p>
        </w:tc>
        <w:tc>
          <w:tcPr>
            <w:tcW w:w="392" w:type="pct"/>
            <w:gridSpan w:val="4"/>
            <w:tcBorders>
              <w:top w:val="single" w:sz="8" w:space="0" w:color="auto"/>
              <w:left w:val="nil"/>
              <w:bottom w:val="single" w:sz="8" w:space="0" w:color="auto"/>
              <w:right w:val="single" w:sz="4" w:space="0" w:color="auto"/>
            </w:tcBorders>
            <w:noWrap/>
            <w:vAlign w:val="center"/>
          </w:tcPr>
          <w:p w:rsidR="00BD2C1A" w:rsidRPr="00BF692D" w:rsidRDefault="00BD2C1A" w:rsidP="00904DE3">
            <w:r w:rsidRPr="00BF692D">
              <w:t>0,936</w:t>
            </w:r>
          </w:p>
        </w:tc>
        <w:tc>
          <w:tcPr>
            <w:tcW w:w="345" w:type="pct"/>
            <w:gridSpan w:val="2"/>
            <w:tcBorders>
              <w:top w:val="single" w:sz="8" w:space="0" w:color="auto"/>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single" w:sz="8" w:space="0" w:color="auto"/>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single" w:sz="8" w:space="0" w:color="auto"/>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BD2C1A" w:rsidRPr="00BF692D" w:rsidTr="00507DFB">
        <w:trPr>
          <w:trHeight w:val="567"/>
        </w:trPr>
        <w:tc>
          <w:tcPr>
            <w:tcW w:w="130" w:type="pct"/>
            <w:tcBorders>
              <w:top w:val="nil"/>
              <w:left w:val="single" w:sz="8" w:space="0" w:color="auto"/>
              <w:bottom w:val="single" w:sz="8" w:space="0" w:color="auto"/>
              <w:right w:val="single" w:sz="4" w:space="0" w:color="auto"/>
            </w:tcBorders>
            <w:noWrap/>
            <w:vAlign w:val="center"/>
          </w:tcPr>
          <w:p w:rsidR="00BD2C1A" w:rsidRPr="00BF692D" w:rsidRDefault="00BD2C1A" w:rsidP="00904DE3">
            <w:pPr>
              <w:spacing w:after="0"/>
              <w:ind w:right="-105"/>
              <w:rPr>
                <w:lang w:val="en-US"/>
              </w:rPr>
            </w:pPr>
            <w:r w:rsidRPr="00BF692D">
              <w:rPr>
                <w:lang w:val="en-US"/>
              </w:rPr>
              <w:t>14</w:t>
            </w:r>
          </w:p>
        </w:tc>
        <w:tc>
          <w:tcPr>
            <w:tcW w:w="604" w:type="pct"/>
            <w:tcBorders>
              <w:top w:val="nil"/>
              <w:left w:val="nil"/>
              <w:bottom w:val="single" w:sz="8" w:space="0" w:color="auto"/>
              <w:right w:val="single" w:sz="4" w:space="0" w:color="auto"/>
            </w:tcBorders>
            <w:noWrap/>
            <w:vAlign w:val="center"/>
          </w:tcPr>
          <w:p w:rsidR="00BD2C1A" w:rsidRPr="00BF692D" w:rsidRDefault="00BD2C1A" w:rsidP="00904DE3">
            <w:r w:rsidRPr="00BF692D">
              <w:t>Заготовка штыря</w:t>
            </w:r>
          </w:p>
        </w:tc>
        <w:tc>
          <w:tcPr>
            <w:tcW w:w="737" w:type="pct"/>
            <w:gridSpan w:val="2"/>
            <w:tcBorders>
              <w:top w:val="nil"/>
              <w:left w:val="nil"/>
              <w:bottom w:val="single" w:sz="8" w:space="0" w:color="auto"/>
              <w:right w:val="single" w:sz="4" w:space="0" w:color="auto"/>
            </w:tcBorders>
            <w:vAlign w:val="center"/>
          </w:tcPr>
          <w:p w:rsidR="00BD2C1A" w:rsidRPr="00BF692D" w:rsidRDefault="00BD2C1A" w:rsidP="00904DE3">
            <w:r w:rsidRPr="00BF692D">
              <w:t>АМ104.04.00.927</w:t>
            </w:r>
          </w:p>
        </w:tc>
        <w:tc>
          <w:tcPr>
            <w:tcW w:w="565" w:type="pct"/>
            <w:gridSpan w:val="3"/>
            <w:tcBorders>
              <w:top w:val="nil"/>
              <w:left w:val="nil"/>
              <w:bottom w:val="single" w:sz="8" w:space="0" w:color="auto"/>
              <w:right w:val="single" w:sz="4" w:space="0" w:color="auto"/>
            </w:tcBorders>
            <w:vAlign w:val="center"/>
          </w:tcPr>
          <w:p w:rsidR="00BD2C1A" w:rsidRPr="00BF692D" w:rsidRDefault="00BD2C1A" w:rsidP="00904DE3">
            <w:r w:rsidRPr="00BF692D">
              <w:t>СТ20</w:t>
            </w:r>
          </w:p>
        </w:tc>
        <w:tc>
          <w:tcPr>
            <w:tcW w:w="303"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0,186</w:t>
            </w:r>
          </w:p>
        </w:tc>
        <w:tc>
          <w:tcPr>
            <w:tcW w:w="216" w:type="pct"/>
            <w:gridSpan w:val="2"/>
            <w:tcBorders>
              <w:top w:val="nil"/>
              <w:left w:val="nil"/>
              <w:bottom w:val="single" w:sz="8" w:space="0" w:color="auto"/>
              <w:right w:val="single" w:sz="4" w:space="0" w:color="auto"/>
            </w:tcBorders>
            <w:noWrap/>
            <w:vAlign w:val="center"/>
          </w:tcPr>
          <w:p w:rsidR="00BD2C1A" w:rsidRPr="00BF692D" w:rsidRDefault="00BD2C1A" w:rsidP="00904DE3">
            <w:r w:rsidRPr="00BF692D">
              <w:t>2</w:t>
            </w:r>
          </w:p>
        </w:tc>
        <w:tc>
          <w:tcPr>
            <w:tcW w:w="392" w:type="pct"/>
            <w:gridSpan w:val="4"/>
            <w:tcBorders>
              <w:top w:val="nil"/>
              <w:left w:val="nil"/>
              <w:bottom w:val="single" w:sz="8" w:space="0" w:color="auto"/>
              <w:right w:val="single" w:sz="4" w:space="0" w:color="auto"/>
            </w:tcBorders>
            <w:noWrap/>
            <w:vAlign w:val="center"/>
          </w:tcPr>
          <w:p w:rsidR="00BD2C1A" w:rsidRPr="00BF692D" w:rsidRDefault="00BD2C1A" w:rsidP="00904DE3">
            <w:r w:rsidRPr="00BF692D">
              <w:t>0,372</w:t>
            </w:r>
          </w:p>
        </w:tc>
        <w:tc>
          <w:tcPr>
            <w:tcW w:w="345"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pPr>
          </w:p>
        </w:tc>
        <w:tc>
          <w:tcPr>
            <w:tcW w:w="563" w:type="pct"/>
            <w:gridSpan w:val="2"/>
            <w:tcBorders>
              <w:top w:val="nil"/>
              <w:left w:val="nil"/>
              <w:bottom w:val="single" w:sz="8" w:space="0" w:color="auto"/>
              <w:right w:val="single" w:sz="4" w:space="0" w:color="auto"/>
            </w:tcBorders>
            <w:noWrap/>
            <w:vAlign w:val="center"/>
          </w:tcPr>
          <w:p w:rsidR="00BD2C1A" w:rsidRPr="00BF692D" w:rsidRDefault="00BD2C1A" w:rsidP="00904DE3">
            <w:pPr>
              <w:spacing w:after="0"/>
              <w:rPr>
                <w:b/>
                <w:bCs/>
              </w:rPr>
            </w:pPr>
          </w:p>
        </w:tc>
        <w:tc>
          <w:tcPr>
            <w:tcW w:w="830" w:type="pct"/>
            <w:gridSpan w:val="2"/>
            <w:tcBorders>
              <w:top w:val="nil"/>
              <w:left w:val="nil"/>
              <w:bottom w:val="single" w:sz="8" w:space="0" w:color="auto"/>
              <w:right w:val="single" w:sz="8" w:space="0" w:color="auto"/>
            </w:tcBorders>
            <w:noWrap/>
          </w:tcPr>
          <w:p w:rsidR="00BD2C1A" w:rsidRPr="00BF692D" w:rsidRDefault="00BD2C1A" w:rsidP="00904DE3">
            <w:r w:rsidRPr="00BF692D">
              <w:t>150 дней от даты заключения договора</w:t>
            </w:r>
          </w:p>
        </w:tc>
        <w:tc>
          <w:tcPr>
            <w:tcW w:w="315" w:type="pct"/>
            <w:gridSpan w:val="2"/>
            <w:tcBorders>
              <w:top w:val="nil"/>
              <w:left w:val="nil"/>
              <w:bottom w:val="nil"/>
              <w:right w:val="nil"/>
            </w:tcBorders>
            <w:noWrap/>
            <w:vAlign w:val="center"/>
          </w:tcPr>
          <w:p w:rsidR="00BD2C1A" w:rsidRPr="00BF692D" w:rsidRDefault="00BD2C1A" w:rsidP="00904DE3">
            <w:pPr>
              <w:spacing w:after="0"/>
              <w:rPr>
                <w:sz w:val="20"/>
                <w:szCs w:val="20"/>
              </w:rPr>
            </w:pPr>
          </w:p>
        </w:tc>
      </w:tr>
      <w:tr w:rsidR="00904DC0" w:rsidRPr="00BF692D" w:rsidTr="00511857">
        <w:trPr>
          <w:trHeight w:val="567"/>
        </w:trPr>
        <w:tc>
          <w:tcPr>
            <w:tcW w:w="130" w:type="pct"/>
            <w:tcBorders>
              <w:top w:val="nil"/>
              <w:left w:val="single" w:sz="8" w:space="0" w:color="auto"/>
              <w:bottom w:val="single" w:sz="8" w:space="0" w:color="auto"/>
              <w:right w:val="single" w:sz="4" w:space="0" w:color="auto"/>
            </w:tcBorders>
            <w:noWrap/>
            <w:vAlign w:val="center"/>
          </w:tcPr>
          <w:p w:rsidR="00904DC0" w:rsidRPr="00BF692D" w:rsidRDefault="00904DC0" w:rsidP="00904DE3">
            <w:pPr>
              <w:spacing w:after="0"/>
              <w:ind w:right="-105"/>
            </w:pPr>
          </w:p>
        </w:tc>
        <w:tc>
          <w:tcPr>
            <w:tcW w:w="604" w:type="pct"/>
            <w:tcBorders>
              <w:top w:val="nil"/>
              <w:left w:val="nil"/>
              <w:bottom w:val="single" w:sz="8" w:space="0" w:color="auto"/>
              <w:right w:val="single" w:sz="4" w:space="0" w:color="auto"/>
            </w:tcBorders>
            <w:noWrap/>
            <w:vAlign w:val="center"/>
          </w:tcPr>
          <w:p w:rsidR="00904DC0" w:rsidRPr="00BF692D" w:rsidRDefault="00904DC0" w:rsidP="00904DE3"/>
        </w:tc>
        <w:tc>
          <w:tcPr>
            <w:tcW w:w="737" w:type="pct"/>
            <w:gridSpan w:val="2"/>
            <w:tcBorders>
              <w:top w:val="nil"/>
              <w:left w:val="nil"/>
              <w:bottom w:val="single" w:sz="8" w:space="0" w:color="auto"/>
              <w:right w:val="single" w:sz="4" w:space="0" w:color="auto"/>
            </w:tcBorders>
            <w:vAlign w:val="center"/>
          </w:tcPr>
          <w:p w:rsidR="00904DC0" w:rsidRPr="00BF692D" w:rsidRDefault="00904DC0" w:rsidP="00904DE3"/>
        </w:tc>
        <w:tc>
          <w:tcPr>
            <w:tcW w:w="565" w:type="pct"/>
            <w:gridSpan w:val="3"/>
            <w:tcBorders>
              <w:top w:val="nil"/>
              <w:left w:val="nil"/>
              <w:bottom w:val="single" w:sz="8" w:space="0" w:color="auto"/>
              <w:right w:val="single" w:sz="4" w:space="0" w:color="auto"/>
            </w:tcBorders>
            <w:vAlign w:val="center"/>
          </w:tcPr>
          <w:p w:rsidR="00904DC0" w:rsidRPr="00BF692D" w:rsidRDefault="00904DC0" w:rsidP="00904DE3"/>
        </w:tc>
        <w:tc>
          <w:tcPr>
            <w:tcW w:w="303" w:type="pct"/>
            <w:gridSpan w:val="2"/>
            <w:tcBorders>
              <w:top w:val="nil"/>
              <w:left w:val="nil"/>
              <w:bottom w:val="single" w:sz="8" w:space="0" w:color="auto"/>
              <w:right w:val="single" w:sz="4" w:space="0" w:color="auto"/>
            </w:tcBorders>
            <w:noWrap/>
            <w:vAlign w:val="center"/>
          </w:tcPr>
          <w:p w:rsidR="00904DC0" w:rsidRPr="00BF692D" w:rsidRDefault="00904DC0" w:rsidP="00904DE3">
            <w:pPr>
              <w:spacing w:after="0"/>
            </w:pPr>
          </w:p>
        </w:tc>
        <w:tc>
          <w:tcPr>
            <w:tcW w:w="216" w:type="pct"/>
            <w:gridSpan w:val="2"/>
            <w:tcBorders>
              <w:top w:val="nil"/>
              <w:left w:val="nil"/>
              <w:bottom w:val="single" w:sz="8" w:space="0" w:color="auto"/>
              <w:right w:val="single" w:sz="4" w:space="0" w:color="auto"/>
            </w:tcBorders>
            <w:noWrap/>
            <w:vAlign w:val="center"/>
          </w:tcPr>
          <w:p w:rsidR="00904DC0" w:rsidRPr="00BF692D" w:rsidRDefault="00892747" w:rsidP="00904DE3">
            <w:pPr>
              <w:spacing w:after="0"/>
              <w:rPr>
                <w:bCs/>
              </w:rPr>
            </w:pPr>
            <w:r w:rsidRPr="00BF692D">
              <w:rPr>
                <w:bCs/>
              </w:rPr>
              <w:t>23</w:t>
            </w:r>
          </w:p>
        </w:tc>
        <w:tc>
          <w:tcPr>
            <w:tcW w:w="392" w:type="pct"/>
            <w:gridSpan w:val="4"/>
            <w:tcBorders>
              <w:top w:val="nil"/>
              <w:left w:val="nil"/>
              <w:bottom w:val="single" w:sz="8" w:space="0" w:color="auto"/>
              <w:right w:val="single" w:sz="4" w:space="0" w:color="auto"/>
            </w:tcBorders>
            <w:noWrap/>
            <w:vAlign w:val="center"/>
          </w:tcPr>
          <w:p w:rsidR="00904DC0" w:rsidRPr="00BF692D" w:rsidRDefault="00904DC0" w:rsidP="00904DE3">
            <w:pPr>
              <w:spacing w:after="0"/>
              <w:rPr>
                <w:bCs/>
                <w:lang w:val="en-US"/>
              </w:rPr>
            </w:pPr>
          </w:p>
        </w:tc>
        <w:tc>
          <w:tcPr>
            <w:tcW w:w="345" w:type="pct"/>
            <w:gridSpan w:val="2"/>
            <w:tcBorders>
              <w:top w:val="nil"/>
              <w:left w:val="nil"/>
              <w:bottom w:val="single" w:sz="8" w:space="0" w:color="auto"/>
              <w:right w:val="single" w:sz="4" w:space="0" w:color="auto"/>
            </w:tcBorders>
            <w:noWrap/>
            <w:vAlign w:val="center"/>
          </w:tcPr>
          <w:p w:rsidR="00904DC0" w:rsidRPr="00BF692D" w:rsidRDefault="00904DC0" w:rsidP="00904DE3">
            <w:pPr>
              <w:spacing w:after="0"/>
            </w:pPr>
          </w:p>
        </w:tc>
        <w:tc>
          <w:tcPr>
            <w:tcW w:w="563" w:type="pct"/>
            <w:gridSpan w:val="2"/>
            <w:tcBorders>
              <w:top w:val="nil"/>
              <w:left w:val="nil"/>
              <w:bottom w:val="single" w:sz="8" w:space="0" w:color="auto"/>
              <w:right w:val="single" w:sz="4" w:space="0" w:color="auto"/>
            </w:tcBorders>
            <w:noWrap/>
            <w:vAlign w:val="center"/>
          </w:tcPr>
          <w:p w:rsidR="00904DC0" w:rsidRPr="00BF692D" w:rsidRDefault="00904DC0" w:rsidP="00904DE3">
            <w:pPr>
              <w:spacing w:after="0"/>
              <w:rPr>
                <w:b/>
                <w:bCs/>
              </w:rPr>
            </w:pPr>
          </w:p>
        </w:tc>
        <w:tc>
          <w:tcPr>
            <w:tcW w:w="830" w:type="pct"/>
            <w:gridSpan w:val="2"/>
            <w:tcBorders>
              <w:top w:val="nil"/>
              <w:left w:val="nil"/>
              <w:bottom w:val="single" w:sz="8" w:space="0" w:color="auto"/>
              <w:right w:val="single" w:sz="8" w:space="0" w:color="auto"/>
            </w:tcBorders>
            <w:noWrap/>
          </w:tcPr>
          <w:p w:rsidR="00904DC0" w:rsidRPr="00BF692D" w:rsidRDefault="00904DC0" w:rsidP="00904DE3"/>
        </w:tc>
        <w:tc>
          <w:tcPr>
            <w:tcW w:w="315" w:type="pct"/>
            <w:gridSpan w:val="2"/>
            <w:tcBorders>
              <w:top w:val="nil"/>
              <w:left w:val="nil"/>
              <w:bottom w:val="nil"/>
              <w:right w:val="nil"/>
            </w:tcBorders>
            <w:noWrap/>
            <w:vAlign w:val="center"/>
          </w:tcPr>
          <w:p w:rsidR="00904DC0" w:rsidRPr="00BF692D" w:rsidRDefault="00904DC0" w:rsidP="00904DE3">
            <w:pPr>
              <w:spacing w:after="0"/>
              <w:rPr>
                <w:sz w:val="20"/>
                <w:szCs w:val="20"/>
              </w:rPr>
            </w:pPr>
          </w:p>
        </w:tc>
      </w:tr>
      <w:tr w:rsidR="003019A2" w:rsidRPr="00BF692D" w:rsidTr="00265F0B">
        <w:trPr>
          <w:gridAfter w:val="1"/>
          <w:wAfter w:w="227" w:type="pct"/>
          <w:trHeight w:val="250"/>
        </w:trPr>
        <w:tc>
          <w:tcPr>
            <w:tcW w:w="130" w:type="pct"/>
            <w:tcBorders>
              <w:top w:val="nil"/>
              <w:left w:val="nil"/>
              <w:bottom w:val="nil"/>
              <w:right w:val="nil"/>
            </w:tcBorders>
            <w:noWrap/>
            <w:vAlign w:val="center"/>
          </w:tcPr>
          <w:p w:rsidR="003019A2" w:rsidRPr="00BF692D" w:rsidRDefault="003019A2" w:rsidP="00904DE3">
            <w:pPr>
              <w:spacing w:after="0"/>
              <w:rPr>
                <w:lang w:val="en-US"/>
              </w:rPr>
            </w:pPr>
          </w:p>
        </w:tc>
        <w:tc>
          <w:tcPr>
            <w:tcW w:w="4462" w:type="pct"/>
            <w:gridSpan w:val="19"/>
            <w:tcBorders>
              <w:top w:val="nil"/>
              <w:left w:val="nil"/>
              <w:bottom w:val="nil"/>
              <w:right w:val="nil"/>
            </w:tcBorders>
            <w:vAlign w:val="center"/>
          </w:tcPr>
          <w:p w:rsidR="003019A2" w:rsidRPr="00BF692D" w:rsidRDefault="003019A2" w:rsidP="00904DE3">
            <w:pPr>
              <w:pStyle w:val="34"/>
              <w:tabs>
                <w:tab w:val="num" w:pos="720"/>
              </w:tabs>
              <w:spacing w:before="0" w:after="0"/>
              <w:rPr>
                <w:b w:val="0"/>
                <w:i w:val="0"/>
              </w:rPr>
            </w:pPr>
          </w:p>
          <w:p w:rsidR="003019A2" w:rsidRPr="00BF692D" w:rsidRDefault="003019A2" w:rsidP="00904DE3">
            <w:pPr>
              <w:pStyle w:val="af0"/>
              <w:jc w:val="both"/>
              <w:rPr>
                <w:rFonts w:ascii="Times New Roman" w:hAnsi="Times New Roman" w:cs="Times New Roman"/>
                <w:b/>
                <w:sz w:val="24"/>
                <w:szCs w:val="24"/>
              </w:rPr>
            </w:pPr>
            <w:r w:rsidRPr="00BF692D">
              <w:rPr>
                <w:rFonts w:ascii="Times New Roman" w:hAnsi="Times New Roman" w:cs="Times New Roman"/>
                <w:b/>
                <w:sz w:val="24"/>
                <w:szCs w:val="24"/>
              </w:rPr>
              <w:t>*) при условии выполнения обязательств Покупателя по п.5.2 и 5.3 настоящего контракта.</w:t>
            </w:r>
          </w:p>
          <w:p w:rsidR="003019A2" w:rsidRPr="00BF692D" w:rsidRDefault="003019A2" w:rsidP="00904DE3">
            <w:pPr>
              <w:pStyle w:val="34"/>
              <w:tabs>
                <w:tab w:val="num" w:pos="720"/>
              </w:tabs>
              <w:spacing w:before="0" w:after="0"/>
              <w:rPr>
                <w:b w:val="0"/>
                <w:i w:val="0"/>
              </w:rPr>
            </w:pPr>
          </w:p>
          <w:p w:rsidR="003019A2" w:rsidRPr="00BF692D" w:rsidRDefault="003019A2" w:rsidP="00904DE3">
            <w:pPr>
              <w:pStyle w:val="34"/>
              <w:tabs>
                <w:tab w:val="num" w:pos="720"/>
              </w:tabs>
              <w:spacing w:before="0" w:after="0"/>
              <w:rPr>
                <w:b w:val="0"/>
                <w:i w:val="0"/>
              </w:rPr>
            </w:pPr>
            <w:r w:rsidRPr="00BF692D">
              <w:rPr>
                <w:b w:val="0"/>
                <w:i w:val="0"/>
              </w:rPr>
              <w:t>1.</w:t>
            </w:r>
            <w:r w:rsidR="002562F6" w:rsidRPr="00BF692D">
              <w:rPr>
                <w:b w:val="0"/>
                <w:i w:val="0"/>
              </w:rPr>
              <w:t xml:space="preserve"> Условия поставки: поставка заготовок осуществляется DDU (франко-склад Грузополучателя) ЗАО «Петрозаводскмаш», Республика Карелия, 185031, Петрозаводск, ул</w:t>
            </w:r>
            <w:r w:rsidR="00AF210E" w:rsidRPr="00BF692D">
              <w:rPr>
                <w:b w:val="0"/>
                <w:i w:val="0"/>
              </w:rPr>
              <w:t xml:space="preserve">. Зайцева, д.65(INCOTERMS 2000) либо </w:t>
            </w:r>
            <w:r w:rsidR="00AF210E" w:rsidRPr="00BF692D">
              <w:rPr>
                <w:b w:val="0"/>
                <w:i w:val="0"/>
                <w:lang w:val="en-US"/>
              </w:rPr>
              <w:t>DDP</w:t>
            </w:r>
            <w:r w:rsidR="00AF210E" w:rsidRPr="00BF692D">
              <w:rPr>
                <w:b w:val="0"/>
                <w:i w:val="0"/>
              </w:rPr>
              <w:t xml:space="preserve"> Петрозаводск (для Российских поставщиков).</w:t>
            </w:r>
          </w:p>
          <w:p w:rsidR="003019A2" w:rsidRPr="00BF692D" w:rsidRDefault="003019A2" w:rsidP="00904DE3">
            <w:pPr>
              <w:pStyle w:val="af0"/>
              <w:jc w:val="both"/>
              <w:rPr>
                <w:rFonts w:ascii="Times New Roman" w:hAnsi="Times New Roman" w:cs="Times New Roman"/>
                <w:sz w:val="24"/>
                <w:szCs w:val="24"/>
              </w:rPr>
            </w:pPr>
            <w:r w:rsidRPr="00BF692D">
              <w:rPr>
                <w:rFonts w:ascii="Times New Roman" w:hAnsi="Times New Roman" w:cs="Times New Roman"/>
                <w:sz w:val="24"/>
                <w:szCs w:val="24"/>
              </w:rPr>
              <w:t>2. Доставка включена в стоимость товара</w:t>
            </w:r>
          </w:p>
          <w:p w:rsidR="003019A2" w:rsidRPr="00BF692D" w:rsidRDefault="003019A2" w:rsidP="00904DE3">
            <w:pPr>
              <w:pStyle w:val="af0"/>
              <w:jc w:val="both"/>
              <w:rPr>
                <w:rFonts w:ascii="Times New Roman" w:hAnsi="Times New Roman" w:cs="Times New Roman"/>
                <w:sz w:val="24"/>
                <w:szCs w:val="24"/>
              </w:rPr>
            </w:pPr>
            <w:r w:rsidRPr="00BF692D">
              <w:rPr>
                <w:rFonts w:ascii="Times New Roman" w:hAnsi="Times New Roman" w:cs="Times New Roman"/>
                <w:sz w:val="24"/>
                <w:szCs w:val="24"/>
              </w:rPr>
              <w:t>3. Приемка уполномоченной организаци</w:t>
            </w:r>
            <w:r w:rsidR="008D6798" w:rsidRPr="00BF692D">
              <w:rPr>
                <w:rFonts w:ascii="Times New Roman" w:hAnsi="Times New Roman" w:cs="Times New Roman"/>
                <w:sz w:val="24"/>
                <w:szCs w:val="24"/>
              </w:rPr>
              <w:t>ей</w:t>
            </w:r>
            <w:r w:rsidRPr="00BF692D">
              <w:rPr>
                <w:rFonts w:ascii="Times New Roman" w:hAnsi="Times New Roman" w:cs="Times New Roman"/>
                <w:sz w:val="24"/>
                <w:szCs w:val="24"/>
              </w:rPr>
              <w:t>. Заготовки поставляются по 1 классу без</w:t>
            </w:r>
            <w:r w:rsidR="00D470F2" w:rsidRPr="00BF692D">
              <w:rPr>
                <w:rFonts w:ascii="Times New Roman" w:hAnsi="Times New Roman" w:cs="Times New Roman"/>
                <w:sz w:val="24"/>
                <w:szCs w:val="24"/>
              </w:rPr>
              <w:t xml:space="preserve">опасности для  </w:t>
            </w:r>
            <w:r w:rsidR="00D55D80" w:rsidRPr="00BF692D">
              <w:rPr>
                <w:rFonts w:ascii="Times New Roman" w:hAnsi="Times New Roman" w:cs="Times New Roman"/>
                <w:sz w:val="24"/>
                <w:szCs w:val="24"/>
              </w:rPr>
              <w:t>Ростовской АЭС бл.4</w:t>
            </w:r>
          </w:p>
          <w:p w:rsidR="00BD2C1A" w:rsidRPr="00BF692D" w:rsidRDefault="00BD2C1A" w:rsidP="00904DE3">
            <w:r w:rsidRPr="00BF692D">
              <w:t xml:space="preserve">4. Срок </w:t>
            </w:r>
            <w:r w:rsidR="00BF704F" w:rsidRPr="00BF692D">
              <w:t>поставки</w:t>
            </w:r>
            <w:r w:rsidR="00763F82" w:rsidRPr="00BF692D">
              <w:t xml:space="preserve"> </w:t>
            </w:r>
            <w:r w:rsidR="007E2538" w:rsidRPr="00BF692D">
              <w:t>готовых Изделий</w:t>
            </w:r>
            <w:r w:rsidRPr="00BF692D">
              <w:t xml:space="preserve"> </w:t>
            </w:r>
            <w:r w:rsidR="008A6BEC" w:rsidRPr="00BF692D">
              <w:t>-</w:t>
            </w:r>
            <w:r w:rsidRPr="00BF692D">
              <w:t xml:space="preserve"> 30 дней </w:t>
            </w:r>
            <w:r w:rsidR="00763F82" w:rsidRPr="00BF692D">
              <w:t>от</w:t>
            </w:r>
            <w:r w:rsidRPr="00BF692D">
              <w:t xml:space="preserve"> даты получения Продавцом подтверждения реквизитов Грузополучателя от Покупателя.</w:t>
            </w:r>
          </w:p>
          <w:p w:rsidR="00BD2C1A" w:rsidRPr="00BF692D" w:rsidRDefault="00BD2C1A" w:rsidP="00904DE3">
            <w:pPr>
              <w:pStyle w:val="af0"/>
              <w:jc w:val="both"/>
              <w:rPr>
                <w:rFonts w:ascii="Times New Roman" w:hAnsi="Times New Roman" w:cs="Times New Roman"/>
                <w:sz w:val="24"/>
                <w:szCs w:val="24"/>
              </w:rPr>
            </w:pPr>
          </w:p>
          <w:p w:rsidR="003019A2" w:rsidRPr="00BF692D" w:rsidRDefault="003019A2" w:rsidP="00904DE3">
            <w:pPr>
              <w:pStyle w:val="af0"/>
              <w:jc w:val="both"/>
              <w:rPr>
                <w:rFonts w:ascii="Times New Roman" w:hAnsi="Times New Roman" w:cs="Times New Roman"/>
                <w:sz w:val="24"/>
                <w:szCs w:val="24"/>
              </w:rPr>
            </w:pPr>
          </w:p>
        </w:tc>
        <w:tc>
          <w:tcPr>
            <w:tcW w:w="181" w:type="pct"/>
            <w:gridSpan w:val="2"/>
            <w:tcBorders>
              <w:top w:val="nil"/>
              <w:left w:val="nil"/>
              <w:bottom w:val="nil"/>
              <w:right w:val="nil"/>
            </w:tcBorders>
            <w:noWrap/>
            <w:vAlign w:val="bottom"/>
          </w:tcPr>
          <w:p w:rsidR="003019A2" w:rsidRPr="00BF692D" w:rsidRDefault="003019A2" w:rsidP="00904DE3">
            <w:pPr>
              <w:spacing w:after="0"/>
              <w:rPr>
                <w:sz w:val="20"/>
                <w:szCs w:val="20"/>
              </w:rPr>
            </w:pPr>
          </w:p>
        </w:tc>
      </w:tr>
      <w:tr w:rsidR="003019A2" w:rsidRPr="00BF692D" w:rsidTr="00265F0B">
        <w:trPr>
          <w:gridAfter w:val="1"/>
          <w:wAfter w:w="227" w:type="pct"/>
          <w:trHeight w:val="315"/>
        </w:trPr>
        <w:tc>
          <w:tcPr>
            <w:tcW w:w="130" w:type="pct"/>
            <w:tcBorders>
              <w:top w:val="nil"/>
              <w:left w:val="nil"/>
              <w:bottom w:val="nil"/>
              <w:right w:val="nil"/>
            </w:tcBorders>
            <w:noWrap/>
            <w:vAlign w:val="center"/>
          </w:tcPr>
          <w:p w:rsidR="003019A2" w:rsidRPr="00BF692D" w:rsidRDefault="003019A2" w:rsidP="00904DE3">
            <w:pPr>
              <w:spacing w:after="0"/>
            </w:pPr>
          </w:p>
        </w:tc>
        <w:tc>
          <w:tcPr>
            <w:tcW w:w="4462" w:type="pct"/>
            <w:gridSpan w:val="19"/>
            <w:tcBorders>
              <w:top w:val="nil"/>
              <w:left w:val="nil"/>
              <w:bottom w:val="nil"/>
              <w:right w:val="nil"/>
            </w:tcBorders>
            <w:noWrap/>
            <w:vAlign w:val="bottom"/>
          </w:tcPr>
          <w:p w:rsidR="003019A2" w:rsidRPr="00BF692D" w:rsidRDefault="003019A2" w:rsidP="00904DE3">
            <w:pPr>
              <w:spacing w:after="0"/>
            </w:pPr>
          </w:p>
          <w:p w:rsidR="003019A2" w:rsidRPr="00BF692D" w:rsidRDefault="003019A2" w:rsidP="00904DE3">
            <w:pPr>
              <w:spacing w:after="0"/>
            </w:pPr>
          </w:p>
          <w:p w:rsidR="003019A2" w:rsidRPr="00BF692D" w:rsidRDefault="003019A2" w:rsidP="00904DE3">
            <w:pPr>
              <w:spacing w:after="0"/>
            </w:pPr>
          </w:p>
        </w:tc>
        <w:tc>
          <w:tcPr>
            <w:tcW w:w="181" w:type="pct"/>
            <w:gridSpan w:val="2"/>
            <w:tcBorders>
              <w:top w:val="nil"/>
              <w:left w:val="nil"/>
              <w:bottom w:val="nil"/>
              <w:right w:val="nil"/>
            </w:tcBorders>
            <w:noWrap/>
            <w:vAlign w:val="bottom"/>
          </w:tcPr>
          <w:p w:rsidR="003019A2" w:rsidRPr="00BF692D" w:rsidRDefault="003019A2" w:rsidP="00904DE3">
            <w:pPr>
              <w:spacing w:after="0"/>
              <w:rPr>
                <w:sz w:val="20"/>
                <w:szCs w:val="20"/>
              </w:rPr>
            </w:pPr>
          </w:p>
        </w:tc>
      </w:tr>
      <w:tr w:rsidR="003019A2" w:rsidRPr="00BF692D" w:rsidTr="00265F0B">
        <w:trPr>
          <w:gridAfter w:val="1"/>
          <w:wAfter w:w="227" w:type="pct"/>
          <w:trHeight w:val="315"/>
        </w:trPr>
        <w:tc>
          <w:tcPr>
            <w:tcW w:w="130" w:type="pct"/>
            <w:tcBorders>
              <w:top w:val="nil"/>
              <w:left w:val="nil"/>
              <w:bottom w:val="nil"/>
              <w:right w:val="nil"/>
            </w:tcBorders>
            <w:noWrap/>
            <w:vAlign w:val="center"/>
          </w:tcPr>
          <w:p w:rsidR="003019A2" w:rsidRPr="00BF692D" w:rsidRDefault="003019A2" w:rsidP="00904DE3">
            <w:pPr>
              <w:spacing w:after="0"/>
            </w:pPr>
          </w:p>
        </w:tc>
        <w:tc>
          <w:tcPr>
            <w:tcW w:w="1623" w:type="pct"/>
            <w:gridSpan w:val="4"/>
            <w:tcBorders>
              <w:top w:val="nil"/>
              <w:left w:val="nil"/>
              <w:bottom w:val="nil"/>
              <w:right w:val="nil"/>
            </w:tcBorders>
            <w:noWrap/>
            <w:vAlign w:val="bottom"/>
          </w:tcPr>
          <w:p w:rsidR="003019A2" w:rsidRPr="00BF692D" w:rsidRDefault="003019A2" w:rsidP="00904DE3">
            <w:pPr>
              <w:spacing w:after="0"/>
              <w:rPr>
                <w:bCs/>
              </w:rPr>
            </w:pPr>
            <w:r w:rsidRPr="00BF692D">
              <w:rPr>
                <w:b/>
                <w:bCs/>
              </w:rPr>
              <w:t xml:space="preserve">ПОКУПАТЕЛЬ </w:t>
            </w:r>
          </w:p>
          <w:p w:rsidR="003019A2" w:rsidRPr="00BF692D" w:rsidRDefault="003019A2" w:rsidP="00904DE3">
            <w:pPr>
              <w:spacing w:after="0"/>
              <w:rPr>
                <w:bCs/>
              </w:rPr>
            </w:pPr>
            <w:r w:rsidRPr="00BF692D">
              <w:rPr>
                <w:bCs/>
              </w:rPr>
              <w:t xml:space="preserve">Генеральный директор </w:t>
            </w:r>
          </w:p>
          <w:p w:rsidR="003019A2" w:rsidRPr="006E3473" w:rsidRDefault="003019A2" w:rsidP="00904DE3">
            <w:pPr>
              <w:spacing w:after="0"/>
              <w:rPr>
                <w:bCs/>
              </w:rPr>
            </w:pPr>
            <w:r w:rsidRPr="00BF692D">
              <w:rPr>
                <w:bCs/>
              </w:rPr>
              <w:t xml:space="preserve">ЗАО «АЭМ-технологии» </w:t>
            </w:r>
          </w:p>
          <w:p w:rsidR="00BF692D" w:rsidRPr="006E3473" w:rsidRDefault="00BF692D" w:rsidP="00904DE3">
            <w:pPr>
              <w:spacing w:after="0"/>
              <w:rPr>
                <w:bCs/>
              </w:rPr>
            </w:pPr>
          </w:p>
          <w:p w:rsidR="00BF692D" w:rsidRPr="006E3473" w:rsidRDefault="00BF692D" w:rsidP="00904DE3">
            <w:pPr>
              <w:spacing w:after="0"/>
              <w:rPr>
                <w:bCs/>
              </w:rPr>
            </w:pPr>
          </w:p>
          <w:p w:rsidR="00BF692D" w:rsidRPr="006E3473" w:rsidRDefault="00BF692D" w:rsidP="00904DE3">
            <w:pPr>
              <w:spacing w:after="0"/>
              <w:rPr>
                <w:bCs/>
              </w:rPr>
            </w:pPr>
          </w:p>
          <w:p w:rsidR="003019A2" w:rsidRPr="00BF692D" w:rsidRDefault="003019A2" w:rsidP="00904DE3">
            <w:pPr>
              <w:spacing w:after="0"/>
              <w:rPr>
                <w:bCs/>
              </w:rPr>
            </w:pPr>
            <w:r w:rsidRPr="00BF692D">
              <w:rPr>
                <w:bCs/>
              </w:rPr>
              <w:t xml:space="preserve">_____________ </w:t>
            </w:r>
            <w:proofErr w:type="spellStart"/>
            <w:r w:rsidRPr="00BF692D">
              <w:rPr>
                <w:bCs/>
              </w:rPr>
              <w:t>Е.М.Пакерманов</w:t>
            </w:r>
            <w:proofErr w:type="spellEnd"/>
            <w:r w:rsidRPr="00BF692D">
              <w:rPr>
                <w:bCs/>
              </w:rPr>
              <w:t xml:space="preserve"> </w:t>
            </w:r>
          </w:p>
        </w:tc>
        <w:tc>
          <w:tcPr>
            <w:tcW w:w="205" w:type="pct"/>
            <w:tcBorders>
              <w:top w:val="nil"/>
              <w:left w:val="nil"/>
              <w:bottom w:val="nil"/>
              <w:right w:val="nil"/>
            </w:tcBorders>
            <w:noWrap/>
            <w:vAlign w:val="bottom"/>
          </w:tcPr>
          <w:p w:rsidR="003019A2" w:rsidRPr="00BF692D" w:rsidRDefault="003019A2" w:rsidP="00904DE3">
            <w:pPr>
              <w:spacing w:after="0"/>
            </w:pPr>
          </w:p>
        </w:tc>
        <w:tc>
          <w:tcPr>
            <w:tcW w:w="173" w:type="pct"/>
            <w:gridSpan w:val="2"/>
            <w:tcBorders>
              <w:top w:val="nil"/>
              <w:left w:val="nil"/>
              <w:bottom w:val="nil"/>
              <w:right w:val="nil"/>
            </w:tcBorders>
            <w:noWrap/>
            <w:vAlign w:val="bottom"/>
          </w:tcPr>
          <w:p w:rsidR="003019A2" w:rsidRPr="00BF692D" w:rsidRDefault="003019A2" w:rsidP="00904DE3">
            <w:pPr>
              <w:spacing w:after="0"/>
            </w:pPr>
          </w:p>
        </w:tc>
        <w:tc>
          <w:tcPr>
            <w:tcW w:w="1462" w:type="pct"/>
            <w:gridSpan w:val="10"/>
            <w:tcBorders>
              <w:top w:val="nil"/>
              <w:left w:val="nil"/>
              <w:bottom w:val="nil"/>
              <w:right w:val="nil"/>
            </w:tcBorders>
            <w:noWrap/>
          </w:tcPr>
          <w:p w:rsidR="0040408C" w:rsidRPr="00BF692D" w:rsidRDefault="0040408C" w:rsidP="00904DE3">
            <w:pPr>
              <w:spacing w:after="0"/>
              <w:rPr>
                <w:b/>
                <w:bCs/>
              </w:rPr>
            </w:pPr>
            <w:r w:rsidRPr="00BF692D">
              <w:rPr>
                <w:b/>
                <w:bCs/>
              </w:rPr>
              <w:t>ПОСТАВЩИК</w:t>
            </w:r>
          </w:p>
          <w:p w:rsidR="003019A2" w:rsidRPr="00BF692D" w:rsidRDefault="0040408C" w:rsidP="00904DE3">
            <w:pPr>
              <w:spacing w:after="0"/>
              <w:rPr>
                <w:b/>
                <w:bCs/>
              </w:rPr>
            </w:pPr>
            <w:r w:rsidRPr="00BF692D" w:rsidDel="0040408C">
              <w:rPr>
                <w:b/>
                <w:bCs/>
              </w:rPr>
              <w:t xml:space="preserve"> </w:t>
            </w:r>
          </w:p>
        </w:tc>
        <w:tc>
          <w:tcPr>
            <w:tcW w:w="999" w:type="pct"/>
            <w:gridSpan w:val="2"/>
            <w:tcBorders>
              <w:top w:val="nil"/>
              <w:left w:val="nil"/>
              <w:bottom w:val="nil"/>
              <w:right w:val="nil"/>
            </w:tcBorders>
            <w:noWrap/>
            <w:vAlign w:val="bottom"/>
          </w:tcPr>
          <w:p w:rsidR="003019A2" w:rsidRPr="00BF692D" w:rsidRDefault="003019A2" w:rsidP="00904DE3">
            <w:pPr>
              <w:spacing w:after="0"/>
              <w:rPr>
                <w:b/>
                <w:bCs/>
              </w:rPr>
            </w:pPr>
          </w:p>
        </w:tc>
        <w:tc>
          <w:tcPr>
            <w:tcW w:w="181" w:type="pct"/>
            <w:gridSpan w:val="2"/>
            <w:tcBorders>
              <w:top w:val="nil"/>
              <w:left w:val="nil"/>
              <w:bottom w:val="nil"/>
              <w:right w:val="nil"/>
            </w:tcBorders>
            <w:noWrap/>
            <w:vAlign w:val="bottom"/>
          </w:tcPr>
          <w:p w:rsidR="003019A2" w:rsidRPr="00BF692D" w:rsidRDefault="003019A2" w:rsidP="00904DE3">
            <w:pPr>
              <w:spacing w:after="0"/>
              <w:rPr>
                <w:sz w:val="22"/>
                <w:szCs w:val="22"/>
              </w:rPr>
            </w:pPr>
          </w:p>
        </w:tc>
      </w:tr>
      <w:tr w:rsidR="00DF7765" w:rsidRPr="00BF692D" w:rsidTr="00265F0B">
        <w:trPr>
          <w:gridAfter w:val="1"/>
          <w:wAfter w:w="227" w:type="pct"/>
          <w:trHeight w:val="315"/>
        </w:trPr>
        <w:tc>
          <w:tcPr>
            <w:tcW w:w="130" w:type="pct"/>
            <w:tcBorders>
              <w:top w:val="nil"/>
              <w:left w:val="nil"/>
              <w:bottom w:val="nil"/>
              <w:right w:val="nil"/>
            </w:tcBorders>
            <w:noWrap/>
            <w:vAlign w:val="center"/>
          </w:tcPr>
          <w:p w:rsidR="00DF7765" w:rsidRPr="00BF692D" w:rsidRDefault="00DF7765" w:rsidP="00904DE3">
            <w:pPr>
              <w:spacing w:after="0"/>
            </w:pPr>
          </w:p>
        </w:tc>
        <w:tc>
          <w:tcPr>
            <w:tcW w:w="1623" w:type="pct"/>
            <w:gridSpan w:val="4"/>
            <w:tcBorders>
              <w:top w:val="nil"/>
              <w:left w:val="nil"/>
              <w:bottom w:val="nil"/>
              <w:right w:val="nil"/>
            </w:tcBorders>
            <w:noWrap/>
            <w:vAlign w:val="bottom"/>
          </w:tcPr>
          <w:p w:rsidR="00DF7765" w:rsidRPr="00BF692D" w:rsidRDefault="00DF7765" w:rsidP="00904DE3">
            <w:pPr>
              <w:spacing w:after="0"/>
              <w:rPr>
                <w:b/>
                <w:bCs/>
              </w:rPr>
            </w:pPr>
          </w:p>
        </w:tc>
        <w:tc>
          <w:tcPr>
            <w:tcW w:w="205" w:type="pct"/>
            <w:tcBorders>
              <w:top w:val="nil"/>
              <w:left w:val="nil"/>
              <w:bottom w:val="nil"/>
              <w:right w:val="nil"/>
            </w:tcBorders>
            <w:noWrap/>
            <w:vAlign w:val="bottom"/>
          </w:tcPr>
          <w:p w:rsidR="00DF7765" w:rsidRPr="00BF692D" w:rsidRDefault="00DF7765" w:rsidP="00904DE3">
            <w:pPr>
              <w:spacing w:after="0"/>
            </w:pPr>
          </w:p>
        </w:tc>
        <w:tc>
          <w:tcPr>
            <w:tcW w:w="173" w:type="pct"/>
            <w:gridSpan w:val="2"/>
            <w:tcBorders>
              <w:top w:val="nil"/>
              <w:left w:val="nil"/>
              <w:bottom w:val="nil"/>
              <w:right w:val="nil"/>
            </w:tcBorders>
            <w:noWrap/>
            <w:vAlign w:val="bottom"/>
          </w:tcPr>
          <w:p w:rsidR="00DF7765" w:rsidRPr="00BF692D" w:rsidRDefault="00DF7765" w:rsidP="00904DE3">
            <w:pPr>
              <w:spacing w:after="0"/>
            </w:pPr>
          </w:p>
        </w:tc>
        <w:tc>
          <w:tcPr>
            <w:tcW w:w="1462" w:type="pct"/>
            <w:gridSpan w:val="10"/>
            <w:tcBorders>
              <w:top w:val="nil"/>
              <w:left w:val="nil"/>
              <w:bottom w:val="nil"/>
              <w:right w:val="nil"/>
            </w:tcBorders>
            <w:noWrap/>
          </w:tcPr>
          <w:p w:rsidR="00DF7765" w:rsidRPr="00BF692D" w:rsidRDefault="00DF7765" w:rsidP="00904DE3">
            <w:pPr>
              <w:spacing w:after="0"/>
              <w:rPr>
                <w:b/>
                <w:bCs/>
              </w:rPr>
            </w:pPr>
          </w:p>
        </w:tc>
        <w:tc>
          <w:tcPr>
            <w:tcW w:w="999" w:type="pct"/>
            <w:gridSpan w:val="2"/>
            <w:tcBorders>
              <w:top w:val="nil"/>
              <w:left w:val="nil"/>
              <w:bottom w:val="nil"/>
              <w:right w:val="nil"/>
            </w:tcBorders>
            <w:noWrap/>
            <w:vAlign w:val="bottom"/>
          </w:tcPr>
          <w:p w:rsidR="00DF7765" w:rsidRPr="00BF692D" w:rsidRDefault="00DF7765" w:rsidP="00904DE3">
            <w:pPr>
              <w:spacing w:after="0"/>
              <w:rPr>
                <w:b/>
                <w:bCs/>
              </w:rPr>
            </w:pPr>
          </w:p>
        </w:tc>
        <w:tc>
          <w:tcPr>
            <w:tcW w:w="181" w:type="pct"/>
            <w:gridSpan w:val="2"/>
            <w:tcBorders>
              <w:top w:val="nil"/>
              <w:left w:val="nil"/>
              <w:bottom w:val="nil"/>
              <w:right w:val="nil"/>
            </w:tcBorders>
            <w:noWrap/>
            <w:vAlign w:val="bottom"/>
          </w:tcPr>
          <w:p w:rsidR="00DF7765" w:rsidRPr="00BF692D" w:rsidRDefault="00DF7765" w:rsidP="00904DE3">
            <w:pPr>
              <w:spacing w:after="0"/>
              <w:rPr>
                <w:sz w:val="22"/>
                <w:szCs w:val="22"/>
              </w:rPr>
            </w:pPr>
          </w:p>
        </w:tc>
      </w:tr>
    </w:tbl>
    <w:p w:rsidR="003019A2" w:rsidRPr="00BF692D" w:rsidRDefault="003019A2" w:rsidP="00904DE3">
      <w:pPr>
        <w:rPr>
          <w:sz w:val="2"/>
          <w:lang w:val="en-US"/>
        </w:rPr>
      </w:pPr>
    </w:p>
    <w:p w:rsidR="003F76CD" w:rsidRPr="00BF692D" w:rsidRDefault="003F76CD" w:rsidP="00904DE3">
      <w:pPr>
        <w:rPr>
          <w:sz w:val="2"/>
          <w:lang w:val="en-US"/>
        </w:rPr>
      </w:pPr>
    </w:p>
    <w:sectPr w:rsidR="003F76CD" w:rsidRPr="00BF692D" w:rsidSect="00962899">
      <w:headerReference w:type="default" r:id="rId10"/>
      <w:pgSz w:w="16838" w:h="11906" w:orient="landscape"/>
      <w:pgMar w:top="709"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246" w:rsidRDefault="00796246">
      <w:r>
        <w:separator/>
      </w:r>
    </w:p>
  </w:endnote>
  <w:endnote w:type="continuationSeparator" w:id="0">
    <w:p w:rsidR="00796246" w:rsidRDefault="00796246">
      <w:r>
        <w:continuationSeparator/>
      </w:r>
    </w:p>
  </w:endnote>
  <w:endnote w:type="continuationNotice" w:id="1">
    <w:p w:rsidR="00796246" w:rsidRDefault="0079624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105" w:rsidRDefault="00E66B4C" w:rsidP="00E07997">
    <w:pPr>
      <w:pStyle w:val="a7"/>
      <w:framePr w:wrap="around" w:vAnchor="text" w:hAnchor="margin" w:xAlign="right" w:y="1"/>
      <w:rPr>
        <w:rStyle w:val="af8"/>
      </w:rPr>
    </w:pPr>
    <w:r>
      <w:rPr>
        <w:rStyle w:val="af8"/>
      </w:rPr>
      <w:fldChar w:fldCharType="begin"/>
    </w:r>
    <w:r w:rsidR="006D5105">
      <w:rPr>
        <w:rStyle w:val="af8"/>
      </w:rPr>
      <w:instrText xml:space="preserve">PAGE  </w:instrText>
    </w:r>
    <w:r>
      <w:rPr>
        <w:rStyle w:val="af8"/>
      </w:rPr>
      <w:fldChar w:fldCharType="end"/>
    </w:r>
  </w:p>
  <w:p w:rsidR="006D5105" w:rsidRDefault="006D5105"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105" w:rsidRDefault="00E66B4C" w:rsidP="00E07997">
    <w:pPr>
      <w:pStyle w:val="a7"/>
      <w:framePr w:wrap="around" w:vAnchor="text" w:hAnchor="margin" w:xAlign="right" w:y="1"/>
      <w:rPr>
        <w:rStyle w:val="af8"/>
      </w:rPr>
    </w:pPr>
    <w:r>
      <w:rPr>
        <w:rStyle w:val="af8"/>
      </w:rPr>
      <w:fldChar w:fldCharType="begin"/>
    </w:r>
    <w:r w:rsidR="006D5105">
      <w:rPr>
        <w:rStyle w:val="af8"/>
      </w:rPr>
      <w:instrText xml:space="preserve">PAGE  </w:instrText>
    </w:r>
    <w:r>
      <w:rPr>
        <w:rStyle w:val="af8"/>
      </w:rPr>
      <w:fldChar w:fldCharType="separate"/>
    </w:r>
    <w:r w:rsidR="0049788E">
      <w:rPr>
        <w:rStyle w:val="af8"/>
      </w:rPr>
      <w:t>19</w:t>
    </w:r>
    <w:r>
      <w:rPr>
        <w:rStyle w:val="af8"/>
      </w:rPr>
      <w:fldChar w:fldCharType="end"/>
    </w:r>
  </w:p>
  <w:p w:rsidR="006D5105" w:rsidRDefault="006D5105" w:rsidP="00C56E07">
    <w:pPr>
      <w:pStyle w:val="a7"/>
      <w:ind w:right="360"/>
      <w:jc w:val="right"/>
    </w:pPr>
  </w:p>
  <w:p w:rsidR="006D5105" w:rsidRDefault="006D510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246" w:rsidRDefault="00796246">
      <w:r>
        <w:separator/>
      </w:r>
    </w:p>
  </w:footnote>
  <w:footnote w:type="continuationSeparator" w:id="0">
    <w:p w:rsidR="00796246" w:rsidRDefault="00796246">
      <w:r>
        <w:continuationSeparator/>
      </w:r>
    </w:p>
  </w:footnote>
  <w:footnote w:type="continuationNotice" w:id="1">
    <w:p w:rsidR="00796246" w:rsidRDefault="0079624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105" w:rsidRDefault="006D5105"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45C6786"/>
    <w:multiLevelType w:val="multilevel"/>
    <w:tmpl w:val="BEECFA8A"/>
    <w:lvl w:ilvl="0">
      <w:start w:val="4"/>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4">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
    <w:nsid w:val="0A4D5EBA"/>
    <w:multiLevelType w:val="hybridMultilevel"/>
    <w:tmpl w:val="89C49EB6"/>
    <w:lvl w:ilvl="0" w:tplc="9758880E">
      <w:start w:val="20"/>
      <w:numFmt w:val="decimal"/>
      <w:lvlText w:val="4.%1"/>
      <w:lvlJc w:val="left"/>
      <w:pPr>
        <w:tabs>
          <w:tab w:val="num" w:pos="964"/>
        </w:tabs>
        <w:ind w:left="964" w:hanging="68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EAC196C"/>
    <w:multiLevelType w:val="multilevel"/>
    <w:tmpl w:val="E196C8F0"/>
    <w:lvl w:ilvl="0">
      <w:start w:val="4"/>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1">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12">
    <w:nsid w:val="1CD3002F"/>
    <w:multiLevelType w:val="multilevel"/>
    <w:tmpl w:val="81007B06"/>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5">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9">
    <w:nsid w:val="299E3EE3"/>
    <w:multiLevelType w:val="hybridMultilevel"/>
    <w:tmpl w:val="5C3E4986"/>
    <w:lvl w:ilvl="0" w:tplc="F24A95A2">
      <w:start w:val="1"/>
      <w:numFmt w:val="decimal"/>
      <w:lvlText w:val="4.%1"/>
      <w:lvlJc w:val="left"/>
      <w:pPr>
        <w:tabs>
          <w:tab w:val="num" w:pos="964"/>
        </w:tabs>
        <w:ind w:left="964"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21">
    <w:nsid w:val="2B9E192E"/>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4">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27">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3F4B5EC2"/>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0">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31">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3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4">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5">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8">
    <w:nsid w:val="5AF647F0"/>
    <w:multiLevelType w:val="hybridMultilevel"/>
    <w:tmpl w:val="E92E3EB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40">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4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42">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4">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45">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6">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7">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8">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9">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0">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51">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52">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37"/>
  </w:num>
  <w:num w:numId="2">
    <w:abstractNumId w:val="23"/>
  </w:num>
  <w:num w:numId="3">
    <w:abstractNumId w:val="0"/>
  </w:num>
  <w:num w:numId="4">
    <w:abstractNumId w:val="7"/>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4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8"/>
  </w:num>
  <w:num w:numId="22">
    <w:abstractNumId w:val="42"/>
  </w:num>
  <w:num w:numId="23">
    <w:abstractNumId w:val="11"/>
  </w:num>
  <w:num w:numId="24">
    <w:abstractNumId w:val="10"/>
  </w:num>
  <w:num w:numId="25">
    <w:abstractNumId w:val="45"/>
  </w:num>
  <w:num w:numId="26">
    <w:abstractNumId w:val="50"/>
  </w:num>
  <w:num w:numId="27">
    <w:abstractNumId w:val="50"/>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9"/>
  </w:num>
  <w:num w:numId="29">
    <w:abstractNumId w:val="43"/>
  </w:num>
  <w:num w:numId="30">
    <w:abstractNumId w:val="36"/>
  </w:num>
  <w:num w:numId="31">
    <w:abstractNumId w:val="48"/>
  </w:num>
  <w:num w:numId="32">
    <w:abstractNumId w:val="27"/>
  </w:num>
  <w:num w:numId="33">
    <w:abstractNumId w:val="21"/>
  </w:num>
  <w:num w:numId="34">
    <w:abstractNumId w:val="13"/>
  </w:num>
  <w:num w:numId="35">
    <w:abstractNumId w:val="9"/>
  </w:num>
  <w:num w:numId="36">
    <w:abstractNumId w:val="31"/>
  </w:num>
  <w:num w:numId="37">
    <w:abstractNumId w:val="51"/>
  </w:num>
  <w:num w:numId="38">
    <w:abstractNumId w:val="40"/>
  </w:num>
  <w:num w:numId="39">
    <w:abstractNumId w:val="30"/>
  </w:num>
  <w:num w:numId="40">
    <w:abstractNumId w:val="6"/>
  </w:num>
  <w:num w:numId="41">
    <w:abstractNumId w:val="52"/>
  </w:num>
  <w:num w:numId="42">
    <w:abstractNumId w:val="4"/>
  </w:num>
  <w:num w:numId="43">
    <w:abstractNumId w:val="14"/>
  </w:num>
  <w:num w:numId="44">
    <w:abstractNumId w:val="34"/>
  </w:num>
  <w:num w:numId="45">
    <w:abstractNumId w:val="38"/>
  </w:num>
  <w:num w:numId="46">
    <w:abstractNumId w:val="47"/>
  </w:num>
  <w:num w:numId="47">
    <w:abstractNumId w:val="46"/>
  </w:num>
  <w:num w:numId="48">
    <w:abstractNumId w:val="29"/>
  </w:num>
  <w:num w:numId="49">
    <w:abstractNumId w:val="26"/>
  </w:num>
  <w:num w:numId="50">
    <w:abstractNumId w:val="44"/>
  </w:num>
  <w:num w:numId="51">
    <w:abstractNumId w:val="8"/>
  </w:num>
  <w:num w:numId="52">
    <w:abstractNumId w:val="1"/>
  </w:num>
  <w:num w:numId="53">
    <w:abstractNumId w:val="2"/>
  </w:num>
  <w:num w:numId="54">
    <w:abstractNumId w:val="12"/>
  </w:num>
  <w:num w:numId="55">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0B8"/>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8B8"/>
    <w:rsid w:val="0004234A"/>
    <w:rsid w:val="0004299F"/>
    <w:rsid w:val="000431AE"/>
    <w:rsid w:val="000433BB"/>
    <w:rsid w:val="00044D77"/>
    <w:rsid w:val="0004553B"/>
    <w:rsid w:val="00046C64"/>
    <w:rsid w:val="00047499"/>
    <w:rsid w:val="00050D7D"/>
    <w:rsid w:val="00051508"/>
    <w:rsid w:val="00051665"/>
    <w:rsid w:val="00051CB4"/>
    <w:rsid w:val="000529A3"/>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B6C"/>
    <w:rsid w:val="00064D80"/>
    <w:rsid w:val="00065CA9"/>
    <w:rsid w:val="00066C58"/>
    <w:rsid w:val="00067340"/>
    <w:rsid w:val="00067378"/>
    <w:rsid w:val="0006763D"/>
    <w:rsid w:val="00067CA7"/>
    <w:rsid w:val="00067F43"/>
    <w:rsid w:val="000701A8"/>
    <w:rsid w:val="0007043D"/>
    <w:rsid w:val="00070F60"/>
    <w:rsid w:val="0007171E"/>
    <w:rsid w:val="00071986"/>
    <w:rsid w:val="00071D66"/>
    <w:rsid w:val="00071DDF"/>
    <w:rsid w:val="00072B32"/>
    <w:rsid w:val="000734F7"/>
    <w:rsid w:val="00076B67"/>
    <w:rsid w:val="0007783E"/>
    <w:rsid w:val="00077E39"/>
    <w:rsid w:val="000800CC"/>
    <w:rsid w:val="00080E29"/>
    <w:rsid w:val="00082A0A"/>
    <w:rsid w:val="00083CFC"/>
    <w:rsid w:val="00083FC6"/>
    <w:rsid w:val="00084772"/>
    <w:rsid w:val="00085B3D"/>
    <w:rsid w:val="00086EA1"/>
    <w:rsid w:val="000871AA"/>
    <w:rsid w:val="000903BB"/>
    <w:rsid w:val="000903CD"/>
    <w:rsid w:val="0009170B"/>
    <w:rsid w:val="000918D1"/>
    <w:rsid w:val="000920A5"/>
    <w:rsid w:val="00093350"/>
    <w:rsid w:val="0009381C"/>
    <w:rsid w:val="000938B0"/>
    <w:rsid w:val="000A004C"/>
    <w:rsid w:val="000A0157"/>
    <w:rsid w:val="000A5F4C"/>
    <w:rsid w:val="000B0904"/>
    <w:rsid w:val="000B0A01"/>
    <w:rsid w:val="000B134D"/>
    <w:rsid w:val="000B1440"/>
    <w:rsid w:val="000B2570"/>
    <w:rsid w:val="000B2F65"/>
    <w:rsid w:val="000B513A"/>
    <w:rsid w:val="000B5717"/>
    <w:rsid w:val="000B77E7"/>
    <w:rsid w:val="000B7DEF"/>
    <w:rsid w:val="000C0806"/>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AA2"/>
    <w:rsid w:val="000E0E91"/>
    <w:rsid w:val="000E1776"/>
    <w:rsid w:val="000E2087"/>
    <w:rsid w:val="000E2110"/>
    <w:rsid w:val="000E29C2"/>
    <w:rsid w:val="000E2B69"/>
    <w:rsid w:val="000E3527"/>
    <w:rsid w:val="000E4486"/>
    <w:rsid w:val="000E477B"/>
    <w:rsid w:val="000E729F"/>
    <w:rsid w:val="000F0259"/>
    <w:rsid w:val="000F037E"/>
    <w:rsid w:val="000F07C3"/>
    <w:rsid w:val="000F1BA7"/>
    <w:rsid w:val="000F1D34"/>
    <w:rsid w:val="000F20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33ED"/>
    <w:rsid w:val="00155885"/>
    <w:rsid w:val="00155891"/>
    <w:rsid w:val="00155B92"/>
    <w:rsid w:val="001567C1"/>
    <w:rsid w:val="00157A60"/>
    <w:rsid w:val="00157B06"/>
    <w:rsid w:val="00160001"/>
    <w:rsid w:val="0016073B"/>
    <w:rsid w:val="0016083E"/>
    <w:rsid w:val="001610DD"/>
    <w:rsid w:val="001611A1"/>
    <w:rsid w:val="001611EF"/>
    <w:rsid w:val="00161D00"/>
    <w:rsid w:val="001622A7"/>
    <w:rsid w:val="00162B8D"/>
    <w:rsid w:val="00164078"/>
    <w:rsid w:val="001640C5"/>
    <w:rsid w:val="00164344"/>
    <w:rsid w:val="00165BDA"/>
    <w:rsid w:val="001703B3"/>
    <w:rsid w:val="00170945"/>
    <w:rsid w:val="00171B93"/>
    <w:rsid w:val="001727AD"/>
    <w:rsid w:val="00173740"/>
    <w:rsid w:val="00173C47"/>
    <w:rsid w:val="00174979"/>
    <w:rsid w:val="00175945"/>
    <w:rsid w:val="00175D7F"/>
    <w:rsid w:val="00175F87"/>
    <w:rsid w:val="0017603B"/>
    <w:rsid w:val="0017721B"/>
    <w:rsid w:val="0017766B"/>
    <w:rsid w:val="001778AD"/>
    <w:rsid w:val="0018034F"/>
    <w:rsid w:val="001815BE"/>
    <w:rsid w:val="00183111"/>
    <w:rsid w:val="001834E3"/>
    <w:rsid w:val="001848AF"/>
    <w:rsid w:val="00185D7E"/>
    <w:rsid w:val="00186C3D"/>
    <w:rsid w:val="00187523"/>
    <w:rsid w:val="00190384"/>
    <w:rsid w:val="00190D92"/>
    <w:rsid w:val="00192F2C"/>
    <w:rsid w:val="001945F0"/>
    <w:rsid w:val="001947F2"/>
    <w:rsid w:val="001961B7"/>
    <w:rsid w:val="00197C2F"/>
    <w:rsid w:val="00197CC0"/>
    <w:rsid w:val="00197CD6"/>
    <w:rsid w:val="001A0D86"/>
    <w:rsid w:val="001A1BFC"/>
    <w:rsid w:val="001A5AF7"/>
    <w:rsid w:val="001A6354"/>
    <w:rsid w:val="001A7296"/>
    <w:rsid w:val="001A78DF"/>
    <w:rsid w:val="001B01AD"/>
    <w:rsid w:val="001B0896"/>
    <w:rsid w:val="001B0F71"/>
    <w:rsid w:val="001B0FE4"/>
    <w:rsid w:val="001B19CA"/>
    <w:rsid w:val="001B1F47"/>
    <w:rsid w:val="001B2931"/>
    <w:rsid w:val="001B39C1"/>
    <w:rsid w:val="001B7445"/>
    <w:rsid w:val="001C0456"/>
    <w:rsid w:val="001C0972"/>
    <w:rsid w:val="001C20CA"/>
    <w:rsid w:val="001C2418"/>
    <w:rsid w:val="001C2AAC"/>
    <w:rsid w:val="001C2BC5"/>
    <w:rsid w:val="001C3E9D"/>
    <w:rsid w:val="001C5624"/>
    <w:rsid w:val="001C58BC"/>
    <w:rsid w:val="001C5AFA"/>
    <w:rsid w:val="001C5CB2"/>
    <w:rsid w:val="001C5DEC"/>
    <w:rsid w:val="001C6ADB"/>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5518"/>
    <w:rsid w:val="00205CE9"/>
    <w:rsid w:val="00205FCA"/>
    <w:rsid w:val="002072AD"/>
    <w:rsid w:val="00207317"/>
    <w:rsid w:val="00210113"/>
    <w:rsid w:val="00210B82"/>
    <w:rsid w:val="00211035"/>
    <w:rsid w:val="002131D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2F6"/>
    <w:rsid w:val="00256839"/>
    <w:rsid w:val="002608A2"/>
    <w:rsid w:val="002617C1"/>
    <w:rsid w:val="00261EFF"/>
    <w:rsid w:val="00263AF1"/>
    <w:rsid w:val="0026496E"/>
    <w:rsid w:val="0026504E"/>
    <w:rsid w:val="00265EEC"/>
    <w:rsid w:val="00265F0B"/>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86E60"/>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5393"/>
    <w:rsid w:val="002D75B5"/>
    <w:rsid w:val="002D76F6"/>
    <w:rsid w:val="002D7F3C"/>
    <w:rsid w:val="002E1661"/>
    <w:rsid w:val="002E20E6"/>
    <w:rsid w:val="002E21A0"/>
    <w:rsid w:val="002E28BF"/>
    <w:rsid w:val="002E2A68"/>
    <w:rsid w:val="002E30D3"/>
    <w:rsid w:val="002E461F"/>
    <w:rsid w:val="002E6C81"/>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663"/>
    <w:rsid w:val="0033003F"/>
    <w:rsid w:val="003307DF"/>
    <w:rsid w:val="003318D2"/>
    <w:rsid w:val="00332D17"/>
    <w:rsid w:val="00334360"/>
    <w:rsid w:val="00336E50"/>
    <w:rsid w:val="003402E2"/>
    <w:rsid w:val="003402FC"/>
    <w:rsid w:val="00340EFD"/>
    <w:rsid w:val="003411FE"/>
    <w:rsid w:val="00341AA0"/>
    <w:rsid w:val="00342857"/>
    <w:rsid w:val="003448F7"/>
    <w:rsid w:val="00345350"/>
    <w:rsid w:val="003464DB"/>
    <w:rsid w:val="00346EE7"/>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44F8"/>
    <w:rsid w:val="003770D3"/>
    <w:rsid w:val="0037771B"/>
    <w:rsid w:val="00380FD0"/>
    <w:rsid w:val="00381125"/>
    <w:rsid w:val="00381BDE"/>
    <w:rsid w:val="003850F9"/>
    <w:rsid w:val="0038546D"/>
    <w:rsid w:val="003856B3"/>
    <w:rsid w:val="003863DD"/>
    <w:rsid w:val="003869C1"/>
    <w:rsid w:val="00386A95"/>
    <w:rsid w:val="003870E7"/>
    <w:rsid w:val="00387FB1"/>
    <w:rsid w:val="00390EE8"/>
    <w:rsid w:val="00395363"/>
    <w:rsid w:val="00395D80"/>
    <w:rsid w:val="0039616D"/>
    <w:rsid w:val="00396275"/>
    <w:rsid w:val="00397320"/>
    <w:rsid w:val="003A1D97"/>
    <w:rsid w:val="003A228C"/>
    <w:rsid w:val="003A5224"/>
    <w:rsid w:val="003A6788"/>
    <w:rsid w:val="003A6F99"/>
    <w:rsid w:val="003A7387"/>
    <w:rsid w:val="003A776D"/>
    <w:rsid w:val="003A7C64"/>
    <w:rsid w:val="003A7DBF"/>
    <w:rsid w:val="003A7ECE"/>
    <w:rsid w:val="003B4272"/>
    <w:rsid w:val="003B5F6D"/>
    <w:rsid w:val="003B6824"/>
    <w:rsid w:val="003B7BBB"/>
    <w:rsid w:val="003B7D60"/>
    <w:rsid w:val="003C2FE9"/>
    <w:rsid w:val="003C35AC"/>
    <w:rsid w:val="003C44CD"/>
    <w:rsid w:val="003C5F6E"/>
    <w:rsid w:val="003C7322"/>
    <w:rsid w:val="003C7CB2"/>
    <w:rsid w:val="003D1DBD"/>
    <w:rsid w:val="003D1E51"/>
    <w:rsid w:val="003D1E75"/>
    <w:rsid w:val="003D2312"/>
    <w:rsid w:val="003D4041"/>
    <w:rsid w:val="003D4631"/>
    <w:rsid w:val="003D589A"/>
    <w:rsid w:val="003D5CBB"/>
    <w:rsid w:val="003D6467"/>
    <w:rsid w:val="003D72F0"/>
    <w:rsid w:val="003D73DE"/>
    <w:rsid w:val="003E02C6"/>
    <w:rsid w:val="003E0BED"/>
    <w:rsid w:val="003E0BF0"/>
    <w:rsid w:val="003E23A6"/>
    <w:rsid w:val="003E262C"/>
    <w:rsid w:val="003E2FBC"/>
    <w:rsid w:val="003E31E7"/>
    <w:rsid w:val="003E400E"/>
    <w:rsid w:val="003E6668"/>
    <w:rsid w:val="003E6E5B"/>
    <w:rsid w:val="003E7B48"/>
    <w:rsid w:val="003E7EAB"/>
    <w:rsid w:val="003F058B"/>
    <w:rsid w:val="003F07CD"/>
    <w:rsid w:val="003F0AE9"/>
    <w:rsid w:val="003F0F7C"/>
    <w:rsid w:val="003F0F9B"/>
    <w:rsid w:val="003F1328"/>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A8C"/>
    <w:rsid w:val="0040609B"/>
    <w:rsid w:val="004078A3"/>
    <w:rsid w:val="0041288D"/>
    <w:rsid w:val="004147EF"/>
    <w:rsid w:val="0041505C"/>
    <w:rsid w:val="004156F8"/>
    <w:rsid w:val="00416388"/>
    <w:rsid w:val="00416DD8"/>
    <w:rsid w:val="0041749F"/>
    <w:rsid w:val="00417FA5"/>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529"/>
    <w:rsid w:val="00465D2D"/>
    <w:rsid w:val="0046623B"/>
    <w:rsid w:val="00467A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C60"/>
    <w:rsid w:val="00494C7E"/>
    <w:rsid w:val="00494DCD"/>
    <w:rsid w:val="00496936"/>
    <w:rsid w:val="00496DAB"/>
    <w:rsid w:val="0049788E"/>
    <w:rsid w:val="004A20EC"/>
    <w:rsid w:val="004A2E33"/>
    <w:rsid w:val="004A3902"/>
    <w:rsid w:val="004A3CB5"/>
    <w:rsid w:val="004A404A"/>
    <w:rsid w:val="004A60EF"/>
    <w:rsid w:val="004A76DF"/>
    <w:rsid w:val="004B0108"/>
    <w:rsid w:val="004B01DC"/>
    <w:rsid w:val="004B272D"/>
    <w:rsid w:val="004B4643"/>
    <w:rsid w:val="004B5EE6"/>
    <w:rsid w:val="004B64DD"/>
    <w:rsid w:val="004B654C"/>
    <w:rsid w:val="004B6FF2"/>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0296"/>
    <w:rsid w:val="004F100F"/>
    <w:rsid w:val="004F17BB"/>
    <w:rsid w:val="004F1FA7"/>
    <w:rsid w:val="004F2129"/>
    <w:rsid w:val="004F24C7"/>
    <w:rsid w:val="004F28D4"/>
    <w:rsid w:val="004F2F8D"/>
    <w:rsid w:val="004F3AB4"/>
    <w:rsid w:val="004F3CAB"/>
    <w:rsid w:val="004F3D01"/>
    <w:rsid w:val="004F4DE5"/>
    <w:rsid w:val="004F78BB"/>
    <w:rsid w:val="00500705"/>
    <w:rsid w:val="00500F1C"/>
    <w:rsid w:val="0050185E"/>
    <w:rsid w:val="00501E66"/>
    <w:rsid w:val="005027DE"/>
    <w:rsid w:val="00502888"/>
    <w:rsid w:val="00502FB1"/>
    <w:rsid w:val="00503726"/>
    <w:rsid w:val="00504FA2"/>
    <w:rsid w:val="00505337"/>
    <w:rsid w:val="00505C60"/>
    <w:rsid w:val="00507098"/>
    <w:rsid w:val="00507DFB"/>
    <w:rsid w:val="00511836"/>
    <w:rsid w:val="00511857"/>
    <w:rsid w:val="00513507"/>
    <w:rsid w:val="00513D91"/>
    <w:rsid w:val="005141DC"/>
    <w:rsid w:val="00514384"/>
    <w:rsid w:val="00514A0F"/>
    <w:rsid w:val="005200FB"/>
    <w:rsid w:val="0052057B"/>
    <w:rsid w:val="005206B2"/>
    <w:rsid w:val="0052099E"/>
    <w:rsid w:val="00520AB1"/>
    <w:rsid w:val="00521691"/>
    <w:rsid w:val="005252CD"/>
    <w:rsid w:val="005259C2"/>
    <w:rsid w:val="00526EBC"/>
    <w:rsid w:val="00527093"/>
    <w:rsid w:val="005275C2"/>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1DE"/>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412"/>
    <w:rsid w:val="005976B5"/>
    <w:rsid w:val="00597B3F"/>
    <w:rsid w:val="005A08EA"/>
    <w:rsid w:val="005A1583"/>
    <w:rsid w:val="005A16BE"/>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271E"/>
    <w:rsid w:val="005D30C7"/>
    <w:rsid w:val="005D424F"/>
    <w:rsid w:val="005D43A7"/>
    <w:rsid w:val="005D50B2"/>
    <w:rsid w:val="005D7117"/>
    <w:rsid w:val="005D7179"/>
    <w:rsid w:val="005D71F1"/>
    <w:rsid w:val="005E17C8"/>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3C"/>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2401"/>
    <w:rsid w:val="00683D6B"/>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0C12"/>
    <w:rsid w:val="006B10AF"/>
    <w:rsid w:val="006B1546"/>
    <w:rsid w:val="006B170E"/>
    <w:rsid w:val="006B17DE"/>
    <w:rsid w:val="006B1BB6"/>
    <w:rsid w:val="006B238D"/>
    <w:rsid w:val="006B33B8"/>
    <w:rsid w:val="006B3590"/>
    <w:rsid w:val="006B36A0"/>
    <w:rsid w:val="006B3C1F"/>
    <w:rsid w:val="006B5D82"/>
    <w:rsid w:val="006B6CBE"/>
    <w:rsid w:val="006C00C9"/>
    <w:rsid w:val="006C0912"/>
    <w:rsid w:val="006C240E"/>
    <w:rsid w:val="006C317C"/>
    <w:rsid w:val="006C3B49"/>
    <w:rsid w:val="006C4B96"/>
    <w:rsid w:val="006C50BD"/>
    <w:rsid w:val="006C6B78"/>
    <w:rsid w:val="006C6E86"/>
    <w:rsid w:val="006C79FC"/>
    <w:rsid w:val="006C7A56"/>
    <w:rsid w:val="006D0078"/>
    <w:rsid w:val="006D0B6E"/>
    <w:rsid w:val="006D16DB"/>
    <w:rsid w:val="006D1E61"/>
    <w:rsid w:val="006D29D1"/>
    <w:rsid w:val="006D4913"/>
    <w:rsid w:val="006D4A00"/>
    <w:rsid w:val="006D4CC0"/>
    <w:rsid w:val="006D5063"/>
    <w:rsid w:val="006D5105"/>
    <w:rsid w:val="006D5F31"/>
    <w:rsid w:val="006D7484"/>
    <w:rsid w:val="006E2CDF"/>
    <w:rsid w:val="006E2DF1"/>
    <w:rsid w:val="006E33DA"/>
    <w:rsid w:val="006E3473"/>
    <w:rsid w:val="006E405C"/>
    <w:rsid w:val="006E40B2"/>
    <w:rsid w:val="006E460B"/>
    <w:rsid w:val="006E5B7B"/>
    <w:rsid w:val="006E60E9"/>
    <w:rsid w:val="006E68CD"/>
    <w:rsid w:val="006E7C97"/>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0D9"/>
    <w:rsid w:val="007057DB"/>
    <w:rsid w:val="00705BE6"/>
    <w:rsid w:val="00706DD9"/>
    <w:rsid w:val="007074ED"/>
    <w:rsid w:val="00707AD3"/>
    <w:rsid w:val="00707E6C"/>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5F46"/>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111"/>
    <w:rsid w:val="00756A72"/>
    <w:rsid w:val="007571A1"/>
    <w:rsid w:val="0076084B"/>
    <w:rsid w:val="00760889"/>
    <w:rsid w:val="00761896"/>
    <w:rsid w:val="00761E71"/>
    <w:rsid w:val="0076306E"/>
    <w:rsid w:val="00763F82"/>
    <w:rsid w:val="007642EE"/>
    <w:rsid w:val="00764B94"/>
    <w:rsid w:val="00765D7F"/>
    <w:rsid w:val="0076648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6246"/>
    <w:rsid w:val="00797F5A"/>
    <w:rsid w:val="00797FDE"/>
    <w:rsid w:val="007A281E"/>
    <w:rsid w:val="007A2AC2"/>
    <w:rsid w:val="007A38FE"/>
    <w:rsid w:val="007A3E09"/>
    <w:rsid w:val="007A58D5"/>
    <w:rsid w:val="007A599E"/>
    <w:rsid w:val="007A6189"/>
    <w:rsid w:val="007A732B"/>
    <w:rsid w:val="007B08BD"/>
    <w:rsid w:val="007B14B3"/>
    <w:rsid w:val="007B1AFF"/>
    <w:rsid w:val="007B1E47"/>
    <w:rsid w:val="007B2D1D"/>
    <w:rsid w:val="007B2E1D"/>
    <w:rsid w:val="007B2FDB"/>
    <w:rsid w:val="007B37DF"/>
    <w:rsid w:val="007B43F7"/>
    <w:rsid w:val="007B4FC4"/>
    <w:rsid w:val="007B55C7"/>
    <w:rsid w:val="007B6455"/>
    <w:rsid w:val="007B6AA8"/>
    <w:rsid w:val="007B7FA1"/>
    <w:rsid w:val="007C17B9"/>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538"/>
    <w:rsid w:val="007E26F4"/>
    <w:rsid w:val="007E2A1E"/>
    <w:rsid w:val="007E3F10"/>
    <w:rsid w:val="007E40A5"/>
    <w:rsid w:val="007E4B37"/>
    <w:rsid w:val="007E5546"/>
    <w:rsid w:val="007F01FB"/>
    <w:rsid w:val="007F0292"/>
    <w:rsid w:val="007F20F1"/>
    <w:rsid w:val="007F2553"/>
    <w:rsid w:val="007F2A06"/>
    <w:rsid w:val="007F45C4"/>
    <w:rsid w:val="007F54AB"/>
    <w:rsid w:val="007F59B4"/>
    <w:rsid w:val="007F5A2E"/>
    <w:rsid w:val="007F6012"/>
    <w:rsid w:val="007F636E"/>
    <w:rsid w:val="007F70B2"/>
    <w:rsid w:val="007F76FA"/>
    <w:rsid w:val="007F795B"/>
    <w:rsid w:val="007F7B14"/>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2A2"/>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5F51"/>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5837"/>
    <w:rsid w:val="008867DD"/>
    <w:rsid w:val="008874FC"/>
    <w:rsid w:val="0089066A"/>
    <w:rsid w:val="00890EA2"/>
    <w:rsid w:val="00891057"/>
    <w:rsid w:val="0089168D"/>
    <w:rsid w:val="008918E6"/>
    <w:rsid w:val="00892747"/>
    <w:rsid w:val="00893F8B"/>
    <w:rsid w:val="00894A65"/>
    <w:rsid w:val="008952EE"/>
    <w:rsid w:val="00895822"/>
    <w:rsid w:val="00896A2E"/>
    <w:rsid w:val="00896E37"/>
    <w:rsid w:val="00897431"/>
    <w:rsid w:val="00897F23"/>
    <w:rsid w:val="008A053C"/>
    <w:rsid w:val="008A15E7"/>
    <w:rsid w:val="008A24C2"/>
    <w:rsid w:val="008A3B31"/>
    <w:rsid w:val="008A3D4B"/>
    <w:rsid w:val="008A42E5"/>
    <w:rsid w:val="008A5C46"/>
    <w:rsid w:val="008A6BEC"/>
    <w:rsid w:val="008A6DA6"/>
    <w:rsid w:val="008B0D90"/>
    <w:rsid w:val="008B1262"/>
    <w:rsid w:val="008B1BC9"/>
    <w:rsid w:val="008B1DA3"/>
    <w:rsid w:val="008B23A6"/>
    <w:rsid w:val="008B2C17"/>
    <w:rsid w:val="008B4331"/>
    <w:rsid w:val="008B458C"/>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434"/>
    <w:rsid w:val="008D1718"/>
    <w:rsid w:val="008D266A"/>
    <w:rsid w:val="008D2F67"/>
    <w:rsid w:val="008D318D"/>
    <w:rsid w:val="008D4E46"/>
    <w:rsid w:val="008D5A89"/>
    <w:rsid w:val="008D6798"/>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4DC0"/>
    <w:rsid w:val="00904DE3"/>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2875"/>
    <w:rsid w:val="00923C4E"/>
    <w:rsid w:val="0092584F"/>
    <w:rsid w:val="00926626"/>
    <w:rsid w:val="00927EA9"/>
    <w:rsid w:val="00927EAB"/>
    <w:rsid w:val="009304D6"/>
    <w:rsid w:val="0093070E"/>
    <w:rsid w:val="00931DEA"/>
    <w:rsid w:val="00934A18"/>
    <w:rsid w:val="00936969"/>
    <w:rsid w:val="00936A59"/>
    <w:rsid w:val="00936C09"/>
    <w:rsid w:val="009379D8"/>
    <w:rsid w:val="0094036A"/>
    <w:rsid w:val="00940B7B"/>
    <w:rsid w:val="00941A0B"/>
    <w:rsid w:val="00942361"/>
    <w:rsid w:val="00942DBF"/>
    <w:rsid w:val="00942F13"/>
    <w:rsid w:val="0094350E"/>
    <w:rsid w:val="0094456E"/>
    <w:rsid w:val="009451FB"/>
    <w:rsid w:val="00945A64"/>
    <w:rsid w:val="009466B3"/>
    <w:rsid w:val="00946A21"/>
    <w:rsid w:val="00946D48"/>
    <w:rsid w:val="0095104A"/>
    <w:rsid w:val="0095143A"/>
    <w:rsid w:val="009529B4"/>
    <w:rsid w:val="00953330"/>
    <w:rsid w:val="009533C1"/>
    <w:rsid w:val="00953530"/>
    <w:rsid w:val="00955224"/>
    <w:rsid w:val="009567AA"/>
    <w:rsid w:val="00957C1E"/>
    <w:rsid w:val="00960287"/>
    <w:rsid w:val="009605E0"/>
    <w:rsid w:val="009616DC"/>
    <w:rsid w:val="009619BC"/>
    <w:rsid w:val="00961E78"/>
    <w:rsid w:val="00962899"/>
    <w:rsid w:val="009639A5"/>
    <w:rsid w:val="00964782"/>
    <w:rsid w:val="009651B3"/>
    <w:rsid w:val="009655A9"/>
    <w:rsid w:val="00966725"/>
    <w:rsid w:val="00966C12"/>
    <w:rsid w:val="009679E4"/>
    <w:rsid w:val="009701B2"/>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2744"/>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4624"/>
    <w:rsid w:val="009A6752"/>
    <w:rsid w:val="009A74BD"/>
    <w:rsid w:val="009B1260"/>
    <w:rsid w:val="009B2AF5"/>
    <w:rsid w:val="009B2D75"/>
    <w:rsid w:val="009B3013"/>
    <w:rsid w:val="009B32DA"/>
    <w:rsid w:val="009B4AE0"/>
    <w:rsid w:val="009B5F60"/>
    <w:rsid w:val="009B7F8C"/>
    <w:rsid w:val="009C113D"/>
    <w:rsid w:val="009C22B9"/>
    <w:rsid w:val="009C4FD9"/>
    <w:rsid w:val="009C6429"/>
    <w:rsid w:val="009C68EB"/>
    <w:rsid w:val="009C6C5D"/>
    <w:rsid w:val="009D0839"/>
    <w:rsid w:val="009D122F"/>
    <w:rsid w:val="009D215F"/>
    <w:rsid w:val="009D3844"/>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712"/>
    <w:rsid w:val="009F58F5"/>
    <w:rsid w:val="009F5D08"/>
    <w:rsid w:val="009F65BB"/>
    <w:rsid w:val="009F767F"/>
    <w:rsid w:val="009F76A2"/>
    <w:rsid w:val="009F7E75"/>
    <w:rsid w:val="00A00FC3"/>
    <w:rsid w:val="00A02334"/>
    <w:rsid w:val="00A023D0"/>
    <w:rsid w:val="00A02B88"/>
    <w:rsid w:val="00A03035"/>
    <w:rsid w:val="00A03F6B"/>
    <w:rsid w:val="00A041DA"/>
    <w:rsid w:val="00A044AB"/>
    <w:rsid w:val="00A06394"/>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2A4"/>
    <w:rsid w:val="00A24C12"/>
    <w:rsid w:val="00A24DBE"/>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2130"/>
    <w:rsid w:val="00A7358D"/>
    <w:rsid w:val="00A7625C"/>
    <w:rsid w:val="00A763E2"/>
    <w:rsid w:val="00A772FE"/>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67E0"/>
    <w:rsid w:val="00AA7672"/>
    <w:rsid w:val="00AB1D0F"/>
    <w:rsid w:val="00AB1E61"/>
    <w:rsid w:val="00AB2785"/>
    <w:rsid w:val="00AB3679"/>
    <w:rsid w:val="00AB5239"/>
    <w:rsid w:val="00AB5670"/>
    <w:rsid w:val="00AB5A9F"/>
    <w:rsid w:val="00AB7B70"/>
    <w:rsid w:val="00AC08B6"/>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578"/>
    <w:rsid w:val="00AE078A"/>
    <w:rsid w:val="00AE1141"/>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835"/>
    <w:rsid w:val="00AF33D8"/>
    <w:rsid w:val="00AF5658"/>
    <w:rsid w:val="00AF5DD5"/>
    <w:rsid w:val="00AF656A"/>
    <w:rsid w:val="00AF7B6B"/>
    <w:rsid w:val="00AF7CA6"/>
    <w:rsid w:val="00B0048A"/>
    <w:rsid w:val="00B00968"/>
    <w:rsid w:val="00B00B59"/>
    <w:rsid w:val="00B00D2E"/>
    <w:rsid w:val="00B0168C"/>
    <w:rsid w:val="00B01F70"/>
    <w:rsid w:val="00B02024"/>
    <w:rsid w:val="00B0216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5C3"/>
    <w:rsid w:val="00B35714"/>
    <w:rsid w:val="00B35CCF"/>
    <w:rsid w:val="00B36E6A"/>
    <w:rsid w:val="00B37054"/>
    <w:rsid w:val="00B40C6F"/>
    <w:rsid w:val="00B41FB6"/>
    <w:rsid w:val="00B42C0B"/>
    <w:rsid w:val="00B42D52"/>
    <w:rsid w:val="00B4429A"/>
    <w:rsid w:val="00B447F8"/>
    <w:rsid w:val="00B44D79"/>
    <w:rsid w:val="00B44D84"/>
    <w:rsid w:val="00B460FC"/>
    <w:rsid w:val="00B463E8"/>
    <w:rsid w:val="00B46646"/>
    <w:rsid w:val="00B50396"/>
    <w:rsid w:val="00B505BC"/>
    <w:rsid w:val="00B50898"/>
    <w:rsid w:val="00B5245E"/>
    <w:rsid w:val="00B52DAA"/>
    <w:rsid w:val="00B5330A"/>
    <w:rsid w:val="00B539B2"/>
    <w:rsid w:val="00B560B1"/>
    <w:rsid w:val="00B5648B"/>
    <w:rsid w:val="00B5759D"/>
    <w:rsid w:val="00B6108E"/>
    <w:rsid w:val="00B61B0F"/>
    <w:rsid w:val="00B63572"/>
    <w:rsid w:val="00B64044"/>
    <w:rsid w:val="00B64E03"/>
    <w:rsid w:val="00B65BF0"/>
    <w:rsid w:val="00B6738D"/>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68EC"/>
    <w:rsid w:val="00B87EDD"/>
    <w:rsid w:val="00B907A7"/>
    <w:rsid w:val="00B917FF"/>
    <w:rsid w:val="00B91864"/>
    <w:rsid w:val="00B9382E"/>
    <w:rsid w:val="00B9634D"/>
    <w:rsid w:val="00B96508"/>
    <w:rsid w:val="00B9710D"/>
    <w:rsid w:val="00BA094F"/>
    <w:rsid w:val="00BA0B77"/>
    <w:rsid w:val="00BA0C6A"/>
    <w:rsid w:val="00BA0D2B"/>
    <w:rsid w:val="00BA0D9E"/>
    <w:rsid w:val="00BA1436"/>
    <w:rsid w:val="00BA1459"/>
    <w:rsid w:val="00BB0001"/>
    <w:rsid w:val="00BB03EA"/>
    <w:rsid w:val="00BB0B55"/>
    <w:rsid w:val="00BB169F"/>
    <w:rsid w:val="00BB2BA9"/>
    <w:rsid w:val="00BB396C"/>
    <w:rsid w:val="00BB3A30"/>
    <w:rsid w:val="00BB3BD5"/>
    <w:rsid w:val="00BB3DA3"/>
    <w:rsid w:val="00BB41D1"/>
    <w:rsid w:val="00BB4346"/>
    <w:rsid w:val="00BB4AEA"/>
    <w:rsid w:val="00BB69E0"/>
    <w:rsid w:val="00BB6FF9"/>
    <w:rsid w:val="00BC153A"/>
    <w:rsid w:val="00BC2948"/>
    <w:rsid w:val="00BC3D38"/>
    <w:rsid w:val="00BC4332"/>
    <w:rsid w:val="00BC687E"/>
    <w:rsid w:val="00BC708F"/>
    <w:rsid w:val="00BC74C7"/>
    <w:rsid w:val="00BD1423"/>
    <w:rsid w:val="00BD24E1"/>
    <w:rsid w:val="00BD281E"/>
    <w:rsid w:val="00BD2C1A"/>
    <w:rsid w:val="00BD3B3F"/>
    <w:rsid w:val="00BD5069"/>
    <w:rsid w:val="00BD5417"/>
    <w:rsid w:val="00BD5984"/>
    <w:rsid w:val="00BD7E7F"/>
    <w:rsid w:val="00BD7EFE"/>
    <w:rsid w:val="00BE0679"/>
    <w:rsid w:val="00BE1292"/>
    <w:rsid w:val="00BE1D37"/>
    <w:rsid w:val="00BE3C21"/>
    <w:rsid w:val="00BE3E91"/>
    <w:rsid w:val="00BE4017"/>
    <w:rsid w:val="00BE4F78"/>
    <w:rsid w:val="00BE5484"/>
    <w:rsid w:val="00BE6071"/>
    <w:rsid w:val="00BE745F"/>
    <w:rsid w:val="00BF0081"/>
    <w:rsid w:val="00BF00A9"/>
    <w:rsid w:val="00BF0C46"/>
    <w:rsid w:val="00BF2942"/>
    <w:rsid w:val="00BF4C9A"/>
    <w:rsid w:val="00BF5D3D"/>
    <w:rsid w:val="00BF692D"/>
    <w:rsid w:val="00BF704F"/>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5367"/>
    <w:rsid w:val="00C55C57"/>
    <w:rsid w:val="00C56E07"/>
    <w:rsid w:val="00C60E79"/>
    <w:rsid w:val="00C61616"/>
    <w:rsid w:val="00C62923"/>
    <w:rsid w:val="00C62DA3"/>
    <w:rsid w:val="00C62F47"/>
    <w:rsid w:val="00C639E7"/>
    <w:rsid w:val="00C66C74"/>
    <w:rsid w:val="00C67195"/>
    <w:rsid w:val="00C67A9D"/>
    <w:rsid w:val="00C67DE8"/>
    <w:rsid w:val="00C70EB0"/>
    <w:rsid w:val="00C73022"/>
    <w:rsid w:val="00C7374C"/>
    <w:rsid w:val="00C7401C"/>
    <w:rsid w:val="00C7414B"/>
    <w:rsid w:val="00C747A4"/>
    <w:rsid w:val="00C76B36"/>
    <w:rsid w:val="00C76BEE"/>
    <w:rsid w:val="00C76ED5"/>
    <w:rsid w:val="00C775C9"/>
    <w:rsid w:val="00C80815"/>
    <w:rsid w:val="00C81B3C"/>
    <w:rsid w:val="00C81F8C"/>
    <w:rsid w:val="00C82CD7"/>
    <w:rsid w:val="00C82DD1"/>
    <w:rsid w:val="00C8328F"/>
    <w:rsid w:val="00C847B0"/>
    <w:rsid w:val="00C854C4"/>
    <w:rsid w:val="00C856A7"/>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66"/>
    <w:rsid w:val="00CA3EEE"/>
    <w:rsid w:val="00CA6870"/>
    <w:rsid w:val="00CA72AB"/>
    <w:rsid w:val="00CA7D34"/>
    <w:rsid w:val="00CB00FF"/>
    <w:rsid w:val="00CB02DD"/>
    <w:rsid w:val="00CB0B0D"/>
    <w:rsid w:val="00CB1875"/>
    <w:rsid w:val="00CB205D"/>
    <w:rsid w:val="00CB35DC"/>
    <w:rsid w:val="00CB410C"/>
    <w:rsid w:val="00CB418F"/>
    <w:rsid w:val="00CB4AED"/>
    <w:rsid w:val="00CB528B"/>
    <w:rsid w:val="00CB586E"/>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3C4D"/>
    <w:rsid w:val="00D04B0E"/>
    <w:rsid w:val="00D06247"/>
    <w:rsid w:val="00D06617"/>
    <w:rsid w:val="00D06E0F"/>
    <w:rsid w:val="00D07EE6"/>
    <w:rsid w:val="00D10785"/>
    <w:rsid w:val="00D10E83"/>
    <w:rsid w:val="00D11E5F"/>
    <w:rsid w:val="00D12B1F"/>
    <w:rsid w:val="00D12C75"/>
    <w:rsid w:val="00D12EC9"/>
    <w:rsid w:val="00D13A8E"/>
    <w:rsid w:val="00D13BF8"/>
    <w:rsid w:val="00D1410A"/>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7B8"/>
    <w:rsid w:val="00D31FC8"/>
    <w:rsid w:val="00D327B8"/>
    <w:rsid w:val="00D32CB2"/>
    <w:rsid w:val="00D33F6D"/>
    <w:rsid w:val="00D342FC"/>
    <w:rsid w:val="00D34975"/>
    <w:rsid w:val="00D34A43"/>
    <w:rsid w:val="00D34D59"/>
    <w:rsid w:val="00D363A2"/>
    <w:rsid w:val="00D364A4"/>
    <w:rsid w:val="00D37152"/>
    <w:rsid w:val="00D37703"/>
    <w:rsid w:val="00D4007B"/>
    <w:rsid w:val="00D4012D"/>
    <w:rsid w:val="00D407EC"/>
    <w:rsid w:val="00D42664"/>
    <w:rsid w:val="00D4311A"/>
    <w:rsid w:val="00D43CD5"/>
    <w:rsid w:val="00D43FE4"/>
    <w:rsid w:val="00D44097"/>
    <w:rsid w:val="00D45D30"/>
    <w:rsid w:val="00D4666F"/>
    <w:rsid w:val="00D468C9"/>
    <w:rsid w:val="00D470F2"/>
    <w:rsid w:val="00D478DE"/>
    <w:rsid w:val="00D4793E"/>
    <w:rsid w:val="00D508ED"/>
    <w:rsid w:val="00D51FE8"/>
    <w:rsid w:val="00D52473"/>
    <w:rsid w:val="00D52BB7"/>
    <w:rsid w:val="00D55D80"/>
    <w:rsid w:val="00D56CCA"/>
    <w:rsid w:val="00D56F14"/>
    <w:rsid w:val="00D57EAF"/>
    <w:rsid w:val="00D61486"/>
    <w:rsid w:val="00D62B05"/>
    <w:rsid w:val="00D639CE"/>
    <w:rsid w:val="00D63CB0"/>
    <w:rsid w:val="00D646BE"/>
    <w:rsid w:val="00D648B7"/>
    <w:rsid w:val="00D65699"/>
    <w:rsid w:val="00D6611F"/>
    <w:rsid w:val="00D66203"/>
    <w:rsid w:val="00D66FE9"/>
    <w:rsid w:val="00D675C6"/>
    <w:rsid w:val="00D70234"/>
    <w:rsid w:val="00D71877"/>
    <w:rsid w:val="00D7194B"/>
    <w:rsid w:val="00D71DE8"/>
    <w:rsid w:val="00D71E4E"/>
    <w:rsid w:val="00D73904"/>
    <w:rsid w:val="00D739B2"/>
    <w:rsid w:val="00D73F27"/>
    <w:rsid w:val="00D740F3"/>
    <w:rsid w:val="00D74740"/>
    <w:rsid w:val="00D75924"/>
    <w:rsid w:val="00D75C59"/>
    <w:rsid w:val="00D75E31"/>
    <w:rsid w:val="00D77C36"/>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2B34"/>
    <w:rsid w:val="00DD398F"/>
    <w:rsid w:val="00DD48F4"/>
    <w:rsid w:val="00DD507E"/>
    <w:rsid w:val="00DD5357"/>
    <w:rsid w:val="00DD5B83"/>
    <w:rsid w:val="00DD6454"/>
    <w:rsid w:val="00DD65E2"/>
    <w:rsid w:val="00DE0265"/>
    <w:rsid w:val="00DE0B96"/>
    <w:rsid w:val="00DE2368"/>
    <w:rsid w:val="00DE245A"/>
    <w:rsid w:val="00DE6E0C"/>
    <w:rsid w:val="00DE766A"/>
    <w:rsid w:val="00DE7EFB"/>
    <w:rsid w:val="00DF05E1"/>
    <w:rsid w:val="00DF0BFD"/>
    <w:rsid w:val="00DF1125"/>
    <w:rsid w:val="00DF2487"/>
    <w:rsid w:val="00DF39E4"/>
    <w:rsid w:val="00DF3C02"/>
    <w:rsid w:val="00DF4472"/>
    <w:rsid w:val="00DF471C"/>
    <w:rsid w:val="00DF4AE7"/>
    <w:rsid w:val="00DF5793"/>
    <w:rsid w:val="00DF5BBD"/>
    <w:rsid w:val="00DF63D7"/>
    <w:rsid w:val="00DF6F24"/>
    <w:rsid w:val="00DF722C"/>
    <w:rsid w:val="00DF7765"/>
    <w:rsid w:val="00DF7965"/>
    <w:rsid w:val="00E00382"/>
    <w:rsid w:val="00E0076F"/>
    <w:rsid w:val="00E01528"/>
    <w:rsid w:val="00E018D7"/>
    <w:rsid w:val="00E04D93"/>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04C"/>
    <w:rsid w:val="00E21C03"/>
    <w:rsid w:val="00E21E1E"/>
    <w:rsid w:val="00E22A0F"/>
    <w:rsid w:val="00E22F13"/>
    <w:rsid w:val="00E23231"/>
    <w:rsid w:val="00E2408C"/>
    <w:rsid w:val="00E246C9"/>
    <w:rsid w:val="00E24AFC"/>
    <w:rsid w:val="00E24C29"/>
    <w:rsid w:val="00E27238"/>
    <w:rsid w:val="00E27ED3"/>
    <w:rsid w:val="00E303D6"/>
    <w:rsid w:val="00E31E8A"/>
    <w:rsid w:val="00E3205A"/>
    <w:rsid w:val="00E36945"/>
    <w:rsid w:val="00E36B84"/>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88A"/>
    <w:rsid w:val="00E60509"/>
    <w:rsid w:val="00E60AA0"/>
    <w:rsid w:val="00E60BF4"/>
    <w:rsid w:val="00E60CE4"/>
    <w:rsid w:val="00E61AB2"/>
    <w:rsid w:val="00E62735"/>
    <w:rsid w:val="00E64454"/>
    <w:rsid w:val="00E64D74"/>
    <w:rsid w:val="00E64EFB"/>
    <w:rsid w:val="00E65957"/>
    <w:rsid w:val="00E66B4C"/>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4E02"/>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780"/>
    <w:rsid w:val="00ED7BD3"/>
    <w:rsid w:val="00EE00C2"/>
    <w:rsid w:val="00EE1F34"/>
    <w:rsid w:val="00EE2990"/>
    <w:rsid w:val="00EE2B41"/>
    <w:rsid w:val="00EE3766"/>
    <w:rsid w:val="00EE38DB"/>
    <w:rsid w:val="00EE3E07"/>
    <w:rsid w:val="00EE413E"/>
    <w:rsid w:val="00EE5EF6"/>
    <w:rsid w:val="00EF2650"/>
    <w:rsid w:val="00EF2CBA"/>
    <w:rsid w:val="00EF4D3E"/>
    <w:rsid w:val="00EF4E43"/>
    <w:rsid w:val="00EF7B2E"/>
    <w:rsid w:val="00EF7B48"/>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55C"/>
    <w:rsid w:val="00F13778"/>
    <w:rsid w:val="00F13B5F"/>
    <w:rsid w:val="00F1426E"/>
    <w:rsid w:val="00F143B0"/>
    <w:rsid w:val="00F145E9"/>
    <w:rsid w:val="00F14B07"/>
    <w:rsid w:val="00F1526D"/>
    <w:rsid w:val="00F15B49"/>
    <w:rsid w:val="00F161EF"/>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6AB2"/>
    <w:rsid w:val="00F47D4A"/>
    <w:rsid w:val="00F51009"/>
    <w:rsid w:val="00F51B85"/>
    <w:rsid w:val="00F52EA6"/>
    <w:rsid w:val="00F54261"/>
    <w:rsid w:val="00F54538"/>
    <w:rsid w:val="00F554E5"/>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9D1"/>
    <w:rsid w:val="00FE2209"/>
    <w:rsid w:val="00FE247A"/>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18">
    <w:name w:val="Основной шрифт1"/>
    <w:semiHidden/>
    <w:rsid w:val="00F0152E"/>
  </w:style>
  <w:style w:type="character" w:customStyle="1" w:styleId="19">
    <w:name w:val="Заголовок 1 Знак"/>
    <w:rsid w:val="00F0152E"/>
    <w:rPr>
      <w:rFonts w:cs="Times New Roman"/>
      <w:b/>
      <w:kern w:val="28"/>
      <w:sz w:val="36"/>
      <w:lang w:val="ru-RU" w:eastAsia="ru-RU" w:bidi="ar-SA"/>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rFonts w:cs="Times New Roman"/>
      <w:sz w:val="24"/>
      <w:lang w:val="ru-RU" w:eastAsia="ru-RU" w:bidi="ar-SA"/>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rFonts w:cs="Times New Roman"/>
      <w:sz w:val="16"/>
      <w:szCs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bCs/>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1">
    <w:name w:val="Верхний колонтитул Знак"/>
    <w:locked/>
    <w:rsid w:val="003018F9"/>
    <w:rPr>
      <w:rFonts w:ascii="Arial" w:hAnsi="Arial" w:cs="Times New Roman"/>
      <w:noProof/>
      <w:sz w:val="24"/>
    </w:rPr>
  </w:style>
  <w:style w:type="character" w:customStyle="1" w:styleId="afff2">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rFonts w:cs="Times New Roman"/>
      <w:b/>
      <w:bCs/>
    </w:rPr>
  </w:style>
  <w:style w:type="character" w:customStyle="1" w:styleId="aff8">
    <w:name w:val="Текст примечания Знак"/>
    <w:link w:val="aff7"/>
    <w:locked/>
    <w:rsid w:val="003018F9"/>
    <w:rPr>
      <w:rFonts w:cs="Times New Roman"/>
      <w:lang w:val="ru-RU" w:eastAsia="ru-RU" w:bidi="ar-SA"/>
    </w:rPr>
  </w:style>
  <w:style w:type="character" w:customStyle="1" w:styleId="affa">
    <w:name w:val="Тема примечания Знак"/>
    <w:link w:val="aff9"/>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cs="Times New Roman"/>
      <w:sz w:val="24"/>
      <w:lang w:val="ru-RU" w:eastAsia="ru-RU" w:bidi="ar-SA"/>
    </w:rPr>
  </w:style>
  <w:style w:type="character" w:styleId="afff7">
    <w:name w:val="Emphasis"/>
    <w:qFormat/>
    <w:rsid w:val="003018F9"/>
    <w:rPr>
      <w:rFonts w:cs="Times New Roman"/>
      <w:i/>
    </w:rPr>
  </w:style>
  <w:style w:type="paragraph" w:customStyle="1" w:styleId="1d">
    <w:name w:val="Без интервала1"/>
    <w:basedOn w:val="a0"/>
    <w:link w:val="afff8"/>
    <w:rsid w:val="003018F9"/>
    <w:pPr>
      <w:spacing w:after="0"/>
      <w:jc w:val="left"/>
    </w:pPr>
    <w:rPr>
      <w:rFonts w:eastAsia="SimSun"/>
      <w:lang w:val="en-GB" w:eastAsia="zh-CN"/>
    </w:rPr>
  </w:style>
  <w:style w:type="character" w:customStyle="1" w:styleId="afff8">
    <w:name w:val="Без интервала Знак"/>
    <w:link w:val="1d"/>
    <w:locked/>
    <w:rsid w:val="003018F9"/>
    <w:rPr>
      <w:rFonts w:eastAsia="SimSun" w:cs="Times New Roman"/>
      <w:sz w:val="24"/>
      <w:szCs w:val="24"/>
      <w:lang w:val="en-GB" w:eastAsia="zh-CN" w:bidi="ar-SA"/>
    </w:rPr>
  </w:style>
  <w:style w:type="paragraph" w:customStyle="1" w:styleId="1e">
    <w:name w:val="Абзац списка1"/>
    <w:basedOn w:val="a0"/>
    <w:uiPriority w:val="34"/>
    <w:qFormat/>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9">
    <w:name w:val="Выделенная цитата Знак"/>
    <w:link w:val="1f"/>
    <w:locked/>
    <w:rsid w:val="003018F9"/>
    <w:rPr>
      <w:rFonts w:eastAsia="SimSun" w:cs="Times New Roman"/>
      <w:b/>
      <w:bCs/>
      <w:i/>
      <w:iCs/>
      <w:color w:val="4F81BD"/>
      <w:sz w:val="24"/>
      <w:szCs w:val="24"/>
      <w:lang w:val="en-GB" w:eastAsia="zh-CN" w:bidi="ar-SA"/>
    </w:rPr>
  </w:style>
  <w:style w:type="character" w:customStyle="1" w:styleId="1f0">
    <w:name w:val="Слабое выделение1"/>
    <w:rsid w:val="003018F9"/>
    <w:rPr>
      <w:rFonts w:cs="Times New Roman"/>
      <w:i/>
      <w:color w:val="808080"/>
    </w:rPr>
  </w:style>
  <w:style w:type="character" w:customStyle="1" w:styleId="1f1">
    <w:name w:val="Сильное выделение1"/>
    <w:rsid w:val="003018F9"/>
    <w:rPr>
      <w:rFonts w:cs="Times New Roman"/>
      <w:b/>
      <w:i/>
      <w:color w:val="4F81BD"/>
    </w:rPr>
  </w:style>
  <w:style w:type="character" w:customStyle="1" w:styleId="1f2">
    <w:name w:val="Слабая ссылка1"/>
    <w:rsid w:val="003018F9"/>
    <w:rPr>
      <w:rFonts w:cs="Times New Roman"/>
      <w:smallCaps/>
      <w:color w:val="C0504D"/>
      <w:u w:val="single"/>
    </w:rPr>
  </w:style>
  <w:style w:type="character" w:customStyle="1" w:styleId="1f3">
    <w:name w:val="Сильная ссылка1"/>
    <w:rsid w:val="003018F9"/>
    <w:rPr>
      <w:rFonts w:cs="Times New Roman"/>
      <w:b/>
      <w:smallCaps/>
      <w:color w:val="C0504D"/>
      <w:spacing w:val="5"/>
      <w:u w:val="single"/>
    </w:rPr>
  </w:style>
  <w:style w:type="character" w:customStyle="1" w:styleId="1f4">
    <w:name w:val="Название книги1"/>
    <w:rsid w:val="003018F9"/>
    <w:rPr>
      <w:rFonts w:cs="Times New Roman"/>
      <w:b/>
      <w:smallCaps/>
      <w:spacing w:val="5"/>
    </w:rPr>
  </w:style>
  <w:style w:type="paragraph" w:customStyle="1" w:styleId="1f5">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b">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1">
    <w:name w:val="Текст сноски Знак"/>
    <w:link w:val="aff0"/>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cs="Tahoma"/>
      <w:shd w:val="clear" w:color="auto" w:fill="000080"/>
    </w:rPr>
  </w:style>
  <w:style w:type="paragraph" w:customStyle="1" w:styleId="1f6">
    <w:name w:val="Рецензия1"/>
    <w:hidden/>
    <w:semiHidden/>
    <w:rsid w:val="008715B5"/>
    <w:rPr>
      <w:sz w:val="24"/>
      <w:szCs w:val="24"/>
    </w:rPr>
  </w:style>
  <w:style w:type="paragraph" w:styleId="afffc">
    <w:name w:val="List Paragraph"/>
    <w:basedOn w:val="a0"/>
    <w:uiPriority w:val="34"/>
    <w:qFormat/>
    <w:rsid w:val="006B0C12"/>
    <w:pPr>
      <w:spacing w:after="0"/>
      <w:ind w:left="720"/>
      <w:contextualSpacing/>
      <w:jc w:val="left"/>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18">
    <w:name w:val="Основной шрифт1"/>
    <w:semiHidden/>
    <w:rsid w:val="00F0152E"/>
  </w:style>
  <w:style w:type="character" w:customStyle="1" w:styleId="19">
    <w:name w:val="Заголовок 1 Знак"/>
    <w:rsid w:val="00F0152E"/>
    <w:rPr>
      <w:rFonts w:cs="Times New Roman"/>
      <w:b/>
      <w:kern w:val="28"/>
      <w:sz w:val="36"/>
      <w:lang w:val="ru-RU" w:eastAsia="ru-RU" w:bidi="ar-SA"/>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rFonts w:cs="Times New Roman"/>
      <w:sz w:val="24"/>
      <w:lang w:val="ru-RU" w:eastAsia="ru-RU" w:bidi="ar-SA"/>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rFonts w:cs="Times New Roman"/>
      <w:sz w:val="16"/>
      <w:szCs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bCs/>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1">
    <w:name w:val="Верхний колонтитул Знак"/>
    <w:locked/>
    <w:rsid w:val="003018F9"/>
    <w:rPr>
      <w:rFonts w:ascii="Arial" w:hAnsi="Arial" w:cs="Times New Roman"/>
      <w:noProof/>
      <w:sz w:val="24"/>
    </w:rPr>
  </w:style>
  <w:style w:type="character" w:customStyle="1" w:styleId="afff2">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rFonts w:cs="Times New Roman"/>
      <w:b/>
      <w:bCs/>
    </w:rPr>
  </w:style>
  <w:style w:type="character" w:customStyle="1" w:styleId="aff8">
    <w:name w:val="Текст примечания Знак"/>
    <w:link w:val="aff7"/>
    <w:locked/>
    <w:rsid w:val="003018F9"/>
    <w:rPr>
      <w:rFonts w:cs="Times New Roman"/>
      <w:lang w:val="ru-RU" w:eastAsia="ru-RU" w:bidi="ar-SA"/>
    </w:rPr>
  </w:style>
  <w:style w:type="character" w:customStyle="1" w:styleId="affa">
    <w:name w:val="Тема примечания Знак"/>
    <w:link w:val="aff9"/>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cs="Times New Roman"/>
      <w:sz w:val="24"/>
      <w:lang w:val="ru-RU" w:eastAsia="ru-RU" w:bidi="ar-SA"/>
    </w:rPr>
  </w:style>
  <w:style w:type="character" w:styleId="afff7">
    <w:name w:val="Emphasis"/>
    <w:qFormat/>
    <w:rsid w:val="003018F9"/>
    <w:rPr>
      <w:rFonts w:cs="Times New Roman"/>
      <w:i/>
    </w:rPr>
  </w:style>
  <w:style w:type="paragraph" w:customStyle="1" w:styleId="1d">
    <w:name w:val="Без интервала1"/>
    <w:basedOn w:val="a0"/>
    <w:link w:val="afff8"/>
    <w:rsid w:val="003018F9"/>
    <w:pPr>
      <w:spacing w:after="0"/>
      <w:jc w:val="left"/>
    </w:pPr>
    <w:rPr>
      <w:rFonts w:eastAsia="SimSun"/>
      <w:lang w:val="en-GB" w:eastAsia="zh-CN"/>
    </w:rPr>
  </w:style>
  <w:style w:type="character" w:customStyle="1" w:styleId="afff8">
    <w:name w:val="Без интервала Знак"/>
    <w:link w:val="1d"/>
    <w:locked/>
    <w:rsid w:val="003018F9"/>
    <w:rPr>
      <w:rFonts w:eastAsia="SimSun" w:cs="Times New Roman"/>
      <w:sz w:val="24"/>
      <w:szCs w:val="24"/>
      <w:lang w:val="en-GB" w:eastAsia="zh-CN" w:bidi="ar-SA"/>
    </w:rPr>
  </w:style>
  <w:style w:type="paragraph" w:customStyle="1" w:styleId="1e">
    <w:name w:val="Абзац списка1"/>
    <w:basedOn w:val="a0"/>
    <w:uiPriority w:val="34"/>
    <w:qFormat/>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9">
    <w:name w:val="Выделенная цитата Знак"/>
    <w:link w:val="1f"/>
    <w:locked/>
    <w:rsid w:val="003018F9"/>
    <w:rPr>
      <w:rFonts w:eastAsia="SimSun" w:cs="Times New Roman"/>
      <w:b/>
      <w:bCs/>
      <w:i/>
      <w:iCs/>
      <w:color w:val="4F81BD"/>
      <w:sz w:val="24"/>
      <w:szCs w:val="24"/>
      <w:lang w:val="en-GB" w:eastAsia="zh-CN" w:bidi="ar-SA"/>
    </w:rPr>
  </w:style>
  <w:style w:type="character" w:customStyle="1" w:styleId="1f0">
    <w:name w:val="Слабое выделение1"/>
    <w:rsid w:val="003018F9"/>
    <w:rPr>
      <w:rFonts w:cs="Times New Roman"/>
      <w:i/>
      <w:color w:val="808080"/>
    </w:rPr>
  </w:style>
  <w:style w:type="character" w:customStyle="1" w:styleId="1f1">
    <w:name w:val="Сильное выделение1"/>
    <w:rsid w:val="003018F9"/>
    <w:rPr>
      <w:rFonts w:cs="Times New Roman"/>
      <w:b/>
      <w:i/>
      <w:color w:val="4F81BD"/>
    </w:rPr>
  </w:style>
  <w:style w:type="character" w:customStyle="1" w:styleId="1f2">
    <w:name w:val="Слабая ссылка1"/>
    <w:rsid w:val="003018F9"/>
    <w:rPr>
      <w:rFonts w:cs="Times New Roman"/>
      <w:smallCaps/>
      <w:color w:val="C0504D"/>
      <w:u w:val="single"/>
    </w:rPr>
  </w:style>
  <w:style w:type="character" w:customStyle="1" w:styleId="1f3">
    <w:name w:val="Сильная ссылка1"/>
    <w:rsid w:val="003018F9"/>
    <w:rPr>
      <w:rFonts w:cs="Times New Roman"/>
      <w:b/>
      <w:smallCaps/>
      <w:color w:val="C0504D"/>
      <w:spacing w:val="5"/>
      <w:u w:val="single"/>
    </w:rPr>
  </w:style>
  <w:style w:type="character" w:customStyle="1" w:styleId="1f4">
    <w:name w:val="Название книги1"/>
    <w:rsid w:val="003018F9"/>
    <w:rPr>
      <w:rFonts w:cs="Times New Roman"/>
      <w:b/>
      <w:smallCaps/>
      <w:spacing w:val="5"/>
    </w:rPr>
  </w:style>
  <w:style w:type="paragraph" w:customStyle="1" w:styleId="1f5">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b">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1">
    <w:name w:val="Текст сноски Знак"/>
    <w:link w:val="aff0"/>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cs="Tahoma"/>
      <w:shd w:val="clear" w:color="auto" w:fill="000080"/>
    </w:rPr>
  </w:style>
  <w:style w:type="paragraph" w:customStyle="1" w:styleId="1f6">
    <w:name w:val="Рецензия1"/>
    <w:hidden/>
    <w:semiHidden/>
    <w:rsid w:val="008715B5"/>
    <w:rPr>
      <w:sz w:val="24"/>
      <w:szCs w:val="24"/>
    </w:rPr>
  </w:style>
  <w:style w:type="paragraph" w:styleId="afffc">
    <w:name w:val="List Paragraph"/>
    <w:basedOn w:val="a0"/>
    <w:uiPriority w:val="34"/>
    <w:qFormat/>
    <w:rsid w:val="006B0C12"/>
    <w:pPr>
      <w:spacing w:after="0"/>
      <w:ind w:left="720"/>
      <w:contextualSpacing/>
      <w:jc w:val="left"/>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536892061">
      <w:bodyDiv w:val="1"/>
      <w:marLeft w:val="0"/>
      <w:marRight w:val="0"/>
      <w:marTop w:val="0"/>
      <w:marBottom w:val="0"/>
      <w:divBdr>
        <w:top w:val="none" w:sz="0" w:space="0" w:color="auto"/>
        <w:left w:val="none" w:sz="0" w:space="0" w:color="auto"/>
        <w:bottom w:val="none" w:sz="0" w:space="0" w:color="auto"/>
        <w:right w:val="none" w:sz="0" w:space="0" w:color="auto"/>
      </w:divBdr>
    </w:div>
    <w:div w:id="583881491">
      <w:bodyDiv w:val="1"/>
      <w:marLeft w:val="0"/>
      <w:marRight w:val="0"/>
      <w:marTop w:val="0"/>
      <w:marBottom w:val="0"/>
      <w:divBdr>
        <w:top w:val="none" w:sz="0" w:space="0" w:color="auto"/>
        <w:left w:val="none" w:sz="0" w:space="0" w:color="auto"/>
        <w:bottom w:val="none" w:sz="0" w:space="0" w:color="auto"/>
        <w:right w:val="none" w:sz="0" w:space="0" w:color="auto"/>
      </w:divBdr>
    </w:div>
    <w:div w:id="597373324">
      <w:bodyDiv w:val="1"/>
      <w:marLeft w:val="0"/>
      <w:marRight w:val="0"/>
      <w:marTop w:val="0"/>
      <w:marBottom w:val="0"/>
      <w:divBdr>
        <w:top w:val="none" w:sz="0" w:space="0" w:color="auto"/>
        <w:left w:val="none" w:sz="0" w:space="0" w:color="auto"/>
        <w:bottom w:val="none" w:sz="0" w:space="0" w:color="auto"/>
        <w:right w:val="none" w:sz="0" w:space="0" w:color="auto"/>
      </w:divBdr>
    </w:div>
    <w:div w:id="624235783">
      <w:bodyDiv w:val="1"/>
      <w:marLeft w:val="0"/>
      <w:marRight w:val="0"/>
      <w:marTop w:val="0"/>
      <w:marBottom w:val="0"/>
      <w:divBdr>
        <w:top w:val="none" w:sz="0" w:space="0" w:color="auto"/>
        <w:left w:val="none" w:sz="0" w:space="0" w:color="auto"/>
        <w:bottom w:val="none" w:sz="0" w:space="0" w:color="auto"/>
        <w:right w:val="none" w:sz="0" w:space="0" w:color="auto"/>
      </w:divBdr>
    </w:div>
    <w:div w:id="1116757106">
      <w:bodyDiv w:val="1"/>
      <w:marLeft w:val="0"/>
      <w:marRight w:val="0"/>
      <w:marTop w:val="0"/>
      <w:marBottom w:val="0"/>
      <w:divBdr>
        <w:top w:val="none" w:sz="0" w:space="0" w:color="auto"/>
        <w:left w:val="none" w:sz="0" w:space="0" w:color="auto"/>
        <w:bottom w:val="none" w:sz="0" w:space="0" w:color="auto"/>
        <w:right w:val="none" w:sz="0" w:space="0" w:color="auto"/>
      </w:divBdr>
    </w:div>
    <w:div w:id="1234664014">
      <w:bodyDiv w:val="1"/>
      <w:marLeft w:val="0"/>
      <w:marRight w:val="0"/>
      <w:marTop w:val="0"/>
      <w:marBottom w:val="0"/>
      <w:divBdr>
        <w:top w:val="none" w:sz="0" w:space="0" w:color="auto"/>
        <w:left w:val="none" w:sz="0" w:space="0" w:color="auto"/>
        <w:bottom w:val="none" w:sz="0" w:space="0" w:color="auto"/>
        <w:right w:val="none" w:sz="0" w:space="0" w:color="auto"/>
      </w:divBdr>
    </w:div>
    <w:div w:id="1291207173">
      <w:bodyDiv w:val="1"/>
      <w:marLeft w:val="0"/>
      <w:marRight w:val="0"/>
      <w:marTop w:val="0"/>
      <w:marBottom w:val="0"/>
      <w:divBdr>
        <w:top w:val="none" w:sz="0" w:space="0" w:color="auto"/>
        <w:left w:val="none" w:sz="0" w:space="0" w:color="auto"/>
        <w:bottom w:val="none" w:sz="0" w:space="0" w:color="auto"/>
        <w:right w:val="none" w:sz="0" w:space="0" w:color="auto"/>
      </w:divBdr>
    </w:div>
    <w:div w:id="1641305128">
      <w:bodyDiv w:val="1"/>
      <w:marLeft w:val="0"/>
      <w:marRight w:val="0"/>
      <w:marTop w:val="0"/>
      <w:marBottom w:val="0"/>
      <w:divBdr>
        <w:top w:val="none" w:sz="0" w:space="0" w:color="auto"/>
        <w:left w:val="none" w:sz="0" w:space="0" w:color="auto"/>
        <w:bottom w:val="none" w:sz="0" w:space="0" w:color="auto"/>
        <w:right w:val="none" w:sz="0" w:space="0" w:color="auto"/>
      </w:divBdr>
    </w:div>
    <w:div w:id="1703675162">
      <w:bodyDiv w:val="1"/>
      <w:marLeft w:val="0"/>
      <w:marRight w:val="0"/>
      <w:marTop w:val="0"/>
      <w:marBottom w:val="0"/>
      <w:divBdr>
        <w:top w:val="none" w:sz="0" w:space="0" w:color="auto"/>
        <w:left w:val="none" w:sz="0" w:space="0" w:color="auto"/>
        <w:bottom w:val="none" w:sz="0" w:space="0" w:color="auto"/>
        <w:right w:val="none" w:sz="0" w:space="0" w:color="auto"/>
      </w:divBdr>
    </w:div>
    <w:div w:id="187992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19</Pages>
  <Words>7031</Words>
  <Characters>50578</Characters>
  <Application>Microsoft Office Word</Application>
  <DocSecurity>0</DocSecurity>
  <Lines>421</Lines>
  <Paragraphs>114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57495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Трежженова Юлия Вячеславовна</cp:lastModifiedBy>
  <cp:revision>6</cp:revision>
  <cp:lastPrinted>2012-04-06T11:09:00Z</cp:lastPrinted>
  <dcterms:created xsi:type="dcterms:W3CDTF">2012-04-06T06:06:00Z</dcterms:created>
  <dcterms:modified xsi:type="dcterms:W3CDTF">2012-04-06T11:09:00Z</dcterms:modified>
</cp:coreProperties>
</file>