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B06" w:rsidRPr="00310B06" w:rsidRDefault="00310B06" w:rsidP="00310B06">
      <w:pPr>
        <w:pStyle w:val="1"/>
        <w:jc w:val="center"/>
        <w:rPr>
          <w:sz w:val="28"/>
          <w:szCs w:val="28"/>
        </w:rPr>
      </w:pPr>
      <w:r w:rsidRPr="00310B06">
        <w:rPr>
          <w:sz w:val="28"/>
          <w:szCs w:val="28"/>
        </w:rPr>
        <w:t xml:space="preserve">ПРОТОКОЛ №676 </w:t>
      </w:r>
      <w:proofErr w:type="spellStart"/>
      <w:r w:rsidRPr="00310B06">
        <w:rPr>
          <w:sz w:val="28"/>
          <w:szCs w:val="28"/>
        </w:rPr>
        <w:t>н</w:t>
      </w:r>
      <w:proofErr w:type="spellEnd"/>
      <w:r w:rsidRPr="00310B06">
        <w:rPr>
          <w:sz w:val="28"/>
          <w:szCs w:val="28"/>
        </w:rPr>
        <w:t>/З-13</w:t>
      </w:r>
      <w:r>
        <w:rPr>
          <w:sz w:val="28"/>
          <w:szCs w:val="28"/>
        </w:rPr>
        <w:t xml:space="preserve"> (</w:t>
      </w:r>
      <w:r w:rsidRPr="00310B06">
        <w:rPr>
          <w:sz w:val="28"/>
          <w:szCs w:val="28"/>
        </w:rPr>
        <w:t>Z023982</w:t>
      </w:r>
      <w:r>
        <w:rPr>
          <w:sz w:val="28"/>
          <w:szCs w:val="28"/>
        </w:rPr>
        <w:t>)</w:t>
      </w:r>
      <w:r w:rsidRPr="00310B06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310B06">
        <w:rPr>
          <w:sz w:val="28"/>
          <w:szCs w:val="28"/>
        </w:rPr>
        <w:br/>
        <w:t xml:space="preserve">«№ 676 </w:t>
      </w:r>
      <w:proofErr w:type="spellStart"/>
      <w:r w:rsidRPr="00310B06">
        <w:rPr>
          <w:sz w:val="28"/>
          <w:szCs w:val="28"/>
        </w:rPr>
        <w:t>н</w:t>
      </w:r>
      <w:proofErr w:type="spellEnd"/>
      <w:r w:rsidRPr="00310B06">
        <w:rPr>
          <w:sz w:val="28"/>
          <w:szCs w:val="28"/>
        </w:rPr>
        <w:t xml:space="preserve">/З-13 Поставка проявочной машины для нужд ОАО «НИАЭП»»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310B06" w:rsidTr="00310B0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 w:rsidP="00310B06">
            <w:pPr>
              <w:jc w:val="right"/>
            </w:pPr>
            <w:r>
              <w:t>25.06.2013 г.</w:t>
            </w:r>
          </w:p>
        </w:tc>
      </w:tr>
    </w:tbl>
    <w:p w:rsidR="00310B06" w:rsidRDefault="00310B06" w:rsidP="00310B0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Z023982.</w:t>
      </w:r>
      <w:r>
        <w:br/>
        <w:t xml:space="preserve">Номер протокола: </w:t>
      </w:r>
      <w:r w:rsidRPr="00310B06">
        <w:t xml:space="preserve">676 </w:t>
      </w:r>
      <w:proofErr w:type="spellStart"/>
      <w:r w:rsidRPr="00310B06">
        <w:t>н</w:t>
      </w:r>
      <w:proofErr w:type="spellEnd"/>
      <w:r w:rsidRPr="00310B06">
        <w:t>/З-13 (Z023982)</w:t>
      </w:r>
      <w:r>
        <w:t>.</w:t>
      </w:r>
      <w:r>
        <w:br/>
        <w:t>Дата протокола: 25.06.2013 г</w:t>
      </w:r>
      <w:proofErr w:type="gramStart"/>
      <w:r>
        <w:t xml:space="preserve">.. </w:t>
      </w:r>
      <w:proofErr w:type="gramEnd"/>
    </w:p>
    <w:p w:rsidR="00310B06" w:rsidRDefault="00310B06" w:rsidP="00310B0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310B06" w:rsidRDefault="00310B06" w:rsidP="00310B0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цен: Открытый запрос цен на право заключения договора по лоту № 676 </w:t>
      </w:r>
      <w:proofErr w:type="spellStart"/>
      <w:r>
        <w:t>н</w:t>
      </w:r>
      <w:proofErr w:type="spellEnd"/>
      <w:r>
        <w:t xml:space="preserve">/З-13 Поставка проявочной машины для нужд ОАО «НИАЭП». Извещение о проведении запроса цен было размещено на сайте http://www.a-k-d.ru в сети Интернет 10.06.2013 </w:t>
      </w:r>
    </w:p>
    <w:p w:rsidR="00310B06" w:rsidRDefault="00310B06" w:rsidP="00310B0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00"/>
        <w:gridCol w:w="2156"/>
      </w:tblGrid>
      <w:tr w:rsidR="00310B06" w:rsidRPr="00111779" w:rsidTr="00DD2B6A">
        <w:trPr>
          <w:trHeight w:val="356"/>
        </w:trPr>
        <w:tc>
          <w:tcPr>
            <w:tcW w:w="7200" w:type="dxa"/>
            <w:vAlign w:val="center"/>
          </w:tcPr>
          <w:p w:rsidR="00310B06" w:rsidRPr="00DE6671" w:rsidRDefault="00310B06" w:rsidP="00DD2B6A">
            <w:pPr>
              <w:rPr>
                <w:b/>
              </w:rPr>
            </w:pPr>
            <w:r w:rsidRPr="00DE6671">
              <w:rPr>
                <w:b/>
              </w:rPr>
              <w:t>Председатель комиссии: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</w:pPr>
          </w:p>
        </w:tc>
      </w:tr>
      <w:tr w:rsidR="00310B06" w:rsidRPr="00111779" w:rsidTr="00DD2B6A">
        <w:trPr>
          <w:trHeight w:val="345"/>
        </w:trPr>
        <w:tc>
          <w:tcPr>
            <w:tcW w:w="7200" w:type="dxa"/>
            <w:vAlign w:val="center"/>
          </w:tcPr>
          <w:p w:rsidR="00310B06" w:rsidRPr="00DE6671" w:rsidRDefault="00310B06" w:rsidP="00DD2B6A">
            <w:pPr>
              <w:rPr>
                <w:highlight w:val="yellow"/>
              </w:rPr>
            </w:pPr>
            <w:r w:rsidRPr="00DE6671">
              <w:t>Начальник управления методологии и организации закупок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jc w:val="right"/>
              <w:rPr>
                <w:highlight w:val="yellow"/>
              </w:rPr>
            </w:pPr>
            <w:r w:rsidRPr="00DE6671">
              <w:t>Т.М. Барова</w:t>
            </w:r>
          </w:p>
        </w:tc>
      </w:tr>
      <w:tr w:rsidR="00310B06" w:rsidRPr="00111779" w:rsidTr="00DD2B6A">
        <w:trPr>
          <w:trHeight w:val="321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rPr>
                <w:b/>
                <w:bCs/>
              </w:rPr>
              <w:t>Член комиссии с правом «вето»: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jc w:val="right"/>
              <w:rPr>
                <w:highlight w:val="yellow"/>
              </w:rPr>
            </w:pPr>
          </w:p>
        </w:tc>
      </w:tr>
      <w:tr w:rsidR="00310B06" w:rsidRPr="00B338FB" w:rsidTr="00DD2B6A">
        <w:trPr>
          <w:trHeight w:val="523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</w:pPr>
            <w:r w:rsidRPr="00DE6671">
              <w:t>А.Т. Карасев</w:t>
            </w:r>
          </w:p>
        </w:tc>
      </w:tr>
      <w:tr w:rsidR="00310B06" w:rsidRPr="00111779" w:rsidTr="00DD2B6A">
        <w:trPr>
          <w:trHeight w:val="258"/>
        </w:trPr>
        <w:tc>
          <w:tcPr>
            <w:tcW w:w="7200" w:type="dxa"/>
            <w:vAlign w:val="center"/>
          </w:tcPr>
          <w:p w:rsidR="00310B06" w:rsidRPr="00DE6671" w:rsidRDefault="00310B06" w:rsidP="00DD2B6A">
            <w:pPr>
              <w:rPr>
                <w:b/>
              </w:rPr>
            </w:pPr>
            <w:r w:rsidRPr="00DE6671">
              <w:rPr>
                <w:b/>
              </w:rPr>
              <w:t>Члены комиссии: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  <w:rPr>
                <w:highlight w:val="yellow"/>
              </w:rPr>
            </w:pPr>
          </w:p>
        </w:tc>
      </w:tr>
      <w:tr w:rsidR="00310B06" w:rsidRPr="00111779" w:rsidTr="00DD2B6A">
        <w:trPr>
          <w:trHeight w:val="409"/>
        </w:trPr>
        <w:tc>
          <w:tcPr>
            <w:tcW w:w="7200" w:type="dxa"/>
            <w:vAlign w:val="center"/>
          </w:tcPr>
          <w:p w:rsidR="00310B06" w:rsidRPr="00DE6671" w:rsidRDefault="00310B06" w:rsidP="00DD2B6A">
            <w:pPr>
              <w:rPr>
                <w:highlight w:val="yellow"/>
              </w:rPr>
            </w:pPr>
            <w:r w:rsidRPr="00DE6671">
              <w:t xml:space="preserve">Начальник отдела  методологии и </w:t>
            </w:r>
            <w:proofErr w:type="spellStart"/>
            <w:r w:rsidRPr="00DE6671">
              <w:t>категорийного</w:t>
            </w:r>
            <w:proofErr w:type="spellEnd"/>
            <w:r w:rsidRPr="00DE6671">
              <w:t xml:space="preserve"> менеджмента Департамента управления закупками ОАО «Концерн </w:t>
            </w:r>
            <w:proofErr w:type="spellStart"/>
            <w:r w:rsidRPr="00DE6671">
              <w:t>Росэнергоатом</w:t>
            </w:r>
            <w:proofErr w:type="spellEnd"/>
            <w:r w:rsidRPr="00DE6671">
              <w:t>» (присутствовал в режиме видеоконференции)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 xml:space="preserve">Д.А. </w:t>
            </w:r>
            <w:proofErr w:type="spellStart"/>
            <w:r w:rsidRPr="00DE6671">
              <w:t>Тюкаев</w:t>
            </w:r>
            <w:proofErr w:type="spellEnd"/>
          </w:p>
        </w:tc>
      </w:tr>
      <w:tr w:rsidR="00310B06" w:rsidRPr="00111779" w:rsidTr="00DD2B6A">
        <w:trPr>
          <w:trHeight w:val="345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t>Заместитель главного инженера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С.А. Кувардин</w:t>
            </w:r>
          </w:p>
        </w:tc>
      </w:tr>
      <w:tr w:rsidR="00310B06" w:rsidRPr="00111779" w:rsidTr="00DD2B6A">
        <w:trPr>
          <w:trHeight w:val="376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t>Начальник управления комплектации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С.В. Кулаковский</w:t>
            </w:r>
          </w:p>
        </w:tc>
      </w:tr>
      <w:tr w:rsidR="00310B06" w:rsidRPr="00111779" w:rsidTr="00DD2B6A">
        <w:trPr>
          <w:trHeight w:val="448"/>
        </w:trPr>
        <w:tc>
          <w:tcPr>
            <w:tcW w:w="7200" w:type="dxa"/>
            <w:vAlign w:val="center"/>
          </w:tcPr>
          <w:p w:rsidR="00310B06" w:rsidRPr="00DE6671" w:rsidRDefault="00310B06" w:rsidP="00DD2B6A">
            <w:pPr>
              <w:rPr>
                <w:highlight w:val="yellow"/>
              </w:rPr>
            </w:pPr>
            <w:r w:rsidRPr="00DE6671"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  <w:rPr>
                <w:highlight w:val="yellow"/>
              </w:rPr>
            </w:pPr>
            <w:r w:rsidRPr="00DE6671">
              <w:t>О.Н. Старцев</w:t>
            </w:r>
          </w:p>
        </w:tc>
      </w:tr>
      <w:tr w:rsidR="00310B06" w:rsidRPr="00B338FB" w:rsidTr="00DD2B6A">
        <w:trPr>
          <w:trHeight w:val="448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t>Начальник финансового отдела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</w:pPr>
            <w:r w:rsidRPr="00DE6671">
              <w:t>М.В. Кряжев</w:t>
            </w:r>
          </w:p>
        </w:tc>
      </w:tr>
      <w:tr w:rsidR="00310B06" w:rsidRPr="00111779" w:rsidTr="00DD2B6A">
        <w:trPr>
          <w:trHeight w:val="448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rPr>
                <w:spacing w:val="-2"/>
              </w:rPr>
              <w:t xml:space="preserve">Начальник </w:t>
            </w:r>
            <w:proofErr w:type="gramStart"/>
            <w:r w:rsidRPr="00DE6671">
              <w:rPr>
                <w:spacing w:val="-2"/>
              </w:rPr>
              <w:t>отдела контроля договорных</w:t>
            </w:r>
            <w:r w:rsidRPr="00DE6671"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</w:pPr>
            <w:r w:rsidRPr="00DE6671">
              <w:t>Д.В. Лимаренко</w:t>
            </w:r>
          </w:p>
        </w:tc>
      </w:tr>
      <w:tr w:rsidR="00310B06" w:rsidRPr="00111779" w:rsidTr="00DD2B6A">
        <w:trPr>
          <w:trHeight w:val="448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t xml:space="preserve">Начальник планово-экономического управления </w:t>
            </w:r>
            <w:proofErr w:type="spellStart"/>
            <w:r w:rsidRPr="00DE6671">
              <w:t>Волгодонского</w:t>
            </w:r>
            <w:proofErr w:type="spellEnd"/>
            <w:r w:rsidRPr="00DE6671">
              <w:t xml:space="preserve"> филиала (присутствовала в режиме видеоконференции)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</w:pPr>
            <w:r w:rsidRPr="00DE6671">
              <w:t>В.А. Трофименко</w:t>
            </w:r>
          </w:p>
        </w:tc>
      </w:tr>
      <w:tr w:rsidR="00310B06" w:rsidRPr="00D828F7" w:rsidTr="00DD2B6A">
        <w:trPr>
          <w:trHeight w:val="448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lastRenderedPageBreak/>
              <w:t>Начальник группы отдела поставок трубопроводов и арматуры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ind w:left="0"/>
              <w:jc w:val="right"/>
            </w:pPr>
            <w:r w:rsidRPr="00DE6671">
              <w:t>С.В. Кузьмина</w:t>
            </w:r>
          </w:p>
        </w:tc>
      </w:tr>
      <w:tr w:rsidR="00310B06" w:rsidRPr="00111779" w:rsidTr="00DD2B6A">
        <w:trPr>
          <w:trHeight w:val="448"/>
        </w:trPr>
        <w:tc>
          <w:tcPr>
            <w:tcW w:w="7200" w:type="dxa"/>
            <w:vAlign w:val="center"/>
          </w:tcPr>
          <w:p w:rsidR="00310B06" w:rsidRPr="00DE6671" w:rsidRDefault="00310B06" w:rsidP="00DD2B6A">
            <w:r w:rsidRPr="00DE6671">
              <w:t>Секретарь комиссии (без права голоса)</w:t>
            </w:r>
          </w:p>
          <w:p w:rsidR="00310B06" w:rsidRPr="00DE6671" w:rsidRDefault="00310B06" w:rsidP="00DD2B6A">
            <w:r w:rsidRPr="00DE6671"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156" w:type="dxa"/>
            <w:vAlign w:val="center"/>
          </w:tcPr>
          <w:p w:rsidR="00310B06" w:rsidRPr="00DE6671" w:rsidRDefault="00310B06" w:rsidP="00DD2B6A">
            <w:pPr>
              <w:pStyle w:val="a4"/>
              <w:tabs>
                <w:tab w:val="left" w:pos="2484"/>
              </w:tabs>
              <w:ind w:left="72"/>
              <w:jc w:val="right"/>
            </w:pPr>
            <w:r w:rsidRPr="00DE6671">
              <w:t xml:space="preserve">О.А. Белоусова </w:t>
            </w:r>
          </w:p>
        </w:tc>
      </w:tr>
    </w:tbl>
    <w:p w:rsidR="00310B06" w:rsidRDefault="00310B06" w:rsidP="00310B06">
      <w:pPr>
        <w:spacing w:before="100" w:beforeAutospacing="1" w:after="240"/>
      </w:pPr>
      <w:r>
        <w:t>Из 17 членов Единой комиссии на заседании присутствовали 10. Кворум имеется.</w:t>
      </w:r>
    </w:p>
    <w:p w:rsidR="00310B06" w:rsidRDefault="00310B06" w:rsidP="00310B0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888 415.00 (восемьсот восемьдесят восемь тысяч четыреста пятнадцать рублей 00 копеек) с учетом НДС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3,4 Ростовской АЭС.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Объем и срок поставки: в соответствии со Спецификацией (Приложение 1 к проекту договора)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в соответствии со ст.2 проекта договора </w:t>
      </w:r>
    </w:p>
    <w:p w:rsidR="00310B06" w:rsidRDefault="00310B06" w:rsidP="00310B0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цен 18.06.2013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6"/>
        <w:gridCol w:w="2835"/>
        <w:gridCol w:w="2259"/>
        <w:gridCol w:w="1755"/>
        <w:gridCol w:w="2100"/>
      </w:tblGrid>
      <w:tr w:rsidR="00310B06" w:rsidTr="00310B0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310B06" w:rsidTr="00310B0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r>
              <w:t>ООО “РЕНТГЕНСЕРВИС“</w:t>
            </w:r>
            <w:r>
              <w:br/>
              <w:t>ИНН 5262067548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r>
              <w:t xml:space="preserve">603093, Россия, Нижегородская область, </w:t>
            </w:r>
            <w:proofErr w:type="gramStart"/>
            <w:r>
              <w:t>г</w:t>
            </w:r>
            <w:proofErr w:type="gramEnd"/>
            <w:r>
              <w:t>. Нижний Новгород, Родионова, 134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>
            <w:r>
              <w:t>18 июня 2013 г. 08:58:14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10B06" w:rsidRDefault="00310B06" w:rsidP="00310B06">
            <w:r>
              <w:t>886 109.20  (восемьсот восемьдесят шесть тысяч сто девять рублей 20 копеек) с учетом НДС</w:t>
            </w:r>
          </w:p>
        </w:tc>
      </w:tr>
    </w:tbl>
    <w:p w:rsidR="00310B06" w:rsidRDefault="00310B06" w:rsidP="00310B06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Единственное предложение о цене товаров, работ, услуг поступило </w:t>
      </w:r>
      <w:proofErr w:type="gramStart"/>
      <w:r>
        <w:t>от</w:t>
      </w:r>
      <w:proofErr w:type="gramEnd"/>
      <w:r>
        <w:t xml:space="preserve"> </w:t>
      </w:r>
      <w:proofErr w:type="gramStart"/>
      <w:r>
        <w:t>Общество</w:t>
      </w:r>
      <w:proofErr w:type="gramEnd"/>
      <w:r>
        <w:t xml:space="preserve"> с ограниченной ответственностью “РЕНТГЕНСЕРВИС“ и составило 886 109.20  (восемьсот восемьдесят шесть тысяч сто девять рублей 20 копеек) с учетом НДС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Общество с ограниченной ответственностью “РЕНТГЕНСЕРВИС“ признается единственным участником запроса цен и Заказчик вправе заключить с ним договор в объеме и сроки поставки в соответствии с закупочной документацией, на сумму 886 109.20  (восемьсот восемьдесят шесть тысяч сто девять рублей 20 копеек) с учетом НДС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lastRenderedPageBreak/>
        <w:t xml:space="preserve">В связи с принятым решением о допуске только одного участника, признать запрос цен несостоявшимся </w:t>
      </w:r>
    </w:p>
    <w:p w:rsidR="00310B06" w:rsidRDefault="00310B06" w:rsidP="00310B0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</w:pPr>
      <w:r>
        <w:t xml:space="preserve">Настоящий протокол разместить на сайте http://www.a-k-d.ru </w:t>
      </w:r>
    </w:p>
    <w:p w:rsidR="00310B06" w:rsidRDefault="00310B06" w:rsidP="00310B06">
      <w:pPr>
        <w:numPr>
          <w:ilvl w:val="0"/>
          <w:numId w:val="2"/>
        </w:numPr>
        <w:spacing w:before="100" w:beforeAutospacing="1" w:after="100" w:afterAutospacing="1"/>
      </w:pPr>
      <w:r>
        <w:t>Подписи: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416"/>
      </w:tblGrid>
      <w:tr w:rsidR="00310B06" w:rsidRPr="00111779" w:rsidTr="00DD2B6A">
        <w:tc>
          <w:tcPr>
            <w:tcW w:w="2802" w:type="dxa"/>
            <w:vAlign w:val="center"/>
          </w:tcPr>
          <w:p w:rsidR="00310B06" w:rsidRPr="003A10F2" w:rsidRDefault="00310B06" w:rsidP="00DD2B6A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ФИО</w:t>
            </w:r>
          </w:p>
        </w:tc>
        <w:tc>
          <w:tcPr>
            <w:tcW w:w="3138" w:type="dxa"/>
            <w:vAlign w:val="center"/>
          </w:tcPr>
          <w:p w:rsidR="00310B06" w:rsidRPr="003A10F2" w:rsidRDefault="00310B06" w:rsidP="00DD2B6A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Резолюция</w:t>
            </w:r>
          </w:p>
          <w:p w:rsidR="00310B06" w:rsidRPr="003A10F2" w:rsidRDefault="00310B06" w:rsidP="00DD2B6A">
            <w:pPr>
              <w:ind w:left="-108" w:firstLine="109"/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(за/</w:t>
            </w:r>
            <w:proofErr w:type="gramStart"/>
            <w:r w:rsidRPr="003A10F2">
              <w:rPr>
                <w:color w:val="000000"/>
              </w:rPr>
              <w:t>против/</w:t>
            </w:r>
            <w:r w:rsidRPr="003A10F2">
              <w:t xml:space="preserve"> воздержался</w:t>
            </w:r>
            <w:proofErr w:type="gramEnd"/>
            <w:r w:rsidRPr="003A10F2">
              <w:rPr>
                <w:color w:val="000000"/>
              </w:rPr>
              <w:t>)</w:t>
            </w: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jc w:val="center"/>
              <w:rPr>
                <w:color w:val="000000"/>
              </w:rPr>
            </w:pPr>
            <w:r w:rsidRPr="003A10F2">
              <w:rPr>
                <w:color w:val="000000"/>
              </w:rPr>
              <w:t>Подпись</w:t>
            </w: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spacing w:line="360" w:lineRule="auto"/>
            </w:pPr>
            <w:r w:rsidRPr="003A10F2">
              <w:t>Т.М. Барова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16" w:type="dxa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 xml:space="preserve">Д.А. </w:t>
            </w:r>
            <w:proofErr w:type="spellStart"/>
            <w:r w:rsidRPr="003A10F2">
              <w:t>Тюкаев</w:t>
            </w:r>
            <w:proofErr w:type="spellEnd"/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  <w:r w:rsidRPr="003A10F2">
              <w:rPr>
                <w:color w:val="000000"/>
              </w:rPr>
              <w:t>Опросный лист прилагается</w:t>
            </w: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С.А. Кувардин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С.В. Кулаковский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  <w:rPr>
                <w:highlight w:val="yellow"/>
              </w:rPr>
            </w:pPr>
            <w:r w:rsidRPr="003A10F2">
              <w:t>О.Н. Старцев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</w:pPr>
            <w:r w:rsidRPr="003A10F2">
              <w:t>М.В. Кряжев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</w:pPr>
            <w:r w:rsidRPr="003A10F2">
              <w:t>Д.В. Лимаренко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</w:pPr>
            <w:r w:rsidRPr="003A10F2">
              <w:t>В.А. Трофименко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  <w:r w:rsidRPr="003A10F2">
              <w:rPr>
                <w:color w:val="000000"/>
              </w:rPr>
              <w:t>Опросный лист прилагается</w:t>
            </w: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</w:pPr>
            <w:r w:rsidRPr="003A10F2">
              <w:t>С.В. Кузьмина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ind w:left="0"/>
              <w:jc w:val="left"/>
            </w:pPr>
            <w:r w:rsidRPr="003A10F2">
              <w:t>А.Т. Карасев</w:t>
            </w:r>
          </w:p>
        </w:tc>
        <w:tc>
          <w:tcPr>
            <w:tcW w:w="3138" w:type="dxa"/>
          </w:tcPr>
          <w:p w:rsidR="00310B06" w:rsidRPr="003A10F2" w:rsidRDefault="00310B06" w:rsidP="00DD2B6A">
            <w:pPr>
              <w:spacing w:line="360" w:lineRule="auto"/>
            </w:pPr>
          </w:p>
        </w:tc>
        <w:tc>
          <w:tcPr>
            <w:tcW w:w="3416" w:type="dxa"/>
            <w:vAlign w:val="center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  <w:tr w:rsidR="00310B06" w:rsidRPr="00111779" w:rsidTr="00DD2B6A">
        <w:trPr>
          <w:trHeight w:val="397"/>
        </w:trPr>
        <w:tc>
          <w:tcPr>
            <w:tcW w:w="2802" w:type="dxa"/>
            <w:vAlign w:val="center"/>
          </w:tcPr>
          <w:p w:rsidR="00310B06" w:rsidRPr="003A10F2" w:rsidRDefault="00310B06" w:rsidP="00DD2B6A">
            <w:pPr>
              <w:pStyle w:val="a4"/>
              <w:tabs>
                <w:tab w:val="left" w:pos="2484"/>
              </w:tabs>
              <w:spacing w:line="360" w:lineRule="auto"/>
              <w:ind w:left="0"/>
              <w:jc w:val="left"/>
            </w:pPr>
            <w:r w:rsidRPr="003A10F2"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310B06" w:rsidRPr="003A10F2" w:rsidRDefault="00310B06" w:rsidP="00DD2B6A">
            <w:pPr>
              <w:spacing w:line="360" w:lineRule="auto"/>
              <w:jc w:val="center"/>
            </w:pPr>
            <w:r w:rsidRPr="003A10F2">
              <w:t>(без права голоса)</w:t>
            </w:r>
          </w:p>
        </w:tc>
        <w:tc>
          <w:tcPr>
            <w:tcW w:w="3416" w:type="dxa"/>
          </w:tcPr>
          <w:p w:rsidR="00310B06" w:rsidRPr="003A10F2" w:rsidRDefault="00310B06" w:rsidP="00DD2B6A">
            <w:pPr>
              <w:spacing w:line="360" w:lineRule="auto"/>
              <w:rPr>
                <w:color w:val="000000"/>
              </w:rPr>
            </w:pPr>
          </w:p>
        </w:tc>
      </w:tr>
    </w:tbl>
    <w:p w:rsidR="001651DA" w:rsidRPr="00310B06" w:rsidRDefault="001651DA" w:rsidP="00310B0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1651DA" w:rsidRPr="00310B06" w:rsidSect="00310B06">
      <w:pgSz w:w="11906" w:h="16838"/>
      <w:pgMar w:top="1701" w:right="850" w:bottom="170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6C6C23"/>
    <w:multiLevelType w:val="multilevel"/>
    <w:tmpl w:val="F2B49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58D23F92"/>
    <w:multiLevelType w:val="multilevel"/>
    <w:tmpl w:val="C5420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0B06"/>
    <w:rsid w:val="00000332"/>
    <w:rsid w:val="00001982"/>
    <w:rsid w:val="00002ADC"/>
    <w:rsid w:val="00003DEF"/>
    <w:rsid w:val="00007570"/>
    <w:rsid w:val="00010B3A"/>
    <w:rsid w:val="00011337"/>
    <w:rsid w:val="00012B32"/>
    <w:rsid w:val="000132B0"/>
    <w:rsid w:val="000165EE"/>
    <w:rsid w:val="00016810"/>
    <w:rsid w:val="0002054D"/>
    <w:rsid w:val="000213B8"/>
    <w:rsid w:val="000221B4"/>
    <w:rsid w:val="000246AF"/>
    <w:rsid w:val="00024C0A"/>
    <w:rsid w:val="00026A52"/>
    <w:rsid w:val="00026D89"/>
    <w:rsid w:val="00027C2A"/>
    <w:rsid w:val="00037A4E"/>
    <w:rsid w:val="000406D7"/>
    <w:rsid w:val="00041EFD"/>
    <w:rsid w:val="00043A03"/>
    <w:rsid w:val="00047550"/>
    <w:rsid w:val="00055F69"/>
    <w:rsid w:val="000619BE"/>
    <w:rsid w:val="00063356"/>
    <w:rsid w:val="000656E2"/>
    <w:rsid w:val="000657DF"/>
    <w:rsid w:val="0006719A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4C18"/>
    <w:rsid w:val="000A4C42"/>
    <w:rsid w:val="000A4F45"/>
    <w:rsid w:val="000A5345"/>
    <w:rsid w:val="000A536C"/>
    <w:rsid w:val="000A6311"/>
    <w:rsid w:val="000A7682"/>
    <w:rsid w:val="000B1B6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E13ED"/>
    <w:rsid w:val="000E2915"/>
    <w:rsid w:val="000E5AC7"/>
    <w:rsid w:val="000E72B0"/>
    <w:rsid w:val="000F5853"/>
    <w:rsid w:val="001041D7"/>
    <w:rsid w:val="001043B8"/>
    <w:rsid w:val="00105E66"/>
    <w:rsid w:val="0011006C"/>
    <w:rsid w:val="0011105B"/>
    <w:rsid w:val="001145B4"/>
    <w:rsid w:val="001200EB"/>
    <w:rsid w:val="00120414"/>
    <w:rsid w:val="00120DA6"/>
    <w:rsid w:val="00122C14"/>
    <w:rsid w:val="001243E9"/>
    <w:rsid w:val="00125A4D"/>
    <w:rsid w:val="00131BF3"/>
    <w:rsid w:val="00131CB1"/>
    <w:rsid w:val="00133B1F"/>
    <w:rsid w:val="001340F9"/>
    <w:rsid w:val="00134FD0"/>
    <w:rsid w:val="001353A7"/>
    <w:rsid w:val="001407FC"/>
    <w:rsid w:val="001412A1"/>
    <w:rsid w:val="0014508F"/>
    <w:rsid w:val="001451CA"/>
    <w:rsid w:val="00151498"/>
    <w:rsid w:val="00151775"/>
    <w:rsid w:val="001545F8"/>
    <w:rsid w:val="00155D87"/>
    <w:rsid w:val="00157ACB"/>
    <w:rsid w:val="00164803"/>
    <w:rsid w:val="00164B1F"/>
    <w:rsid w:val="001651DA"/>
    <w:rsid w:val="0016671E"/>
    <w:rsid w:val="001677D5"/>
    <w:rsid w:val="001704CA"/>
    <w:rsid w:val="001735DD"/>
    <w:rsid w:val="00174290"/>
    <w:rsid w:val="00181164"/>
    <w:rsid w:val="00183482"/>
    <w:rsid w:val="00186C50"/>
    <w:rsid w:val="0018752F"/>
    <w:rsid w:val="00192E68"/>
    <w:rsid w:val="00193571"/>
    <w:rsid w:val="00196482"/>
    <w:rsid w:val="001A0FD2"/>
    <w:rsid w:val="001A34B6"/>
    <w:rsid w:val="001A4211"/>
    <w:rsid w:val="001A4891"/>
    <w:rsid w:val="001A5A1B"/>
    <w:rsid w:val="001A5AE8"/>
    <w:rsid w:val="001A688A"/>
    <w:rsid w:val="001B0E46"/>
    <w:rsid w:val="001B0E6E"/>
    <w:rsid w:val="001B362D"/>
    <w:rsid w:val="001B4FD0"/>
    <w:rsid w:val="001C1B10"/>
    <w:rsid w:val="001C272A"/>
    <w:rsid w:val="001C3D1D"/>
    <w:rsid w:val="001D408B"/>
    <w:rsid w:val="001D4F50"/>
    <w:rsid w:val="001E079D"/>
    <w:rsid w:val="001E1253"/>
    <w:rsid w:val="001F076A"/>
    <w:rsid w:val="001F1517"/>
    <w:rsid w:val="001F2F9B"/>
    <w:rsid w:val="001F4164"/>
    <w:rsid w:val="001F5AF1"/>
    <w:rsid w:val="001F6802"/>
    <w:rsid w:val="002023BF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30DC7"/>
    <w:rsid w:val="0023410D"/>
    <w:rsid w:val="00235284"/>
    <w:rsid w:val="002373C1"/>
    <w:rsid w:val="00240708"/>
    <w:rsid w:val="00240E4A"/>
    <w:rsid w:val="00242715"/>
    <w:rsid w:val="00245461"/>
    <w:rsid w:val="00245D72"/>
    <w:rsid w:val="00246F9D"/>
    <w:rsid w:val="00252EA8"/>
    <w:rsid w:val="002546F9"/>
    <w:rsid w:val="00255C79"/>
    <w:rsid w:val="00255D44"/>
    <w:rsid w:val="00262DF6"/>
    <w:rsid w:val="00272825"/>
    <w:rsid w:val="00273295"/>
    <w:rsid w:val="002744BD"/>
    <w:rsid w:val="002764DA"/>
    <w:rsid w:val="00283E9B"/>
    <w:rsid w:val="00285316"/>
    <w:rsid w:val="0028696A"/>
    <w:rsid w:val="002919E5"/>
    <w:rsid w:val="002A02B0"/>
    <w:rsid w:val="002A0825"/>
    <w:rsid w:val="002A0845"/>
    <w:rsid w:val="002A0BCE"/>
    <w:rsid w:val="002A3C97"/>
    <w:rsid w:val="002A4F8D"/>
    <w:rsid w:val="002A6F23"/>
    <w:rsid w:val="002B0647"/>
    <w:rsid w:val="002B297D"/>
    <w:rsid w:val="002B4FCD"/>
    <w:rsid w:val="002B664E"/>
    <w:rsid w:val="002B75C7"/>
    <w:rsid w:val="002C0FAA"/>
    <w:rsid w:val="002C10EA"/>
    <w:rsid w:val="002C166E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F4284"/>
    <w:rsid w:val="002F4B51"/>
    <w:rsid w:val="002F4E21"/>
    <w:rsid w:val="002F54D1"/>
    <w:rsid w:val="002F75BD"/>
    <w:rsid w:val="00301650"/>
    <w:rsid w:val="00303126"/>
    <w:rsid w:val="0030538C"/>
    <w:rsid w:val="003055FA"/>
    <w:rsid w:val="0031011A"/>
    <w:rsid w:val="00310B06"/>
    <w:rsid w:val="00310B35"/>
    <w:rsid w:val="00315D2E"/>
    <w:rsid w:val="0031769D"/>
    <w:rsid w:val="003205D9"/>
    <w:rsid w:val="003227CE"/>
    <w:rsid w:val="00322D98"/>
    <w:rsid w:val="00323697"/>
    <w:rsid w:val="0032523F"/>
    <w:rsid w:val="0032576F"/>
    <w:rsid w:val="00325B21"/>
    <w:rsid w:val="00330749"/>
    <w:rsid w:val="00336163"/>
    <w:rsid w:val="00336517"/>
    <w:rsid w:val="00340BD4"/>
    <w:rsid w:val="003412BF"/>
    <w:rsid w:val="003461A2"/>
    <w:rsid w:val="00357604"/>
    <w:rsid w:val="00357BB7"/>
    <w:rsid w:val="0036216E"/>
    <w:rsid w:val="0036381D"/>
    <w:rsid w:val="00365AEF"/>
    <w:rsid w:val="0036778B"/>
    <w:rsid w:val="0037086B"/>
    <w:rsid w:val="00374253"/>
    <w:rsid w:val="00374742"/>
    <w:rsid w:val="003749E1"/>
    <w:rsid w:val="003761F3"/>
    <w:rsid w:val="00377115"/>
    <w:rsid w:val="00380E3A"/>
    <w:rsid w:val="00380F51"/>
    <w:rsid w:val="00380FB0"/>
    <w:rsid w:val="003836AC"/>
    <w:rsid w:val="00385219"/>
    <w:rsid w:val="003909A6"/>
    <w:rsid w:val="0039177F"/>
    <w:rsid w:val="00394A2C"/>
    <w:rsid w:val="003A26C6"/>
    <w:rsid w:val="003A3CAE"/>
    <w:rsid w:val="003A430A"/>
    <w:rsid w:val="003B698D"/>
    <w:rsid w:val="003B7142"/>
    <w:rsid w:val="003C00D0"/>
    <w:rsid w:val="003C0DA0"/>
    <w:rsid w:val="003C2461"/>
    <w:rsid w:val="003C37FB"/>
    <w:rsid w:val="003C3D1F"/>
    <w:rsid w:val="003C5089"/>
    <w:rsid w:val="003C7EC5"/>
    <w:rsid w:val="003D0881"/>
    <w:rsid w:val="003D10A3"/>
    <w:rsid w:val="003D4A3A"/>
    <w:rsid w:val="003D4AB0"/>
    <w:rsid w:val="003D5668"/>
    <w:rsid w:val="003D5FE9"/>
    <w:rsid w:val="003D7C9D"/>
    <w:rsid w:val="003E70D7"/>
    <w:rsid w:val="003F2261"/>
    <w:rsid w:val="003F2F50"/>
    <w:rsid w:val="003F4721"/>
    <w:rsid w:val="003F6B73"/>
    <w:rsid w:val="00402248"/>
    <w:rsid w:val="00402522"/>
    <w:rsid w:val="00406406"/>
    <w:rsid w:val="00406B2B"/>
    <w:rsid w:val="00410109"/>
    <w:rsid w:val="00412D88"/>
    <w:rsid w:val="00416659"/>
    <w:rsid w:val="00422958"/>
    <w:rsid w:val="004246F8"/>
    <w:rsid w:val="004274A8"/>
    <w:rsid w:val="00435D17"/>
    <w:rsid w:val="00441427"/>
    <w:rsid w:val="004431FB"/>
    <w:rsid w:val="00443A41"/>
    <w:rsid w:val="00445E87"/>
    <w:rsid w:val="0045175B"/>
    <w:rsid w:val="00453576"/>
    <w:rsid w:val="00461D54"/>
    <w:rsid w:val="00464E22"/>
    <w:rsid w:val="004819AE"/>
    <w:rsid w:val="00482B9E"/>
    <w:rsid w:val="00483773"/>
    <w:rsid w:val="00492520"/>
    <w:rsid w:val="004933CB"/>
    <w:rsid w:val="004950B1"/>
    <w:rsid w:val="004A56FC"/>
    <w:rsid w:val="004A6F4A"/>
    <w:rsid w:val="004B08F6"/>
    <w:rsid w:val="004B1397"/>
    <w:rsid w:val="004B5470"/>
    <w:rsid w:val="004B701E"/>
    <w:rsid w:val="004B7631"/>
    <w:rsid w:val="004D06FB"/>
    <w:rsid w:val="004D0708"/>
    <w:rsid w:val="004D275D"/>
    <w:rsid w:val="004D46C5"/>
    <w:rsid w:val="004D490B"/>
    <w:rsid w:val="004D5058"/>
    <w:rsid w:val="004D6DF7"/>
    <w:rsid w:val="004E0F1F"/>
    <w:rsid w:val="004E112B"/>
    <w:rsid w:val="004E19BC"/>
    <w:rsid w:val="004E706F"/>
    <w:rsid w:val="004E7442"/>
    <w:rsid w:val="004F054A"/>
    <w:rsid w:val="004F2DBD"/>
    <w:rsid w:val="004F3DAA"/>
    <w:rsid w:val="004F4B77"/>
    <w:rsid w:val="004F5D4F"/>
    <w:rsid w:val="00500B87"/>
    <w:rsid w:val="00510C81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5487"/>
    <w:rsid w:val="00554176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510F"/>
    <w:rsid w:val="00585954"/>
    <w:rsid w:val="005909AC"/>
    <w:rsid w:val="00591913"/>
    <w:rsid w:val="00592140"/>
    <w:rsid w:val="00593399"/>
    <w:rsid w:val="005934A8"/>
    <w:rsid w:val="005A5ABB"/>
    <w:rsid w:val="005A7A70"/>
    <w:rsid w:val="005B4C59"/>
    <w:rsid w:val="005B7172"/>
    <w:rsid w:val="005B7C53"/>
    <w:rsid w:val="005C060D"/>
    <w:rsid w:val="005C3601"/>
    <w:rsid w:val="005C3C34"/>
    <w:rsid w:val="005C49CA"/>
    <w:rsid w:val="005C5D94"/>
    <w:rsid w:val="005C774E"/>
    <w:rsid w:val="005D5888"/>
    <w:rsid w:val="005E3915"/>
    <w:rsid w:val="005E3F1D"/>
    <w:rsid w:val="005E5FB0"/>
    <w:rsid w:val="005F3EF2"/>
    <w:rsid w:val="005F5020"/>
    <w:rsid w:val="005F504E"/>
    <w:rsid w:val="005F604C"/>
    <w:rsid w:val="005F6E1A"/>
    <w:rsid w:val="005F78D9"/>
    <w:rsid w:val="00602EED"/>
    <w:rsid w:val="0060300D"/>
    <w:rsid w:val="006043DA"/>
    <w:rsid w:val="0060624E"/>
    <w:rsid w:val="00606EEF"/>
    <w:rsid w:val="00612241"/>
    <w:rsid w:val="00613EFC"/>
    <w:rsid w:val="006170BB"/>
    <w:rsid w:val="006204CE"/>
    <w:rsid w:val="00624C39"/>
    <w:rsid w:val="006319A7"/>
    <w:rsid w:val="00635237"/>
    <w:rsid w:val="00640AF1"/>
    <w:rsid w:val="006436E4"/>
    <w:rsid w:val="00643F68"/>
    <w:rsid w:val="00644075"/>
    <w:rsid w:val="006450F0"/>
    <w:rsid w:val="00645446"/>
    <w:rsid w:val="00646263"/>
    <w:rsid w:val="0065067D"/>
    <w:rsid w:val="006512C6"/>
    <w:rsid w:val="0065194C"/>
    <w:rsid w:val="00652A75"/>
    <w:rsid w:val="00674AC6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A0FB3"/>
    <w:rsid w:val="006A1C42"/>
    <w:rsid w:val="006A7E36"/>
    <w:rsid w:val="006B2041"/>
    <w:rsid w:val="006B5AEA"/>
    <w:rsid w:val="006B61C5"/>
    <w:rsid w:val="006C09A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E4B67"/>
    <w:rsid w:val="006E67C1"/>
    <w:rsid w:val="006E6AD8"/>
    <w:rsid w:val="006F2A98"/>
    <w:rsid w:val="006F3973"/>
    <w:rsid w:val="006F3D42"/>
    <w:rsid w:val="006F4780"/>
    <w:rsid w:val="006F777B"/>
    <w:rsid w:val="00703008"/>
    <w:rsid w:val="007036CD"/>
    <w:rsid w:val="00703BC1"/>
    <w:rsid w:val="0070500E"/>
    <w:rsid w:val="00705A17"/>
    <w:rsid w:val="00710074"/>
    <w:rsid w:val="007100B1"/>
    <w:rsid w:val="00710955"/>
    <w:rsid w:val="007115A0"/>
    <w:rsid w:val="00713FA7"/>
    <w:rsid w:val="00716650"/>
    <w:rsid w:val="00720B38"/>
    <w:rsid w:val="00720EBA"/>
    <w:rsid w:val="00723EFA"/>
    <w:rsid w:val="00724CD4"/>
    <w:rsid w:val="00727095"/>
    <w:rsid w:val="00727127"/>
    <w:rsid w:val="00733EA4"/>
    <w:rsid w:val="0073436C"/>
    <w:rsid w:val="00734D86"/>
    <w:rsid w:val="007351B4"/>
    <w:rsid w:val="00735507"/>
    <w:rsid w:val="00735C75"/>
    <w:rsid w:val="00736DE2"/>
    <w:rsid w:val="0074079D"/>
    <w:rsid w:val="00744D3B"/>
    <w:rsid w:val="007539B6"/>
    <w:rsid w:val="00753C0C"/>
    <w:rsid w:val="007540B1"/>
    <w:rsid w:val="0075522B"/>
    <w:rsid w:val="00761800"/>
    <w:rsid w:val="00763B7D"/>
    <w:rsid w:val="00766F51"/>
    <w:rsid w:val="00766FDA"/>
    <w:rsid w:val="0076721A"/>
    <w:rsid w:val="00771CA7"/>
    <w:rsid w:val="00772F93"/>
    <w:rsid w:val="007743FB"/>
    <w:rsid w:val="00777F89"/>
    <w:rsid w:val="00781262"/>
    <w:rsid w:val="00784145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4D3F"/>
    <w:rsid w:val="008067CB"/>
    <w:rsid w:val="008106A4"/>
    <w:rsid w:val="008151DA"/>
    <w:rsid w:val="00817A8A"/>
    <w:rsid w:val="008206FE"/>
    <w:rsid w:val="00822031"/>
    <w:rsid w:val="00822ED7"/>
    <w:rsid w:val="0082309B"/>
    <w:rsid w:val="008233F5"/>
    <w:rsid w:val="00823432"/>
    <w:rsid w:val="0082412C"/>
    <w:rsid w:val="00825A4A"/>
    <w:rsid w:val="008302C4"/>
    <w:rsid w:val="0083103E"/>
    <w:rsid w:val="00831324"/>
    <w:rsid w:val="00833DDB"/>
    <w:rsid w:val="008354A9"/>
    <w:rsid w:val="00835DF7"/>
    <w:rsid w:val="00836BC4"/>
    <w:rsid w:val="008426A2"/>
    <w:rsid w:val="00845C2D"/>
    <w:rsid w:val="00852C55"/>
    <w:rsid w:val="00860ACE"/>
    <w:rsid w:val="00861464"/>
    <w:rsid w:val="00862734"/>
    <w:rsid w:val="00866F76"/>
    <w:rsid w:val="00867AD7"/>
    <w:rsid w:val="00867C40"/>
    <w:rsid w:val="00871670"/>
    <w:rsid w:val="00873714"/>
    <w:rsid w:val="0087446C"/>
    <w:rsid w:val="00877C57"/>
    <w:rsid w:val="00880DB3"/>
    <w:rsid w:val="0088147E"/>
    <w:rsid w:val="00885688"/>
    <w:rsid w:val="00885978"/>
    <w:rsid w:val="0088726A"/>
    <w:rsid w:val="00887917"/>
    <w:rsid w:val="00887EC7"/>
    <w:rsid w:val="00891E94"/>
    <w:rsid w:val="00892136"/>
    <w:rsid w:val="00893538"/>
    <w:rsid w:val="008948D9"/>
    <w:rsid w:val="00894A73"/>
    <w:rsid w:val="00894B05"/>
    <w:rsid w:val="00895706"/>
    <w:rsid w:val="00897DDC"/>
    <w:rsid w:val="008A2308"/>
    <w:rsid w:val="008A44BF"/>
    <w:rsid w:val="008A525C"/>
    <w:rsid w:val="008A6D3A"/>
    <w:rsid w:val="008B095B"/>
    <w:rsid w:val="008B3189"/>
    <w:rsid w:val="008B4024"/>
    <w:rsid w:val="008B56E7"/>
    <w:rsid w:val="008B6B93"/>
    <w:rsid w:val="008C1A2A"/>
    <w:rsid w:val="008C32C3"/>
    <w:rsid w:val="008C4E94"/>
    <w:rsid w:val="008C72E9"/>
    <w:rsid w:val="008C74FD"/>
    <w:rsid w:val="008C7CDA"/>
    <w:rsid w:val="008D0519"/>
    <w:rsid w:val="008D30F8"/>
    <w:rsid w:val="008D3312"/>
    <w:rsid w:val="008D33CA"/>
    <w:rsid w:val="008D34FF"/>
    <w:rsid w:val="008D3E5E"/>
    <w:rsid w:val="008D5877"/>
    <w:rsid w:val="008E3A24"/>
    <w:rsid w:val="008E518F"/>
    <w:rsid w:val="008E5524"/>
    <w:rsid w:val="008E77EC"/>
    <w:rsid w:val="008F171F"/>
    <w:rsid w:val="008F287E"/>
    <w:rsid w:val="008F31CA"/>
    <w:rsid w:val="008F53ED"/>
    <w:rsid w:val="008F630A"/>
    <w:rsid w:val="008F665A"/>
    <w:rsid w:val="008F6763"/>
    <w:rsid w:val="00900163"/>
    <w:rsid w:val="00900796"/>
    <w:rsid w:val="00903A14"/>
    <w:rsid w:val="00903AE1"/>
    <w:rsid w:val="00904E1D"/>
    <w:rsid w:val="009063BD"/>
    <w:rsid w:val="009079F1"/>
    <w:rsid w:val="0091709C"/>
    <w:rsid w:val="0091733C"/>
    <w:rsid w:val="00920ECB"/>
    <w:rsid w:val="009351E4"/>
    <w:rsid w:val="0094073A"/>
    <w:rsid w:val="00940C46"/>
    <w:rsid w:val="00945E3D"/>
    <w:rsid w:val="009538E8"/>
    <w:rsid w:val="00954385"/>
    <w:rsid w:val="0095438D"/>
    <w:rsid w:val="009554A1"/>
    <w:rsid w:val="00960F0D"/>
    <w:rsid w:val="00961654"/>
    <w:rsid w:val="009621A0"/>
    <w:rsid w:val="0096352E"/>
    <w:rsid w:val="0096363C"/>
    <w:rsid w:val="00965BEE"/>
    <w:rsid w:val="00966901"/>
    <w:rsid w:val="009714C3"/>
    <w:rsid w:val="00974082"/>
    <w:rsid w:val="00974BB5"/>
    <w:rsid w:val="00975166"/>
    <w:rsid w:val="00977C34"/>
    <w:rsid w:val="00980380"/>
    <w:rsid w:val="00981D9C"/>
    <w:rsid w:val="009868BF"/>
    <w:rsid w:val="0098750F"/>
    <w:rsid w:val="00997BFA"/>
    <w:rsid w:val="00997F9B"/>
    <w:rsid w:val="009A01B4"/>
    <w:rsid w:val="009A2927"/>
    <w:rsid w:val="009A5E8B"/>
    <w:rsid w:val="009B23D6"/>
    <w:rsid w:val="009B3C8B"/>
    <w:rsid w:val="009B719F"/>
    <w:rsid w:val="009C671E"/>
    <w:rsid w:val="009D05A4"/>
    <w:rsid w:val="009D0763"/>
    <w:rsid w:val="009D07C2"/>
    <w:rsid w:val="009D6F7C"/>
    <w:rsid w:val="009D7111"/>
    <w:rsid w:val="009E5066"/>
    <w:rsid w:val="009E6948"/>
    <w:rsid w:val="009E763C"/>
    <w:rsid w:val="009E7BB6"/>
    <w:rsid w:val="009F08CA"/>
    <w:rsid w:val="009F0EAC"/>
    <w:rsid w:val="00A01CAC"/>
    <w:rsid w:val="00A05DA8"/>
    <w:rsid w:val="00A112E5"/>
    <w:rsid w:val="00A16B48"/>
    <w:rsid w:val="00A204EF"/>
    <w:rsid w:val="00A207C5"/>
    <w:rsid w:val="00A21075"/>
    <w:rsid w:val="00A21864"/>
    <w:rsid w:val="00A22396"/>
    <w:rsid w:val="00A244C4"/>
    <w:rsid w:val="00A24C6D"/>
    <w:rsid w:val="00A30461"/>
    <w:rsid w:val="00A30F2B"/>
    <w:rsid w:val="00A32274"/>
    <w:rsid w:val="00A345E9"/>
    <w:rsid w:val="00A35013"/>
    <w:rsid w:val="00A4010B"/>
    <w:rsid w:val="00A40B70"/>
    <w:rsid w:val="00A41136"/>
    <w:rsid w:val="00A43A92"/>
    <w:rsid w:val="00A44D65"/>
    <w:rsid w:val="00A4687E"/>
    <w:rsid w:val="00A51201"/>
    <w:rsid w:val="00A51EFE"/>
    <w:rsid w:val="00A5297B"/>
    <w:rsid w:val="00A60FBA"/>
    <w:rsid w:val="00A630E7"/>
    <w:rsid w:val="00A631A7"/>
    <w:rsid w:val="00A64B4C"/>
    <w:rsid w:val="00A77DC2"/>
    <w:rsid w:val="00A77F51"/>
    <w:rsid w:val="00A85082"/>
    <w:rsid w:val="00A95E84"/>
    <w:rsid w:val="00A967BA"/>
    <w:rsid w:val="00AA3D27"/>
    <w:rsid w:val="00AA4994"/>
    <w:rsid w:val="00AA4B12"/>
    <w:rsid w:val="00AA7269"/>
    <w:rsid w:val="00AA79BC"/>
    <w:rsid w:val="00AB27BC"/>
    <w:rsid w:val="00AB3EA9"/>
    <w:rsid w:val="00AB47A7"/>
    <w:rsid w:val="00AB6FE4"/>
    <w:rsid w:val="00AB791F"/>
    <w:rsid w:val="00AB7D79"/>
    <w:rsid w:val="00AC1C34"/>
    <w:rsid w:val="00AC233E"/>
    <w:rsid w:val="00AC517E"/>
    <w:rsid w:val="00AC5919"/>
    <w:rsid w:val="00AC7628"/>
    <w:rsid w:val="00AD043D"/>
    <w:rsid w:val="00AD1BAC"/>
    <w:rsid w:val="00AD2EAA"/>
    <w:rsid w:val="00AD430D"/>
    <w:rsid w:val="00AD50A7"/>
    <w:rsid w:val="00AD58BE"/>
    <w:rsid w:val="00AD5C95"/>
    <w:rsid w:val="00AE1ED0"/>
    <w:rsid w:val="00AE7B21"/>
    <w:rsid w:val="00AE7FE6"/>
    <w:rsid w:val="00AF1F9D"/>
    <w:rsid w:val="00AF3009"/>
    <w:rsid w:val="00AF3557"/>
    <w:rsid w:val="00AF63EC"/>
    <w:rsid w:val="00B04D94"/>
    <w:rsid w:val="00B06A8F"/>
    <w:rsid w:val="00B10BB0"/>
    <w:rsid w:val="00B12908"/>
    <w:rsid w:val="00B12F06"/>
    <w:rsid w:val="00B173CD"/>
    <w:rsid w:val="00B20BDE"/>
    <w:rsid w:val="00B2250C"/>
    <w:rsid w:val="00B23F5A"/>
    <w:rsid w:val="00B25A27"/>
    <w:rsid w:val="00B25DC9"/>
    <w:rsid w:val="00B268A5"/>
    <w:rsid w:val="00B27F76"/>
    <w:rsid w:val="00B303CB"/>
    <w:rsid w:val="00B4012E"/>
    <w:rsid w:val="00B4495A"/>
    <w:rsid w:val="00B46731"/>
    <w:rsid w:val="00B476F9"/>
    <w:rsid w:val="00B511F9"/>
    <w:rsid w:val="00B51278"/>
    <w:rsid w:val="00B5142C"/>
    <w:rsid w:val="00B52F1A"/>
    <w:rsid w:val="00B53BAF"/>
    <w:rsid w:val="00B5719A"/>
    <w:rsid w:val="00B61A7F"/>
    <w:rsid w:val="00B62B3A"/>
    <w:rsid w:val="00B71F07"/>
    <w:rsid w:val="00B7508C"/>
    <w:rsid w:val="00B816AE"/>
    <w:rsid w:val="00B81B8D"/>
    <w:rsid w:val="00B82209"/>
    <w:rsid w:val="00B8469A"/>
    <w:rsid w:val="00B84CF5"/>
    <w:rsid w:val="00B86AF3"/>
    <w:rsid w:val="00B90DE5"/>
    <w:rsid w:val="00B928A9"/>
    <w:rsid w:val="00B94099"/>
    <w:rsid w:val="00B95396"/>
    <w:rsid w:val="00BA19C4"/>
    <w:rsid w:val="00BA2F42"/>
    <w:rsid w:val="00BA3335"/>
    <w:rsid w:val="00BA39C2"/>
    <w:rsid w:val="00BA4546"/>
    <w:rsid w:val="00BA4C5A"/>
    <w:rsid w:val="00BA75EB"/>
    <w:rsid w:val="00BA76EE"/>
    <w:rsid w:val="00BB0DDC"/>
    <w:rsid w:val="00BB2956"/>
    <w:rsid w:val="00BB5200"/>
    <w:rsid w:val="00BB6379"/>
    <w:rsid w:val="00BB6A91"/>
    <w:rsid w:val="00BB6C6F"/>
    <w:rsid w:val="00BC259C"/>
    <w:rsid w:val="00BC3862"/>
    <w:rsid w:val="00BC4C18"/>
    <w:rsid w:val="00BC579E"/>
    <w:rsid w:val="00BC6C1A"/>
    <w:rsid w:val="00BD1893"/>
    <w:rsid w:val="00BD1B91"/>
    <w:rsid w:val="00BD4713"/>
    <w:rsid w:val="00BD4C28"/>
    <w:rsid w:val="00BD6BB3"/>
    <w:rsid w:val="00BD77C5"/>
    <w:rsid w:val="00BE008B"/>
    <w:rsid w:val="00BE1061"/>
    <w:rsid w:val="00BE157A"/>
    <w:rsid w:val="00BE2D5F"/>
    <w:rsid w:val="00BE5190"/>
    <w:rsid w:val="00BE57D4"/>
    <w:rsid w:val="00BE5955"/>
    <w:rsid w:val="00BE5F36"/>
    <w:rsid w:val="00BF1AA8"/>
    <w:rsid w:val="00BF359F"/>
    <w:rsid w:val="00BF45BE"/>
    <w:rsid w:val="00BF4A38"/>
    <w:rsid w:val="00BF4AC6"/>
    <w:rsid w:val="00BF50C6"/>
    <w:rsid w:val="00C00A52"/>
    <w:rsid w:val="00C057AE"/>
    <w:rsid w:val="00C13104"/>
    <w:rsid w:val="00C14C68"/>
    <w:rsid w:val="00C15984"/>
    <w:rsid w:val="00C17E19"/>
    <w:rsid w:val="00C23FB6"/>
    <w:rsid w:val="00C246DC"/>
    <w:rsid w:val="00C2491C"/>
    <w:rsid w:val="00C2605D"/>
    <w:rsid w:val="00C26D4D"/>
    <w:rsid w:val="00C26F59"/>
    <w:rsid w:val="00C27FB2"/>
    <w:rsid w:val="00C35EC4"/>
    <w:rsid w:val="00C53793"/>
    <w:rsid w:val="00C54738"/>
    <w:rsid w:val="00C55760"/>
    <w:rsid w:val="00C61C29"/>
    <w:rsid w:val="00C62DFE"/>
    <w:rsid w:val="00C63DB7"/>
    <w:rsid w:val="00C64CD6"/>
    <w:rsid w:val="00C65C64"/>
    <w:rsid w:val="00C66D7C"/>
    <w:rsid w:val="00C71D30"/>
    <w:rsid w:val="00C76B29"/>
    <w:rsid w:val="00C77F40"/>
    <w:rsid w:val="00C82832"/>
    <w:rsid w:val="00C952E3"/>
    <w:rsid w:val="00CA016E"/>
    <w:rsid w:val="00CA092F"/>
    <w:rsid w:val="00CA1105"/>
    <w:rsid w:val="00CA2C94"/>
    <w:rsid w:val="00CA3330"/>
    <w:rsid w:val="00CA34AD"/>
    <w:rsid w:val="00CA44E0"/>
    <w:rsid w:val="00CA545D"/>
    <w:rsid w:val="00CB1BA2"/>
    <w:rsid w:val="00CB230A"/>
    <w:rsid w:val="00CB742D"/>
    <w:rsid w:val="00CB7F71"/>
    <w:rsid w:val="00CC27CC"/>
    <w:rsid w:val="00CC58A6"/>
    <w:rsid w:val="00CC7DF4"/>
    <w:rsid w:val="00CD1F6D"/>
    <w:rsid w:val="00CD26AE"/>
    <w:rsid w:val="00CD2BFF"/>
    <w:rsid w:val="00CD3B04"/>
    <w:rsid w:val="00CD7343"/>
    <w:rsid w:val="00CE440E"/>
    <w:rsid w:val="00CE47AC"/>
    <w:rsid w:val="00CE6183"/>
    <w:rsid w:val="00CE669C"/>
    <w:rsid w:val="00CF383B"/>
    <w:rsid w:val="00CF506E"/>
    <w:rsid w:val="00CF7856"/>
    <w:rsid w:val="00D00588"/>
    <w:rsid w:val="00D14074"/>
    <w:rsid w:val="00D15FA5"/>
    <w:rsid w:val="00D16411"/>
    <w:rsid w:val="00D16EE0"/>
    <w:rsid w:val="00D21F20"/>
    <w:rsid w:val="00D27012"/>
    <w:rsid w:val="00D27F99"/>
    <w:rsid w:val="00D31110"/>
    <w:rsid w:val="00D3206F"/>
    <w:rsid w:val="00D322D9"/>
    <w:rsid w:val="00D40437"/>
    <w:rsid w:val="00D40547"/>
    <w:rsid w:val="00D434D0"/>
    <w:rsid w:val="00D4482F"/>
    <w:rsid w:val="00D4505E"/>
    <w:rsid w:val="00D454F7"/>
    <w:rsid w:val="00D45F8E"/>
    <w:rsid w:val="00D53FE1"/>
    <w:rsid w:val="00D56A91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80047"/>
    <w:rsid w:val="00D8085B"/>
    <w:rsid w:val="00D80E4C"/>
    <w:rsid w:val="00D828CF"/>
    <w:rsid w:val="00D82D43"/>
    <w:rsid w:val="00D86BC8"/>
    <w:rsid w:val="00D86C5B"/>
    <w:rsid w:val="00D90DA2"/>
    <w:rsid w:val="00D9105F"/>
    <w:rsid w:val="00D92DF6"/>
    <w:rsid w:val="00D96966"/>
    <w:rsid w:val="00D97452"/>
    <w:rsid w:val="00DA29A4"/>
    <w:rsid w:val="00DA307D"/>
    <w:rsid w:val="00DA425B"/>
    <w:rsid w:val="00DA6C22"/>
    <w:rsid w:val="00DB2173"/>
    <w:rsid w:val="00DB68C3"/>
    <w:rsid w:val="00DB712A"/>
    <w:rsid w:val="00DC12E3"/>
    <w:rsid w:val="00DC247F"/>
    <w:rsid w:val="00DC2707"/>
    <w:rsid w:val="00DC2A65"/>
    <w:rsid w:val="00DC2AC5"/>
    <w:rsid w:val="00DC40F1"/>
    <w:rsid w:val="00DD1004"/>
    <w:rsid w:val="00DD1759"/>
    <w:rsid w:val="00DD4036"/>
    <w:rsid w:val="00DE0AC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2B86"/>
    <w:rsid w:val="00E26F4A"/>
    <w:rsid w:val="00E277C7"/>
    <w:rsid w:val="00E33486"/>
    <w:rsid w:val="00E35526"/>
    <w:rsid w:val="00E36F4F"/>
    <w:rsid w:val="00E44466"/>
    <w:rsid w:val="00E445D7"/>
    <w:rsid w:val="00E46836"/>
    <w:rsid w:val="00E50126"/>
    <w:rsid w:val="00E50522"/>
    <w:rsid w:val="00E50F29"/>
    <w:rsid w:val="00E57F36"/>
    <w:rsid w:val="00E65B26"/>
    <w:rsid w:val="00E67442"/>
    <w:rsid w:val="00E67EAF"/>
    <w:rsid w:val="00E72D9F"/>
    <w:rsid w:val="00E76544"/>
    <w:rsid w:val="00E82626"/>
    <w:rsid w:val="00E83AE4"/>
    <w:rsid w:val="00E91211"/>
    <w:rsid w:val="00E91B79"/>
    <w:rsid w:val="00E91BC2"/>
    <w:rsid w:val="00E937FE"/>
    <w:rsid w:val="00E9381C"/>
    <w:rsid w:val="00E96B33"/>
    <w:rsid w:val="00E97231"/>
    <w:rsid w:val="00E97CC4"/>
    <w:rsid w:val="00EA2F22"/>
    <w:rsid w:val="00EA3746"/>
    <w:rsid w:val="00EA4E0A"/>
    <w:rsid w:val="00EA5025"/>
    <w:rsid w:val="00EA5D04"/>
    <w:rsid w:val="00EA6160"/>
    <w:rsid w:val="00EB0FEB"/>
    <w:rsid w:val="00EB1B5C"/>
    <w:rsid w:val="00EB31E7"/>
    <w:rsid w:val="00EB37DC"/>
    <w:rsid w:val="00EB7DE9"/>
    <w:rsid w:val="00EC0717"/>
    <w:rsid w:val="00EC08E6"/>
    <w:rsid w:val="00EC1EAE"/>
    <w:rsid w:val="00EC61E4"/>
    <w:rsid w:val="00ED0EAA"/>
    <w:rsid w:val="00ED15D9"/>
    <w:rsid w:val="00ED2D2C"/>
    <w:rsid w:val="00ED6D81"/>
    <w:rsid w:val="00EE11DB"/>
    <w:rsid w:val="00EE1848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8D6"/>
    <w:rsid w:val="00F0702E"/>
    <w:rsid w:val="00F10DD2"/>
    <w:rsid w:val="00F1335F"/>
    <w:rsid w:val="00F13C04"/>
    <w:rsid w:val="00F13D90"/>
    <w:rsid w:val="00F13E67"/>
    <w:rsid w:val="00F140B3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51768"/>
    <w:rsid w:val="00F54715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CE9"/>
    <w:rsid w:val="00F77090"/>
    <w:rsid w:val="00F832EB"/>
    <w:rsid w:val="00F83EE9"/>
    <w:rsid w:val="00F8548A"/>
    <w:rsid w:val="00F86A27"/>
    <w:rsid w:val="00F86F4C"/>
    <w:rsid w:val="00F9051F"/>
    <w:rsid w:val="00F95E32"/>
    <w:rsid w:val="00FA0919"/>
    <w:rsid w:val="00FA26BD"/>
    <w:rsid w:val="00FA2E94"/>
    <w:rsid w:val="00FA32C4"/>
    <w:rsid w:val="00FA5262"/>
    <w:rsid w:val="00FA5487"/>
    <w:rsid w:val="00FA5739"/>
    <w:rsid w:val="00FA5AFA"/>
    <w:rsid w:val="00FA7D50"/>
    <w:rsid w:val="00FB3C6A"/>
    <w:rsid w:val="00FB49E1"/>
    <w:rsid w:val="00FC2E01"/>
    <w:rsid w:val="00FC51A8"/>
    <w:rsid w:val="00FC62E1"/>
    <w:rsid w:val="00FD109B"/>
    <w:rsid w:val="00FD10B8"/>
    <w:rsid w:val="00FD15AB"/>
    <w:rsid w:val="00FD3C12"/>
    <w:rsid w:val="00FD3EDA"/>
    <w:rsid w:val="00FD6681"/>
    <w:rsid w:val="00FD6810"/>
    <w:rsid w:val="00FD7474"/>
    <w:rsid w:val="00FE2577"/>
    <w:rsid w:val="00FE3113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B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10B0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0B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310B06"/>
    <w:rPr>
      <w:b/>
      <w:bCs/>
    </w:rPr>
  </w:style>
  <w:style w:type="paragraph" w:styleId="a4">
    <w:name w:val="Body Text Indent"/>
    <w:basedOn w:val="a"/>
    <w:link w:val="a5"/>
    <w:rsid w:val="00310B06"/>
    <w:pPr>
      <w:ind w:left="1785"/>
      <w:jc w:val="center"/>
    </w:pPr>
  </w:style>
  <w:style w:type="character" w:customStyle="1" w:styleId="a5">
    <w:name w:val="Основной текст с отступом Знак"/>
    <w:basedOn w:val="a0"/>
    <w:link w:val="a4"/>
    <w:rsid w:val="00310B0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10B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67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718</Words>
  <Characters>4093</Characters>
  <Application>Microsoft Office Word</Application>
  <DocSecurity>0</DocSecurity>
  <Lines>34</Lines>
  <Paragraphs>9</Paragraphs>
  <ScaleCrop>false</ScaleCrop>
  <Company>NIAEP</Company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2013-06-26T16:21:00Z</dcterms:created>
  <dcterms:modified xsi:type="dcterms:W3CDTF">2013-06-26T16:26:00Z</dcterms:modified>
</cp:coreProperties>
</file>