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63"/>
        <w:gridCol w:w="341"/>
      </w:tblGrid>
      <w:tr w:rsidR="00D24E83" w:rsidRPr="00E20817" w:rsidTr="006F1B69">
        <w:trPr>
          <w:trHeight w:val="246"/>
        </w:trPr>
        <w:tc>
          <w:tcPr>
            <w:tcW w:w="5887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87"/>
              <w:gridCol w:w="4250"/>
            </w:tblGrid>
            <w:tr w:rsidR="001F6D75" w:rsidRPr="00E20817" w:rsidTr="001F6D75">
              <w:trPr>
                <w:trHeight w:val="48"/>
              </w:trPr>
              <w:tc>
                <w:tcPr>
                  <w:tcW w:w="5887" w:type="dxa"/>
                </w:tcPr>
                <w:p w:rsidR="001F6D75" w:rsidRPr="003C2660" w:rsidRDefault="001F6D75" w:rsidP="006F1B69">
                  <w:pPr>
                    <w:framePr w:hSpace="180" w:wrap="around" w:vAnchor="text" w:hAnchor="text" w:y="1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250" w:type="dxa"/>
                </w:tcPr>
                <w:p w:rsidR="001F6D75" w:rsidRPr="009E4E7B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</w:p>
              </w:tc>
            </w:tr>
            <w:tr w:rsidR="001F6D75" w:rsidRPr="00E20817" w:rsidTr="00E56CC9">
              <w:tc>
                <w:tcPr>
                  <w:tcW w:w="5887" w:type="dxa"/>
                </w:tcPr>
                <w:p w:rsidR="001F6D75" w:rsidRPr="009E4E7B" w:rsidRDefault="001F6D75" w:rsidP="006F1B69">
                  <w:pPr>
                    <w:framePr w:hSpace="180" w:wrap="around" w:vAnchor="text" w:hAnchor="text" w:y="1"/>
                    <w:suppressOverlap/>
                    <w:jc w:val="center"/>
                  </w:pPr>
                </w:p>
              </w:tc>
              <w:tc>
                <w:tcPr>
                  <w:tcW w:w="4250" w:type="dxa"/>
                </w:tcPr>
                <w:p w:rsidR="001F6D75" w:rsidRDefault="001F6D75" w:rsidP="006F1B69">
                  <w:pPr>
                    <w:framePr w:hSpace="180" w:wrap="around" w:vAnchor="text" w:hAnchor="text" w:y="1"/>
                    <w:suppressOverlap/>
                  </w:pPr>
                  <w:r w:rsidRPr="00E20817">
                    <w:t>УТВЕРЖДАЮ</w:t>
                  </w:r>
                </w:p>
                <w:p w:rsidR="00A25317" w:rsidRDefault="00A25317" w:rsidP="006F1B6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 xml:space="preserve">Первый заместитель генерального директора </w:t>
                  </w:r>
                </w:p>
                <w:p w:rsidR="001F6D75" w:rsidRDefault="00A25317" w:rsidP="006F1B69">
                  <w:pPr>
                    <w:framePr w:hSpace="180" w:wrap="around" w:vAnchor="text" w:hAnchor="text" w:y="1"/>
                    <w:suppressOverlap/>
                  </w:pPr>
                  <w:r>
                    <w:t>АО «</w:t>
                  </w:r>
                  <w:proofErr w:type="spellStart"/>
                  <w:r>
                    <w:t>Атомэнергопроект</w:t>
                  </w:r>
                  <w:proofErr w:type="spellEnd"/>
                  <w:r>
                    <w:t>»</w:t>
                  </w:r>
                </w:p>
                <w:p w:rsidR="001F6D75" w:rsidRPr="007432E8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 xml:space="preserve"> </w:t>
                  </w:r>
                </w:p>
                <w:p w:rsidR="00A25317" w:rsidRPr="002461AC" w:rsidRDefault="00A25317" w:rsidP="006F1B69">
                  <w:pPr>
                    <w:framePr w:hSpace="180" w:wrap="around" w:vAnchor="text" w:hAnchor="text" w:y="1"/>
                    <w:suppressOverlap/>
                  </w:pPr>
                </w:p>
                <w:p w:rsidR="001F6D75" w:rsidRDefault="001F6D75" w:rsidP="006F1B69">
                  <w:pPr>
                    <w:framePr w:hSpace="180" w:wrap="around" w:vAnchor="text" w:hAnchor="text" w:y="1"/>
                    <w:suppressOverlap/>
                  </w:pPr>
                  <w:r w:rsidRPr="007432E8">
                    <w:t xml:space="preserve">_______________ </w:t>
                  </w:r>
                  <w:r>
                    <w:t>Егоров Л.В.</w:t>
                  </w:r>
                </w:p>
                <w:p w:rsidR="001F6D75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</w:p>
                <w:p w:rsidR="001F6D75" w:rsidRPr="00E20817" w:rsidRDefault="001F6D75" w:rsidP="006F1B69">
                  <w:pPr>
                    <w:framePr w:hSpace="180" w:wrap="around" w:vAnchor="text" w:hAnchor="text" w:y="1"/>
                    <w:suppressOverlap/>
                  </w:pPr>
                  <w:r>
                    <w:t>«____» ___________ 2018 г.</w:t>
                  </w:r>
                  <w:r w:rsidRPr="00113D03">
                    <w:t xml:space="preserve"> </w:t>
                  </w:r>
                </w:p>
              </w:tc>
            </w:tr>
          </w:tbl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1F6D75" w:rsidRDefault="001F6D75" w:rsidP="006F1B69">
            <w:pPr>
              <w:jc w:val="center"/>
              <w:rPr>
                <w:b/>
                <w:caps/>
              </w:rPr>
            </w:pPr>
            <w:r w:rsidRPr="00E20817">
              <w:rPr>
                <w:b/>
                <w:caps/>
              </w:rPr>
              <w:t xml:space="preserve">ИЗВЕЩЕНИЕ И Документация </w:t>
            </w:r>
          </w:p>
          <w:p w:rsidR="001F6D75" w:rsidRPr="00313D02" w:rsidRDefault="001F6D75" w:rsidP="006F1B69">
            <w:pPr>
              <w:jc w:val="center"/>
              <w:rPr>
                <w:b/>
                <w:caps/>
              </w:rPr>
            </w:pPr>
            <w:r w:rsidRPr="00E20817">
              <w:rPr>
                <w:b/>
                <w:caps/>
              </w:rPr>
              <w:t>О</w:t>
            </w:r>
            <w:r>
              <w:rPr>
                <w:b/>
                <w:caps/>
              </w:rPr>
              <w:t xml:space="preserve"> ПРОВЕДЕН</w:t>
            </w:r>
            <w:proofErr w:type="gramStart"/>
            <w:r>
              <w:rPr>
                <w:b/>
                <w:caps/>
              </w:rPr>
              <w:t>ИИ</w:t>
            </w:r>
            <w:r w:rsidRPr="00E20817">
              <w:rPr>
                <w:b/>
                <w:caps/>
              </w:rPr>
              <w:t xml:space="preserve"> </w:t>
            </w:r>
            <w:r>
              <w:rPr>
                <w:b/>
                <w:caps/>
              </w:rPr>
              <w:t>АУ</w:t>
            </w:r>
            <w:proofErr w:type="gramEnd"/>
            <w:r>
              <w:rPr>
                <w:b/>
                <w:caps/>
              </w:rPr>
              <w:t>КЦИОНА</w:t>
            </w:r>
            <w:r w:rsidR="00313D02" w:rsidRPr="00313D02">
              <w:rPr>
                <w:b/>
                <w:caps/>
              </w:rPr>
              <w:t xml:space="preserve"> (на по</w:t>
            </w:r>
            <w:r w:rsidR="000D1568">
              <w:rPr>
                <w:b/>
                <w:caps/>
              </w:rPr>
              <w:t>НИЖЕНИЕ</w:t>
            </w:r>
            <w:r w:rsidR="00313D02" w:rsidRPr="00313D02">
              <w:rPr>
                <w:b/>
                <w:caps/>
              </w:rPr>
              <w:t>)</w:t>
            </w:r>
          </w:p>
          <w:p w:rsidR="001F6D75" w:rsidRPr="00CF548D" w:rsidRDefault="001F6D75" w:rsidP="006F1B69">
            <w:pPr>
              <w:jc w:val="center"/>
            </w:pPr>
            <w:r w:rsidRPr="00E20817">
              <w:rPr>
                <w:b/>
              </w:rPr>
              <w:t xml:space="preserve">в электронной форме на право заключения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1002428908"/>
                <w:placeholder>
                  <w:docPart w:val="70702F4D6E43406B9EAD1A2B269CD869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Pr="002A45A7">
                  <w:rPr>
                    <w:b/>
                  </w:rPr>
                  <w:t xml:space="preserve">объектов недвижимости, расположенных по адресу: Иркутская область,                    </w:t>
                </w:r>
                <w:r w:rsidR="002A45A7" w:rsidRPr="002A45A7">
                  <w:rPr>
                    <w:b/>
                  </w:rPr>
                  <w:t xml:space="preserve">                               </w:t>
                </w:r>
                <w:proofErr w:type="gramStart"/>
                <w:r w:rsidRPr="002A45A7">
                  <w:rPr>
                    <w:b/>
                  </w:rPr>
                  <w:t>г</w:t>
                </w:r>
                <w:proofErr w:type="gramEnd"/>
                <w:r w:rsidRPr="002A45A7">
                  <w:rPr>
                    <w:b/>
                  </w:rPr>
                  <w:t xml:space="preserve">. </w:t>
                </w:r>
                <w:proofErr w:type="spellStart"/>
                <w:r w:rsidRPr="002A45A7">
                  <w:rPr>
                    <w:b/>
                  </w:rPr>
                  <w:t>Ангарск</w:t>
                </w:r>
                <w:proofErr w:type="spellEnd"/>
                <w:r w:rsidRPr="002A45A7">
                  <w:rPr>
                    <w:b/>
                  </w:rPr>
                  <w:t xml:space="preserve">, квартал 120, принадлежащих </w:t>
                </w:r>
                <w:r w:rsidR="00C17E7A" w:rsidRPr="002A45A7">
                  <w:rPr>
                    <w:b/>
                  </w:rPr>
                  <w:t xml:space="preserve">на праве собственности                                   </w:t>
                </w:r>
                <w:r w:rsidRPr="002A45A7">
                  <w:rPr>
                    <w:b/>
                  </w:rPr>
                  <w:t>АО «</w:t>
                </w:r>
                <w:proofErr w:type="spellStart"/>
                <w:r w:rsidRPr="002A45A7">
                  <w:rPr>
                    <w:b/>
                  </w:rPr>
                  <w:t>Атомэнергопроект</w:t>
                </w:r>
                <w:proofErr w:type="spellEnd"/>
                <w:r w:rsidRPr="002A45A7">
                  <w:rPr>
                    <w:b/>
                  </w:rPr>
                  <w:t>»</w:t>
                </w:r>
              </w:sdtContent>
            </w:sdt>
          </w:p>
          <w:p w:rsidR="001F6D75" w:rsidRPr="00217AC4" w:rsidRDefault="001F6D75" w:rsidP="006F1B69"/>
          <w:p w:rsidR="001F6D75" w:rsidRPr="00575DEF" w:rsidRDefault="001F6D75" w:rsidP="006F1B69"/>
          <w:p w:rsidR="001F6D75" w:rsidRPr="00D10139" w:rsidRDefault="001F6D75" w:rsidP="006F1B69">
            <w:pPr>
              <w:rPr>
                <w:bCs/>
                <w:spacing w:val="-3"/>
              </w:rPr>
            </w:pPr>
          </w:p>
          <w:p w:rsidR="001F6D75" w:rsidRPr="008C04F2" w:rsidRDefault="001F6D75" w:rsidP="006F1B69">
            <w:pPr>
              <w:rPr>
                <w:bCs/>
                <w:spacing w:val="-3"/>
              </w:rPr>
            </w:pPr>
          </w:p>
          <w:p w:rsidR="001F6D75" w:rsidRPr="005A0DE0" w:rsidRDefault="001F6D75" w:rsidP="006F1B69">
            <w:pPr>
              <w:rPr>
                <w:bCs/>
                <w:spacing w:val="-3"/>
              </w:rPr>
            </w:pPr>
          </w:p>
          <w:p w:rsidR="001F6D75" w:rsidRPr="00211995" w:rsidRDefault="001F6D75" w:rsidP="006F1B69">
            <w:pPr>
              <w:rPr>
                <w:bCs/>
                <w:spacing w:val="-3"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Default="001F6D75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Pr="009E4E7B" w:rsidRDefault="00A91B2D" w:rsidP="006F1B69">
            <w:pPr>
              <w:jc w:val="left"/>
              <w:rPr>
                <w:b/>
              </w:rPr>
            </w:pPr>
          </w:p>
          <w:p w:rsidR="001F6D75" w:rsidRDefault="001F6D75" w:rsidP="006F1B69">
            <w:pPr>
              <w:jc w:val="left"/>
              <w:rPr>
                <w:b/>
              </w:rPr>
            </w:pPr>
          </w:p>
          <w:p w:rsidR="00162192" w:rsidRPr="00C17E7A" w:rsidRDefault="00162192" w:rsidP="006F1B69">
            <w:pPr>
              <w:jc w:val="left"/>
              <w:rPr>
                <w:b/>
              </w:rPr>
            </w:pPr>
          </w:p>
          <w:p w:rsidR="007E30EA" w:rsidRPr="00C17E7A" w:rsidRDefault="007E30EA" w:rsidP="006F1B69">
            <w:pPr>
              <w:jc w:val="left"/>
              <w:rPr>
                <w:b/>
              </w:rPr>
            </w:pPr>
          </w:p>
          <w:p w:rsidR="001F6D75" w:rsidRPr="00CF548D" w:rsidRDefault="001F6D75" w:rsidP="006F1B69">
            <w:pPr>
              <w:jc w:val="center"/>
              <w:rPr>
                <w:caps/>
              </w:rPr>
            </w:pPr>
            <w:r w:rsidRPr="00CF548D">
              <w:rPr>
                <w:caps/>
              </w:rPr>
              <w:lastRenderedPageBreak/>
              <w:br w:type="page"/>
              <w:t>Содержание</w:t>
            </w:r>
          </w:p>
          <w:p w:rsidR="001F6D75" w:rsidRPr="00217AC4" w:rsidRDefault="001F6D75" w:rsidP="006F1B69">
            <w:pPr>
              <w:jc w:val="center"/>
              <w:rPr>
                <w:caps/>
              </w:rPr>
            </w:pPr>
          </w:p>
          <w:p w:rsidR="001F6D75" w:rsidRPr="00E20817" w:rsidRDefault="006251F6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r w:rsidRPr="00D10139">
              <w:fldChar w:fldCharType="begin"/>
            </w:r>
            <w:r w:rsidR="001F6D75" w:rsidRPr="00E20817">
              <w:instrText xml:space="preserve"> TOC \o "1-2" \h \z \u </w:instrText>
            </w:r>
            <w:r w:rsidRPr="00D10139">
              <w:fldChar w:fldCharType="separate"/>
            </w:r>
            <w:hyperlink w:anchor="_Toc412648119" w:history="1">
              <w:r w:rsidR="001F6D75" w:rsidRPr="00E20817">
                <w:rPr>
                  <w:rStyle w:val="ad"/>
                  <w:caps/>
                  <w:noProof/>
                </w:rPr>
                <w:t>Извещение о проведении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_Toc412648119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3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20" w:history="1">
              <w:r w:rsidR="001F6D75" w:rsidRPr="00E20817">
                <w:rPr>
                  <w:rStyle w:val="ad"/>
                  <w:caps/>
                  <w:noProof/>
                </w:rPr>
                <w:t>1.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Общие положения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_Toc412648120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7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Default="006251F6" w:rsidP="006F1B69">
            <w:pPr>
              <w:pStyle w:val="21"/>
              <w:tabs>
                <w:tab w:val="right" w:leader="dot" w:pos="9911"/>
              </w:tabs>
            </w:pPr>
            <w:hyperlink w:anchor="_Toc412648121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Информация об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_Toc412648121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7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0E36F6" w:rsidRDefault="001F6D75" w:rsidP="006F1B69">
            <w:pPr>
              <w:rPr>
                <w:i/>
                <w:iCs/>
              </w:rPr>
            </w:pPr>
            <w:r>
              <w:t>1.2.  Информация об имуществе</w:t>
            </w:r>
            <w:r w:rsidR="009F6C44">
              <w:t>,</w:t>
            </w:r>
            <w:r>
              <w:t xml:space="preserve"> выставляемо</w:t>
            </w:r>
            <w:r w:rsidRPr="00696DC7">
              <w:t>м</w:t>
            </w:r>
            <w:r>
              <w:t xml:space="preserve"> на аукцион………………</w:t>
            </w:r>
            <w:r w:rsidR="00D4770F">
              <w:t>……</w:t>
            </w:r>
            <w:r>
              <w:t>…..9</w:t>
            </w:r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2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Документы для ознакомления.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_Toc412648122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3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4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_Toc412648123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4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Затраты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_Toc412648124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9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5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6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Отказ от проведения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_Toc412648125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9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26" w:history="1">
              <w:r w:rsidR="001F6D75" w:rsidRPr="00E20817">
                <w:rPr>
                  <w:rStyle w:val="ad"/>
                  <w:caps/>
                  <w:noProof/>
                </w:rPr>
                <w:t>2.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Порядок подачи заявок на участие в аукционе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_Toc412648126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9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7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Требования к участнику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_Toc412648127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8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Документы, составляющие заявку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_Toc412648128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9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2.3.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Подача заявок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_Toc412648129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12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0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2.4.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Изменение заявок на участие в аукционе или их отзыв.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_Toc412648130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1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2.5.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Опоздавшие заявки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_Toc412648131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2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2.6.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Требование о предоставлении задатка.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_Toc412648132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3" w:history="1">
              <w:r w:rsidR="001F6D75" w:rsidRPr="00E20817">
                <w:rPr>
                  <w:rStyle w:val="ad"/>
                  <w:caps/>
                  <w:noProof/>
                </w:rPr>
                <w:t>3.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Процедура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_Toc412648133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14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4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Рассмотрение заявок.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_Toc412648134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14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5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Проведение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</w:hyperlink>
            <w:r w:rsidR="002969F1" w:rsidRPr="006F1B69">
              <w:rPr>
                <w:rFonts w:ascii="Times New Roman" w:hAnsi="Times New Roman" w:cs="Times New Roman"/>
                <w:i w:val="0"/>
                <w:noProof/>
                <w:sz w:val="28"/>
                <w:szCs w:val="28"/>
              </w:rPr>
              <w:t>16</w:t>
            </w:r>
          </w:p>
          <w:p w:rsidR="001F6D75" w:rsidRPr="00E20817" w:rsidRDefault="006251F6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6" w:history="1">
              <w:r w:rsidR="001F6D75" w:rsidRPr="00E20817">
                <w:rPr>
                  <w:rStyle w:val="ad"/>
                  <w:caps/>
                  <w:noProof/>
                </w:rPr>
                <w:t>4.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Заключение договора по итогам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_Toc412648136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18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7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4.1.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Условия заключения договора.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_Toc412648137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8" w:history="1">
              <w:r w:rsidR="001F6D75" w:rsidRPr="00E20817">
                <w:rPr>
                  <w:rStyle w:val="ad"/>
                  <w:caps/>
                  <w:noProof/>
                </w:rPr>
                <w:t>5.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Обжалование действий (бездействий) организатора, продавца, комиссии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_Toc412648138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20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9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Порядок обжалования.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_Toc412648139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20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40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Срок обжалования.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_Toc412648140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20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1" w:history="1">
              <w:r w:rsidR="001F6D75" w:rsidRPr="00E20817">
                <w:rPr>
                  <w:rStyle w:val="ad"/>
                  <w:noProof/>
                </w:rPr>
                <w:t>Приложение 1.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1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_Toc412648141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21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2" w:history="1">
              <w:r w:rsidR="001F6D75" w:rsidRPr="00E20817">
                <w:rPr>
                  <w:rStyle w:val="ad"/>
                  <w:noProof/>
                </w:rPr>
                <w:t>Приложение 2.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2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_Toc412648142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25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6251F6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3" w:history="1">
              <w:r w:rsidR="001F6D75" w:rsidRPr="00E20817">
                <w:rPr>
                  <w:rStyle w:val="ad"/>
                  <w:noProof/>
                </w:rPr>
                <w:t>Приложение 3.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3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_Toc412648143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26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Default="006251F6" w:rsidP="006F1B69">
            <w:pPr>
              <w:pStyle w:val="12"/>
              <w:tabs>
                <w:tab w:val="right" w:leader="dot" w:pos="9911"/>
              </w:tabs>
            </w:pPr>
            <w:hyperlink w:anchor="_Toc412648144" w:history="1">
              <w:r w:rsidR="001F6D75" w:rsidRPr="00E20817">
                <w:rPr>
                  <w:rStyle w:val="ad"/>
                  <w:noProof/>
                </w:rPr>
                <w:t xml:space="preserve">Приложение 4. Форма </w:t>
              </w:r>
              <w:r w:rsidR="001F6D75">
                <w:rPr>
                  <w:rStyle w:val="ad"/>
                  <w:noProof/>
                </w:rPr>
                <w:t>№ 4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_Toc412648144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31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4073B6" w:rsidRDefault="001F6D75" w:rsidP="006F1B69">
            <w:r>
              <w:t>Приложение 5. Форма договора……………………………………………………...36</w:t>
            </w:r>
          </w:p>
          <w:p w:rsidR="001F6D75" w:rsidRPr="00E20817" w:rsidRDefault="006251F6" w:rsidP="006F1B69">
            <w:pPr>
              <w:ind w:right="-2"/>
            </w:pPr>
            <w:r w:rsidRPr="00D10139">
              <w:fldChar w:fldCharType="end"/>
            </w:r>
          </w:p>
          <w:p w:rsidR="001F6D75" w:rsidRPr="00CF548D" w:rsidRDefault="001F6D75" w:rsidP="006F1B69"/>
          <w:p w:rsidR="001F6D75" w:rsidRPr="00217AC4" w:rsidRDefault="001F6D75" w:rsidP="006F1B69">
            <w:pPr>
              <w:jc w:val="left"/>
              <w:rPr>
                <w:b/>
                <w:bCs/>
              </w:rPr>
            </w:pPr>
          </w:p>
          <w:p w:rsidR="006D0937" w:rsidRDefault="001F6D75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  <w:r w:rsidRPr="00575DEF">
              <w:rPr>
                <w:b w:val="0"/>
                <w:caps/>
              </w:rPr>
              <w:br w:type="page"/>
            </w:r>
            <w:bookmarkStart w:id="0" w:name="_Toc412648119"/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162192" w:rsidRPr="00733B7A" w:rsidRDefault="00162192" w:rsidP="006F1B69">
            <w:pPr>
              <w:rPr>
                <w:lang w:eastAsia="en-US"/>
              </w:rPr>
            </w:pPr>
          </w:p>
          <w:p w:rsidR="00427B18" w:rsidRPr="00733B7A" w:rsidRDefault="00427B18" w:rsidP="006F1B69">
            <w:pPr>
              <w:rPr>
                <w:lang w:eastAsia="en-US"/>
              </w:rPr>
            </w:pPr>
          </w:p>
          <w:p w:rsidR="00EB5B80" w:rsidRPr="005A0DE0" w:rsidRDefault="00EB5B80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r w:rsidRPr="00575DEF">
              <w:rPr>
                <w:b w:val="0"/>
                <w:caps/>
              </w:rPr>
              <w:lastRenderedPageBreak/>
              <w:t>Извещение</w:t>
            </w:r>
            <w:r w:rsidRPr="00D10139">
              <w:rPr>
                <w:b w:val="0"/>
                <w:caps/>
              </w:rPr>
              <w:t xml:space="preserve"> </w:t>
            </w:r>
            <w:r w:rsidRPr="008C04F2">
              <w:rPr>
                <w:b w:val="0"/>
                <w:caps/>
              </w:rPr>
              <w:t>о проведен</w:t>
            </w:r>
            <w:proofErr w:type="gramStart"/>
            <w:r w:rsidRPr="008C04F2">
              <w:rPr>
                <w:b w:val="0"/>
                <w:caps/>
              </w:rPr>
              <w:t xml:space="preserve">ии </w:t>
            </w:r>
            <w:r>
              <w:rPr>
                <w:b w:val="0"/>
                <w:caps/>
              </w:rPr>
              <w:t>АУ</w:t>
            </w:r>
            <w:proofErr w:type="gramEnd"/>
            <w:r>
              <w:rPr>
                <w:b w:val="0"/>
                <w:caps/>
              </w:rPr>
              <w:t>КЦИОНА НА ПОНИЖЕНИЕ</w:t>
            </w:r>
            <w:r w:rsidRPr="008C04F2"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/>
            </w:tblPr>
            <w:tblGrid>
              <w:gridCol w:w="835"/>
              <w:gridCol w:w="3255"/>
              <w:gridCol w:w="6047"/>
            </w:tblGrid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211995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1199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t>Тип и способ проведения торгов: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</w:pPr>
                  <w:r>
                    <w:t>А</w:t>
                  </w:r>
                  <w:r w:rsidR="00EB5B80">
                    <w:t xml:space="preserve">укцион на понижение </w:t>
                  </w:r>
                  <w:r w:rsidR="00EB5B80" w:rsidRPr="00E20817">
                    <w:t>в электронной форме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Предмет торгов</w:t>
                  </w:r>
                  <w:r w:rsidRPr="009E4E7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</w:tcPr>
                <w:p w:rsidR="00EB5B80" w:rsidRPr="00113D03" w:rsidRDefault="00727B8B" w:rsidP="00EB5B80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="00EB5B80" w:rsidRPr="00E20817">
                    <w:t xml:space="preserve">раво на заключение договора купли-продажи </w:t>
                  </w:r>
                  <w:sdt>
                    <w:sdtPr>
                      <w:alias w:val="Вид имущества"/>
                      <w:tag w:val="Вид имущества"/>
                      <w:id w:val="17713932"/>
                      <w:placeholder>
                        <w:docPart w:val="01AA4F2F29974C71829BD801F7113001"/>
                      </w:placeholder>
                      <w:comboBox>
                        <w:listItem w:displayText="недвижимого имущества" w:value="недвижимого имущества"/>
                        <w:listItem w:displayText="имущественного комплекса" w:value="недвижимого и движимого имущества"/>
                      </w:comboBox>
                    </w:sdtPr>
                    <w:sdtContent>
                      <w:r w:rsidR="00EB5B80" w:rsidRPr="00BF6AA0">
                        <w:t xml:space="preserve">объектов недвижимости, расположенных по адресу: Иркутская область, </w:t>
                      </w:r>
                      <w:proofErr w:type="gramStart"/>
                      <w:r w:rsidR="00EB5B80" w:rsidRPr="00BF6AA0">
                        <w:t>г</w:t>
                      </w:r>
                      <w:proofErr w:type="gramEnd"/>
                      <w:r w:rsidR="00EB5B80" w:rsidRPr="00BF6AA0">
                        <w:t xml:space="preserve">. </w:t>
                      </w:r>
                      <w:proofErr w:type="spellStart"/>
                      <w:r w:rsidR="00EB5B80" w:rsidRPr="00BF6AA0">
                        <w:t>Ангарск</w:t>
                      </w:r>
                      <w:proofErr w:type="spellEnd"/>
                      <w:r w:rsidR="00EB5B80" w:rsidRPr="00BF6AA0">
                        <w:t>, квартал 120, принадлежащих на праве собственности «</w:t>
                      </w:r>
                      <w:proofErr w:type="spellStart"/>
                      <w:r w:rsidR="00EB5B80" w:rsidRPr="00BF6AA0">
                        <w:t>Атомэнергопроект</w:t>
                      </w:r>
                      <w:proofErr w:type="spellEnd"/>
                      <w:r w:rsidR="00EB5B80" w:rsidRPr="00BF6AA0">
                        <w:t>»</w:t>
                      </w:r>
                    </w:sdtContent>
                  </w:sdt>
                  <w:r w:rsidR="00EB5B80" w:rsidRPr="00E20817">
                    <w:t xml:space="preserve"> (далее – «Имущество»)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7129D4">
                    <w:t xml:space="preserve">Иркутская область, </w:t>
                  </w:r>
                  <w:proofErr w:type="gramStart"/>
                  <w:r w:rsidRPr="007129D4">
                    <w:t>г</w:t>
                  </w:r>
                  <w:proofErr w:type="gramEnd"/>
                  <w:r w:rsidRPr="007129D4">
                    <w:t xml:space="preserve">. </w:t>
                  </w:r>
                  <w:proofErr w:type="spellStart"/>
                  <w:r w:rsidRPr="007129D4">
                    <w:t>Ангарск</w:t>
                  </w:r>
                  <w:proofErr w:type="spellEnd"/>
                  <w:r w:rsidRPr="007129D4">
                    <w:t>, квартал 120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rPr>
                        <w:bCs/>
                        <w:spacing w:val="-1"/>
                        <w:lang w:eastAsia="en-US"/>
                      </w:rPr>
                      <w:id w:val="17713933"/>
                      <w:placeholder>
                        <w:docPart w:val="854CEEDDBB1A4C98B25D955031083C65"/>
                      </w:placeholder>
                      <w:text/>
                    </w:sdtPr>
                    <w:sdtContent>
                      <w:proofErr w:type="gramStart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>Наименование, состав и характеристика Имущества, выставляемого на аукцион  указаны в п.1.2.</w:t>
                      </w:r>
                      <w:proofErr w:type="gramEnd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 xml:space="preserve"> Документации. Имущество продается одним лотом.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CF548D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CF548D"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id w:val="17713934"/>
                      <w:placeholder>
                        <w:docPart w:val="E7B385B17A70432DA75A398399A3E703"/>
                      </w:placeholder>
                      <w:text/>
                    </w:sdtPr>
                    <w:sdtContent>
                      <w:r w:rsidR="00EB5B80">
                        <w:t>АО «</w:t>
                      </w:r>
                      <w:proofErr w:type="spellStart"/>
                      <w:r w:rsidR="00EB5B80">
                        <w:t>Атомэнергопроект</w:t>
                      </w:r>
                      <w:proofErr w:type="spellEnd"/>
                      <w:r w:rsidR="00EB5B80">
                        <w:t>» (далее - Общество)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35"/>
                      <w:placeholder>
                        <w:docPart w:val="B15AC2704444493B9C55BF5BF1A40D1C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674029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113D03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6"/>
                      <w:placeholder>
                        <w:docPart w:val="E50974BFEDD04763A4987384BAB4B247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B6A7E1FBF4E14A2EBEEEE6A5CEAF9EA1"/>
                      </w:placeholder>
                      <w:text/>
                    </w:sdtPr>
                    <w:sdtContent>
                      <w:r w:rsidR="00EB5B80" w:rsidRPr="00A819D0">
                        <w:t xml:space="preserve">info@aep.ru                                                             niaep@niaep.ru                                                   </w:t>
                      </w:r>
                      <w:r w:rsidR="00EB5B80">
                        <w:rPr>
                          <w:lang w:val="en-US"/>
                        </w:rPr>
                        <w:t>A</w:t>
                      </w:r>
                      <w:r w:rsidR="00EB5B80" w:rsidRPr="00A819D0">
                        <w:t>.</w:t>
                      </w:r>
                      <w:proofErr w:type="spellStart"/>
                      <w:r w:rsidR="00EB5B80">
                        <w:rPr>
                          <w:lang w:val="en-US"/>
                        </w:rPr>
                        <w:t>Potap</w:t>
                      </w:r>
                      <w:proofErr w:type="spellEnd"/>
                      <w:r w:rsidR="00EB5B80" w:rsidRPr="00A819D0">
                        <w:t>ov@niaep.ru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33BAECAA8EE448199EDE9368A0206F89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Организатор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6002196CE54D4A809D4D68D564BF7E31"/>
                      </w:placeholder>
                      <w:text/>
                    </w:sdtPr>
                    <w:sdtContent>
                      <w:r w:rsidR="00EB5B80" w:rsidRPr="009F6EA9">
                        <w:t>Шаклеина</w:t>
                      </w:r>
                      <w:r w:rsidR="00EB5B80">
                        <w:t xml:space="preserve"> </w:t>
                      </w:r>
                      <w:r w:rsidR="00EB5B80" w:rsidRPr="009F6EA9">
                        <w:t>Оксана</w:t>
                      </w:r>
                      <w:r w:rsidR="00EB5B80">
                        <w:t xml:space="preserve"> </w:t>
                      </w:r>
                      <w:r w:rsidR="00EB5B80" w:rsidRPr="009F6EA9">
                        <w:t>Олеговна, тел.: (831) 421-79-00 (</w:t>
                      </w:r>
                      <w:proofErr w:type="spellStart"/>
                      <w:r w:rsidR="00EB5B80" w:rsidRPr="009F6EA9">
                        <w:t>доб</w:t>
                      </w:r>
                      <w:proofErr w:type="spellEnd"/>
                      <w:r w:rsidR="00EB5B80">
                        <w:t>.</w:t>
                      </w:r>
                      <w:r w:rsidR="00EB5B80" w:rsidRPr="009F6EA9">
                        <w:t xml:space="preserve"> 2-23-71), адрес электронной почты: </w:t>
                      </w:r>
                      <w:proofErr w:type="spellStart"/>
                      <w:r w:rsidR="00EB5B80" w:rsidRPr="009F6EA9">
                        <w:t>e-mail</w:t>
                      </w:r>
                      <w:proofErr w:type="spellEnd"/>
                      <w:r w:rsidR="00EB5B80" w:rsidRPr="009F6EA9">
                        <w:t xml:space="preserve">: </w:t>
                      </w:r>
                      <w:proofErr w:type="spellStart"/>
                      <w:r w:rsidR="00EB5B80" w:rsidRPr="009F6EA9">
                        <w:t>o.shakleina@niaep.ru</w:t>
                      </w:r>
                      <w:proofErr w:type="spellEnd"/>
                      <w:r w:rsidR="00EB5B80" w:rsidRPr="009F6EA9">
                        <w:t>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3D5BF2C401F4A2E8ED4C95C7361DA44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2B76C648C3E84F338B94D466E14F2935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AA6C7F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AA6C7F" w:rsidRDefault="006251F6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9F2BE41DD2FE415B95647AE2CE10E26B"/>
                      </w:placeholder>
                      <w:text/>
                    </w:sdtPr>
                    <w:sdtContent>
                      <w:r w:rsidR="00EB5B80" w:rsidRPr="00AA6C7F">
                        <w:t>niaep@niaep.ru                                 A.Potapov@niaep.ru                       o.shakleina@niaep.ru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A6C7F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3"/>
                      <w:placeholder>
                        <w:docPart w:val="D66058C58C454445ABFFA556E44C5B4B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CB5172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CB5172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</w:t>
                  </w: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Начальная цена, шаг аукциона и задаток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Начальная (максимальная) цена:</w:t>
                  </w:r>
                </w:p>
              </w:tc>
              <w:tc>
                <w:tcPr>
                  <w:tcW w:w="6047" w:type="dxa"/>
                </w:tcPr>
                <w:p w:rsidR="00EB5B80" w:rsidRPr="00E77891" w:rsidRDefault="006251F6" w:rsidP="00EB5B80">
                  <w:pPr>
                    <w:framePr w:hSpace="180" w:wrap="around" w:vAnchor="text" w:hAnchor="text" w:y="1"/>
                    <w:suppressOverlap/>
                    <w:rPr>
                      <w:highlight w:val="yellow"/>
                    </w:rPr>
                  </w:pPr>
                  <w:sdt>
                    <w:sdtPr>
                      <w:rPr>
                        <w:b/>
                      </w:rPr>
                      <w:id w:val="17713944"/>
                      <w:placeholder>
                        <w:docPart w:val="1FC7C7E507BC47B7864F26C5AB03D6E9"/>
                      </w:placeholder>
                      <w:text/>
                    </w:sdtPr>
                    <w:sdtContent>
                      <w:r w:rsidR="00EB5B80" w:rsidRPr="00DC1F65">
                        <w:rPr>
                          <w:b/>
                        </w:rPr>
                        <w:t>68 030</w:t>
                      </w:r>
                      <w:r w:rsidR="00EB5B80">
                        <w:rPr>
                          <w:b/>
                        </w:rPr>
                        <w:t> </w:t>
                      </w:r>
                      <w:r w:rsidR="00EB5B80" w:rsidRPr="00DC1F65">
                        <w:rPr>
                          <w:b/>
                        </w:rPr>
                        <w:t>004</w:t>
                      </w:r>
                      <w:r w:rsidR="00EB5B80">
                        <w:rPr>
                          <w:b/>
                        </w:rPr>
                        <w:t>,00 руб.</w:t>
                      </w:r>
                      <w:r w:rsidR="00EB5B80" w:rsidRPr="00DC1F65">
                        <w:rPr>
                          <w:b/>
                        </w:rPr>
                        <w:t xml:space="preserve"> (Шестьдесят восемь миллионов тридцать тысяч четыре </w:t>
                      </w:r>
                      <w:r w:rsidR="00EB5B80">
                        <w:rPr>
                          <w:b/>
                        </w:rPr>
                        <w:t>рубля 00 коп.)</w:t>
                      </w:r>
                    </w:sdtContent>
                  </w:sdt>
                  <w:r w:rsidR="00EB5B80">
                    <w:rPr>
                      <w:b/>
                    </w:rPr>
                    <w:t xml:space="preserve"> </w:t>
                  </w:r>
                  <w:r w:rsidR="00EB5B80">
                    <w:t xml:space="preserve">в т.ч. НДС в размере </w:t>
                  </w:r>
                  <w:r w:rsidR="00EB5B80">
                    <w:rPr>
                      <w:sz w:val="26"/>
                      <w:szCs w:val="26"/>
                    </w:rPr>
                    <w:t>10 044 610,</w:t>
                  </w:r>
                  <w:r w:rsidR="00BB6D12" w:rsidRPr="00BB6D12">
                    <w:rPr>
                      <w:sz w:val="26"/>
                      <w:szCs w:val="26"/>
                    </w:rPr>
                    <w:t>1</w:t>
                  </w:r>
                  <w:r w:rsidR="00BB6D12" w:rsidRPr="001337E5">
                    <w:rPr>
                      <w:sz w:val="26"/>
                      <w:szCs w:val="26"/>
                    </w:rPr>
                    <w:t>7</w:t>
                  </w:r>
                  <w:r w:rsidR="00EB5B80">
                    <w:rPr>
                      <w:sz w:val="26"/>
                      <w:szCs w:val="26"/>
                    </w:rPr>
                    <w:t xml:space="preserve"> руб. </w:t>
                  </w:r>
                  <w:r w:rsidR="00EB5B80">
                    <w:rPr>
                      <w:sz w:val="26"/>
                      <w:szCs w:val="26"/>
                    </w:rPr>
                    <w:lastRenderedPageBreak/>
                    <w:t xml:space="preserve">(Десять миллионов сорок четыре тысячи шестьсот десять руб. </w:t>
                  </w:r>
                  <w:r w:rsidR="00BB6D12" w:rsidRPr="001337E5">
                    <w:rPr>
                      <w:sz w:val="26"/>
                      <w:szCs w:val="26"/>
                    </w:rPr>
                    <w:t>17</w:t>
                  </w:r>
                  <w:r w:rsidR="00EB5B80">
                    <w:rPr>
                      <w:sz w:val="26"/>
                      <w:szCs w:val="26"/>
                    </w:rPr>
                    <w:t xml:space="preserve"> коп.)</w:t>
                  </w:r>
                  <w:r w:rsidR="00EB5B80" w:rsidRPr="00DC1D50">
                    <w:rPr>
                      <w:sz w:val="26"/>
                      <w:szCs w:val="26"/>
                    </w:rPr>
                    <w:t>.</w:t>
                  </w:r>
                  <w:r w:rsidR="00EB5B80" w:rsidRPr="00AB168F">
                    <w:t xml:space="preserve"> </w:t>
                  </w:r>
                  <w:r w:rsidR="00EB5B80">
                    <w:t>Начальная (минимальная) цена каждого объекта в составе лота указана в п.1.2 Документации.</w:t>
                  </w:r>
                </w:p>
                <w:p w:rsidR="00EB5B80" w:rsidRPr="003B0D40" w:rsidRDefault="00EB5B80" w:rsidP="00EB5B80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земельных участков,  сооружений и зданий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5.2.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6251F6" w:rsidP="008A73B1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16379958"/>
                      <w:placeholder>
                        <w:docPart w:val="3645426AAC3041F8B97C237382A648AD"/>
                      </w:placeholder>
                      <w:text/>
                    </w:sdtPr>
                    <w:sdtContent>
                      <w:r w:rsidR="00EB5B80">
                        <w:rPr>
                          <w:b/>
                        </w:rPr>
                        <w:t>3 </w:t>
                      </w:r>
                      <w:r w:rsidR="008A73B1">
                        <w:rPr>
                          <w:b/>
                        </w:rPr>
                        <w:t>174 833,33</w:t>
                      </w:r>
                      <w:r w:rsidR="00EB5B80" w:rsidRPr="00916DDA">
                        <w:rPr>
                          <w:b/>
                        </w:rPr>
                        <w:t xml:space="preserve"> </w:t>
                      </w:r>
                      <w:r w:rsidR="008A73B1">
                        <w:rPr>
                          <w:b/>
                        </w:rPr>
                        <w:t xml:space="preserve">руб. </w:t>
                      </w:r>
                      <w:r w:rsidR="00EB5B80" w:rsidRPr="00916DDA">
                        <w:rPr>
                          <w:b/>
                        </w:rPr>
                        <w:t>(</w:t>
                      </w:r>
                      <w:r w:rsidR="00EB5B80">
                        <w:rPr>
                          <w:b/>
                        </w:rPr>
                        <w:t xml:space="preserve">Три миллиона </w:t>
                      </w:r>
                      <w:r w:rsidR="008A73B1">
                        <w:rPr>
                          <w:b/>
                        </w:rPr>
                        <w:t xml:space="preserve">сто семьдесят четыре тысячи </w:t>
                      </w:r>
                      <w:r w:rsidR="00EB5B80">
                        <w:rPr>
                          <w:b/>
                        </w:rPr>
                        <w:t xml:space="preserve">восемьсот </w:t>
                      </w:r>
                      <w:r w:rsidR="008A73B1">
                        <w:rPr>
                          <w:b/>
                        </w:rPr>
                        <w:t>тридцать три рубля 33 коп.)</w:t>
                      </w:r>
                      <w:r w:rsidR="00EB5B80" w:rsidRPr="00916DDA">
                        <w:rPr>
                          <w:b/>
                        </w:rPr>
                        <w:t xml:space="preserve"> </w:t>
                      </w:r>
                    </w:sdtContent>
                  </w:sdt>
                  <w:r w:rsidR="00EB5B80" w:rsidRPr="00952198">
                    <w:t xml:space="preserve"> 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D46433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D46433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</w:tcPr>
                <w:p w:rsidR="00EB5B80" w:rsidRPr="00D46433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6433">
                    <w:t>Величина повышения цены от предыдущего предложения (шаг аукциона на повышение):</w:t>
                  </w:r>
                </w:p>
              </w:tc>
              <w:tc>
                <w:tcPr>
                  <w:tcW w:w="6047" w:type="dxa"/>
                </w:tcPr>
                <w:p w:rsidR="00EB5B80" w:rsidRPr="00C648A0" w:rsidRDefault="006251F6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5"/>
                      <w:placeholder>
                        <w:docPart w:val="7F94A723B28E44E69D06293194594CCB"/>
                      </w:placeholder>
                      <w:text/>
                    </w:sdtPr>
                    <w:sdtContent>
                      <w:r w:rsidR="00EB5B80" w:rsidRPr="00C648A0">
                        <w:rPr>
                          <w:b/>
                        </w:rPr>
                        <w:t>100 000,00 (Сто тысяч)</w:t>
                      </w:r>
                    </w:sdtContent>
                  </w:sdt>
                  <w:r w:rsidR="00EB5B80" w:rsidRPr="00C648A0">
                    <w:t xml:space="preserve"> </w:t>
                  </w:r>
                  <w:r w:rsidR="00EB5B80" w:rsidRPr="00232DD8">
                    <w:rPr>
                      <w:b/>
                    </w:rPr>
                    <w:t>рублей</w:t>
                  </w:r>
                  <w:r w:rsidR="00EB5B80">
                    <w:rPr>
                      <w:b/>
                    </w:rPr>
                    <w:t>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Цена отсечения (минимальная цена):</w:t>
                  </w:r>
                </w:p>
              </w:tc>
              <w:tc>
                <w:tcPr>
                  <w:tcW w:w="6047" w:type="dxa"/>
                </w:tcPr>
                <w:p w:rsidR="00EB5B80" w:rsidRPr="00D77946" w:rsidRDefault="006251F6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A553EC99F72A467EBE4FCC89FA8E443E"/>
                      </w:placeholder>
                      <w:text/>
                    </w:sdtPr>
                    <w:sdtContent>
                      <w:r w:rsidR="00EB5B80">
                        <w:rPr>
                          <w:b/>
                        </w:rPr>
                        <w:t>29 932 004,00</w:t>
                      </w:r>
                      <w:r w:rsidR="00EB5B80" w:rsidRPr="001946A6">
                        <w:rPr>
                          <w:b/>
                        </w:rPr>
                        <w:t xml:space="preserve"> (</w:t>
                      </w:r>
                      <w:r w:rsidR="00EB5B80">
                        <w:rPr>
                          <w:b/>
                        </w:rPr>
                        <w:t>Двадцать девять миллионов девятьсот тридцать две тысячи четыре</w:t>
                      </w:r>
                      <w:r w:rsidR="00EB5B80" w:rsidRPr="001946A6">
                        <w:rPr>
                          <w:b/>
                        </w:rPr>
                        <w:t>)</w:t>
                      </w:r>
                    </w:sdtContent>
                  </w:sdt>
                  <w:r w:rsidR="00EB5B80" w:rsidRPr="00D77946">
                    <w:t xml:space="preserve"> </w:t>
                  </w:r>
                  <w:r w:rsidR="00EB5B80" w:rsidRPr="00CB6CF8">
                    <w:rPr>
                      <w:b/>
                    </w:rPr>
                    <w:t>рубл</w:t>
                  </w:r>
                  <w:r w:rsidR="00EB5B80">
                    <w:rPr>
                      <w:b/>
                    </w:rPr>
                    <w:t>я 00 коп</w:t>
                  </w:r>
                  <w:proofErr w:type="gramStart"/>
                  <w:r w:rsidR="00EB5B80">
                    <w:rPr>
                      <w:b/>
                    </w:rPr>
                    <w:t>.</w:t>
                  </w:r>
                  <w:proofErr w:type="gramEnd"/>
                  <w:r w:rsidR="00EB5B80">
                    <w:t xml:space="preserve"> </w:t>
                  </w:r>
                  <w:proofErr w:type="gramStart"/>
                  <w:r w:rsidR="00EB5B80" w:rsidRPr="00A819D0">
                    <w:rPr>
                      <w:b/>
                    </w:rPr>
                    <w:t>с</w:t>
                  </w:r>
                  <w:proofErr w:type="gramEnd"/>
                  <w:r w:rsidR="00EB5B80" w:rsidRPr="00A819D0">
                    <w:rPr>
                      <w:b/>
                    </w:rPr>
                    <w:t xml:space="preserve"> учетом НДС</w:t>
                  </w:r>
                  <w:r w:rsidR="00EB5B80">
                    <w:rPr>
                      <w:b/>
                    </w:rPr>
                    <w:t xml:space="preserve"> в размере 4 419 305, 08</w:t>
                  </w:r>
                  <w:r w:rsidR="00EB5B80" w:rsidRPr="00D77946">
                    <w:t xml:space="preserve">  </w:t>
                  </w:r>
                  <w:r w:rsidR="00EB5B80" w:rsidRPr="00FD3833">
                    <w:rPr>
                      <w:b/>
                    </w:rPr>
                    <w:t>руб.</w:t>
                  </w:r>
                </w:p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земельного участка и сооружений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5.5.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В Документации и в форме договора купли-продажи, являющейся  неотъемлемой частью аукционной документации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Условие о задатке: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считается перечисленным с момента зачисления в полном объеме на указанный ниже расчетный счет</w:t>
                  </w:r>
                  <w:r w:rsidRPr="003C2660">
                    <w:t xml:space="preserve"> </w:t>
                  </w:r>
                  <w:r w:rsidRPr="00C029B1">
                    <w:t>(п. 5.8 Извещения)</w:t>
                  </w:r>
                  <w:r w:rsidRPr="009E4E7B">
                    <w:t xml:space="preserve">. Данное </w:t>
                  </w:r>
                  <w:r w:rsidRPr="009E4E7B">
                    <w:lastRenderedPageBreak/>
                    <w:t xml:space="preserve">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      </w:r>
                  <w:r>
                    <w:t xml:space="preserve">лицом, имеющим намерение приобрести Имущество (далее – </w:t>
                  </w:r>
                  <w:r w:rsidRPr="009E4E7B">
                    <w:t>Претендент</w:t>
                  </w:r>
                  <w:r>
                    <w:t>)</w:t>
                  </w:r>
                  <w:r w:rsidRPr="009E4E7B">
      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5.7.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Размер задатка:</w:t>
                  </w:r>
                </w:p>
              </w:tc>
              <w:tc>
                <w:tcPr>
                  <w:tcW w:w="6047" w:type="dxa"/>
                </w:tcPr>
                <w:p w:rsidR="00EB5B80" w:rsidRPr="00F0196E" w:rsidRDefault="006251F6" w:rsidP="00C20691">
                  <w:pPr>
                    <w:framePr w:hSpace="180" w:wrap="around" w:vAnchor="text" w:hAnchor="text" w:y="1"/>
                    <w:suppressOverlap/>
                    <w:jc w:val="left"/>
                  </w:pPr>
                  <w:sdt>
                    <w:sdtPr>
                      <w:id w:val="17713946"/>
                      <w:placeholder>
                        <w:docPart w:val="B2D182DF0B8D4221A3C01B8A430A8C84"/>
                      </w:placeholder>
                      <w:text/>
                    </w:sdtPr>
                    <w:sdtContent>
                      <w:r w:rsidR="00EB5B80" w:rsidRPr="00F0196E">
                        <w:t>6 900</w:t>
                      </w:r>
                      <w:r w:rsidR="00EB5B80">
                        <w:t> </w:t>
                      </w:r>
                      <w:r w:rsidR="00EB5B80" w:rsidRPr="00F0196E">
                        <w:t>000</w:t>
                      </w:r>
                      <w:r w:rsidR="00EB5B80">
                        <w:t>,00</w:t>
                      </w:r>
                      <w:r w:rsidR="00EB5B80" w:rsidRPr="00F0196E">
                        <w:t xml:space="preserve"> (Шесть миллионов девятьсот тысяч)</w:t>
                      </w:r>
                    </w:sdtContent>
                  </w:sdt>
                  <w:r w:rsidR="00EB5B80" w:rsidRPr="00F0196E">
                    <w:t xml:space="preserve"> рублей 00 коп</w:t>
                  </w:r>
                  <w:proofErr w:type="gramStart"/>
                  <w:r w:rsidR="00EB5B80" w:rsidRPr="00F0196E">
                    <w:t xml:space="preserve">., </w:t>
                  </w:r>
                  <w:proofErr w:type="gramEnd"/>
                  <w:r w:rsidR="00EB5B80" w:rsidRPr="00F0196E">
                    <w:t>НДС не облагается.</w:t>
                  </w:r>
                </w:p>
              </w:tc>
            </w:tr>
            <w:tr w:rsidR="00EB5B80" w:rsidRPr="00113D03" w:rsidTr="00886589">
              <w:trPr>
                <w:trHeight w:val="3517"/>
              </w:trPr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5.8.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6251F6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7"/>
                      <w:placeholder>
                        <w:docPart w:val="AD224B99D9054F549D824F999AD673AE"/>
                      </w:placeholder>
                      <w:text/>
                    </w:sdtPr>
                    <w:sdtContent>
                      <w:r w:rsidR="00EB5B80">
                        <w:t xml:space="preserve">ИНН 7701796320, КПП 997650001, </w:t>
                      </w:r>
                      <w:proofErr w:type="spellStart"/>
                      <w:proofErr w:type="gramStart"/>
                      <w:r w:rsidR="00EB5B80">
                        <w:t>р</w:t>
                      </w:r>
                      <w:proofErr w:type="spellEnd"/>
                      <w:proofErr w:type="gramEnd"/>
                      <w:r w:rsidR="00EB5B80">
                        <w:t xml:space="preserve">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«__»______2018 №___________  по продаже имущества, расположенного по адресу: Иркутская область, </w:t>
                      </w:r>
                      <w:proofErr w:type="spellStart"/>
                      <w:r w:rsidR="00EB5B80">
                        <w:t>г</w:t>
                      </w:r>
                      <w:proofErr w:type="gramStart"/>
                      <w:r w:rsidR="00EB5B80">
                        <w:t>.А</w:t>
                      </w:r>
                      <w:proofErr w:type="gramEnd"/>
                      <w:r w:rsidR="00EB5B80">
                        <w:t>нгарск</w:t>
                      </w:r>
                      <w:proofErr w:type="spellEnd"/>
                      <w:r w:rsidR="00EB5B80">
                        <w:t>, квартал 120, принадлежащего АО «</w:t>
                      </w:r>
                      <w:proofErr w:type="spellStart"/>
                      <w:r w:rsidR="00EB5B80">
                        <w:t>Атомэнергопроект</w:t>
                      </w:r>
                      <w:proofErr w:type="spellEnd"/>
                      <w:r w:rsidR="00EB5B80">
                        <w:t>», НДС не облагается».</w:t>
                      </w:r>
                    </w:sdtContent>
                  </w:sdt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Срок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Возвра</w:t>
                  </w:r>
                  <w:r>
                    <w:t>т</w:t>
                  </w:r>
                  <w:r w:rsidRPr="009E4E7B">
                    <w:t xml:space="preserve">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Осуществляется в порядке, установленном в п. </w:t>
                  </w:r>
                  <w:fldSimple w:instr=" REF _Ref405988528 \r \h  \* MERGEFORMAT ">
                    <w:r>
                      <w:t>2.6</w:t>
                    </w:r>
                  </w:fldSimple>
                  <w:r w:rsidRPr="009E4E7B">
                    <w:t xml:space="preserve"> Документации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B90CDA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 w:rsidRPr="00B90CDA">
                    <w:rPr>
                      <w:b/>
                    </w:rPr>
                    <w:t>Срок и порядок подачи заявок на участие в торгах</w:t>
                  </w:r>
                </w:p>
              </w:tc>
            </w:tr>
            <w:tr w:rsidR="00EB5B80" w:rsidRPr="00E20817" w:rsidTr="00C5472F">
              <w:trPr>
                <w:trHeight w:val="250"/>
              </w:trPr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D03925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 w:rsidRPr="005D373E">
                    <w:t xml:space="preserve">в информационно-телекоммуникационной сети «Интернет» по </w:t>
                  </w:r>
                  <w:r>
                    <w:t>адресу</w:t>
                  </w:r>
                  <w:r w:rsidRPr="005D373E">
                    <w:t>:</w:t>
                  </w:r>
                  <w:r>
                    <w:t xml:space="preserve"> </w:t>
                  </w:r>
                  <w:proofErr w:type="spellStart"/>
                  <w:r w:rsidRPr="00355B49">
                    <w:t>www.a-k-d.ru</w:t>
                  </w:r>
                  <w:proofErr w:type="spellEnd"/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B90CDA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D03925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 w:rsidRPr="009E4E7B"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 w:rsidRPr="009E4E7B"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6251F6" w:rsidP="001B1AD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1E6BB459A1C74EED8AB731C42CD6BDBF"/>
                      </w:placeholder>
                      <w:date w:fullDate="2018-09-12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CA7688">
                        <w:t>12.09.2018 10:00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E304B4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0A5C94" w:rsidP="00EB5B80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>З</w:t>
                  </w:r>
                  <w:r w:rsidR="00EB5B80" w:rsidRPr="009E4E7B">
      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fldSimple w:instr=" REF _Ref350274521 \r \h  \* MERGEFORMAT ">
                    <w:r w:rsidR="00EB5B80">
                      <w:t>2.2</w:t>
                    </w:r>
                  </w:fldSimple>
                  <w:r w:rsidR="00EB5B80"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646F55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7.</w:t>
                  </w:r>
                  <w:r w:rsidRPr="00646F55">
                    <w:rPr>
                      <w:b/>
                    </w:rPr>
                    <w:t>Сроки рассмотрения заявок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646F55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066447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 xml:space="preserve">Время и дата </w:t>
                  </w:r>
                  <w:r w:rsidRPr="009E4E7B">
                    <w:rPr>
                      <w:bCs/>
                      <w:spacing w:val="-1"/>
                    </w:rPr>
                    <w:lastRenderedPageBreak/>
                    <w:t>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BA5301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9E4E7B">
                    <w:lastRenderedPageBreak/>
                    <w:t xml:space="preserve">не позднее </w:t>
                  </w:r>
                  <w:sdt>
                    <w:sdtPr>
                      <w:id w:val="17713949"/>
                      <w:placeholder>
                        <w:docPart w:val="EA6535F4DD0F4E1B9F706928F509134D"/>
                      </w:placeholder>
                      <w:date w:fullDate="2018-09-14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BA5301">
                        <w:t>14.09.2018 23:59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7.2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9E4E7B">
                    <w:t xml:space="preserve">Порядок оформления и размещения протокола установлен п. </w:t>
                  </w:r>
                  <w:fldSimple w:instr=" REF _Ref405989881 \r \h  \* MERGEFORMAT ">
                    <w:r>
                      <w:t>3.1.3</w:t>
                    </w:r>
                  </w:fldSimple>
                  <w:r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 xml:space="preserve">8. </w:t>
                  </w:r>
                  <w:r w:rsidRPr="00FE303C">
                    <w:rPr>
                      <w:b/>
                    </w:rPr>
                    <w:t>Место, дата и порядок проведения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</w:tcPr>
                <w:p w:rsidR="00EB5B80" w:rsidRPr="00F46DAF" w:rsidRDefault="006251F6" w:rsidP="002D088A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center" w:pos="2932"/>
                    </w:tabs>
                    <w:ind w:left="0" w:firstLine="33"/>
                    <w:suppressOverlap/>
                  </w:pPr>
                  <w:sdt>
                    <w:sdtPr>
                      <w:id w:val="17713950"/>
                      <w:placeholder>
                        <w:docPart w:val="4DFC0BB9F84743A6A1FFB507FB6A710F"/>
                      </w:placeholder>
                      <w:date w:fullDate="2018-09-17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A506A3">
                        <w:t>17.09.2018 10:00</w:t>
                      </w:r>
                    </w:sdtContent>
                  </w:sdt>
                  <w:r w:rsidR="002D088A">
                    <w:tab/>
                  </w:r>
                  <w:r w:rsidR="00D065C8">
                    <w:t>(</w:t>
                  </w:r>
                  <w:proofErr w:type="spellStart"/>
                  <w:r w:rsidR="002D088A">
                    <w:t>мск</w:t>
                  </w:r>
                  <w:proofErr w:type="spellEnd"/>
                  <w:r w:rsidR="00D065C8">
                    <w:t>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</w:tcPr>
                <w:p w:rsidR="00EB5B80" w:rsidRPr="00F46DAF" w:rsidRDefault="006251F6" w:rsidP="003754B1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1"/>
                      <w:placeholder>
                        <w:docPart w:val="9AAF73E1F1C54C0F83D5E03FD4E1C082"/>
                      </w:placeholder>
                      <w:date w:fullDate="2018-09-17T14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3754B1">
                        <w:t>17.09.2018 14:20</w:t>
                      </w:r>
                    </w:sdtContent>
                  </w:sdt>
                  <w:r w:rsidR="002D088A">
                    <w:tab/>
                  </w:r>
                  <w:r w:rsidR="00D065C8">
                    <w:t>(</w:t>
                  </w:r>
                  <w:proofErr w:type="spellStart"/>
                  <w:r w:rsidR="002D088A">
                    <w:t>мск</w:t>
                  </w:r>
                  <w:proofErr w:type="spellEnd"/>
                  <w:r w:rsidR="00D065C8">
                    <w:t>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4B5242" w:rsidP="00EB5B80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EB5B80" w:rsidRPr="009E4E7B">
                    <w:t>а электронной торговой площадке</w:t>
                  </w:r>
                  <w:r w:rsidR="00EB5B80" w:rsidRPr="009E4E7B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46084CC65FCC4D85B61181BBCB6740DB"/>
                      </w:placeholder>
                      <w:text/>
                    </w:sdtPr>
                    <w:sdtContent>
                      <w:r w:rsidR="00EB5B80" w:rsidRPr="00873C8C">
                        <w:t xml:space="preserve">«Аукционный Конкурсный Дом» в сети «Интернет» по адресу: </w:t>
                      </w:r>
                      <w:proofErr w:type="spellStart"/>
                      <w:r w:rsidR="00EB5B80" w:rsidRPr="00873C8C">
                        <w:t>www.a-k-d.ru</w:t>
                      </w:r>
                      <w:proofErr w:type="spellEnd"/>
                    </w:sdtContent>
                  </w:sdt>
                  <w:r w:rsidR="00EB5B80" w:rsidRPr="009E4E7B">
                    <w:t xml:space="preserve"> (далее – ЭТП)</w:t>
                  </w:r>
                  <w:r w:rsidR="00EB5B80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Победителем аукциона признается лицо, предложившее наиболее высокую цену в соответствии с п</w:t>
                  </w:r>
                  <w:r w:rsidRPr="001A0A0D">
                    <w:t>. 3.2.5.</w:t>
                  </w:r>
                  <w:r w:rsidRPr="009E4E7B">
                    <w:t>Документации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E20817"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</w:tcPr>
                <w:p w:rsidR="00EB5B80" w:rsidRPr="00CF548D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Договор заключается в течение 20 (Двадцати) </w:t>
                  </w:r>
                  <w:r w:rsidRPr="009E4E7B">
                    <w:t>рабочих</w:t>
                  </w:r>
                  <w:r w:rsidRPr="00E20817">
                    <w:t xml:space="preserve"> </w:t>
                  </w:r>
                  <w:r w:rsidRPr="00113D03">
                    <w:t xml:space="preserve">дней, но не ранее 10 (Десяти) </w:t>
                  </w:r>
                  <w:r w:rsidRPr="00A97592">
                    <w:t>календарных</w:t>
                  </w:r>
                  <w:r w:rsidRPr="00E20817">
                    <w:t xml:space="preserve"> </w:t>
                  </w:r>
                  <w:r w:rsidRPr="00113D03">
                    <w:t>дней со дня опубликования протокола об итогах аукциона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A70E87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 w:rsidR="00103B45">
                    <w:rPr>
                      <w:b/>
                    </w:rPr>
                    <w:t xml:space="preserve"> </w:t>
                  </w:r>
                  <w:r w:rsidRPr="00A70E87">
                    <w:rPr>
                      <w:b/>
                    </w:rPr>
                    <w:t>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</w:tcPr>
                <w:p w:rsidR="00EB5B80" w:rsidRPr="002830B4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Документация </w:t>
                  </w:r>
                  <w:proofErr w:type="gramStart"/>
                  <w:r w:rsidRPr="00E20817">
                    <w:t>находится в открытом доступе начиная</w:t>
                  </w:r>
                  <w:proofErr w:type="gramEnd"/>
                  <w:r w:rsidRPr="00E20817">
                    <w:t xml:space="preserve">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693F7FEB06474510BC44A8109EF57B35"/>
                      </w:placeholder>
                      <w:text/>
                    </w:sdtPr>
                    <w:sdtContent>
                      <w:proofErr w:type="spellStart"/>
                      <w:r w:rsidRPr="0021091A">
                        <w:t>www.a-k-d.ru</w:t>
                      </w:r>
                      <w:proofErr w:type="spellEnd"/>
                      <w:r w:rsidRPr="0021091A">
                        <w:t xml:space="preserve"> и </w:t>
                      </w:r>
                      <w:proofErr w:type="spellStart"/>
                      <w:r w:rsidRPr="0021091A">
                        <w:t>www.atomproperty.ru</w:t>
                      </w:r>
                      <w:proofErr w:type="spellEnd"/>
                    </w:sdtContent>
                  </w:sdt>
                  <w:r w:rsidRPr="00E20817">
                    <w:t>. Порядок получения Документации на эле</w:t>
                  </w:r>
                  <w:r w:rsidRPr="00CF548D">
                    <w:t>ктронной торговой площадке определяется правилами электронной торговой площадки</w:t>
                  </w:r>
                  <w:r w:rsidRPr="00217AC4">
                    <w:t>.</w:t>
                  </w:r>
                  <w:r>
                    <w:t xml:space="preserve"> Объявление о продаже </w:t>
                  </w:r>
                  <w:proofErr w:type="gramStart"/>
                  <w:r>
                    <w:t>размещены</w:t>
                  </w:r>
                  <w:proofErr w:type="gramEnd"/>
                  <w:r>
                    <w:t>.</w:t>
                  </w:r>
                </w:p>
                <w:p w:rsidR="00EB5B80" w:rsidRPr="00575DEF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575DEF">
                    <w:t>Информационное сообщение о проведении аукциона также опубликовано в печатных изданиях</w:t>
                  </w:r>
                  <w:r w:rsidRPr="00A5419D">
                    <w:t xml:space="preserve">: </w:t>
                  </w:r>
                  <w:r>
                    <w:t xml:space="preserve">газета </w:t>
                  </w:r>
                  <w:r w:rsidRPr="000610F0">
                    <w:t>«</w:t>
                  </w:r>
                  <w:r>
                    <w:t>Ангарские ведомости</w:t>
                  </w:r>
                  <w:r w:rsidRPr="000610F0">
                    <w:t xml:space="preserve">» </w:t>
                  </w:r>
                  <w:r>
                    <w:t>(</w:t>
                  </w:r>
                  <w:proofErr w:type="spellStart"/>
                  <w:r>
                    <w:t>г</w:t>
                  </w:r>
                  <w:proofErr w:type="gramStart"/>
                  <w:r>
                    <w:t>.А</w:t>
                  </w:r>
                  <w:proofErr w:type="gramEnd"/>
                  <w:r>
                    <w:t>нгарск</w:t>
                  </w:r>
                  <w:proofErr w:type="spellEnd"/>
                  <w:r>
                    <w:t>), газета «АиФ. Восточная Сибирь» (г</w:t>
                  </w:r>
                  <w:proofErr w:type="gramStart"/>
                  <w:r>
                    <w:t>.И</w:t>
                  </w:r>
                  <w:proofErr w:type="gramEnd"/>
                  <w:r>
                    <w:t xml:space="preserve">ркутск), а также </w:t>
                  </w:r>
                  <w:r w:rsidRPr="00E20817">
                    <w:t xml:space="preserve">в информационно-телекоммуникационной сети «Интернет» </w:t>
                  </w:r>
                  <w:r>
                    <w:t>на сайтах, специализирующихся на размещении информации о продаже недвижимости (</w:t>
                  </w:r>
                  <w:proofErr w:type="spellStart"/>
                  <w:r>
                    <w:t>Авито</w:t>
                  </w:r>
                  <w:proofErr w:type="spellEnd"/>
                  <w:r>
                    <w:t>, ЦИАН и т.п.)</w:t>
                  </w:r>
                  <w:r w:rsidRPr="000610F0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9.2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ознакомления с документацией: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В сети «Интернет» - в любое время с даты размещения</w:t>
                  </w:r>
                </w:p>
                <w:p w:rsidR="00EB5B80" w:rsidRPr="00113D0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 адресу Организатора - с </w:t>
                  </w:r>
                  <w:r>
                    <w:t>09:00</w:t>
                  </w:r>
                  <w:r w:rsidRPr="00E20817">
                    <w:t xml:space="preserve"> </w:t>
                  </w:r>
                  <w:r>
                    <w:t>д</w:t>
                  </w:r>
                  <w:r w:rsidRPr="00E20817">
                    <w:t xml:space="preserve">о </w:t>
                  </w:r>
                  <w:r>
                    <w:t>17:00</w:t>
                  </w:r>
                  <w:r w:rsidRPr="00E20817">
                    <w:t xml:space="preserve"> в рабочие дни</w:t>
                  </w:r>
                  <w:r w:rsidRPr="00113D0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C0159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10.</w:t>
                  </w:r>
                  <w:r w:rsidRPr="009C0159">
                    <w:rPr>
                      <w:b/>
                    </w:rPr>
                    <w:t>Порядок обжалования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Любой Претендент, участник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обжалования: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Центральный арбитражный комитет </w:t>
                  </w:r>
                  <w:proofErr w:type="spellStart"/>
                  <w:r w:rsidRPr="00E20817">
                    <w:t>Госкорпорации</w:t>
                  </w:r>
                  <w:proofErr w:type="spellEnd"/>
                  <w:r w:rsidRPr="00E20817">
                    <w:t xml:space="preserve"> «</w:t>
                  </w:r>
                  <w:proofErr w:type="spellStart"/>
                  <w:r w:rsidRPr="00E20817">
                    <w:t>Росатом</w:t>
                  </w:r>
                  <w:proofErr w:type="spellEnd"/>
                  <w:r w:rsidRPr="00E20817">
                    <w:t>»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Электронный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6251F6" w:rsidP="00EB5B80">
                  <w:pPr>
                    <w:framePr w:hSpace="180" w:wrap="around" w:vAnchor="text" w:hAnchor="text" w:y="1"/>
                    <w:suppressOverlap/>
                  </w:pPr>
                  <w:hyperlink r:id="rId8" w:history="1">
                    <w:r w:rsidR="00EB5B80" w:rsidRPr="00113D0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119017, г. Москва, ул. Большая Ордынка, д. 24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обжалования</w:t>
                  </w:r>
                </w:p>
              </w:tc>
              <w:tc>
                <w:tcPr>
                  <w:tcW w:w="6047" w:type="dxa"/>
                </w:tcPr>
                <w:p w:rsidR="00EB5B80" w:rsidRPr="00113D0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Содержится в п. </w:t>
                  </w:r>
                  <w:fldSimple w:instr=" REF _Ref369263673 \r \h  \* MERGEFORMAT ">
                    <w:r>
                      <w:t>5</w:t>
                    </w:r>
                  </w:fldSimple>
                  <w:r w:rsidRPr="00E20817">
                    <w:t xml:space="preserve"> Документации</w:t>
                  </w:r>
                </w:p>
              </w:tc>
            </w:tr>
          </w:tbl>
          <w:p w:rsidR="00EB5B80" w:rsidRPr="00E20817" w:rsidRDefault="00EB5B80" w:rsidP="00EB5B80">
            <w:pPr>
              <w:rPr>
                <w:lang w:eastAsia="en-US"/>
              </w:rPr>
            </w:pPr>
          </w:p>
          <w:p w:rsidR="00EB5B80" w:rsidRDefault="00EB5B80" w:rsidP="00EB5B80">
            <w:pPr>
              <w:pStyle w:val="1"/>
              <w:numPr>
                <w:ilvl w:val="0"/>
                <w:numId w:val="0"/>
              </w:numPr>
              <w:outlineLvl w:val="0"/>
            </w:pPr>
            <w:r w:rsidRPr="00E20817">
              <w:t>Остальные более подробные условия аукциона содержатся в Документации, являющейся неотъемлемым приложением к данному извещению.</w:t>
            </w:r>
          </w:p>
          <w:p w:rsidR="00EB5B80" w:rsidRDefault="001F6D75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  <w:r w:rsidRPr="00D10139">
              <w:rPr>
                <w:b w:val="0"/>
                <w:caps/>
              </w:rPr>
              <w:t xml:space="preserve"> </w:t>
            </w:r>
          </w:p>
          <w:bookmarkEnd w:id="0"/>
          <w:p w:rsidR="008808F6" w:rsidRDefault="008808F6" w:rsidP="006F1B69">
            <w:pPr>
              <w:jc w:val="center"/>
              <w:rPr>
                <w:sz w:val="10"/>
                <w:szCs w:val="10"/>
              </w:rPr>
            </w:pPr>
          </w:p>
          <w:p w:rsidR="00D24E83" w:rsidRDefault="00D24E83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Pr="0045660B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613041" w:rsidRPr="001F6D75" w:rsidRDefault="00A73E6F" w:rsidP="006F1B69">
            <w:pPr>
              <w:pStyle w:val="1"/>
              <w:numPr>
                <w:ilvl w:val="0"/>
                <w:numId w:val="0"/>
              </w:numPr>
              <w:spacing w:before="0" w:line="360" w:lineRule="auto"/>
              <w:outlineLvl w:val="0"/>
            </w:pPr>
            <w:r>
              <w:rPr>
                <w:caps/>
              </w:rPr>
              <w:lastRenderedPageBreak/>
              <w:t>ДОКУМЕНТАЦИЯ О ПРОВЕДЕН</w:t>
            </w:r>
            <w:proofErr w:type="gramStart"/>
            <w:r>
              <w:rPr>
                <w:caps/>
              </w:rPr>
              <w:t>ИИ АУ</w:t>
            </w:r>
            <w:proofErr w:type="gramEnd"/>
            <w:r>
              <w:rPr>
                <w:caps/>
              </w:rPr>
              <w:t>КЦИОНА</w:t>
            </w:r>
            <w:r w:rsidR="000B3476">
              <w:rPr>
                <w:caps/>
              </w:rPr>
              <w:t>.</w:t>
            </w:r>
          </w:p>
        </w:tc>
        <w:tc>
          <w:tcPr>
            <w:tcW w:w="4250" w:type="dxa"/>
          </w:tcPr>
          <w:p w:rsidR="00A07341" w:rsidRPr="009E4E7B" w:rsidRDefault="00A07341" w:rsidP="006F1B69">
            <w:pPr>
              <w:jc w:val="left"/>
            </w:pPr>
          </w:p>
        </w:tc>
      </w:tr>
    </w:tbl>
    <w:p w:rsidR="008635AC" w:rsidRPr="00E20817" w:rsidRDefault="00343BDA" w:rsidP="0097294A">
      <w:pPr>
        <w:pStyle w:val="1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:rsidR="00913ACF" w:rsidRPr="00E20817" w:rsidRDefault="00913ACF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99095C">
        <w:rPr>
          <w:rFonts w:ascii="Times New Roman" w:hAnsi="Times New Roman"/>
          <w:sz w:val="28"/>
          <w:szCs w:val="28"/>
        </w:rPr>
        <w:t>ии ау</w:t>
      </w:r>
      <w:proofErr w:type="gramEnd"/>
      <w:r w:rsidR="0099095C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20817">
        <w:rPr>
          <w:rFonts w:ascii="Times New Roman" w:hAnsi="Times New Roman"/>
          <w:sz w:val="28"/>
          <w:szCs w:val="28"/>
        </w:rPr>
        <w:t>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97294A">
      <w:pPr>
        <w:pStyle w:val="afff1"/>
        <w:numPr>
          <w:ilvl w:val="2"/>
          <w:numId w:val="32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3" w:name="_Toc351114753"/>
      <w:r w:rsidRPr="00D042FE">
        <w:rPr>
          <w:b/>
        </w:rPr>
        <w:t>Сведения об Имуществе, выставляемом на аукцион.</w:t>
      </w:r>
      <w:bookmarkEnd w:id="3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аукцион:</w:t>
      </w: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473128" w:rsidRPr="00473128" w:rsidTr="001B1AE7">
        <w:tc>
          <w:tcPr>
            <w:tcW w:w="426" w:type="dxa"/>
            <w:vAlign w:val="center"/>
          </w:tcPr>
          <w:p w:rsidR="00473128" w:rsidRPr="00473128" w:rsidRDefault="00473128" w:rsidP="001B1AE7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473128" w:rsidRPr="005F128C" w:rsidRDefault="00761C1E" w:rsidP="00761C1E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Начальная (максимальная) ц</w:t>
            </w:r>
            <w:r w:rsidR="007B265A">
              <w:rPr>
                <w:sz w:val="16"/>
                <w:szCs w:val="16"/>
              </w:rPr>
              <w:t>ена,</w:t>
            </w:r>
            <w:r w:rsidR="00473128" w:rsidRPr="00473128">
              <w:rPr>
                <w:sz w:val="16"/>
                <w:szCs w:val="16"/>
              </w:rPr>
              <w:t xml:space="preserve"> руб.</w:t>
            </w:r>
            <w:r w:rsidR="005F128C" w:rsidRPr="005F128C">
              <w:rPr>
                <w:sz w:val="16"/>
                <w:szCs w:val="16"/>
              </w:rPr>
              <w:t xml:space="preserve"> </w:t>
            </w:r>
            <w:r w:rsidR="005F128C">
              <w:rPr>
                <w:sz w:val="16"/>
                <w:szCs w:val="16"/>
                <w:lang w:val="en-US"/>
              </w:rPr>
              <w:t>c</w:t>
            </w:r>
            <w:r w:rsidR="005F128C" w:rsidRPr="00594BC8">
              <w:rPr>
                <w:sz w:val="16"/>
                <w:szCs w:val="16"/>
              </w:rPr>
              <w:t xml:space="preserve"> НДС</w:t>
            </w:r>
          </w:p>
        </w:tc>
      </w:tr>
      <w:tr w:rsidR="00473128" w:rsidRPr="00473128" w:rsidTr="003702F3">
        <w:trPr>
          <w:trHeight w:val="465"/>
        </w:trPr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  <w:tc>
          <w:tcPr>
            <w:tcW w:w="992" w:type="dxa"/>
            <w:vAlign w:val="center"/>
          </w:tcPr>
          <w:p w:rsidR="00473128" w:rsidRPr="00473128" w:rsidRDefault="00F34C96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1B1AE7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283</w:t>
            </w:r>
            <w:r w:rsidR="001B1AE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000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B7145E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473128" w:rsidRPr="00473128" w:rsidRDefault="001B1AE7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292 000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8F6824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  <w:r w:rsidR="001B1AE7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084</w:t>
            </w:r>
            <w:r w:rsidR="001B1AE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000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27/9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1B1AE7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2 290 000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473128" w:rsidRPr="00473128" w:rsidRDefault="00A2165D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245 000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556681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11 710 000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27/8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BB5688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203 000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27/10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5C190D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1 832 000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F34C96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970</w:t>
            </w:r>
            <w:r w:rsidR="00A80F1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000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Мех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астерская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нгарск,ул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 Восточная , д. 14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A80F1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939 000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Земельный участок, категория земель: земли населенных </w:t>
            </w: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пунктов, вид разрешенного использования: для эксплуатации открытой площадки для промышленных и бытовых отходов, площадь – 291 +/-1 кв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38:26:040102:47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120 </w:t>
            </w: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квартал, смежный с земельным участком, расположенным по адресу: квартал 120, строение 33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A80F1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58</w:t>
            </w:r>
            <w:r w:rsidR="007B265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</w:t>
            </w:r>
            <w:r w:rsidR="007B265A">
              <w:rPr>
                <w:sz w:val="16"/>
                <w:szCs w:val="16"/>
              </w:rPr>
              <w:t xml:space="preserve"> </w:t>
            </w:r>
            <w:r w:rsidR="007B265A" w:rsidRPr="007B265A">
              <w:rPr>
                <w:sz w:val="14"/>
                <w:szCs w:val="14"/>
              </w:rPr>
              <w:lastRenderedPageBreak/>
              <w:t>(НДС не облагается)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DE466E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1 798</w:t>
            </w:r>
            <w:r w:rsidR="007B265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</w:t>
            </w:r>
            <w:r w:rsidR="007B265A">
              <w:rPr>
                <w:sz w:val="16"/>
                <w:szCs w:val="16"/>
              </w:rPr>
              <w:t xml:space="preserve"> </w:t>
            </w:r>
            <w:r w:rsidR="007B265A" w:rsidRPr="007B265A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2C41F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  <w:r w:rsidR="007B265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</w:t>
            </w:r>
            <w:r w:rsidR="007B265A">
              <w:rPr>
                <w:sz w:val="16"/>
                <w:szCs w:val="16"/>
              </w:rPr>
              <w:t xml:space="preserve"> </w:t>
            </w:r>
            <w:r w:rsidR="007B265A" w:rsidRPr="007B265A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2C41F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  <w:r w:rsidR="007B265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</w:t>
            </w:r>
            <w:r w:rsidR="007B265A">
              <w:rPr>
                <w:sz w:val="16"/>
                <w:szCs w:val="16"/>
              </w:rPr>
              <w:t xml:space="preserve"> </w:t>
            </w:r>
            <w:r w:rsidR="007B265A" w:rsidRPr="007B265A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7B265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</w:t>
            </w:r>
            <w:r w:rsidR="007B265A">
              <w:rPr>
                <w:sz w:val="16"/>
                <w:szCs w:val="16"/>
              </w:rPr>
              <w:t xml:space="preserve"> </w:t>
            </w:r>
            <w:r w:rsidR="007B265A" w:rsidRPr="007B265A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  <w:r w:rsidR="007B265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</w:t>
            </w:r>
            <w:r w:rsidR="007B265A">
              <w:rPr>
                <w:sz w:val="16"/>
                <w:szCs w:val="16"/>
              </w:rPr>
              <w:t xml:space="preserve"> </w:t>
            </w:r>
            <w:r w:rsidR="007B265A" w:rsidRPr="007B265A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473128" w:rsidRPr="00473128" w:rsidTr="003702F3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473128" w:rsidRPr="00473128" w:rsidRDefault="008216FB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</w:tbl>
    <w:p w:rsidR="00783ABD" w:rsidRDefault="00783ABD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</w:p>
    <w:p w:rsidR="00A41BB6" w:rsidRDefault="00896E28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rFonts w:eastAsia="Calibri"/>
          <w:color w:val="auto"/>
          <w:sz w:val="28"/>
          <w:szCs w:val="28"/>
          <w:lang w:eastAsia="ru-RU"/>
        </w:rPr>
        <w:t>Все указанные выше объекты принадлежат АО «</w:t>
      </w:r>
      <w:proofErr w:type="spellStart"/>
      <w:r>
        <w:rPr>
          <w:rFonts w:eastAsia="Calibri"/>
          <w:color w:val="auto"/>
          <w:sz w:val="28"/>
          <w:szCs w:val="28"/>
          <w:lang w:eastAsia="ru-RU"/>
        </w:rPr>
        <w:t>Атомэнергопроект</w:t>
      </w:r>
      <w:proofErr w:type="spellEnd"/>
      <w:r>
        <w:rPr>
          <w:rFonts w:eastAsia="Calibri"/>
          <w:color w:val="auto"/>
          <w:sz w:val="28"/>
          <w:szCs w:val="28"/>
          <w:lang w:eastAsia="ru-RU"/>
        </w:rPr>
        <w:t xml:space="preserve">» на праве собственности. С документами, подтверждающими право собственности на </w:t>
      </w:r>
      <w:r w:rsidR="00965B6E" w:rsidRPr="00403E09">
        <w:rPr>
          <w:rFonts w:eastAsia="Calibri"/>
          <w:color w:val="auto"/>
          <w:sz w:val="28"/>
          <w:szCs w:val="28"/>
          <w:lang w:eastAsia="ru-RU"/>
        </w:rPr>
        <w:t>Объекты</w:t>
      </w:r>
      <w:r w:rsidR="00A47FE3">
        <w:rPr>
          <w:rFonts w:eastAsia="Calibri"/>
          <w:color w:val="auto"/>
          <w:sz w:val="28"/>
          <w:szCs w:val="28"/>
          <w:lang w:eastAsia="ru-RU"/>
        </w:rPr>
        <w:t>,</w:t>
      </w:r>
      <w:r w:rsidR="00965B6E" w:rsidRPr="00403E09">
        <w:rPr>
          <w:rFonts w:eastAsia="Calibri"/>
          <w:color w:val="auto"/>
          <w:sz w:val="28"/>
          <w:szCs w:val="28"/>
          <w:lang w:eastAsia="ru-RU"/>
        </w:rPr>
        <w:t xml:space="preserve"> </w:t>
      </w:r>
      <w:r>
        <w:rPr>
          <w:rFonts w:eastAsia="Calibri"/>
          <w:color w:val="auto"/>
          <w:sz w:val="28"/>
          <w:szCs w:val="28"/>
          <w:lang w:eastAsia="ru-RU"/>
        </w:rPr>
        <w:t>можно ознакомиться у Организатора Аукциона</w:t>
      </w:r>
      <w:r w:rsidR="00614D55">
        <w:rPr>
          <w:rFonts w:eastAsia="Calibri"/>
          <w:color w:val="auto"/>
          <w:sz w:val="28"/>
          <w:szCs w:val="28"/>
          <w:lang w:eastAsia="ru-RU"/>
        </w:rPr>
        <w:t>, а также на сайте ЭТП.</w:t>
      </w:r>
    </w:p>
    <w:p w:rsidR="00D9196C" w:rsidRPr="0004720F" w:rsidRDefault="00D9196C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rFonts w:eastAsia="Calibri"/>
          <w:color w:val="auto"/>
          <w:sz w:val="28"/>
          <w:szCs w:val="28"/>
          <w:lang w:eastAsia="ru-RU"/>
        </w:rPr>
        <w:t>Объекты в совокупности представляют собой имущественный комплекс ликвидированного в 2017 г. проектного института АО Сибирский «</w:t>
      </w:r>
      <w:proofErr w:type="spellStart"/>
      <w:r>
        <w:rPr>
          <w:rFonts w:eastAsia="Calibri"/>
          <w:color w:val="auto"/>
          <w:sz w:val="28"/>
          <w:szCs w:val="28"/>
          <w:lang w:eastAsia="ru-RU"/>
        </w:rPr>
        <w:t>Оргстройпроект</w:t>
      </w:r>
      <w:proofErr w:type="spellEnd"/>
      <w:r>
        <w:rPr>
          <w:rFonts w:eastAsia="Calibri"/>
          <w:color w:val="auto"/>
          <w:sz w:val="28"/>
          <w:szCs w:val="28"/>
          <w:lang w:eastAsia="ru-RU"/>
        </w:rPr>
        <w:t xml:space="preserve">» с офисными и вспомогательными помещениями, а также сооружениями. В составе комплекса находится 6 зданий, 4 помещения, 4 сооружения (инженерные сети) и 6 земельных участков. </w:t>
      </w:r>
      <w:r w:rsidR="0061537E">
        <w:rPr>
          <w:rFonts w:eastAsia="Calibri"/>
          <w:color w:val="auto"/>
          <w:sz w:val="28"/>
          <w:szCs w:val="28"/>
          <w:lang w:eastAsia="ru-RU"/>
        </w:rPr>
        <w:t>С более подробной информацией, касающейся текущего состояния объектов, можно ознакомиться у Организатора Аукциона, а также на сайте ЭТП.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Ref351114524"/>
      <w:bookmarkStart w:id="5" w:name="_Ref351114529"/>
      <w:bookmarkStart w:id="6" w:name="_Toc412648122"/>
      <w:r w:rsidRPr="00624CD2">
        <w:rPr>
          <w:b/>
        </w:rPr>
        <w:t>Документы для ознакомления.</w:t>
      </w:r>
      <w:bookmarkEnd w:id="4"/>
      <w:bookmarkEnd w:id="5"/>
      <w:bookmarkEnd w:id="6"/>
    </w:p>
    <w:p w:rsidR="0042432D" w:rsidRPr="00E20817" w:rsidRDefault="0042432D" w:rsidP="0097294A">
      <w:pPr>
        <w:pStyle w:val="affd"/>
        <w:numPr>
          <w:ilvl w:val="1"/>
          <w:numId w:val="32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8A2EFD">
        <w:t>9</w:t>
      </w:r>
      <w:r w:rsidR="00CA134E">
        <w:t>.00 ч до 1</w:t>
      </w:r>
      <w:r w:rsidR="00594BC8">
        <w:t>7</w:t>
      </w:r>
      <w:r w:rsidR="008C0BC2" w:rsidRPr="00624CD2">
        <w:t>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97294A">
      <w:pPr>
        <w:pStyle w:val="affd"/>
        <w:numPr>
          <w:ilvl w:val="2"/>
          <w:numId w:val="35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624CD2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624CD2">
        <w:rPr>
          <w:rFonts w:ascii="Times New Roman" w:hAnsi="Times New Roman"/>
          <w:sz w:val="28"/>
          <w:szCs w:val="28"/>
        </w:rPr>
        <w:t xml:space="preserve">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lastRenderedPageBreak/>
        <w:t xml:space="preserve"> </w:t>
      </w:r>
      <w:bookmarkStart w:id="7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>окументации/извещения о проведен</w:t>
      </w:r>
      <w:proofErr w:type="gramStart"/>
      <w:r w:rsidR="00B25C88" w:rsidRPr="002E3E83">
        <w:rPr>
          <w:b/>
        </w:rPr>
        <w:t>ии ау</w:t>
      </w:r>
      <w:proofErr w:type="gramEnd"/>
      <w:r w:rsidR="00B25C88" w:rsidRPr="002E3E83">
        <w:rPr>
          <w:b/>
        </w:rPr>
        <w:t xml:space="preserve">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7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20817" w:rsidRDefault="00360235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2081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E20817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E20817">
        <w:rPr>
          <w:rFonts w:ascii="Times New Roman" w:eastAsia="BatangChe" w:hAnsi="Times New Roman"/>
          <w:sz w:val="28"/>
          <w:szCs w:val="28"/>
        </w:rPr>
        <w:t xml:space="preserve">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2D1A71">
        <w:rPr>
          <w:rFonts w:ascii="Times New Roman" w:eastAsia="BatangChe" w:hAnsi="Times New Roman"/>
          <w:sz w:val="28"/>
          <w:szCs w:val="28"/>
        </w:rPr>
        <w:t xml:space="preserve">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8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8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5"/>
      <w:r w:rsidRPr="000B0D9D">
        <w:rPr>
          <w:b/>
        </w:rPr>
        <w:t>Отказ от проведения аукциона</w:t>
      </w:r>
      <w:r w:rsidR="00C264A7" w:rsidRPr="000B0D9D">
        <w:rPr>
          <w:b/>
        </w:rPr>
        <w:t>.</w:t>
      </w:r>
      <w:bookmarkEnd w:id="9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</w:t>
      </w:r>
      <w:proofErr w:type="gramStart"/>
      <w:r w:rsidR="0042432D" w:rsidRPr="00E20817">
        <w:rPr>
          <w:rFonts w:ascii="Times New Roman" w:hAnsi="Times New Roman"/>
          <w:sz w:val="28"/>
          <w:szCs w:val="28"/>
        </w:rPr>
        <w:t>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E20817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E20817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решения об </w:t>
      </w:r>
      <w:r w:rsidRPr="00E20817">
        <w:rPr>
          <w:rFonts w:ascii="Times New Roman" w:hAnsi="Times New Roman"/>
          <w:sz w:val="28"/>
          <w:szCs w:val="28"/>
        </w:rPr>
        <w:lastRenderedPageBreak/>
        <w:t>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97294A">
      <w:pPr>
        <w:pStyle w:val="1"/>
        <w:keepNext w:val="0"/>
        <w:keepLines w:val="0"/>
        <w:widowControl w:val="0"/>
        <w:numPr>
          <w:ilvl w:val="0"/>
          <w:numId w:val="7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356849"/>
      <w:bookmarkStart w:id="27" w:name="_Toc412648127"/>
      <w:r w:rsidRPr="000B0D9D">
        <w:rPr>
          <w:b/>
        </w:rPr>
        <w:t>Требования к участнику аукциона.</w:t>
      </w:r>
      <w:bookmarkEnd w:id="26"/>
      <w:bookmarkEnd w:id="27"/>
    </w:p>
    <w:p w:rsidR="001678BB" w:rsidRPr="00E20817" w:rsidRDefault="00E7668C" w:rsidP="0097294A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274521"/>
      <w:bookmarkStart w:id="29" w:name="_Toc412648128"/>
      <w:r w:rsidRPr="000B0D9D">
        <w:rPr>
          <w:b/>
        </w:rPr>
        <w:t>Документы, составляющие заявку на участие в аукционе</w:t>
      </w:r>
      <w:bookmarkEnd w:id="28"/>
      <w:r w:rsidR="00B13F39" w:rsidRPr="000B0D9D">
        <w:rPr>
          <w:b/>
        </w:rPr>
        <w:t>.</w:t>
      </w:r>
      <w:bookmarkEnd w:id="29"/>
    </w:p>
    <w:p w:rsidR="001678BB" w:rsidRPr="00E20817" w:rsidRDefault="0082459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D1786" w:rsidRPr="001D1786">
        <w:rPr>
          <w:rFonts w:ascii="Times New Roman" w:hAnsi="Times New Roman"/>
          <w:sz w:val="28"/>
          <w:szCs w:val="28"/>
        </w:rPr>
        <w:t xml:space="preserve">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14070A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14070A" w:rsidRPr="00E20817">
        <w:rPr>
          <w:rFonts w:ascii="Times New Roman" w:hAnsi="Times New Roman"/>
          <w:sz w:val="28"/>
          <w:szCs w:val="28"/>
        </w:rPr>
        <w:t xml:space="preserve">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>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  <w:proofErr w:type="gramEnd"/>
    </w:p>
    <w:p w:rsidR="00A36318" w:rsidRPr="00FC216D" w:rsidRDefault="00A36318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F552EF" w:rsidRPr="00FC216D">
        <w:rPr>
          <w:rFonts w:ascii="Times New Roman" w:hAnsi="Times New Roman"/>
          <w:bCs/>
          <w:sz w:val="28"/>
          <w:szCs w:val="28"/>
        </w:rPr>
        <w:t xml:space="preserve">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251F6">
        <w:fldChar w:fldCharType="begin"/>
      </w:r>
      <w:r w:rsidR="006251F6">
        <w:instrText xml:space="preserve"> REF _Ref369539528 \h  \* MERGEFORMAT </w:instrText>
      </w:r>
      <w:r w:rsidR="006251F6">
        <w:fldChar w:fldCharType="separate"/>
      </w:r>
      <w:r w:rsidR="00EB5B80" w:rsidRPr="00EB5B80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EB5B80" w:rsidRPr="00EB5B8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5B80" w:rsidRPr="00EB5B80">
        <w:rPr>
          <w:rFonts w:ascii="Times New Roman" w:hAnsi="Times New Roman"/>
          <w:sz w:val="28"/>
          <w:szCs w:val="28"/>
        </w:rPr>
        <w:t>Форма № 2</w:t>
      </w:r>
      <w:r w:rsidR="006251F6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97294A">
      <w:pPr>
        <w:pStyle w:val="affd"/>
        <w:numPr>
          <w:ilvl w:val="1"/>
          <w:numId w:val="5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proofErr w:type="gramEnd"/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97294A">
      <w:pPr>
        <w:pStyle w:val="affd"/>
        <w:numPr>
          <w:ilvl w:val="1"/>
          <w:numId w:val="5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104D4">
        <w:rPr>
          <w:rFonts w:ascii="Times New Roman" w:hAnsi="Times New Roman"/>
          <w:sz w:val="28"/>
          <w:szCs w:val="28"/>
        </w:rPr>
        <w:t xml:space="preserve"> Форма №2);</w:t>
      </w:r>
    </w:p>
    <w:p w:rsidR="001678BB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</w:t>
      </w:r>
      <w:r w:rsidR="00F72C3B">
        <w:t>составлены</w:t>
      </w:r>
      <w:r w:rsidRPr="00E20817">
        <w:t xml:space="preserve">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5"/>
    </w:p>
    <w:p w:rsidR="00670A57" w:rsidRPr="00E20817" w:rsidRDefault="00670A57" w:rsidP="0097294A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</w:t>
      </w:r>
      <w:proofErr w:type="gramEnd"/>
      <w:r w:rsidR="00240384" w:rsidRPr="00E20817">
        <w:rPr>
          <w:bCs/>
        </w:rPr>
        <w:t xml:space="preserve"> Заявки </w:t>
      </w:r>
      <w:r w:rsidR="00240384" w:rsidRPr="00E20817">
        <w:rPr>
          <w:bCs/>
        </w:rPr>
        <w:lastRenderedPageBreak/>
        <w:t>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</w:t>
      </w:r>
      <w:proofErr w:type="gramEnd"/>
      <w:r w:rsidRPr="00E20817">
        <w:t xml:space="preserve">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</w:t>
      </w:r>
      <w:proofErr w:type="gramStart"/>
      <w:r w:rsidRPr="00E20817">
        <w:t>отсканирован и загружен</w:t>
      </w:r>
      <w:proofErr w:type="gramEnd"/>
      <w:r w:rsidRPr="00E20817">
        <w:t xml:space="preserve">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</w:t>
      </w:r>
      <w:proofErr w:type="gramStart"/>
      <w:r w:rsidRPr="00E20817">
        <w:t xml:space="preserve">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>Накладная 245 от 02032009 3л.pdf).</w:t>
      </w:r>
      <w:proofErr w:type="gramEnd"/>
    </w:p>
    <w:p w:rsidR="001678BB" w:rsidRPr="00D10139" w:rsidRDefault="0038735F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6"/>
    </w:p>
    <w:p w:rsidR="001678BB" w:rsidRPr="00E20817" w:rsidRDefault="00B01E68" w:rsidP="0097294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97294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Порядок изменения или отзыва заявок на участие в аукционе, поданных на электронной торговой площадке, </w:t>
      </w:r>
      <w:proofErr w:type="gramStart"/>
      <w:r w:rsidRPr="00E20817">
        <w:t>определяется и осуществляется</w:t>
      </w:r>
      <w:proofErr w:type="gramEnd"/>
      <w:r w:rsidRPr="00E20817">
        <w:t xml:space="preserve">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97294A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Ref405988528"/>
      <w:bookmarkStart w:id="109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8"/>
      <w:bookmarkEnd w:id="109"/>
    </w:p>
    <w:p w:rsidR="00CC5642" w:rsidRPr="00E20817" w:rsidRDefault="00CC5642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lastRenderedPageBreak/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</w:t>
      </w:r>
      <w:proofErr w:type="gramStart"/>
      <w:r w:rsidR="0042432D" w:rsidRPr="00E20817">
        <w:t>ии ау</w:t>
      </w:r>
      <w:proofErr w:type="gramEnd"/>
      <w:r w:rsidR="0042432D" w:rsidRPr="00E20817">
        <w:t>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 xml:space="preserve">, не </w:t>
      </w:r>
      <w:proofErr w:type="gramStart"/>
      <w:r w:rsidRPr="00211995">
        <w:t>возвращается и засчитывается</w:t>
      </w:r>
      <w:proofErr w:type="gramEnd"/>
      <w:r w:rsidRPr="00211995">
        <w:t xml:space="preserve"> в счет оплаты предмета аукциона.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E20817">
        <w:t>с даты подписания</w:t>
      </w:r>
      <w:proofErr w:type="gramEnd"/>
      <w:r w:rsidR="005D6850" w:rsidRPr="00E20817">
        <w:t xml:space="preserve">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E20817">
        <w:t>с даты поступления</w:t>
      </w:r>
      <w:proofErr w:type="gramEnd"/>
      <w:r w:rsidR="005D6850" w:rsidRPr="00E20817">
        <w:t xml:space="preserve">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="005D6850" w:rsidRPr="00E20817">
        <w:t>с даты  подп</w:t>
      </w:r>
      <w:r w:rsidR="00BD6DE3" w:rsidRPr="00E20817">
        <w:t>исания</w:t>
      </w:r>
      <w:proofErr w:type="gramEnd"/>
      <w:r w:rsidR="00BD6DE3" w:rsidRPr="00E20817">
        <w:t xml:space="preserve">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proofErr w:type="gramStart"/>
      <w:r w:rsidR="00343BDA" w:rsidRPr="00E20817">
        <w:t>с даты подписания</w:t>
      </w:r>
      <w:proofErr w:type="gramEnd"/>
      <w:r w:rsidR="00343BDA" w:rsidRPr="00E20817">
        <w:t xml:space="preserve"> протокола об итогах аукциона</w:t>
      </w:r>
      <w:r w:rsidRPr="00E20817">
        <w:t>;</w:t>
      </w:r>
    </w:p>
    <w:p w:rsidR="00343BDA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 xml:space="preserve">При этом срок исчисляется с даты объявления аукциона </w:t>
      </w:r>
      <w:proofErr w:type="gramStart"/>
      <w:r w:rsidR="005D6850" w:rsidRPr="00E20817">
        <w:t>несостоявшимся</w:t>
      </w:r>
      <w:proofErr w:type="gramEnd"/>
      <w:r w:rsidR="005D6850" w:rsidRPr="00E20817">
        <w:t xml:space="preserve"> или с даты принятия решения об отмене проведения аукциона.</w:t>
      </w:r>
    </w:p>
    <w:p w:rsidR="00343BDA" w:rsidRPr="00E20817" w:rsidRDefault="00343BDA" w:rsidP="0097294A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993ECC">
        <w:rPr>
          <w:b/>
        </w:rPr>
        <w:t>Рассмотрение заявок.</w:t>
      </w:r>
      <w:bookmarkEnd w:id="115"/>
    </w:p>
    <w:p w:rsidR="001678BB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</w:t>
      </w:r>
      <w:proofErr w:type="gramStart"/>
      <w:r w:rsidR="00377906" w:rsidRPr="00E20817">
        <w:t>ии ау</w:t>
      </w:r>
      <w:proofErr w:type="gramEnd"/>
      <w:r w:rsidR="00377906" w:rsidRPr="00E20817">
        <w:t>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</w:t>
      </w:r>
      <w:r w:rsidRPr="00E20817">
        <w:lastRenderedPageBreak/>
        <w:t xml:space="preserve">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EB5B80" w:rsidRPr="00EB5B80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97294A">
      <w:pPr>
        <w:pStyle w:val="affd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E20817">
        <w:rPr>
          <w:rFonts w:ascii="Times New Roman" w:hAnsi="Times New Roman"/>
          <w:sz w:val="28"/>
          <w:szCs w:val="28"/>
        </w:rPr>
        <w:t>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proofErr w:type="gramStart"/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  <w:proofErr w:type="gramEnd"/>
    </w:p>
    <w:p w:rsidR="00343BDA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</w:t>
      </w:r>
      <w:proofErr w:type="gramStart"/>
      <w:r w:rsidR="002927CC" w:rsidRPr="00575DEF">
        <w:t>ии ау</w:t>
      </w:r>
      <w:proofErr w:type="gramEnd"/>
      <w:r w:rsidR="002927CC" w:rsidRPr="00575DEF">
        <w:t xml:space="preserve">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lastRenderedPageBreak/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</w:t>
      </w:r>
      <w:proofErr w:type="gramStart"/>
      <w:r w:rsidRPr="00E20817">
        <w:t>рассматривается и документ считается</w:t>
      </w:r>
      <w:proofErr w:type="gramEnd"/>
      <w:r w:rsidRPr="00E20817">
        <w:t xml:space="preserve"> не предоставленным.</w:t>
      </w:r>
    </w:p>
    <w:p w:rsidR="001B57E4" w:rsidRDefault="00313DD9" w:rsidP="0097294A">
      <w:pPr>
        <w:numPr>
          <w:ilvl w:val="2"/>
          <w:numId w:val="27"/>
        </w:numPr>
        <w:tabs>
          <w:tab w:val="left" w:pos="1418"/>
        </w:tabs>
        <w:ind w:left="0" w:firstLine="567"/>
      </w:pPr>
      <w:proofErr w:type="gramStart"/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>предусмотренные пунктами 2.2 и 2.3 Документации (в случае представления документов</w:t>
      </w:r>
      <w:proofErr w:type="gramEnd"/>
      <w:r w:rsidR="0090681F" w:rsidRPr="003A48BA">
        <w:t xml:space="preserve">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19" w:name="_Toc410998182"/>
      <w:r w:rsidRPr="00993ECC">
        <w:rPr>
          <w:b/>
        </w:rPr>
        <w:t>3.2. Проведение аукциона</w:t>
      </w:r>
      <w:bookmarkEnd w:id="119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</w:t>
      </w:r>
      <w:proofErr w:type="gramStart"/>
      <w:r w:rsidR="00092074" w:rsidRPr="002E0029">
        <w:t>ии ау</w:t>
      </w:r>
      <w:proofErr w:type="gramEnd"/>
      <w:r w:rsidR="00092074" w:rsidRPr="002E0029">
        <w:t>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86735B">
        <w:t>3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="00092074"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092074"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195885">
        <w:rPr>
          <w:rFonts w:ascii="Times New Roman" w:hAnsi="Times New Roman"/>
          <w:bCs/>
          <w:sz w:val="28"/>
          <w:szCs w:val="28"/>
        </w:rPr>
        <w:lastRenderedPageBreak/>
        <w:t xml:space="preserve">5) </w:t>
      </w:r>
      <w:r w:rsidR="00092074" w:rsidRPr="00195885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 w:rsidRPr="00195885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</w:t>
      </w:r>
      <w:r w:rsidR="008B5549" w:rsidRPr="00195885">
        <w:rPr>
          <w:rFonts w:ascii="Times New Roman" w:hAnsi="Times New Roman"/>
          <w:bCs/>
          <w:sz w:val="28"/>
          <w:szCs w:val="28"/>
        </w:rPr>
        <w:t>инимальной</w:t>
      </w:r>
      <w:r w:rsidR="009C0032" w:rsidRPr="00195885">
        <w:rPr>
          <w:rFonts w:ascii="Times New Roman" w:hAnsi="Times New Roman"/>
          <w:bCs/>
          <w:sz w:val="28"/>
          <w:szCs w:val="28"/>
        </w:rPr>
        <w:t>) цены аукциона</w:t>
      </w:r>
      <w:r w:rsidR="009C0032" w:rsidRPr="00195885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 w:rsidRPr="00195885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9C0032" w:rsidRPr="006F1440" w:rsidRDefault="009E4E7B" w:rsidP="009C0032">
      <w:pPr>
        <w:tabs>
          <w:tab w:val="left" w:pos="1418"/>
        </w:tabs>
        <w:ind w:firstLine="567"/>
      </w:pPr>
      <w:r w:rsidRPr="00195885">
        <w:t>3.2.</w:t>
      </w:r>
      <w:r w:rsidR="00E56CC9" w:rsidRPr="00195885">
        <w:t>4</w:t>
      </w:r>
      <w:r w:rsidRPr="00195885">
        <w:t xml:space="preserve">. </w:t>
      </w:r>
      <w:r w:rsidR="00092074" w:rsidRPr="00195885">
        <w:t>Победителем аукциона признается участник</w:t>
      </w:r>
      <w:r w:rsidR="00795A8E" w:rsidRPr="00195885">
        <w:t xml:space="preserve">, </w:t>
      </w:r>
      <w:r w:rsidR="00092074" w:rsidRPr="00195885">
        <w:t>предложивший по итогам аукциона наибольшую цену</w:t>
      </w:r>
      <w:r w:rsidR="00795A8E" w:rsidRPr="00195885">
        <w:t xml:space="preserve"> в соответствии с правилами электронной торговой площадки.</w:t>
      </w:r>
    </w:p>
    <w:p w:rsidR="00092074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5</w:t>
      </w:r>
      <w:r>
        <w:t xml:space="preserve">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proofErr w:type="spellStart"/>
      <w:r w:rsidRPr="002E0029">
        <w:rPr>
          <w:bCs/>
        </w:rPr>
        <w:t>д</w:t>
      </w:r>
      <w:proofErr w:type="spell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6</w:t>
      </w:r>
      <w:r>
        <w:t xml:space="preserve">. </w:t>
      </w:r>
      <w:r w:rsidR="00092074" w:rsidRPr="002E0029">
        <w:t xml:space="preserve">Признание аукциона </w:t>
      </w:r>
      <w:proofErr w:type="gramStart"/>
      <w:r w:rsidR="00092074" w:rsidRPr="002E0029">
        <w:t>несостоявшимся</w:t>
      </w:r>
      <w:proofErr w:type="gramEnd"/>
      <w:r w:rsidR="00092074" w:rsidRPr="002E0029">
        <w:t xml:space="preserve">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7</w:t>
      </w:r>
      <w:r>
        <w:t xml:space="preserve">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8</w:t>
      </w:r>
      <w:r>
        <w:t xml:space="preserve">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</w:t>
      </w:r>
      <w:r w:rsidR="00092074" w:rsidRPr="002E0029">
        <w:lastRenderedPageBreak/>
        <w:t xml:space="preserve">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9</w:t>
      </w:r>
      <w:r>
        <w:t xml:space="preserve">. </w:t>
      </w:r>
      <w:r w:rsidR="00092074" w:rsidRPr="002E0029">
        <w:t xml:space="preserve">Информация об итогах аукциона (аукцион </w:t>
      </w:r>
      <w:proofErr w:type="gramStart"/>
      <w:r w:rsidR="00092074" w:rsidRPr="002E0029">
        <w:t>состоялся</w:t>
      </w:r>
      <w:proofErr w:type="gramEnd"/>
      <w:r w:rsidR="00092074" w:rsidRPr="002E0029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3.2.1</w:t>
      </w:r>
      <w:r w:rsidR="00E56CC9">
        <w:t>0</w:t>
      </w:r>
      <w:r>
        <w:t xml:space="preserve">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3.2.1</w:t>
      </w:r>
      <w:r w:rsidR="00E56CC9">
        <w:t>1</w:t>
      </w:r>
      <w:r>
        <w:t xml:space="preserve">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</w:t>
      </w:r>
      <w:proofErr w:type="gramStart"/>
      <w:r w:rsidR="00092074">
        <w:t>ии ау</w:t>
      </w:r>
      <w:proofErr w:type="gramEnd"/>
      <w:r w:rsidR="00092074">
        <w:t xml:space="preserve">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343BDA" w:rsidRPr="00E20817" w:rsidRDefault="00343BDA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20" w:name="_Toc412648136"/>
      <w:r w:rsidRPr="00E20817">
        <w:rPr>
          <w:caps/>
        </w:rPr>
        <w:t>Заключение договора по итогам аукциона</w:t>
      </w:r>
      <w:bookmarkEnd w:id="120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1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1"/>
    </w:p>
    <w:p w:rsidR="001678BB" w:rsidRPr="00346346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</w:t>
      </w:r>
      <w:proofErr w:type="gramEnd"/>
      <w:r>
        <w:t xml:space="preserve"> </w:t>
      </w:r>
      <w:proofErr w:type="gramStart"/>
      <w: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F1458D" w:rsidRPr="00346346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22" w:name="_Toc350259895"/>
      <w:bookmarkStart w:id="123" w:name="_Toc350260041"/>
      <w:bookmarkStart w:id="124" w:name="_Toc350260199"/>
      <w:bookmarkStart w:id="125" w:name="_Toc350260342"/>
      <w:bookmarkStart w:id="126" w:name="_Toc350261467"/>
      <w:bookmarkEnd w:id="122"/>
      <w:bookmarkEnd w:id="123"/>
      <w:bookmarkEnd w:id="124"/>
      <w:bookmarkEnd w:id="125"/>
      <w:bookmarkEnd w:id="126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FF793E">
        <w:t>-х</w:t>
      </w:r>
      <w:r w:rsidRPr="00E20817">
        <w:t xml:space="preserve"> рабочих дней </w:t>
      </w:r>
      <w:proofErr w:type="gramStart"/>
      <w:r w:rsidRPr="00E20817">
        <w:t>с даты отказа</w:t>
      </w:r>
      <w:proofErr w:type="gramEnd"/>
      <w:r w:rsidRPr="00E20817">
        <w:t xml:space="preserve">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 xml:space="preserve">рабочих дней </w:t>
      </w:r>
      <w:proofErr w:type="gramStart"/>
      <w:r w:rsidRPr="00E20817">
        <w:t>с даты подписания</w:t>
      </w:r>
      <w:proofErr w:type="gramEnd"/>
      <w:r w:rsidRPr="00E20817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EB5B80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lastRenderedPageBreak/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7" w:name="_Ref369265270"/>
    </w:p>
    <w:p w:rsidR="00F1458D" w:rsidRPr="00CF548D" w:rsidRDefault="00DD0325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28" w:name="_Ref369265463"/>
      <w:bookmarkEnd w:id="12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EB5B80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8"/>
    </w:p>
    <w:p w:rsidR="00F1458D" w:rsidRPr="00965F33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EB5B80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97294A">
      <w:pPr>
        <w:numPr>
          <w:ilvl w:val="2"/>
          <w:numId w:val="28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97294A">
      <w:pPr>
        <w:pStyle w:val="affd"/>
        <w:numPr>
          <w:ilvl w:val="2"/>
          <w:numId w:val="28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 xml:space="preserve">, по </w:t>
      </w:r>
      <w:r w:rsidR="00FF793E">
        <w:rPr>
          <w:rFonts w:ascii="Times New Roman" w:hAnsi="Times New Roman"/>
          <w:sz w:val="28"/>
          <w:szCs w:val="28"/>
        </w:rPr>
        <w:t>начальной</w:t>
      </w:r>
      <w:r w:rsidR="00F552EF" w:rsidRPr="00F552EF">
        <w:rPr>
          <w:rFonts w:ascii="Times New Roman" w:hAnsi="Times New Roman"/>
          <w:sz w:val="28"/>
          <w:szCs w:val="28"/>
        </w:rPr>
        <w:t xml:space="preserve"> (минимальной)</w:t>
      </w:r>
      <w:r w:rsidR="00FF793E">
        <w:rPr>
          <w:rFonts w:ascii="Times New Roman" w:hAnsi="Times New Roman"/>
          <w:sz w:val="28"/>
          <w:szCs w:val="28"/>
        </w:rPr>
        <w:t xml:space="preserve"> цене</w:t>
      </w:r>
      <w:r w:rsidR="00F552EF" w:rsidRPr="00F552EF">
        <w:rPr>
          <w:rFonts w:ascii="Times New Roman" w:hAnsi="Times New Roman"/>
          <w:sz w:val="28"/>
          <w:szCs w:val="28"/>
        </w:rPr>
        <w:t>, указанной в извещении.</w:t>
      </w:r>
      <w:proofErr w:type="gramEnd"/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29" w:name="_Toc350259902"/>
      <w:bookmarkStart w:id="130" w:name="_Toc350260048"/>
      <w:bookmarkStart w:id="131" w:name="_Toc350260206"/>
      <w:bookmarkStart w:id="132" w:name="_Toc350260349"/>
      <w:bookmarkStart w:id="133" w:name="_Toc350261474"/>
      <w:bookmarkStart w:id="134" w:name="_Toc350259903"/>
      <w:bookmarkStart w:id="135" w:name="_Toc350260049"/>
      <w:bookmarkStart w:id="136" w:name="_Toc350260207"/>
      <w:bookmarkStart w:id="137" w:name="_Toc350260350"/>
      <w:bookmarkStart w:id="138" w:name="_Toc350261475"/>
      <w:bookmarkStart w:id="139" w:name="_Toc350259904"/>
      <w:bookmarkStart w:id="140" w:name="_Toc350260050"/>
      <w:bookmarkStart w:id="141" w:name="_Toc350260208"/>
      <w:bookmarkStart w:id="142" w:name="_Toc350260351"/>
      <w:bookmarkStart w:id="143" w:name="_Toc350261476"/>
      <w:bookmarkStart w:id="144" w:name="_Toc350259905"/>
      <w:bookmarkStart w:id="145" w:name="_Toc350260051"/>
      <w:bookmarkStart w:id="146" w:name="_Toc350260209"/>
      <w:bookmarkStart w:id="147" w:name="_Toc350260352"/>
      <w:bookmarkStart w:id="148" w:name="_Toc350261477"/>
      <w:bookmarkStart w:id="149" w:name="_Toc350259906"/>
      <w:bookmarkStart w:id="150" w:name="_Toc350260052"/>
      <w:bookmarkStart w:id="151" w:name="_Toc350260210"/>
      <w:bookmarkStart w:id="152" w:name="_Toc350260353"/>
      <w:bookmarkStart w:id="153" w:name="_Toc350261478"/>
      <w:bookmarkStart w:id="154" w:name="_Toc350259907"/>
      <w:bookmarkStart w:id="155" w:name="_Toc350260053"/>
      <w:bookmarkStart w:id="156" w:name="_Toc350260211"/>
      <w:bookmarkStart w:id="157" w:name="_Toc350260354"/>
      <w:bookmarkStart w:id="158" w:name="_Toc350261479"/>
      <w:bookmarkStart w:id="159" w:name="_Toc350259908"/>
      <w:bookmarkStart w:id="160" w:name="_Toc350260054"/>
      <w:bookmarkStart w:id="161" w:name="_Toc350260212"/>
      <w:bookmarkStart w:id="162" w:name="_Toc350260355"/>
      <w:bookmarkStart w:id="163" w:name="_Toc350261480"/>
      <w:bookmarkStart w:id="164" w:name="_Toc350259909"/>
      <w:bookmarkStart w:id="165" w:name="_Toc350260055"/>
      <w:bookmarkStart w:id="166" w:name="_Toc350260213"/>
      <w:bookmarkStart w:id="167" w:name="_Toc350260356"/>
      <w:bookmarkStart w:id="168" w:name="_Toc350261481"/>
      <w:bookmarkStart w:id="169" w:name="_Toc350259911"/>
      <w:bookmarkStart w:id="170" w:name="_Toc350260057"/>
      <w:bookmarkStart w:id="171" w:name="_Toc350260215"/>
      <w:bookmarkStart w:id="172" w:name="_Toc350260358"/>
      <w:bookmarkStart w:id="173" w:name="_Toc350261483"/>
      <w:bookmarkStart w:id="174" w:name="_Toc350261534"/>
      <w:bookmarkStart w:id="175" w:name="_Toc350261564"/>
      <w:bookmarkStart w:id="176" w:name="_Toc350261592"/>
      <w:bookmarkStart w:id="177" w:name="_Toc350261633"/>
      <w:bookmarkStart w:id="178" w:name="_Toc350261693"/>
      <w:bookmarkStart w:id="179" w:name="_Toc350261761"/>
      <w:bookmarkStart w:id="180" w:name="_Toc350261830"/>
      <w:bookmarkStart w:id="181" w:name="_Toc350261859"/>
      <w:bookmarkStart w:id="182" w:name="_Toc350261933"/>
      <w:bookmarkStart w:id="183" w:name="_Toc350262504"/>
      <w:bookmarkStart w:id="184" w:name="_Toc350259912"/>
      <w:bookmarkStart w:id="185" w:name="_Toc350260058"/>
      <w:bookmarkStart w:id="186" w:name="_Toc350260216"/>
      <w:bookmarkStart w:id="187" w:name="_Toc350260359"/>
      <w:bookmarkStart w:id="188" w:name="_Toc350261484"/>
      <w:bookmarkStart w:id="189" w:name="_Toc350261535"/>
      <w:bookmarkStart w:id="190" w:name="_Toc350261565"/>
      <w:bookmarkStart w:id="191" w:name="_Toc350261593"/>
      <w:bookmarkStart w:id="192" w:name="_Toc350261634"/>
      <w:bookmarkStart w:id="193" w:name="_Toc350261694"/>
      <w:bookmarkStart w:id="194" w:name="_Toc350261762"/>
      <w:bookmarkStart w:id="195" w:name="_Toc350261831"/>
      <w:bookmarkStart w:id="196" w:name="_Toc350261860"/>
      <w:bookmarkStart w:id="197" w:name="_Toc350261934"/>
      <w:bookmarkStart w:id="198" w:name="_Toc350262505"/>
      <w:bookmarkStart w:id="199" w:name="_Toc350259921"/>
      <w:bookmarkStart w:id="200" w:name="_Toc350260067"/>
      <w:bookmarkStart w:id="201" w:name="_Toc350260225"/>
      <w:bookmarkStart w:id="202" w:name="_Toc350260368"/>
      <w:bookmarkStart w:id="203" w:name="_Toc350261493"/>
      <w:bookmarkStart w:id="204" w:name="_Toc350261537"/>
      <w:bookmarkStart w:id="205" w:name="_Toc350261567"/>
      <w:bookmarkStart w:id="206" w:name="_Toc350261595"/>
      <w:bookmarkStart w:id="207" w:name="_Ref369263673"/>
      <w:bookmarkStart w:id="208" w:name="_Toc41264813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575DEF">
        <w:rPr>
          <w:caps/>
        </w:rPr>
        <w:lastRenderedPageBreak/>
        <w:t>Обжалование действий (бездействий) организатора, продавца, комиссии</w:t>
      </w:r>
      <w:bookmarkEnd w:id="207"/>
      <w:bookmarkEnd w:id="208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39"/>
      <w:r w:rsidRPr="008C04F2">
        <w:t>Порядок обжалования</w:t>
      </w:r>
      <w:r w:rsidR="00C51627" w:rsidRPr="005A0DE0">
        <w:t>.</w:t>
      </w:r>
      <w:bookmarkEnd w:id="209"/>
    </w:p>
    <w:p w:rsidR="001678BB" w:rsidRPr="00E20817" w:rsidRDefault="00A30697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 xml:space="preserve">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:rsidR="00343BDA" w:rsidRPr="00E20817" w:rsidRDefault="00102E98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40"/>
      <w:r w:rsidRPr="0064471C">
        <w:t>Срок обжалования</w:t>
      </w:r>
      <w:r w:rsidR="00C51627" w:rsidRPr="0064471C">
        <w:t>.</w:t>
      </w:r>
      <w:bookmarkEnd w:id="210"/>
    </w:p>
    <w:p w:rsidR="00555E6C" w:rsidRDefault="00F71151" w:rsidP="0097294A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</w:t>
      </w:r>
      <w:proofErr w:type="gramStart"/>
      <w:r w:rsidRPr="0064471C">
        <w:t>ии ау</w:t>
      </w:r>
      <w:proofErr w:type="gramEnd"/>
      <w:r w:rsidRPr="0064471C">
        <w:t>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="008C0E69">
        <w:t>ии ау</w:t>
      </w:r>
      <w:proofErr w:type="gramEnd"/>
      <w:r w:rsidR="008C0E69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1" w:name="_Ref369539383"/>
      <w:bookmarkStart w:id="212" w:name="_Ref369539544"/>
      <w:bookmarkStart w:id="213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1"/>
      <w:bookmarkEnd w:id="212"/>
      <w:bookmarkEnd w:id="213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8"/>
          <w:placeholder>
            <w:docPart w:val="5B86BDE8E44C4F169BED2C254C309DE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A6B47" w:rsidRPr="009342A7">
            <w:rPr>
              <w:b/>
            </w:rPr>
            <w:t xml:space="preserve">объектов недвижимости, расположенных по адресу: </w:t>
          </w:r>
          <w:r w:rsidR="00111627">
            <w:rPr>
              <w:b/>
            </w:rPr>
            <w:t xml:space="preserve">Иркутская область, </w:t>
          </w:r>
          <w:proofErr w:type="spellStart"/>
          <w:r w:rsidR="00111627">
            <w:rPr>
              <w:b/>
            </w:rPr>
            <w:t>г</w:t>
          </w:r>
          <w:proofErr w:type="gramStart"/>
          <w:r w:rsidR="00111627">
            <w:rPr>
              <w:b/>
            </w:rPr>
            <w:t>.А</w:t>
          </w:r>
          <w:proofErr w:type="gramEnd"/>
          <w:r w:rsidR="00111627">
            <w:rPr>
              <w:b/>
            </w:rPr>
            <w:t>нгарск</w:t>
          </w:r>
          <w:proofErr w:type="spellEnd"/>
          <w:r w:rsidR="00111627">
            <w:rPr>
              <w:b/>
            </w:rPr>
            <w:t>, квартал 120</w:t>
          </w:r>
          <w:r w:rsidR="004A6B47" w:rsidRPr="009342A7">
            <w:rPr>
              <w:b/>
            </w:rPr>
            <w:t>, принадлежащих АО «</w:t>
          </w:r>
          <w:proofErr w:type="spellStart"/>
          <w:r w:rsidR="004A6B47" w:rsidRPr="009342A7">
            <w:rPr>
              <w:b/>
            </w:rPr>
            <w:t>Атомэнергопроект</w:t>
          </w:r>
          <w:proofErr w:type="spellEnd"/>
          <w:r w:rsidR="004A6B47" w:rsidRPr="009342A7">
            <w:rPr>
              <w:b/>
            </w:rPr>
            <w:t>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r w:rsidR="004A6B47" w:rsidRPr="00E20817">
        <w:rPr>
          <w:b/>
        </w:rPr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9"/>
          <w:placeholder>
            <w:docPart w:val="7130DF17443043318D693FE29AFB984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11766" w:rsidRPr="00311766">
            <w:rPr>
              <w:b/>
            </w:rPr>
            <w:t>объектов недвижимости, расположенных по адресу:</w:t>
          </w:r>
          <w:proofErr w:type="gramEnd"/>
          <w:r w:rsidR="00311766" w:rsidRPr="00311766">
            <w:rPr>
              <w:b/>
            </w:rPr>
            <w:t xml:space="preserve"> Иркутская область, </w:t>
          </w:r>
          <w:proofErr w:type="spellStart"/>
          <w:r w:rsidR="00311766" w:rsidRPr="00311766">
            <w:rPr>
              <w:b/>
            </w:rPr>
            <w:t>г</w:t>
          </w:r>
          <w:proofErr w:type="gramStart"/>
          <w:r w:rsidR="00311766" w:rsidRPr="00311766">
            <w:rPr>
              <w:b/>
            </w:rPr>
            <w:t>.А</w:t>
          </w:r>
          <w:proofErr w:type="gramEnd"/>
          <w:r w:rsidR="00311766" w:rsidRPr="00311766">
            <w:rPr>
              <w:b/>
            </w:rPr>
            <w:t>нгарск</w:t>
          </w:r>
          <w:proofErr w:type="spellEnd"/>
          <w:r w:rsidR="00311766" w:rsidRPr="00311766">
            <w:rPr>
              <w:b/>
            </w:rPr>
            <w:t>, квартал 120, принадлежащих АО «</w:t>
          </w:r>
          <w:proofErr w:type="spellStart"/>
          <w:r w:rsidR="00311766" w:rsidRPr="00311766">
            <w:rPr>
              <w:b/>
            </w:rPr>
            <w:t>Атомэнергопроект</w:t>
          </w:r>
          <w:proofErr w:type="spellEnd"/>
          <w:r w:rsidR="00311766" w:rsidRPr="00311766">
            <w:rPr>
              <w:b/>
            </w:rPr>
            <w:t>»</w:t>
          </w:r>
          <w:r w:rsidR="00FF11C9">
            <w:rPr>
              <w:b/>
            </w:rPr>
            <w:t xml:space="preserve"> </w:t>
          </w:r>
        </w:sdtContent>
      </w:sdt>
      <w:r w:rsidR="001F498B" w:rsidRPr="00311766">
        <w:t>(далее – Имущество)</w:t>
      </w:r>
      <w:r w:rsidR="000913A2" w:rsidRPr="00311766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</w:t>
      </w:r>
      <w:proofErr w:type="gramEnd"/>
      <w:r w:rsidR="000913A2" w:rsidRPr="00D44687">
        <w:rPr>
          <w:rFonts w:ascii="Times New Roman" w:hAnsi="Times New Roman"/>
          <w:sz w:val="28"/>
          <w:szCs w:val="28"/>
        </w:rPr>
        <w:t xml:space="preserve">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</w:t>
      </w:r>
      <w:r w:rsidRPr="00A622B6">
        <w:rPr>
          <w:rFonts w:ascii="Times New Roman" w:hAnsi="Times New Roman"/>
          <w:sz w:val="28"/>
          <w:szCs w:val="28"/>
        </w:rPr>
        <w:lastRenderedPageBreak/>
        <w:t xml:space="preserve">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  <w:proofErr w:type="gramEnd"/>
    </w:p>
    <w:p w:rsidR="000913A2" w:rsidRPr="00217AC4" w:rsidRDefault="006251F6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 xml:space="preserve"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 w:rsidR="008055A3">
        <w:t>претендента</w:t>
      </w:r>
      <w:proofErr w:type="gramEnd"/>
      <w:r w:rsidR="008055A3"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</w:t>
      </w:r>
      <w:proofErr w:type="gramStart"/>
      <w:r w:rsidR="008055A3">
        <w:t xml:space="preserve">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="008055A3" w:rsidRPr="007C47B1">
        <w:rPr>
          <w:color w:val="000000"/>
        </w:rPr>
        <w:t>интранет-сервере</w:t>
      </w:r>
      <w:proofErr w:type="spellEnd"/>
      <w:r w:rsidR="008055A3"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="008055A3" w:rsidRPr="007C47B1">
        <w:rPr>
          <w:color w:val="000000"/>
        </w:rPr>
        <w:t>Росатом</w:t>
      </w:r>
      <w:proofErr w:type="spellEnd"/>
      <w:r w:rsidR="008055A3" w:rsidRPr="007C47B1">
        <w:rPr>
          <w:color w:val="000000"/>
        </w:rPr>
        <w:t>», «Вестник</w:t>
      </w:r>
      <w:proofErr w:type="gramEnd"/>
      <w:r w:rsidR="008055A3" w:rsidRPr="007C47B1">
        <w:rPr>
          <w:color w:val="000000"/>
        </w:rPr>
        <w:t xml:space="preserve"> </w:t>
      </w:r>
      <w:proofErr w:type="spellStart"/>
      <w:proofErr w:type="gramStart"/>
      <w:r w:rsidR="008055A3" w:rsidRPr="007C47B1">
        <w:rPr>
          <w:color w:val="000000"/>
        </w:rPr>
        <w:t>АТОМПРОМа</w:t>
      </w:r>
      <w:proofErr w:type="spellEnd"/>
      <w:r w:rsidR="008055A3" w:rsidRPr="007C47B1">
        <w:rPr>
          <w:color w:val="000000"/>
        </w:rPr>
        <w:t xml:space="preserve">», «Атомное строительство» и др.), </w:t>
      </w:r>
      <w:r w:rsidR="008055A3" w:rsidRPr="007C47B1">
        <w:t>обезличивание, блокирование, удаление, уничтожение персональных данных.</w:t>
      </w:r>
      <w:proofErr w:type="gramEnd"/>
      <w:r w:rsidR="008055A3" w:rsidRPr="007C47B1">
        <w:t xml:space="preserve"> </w:t>
      </w:r>
      <w:proofErr w:type="gramStart"/>
      <w:r w:rsidR="008055A3" w:rsidRPr="007C47B1">
        <w:t>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</w:t>
      </w:r>
      <w:proofErr w:type="gramEnd"/>
      <w:r w:rsidR="008055A3" w:rsidRPr="007C47B1">
        <w:t xml:space="preserve"> Заявление может быть совершено в свободной форме. В случае отзыва настоящего согласия персональные данные, включенные в документы, образующиеся в </w:t>
      </w:r>
      <w:r w:rsidR="008055A3" w:rsidRPr="007C47B1">
        <w:lastRenderedPageBreak/>
        <w:t>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>дении процедур, применяемых в деле о банкротстве, наш</w:t>
      </w:r>
      <w:proofErr w:type="gramStart"/>
      <w:r>
        <w:t>а(</w:t>
      </w:r>
      <w:proofErr w:type="gramEnd"/>
      <w:r>
        <w:t xml:space="preserve">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Pr="00ED5EFD">
        <w:rPr>
          <w:rFonts w:ascii="Times New Roman" w:hAnsi="Times New Roman" w:cs="Times New Roman"/>
        </w:rPr>
        <w:t>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</w:t>
      </w:r>
      <w:r w:rsidR="00EF1CCC">
        <w:t>оговор в соответствии с т</w:t>
      </w:r>
      <w:r w:rsidRPr="00E20817">
        <w:t>р</w:t>
      </w:r>
      <w:r w:rsidR="00EF1CCC">
        <w:t>е</w:t>
      </w:r>
      <w:r w:rsidRPr="00E20817">
        <w:t>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</w:t>
      </w:r>
      <w:proofErr w:type="gramStart"/>
      <w:r w:rsidRPr="00E20817">
        <w:t>с даты подписания</w:t>
      </w:r>
      <w:proofErr w:type="gramEnd"/>
      <w:r w:rsidRPr="00E20817">
        <w:t xml:space="preserve"> протокола об итогах аукциона </w:t>
      </w:r>
      <w:proofErr w:type="spellStart"/>
      <w:r w:rsidRPr="00E20817">
        <w:t>предвставить</w:t>
      </w:r>
      <w:proofErr w:type="spellEnd"/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E20817">
        <w:t>и</w:t>
      </w:r>
      <w:proofErr w:type="gramEnd"/>
      <w:r w:rsidRPr="00E20817"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</w:t>
      </w:r>
      <w:proofErr w:type="gramStart"/>
      <w:r w:rsidRPr="00E20817">
        <w:t>уведомлены и согласны</w:t>
      </w:r>
      <w:proofErr w:type="gramEnd"/>
      <w:r w:rsidRPr="00E20817">
        <w:t xml:space="preserve">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 xml:space="preserve">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lastRenderedPageBreak/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</w:t>
      </w:r>
      <w:r w:rsidR="00552477">
        <w:rPr>
          <w:b/>
          <w:bCs/>
        </w:rPr>
        <w:t xml:space="preserve">начальной </w:t>
      </w:r>
      <w:r w:rsidRPr="00F51FA4">
        <w:rPr>
          <w:b/>
          <w:bCs/>
        </w:rPr>
        <w:t>цены</w:t>
      </w:r>
      <w:r>
        <w:rPr>
          <w:b/>
          <w:bCs/>
        </w:rPr>
        <w:t xml:space="preserve">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4" w:name="_Ref369539528"/>
      <w:bookmarkStart w:id="215" w:name="_Ref369539774"/>
      <w:bookmarkStart w:id="21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4"/>
      <w:bookmarkEnd w:id="215"/>
      <w:bookmarkEnd w:id="216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20"/>
          <w:placeholder>
            <w:docPart w:val="5B5A5B525A424613BAFFA8648106E21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BA7A64" w:rsidRPr="00BA7A64">
            <w:rPr>
              <w:b/>
            </w:rPr>
            <w:t xml:space="preserve">объектов недвижимости, расположенных по адресу: Иркутская область, </w:t>
          </w:r>
          <w:proofErr w:type="spellStart"/>
          <w:r w:rsidR="00BA7A64" w:rsidRPr="00BA7A64">
            <w:rPr>
              <w:b/>
            </w:rPr>
            <w:t>г</w:t>
          </w:r>
          <w:proofErr w:type="gramStart"/>
          <w:r w:rsidR="00BA7A64" w:rsidRPr="00BA7A64">
            <w:rPr>
              <w:b/>
            </w:rPr>
            <w:t>.А</w:t>
          </w:r>
          <w:proofErr w:type="gramEnd"/>
          <w:r w:rsidR="00BA7A64" w:rsidRPr="00BA7A64">
            <w:rPr>
              <w:b/>
            </w:rPr>
            <w:t>нгарск</w:t>
          </w:r>
          <w:proofErr w:type="spellEnd"/>
          <w:r w:rsidR="00BA7A64" w:rsidRPr="00BA7A64">
            <w:rPr>
              <w:b/>
            </w:rPr>
            <w:t>, квартал 120, принадлежащих АО «</w:t>
          </w:r>
          <w:proofErr w:type="spellStart"/>
          <w:r w:rsidR="00BA7A64" w:rsidRPr="00BA7A64">
            <w:rPr>
              <w:b/>
            </w:rPr>
            <w:t>Атомэнергопроект</w:t>
          </w:r>
          <w:proofErr w:type="spellEnd"/>
          <w:r w:rsidR="00BA7A64" w:rsidRPr="00BA7A64">
            <w:rPr>
              <w:b/>
            </w:rPr>
            <w:t>»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2"/>
        <w:gridCol w:w="8585"/>
        <w:gridCol w:w="1237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</w:t>
            </w:r>
            <w:proofErr w:type="gramStart"/>
            <w:r w:rsidRPr="00E20817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45660B">
          <w:headerReference w:type="default" r:id="rId11"/>
          <w:headerReference w:type="first" r:id="rId12"/>
          <w:pgSz w:w="11906" w:h="16838"/>
          <w:pgMar w:top="851" w:right="567" w:bottom="680" w:left="851" w:header="709" w:footer="709" w:gutter="0"/>
          <w:pgNumType w:start="1"/>
          <w:cols w:space="708"/>
          <w:titlePg/>
          <w:docGrid w:linePitch="381"/>
        </w:sectPr>
      </w:pPr>
      <w:bookmarkStart w:id="217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8" w:name="_Ref369539450"/>
      <w:bookmarkStart w:id="219" w:name="_Toc412648143"/>
      <w:bookmarkEnd w:id="21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8"/>
      <w:bookmarkEnd w:id="219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2081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20817">
              <w:rPr>
                <w:sz w:val="20"/>
                <w:szCs w:val="20"/>
              </w:rPr>
              <w:t>/</w:t>
            </w:r>
            <w:proofErr w:type="spellStart"/>
            <w:r w:rsidRPr="00E2081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</w:t>
      </w:r>
      <w:proofErr w:type="gramStart"/>
      <w:r w:rsidRPr="00E20817">
        <w:t>с даты подписания</w:t>
      </w:r>
      <w:proofErr w:type="gramEnd"/>
      <w:r w:rsidRPr="00E20817">
        <w:t xml:space="preserve"> протокола об итогах аукциона </w:t>
      </w:r>
      <w:r w:rsidRPr="00E20817">
        <w:rPr>
          <w:szCs w:val="24"/>
        </w:rPr>
        <w:t>в двух форматах *.</w:t>
      </w:r>
      <w:proofErr w:type="spellStart"/>
      <w:r w:rsidRPr="00E20817">
        <w:rPr>
          <w:szCs w:val="24"/>
          <w:lang w:val="en-US"/>
        </w:rPr>
        <w:t>pdf</w:t>
      </w:r>
      <w:proofErr w:type="spellEnd"/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72412B">
        <w:trPr>
          <w:trHeight w:val="44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4378B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9E180E">
              <w:rPr>
                <w:b/>
                <w:sz w:val="22"/>
                <w:szCs w:val="22"/>
              </w:rPr>
              <w:t>/</w:t>
            </w:r>
            <w:proofErr w:type="spellStart"/>
            <w:r w:rsidRPr="009E180E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C27B7B">
        <w:trPr>
          <w:trHeight w:val="3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72412B">
        <w:trPr>
          <w:trHeight w:val="146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72412B">
        <w:trPr>
          <w:trHeight w:val="213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335AAD">
        <w:trPr>
          <w:trHeight w:val="13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A6068C">
        <w:trPr>
          <w:trHeight w:val="160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  <w:r w:rsidR="00A6068C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0767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07676">
              <w:rPr>
                <w:sz w:val="22"/>
                <w:szCs w:val="22"/>
              </w:rPr>
              <w:t>/</w:t>
            </w:r>
            <w:proofErr w:type="spellStart"/>
            <w:r w:rsidRPr="00B0767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0" w:name="_Ref378243830"/>
      <w:bookmarkStart w:id="221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0"/>
      <w:bookmarkEnd w:id="221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AB58D1" w:rsidP="00AB58D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 xml:space="preserve">Москва 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B972CA" w:rsidRPr="00DB6A43" w:rsidRDefault="006251F6" w:rsidP="00B972CA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8DD2DBDEDE3446090CD081B3456416D"/>
          </w:placeholder>
          <w:text/>
        </w:sdtPr>
        <w:sdtContent>
          <w:r w:rsidR="009F586B" w:rsidRPr="0015540A">
            <w:rPr>
              <w:rFonts w:eastAsia="Times New Roman"/>
              <w:lang w:eastAsia="en-US"/>
            </w:rPr>
            <w:t>Акционерное общество «</w:t>
          </w:r>
          <w:proofErr w:type="spellStart"/>
          <w:r w:rsidR="009F586B" w:rsidRPr="0015540A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9F586B" w:rsidRPr="0015540A">
            <w:rPr>
              <w:rFonts w:eastAsia="Times New Roman"/>
              <w:lang w:eastAsia="en-US"/>
            </w:rPr>
            <w:t>» (далее - АО «</w:t>
          </w:r>
          <w:proofErr w:type="spellStart"/>
          <w:r w:rsidR="009F586B" w:rsidRPr="0015540A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9F586B" w:rsidRPr="0015540A">
            <w:rPr>
              <w:rFonts w:eastAsia="Times New Roman"/>
              <w:lang w:eastAsia="en-US"/>
            </w:rPr>
            <w:t xml:space="preserve">»), именуемое в дальнейшем «Продавец», в лице первого заместителя генерального директора Егорова Леонида Валентиновича, действующего на основании доверенности от </w:t>
          </w:r>
          <w:r w:rsidR="009D5747">
            <w:rPr>
              <w:rFonts w:eastAsia="Times New Roman"/>
              <w:lang w:eastAsia="en-US"/>
            </w:rPr>
            <w:t>___________</w:t>
          </w:r>
          <w:r w:rsidR="009F586B" w:rsidRPr="0015540A">
            <w:rPr>
              <w:rFonts w:eastAsia="Times New Roman"/>
              <w:lang w:eastAsia="en-US"/>
            </w:rPr>
            <w:t xml:space="preserve">, удостоверенной </w:t>
          </w:r>
          <w:r w:rsidR="009D5747">
            <w:rPr>
              <w:rFonts w:eastAsia="Times New Roman"/>
              <w:lang w:eastAsia="en-US"/>
            </w:rPr>
            <w:t>_____________________________________________</w:t>
          </w:r>
          <w:r w:rsidR="009F586B" w:rsidRPr="0015540A">
            <w:rPr>
              <w:rFonts w:eastAsia="Times New Roman"/>
              <w:lang w:eastAsia="en-US"/>
            </w:rPr>
            <w:t>, с одной стороны, и</w:t>
          </w:r>
        </w:sdtContent>
      </w:sdt>
      <w:r w:rsidR="00B972CA" w:rsidRPr="00E20817">
        <w:rPr>
          <w:rFonts w:eastAsia="Times New Roman"/>
          <w:lang w:eastAsia="en-US"/>
        </w:rPr>
        <w:t>,</w:t>
      </w:r>
      <w:r w:rsidR="00B972CA" w:rsidRPr="00DB6A43">
        <w:rPr>
          <w:rFonts w:eastAsia="Times New Roman"/>
          <w:lang w:eastAsia="en-US"/>
        </w:rPr>
        <w:t xml:space="preserve"> </w:t>
      </w:r>
    </w:p>
    <w:p w:rsidR="00B972CA" w:rsidRPr="00E20817" w:rsidRDefault="00B972CA" w:rsidP="00B972CA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4F661B43873D4206AE4F16C928F3E819"/>
          </w:placeholder>
          <w:showingPlcHdr/>
          <w:text/>
        </w:sdtPr>
        <w:sdtContent>
          <w:r w:rsidRPr="00E20817">
            <w:rPr>
              <w:rStyle w:val="afff6"/>
            </w:rPr>
            <w:t>(наименование покупателя)</w:t>
          </w:r>
        </w:sdtContent>
      </w:sdt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D45C34AEECA64A12A26433E737117BA4"/>
          </w:placeholder>
          <w:showingPlcHdr/>
          <w:text/>
        </w:sdtPr>
        <w:sdtContent>
          <w:r w:rsidRPr="00E20817">
            <w:rPr>
              <w:rStyle w:val="afff6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B7DAC581DD834A96A6CADF32E0F3B27B"/>
          </w:placeholder>
          <w:showingPlcHdr/>
          <w:text/>
        </w:sdtPr>
        <w:sdtContent>
          <w:r w:rsidRPr="00E20817">
            <w:rPr>
              <w:rStyle w:val="afff6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:rsidR="00B972CA" w:rsidRPr="00575DEF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B972CA" w:rsidRPr="008C04F2" w:rsidRDefault="00B972CA" w:rsidP="0097294A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B972CA" w:rsidRPr="00E20817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</w:t>
      </w:r>
      <w:proofErr w:type="gramStart"/>
      <w:r w:rsidRPr="005A0DE0">
        <w:rPr>
          <w:rFonts w:eastAsia="Times New Roman"/>
          <w:lang w:eastAsia="en-US"/>
        </w:rPr>
        <w:t>принять и оплатить</w:t>
      </w:r>
      <w:proofErr w:type="gramEnd"/>
      <w:r w:rsidRPr="005A0DE0">
        <w:rPr>
          <w:rFonts w:eastAsia="Times New Roman"/>
          <w:lang w:eastAsia="en-US"/>
        </w:rPr>
        <w:t xml:space="preserve">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B972CA" w:rsidRPr="00E20817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B972CA" w:rsidRPr="00A07B2B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B972CA" w:rsidRPr="00217AC4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B972CA" w:rsidRPr="00BE4A51" w:rsidRDefault="00B972CA" w:rsidP="0097294A">
      <w:pPr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B972CA" w:rsidRPr="0027646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B972CA" w:rsidRPr="0027646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B972CA" w:rsidRPr="009E4E7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</w:t>
      </w:r>
      <w:r w:rsidRPr="0027646B">
        <w:rPr>
          <w:rFonts w:eastAsia="Times New Roman"/>
          <w:bCs/>
          <w:lang w:eastAsia="en-US"/>
        </w:rPr>
        <w:lastRenderedPageBreak/>
        <w:t>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  <w:proofErr w:type="gramEnd"/>
    </w:p>
    <w:p w:rsidR="00B972CA" w:rsidRPr="00B23E80" w:rsidRDefault="00B972CA" w:rsidP="0097294A">
      <w:pPr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>Покупатель обязан:</w:t>
      </w:r>
    </w:p>
    <w:p w:rsidR="00B972CA" w:rsidRPr="00261BF1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>Оплатить Имущество в порядке, предусмотренном п.</w:t>
      </w:r>
      <w:r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EB5B80">
          <w:t>3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B972CA" w:rsidRPr="00DB6A43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</w:t>
      </w:r>
      <w:r w:rsidRPr="00113D03">
        <w:rPr>
          <w:rFonts w:eastAsia="Times New Roman"/>
          <w:bCs/>
          <w:lang w:eastAsia="en-US"/>
        </w:rPr>
        <w:t>астоящего Договора.</w:t>
      </w:r>
    </w:p>
    <w:p w:rsidR="00B972CA" w:rsidRPr="008C04F2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</w:t>
      </w:r>
      <w:proofErr w:type="gramStart"/>
      <w:r w:rsidRPr="00217AC4">
        <w:rPr>
          <w:rFonts w:eastAsia="Times New Roman"/>
          <w:bCs/>
          <w:lang w:eastAsia="en-US"/>
        </w:rPr>
        <w:t>но</w:t>
      </w:r>
      <w:proofErr w:type="gramEnd"/>
      <w:r w:rsidRPr="00217AC4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Pr="00575DEF">
        <w:rPr>
          <w:rFonts w:eastAsia="Times New Roman"/>
          <w:bCs/>
          <w:lang w:eastAsia="en-US"/>
        </w:rPr>
        <w:t>2.1.1 – 2.1.3</w:t>
      </w:r>
      <w:r w:rsidRPr="006A25B2">
        <w:rPr>
          <w:rFonts w:eastAsia="Times New Roman"/>
          <w:bCs/>
          <w:lang w:eastAsia="en-US"/>
        </w:rPr>
        <w:t xml:space="preserve">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 xml:space="preserve"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D10139">
        <w:rPr>
          <w:rFonts w:eastAsia="Times New Roman"/>
          <w:bCs/>
          <w:lang w:eastAsia="en-US"/>
        </w:rPr>
        <w:t>с даты</w:t>
      </w:r>
      <w:proofErr w:type="gramEnd"/>
      <w:r w:rsidRPr="00D10139">
        <w:rPr>
          <w:rFonts w:eastAsia="Times New Roman"/>
          <w:bCs/>
          <w:lang w:eastAsia="en-US"/>
        </w:rPr>
        <w:t xml:space="preserve"> такой регистрации.</w:t>
      </w:r>
    </w:p>
    <w:p w:rsidR="00B972CA" w:rsidRPr="00217AC4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t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B972CA" w:rsidRPr="00D10139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B972CA" w:rsidRPr="008C04F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2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2"/>
    </w:p>
    <w:p w:rsidR="00B972CA" w:rsidRDefault="00B972CA" w:rsidP="0097294A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3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C37500008824F33B625395EB692C73F"/>
          </w:placeholder>
          <w:showingPlcHdr/>
          <w:text/>
        </w:sdtPr>
        <w:sdtContent>
          <w:r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D6CB7B5E810944FBB0730C9637042C3A"/>
          </w:placeholder>
          <w:showingPlcHdr/>
          <w:text/>
        </w:sdtPr>
        <w:sdtContent>
          <w:r w:rsidRPr="00E20817">
            <w:rPr>
              <w:rStyle w:val="afff6"/>
            </w:rPr>
            <w:t>сумма</w:t>
          </w:r>
        </w:sdtContent>
      </w:sdt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</w:t>
      </w:r>
      <w:r w:rsidR="0024309A">
        <w:rPr>
          <w:rFonts w:eastAsia="Times New Roman"/>
          <w:bCs/>
          <w:lang w:eastAsia="en-US"/>
        </w:rPr>
        <w:t xml:space="preserve">, в т.ч. НДС </w:t>
      </w:r>
      <w:r w:rsidR="00F744BE">
        <w:rPr>
          <w:rFonts w:eastAsia="Times New Roman"/>
          <w:bCs/>
          <w:lang w:eastAsia="en-US"/>
        </w:rPr>
        <w:t xml:space="preserve">18% </w:t>
      </w:r>
      <w:r w:rsidR="0024309A">
        <w:rPr>
          <w:rFonts w:eastAsia="Times New Roman"/>
          <w:bCs/>
          <w:lang w:eastAsia="en-US"/>
        </w:rPr>
        <w:t xml:space="preserve">в размере </w:t>
      </w:r>
      <w:r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1"/>
          <w:placeholder>
            <w:docPart w:val="7EE5EE0D942C47C587F91BCFB8F39309"/>
          </w:placeholder>
          <w:showingPlcHdr/>
          <w:text/>
        </w:sdtPr>
        <w:sdtContent>
          <w:r w:rsidR="0024309A" w:rsidRPr="00E20817">
            <w:rPr>
              <w:rStyle w:val="afff6"/>
            </w:rPr>
            <w:t>сумма цифрами и прописью</w:t>
          </w:r>
        </w:sdtContent>
      </w:sdt>
      <w:r w:rsidR="0024309A" w:rsidRPr="00B73790">
        <w:rPr>
          <w:rFonts w:eastAsia="Times New Roman"/>
          <w:bCs/>
          <w:lang w:eastAsia="en-US"/>
        </w:rPr>
        <w:t xml:space="preserve"> </w:t>
      </w:r>
      <w:r w:rsidR="0024309A">
        <w:rPr>
          <w:rFonts w:eastAsia="Times New Roman"/>
          <w:bCs/>
          <w:lang w:eastAsia="en-US"/>
        </w:rPr>
        <w:t xml:space="preserve">рублей </w:t>
      </w:r>
      <w:r w:rsidRPr="00B73790">
        <w:rPr>
          <w:rFonts w:eastAsia="Times New Roman"/>
          <w:bCs/>
          <w:lang w:eastAsia="en-US"/>
        </w:rPr>
        <w:t>(далее – «Цена Имущества»)</w:t>
      </w:r>
      <w:bookmarkEnd w:id="223"/>
      <w:r w:rsidRPr="00B73790">
        <w:rPr>
          <w:rFonts w:eastAsia="Times New Roman"/>
          <w:bCs/>
          <w:lang w:eastAsia="en-US"/>
        </w:rPr>
        <w:t xml:space="preserve"> </w:t>
      </w:r>
      <w:bookmarkStart w:id="224" w:name="_Ref369266765"/>
    </w:p>
    <w:p w:rsidR="00B972CA" w:rsidRDefault="00B972CA" w:rsidP="0097294A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972CA" w:rsidRPr="00CF548D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указанной в п. 3.1 Договора,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 xml:space="preserve">кциона (сумма цифрами и </w:t>
      </w:r>
      <w:r w:rsidRPr="00B73790">
        <w:rPr>
          <w:rFonts w:eastAsia="Times New Roman"/>
          <w:bCs/>
          <w:lang w:eastAsia="en-US"/>
        </w:rPr>
        <w:lastRenderedPageBreak/>
        <w:t xml:space="preserve">прописью рублей), засчитывается в счет оплаты цены Имущества. </w:t>
      </w:r>
    </w:p>
    <w:p w:rsidR="00B972CA" w:rsidRPr="00B7379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</w:t>
      </w:r>
      <w:r w:rsidR="00F744BE">
        <w:rPr>
          <w:rFonts w:eastAsia="Times New Roman"/>
          <w:bCs/>
          <w:lang w:eastAsia="en-US"/>
        </w:rPr>
        <w:t xml:space="preserve">, в т.ч. НДС 18% в размере </w:t>
      </w:r>
      <w:r w:rsidR="00F744BE"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2"/>
          <w:placeholder>
            <w:docPart w:val="C70A5777FE884254AB7C1604D8BEA1F2"/>
          </w:placeholder>
          <w:showingPlcHdr/>
          <w:text/>
        </w:sdtPr>
        <w:sdtContent>
          <w:r w:rsidR="00F744BE" w:rsidRPr="00E20817">
            <w:rPr>
              <w:rStyle w:val="afff6"/>
            </w:rPr>
            <w:t>сумма цифрами и прописью</w:t>
          </w:r>
        </w:sdtContent>
      </w:sdt>
      <w:r w:rsidR="00F744BE" w:rsidRPr="00B73790">
        <w:rPr>
          <w:rFonts w:eastAsia="Times New Roman"/>
          <w:bCs/>
          <w:lang w:eastAsia="en-US"/>
        </w:rPr>
        <w:t xml:space="preserve"> </w:t>
      </w:r>
      <w:r w:rsidR="00F744BE">
        <w:rPr>
          <w:rFonts w:eastAsia="Times New Roman"/>
          <w:bCs/>
          <w:lang w:eastAsia="en-US"/>
        </w:rPr>
        <w:t>рублей</w:t>
      </w:r>
      <w:r w:rsidRPr="00B73790">
        <w:rPr>
          <w:rFonts w:eastAsia="Times New Roman"/>
          <w:bCs/>
          <w:lang w:eastAsia="en-US"/>
        </w:rPr>
        <w:t xml:space="preserve">, оплачиваются Покупателем в течение 5 (Пяти) рабочих дней </w:t>
      </w:r>
      <w:proofErr w:type="gramStart"/>
      <w:r w:rsidRPr="00B73790">
        <w:rPr>
          <w:rFonts w:eastAsia="Times New Roman"/>
          <w:bCs/>
          <w:lang w:eastAsia="en-US"/>
        </w:rPr>
        <w:t>с даты заключения</w:t>
      </w:r>
      <w:proofErr w:type="gramEnd"/>
      <w:r w:rsidRPr="00B73790">
        <w:rPr>
          <w:rFonts w:eastAsia="Times New Roman"/>
          <w:bCs/>
          <w:lang w:eastAsia="en-US"/>
        </w:rPr>
        <w:t xml:space="preserve"> Договора.</w:t>
      </w:r>
      <w:r w:rsidRPr="00B73790">
        <w:rPr>
          <w:rFonts w:eastAsia="Times New Roman"/>
          <w:bCs/>
          <w:lang w:eastAsia="en-US"/>
        </w:rPr>
        <w:tab/>
      </w:r>
    </w:p>
    <w:p w:rsidR="00B972CA" w:rsidRPr="00B23E8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</w:t>
      </w:r>
      <w:bookmarkStart w:id="225" w:name="_Ref369542844"/>
      <w:bookmarkEnd w:id="224"/>
      <w:r>
        <w:rPr>
          <w:rFonts w:eastAsia="Times New Roman"/>
          <w:bCs/>
          <w:lang w:eastAsia="en-US"/>
        </w:rPr>
        <w:t xml:space="preserve">3. </w:t>
      </w:r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EB5B80" w:rsidRPr="00EB5B80">
          <w:rPr>
            <w:rFonts w:eastAsia="Times New Roman"/>
            <w:bCs/>
            <w:lang w:eastAsia="en-US"/>
          </w:rPr>
          <w:t>3.1</w:t>
        </w:r>
      </w:fldSimple>
      <w:r w:rsidRPr="00B23E80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 w:rsidR="00EB5B80" w:rsidRPr="00EB5B80">
          <w:rPr>
            <w:rFonts w:eastAsia="Times New Roman"/>
            <w:bCs/>
            <w:lang w:eastAsia="en-US"/>
          </w:rPr>
          <w:t>12</w:t>
        </w:r>
      </w:fldSimple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25"/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EB5B80">
          <w:t>3</w:t>
        </w:r>
      </w:fldSimple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B972CA" w:rsidRPr="00BB2054" w:rsidRDefault="00B972CA" w:rsidP="0097294A">
      <w:pPr>
        <w:pStyle w:val="affd"/>
        <w:widowControl w:val="0"/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B2054">
        <w:rPr>
          <w:rFonts w:ascii="Times New Roman" w:eastAsia="Times New Roman" w:hAnsi="Times New Roman"/>
          <w:bCs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B972CA" w:rsidRPr="00217AC4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3.1 настоящего Договора.</w:t>
      </w:r>
      <w:r w:rsidR="00470C86">
        <w:rPr>
          <w:rFonts w:eastAsia="Times New Roman"/>
          <w:bCs/>
          <w:lang w:eastAsia="en-US"/>
        </w:rPr>
        <w:t xml:space="preserve"> Продавец также предоставляет Покупателю акты по форме ОС-1, ОС-1а и счет-фактуру.</w:t>
      </w:r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26"/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</w:t>
      </w:r>
      <w:proofErr w:type="gramStart"/>
      <w:r w:rsidRPr="00B23E80">
        <w:rPr>
          <w:rFonts w:eastAsia="Times New Roman"/>
          <w:bCs/>
          <w:lang w:eastAsia="en-US"/>
        </w:rPr>
        <w:t>является недостатком Имущества и не рассматривается</w:t>
      </w:r>
      <w:proofErr w:type="gramEnd"/>
      <w:r w:rsidRPr="00B23E80">
        <w:rPr>
          <w:rFonts w:eastAsia="Times New Roman"/>
          <w:bCs/>
          <w:lang w:eastAsia="en-US"/>
        </w:rPr>
        <w:t xml:space="preserve"> в качестве основания для отказа Покупателя от Имущества, расторжения Договора или уменьшения Цены Имущества.</w:t>
      </w:r>
    </w:p>
    <w:p w:rsidR="00B972CA" w:rsidRPr="008C04F2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B972CA" w:rsidRPr="00E20817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B972CA" w:rsidRPr="00E20817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</w:t>
      </w:r>
      <w:r w:rsidRPr="00E20817">
        <w:rPr>
          <w:rFonts w:eastAsia="Times New Roman"/>
          <w:bCs/>
          <w:lang w:eastAsia="en-US"/>
        </w:rPr>
        <w:lastRenderedPageBreak/>
        <w:t xml:space="preserve">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972CA" w:rsidRPr="00D10139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B972CA" w:rsidRPr="00D10139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Продавец </w:t>
      </w:r>
      <w:proofErr w:type="gramStart"/>
      <w:r w:rsidRPr="00D10139">
        <w:rPr>
          <w:rFonts w:eastAsia="Times New Roman"/>
          <w:bCs/>
          <w:lang w:eastAsia="en-US"/>
        </w:rPr>
        <w:t>заверяет и гарантирует</w:t>
      </w:r>
      <w:proofErr w:type="gramEnd"/>
      <w:r w:rsidRPr="00D10139">
        <w:rPr>
          <w:rFonts w:eastAsia="Times New Roman"/>
          <w:bCs/>
          <w:lang w:eastAsia="en-US"/>
        </w:rPr>
        <w:t xml:space="preserve"> Покупателю, что на дату заключения Договора: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972CA" w:rsidRPr="00D10139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 xml:space="preserve">Покупатель </w:t>
      </w:r>
      <w:proofErr w:type="gramStart"/>
      <w:r w:rsidRPr="00D10139">
        <w:rPr>
          <w:rFonts w:eastAsia="Times New Roman"/>
          <w:bCs/>
          <w:lang w:eastAsia="en-US"/>
        </w:rPr>
        <w:t>заверяет Продавца и гарантирует</w:t>
      </w:r>
      <w:proofErr w:type="gramEnd"/>
      <w:r w:rsidRPr="00D10139">
        <w:rPr>
          <w:rFonts w:eastAsia="Times New Roman"/>
          <w:bCs/>
          <w:lang w:eastAsia="en-US"/>
        </w:rPr>
        <w:t xml:space="preserve"> ему, что на дату заключения Договора: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972CA" w:rsidRPr="00211995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B972CA" w:rsidRPr="00E20817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B972CA" w:rsidRPr="00B73790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972CA" w:rsidRPr="00261BF1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B972CA" w:rsidRPr="00261BF1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 xml:space="preserve">Сторона вправе </w:t>
      </w:r>
      <w:proofErr w:type="gramStart"/>
      <w:r w:rsidRPr="00261BF1">
        <w:rPr>
          <w:rFonts w:eastAsia="Times New Roman"/>
          <w:bCs/>
          <w:lang w:eastAsia="en-US"/>
        </w:rPr>
        <w:t>заключать и исполнять</w:t>
      </w:r>
      <w:proofErr w:type="gramEnd"/>
      <w:r w:rsidRPr="00261BF1">
        <w:rPr>
          <w:rFonts w:eastAsia="Times New Roman"/>
          <w:bCs/>
          <w:lang w:eastAsia="en-US"/>
        </w:rPr>
        <w:t xml:space="preserve"> Договор;</w:t>
      </w:r>
    </w:p>
    <w:p w:rsidR="00B972CA" w:rsidRPr="006A25B2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B972CA" w:rsidRPr="006A25B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lastRenderedPageBreak/>
        <w:t>Дополнительные условия</w:t>
      </w:r>
    </w:p>
    <w:p w:rsidR="00B972CA" w:rsidRPr="005A0DE0" w:rsidRDefault="00B972CA" w:rsidP="0097294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7"/>
    </w:p>
    <w:p w:rsidR="00B972CA" w:rsidRPr="00575DEF" w:rsidRDefault="00B972CA" w:rsidP="0097294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 № 3).</w:t>
      </w:r>
    </w:p>
    <w:p w:rsidR="00B972CA" w:rsidRPr="006A25B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B972CA" w:rsidRPr="00BA63B4" w:rsidRDefault="00B972CA" w:rsidP="0097294A">
      <w:pPr>
        <w:pStyle w:val="affd"/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8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EB5B80" w:rsidRPr="00EB5B80">
          <w:rPr>
            <w:rFonts w:eastAsia="Times New Roman"/>
            <w:bCs/>
            <w:lang w:eastAsia="en-US"/>
          </w:rPr>
          <w:t>3.1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228"/>
    </w:p>
    <w:p w:rsidR="00B972CA" w:rsidRPr="00261BF1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EB5B80">
          <w:t>3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972CA" w:rsidRPr="00E20817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217AC4">
        <w:rPr>
          <w:rFonts w:eastAsia="Times New Roman"/>
          <w:lang w:eastAsia="en-US"/>
        </w:rPr>
        <w:t>с даты отправления</w:t>
      </w:r>
      <w:proofErr w:type="gramEnd"/>
      <w:r w:rsidRPr="00217AC4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31"/>
      <w:r w:rsidRPr="00CF548D">
        <w:rPr>
          <w:rFonts w:eastAsia="Times New Roman"/>
          <w:lang w:eastAsia="en-US"/>
        </w:rPr>
        <w:t xml:space="preserve"> </w:t>
      </w:r>
      <w:proofErr w:type="gramStart"/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spacing w:val="-3"/>
          <w:lang w:eastAsia="en-US"/>
        </w:rPr>
        <w:t>2.1.</w:t>
      </w:r>
      <w:proofErr w:type="gramEnd"/>
      <w:r>
        <w:rPr>
          <w:rFonts w:eastAsia="Times New Roman"/>
          <w:spacing w:val="-3"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29"/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972CA" w:rsidRPr="00575DEF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217AC4">
        <w:rPr>
          <w:rFonts w:eastAsia="Times New Roman"/>
          <w:spacing w:val="-3"/>
          <w:lang w:eastAsia="en-US"/>
        </w:rPr>
        <w:t>Договор</w:t>
      </w:r>
      <w:proofErr w:type="gramEnd"/>
      <w:r w:rsidRPr="00217AC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972CA" w:rsidRPr="009E4E7B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</w:t>
      </w:r>
      <w:r w:rsidRPr="009E4E7B">
        <w:rPr>
          <w:rFonts w:eastAsia="Times New Roman"/>
          <w:spacing w:val="-3"/>
          <w:lang w:eastAsia="en-US"/>
        </w:rPr>
        <w:lastRenderedPageBreak/>
        <w:t xml:space="preserve">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B972CA" w:rsidRPr="003C2660" w:rsidRDefault="00B972CA" w:rsidP="002461AC">
      <w:pPr>
        <w:widowControl w:val="0"/>
        <w:tabs>
          <w:tab w:val="left" w:pos="708"/>
          <w:tab w:val="left" w:pos="993"/>
        </w:tabs>
        <w:autoSpaceDE w:val="0"/>
        <w:autoSpaceDN w:val="0"/>
        <w:adjustRightInd w:val="0"/>
        <w:ind w:firstLine="567"/>
      </w:pPr>
      <w:r w:rsidRPr="002461AC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</w:t>
      </w:r>
      <w:r w:rsidR="002461AC" w:rsidRPr="002461AC">
        <w:rPr>
          <w:rFonts w:eastAsia="Times New Roman"/>
          <w:spacing w:val="-3"/>
          <w:lang w:eastAsia="en-US"/>
        </w:rPr>
        <w:t>н</w:t>
      </w:r>
      <w:r w:rsidR="002461AC">
        <w:rPr>
          <w:rFonts w:eastAsia="Times New Roman"/>
          <w:spacing w:val="-3"/>
          <w:lang w:eastAsia="en-US"/>
        </w:rPr>
        <w:t>е</w:t>
      </w:r>
      <w:r w:rsidR="002461AC" w:rsidRPr="002461AC">
        <w:rPr>
          <w:rFonts w:eastAsia="Times New Roman"/>
          <w:spacing w:val="-3"/>
          <w:lang w:eastAsia="en-US"/>
        </w:rPr>
        <w:t>урегулированные сторонами в претензионном порядке,</w:t>
      </w:r>
      <w:r w:rsidR="002461AC">
        <w:rPr>
          <w:rFonts w:eastAsia="Times New Roman"/>
          <w:spacing w:val="-3"/>
          <w:lang w:eastAsia="en-US"/>
        </w:rPr>
        <w:t xml:space="preserve"> подлежат разрешению</w:t>
      </w:r>
      <w:r w:rsidRPr="003C2660">
        <w:t xml:space="preserve"> </w:t>
      </w:r>
      <w:r w:rsidR="003C47CA">
        <w:t>в Арбитражном суде Нижегородской области</w:t>
      </w:r>
      <w:r w:rsidRPr="003C2660">
        <w:t>.</w:t>
      </w:r>
    </w:p>
    <w:p w:rsidR="00B972CA" w:rsidRPr="00B82184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82184">
        <w:rPr>
          <w:rFonts w:eastAsia="Times New Roman"/>
          <w:b/>
          <w:bCs/>
          <w:lang w:eastAsia="en-US"/>
        </w:rPr>
        <w:t>Раскрытие информации</w:t>
      </w:r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proofErr w:type="gramStart"/>
      <w:r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26FA3968F8974BF28507384ECA5CE903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D74465DFB5494C628F0BDF1B9452A8E8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(далее – </w:t>
      </w:r>
      <w:r w:rsidRPr="00DB6A43">
        <w:rPr>
          <w:rFonts w:eastAsia="Times New Roman"/>
          <w:lang w:eastAsia="en-US"/>
        </w:rPr>
        <w:t>«</w:t>
      </w:r>
      <w:r w:rsidRPr="00A622B6">
        <w:rPr>
          <w:rFonts w:eastAsia="Times New Roman"/>
          <w:lang w:eastAsia="en-US"/>
        </w:rPr>
        <w:t>Сведения</w:t>
      </w:r>
      <w:r w:rsidRPr="00B73790">
        <w:rPr>
          <w:rFonts w:eastAsia="Times New Roman"/>
          <w:lang w:eastAsia="en-US"/>
        </w:rPr>
        <w:t>»), являются полными, точными и достоверными.</w:t>
      </w:r>
      <w:proofErr w:type="gramEnd"/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6A25B2">
        <w:rPr>
          <w:rFonts w:eastAsia="Times New Roman"/>
          <w:lang w:eastAsia="en-US"/>
        </w:rPr>
        <w:t>и</w:t>
      </w:r>
      <w:proofErr w:type="gramEnd"/>
      <w:r w:rsidRPr="006A25B2">
        <w:rPr>
          <w:rFonts w:eastAsia="Times New Roman"/>
          <w:lang w:eastAsia="en-US"/>
        </w:rPr>
        <w:t xml:space="preserve">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proofErr w:type="gramStart"/>
      <w:r w:rsidRPr="008C04F2">
        <w:rPr>
          <w:rFonts w:eastAsia="Times New Roman"/>
          <w:lang w:eastAsia="en-US"/>
        </w:rPr>
        <w:t>ФНС России</w:t>
      </w:r>
      <w:r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Pr="00211995">
        <w:rPr>
          <w:rFonts w:eastAsia="Times New Roman"/>
          <w:lang w:eastAsia="en-US"/>
        </w:rPr>
        <w:t>Росфинмониторингу</w:t>
      </w:r>
      <w:proofErr w:type="spellEnd"/>
      <w:r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Pr="00E20817">
        <w:rPr>
          <w:rFonts w:eastAsia="Times New Roman"/>
          <w:lang w:eastAsia="en-US"/>
        </w:rPr>
        <w:t>дений такими органами (далее – «Раскрытие»).</w:t>
      </w:r>
      <w:proofErr w:type="gramEnd"/>
      <w:r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</w:t>
      </w:r>
      <w:proofErr w:type="gramStart"/>
      <w:r w:rsidRPr="00E20817">
        <w:rPr>
          <w:rFonts w:eastAsia="Times New Roman"/>
          <w:lang w:eastAsia="en-US"/>
        </w:rPr>
        <w:t>и</w:t>
      </w:r>
      <w:proofErr w:type="gramEnd"/>
      <w:r w:rsidRPr="00E20817">
        <w:rPr>
          <w:rFonts w:eastAsia="Times New Roman"/>
          <w:lang w:eastAsia="en-US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пр.), является </w:t>
      </w:r>
      <w:r w:rsidRPr="00E20817">
        <w:rPr>
          <w:rFonts w:eastAsia="Times New Roman"/>
          <w:lang w:eastAsia="en-US"/>
        </w:rPr>
        <w:lastRenderedPageBreak/>
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E20817">
        <w:rPr>
          <w:rFonts w:eastAsia="Times New Roman"/>
          <w:lang w:eastAsia="en-US"/>
        </w:rPr>
        <w:t>с даты получения</w:t>
      </w:r>
      <w:proofErr w:type="gramEnd"/>
      <w:r w:rsidRPr="00E20817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0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0"/>
      <w:proofErr w:type="gramEnd"/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EB5B80" w:rsidRPr="00EB5B80">
          <w:rPr>
            <w:rFonts w:eastAsia="Times New Roman"/>
            <w:lang w:eastAsia="en-US"/>
          </w:rPr>
          <w:t>10.3</w:t>
        </w:r>
      </w:fldSimple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B972CA" w:rsidRPr="00575DEF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B972CA" w:rsidRPr="003C2660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proofErr w:type="gramStart"/>
      <w:r w:rsidRPr="003C2660">
        <w:rPr>
          <w:rFonts w:eastAsia="Times New Roman"/>
          <w:lang w:eastAsia="en-US"/>
        </w:rPr>
        <w:t>П</w:t>
      </w:r>
      <w:r w:rsidR="00335AAD">
        <w:rPr>
          <w:rFonts w:eastAsia="Times New Roman"/>
          <w:lang w:eastAsia="en-US"/>
        </w:rPr>
        <w:t>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3" w:history="1">
        <w:proofErr w:type="gramEnd"/>
        <w:r w:rsidRPr="003C2660">
          <w:rPr>
            <w:rFonts w:eastAsia="Times New Roman"/>
            <w:lang w:eastAsia="en-US"/>
          </w:rPr>
          <w:t>www.rdr.rosatom.ru</w:t>
        </w:r>
        <w:proofErr w:type="gramStart"/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</w:t>
      </w:r>
      <w:proofErr w:type="spellStart"/>
      <w:r w:rsidRPr="003C2660">
        <w:rPr>
          <w:rFonts w:eastAsia="Times New Roman"/>
          <w:lang w:eastAsia="en-US"/>
        </w:rPr>
        <w:t>Росатом</w:t>
      </w:r>
      <w:proofErr w:type="spellEnd"/>
      <w:r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972CA" w:rsidRPr="003C2660" w:rsidRDefault="00B972CA" w:rsidP="0097294A">
      <w:pPr>
        <w:widowControl w:val="0"/>
        <w:numPr>
          <w:ilvl w:val="1"/>
          <w:numId w:val="3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1) выставленные Продавцом и принятые Покупателем неустойки за </w:t>
      </w:r>
      <w:r w:rsidRPr="003C2660">
        <w:rPr>
          <w:rFonts w:eastAsia="Times New Roman"/>
          <w:lang w:eastAsia="en-US"/>
        </w:rPr>
        <w:lastRenderedPageBreak/>
        <w:t>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B972CA" w:rsidRPr="00EF39A0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</w:t>
      </w:r>
      <w:r w:rsidR="00335AAD">
        <w:rPr>
          <w:rFonts w:eastAsia="Times New Roman"/>
          <w:lang w:eastAsia="en-US"/>
        </w:rPr>
        <w:t>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Все изменения и дополнения к Договору </w:t>
      </w:r>
      <w:proofErr w:type="gramStart"/>
      <w:r w:rsidRPr="00E20817">
        <w:rPr>
          <w:rFonts w:eastAsia="Times New Roman"/>
          <w:lang w:eastAsia="en-US"/>
        </w:rPr>
        <w:t>являются его неотъемлемой частью и вступают</w:t>
      </w:r>
      <w:proofErr w:type="gramEnd"/>
      <w:r w:rsidRPr="00E20817">
        <w:rPr>
          <w:rFonts w:eastAsia="Times New Roman"/>
          <w:lang w:eastAsia="en-US"/>
        </w:rPr>
        <w:t xml:space="preserve"> в силу с момента подписания Сторонами.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</w:t>
      </w:r>
      <w:proofErr w:type="gramStart"/>
      <w:r w:rsidRPr="00E20817">
        <w:rPr>
          <w:rFonts w:eastAsia="Times New Roman"/>
          <w:lang w:eastAsia="en-US"/>
        </w:rPr>
        <w:t>вступает в силу со дня подписания Сторонами и действует</w:t>
      </w:r>
      <w:proofErr w:type="gramEnd"/>
      <w:r w:rsidRPr="00E20817">
        <w:rPr>
          <w:rFonts w:eastAsia="Times New Roman"/>
          <w:lang w:eastAsia="en-US"/>
        </w:rPr>
        <w:t xml:space="preserve"> до полного выполнения Сторонами своих обязательств.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EB5B80" w:rsidRPr="00EB5B80">
          <w:rPr>
            <w:rFonts w:eastAsia="Times New Roman"/>
            <w:lang w:eastAsia="en-US"/>
          </w:rPr>
          <w:t>12</w:t>
        </w:r>
      </w:fldSimple>
      <w:r w:rsidRPr="00E20817">
        <w:rPr>
          <w:rFonts w:eastAsia="Times New Roman"/>
          <w:lang w:eastAsia="en-US"/>
        </w:rPr>
        <w:t xml:space="preserve"> Договора.</w:t>
      </w:r>
    </w:p>
    <w:p w:rsidR="00B972CA" w:rsidRPr="00261BF1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lang w:eastAsia="en-US"/>
        </w:rPr>
        <w:t xml:space="preserve">Договор </w:t>
      </w:r>
      <w:proofErr w:type="gramStart"/>
      <w:r w:rsidRPr="00261BF1">
        <w:rPr>
          <w:rFonts w:eastAsia="Times New Roman"/>
          <w:lang w:eastAsia="en-US"/>
        </w:rPr>
        <w:t>регулируется и подлежит</w:t>
      </w:r>
      <w:proofErr w:type="gramEnd"/>
      <w:r w:rsidRPr="00261BF1">
        <w:rPr>
          <w:rFonts w:eastAsia="Times New Roman"/>
          <w:lang w:eastAsia="en-US"/>
        </w:rPr>
        <w:t xml:space="preserve"> толкованию в соответствии с законодательством Российской Федерации. 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B972CA" w:rsidRPr="00D10139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 1</w:t>
      </w:r>
      <w:r w:rsidR="000E78B0" w:rsidRPr="0003349A">
        <w:rPr>
          <w:rFonts w:ascii="Times New Roman" w:eastAsia="Times New Roman" w:hAnsi="Times New Roman"/>
          <w:lang w:eastAsia="en-US"/>
        </w:rPr>
        <w:t xml:space="preserve"> </w:t>
      </w:r>
      <w:r w:rsidRPr="0003349A">
        <w:rPr>
          <w:rFonts w:ascii="Times New Roman" w:eastAsia="Times New Roman" w:hAnsi="Times New Roman"/>
          <w:lang w:eastAsia="en-US"/>
        </w:rPr>
        <w:t>– Перечень Имущества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 2 – Форма Акта приема-передачи Имущества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 № 3 – Соглашение о конфиденциальности и взаимном неразглашении информации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F13A70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 4 – План земельн</w:t>
      </w:r>
      <w:r w:rsidR="001D13F4" w:rsidRPr="0003349A">
        <w:rPr>
          <w:rFonts w:ascii="Times New Roman" w:eastAsia="Times New Roman" w:hAnsi="Times New Roman"/>
          <w:lang w:eastAsia="en-US"/>
        </w:rPr>
        <w:t>ых</w:t>
      </w:r>
      <w:r w:rsidRPr="0003349A">
        <w:rPr>
          <w:rFonts w:ascii="Times New Roman" w:eastAsia="Times New Roman" w:hAnsi="Times New Roman"/>
          <w:lang w:eastAsia="en-US"/>
        </w:rPr>
        <w:t xml:space="preserve"> участк</w:t>
      </w:r>
      <w:r w:rsidR="001D13F4" w:rsidRPr="0003349A">
        <w:rPr>
          <w:rFonts w:ascii="Times New Roman" w:eastAsia="Times New Roman" w:hAnsi="Times New Roman"/>
          <w:lang w:eastAsia="en-US"/>
        </w:rPr>
        <w:t>ов</w:t>
      </w:r>
      <w:r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2F3F81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</w:t>
      </w:r>
      <w:r w:rsidR="00F13A70" w:rsidRPr="0003349A">
        <w:rPr>
          <w:rFonts w:ascii="Times New Roman" w:eastAsia="Times New Roman" w:hAnsi="Times New Roman"/>
          <w:lang w:eastAsia="en-US"/>
        </w:rPr>
        <w:t xml:space="preserve"> № 5 – Перечень </w:t>
      </w:r>
      <w:proofErr w:type="spellStart"/>
      <w:r w:rsidR="00F13A70" w:rsidRPr="0003349A">
        <w:rPr>
          <w:rFonts w:ascii="Times New Roman" w:eastAsia="Times New Roman" w:hAnsi="Times New Roman"/>
          <w:lang w:eastAsia="en-US"/>
        </w:rPr>
        <w:t>правоподтверждающих</w:t>
      </w:r>
      <w:proofErr w:type="spellEnd"/>
      <w:r w:rsidR="00F13A70" w:rsidRPr="0003349A">
        <w:rPr>
          <w:rFonts w:ascii="Times New Roman" w:eastAsia="Times New Roman" w:hAnsi="Times New Roman"/>
          <w:lang w:eastAsia="en-US"/>
        </w:rPr>
        <w:t xml:space="preserve"> </w:t>
      </w:r>
      <w:r w:rsidRPr="0003349A">
        <w:rPr>
          <w:rFonts w:ascii="Times New Roman" w:eastAsia="Times New Roman" w:hAnsi="Times New Roman"/>
          <w:lang w:eastAsia="en-US"/>
        </w:rPr>
        <w:t xml:space="preserve">и правоустанавливающих </w:t>
      </w:r>
      <w:r w:rsidR="00F13A70" w:rsidRPr="0003349A">
        <w:rPr>
          <w:rFonts w:ascii="Times New Roman" w:eastAsia="Times New Roman" w:hAnsi="Times New Roman"/>
          <w:lang w:eastAsia="en-US"/>
        </w:rPr>
        <w:t>документов.</w:t>
      </w:r>
      <w:r w:rsidR="00B972CA" w:rsidRPr="0003349A">
        <w:rPr>
          <w:rFonts w:ascii="Times New Roman" w:eastAsia="Times New Roman" w:hAnsi="Times New Roman"/>
          <w:lang w:eastAsia="en-US"/>
        </w:rPr>
        <w:t xml:space="preserve"> </w:t>
      </w:r>
    </w:p>
    <w:p w:rsidR="00C57FC0" w:rsidRPr="00E20817" w:rsidRDefault="00AF68F4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1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1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АО «</w:t>
            </w:r>
            <w:proofErr w:type="spellStart"/>
            <w:r>
              <w:rPr>
                <w:sz w:val="26"/>
                <w:szCs w:val="26"/>
              </w:rPr>
              <w:t>Атомэнергопроект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А</w:t>
            </w:r>
            <w:r w:rsidRPr="002E0840">
              <w:rPr>
                <w:sz w:val="26"/>
                <w:szCs w:val="26"/>
              </w:rPr>
              <w:t xml:space="preserve">дрес: </w:t>
            </w:r>
            <w:sdt>
              <w:sdtPr>
                <w:rPr>
                  <w:sz w:val="26"/>
                  <w:szCs w:val="26"/>
                </w:rPr>
                <w:id w:val="22638939"/>
                <w:placeholder>
                  <w:docPart w:val="E2CB25BA235546CC9B65F5AAC8E88A7A"/>
                </w:placeholder>
                <w:text/>
              </w:sdtPr>
              <w:sdtContent>
                <w:r w:rsidRPr="004E014D">
                  <w:rPr>
                    <w:sz w:val="26"/>
                    <w:szCs w:val="26"/>
                  </w:rPr>
                  <w:t xml:space="preserve">107996, г. Москва, ул. </w:t>
                </w:r>
                <w:proofErr w:type="spellStart"/>
                <w:r w:rsidRPr="004E014D">
                  <w:rPr>
                    <w:sz w:val="26"/>
                    <w:szCs w:val="26"/>
                  </w:rPr>
                  <w:t>Бакунинская</w:t>
                </w:r>
                <w:proofErr w:type="spellEnd"/>
                <w:r w:rsidRPr="004E014D">
                  <w:rPr>
                    <w:sz w:val="26"/>
                    <w:szCs w:val="26"/>
                  </w:rPr>
                  <w:t>, д. 7, стр. 1</w:t>
                </w:r>
              </w:sdtContent>
            </w:sdt>
            <w:r w:rsidRPr="004E014D">
              <w:rPr>
                <w:sz w:val="26"/>
                <w:szCs w:val="26"/>
              </w:rPr>
              <w:t xml:space="preserve"> .</w:t>
            </w:r>
          </w:p>
          <w:p w:rsidR="00E3421D" w:rsidRPr="00C234AF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C234AF">
              <w:rPr>
                <w:sz w:val="26"/>
                <w:szCs w:val="26"/>
              </w:rPr>
              <w:t xml:space="preserve">ИНН 7701796320 </w:t>
            </w:r>
          </w:p>
          <w:p w:rsidR="00E3421D" w:rsidRPr="00C234AF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C234AF">
              <w:rPr>
                <w:sz w:val="26"/>
                <w:szCs w:val="26"/>
              </w:rPr>
              <w:t xml:space="preserve">КПП </w:t>
            </w:r>
            <w:r w:rsidR="000304C4" w:rsidRPr="00C234AF">
              <w:rPr>
                <w:sz w:val="26"/>
                <w:szCs w:val="26"/>
              </w:rPr>
              <w:t>997650001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Банковские реквизиты: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lastRenderedPageBreak/>
              <w:t>Получатель:</w:t>
            </w:r>
            <w:r>
              <w:rPr>
                <w:sz w:val="26"/>
                <w:szCs w:val="26"/>
              </w:rPr>
              <w:t xml:space="preserve"> 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t>АО «</w:t>
            </w:r>
            <w:proofErr w:type="spellStart"/>
            <w:r w:rsidRPr="002E0840">
              <w:rPr>
                <w:sz w:val="26"/>
                <w:szCs w:val="26"/>
              </w:rPr>
              <w:t>Атомэнергопроект</w:t>
            </w:r>
            <w:proofErr w:type="spellEnd"/>
            <w:r w:rsidRPr="002E0840">
              <w:rPr>
                <w:sz w:val="26"/>
                <w:szCs w:val="26"/>
              </w:rPr>
              <w:t>»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proofErr w:type="spellStart"/>
            <w:proofErr w:type="gramStart"/>
            <w:r w:rsidRPr="004E014D">
              <w:rPr>
                <w:sz w:val="26"/>
                <w:szCs w:val="26"/>
              </w:rPr>
              <w:t>р</w:t>
            </w:r>
            <w:proofErr w:type="spellEnd"/>
            <w:proofErr w:type="gramEnd"/>
            <w:r w:rsidRPr="004E014D">
              <w:rPr>
                <w:sz w:val="26"/>
                <w:szCs w:val="26"/>
              </w:rPr>
              <w:t>/</w:t>
            </w:r>
            <w:proofErr w:type="spellStart"/>
            <w:r w:rsidRPr="004E014D">
              <w:rPr>
                <w:sz w:val="26"/>
                <w:szCs w:val="26"/>
              </w:rPr>
              <w:t>сч</w:t>
            </w:r>
            <w:proofErr w:type="spellEnd"/>
            <w:r w:rsidRPr="004E014D">
              <w:rPr>
                <w:sz w:val="26"/>
                <w:szCs w:val="26"/>
              </w:rPr>
              <w:t xml:space="preserve"> 40702810500060021903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t xml:space="preserve">в </w:t>
            </w:r>
            <w:r w:rsidRPr="004E014D">
              <w:rPr>
                <w:sz w:val="26"/>
                <w:szCs w:val="26"/>
              </w:rPr>
              <w:t xml:space="preserve">Банк ВТБ (ПАО) г. Москва 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БИК 044525187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к/</w:t>
            </w:r>
            <w:proofErr w:type="spellStart"/>
            <w:r w:rsidRPr="004E014D">
              <w:rPr>
                <w:sz w:val="26"/>
                <w:szCs w:val="26"/>
              </w:rPr>
              <w:t>сч</w:t>
            </w:r>
            <w:proofErr w:type="spellEnd"/>
            <w:r w:rsidRPr="004E014D">
              <w:rPr>
                <w:sz w:val="26"/>
                <w:szCs w:val="26"/>
              </w:rPr>
              <w:t xml:space="preserve"> 30101810700000000187</w:t>
            </w:r>
          </w:p>
          <w:p w:rsidR="00AF68F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>
              <w:t>П</w:t>
            </w:r>
            <w:r w:rsidRPr="00045180">
              <w:t>ерв</w:t>
            </w:r>
            <w:r>
              <w:t>ый заместитель</w:t>
            </w:r>
          </w:p>
          <w:p w:rsidR="00740013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045180">
              <w:t>генерального директора</w:t>
            </w:r>
          </w:p>
          <w:p w:rsidR="00740013" w:rsidRPr="001B51BE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1B51BE">
              <w:t xml:space="preserve">                       </w:t>
            </w:r>
          </w:p>
          <w:p w:rsidR="00740013" w:rsidRDefault="00740013" w:rsidP="0074001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spacing w:val="-1"/>
              </w:rPr>
              <w:t>_____________Егоров</w:t>
            </w:r>
            <w:proofErr w:type="spellEnd"/>
            <w:r>
              <w:rPr>
                <w:spacing w:val="-1"/>
              </w:rPr>
              <w:t xml:space="preserve"> Л.В.</w:t>
            </w: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Pr="00217AC4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lastRenderedPageBreak/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 xml:space="preserve">Договор со всеми приложениями должен быть </w:t>
      </w:r>
      <w:proofErr w:type="gramStart"/>
      <w:r w:rsidRPr="009E4E7B">
        <w:rPr>
          <w:rFonts w:eastAsia="Times New Roman"/>
          <w:szCs w:val="20"/>
          <w:lang w:eastAsia="en-US"/>
        </w:rPr>
        <w:t>прошит перед подписанием и прошивка должна</w:t>
      </w:r>
      <w:proofErr w:type="gramEnd"/>
      <w:r w:rsidRPr="009E4E7B">
        <w:rPr>
          <w:rFonts w:eastAsia="Times New Roman"/>
          <w:szCs w:val="20"/>
          <w:lang w:eastAsia="en-US"/>
        </w:rPr>
        <w:t xml:space="preserve">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2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2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D227C6" w:rsidRDefault="00D227C6" w:rsidP="00D227C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szCs w:val="20"/>
        </w:rPr>
      </w:pP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EC1F9A" w:rsidRPr="005F128C" w:rsidTr="0047586E">
        <w:tc>
          <w:tcPr>
            <w:tcW w:w="426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 xml:space="preserve">Цена, руб. </w:t>
            </w:r>
            <w:r w:rsidRPr="00064474">
              <w:rPr>
                <w:sz w:val="16"/>
                <w:szCs w:val="16"/>
                <w:lang w:val="en-US"/>
              </w:rPr>
              <w:t>c НДС</w:t>
            </w:r>
          </w:p>
        </w:tc>
      </w:tr>
      <w:tr w:rsidR="00EC1F9A" w:rsidRPr="00473128" w:rsidTr="0047586E">
        <w:trPr>
          <w:trHeight w:val="465"/>
        </w:trPr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27/9.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27/8.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27/10.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10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Мех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астерская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нгарск,ул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 Восточная , д. 14.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открытой площадки для промышленных и бытовых отходов, площадь – 291 +/-1 кв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38:26:040102:47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33.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12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939668461"/>
              <w:placeholder>
                <w:docPart w:val="E3F1E3A46DED4E46859D74FA193FF1D5"/>
              </w:placeholder>
              <w:text/>
            </w:sdtPr>
            <w:sdtContent>
              <w:p w:rsidR="00A848BA" w:rsidRPr="00E20817" w:rsidRDefault="00740013" w:rsidP="0074001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40013">
                  <w:t>Первый заместитель</w:t>
                </w:r>
                <w:r>
                  <w:t xml:space="preserve"> </w:t>
                </w:r>
                <w:r w:rsidRPr="00740013">
                  <w:t xml:space="preserve">генерального директора                       </w:t>
                </w:r>
                <w:proofErr w:type="spellStart"/>
                <w:r w:rsidRPr="00740013">
                  <w:t>_____________Егоров</w:t>
                </w:r>
                <w:proofErr w:type="spellEnd"/>
                <w:r w:rsidRPr="00740013">
                  <w:t xml:space="preserve"> Л.В.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075F34" w:rsidRPr="00E20817" w:rsidRDefault="00075F34" w:rsidP="00075F34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75F34" w:rsidRPr="00E20817" w:rsidTr="00890090">
        <w:trPr>
          <w:trHeight w:val="308"/>
        </w:trPr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 Москва</w:t>
            </w:r>
            <w:r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FCB5B00EA1FD4412B97D555C96204424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75F34" w:rsidRPr="00E20817" w:rsidRDefault="00075F34" w:rsidP="00890090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E20817" w:rsidRDefault="00075F34" w:rsidP="00075F34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064474" w:rsidRDefault="006251F6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0624589"/>
          <w:placeholder>
            <w:docPart w:val="29A717677C9847518783C0D43DCDA715"/>
          </w:placeholder>
          <w:text/>
        </w:sdtPr>
        <w:sdtContent>
          <w:r w:rsidR="00075F34">
            <w:rPr>
              <w:rFonts w:eastAsia="Times New Roman"/>
              <w:lang w:eastAsia="en-US"/>
            </w:rPr>
            <w:t>АО «</w:t>
          </w:r>
          <w:proofErr w:type="spellStart"/>
          <w:r w:rsidR="00075F34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075F34">
            <w:rPr>
              <w:rFonts w:eastAsia="Times New Roman"/>
              <w:lang w:eastAsia="en-US"/>
            </w:rPr>
            <w:t>»</w:t>
          </w:r>
        </w:sdtContent>
      </w:sdt>
      <w:r w:rsidR="00075F34" w:rsidRPr="002E0029">
        <w:rPr>
          <w:rFonts w:eastAsia="Times New Roman"/>
          <w:lang w:eastAsia="en-US"/>
        </w:rPr>
        <w:t>, именуемое в дальнейшем «</w:t>
      </w:r>
      <w:r w:rsidR="00075F34" w:rsidRPr="002E0029">
        <w:rPr>
          <w:rFonts w:eastAsia="Times New Roman"/>
          <w:b/>
          <w:lang w:eastAsia="en-US"/>
        </w:rPr>
        <w:t>Продавец</w:t>
      </w:r>
      <w:r w:rsidR="00075F34" w:rsidRPr="002E0029">
        <w:rPr>
          <w:rFonts w:eastAsia="Times New Roman"/>
          <w:lang w:eastAsia="en-US"/>
        </w:rPr>
        <w:t xml:space="preserve">», </w:t>
      </w:r>
      <w:sdt>
        <w:sdtPr>
          <w:id w:val="10624590"/>
          <w:placeholder>
            <w:docPart w:val="210FAFCD52234EDAAB7504BCCC441B35"/>
          </w:placeholder>
          <w:text/>
        </w:sdtPr>
        <w:sdtContent>
          <w:r w:rsidR="00AF722A">
            <w:t>ИНН 7701796320, КПП 997650001</w:t>
          </w:r>
        </w:sdtContent>
      </w:sdt>
      <w:r w:rsidR="00075F34" w:rsidRPr="002E0029">
        <w:rPr>
          <w:rFonts w:eastAsia="Times New Roman"/>
          <w:lang w:eastAsia="en-US"/>
        </w:rPr>
        <w:t>, место нахождения:</w:t>
      </w:r>
      <w:sdt>
        <w:sdtPr>
          <w:rPr>
            <w:rFonts w:eastAsia="Arial Unicode MS"/>
            <w:kern w:val="3"/>
            <w:lang w:eastAsia="zh-CN" w:bidi="hi-IN"/>
          </w:rPr>
          <w:id w:val="10624591"/>
          <w:placeholder>
            <w:docPart w:val="749E56AD10574602B6A5D3CEE4CACDC7"/>
          </w:placeholder>
          <w:text/>
        </w:sdtPr>
        <w:sdtContent>
          <w:r w:rsidR="00075F34" w:rsidRPr="00064474">
            <w:rPr>
              <w:rFonts w:eastAsia="Arial Unicode MS"/>
              <w:kern w:val="3"/>
              <w:lang w:eastAsia="zh-CN" w:bidi="hi-IN"/>
            </w:rPr>
            <w:t xml:space="preserve"> 105005, Российская Федерация, </w:t>
          </w:r>
          <w:proofErr w:type="gramStart"/>
          <w:r w:rsidR="00075F34" w:rsidRPr="00064474">
            <w:rPr>
              <w:rFonts w:eastAsia="Arial Unicode MS"/>
              <w:kern w:val="3"/>
              <w:lang w:eastAsia="zh-CN" w:bidi="hi-IN"/>
            </w:rPr>
            <w:t>г</w:t>
          </w:r>
          <w:proofErr w:type="gramEnd"/>
          <w:r w:rsidR="00075F34" w:rsidRPr="00064474">
            <w:rPr>
              <w:rFonts w:eastAsia="Arial Unicode MS"/>
              <w:kern w:val="3"/>
              <w:lang w:eastAsia="zh-CN" w:bidi="hi-IN"/>
            </w:rPr>
            <w:t xml:space="preserve">. Москва, ул. </w:t>
          </w:r>
          <w:proofErr w:type="spellStart"/>
          <w:r w:rsidR="00075F34" w:rsidRPr="00064474">
            <w:rPr>
              <w:rFonts w:eastAsia="Arial Unicode MS"/>
              <w:kern w:val="3"/>
              <w:lang w:eastAsia="zh-CN" w:bidi="hi-IN"/>
            </w:rPr>
            <w:t>Бакунинская</w:t>
          </w:r>
          <w:proofErr w:type="spellEnd"/>
          <w:r w:rsidR="00075F34" w:rsidRPr="00064474">
            <w:rPr>
              <w:rFonts w:eastAsia="Arial Unicode MS"/>
              <w:kern w:val="3"/>
              <w:lang w:eastAsia="zh-CN" w:bidi="hi-IN"/>
            </w:rPr>
            <w:t>, д.7, стр. 1</w:t>
          </w:r>
        </w:sdtContent>
      </w:sdt>
      <w:r w:rsidR="00075F34" w:rsidRPr="00064474">
        <w:t xml:space="preserve">, </w:t>
      </w:r>
      <w:sdt>
        <w:sdtPr>
          <w:id w:val="10624592"/>
          <w:placeholder>
            <w:docPart w:val="0B1BE44C4BDF4AB092D47F6A4F05ED03"/>
          </w:placeholder>
          <w:text/>
        </w:sdtPr>
        <w:sdtContent>
          <w:r w:rsidR="00075F34" w:rsidRPr="00064474">
            <w:t>ОГРН 1087746998646</w:t>
          </w:r>
        </w:sdtContent>
      </w:sdt>
      <w:r w:rsidR="00075F34" w:rsidRPr="00064474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0624593"/>
          <w:placeholder>
            <w:docPart w:val="F0E45E4DF45147C2A7BDA3848E87E2F7"/>
          </w:placeholder>
          <w:text/>
        </w:sdtPr>
        <w:sdtContent>
          <w:r w:rsidR="00E05335" w:rsidRPr="00064474">
            <w:rPr>
              <w:rFonts w:eastAsia="Times New Roman"/>
              <w:lang w:eastAsia="en-US"/>
            </w:rPr>
            <w:t xml:space="preserve">первого заместителя генерального директора Егорова Леонида Валентиновича, действующего на основании доверенности от </w:t>
          </w:r>
          <w:r w:rsidR="00810657" w:rsidRPr="00064474">
            <w:rPr>
              <w:rFonts w:eastAsia="Times New Roman"/>
              <w:lang w:eastAsia="en-US"/>
            </w:rPr>
            <w:t>_____________</w:t>
          </w:r>
          <w:r w:rsidR="00E05335" w:rsidRPr="00064474">
            <w:rPr>
              <w:rFonts w:eastAsia="Times New Roman"/>
              <w:lang w:eastAsia="en-US"/>
            </w:rPr>
            <w:t xml:space="preserve">, удостоверенной </w:t>
          </w:r>
          <w:r w:rsidR="00810657" w:rsidRPr="00064474">
            <w:rPr>
              <w:rFonts w:eastAsia="Times New Roman"/>
              <w:lang w:eastAsia="en-US"/>
            </w:rPr>
            <w:t>____________________________</w:t>
          </w:r>
        </w:sdtContent>
      </w:sdt>
      <w:r w:rsidR="00075F34" w:rsidRPr="00064474">
        <w:t xml:space="preserve">, </w:t>
      </w:r>
      <w:r w:rsidR="00075F34" w:rsidRPr="00064474">
        <w:rPr>
          <w:rFonts w:eastAsia="Times New Roman"/>
          <w:lang w:eastAsia="en-US"/>
        </w:rPr>
        <w:t>с одной стороны, и</w:t>
      </w:r>
    </w:p>
    <w:p w:rsidR="00075F34" w:rsidRPr="00217AC4" w:rsidRDefault="006251F6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B1E4D913366847AE81D017B207FE671D"/>
          </w:placeholder>
          <w:showingPlcHdr/>
          <w:text/>
        </w:sdtPr>
        <w:sdtContent>
          <w:r w:rsidR="00075F34" w:rsidRPr="00064474">
            <w:rPr>
              <w:rStyle w:val="afff6"/>
            </w:rPr>
            <w:t>Наименование покупателя</w:t>
          </w:r>
        </w:sdtContent>
      </w:sdt>
      <w:r w:rsidR="00075F34" w:rsidRPr="00064474">
        <w:rPr>
          <w:rFonts w:eastAsia="Times New Roman"/>
          <w:lang w:eastAsia="en-US"/>
        </w:rPr>
        <w:t>, именуемое в дальнейшем «</w:t>
      </w:r>
      <w:r w:rsidR="00075F34" w:rsidRPr="00064474">
        <w:rPr>
          <w:rFonts w:eastAsia="Times New Roman"/>
          <w:b/>
          <w:lang w:eastAsia="en-US"/>
        </w:rPr>
        <w:t>Покупатель</w:t>
      </w:r>
      <w:r w:rsidR="00075F34" w:rsidRPr="00064474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501ECADC147A4EF3BE7023C3BDD536FC"/>
          </w:placeholder>
          <w:showingPlcHdr/>
          <w:text/>
        </w:sdtPr>
        <w:sdtContent>
          <w:r w:rsidR="00075F34" w:rsidRPr="00064474">
            <w:rPr>
              <w:rStyle w:val="afff6"/>
            </w:rPr>
            <w:t>ИНН/КПП</w:t>
          </w:r>
        </w:sdtContent>
      </w:sdt>
      <w:r w:rsidR="00075F34" w:rsidRPr="00064474">
        <w:rPr>
          <w:rFonts w:eastAsia="Times New Roman"/>
          <w:lang w:eastAsia="en-US"/>
        </w:rPr>
        <w:t xml:space="preserve">, место нахождения: </w:t>
      </w:r>
      <w:sdt>
        <w:sdtPr>
          <w:rPr>
            <w:rFonts w:eastAsia="Times New Roman"/>
            <w:lang w:eastAsia="en-US"/>
          </w:rPr>
          <w:id w:val="1066455420"/>
          <w:placeholder>
            <w:docPart w:val="D8CB4ED3AE734119A2CCB3BCC88DC5B0"/>
          </w:placeholder>
          <w:showingPlcHdr/>
          <w:text/>
        </w:sdtPr>
        <w:sdtContent>
          <w:r w:rsidR="00075F34" w:rsidRPr="00064474">
            <w:rPr>
              <w:rStyle w:val="afff6"/>
            </w:rPr>
            <w:t>адрес</w:t>
          </w:r>
        </w:sdtContent>
      </w:sdt>
      <w:r w:rsidR="00075F34" w:rsidRPr="00064474">
        <w:t xml:space="preserve">, </w:t>
      </w:r>
      <w:r w:rsidR="00075F34" w:rsidRPr="00064474">
        <w:rPr>
          <w:rFonts w:eastAsia="Times New Roman"/>
          <w:lang w:eastAsia="en-US"/>
        </w:rPr>
        <w:t xml:space="preserve">в лице </w:t>
      </w:r>
      <w:r w:rsidR="00075F34" w:rsidRPr="00064474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75F34" w:rsidRPr="00064474">
        <w:t>, действующего на</w:t>
      </w:r>
      <w:r w:rsidR="00075F34" w:rsidRPr="00E20817">
        <w:t xml:space="preserve"> основании </w:t>
      </w:r>
      <w:r w:rsidR="00075F34" w:rsidRPr="00CF548D">
        <w:rPr>
          <w:rFonts w:eastAsia="Times New Roman"/>
          <w:lang w:eastAsia="en-US"/>
        </w:rPr>
        <w:t>доверенности Устава, с одной стороны</w:t>
      </w:r>
      <w:r w:rsidR="00075F34" w:rsidRPr="00217AC4">
        <w:rPr>
          <w:rFonts w:eastAsia="Times New Roman"/>
          <w:lang w:eastAsia="en-US"/>
        </w:rPr>
        <w:t>,</w:t>
      </w:r>
    </w:p>
    <w:p w:rsidR="00075F34" w:rsidRPr="0006540F" w:rsidRDefault="00075F34" w:rsidP="00075F34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75F34" w:rsidRPr="00E20817" w:rsidRDefault="00075F34" w:rsidP="00075F34">
      <w:pPr>
        <w:rPr>
          <w:rFonts w:eastAsia="Times New Roman"/>
          <w:lang w:eastAsia="en-US"/>
        </w:rPr>
      </w:pPr>
    </w:p>
    <w:p w:rsidR="00075F34" w:rsidRDefault="00075F34" w:rsidP="00075F34">
      <w:pPr>
        <w:tabs>
          <w:tab w:val="left" w:pos="426"/>
        </w:tabs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D719C7785C60465E9FE58884C95778A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6"/>
            </w:rPr>
            <w:t>Дата</w:t>
          </w:r>
          <w:proofErr w:type="gramEnd"/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E5BF22166E1D4836A2DC40A62294C941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6B5D9A" w:rsidRPr="00925536" w:rsidRDefault="00A36782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Примечание</w:t>
            </w:r>
          </w:p>
        </w:tc>
      </w:tr>
      <w:tr w:rsidR="006B5D9A" w:rsidRPr="00925536" w:rsidTr="00134AA9">
        <w:trPr>
          <w:trHeight w:val="465"/>
        </w:trPr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27/9.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27/8.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27/10.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10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Мех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астерская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нгарск,ул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 Восточная , д. 14.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Земельный участок, категория земель: земли населенных пунктов, вид разрешенного использования: для эксплуатации </w:t>
            </w: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открытой площадки для промышленных и бытовых отходов, площадь – 291 +/-1 кв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38:26:040102:47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120 квартал, смежный с земельным </w:t>
            </w: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участком, расположенным по адресу: квартал 120, строение 33.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064474" w:rsidRDefault="00064474" w:rsidP="00075F34">
      <w:pPr>
        <w:tabs>
          <w:tab w:val="left" w:pos="426"/>
        </w:tabs>
        <w:rPr>
          <w:rFonts w:eastAsia="Times New Roman"/>
          <w:lang w:eastAsia="en-US"/>
        </w:rPr>
      </w:pP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2E0029">
        <w:rPr>
          <w:rFonts w:eastAsia="Times New Roman"/>
          <w:lang w:eastAsia="en-US"/>
        </w:rPr>
        <w:t>к</w:t>
      </w:r>
      <w:proofErr w:type="gramEnd"/>
      <w:r w:rsidRPr="002E0029">
        <w:rPr>
          <w:rFonts w:eastAsia="Times New Roman"/>
          <w:lang w:eastAsia="en-US"/>
        </w:rPr>
        <w:t xml:space="preserve"> </w:t>
      </w:r>
      <w:proofErr w:type="gramStart"/>
      <w:r w:rsidRPr="002E0029">
        <w:rPr>
          <w:rFonts w:eastAsia="Times New Roman"/>
          <w:lang w:eastAsia="en-US"/>
        </w:rPr>
        <w:t>друг</w:t>
      </w:r>
      <w:proofErr w:type="gramEnd"/>
      <w:r w:rsidRPr="002E0029">
        <w:rPr>
          <w:rFonts w:eastAsia="Times New Roman"/>
          <w:lang w:eastAsia="en-US"/>
        </w:rPr>
        <w:t xml:space="preserve"> другу не имеют.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A80B06" w:rsidRPr="00D1013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A80B06" w:rsidRPr="00211995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A80B06" w:rsidRPr="00E20817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E20817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A80B06" w:rsidRPr="00E20817" w:rsidRDefault="00A80B06" w:rsidP="00A80B06">
      <w:pPr>
        <w:rPr>
          <w:rFonts w:eastAsia="Times New Roman"/>
          <w:sz w:val="24"/>
          <w:szCs w:val="24"/>
          <w:lang w:eastAsia="en-US"/>
        </w:rPr>
      </w:pP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E05335" w:rsidRPr="00E20817" w:rsidTr="00890090">
        <w:tc>
          <w:tcPr>
            <w:tcW w:w="2345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75"/>
                <w:placeholder>
                  <w:docPart w:val="0791F7D1D9F14A62876CA4CF24E9341C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ул. </w:t>
                </w:r>
                <w:proofErr w:type="spellStart"/>
                <w:r w:rsidRPr="00E05335">
                  <w:rPr>
                    <w:sz w:val="24"/>
                    <w:szCs w:val="24"/>
                  </w:rPr>
                  <w:t>Бакунинская</w:t>
                </w:r>
                <w:proofErr w:type="spellEnd"/>
                <w:r w:rsidRPr="00E05335">
                  <w:rPr>
                    <w:sz w:val="24"/>
                    <w:szCs w:val="24"/>
                  </w:rPr>
                  <w:t>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КПП </w:t>
            </w:r>
            <w:r w:rsidR="00A84D01" w:rsidRPr="00A84D01">
              <w:rPr>
                <w:sz w:val="24"/>
                <w:szCs w:val="24"/>
              </w:rPr>
              <w:t>997650001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lastRenderedPageBreak/>
              <w:t>Банковские реквизиты: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Получатель: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E05335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05335">
              <w:rPr>
                <w:sz w:val="24"/>
                <w:szCs w:val="24"/>
              </w:rPr>
              <w:t>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40702810500060021903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30101810700000000187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Первый заместитель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генерального директора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                       </w:t>
            </w:r>
          </w:p>
          <w:p w:rsidR="00E05335" w:rsidRPr="00E05335" w:rsidRDefault="00E05335" w:rsidP="00E0533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E05335">
              <w:rPr>
                <w:spacing w:val="-1"/>
                <w:sz w:val="24"/>
                <w:szCs w:val="24"/>
              </w:rPr>
              <w:t>_____________Егоров</w:t>
            </w:r>
            <w:proofErr w:type="spellEnd"/>
            <w:r w:rsidRPr="00E05335">
              <w:rPr>
                <w:spacing w:val="-1"/>
                <w:sz w:val="24"/>
                <w:szCs w:val="24"/>
              </w:rPr>
              <w:t xml:space="preserve"> Л.В.</w:t>
            </w:r>
          </w:p>
        </w:tc>
        <w:tc>
          <w:tcPr>
            <w:tcW w:w="286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76"/>
              <w:placeholder>
                <w:docPart w:val="1644849893E541BAB5E8FC648890DB1E"/>
              </w:placeholder>
              <w:showingPlcHdr/>
              <w:text/>
            </w:sdtPr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E05335" w:rsidRPr="00E05335" w:rsidRDefault="00E05335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7"/>
                <w:placeholder>
                  <w:docPart w:val="1CBED80E5E294469B198A73A455BA2D0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8"/>
                <w:placeholder>
                  <w:docPart w:val="9970E202F5354AA5B08A578654081AFB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9"/>
                <w:placeholder>
                  <w:docPart w:val="DCE79B8137A04DD59A0EFA711ED83DE5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 xml:space="preserve">ИНН, КПП, р/с, наименование </w:t>
                </w:r>
                <w:r w:rsidRPr="00E05335">
                  <w:rPr>
                    <w:rStyle w:val="afff6"/>
                    <w:sz w:val="24"/>
                    <w:szCs w:val="24"/>
                  </w:rPr>
                  <w:lastRenderedPageBreak/>
                  <w:t>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0"/>
              <w:placeholder>
                <w:docPart w:val="6F32BDDF8C5F47D6A14852832902D690"/>
              </w:placeholder>
              <w:showingPlcHdr/>
              <w:text/>
            </w:sdtPr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1878D0" w:rsidRPr="00E20817" w:rsidRDefault="001878D0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1878D0" w:rsidRPr="00E20817" w:rsidRDefault="001878D0" w:rsidP="001878D0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1878D0" w:rsidRPr="00E20817" w:rsidRDefault="001878D0" w:rsidP="001878D0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5323535181DE4B0F89909AA62A762908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</w:p>
    <w:p w:rsidR="001878D0" w:rsidRPr="00CF548D" w:rsidRDefault="001878D0" w:rsidP="001878D0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1878D0" w:rsidRPr="00575DEF" w:rsidRDefault="006251F6" w:rsidP="001878D0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5885100233F641759097B833F297D3D7"/>
          </w:placeholder>
          <w:text/>
        </w:sdtPr>
        <w:sdtContent>
          <w:proofErr w:type="gramStart"/>
          <w:r w:rsidR="001878D0">
            <w:rPr>
              <w:rFonts w:eastAsia="Times New Roman"/>
              <w:lang w:eastAsia="en-US"/>
            </w:rPr>
            <w:t>АО «</w:t>
          </w:r>
          <w:proofErr w:type="spellStart"/>
          <w:r w:rsidR="001878D0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1878D0">
            <w:rPr>
              <w:rFonts w:eastAsia="Times New Roman"/>
              <w:lang w:eastAsia="en-US"/>
            </w:rPr>
            <w:t>»</w:t>
          </w:r>
        </w:sdtContent>
      </w:sdt>
      <w:r w:rsidR="001878D0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91C7F5F142C347A9B7BD2770535964C7"/>
          </w:placeholder>
          <w:text/>
        </w:sdtPr>
        <w:sdtContent>
          <w:r w:rsidR="00E05335" w:rsidRPr="006D1991">
            <w:rPr>
              <w:rFonts w:eastAsia="Times New Roman"/>
              <w:lang w:eastAsia="en-US"/>
            </w:rPr>
            <w:t xml:space="preserve">первого заместителя генерального директора Егорова Леонида Валентиновича, действующего на основании доверенности </w:t>
          </w:r>
          <w:r w:rsidR="00C5789C">
            <w:rPr>
              <w:rFonts w:eastAsia="Times New Roman"/>
              <w:lang w:eastAsia="en-US"/>
            </w:rPr>
            <w:t>________________________________________________________________________________________________________________________</w:t>
          </w:r>
        </w:sdtContent>
      </w:sdt>
      <w:r w:rsidR="001878D0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6E15AD9EDDF4587AA53371E7B401672"/>
          </w:placeholder>
          <w:showingPlcHdr/>
          <w:text/>
        </w:sdtPr>
        <w:sdtContent>
          <w:r w:rsidR="001878D0" w:rsidRPr="00E20817">
            <w:rPr>
              <w:rStyle w:val="afff6"/>
            </w:rPr>
            <w:t>Наименование покупателя</w:t>
          </w:r>
        </w:sdtContent>
      </w:sdt>
      <w:r w:rsidR="001878D0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5F9D1E833D4C4EB791BA3A36B1756BA7"/>
          </w:placeholder>
          <w:showingPlcHdr/>
          <w:text/>
        </w:sdtPr>
        <w:sdtContent>
          <w:r w:rsidR="001878D0" w:rsidRPr="00E20817">
            <w:rPr>
              <w:rStyle w:val="afff6"/>
            </w:rPr>
            <w:t>должность и ФИО полностью</w:t>
          </w:r>
        </w:sdtContent>
      </w:sdt>
      <w:r w:rsidR="001878D0" w:rsidRPr="00E20817">
        <w:rPr>
          <w:bCs/>
        </w:rPr>
        <w:t>, действующего на основании</w:t>
      </w:r>
      <w:r w:rsidR="001878D0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98CEADF5A0D743C4BF46C29B6F3D169D"/>
          </w:placeholder>
          <w:showingPlcHdr/>
          <w:text/>
        </w:sdtPr>
        <w:sdtContent>
          <w:r w:rsidR="001878D0" w:rsidRPr="00E20817">
            <w:rPr>
              <w:rStyle w:val="afff6"/>
            </w:rPr>
            <w:t>вид документа</w:t>
          </w:r>
        </w:sdtContent>
      </w:sdt>
      <w:r w:rsidR="001878D0" w:rsidRPr="00E20817">
        <w:rPr>
          <w:bCs/>
        </w:rPr>
        <w:t xml:space="preserve">, с другой стороны, а вместе и далее по тексту – «Стороны», </w:t>
      </w:r>
      <w:r w:rsidR="001878D0" w:rsidRPr="00DB6A43">
        <w:rPr>
          <w:bCs/>
        </w:rPr>
        <w:t>подписали</w:t>
      </w:r>
      <w:r w:rsidR="001878D0" w:rsidRPr="00DC24F1">
        <w:rPr>
          <w:bCs/>
        </w:rPr>
        <w:t xml:space="preserve"> настоящее </w:t>
      </w:r>
      <w:r w:rsidR="001878D0" w:rsidRPr="00217AC4">
        <w:rPr>
          <w:bCs/>
        </w:rPr>
        <w:t>соглашение</w:t>
      </w:r>
      <w:r w:rsidR="001878D0" w:rsidRPr="00EB6E71">
        <w:rPr>
          <w:bCs/>
        </w:rPr>
        <w:t>, именуем</w:t>
      </w:r>
      <w:r w:rsidR="001878D0" w:rsidRPr="00643FB6">
        <w:rPr>
          <w:bCs/>
        </w:rPr>
        <w:t>ое в дальнейшем «</w:t>
      </w:r>
      <w:r w:rsidR="001878D0" w:rsidRPr="00575DEF">
        <w:rPr>
          <w:bCs/>
        </w:rPr>
        <w:t>Соглашение» о</w:t>
      </w:r>
      <w:proofErr w:type="gramEnd"/>
      <w:r w:rsidR="001878D0" w:rsidRPr="00575DEF">
        <w:rPr>
          <w:bCs/>
        </w:rPr>
        <w:t xml:space="preserve"> </w:t>
      </w:r>
      <w:proofErr w:type="gramStart"/>
      <w:r w:rsidR="001878D0" w:rsidRPr="00575DEF">
        <w:rPr>
          <w:bCs/>
        </w:rPr>
        <w:t>нижеследующем</w:t>
      </w:r>
      <w:proofErr w:type="gramEnd"/>
      <w:r w:rsidR="001878D0" w:rsidRPr="00575DEF">
        <w:rPr>
          <w:bCs/>
        </w:rPr>
        <w:t>:</w:t>
      </w:r>
    </w:p>
    <w:p w:rsidR="001878D0" w:rsidRPr="00D10139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1878D0" w:rsidRPr="00575DEF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/>
          </w:rPr>
          <w:id w:val="-440528790"/>
          <w:placeholder>
            <w:docPart w:val="5342EEE761FE441DBEF3C5E80A2A06EB"/>
          </w:placeholder>
          <w:text/>
        </w:sdtPr>
        <w:sdtContent>
          <w:r w:rsidR="00164328">
            <w:rPr>
              <w:b/>
            </w:rPr>
            <w:t xml:space="preserve"> недвижимого имущества, расположенного по адресу: </w:t>
          </w:r>
          <w:r w:rsidR="00164328" w:rsidRPr="006D3A23">
            <w:rPr>
              <w:b/>
            </w:rPr>
            <w:t xml:space="preserve">Иркутская область, </w:t>
          </w:r>
          <w:proofErr w:type="spellStart"/>
          <w:r w:rsidR="00164328" w:rsidRPr="006D3A23">
            <w:rPr>
              <w:b/>
            </w:rPr>
            <w:t>г</w:t>
          </w:r>
          <w:proofErr w:type="gramStart"/>
          <w:r w:rsidR="00164328" w:rsidRPr="006D3A23">
            <w:rPr>
              <w:b/>
            </w:rPr>
            <w:t>.А</w:t>
          </w:r>
          <w:proofErr w:type="gramEnd"/>
          <w:r w:rsidR="00164328" w:rsidRPr="006D3A23">
            <w:rPr>
              <w:b/>
            </w:rPr>
            <w:t>нгарск</w:t>
          </w:r>
          <w:proofErr w:type="spellEnd"/>
          <w:r w:rsidR="00164328" w:rsidRPr="006D3A23">
            <w:rPr>
              <w:b/>
            </w:rPr>
            <w:t>, квартал 120</w:t>
          </w:r>
          <w:r w:rsidR="00164328" w:rsidRPr="00CD6D7A">
            <w:rPr>
              <w:b/>
            </w:rPr>
            <w:t>, принадлежащ</w:t>
          </w:r>
          <w:r w:rsidR="00177AB2">
            <w:rPr>
              <w:b/>
            </w:rPr>
            <w:t>его</w:t>
          </w:r>
          <w:r w:rsidR="00164328" w:rsidRPr="00CD6D7A">
            <w:rPr>
              <w:b/>
            </w:rPr>
            <w:t xml:space="preserve"> АО «</w:t>
          </w:r>
          <w:proofErr w:type="spellStart"/>
          <w:r w:rsidR="00164328" w:rsidRPr="00CD6D7A">
            <w:rPr>
              <w:b/>
            </w:rPr>
            <w:t>Атомэнергопроект</w:t>
          </w:r>
          <w:proofErr w:type="spellEnd"/>
          <w:r w:rsidR="00164328" w:rsidRPr="00CD6D7A">
            <w:rPr>
              <w:b/>
            </w:rPr>
            <w:t>»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1878D0" w:rsidRPr="00BA63B4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ab/>
        <w:t>Передача информации, составляющей коммерческую тайну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1878D0" w:rsidRPr="00DC24F1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placeholder>
            <w:docPart w:val="90366AC31B6840D9A2748AE6E5C242DA"/>
          </w:placeholder>
          <w:showingPlcHdr/>
          <w:text/>
        </w:sdtPr>
        <w:sdtContent>
          <w:r w:rsidRPr="00DB6A43">
            <w:rPr>
              <w:rStyle w:val="afff6"/>
            </w:rPr>
            <w:t>наименование 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9E98B7D43C2449389770C7A19D173247"/>
          </w:placeholder>
          <w:showingPlcHdr/>
        </w:sdtPr>
        <w:sdtContent>
          <w:r w:rsidRPr="00DB6A43">
            <w:rPr>
              <w:rStyle w:val="afff6"/>
            </w:rPr>
            <w:t>(адрес)</w:t>
          </w:r>
        </w:sdtContent>
      </w:sdt>
      <w:r w:rsidRPr="00077ADD">
        <w:rPr>
          <w:bCs/>
        </w:rPr>
        <w:t>.</w:t>
      </w:r>
    </w:p>
    <w:p w:rsidR="001878D0" w:rsidRPr="00217AC4" w:rsidRDefault="001878D0" w:rsidP="001878D0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1878D0" w:rsidRPr="00211995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</w:t>
      </w:r>
      <w:proofErr w:type="gramStart"/>
      <w:r w:rsidRPr="00E20817">
        <w:rPr>
          <w:bCs/>
        </w:rPr>
        <w:t>соглашается и признает</w:t>
      </w:r>
      <w:proofErr w:type="gramEnd"/>
      <w:r w:rsidRPr="00E20817">
        <w:rPr>
          <w:bCs/>
        </w:rPr>
        <w:t>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1878D0" w:rsidRPr="00643FB6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415760">
        <w:rPr>
          <w:bCs/>
        </w:rPr>
        <w:t>Принимающая сторона</w:t>
      </w:r>
      <w:r w:rsidRPr="00E20817">
        <w:rPr>
          <w:bCs/>
        </w:rPr>
        <w:t xml:space="preserve">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/>
          </w:rPr>
          <w:id w:val="-183446238"/>
          <w:placeholder>
            <w:docPart w:val="41320189FBB644B6ACDD6796702C7FC2"/>
          </w:placeholder>
          <w:text/>
        </w:sdtPr>
        <w:sdtContent>
          <w:r w:rsidR="00AA3E0A">
            <w:rPr>
              <w:b/>
            </w:rPr>
            <w:t xml:space="preserve">недвижимого имущества, расположенного по адресу: </w:t>
          </w:r>
          <w:r w:rsidR="00AA3E0A" w:rsidRPr="00AF6133">
            <w:rPr>
              <w:b/>
            </w:rPr>
            <w:t xml:space="preserve">Иркутская область, </w:t>
          </w:r>
          <w:proofErr w:type="spellStart"/>
          <w:r w:rsidR="00AA3E0A" w:rsidRPr="00AF6133">
            <w:rPr>
              <w:b/>
            </w:rPr>
            <w:t>г</w:t>
          </w:r>
          <w:proofErr w:type="gramStart"/>
          <w:r w:rsidR="00AA3E0A" w:rsidRPr="00AF6133">
            <w:rPr>
              <w:b/>
            </w:rPr>
            <w:t>.А</w:t>
          </w:r>
          <w:proofErr w:type="gramEnd"/>
          <w:r w:rsidR="00AA3E0A" w:rsidRPr="00AF6133">
            <w:rPr>
              <w:b/>
            </w:rPr>
            <w:t>нгарск</w:t>
          </w:r>
          <w:proofErr w:type="spellEnd"/>
          <w:r w:rsidR="00AA3E0A" w:rsidRPr="00AF6133">
            <w:rPr>
              <w:b/>
            </w:rPr>
            <w:t>, квартал 120</w:t>
          </w:r>
          <w:r w:rsidR="00AA3E0A" w:rsidRPr="00CC7DC4">
            <w:rPr>
              <w:b/>
            </w:rPr>
            <w:t>, принадлежащ</w:t>
          </w:r>
          <w:r w:rsidR="0063449A">
            <w:rPr>
              <w:b/>
            </w:rPr>
            <w:t>его</w:t>
          </w:r>
          <w:r w:rsidR="00AA3E0A" w:rsidRPr="00CC7DC4">
            <w:rPr>
              <w:b/>
            </w:rPr>
            <w:t xml:space="preserve"> АО «</w:t>
          </w:r>
          <w:proofErr w:type="spellStart"/>
          <w:r w:rsidR="00AA3E0A" w:rsidRPr="00CC7DC4">
            <w:rPr>
              <w:b/>
            </w:rPr>
            <w:t>Атомэнергопроект</w:t>
          </w:r>
          <w:proofErr w:type="spellEnd"/>
          <w:r w:rsidR="00AA3E0A" w:rsidRPr="00CC7DC4">
            <w:rPr>
              <w:b/>
            </w:rPr>
            <w:t>»</w:t>
          </w:r>
        </w:sdtContent>
      </w:sdt>
      <w:r w:rsidRPr="00DB6A43">
        <w:rPr>
          <w:bCs/>
        </w:rPr>
        <w:t xml:space="preserve">, 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1878D0" w:rsidRPr="00D10139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1878D0" w:rsidRPr="00211995" w:rsidRDefault="001878D0" w:rsidP="001878D0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lastRenderedPageBreak/>
        <w:t xml:space="preserve"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</w:t>
      </w:r>
      <w:proofErr w:type="gramStart"/>
      <w:r w:rsidRPr="00E20817">
        <w:t>изложены в письменном виде и вручены</w:t>
      </w:r>
      <w:proofErr w:type="gramEnd"/>
      <w:r w:rsidRPr="00E20817">
        <w:t xml:space="preserve"> Принимающей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1878D0" w:rsidRPr="00E20817" w:rsidRDefault="001878D0" w:rsidP="001878D0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1878D0" w:rsidRPr="00E20817" w:rsidRDefault="001878D0" w:rsidP="001878D0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1878D0" w:rsidRPr="00E20817" w:rsidRDefault="001878D0" w:rsidP="001878D0">
      <w:pPr>
        <w:ind w:firstLine="567"/>
      </w:pPr>
      <w:r w:rsidRPr="00E20817">
        <w:t>а) при реорганизации:</w:t>
      </w:r>
    </w:p>
    <w:p w:rsidR="001878D0" w:rsidRPr="00E20817" w:rsidRDefault="001878D0" w:rsidP="001878D0">
      <w:pPr>
        <w:ind w:firstLine="567"/>
      </w:pPr>
      <w:r w:rsidRPr="00E20817">
        <w:t>уведомление второй Стороны о факте реорганизации;</w:t>
      </w:r>
    </w:p>
    <w:p w:rsidR="001878D0" w:rsidRPr="00E20817" w:rsidRDefault="001878D0" w:rsidP="001878D0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1878D0" w:rsidRPr="00E20817" w:rsidRDefault="001878D0" w:rsidP="001878D0">
      <w:pPr>
        <w:ind w:firstLine="567"/>
      </w:pPr>
      <w:r w:rsidRPr="00E20817">
        <w:t>б) при ликвидации:</w:t>
      </w:r>
    </w:p>
    <w:p w:rsidR="001878D0" w:rsidRPr="00E20817" w:rsidRDefault="001878D0" w:rsidP="001878D0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Соглашения, в том числе – неумышленных, ошибочных действий или бездействия, </w:t>
      </w:r>
      <w:proofErr w:type="gramStart"/>
      <w:r w:rsidRPr="00E20817">
        <w:t>несет ответственность в соответствии с законодательством Российской Федерации и обязана</w:t>
      </w:r>
      <w:proofErr w:type="gramEnd"/>
      <w:r w:rsidRPr="00E20817">
        <w:t xml:space="preserve"> возместить убытки Передающей стороне. 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1878D0" w:rsidRPr="00757B3E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757B3E">
        <w:t xml:space="preserve">Настоящее </w:t>
      </w:r>
      <w:r w:rsidRPr="00757B3E">
        <w:rPr>
          <w:bCs/>
        </w:rPr>
        <w:t xml:space="preserve">Соглашение </w:t>
      </w:r>
      <w:r w:rsidR="008C0E73">
        <w:t>является неотъемле</w:t>
      </w:r>
      <w:r w:rsidRPr="00757B3E">
        <w:t xml:space="preserve">мой частью договора </w:t>
      </w:r>
      <w:r w:rsidRPr="00757B3E">
        <w:rPr>
          <w:bCs/>
        </w:rPr>
        <w:t>купли-продажи недвижимого имущества</w:t>
      </w:r>
      <w:sdt>
        <w:sdtPr>
          <w:rPr>
            <w:b/>
          </w:rPr>
          <w:id w:val="462157352"/>
          <w:placeholder>
            <w:docPart w:val="9B08438CB30C4781835772CAC2B0EAB2"/>
          </w:placeholder>
          <w:text/>
        </w:sdtPr>
        <w:sdtContent>
          <w:r w:rsidR="00C101BC" w:rsidRPr="00757B3E">
            <w:rPr>
              <w:b/>
            </w:rPr>
            <w:t xml:space="preserve">, расположенного по адресу: Иркутская область, </w:t>
          </w:r>
          <w:proofErr w:type="spellStart"/>
          <w:r w:rsidR="00C101BC" w:rsidRPr="00757B3E">
            <w:rPr>
              <w:b/>
            </w:rPr>
            <w:t>г</w:t>
          </w:r>
          <w:proofErr w:type="gramStart"/>
          <w:r w:rsidR="00C101BC" w:rsidRPr="00757B3E">
            <w:rPr>
              <w:b/>
            </w:rPr>
            <w:t>.А</w:t>
          </w:r>
          <w:proofErr w:type="gramEnd"/>
          <w:r w:rsidR="00C101BC" w:rsidRPr="00757B3E">
            <w:rPr>
              <w:b/>
            </w:rPr>
            <w:t>нгарск</w:t>
          </w:r>
          <w:proofErr w:type="spellEnd"/>
          <w:r w:rsidR="00C101BC" w:rsidRPr="00757B3E">
            <w:rPr>
              <w:b/>
            </w:rPr>
            <w:t>, квартал 120, принадлежащ</w:t>
          </w:r>
          <w:r w:rsidR="002A648F">
            <w:rPr>
              <w:b/>
            </w:rPr>
            <w:t>его</w:t>
          </w:r>
          <w:r w:rsidR="00C101BC" w:rsidRPr="00757B3E">
            <w:rPr>
              <w:b/>
            </w:rPr>
            <w:t xml:space="preserve"> АО «</w:t>
          </w:r>
          <w:proofErr w:type="spellStart"/>
          <w:r w:rsidR="00C101BC" w:rsidRPr="00757B3E">
            <w:rPr>
              <w:b/>
            </w:rPr>
            <w:t>Атомэнергопроект</w:t>
          </w:r>
          <w:proofErr w:type="spellEnd"/>
          <w:r w:rsidR="00C101BC" w:rsidRPr="00757B3E">
            <w:rPr>
              <w:b/>
            </w:rPr>
            <w:t>»</w:t>
          </w:r>
        </w:sdtContent>
      </w:sdt>
      <w:r w:rsidRPr="00757B3E">
        <w:rPr>
          <w:bCs/>
        </w:rPr>
        <w:t>.</w:t>
      </w:r>
    </w:p>
    <w:p w:rsidR="001878D0" w:rsidRPr="00575DEF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proofErr w:type="gramStart"/>
      <w:r w:rsidRPr="00965F33">
        <w:t>вступает в силу с момента его подписания и действует</w:t>
      </w:r>
      <w:proofErr w:type="gramEnd"/>
      <w:r w:rsidRPr="00965F33">
        <w:t xml:space="preserve">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1878D0" w:rsidRPr="00BA63B4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Настоящий договор </w:t>
      </w:r>
      <w:proofErr w:type="gramStart"/>
      <w:r w:rsidRPr="00E20817">
        <w:t>составлен и подписан</w:t>
      </w:r>
      <w:proofErr w:type="gramEnd"/>
      <w:r w:rsidRPr="00E20817">
        <w:t xml:space="preserve"> в трех экземплярах, имеющих равную силу – по одному для каждой из Сторон.</w:t>
      </w:r>
    </w:p>
    <w:p w:rsidR="001878D0" w:rsidRDefault="001878D0" w:rsidP="001878D0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6D6C5F" w:rsidRPr="00E20817" w:rsidTr="00890090">
        <w:tc>
          <w:tcPr>
            <w:tcW w:w="2345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84"/>
                <w:placeholder>
                  <w:docPart w:val="F5B7ECB02ECE432B8CC0ECD718058CFA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ул. </w:t>
                </w:r>
                <w:proofErr w:type="spellStart"/>
                <w:r w:rsidRPr="00E05335">
                  <w:rPr>
                    <w:sz w:val="24"/>
                    <w:szCs w:val="24"/>
                  </w:rPr>
                  <w:t>Бакунинская</w:t>
                </w:r>
                <w:proofErr w:type="spellEnd"/>
                <w:r w:rsidRPr="00E05335">
                  <w:rPr>
                    <w:sz w:val="24"/>
                    <w:szCs w:val="24"/>
                  </w:rPr>
                  <w:t>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КПП </w:t>
            </w:r>
            <w:r w:rsidR="00A84D01" w:rsidRPr="00A84D01">
              <w:rPr>
                <w:sz w:val="24"/>
                <w:szCs w:val="24"/>
              </w:rPr>
              <w:t>997650001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Банковские реквизиты: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Получатель: 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E05335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05335">
              <w:rPr>
                <w:sz w:val="24"/>
                <w:szCs w:val="24"/>
              </w:rPr>
              <w:t>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40702810500060021903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30101810700000000187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Первый заместитель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генерального директора                       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E05335">
              <w:rPr>
                <w:spacing w:val="-1"/>
                <w:sz w:val="24"/>
                <w:szCs w:val="24"/>
              </w:rPr>
              <w:t>_____________Егоров</w:t>
            </w:r>
            <w:proofErr w:type="spellEnd"/>
            <w:r w:rsidRPr="00E05335">
              <w:rPr>
                <w:spacing w:val="-1"/>
                <w:sz w:val="24"/>
                <w:szCs w:val="24"/>
              </w:rPr>
              <w:t xml:space="preserve"> Л.В.</w:t>
            </w:r>
          </w:p>
        </w:tc>
        <w:tc>
          <w:tcPr>
            <w:tcW w:w="286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5"/>
              <w:placeholder>
                <w:docPart w:val="FF8A49FB2F844BDAA468551CA8F8850B"/>
              </w:placeholder>
              <w:showingPlcHdr/>
              <w:text/>
            </w:sdtPr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6D6C5F" w:rsidRPr="00E05335" w:rsidRDefault="006D6C5F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6"/>
                <w:placeholder>
                  <w:docPart w:val="D74B0ECCE3D74DF3A407E709D03AACF1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7"/>
                <w:placeholder>
                  <w:docPart w:val="C49340B7E37E426DB814F9B5D3252653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8"/>
                <w:placeholder>
                  <w:docPart w:val="AE158990AF9540CAA393526EDF86B907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ИНН, КПП, р/с, наименование 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9"/>
              <w:placeholder>
                <w:docPart w:val="8B57C220BF254D6A97D25829D40D9A59"/>
              </w:placeholder>
              <w:showingPlcHdr/>
              <w:text/>
            </w:sdtPr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674281">
        <w:rPr>
          <w:rFonts w:eastAsia="Times New Roman"/>
          <w:lang w:eastAsia="en-US"/>
        </w:rPr>
        <w:t>4</w:t>
      </w: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E20817" w:rsidRDefault="001D13F4" w:rsidP="002E0029">
      <w:pPr>
        <w:spacing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План земельных участков</w:t>
      </w:r>
    </w:p>
    <w:p w:rsidR="006551A3" w:rsidRDefault="0034177A" w:rsidP="00B3336E">
      <w:pPr>
        <w:ind w:firstLine="851"/>
      </w:pPr>
      <w:r w:rsidRPr="002E0029">
        <w:t>План земельн</w:t>
      </w:r>
      <w:r w:rsidR="001D13F4">
        <w:t>ых</w:t>
      </w:r>
      <w:r w:rsidRPr="002E0029">
        <w:t xml:space="preserve"> участк</w:t>
      </w:r>
      <w:r w:rsidR="001D13F4">
        <w:t>ов</w:t>
      </w:r>
      <w:r w:rsidRPr="002E0029">
        <w:rPr>
          <w:rFonts w:eastAsia="Times New Roman"/>
        </w:rPr>
        <w:t xml:space="preserve">, </w:t>
      </w:r>
      <w:r w:rsidRPr="00FB41DA">
        <w:rPr>
          <w:bCs/>
        </w:rPr>
        <w:t>расположенн</w:t>
      </w:r>
      <w:r w:rsidR="001D13F4">
        <w:rPr>
          <w:bCs/>
        </w:rPr>
        <w:t>ых</w:t>
      </w:r>
      <w:r w:rsidRPr="00FB41DA">
        <w:rPr>
          <w:bCs/>
        </w:rPr>
        <w:t xml:space="preserve"> по адресу:</w:t>
      </w:r>
      <w:r>
        <w:rPr>
          <w:bCs/>
        </w:rPr>
        <w:t xml:space="preserve"> </w:t>
      </w:r>
      <w:sdt>
        <w:sdtPr>
          <w:rPr>
            <w:b/>
          </w:rPr>
          <w:id w:val="1796490681"/>
          <w:placeholder>
            <w:docPart w:val="A1F07C8D2CF447608E282E7CB9C26872"/>
          </w:placeholder>
          <w:text/>
        </w:sdtPr>
        <w:sdtContent>
          <w:r w:rsidR="009661EA" w:rsidRPr="00304610">
            <w:rPr>
              <w:b/>
            </w:rPr>
            <w:t xml:space="preserve">Иркутская область, </w:t>
          </w:r>
          <w:proofErr w:type="spellStart"/>
          <w:r w:rsidR="009661EA" w:rsidRPr="00304610">
            <w:rPr>
              <w:b/>
            </w:rPr>
            <w:t>г</w:t>
          </w:r>
          <w:proofErr w:type="gramStart"/>
          <w:r w:rsidR="009661EA" w:rsidRPr="00304610">
            <w:rPr>
              <w:b/>
            </w:rPr>
            <w:t>.А</w:t>
          </w:r>
          <w:proofErr w:type="gramEnd"/>
          <w:r w:rsidR="009661EA" w:rsidRPr="00304610">
            <w:rPr>
              <w:b/>
            </w:rPr>
            <w:t>нгарск</w:t>
          </w:r>
          <w:proofErr w:type="spellEnd"/>
          <w:r w:rsidR="009661EA" w:rsidRPr="00304610">
            <w:rPr>
              <w:b/>
            </w:rPr>
            <w:t>, квартал 120</w:t>
          </w:r>
          <w:r w:rsidR="009661EA" w:rsidRPr="009B4E32">
            <w:rPr>
              <w:b/>
            </w:rPr>
            <w:t>, принадлежащих</w:t>
          </w:r>
          <w:r w:rsidR="009661EA">
            <w:rPr>
              <w:b/>
            </w:rPr>
            <w:t xml:space="preserve"> </w:t>
          </w:r>
          <w:r w:rsidR="009661EA" w:rsidRPr="009B4E32">
            <w:rPr>
              <w:b/>
            </w:rPr>
            <w:t>АО «</w:t>
          </w:r>
          <w:proofErr w:type="spellStart"/>
          <w:r w:rsidR="009661EA" w:rsidRPr="009B4E32">
            <w:rPr>
              <w:b/>
            </w:rPr>
            <w:t>Атомэнергопроект</w:t>
          </w:r>
          <w:proofErr w:type="spellEnd"/>
          <w:r w:rsidR="009661EA" w:rsidRPr="009B4E32">
            <w:rPr>
              <w:b/>
            </w:rPr>
            <w:t>»</w:t>
          </w:r>
        </w:sdtContent>
      </w:sdt>
      <w:r w:rsidR="00B3336E">
        <w:rPr>
          <w:noProof/>
        </w:rPr>
        <w:drawing>
          <wp:inline distT="0" distB="0" distL="0" distR="0">
            <wp:extent cx="6299835" cy="4586783"/>
            <wp:effectExtent l="19050" t="0" r="5715" b="0"/>
            <wp:docPr id="2" name="Рисунок 1" descr="C:\Users\7427\AppData\Local\Microsoft\Windows\Temporary Internet Files\Content.Outlook\9EB3RAY7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427\AppData\Local\Microsoft\Windows\Temporary Internet Files\Content.Outlook\9EB3RAY7\11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586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9915"/>
        <w:gridCol w:w="222"/>
      </w:tblGrid>
      <w:tr w:rsidR="00AE02A9" w:rsidRPr="00E20817" w:rsidTr="00FA363F">
        <w:tc>
          <w:tcPr>
            <w:tcW w:w="5000" w:type="pct"/>
            <w:gridSpan w:val="2"/>
          </w:tcPr>
          <w:p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tbl>
            <w:tblPr>
              <w:tblW w:w="9781" w:type="dxa"/>
              <w:tblBorders>
                <w:insideV w:val="single" w:sz="4" w:space="0" w:color="auto"/>
              </w:tblBorders>
              <w:tblLook w:val="01E0"/>
            </w:tblPr>
            <w:tblGrid>
              <w:gridCol w:w="3685"/>
              <w:gridCol w:w="6096"/>
            </w:tblGrid>
            <w:tr w:rsidR="00423E3C" w:rsidRPr="00E20817" w:rsidTr="00423E3C">
              <w:trPr>
                <w:trHeight w:val="1116"/>
              </w:trPr>
              <w:tc>
                <w:tcPr>
                  <w:tcW w:w="1884" w:type="pct"/>
                  <w:tcBorders>
                    <w:right w:val="nil"/>
                  </w:tcBorders>
                </w:tcPr>
                <w:p w:rsidR="00423E3C" w:rsidRPr="00D10139" w:rsidRDefault="00423E3C" w:rsidP="00890090">
                  <w:pPr>
                    <w:jc w:val="center"/>
                    <w:rPr>
                      <w:rFonts w:eastAsia="Times New Roman"/>
                      <w:lang w:eastAsia="en-US"/>
                    </w:rPr>
                  </w:pPr>
                  <w:r w:rsidRPr="00D10139">
                    <w:rPr>
                      <w:rFonts w:eastAsia="Times New Roman"/>
                      <w:lang w:eastAsia="en-US"/>
                    </w:rPr>
                    <w:t>От имени Продавца:</w:t>
                  </w:r>
                </w:p>
                <w:sdt>
                  <w:sdtPr>
                    <w:id w:val="29181390"/>
                    <w:placeholder>
                      <w:docPart w:val="B84A4DC814184D2190197056BF8477C2"/>
                    </w:placeholder>
                    <w:text/>
                  </w:sdtPr>
                  <w:sdtContent>
                    <w:p w:rsidR="00423E3C" w:rsidRPr="00E20817" w:rsidRDefault="00423E3C" w:rsidP="00890090">
                      <w:pPr>
                        <w:widowControl w:val="0"/>
                        <w:tabs>
                          <w:tab w:val="left" w:pos="1134"/>
                          <w:tab w:val="left" w:pos="5355"/>
                        </w:tabs>
                        <w:suppressAutoHyphens/>
                        <w:autoSpaceDN w:val="0"/>
                        <w:jc w:val="left"/>
                        <w:textAlignment w:val="baseline"/>
                        <w:rPr>
                          <w:rFonts w:eastAsia="Arial Unicode MS"/>
                          <w:kern w:val="3"/>
                          <w:lang w:eastAsia="zh-CN" w:bidi="hi-IN"/>
                        </w:rPr>
                      </w:pPr>
                      <w:r w:rsidRPr="00740013">
                        <w:t>Первый заместитель</w:t>
                      </w:r>
                      <w:r>
                        <w:t xml:space="preserve"> </w:t>
                      </w:r>
                      <w:r w:rsidRPr="00740013">
                        <w:t xml:space="preserve">генерального директора                       </w:t>
                      </w:r>
                      <w:proofErr w:type="spellStart"/>
                      <w:r w:rsidRPr="00740013">
                        <w:t>_____________Егоров</w:t>
                      </w:r>
                      <w:proofErr w:type="spellEnd"/>
                      <w:r w:rsidRPr="00740013">
                        <w:t xml:space="preserve"> Л.В.</w:t>
                      </w:r>
                    </w:p>
                  </w:sdtContent>
                </w:sdt>
                <w:p w:rsidR="00423E3C" w:rsidRPr="00217AC4" w:rsidRDefault="00423E3C" w:rsidP="00890090">
                  <w:pPr>
                    <w:rPr>
                      <w:rFonts w:eastAsia="Times New Roman"/>
                      <w:lang w:eastAsia="en-US"/>
                    </w:rPr>
                  </w:pPr>
                  <w:r w:rsidRPr="00CF548D">
                    <w:rPr>
                      <w:rFonts w:eastAsia="Times New Roman"/>
                      <w:lang w:eastAsia="en-US"/>
                    </w:rPr>
                    <w:t xml:space="preserve"> </w:t>
                  </w:r>
                  <w:r w:rsidRPr="00217AC4">
                    <w:rPr>
                      <w:rFonts w:eastAsia="Times New Roman"/>
                      <w:lang w:eastAsia="en-US"/>
                    </w:rPr>
                    <w:t>М.П.</w:t>
                  </w:r>
                </w:p>
              </w:tc>
              <w:tc>
                <w:tcPr>
                  <w:tcW w:w="3116" w:type="pct"/>
                  <w:tcBorders>
                    <w:left w:val="nil"/>
                  </w:tcBorders>
                </w:tcPr>
                <w:p w:rsidR="00423E3C" w:rsidRPr="00575DEF" w:rsidRDefault="00423E3C" w:rsidP="00423E3C">
                  <w:pPr>
                    <w:rPr>
                      <w:rFonts w:eastAsia="Times New Roman"/>
                      <w:lang w:eastAsia="en-US"/>
                    </w:rPr>
                  </w:pPr>
                  <w:r w:rsidRPr="00575DEF">
                    <w:rPr>
                      <w:rFonts w:eastAsia="Times New Roman"/>
                      <w:lang w:eastAsia="en-US"/>
                    </w:rPr>
                    <w:t>От имени Покупателя:</w:t>
                  </w:r>
                </w:p>
                <w:sdt>
                  <w:sdtPr>
                    <w:rPr>
                      <w:rFonts w:eastAsia="Arial Unicode MS"/>
                      <w:kern w:val="3"/>
                      <w:lang w:eastAsia="zh-CN" w:bidi="hi-IN"/>
                    </w:rPr>
                    <w:id w:val="29181391"/>
                    <w:placeholder>
                      <w:docPart w:val="7AFFC97970324C9FB1CC9BC9AA109823"/>
                    </w:placeholder>
                    <w:showingPlcHdr/>
                    <w:text/>
                  </w:sdtPr>
                  <w:sdtContent>
                    <w:p w:rsidR="00423E3C" w:rsidRPr="00E20817" w:rsidRDefault="00423E3C" w:rsidP="00890090">
                      <w:pPr>
                        <w:widowControl w:val="0"/>
                        <w:tabs>
                          <w:tab w:val="left" w:pos="1134"/>
                          <w:tab w:val="left" w:pos="5355"/>
                        </w:tabs>
                        <w:suppressAutoHyphens/>
                        <w:autoSpaceDN w:val="0"/>
                        <w:jc w:val="left"/>
                        <w:textAlignment w:val="baseline"/>
                        <w:rPr>
                          <w:rFonts w:eastAsia="Arial Unicode MS"/>
                          <w:kern w:val="3"/>
                          <w:lang w:eastAsia="zh-CN" w:bidi="hi-IN"/>
                        </w:rPr>
                      </w:pPr>
                      <w:r w:rsidRPr="00E20817">
                        <w:rPr>
                          <w:rStyle w:val="afff6"/>
                        </w:rPr>
                        <w:t>Должность, ФИО, подпись</w:t>
                      </w:r>
                    </w:p>
                  </w:sdtContent>
                </w:sdt>
                <w:p w:rsidR="00423E3C" w:rsidRPr="00217AC4" w:rsidRDefault="00423E3C" w:rsidP="00890090">
                  <w:pPr>
                    <w:rPr>
                      <w:rFonts w:eastAsia="Times New Roman"/>
                      <w:lang w:eastAsia="en-US"/>
                    </w:rPr>
                  </w:pPr>
                  <w:r w:rsidRPr="00CF548D">
                    <w:rPr>
                      <w:rFonts w:eastAsia="Times New Roman"/>
                      <w:lang w:eastAsia="en-US"/>
                    </w:rPr>
                    <w:t xml:space="preserve"> </w:t>
                  </w:r>
                  <w:r w:rsidRPr="00217AC4">
                    <w:rPr>
                      <w:rFonts w:eastAsia="Times New Roman"/>
                      <w:lang w:eastAsia="en-US"/>
                    </w:rPr>
                    <w:t>М.П.</w:t>
                  </w:r>
                </w:p>
              </w:tc>
            </w:tr>
            <w:tr w:rsidR="00423E3C" w:rsidRPr="00E20817" w:rsidTr="00423E3C">
              <w:trPr>
                <w:trHeight w:val="1116"/>
              </w:trPr>
              <w:tc>
                <w:tcPr>
                  <w:tcW w:w="1884" w:type="pct"/>
                  <w:tcBorders>
                    <w:right w:val="nil"/>
                  </w:tcBorders>
                </w:tcPr>
                <w:p w:rsidR="00423E3C" w:rsidRPr="00D10139" w:rsidRDefault="00423E3C" w:rsidP="00890090">
                  <w:pPr>
                    <w:jc w:val="center"/>
                    <w:rPr>
                      <w:rFonts w:eastAsia="Times New Roman"/>
                      <w:lang w:eastAsia="en-US"/>
                    </w:rPr>
                  </w:pPr>
                </w:p>
              </w:tc>
              <w:tc>
                <w:tcPr>
                  <w:tcW w:w="3116" w:type="pct"/>
                  <w:tcBorders>
                    <w:left w:val="nil"/>
                  </w:tcBorders>
                </w:tcPr>
                <w:p w:rsidR="00423E3C" w:rsidRPr="00575DEF" w:rsidRDefault="00423E3C" w:rsidP="00890090">
                  <w:pPr>
                    <w:jc w:val="center"/>
                    <w:rPr>
                      <w:rFonts w:eastAsia="Times New Roman"/>
                      <w:lang w:eastAsia="en-US"/>
                    </w:rPr>
                  </w:pPr>
                </w:p>
              </w:tc>
            </w:tr>
          </w:tbl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</w:p>
        </w:tc>
      </w:tr>
    </w:tbl>
    <w:p w:rsidR="000A7EAA" w:rsidRDefault="000A7EAA" w:rsidP="00D13579">
      <w:pPr>
        <w:jc w:val="left"/>
        <w:rPr>
          <w:rFonts w:eastAsia="Times New Roman"/>
          <w:lang w:eastAsia="en-US"/>
        </w:rPr>
      </w:pPr>
    </w:p>
    <w:p w:rsidR="00F13A70" w:rsidRDefault="00F13A70" w:rsidP="00D13579">
      <w:pPr>
        <w:jc w:val="left"/>
        <w:rPr>
          <w:rFonts w:eastAsia="Times New Roman"/>
          <w:lang w:eastAsia="en-US"/>
        </w:rPr>
      </w:pPr>
    </w:p>
    <w:p w:rsidR="00F13A70" w:rsidRDefault="00F13A70" w:rsidP="00D13579">
      <w:pPr>
        <w:jc w:val="left"/>
        <w:rPr>
          <w:rFonts w:eastAsia="Times New Roman"/>
          <w:lang w:eastAsia="en-US"/>
        </w:rPr>
      </w:pPr>
    </w:p>
    <w:p w:rsidR="00F13A70" w:rsidRDefault="00F13A70" w:rsidP="00D13579">
      <w:pPr>
        <w:jc w:val="left"/>
        <w:rPr>
          <w:rFonts w:eastAsia="Times New Roman"/>
          <w:lang w:eastAsia="en-US"/>
        </w:rPr>
      </w:pPr>
    </w:p>
    <w:p w:rsidR="00F705B1" w:rsidRPr="00134AA9" w:rsidRDefault="00F705B1" w:rsidP="00F705B1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Pr="00134AA9">
        <w:rPr>
          <w:rFonts w:eastAsia="Times New Roman"/>
          <w:lang w:eastAsia="en-US"/>
        </w:rPr>
        <w:t>5</w:t>
      </w:r>
    </w:p>
    <w:p w:rsidR="00F705B1" w:rsidRPr="00E20817" w:rsidRDefault="00F705B1" w:rsidP="00F705B1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F705B1" w:rsidRPr="00E20817" w:rsidRDefault="00F705B1" w:rsidP="00F705B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____________№ _____</w:t>
      </w:r>
      <w:r w:rsidRPr="00E20817">
        <w:rPr>
          <w:rFonts w:eastAsia="Times New Roman"/>
          <w:b/>
          <w:lang w:eastAsia="en-US"/>
        </w:rPr>
        <w:t xml:space="preserve"> </w:t>
      </w:r>
    </w:p>
    <w:p w:rsidR="00F705B1" w:rsidRPr="00134AA9" w:rsidRDefault="00F705B1" w:rsidP="00F13A70">
      <w:pPr>
        <w:pStyle w:val="afff8"/>
        <w:ind w:firstLine="0"/>
        <w:jc w:val="center"/>
        <w:rPr>
          <w:b/>
        </w:rPr>
      </w:pPr>
    </w:p>
    <w:p w:rsidR="00F705B1" w:rsidRPr="00134AA9" w:rsidRDefault="00F705B1" w:rsidP="00F13A70">
      <w:pPr>
        <w:pStyle w:val="afff8"/>
        <w:ind w:firstLine="0"/>
        <w:jc w:val="center"/>
        <w:rPr>
          <w:b/>
        </w:rPr>
      </w:pPr>
    </w:p>
    <w:p w:rsidR="00F13A70" w:rsidRPr="002F3F81" w:rsidRDefault="000E78B0" w:rsidP="00F13A70">
      <w:pPr>
        <w:pStyle w:val="afff8"/>
        <w:ind w:firstLine="0"/>
        <w:jc w:val="center"/>
        <w:rPr>
          <w:b/>
        </w:rPr>
      </w:pPr>
      <w:r>
        <w:rPr>
          <w:b/>
        </w:rPr>
        <w:t>Перечень</w:t>
      </w:r>
      <w:r w:rsidR="00F13A70">
        <w:rPr>
          <w:b/>
        </w:rPr>
        <w:t xml:space="preserve"> </w:t>
      </w:r>
      <w:proofErr w:type="spellStart"/>
      <w:r w:rsidR="00F13A70" w:rsidRPr="00A50523">
        <w:rPr>
          <w:b/>
        </w:rPr>
        <w:t>правоподтверждающих</w:t>
      </w:r>
      <w:proofErr w:type="spellEnd"/>
      <w:r w:rsidR="00F13A70">
        <w:rPr>
          <w:b/>
        </w:rPr>
        <w:t xml:space="preserve"> </w:t>
      </w:r>
      <w:r w:rsidR="00A33FD8">
        <w:rPr>
          <w:b/>
        </w:rPr>
        <w:t xml:space="preserve">и правоустанавливающих </w:t>
      </w:r>
      <w:r w:rsidR="00F13A70" w:rsidRPr="00A50523">
        <w:rPr>
          <w:b/>
        </w:rPr>
        <w:t>документ</w:t>
      </w:r>
      <w:r>
        <w:rPr>
          <w:b/>
        </w:rPr>
        <w:t>ов</w:t>
      </w:r>
    </w:p>
    <w:p w:rsidR="00F705B1" w:rsidRPr="002F3F81" w:rsidRDefault="00F705B1" w:rsidP="00F705B1"/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2835"/>
        <w:gridCol w:w="1418"/>
        <w:gridCol w:w="1275"/>
        <w:gridCol w:w="1701"/>
        <w:gridCol w:w="2552"/>
      </w:tblGrid>
      <w:tr w:rsidR="00134AA9" w:rsidRPr="00F13A70" w:rsidTr="00134AA9">
        <w:trPr>
          <w:cantSplit/>
          <w:trHeight w:val="23"/>
          <w:tblHeader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  <w:r w:rsidRPr="00DF7A6E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4AA9" w:rsidRPr="00DF7A6E" w:rsidRDefault="00134AA9" w:rsidP="00DF7A6E">
            <w:pPr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  <w:r w:rsidRPr="00DF7A6E">
              <w:rPr>
                <w:b/>
                <w:bCs/>
                <w:sz w:val="20"/>
                <w:szCs w:val="20"/>
              </w:rPr>
              <w:t>Наименование объекта права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6E530F">
            <w:pPr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  <w:r w:rsidRPr="00DF7A6E">
              <w:rPr>
                <w:b/>
                <w:bCs/>
                <w:sz w:val="20"/>
                <w:szCs w:val="20"/>
              </w:rPr>
              <w:t>Вид права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134AA9">
            <w:pPr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Правообладатель</w:t>
            </w:r>
          </w:p>
        </w:tc>
        <w:tc>
          <w:tcPr>
            <w:tcW w:w="1701" w:type="dxa"/>
          </w:tcPr>
          <w:p w:rsidR="00134AA9" w:rsidRPr="00DF7A6E" w:rsidRDefault="00134AA9" w:rsidP="00F13A70">
            <w:pPr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DF7A6E">
              <w:rPr>
                <w:b/>
                <w:bCs/>
                <w:sz w:val="20"/>
                <w:szCs w:val="20"/>
              </w:rPr>
              <w:t>Правоподтверждающий</w:t>
            </w:r>
            <w:proofErr w:type="spellEnd"/>
            <w:r w:rsidRPr="00DF7A6E">
              <w:rPr>
                <w:b/>
                <w:bCs/>
                <w:sz w:val="20"/>
                <w:szCs w:val="20"/>
              </w:rPr>
              <w:t xml:space="preserve"> документ</w:t>
            </w:r>
          </w:p>
        </w:tc>
        <w:tc>
          <w:tcPr>
            <w:tcW w:w="2552" w:type="dxa"/>
            <w:vAlign w:val="center"/>
          </w:tcPr>
          <w:p w:rsidR="00134AA9" w:rsidRPr="00DF7A6E" w:rsidRDefault="00134AA9" w:rsidP="006E530F">
            <w:pPr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Документ-основание</w:t>
            </w:r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proofErr w:type="gramStart"/>
            <w:r w:rsidRPr="00DF7A6E">
              <w:rPr>
                <w:sz w:val="20"/>
                <w:szCs w:val="20"/>
              </w:rPr>
              <w:t>Помещение, назначение: нежилое, площадь 758,3 кв. м, этаж: 1, этаж №</w:t>
            </w:r>
            <w:r>
              <w:rPr>
                <w:sz w:val="20"/>
                <w:szCs w:val="20"/>
              </w:rPr>
              <w:t xml:space="preserve"> </w:t>
            </w:r>
            <w:r w:rsidRPr="00DF7A6E">
              <w:rPr>
                <w:sz w:val="20"/>
                <w:szCs w:val="20"/>
              </w:rPr>
              <w:t>2, адрес (местонахождение) объекта:</w:t>
            </w:r>
            <w:proofErr w:type="gramEnd"/>
            <w:r w:rsidRPr="00DF7A6E">
              <w:rPr>
                <w:sz w:val="20"/>
                <w:szCs w:val="20"/>
              </w:rPr>
              <w:t xml:space="preserve">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>, квартал 120, строение 27/6. Кадастровый №38:26:041203:1139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</w:tcPr>
          <w:p w:rsidR="00134AA9" w:rsidRPr="006E530F" w:rsidRDefault="00134AA9" w:rsidP="00667607">
            <w:pPr>
              <w:ind w:left="-57" w:right="-57"/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Корпус №</w:t>
            </w:r>
            <w:r>
              <w:rPr>
                <w:sz w:val="20"/>
                <w:szCs w:val="20"/>
              </w:rPr>
              <w:t xml:space="preserve"> </w:t>
            </w:r>
            <w:r w:rsidRPr="00DF7A6E">
              <w:rPr>
                <w:sz w:val="20"/>
                <w:szCs w:val="20"/>
              </w:rPr>
              <w:t xml:space="preserve">4 (АТС), назначение: нежилое, 1-этажный, общая площадь 247,6 кв. м, инв. №25:405:001:017021240, лит. В, адрес объекта: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>, квартал 120, строение 27/7. Кадастровый №38:26:041105:118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Корпус №</w:t>
            </w:r>
            <w:r>
              <w:rPr>
                <w:sz w:val="20"/>
                <w:szCs w:val="20"/>
              </w:rPr>
              <w:t xml:space="preserve"> </w:t>
            </w:r>
            <w:r w:rsidRPr="00DF7A6E">
              <w:rPr>
                <w:sz w:val="20"/>
                <w:szCs w:val="20"/>
              </w:rPr>
              <w:t>1, назначение: нежилое, 5-этажный, общая площадь 8 508,9 кв. м, инв. №25:405:001:017021240:0006, лит. А, А</w:t>
            </w:r>
            <w:proofErr w:type="gramStart"/>
            <w:r w:rsidRPr="00DF7A6E">
              <w:rPr>
                <w:sz w:val="20"/>
                <w:szCs w:val="20"/>
              </w:rPr>
              <w:t>1</w:t>
            </w:r>
            <w:proofErr w:type="gramEnd"/>
            <w:r w:rsidRPr="00DF7A6E">
              <w:rPr>
                <w:sz w:val="20"/>
                <w:szCs w:val="20"/>
              </w:rPr>
              <w:t xml:space="preserve">, адрес объекта: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>, квартал 120, строение 27. Кадастровый №</w:t>
            </w:r>
            <w:r w:rsidRPr="00DF7A6E">
              <w:rPr>
                <w:sz w:val="20"/>
                <w:szCs w:val="20"/>
                <w:lang w:val="en-US"/>
              </w:rPr>
              <w:t>3</w:t>
            </w:r>
            <w:r w:rsidRPr="00DF7A6E">
              <w:rPr>
                <w:sz w:val="20"/>
                <w:szCs w:val="20"/>
              </w:rPr>
              <w:t>8:26:041101:1048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Корпус №</w:t>
            </w:r>
            <w:r w:rsidRPr="00713E3E">
              <w:rPr>
                <w:sz w:val="20"/>
                <w:szCs w:val="20"/>
              </w:rPr>
              <w:t xml:space="preserve"> </w:t>
            </w:r>
            <w:r w:rsidRPr="00DF7A6E">
              <w:rPr>
                <w:sz w:val="20"/>
                <w:szCs w:val="20"/>
              </w:rPr>
              <w:t>для обслуживания рабочих гаража, назначение: нежилое; 2-этажный, общая площадь 467,8 кв. м, инв. №25:405:001:017021240:0010, лит. Г</w:t>
            </w:r>
            <w:proofErr w:type="gramStart"/>
            <w:r w:rsidRPr="00DF7A6E">
              <w:rPr>
                <w:sz w:val="20"/>
                <w:szCs w:val="20"/>
              </w:rPr>
              <w:t>1</w:t>
            </w:r>
            <w:proofErr w:type="gramEnd"/>
            <w:r w:rsidRPr="00DF7A6E">
              <w:rPr>
                <w:sz w:val="20"/>
                <w:szCs w:val="20"/>
              </w:rPr>
              <w:t xml:space="preserve">, Г3; адрес объекта: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>, квартал 120, строение 27/10. Кадастровый №</w:t>
            </w:r>
            <w:r w:rsidRPr="00DF7A6E">
              <w:rPr>
                <w:sz w:val="20"/>
                <w:szCs w:val="20"/>
                <w:lang w:val="en-US"/>
              </w:rPr>
              <w:t>3</w:t>
            </w:r>
            <w:r w:rsidRPr="00DF7A6E">
              <w:rPr>
                <w:sz w:val="20"/>
                <w:szCs w:val="20"/>
              </w:rPr>
              <w:t>8:26:041002:460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 xml:space="preserve">Нежилое помещение на 1 этаже 1-этажного кирпичного нежилого здания - </w:t>
            </w:r>
            <w:proofErr w:type="spellStart"/>
            <w:r w:rsidRPr="00DF7A6E">
              <w:rPr>
                <w:sz w:val="20"/>
                <w:szCs w:val="20"/>
              </w:rPr>
              <w:t>Мехмастерская</w:t>
            </w:r>
            <w:proofErr w:type="spellEnd"/>
            <w:r w:rsidRPr="00DF7A6E">
              <w:rPr>
                <w:sz w:val="20"/>
                <w:szCs w:val="20"/>
              </w:rPr>
              <w:t xml:space="preserve"> с кузницей, общая площадь 239,90 кв. м, Адрес: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>, ул. Восточная, д. 14. Кадастровый №38:26:040102:446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 xml:space="preserve">Проходная транспортная, назначение: нежилое, 1- </w:t>
            </w:r>
            <w:proofErr w:type="gramStart"/>
            <w:r w:rsidRPr="00DF7A6E">
              <w:rPr>
                <w:sz w:val="20"/>
                <w:szCs w:val="20"/>
              </w:rPr>
              <w:t>этажный</w:t>
            </w:r>
            <w:proofErr w:type="gramEnd"/>
            <w:r w:rsidRPr="00DF7A6E">
              <w:rPr>
                <w:sz w:val="20"/>
                <w:szCs w:val="20"/>
              </w:rPr>
              <w:t xml:space="preserve">, общая площадь 38,7 кв. м, инв. №25:405:001:017021240:017, лит. Е, е, адрес объекта: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>, квартал 120, строение 27/8. Кадастровый №</w:t>
            </w:r>
            <w:r w:rsidRPr="00DF7A6E">
              <w:rPr>
                <w:sz w:val="20"/>
                <w:szCs w:val="20"/>
                <w:lang w:val="en-US"/>
              </w:rPr>
              <w:t>3</w:t>
            </w:r>
            <w:r w:rsidRPr="00DF7A6E">
              <w:rPr>
                <w:sz w:val="20"/>
                <w:szCs w:val="20"/>
              </w:rPr>
              <w:t>8:26:041105:119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Переходный блок между корпусом №1 и корпусом №5, назначение: нежилое, 4-этажный, общая площадь 2231,5 кв. м, инв. №25:405:001:017021240:0012, лит. Л</w:t>
            </w:r>
            <w:proofErr w:type="gramStart"/>
            <w:r w:rsidRPr="00DF7A6E">
              <w:rPr>
                <w:sz w:val="20"/>
                <w:szCs w:val="20"/>
              </w:rPr>
              <w:t>1</w:t>
            </w:r>
            <w:proofErr w:type="gramEnd"/>
            <w:r w:rsidRPr="00DF7A6E">
              <w:rPr>
                <w:sz w:val="20"/>
                <w:szCs w:val="20"/>
              </w:rPr>
              <w:t xml:space="preserve">, адрес объекта: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>, квартал 120, строение 27/1. Кадастровый №38:26:041203:861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proofErr w:type="gramStart"/>
            <w:r w:rsidRPr="00DF7A6E">
              <w:rPr>
                <w:sz w:val="20"/>
                <w:szCs w:val="20"/>
              </w:rPr>
              <w:t>Помещение, назначение: нежилое, площадь 74,5 кв. м, этаж: 1, адрес (местонахождение) объекта:</w:t>
            </w:r>
            <w:proofErr w:type="gramEnd"/>
            <w:r w:rsidRPr="00DF7A6E">
              <w:rPr>
                <w:sz w:val="20"/>
                <w:szCs w:val="20"/>
              </w:rPr>
              <w:t xml:space="preserve">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>, квартал 120, строение 27/6. Кадастровый №38:26:041203:1140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proofErr w:type="gramStart"/>
            <w:r w:rsidRPr="00DF7A6E">
              <w:rPr>
                <w:sz w:val="20"/>
                <w:szCs w:val="20"/>
              </w:rPr>
              <w:t>Помещение, назначение: нежилое, площадь 62,5 кв. м, этаж: 1, адрес (местонахождение) объекта:</w:t>
            </w:r>
            <w:proofErr w:type="gramEnd"/>
            <w:r w:rsidRPr="00DF7A6E">
              <w:rPr>
                <w:sz w:val="20"/>
                <w:szCs w:val="20"/>
              </w:rPr>
              <w:t xml:space="preserve">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>, квартал 120, строение 27/6. Кадастровый №38:26:041203:1138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6E530F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  <w:r w:rsidR="006E530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 xml:space="preserve">Гараж с профилакторием, назначение: нежилое, 1-этажный, общая площадь 584,7 кв. м, инв. №25:405:001:017021240:0009, лит. Г, адрес объекта: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>, квартал 120, строение 27/9. Кадастровый №38:26:041105:120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 xml:space="preserve">Земельный участок, земли населенных пунктов, для организации проезда, площадь 160,00 кв. м.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 xml:space="preserve">, 120 </w:t>
            </w:r>
            <w:proofErr w:type="spellStart"/>
            <w:r w:rsidRPr="00DF7A6E">
              <w:rPr>
                <w:sz w:val="20"/>
                <w:szCs w:val="20"/>
              </w:rPr>
              <w:t>кв-л</w:t>
            </w:r>
            <w:proofErr w:type="spellEnd"/>
            <w:r w:rsidRPr="00DF7A6E">
              <w:rPr>
                <w:sz w:val="20"/>
                <w:szCs w:val="20"/>
              </w:rPr>
              <w:t xml:space="preserve">, смежный с земельным участком, расположенным по адресу: квартал 120, строение 32. Кадастровый </w:t>
            </w:r>
            <w:r w:rsidRPr="00DF7A6E">
              <w:rPr>
                <w:color w:val="000000"/>
                <w:sz w:val="20"/>
                <w:szCs w:val="20"/>
              </w:rPr>
              <w:t>№38:26:040102:56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proofErr w:type="gramStart"/>
            <w:r w:rsidRPr="00DF7A6E">
              <w:rPr>
                <w:sz w:val="20"/>
                <w:szCs w:val="20"/>
              </w:rPr>
              <w:t>Земельный участок, категория земель: земли населенных пунктов, разрешенное использование: для эксплуатации производственных зданий, площадь 8 944 кв. м, адрес (местонахождение) объекта:</w:t>
            </w:r>
            <w:proofErr w:type="gramEnd"/>
            <w:r w:rsidRPr="00DF7A6E">
              <w:rPr>
                <w:sz w:val="20"/>
                <w:szCs w:val="20"/>
              </w:rPr>
              <w:t xml:space="preserve">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 xml:space="preserve">. </w:t>
            </w:r>
            <w:r w:rsidRPr="00DF7A6E">
              <w:rPr>
                <w:color w:val="000000"/>
                <w:sz w:val="20"/>
                <w:szCs w:val="20"/>
              </w:rPr>
              <w:t>Кадастровый №38:26:040102:56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proofErr w:type="gramStart"/>
            <w:r w:rsidRPr="00DF7A6E">
              <w:rPr>
                <w:sz w:val="20"/>
                <w:szCs w:val="20"/>
              </w:rPr>
              <w:t>Земельный участок, категория земель: земли населенных пунктов, разрешенное использование: для организации проезда, площадь 428 кв. м, адрес (местонахождение) объекта:</w:t>
            </w:r>
            <w:proofErr w:type="gramEnd"/>
            <w:r w:rsidRPr="00DF7A6E">
              <w:rPr>
                <w:sz w:val="20"/>
                <w:szCs w:val="20"/>
              </w:rPr>
              <w:t xml:space="preserve">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 xml:space="preserve">, 120 </w:t>
            </w:r>
            <w:proofErr w:type="spellStart"/>
            <w:r w:rsidRPr="00DF7A6E">
              <w:rPr>
                <w:sz w:val="20"/>
                <w:szCs w:val="20"/>
              </w:rPr>
              <w:t>кв-л</w:t>
            </w:r>
            <w:proofErr w:type="spellEnd"/>
            <w:r w:rsidRPr="00DF7A6E">
              <w:rPr>
                <w:sz w:val="20"/>
                <w:szCs w:val="20"/>
              </w:rPr>
              <w:t xml:space="preserve">, смежный с земельным участком, расположенным по адресу: квартал 120, дом 27. </w:t>
            </w:r>
            <w:r w:rsidRPr="00DF7A6E">
              <w:rPr>
                <w:color w:val="000000"/>
                <w:sz w:val="20"/>
                <w:szCs w:val="20"/>
              </w:rPr>
              <w:t>Кадастровый №38:26:040102:48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835" w:type="dxa"/>
            <w:shd w:val="clear" w:color="auto" w:fill="auto"/>
          </w:tcPr>
          <w:p w:rsidR="00134AA9" w:rsidRPr="00713E3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proofErr w:type="gramStart"/>
            <w:r w:rsidRPr="00DF7A6E">
              <w:rPr>
                <w:sz w:val="20"/>
                <w:szCs w:val="20"/>
              </w:rPr>
              <w:t>Земельный участок, категория земель: земли населенных пунктов, разрешенное использование: для эксплуатации комплекса производственных зданий, площадь 837 кв. м, адрес (местонахождение) объекта:</w:t>
            </w:r>
            <w:proofErr w:type="gramEnd"/>
            <w:r w:rsidRPr="00DF7A6E">
              <w:rPr>
                <w:sz w:val="20"/>
                <w:szCs w:val="20"/>
              </w:rPr>
              <w:t xml:space="preserve"> Иркутская область, </w:t>
            </w:r>
          </w:p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 xml:space="preserve">г.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 xml:space="preserve">. </w:t>
            </w:r>
            <w:r w:rsidRPr="00DF7A6E">
              <w:rPr>
                <w:color w:val="000000"/>
                <w:sz w:val="20"/>
                <w:szCs w:val="20"/>
              </w:rPr>
              <w:t>Кадастровый №38:26:040102:48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proofErr w:type="gramStart"/>
            <w:r w:rsidRPr="00DF7A6E">
              <w:rPr>
                <w:sz w:val="20"/>
                <w:szCs w:val="20"/>
              </w:rPr>
              <w:t>Земельный участок, категория земель: земли населенных пунктов, разрешенное использование: для организации проезда, площадь 201 кв. м, адрес (местонахождение) объекта:</w:t>
            </w:r>
            <w:proofErr w:type="gramEnd"/>
            <w:r w:rsidRPr="00DF7A6E">
              <w:rPr>
                <w:sz w:val="20"/>
                <w:szCs w:val="20"/>
              </w:rPr>
              <w:t xml:space="preserve">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 xml:space="preserve">, 120 </w:t>
            </w:r>
            <w:proofErr w:type="spellStart"/>
            <w:r w:rsidRPr="00DF7A6E">
              <w:rPr>
                <w:sz w:val="20"/>
                <w:szCs w:val="20"/>
              </w:rPr>
              <w:t>кв-л</w:t>
            </w:r>
            <w:proofErr w:type="spellEnd"/>
            <w:r w:rsidRPr="00DF7A6E">
              <w:rPr>
                <w:sz w:val="20"/>
                <w:szCs w:val="20"/>
              </w:rPr>
              <w:t xml:space="preserve">, смежный с земельным участком, расположенным по адресу: квартал 120, строение 31. </w:t>
            </w:r>
            <w:r w:rsidRPr="00DF7A6E">
              <w:rPr>
                <w:color w:val="000000"/>
                <w:sz w:val="20"/>
                <w:szCs w:val="20"/>
              </w:rPr>
              <w:t>Кадастровый №38:26:040102:57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835" w:type="dxa"/>
            <w:shd w:val="clear" w:color="auto" w:fill="auto"/>
          </w:tcPr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 xml:space="preserve">Земельный участок, земли населенных пунктов, для эксплуатации открытой площадки для промышленных и бытовых отходов, площадь 291,00 кв. м. Иркутская область, </w:t>
            </w:r>
            <w:proofErr w:type="gramStart"/>
            <w:r w:rsidRPr="00DF7A6E">
              <w:rPr>
                <w:sz w:val="20"/>
                <w:szCs w:val="20"/>
              </w:rPr>
              <w:t>г</w:t>
            </w:r>
            <w:proofErr w:type="gramEnd"/>
            <w:r w:rsidRPr="00DF7A6E">
              <w:rPr>
                <w:sz w:val="20"/>
                <w:szCs w:val="20"/>
              </w:rPr>
              <w:t xml:space="preserve">. </w:t>
            </w:r>
            <w:proofErr w:type="spellStart"/>
            <w:r w:rsidRPr="00DF7A6E">
              <w:rPr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sz w:val="20"/>
                <w:szCs w:val="20"/>
              </w:rPr>
              <w:t xml:space="preserve">, 120 квартал, строение 33. </w:t>
            </w:r>
            <w:r w:rsidRPr="00DF7A6E">
              <w:rPr>
                <w:color w:val="000000"/>
                <w:sz w:val="20"/>
                <w:szCs w:val="20"/>
              </w:rPr>
              <w:t>Кадастровый №38:26:040102:47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5" w:type="dxa"/>
            <w:shd w:val="clear" w:color="auto" w:fill="auto"/>
          </w:tcPr>
          <w:p w:rsidR="00134AA9" w:rsidRPr="00713E3E" w:rsidRDefault="00134AA9" w:rsidP="00134AA9">
            <w:pPr>
              <w:ind w:left="-57" w:right="-57"/>
              <w:jc w:val="left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 xml:space="preserve">Внутриплощадочные сети водоснабжения, протяженность 1180 м, кадастровый номер: 38:26:040102:510, адрес: Иркутская область, </w:t>
            </w:r>
          </w:p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 xml:space="preserve">г. </w:t>
            </w:r>
            <w:proofErr w:type="spellStart"/>
            <w:r w:rsidRPr="00DF7A6E">
              <w:rPr>
                <w:color w:val="000000"/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color w:val="000000"/>
                <w:sz w:val="20"/>
                <w:szCs w:val="20"/>
              </w:rPr>
              <w:t>, квартал 120, д. 27. Кадастровый №38:26:040102:510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835" w:type="dxa"/>
            <w:shd w:val="clear" w:color="auto" w:fill="auto"/>
          </w:tcPr>
          <w:p w:rsidR="00134AA9" w:rsidRPr="00713E3E" w:rsidRDefault="00134AA9" w:rsidP="00134AA9">
            <w:pPr>
              <w:ind w:left="-57" w:right="-57"/>
              <w:jc w:val="left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 xml:space="preserve">Внутриплощадочные сети канализации, протяженность 1004 м, кадастровый номер: 38:26:040102:508, адрес: Иркутская область, </w:t>
            </w:r>
          </w:p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 xml:space="preserve">г. </w:t>
            </w:r>
            <w:proofErr w:type="spellStart"/>
            <w:r w:rsidRPr="00DF7A6E">
              <w:rPr>
                <w:color w:val="000000"/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color w:val="000000"/>
                <w:sz w:val="20"/>
                <w:szCs w:val="20"/>
              </w:rPr>
              <w:t>, квартал 120, д. 27. Кадастровый №38:26:040102:508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835" w:type="dxa"/>
            <w:shd w:val="clear" w:color="auto" w:fill="auto"/>
          </w:tcPr>
          <w:p w:rsidR="00134AA9" w:rsidRPr="00713E3E" w:rsidRDefault="00134AA9" w:rsidP="00134AA9">
            <w:pPr>
              <w:ind w:left="-57" w:right="-57"/>
              <w:jc w:val="left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 xml:space="preserve">Внутриплощадочные сети теплоснабжения, протяженность 535 м, кадастровый номер: 38:26:040102:519, адрес: Иркутская область, </w:t>
            </w:r>
          </w:p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 xml:space="preserve">г. </w:t>
            </w:r>
            <w:proofErr w:type="spellStart"/>
            <w:r w:rsidRPr="00DF7A6E">
              <w:rPr>
                <w:color w:val="000000"/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color w:val="000000"/>
                <w:sz w:val="20"/>
                <w:szCs w:val="20"/>
              </w:rPr>
              <w:t>, квартал 120, д. 27. Кадастровый №38:26:040102:519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  <w:tr w:rsidR="00134AA9" w:rsidRPr="00F13A70" w:rsidTr="00134AA9">
        <w:trPr>
          <w:cantSplit/>
          <w:trHeight w:val="23"/>
        </w:trPr>
        <w:tc>
          <w:tcPr>
            <w:tcW w:w="426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835" w:type="dxa"/>
            <w:shd w:val="clear" w:color="auto" w:fill="auto"/>
          </w:tcPr>
          <w:p w:rsidR="00134AA9" w:rsidRPr="00713E3E" w:rsidRDefault="00134AA9" w:rsidP="00134AA9">
            <w:pPr>
              <w:ind w:left="-57" w:right="-57"/>
              <w:jc w:val="left"/>
              <w:rPr>
                <w:color w:val="000000"/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 xml:space="preserve">Внутриплощадочные сети теплоснабжения, протяженность 599 м, кадастровый номер: 38:26:000000:5674, адрес: Иркутская область, </w:t>
            </w:r>
          </w:p>
          <w:p w:rsidR="00134AA9" w:rsidRPr="00DF7A6E" w:rsidRDefault="00134AA9" w:rsidP="00134AA9">
            <w:pPr>
              <w:ind w:left="-57" w:right="-57"/>
              <w:jc w:val="left"/>
              <w:rPr>
                <w:sz w:val="20"/>
                <w:szCs w:val="20"/>
              </w:rPr>
            </w:pPr>
            <w:r w:rsidRPr="00DF7A6E">
              <w:rPr>
                <w:color w:val="000000"/>
                <w:sz w:val="20"/>
                <w:szCs w:val="20"/>
              </w:rPr>
              <w:t xml:space="preserve">г. </w:t>
            </w:r>
            <w:proofErr w:type="spellStart"/>
            <w:r w:rsidRPr="00DF7A6E">
              <w:rPr>
                <w:color w:val="000000"/>
                <w:sz w:val="20"/>
                <w:szCs w:val="20"/>
              </w:rPr>
              <w:t>Ангарск</w:t>
            </w:r>
            <w:proofErr w:type="spellEnd"/>
            <w:r w:rsidRPr="00DF7A6E">
              <w:rPr>
                <w:color w:val="000000"/>
                <w:sz w:val="20"/>
                <w:szCs w:val="20"/>
              </w:rPr>
              <w:t>, квартал 120, д. 27. Кадастровый №38:26:000000:5674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Право собственности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4AA9" w:rsidRPr="00DF7A6E" w:rsidRDefault="00134AA9" w:rsidP="00F13A70">
            <w:pPr>
              <w:ind w:left="-57" w:right="-57"/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АО «</w:t>
            </w:r>
            <w:proofErr w:type="spellStart"/>
            <w:r w:rsidRPr="00DF7A6E">
              <w:rPr>
                <w:sz w:val="20"/>
                <w:szCs w:val="20"/>
              </w:rPr>
              <w:t>Атомэнергопроект</w:t>
            </w:r>
            <w:proofErr w:type="spellEnd"/>
            <w:r w:rsidRPr="00DF7A6E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134AA9" w:rsidRPr="00DF7A6E" w:rsidRDefault="00134AA9" w:rsidP="00F13A70">
            <w:pPr>
              <w:jc w:val="center"/>
              <w:rPr>
                <w:sz w:val="20"/>
                <w:szCs w:val="20"/>
              </w:rPr>
            </w:pPr>
            <w:r w:rsidRPr="00DF7A6E">
              <w:rPr>
                <w:sz w:val="20"/>
                <w:szCs w:val="20"/>
              </w:rPr>
              <w:t>Выписка из ЕГРН от 30.01.2018</w:t>
            </w:r>
          </w:p>
        </w:tc>
        <w:tc>
          <w:tcPr>
            <w:tcW w:w="2552" w:type="dxa"/>
            <w:vAlign w:val="center"/>
          </w:tcPr>
          <w:p w:rsidR="00134AA9" w:rsidRPr="006E530F" w:rsidRDefault="00134AA9" w:rsidP="00134AA9">
            <w:pPr>
              <w:jc w:val="left"/>
              <w:rPr>
                <w:sz w:val="20"/>
                <w:szCs w:val="20"/>
              </w:rPr>
            </w:pPr>
            <w:proofErr w:type="gramStart"/>
            <w:r w:rsidRPr="006E530F">
              <w:rPr>
                <w:sz w:val="20"/>
                <w:szCs w:val="20"/>
              </w:rPr>
              <w:t>Акт передачи единственному акционеру недвижимого имущества АО Сибирский «</w:t>
            </w:r>
            <w:proofErr w:type="spellStart"/>
            <w:r w:rsidRPr="006E530F">
              <w:rPr>
                <w:sz w:val="20"/>
                <w:szCs w:val="20"/>
              </w:rPr>
              <w:t>Оргстройпроект</w:t>
            </w:r>
            <w:proofErr w:type="spellEnd"/>
            <w:r w:rsidRPr="006E530F">
              <w:rPr>
                <w:sz w:val="20"/>
                <w:szCs w:val="20"/>
              </w:rPr>
              <w:t>», оставшегося после удовлетворения требований кредиторов от 27.12.2017</w:t>
            </w:r>
            <w:proofErr w:type="gramEnd"/>
          </w:p>
        </w:tc>
      </w:tr>
    </w:tbl>
    <w:p w:rsidR="00F13A70" w:rsidRPr="00F13A70" w:rsidRDefault="00F13A70" w:rsidP="00D13579">
      <w:pPr>
        <w:jc w:val="left"/>
        <w:rPr>
          <w:rFonts w:eastAsia="Times New Roman"/>
          <w:sz w:val="20"/>
          <w:szCs w:val="20"/>
          <w:lang w:eastAsia="en-US"/>
        </w:rPr>
      </w:pPr>
    </w:p>
    <w:sectPr w:rsidR="00F13A70" w:rsidRPr="00F13A70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4FF" w:rsidRDefault="002944FF">
      <w:r>
        <w:separator/>
      </w:r>
    </w:p>
    <w:p w:rsidR="002944FF" w:rsidRDefault="002944FF"/>
  </w:endnote>
  <w:endnote w:type="continuationSeparator" w:id="0">
    <w:p w:rsidR="002944FF" w:rsidRDefault="002944FF">
      <w:r>
        <w:continuationSeparator/>
      </w:r>
    </w:p>
    <w:p w:rsidR="002944FF" w:rsidRDefault="002944F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4FF" w:rsidRDefault="002944FF">
      <w:r>
        <w:separator/>
      </w:r>
    </w:p>
    <w:p w:rsidR="002944FF" w:rsidRDefault="002944FF"/>
  </w:footnote>
  <w:footnote w:type="continuationSeparator" w:id="0">
    <w:p w:rsidR="002944FF" w:rsidRDefault="002944FF">
      <w:r>
        <w:continuationSeparator/>
      </w:r>
    </w:p>
    <w:p w:rsidR="002944FF" w:rsidRDefault="002944FF"/>
  </w:footnote>
  <w:footnote w:id="1">
    <w:p w:rsidR="00EB5B80" w:rsidRDefault="00EB5B80" w:rsidP="00EB5B80">
      <w:pPr>
        <w:pStyle w:val="aff8"/>
      </w:pPr>
      <w:r w:rsidRPr="00251630">
        <w:rPr>
          <w:rStyle w:val="affa"/>
        </w:rPr>
        <w:footnoteRef/>
      </w:r>
      <w:r w:rsidRPr="00251630">
        <w:t xml:space="preserve">  срок устанавливается не </w:t>
      </w:r>
      <w:proofErr w:type="gramStart"/>
      <w:r w:rsidRPr="00251630">
        <w:t>позднее</w:t>
      </w:r>
      <w:proofErr w:type="gramEnd"/>
      <w:r w:rsidRPr="00251630">
        <w:t xml:space="preserve"> чем за 5 дней до даты проведения аукциона</w:t>
      </w:r>
      <w:r w:rsidR="00631191">
        <w:t>.</w:t>
      </w:r>
    </w:p>
  </w:footnote>
  <w:footnote w:id="2">
    <w:p w:rsidR="00134AA9" w:rsidRDefault="00134AA9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134AA9" w:rsidRDefault="00134AA9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6251F6" w:rsidP="0071118C">
    <w:pPr>
      <w:pStyle w:val="a6"/>
      <w:jc w:val="center"/>
    </w:pPr>
    <w:fldSimple w:instr="PAGE   \* MERGEFORMAT">
      <w:r w:rsidR="004B5242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34AA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6A00CBA"/>
    <w:multiLevelType w:val="hybridMultilevel"/>
    <w:tmpl w:val="0419000F"/>
    <w:styleLink w:val="SymbolSymbol1"/>
    <w:lvl w:ilvl="0" w:tplc="04190001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B925743"/>
    <w:multiLevelType w:val="hybridMultilevel"/>
    <w:tmpl w:val="CAE683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20"/>
  </w:num>
  <w:num w:numId="4">
    <w:abstractNumId w:val="13"/>
  </w:num>
  <w:num w:numId="5">
    <w:abstractNumId w:val="2"/>
  </w:num>
  <w:num w:numId="6">
    <w:abstractNumId w:val="8"/>
  </w:num>
  <w:num w:numId="7">
    <w:abstractNumId w:val="23"/>
  </w:num>
  <w:num w:numId="8">
    <w:abstractNumId w:val="7"/>
  </w:num>
  <w:num w:numId="9">
    <w:abstractNumId w:val="32"/>
  </w:num>
  <w:num w:numId="10">
    <w:abstractNumId w:val="30"/>
  </w:num>
  <w:num w:numId="11">
    <w:abstractNumId w:val="1"/>
  </w:num>
  <w:num w:numId="12">
    <w:abstractNumId w:val="17"/>
  </w:num>
  <w:num w:numId="13">
    <w:abstractNumId w:val="12"/>
  </w:num>
  <w:num w:numId="14">
    <w:abstractNumId w:val="33"/>
  </w:num>
  <w:num w:numId="15">
    <w:abstractNumId w:val="29"/>
  </w:num>
  <w:num w:numId="16">
    <w:abstractNumId w:val="16"/>
  </w:num>
  <w:num w:numId="17">
    <w:abstractNumId w:val="24"/>
  </w:num>
  <w:num w:numId="18">
    <w:abstractNumId w:val="9"/>
  </w:num>
  <w:num w:numId="19">
    <w:abstractNumId w:val="15"/>
  </w:num>
  <w:num w:numId="20">
    <w:abstractNumId w:val="5"/>
  </w:num>
  <w:num w:numId="21">
    <w:abstractNumId w:val="14"/>
  </w:num>
  <w:num w:numId="22">
    <w:abstractNumId w:val="0"/>
  </w:num>
  <w:num w:numId="23">
    <w:abstractNumId w:val="11"/>
  </w:num>
  <w:num w:numId="24">
    <w:abstractNumId w:val="4"/>
  </w:num>
  <w:num w:numId="25">
    <w:abstractNumId w:val="21"/>
  </w:num>
  <w:num w:numId="26">
    <w:abstractNumId w:val="6"/>
  </w:num>
  <w:num w:numId="27">
    <w:abstractNumId w:val="22"/>
  </w:num>
  <w:num w:numId="28">
    <w:abstractNumId w:val="19"/>
  </w:num>
  <w:num w:numId="29">
    <w:abstractNumId w:val="27"/>
  </w:num>
  <w:num w:numId="30">
    <w:abstractNumId w:val="36"/>
  </w:num>
  <w:num w:numId="31">
    <w:abstractNumId w:val="26"/>
  </w:num>
  <w:num w:numId="32">
    <w:abstractNumId w:val="3"/>
  </w:num>
  <w:num w:numId="33">
    <w:abstractNumId w:val="31"/>
  </w:num>
  <w:num w:numId="34">
    <w:abstractNumId w:val="10"/>
  </w:num>
  <w:num w:numId="35">
    <w:abstractNumId w:val="25"/>
  </w:num>
  <w:num w:numId="36">
    <w:abstractNumId w:val="34"/>
  </w:num>
  <w:num w:numId="37">
    <w:abstractNumId w:val="35"/>
  </w:num>
  <w:num w:numId="38">
    <w:abstractNumId w:val="18"/>
  </w:num>
  <w:num w:numId="39">
    <w:abstractNumId w:val="38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504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49A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447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C94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FD5"/>
    <w:rsid w:val="000B40E6"/>
    <w:rsid w:val="000B41DD"/>
    <w:rsid w:val="000B427F"/>
    <w:rsid w:val="000B43DE"/>
    <w:rsid w:val="000B5DA7"/>
    <w:rsid w:val="000B60A6"/>
    <w:rsid w:val="000B69F5"/>
    <w:rsid w:val="000B6F20"/>
    <w:rsid w:val="000B7491"/>
    <w:rsid w:val="000B77F9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568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6EA"/>
    <w:rsid w:val="000E5D86"/>
    <w:rsid w:val="000E5D9B"/>
    <w:rsid w:val="000E6CA9"/>
    <w:rsid w:val="000E78B0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E98"/>
    <w:rsid w:val="00103B45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7E5"/>
    <w:rsid w:val="00133B96"/>
    <w:rsid w:val="00134035"/>
    <w:rsid w:val="001341DE"/>
    <w:rsid w:val="00134239"/>
    <w:rsid w:val="00134251"/>
    <w:rsid w:val="001343E1"/>
    <w:rsid w:val="00134AA9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1642"/>
    <w:rsid w:val="00161E48"/>
    <w:rsid w:val="00162192"/>
    <w:rsid w:val="00162551"/>
    <w:rsid w:val="00162B11"/>
    <w:rsid w:val="001634EF"/>
    <w:rsid w:val="0016377F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47D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2EF"/>
    <w:rsid w:val="001A194B"/>
    <w:rsid w:val="001A3173"/>
    <w:rsid w:val="001A438F"/>
    <w:rsid w:val="001A4690"/>
    <w:rsid w:val="001A5047"/>
    <w:rsid w:val="001A50F2"/>
    <w:rsid w:val="001A5AC9"/>
    <w:rsid w:val="001A7903"/>
    <w:rsid w:val="001A7A90"/>
    <w:rsid w:val="001A7AAF"/>
    <w:rsid w:val="001B0933"/>
    <w:rsid w:val="001B12BB"/>
    <w:rsid w:val="001B137B"/>
    <w:rsid w:val="001B1AD0"/>
    <w:rsid w:val="001B1AE7"/>
    <w:rsid w:val="001B35BE"/>
    <w:rsid w:val="001B4392"/>
    <w:rsid w:val="001B5037"/>
    <w:rsid w:val="001B5073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7C26"/>
    <w:rsid w:val="001D038D"/>
    <w:rsid w:val="001D13F4"/>
    <w:rsid w:val="001D153C"/>
    <w:rsid w:val="001D1680"/>
    <w:rsid w:val="001D1786"/>
    <w:rsid w:val="001D1925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1AC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630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A74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35F"/>
    <w:rsid w:val="00291471"/>
    <w:rsid w:val="0029147A"/>
    <w:rsid w:val="002914AD"/>
    <w:rsid w:val="00291827"/>
    <w:rsid w:val="00291B84"/>
    <w:rsid w:val="0029258D"/>
    <w:rsid w:val="002927CC"/>
    <w:rsid w:val="002944FF"/>
    <w:rsid w:val="00294964"/>
    <w:rsid w:val="00294C1E"/>
    <w:rsid w:val="00294C8E"/>
    <w:rsid w:val="0029506A"/>
    <w:rsid w:val="00295186"/>
    <w:rsid w:val="0029519E"/>
    <w:rsid w:val="002966AD"/>
    <w:rsid w:val="002969F1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45A7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492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88A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28C7"/>
    <w:rsid w:val="002F3F81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766"/>
    <w:rsid w:val="00311D41"/>
    <w:rsid w:val="00312D32"/>
    <w:rsid w:val="00313950"/>
    <w:rsid w:val="00313C64"/>
    <w:rsid w:val="00313D02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5AAD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4B1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2EA7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6E9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0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7CA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5098"/>
    <w:rsid w:val="004058EA"/>
    <w:rsid w:val="00406CFA"/>
    <w:rsid w:val="00406D04"/>
    <w:rsid w:val="004073B6"/>
    <w:rsid w:val="00407ED4"/>
    <w:rsid w:val="00410776"/>
    <w:rsid w:val="00410FBF"/>
    <w:rsid w:val="00411DFB"/>
    <w:rsid w:val="00411F33"/>
    <w:rsid w:val="00412075"/>
    <w:rsid w:val="00412473"/>
    <w:rsid w:val="004127B2"/>
    <w:rsid w:val="0041296F"/>
    <w:rsid w:val="004133D9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008"/>
    <w:rsid w:val="0042520F"/>
    <w:rsid w:val="00425A25"/>
    <w:rsid w:val="0042670A"/>
    <w:rsid w:val="00426743"/>
    <w:rsid w:val="00426C8A"/>
    <w:rsid w:val="004271EA"/>
    <w:rsid w:val="0042781E"/>
    <w:rsid w:val="00427B18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319"/>
    <w:rsid w:val="0043333C"/>
    <w:rsid w:val="00433343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CD8"/>
    <w:rsid w:val="00435871"/>
    <w:rsid w:val="00435990"/>
    <w:rsid w:val="00435A12"/>
    <w:rsid w:val="00435C7F"/>
    <w:rsid w:val="00436462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242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0E1D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CAE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B83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921"/>
    <w:rsid w:val="00567A92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7D"/>
    <w:rsid w:val="00575DEF"/>
    <w:rsid w:val="00575FD6"/>
    <w:rsid w:val="00577635"/>
    <w:rsid w:val="00577A30"/>
    <w:rsid w:val="0058022F"/>
    <w:rsid w:val="005806AE"/>
    <w:rsid w:val="0058122D"/>
    <w:rsid w:val="0058132F"/>
    <w:rsid w:val="005818BB"/>
    <w:rsid w:val="00581961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4F6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4BC8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1E9E"/>
    <w:rsid w:val="00612BD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37E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1F6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191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DAE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45C"/>
    <w:rsid w:val="00667607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3C4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0F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B69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510C"/>
    <w:rsid w:val="006F51D0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3E3E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27B8B"/>
    <w:rsid w:val="00730457"/>
    <w:rsid w:val="0073098B"/>
    <w:rsid w:val="00730A10"/>
    <w:rsid w:val="00731FEA"/>
    <w:rsid w:val="0073267E"/>
    <w:rsid w:val="00733B7A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1C1E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9708E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EF4"/>
    <w:rsid w:val="00806096"/>
    <w:rsid w:val="0080644A"/>
    <w:rsid w:val="00806920"/>
    <w:rsid w:val="00806EFE"/>
    <w:rsid w:val="0080739E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6EC"/>
    <w:rsid w:val="00864C0F"/>
    <w:rsid w:val="008655FC"/>
    <w:rsid w:val="008657B3"/>
    <w:rsid w:val="00865DB6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378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589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9F5"/>
    <w:rsid w:val="008A5C67"/>
    <w:rsid w:val="008A6367"/>
    <w:rsid w:val="008A6758"/>
    <w:rsid w:val="008A6BF1"/>
    <w:rsid w:val="008A6D9F"/>
    <w:rsid w:val="008A6E67"/>
    <w:rsid w:val="008A71E7"/>
    <w:rsid w:val="008A73B1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1CD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94A"/>
    <w:rsid w:val="00972E2E"/>
    <w:rsid w:val="0097342F"/>
    <w:rsid w:val="00973852"/>
    <w:rsid w:val="00973DA9"/>
    <w:rsid w:val="00973EC7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33C8"/>
    <w:rsid w:val="009A4705"/>
    <w:rsid w:val="009A47E2"/>
    <w:rsid w:val="009A4D40"/>
    <w:rsid w:val="009A559B"/>
    <w:rsid w:val="009A55DD"/>
    <w:rsid w:val="009A5D77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3FD8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BB6"/>
    <w:rsid w:val="00A4263D"/>
    <w:rsid w:val="00A429BB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6A3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C89"/>
    <w:rsid w:val="00A57D30"/>
    <w:rsid w:val="00A57EF2"/>
    <w:rsid w:val="00A6068C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80B06"/>
    <w:rsid w:val="00A80E1A"/>
    <w:rsid w:val="00A80F10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810"/>
    <w:rsid w:val="00A879EF"/>
    <w:rsid w:val="00A87E59"/>
    <w:rsid w:val="00A87E64"/>
    <w:rsid w:val="00A90AB6"/>
    <w:rsid w:val="00A90FA8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812"/>
    <w:rsid w:val="00A9598E"/>
    <w:rsid w:val="00A9678D"/>
    <w:rsid w:val="00A96E0B"/>
    <w:rsid w:val="00A972CD"/>
    <w:rsid w:val="00A97426"/>
    <w:rsid w:val="00A976BC"/>
    <w:rsid w:val="00A97CB2"/>
    <w:rsid w:val="00AA0155"/>
    <w:rsid w:val="00AA0B2C"/>
    <w:rsid w:val="00AA0C50"/>
    <w:rsid w:val="00AA0CB4"/>
    <w:rsid w:val="00AA1DAE"/>
    <w:rsid w:val="00AA1F3D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22A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DCE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6E"/>
    <w:rsid w:val="00B3337B"/>
    <w:rsid w:val="00B3337E"/>
    <w:rsid w:val="00B33E6D"/>
    <w:rsid w:val="00B33F11"/>
    <w:rsid w:val="00B345B1"/>
    <w:rsid w:val="00B3467E"/>
    <w:rsid w:val="00B3499F"/>
    <w:rsid w:val="00B3536F"/>
    <w:rsid w:val="00B36B8A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301"/>
    <w:rsid w:val="00BA5AF4"/>
    <w:rsid w:val="00BA5B18"/>
    <w:rsid w:val="00BA63B4"/>
    <w:rsid w:val="00BA67E9"/>
    <w:rsid w:val="00BA6E7A"/>
    <w:rsid w:val="00BA710D"/>
    <w:rsid w:val="00BA7A64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567A"/>
    <w:rsid w:val="00BB5688"/>
    <w:rsid w:val="00BB63C9"/>
    <w:rsid w:val="00BB6B6A"/>
    <w:rsid w:val="00BB6D12"/>
    <w:rsid w:val="00BB7359"/>
    <w:rsid w:val="00BB74F4"/>
    <w:rsid w:val="00BC05B8"/>
    <w:rsid w:val="00BC0CC9"/>
    <w:rsid w:val="00BC0F46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691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7"/>
    <w:rsid w:val="00C32311"/>
    <w:rsid w:val="00C32486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9CC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811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5909"/>
    <w:rsid w:val="00C866AF"/>
    <w:rsid w:val="00C8693D"/>
    <w:rsid w:val="00C86CA8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28F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4C96"/>
    <w:rsid w:val="00CA52E2"/>
    <w:rsid w:val="00CA5AD4"/>
    <w:rsid w:val="00CA5F3B"/>
    <w:rsid w:val="00CA64B9"/>
    <w:rsid w:val="00CA66E2"/>
    <w:rsid w:val="00CA6B61"/>
    <w:rsid w:val="00CA6B81"/>
    <w:rsid w:val="00CA75CF"/>
    <w:rsid w:val="00CA7688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E7A"/>
    <w:rsid w:val="00CC40C6"/>
    <w:rsid w:val="00CC42E5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3925"/>
    <w:rsid w:val="00D042FE"/>
    <w:rsid w:val="00D04346"/>
    <w:rsid w:val="00D04EB2"/>
    <w:rsid w:val="00D055A6"/>
    <w:rsid w:val="00D05B59"/>
    <w:rsid w:val="00D065C8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70F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904EF"/>
    <w:rsid w:val="00D91576"/>
    <w:rsid w:val="00D91730"/>
    <w:rsid w:val="00D9196C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7D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652E"/>
    <w:rsid w:val="00DB6A43"/>
    <w:rsid w:val="00DB772A"/>
    <w:rsid w:val="00DB797E"/>
    <w:rsid w:val="00DB79F0"/>
    <w:rsid w:val="00DB7AF7"/>
    <w:rsid w:val="00DB7DCB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6C78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A6E"/>
    <w:rsid w:val="00DF7D88"/>
    <w:rsid w:val="00E00506"/>
    <w:rsid w:val="00E00540"/>
    <w:rsid w:val="00E00B2E"/>
    <w:rsid w:val="00E01042"/>
    <w:rsid w:val="00E01073"/>
    <w:rsid w:val="00E011CA"/>
    <w:rsid w:val="00E012B2"/>
    <w:rsid w:val="00E01561"/>
    <w:rsid w:val="00E0185F"/>
    <w:rsid w:val="00E01C49"/>
    <w:rsid w:val="00E02106"/>
    <w:rsid w:val="00E026AB"/>
    <w:rsid w:val="00E035D3"/>
    <w:rsid w:val="00E03F9E"/>
    <w:rsid w:val="00E04436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23EE"/>
    <w:rsid w:val="00E22957"/>
    <w:rsid w:val="00E22B14"/>
    <w:rsid w:val="00E22C32"/>
    <w:rsid w:val="00E22C5D"/>
    <w:rsid w:val="00E23372"/>
    <w:rsid w:val="00E2366D"/>
    <w:rsid w:val="00E23B2F"/>
    <w:rsid w:val="00E23CBA"/>
    <w:rsid w:val="00E23CD3"/>
    <w:rsid w:val="00E244BA"/>
    <w:rsid w:val="00E25E2C"/>
    <w:rsid w:val="00E2636E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ACD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A0F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574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B80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1F9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2D73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A70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1BF"/>
    <w:rsid w:val="00F2694B"/>
    <w:rsid w:val="00F272B9"/>
    <w:rsid w:val="00F27552"/>
    <w:rsid w:val="00F27BEF"/>
    <w:rsid w:val="00F30453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97C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DAF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5B1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93C"/>
    <w:rsid w:val="00F73AE9"/>
    <w:rsid w:val="00F73FD6"/>
    <w:rsid w:val="00F744BE"/>
    <w:rsid w:val="00F745E3"/>
    <w:rsid w:val="00F74877"/>
    <w:rsid w:val="00F74BBA"/>
    <w:rsid w:val="00F76378"/>
    <w:rsid w:val="00F765B3"/>
    <w:rsid w:val="00F767E7"/>
    <w:rsid w:val="00F773EF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3E2"/>
    <w:rsid w:val="00FF18A9"/>
    <w:rsid w:val="00FF2970"/>
    <w:rsid w:val="00FF29AE"/>
    <w:rsid w:val="00FF2A9D"/>
    <w:rsid w:val="00FF333D"/>
    <w:rsid w:val="00FF4416"/>
    <w:rsid w:val="00FF4A52"/>
    <w:rsid w:val="00FF4FA1"/>
    <w:rsid w:val="00FF5DCD"/>
    <w:rsid w:val="00FF6089"/>
    <w:rsid w:val="00FF6484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1,Текст сноски Знак Знак Знак,Текст сноски Знак Знак Знак Знак Знак Знак Знак,Текст сноски Знак1 Знак Зн"/>
    <w:basedOn w:val="a2"/>
    <w:link w:val="aff9"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2,Текст сноски Знак1 Знак Знак1,Текст сноски Знак Знак1 Знак Знак1,Table_Footnote_last Знак1,Текст сноски Знак1 Знак2,Текст сноски Знак Знак Знак Знак1,Текст сноски Знак Знак Знак Знак Знак Знак Знак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3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3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3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8">
    <w:name w:val="Номер таблицы"/>
    <w:basedOn w:val="a2"/>
    <w:next w:val="a2"/>
    <w:qFormat/>
    <w:rsid w:val="00F13A70"/>
    <w:pPr>
      <w:ind w:firstLine="709"/>
      <w:jc w:val="right"/>
    </w:pPr>
    <w:rPr>
      <w:rFonts w:eastAsia="Times New Roman"/>
      <w:sz w:val="24"/>
      <w:szCs w:val="20"/>
    </w:rPr>
  </w:style>
  <w:style w:type="numbering" w:customStyle="1" w:styleId="SymbolSymbol1">
    <w:name w:val="Стиль маркированный Symbol (Symbol) полужирный1"/>
    <w:basedOn w:val="a5"/>
    <w:rsid w:val="00F13A70"/>
    <w:pPr>
      <w:numPr>
        <w:numId w:val="38"/>
      </w:numPr>
    </w:pPr>
  </w:style>
  <w:style w:type="character" w:customStyle="1" w:styleId="2d">
    <w:name w:val="Текст сноски Знак2"/>
    <w:aliases w:val="Текст сноски Знак Знак Знак1,Текст сноски Знак Знак1,Текст сноски Знак1 Знак Знак,Текст сноски Знак Знак1 Знак Знак,Table_Footnote_last Знак,Текст сноски Знак1 Знак1,Текст сноски Знак Знак Знак Знак,Знак Знак"/>
    <w:locked/>
    <w:rsid w:val="00F13A70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http://www.rdr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bitration@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1F07C8D2CF447608E282E7CB9C268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606941-562D-41BB-B5BA-D2EB834AD925}"/>
      </w:docPartPr>
      <w:docPartBody>
        <w:p w:rsidR="00BC1BBB" w:rsidRDefault="00A77B75" w:rsidP="00A77B75">
          <w:pPr>
            <w:pStyle w:val="A1F07C8D2CF447608E282E7CB9C26872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5B86BDE8E44C4F169BED2C254C309D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1A53F-BF0C-450C-BD29-1F5334B05178}"/>
      </w:docPartPr>
      <w:docPartBody>
        <w:p w:rsidR="00C719DB" w:rsidRDefault="00816779" w:rsidP="00816779">
          <w:pPr>
            <w:pStyle w:val="5B86BDE8E44C4F169BED2C254C309DE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130DF17443043318D693FE29AFB98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B11858-7F43-4BB9-BD84-577835AB041A}"/>
      </w:docPartPr>
      <w:docPartBody>
        <w:p w:rsidR="00C719DB" w:rsidRDefault="00816779" w:rsidP="00816779">
          <w:pPr>
            <w:pStyle w:val="7130DF17443043318D693FE29AFB984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A5B525A424613BAFFA8648106E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E95E3A-4577-4C6C-A796-EB570AF26BB1}"/>
      </w:docPartPr>
      <w:docPartBody>
        <w:p w:rsidR="00C719DB" w:rsidRDefault="00816779" w:rsidP="00816779">
          <w:pPr>
            <w:pStyle w:val="5B5A5B525A424613BAFFA8648106E2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8DD2DBDEDE3446090CD081B345641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2C62D-29E8-4159-B5CB-344AFACCFF5C}"/>
      </w:docPartPr>
      <w:docPartBody>
        <w:p w:rsidR="00C719DB" w:rsidRDefault="00816779" w:rsidP="00816779">
          <w:pPr>
            <w:pStyle w:val="48DD2DBDEDE3446090CD081B3456416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F661B43873D4206AE4F16C928F3E8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7FE17-C2C0-4E7D-92D5-720A59516275}"/>
      </w:docPartPr>
      <w:docPartBody>
        <w:p w:rsidR="00C719DB" w:rsidRDefault="00816779" w:rsidP="00816779">
          <w:pPr>
            <w:pStyle w:val="4F661B43873D4206AE4F16C928F3E819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D45C34AEECA64A12A26433E73711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D2B5A6-9241-4FAF-9C03-B1375A6A5196}"/>
      </w:docPartPr>
      <w:docPartBody>
        <w:p w:rsidR="00C719DB" w:rsidRDefault="00816779" w:rsidP="00816779">
          <w:pPr>
            <w:pStyle w:val="D45C34AEECA64A12A26433E737117BA4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7DAC581DD834A96A6CADF32E0F3B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74AFC6-D902-47CD-A19D-3DDB79D0D4C2}"/>
      </w:docPartPr>
      <w:docPartBody>
        <w:p w:rsidR="00C719DB" w:rsidRDefault="00816779" w:rsidP="00816779">
          <w:pPr>
            <w:pStyle w:val="B7DAC581DD834A96A6CADF32E0F3B27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8C37500008824F33B625395EB692C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3EC8C3-9B38-480F-88AC-B85E6D626021}"/>
      </w:docPartPr>
      <w:docPartBody>
        <w:p w:rsidR="00C719DB" w:rsidRDefault="00816779" w:rsidP="00816779">
          <w:pPr>
            <w:pStyle w:val="8C37500008824F33B625395EB692C73F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D6CB7B5E810944FBB0730C9637042C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F5A5D5-D42B-4387-8ABE-369709E81744}"/>
      </w:docPartPr>
      <w:docPartBody>
        <w:p w:rsidR="00C719DB" w:rsidRDefault="00816779" w:rsidP="00816779">
          <w:pPr>
            <w:pStyle w:val="D6CB7B5E810944FBB0730C9637042C3A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26FA3968F8974BF28507384ECA5CE9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1894E-7CD0-4B31-8A44-F9C5D8A6F234}"/>
      </w:docPartPr>
      <w:docPartBody>
        <w:p w:rsidR="00C719DB" w:rsidRDefault="00816779" w:rsidP="00816779">
          <w:pPr>
            <w:pStyle w:val="26FA3968F8974BF28507384ECA5CE90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74465DFB5494C628F0BDF1B9452A8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608860-C7D6-458E-8D7D-6A37BF8B552C}"/>
      </w:docPartPr>
      <w:docPartBody>
        <w:p w:rsidR="00C719DB" w:rsidRDefault="00816779" w:rsidP="00816779">
          <w:pPr>
            <w:pStyle w:val="D74465DFB5494C628F0BDF1B9452A8E8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FCB5B00EA1FD4412B97D555C96204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2554F0-9842-4F7F-B53E-E8FB6FCBCC58}"/>
      </w:docPartPr>
      <w:docPartBody>
        <w:p w:rsidR="00C719DB" w:rsidRDefault="00816779" w:rsidP="00816779">
          <w:pPr>
            <w:pStyle w:val="FCB5B00EA1FD4412B97D555C96204424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9A717677C9847518783C0D43DCDA7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CA52CC-3E6E-406A-9DE2-0F6A147432EB}"/>
      </w:docPartPr>
      <w:docPartBody>
        <w:p w:rsidR="00C719DB" w:rsidRDefault="00816779" w:rsidP="00816779">
          <w:pPr>
            <w:pStyle w:val="29A717677C9847518783C0D43DCDA7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210FAFCD52234EDAAB7504BCCC441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97D143-61D8-45E3-BD7D-ACAE5C3393AD}"/>
      </w:docPartPr>
      <w:docPartBody>
        <w:p w:rsidR="00C719DB" w:rsidRDefault="00816779" w:rsidP="00816779">
          <w:pPr>
            <w:pStyle w:val="210FAFCD52234EDAAB7504BCCC441B3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49E56AD10574602B6A5D3CEE4CACD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F55E82-AF7A-4434-A1FB-49638A4703A1}"/>
      </w:docPartPr>
      <w:docPartBody>
        <w:p w:rsidR="00C719DB" w:rsidRDefault="00816779" w:rsidP="00816779">
          <w:pPr>
            <w:pStyle w:val="749E56AD10574602B6A5D3CEE4CACDC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0B1BE44C4BDF4AB092D47F6A4F05ED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07D82E-39F9-4877-8399-76042D749F70}"/>
      </w:docPartPr>
      <w:docPartBody>
        <w:p w:rsidR="00C719DB" w:rsidRDefault="00816779" w:rsidP="00816779">
          <w:pPr>
            <w:pStyle w:val="0B1BE44C4BDF4AB092D47F6A4F05ED03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F0E45E4DF45147C2A7BDA3848E87E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062FBC-8AE5-463B-B16F-D231512F7A54}"/>
      </w:docPartPr>
      <w:docPartBody>
        <w:p w:rsidR="00C719DB" w:rsidRDefault="00816779" w:rsidP="00816779">
          <w:pPr>
            <w:pStyle w:val="F0E45E4DF45147C2A7BDA3848E87E2F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B1E4D913366847AE81D017B207FE67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5BEC8B-3D7D-42B3-BAF6-4ADDFD121D07}"/>
      </w:docPartPr>
      <w:docPartBody>
        <w:p w:rsidR="00C719DB" w:rsidRDefault="00816779" w:rsidP="00816779">
          <w:pPr>
            <w:pStyle w:val="B1E4D913366847AE81D017B207FE671D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01ECADC147A4EF3BE7023C3BDD536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11B2A-4EAD-48B1-8AED-822CF32D3415}"/>
      </w:docPartPr>
      <w:docPartBody>
        <w:p w:rsidR="00C719DB" w:rsidRDefault="00816779" w:rsidP="00816779">
          <w:pPr>
            <w:pStyle w:val="501ECADC147A4EF3BE7023C3BDD536FC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8CB4ED3AE734119A2CCB3BCC88DC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21C3F2-0440-4FB3-B8EC-9925148C91F7}"/>
      </w:docPartPr>
      <w:docPartBody>
        <w:p w:rsidR="00C719DB" w:rsidRDefault="00816779" w:rsidP="00816779">
          <w:pPr>
            <w:pStyle w:val="D8CB4ED3AE734119A2CCB3BCC88DC5B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719C7785C60465E9FE58884C95778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999BC5-32DA-44DA-96BD-79C596393667}"/>
      </w:docPartPr>
      <w:docPartBody>
        <w:p w:rsidR="00C719DB" w:rsidRDefault="00816779" w:rsidP="00816779">
          <w:pPr>
            <w:pStyle w:val="D719C7785C60465E9FE58884C95778A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5BF22166E1D4836A2DC40A62294C9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7F5FC2-F1E4-41D1-B8DF-769E3F0CA7B8}"/>
      </w:docPartPr>
      <w:docPartBody>
        <w:p w:rsidR="00C719DB" w:rsidRDefault="00816779" w:rsidP="00816779">
          <w:pPr>
            <w:pStyle w:val="E5BF22166E1D4836A2DC40A62294C941"/>
          </w:pPr>
          <w:r>
            <w:rPr>
              <w:rStyle w:val="a3"/>
            </w:rPr>
            <w:t>_</w:t>
          </w:r>
        </w:p>
      </w:docPartBody>
    </w:docPart>
    <w:docPart>
      <w:docPartPr>
        <w:name w:val="5323535181DE4B0F89909AA62A7629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5E0A5-57B6-4F57-8CC5-09A9A6E798A6}"/>
      </w:docPartPr>
      <w:docPartBody>
        <w:p w:rsidR="00C719DB" w:rsidRDefault="00816779" w:rsidP="00816779">
          <w:pPr>
            <w:pStyle w:val="5323535181DE4B0F89909AA62A76290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885100233F641759097B833F297D3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72723E-C20B-441E-B288-17E8DD806B07}"/>
      </w:docPartPr>
      <w:docPartBody>
        <w:p w:rsidR="00C719DB" w:rsidRDefault="00816779" w:rsidP="00816779">
          <w:pPr>
            <w:pStyle w:val="5885100233F641759097B833F297D3D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91C7F5F142C347A9B7BD2770535964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96A72C-A019-40EF-88FA-146B30DB95FB}"/>
      </w:docPartPr>
      <w:docPartBody>
        <w:p w:rsidR="00C719DB" w:rsidRDefault="00816779" w:rsidP="00816779">
          <w:pPr>
            <w:pStyle w:val="91C7F5F142C347A9B7BD2770535964C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6E15AD9EDDF4587AA53371E7B4016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9D2CF-152C-4589-B4B6-16AD1977742A}"/>
      </w:docPartPr>
      <w:docPartBody>
        <w:p w:rsidR="00C719DB" w:rsidRDefault="00816779" w:rsidP="00816779">
          <w:pPr>
            <w:pStyle w:val="06E15AD9EDDF4587AA53371E7B40167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F9D1E833D4C4EB791BA3A36B1756B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11998-83D1-4053-8435-279449F43099}"/>
      </w:docPartPr>
      <w:docPartBody>
        <w:p w:rsidR="00C719DB" w:rsidRDefault="00816779" w:rsidP="00816779">
          <w:pPr>
            <w:pStyle w:val="5F9D1E833D4C4EB791BA3A36B1756BA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98CEADF5A0D743C4BF46C29B6F3D16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8B8A3-8CF4-474A-8D9F-6C6360EC4D83}"/>
      </w:docPartPr>
      <w:docPartBody>
        <w:p w:rsidR="00C719DB" w:rsidRDefault="00816779" w:rsidP="00816779">
          <w:pPr>
            <w:pStyle w:val="98CEADF5A0D743C4BF46C29B6F3D169D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5342EEE761FE441DBEF3C5E80A2A06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8BC530-733A-4CCE-A005-D9653B765887}"/>
      </w:docPartPr>
      <w:docPartBody>
        <w:p w:rsidR="00C719DB" w:rsidRDefault="00816779" w:rsidP="00816779">
          <w:pPr>
            <w:pStyle w:val="5342EEE761FE441DBEF3C5E80A2A06EB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366AC31B6840D9A2748AE6E5C242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4FB51E-6477-44C8-BC11-F3A07F7D5E4B}"/>
      </w:docPartPr>
      <w:docPartBody>
        <w:p w:rsidR="00C719DB" w:rsidRDefault="00816779" w:rsidP="00816779">
          <w:pPr>
            <w:pStyle w:val="90366AC31B6840D9A2748AE6E5C242DA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E98B7D43C2449389770C7A19D173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EDF219-E746-48EA-B2C4-4039F62AB173}"/>
      </w:docPartPr>
      <w:docPartBody>
        <w:p w:rsidR="00C719DB" w:rsidRDefault="00816779" w:rsidP="00816779">
          <w:pPr>
            <w:pStyle w:val="9E98B7D43C2449389770C7A19D17324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41320189FBB644B6ACDD6796702C7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7A0C46-78B0-45BD-8C37-D7ED04ADA86C}"/>
      </w:docPartPr>
      <w:docPartBody>
        <w:p w:rsidR="00C719DB" w:rsidRDefault="00816779" w:rsidP="00816779">
          <w:pPr>
            <w:pStyle w:val="41320189FBB644B6ACDD6796702C7FC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B08438CB30C4781835772CAC2B0EA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722EDC-8FAD-440E-8E9F-0CBBAA701943}"/>
      </w:docPartPr>
      <w:docPartBody>
        <w:p w:rsidR="00C719DB" w:rsidRDefault="00816779" w:rsidP="00816779">
          <w:pPr>
            <w:pStyle w:val="9B08438CB30C4781835772CAC2B0EAB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7EE5EE0D942C47C587F91BCFB8F393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3AC31D-7757-462B-B5B8-6E8B858B7653}"/>
      </w:docPartPr>
      <w:docPartBody>
        <w:p w:rsidR="00723B1B" w:rsidRDefault="00B37157" w:rsidP="00B37157">
          <w:pPr>
            <w:pStyle w:val="7EE5EE0D942C47C587F91BCFB8F39309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70A5777FE884254AB7C1604D8BEA1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AD4DD-0024-4105-889F-C27715E57416}"/>
      </w:docPartPr>
      <w:docPartBody>
        <w:p w:rsidR="00723B1B" w:rsidRDefault="00B37157" w:rsidP="00B37157">
          <w:pPr>
            <w:pStyle w:val="C70A5777FE884254AB7C1604D8BEA1F2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2CB25BA235546CC9B65F5AAC8E88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81902C-4514-43F4-A703-C28AF2970C55}"/>
      </w:docPartPr>
      <w:docPartBody>
        <w:p w:rsidR="00723B1B" w:rsidRDefault="00B37157" w:rsidP="00B37157">
          <w:pPr>
            <w:pStyle w:val="E2CB25BA235546CC9B65F5AAC8E88A7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791F7D1D9F14A62876CA4CF24E934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398EA7-002A-4E00-BD26-7D00E21230AE}"/>
      </w:docPartPr>
      <w:docPartBody>
        <w:p w:rsidR="00723B1B" w:rsidRDefault="00B37157" w:rsidP="00B37157">
          <w:pPr>
            <w:pStyle w:val="0791F7D1D9F14A62876CA4CF24E934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1644849893E541BAB5E8FC648890DB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DA5D7C-5D45-4784-9725-AE797EAD88C2}"/>
      </w:docPartPr>
      <w:docPartBody>
        <w:p w:rsidR="00723B1B" w:rsidRDefault="00B37157" w:rsidP="00B37157">
          <w:pPr>
            <w:pStyle w:val="1644849893E541BAB5E8FC648890DB1E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CBED80E5E294469B198A73A455BA2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1A9413-3B17-49A6-A072-FA1AECE65098}"/>
      </w:docPartPr>
      <w:docPartBody>
        <w:p w:rsidR="00723B1B" w:rsidRDefault="00B37157" w:rsidP="00B37157">
          <w:pPr>
            <w:pStyle w:val="1CBED80E5E294469B198A73A455BA2D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970E202F5354AA5B08A578654081A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4B2C4B-D5CA-465A-B721-0AFDD4D177A0}"/>
      </w:docPartPr>
      <w:docPartBody>
        <w:p w:rsidR="00723B1B" w:rsidRDefault="00B37157" w:rsidP="00B37157">
          <w:pPr>
            <w:pStyle w:val="9970E202F5354AA5B08A578654081AFB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CE79B8137A04DD59A0EFA711ED83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7A3BE-8D88-45D7-8FE6-C9C8824E8CBE}"/>
      </w:docPartPr>
      <w:docPartBody>
        <w:p w:rsidR="00723B1B" w:rsidRDefault="00B37157" w:rsidP="00B37157">
          <w:pPr>
            <w:pStyle w:val="DCE79B8137A04DD59A0EFA711ED83DE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6F32BDDF8C5F47D6A14852832902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93972-DEE2-4254-B4B7-0FC9190DA2F9}"/>
      </w:docPartPr>
      <w:docPartBody>
        <w:p w:rsidR="00723B1B" w:rsidRDefault="00B37157" w:rsidP="00B37157">
          <w:pPr>
            <w:pStyle w:val="6F32BDDF8C5F47D6A14852832902D69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5B7ECB02ECE432B8CC0ECD718058C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966EDC-B004-461C-AD26-F5ADEAC2B50E}"/>
      </w:docPartPr>
      <w:docPartBody>
        <w:p w:rsidR="00723B1B" w:rsidRDefault="00B37157" w:rsidP="00B37157">
          <w:pPr>
            <w:pStyle w:val="F5B7ECB02ECE432B8CC0ECD718058CF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F8A49FB2F844BDAA468551CA8F885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52A81F-67E9-4752-9ED3-FC1884E709DD}"/>
      </w:docPartPr>
      <w:docPartBody>
        <w:p w:rsidR="00723B1B" w:rsidRDefault="00B37157" w:rsidP="00B37157">
          <w:pPr>
            <w:pStyle w:val="FF8A49FB2F844BDAA468551CA8F8850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D74B0ECCE3D74DF3A407E709D03AAC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82CC3-C212-49B4-B530-ED3F85E45FA3}"/>
      </w:docPartPr>
      <w:docPartBody>
        <w:p w:rsidR="00723B1B" w:rsidRDefault="00B37157" w:rsidP="00B37157">
          <w:pPr>
            <w:pStyle w:val="D74B0ECCE3D74DF3A407E709D03AACF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49340B7E37E426DB814F9B5D325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D0B06-C3EA-46E0-8064-0C262107865E}"/>
      </w:docPartPr>
      <w:docPartBody>
        <w:p w:rsidR="00723B1B" w:rsidRDefault="00B37157" w:rsidP="00B37157">
          <w:pPr>
            <w:pStyle w:val="C49340B7E37E426DB814F9B5D325265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AE158990AF9540CAA393526EDF86B9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706B84-8516-41BC-8BE4-D139D2AE1979}"/>
      </w:docPartPr>
      <w:docPartBody>
        <w:p w:rsidR="00723B1B" w:rsidRDefault="00B37157" w:rsidP="00B37157">
          <w:pPr>
            <w:pStyle w:val="AE158990AF9540CAA393526EDF86B90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B57C220BF254D6A97D25829D40D9A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E81B4C-8875-40CC-9089-F2499EA101B9}"/>
      </w:docPartPr>
      <w:docPartBody>
        <w:p w:rsidR="00723B1B" w:rsidRDefault="00B37157" w:rsidP="00B37157">
          <w:pPr>
            <w:pStyle w:val="8B57C220BF254D6A97D25829D40D9A5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B84A4DC814184D2190197056BF8477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222970-82B0-40A0-BDF2-5B64A2D1F2CF}"/>
      </w:docPartPr>
      <w:docPartBody>
        <w:p w:rsidR="00723B1B" w:rsidRDefault="00B37157" w:rsidP="00B37157">
          <w:pPr>
            <w:pStyle w:val="B84A4DC814184D2190197056BF8477C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AFFC97970324C9FB1CC9BC9AA1098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9A109B-146A-4136-A886-DA5B422B1959}"/>
      </w:docPartPr>
      <w:docPartBody>
        <w:p w:rsidR="00723B1B" w:rsidRDefault="00B37157" w:rsidP="00B37157">
          <w:pPr>
            <w:pStyle w:val="7AFFC97970324C9FB1CC9BC9AA109823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0702F4D6E43406B9EAD1A2B269CD8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82CA19-C701-4518-8FEB-0A4FA5BBB5A5}"/>
      </w:docPartPr>
      <w:docPartBody>
        <w:p w:rsidR="004C3DC8" w:rsidRDefault="002C188C" w:rsidP="002C188C">
          <w:pPr>
            <w:pStyle w:val="70702F4D6E43406B9EAD1A2B269CD86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1AA4F2F29974C71829BD801F7113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5A01B-0CBD-4E13-8327-46524BC0BB16}"/>
      </w:docPartPr>
      <w:docPartBody>
        <w:p w:rsidR="00DA2A6D" w:rsidRDefault="00417411" w:rsidP="00417411">
          <w:pPr>
            <w:pStyle w:val="01AA4F2F29974C71829BD801F711300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54CEEDDBB1A4C98B25D955031083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F8D2A-B032-4DBB-A638-A76AB2A4B92F}"/>
      </w:docPartPr>
      <w:docPartBody>
        <w:p w:rsidR="00DA2A6D" w:rsidRDefault="00417411" w:rsidP="00417411">
          <w:pPr>
            <w:pStyle w:val="854CEEDDBB1A4C98B25D955031083C6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7B385B17A70432DA75A398399A3E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F354D-B9C8-4BB1-BD93-6D599B1CC714}"/>
      </w:docPartPr>
      <w:docPartBody>
        <w:p w:rsidR="00DA2A6D" w:rsidRDefault="00417411" w:rsidP="00417411">
          <w:pPr>
            <w:pStyle w:val="E7B385B17A70432DA75A398399A3E703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B15AC2704444493B9C55BF5BF1A40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00A952-E6E4-4865-8A44-F3E5D0BC5620}"/>
      </w:docPartPr>
      <w:docPartBody>
        <w:p w:rsidR="00DA2A6D" w:rsidRDefault="00417411" w:rsidP="00417411">
          <w:pPr>
            <w:pStyle w:val="B15AC2704444493B9C55BF5BF1A40D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50974BFEDD04763A4987384BAB4B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E037A-BED6-45BD-BA12-7F7AEB4678DF}"/>
      </w:docPartPr>
      <w:docPartBody>
        <w:p w:rsidR="00DA2A6D" w:rsidRDefault="00417411" w:rsidP="00417411">
          <w:pPr>
            <w:pStyle w:val="E50974BFEDD04763A4987384BAB4B24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B6A7E1FBF4E14A2EBEEEE6A5CEAF9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FDA10-8506-4918-B4C2-41E6328A2E38}"/>
      </w:docPartPr>
      <w:docPartBody>
        <w:p w:rsidR="00DA2A6D" w:rsidRDefault="00417411" w:rsidP="00417411">
          <w:pPr>
            <w:pStyle w:val="B6A7E1FBF4E14A2EBEEEE6A5CEAF9E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33BAECAA8EE448199EDE9368A0206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CA236-A125-427F-AD6E-4F67FE13BD0F}"/>
      </w:docPartPr>
      <w:docPartBody>
        <w:p w:rsidR="00DA2A6D" w:rsidRDefault="00417411" w:rsidP="00417411">
          <w:pPr>
            <w:pStyle w:val="33BAECAA8EE448199EDE9368A0206F8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02196CE54D4A809D4D68D564BF7E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B0B052-E677-479B-A65F-21A631BFE716}"/>
      </w:docPartPr>
      <w:docPartBody>
        <w:p w:rsidR="00DA2A6D" w:rsidRDefault="00417411" w:rsidP="00417411">
          <w:pPr>
            <w:pStyle w:val="6002196CE54D4A809D4D68D564BF7E31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3D5BF2C401F4A2E8ED4C95C7361D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30F36-2DB3-4BE8-8452-E25756091C16}"/>
      </w:docPartPr>
      <w:docPartBody>
        <w:p w:rsidR="00DA2A6D" w:rsidRDefault="00417411" w:rsidP="00417411">
          <w:pPr>
            <w:pStyle w:val="03D5BF2C401F4A2E8ED4C95C7361DA4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76C648C3E84F338B94D466E14F2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797106-3DA3-4E2B-82E6-3ED7272A5E63}"/>
      </w:docPartPr>
      <w:docPartBody>
        <w:p w:rsidR="00DA2A6D" w:rsidRDefault="00417411" w:rsidP="00417411">
          <w:pPr>
            <w:pStyle w:val="2B76C648C3E84F338B94D466E14F29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F2BE41DD2FE415B95647AE2CE10E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58984-96F1-4BDA-9BEA-2072CB5D4B1F}"/>
      </w:docPartPr>
      <w:docPartBody>
        <w:p w:rsidR="00DA2A6D" w:rsidRDefault="00417411" w:rsidP="00417411">
          <w:pPr>
            <w:pStyle w:val="9F2BE41DD2FE415B95647AE2CE10E26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66058C58C454445ABFFA556E44C5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4F1883-949B-4167-9A51-737FDB3219DD}"/>
      </w:docPartPr>
      <w:docPartBody>
        <w:p w:rsidR="00DA2A6D" w:rsidRDefault="00417411" w:rsidP="00417411">
          <w:pPr>
            <w:pStyle w:val="D66058C58C454445ABFFA556E44C5B4B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FC7C7E507BC47B7864F26C5AB03D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C93A0-3903-46CE-808D-1BE50C09E59F}"/>
      </w:docPartPr>
      <w:docPartBody>
        <w:p w:rsidR="00DA2A6D" w:rsidRDefault="00417411" w:rsidP="00417411">
          <w:pPr>
            <w:pStyle w:val="1FC7C7E507BC47B7864F26C5AB03D6E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45426AAC3041F8B97C237382A64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DEE088-9E6F-433F-AC15-5B940D4B4581}"/>
      </w:docPartPr>
      <w:docPartBody>
        <w:p w:rsidR="00DA2A6D" w:rsidRDefault="00417411" w:rsidP="00417411">
          <w:pPr>
            <w:pStyle w:val="3645426AAC3041F8B97C237382A648A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F94A723B28E44E69D06293194594C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E2D3B-D992-4C7C-B5FA-E8C675B38039}"/>
      </w:docPartPr>
      <w:docPartBody>
        <w:p w:rsidR="00DA2A6D" w:rsidRDefault="00417411" w:rsidP="00417411">
          <w:pPr>
            <w:pStyle w:val="7F94A723B28E44E69D06293194594CC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553EC99F72A467EBE4FCC89FA8E4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81FFA1-BF09-4A72-8873-1299EF4F039F}"/>
      </w:docPartPr>
      <w:docPartBody>
        <w:p w:rsidR="00DA2A6D" w:rsidRDefault="00417411" w:rsidP="00417411">
          <w:pPr>
            <w:pStyle w:val="A553EC99F72A467EBE4FCC89FA8E443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D182DF0B8D4221A3C01B8A430A8C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5E4F9-00B6-4198-8570-E7D78C757455}"/>
      </w:docPartPr>
      <w:docPartBody>
        <w:p w:rsidR="00DA2A6D" w:rsidRDefault="00417411" w:rsidP="00417411">
          <w:pPr>
            <w:pStyle w:val="B2D182DF0B8D4221A3C01B8A430A8C8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AD224B99D9054F549D824F999AD673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A4A80B-1EBB-4F4D-BFBA-072D39ED50D1}"/>
      </w:docPartPr>
      <w:docPartBody>
        <w:p w:rsidR="00DA2A6D" w:rsidRDefault="00417411" w:rsidP="00417411">
          <w:pPr>
            <w:pStyle w:val="AD224B99D9054F549D824F999AD673AE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1E6BB459A1C74EED8AB731C42CD6BD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A0D6A-C9ED-4CD5-8DF4-7A9068C69106}"/>
      </w:docPartPr>
      <w:docPartBody>
        <w:p w:rsidR="00DA2A6D" w:rsidRDefault="00417411" w:rsidP="00417411">
          <w:pPr>
            <w:pStyle w:val="1E6BB459A1C74EED8AB731C42CD6BDB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A6535F4DD0F4E1B9F706928F5091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7E628-F5D8-487E-B323-109836E9A510}"/>
      </w:docPartPr>
      <w:docPartBody>
        <w:p w:rsidR="00DA2A6D" w:rsidRDefault="00417411" w:rsidP="00417411">
          <w:pPr>
            <w:pStyle w:val="EA6535F4DD0F4E1B9F706928F509134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DFC0BB9F84743A6A1FFB507FB6A7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47880-8CD9-4479-BD44-18F83FEE5354}"/>
      </w:docPartPr>
      <w:docPartBody>
        <w:p w:rsidR="00DA2A6D" w:rsidRDefault="00417411" w:rsidP="00417411">
          <w:pPr>
            <w:pStyle w:val="4DFC0BB9F84743A6A1FFB507FB6A710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AAF73E1F1C54C0F83D5E03FD4E1C0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D3D328-3CEB-4E15-9927-89842706BC83}"/>
      </w:docPartPr>
      <w:docPartBody>
        <w:p w:rsidR="00DA2A6D" w:rsidRDefault="00417411" w:rsidP="00417411">
          <w:pPr>
            <w:pStyle w:val="9AAF73E1F1C54C0F83D5E03FD4E1C0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6084CC65FCC4D85B61181BBCB6740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85454-E1CD-408F-8A83-04544A1B60AA}"/>
      </w:docPartPr>
      <w:docPartBody>
        <w:p w:rsidR="00DA2A6D" w:rsidRDefault="00417411" w:rsidP="00417411">
          <w:pPr>
            <w:pStyle w:val="46084CC65FCC4D85B61181BBCB6740DB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93F7FEB06474510BC44A8109EF57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62C232-C076-41FE-92FE-C60A7238286B}"/>
      </w:docPartPr>
      <w:docPartBody>
        <w:p w:rsidR="00DA2A6D" w:rsidRDefault="00417411" w:rsidP="00417411">
          <w:pPr>
            <w:pStyle w:val="693F7FEB06474510BC44A8109EF57B3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46112"/>
    <w:rsid w:val="00093306"/>
    <w:rsid w:val="000A01A5"/>
    <w:rsid w:val="000A3190"/>
    <w:rsid w:val="00105F5F"/>
    <w:rsid w:val="00113EB7"/>
    <w:rsid w:val="00130C54"/>
    <w:rsid w:val="0017093D"/>
    <w:rsid w:val="00183D43"/>
    <w:rsid w:val="001C3D9C"/>
    <w:rsid w:val="001F519C"/>
    <w:rsid w:val="00240C70"/>
    <w:rsid w:val="00265EC9"/>
    <w:rsid w:val="002C188C"/>
    <w:rsid w:val="002E7609"/>
    <w:rsid w:val="002F6E1D"/>
    <w:rsid w:val="00336FE3"/>
    <w:rsid w:val="0038454E"/>
    <w:rsid w:val="003874CB"/>
    <w:rsid w:val="00390C53"/>
    <w:rsid w:val="003A03C3"/>
    <w:rsid w:val="003C151A"/>
    <w:rsid w:val="003E2FEB"/>
    <w:rsid w:val="00417411"/>
    <w:rsid w:val="00424E92"/>
    <w:rsid w:val="00433B1F"/>
    <w:rsid w:val="00484BFF"/>
    <w:rsid w:val="004B31BE"/>
    <w:rsid w:val="004C3A56"/>
    <w:rsid w:val="004C3DC8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A754F"/>
    <w:rsid w:val="006B374F"/>
    <w:rsid w:val="006E4708"/>
    <w:rsid w:val="00707E7F"/>
    <w:rsid w:val="00711A26"/>
    <w:rsid w:val="0071476F"/>
    <w:rsid w:val="00723B1B"/>
    <w:rsid w:val="00743273"/>
    <w:rsid w:val="007700FF"/>
    <w:rsid w:val="00793BB0"/>
    <w:rsid w:val="007953E5"/>
    <w:rsid w:val="007A0E1B"/>
    <w:rsid w:val="007C75C4"/>
    <w:rsid w:val="007D2AFC"/>
    <w:rsid w:val="00816779"/>
    <w:rsid w:val="0083405F"/>
    <w:rsid w:val="00867C89"/>
    <w:rsid w:val="00882D72"/>
    <w:rsid w:val="00944E20"/>
    <w:rsid w:val="00963C7B"/>
    <w:rsid w:val="009C7447"/>
    <w:rsid w:val="009C758A"/>
    <w:rsid w:val="009D0F36"/>
    <w:rsid w:val="009F0A70"/>
    <w:rsid w:val="00A312D9"/>
    <w:rsid w:val="00A50C5F"/>
    <w:rsid w:val="00A77B75"/>
    <w:rsid w:val="00AD0329"/>
    <w:rsid w:val="00AE55C8"/>
    <w:rsid w:val="00B37157"/>
    <w:rsid w:val="00B53B86"/>
    <w:rsid w:val="00B6686F"/>
    <w:rsid w:val="00B7032F"/>
    <w:rsid w:val="00B9432D"/>
    <w:rsid w:val="00BA5EE2"/>
    <w:rsid w:val="00BC1BBB"/>
    <w:rsid w:val="00C341C8"/>
    <w:rsid w:val="00C40986"/>
    <w:rsid w:val="00C719DB"/>
    <w:rsid w:val="00C77726"/>
    <w:rsid w:val="00CA2E04"/>
    <w:rsid w:val="00CD0BC8"/>
    <w:rsid w:val="00CD3A03"/>
    <w:rsid w:val="00CE088A"/>
    <w:rsid w:val="00D477E6"/>
    <w:rsid w:val="00DA2A6D"/>
    <w:rsid w:val="00DB2110"/>
    <w:rsid w:val="00DB5ED4"/>
    <w:rsid w:val="00E06C1F"/>
    <w:rsid w:val="00E453AA"/>
    <w:rsid w:val="00E5784F"/>
    <w:rsid w:val="00E77EF6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09EC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1741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  <w:style w:type="paragraph" w:customStyle="1" w:styleId="70702F4D6E43406B9EAD1A2B269CD869">
    <w:name w:val="70702F4D6E43406B9EAD1A2B269CD869"/>
    <w:rsid w:val="002C188C"/>
  </w:style>
  <w:style w:type="paragraph" w:customStyle="1" w:styleId="DD01D3ABDF154748BE8E1DCCA01C1227">
    <w:name w:val="DD01D3ABDF154748BE8E1DCCA01C1227"/>
    <w:rsid w:val="002C188C"/>
  </w:style>
  <w:style w:type="paragraph" w:customStyle="1" w:styleId="7104CB745E144AF390C94E24ABA7AF73">
    <w:name w:val="7104CB745E144AF390C94E24ABA7AF73"/>
    <w:rsid w:val="002C188C"/>
  </w:style>
  <w:style w:type="paragraph" w:customStyle="1" w:styleId="C586BD23281A496C8DB50298AC5C9E97">
    <w:name w:val="C586BD23281A496C8DB50298AC5C9E97"/>
    <w:rsid w:val="002C188C"/>
  </w:style>
  <w:style w:type="paragraph" w:customStyle="1" w:styleId="DDAC1E6331B34084967AB138306289C7">
    <w:name w:val="DDAC1E6331B34084967AB138306289C7"/>
    <w:rsid w:val="002C188C"/>
  </w:style>
  <w:style w:type="paragraph" w:customStyle="1" w:styleId="48B3F006932E41E8AFD126558F328254">
    <w:name w:val="48B3F006932E41E8AFD126558F328254"/>
    <w:rsid w:val="002C188C"/>
  </w:style>
  <w:style w:type="paragraph" w:customStyle="1" w:styleId="5914E96CD8DB4742A3750E2D25BA8B03">
    <w:name w:val="5914E96CD8DB4742A3750E2D25BA8B03"/>
    <w:rsid w:val="002C188C"/>
  </w:style>
  <w:style w:type="paragraph" w:customStyle="1" w:styleId="22F13F0BD4014B84973023F2652B7A4F">
    <w:name w:val="22F13F0BD4014B84973023F2652B7A4F"/>
    <w:rsid w:val="002C188C"/>
  </w:style>
  <w:style w:type="paragraph" w:customStyle="1" w:styleId="D2AF3251A9CD47129E532AB57903283D">
    <w:name w:val="D2AF3251A9CD47129E532AB57903283D"/>
    <w:rsid w:val="002C188C"/>
  </w:style>
  <w:style w:type="paragraph" w:customStyle="1" w:styleId="371DE5C22CCB4B4990D6A594C5D566E5">
    <w:name w:val="371DE5C22CCB4B4990D6A594C5D566E5"/>
    <w:rsid w:val="002C188C"/>
  </w:style>
  <w:style w:type="paragraph" w:customStyle="1" w:styleId="699144947DD04071B130375C4598F302">
    <w:name w:val="699144947DD04071B130375C4598F302"/>
    <w:rsid w:val="002C188C"/>
  </w:style>
  <w:style w:type="paragraph" w:customStyle="1" w:styleId="281C3A0E4AC749A5BAC07E1C3630C224">
    <w:name w:val="281C3A0E4AC749A5BAC07E1C3630C224"/>
    <w:rsid w:val="002C188C"/>
  </w:style>
  <w:style w:type="paragraph" w:customStyle="1" w:styleId="D955A3B1A45149109622739E75313F87">
    <w:name w:val="D955A3B1A45149109622739E75313F87"/>
    <w:rsid w:val="002C188C"/>
  </w:style>
  <w:style w:type="paragraph" w:customStyle="1" w:styleId="D374C4B05D2C4DE6BB7206D9F77215CC">
    <w:name w:val="D374C4B05D2C4DE6BB7206D9F77215CC"/>
    <w:rsid w:val="002C188C"/>
  </w:style>
  <w:style w:type="paragraph" w:customStyle="1" w:styleId="84E7181877FE469682E061F2869DEE39">
    <w:name w:val="84E7181877FE469682E061F2869DEE39"/>
    <w:rsid w:val="002C188C"/>
  </w:style>
  <w:style w:type="paragraph" w:customStyle="1" w:styleId="3AAE96F080D44C2D989BA932C140D6FF">
    <w:name w:val="3AAE96F080D44C2D989BA932C140D6FF"/>
    <w:rsid w:val="002C188C"/>
  </w:style>
  <w:style w:type="paragraph" w:customStyle="1" w:styleId="BBCA8C3299514DE6A523E04A1ADC93F8">
    <w:name w:val="BBCA8C3299514DE6A523E04A1ADC93F8"/>
    <w:rsid w:val="002C188C"/>
  </w:style>
  <w:style w:type="paragraph" w:customStyle="1" w:styleId="C23DAB01F6E945FCA9AC09C1A807D528">
    <w:name w:val="C23DAB01F6E945FCA9AC09C1A807D528"/>
    <w:rsid w:val="002C188C"/>
  </w:style>
  <w:style w:type="paragraph" w:customStyle="1" w:styleId="2DFA2A546B634106A8AE9284FE16A698">
    <w:name w:val="2DFA2A546B634106A8AE9284FE16A698"/>
    <w:rsid w:val="002C188C"/>
  </w:style>
  <w:style w:type="paragraph" w:customStyle="1" w:styleId="F166EB502B0D4A3392EDE0452A98BD89">
    <w:name w:val="F166EB502B0D4A3392EDE0452A98BD89"/>
    <w:rsid w:val="002C188C"/>
  </w:style>
  <w:style w:type="paragraph" w:customStyle="1" w:styleId="4F4CEFA861084967B3499E036FBA9638">
    <w:name w:val="4F4CEFA861084967B3499E036FBA9638"/>
    <w:rsid w:val="002C188C"/>
  </w:style>
  <w:style w:type="paragraph" w:customStyle="1" w:styleId="E7BBBEF7E0BA4D24A05A414E0875C3B4">
    <w:name w:val="E7BBBEF7E0BA4D24A05A414E0875C3B4"/>
    <w:rsid w:val="002C188C"/>
  </w:style>
  <w:style w:type="paragraph" w:customStyle="1" w:styleId="2FED60D68D534D2FB2DB192419B61728">
    <w:name w:val="2FED60D68D534D2FB2DB192419B61728"/>
    <w:rsid w:val="002C188C"/>
  </w:style>
  <w:style w:type="paragraph" w:customStyle="1" w:styleId="01AA4F2F29974C71829BD801F7113001">
    <w:name w:val="01AA4F2F29974C71829BD801F7113001"/>
    <w:rsid w:val="00417411"/>
  </w:style>
  <w:style w:type="paragraph" w:customStyle="1" w:styleId="854CEEDDBB1A4C98B25D955031083C65">
    <w:name w:val="854CEEDDBB1A4C98B25D955031083C65"/>
    <w:rsid w:val="00417411"/>
  </w:style>
  <w:style w:type="paragraph" w:customStyle="1" w:styleId="E7B385B17A70432DA75A398399A3E703">
    <w:name w:val="E7B385B17A70432DA75A398399A3E703"/>
    <w:rsid w:val="00417411"/>
  </w:style>
  <w:style w:type="paragraph" w:customStyle="1" w:styleId="B15AC2704444493B9C55BF5BF1A40D1C">
    <w:name w:val="B15AC2704444493B9C55BF5BF1A40D1C"/>
    <w:rsid w:val="00417411"/>
  </w:style>
  <w:style w:type="paragraph" w:customStyle="1" w:styleId="E50974BFEDD04763A4987384BAB4B247">
    <w:name w:val="E50974BFEDD04763A4987384BAB4B247"/>
    <w:rsid w:val="00417411"/>
  </w:style>
  <w:style w:type="paragraph" w:customStyle="1" w:styleId="B6A7E1FBF4E14A2EBEEEE6A5CEAF9EA1">
    <w:name w:val="B6A7E1FBF4E14A2EBEEEE6A5CEAF9EA1"/>
    <w:rsid w:val="00417411"/>
  </w:style>
  <w:style w:type="paragraph" w:customStyle="1" w:styleId="33BAECAA8EE448199EDE9368A0206F89">
    <w:name w:val="33BAECAA8EE448199EDE9368A0206F89"/>
    <w:rsid w:val="00417411"/>
  </w:style>
  <w:style w:type="paragraph" w:customStyle="1" w:styleId="6002196CE54D4A809D4D68D564BF7E31">
    <w:name w:val="6002196CE54D4A809D4D68D564BF7E31"/>
    <w:rsid w:val="00417411"/>
  </w:style>
  <w:style w:type="paragraph" w:customStyle="1" w:styleId="03D5BF2C401F4A2E8ED4C95C7361DA44">
    <w:name w:val="03D5BF2C401F4A2E8ED4C95C7361DA44"/>
    <w:rsid w:val="00417411"/>
  </w:style>
  <w:style w:type="paragraph" w:customStyle="1" w:styleId="2B76C648C3E84F338B94D466E14F2935">
    <w:name w:val="2B76C648C3E84F338B94D466E14F2935"/>
    <w:rsid w:val="00417411"/>
  </w:style>
  <w:style w:type="paragraph" w:customStyle="1" w:styleId="9F2BE41DD2FE415B95647AE2CE10E26B">
    <w:name w:val="9F2BE41DD2FE415B95647AE2CE10E26B"/>
    <w:rsid w:val="00417411"/>
  </w:style>
  <w:style w:type="paragraph" w:customStyle="1" w:styleId="D66058C58C454445ABFFA556E44C5B4B">
    <w:name w:val="D66058C58C454445ABFFA556E44C5B4B"/>
    <w:rsid w:val="00417411"/>
  </w:style>
  <w:style w:type="paragraph" w:customStyle="1" w:styleId="1FC7C7E507BC47B7864F26C5AB03D6E9">
    <w:name w:val="1FC7C7E507BC47B7864F26C5AB03D6E9"/>
    <w:rsid w:val="00417411"/>
  </w:style>
  <w:style w:type="paragraph" w:customStyle="1" w:styleId="3645426AAC3041F8B97C237382A648AD">
    <w:name w:val="3645426AAC3041F8B97C237382A648AD"/>
    <w:rsid w:val="00417411"/>
  </w:style>
  <w:style w:type="paragraph" w:customStyle="1" w:styleId="7F94A723B28E44E69D06293194594CCB">
    <w:name w:val="7F94A723B28E44E69D06293194594CCB"/>
    <w:rsid w:val="00417411"/>
  </w:style>
  <w:style w:type="paragraph" w:customStyle="1" w:styleId="A553EC99F72A467EBE4FCC89FA8E443E">
    <w:name w:val="A553EC99F72A467EBE4FCC89FA8E443E"/>
    <w:rsid w:val="00417411"/>
  </w:style>
  <w:style w:type="paragraph" w:customStyle="1" w:styleId="B2D182DF0B8D4221A3C01B8A430A8C84">
    <w:name w:val="B2D182DF0B8D4221A3C01B8A430A8C84"/>
    <w:rsid w:val="00417411"/>
  </w:style>
  <w:style w:type="paragraph" w:customStyle="1" w:styleId="AD224B99D9054F549D824F999AD673AE">
    <w:name w:val="AD224B99D9054F549D824F999AD673AE"/>
    <w:rsid w:val="00417411"/>
  </w:style>
  <w:style w:type="paragraph" w:customStyle="1" w:styleId="1E6BB459A1C74EED8AB731C42CD6BDBF">
    <w:name w:val="1E6BB459A1C74EED8AB731C42CD6BDBF"/>
    <w:rsid w:val="00417411"/>
  </w:style>
  <w:style w:type="paragraph" w:customStyle="1" w:styleId="EA6535F4DD0F4E1B9F706928F509134D">
    <w:name w:val="EA6535F4DD0F4E1B9F706928F509134D"/>
    <w:rsid w:val="00417411"/>
  </w:style>
  <w:style w:type="paragraph" w:customStyle="1" w:styleId="4DFC0BB9F84743A6A1FFB507FB6A710F">
    <w:name w:val="4DFC0BB9F84743A6A1FFB507FB6A710F"/>
    <w:rsid w:val="00417411"/>
  </w:style>
  <w:style w:type="paragraph" w:customStyle="1" w:styleId="9AAF73E1F1C54C0F83D5E03FD4E1C082">
    <w:name w:val="9AAF73E1F1C54C0F83D5E03FD4E1C082"/>
    <w:rsid w:val="00417411"/>
  </w:style>
  <w:style w:type="paragraph" w:customStyle="1" w:styleId="46084CC65FCC4D85B61181BBCB6740DB">
    <w:name w:val="46084CC65FCC4D85B61181BBCB6740DB"/>
    <w:rsid w:val="00417411"/>
  </w:style>
  <w:style w:type="paragraph" w:customStyle="1" w:styleId="693F7FEB06474510BC44A8109EF57B35">
    <w:name w:val="693F7FEB06474510BC44A8109EF57B35"/>
    <w:rsid w:val="0041741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4EEF274-4D66-4AE9-8E1B-285F1803C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54</Pages>
  <Words>18383</Words>
  <Characters>104788</Characters>
  <Application>Microsoft Office Word</Application>
  <DocSecurity>0</DocSecurity>
  <Lines>873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122926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7427</cp:lastModifiedBy>
  <cp:revision>343</cp:revision>
  <cp:lastPrinted>2018-07-31T10:56:00Z</cp:lastPrinted>
  <dcterms:created xsi:type="dcterms:W3CDTF">2018-04-27T08:33:00Z</dcterms:created>
  <dcterms:modified xsi:type="dcterms:W3CDTF">2018-08-02T07:28:00Z</dcterms:modified>
</cp:coreProperties>
</file>