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30885" w:type="dxa"/>
        <w:tblLayout w:type="fixed"/>
        <w:tblLook w:val="0000"/>
      </w:tblPr>
      <w:tblGrid>
        <w:gridCol w:w="10456"/>
        <w:gridCol w:w="10456"/>
        <w:gridCol w:w="9973"/>
      </w:tblGrid>
      <w:tr w:rsidR="00EF47E3" w:rsidRPr="00B6506C" w:rsidTr="00EF47E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0456" w:type="dxa"/>
          </w:tcPr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7E3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7E3">
              <w:rPr>
                <w:rFonts w:ascii="Times New Roman" w:hAnsi="Times New Roman" w:cs="Times New Roman"/>
                <w:sz w:val="24"/>
                <w:szCs w:val="24"/>
              </w:rPr>
              <w:t>Директор по управлению</w:t>
            </w: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7E3">
              <w:rPr>
                <w:rFonts w:ascii="Times New Roman" w:hAnsi="Times New Roman" w:cs="Times New Roman"/>
                <w:sz w:val="24"/>
                <w:szCs w:val="24"/>
              </w:rPr>
              <w:t>собственными силами ОАО «НИАЭП»</w:t>
            </w: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7E3">
              <w:rPr>
                <w:rFonts w:ascii="Times New Roman" w:hAnsi="Times New Roman" w:cs="Times New Roman"/>
                <w:sz w:val="24"/>
                <w:szCs w:val="24"/>
              </w:rPr>
              <w:t xml:space="preserve"> (управляющей компан</w:t>
            </w:r>
            <w:proofErr w:type="gramStart"/>
            <w:r w:rsidRPr="00EF47E3">
              <w:rPr>
                <w:rFonts w:ascii="Times New Roman" w:hAnsi="Times New Roman" w:cs="Times New Roman"/>
                <w:sz w:val="24"/>
                <w:szCs w:val="24"/>
              </w:rPr>
              <w:t>ии ООО</w:t>
            </w:r>
            <w:proofErr w:type="gramEnd"/>
            <w:r w:rsidRPr="00EF47E3">
              <w:rPr>
                <w:rFonts w:ascii="Times New Roman" w:hAnsi="Times New Roman" w:cs="Times New Roman"/>
                <w:sz w:val="24"/>
                <w:szCs w:val="24"/>
              </w:rPr>
              <w:t xml:space="preserve"> «СМУ №1») </w:t>
            </w: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47E3">
              <w:rPr>
                <w:rFonts w:ascii="Times New Roman" w:hAnsi="Times New Roman" w:cs="Times New Roman"/>
                <w:sz w:val="24"/>
                <w:szCs w:val="24"/>
              </w:rPr>
              <w:t>______________ Н.В. Петренко</w:t>
            </w:r>
          </w:p>
          <w:p w:rsidR="00EF47E3" w:rsidRPr="00EF47E3" w:rsidRDefault="00EF47E3" w:rsidP="00EF47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7E3" w:rsidRPr="00A656CF" w:rsidRDefault="00EF47E3" w:rsidP="00EF47E3">
            <w:pPr>
              <w:ind w:left="628"/>
              <w:jc w:val="right"/>
              <w:rPr>
                <w:color w:val="FF0000"/>
                <w:sz w:val="22"/>
                <w:szCs w:val="22"/>
              </w:rPr>
            </w:pPr>
            <w:r w:rsidRPr="00EF47E3">
              <w:t>«___» __________ 2014 года</w:t>
            </w:r>
          </w:p>
        </w:tc>
        <w:tc>
          <w:tcPr>
            <w:tcW w:w="10456" w:type="dxa"/>
          </w:tcPr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EF47E3" w:rsidRPr="00B6506C" w:rsidRDefault="00EF47E3" w:rsidP="00EF47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F47E3" w:rsidRPr="008B37D9" w:rsidRDefault="00EF47E3" w:rsidP="00EF47E3">
      <w:pPr>
        <w:jc w:val="center"/>
        <w:rPr>
          <w:bCs/>
          <w:sz w:val="28"/>
        </w:rPr>
      </w:pPr>
    </w:p>
    <w:p w:rsidR="00EF47E3" w:rsidRPr="008B37D9" w:rsidRDefault="00EF47E3" w:rsidP="00EF47E3">
      <w:pPr>
        <w:jc w:val="center"/>
        <w:rPr>
          <w:bCs/>
          <w:sz w:val="28"/>
        </w:rPr>
      </w:pPr>
    </w:p>
    <w:p w:rsidR="00EF47E3" w:rsidRPr="008B37D9" w:rsidRDefault="00EF47E3" w:rsidP="00EF47E3">
      <w:pPr>
        <w:ind w:right="141"/>
        <w:jc w:val="center"/>
        <w:rPr>
          <w:bCs/>
          <w:sz w:val="28"/>
        </w:rPr>
      </w:pPr>
    </w:p>
    <w:p w:rsidR="00EF47E3" w:rsidRDefault="00EF47E3" w:rsidP="00EF47E3">
      <w:pPr>
        <w:jc w:val="center"/>
        <w:rPr>
          <w:bCs/>
          <w:sz w:val="28"/>
        </w:rPr>
      </w:pPr>
    </w:p>
    <w:p w:rsidR="00EF47E3" w:rsidRDefault="00EF47E3" w:rsidP="00EF47E3">
      <w:pPr>
        <w:jc w:val="center"/>
        <w:rPr>
          <w:bCs/>
          <w:sz w:val="28"/>
        </w:rPr>
      </w:pPr>
    </w:p>
    <w:p w:rsidR="00EF47E3" w:rsidRPr="008B37D9" w:rsidRDefault="00EF47E3" w:rsidP="00EF47E3">
      <w:pPr>
        <w:jc w:val="center"/>
        <w:rPr>
          <w:bCs/>
          <w:sz w:val="28"/>
        </w:rPr>
      </w:pPr>
    </w:p>
    <w:p w:rsidR="00EF47E3" w:rsidRPr="008B37D9" w:rsidRDefault="00EF47E3" w:rsidP="00EF47E3">
      <w:pPr>
        <w:jc w:val="center"/>
        <w:rPr>
          <w:bCs/>
          <w:sz w:val="28"/>
          <w:szCs w:val="28"/>
        </w:rPr>
      </w:pPr>
    </w:p>
    <w:p w:rsidR="00EF47E3" w:rsidRPr="008B37D9" w:rsidRDefault="00EF47E3" w:rsidP="00EF47E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4453584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EF47E3" w:rsidRPr="00BA0942" w:rsidRDefault="00EF47E3" w:rsidP="00EF47E3">
      <w:pPr>
        <w:jc w:val="center"/>
        <w:rPr>
          <w:b/>
          <w:sz w:val="28"/>
          <w:szCs w:val="28"/>
        </w:rPr>
      </w:pPr>
      <w:r w:rsidRPr="00F31D88">
        <w:rPr>
          <w:sz w:val="28"/>
          <w:szCs w:val="28"/>
        </w:rPr>
        <w:t>Открытый запрос предложений в электронной форме на право заключения договора</w:t>
      </w:r>
      <w:r w:rsidRPr="00BA0942">
        <w:rPr>
          <w:b/>
          <w:sz w:val="28"/>
          <w:szCs w:val="28"/>
        </w:rPr>
        <w:t xml:space="preserve"> по лоту № 069/06/2014 «Услуги по техническому обслуживанию и ремонту автотранспорт</w:t>
      </w:r>
      <w:proofErr w:type="gramStart"/>
      <w:r w:rsidRPr="00BA0942">
        <w:rPr>
          <w:b/>
          <w:sz w:val="28"/>
          <w:szCs w:val="28"/>
        </w:rPr>
        <w:t>а  ООО</w:t>
      </w:r>
      <w:proofErr w:type="gramEnd"/>
      <w:r w:rsidRPr="00BA0942">
        <w:rPr>
          <w:b/>
          <w:sz w:val="28"/>
          <w:szCs w:val="28"/>
        </w:rPr>
        <w:t xml:space="preserve"> «СМУ №1»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EF47E3" w:rsidRDefault="00EF47E3" w:rsidP="00C060E4">
      <w:pPr>
        <w:jc w:val="center"/>
      </w:pPr>
    </w:p>
    <w:p w:rsidR="00EF47E3" w:rsidRDefault="00EF47E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</w:t>
      </w:r>
      <w:r w:rsidR="00EF47E3">
        <w:rPr>
          <w:sz w:val="28"/>
          <w:szCs w:val="28"/>
        </w:rPr>
        <w:t>4</w:t>
      </w:r>
      <w:r w:rsidRPr="00372318">
        <w:rPr>
          <w:sz w:val="28"/>
          <w:szCs w:val="28"/>
        </w:rPr>
        <w:t xml:space="preserve">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Default="00AF778E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Default="00EF47E3" w:rsidP="00AF778E">
      <w:pPr>
        <w:rPr>
          <w:sz w:val="10"/>
          <w:szCs w:val="10"/>
        </w:rPr>
      </w:pPr>
    </w:p>
    <w:p w:rsidR="00EF47E3" w:rsidRPr="00C51A03" w:rsidRDefault="00EF47E3" w:rsidP="00AF778E">
      <w:pPr>
        <w:rPr>
          <w:sz w:val="10"/>
          <w:szCs w:val="10"/>
        </w:rPr>
      </w:pPr>
    </w:p>
    <w:p w:rsidR="00EF47E3" w:rsidRPr="00EF47E3" w:rsidRDefault="00194941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45F81">
        <w:rPr>
          <w:b/>
        </w:rPr>
        <w:t xml:space="preserve">                                                                                                               </w:t>
      </w:r>
      <w:r w:rsidR="00EF47E3" w:rsidRPr="00EF47E3">
        <w:rPr>
          <w:rFonts w:ascii="Times New Roman" w:hAnsi="Times New Roman" w:cs="Times New Roman"/>
          <w:bCs/>
          <w:sz w:val="24"/>
          <w:szCs w:val="24"/>
        </w:rPr>
        <w:t>УТВЕРЖДАЮ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>Директор по управлению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>собственными силами ОАО «НИАЭП»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 xml:space="preserve"> (управляющей компан</w:t>
      </w:r>
      <w:proofErr w:type="gramStart"/>
      <w:r w:rsidRPr="00EF47E3"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 w:rsidRPr="00EF47E3">
        <w:rPr>
          <w:rFonts w:ascii="Times New Roman" w:hAnsi="Times New Roman" w:cs="Times New Roman"/>
          <w:sz w:val="24"/>
          <w:szCs w:val="24"/>
        </w:rPr>
        <w:t xml:space="preserve"> «СМУ №1») 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>______________ Н.В. Петренко</w:t>
      </w:r>
    </w:p>
    <w:p w:rsidR="00A45F81" w:rsidRDefault="00A45F81" w:rsidP="00EF47E3">
      <w:pPr>
        <w:pStyle w:val="HTML"/>
        <w:framePr w:hSpace="180" w:wrap="around" w:vAnchor="page" w:hAnchor="margin" w:y="132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</w:pPr>
    </w:p>
    <w:p w:rsidR="00EF47E3" w:rsidRPr="00A45F81" w:rsidRDefault="00A45F81" w:rsidP="00EF47E3">
      <w:pPr>
        <w:pStyle w:val="HTML"/>
        <w:framePr w:hSpace="180" w:wrap="around" w:vAnchor="page" w:hAnchor="margin" w:y="132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A45F81">
        <w:rPr>
          <w:rFonts w:ascii="Times New Roman" w:hAnsi="Times New Roman" w:cs="Times New Roman"/>
          <w:sz w:val="24"/>
          <w:szCs w:val="24"/>
        </w:rPr>
        <w:t>«___» __________ 2014 года</w:t>
      </w:r>
    </w:p>
    <w:p w:rsidR="00194941" w:rsidRPr="00A45F81" w:rsidRDefault="00194941" w:rsidP="00EF47E3">
      <w:pPr>
        <w:pStyle w:val="21"/>
        <w:ind w:firstLine="0"/>
        <w:jc w:val="right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EF47E3" w:rsidRDefault="00EF47E3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  <w:r w:rsidRPr="00194941">
        <w:t>ТЕХНИЧЕСКОЕ ЗАДАНИЕ</w:t>
      </w:r>
    </w:p>
    <w:p w:rsidR="00194941" w:rsidRPr="00EF47E3" w:rsidRDefault="00194941" w:rsidP="00EF47E3">
      <w:pPr>
        <w:pStyle w:val="21"/>
        <w:jc w:val="center"/>
        <w:rPr>
          <w:b/>
        </w:rPr>
      </w:pPr>
      <w:r w:rsidRPr="00EF47E3">
        <w:t xml:space="preserve">На выполнение </w:t>
      </w:r>
      <w:r w:rsidR="00EF47E3" w:rsidRPr="00EF47E3">
        <w:t>услуг по техническому обслуживанию и ремонту автотранспорт</w:t>
      </w:r>
      <w:proofErr w:type="gramStart"/>
      <w:r w:rsidR="00EF47E3" w:rsidRPr="00EF47E3">
        <w:t>а  ООО</w:t>
      </w:r>
      <w:proofErr w:type="gramEnd"/>
      <w:r w:rsidR="00EF47E3" w:rsidRPr="00EF47E3">
        <w:t xml:space="preserve"> «СМУ №1»</w:t>
      </w:r>
    </w:p>
    <w:p w:rsidR="00EF47E3" w:rsidRPr="00194941" w:rsidRDefault="00EF47E3" w:rsidP="00EF47E3">
      <w:pPr>
        <w:pStyle w:val="21"/>
        <w:jc w:val="center"/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194941" w:rsidRPr="00194941" w:rsidTr="00EF47E3"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 xml:space="preserve">№ </w:t>
            </w:r>
            <w:proofErr w:type="spellStart"/>
            <w:proofErr w:type="gramStart"/>
            <w:r w:rsidRPr="00194941">
              <w:t>п</w:t>
            </w:r>
            <w:proofErr w:type="spellEnd"/>
            <w:proofErr w:type="gramEnd"/>
            <w:r w:rsidRPr="00194941">
              <w:t>/</w:t>
            </w:r>
            <w:proofErr w:type="spellStart"/>
            <w:r w:rsidRPr="00194941">
              <w:t>п</w:t>
            </w:r>
            <w:proofErr w:type="spellEnd"/>
          </w:p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jc w:val="center"/>
            </w:pPr>
            <w:r w:rsidRPr="00194941">
              <w:t>Наименование данных</w:t>
            </w:r>
          </w:p>
        </w:tc>
        <w:tc>
          <w:tcPr>
            <w:tcW w:w="4642" w:type="dxa"/>
          </w:tcPr>
          <w:p w:rsidR="00194941" w:rsidRPr="00194941" w:rsidRDefault="00194941" w:rsidP="00EF47E3">
            <w:pPr>
              <w:pStyle w:val="21"/>
              <w:jc w:val="center"/>
            </w:pPr>
            <w:r w:rsidRPr="00194941">
              <w:t>Мероприятия</w:t>
            </w:r>
          </w:p>
        </w:tc>
      </w:tr>
      <w:tr w:rsidR="00194941" w:rsidRPr="00194941" w:rsidTr="00EF47E3"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1.</w:t>
            </w:r>
          </w:p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Заказчик</w:t>
            </w:r>
          </w:p>
        </w:tc>
        <w:tc>
          <w:tcPr>
            <w:tcW w:w="4642" w:type="dxa"/>
          </w:tcPr>
          <w:p w:rsidR="00EF47E3" w:rsidRPr="000A03A4" w:rsidRDefault="00EF47E3" w:rsidP="00EF47E3">
            <w:pPr>
              <w:tabs>
                <w:tab w:val="num" w:pos="1276"/>
              </w:tabs>
              <w:spacing w:line="280" w:lineRule="exact"/>
              <w:contextualSpacing/>
              <w:rPr>
                <w:b/>
                <w:i/>
              </w:rPr>
            </w:pPr>
            <w:r w:rsidRPr="000A03A4">
              <w:t>Общество с ограниченной ответственностью «Строительно-монтажное управление №1».</w:t>
            </w:r>
          </w:p>
          <w:p w:rsidR="00194941" w:rsidRPr="00194941" w:rsidRDefault="00194941" w:rsidP="00EF47E3">
            <w:pPr>
              <w:pStyle w:val="21"/>
              <w:ind w:firstLine="0"/>
              <w:jc w:val="left"/>
            </w:pPr>
          </w:p>
        </w:tc>
      </w:tr>
      <w:tr w:rsidR="00194941" w:rsidRPr="00194941" w:rsidTr="00EF47E3"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2.</w:t>
            </w:r>
          </w:p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Основание</w:t>
            </w:r>
          </w:p>
        </w:tc>
        <w:tc>
          <w:tcPr>
            <w:tcW w:w="4642" w:type="dxa"/>
          </w:tcPr>
          <w:p w:rsidR="00194941" w:rsidRPr="00194941" w:rsidRDefault="00194941" w:rsidP="00EF47E3">
            <w:pPr>
              <w:pStyle w:val="21"/>
              <w:ind w:firstLine="0"/>
              <w:jc w:val="left"/>
            </w:pPr>
            <w:r w:rsidRPr="00194941">
              <w:t>Организация услуг по выполнению технического обслуживания и ремонта автотранспорт</w:t>
            </w:r>
            <w:proofErr w:type="gramStart"/>
            <w:r w:rsidRPr="00194941">
              <w:t xml:space="preserve">а </w:t>
            </w:r>
            <w:r w:rsidR="00EF47E3">
              <w:t>ООО</w:t>
            </w:r>
            <w:proofErr w:type="gramEnd"/>
            <w:r w:rsidR="00EF47E3">
              <w:t xml:space="preserve"> «СМУ №1»</w:t>
            </w:r>
          </w:p>
          <w:p w:rsidR="00194941" w:rsidRPr="00194941" w:rsidRDefault="00194941" w:rsidP="00EF47E3">
            <w:pPr>
              <w:pStyle w:val="21"/>
              <w:ind w:firstLine="0"/>
              <w:jc w:val="left"/>
            </w:pPr>
          </w:p>
        </w:tc>
      </w:tr>
      <w:tr w:rsidR="00194941" w:rsidRPr="00194941" w:rsidTr="00EF47E3">
        <w:trPr>
          <w:trHeight w:val="992"/>
        </w:trPr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3.</w:t>
            </w:r>
          </w:p>
          <w:p w:rsidR="00194941" w:rsidRPr="00194941" w:rsidRDefault="00194941" w:rsidP="00EF47E3"/>
          <w:p w:rsidR="00194941" w:rsidRPr="00194941" w:rsidRDefault="00194941" w:rsidP="00EF47E3"/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ind w:firstLine="0"/>
              <w:rPr>
                <w:lang w:val="en-US"/>
              </w:rPr>
            </w:pPr>
            <w:r w:rsidRPr="00194941">
              <w:t>Цель работы</w:t>
            </w:r>
          </w:p>
          <w:p w:rsidR="00194941" w:rsidRPr="00194941" w:rsidRDefault="00194941" w:rsidP="00EF47E3">
            <w:pPr>
              <w:pStyle w:val="21"/>
              <w:rPr>
                <w:lang w:val="en-US"/>
              </w:rPr>
            </w:pPr>
          </w:p>
          <w:p w:rsidR="00194941" w:rsidRPr="00194941" w:rsidRDefault="00194941" w:rsidP="00EF47E3">
            <w:pPr>
              <w:pStyle w:val="21"/>
              <w:ind w:firstLine="0"/>
            </w:pPr>
          </w:p>
        </w:tc>
        <w:tc>
          <w:tcPr>
            <w:tcW w:w="4642" w:type="dxa"/>
          </w:tcPr>
          <w:p w:rsidR="00194941" w:rsidRPr="00194941" w:rsidRDefault="00194941" w:rsidP="00EF47E3">
            <w:pPr>
              <w:pStyle w:val="21"/>
              <w:ind w:firstLine="0"/>
              <w:jc w:val="left"/>
            </w:pPr>
            <w:r w:rsidRPr="00194941">
              <w:t>Содержание автотранспорт</w:t>
            </w:r>
            <w:proofErr w:type="gramStart"/>
            <w:r w:rsidRPr="00194941">
              <w:t xml:space="preserve">а </w:t>
            </w:r>
            <w:r w:rsidR="00EF47E3">
              <w:t>ООО</w:t>
            </w:r>
            <w:proofErr w:type="gramEnd"/>
            <w:r w:rsidR="00EF47E3">
              <w:t xml:space="preserve"> «СМУ №1» </w:t>
            </w:r>
            <w:r w:rsidRPr="00194941">
              <w:t>в технически исправном состоянии.</w:t>
            </w:r>
          </w:p>
          <w:p w:rsidR="00194941" w:rsidRPr="00194941" w:rsidRDefault="00194941" w:rsidP="00EF47E3"/>
        </w:tc>
      </w:tr>
      <w:tr w:rsidR="00194941" w:rsidRPr="00194941" w:rsidTr="00EF47E3">
        <w:trPr>
          <w:trHeight w:val="992"/>
        </w:trPr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4.</w:t>
            </w:r>
          </w:p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Объем работ</w:t>
            </w:r>
          </w:p>
        </w:tc>
        <w:tc>
          <w:tcPr>
            <w:tcW w:w="4642" w:type="dxa"/>
          </w:tcPr>
          <w:p w:rsidR="00194941" w:rsidRPr="00194941" w:rsidRDefault="00194941" w:rsidP="00EF47E3">
            <w:pPr>
              <w:pStyle w:val="21"/>
              <w:ind w:firstLine="0"/>
              <w:jc w:val="left"/>
            </w:pPr>
            <w:r w:rsidRPr="00194941">
              <w:t>Техническое обслуживание автотранспорта осуществляется в соответствии с Приложениями №1, №2 к настоящему техническому заданию</w:t>
            </w:r>
          </w:p>
          <w:p w:rsidR="00194941" w:rsidRPr="00194941" w:rsidRDefault="00194941" w:rsidP="00EF47E3">
            <w:pPr>
              <w:pStyle w:val="21"/>
              <w:ind w:firstLine="0"/>
              <w:jc w:val="left"/>
            </w:pPr>
            <w:r w:rsidRPr="00194941">
              <w:t xml:space="preserve"> </w:t>
            </w:r>
          </w:p>
        </w:tc>
      </w:tr>
      <w:tr w:rsidR="00194941" w:rsidRPr="00194941" w:rsidTr="00EF47E3">
        <w:tc>
          <w:tcPr>
            <w:tcW w:w="958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4.</w:t>
            </w:r>
          </w:p>
        </w:tc>
        <w:tc>
          <w:tcPr>
            <w:tcW w:w="3686" w:type="dxa"/>
          </w:tcPr>
          <w:p w:rsidR="00194941" w:rsidRPr="00194941" w:rsidRDefault="00194941" w:rsidP="00EF47E3">
            <w:pPr>
              <w:pStyle w:val="21"/>
              <w:ind w:firstLine="0"/>
            </w:pPr>
            <w:r w:rsidRPr="00194941">
              <w:t>Срок исполнения</w:t>
            </w:r>
          </w:p>
          <w:p w:rsidR="00194941" w:rsidRPr="00194941" w:rsidRDefault="00194941" w:rsidP="00EF47E3">
            <w:pPr>
              <w:pStyle w:val="21"/>
              <w:ind w:firstLine="0"/>
            </w:pPr>
          </w:p>
        </w:tc>
        <w:tc>
          <w:tcPr>
            <w:tcW w:w="4642" w:type="dxa"/>
          </w:tcPr>
          <w:p w:rsidR="00194941" w:rsidRPr="00194941" w:rsidRDefault="000D6417" w:rsidP="00EF47E3">
            <w:pPr>
              <w:pStyle w:val="21"/>
              <w:ind w:firstLine="0"/>
            </w:pPr>
            <w:r>
              <w:t xml:space="preserve">Начало: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договора; </w:t>
            </w:r>
            <w:r w:rsidR="00EF47E3">
              <w:t>О</w:t>
            </w:r>
            <w:r>
              <w:t xml:space="preserve">кончание: </w:t>
            </w:r>
            <w:r w:rsidR="00EF47E3">
              <w:t>16</w:t>
            </w:r>
            <w:r w:rsidR="00194941" w:rsidRPr="00194941">
              <w:t>.</w:t>
            </w:r>
            <w:r w:rsidR="00EF47E3">
              <w:t>06</w:t>
            </w:r>
            <w:r w:rsidR="00194941" w:rsidRPr="00194941">
              <w:t>.201</w:t>
            </w:r>
            <w:r w:rsidR="00EF47E3">
              <w:t>5</w:t>
            </w:r>
            <w:r w:rsidR="00194941" w:rsidRPr="00194941">
              <w:t>г.</w:t>
            </w:r>
          </w:p>
        </w:tc>
      </w:tr>
    </w:tbl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</w:p>
    <w:p w:rsidR="00194941" w:rsidRPr="00194941" w:rsidRDefault="00194941" w:rsidP="00194941">
      <w:pPr>
        <w:pStyle w:val="21"/>
        <w:jc w:val="center"/>
      </w:pPr>
      <w:r w:rsidRPr="00194941">
        <w:t xml:space="preserve"> </w:t>
      </w: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194941" w:rsidRPr="00194941" w:rsidTr="00EF47E3">
        <w:tc>
          <w:tcPr>
            <w:tcW w:w="176" w:type="dxa"/>
          </w:tcPr>
          <w:p w:rsidR="00194941" w:rsidRPr="00194941" w:rsidRDefault="00194941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EF47E3" w:rsidP="00EF47E3">
            <w:pPr>
              <w:jc w:val="both"/>
            </w:pPr>
            <w:r>
              <w:t>Заведующий гаражом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tabs>
                <w:tab w:val="left" w:pos="2700"/>
              </w:tabs>
              <w:jc w:val="center"/>
            </w:pPr>
            <w:r w:rsidRPr="00194941">
              <w:t xml:space="preserve">                                </w:t>
            </w:r>
            <w:r w:rsidR="00EF47E3">
              <w:t>И</w:t>
            </w:r>
            <w:r w:rsidRPr="00194941">
              <w:t>.</w:t>
            </w:r>
            <w:r w:rsidR="00EF47E3">
              <w:t>В</w:t>
            </w:r>
            <w:r w:rsidRPr="00194941">
              <w:t xml:space="preserve">. </w:t>
            </w:r>
            <w:proofErr w:type="spellStart"/>
            <w:r w:rsidR="00EF47E3">
              <w:t>Котенко</w:t>
            </w:r>
            <w:proofErr w:type="spellEnd"/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45F81" w:rsidRDefault="00A45F81" w:rsidP="00A45F81">
            <w:pPr>
              <w:tabs>
                <w:tab w:val="left" w:pos="2579"/>
              </w:tabs>
              <w:jc w:val="both"/>
            </w:pPr>
          </w:p>
          <w:p w:rsidR="00194941" w:rsidRPr="00194941" w:rsidRDefault="00194941" w:rsidP="00A45F81">
            <w:pPr>
              <w:tabs>
                <w:tab w:val="left" w:pos="2579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A45F81" w:rsidP="00EF47E3">
            <w:pPr>
              <w:jc w:val="both"/>
            </w:pPr>
            <w:r>
              <w:t xml:space="preserve">Начальник ОМТС                                            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A45F81" w:rsidP="00EF47E3">
            <w:pPr>
              <w:tabs>
                <w:tab w:val="left" w:pos="2700"/>
              </w:tabs>
              <w:jc w:val="both"/>
            </w:pPr>
            <w:r>
              <w:t xml:space="preserve">                                     А.Н. Ковалев</w:t>
            </w: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>
            <w:pPr>
              <w:pStyle w:val="a8"/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snapToGrid w:val="0"/>
              <w:jc w:val="both"/>
            </w:pPr>
          </w:p>
          <w:p w:rsidR="00194941" w:rsidRPr="00194941" w:rsidRDefault="00194941" w:rsidP="00EF47E3">
            <w:pPr>
              <w:snapToGrid w:val="0"/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snapToGrid w:val="0"/>
              <w:jc w:val="both"/>
            </w:pP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  <w:tr w:rsidR="00194941" w:rsidRPr="00194941" w:rsidTr="00EF47E3">
        <w:tc>
          <w:tcPr>
            <w:tcW w:w="176" w:type="dxa"/>
          </w:tcPr>
          <w:p w:rsidR="00194941" w:rsidRPr="00194941" w:rsidRDefault="00194941" w:rsidP="00EF47E3">
            <w:pPr>
              <w:pStyle w:val="a8"/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jc w:val="both"/>
            </w:pPr>
            <w:r w:rsidRPr="00194941">
              <w:t xml:space="preserve">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94941" w:rsidRPr="00194941" w:rsidRDefault="00194941" w:rsidP="00EF47E3">
            <w:pPr>
              <w:jc w:val="both"/>
            </w:pPr>
            <w:r w:rsidRPr="00194941">
              <w:t xml:space="preserve"> </w:t>
            </w:r>
          </w:p>
        </w:tc>
        <w:tc>
          <w:tcPr>
            <w:tcW w:w="719" w:type="dxa"/>
          </w:tcPr>
          <w:p w:rsidR="00194941" w:rsidRPr="00194941" w:rsidRDefault="00194941" w:rsidP="00EF47E3">
            <w:pPr>
              <w:snapToGrid w:val="0"/>
            </w:pPr>
          </w:p>
        </w:tc>
      </w:tr>
    </w:tbl>
    <w:p w:rsidR="00CA7252" w:rsidRPr="00194941" w:rsidRDefault="00CA7252" w:rsidP="0012541C">
      <w:pPr>
        <w:tabs>
          <w:tab w:val="left" w:pos="993"/>
        </w:tabs>
        <w:ind w:firstLine="709"/>
      </w:pPr>
    </w:p>
    <w:p w:rsidR="00CA7252" w:rsidRPr="00194941" w:rsidRDefault="00CA7252" w:rsidP="0012541C">
      <w:pPr>
        <w:tabs>
          <w:tab w:val="left" w:pos="993"/>
        </w:tabs>
        <w:ind w:firstLine="709"/>
      </w:pPr>
    </w:p>
    <w:p w:rsidR="00CA7252" w:rsidRDefault="00CA7252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Default="00194941" w:rsidP="0012541C">
      <w:pPr>
        <w:tabs>
          <w:tab w:val="left" w:pos="993"/>
        </w:tabs>
        <w:ind w:firstLine="709"/>
      </w:pPr>
    </w:p>
    <w:p w:rsidR="00194941" w:rsidRPr="00BA14E9" w:rsidRDefault="00194941" w:rsidP="00194941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t>Приложение №1</w:t>
      </w:r>
    </w:p>
    <w:p w:rsidR="00194941" w:rsidRDefault="00194941" w:rsidP="00194941">
      <w:pPr>
        <w:ind w:firstLine="708"/>
        <w:jc w:val="right"/>
        <w:rPr>
          <w:sz w:val="26"/>
          <w:szCs w:val="26"/>
        </w:rPr>
      </w:pPr>
    </w:p>
    <w:p w:rsidR="00EF47E3" w:rsidRPr="00BA14E9" w:rsidRDefault="00EF47E3" w:rsidP="00EF47E3">
      <w:pPr>
        <w:framePr w:hSpace="180" w:wrap="around" w:vAnchor="page" w:hAnchor="margin" w:y="1321"/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t>к Техническому заданию</w:t>
      </w:r>
    </w:p>
    <w:p w:rsidR="00EF47E3" w:rsidRDefault="00EF47E3" w:rsidP="00EF47E3">
      <w:pPr>
        <w:framePr w:hSpace="180" w:wrap="around" w:vAnchor="page" w:hAnchor="margin" w:y="1321"/>
        <w:ind w:firstLine="708"/>
        <w:jc w:val="right"/>
        <w:rPr>
          <w:sz w:val="26"/>
          <w:szCs w:val="26"/>
        </w:rPr>
      </w:pPr>
    </w:p>
    <w:p w:rsidR="00EF47E3" w:rsidRDefault="00EF47E3" w:rsidP="00EF47E3">
      <w:pPr>
        <w:framePr w:hSpace="180" w:wrap="around" w:vAnchor="page" w:hAnchor="margin" w:y="1321"/>
        <w:ind w:firstLine="708"/>
        <w:jc w:val="right"/>
        <w:rPr>
          <w:sz w:val="26"/>
          <w:szCs w:val="26"/>
        </w:rPr>
      </w:pPr>
      <w:r w:rsidRPr="00BA14E9">
        <w:rPr>
          <w:sz w:val="26"/>
          <w:szCs w:val="26"/>
        </w:rPr>
        <w:t>Утверждаю: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>Директор по управлению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>собственными силами ОАО «НИАЭП»</w:t>
      </w:r>
    </w:p>
    <w:p w:rsidR="00EF47E3" w:rsidRPr="00EF47E3" w:rsidRDefault="00EF47E3" w:rsidP="00EF47E3">
      <w:pPr>
        <w:pStyle w:val="HTML"/>
        <w:framePr w:hSpace="180" w:wrap="around" w:vAnchor="page" w:hAnchor="margin" w:y="132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 w:cs="Times New Roman"/>
          <w:sz w:val="24"/>
          <w:szCs w:val="24"/>
        </w:rPr>
      </w:pPr>
      <w:r w:rsidRPr="00EF47E3">
        <w:rPr>
          <w:rFonts w:ascii="Times New Roman" w:hAnsi="Times New Roman" w:cs="Times New Roman"/>
          <w:sz w:val="24"/>
          <w:szCs w:val="24"/>
        </w:rPr>
        <w:t xml:space="preserve"> (управляющей компан</w:t>
      </w:r>
      <w:proofErr w:type="gramStart"/>
      <w:r w:rsidRPr="00EF47E3"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 w:rsidRPr="00EF47E3">
        <w:rPr>
          <w:rFonts w:ascii="Times New Roman" w:hAnsi="Times New Roman" w:cs="Times New Roman"/>
          <w:sz w:val="24"/>
          <w:szCs w:val="24"/>
        </w:rPr>
        <w:t xml:space="preserve"> «СМУ №1») </w:t>
      </w:r>
    </w:p>
    <w:p w:rsidR="00EF47E3" w:rsidRPr="00BA14E9" w:rsidRDefault="00EF47E3" w:rsidP="00EF47E3">
      <w:pPr>
        <w:ind w:firstLine="708"/>
        <w:jc w:val="right"/>
        <w:rPr>
          <w:sz w:val="26"/>
          <w:szCs w:val="26"/>
        </w:rPr>
      </w:pPr>
      <w:r w:rsidRPr="00EF47E3">
        <w:t>______________ Н.В. Петренк</w:t>
      </w:r>
      <w:r>
        <w:t>о</w:t>
      </w: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</w:p>
    <w:p w:rsidR="00EF47E3" w:rsidRDefault="00EF47E3" w:rsidP="00194941">
      <w:pPr>
        <w:ind w:firstLine="708"/>
        <w:jc w:val="center"/>
        <w:rPr>
          <w:sz w:val="26"/>
          <w:szCs w:val="26"/>
        </w:rPr>
      </w:pP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Перечень и периодичность </w:t>
      </w:r>
    </w:p>
    <w:p w:rsidR="00194941" w:rsidRPr="00BA14E9" w:rsidRDefault="00194941" w:rsidP="00194941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   проведения технического обслуживания  автотранспорта </w:t>
      </w:r>
    </w:p>
    <w:p w:rsidR="00194941" w:rsidRDefault="00EF47E3" w:rsidP="00194941">
      <w:pPr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>ООО «СМУ №1»</w:t>
      </w:r>
    </w:p>
    <w:p w:rsidR="00EF47E3" w:rsidRDefault="00EF47E3" w:rsidP="00194941">
      <w:pPr>
        <w:ind w:firstLine="708"/>
        <w:jc w:val="center"/>
        <w:rPr>
          <w:sz w:val="26"/>
          <w:szCs w:val="26"/>
        </w:rPr>
      </w:pPr>
    </w:p>
    <w:tbl>
      <w:tblPr>
        <w:tblW w:w="0" w:type="auto"/>
        <w:jc w:val="center"/>
        <w:tblInd w:w="-1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35"/>
        <w:gridCol w:w="1701"/>
        <w:gridCol w:w="1275"/>
        <w:gridCol w:w="1276"/>
        <w:gridCol w:w="1843"/>
      </w:tblGrid>
      <w:tr w:rsidR="00EF47E3" w:rsidRPr="00201FC5" w:rsidTr="00EF47E3">
        <w:trPr>
          <w:jc w:val="center"/>
        </w:trPr>
        <w:tc>
          <w:tcPr>
            <w:tcW w:w="567" w:type="dxa"/>
            <w:vAlign w:val="center"/>
          </w:tcPr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№</w:t>
            </w:r>
          </w:p>
          <w:p w:rsidR="00EF47E3" w:rsidRPr="00F75F5B" w:rsidRDefault="00EF47E3" w:rsidP="00EF47E3">
            <w:pPr>
              <w:jc w:val="center"/>
            </w:pPr>
            <w:proofErr w:type="spellStart"/>
            <w:r w:rsidRPr="00201FC5">
              <w:rPr>
                <w:b/>
              </w:rPr>
              <w:t>п\</w:t>
            </w:r>
            <w:proofErr w:type="gramStart"/>
            <w:r w:rsidRPr="00201FC5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Марка автомобиля</w:t>
            </w:r>
          </w:p>
        </w:tc>
        <w:tc>
          <w:tcPr>
            <w:tcW w:w="1701" w:type="dxa"/>
            <w:vAlign w:val="center"/>
          </w:tcPr>
          <w:p w:rsidR="00EF47E3" w:rsidRPr="00201FC5" w:rsidRDefault="00EF47E3" w:rsidP="00EF47E3">
            <w:pPr>
              <w:jc w:val="center"/>
              <w:rPr>
                <w:b/>
              </w:rPr>
            </w:pPr>
            <w:proofErr w:type="spellStart"/>
            <w:r w:rsidRPr="00201FC5">
              <w:rPr>
                <w:b/>
              </w:rPr>
              <w:t>Гос</w:t>
            </w:r>
            <w:proofErr w:type="spellEnd"/>
            <w:r w:rsidRPr="00201FC5">
              <w:rPr>
                <w:b/>
              </w:rPr>
              <w:t>. номер</w:t>
            </w:r>
          </w:p>
        </w:tc>
        <w:tc>
          <w:tcPr>
            <w:tcW w:w="1275" w:type="dxa"/>
            <w:vAlign w:val="center"/>
          </w:tcPr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Год выпуска</w:t>
            </w:r>
          </w:p>
        </w:tc>
        <w:tc>
          <w:tcPr>
            <w:tcW w:w="1276" w:type="dxa"/>
            <w:vAlign w:val="center"/>
          </w:tcPr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Кол-во</w:t>
            </w:r>
          </w:p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ТО+</w:t>
            </w:r>
          </w:p>
          <w:p w:rsidR="00EF47E3" w:rsidRPr="00201FC5" w:rsidRDefault="00EF47E3" w:rsidP="00EF47E3">
            <w:pPr>
              <w:jc w:val="center"/>
              <w:rPr>
                <w:b/>
              </w:rPr>
            </w:pPr>
            <w:r w:rsidRPr="00201FC5">
              <w:rPr>
                <w:b/>
              </w:rPr>
              <w:t>ремонт</w:t>
            </w:r>
          </w:p>
          <w:p w:rsidR="00EF47E3" w:rsidRPr="00201FC5" w:rsidRDefault="00EF47E3" w:rsidP="00EF47E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Техническое состояние</w:t>
            </w:r>
          </w:p>
        </w:tc>
      </w:tr>
      <w:tr w:rsidR="00EF47E3" w:rsidRPr="00201FC5" w:rsidTr="00EF47E3">
        <w:trPr>
          <w:trHeight w:val="575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1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Toyota Camry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А 330 КО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2009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555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2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Toyota Camry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К 849 ОМ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2008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421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3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Hyundai Sonata 2.0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К 660 НН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2010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541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4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Hyundai Sonata</w:t>
            </w:r>
            <w:r w:rsidRPr="008B38BB">
              <w:t xml:space="preserve"> </w:t>
            </w:r>
            <w:r w:rsidRPr="008B38BB">
              <w:rPr>
                <w:lang w:val="en-US"/>
              </w:rPr>
              <w:t xml:space="preserve">NF </w:t>
            </w:r>
            <w:r w:rsidRPr="008B38BB">
              <w:t>2.0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Т 135 ЕК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2008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563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5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Hyundai Solaris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М 701 НХ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2011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429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Hyundai H-1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М 660 МК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2010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408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7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Ford Transit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С 224 ЕЕ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20</w:t>
            </w:r>
            <w:r w:rsidRPr="008B38BB">
              <w:t>08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EF47E3" w:rsidRPr="00201FC5" w:rsidTr="00EF47E3">
        <w:trPr>
          <w:trHeight w:val="555"/>
          <w:jc w:val="center"/>
        </w:trPr>
        <w:tc>
          <w:tcPr>
            <w:tcW w:w="567" w:type="dxa"/>
            <w:vAlign w:val="center"/>
          </w:tcPr>
          <w:p w:rsidR="00EF47E3" w:rsidRPr="008B38BB" w:rsidRDefault="00EF47E3" w:rsidP="00EF47E3">
            <w:pPr>
              <w:jc w:val="center"/>
              <w:rPr>
                <w:color w:val="000000"/>
              </w:rPr>
            </w:pPr>
            <w:r w:rsidRPr="008B38BB">
              <w:rPr>
                <w:color w:val="000000"/>
              </w:rPr>
              <w:t>8</w:t>
            </w:r>
          </w:p>
        </w:tc>
        <w:tc>
          <w:tcPr>
            <w:tcW w:w="283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Ford Transit</w:t>
            </w:r>
          </w:p>
        </w:tc>
        <w:tc>
          <w:tcPr>
            <w:tcW w:w="1701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С 660 МХ</w:t>
            </w:r>
          </w:p>
        </w:tc>
        <w:tc>
          <w:tcPr>
            <w:tcW w:w="1275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rPr>
                <w:lang w:val="en-US"/>
              </w:rPr>
              <w:t>2</w:t>
            </w:r>
            <w:r w:rsidRPr="008B38BB">
              <w:t>010</w:t>
            </w:r>
          </w:p>
        </w:tc>
        <w:tc>
          <w:tcPr>
            <w:tcW w:w="1276" w:type="dxa"/>
            <w:vAlign w:val="center"/>
          </w:tcPr>
          <w:p w:rsidR="00EF47E3" w:rsidRPr="008B38BB" w:rsidRDefault="00EF47E3" w:rsidP="00EF47E3">
            <w:pPr>
              <w:jc w:val="center"/>
            </w:pPr>
            <w:r w:rsidRPr="008B38BB">
              <w:t>10</w:t>
            </w:r>
          </w:p>
        </w:tc>
        <w:tc>
          <w:tcPr>
            <w:tcW w:w="1843" w:type="dxa"/>
          </w:tcPr>
          <w:p w:rsidR="00EF47E3" w:rsidRPr="00233CF1" w:rsidRDefault="00EF47E3" w:rsidP="00EF47E3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</w:tbl>
    <w:p w:rsidR="00EF47E3" w:rsidRPr="00BA14E9" w:rsidRDefault="00EF47E3" w:rsidP="00194941">
      <w:pPr>
        <w:ind w:firstLine="708"/>
        <w:jc w:val="center"/>
        <w:rPr>
          <w:sz w:val="26"/>
          <w:szCs w:val="26"/>
        </w:rPr>
      </w:pPr>
    </w:p>
    <w:p w:rsidR="00194941" w:rsidRDefault="00194941" w:rsidP="00194941"/>
    <w:p w:rsidR="00194941" w:rsidRPr="00C676DB" w:rsidRDefault="00194941" w:rsidP="00194941"/>
    <w:p w:rsidR="00194941" w:rsidRPr="00C676DB" w:rsidRDefault="00194941" w:rsidP="00194941"/>
    <w:p w:rsidR="00194941" w:rsidRPr="00C676DB" w:rsidRDefault="00194941" w:rsidP="00194941"/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EF47E3" w:rsidRPr="00194941" w:rsidTr="00EF47E3">
        <w:tc>
          <w:tcPr>
            <w:tcW w:w="176" w:type="dxa"/>
          </w:tcPr>
          <w:p w:rsidR="00EF47E3" w:rsidRPr="00194941" w:rsidRDefault="00EF47E3" w:rsidP="00EF47E3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EF47E3" w:rsidRPr="00194941" w:rsidRDefault="00EF47E3" w:rsidP="00EF47E3">
            <w:pPr>
              <w:jc w:val="both"/>
            </w:pPr>
            <w:r>
              <w:t>Заведующий гаражом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EF47E3" w:rsidRPr="00194941" w:rsidRDefault="00EF47E3" w:rsidP="00EF47E3">
            <w:pPr>
              <w:tabs>
                <w:tab w:val="left" w:pos="2700"/>
              </w:tabs>
              <w:jc w:val="center"/>
            </w:pPr>
            <w:r w:rsidRPr="00194941">
              <w:t xml:space="preserve">                                </w:t>
            </w:r>
            <w:r>
              <w:t>И</w:t>
            </w:r>
            <w:r w:rsidRPr="00194941">
              <w:t>.</w:t>
            </w:r>
            <w:r>
              <w:t>В</w:t>
            </w:r>
            <w:r w:rsidRPr="00194941">
              <w:t xml:space="preserve">. </w:t>
            </w:r>
            <w:proofErr w:type="spellStart"/>
            <w:r>
              <w:t>Котенко</w:t>
            </w:r>
            <w:proofErr w:type="spellEnd"/>
          </w:p>
        </w:tc>
        <w:tc>
          <w:tcPr>
            <w:tcW w:w="719" w:type="dxa"/>
          </w:tcPr>
          <w:p w:rsidR="00EF47E3" w:rsidRPr="00194941" w:rsidRDefault="00EF47E3" w:rsidP="00EF47E3">
            <w:pPr>
              <w:snapToGrid w:val="0"/>
            </w:pPr>
          </w:p>
        </w:tc>
      </w:tr>
    </w:tbl>
    <w:p w:rsidR="00194941" w:rsidRPr="009055B7" w:rsidRDefault="00194941" w:rsidP="00194941">
      <w:pPr>
        <w:tabs>
          <w:tab w:val="left" w:pos="2154"/>
        </w:tabs>
      </w:pPr>
    </w:p>
    <w:p w:rsidR="00194941" w:rsidRPr="00194941" w:rsidRDefault="00194941" w:rsidP="0012541C">
      <w:pPr>
        <w:tabs>
          <w:tab w:val="left" w:pos="993"/>
        </w:tabs>
        <w:ind w:firstLine="709"/>
      </w:pPr>
    </w:p>
    <w:p w:rsidR="00CA7252" w:rsidRPr="00194941" w:rsidRDefault="00CA7252" w:rsidP="0012541C">
      <w:pPr>
        <w:tabs>
          <w:tab w:val="left" w:pos="993"/>
        </w:tabs>
        <w:ind w:firstLine="709"/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tbl>
      <w:tblPr>
        <w:tblW w:w="10087" w:type="dxa"/>
        <w:tblInd w:w="91" w:type="dxa"/>
        <w:tblLook w:val="04A0"/>
      </w:tblPr>
      <w:tblGrid>
        <w:gridCol w:w="154"/>
        <w:gridCol w:w="176"/>
        <w:gridCol w:w="642"/>
        <w:gridCol w:w="4002"/>
        <w:gridCol w:w="813"/>
        <w:gridCol w:w="1153"/>
        <w:gridCol w:w="2428"/>
        <w:gridCol w:w="430"/>
        <w:gridCol w:w="289"/>
      </w:tblGrid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 w:rsidP="00EF47E3">
            <w:pPr>
              <w:jc w:val="right"/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Приложение №2</w:t>
            </w: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 w:rsidP="00EF47E3">
            <w:pPr>
              <w:jc w:val="right"/>
              <w:rPr>
                <w:color w:val="000000"/>
              </w:rPr>
            </w:pPr>
            <w:r w:rsidRPr="00194941">
              <w:rPr>
                <w:color w:val="000000"/>
                <w:sz w:val="22"/>
                <w:szCs w:val="22"/>
              </w:rPr>
              <w:t>к Техническому заданию</w:t>
            </w: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750"/>
        </w:trPr>
        <w:tc>
          <w:tcPr>
            <w:tcW w:w="9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941" w:rsidRPr="00194941" w:rsidRDefault="00194941" w:rsidP="002410CD">
            <w:pPr>
              <w:jc w:val="center"/>
              <w:rPr>
                <w:color w:val="000000"/>
                <w:sz w:val="26"/>
                <w:szCs w:val="26"/>
              </w:rPr>
            </w:pPr>
            <w:r w:rsidRPr="00194941">
              <w:rPr>
                <w:color w:val="000000"/>
                <w:sz w:val="26"/>
                <w:szCs w:val="26"/>
              </w:rPr>
              <w:t>Перечень услуг и деталей</w:t>
            </w:r>
            <w:r w:rsidR="002410CD">
              <w:rPr>
                <w:color w:val="000000"/>
                <w:sz w:val="26"/>
                <w:szCs w:val="26"/>
              </w:rPr>
              <w:t xml:space="preserve">, </w:t>
            </w:r>
            <w:r w:rsidRPr="00194941">
              <w:rPr>
                <w:color w:val="000000"/>
                <w:sz w:val="26"/>
                <w:szCs w:val="26"/>
              </w:rPr>
              <w:t xml:space="preserve">необходимых для проведения технического обслуживания и ремонта автотранспорта </w:t>
            </w:r>
          </w:p>
        </w:tc>
      </w:tr>
      <w:tr w:rsidR="00194941" w:rsidRPr="002410CD" w:rsidTr="00A45F81">
        <w:trPr>
          <w:gridAfter w:val="1"/>
          <w:wAfter w:w="289" w:type="dxa"/>
          <w:trHeight w:val="510"/>
        </w:trPr>
        <w:tc>
          <w:tcPr>
            <w:tcW w:w="9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4941" w:rsidRDefault="00EF47E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ООО «СМУ №1"</w:t>
            </w:r>
          </w:p>
          <w:p w:rsidR="002410CD" w:rsidRPr="00A45F81" w:rsidRDefault="002410CD">
            <w:pPr>
              <w:jc w:val="center"/>
              <w:rPr>
                <w:color w:val="000000"/>
              </w:rPr>
            </w:pPr>
          </w:p>
          <w:tbl>
            <w:tblPr>
              <w:tblW w:w="8698" w:type="dxa"/>
              <w:tblLook w:val="04A0"/>
            </w:tblPr>
            <w:tblGrid>
              <w:gridCol w:w="596"/>
              <w:gridCol w:w="5692"/>
              <w:gridCol w:w="107"/>
              <w:gridCol w:w="885"/>
              <w:gridCol w:w="284"/>
              <w:gridCol w:w="1134"/>
            </w:tblGrid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TOYOTA </w:t>
                  </w:r>
                  <w:proofErr w:type="spellStart"/>
                  <w:r w:rsidRPr="00A45F81">
                    <w:rPr>
                      <w:b/>
                      <w:bCs/>
                    </w:rPr>
                    <w:t>Camry</w:t>
                  </w:r>
                  <w:proofErr w:type="spellEnd"/>
                  <w:r w:rsidRPr="00A45F81">
                    <w:rPr>
                      <w:b/>
                      <w:bCs/>
                    </w:rPr>
                    <w:t xml:space="preserve"> г.н.: а330ко/161, г.в.: 2009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10CD" w:rsidRPr="00A45F81" w:rsidRDefault="002410CD" w:rsidP="00A45F81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7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10CD" w:rsidRPr="00A45F81" w:rsidRDefault="002410CD" w:rsidP="00A45F81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10CD" w:rsidRPr="00A45F81" w:rsidRDefault="002410CD" w:rsidP="00A45F81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10CD" w:rsidRPr="00A45F81" w:rsidRDefault="002410CD" w:rsidP="00A45F81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TOYOTA 5W-40 08880-82642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 xml:space="preserve">Фильтр </w:t>
                  </w:r>
                  <w:r w:rsidR="00A45F81" w:rsidRPr="00A45F81">
                    <w:t>масл</w:t>
                  </w:r>
                  <w:r w:rsidR="00A45F81">
                    <w:t>я</w:t>
                  </w:r>
                  <w:r w:rsidR="00A45F81" w:rsidRPr="00A45F81">
                    <w:t>ный</w:t>
                  </w:r>
                  <w:r w:rsidRPr="00A45F81">
                    <w:t xml:space="preserve"> TOYOTA 04152-31090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воздуха салона TOYOTA 87139-30040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ДВС TOYOTA 17801-31120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TOYOTA 23300-21010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воздуха салона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1,1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Развал-схождение (1 ось)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Втулка стабилизатора TOYOTA 48815-06090 пер.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втулки стабилизатора передней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0,7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Стойка стабилизатора TOYOTA 48820-33070 пер.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стойки стабилизатора передней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0,9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4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TOYOTA </w:t>
                  </w:r>
                  <w:proofErr w:type="spellStart"/>
                  <w:r w:rsidRPr="00A45F81">
                    <w:rPr>
                      <w:b/>
                      <w:bCs/>
                    </w:rPr>
                    <w:t>Camry</w:t>
                  </w:r>
                  <w:proofErr w:type="spellEnd"/>
                  <w:r w:rsidRPr="00A45F81">
                    <w:rPr>
                      <w:b/>
                      <w:bCs/>
                    </w:rPr>
                    <w:t>, г.н.: к849ом, г.в.: 2008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7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TOYOTA 5W-40 08880-82642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 xml:space="preserve">Фильтр </w:t>
                  </w:r>
                  <w:r w:rsidR="00A45F81" w:rsidRPr="00A45F81">
                    <w:t>масл</w:t>
                  </w:r>
                  <w:r w:rsidR="00A45F81">
                    <w:t>я</w:t>
                  </w:r>
                  <w:r w:rsidR="00A45F81" w:rsidRPr="00A45F81">
                    <w:t>ный</w:t>
                  </w:r>
                  <w:r w:rsidRPr="00A45F81">
                    <w:t xml:space="preserve"> TOYOTA 04152-31090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воздуха салона TOYOTA 87139-30040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ДВС TOYOTA 17801-31120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TOYOTA 23300-21010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воздуха салона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1,1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Развал-схождение (1 ось)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Колодки тормозные TOYOTA 04466-33180 задние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proofErr w:type="spellStart"/>
                  <w:r w:rsidRPr="00A45F81">
                    <w:t>компл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тормозных колодок задних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A45F81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Опора амортизатора TOYOTA 49609-33190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опоры амортизатора переднего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0,6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Pr="00A45F81" w:rsidRDefault="00A45F81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  <w:p w:rsidR="00A45F81" w:rsidRPr="00A45F81" w:rsidRDefault="00A45F81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45F81" w:rsidRDefault="00A45F81" w:rsidP="002410CD">
                  <w:pPr>
                    <w:rPr>
                      <w:b/>
                      <w:bCs/>
                    </w:rPr>
                  </w:pPr>
                </w:p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HYUNDAI </w:t>
                  </w:r>
                  <w:proofErr w:type="spellStart"/>
                  <w:r w:rsidRPr="00A45F81">
                    <w:rPr>
                      <w:b/>
                      <w:bCs/>
                    </w:rPr>
                    <w:t>Sonata</w:t>
                  </w:r>
                  <w:proofErr w:type="spellEnd"/>
                  <w:r w:rsidRPr="00A45F81">
                    <w:rPr>
                      <w:b/>
                      <w:bCs/>
                    </w:rPr>
                    <w:t xml:space="preserve"> 2,0 г.н.: к660нн, г.в.: 2010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7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Castrol 5W-40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 xml:space="preserve">Фильтр </w:t>
                  </w:r>
                  <w:r w:rsidR="00A45F81" w:rsidRPr="00A45F81">
                    <w:t>масл</w:t>
                  </w:r>
                  <w:r w:rsidR="00A45F81">
                    <w:t>я</w:t>
                  </w:r>
                  <w:r w:rsidR="00A45F81" w:rsidRPr="00A45F81">
                    <w:t>ный</w:t>
                  </w:r>
                  <w:r w:rsidRPr="00A45F81">
                    <w:t xml:space="preserve"> HYUNDAI 25300-35503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HYUNDAI 28113-37101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салона HYUNDAI 97619-3D000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насоса топливного HYUNDAI 31090-38200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HYUNDAI 31911-09000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Смазка универсальная WD-40 200мл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27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0,1</w:t>
                  </w:r>
                </w:p>
              </w:tc>
            </w:tr>
            <w:tr w:rsidR="002410CD" w:rsidRPr="00A45F81" w:rsidTr="00A45F81">
              <w:trPr>
                <w:trHeight w:val="27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салонного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A45F81">
              <w:trPr>
                <w:trHeight w:val="28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1,1</w:t>
                  </w:r>
                </w:p>
              </w:tc>
            </w:tr>
            <w:tr w:rsidR="002410CD" w:rsidRPr="00A45F81" w:rsidTr="00A45F81">
              <w:trPr>
                <w:trHeight w:val="28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Развал-схождение (2 оси)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 xml:space="preserve">Диагностика системы </w:t>
                  </w:r>
                  <w:r w:rsidR="00A45F81" w:rsidRPr="00A45F81">
                    <w:t>впрыска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Колодки тормозные 58101-38A90 передние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proofErr w:type="spellStart"/>
                  <w:r w:rsidRPr="00A45F81">
                    <w:t>компл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тормозных колодок передних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16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Втулка стабилизатора HYUNDAI 54813-39110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  <w:r w:rsidRPr="00A45F81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втулки стабилизатора передней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Pr="00A45F81" w:rsidRDefault="00A45F81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HYUNDAI </w:t>
                  </w:r>
                  <w:proofErr w:type="spellStart"/>
                  <w:r w:rsidRPr="00A45F81">
                    <w:rPr>
                      <w:b/>
                      <w:bCs/>
                    </w:rPr>
                    <w:t>Sonata</w:t>
                  </w:r>
                  <w:proofErr w:type="spellEnd"/>
                  <w:r w:rsidRPr="00A45F81">
                    <w:rPr>
                      <w:b/>
                      <w:bCs/>
                    </w:rPr>
                    <w:t xml:space="preserve"> NF 2,0, г.н.: т135ек г.в.: 2008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7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Castrol 5W-40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 xml:space="preserve">Фильтр </w:t>
                  </w:r>
                  <w:r w:rsidR="00A45F81" w:rsidRPr="00A45F81">
                    <w:t>масл</w:t>
                  </w:r>
                  <w:r w:rsidR="00A45F81">
                    <w:t>ян</w:t>
                  </w:r>
                  <w:r w:rsidR="00A45F81" w:rsidRPr="00A45F81">
                    <w:t>ый</w:t>
                  </w:r>
                  <w:r w:rsidRPr="00A45F81">
                    <w:t xml:space="preserve"> HYUNDAI 25300-35503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HYUNDAI 28113-3K010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воздуха салона HYUNDAI 97133-2B010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Смазка универсальная WD-40 200мл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0,1</w:t>
                  </w:r>
                </w:p>
              </w:tc>
            </w:tr>
            <w:tr w:rsidR="002410CD" w:rsidRPr="00A45F81" w:rsidTr="00A45F81">
              <w:trPr>
                <w:trHeight w:val="473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салонного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A45F81" w:rsidP="002410CD">
                  <w:r w:rsidRPr="00A45F81">
                    <w:t>Развал-схождение (2 оси)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насоса топливного HYUNDAI 31090-38200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HYUNDAI 31911-09000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13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 xml:space="preserve">Диагностика системы </w:t>
                  </w:r>
                  <w:r w:rsidR="00A45F81" w:rsidRPr="00A45F81">
                    <w:t>впрыска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14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>Амортизатор HYUNDAI 55311-3K770 задн</w:t>
                  </w:r>
                  <w:r w:rsidR="00A45F81">
                    <w:t>и</w:t>
                  </w:r>
                  <w:r w:rsidRPr="00A45F81">
                    <w:t>й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15</w:t>
                  </w: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амортизатора заднего</w:t>
                  </w: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7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Pr="00A45F81" w:rsidRDefault="00A45F81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3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HYUNDAI </w:t>
                  </w:r>
                  <w:proofErr w:type="spellStart"/>
                  <w:r w:rsidRPr="00A45F81">
                    <w:rPr>
                      <w:b/>
                      <w:bCs/>
                    </w:rPr>
                    <w:t>Solaris</w:t>
                  </w:r>
                  <w:proofErr w:type="spellEnd"/>
                  <w:r w:rsidRPr="00A45F81">
                    <w:rPr>
                      <w:b/>
                      <w:bCs/>
                    </w:rPr>
                    <w:t>, г.н.: м701нх, г.в. 2011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6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2410CD">
              <w:trPr>
                <w:trHeight w:val="33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Castrol 5W-40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>Фильтр масл</w:t>
                  </w:r>
                  <w:r w:rsidR="00A45F81">
                    <w:t>ян</w:t>
                  </w:r>
                  <w:r w:rsidRPr="00A45F81">
                    <w:t>ый HYUNDAI 25300-35503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HYUNDAI 28113-1R100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салона HYUNDAI 97133-4L000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насоса топливного HYUNDAI 31090-38200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HYUNDAI 31911-09000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Смазка универсальная WD-40 200мл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салонного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1,1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Развал-схождение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Свеча зажигания HYUNDAI 18854-10080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свечей зажигания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 xml:space="preserve">Диагностика системы </w:t>
                  </w:r>
                  <w:r w:rsidR="00A45F81" w:rsidRPr="00A45F81">
                    <w:t>впрыска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Рычаг HYUNDAI 54501-1R000 передний нижний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A45F81">
                  <w:r w:rsidRPr="00A45F81">
                    <w:t>Замена рычага переднего нижнего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19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Подшипник ступицы HYUNDAI 51720-29400 пер.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7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20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подшипника ступицы переднего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0,7</w:t>
                  </w:r>
                </w:p>
              </w:tc>
            </w:tr>
            <w:tr w:rsidR="002410CD" w:rsidRPr="00A45F81" w:rsidTr="002410CD">
              <w:trPr>
                <w:trHeight w:val="33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A45F81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>HYUNDAI H-1 г.н.: м660мк, г.в. 2010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6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Масло моторное Castrol 5W-40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A45F81">
                  <w:r w:rsidRPr="00A45F81">
                    <w:t>Фильтр масл</w:t>
                  </w:r>
                  <w:r w:rsidR="00A45F81">
                    <w:t>я</w:t>
                  </w:r>
                  <w:r w:rsidRPr="00A45F81">
                    <w:t>ный HYUNDAI 25300-35503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HYUNDAI 28113-4H000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салона HYUNDAI 97617-4H000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Свеча зажигания HYUNDAI 18840-11051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Смазка универсальная WD-40 200мл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салонного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0,2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свечей зажигания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Развал-схождение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Регулировка и смазка замков дверей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 xml:space="preserve">Диагностика системы </w:t>
                  </w:r>
                  <w:r w:rsidR="00A45F81" w:rsidRPr="00A45F81">
                    <w:t>впрыска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Колодки тормозные 58101-4HA50 передние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proofErr w:type="spellStart"/>
                  <w:r w:rsidRPr="00A45F81">
                    <w:t>компл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Амортизатор HYUNDAI 54660-4H100 пер</w:t>
                  </w:r>
                  <w:proofErr w:type="gramStart"/>
                  <w:r w:rsidRPr="00A45F81">
                    <w:t>.п</w:t>
                  </w:r>
                  <w:proofErr w:type="gramEnd"/>
                  <w:r w:rsidRPr="00A45F81">
                    <w:t>рав.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колодок тормозных передних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0,6</w:t>
                  </w:r>
                </w:p>
              </w:tc>
            </w:tr>
            <w:tr w:rsidR="002410CD" w:rsidRPr="00A45F81" w:rsidTr="002410CD">
              <w:trPr>
                <w:trHeight w:val="51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17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Подшипник амортизатора HYUNAI 54612-2D000 пер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410CD" w:rsidRPr="00A45F81" w:rsidRDefault="002410CD" w:rsidP="002410CD">
                  <w:r w:rsidRPr="00A45F81">
                    <w:t>Замена амортизатора переднего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0,7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Default="00A45F81" w:rsidP="002410CD">
                  <w:pPr>
                    <w:rPr>
                      <w:color w:val="000000"/>
                    </w:rPr>
                  </w:pPr>
                </w:p>
                <w:p w:rsidR="00A45F81" w:rsidRPr="00A45F81" w:rsidRDefault="00A45F81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FORD </w:t>
                  </w:r>
                  <w:proofErr w:type="spellStart"/>
                  <w:r w:rsidRPr="00A45F81">
                    <w:rPr>
                      <w:b/>
                      <w:bCs/>
                    </w:rPr>
                    <w:t>Tranzit</w:t>
                  </w:r>
                  <w:proofErr w:type="spellEnd"/>
                  <w:r w:rsidRPr="00A45F81">
                    <w:rPr>
                      <w:b/>
                      <w:bCs/>
                    </w:rPr>
                    <w:t xml:space="preserve"> г.н.: с224ее г.в.: 2008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6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2410CD">
              <w:trPr>
                <w:trHeight w:val="28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Масло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моторное</w:t>
                  </w:r>
                  <w:r w:rsidRPr="00A45F81">
                    <w:rPr>
                      <w:lang w:val="en-US"/>
                    </w:rPr>
                    <w:t xml:space="preserve"> CASTROL 5W-40 </w:t>
                  </w:r>
                  <w:proofErr w:type="spellStart"/>
                  <w:r w:rsidRPr="00A45F81">
                    <w:rPr>
                      <w:lang w:val="en-US"/>
                    </w:rPr>
                    <w:t>Disel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12</w:t>
                  </w:r>
                </w:p>
              </w:tc>
            </w:tr>
            <w:tr w:rsidR="002410CD" w:rsidRPr="00A45F81" w:rsidTr="002410CD">
              <w:trPr>
                <w:trHeight w:val="27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A45F81" w:rsidP="002410CD">
                  <w:r>
                    <w:t>Фильтр масля</w:t>
                  </w:r>
                  <w:r w:rsidR="002410CD" w:rsidRPr="00A45F81">
                    <w:t>ный FORD 1373069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топливный FORD 1370779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3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Фильтр воздушный FORD 1741635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масла моторного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2410CD">
              <w:trPr>
                <w:trHeight w:val="28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воздушного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0,3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7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фильтра топливного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Опора шаровая FORD 1451914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9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шаровой опоры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0,5</w:t>
                  </w:r>
                </w:p>
              </w:tc>
            </w:tr>
            <w:tr w:rsidR="002410CD" w:rsidRPr="00A45F81" w:rsidTr="002410CD">
              <w:trPr>
                <w:trHeight w:val="28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10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 xml:space="preserve">Втулка рычага FORD 1495717 переднего </w:t>
                  </w:r>
                  <w:proofErr w:type="gramStart"/>
                  <w:r w:rsidRPr="00A45F81">
                    <w:t>задний</w:t>
                  </w:r>
                  <w:proofErr w:type="gramEnd"/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шт.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2</w:t>
                  </w: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r w:rsidRPr="00A45F81">
                    <w:t>Замена втулки рычага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н.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jc w:val="center"/>
                  </w:pPr>
                </w:p>
                <w:p w:rsidR="00A45F81" w:rsidRDefault="00A45F81" w:rsidP="002410CD">
                  <w:pPr>
                    <w:jc w:val="center"/>
                  </w:pPr>
                </w:p>
                <w:p w:rsidR="00A45F81" w:rsidRDefault="00A45F81" w:rsidP="002410CD">
                  <w:pPr>
                    <w:jc w:val="center"/>
                  </w:pPr>
                </w:p>
                <w:p w:rsidR="00A45F81" w:rsidRPr="00A45F81" w:rsidRDefault="00A45F81" w:rsidP="002410CD">
                  <w:pPr>
                    <w:jc w:val="center"/>
                  </w:pPr>
                </w:p>
              </w:tc>
              <w:tc>
                <w:tcPr>
                  <w:tcW w:w="810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Default="002410CD" w:rsidP="002410CD">
                  <w:pPr>
                    <w:rPr>
                      <w:b/>
                      <w:bCs/>
                    </w:rPr>
                  </w:pPr>
                  <w:r w:rsidRPr="00A45F81">
                    <w:rPr>
                      <w:b/>
                      <w:bCs/>
                    </w:rPr>
                    <w:t xml:space="preserve">FORD </w:t>
                  </w:r>
                  <w:proofErr w:type="spellStart"/>
                  <w:r w:rsidRPr="00A45F81">
                    <w:rPr>
                      <w:b/>
                      <w:bCs/>
                    </w:rPr>
                    <w:t>Tranzit</w:t>
                  </w:r>
                  <w:proofErr w:type="spellEnd"/>
                  <w:r w:rsidRPr="00A45F81">
                    <w:rPr>
                      <w:b/>
                      <w:bCs/>
                    </w:rPr>
                    <w:t>, г.н.: с660мх, г.в.: 2010 кол-во ТО: 10</w:t>
                  </w:r>
                </w:p>
                <w:p w:rsidR="00A45F81" w:rsidRPr="00A45F81" w:rsidRDefault="00A45F81" w:rsidP="002410CD">
                  <w:pPr>
                    <w:rPr>
                      <w:b/>
                      <w:bCs/>
                    </w:rPr>
                  </w:pPr>
                </w:p>
              </w:tc>
            </w:tr>
            <w:tr w:rsidR="00A45F81" w:rsidRPr="00A45F81" w:rsidTr="00A45F81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A45F81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A45F81">
                    <w:rPr>
                      <w:b/>
                    </w:rPr>
                    <w:t>/</w:t>
                  </w:r>
                  <w:proofErr w:type="spellStart"/>
                  <w:r w:rsidRPr="00A45F81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56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Наименование детали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 xml:space="preserve">ед. </w:t>
                  </w:r>
                  <w:proofErr w:type="spellStart"/>
                  <w:r w:rsidRPr="00A45F81">
                    <w:rPr>
                      <w:b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45F81" w:rsidRPr="00A45F81" w:rsidRDefault="00A45F81" w:rsidP="00AB1DE4">
                  <w:pPr>
                    <w:jc w:val="center"/>
                    <w:rPr>
                      <w:b/>
                    </w:rPr>
                  </w:pPr>
                  <w:r w:rsidRPr="00A45F81">
                    <w:rPr>
                      <w:b/>
                    </w:rPr>
                    <w:t>кол-во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</w:pPr>
                  <w:r w:rsidRPr="00A45F81">
                    <w:t>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Масло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моторное</w:t>
                  </w:r>
                  <w:r w:rsidRPr="00A45F81">
                    <w:rPr>
                      <w:lang w:val="en-US"/>
                    </w:rPr>
                    <w:t xml:space="preserve"> CASTROL 5W-40 </w:t>
                  </w:r>
                  <w:proofErr w:type="spellStart"/>
                  <w:r w:rsidRPr="00A45F81">
                    <w:rPr>
                      <w:lang w:val="en-US"/>
                    </w:rPr>
                    <w:t>Disel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12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Фильтр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="00A45F81">
                    <w:t>маслян</w:t>
                  </w:r>
                  <w:r w:rsidRPr="00A45F81">
                    <w:t>ый</w:t>
                  </w:r>
                  <w:r w:rsidRPr="00A45F81">
                    <w:rPr>
                      <w:lang w:val="en-US"/>
                    </w:rPr>
                    <w:t xml:space="preserve"> FORD 1373069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Фильтр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топливный</w:t>
                  </w:r>
                  <w:r w:rsidRPr="00A45F81">
                    <w:rPr>
                      <w:lang w:val="en-US"/>
                    </w:rPr>
                    <w:t xml:space="preserve"> FORD 1370779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Фильтр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воздушный</w:t>
                  </w:r>
                  <w:r w:rsidRPr="00A45F81">
                    <w:rPr>
                      <w:lang w:val="en-US"/>
                    </w:rPr>
                    <w:t xml:space="preserve"> FORD 1741635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масла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моторного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0,5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фильтра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воздушного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0,3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7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фильтра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топливного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0,4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Колодки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тормозные</w:t>
                  </w:r>
                  <w:r w:rsidRPr="00A45F81">
                    <w:rPr>
                      <w:lang w:val="en-US"/>
                    </w:rPr>
                    <w:t xml:space="preserve"> FORD 1783839 </w:t>
                  </w:r>
                  <w:r w:rsidRPr="00A45F81">
                    <w:t>передние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компл</w:t>
                  </w:r>
                  <w:proofErr w:type="spellEnd"/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тормозных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колодок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передних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0,6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Втулка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стабилизатора</w:t>
                  </w:r>
                  <w:r w:rsidRPr="00A45F81">
                    <w:rPr>
                      <w:lang w:val="en-US"/>
                    </w:rPr>
                    <w:t xml:space="preserve"> FORD 1145272 </w:t>
                  </w:r>
                  <w:r w:rsidRPr="00A45F81">
                    <w:t>переднего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2</w:t>
                  </w:r>
                </w:p>
              </w:tc>
            </w:tr>
            <w:tr w:rsidR="002410CD" w:rsidRPr="00A45F81" w:rsidTr="002410CD">
              <w:trPr>
                <w:trHeight w:val="315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11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втулки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стабилизатора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передней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Стойка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стабилизатора</w:t>
                  </w:r>
                  <w:r w:rsidRPr="00A45F81">
                    <w:rPr>
                      <w:lang w:val="en-US"/>
                    </w:rPr>
                    <w:t xml:space="preserve"> FORD 1130273 </w:t>
                  </w:r>
                  <w:r w:rsidRPr="00A45F81">
                    <w:t>передняя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t>шт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2</w:t>
                  </w:r>
                </w:p>
              </w:tc>
            </w:tr>
            <w:tr w:rsidR="002410CD" w:rsidRPr="00A45F81" w:rsidTr="002410CD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13</w:t>
                  </w:r>
                </w:p>
              </w:tc>
              <w:tc>
                <w:tcPr>
                  <w:tcW w:w="56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rPr>
                      <w:lang w:val="en-US"/>
                    </w:rPr>
                  </w:pPr>
                  <w:r w:rsidRPr="00A45F81">
                    <w:t>Замена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стойки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стабилизатора</w:t>
                  </w:r>
                  <w:r w:rsidRPr="00A45F81">
                    <w:rPr>
                      <w:lang w:val="en-US"/>
                    </w:rPr>
                    <w:t xml:space="preserve"> </w:t>
                  </w:r>
                  <w:r w:rsidRPr="00A45F81">
                    <w:t>передней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proofErr w:type="spellStart"/>
                  <w:r w:rsidRPr="00A45F81">
                    <w:t>н</w:t>
                  </w:r>
                  <w:proofErr w:type="spellEnd"/>
                  <w:r w:rsidRPr="00A45F81">
                    <w:rPr>
                      <w:lang w:val="en-US"/>
                    </w:rPr>
                    <w:t>.</w:t>
                  </w:r>
                  <w:proofErr w:type="gramStart"/>
                  <w:r w:rsidRPr="00A45F81">
                    <w:t>ч</w:t>
                  </w:r>
                  <w:proofErr w:type="gramEnd"/>
                  <w:r w:rsidRPr="00A45F81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10CD" w:rsidRPr="00A45F81" w:rsidRDefault="002410CD" w:rsidP="002410CD">
                  <w:pPr>
                    <w:jc w:val="center"/>
                    <w:rPr>
                      <w:lang w:val="en-US"/>
                    </w:rPr>
                  </w:pPr>
                  <w:r w:rsidRPr="00A45F81">
                    <w:rPr>
                      <w:lang w:val="en-US"/>
                    </w:rPr>
                    <w:t>1</w:t>
                  </w:r>
                </w:p>
              </w:tc>
            </w:tr>
          </w:tbl>
          <w:p w:rsidR="002410CD" w:rsidRPr="002410CD" w:rsidRDefault="002410CD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</w:p>
          <w:p w:rsidR="002410CD" w:rsidRPr="002410CD" w:rsidRDefault="002410CD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</w:p>
          <w:p w:rsidR="002410CD" w:rsidRPr="002410CD" w:rsidRDefault="002410CD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194941" w:rsidRPr="002410CD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2410CD" w:rsidRDefault="00194941">
            <w:pPr>
              <w:rPr>
                <w:color w:val="000000"/>
                <w:lang w:val="en-US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2410CD" w:rsidRDefault="00194941">
            <w:pPr>
              <w:rPr>
                <w:color w:val="000000"/>
                <w:lang w:val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2410CD" w:rsidRDefault="00194941">
            <w:pPr>
              <w:rPr>
                <w:color w:val="000000"/>
                <w:lang w:val="en-US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2410CD" w:rsidRDefault="00194941">
            <w:pPr>
              <w:rPr>
                <w:color w:val="000000"/>
                <w:lang w:val="en-US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jc w:val="center"/>
              <w:rPr>
                <w:color w:val="000000"/>
              </w:rPr>
            </w:pPr>
          </w:p>
        </w:tc>
      </w:tr>
      <w:tr w:rsidR="00A45F81" w:rsidRPr="00194941" w:rsidTr="00A45F81">
        <w:tblPrEx>
          <w:tblCellMar>
            <w:left w:w="0" w:type="dxa"/>
            <w:right w:w="0" w:type="dxa"/>
          </w:tblCellMar>
          <w:tblLook w:val="0000"/>
        </w:tblPrEx>
        <w:trPr>
          <w:gridBefore w:val="1"/>
          <w:wBefore w:w="154" w:type="dxa"/>
        </w:trPr>
        <w:tc>
          <w:tcPr>
            <w:tcW w:w="176" w:type="dxa"/>
          </w:tcPr>
          <w:p w:rsidR="00A45F81" w:rsidRPr="00194941" w:rsidRDefault="00A45F81" w:rsidP="00AB1DE4"/>
        </w:tc>
        <w:tc>
          <w:tcPr>
            <w:tcW w:w="4644" w:type="dxa"/>
            <w:gridSpan w:val="2"/>
            <w:tcMar>
              <w:left w:w="108" w:type="dxa"/>
              <w:right w:w="108" w:type="dxa"/>
            </w:tcMar>
          </w:tcPr>
          <w:p w:rsidR="00A45F81" w:rsidRPr="00194941" w:rsidRDefault="00A45F81" w:rsidP="00AB1DE4">
            <w:pPr>
              <w:jc w:val="both"/>
            </w:pPr>
            <w:r>
              <w:t>Заведующий гаражом</w:t>
            </w:r>
          </w:p>
        </w:tc>
        <w:tc>
          <w:tcPr>
            <w:tcW w:w="4394" w:type="dxa"/>
            <w:gridSpan w:val="3"/>
            <w:tcMar>
              <w:left w:w="108" w:type="dxa"/>
              <w:right w:w="108" w:type="dxa"/>
            </w:tcMar>
          </w:tcPr>
          <w:p w:rsidR="00A45F81" w:rsidRPr="00194941" w:rsidRDefault="00A45F81" w:rsidP="00AB1DE4">
            <w:pPr>
              <w:tabs>
                <w:tab w:val="left" w:pos="2700"/>
              </w:tabs>
              <w:jc w:val="center"/>
            </w:pPr>
            <w:r w:rsidRPr="00194941">
              <w:t xml:space="preserve">                                </w:t>
            </w:r>
            <w:r>
              <w:t>И</w:t>
            </w:r>
            <w:r w:rsidRPr="00194941">
              <w:t>.</w:t>
            </w:r>
            <w:r>
              <w:t>В</w:t>
            </w:r>
            <w:r w:rsidRPr="00194941">
              <w:t xml:space="preserve">. </w:t>
            </w:r>
            <w:proofErr w:type="spellStart"/>
            <w:r>
              <w:t>Котенко</w:t>
            </w:r>
            <w:proofErr w:type="spellEnd"/>
          </w:p>
        </w:tc>
        <w:tc>
          <w:tcPr>
            <w:tcW w:w="719" w:type="dxa"/>
            <w:gridSpan w:val="2"/>
          </w:tcPr>
          <w:p w:rsidR="00A45F81" w:rsidRPr="00194941" w:rsidRDefault="00A45F81" w:rsidP="00AB1DE4">
            <w:pPr>
              <w:snapToGrid w:val="0"/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  <w:tr w:rsidR="00194941" w:rsidRPr="00194941" w:rsidTr="00A45F81">
        <w:trPr>
          <w:gridAfter w:val="1"/>
          <w:wAfter w:w="289" w:type="dxa"/>
          <w:trHeight w:val="300"/>
        </w:trPr>
        <w:tc>
          <w:tcPr>
            <w:tcW w:w="9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41" w:rsidRPr="00194941" w:rsidRDefault="00194941">
            <w:pPr>
              <w:rPr>
                <w:color w:val="000000"/>
              </w:rPr>
            </w:pPr>
          </w:p>
        </w:tc>
      </w:tr>
    </w:tbl>
    <w:p w:rsidR="00194941" w:rsidRDefault="00194941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194941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BC8A2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17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941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0CD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151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AAD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B9B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298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5F81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7E3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194941"/>
    <w:pPr>
      <w:suppressAutoHyphens/>
      <w:ind w:firstLine="720"/>
      <w:jc w:val="both"/>
    </w:pPr>
    <w:rPr>
      <w:lang w:eastAsia="ar-SA"/>
    </w:rPr>
  </w:style>
  <w:style w:type="paragraph" w:customStyle="1" w:styleId="a8">
    <w:name w:val="Содержимое таблицы"/>
    <w:basedOn w:val="a"/>
    <w:rsid w:val="00194941"/>
    <w:pPr>
      <w:suppressLineNumbers/>
      <w:suppressAutoHyphens/>
    </w:pPr>
    <w:rPr>
      <w:lang w:eastAsia="ar-SA"/>
    </w:rPr>
  </w:style>
  <w:style w:type="character" w:styleId="a9">
    <w:name w:val="Hyperlink"/>
    <w:basedOn w:val="a0"/>
    <w:uiPriority w:val="99"/>
    <w:semiHidden/>
    <w:unhideWhenUsed/>
    <w:rsid w:val="0019494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194941"/>
    <w:rPr>
      <w:color w:val="800080"/>
      <w:u w:val="single"/>
    </w:rPr>
  </w:style>
  <w:style w:type="paragraph" w:customStyle="1" w:styleId="xl63">
    <w:name w:val="xl63"/>
    <w:basedOn w:val="a"/>
    <w:rsid w:val="00194941"/>
    <w:pPr>
      <w:spacing w:before="100" w:beforeAutospacing="1" w:after="100" w:afterAutospacing="1"/>
    </w:pPr>
    <w:rPr>
      <w:sz w:val="20"/>
      <w:szCs w:val="20"/>
    </w:rPr>
  </w:style>
  <w:style w:type="paragraph" w:customStyle="1" w:styleId="xl64">
    <w:name w:val="xl64"/>
    <w:basedOn w:val="a"/>
    <w:rsid w:val="00194941"/>
    <w:pPr>
      <w:spacing w:before="100" w:beforeAutospacing="1" w:after="100" w:afterAutospacing="1"/>
    </w:pPr>
    <w:rPr>
      <w:b/>
      <w:bCs/>
    </w:rPr>
  </w:style>
  <w:style w:type="paragraph" w:customStyle="1" w:styleId="xl65">
    <w:name w:val="xl65"/>
    <w:basedOn w:val="a"/>
    <w:rsid w:val="00194941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6">
    <w:name w:val="xl66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8">
    <w:name w:val="xl68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1949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1949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"/>
    <w:rsid w:val="001949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3">
    <w:name w:val="xl73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5">
    <w:name w:val="xl75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7">
    <w:name w:val="xl77"/>
    <w:basedOn w:val="a"/>
    <w:rsid w:val="00194941"/>
    <w:pP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1949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1949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0">
    <w:name w:val="xl80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1">
    <w:name w:val="xl81"/>
    <w:basedOn w:val="a"/>
    <w:rsid w:val="001949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2">
    <w:name w:val="xl82"/>
    <w:basedOn w:val="a"/>
    <w:rsid w:val="00194941"/>
    <w:pPr>
      <w:spacing w:before="100" w:beforeAutospacing="1" w:after="100" w:afterAutospacing="1"/>
    </w:pPr>
    <w:rPr>
      <w:rFonts w:ascii="Arial CYR" w:hAnsi="Arial CYR"/>
    </w:rPr>
  </w:style>
  <w:style w:type="paragraph" w:customStyle="1" w:styleId="xl83">
    <w:name w:val="xl83"/>
    <w:basedOn w:val="a"/>
    <w:rsid w:val="00194941"/>
    <w:pP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194941"/>
    <w:pPr>
      <w:spacing w:before="100" w:beforeAutospacing="1" w:after="100" w:afterAutospacing="1"/>
    </w:pPr>
  </w:style>
  <w:style w:type="paragraph" w:customStyle="1" w:styleId="xl85">
    <w:name w:val="xl85"/>
    <w:basedOn w:val="a"/>
    <w:rsid w:val="00194941"/>
    <w:pP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1949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7">
    <w:name w:val="xl87"/>
    <w:basedOn w:val="a"/>
    <w:rsid w:val="0019494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1949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194941"/>
    <w:pP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0">
    <w:name w:val="xl90"/>
    <w:basedOn w:val="a"/>
    <w:rsid w:val="00194941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a"/>
    <w:rsid w:val="00194941"/>
    <w:pP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a"/>
    <w:rsid w:val="00194941"/>
    <w:pPr>
      <w:spacing w:before="100" w:beforeAutospacing="1" w:after="100" w:afterAutospacing="1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smu2320</cp:lastModifiedBy>
  <cp:revision>50</cp:revision>
  <cp:lastPrinted>2013-04-29T10:33:00Z</cp:lastPrinted>
  <dcterms:created xsi:type="dcterms:W3CDTF">2012-12-06T10:16:00Z</dcterms:created>
  <dcterms:modified xsi:type="dcterms:W3CDTF">2014-06-16T07:10:00Z</dcterms:modified>
</cp:coreProperties>
</file>