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9B38AA" w14:textId="77777777" w:rsidR="00933419" w:rsidRDefault="00933419" w:rsidP="001B56B1">
      <w:pPr>
        <w:jc w:val="center"/>
        <w:rPr>
          <w:rFonts w:ascii="Times New Roman" w:hAnsi="Times New Roman" w:cs="Times New Roman"/>
          <w:b/>
          <w:sz w:val="28"/>
          <w:szCs w:val="28"/>
        </w:rPr>
      </w:pPr>
      <w:bookmarkStart w:id="0" w:name="_GoBack"/>
      <w:bookmarkEnd w:id="0"/>
    </w:p>
    <w:p w14:paraId="5A9B38AB"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950567118" w:edGrp="everyone"/>
    <w:p w14:paraId="5A9B38AC" w14:textId="77777777" w:rsidR="006B4FD0" w:rsidRPr="00C13FE4" w:rsidRDefault="00F43098"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950567118"/>
      <w:r w:rsidR="006B4FD0" w:rsidRPr="00C13FE4">
        <w:rPr>
          <w:sz w:val="24"/>
          <w:szCs w:val="24"/>
        </w:rPr>
        <w:t xml:space="preserve">                   </w:t>
      </w:r>
      <w:permStart w:id="943025907"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943025907"/>
    </w:p>
    <w:p w14:paraId="5A9B38AD"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906763039"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906763039"/>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716385003"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716385003"/>
      <w:r w:rsidRPr="00C13FE4">
        <w:rPr>
          <w:rFonts w:ascii="Times New Roman" w:hAnsi="Times New Roman" w:cs="Times New Roman"/>
          <w:sz w:val="24"/>
          <w:szCs w:val="24"/>
        </w:rPr>
        <w:t xml:space="preserve">, действующего на основании </w:t>
      </w:r>
      <w:permStart w:id="1487093155"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487093155"/>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 xml:space="preserve">на основании Протокола торгов </w:t>
      </w:r>
      <w:permStart w:id="1102526058"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102526058"/>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5A9B38AE"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5A9B38AF"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5A9B38B0"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411543463"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5A9B38B1"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5A9B38B2"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411543463" w:displacedByCustomXml="prev"/>
    <w:p w14:paraId="5A9B38B3"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5A9B38B4"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815083220"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5A9B38B5"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815083220" w:displacedByCustomXml="prev"/>
    <w:p w14:paraId="5A9B38B6"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5A9B38B7"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5A9B38B8"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616599601"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616599601"/>
    </w:p>
    <w:p w14:paraId="5A9B38B9"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466895383"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466895383"/>
      <w:r w:rsidRPr="00C13FE4">
        <w:rPr>
          <w:rFonts w:ascii="Times New Roman" w:hAnsi="Times New Roman" w:cs="Times New Roman"/>
          <w:i/>
          <w:sz w:val="24"/>
          <w:szCs w:val="24"/>
        </w:rPr>
        <w:t>.</w:t>
      </w:r>
    </w:p>
    <w:p w14:paraId="5A9B38BA"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2138192542"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2138192542"/>
    </w:p>
    <w:permStart w:id="219113205" w:edGrp="everyone" w:displacedByCustomXml="next"/>
    <w:sdt>
      <w:sdtPr>
        <w:rPr>
          <w:color w:val="808080"/>
        </w:rPr>
        <w:id w:val="242707067"/>
        <w:placeholder>
          <w:docPart w:val="185A9C5D9823472EBCC5A08F0EED98C3"/>
        </w:placeholder>
      </w:sdtPr>
      <w:sdtEndPr>
        <w:rPr>
          <w:i/>
        </w:rPr>
      </w:sdtEndPr>
      <w:sdtContent>
        <w:p w14:paraId="5A9B38BB"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5A9B38BC"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5A9B38BD"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5A9B38BE"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5A9B38BF"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219113205" w:displacedByCustomXml="prev"/>
    <w:p w14:paraId="5A9B38C0"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5A9B38C1"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209489959"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5A9B38C2"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5A9B38C3"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5A9B38C4"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
        <w:p w14:paraId="5A9B38C5"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5A9B38C6"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209489959"/>
    <w:p w14:paraId="5A9B38C7"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045896912"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5A9B38C8"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045896912" w:displacedByCustomXml="prev"/>
    <w:p w14:paraId="5A9B38C9"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5A9B38CA"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5A9B38CB"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5A9B38CC"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5A9B38CD"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5A9B38CE"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5A9B38CF"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5A9B38D0"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5A9B38D1"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5A9B38D2"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5A9B38D3"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5A9B38D4"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604128798"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5A9B38D5"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5A9B38D6"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5A9B38D7"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5A9B38D8"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5A9B38D9"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5A9B38DA" w14:textId="77777777" w:rsidR="008D5051" w:rsidRPr="00C13FE4" w:rsidRDefault="00F43098" w:rsidP="0064076D">
          <w:pPr>
            <w:ind w:firstLine="567"/>
            <w:jc w:val="both"/>
            <w:rPr>
              <w:rFonts w:ascii="Times New Roman" w:hAnsi="Times New Roman" w:cs="Times New Roman"/>
              <w:sz w:val="24"/>
              <w:szCs w:val="24"/>
            </w:rPr>
          </w:pPr>
        </w:p>
      </w:sdtContent>
    </w:sdt>
    <w:permEnd w:id="604128798" w:displacedByCustomXml="prev"/>
    <w:p w14:paraId="5A9B38DB"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5A9B38DC"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5A9B38DD"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278926313"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278926313"/>
    </w:p>
    <w:p w14:paraId="5A9B38DE"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484260080"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484260080"/>
    </w:p>
    <w:p w14:paraId="5A9B38DF"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073228440" w:edGrp="everyone"/>
          <w:r w:rsidR="00D82133" w:rsidRPr="009C6CAE">
            <w:rPr>
              <w:rStyle w:val="a7"/>
            </w:rPr>
            <w:t>Место для ввода текста.</w:t>
          </w:r>
          <w:permEnd w:id="1073228440"/>
        </w:sdtContent>
      </w:sdt>
    </w:p>
    <w:p w14:paraId="5A9B38E0"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937724791" w:edGrp="everyone" w:displacedByCustomXml="next"/>
    <w:sdt>
      <w:sdtPr>
        <w:rPr>
          <w:i/>
          <w:sz w:val="24"/>
          <w:szCs w:val="24"/>
        </w:rPr>
        <w:id w:val="1126751262"/>
        <w:lock w:val="sdtLocked"/>
        <w:placeholder>
          <w:docPart w:val="DefaultPlaceholder_22675703"/>
        </w:placeholder>
      </w:sdtPr>
      <w:sdtEndPr/>
      <w:sdtContent>
        <w:p w14:paraId="5A9B38E1"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5A9B38E2"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1937724791" w:displacedByCustomXml="prev"/>
    <w:p w14:paraId="5A9B38E3"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5A9B38E4"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522532874"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522532874"/>
    </w:p>
    <w:permStart w:id="646663890"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5A9B38E5"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5A9B38E6"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5A9B38E7"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5A9B38E8"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646663890"/>
    <w:p w14:paraId="5A9B38E9"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14:paraId="5A9B38EA"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5A9B38EB"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5A9B38EC"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5A9B38ED"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5A9B38EE"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5A9B38EF" w14:textId="77777777" w:rsidR="002D17A5" w:rsidRPr="00A848D0"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w:t>
      </w:r>
      <w:r w:rsidR="00A848D0">
        <w:rPr>
          <w:rFonts w:ascii="Times New Roman" w:hAnsi="Times New Roman" w:cs="Times New Roman"/>
          <w:sz w:val="24"/>
          <w:szCs w:val="24"/>
        </w:rPr>
        <w:t xml:space="preserve"> (либо аналогичный документ)</w:t>
      </w:r>
      <w:r w:rsidR="006A012A" w:rsidRPr="00C13FE4">
        <w:rPr>
          <w:rFonts w:ascii="Times New Roman" w:hAnsi="Times New Roman" w:cs="Times New Roman"/>
          <w:sz w:val="24"/>
          <w:szCs w:val="24"/>
        </w:rPr>
        <w:t xml:space="preserve"> (один экземпляр для Покупат</w:t>
      </w:r>
      <w:r w:rsidR="00A848D0">
        <w:rPr>
          <w:rFonts w:ascii="Times New Roman" w:hAnsi="Times New Roman" w:cs="Times New Roman"/>
          <w:sz w:val="24"/>
          <w:szCs w:val="24"/>
        </w:rPr>
        <w:t>еля и один для Поставщика)</w:t>
      </w:r>
      <w:r w:rsidR="006A012A" w:rsidRPr="00C13FE4">
        <w:rPr>
          <w:rFonts w:ascii="Times New Roman" w:hAnsi="Times New Roman" w:cs="Times New Roman"/>
          <w:sz w:val="24"/>
          <w:szCs w:val="24"/>
        </w:rPr>
        <w:t xml:space="preserve"> либо У</w:t>
      </w:r>
      <w:r w:rsidRPr="00C13FE4">
        <w:rPr>
          <w:rFonts w:ascii="Times New Roman" w:hAnsi="Times New Roman" w:cs="Times New Roman"/>
          <w:sz w:val="24"/>
          <w:szCs w:val="24"/>
        </w:rPr>
        <w:t>нив</w:t>
      </w:r>
      <w:r w:rsidR="00A848D0">
        <w:rPr>
          <w:rFonts w:ascii="Times New Roman" w:hAnsi="Times New Roman" w:cs="Times New Roman"/>
          <w:sz w:val="24"/>
          <w:szCs w:val="24"/>
        </w:rPr>
        <w:t>ерсальный передаточный документ, а также Товарно-транспортную накладную (если имеется).</w:t>
      </w:r>
    </w:p>
    <w:p w14:paraId="5A9B38F0"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5A9B38F1"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5A9B38F2"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5A9B38F3"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5A9B38F4"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5A9B38F5"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5A9B38F6"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5A9B38F7"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5A9B38F8"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5A9B38F9"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5A9B38FA"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5A9B38FB"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5A9B38FC"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094286065"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1094286065"/>
      <w:r w:rsidR="00A848D0">
        <w:rPr>
          <w:rFonts w:ascii="Times New Roman" w:hAnsi="Times New Roman" w:cs="Times New Roman"/>
          <w:sz w:val="24"/>
          <w:szCs w:val="24"/>
        </w:rPr>
        <w:t>), а также Товарно–транспортной накладной (если имеется).</w:t>
      </w:r>
    </w:p>
    <w:p w14:paraId="5A9B38FD"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5A9B38FE"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5A9B38FF"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5A9B3900"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5A9B3901"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5A9B3902"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5A9B3903"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5A9B3904"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5A9B3905"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1095519858"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5A9B390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5A9B390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5A9B390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5A9B390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5A9B390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5A9B390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5A9B390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5A9B390D"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5A9B390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5A9B390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5A9B391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5A9B391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5A9B391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14:paraId="5A9B3913"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5A9B3914"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5A9B3915"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5A9B391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5A9B3917"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5A9B3918"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095519858"/>
    <w:p w14:paraId="5A9B3919"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5A9B391A"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5A9B391B"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5A9B391C"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5A9B391D"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5A9B391E"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5A9B391F" w14:textId="77777777" w:rsidR="003E0628" w:rsidRDefault="00E050BD" w:rsidP="007C6AB9">
      <w:pPr>
        <w:jc w:val="both"/>
        <w:rPr>
          <w:rFonts w:ascii="Times New Roman" w:hAnsi="Times New Roman" w:cs="Times New Roman"/>
          <w:i/>
          <w:sz w:val="24"/>
          <w:szCs w:val="24"/>
        </w:rPr>
      </w:pPr>
      <w:permStart w:id="1546219075"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1546219075"/>
    <w:p w14:paraId="5A9B3920"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5A9B3921"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5A9B3922"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5A9B3923"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14:paraId="5A9B3924"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5A9B3925"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5A9B3926"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5A9B3927" w14:textId="77777777" w:rsidR="00E050BD" w:rsidRPr="00C13FE4" w:rsidRDefault="00E050BD" w:rsidP="00E050BD">
      <w:pPr>
        <w:jc w:val="both"/>
        <w:rPr>
          <w:i/>
          <w:sz w:val="24"/>
          <w:szCs w:val="24"/>
        </w:rPr>
      </w:pPr>
      <w:r w:rsidRPr="00C13FE4">
        <w:rPr>
          <w:sz w:val="24"/>
          <w:szCs w:val="24"/>
        </w:rPr>
        <w:t xml:space="preserve"> </w:t>
      </w:r>
      <w:permStart w:id="120539701"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20539701"/>
    </w:p>
    <w:p w14:paraId="5A9B3928"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5A9B3929"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5A9B392A"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263534872" w:edGrp="everyone"/>
      <w:sdt>
        <w:sdtPr>
          <w:rPr>
            <w:rFonts w:ascii="Times New Roman" w:hAnsi="Times New Roman" w:cs="Times New Roman"/>
            <w:sz w:val="24"/>
            <w:szCs w:val="24"/>
          </w:rPr>
          <w:id w:val="85604157"/>
          <w:placeholder>
            <w:docPart w:val="DefaultPlaceholder_22675703"/>
          </w:placeholder>
        </w:sdtPr>
        <w:sdtEndPr/>
        <w:sdtContent>
          <w:r w:rsidR="007F3E55" w:rsidRPr="00C13FE4">
            <w:rPr>
              <w:rFonts w:ascii="Times New Roman" w:hAnsi="Times New Roman" w:cs="Times New Roman"/>
              <w:sz w:val="24"/>
              <w:szCs w:val="24"/>
            </w:rPr>
            <w:t>Приложение № 5</w:t>
          </w:r>
        </w:sdtContent>
      </w:sdt>
      <w:permEnd w:id="263534872"/>
      <w:r w:rsidR="00A848D0">
        <w:rPr>
          <w:rFonts w:ascii="Times New Roman" w:hAnsi="Times New Roman" w:cs="Times New Roman"/>
          <w:sz w:val="24"/>
          <w:szCs w:val="24"/>
        </w:rPr>
        <w:t>).</w:t>
      </w:r>
    </w:p>
    <w:p w14:paraId="5A9B392B"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5A9B392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5A9B392D"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5A9B392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5A9B392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5A9B3930"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5A9B393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5A9B3932"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5A9B3933"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5A9B3934"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5A9B3935"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5A9B3936"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5A9B3937"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5A9B3938"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5A9B3939"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5A9B393A"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5A9B393B"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5A9B393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5A9B393D"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5A9B393E"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14:paraId="5A9B393F"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5A9B3940"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5A9B3941"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5A9B3942"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840582162"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840582162"/>
    </w:p>
    <w:p w14:paraId="5A9B3943"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5A9B3944"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5A9B3945"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5A9B3946"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5A9B3947"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5A9B3948"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5A9B3949"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5A9B394A"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5A9B394B"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5A9B394C"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1389119367"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389119367"/>
    </w:p>
    <w:permStart w:id="1281363256"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5A9B394D"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281363256" w:displacedByCustomXml="prev"/>
    <w:p w14:paraId="5A9B394E"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5A9B394F"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5A9B3950"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5A9B3951"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5A9B3952"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5A9B3953"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5A9B3954"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5A9B3955"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5A9B3956"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5A9B3957"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5A9B3958"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5A9B3959"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5A9B395A"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5A9B395B"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5A9B395C"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5A9B395D"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5A9B395E"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5A9B395F"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5A9B3960"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5A9B3961"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5A9B3962"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5A9B3963"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351097758"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5A9B3964"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5A9B3965"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5A9B3966"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5A9B3967"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5A9B3968"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5A9B3969"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5A9B396A"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5A9B396B"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5A9B396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5A9B396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5A9B396E"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5A9B396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5A9B397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5A9B397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5A9B397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5A9B397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5A9B397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5A9B397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5A9B397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5A9B397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5A9B397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5A9B397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5A9B397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5A9B397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5A9B397C"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5A9B397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5A9B397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5A9B397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5A9B3980"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5A9B3981"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351097758" w:displacedByCustomXml="prev"/>
    <w:p w14:paraId="5A9B3982"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5A9B3983"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5A9B3984"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5A9B3985"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5A9B3986"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5A9B3987"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5A9B3988"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5A9B3989"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5A9B398A"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5A9B398B"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5A9B398C"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5A9B398D"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5A9B398E"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5A9B398F"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5A9B3990"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5A9B3991"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5A9B3992"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5A9B3993"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5A9B3994"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5A9B3995"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5A9B3996"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5A9B3997"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5A9B3998"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5A9B3999"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5A9B399A"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5A9B399B"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5A9B399C"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5A9B399D"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A9B399E"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5A9B399F"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5A9B39A0"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782647968"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5A9B39A1"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782647968" w:displacedByCustomXml="prev"/>
    <w:p w14:paraId="5A9B39A2"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1727798949"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727798949"/>
    </w:p>
    <w:p w14:paraId="5A9B39A3"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5A9B39A4"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5A9B39A5"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5A9B39A6"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5A9B39A7"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5A9B39A8"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5A9B39A9"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5A9B39AA"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14:paraId="5A9B39AB"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5A9B39AC"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5A9B39AD"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10.3. Последствия отказа от исполнения Договора.</w:t>
      </w:r>
    </w:p>
    <w:p w14:paraId="5A9B39AE"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5A9B39AF"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5A9B39B0"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5A9B39B1"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5A9B39B2"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5A9B39B3"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5A9B39B4"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5A9B39B5"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5A9B39B6"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w:t>
      </w:r>
      <w:r w:rsidR="00F00AFE" w:rsidRPr="00C13FE4">
        <w:rPr>
          <w:rFonts w:ascii="Times New Roman" w:hAnsi="Times New Roman" w:cs="Times New Roman"/>
          <w:sz w:val="24"/>
          <w:szCs w:val="24"/>
        </w:rPr>
        <w:lastRenderedPageBreak/>
        <w:t>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5A9B39B7"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5A9B39B8"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5A9B39B9"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5A9B39BA"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5A9B39BB"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5A9B39BC"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5A9B39BD"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5A9B39BE"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5A9B39BF"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5A9B39C0"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5A9B39C1"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5A9B39C2"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sidRPr="00C13FE4">
        <w:rPr>
          <w:rFonts w:ascii="Times New Roman" w:hAnsi="Times New Roman" w:cs="Times New Roman"/>
          <w:sz w:val="24"/>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5A9B39C3"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5A9B39C4"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964776812"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964776812"/>
    </w:p>
    <w:p w14:paraId="5A9B39C5"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5A9B39C6"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5A9B39C7"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5A9B39C8"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5A9B39C9"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5A9B39CA"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5A9B39CB"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 xml:space="preserve">установлен разумный срок, будет исполнено в срок, не </w:t>
      </w:r>
      <w:r w:rsidRPr="00C13FE4">
        <w:rPr>
          <w:rFonts w:ascii="Times New Roman" w:hAnsi="Times New Roman" w:cs="Times New Roman"/>
          <w:sz w:val="24"/>
          <w:szCs w:val="24"/>
        </w:rPr>
        <w:lastRenderedPageBreak/>
        <w:t>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5A9B39CC"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5A9B39CD"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5A9B39CE"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5A9B39CF"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5A9B39D0"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5A9B39D1"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5A9B39D2"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1159139116"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5A9B39D3"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5A9B39D4" w14:textId="77777777" w:rsidR="001F4AA4" w:rsidRPr="00C13FE4" w:rsidRDefault="001F4AA4" w:rsidP="001F4AA4">
          <w:pPr>
            <w:pStyle w:val="-0"/>
            <w:numPr>
              <w:ilvl w:val="0"/>
              <w:numId w:val="0"/>
            </w:numPr>
            <w:tabs>
              <w:tab w:val="num" w:pos="0"/>
            </w:tabs>
          </w:pPr>
          <w:r w:rsidRPr="00C13FE4">
            <w:t>Приложение № 1: Спецификация.</w:t>
          </w:r>
        </w:p>
        <w:p w14:paraId="5A9B39D5"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5A9B39D6" w14:textId="77777777" w:rsidR="001F4AA4" w:rsidRPr="00C13FE4" w:rsidRDefault="001F4AA4" w:rsidP="001F4AA4">
          <w:pPr>
            <w:pStyle w:val="-0"/>
            <w:numPr>
              <w:ilvl w:val="0"/>
              <w:numId w:val="0"/>
            </w:numPr>
            <w:tabs>
              <w:tab w:val="num" w:pos="0"/>
            </w:tabs>
          </w:pPr>
          <w:r w:rsidRPr="00C13FE4">
            <w:t>Приложение № 3: Акт сверки.</w:t>
          </w:r>
        </w:p>
        <w:p w14:paraId="5A9B39D7"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5A9B39D8"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5A9B39D9"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159139116" w:displacedByCustomXml="prev"/>
    <w:p w14:paraId="5A9B39DA"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979456519" w:edGrp="everyone" w:colFirst="0" w:colLast="0" w:displacedByCustomXml="next"/>
    <w:permStart w:id="1918916169"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5A9B39ED" w14:textId="77777777" w:rsidTr="00A848D0">
            <w:tc>
              <w:tcPr>
                <w:tcW w:w="4860" w:type="dxa"/>
              </w:tcPr>
              <w:p w14:paraId="5A9B39DB"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5A9B39DC"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5A9B39D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5A9B39D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5A9B39D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5A9B39E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5A9B39E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5A9B39E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Факс: (813-69) 2-36-72</w:t>
                </w:r>
              </w:p>
              <w:p w14:paraId="5A9B39E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5A9B39E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5A9B39E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5A9B39E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14:paraId="5A9B39E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5A9B39E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5A9B39E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5A9B39E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5A9B39EB"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5A9B39EC"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1979456519"/>
        </w:tbl>
        <w:p w14:paraId="5A9B39EE"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5A9B39F7" w14:textId="77777777" w:rsidTr="00A848D0">
            <w:tc>
              <w:tcPr>
                <w:tcW w:w="4914" w:type="dxa"/>
                <w:hideMark/>
              </w:tcPr>
              <w:p w14:paraId="5A9B39EF"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5A9B39F0"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5A9B39F1"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5A9B39F2"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5A9B39F3"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5A9B39F4"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5A9B39F5"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5A9B39F6"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5A9B39F8" w14:textId="77777777" w:rsidR="008A3939" w:rsidRPr="008A3939" w:rsidRDefault="00F43098" w:rsidP="008A3939">
          <w:pPr>
            <w:jc w:val="both"/>
            <w:rPr>
              <w:rFonts w:ascii="Times New Roman" w:hAnsi="Times New Roman" w:cs="Times New Roman"/>
              <w:b/>
              <w:sz w:val="24"/>
              <w:szCs w:val="24"/>
            </w:rPr>
          </w:pPr>
        </w:p>
      </w:sdtContent>
    </w:sdt>
    <w:permEnd w:id="1918916169"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9B39FB" w14:textId="77777777" w:rsidR="000D58E9" w:rsidRDefault="000D58E9" w:rsidP="002C63A6">
      <w:pPr>
        <w:spacing w:after="0" w:line="240" w:lineRule="auto"/>
      </w:pPr>
      <w:r>
        <w:separator/>
      </w:r>
    </w:p>
  </w:endnote>
  <w:endnote w:type="continuationSeparator" w:id="0">
    <w:p w14:paraId="5A9B39FC" w14:textId="77777777" w:rsidR="000D58E9" w:rsidRDefault="000D58E9"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9B39F9" w14:textId="77777777" w:rsidR="000D58E9" w:rsidRDefault="000D58E9" w:rsidP="002C63A6">
      <w:pPr>
        <w:spacing w:after="0" w:line="240" w:lineRule="auto"/>
      </w:pPr>
      <w:r>
        <w:separator/>
      </w:r>
    </w:p>
  </w:footnote>
  <w:footnote w:type="continuationSeparator" w:id="0">
    <w:p w14:paraId="5A9B39FA" w14:textId="77777777" w:rsidR="000D58E9" w:rsidRDefault="000D58E9"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5A9B39FD" w14:textId="77777777" w:rsidR="00A848D0" w:rsidRDefault="00A848D0">
        <w:pPr>
          <w:pStyle w:val="a9"/>
          <w:jc w:val="right"/>
        </w:pPr>
        <w:r w:rsidRPr="00720B2D">
          <w:rPr>
            <w:rFonts w:ascii="Times New Roman" w:hAnsi="Times New Roman" w:cs="Times New Roman"/>
          </w:rPr>
          <w:t xml:space="preserve">Страница </w:t>
        </w:r>
        <w:r w:rsidR="003D3A95" w:rsidRPr="00720B2D">
          <w:rPr>
            <w:rFonts w:ascii="Times New Roman" w:hAnsi="Times New Roman" w:cs="Times New Roman"/>
            <w:b/>
          </w:rPr>
          <w:fldChar w:fldCharType="begin"/>
        </w:r>
        <w:r w:rsidRPr="00720B2D">
          <w:rPr>
            <w:rFonts w:ascii="Times New Roman" w:hAnsi="Times New Roman" w:cs="Times New Roman"/>
            <w:b/>
          </w:rPr>
          <w:instrText>PAGE</w:instrText>
        </w:r>
        <w:r w:rsidR="003D3A95" w:rsidRPr="00720B2D">
          <w:rPr>
            <w:rFonts w:ascii="Times New Roman" w:hAnsi="Times New Roman" w:cs="Times New Roman"/>
            <w:b/>
          </w:rPr>
          <w:fldChar w:fldCharType="separate"/>
        </w:r>
        <w:r w:rsidR="00F43098">
          <w:rPr>
            <w:rFonts w:ascii="Times New Roman" w:hAnsi="Times New Roman" w:cs="Times New Roman"/>
            <w:b/>
            <w:noProof/>
          </w:rPr>
          <w:t>1</w:t>
        </w:r>
        <w:r w:rsidR="003D3A95" w:rsidRPr="00720B2D">
          <w:rPr>
            <w:rFonts w:ascii="Times New Roman" w:hAnsi="Times New Roman" w:cs="Times New Roman"/>
            <w:b/>
          </w:rPr>
          <w:fldChar w:fldCharType="end"/>
        </w:r>
        <w:r w:rsidRPr="00720B2D">
          <w:rPr>
            <w:rFonts w:ascii="Times New Roman" w:hAnsi="Times New Roman" w:cs="Times New Roman"/>
          </w:rPr>
          <w:t xml:space="preserve"> из </w:t>
        </w:r>
        <w:r w:rsidR="003D3A95" w:rsidRPr="00720B2D">
          <w:rPr>
            <w:rFonts w:ascii="Times New Roman" w:hAnsi="Times New Roman" w:cs="Times New Roman"/>
            <w:b/>
          </w:rPr>
          <w:fldChar w:fldCharType="begin"/>
        </w:r>
        <w:r w:rsidRPr="00720B2D">
          <w:rPr>
            <w:rFonts w:ascii="Times New Roman" w:hAnsi="Times New Roman" w:cs="Times New Roman"/>
            <w:b/>
          </w:rPr>
          <w:instrText>NUMPAGES</w:instrText>
        </w:r>
        <w:r w:rsidR="003D3A95" w:rsidRPr="00720B2D">
          <w:rPr>
            <w:rFonts w:ascii="Times New Roman" w:hAnsi="Times New Roman" w:cs="Times New Roman"/>
            <w:b/>
          </w:rPr>
          <w:fldChar w:fldCharType="separate"/>
        </w:r>
        <w:r w:rsidR="00F43098">
          <w:rPr>
            <w:rFonts w:ascii="Times New Roman" w:hAnsi="Times New Roman" w:cs="Times New Roman"/>
            <w:b/>
            <w:noProof/>
          </w:rPr>
          <w:t>22</w:t>
        </w:r>
        <w:r w:rsidR="003D3A95"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270802105"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5A9B39FE"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5A9B39FF" w14:textId="77777777" w:rsidR="00A848D0" w:rsidRPr="00720B2D" w:rsidRDefault="00F43098" w:rsidP="002B3C35">
            <w:pPr>
              <w:pStyle w:val="a9"/>
              <w:jc w:val="center"/>
              <w:rPr>
                <w:rFonts w:ascii="Times New Roman" w:hAnsi="Times New Roman" w:cs="Times New Roman"/>
                <w:sz w:val="24"/>
                <w:szCs w:val="24"/>
              </w:rPr>
            </w:pPr>
          </w:p>
        </w:sdtContent>
      </w:sdt>
      <w:permEnd w:id="270802105"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J0PuuAE6/4MJXfwzXmkmYcBYXa4=" w:salt="/XpTuwP9+N1YG/BPobsCYw=="/>
  <w:defaultTabStop w:val="708"/>
  <w:drawingGridHorizontalSpacing w:val="110"/>
  <w:displayHorizontalDrawingGridEvery w:val="2"/>
  <w:characterSpacingControl w:val="doNotCompress"/>
  <w:hdrShapeDefaults>
    <o:shapedefaults v:ext="edit" spidmax="8192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3003EC"/>
    <w:rsid w:val="00302004"/>
    <w:rsid w:val="003038DE"/>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D3A95"/>
    <w:rsid w:val="003E0628"/>
    <w:rsid w:val="00405549"/>
    <w:rsid w:val="00412271"/>
    <w:rsid w:val="004123DA"/>
    <w:rsid w:val="004149B2"/>
    <w:rsid w:val="00420616"/>
    <w:rsid w:val="00420860"/>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81480"/>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48D0"/>
    <w:rsid w:val="00A874DD"/>
    <w:rsid w:val="00AA4A97"/>
    <w:rsid w:val="00AA5ECE"/>
    <w:rsid w:val="00AC470C"/>
    <w:rsid w:val="00AC5597"/>
    <w:rsid w:val="00AD1112"/>
    <w:rsid w:val="00AE53A8"/>
    <w:rsid w:val="00AF2412"/>
    <w:rsid w:val="00B0125A"/>
    <w:rsid w:val="00B01430"/>
    <w:rsid w:val="00B21AF7"/>
    <w:rsid w:val="00B33939"/>
    <w:rsid w:val="00B37DDF"/>
    <w:rsid w:val="00B4109A"/>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3EBA"/>
    <w:rsid w:val="00CF1C21"/>
    <w:rsid w:val="00D057F6"/>
    <w:rsid w:val="00D05E10"/>
    <w:rsid w:val="00D05E1B"/>
    <w:rsid w:val="00D05F25"/>
    <w:rsid w:val="00D10CC1"/>
    <w:rsid w:val="00D13511"/>
    <w:rsid w:val="00D16A7F"/>
    <w:rsid w:val="00D33751"/>
    <w:rsid w:val="00D55114"/>
    <w:rsid w:val="00D57DF2"/>
    <w:rsid w:val="00D63DBF"/>
    <w:rsid w:val="00D82133"/>
    <w:rsid w:val="00D84481"/>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098"/>
    <w:rsid w:val="00F43819"/>
    <w:rsid w:val="00F61F15"/>
    <w:rsid w:val="00F64D3F"/>
    <w:rsid w:val="00F65CCA"/>
    <w:rsid w:val="00F65D26"/>
    <w:rsid w:val="00F70FD7"/>
    <w:rsid w:val="00F772F1"/>
    <w:rsid w:val="00F8439C"/>
    <w:rsid w:val="00F95842"/>
    <w:rsid w:val="00FA583A"/>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5A9B3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4DBE059B"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4DBE059C"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4DBE059D"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4DBE059E"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4DBE059F"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4DBE05A0"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4DBE05A1"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4DBE05A2"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4DBE05A3"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4DBE05A4"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4DBE05A5"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4DBE05A6"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4DBE05A7"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4DBE05A8"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4DBE05A9"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4DBE05AA"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4DBE05AB"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4DBE05AC"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4DBE05AD"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4DBE05AE"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4DBE05AF"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4DBE05B0"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4DBE05B1"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4DBE05B2"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4DBE05B3"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4DBE05B4"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4DBE05B5" w14:textId="77777777"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C4DE8"/>
    <w:rsid w:val="001C4F0C"/>
    <w:rsid w:val="001E25BE"/>
    <w:rsid w:val="002157BF"/>
    <w:rsid w:val="00223C41"/>
    <w:rsid w:val="002A2ED3"/>
    <w:rsid w:val="002D47F6"/>
    <w:rsid w:val="00471102"/>
    <w:rsid w:val="004824E4"/>
    <w:rsid w:val="004E2B34"/>
    <w:rsid w:val="004F2EC7"/>
    <w:rsid w:val="00520499"/>
    <w:rsid w:val="00527868"/>
    <w:rsid w:val="005C0122"/>
    <w:rsid w:val="005C5F25"/>
    <w:rsid w:val="00630BD3"/>
    <w:rsid w:val="00660B13"/>
    <w:rsid w:val="00691706"/>
    <w:rsid w:val="006D6FA1"/>
    <w:rsid w:val="007162C4"/>
    <w:rsid w:val="00746516"/>
    <w:rsid w:val="007813DD"/>
    <w:rsid w:val="007901CE"/>
    <w:rsid w:val="008317DB"/>
    <w:rsid w:val="008500B1"/>
    <w:rsid w:val="00870594"/>
    <w:rsid w:val="009165AD"/>
    <w:rsid w:val="00950BA8"/>
    <w:rsid w:val="009C606D"/>
    <w:rsid w:val="00A66695"/>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4DBE059B"/>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A22225-55CF-40F6-9014-7CA95FEA3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408BB5B-0876-4247-826C-98944D5684CD}">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8C89834E-59D5-4AF8-B735-7BC603D259CD}">
  <ds:schemaRefs>
    <ds:schemaRef ds:uri="http://schemas.microsoft.com/sharepoint/v3/contenttype/forms"/>
  </ds:schemaRefs>
</ds:datastoreItem>
</file>

<file path=customXml/itemProps4.xml><?xml version="1.0" encoding="utf-8"?>
<ds:datastoreItem xmlns:ds="http://schemas.openxmlformats.org/officeDocument/2006/customXml" ds:itemID="{EF3EE45E-DAC8-44D1-A04F-4D102AE21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7360</Words>
  <Characters>41955</Characters>
  <Application>Microsoft Office Word</Application>
  <DocSecurity>12</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Анцукова Вера Викторовна</cp:lastModifiedBy>
  <cp:revision>2</cp:revision>
  <cp:lastPrinted>2015-02-24T14:04:00Z</cp:lastPrinted>
  <dcterms:created xsi:type="dcterms:W3CDTF">2015-06-09T13:19:00Z</dcterms:created>
  <dcterms:modified xsi:type="dcterms:W3CDTF">2015-06-09T13:19:00Z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