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624" w:rsidRDefault="00B91624" w:rsidP="00B91624">
      <w:pPr>
        <w:jc w:val="center"/>
        <w:rPr>
          <w:b/>
        </w:rPr>
      </w:pPr>
      <w:r>
        <w:rPr>
          <w:b/>
        </w:rPr>
        <w:t>Техническое задание</w:t>
      </w:r>
    </w:p>
    <w:p w:rsidR="00B91624" w:rsidRDefault="00B91624" w:rsidP="00B91624">
      <w:pPr>
        <w:jc w:val="center"/>
        <w:rPr>
          <w:b/>
        </w:rPr>
      </w:pPr>
    </w:p>
    <w:p w:rsidR="00A3080B" w:rsidRPr="00B31790" w:rsidRDefault="00A3080B" w:rsidP="00A3080B">
      <w:pPr>
        <w:rPr>
          <w:b/>
        </w:rPr>
      </w:pPr>
      <w:r w:rsidRPr="00B31790">
        <w:rPr>
          <w:b/>
        </w:rPr>
        <w:t>Наименование работ:</w:t>
      </w:r>
    </w:p>
    <w:p w:rsidR="00A3080B" w:rsidRPr="00B31790" w:rsidRDefault="00A3080B" w:rsidP="00A3080B"/>
    <w:p w:rsidR="00A3080B" w:rsidRPr="00B31790" w:rsidRDefault="00A3080B" w:rsidP="00A3080B">
      <w:pPr>
        <w:numPr>
          <w:ilvl w:val="0"/>
          <w:numId w:val="1"/>
        </w:numPr>
      </w:pPr>
      <w:proofErr w:type="spellStart"/>
      <w:r w:rsidRPr="00B31790">
        <w:t>отрисовка</w:t>
      </w:r>
      <w:proofErr w:type="spellEnd"/>
      <w:r w:rsidRPr="00B31790">
        <w:t xml:space="preserve"> всех необходимых графических элементов для презентации (графики, схемы, таблицы,  работа со шрифтами);</w:t>
      </w:r>
    </w:p>
    <w:p w:rsidR="00A3080B" w:rsidRPr="00B31790" w:rsidRDefault="00A3080B" w:rsidP="00A3080B">
      <w:pPr>
        <w:numPr>
          <w:ilvl w:val="0"/>
          <w:numId w:val="1"/>
        </w:numPr>
      </w:pPr>
      <w:r w:rsidRPr="00B31790">
        <w:t>верстка презентаций (структурирование, внесение изменений и дополнений, предоставленных Заказчиком до момента окончательного утверждения).</w:t>
      </w:r>
    </w:p>
    <w:p w:rsidR="00A3080B" w:rsidRPr="00B31790" w:rsidRDefault="00A3080B" w:rsidP="00A3080B"/>
    <w:p w:rsidR="00A3080B" w:rsidRPr="00003F1E" w:rsidRDefault="00786F3B" w:rsidP="00A3080B">
      <w:pPr>
        <w:rPr>
          <w:b/>
        </w:rPr>
      </w:pPr>
      <w:r w:rsidRPr="00003F1E">
        <w:rPr>
          <w:b/>
        </w:rPr>
        <w:t>Результат  работ:</w:t>
      </w:r>
    </w:p>
    <w:p w:rsidR="00003F1E" w:rsidRPr="00B31790" w:rsidRDefault="00003F1E" w:rsidP="00A3080B"/>
    <w:p w:rsidR="00786F3B" w:rsidRPr="00B31790" w:rsidRDefault="000E7290" w:rsidP="00A3080B">
      <w:r>
        <w:t>4</w:t>
      </w:r>
      <w:r w:rsidR="00786F3B" w:rsidRPr="00B31790">
        <w:t>00 слайдов на русском и английском языке</w:t>
      </w:r>
      <w:r w:rsidR="007F74ED" w:rsidRPr="00B31790">
        <w:t xml:space="preserve"> различных по способам представления:</w:t>
      </w:r>
    </w:p>
    <w:p w:rsidR="007F74ED" w:rsidRPr="00B31790" w:rsidRDefault="007F74ED" w:rsidP="007F74ED">
      <w:pPr>
        <w:pStyle w:val="a4"/>
        <w:numPr>
          <w:ilvl w:val="0"/>
          <w:numId w:val="3"/>
        </w:numPr>
        <w:shd w:val="clear" w:color="auto" w:fill="FFFFFF"/>
        <w:jc w:val="both"/>
      </w:pPr>
      <w:proofErr w:type="gramStart"/>
      <w:r w:rsidRPr="00B31790">
        <w:t>линейные</w:t>
      </w:r>
      <w:proofErr w:type="gramEnd"/>
      <w:r w:rsidRPr="00B31790">
        <w:t>, управляемые докладчиком, где последовательность кадров жестко определена;</w:t>
      </w:r>
    </w:p>
    <w:p w:rsidR="007F74ED" w:rsidRPr="00B31790" w:rsidRDefault="007F74ED" w:rsidP="007F74ED">
      <w:pPr>
        <w:pStyle w:val="a4"/>
        <w:numPr>
          <w:ilvl w:val="0"/>
          <w:numId w:val="3"/>
        </w:numPr>
        <w:shd w:val="clear" w:color="auto" w:fill="FFFFFF"/>
        <w:jc w:val="both"/>
      </w:pPr>
      <w:proofErr w:type="gramStart"/>
      <w:r w:rsidRPr="00B31790">
        <w:t>циклические</w:t>
      </w:r>
      <w:proofErr w:type="gramEnd"/>
      <w:r w:rsidRPr="00B31790">
        <w:t>, когда презентация крутится независимо от создателя и зрителя;</w:t>
      </w:r>
    </w:p>
    <w:p w:rsidR="007F74ED" w:rsidRDefault="007F74ED" w:rsidP="00A3080B">
      <w:pPr>
        <w:pStyle w:val="a4"/>
        <w:numPr>
          <w:ilvl w:val="0"/>
          <w:numId w:val="3"/>
        </w:numPr>
        <w:shd w:val="clear" w:color="auto" w:fill="FFFFFF"/>
        <w:jc w:val="both"/>
      </w:pPr>
      <w:r w:rsidRPr="00B31790">
        <w:t xml:space="preserve">смешанные – сочетания предыдущих видов. </w:t>
      </w:r>
    </w:p>
    <w:p w:rsidR="00003F1E" w:rsidRPr="00003F1E" w:rsidRDefault="00003F1E" w:rsidP="00003F1E">
      <w:pPr>
        <w:pStyle w:val="a4"/>
        <w:shd w:val="clear" w:color="auto" w:fill="FFFFFF"/>
        <w:jc w:val="both"/>
        <w:rPr>
          <w:b/>
        </w:rPr>
      </w:pPr>
      <w:r w:rsidRPr="00003F1E">
        <w:rPr>
          <w:b/>
        </w:rPr>
        <w:t>Технические параметры:</w:t>
      </w:r>
    </w:p>
    <w:p w:rsidR="00B72CA2" w:rsidRPr="00B31790" w:rsidRDefault="00003F1E" w:rsidP="00A858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60"/>
      </w:pPr>
      <w:r>
        <w:t>ф</w:t>
      </w:r>
      <w:r w:rsidR="00B72CA2" w:rsidRPr="00B31790">
        <w:t xml:space="preserve">ормат </w:t>
      </w:r>
      <w:r w:rsidR="00B72CA2" w:rsidRPr="00B31790">
        <w:rPr>
          <w:lang w:val="en-US"/>
        </w:rPr>
        <w:t>Power Point</w:t>
      </w:r>
      <w:r>
        <w:t xml:space="preserve">, </w:t>
      </w:r>
      <w:r>
        <w:rPr>
          <w:rFonts w:ascii="Georgia" w:hAnsi="Georgia"/>
          <w:color w:val="333333"/>
          <w:lang w:val="en-US"/>
        </w:rPr>
        <w:t>CorelDraw, PDF</w:t>
      </w:r>
    </w:p>
    <w:p w:rsidR="00A8580C" w:rsidRPr="00B31790" w:rsidRDefault="00003F1E" w:rsidP="00A858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60"/>
      </w:pPr>
      <w:r>
        <w:t>сж</w:t>
      </w:r>
      <w:r w:rsidR="00A8580C" w:rsidRPr="00B31790">
        <w:t>атые сроки исполнения</w:t>
      </w:r>
    </w:p>
    <w:p w:rsidR="00A8580C" w:rsidRPr="00B31790" w:rsidRDefault="00003F1E" w:rsidP="00A858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60"/>
      </w:pPr>
      <w:r>
        <w:t>в</w:t>
      </w:r>
      <w:r w:rsidR="00A8580C" w:rsidRPr="00B31790">
        <w:t>озможность дальнейшего редактирования даже неквалифицированными пользователями</w:t>
      </w:r>
    </w:p>
    <w:p w:rsidR="00A8580C" w:rsidRDefault="00A8580C" w:rsidP="00A3080B">
      <w:pPr>
        <w:rPr>
          <w:rFonts w:asciiTheme="majorHAnsi" w:hAnsiTheme="majorHAnsi"/>
          <w:sz w:val="22"/>
          <w:szCs w:val="22"/>
        </w:rPr>
      </w:pPr>
    </w:p>
    <w:p w:rsidR="00786F3B" w:rsidRDefault="00786F3B" w:rsidP="00A3080B">
      <w:pPr>
        <w:rPr>
          <w:rFonts w:asciiTheme="majorHAnsi" w:hAnsiTheme="majorHAnsi"/>
          <w:sz w:val="22"/>
          <w:szCs w:val="22"/>
        </w:rPr>
      </w:pPr>
    </w:p>
    <w:p w:rsidR="00786F3B" w:rsidRDefault="00786F3B" w:rsidP="00A3080B">
      <w:pPr>
        <w:rPr>
          <w:rFonts w:asciiTheme="majorHAnsi" w:hAnsiTheme="majorHAnsi"/>
          <w:sz w:val="22"/>
          <w:szCs w:val="22"/>
        </w:rPr>
      </w:pPr>
    </w:p>
    <w:p w:rsidR="000E7290" w:rsidRDefault="000E7290" w:rsidP="00A3080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Директор по корпоративным коммуникациям __________________/В.С. Васильева</w:t>
      </w:r>
    </w:p>
    <w:p w:rsidR="00786F3B" w:rsidRPr="00DE6B77" w:rsidRDefault="00786F3B" w:rsidP="00A3080B">
      <w:pPr>
        <w:rPr>
          <w:rFonts w:asciiTheme="majorHAnsi" w:hAnsiTheme="majorHAnsi"/>
          <w:sz w:val="22"/>
          <w:szCs w:val="22"/>
        </w:rPr>
      </w:pPr>
    </w:p>
    <w:p w:rsidR="00241CE3" w:rsidRDefault="00A64935"/>
    <w:sectPr w:rsidR="00241CE3" w:rsidSect="00467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23837"/>
    <w:multiLevelType w:val="hybridMultilevel"/>
    <w:tmpl w:val="B2305B34"/>
    <w:lvl w:ilvl="0" w:tplc="F5C63B12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F1C46"/>
    <w:multiLevelType w:val="hybridMultilevel"/>
    <w:tmpl w:val="A55069AE"/>
    <w:lvl w:ilvl="0" w:tplc="F5C63B12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4600FD"/>
    <w:multiLevelType w:val="hybridMultilevel"/>
    <w:tmpl w:val="3D2AC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C6D14"/>
    <w:multiLevelType w:val="hybridMultilevel"/>
    <w:tmpl w:val="950201B2"/>
    <w:lvl w:ilvl="0" w:tplc="7C5EAAD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296FAF0">
      <w:numFmt w:val="bullet"/>
      <w:lvlText w:val="•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56EC1"/>
    <w:multiLevelType w:val="multilevel"/>
    <w:tmpl w:val="3FDC68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1237CB"/>
    <w:multiLevelType w:val="hybridMultilevel"/>
    <w:tmpl w:val="E0828338"/>
    <w:lvl w:ilvl="0" w:tplc="F2043300">
      <w:start w:val="22"/>
      <w:numFmt w:val="bullet"/>
      <w:lvlText w:val="—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80B"/>
    <w:rsid w:val="00003F1E"/>
    <w:rsid w:val="000846DA"/>
    <w:rsid w:val="000E7290"/>
    <w:rsid w:val="00132739"/>
    <w:rsid w:val="002733AC"/>
    <w:rsid w:val="003C0635"/>
    <w:rsid w:val="0046712C"/>
    <w:rsid w:val="00720DF6"/>
    <w:rsid w:val="00770317"/>
    <w:rsid w:val="00786F3B"/>
    <w:rsid w:val="007F74ED"/>
    <w:rsid w:val="009E099F"/>
    <w:rsid w:val="00A3080B"/>
    <w:rsid w:val="00A64935"/>
    <w:rsid w:val="00A8580C"/>
    <w:rsid w:val="00B31790"/>
    <w:rsid w:val="00B72CA2"/>
    <w:rsid w:val="00B91624"/>
    <w:rsid w:val="00EC1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74E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F74E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90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89131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42691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87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35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3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937454">
                      <w:marLeft w:val="0"/>
                      <w:marRight w:val="-36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48" w:space="0" w:color="FFFFFF"/>
                      </w:divBdr>
                      <w:divsChild>
                        <w:div w:id="367922580">
                          <w:marLeft w:val="-3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73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2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999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07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melnikova.k.i</dc:creator>
  <cp:lastModifiedBy>lebedeva.a.y</cp:lastModifiedBy>
  <cp:revision>5</cp:revision>
  <dcterms:created xsi:type="dcterms:W3CDTF">2012-02-14T11:26:00Z</dcterms:created>
  <dcterms:modified xsi:type="dcterms:W3CDTF">2012-04-05T07:25:00Z</dcterms:modified>
</cp:coreProperties>
</file>