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B63B5" w:rsidRPr="00B127E0" w:rsidRDefault="00AD6EAE" w:rsidP="00AD6EAE">
      <w:pPr>
        <w:pStyle w:val="1"/>
        <w:numPr>
          <w:ilvl w:val="0"/>
          <w:numId w:val="0"/>
        </w:numPr>
        <w:tabs>
          <w:tab w:val="left" w:pos="1134"/>
          <w:tab w:val="left" w:pos="1418"/>
          <w:tab w:val="left" w:pos="1560"/>
          <w:tab w:val="left" w:pos="1843"/>
          <w:tab w:val="left" w:pos="3261"/>
          <w:tab w:val="left" w:pos="3969"/>
          <w:tab w:val="left" w:pos="5670"/>
        </w:tabs>
        <w:ind w:left="360" w:right="-29"/>
        <w:jc w:val="center"/>
        <w:rPr>
          <w:b/>
          <w:sz w:val="22"/>
          <w:szCs w:val="22"/>
        </w:rPr>
      </w:pPr>
      <w:bookmarkStart w:id="0" w:name="_Ref318824453"/>
      <w:bookmarkStart w:id="1" w:name="_Toc328125379"/>
      <w:r>
        <w:rPr>
          <w:b/>
          <w:sz w:val="22"/>
          <w:szCs w:val="22"/>
        </w:rPr>
        <w:t xml:space="preserve">ЧАСТЬ 2. </w:t>
      </w:r>
      <w:r w:rsidR="00CB63B5" w:rsidRPr="00F1027D">
        <w:rPr>
          <w:b/>
          <w:sz w:val="22"/>
          <w:szCs w:val="22"/>
        </w:rPr>
        <w:t>«ПРОЕКТ ДОГОВОРА»</w:t>
      </w:r>
      <w:bookmarkEnd w:id="0"/>
      <w:bookmarkEnd w:id="1"/>
    </w:p>
    <w:p w:rsidR="00CB63B5" w:rsidRPr="00B127E0" w:rsidRDefault="00CB63B5" w:rsidP="00CB63B5"/>
    <w:p w:rsidR="00CB63B5" w:rsidRPr="00EE0016" w:rsidRDefault="00B127E0" w:rsidP="00CB63B5">
      <w:pPr>
        <w:keepNext/>
        <w:suppressAutoHyphens/>
        <w:ind w:firstLine="540"/>
        <w:jc w:val="center"/>
        <w:outlineLvl w:val="0"/>
        <w:rPr>
          <w:b/>
          <w:sz w:val="22"/>
          <w:szCs w:val="22"/>
        </w:rPr>
      </w:pPr>
      <w:r>
        <w:rPr>
          <w:b/>
          <w:sz w:val="22"/>
          <w:szCs w:val="22"/>
        </w:rPr>
        <w:t xml:space="preserve">Договор поставки </w:t>
      </w:r>
      <w:r w:rsidR="00CB63B5" w:rsidRPr="00EE0016">
        <w:rPr>
          <w:b/>
          <w:sz w:val="22"/>
          <w:szCs w:val="22"/>
        </w:rPr>
        <w:t>_________</w:t>
      </w:r>
    </w:p>
    <w:p w:rsidR="00CB63B5" w:rsidRPr="00EE0016" w:rsidRDefault="00CB63B5" w:rsidP="00CB63B5">
      <w:pPr>
        <w:keepNext/>
        <w:suppressAutoHyphens/>
        <w:ind w:firstLine="540"/>
        <w:jc w:val="center"/>
        <w:outlineLvl w:val="0"/>
        <w:rPr>
          <w:b/>
          <w:sz w:val="22"/>
          <w:szCs w:val="22"/>
        </w:rPr>
      </w:pPr>
    </w:p>
    <w:p w:rsidR="00CB63B5" w:rsidRPr="00EE0016" w:rsidRDefault="00CB63B5" w:rsidP="00CB63B5">
      <w:pPr>
        <w:spacing w:after="120"/>
        <w:jc w:val="center"/>
        <w:rPr>
          <w:bCs/>
          <w:sz w:val="22"/>
          <w:szCs w:val="22"/>
        </w:rPr>
      </w:pPr>
      <w:r w:rsidRPr="00EE0016">
        <w:rPr>
          <w:bCs/>
          <w:sz w:val="22"/>
          <w:szCs w:val="22"/>
        </w:rPr>
        <w:t>г. Санкт-Петербург</w:t>
      </w:r>
      <w:r w:rsidRPr="00EE0016">
        <w:rPr>
          <w:bCs/>
          <w:sz w:val="22"/>
          <w:szCs w:val="22"/>
        </w:rPr>
        <w:tab/>
      </w:r>
      <w:r w:rsidRPr="00EE0016">
        <w:rPr>
          <w:bCs/>
          <w:sz w:val="22"/>
          <w:szCs w:val="22"/>
        </w:rPr>
        <w:tab/>
      </w:r>
      <w:r w:rsidRPr="00EE0016">
        <w:rPr>
          <w:bCs/>
          <w:sz w:val="22"/>
          <w:szCs w:val="22"/>
        </w:rPr>
        <w:tab/>
      </w:r>
      <w:r w:rsidRPr="00EE0016">
        <w:rPr>
          <w:bCs/>
          <w:sz w:val="22"/>
          <w:szCs w:val="22"/>
        </w:rPr>
        <w:tab/>
      </w:r>
      <w:r w:rsidRPr="00EE0016">
        <w:rPr>
          <w:bCs/>
          <w:sz w:val="22"/>
          <w:szCs w:val="22"/>
        </w:rPr>
        <w:tab/>
        <w:t xml:space="preserve">           </w:t>
      </w:r>
      <w:r w:rsidRPr="00EE0016">
        <w:rPr>
          <w:bCs/>
          <w:sz w:val="22"/>
          <w:szCs w:val="22"/>
        </w:rPr>
        <w:tab/>
        <w:t xml:space="preserve">                 </w:t>
      </w:r>
      <w:proofErr w:type="gramStart"/>
      <w:r w:rsidRPr="00EE0016">
        <w:rPr>
          <w:bCs/>
          <w:sz w:val="22"/>
          <w:szCs w:val="22"/>
        </w:rPr>
        <w:t xml:space="preserve">   «</w:t>
      </w:r>
      <w:proofErr w:type="gramEnd"/>
      <w:r w:rsidRPr="00EE0016">
        <w:rPr>
          <w:bCs/>
          <w:sz w:val="22"/>
          <w:szCs w:val="22"/>
        </w:rPr>
        <w:t>____» _________ 201</w:t>
      </w:r>
      <w:r w:rsidR="00B127E0">
        <w:rPr>
          <w:bCs/>
          <w:sz w:val="22"/>
          <w:szCs w:val="22"/>
        </w:rPr>
        <w:t>4</w:t>
      </w:r>
      <w:r w:rsidRPr="00EE0016">
        <w:rPr>
          <w:bCs/>
          <w:sz w:val="22"/>
          <w:szCs w:val="22"/>
        </w:rPr>
        <w:t xml:space="preserve"> г.</w:t>
      </w:r>
    </w:p>
    <w:p w:rsidR="00CB63B5" w:rsidRPr="00EE0016" w:rsidRDefault="00CB63B5" w:rsidP="00CB63B5">
      <w:pPr>
        <w:ind w:firstLine="540"/>
        <w:jc w:val="both"/>
        <w:rPr>
          <w:rStyle w:val="a4"/>
          <w:b w:val="0"/>
          <w:sz w:val="22"/>
          <w:szCs w:val="22"/>
        </w:rPr>
      </w:pPr>
      <w:r w:rsidRPr="00EE0016">
        <w:rPr>
          <w:sz w:val="22"/>
          <w:szCs w:val="22"/>
        </w:rPr>
        <w:t>Открытое акционерное общество «Санкт-Петербургский научно-исследовательский изыскательский институт «Энергоизыскания</w:t>
      </w:r>
      <w:r>
        <w:rPr>
          <w:sz w:val="22"/>
          <w:szCs w:val="22"/>
        </w:rPr>
        <w:t>»</w:t>
      </w:r>
      <w:r w:rsidR="001341DF">
        <w:rPr>
          <w:sz w:val="22"/>
          <w:szCs w:val="22"/>
        </w:rPr>
        <w:t xml:space="preserve"> (ОАО «СПб НИИИ «ЭИЗ»)</w:t>
      </w:r>
      <w:r>
        <w:rPr>
          <w:sz w:val="22"/>
          <w:szCs w:val="22"/>
        </w:rPr>
        <w:t xml:space="preserve">, именуемое в </w:t>
      </w:r>
      <w:r w:rsidRPr="00EE0016">
        <w:rPr>
          <w:sz w:val="22"/>
          <w:szCs w:val="22"/>
        </w:rPr>
        <w:t>дальнейшем «Покупатель», в лице Директора Исхакова М.С., действующего на основании Устава, с одной стороны,</w:t>
      </w:r>
      <w:r>
        <w:rPr>
          <w:sz w:val="22"/>
          <w:szCs w:val="22"/>
        </w:rPr>
        <w:t xml:space="preserve"> и</w:t>
      </w:r>
      <w:r w:rsidRPr="00EE0016">
        <w:rPr>
          <w:sz w:val="22"/>
          <w:szCs w:val="22"/>
        </w:rPr>
        <w:t xml:space="preserve"> </w:t>
      </w:r>
      <w:r>
        <w:rPr>
          <w:sz w:val="22"/>
          <w:szCs w:val="22"/>
        </w:rPr>
        <w:t>____________________________</w:t>
      </w:r>
      <w:r w:rsidR="006B2915" w:rsidRPr="00BA2E87">
        <w:rPr>
          <w:sz w:val="22"/>
          <w:szCs w:val="22"/>
        </w:rPr>
        <w:fldChar w:fldCharType="begin"/>
      </w:r>
      <w:r w:rsidRPr="00BA2E87">
        <w:rPr>
          <w:sz w:val="22"/>
          <w:szCs w:val="22"/>
        </w:rPr>
        <w:instrText xml:space="preserve"> DOCVARIABLE Фирма.Полное_название </w:instrText>
      </w:r>
      <w:r w:rsidR="006B2915" w:rsidRPr="00BA2E87">
        <w:rPr>
          <w:sz w:val="22"/>
          <w:szCs w:val="22"/>
        </w:rPr>
        <w:fldChar w:fldCharType="end"/>
      </w:r>
      <w:r w:rsidRPr="00BA2E87">
        <w:rPr>
          <w:sz w:val="22"/>
          <w:szCs w:val="22"/>
        </w:rPr>
        <w:t>, именуемое в дальнейшем «</w:t>
      </w:r>
      <w:r w:rsidRPr="0078591C">
        <w:rPr>
          <w:sz w:val="22"/>
          <w:szCs w:val="22"/>
        </w:rPr>
        <w:t>Поставщик», в лице</w:t>
      </w:r>
      <w:r>
        <w:rPr>
          <w:sz w:val="22"/>
          <w:szCs w:val="22"/>
        </w:rPr>
        <w:t xml:space="preserve"> _______________________</w:t>
      </w:r>
      <w:r w:rsidRPr="0078591C">
        <w:rPr>
          <w:sz w:val="22"/>
          <w:szCs w:val="22"/>
        </w:rPr>
        <w:t xml:space="preserve">, действующего на основании </w:t>
      </w:r>
      <w:r>
        <w:rPr>
          <w:sz w:val="22"/>
          <w:szCs w:val="22"/>
        </w:rPr>
        <w:t>Устава</w:t>
      </w:r>
      <w:r w:rsidRPr="0078591C">
        <w:rPr>
          <w:sz w:val="22"/>
          <w:szCs w:val="22"/>
        </w:rPr>
        <w:t>, с другой стороны, совместно именуемые «Стороны»</w:t>
      </w:r>
      <w:r>
        <w:rPr>
          <w:sz w:val="22"/>
          <w:szCs w:val="22"/>
        </w:rPr>
        <w:t xml:space="preserve">, </w:t>
      </w:r>
      <w:r w:rsidRPr="00EE0016">
        <w:rPr>
          <w:rStyle w:val="a4"/>
          <w:sz w:val="22"/>
          <w:szCs w:val="22"/>
        </w:rPr>
        <w:t xml:space="preserve">на основании протокола заседания </w:t>
      </w:r>
      <w:r>
        <w:rPr>
          <w:rStyle w:val="a4"/>
          <w:sz w:val="22"/>
          <w:szCs w:val="22"/>
        </w:rPr>
        <w:t>Закупочной</w:t>
      </w:r>
      <w:r w:rsidRPr="00EE0016">
        <w:rPr>
          <w:rStyle w:val="a4"/>
          <w:sz w:val="22"/>
          <w:szCs w:val="22"/>
        </w:rPr>
        <w:t xml:space="preserve"> комиссии ОАО «СПб НИИИ «</w:t>
      </w:r>
      <w:r>
        <w:rPr>
          <w:rStyle w:val="a4"/>
          <w:sz w:val="22"/>
          <w:szCs w:val="22"/>
        </w:rPr>
        <w:t>ЭИЗ</w:t>
      </w:r>
      <w:r w:rsidRPr="00EE0016">
        <w:rPr>
          <w:rStyle w:val="a4"/>
          <w:sz w:val="22"/>
          <w:szCs w:val="22"/>
        </w:rPr>
        <w:t>» от «</w:t>
      </w:r>
      <w:r>
        <w:rPr>
          <w:rStyle w:val="a4"/>
          <w:sz w:val="22"/>
          <w:szCs w:val="22"/>
        </w:rPr>
        <w:t>__» ___________</w:t>
      </w:r>
      <w:r w:rsidRPr="00EE0016">
        <w:rPr>
          <w:rStyle w:val="a4"/>
          <w:sz w:val="22"/>
          <w:szCs w:val="22"/>
        </w:rPr>
        <w:t xml:space="preserve"> 201</w:t>
      </w:r>
      <w:r w:rsidR="00B127E0">
        <w:rPr>
          <w:rStyle w:val="a4"/>
          <w:sz w:val="22"/>
          <w:szCs w:val="22"/>
        </w:rPr>
        <w:t>4</w:t>
      </w:r>
      <w:r>
        <w:rPr>
          <w:rStyle w:val="a4"/>
          <w:sz w:val="22"/>
          <w:szCs w:val="22"/>
        </w:rPr>
        <w:t xml:space="preserve"> г. № _____________________ </w:t>
      </w:r>
      <w:r w:rsidRPr="00EE0016">
        <w:rPr>
          <w:rStyle w:val="a4"/>
          <w:sz w:val="22"/>
          <w:szCs w:val="22"/>
        </w:rPr>
        <w:t>, заключили настоящий договор (далее – «Договор») о нижеследующем:</w:t>
      </w:r>
    </w:p>
    <w:p w:rsidR="00CB63B5" w:rsidRPr="00EE0016" w:rsidRDefault="00CB63B5" w:rsidP="00CB63B5">
      <w:pPr>
        <w:ind w:firstLine="540"/>
        <w:jc w:val="both"/>
        <w:rPr>
          <w:sz w:val="22"/>
          <w:szCs w:val="22"/>
        </w:rPr>
      </w:pPr>
    </w:p>
    <w:p w:rsidR="00CB63B5" w:rsidRPr="00EE0016" w:rsidRDefault="00CB63B5" w:rsidP="00CB63B5">
      <w:pPr>
        <w:ind w:left="360" w:firstLine="540"/>
        <w:jc w:val="center"/>
        <w:rPr>
          <w:b/>
          <w:bCs/>
          <w:caps/>
          <w:sz w:val="22"/>
          <w:szCs w:val="22"/>
        </w:rPr>
      </w:pPr>
      <w:r w:rsidRPr="00EE0016">
        <w:rPr>
          <w:b/>
          <w:bCs/>
          <w:caps/>
          <w:sz w:val="22"/>
          <w:szCs w:val="22"/>
        </w:rPr>
        <w:t>1. Предмет договора</w:t>
      </w:r>
    </w:p>
    <w:p w:rsidR="00CB63B5" w:rsidRPr="00EE0016" w:rsidRDefault="00CB63B5" w:rsidP="00CB63B5">
      <w:pPr>
        <w:numPr>
          <w:ilvl w:val="1"/>
          <w:numId w:val="3"/>
        </w:numPr>
        <w:tabs>
          <w:tab w:val="left" w:pos="993"/>
        </w:tabs>
        <w:ind w:left="0" w:firstLine="426"/>
        <w:jc w:val="both"/>
        <w:rPr>
          <w:sz w:val="22"/>
          <w:szCs w:val="22"/>
        </w:rPr>
      </w:pPr>
      <w:r w:rsidRPr="00EE0016">
        <w:rPr>
          <w:sz w:val="22"/>
          <w:szCs w:val="22"/>
        </w:rPr>
        <w:t xml:space="preserve">Поставщик обязуется в срок, установленный Договором, поставить и передать в собственность Покупателя, а Покупатель принять и оплатить </w:t>
      </w:r>
      <w:r w:rsidR="009353CF">
        <w:rPr>
          <w:sz w:val="22"/>
          <w:szCs w:val="22"/>
        </w:rPr>
        <w:t>канцелярские товары</w:t>
      </w:r>
      <w:r w:rsidRPr="00EE0016">
        <w:rPr>
          <w:sz w:val="22"/>
          <w:szCs w:val="22"/>
        </w:rPr>
        <w:t xml:space="preserve"> (далее – «Товар»).</w:t>
      </w:r>
    </w:p>
    <w:p w:rsidR="00CB63B5" w:rsidRPr="00EE0016" w:rsidRDefault="00CB63B5" w:rsidP="00D57275">
      <w:pPr>
        <w:numPr>
          <w:ilvl w:val="1"/>
          <w:numId w:val="3"/>
        </w:numPr>
        <w:tabs>
          <w:tab w:val="left" w:pos="993"/>
        </w:tabs>
        <w:spacing w:after="120"/>
        <w:ind w:left="0" w:firstLine="425"/>
        <w:jc w:val="both"/>
        <w:rPr>
          <w:sz w:val="22"/>
          <w:szCs w:val="22"/>
        </w:rPr>
      </w:pPr>
      <w:r w:rsidRPr="00EE0016">
        <w:rPr>
          <w:sz w:val="22"/>
          <w:szCs w:val="22"/>
        </w:rPr>
        <w:t xml:space="preserve">Номенклатура, количество Товара соответствуют </w:t>
      </w:r>
      <w:r>
        <w:rPr>
          <w:sz w:val="22"/>
          <w:szCs w:val="22"/>
        </w:rPr>
        <w:t>Техническому заданию</w:t>
      </w:r>
      <w:r w:rsidRPr="00EE0016">
        <w:rPr>
          <w:sz w:val="22"/>
          <w:szCs w:val="22"/>
        </w:rPr>
        <w:t xml:space="preserve"> </w:t>
      </w:r>
      <w:r w:rsidRPr="00EE0016">
        <w:rPr>
          <w:color w:val="000000"/>
          <w:sz w:val="22"/>
          <w:szCs w:val="22"/>
        </w:rPr>
        <w:t xml:space="preserve">(Приложение № 1), </w:t>
      </w:r>
      <w:r w:rsidRPr="00EE0016">
        <w:rPr>
          <w:sz w:val="22"/>
          <w:szCs w:val="22"/>
        </w:rPr>
        <w:t>являющейся неотъемлемой частью Договора.</w:t>
      </w:r>
    </w:p>
    <w:p w:rsidR="00CB63B5" w:rsidRPr="00EE0016" w:rsidRDefault="00CB63B5" w:rsidP="00CB63B5">
      <w:pPr>
        <w:numPr>
          <w:ilvl w:val="0"/>
          <w:numId w:val="3"/>
        </w:numPr>
        <w:tabs>
          <w:tab w:val="left" w:pos="993"/>
          <w:tab w:val="left" w:pos="1276"/>
          <w:tab w:val="left" w:pos="1418"/>
        </w:tabs>
        <w:ind w:hanging="311"/>
        <w:jc w:val="center"/>
        <w:rPr>
          <w:b/>
          <w:iCs/>
          <w:sz w:val="22"/>
          <w:szCs w:val="22"/>
        </w:rPr>
      </w:pPr>
      <w:r w:rsidRPr="00EE0016">
        <w:rPr>
          <w:b/>
          <w:iCs/>
          <w:sz w:val="22"/>
          <w:szCs w:val="22"/>
        </w:rPr>
        <w:t>ЦЕНА ДОГОВОРА И ПОРЯДОК РАСЧЁТОВ</w:t>
      </w:r>
    </w:p>
    <w:p w:rsidR="00CB63B5" w:rsidRPr="00EE0016" w:rsidRDefault="00CB63B5" w:rsidP="00CB63B5">
      <w:pPr>
        <w:numPr>
          <w:ilvl w:val="1"/>
          <w:numId w:val="3"/>
        </w:numPr>
        <w:tabs>
          <w:tab w:val="left" w:pos="240"/>
          <w:tab w:val="left" w:pos="993"/>
        </w:tabs>
        <w:ind w:left="0" w:firstLine="426"/>
        <w:jc w:val="both"/>
        <w:rPr>
          <w:sz w:val="22"/>
          <w:szCs w:val="22"/>
        </w:rPr>
      </w:pPr>
      <w:r w:rsidRPr="00EE0016">
        <w:rPr>
          <w:sz w:val="22"/>
          <w:szCs w:val="22"/>
        </w:rPr>
        <w:t xml:space="preserve">Цена договора составляет </w:t>
      </w:r>
      <w:r>
        <w:rPr>
          <w:sz w:val="22"/>
          <w:szCs w:val="22"/>
        </w:rPr>
        <w:t>_________________</w:t>
      </w:r>
      <w:r w:rsidRPr="00EE0016">
        <w:rPr>
          <w:sz w:val="22"/>
          <w:szCs w:val="22"/>
        </w:rPr>
        <w:t xml:space="preserve"> </w:t>
      </w:r>
      <w:r>
        <w:rPr>
          <w:sz w:val="22"/>
          <w:szCs w:val="22"/>
        </w:rPr>
        <w:t>(__________________</w:t>
      </w:r>
      <w:r w:rsidRPr="00EE0016">
        <w:rPr>
          <w:sz w:val="22"/>
          <w:szCs w:val="22"/>
        </w:rPr>
        <w:t>) рублей</w:t>
      </w:r>
      <w:r>
        <w:rPr>
          <w:sz w:val="22"/>
          <w:szCs w:val="22"/>
        </w:rPr>
        <w:t xml:space="preserve"> ____ копеек</w:t>
      </w:r>
      <w:r w:rsidRPr="00EE0016">
        <w:rPr>
          <w:sz w:val="22"/>
          <w:szCs w:val="22"/>
        </w:rPr>
        <w:t xml:space="preserve">, включая НДС (18%) </w:t>
      </w:r>
      <w:r>
        <w:rPr>
          <w:sz w:val="22"/>
          <w:szCs w:val="22"/>
        </w:rPr>
        <w:t>- ________________ (_______________) рублей ____ копеек.</w:t>
      </w:r>
    </w:p>
    <w:p w:rsidR="00CB63B5" w:rsidRPr="00EE0016" w:rsidRDefault="00072477" w:rsidP="00CB63B5">
      <w:pPr>
        <w:ind w:firstLine="708"/>
        <w:contextualSpacing/>
        <w:jc w:val="both"/>
        <w:rPr>
          <w:sz w:val="22"/>
          <w:szCs w:val="22"/>
        </w:rPr>
      </w:pPr>
      <w:r w:rsidRPr="00234330">
        <w:rPr>
          <w:sz w:val="22"/>
          <w:szCs w:val="22"/>
        </w:rPr>
        <w:t xml:space="preserve">Цена договора включает в себя: </w:t>
      </w:r>
      <w:r w:rsidR="001672AA" w:rsidRPr="001672AA">
        <w:rPr>
          <w:sz w:val="22"/>
          <w:szCs w:val="22"/>
        </w:rPr>
        <w:t>все расходы Поставщика, связанные с поставкой Товара, в том числе расходы на</w:t>
      </w:r>
      <w:r w:rsidR="00975B48">
        <w:rPr>
          <w:sz w:val="22"/>
          <w:szCs w:val="22"/>
        </w:rPr>
        <w:t xml:space="preserve"> перевозку,</w:t>
      </w:r>
      <w:r w:rsidR="001672AA" w:rsidRPr="001672AA">
        <w:rPr>
          <w:sz w:val="22"/>
          <w:szCs w:val="22"/>
        </w:rPr>
        <w:t xml:space="preserve"> доставку, а также расходы по уплате налогов, сборов и других обязательных платежей.</w:t>
      </w:r>
    </w:p>
    <w:p w:rsidR="00CB63B5" w:rsidRPr="00BA2E87" w:rsidRDefault="00CB63B5" w:rsidP="00CB63B5">
      <w:pPr>
        <w:numPr>
          <w:ilvl w:val="1"/>
          <w:numId w:val="3"/>
        </w:numPr>
        <w:tabs>
          <w:tab w:val="left" w:pos="0"/>
          <w:tab w:val="left" w:pos="426"/>
          <w:tab w:val="left" w:pos="993"/>
          <w:tab w:val="left" w:pos="1276"/>
        </w:tabs>
        <w:ind w:left="0" w:firstLine="426"/>
        <w:jc w:val="both"/>
        <w:rPr>
          <w:sz w:val="22"/>
          <w:szCs w:val="22"/>
        </w:rPr>
      </w:pPr>
      <w:r w:rsidRPr="00BA2E87">
        <w:rPr>
          <w:sz w:val="22"/>
          <w:szCs w:val="22"/>
        </w:rPr>
        <w:t xml:space="preserve">Оплата </w:t>
      </w:r>
      <w:r>
        <w:rPr>
          <w:sz w:val="22"/>
          <w:szCs w:val="22"/>
        </w:rPr>
        <w:t xml:space="preserve">Товара </w:t>
      </w:r>
      <w:r w:rsidRPr="00BA2E87">
        <w:rPr>
          <w:sz w:val="22"/>
          <w:szCs w:val="22"/>
        </w:rPr>
        <w:t>по настоящему Договору осуществляется Покупателем путем перечисления денежных средств на расчетный счет Поставщика в срок не позднее 10 (десяти) банковских дней со дня подписания Сторонами товарной накладной, получения счета-фактуры и счета Покупателем, оформленных в соответствии с НК РФ.</w:t>
      </w:r>
    </w:p>
    <w:p w:rsidR="00CB63B5" w:rsidRPr="00EE0016" w:rsidRDefault="00CB63B5" w:rsidP="00CB63B5">
      <w:pPr>
        <w:numPr>
          <w:ilvl w:val="1"/>
          <w:numId w:val="3"/>
        </w:numPr>
        <w:tabs>
          <w:tab w:val="left" w:pos="0"/>
          <w:tab w:val="left" w:pos="426"/>
          <w:tab w:val="left" w:pos="993"/>
          <w:tab w:val="left" w:pos="1276"/>
        </w:tabs>
        <w:ind w:left="0" w:firstLine="426"/>
        <w:jc w:val="both"/>
        <w:rPr>
          <w:sz w:val="22"/>
          <w:szCs w:val="22"/>
        </w:rPr>
      </w:pPr>
      <w:r w:rsidRPr="00EE0016">
        <w:rPr>
          <w:sz w:val="22"/>
          <w:szCs w:val="22"/>
        </w:rPr>
        <w:t>Днем исполнения Покупателем его денежных обязательств перед Поставщиком считается день списания денежных средств с расчетного счета Покупателя.</w:t>
      </w:r>
    </w:p>
    <w:p w:rsidR="00CB63B5" w:rsidRPr="00EE0016" w:rsidRDefault="00CB63B5" w:rsidP="00D57275">
      <w:pPr>
        <w:numPr>
          <w:ilvl w:val="1"/>
          <w:numId w:val="3"/>
        </w:numPr>
        <w:tabs>
          <w:tab w:val="left" w:pos="0"/>
          <w:tab w:val="left" w:pos="426"/>
          <w:tab w:val="left" w:pos="993"/>
          <w:tab w:val="left" w:pos="1276"/>
        </w:tabs>
        <w:spacing w:after="120"/>
        <w:ind w:left="0" w:firstLine="425"/>
        <w:jc w:val="both"/>
        <w:rPr>
          <w:sz w:val="22"/>
          <w:szCs w:val="22"/>
        </w:rPr>
      </w:pPr>
      <w:r w:rsidRPr="00EE0016">
        <w:rPr>
          <w:sz w:val="22"/>
          <w:szCs w:val="22"/>
        </w:rPr>
        <w:t>Стоимость погрузочных работ входит в стоимость Товара.</w:t>
      </w:r>
    </w:p>
    <w:p w:rsidR="00CB63B5" w:rsidRPr="00EE0016" w:rsidRDefault="00CB63B5" w:rsidP="00CB63B5">
      <w:pPr>
        <w:pStyle w:val="1-3"/>
        <w:numPr>
          <w:ilvl w:val="0"/>
          <w:numId w:val="3"/>
        </w:numPr>
        <w:tabs>
          <w:tab w:val="left" w:pos="426"/>
          <w:tab w:val="num" w:pos="1800"/>
        </w:tabs>
        <w:spacing w:after="0" w:line="240" w:lineRule="auto"/>
        <w:jc w:val="center"/>
        <w:rPr>
          <w:b/>
          <w:sz w:val="22"/>
          <w:szCs w:val="22"/>
        </w:rPr>
      </w:pPr>
      <w:r w:rsidRPr="00EE0016">
        <w:rPr>
          <w:b/>
          <w:sz w:val="22"/>
          <w:szCs w:val="22"/>
        </w:rPr>
        <w:t>ПРАВА И ОБЯЗАННОСТИ СТОРОН</w:t>
      </w:r>
    </w:p>
    <w:p w:rsidR="00CB63B5" w:rsidRPr="00EE0016" w:rsidRDefault="00CB63B5" w:rsidP="00CB63B5">
      <w:pPr>
        <w:ind w:firstLine="426"/>
        <w:jc w:val="both"/>
        <w:rPr>
          <w:sz w:val="22"/>
          <w:szCs w:val="22"/>
        </w:rPr>
      </w:pPr>
      <w:r w:rsidRPr="00EE0016">
        <w:rPr>
          <w:sz w:val="22"/>
          <w:szCs w:val="22"/>
        </w:rPr>
        <w:t>3.1. Поставщик обязуется:</w:t>
      </w:r>
    </w:p>
    <w:p w:rsidR="00CB63B5" w:rsidRPr="00EE0016" w:rsidRDefault="00CB63B5" w:rsidP="00CB63B5">
      <w:pPr>
        <w:ind w:firstLine="426"/>
        <w:jc w:val="both"/>
        <w:rPr>
          <w:sz w:val="22"/>
          <w:szCs w:val="22"/>
        </w:rPr>
      </w:pPr>
      <w:r w:rsidRPr="00EE0016">
        <w:rPr>
          <w:sz w:val="22"/>
          <w:szCs w:val="22"/>
        </w:rPr>
        <w:t>3.1.1. Передать Покупателю Товар в полном объеме, надлежащего качества и в срок, указанный в пункте 4.2</w:t>
      </w:r>
      <w:proofErr w:type="gramStart"/>
      <w:r w:rsidRPr="00EE0016">
        <w:rPr>
          <w:sz w:val="22"/>
          <w:szCs w:val="22"/>
        </w:rPr>
        <w:t>. настоящего</w:t>
      </w:r>
      <w:proofErr w:type="gramEnd"/>
      <w:r w:rsidRPr="00EE0016">
        <w:rPr>
          <w:sz w:val="22"/>
          <w:szCs w:val="22"/>
        </w:rPr>
        <w:t xml:space="preserve"> Договора.</w:t>
      </w:r>
    </w:p>
    <w:p w:rsidR="00CB63B5" w:rsidRPr="00EE0016" w:rsidRDefault="00CB63B5" w:rsidP="00CB63B5">
      <w:pPr>
        <w:ind w:firstLine="426"/>
        <w:jc w:val="both"/>
        <w:rPr>
          <w:sz w:val="22"/>
          <w:szCs w:val="22"/>
        </w:rPr>
      </w:pPr>
      <w:r w:rsidRPr="00EE0016">
        <w:rPr>
          <w:sz w:val="22"/>
          <w:szCs w:val="22"/>
        </w:rPr>
        <w:t>3.1.2. При возникновении обстоятельств, препятствующих поставке или делающих дальнейшее исполнение Договора невозможным, немедленно известить Покупателя.</w:t>
      </w:r>
    </w:p>
    <w:p w:rsidR="00CB63B5" w:rsidRDefault="00CB63B5" w:rsidP="00CB63B5">
      <w:pPr>
        <w:ind w:firstLine="426"/>
        <w:jc w:val="both"/>
        <w:rPr>
          <w:sz w:val="22"/>
          <w:szCs w:val="22"/>
        </w:rPr>
      </w:pPr>
      <w:r w:rsidRPr="00EE0016">
        <w:rPr>
          <w:sz w:val="22"/>
          <w:szCs w:val="22"/>
        </w:rPr>
        <w:t>3.1.3. При обнаружении Покупателем скрытых недостатков (брака и (или) повреждений) Товара заменить бракованный и (или) поврежденный Товар в течение 5 (Пяти) рабочих дней со дня получения от Покупателя соответствующего уведомления о наличии скрытых недостатков (брака (или) повреждений), на аналогичный надлежащего качества.</w:t>
      </w:r>
    </w:p>
    <w:p w:rsidR="00D57275" w:rsidRPr="007128A0" w:rsidRDefault="00D57275" w:rsidP="00D57275">
      <w:pPr>
        <w:ind w:firstLine="426"/>
        <w:jc w:val="both"/>
        <w:rPr>
          <w:sz w:val="22"/>
          <w:szCs w:val="22"/>
        </w:rPr>
      </w:pPr>
      <w:r>
        <w:rPr>
          <w:sz w:val="22"/>
          <w:szCs w:val="22"/>
        </w:rPr>
        <w:t xml:space="preserve">3.1.4. </w:t>
      </w:r>
      <w:r w:rsidRPr="007128A0">
        <w:rPr>
          <w:sz w:val="22"/>
          <w:szCs w:val="22"/>
        </w:rPr>
        <w:t xml:space="preserve">Поставщик обязан в течение 15 (Пятнадцати) рабочих дней с даты заключения Договора предоставить </w:t>
      </w:r>
      <w:r w:rsidR="00830CF5">
        <w:rPr>
          <w:sz w:val="22"/>
          <w:szCs w:val="22"/>
        </w:rPr>
        <w:t>Покупателю</w:t>
      </w:r>
      <w:r w:rsidRPr="007128A0">
        <w:rPr>
          <w:sz w:val="22"/>
          <w:szCs w:val="22"/>
        </w:rPr>
        <w:t xml:space="preserve"> документы, подтверждающие отсутствие налоговой задолженности, превышающей двадцать пять процентов балансовой стоимости его активов, определяемой по данным бухгалтерской (финансовой) отчетности за истекший период (год, квартал/полугодие/9 месяцев текущего года), а именно:</w:t>
      </w:r>
    </w:p>
    <w:p w:rsidR="00D57275" w:rsidRDefault="00D57275" w:rsidP="00D57275">
      <w:pPr>
        <w:ind w:firstLine="426"/>
        <w:jc w:val="both"/>
        <w:rPr>
          <w:sz w:val="22"/>
          <w:szCs w:val="22"/>
        </w:rPr>
      </w:pPr>
      <w:r w:rsidRPr="007128A0">
        <w:rPr>
          <w:sz w:val="22"/>
          <w:szCs w:val="22"/>
        </w:rPr>
        <w:t>- 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w:t>
      </w:r>
    </w:p>
    <w:p w:rsidR="00D57275" w:rsidRPr="007128A0" w:rsidRDefault="00D57275" w:rsidP="00D57275">
      <w:pPr>
        <w:ind w:firstLine="426"/>
        <w:jc w:val="both"/>
        <w:rPr>
          <w:sz w:val="22"/>
          <w:szCs w:val="22"/>
        </w:rPr>
      </w:pPr>
      <w:r>
        <w:rPr>
          <w:sz w:val="22"/>
          <w:szCs w:val="22"/>
        </w:rPr>
        <w:t xml:space="preserve">3.1.5. </w:t>
      </w:r>
      <w:r w:rsidRPr="007128A0">
        <w:rPr>
          <w:sz w:val="22"/>
          <w:szCs w:val="22"/>
        </w:rPr>
        <w:t>При наличии в справке положений о неисполненной обязанности по уплате налогов, сборов, пеней, штрафов Поставщик обязан предоставить:</w:t>
      </w:r>
    </w:p>
    <w:p w:rsidR="00D57275" w:rsidRPr="007128A0" w:rsidRDefault="00D57275" w:rsidP="00D57275">
      <w:pPr>
        <w:ind w:firstLine="709"/>
        <w:jc w:val="both"/>
        <w:rPr>
          <w:sz w:val="22"/>
          <w:szCs w:val="22"/>
        </w:rPr>
      </w:pPr>
      <w:r w:rsidRPr="007128A0">
        <w:rPr>
          <w:sz w:val="22"/>
          <w:szCs w:val="22"/>
        </w:rPr>
        <w:t>-копию справки о состоянии расчетов по налогам, сборам, пеням и штрафам, выданной налоговым органом не ранее чем за 60 дней до дня заключения Договора;</w:t>
      </w:r>
    </w:p>
    <w:p w:rsidR="00D57275" w:rsidRDefault="00D57275" w:rsidP="00D57275">
      <w:pPr>
        <w:ind w:firstLine="426"/>
        <w:jc w:val="both"/>
        <w:rPr>
          <w:sz w:val="22"/>
          <w:szCs w:val="22"/>
        </w:rPr>
      </w:pPr>
      <w:r w:rsidRPr="007128A0">
        <w:rPr>
          <w:sz w:val="22"/>
          <w:szCs w:val="22"/>
        </w:rPr>
        <w:t xml:space="preserve">- копию бухгалтерской (финансовой) отчетности за истекший период. (При предоставлении годовой бухгалтерской (финансовой) отчетности, копия бухгалтерского баланса предоставляется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При предоставлении </w:t>
      </w:r>
      <w:r w:rsidRPr="007128A0">
        <w:rPr>
          <w:sz w:val="22"/>
          <w:szCs w:val="22"/>
        </w:rPr>
        <w:lastRenderedPageBreak/>
        <w:t>промежуточной бухгалтерской (финансовой) отчетности, предоставляется копия бухгалтерского баланса, заверенная подписями руководителя и главного бухгалтера Поставщика.</w:t>
      </w:r>
    </w:p>
    <w:p w:rsidR="00D57275" w:rsidRPr="00EE0016" w:rsidRDefault="00D57275" w:rsidP="00D57275">
      <w:pPr>
        <w:ind w:firstLine="426"/>
        <w:jc w:val="both"/>
        <w:rPr>
          <w:sz w:val="22"/>
          <w:szCs w:val="22"/>
        </w:rPr>
      </w:pPr>
      <w:r>
        <w:rPr>
          <w:sz w:val="22"/>
          <w:szCs w:val="22"/>
        </w:rPr>
        <w:t xml:space="preserve">3.1.6. </w:t>
      </w:r>
      <w:r w:rsidRPr="007128A0">
        <w:rPr>
          <w:sz w:val="22"/>
          <w:szCs w:val="22"/>
        </w:rPr>
        <w:t xml:space="preserve">В случае не предоставления Поставщиком документов, перечисленных в </w:t>
      </w:r>
      <w:proofErr w:type="spellStart"/>
      <w:r w:rsidRPr="007128A0">
        <w:rPr>
          <w:sz w:val="22"/>
          <w:szCs w:val="22"/>
        </w:rPr>
        <w:t>пп</w:t>
      </w:r>
      <w:proofErr w:type="spellEnd"/>
      <w:r w:rsidRPr="007128A0">
        <w:rPr>
          <w:sz w:val="22"/>
          <w:szCs w:val="22"/>
        </w:rPr>
        <w:t xml:space="preserve">. </w:t>
      </w:r>
      <w:r>
        <w:rPr>
          <w:sz w:val="22"/>
          <w:szCs w:val="22"/>
        </w:rPr>
        <w:t>3</w:t>
      </w:r>
      <w:r w:rsidRPr="007128A0">
        <w:rPr>
          <w:sz w:val="22"/>
          <w:szCs w:val="22"/>
        </w:rPr>
        <w:t>.1.</w:t>
      </w:r>
      <w:r>
        <w:rPr>
          <w:sz w:val="22"/>
          <w:szCs w:val="22"/>
        </w:rPr>
        <w:t>4</w:t>
      </w:r>
      <w:r w:rsidRPr="007128A0">
        <w:rPr>
          <w:sz w:val="22"/>
          <w:szCs w:val="22"/>
        </w:rPr>
        <w:t xml:space="preserve">, </w:t>
      </w:r>
      <w:r>
        <w:rPr>
          <w:sz w:val="22"/>
          <w:szCs w:val="22"/>
        </w:rPr>
        <w:t>3</w:t>
      </w:r>
      <w:r w:rsidRPr="007128A0">
        <w:rPr>
          <w:sz w:val="22"/>
          <w:szCs w:val="22"/>
        </w:rPr>
        <w:t>.1.</w:t>
      </w:r>
      <w:r>
        <w:rPr>
          <w:sz w:val="22"/>
          <w:szCs w:val="22"/>
        </w:rPr>
        <w:t>5</w:t>
      </w:r>
      <w:r w:rsidRPr="007128A0">
        <w:rPr>
          <w:sz w:val="22"/>
          <w:szCs w:val="22"/>
        </w:rPr>
        <w:t xml:space="preserve"> Договора, либо в случае выявления по представленным документам задолженности по уплате налогов, сборов, пеней и штрафов, превышающей двадцать пять процентов балансовой стоимости его активов, </w:t>
      </w:r>
      <w:r w:rsidR="00830CF5">
        <w:rPr>
          <w:sz w:val="22"/>
          <w:szCs w:val="22"/>
        </w:rPr>
        <w:t>Покупатель</w:t>
      </w:r>
      <w:r w:rsidRPr="007128A0">
        <w:rPr>
          <w:sz w:val="22"/>
          <w:szCs w:val="22"/>
        </w:rPr>
        <w:t xml:space="preserve"> имеет право в одностороннем порядке расторгнуть Договор. </w:t>
      </w:r>
      <w:r w:rsidR="00830CF5">
        <w:rPr>
          <w:sz w:val="22"/>
          <w:szCs w:val="22"/>
        </w:rPr>
        <w:t>Покупатель</w:t>
      </w:r>
      <w:r w:rsidRPr="007128A0">
        <w:rPr>
          <w:sz w:val="22"/>
          <w:szCs w:val="22"/>
        </w:rPr>
        <w:t xml:space="preserve"> направляет в адрес Поставщика соответствующее уведомление. Договор считается расторгнутым с даты, указанной в уведомлении.</w:t>
      </w:r>
    </w:p>
    <w:p w:rsidR="00CB63B5" w:rsidRPr="00EE0016" w:rsidRDefault="00CB63B5" w:rsidP="00CB63B5">
      <w:pPr>
        <w:ind w:firstLine="426"/>
        <w:jc w:val="both"/>
        <w:rPr>
          <w:sz w:val="22"/>
          <w:szCs w:val="22"/>
        </w:rPr>
      </w:pPr>
      <w:r w:rsidRPr="00EE0016">
        <w:rPr>
          <w:sz w:val="22"/>
          <w:szCs w:val="22"/>
        </w:rPr>
        <w:t>3.2. Поставщик вправе:</w:t>
      </w:r>
    </w:p>
    <w:p w:rsidR="00CB63B5" w:rsidRPr="00EE0016" w:rsidRDefault="00CB63B5" w:rsidP="00CB63B5">
      <w:pPr>
        <w:ind w:firstLine="426"/>
        <w:jc w:val="both"/>
        <w:rPr>
          <w:sz w:val="22"/>
          <w:szCs w:val="22"/>
        </w:rPr>
      </w:pPr>
      <w:r w:rsidRPr="00EE0016">
        <w:rPr>
          <w:sz w:val="22"/>
          <w:szCs w:val="22"/>
        </w:rPr>
        <w:t>3.2.1. Потребовать от Покупателя оплаты Товара в порядке и на условиях, установленных настоящим Договором.</w:t>
      </w:r>
    </w:p>
    <w:p w:rsidR="00CB63B5" w:rsidRPr="00EE0016" w:rsidRDefault="00CB63B5" w:rsidP="00CB63B5">
      <w:pPr>
        <w:ind w:firstLine="426"/>
        <w:jc w:val="both"/>
        <w:rPr>
          <w:sz w:val="22"/>
          <w:szCs w:val="22"/>
        </w:rPr>
      </w:pPr>
      <w:r w:rsidRPr="00EE0016">
        <w:rPr>
          <w:sz w:val="22"/>
          <w:szCs w:val="22"/>
        </w:rPr>
        <w:t>3.3. Покупатель обязуется:</w:t>
      </w:r>
    </w:p>
    <w:p w:rsidR="00CB63B5" w:rsidRPr="00EE0016" w:rsidRDefault="00CB63B5" w:rsidP="00CB63B5">
      <w:pPr>
        <w:ind w:firstLine="426"/>
        <w:jc w:val="both"/>
        <w:rPr>
          <w:sz w:val="22"/>
          <w:szCs w:val="22"/>
        </w:rPr>
      </w:pPr>
      <w:r w:rsidRPr="00EE0016">
        <w:rPr>
          <w:sz w:val="22"/>
          <w:szCs w:val="22"/>
        </w:rPr>
        <w:t>3.3.1. Принять Товар при наличии полного комплекта документов (накладной, счета-фактуры) за исключением случаев, когда Покупатель вправе потребовать от Поставщика замены Товара.</w:t>
      </w:r>
    </w:p>
    <w:p w:rsidR="00CB63B5" w:rsidRPr="00EE0016" w:rsidRDefault="00CB63B5" w:rsidP="00CB63B5">
      <w:pPr>
        <w:ind w:firstLine="426"/>
        <w:jc w:val="both"/>
        <w:rPr>
          <w:sz w:val="22"/>
          <w:szCs w:val="22"/>
        </w:rPr>
      </w:pPr>
      <w:r w:rsidRPr="00EE0016">
        <w:rPr>
          <w:sz w:val="22"/>
          <w:szCs w:val="22"/>
        </w:rPr>
        <w:t>3.3.2. Осуществить проверку при приемке Товара по количеству, качеству и ассортименту.</w:t>
      </w:r>
    </w:p>
    <w:p w:rsidR="00CB63B5" w:rsidRPr="00EE0016" w:rsidRDefault="00CB63B5" w:rsidP="00CB63B5">
      <w:pPr>
        <w:ind w:firstLine="426"/>
        <w:jc w:val="both"/>
        <w:rPr>
          <w:sz w:val="22"/>
          <w:szCs w:val="22"/>
        </w:rPr>
      </w:pPr>
      <w:r w:rsidRPr="00EE0016">
        <w:rPr>
          <w:sz w:val="22"/>
          <w:szCs w:val="22"/>
        </w:rPr>
        <w:t>3.3.3. Уведомить Поставщика о выявленных в процессе эксплуатации Товара скрытых недостатков (брака и (или) повреждений) в срок не позднее 2 (Двух) рабочих дней со дня обнаружения.</w:t>
      </w:r>
    </w:p>
    <w:p w:rsidR="00CB63B5" w:rsidRPr="00EE0016" w:rsidRDefault="00CB63B5" w:rsidP="00CB63B5">
      <w:pPr>
        <w:ind w:firstLine="426"/>
        <w:jc w:val="both"/>
        <w:rPr>
          <w:sz w:val="22"/>
          <w:szCs w:val="22"/>
        </w:rPr>
      </w:pPr>
      <w:r w:rsidRPr="00EE0016">
        <w:rPr>
          <w:sz w:val="22"/>
          <w:szCs w:val="22"/>
        </w:rPr>
        <w:t>3.4. Покупатель вправе:</w:t>
      </w:r>
    </w:p>
    <w:p w:rsidR="00CB63B5" w:rsidRPr="00EE0016" w:rsidRDefault="00CB63B5" w:rsidP="00CB63B5">
      <w:pPr>
        <w:ind w:firstLine="426"/>
        <w:jc w:val="both"/>
        <w:rPr>
          <w:sz w:val="22"/>
          <w:szCs w:val="22"/>
        </w:rPr>
      </w:pPr>
      <w:r w:rsidRPr="00EE0016">
        <w:rPr>
          <w:sz w:val="22"/>
          <w:szCs w:val="22"/>
        </w:rPr>
        <w:t>3.4.1. Требовать замены бракованной или поврежденной части Товара или полной замены Товара на Товар надлежащего качества при обнаружении брака или повреждения Товара, допущенного не по вине Покупателя.</w:t>
      </w:r>
    </w:p>
    <w:p w:rsidR="00CB63B5" w:rsidRPr="006239E8" w:rsidRDefault="00CB63B5" w:rsidP="00D57275">
      <w:pPr>
        <w:pStyle w:val="1-3"/>
        <w:tabs>
          <w:tab w:val="left" w:pos="426"/>
        </w:tabs>
        <w:spacing w:after="120" w:line="240" w:lineRule="auto"/>
        <w:rPr>
          <w:sz w:val="22"/>
          <w:szCs w:val="22"/>
        </w:rPr>
      </w:pPr>
      <w:r w:rsidRPr="006239E8">
        <w:rPr>
          <w:sz w:val="22"/>
          <w:szCs w:val="22"/>
        </w:rPr>
        <w:tab/>
        <w:t>3.5. Стороны обязуются произвести сверку расчётов по обязательствам, возникшим из исполняемого Договора. Покупатель предоставляет Поставщику</w:t>
      </w:r>
      <w:r>
        <w:rPr>
          <w:sz w:val="22"/>
          <w:szCs w:val="22"/>
        </w:rPr>
        <w:t xml:space="preserve"> </w:t>
      </w:r>
      <w:r w:rsidRPr="006239E8">
        <w:rPr>
          <w:sz w:val="22"/>
          <w:szCs w:val="22"/>
        </w:rPr>
        <w:t>акт сверки расчётов в 2-х экземплярах. Поставщик в течение 5 (Пяти) рабочих дней с даты получения акта сверки подписывает его и возвращает один экземпляр Покупателю либо, при наличии разногласий, направляет в адрес Покупателя</w:t>
      </w:r>
      <w:r>
        <w:rPr>
          <w:sz w:val="22"/>
          <w:szCs w:val="22"/>
        </w:rPr>
        <w:t xml:space="preserve"> </w:t>
      </w:r>
      <w:r w:rsidRPr="006239E8">
        <w:rPr>
          <w:sz w:val="22"/>
          <w:szCs w:val="22"/>
        </w:rPr>
        <w:t>подписанный протокол разногласий.</w:t>
      </w:r>
    </w:p>
    <w:p w:rsidR="00CB63B5" w:rsidRPr="00EE0016" w:rsidRDefault="00CB63B5" w:rsidP="00CB63B5">
      <w:pPr>
        <w:ind w:firstLine="540"/>
        <w:jc w:val="center"/>
        <w:rPr>
          <w:b/>
          <w:bCs/>
          <w:sz w:val="22"/>
          <w:szCs w:val="22"/>
        </w:rPr>
      </w:pPr>
      <w:r w:rsidRPr="00EE0016">
        <w:rPr>
          <w:b/>
          <w:bCs/>
          <w:sz w:val="22"/>
          <w:szCs w:val="22"/>
        </w:rPr>
        <w:t>4. УСЛОВИЯ ПЕРЕДАЧИ И ПРИЕМКИ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Поставка Товара производится Поставщиком по адресу:</w:t>
      </w:r>
      <w:r w:rsidRPr="00EE0016">
        <w:rPr>
          <w:kern w:val="28"/>
          <w:sz w:val="22"/>
          <w:szCs w:val="22"/>
        </w:rPr>
        <w:t xml:space="preserve"> </w:t>
      </w:r>
      <w:r>
        <w:rPr>
          <w:kern w:val="28"/>
          <w:sz w:val="22"/>
          <w:szCs w:val="22"/>
        </w:rPr>
        <w:t>Санкт-Петербург, ул. Бабушкина, д.1</w:t>
      </w:r>
      <w:r w:rsidRPr="00EE0016">
        <w:rPr>
          <w:kern w:val="28"/>
          <w:sz w:val="22"/>
          <w:szCs w:val="22"/>
        </w:rPr>
        <w:t>.</w:t>
      </w:r>
    </w:p>
    <w:p w:rsidR="00F93BB5" w:rsidRPr="00507CA1" w:rsidRDefault="00F93BB5" w:rsidP="00F93BB5">
      <w:pPr>
        <w:numPr>
          <w:ilvl w:val="0"/>
          <w:numId w:val="4"/>
        </w:numPr>
        <w:tabs>
          <w:tab w:val="left" w:pos="993"/>
        </w:tabs>
        <w:ind w:left="0" w:firstLine="426"/>
        <w:jc w:val="both"/>
        <w:rPr>
          <w:sz w:val="22"/>
          <w:szCs w:val="22"/>
        </w:rPr>
      </w:pPr>
      <w:r w:rsidRPr="00507CA1">
        <w:rPr>
          <w:sz w:val="22"/>
          <w:szCs w:val="22"/>
        </w:rPr>
        <w:t xml:space="preserve">Поставщик осуществляет поставку Товара путем его передачи Покупателю </w:t>
      </w:r>
      <w:r>
        <w:rPr>
          <w:sz w:val="22"/>
          <w:szCs w:val="22"/>
        </w:rPr>
        <w:t xml:space="preserve">в течение </w:t>
      </w:r>
      <w:r w:rsidR="000D2929">
        <w:rPr>
          <w:sz w:val="22"/>
          <w:szCs w:val="22"/>
        </w:rPr>
        <w:t>9</w:t>
      </w:r>
      <w:r w:rsidR="00D153A5">
        <w:rPr>
          <w:sz w:val="22"/>
          <w:szCs w:val="22"/>
        </w:rPr>
        <w:t>0</w:t>
      </w:r>
      <w:r w:rsidR="006F385B">
        <w:rPr>
          <w:sz w:val="22"/>
          <w:szCs w:val="22"/>
        </w:rPr>
        <w:t xml:space="preserve"> (</w:t>
      </w:r>
      <w:r w:rsidR="000D2929">
        <w:rPr>
          <w:sz w:val="22"/>
          <w:szCs w:val="22"/>
        </w:rPr>
        <w:t>Девяносто</w:t>
      </w:r>
      <w:r w:rsidR="006F385B">
        <w:rPr>
          <w:sz w:val="22"/>
          <w:szCs w:val="22"/>
        </w:rPr>
        <w:t>) календарных</w:t>
      </w:r>
      <w:r>
        <w:rPr>
          <w:sz w:val="22"/>
          <w:szCs w:val="22"/>
        </w:rPr>
        <w:t xml:space="preserve"> дней с момента заключения Договора</w:t>
      </w:r>
      <w:r w:rsidRPr="00507CA1">
        <w:rPr>
          <w:sz w:val="22"/>
          <w:szCs w:val="22"/>
        </w:rPr>
        <w:t>.</w:t>
      </w:r>
      <w:r>
        <w:rPr>
          <w:sz w:val="22"/>
          <w:szCs w:val="22"/>
        </w:rPr>
        <w:t xml:space="preserve"> </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Покупатель принимает переданный Поставщиком Товар за исключением случаев, когда он вправе потребовать замены Товара или отказаться от исполнения настоящего Договора.</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П</w:t>
      </w:r>
      <w:bookmarkStart w:id="2" w:name="_GoBack"/>
      <w:bookmarkEnd w:id="2"/>
      <w:r w:rsidRPr="00EE0016">
        <w:rPr>
          <w:bCs/>
          <w:sz w:val="22"/>
          <w:szCs w:val="22"/>
        </w:rPr>
        <w:t>оставленный Товар должен быть осмотрен и проверен Покупателем. При приемке Товара Покупатель обязан руководствоваться действующими нормативными документами.</w:t>
      </w:r>
    </w:p>
    <w:p w:rsidR="00CB63B5" w:rsidRPr="00EE0016" w:rsidRDefault="00CB63B5" w:rsidP="00CB63B5">
      <w:pPr>
        <w:numPr>
          <w:ilvl w:val="0"/>
          <w:numId w:val="4"/>
        </w:numPr>
        <w:tabs>
          <w:tab w:val="left" w:pos="993"/>
        </w:tabs>
        <w:ind w:left="0" w:firstLine="426"/>
        <w:jc w:val="both"/>
        <w:rPr>
          <w:sz w:val="22"/>
          <w:szCs w:val="22"/>
        </w:rPr>
      </w:pPr>
      <w:r w:rsidRPr="00EE0016">
        <w:rPr>
          <w:bCs/>
          <w:sz w:val="22"/>
          <w:szCs w:val="22"/>
        </w:rPr>
        <w:t>Товар передается Покупателю по товарной накладной, при наличии счета-фактуры, в соответствии с условиями настоящего Договора. Оформленная надлежащим образом (подписанная Покупателем и заверенная печатью) накладная свидетельствует об отсутствии со стороны Покупателя претензий к ассортименту и количеству поставленного Товара.</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 xml:space="preserve">Товар должен иметь необходимые маркировки, наклейки и пломбы, если такие требования предъявляются действующим законодательством Российской Федерации или определяются Заданием на поставку товара.  </w:t>
      </w:r>
    </w:p>
    <w:p w:rsidR="00CB63B5" w:rsidRPr="00EE0016" w:rsidRDefault="00CB63B5" w:rsidP="00CB63B5">
      <w:pPr>
        <w:numPr>
          <w:ilvl w:val="0"/>
          <w:numId w:val="4"/>
        </w:numPr>
        <w:tabs>
          <w:tab w:val="left" w:pos="993"/>
        </w:tabs>
        <w:ind w:left="0" w:firstLine="426"/>
        <w:jc w:val="both"/>
        <w:rPr>
          <w:sz w:val="22"/>
          <w:szCs w:val="22"/>
        </w:rPr>
      </w:pPr>
      <w:r w:rsidRPr="00EE0016">
        <w:rPr>
          <w:sz w:val="22"/>
          <w:szCs w:val="22"/>
        </w:rPr>
        <w:t>Поставщик гарантирует, что Товар передается свободным от прав третьих лиц и не является предметом залога, ареста или иного обременения.</w:t>
      </w:r>
    </w:p>
    <w:p w:rsidR="00CB63B5" w:rsidRPr="00EE0016" w:rsidRDefault="00CB63B5" w:rsidP="00D57275">
      <w:pPr>
        <w:numPr>
          <w:ilvl w:val="0"/>
          <w:numId w:val="4"/>
        </w:numPr>
        <w:tabs>
          <w:tab w:val="left" w:pos="993"/>
        </w:tabs>
        <w:spacing w:after="120"/>
        <w:ind w:left="0" w:firstLine="425"/>
        <w:jc w:val="both"/>
        <w:rPr>
          <w:sz w:val="22"/>
          <w:szCs w:val="22"/>
        </w:rPr>
      </w:pPr>
      <w:r w:rsidRPr="00EE0016">
        <w:rPr>
          <w:sz w:val="22"/>
          <w:szCs w:val="22"/>
        </w:rPr>
        <w:t>Право собственности на Товар и риск его случайной гибели или повреждения переходит к Покупателю с даты подписания им товарных накладных.</w:t>
      </w:r>
    </w:p>
    <w:p w:rsidR="00CB63B5" w:rsidRPr="00EE0016" w:rsidRDefault="00CB63B5" w:rsidP="00CB63B5">
      <w:pPr>
        <w:jc w:val="center"/>
        <w:rPr>
          <w:b/>
          <w:iCs/>
          <w:sz w:val="22"/>
          <w:szCs w:val="22"/>
        </w:rPr>
      </w:pPr>
      <w:r w:rsidRPr="00EE0016">
        <w:rPr>
          <w:b/>
          <w:iCs/>
          <w:sz w:val="22"/>
          <w:szCs w:val="22"/>
        </w:rPr>
        <w:t>5. ГАРАНТИЙНЫЕ ОБЯЗАТЕЛЬСТВА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color w:val="000000"/>
          <w:sz w:val="22"/>
          <w:szCs w:val="22"/>
        </w:rPr>
        <w:t>Поставщик гарантирует Покупателю соответствие качества и безопасности поставляемого Товара по Договору действующим стандартам и требованиям.</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Поставщик гарантирует, что Товар, поставленный в рамках Договора, является новым, неиспользованным, не имеет дефектов,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Гарантийные условия определяются в соответствии с гарантией производителя Товара.</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Если поставляемый по настоящему Договору Товар в соответствии с действующим законодательством РФ подлежит обязательной сертификации и лицензированию, Поставщик обязан передать Покупателю сертификаты соответствия и лицензии.</w:t>
      </w:r>
    </w:p>
    <w:p w:rsidR="00CB63B5" w:rsidRPr="00EE0016" w:rsidRDefault="00CB63B5" w:rsidP="00CB63B5">
      <w:pPr>
        <w:numPr>
          <w:ilvl w:val="0"/>
          <w:numId w:val="5"/>
        </w:numPr>
        <w:tabs>
          <w:tab w:val="left" w:pos="0"/>
          <w:tab w:val="left" w:pos="993"/>
        </w:tabs>
        <w:ind w:left="0" w:firstLine="426"/>
        <w:jc w:val="both"/>
        <w:rPr>
          <w:color w:val="000000"/>
          <w:sz w:val="22"/>
          <w:szCs w:val="22"/>
        </w:rPr>
      </w:pPr>
      <w:r w:rsidRPr="00EE0016">
        <w:rPr>
          <w:sz w:val="22"/>
          <w:szCs w:val="22"/>
        </w:rPr>
        <w:t>В случае обнаружения фактов поставки некачественного Товара, Покупатель вправе применить к Поставщику меры ответственности в соответствии со статьей 6 настоящего Договора вплоть до расторжения Договора в одностороннем порядке.</w:t>
      </w:r>
    </w:p>
    <w:p w:rsidR="00CB63B5" w:rsidRPr="00EE0016" w:rsidRDefault="00CB63B5" w:rsidP="00CB63B5">
      <w:pPr>
        <w:jc w:val="center"/>
        <w:rPr>
          <w:b/>
          <w:iCs/>
          <w:sz w:val="22"/>
          <w:szCs w:val="22"/>
        </w:rPr>
      </w:pPr>
      <w:r w:rsidRPr="00EE0016">
        <w:rPr>
          <w:b/>
          <w:iCs/>
          <w:sz w:val="22"/>
          <w:szCs w:val="22"/>
        </w:rPr>
        <w:lastRenderedPageBreak/>
        <w:t>6. ОТВЕТСТВЕННОСТЬ СТОРОН</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За неисполнение или ненадлежащее исполнение обязательств по Договору Стороны несут ответственность в соответствии с действующим законодательством РФ.</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нарушения Поставщиком срока поставки Товара Покупатель вправе потребовать от Поставщика уплаты неустойки в размере 1% от цены недопоставленного Товара за каждый день просрочки.</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color w:val="auto"/>
          <w:sz w:val="22"/>
          <w:szCs w:val="22"/>
          <w:u w:val="none"/>
        </w:rPr>
        <w:t>В случае ненадлежащего оформления счета-фактуры, а также несвоевременного его предоставления, вследствие чего сумма налога на добавленную стоимость не будет принята к вычету (возмещению) налоговыми органами из бюджета, Покупатель вправе потребовать от Поставщика возмещения убытков, вызванных незачетом налога в бюджет.</w:t>
      </w:r>
    </w:p>
    <w:p w:rsidR="00CB63B5" w:rsidRPr="00CD33CE" w:rsidRDefault="00CB63B5" w:rsidP="00CB63B5">
      <w:pPr>
        <w:pStyle w:val="3"/>
        <w:numPr>
          <w:ilvl w:val="0"/>
          <w:numId w:val="6"/>
        </w:numPr>
        <w:tabs>
          <w:tab w:val="left" w:pos="900"/>
        </w:tabs>
        <w:ind w:left="0" w:firstLine="426"/>
        <w:rPr>
          <w:color w:val="auto"/>
          <w:sz w:val="22"/>
          <w:szCs w:val="22"/>
          <w:u w:val="none"/>
        </w:rPr>
      </w:pPr>
      <w:r>
        <w:rPr>
          <w:color w:val="auto"/>
          <w:sz w:val="22"/>
          <w:szCs w:val="22"/>
          <w:u w:val="none"/>
        </w:rPr>
        <w:t>Поставщик несет ответственность за правильность оформления первичных учетных документов в размере претензий налоговых органов, включая пени и штрафы.</w:t>
      </w:r>
    </w:p>
    <w:p w:rsidR="00CB63B5" w:rsidRPr="00EE0016" w:rsidRDefault="00CB63B5" w:rsidP="00CB63B5">
      <w:pPr>
        <w:pStyle w:val="3"/>
        <w:numPr>
          <w:ilvl w:val="0"/>
          <w:numId w:val="6"/>
        </w:numPr>
        <w:tabs>
          <w:tab w:val="left" w:pos="900"/>
        </w:tabs>
        <w:ind w:left="0" w:firstLine="426"/>
        <w:rPr>
          <w:color w:val="auto"/>
          <w:sz w:val="22"/>
          <w:szCs w:val="22"/>
          <w:u w:val="none"/>
        </w:rPr>
      </w:pPr>
      <w:r w:rsidRPr="00EE0016">
        <w:rPr>
          <w:bCs/>
          <w:color w:val="auto"/>
          <w:sz w:val="22"/>
          <w:szCs w:val="22"/>
          <w:u w:val="none"/>
        </w:rPr>
        <w:t xml:space="preserve">Покупатель вправе потребовать от Поставщика уплату </w:t>
      </w:r>
      <w:r w:rsidRPr="00EE0016">
        <w:rPr>
          <w:color w:val="auto"/>
          <w:sz w:val="22"/>
          <w:szCs w:val="22"/>
          <w:u w:val="none"/>
        </w:rPr>
        <w:t>неустойки</w:t>
      </w:r>
      <w:r w:rsidRPr="00EE0016">
        <w:rPr>
          <w:bCs/>
          <w:color w:val="auto"/>
          <w:sz w:val="22"/>
          <w:szCs w:val="22"/>
          <w:u w:val="none"/>
        </w:rPr>
        <w:t xml:space="preserve"> в размере 0,5% от стоимости Договора в следующих случаях:</w:t>
      </w:r>
    </w:p>
    <w:p w:rsidR="00CB63B5" w:rsidRPr="00EE0016" w:rsidRDefault="00CB63B5" w:rsidP="00CB63B5">
      <w:pPr>
        <w:tabs>
          <w:tab w:val="left" w:pos="900"/>
        </w:tabs>
        <w:ind w:firstLine="567"/>
        <w:jc w:val="both"/>
        <w:rPr>
          <w:bCs/>
          <w:color w:val="000000"/>
          <w:sz w:val="22"/>
          <w:szCs w:val="22"/>
        </w:rPr>
      </w:pPr>
      <w:r w:rsidRPr="00EE0016">
        <w:rPr>
          <w:bCs/>
          <w:sz w:val="22"/>
          <w:szCs w:val="22"/>
        </w:rPr>
        <w:t>-за отсутствие при поставке Товара сертификатов соответствия (или иных документов,</w:t>
      </w:r>
      <w:r w:rsidRPr="00EE0016">
        <w:rPr>
          <w:bCs/>
          <w:color w:val="000000"/>
          <w:sz w:val="22"/>
          <w:szCs w:val="22"/>
        </w:rPr>
        <w:t xml:space="preserve"> установленных техническим регламентом к документам в области стандартизации, государственными стандартами, применяемыми к Товарам такого рода) или заверенных должным образом их копий;</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при предъявлении сертификатов соответствия знака соответствия (в местах нанесения, указанных в сертификате);</w:t>
      </w:r>
    </w:p>
    <w:p w:rsidR="00CB63B5" w:rsidRPr="00EE0016" w:rsidRDefault="00CB63B5" w:rsidP="00CB63B5">
      <w:pPr>
        <w:tabs>
          <w:tab w:val="left" w:pos="900"/>
        </w:tabs>
        <w:ind w:firstLine="567"/>
        <w:jc w:val="both"/>
        <w:rPr>
          <w:bCs/>
          <w:color w:val="000000"/>
          <w:sz w:val="22"/>
          <w:szCs w:val="22"/>
        </w:rPr>
      </w:pPr>
      <w:r w:rsidRPr="00EE0016">
        <w:rPr>
          <w:bCs/>
          <w:color w:val="000000"/>
          <w:sz w:val="22"/>
          <w:szCs w:val="22"/>
        </w:rPr>
        <w:t>-за отсутствие сведений о сертификате соответствия (номере, сроке его действия, органе, выдавшем сертификат) в товарно-сопроводительных документах на Товар.</w:t>
      </w:r>
    </w:p>
    <w:p w:rsidR="00CB63B5" w:rsidRPr="00EE0016" w:rsidRDefault="00CB63B5" w:rsidP="00CB63B5">
      <w:pPr>
        <w:ind w:firstLine="567"/>
        <w:jc w:val="both"/>
        <w:rPr>
          <w:bCs/>
          <w:color w:val="000000"/>
          <w:sz w:val="22"/>
          <w:szCs w:val="22"/>
        </w:rPr>
      </w:pPr>
      <w:r w:rsidRPr="00EE0016">
        <w:rPr>
          <w:bCs/>
          <w:color w:val="000000"/>
          <w:sz w:val="22"/>
          <w:szCs w:val="22"/>
        </w:rPr>
        <w:t>Уплата неустойки не освобождает Поставщика от предоставления Покупателю вышеуказа</w:t>
      </w:r>
      <w:r w:rsidR="001672AA">
        <w:rPr>
          <w:bCs/>
          <w:color w:val="000000"/>
          <w:sz w:val="22"/>
          <w:szCs w:val="22"/>
        </w:rPr>
        <w:t xml:space="preserve">нных сертификатов, оформленных </w:t>
      </w:r>
      <w:r w:rsidRPr="00EE0016">
        <w:rPr>
          <w:bCs/>
          <w:color w:val="000000"/>
          <w:sz w:val="22"/>
          <w:szCs w:val="22"/>
        </w:rPr>
        <w:t>в надлежащем виде.</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bCs/>
          <w:color w:val="000000"/>
          <w:sz w:val="22"/>
          <w:szCs w:val="22"/>
        </w:rPr>
        <w:t xml:space="preserve">За задержку устранения претензий по качеству Товара в установленный Покупателем срок, </w:t>
      </w:r>
      <w:r w:rsidRPr="00EE0016">
        <w:rPr>
          <w:sz w:val="22"/>
          <w:szCs w:val="22"/>
        </w:rPr>
        <w:t xml:space="preserve">Покупатель вправе потребовать от Поставщика уплаты неустойки в размере 1% </w:t>
      </w:r>
      <w:r w:rsidRPr="00EE0016">
        <w:rPr>
          <w:bCs/>
          <w:color w:val="000000"/>
          <w:sz w:val="22"/>
          <w:szCs w:val="22"/>
        </w:rPr>
        <w:t>от стоимости Товара ненадлежащего качества за каждый день просрочки.</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нарушения Покупателем срока оплаты стоимости Товара, Поставщик вправе потребовать от Покупателя уплаты неустойки в размере 0,03% от неоплаченной стоимости Товара за каждый день просрочки.  </w:t>
      </w:r>
    </w:p>
    <w:p w:rsidR="00CB63B5" w:rsidRPr="00EE0016" w:rsidRDefault="00CB63B5" w:rsidP="00CB63B5">
      <w:pPr>
        <w:numPr>
          <w:ilvl w:val="0"/>
          <w:numId w:val="7"/>
        </w:numPr>
        <w:tabs>
          <w:tab w:val="left" w:pos="900"/>
        </w:tabs>
        <w:ind w:left="0" w:firstLine="426"/>
        <w:jc w:val="both"/>
        <w:rPr>
          <w:bCs/>
          <w:color w:val="000000"/>
          <w:sz w:val="22"/>
          <w:szCs w:val="22"/>
        </w:rPr>
      </w:pPr>
      <w:r w:rsidRPr="00EE0016">
        <w:rPr>
          <w:sz w:val="22"/>
          <w:szCs w:val="22"/>
        </w:rPr>
        <w:t xml:space="preserve">В случае расторжения Договора в соответствии с п. 9.2. Договора Покупатель вправе потребовать от Поставщика уплаты штрафа в размере 30% от стоимости Товара по Договору, а также потребовать от Поставщика возмещения убытков, непокрытых таким штрафом.   </w:t>
      </w:r>
    </w:p>
    <w:p w:rsidR="00CB63B5" w:rsidRPr="00EE0016" w:rsidRDefault="00CB63B5" w:rsidP="00D57275">
      <w:pPr>
        <w:numPr>
          <w:ilvl w:val="0"/>
          <w:numId w:val="7"/>
        </w:numPr>
        <w:tabs>
          <w:tab w:val="left" w:pos="900"/>
        </w:tabs>
        <w:spacing w:after="120"/>
        <w:ind w:left="0" w:firstLine="425"/>
        <w:jc w:val="both"/>
        <w:rPr>
          <w:bCs/>
          <w:color w:val="000000"/>
          <w:sz w:val="22"/>
          <w:szCs w:val="22"/>
        </w:rPr>
      </w:pPr>
      <w:r w:rsidRPr="00EE0016">
        <w:rPr>
          <w:sz w:val="22"/>
          <w:szCs w:val="22"/>
        </w:rPr>
        <w:t>В случае расторжения Договора по решению суда или соглашению Сторон в силу сущес</w:t>
      </w:r>
      <w:r w:rsidR="001672AA">
        <w:rPr>
          <w:sz w:val="22"/>
          <w:szCs w:val="22"/>
        </w:rPr>
        <w:t xml:space="preserve">твенного нарушения Поставщиком </w:t>
      </w:r>
      <w:r w:rsidRPr="00EE0016">
        <w:rPr>
          <w:sz w:val="22"/>
          <w:szCs w:val="22"/>
        </w:rPr>
        <w:t>условий Договора, информация о Поставщике заносится в публичный реестр недобросовестных поставщиков атомной отрасли сроком на 2 года.</w:t>
      </w:r>
    </w:p>
    <w:p w:rsidR="00CB63B5" w:rsidRPr="00EE0016" w:rsidRDefault="00CB63B5" w:rsidP="00CB63B5">
      <w:pPr>
        <w:pStyle w:val="21"/>
        <w:tabs>
          <w:tab w:val="num" w:pos="567"/>
        </w:tabs>
        <w:contextualSpacing/>
        <w:jc w:val="center"/>
        <w:rPr>
          <w:b/>
          <w:bCs/>
          <w:sz w:val="22"/>
          <w:szCs w:val="22"/>
        </w:rPr>
      </w:pPr>
      <w:r w:rsidRPr="00EE0016">
        <w:rPr>
          <w:b/>
          <w:bCs/>
          <w:sz w:val="22"/>
          <w:szCs w:val="22"/>
        </w:rPr>
        <w:t>7. ОБСТОЯТЕЛЬСТВА НЕПРЕОДОЛИМОЙ СИЛЫ</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исполнившая или ненадлежащим образом исполнившая обязательства, принятые в соответствии с Договором, несет ответственность, если не докажет, что надлежащие исполнение оказалось невозможным вследствие непреодолимой силы, то есть чрезвычайных и непредотвратимых при данных условиях обстоятельствах.</w:t>
      </w:r>
    </w:p>
    <w:p w:rsidR="00CB63B5" w:rsidRPr="00EE0016" w:rsidRDefault="00CB63B5" w:rsidP="00CB63B5">
      <w:pPr>
        <w:numPr>
          <w:ilvl w:val="0"/>
          <w:numId w:val="8"/>
        </w:numPr>
        <w:tabs>
          <w:tab w:val="left" w:pos="851"/>
        </w:tabs>
        <w:suppressAutoHyphens/>
        <w:autoSpaceDE w:val="0"/>
        <w:autoSpaceDN w:val="0"/>
        <w:adjustRightInd w:val="0"/>
        <w:ind w:left="0" w:firstLine="360"/>
        <w:jc w:val="both"/>
        <w:rPr>
          <w:color w:val="000000"/>
          <w:sz w:val="22"/>
          <w:szCs w:val="22"/>
        </w:rPr>
      </w:pPr>
      <w:r w:rsidRPr="00EE0016">
        <w:rPr>
          <w:color w:val="000000"/>
          <w:sz w:val="22"/>
          <w:szCs w:val="22"/>
        </w:rPr>
        <w:t>Сторона, не имеющая возможности исполнить принятые на себя обязательства вследствие возникновения форс-мажорных обстоятельств и претендующая на освобождение от ответственности, обязана незамедлительно, после того как стало известно о возникновении форс-мажорных обстоятельств, уведомить вторую Сторону о таких обстоятельствах в письменной форме.</w:t>
      </w:r>
    </w:p>
    <w:p w:rsidR="00CB63B5" w:rsidRPr="00EE0016" w:rsidRDefault="00CB63B5" w:rsidP="00D57275">
      <w:pPr>
        <w:numPr>
          <w:ilvl w:val="0"/>
          <w:numId w:val="8"/>
        </w:numPr>
        <w:tabs>
          <w:tab w:val="left" w:pos="851"/>
        </w:tabs>
        <w:suppressAutoHyphens/>
        <w:autoSpaceDE w:val="0"/>
        <w:autoSpaceDN w:val="0"/>
        <w:adjustRightInd w:val="0"/>
        <w:spacing w:after="120"/>
        <w:ind w:left="0" w:firstLine="357"/>
        <w:jc w:val="both"/>
        <w:rPr>
          <w:color w:val="000000"/>
          <w:sz w:val="22"/>
          <w:szCs w:val="22"/>
        </w:rPr>
      </w:pPr>
      <w:r w:rsidRPr="00EE0016">
        <w:rPr>
          <w:color w:val="000000"/>
          <w:sz w:val="22"/>
          <w:szCs w:val="22"/>
        </w:rPr>
        <w:t>Сторона, для которой создалась невозможн</w:t>
      </w:r>
      <w:r w:rsidR="001672AA">
        <w:rPr>
          <w:color w:val="000000"/>
          <w:sz w:val="22"/>
          <w:szCs w:val="22"/>
        </w:rPr>
        <w:t>ость исполнения обязательств по</w:t>
      </w:r>
      <w:r w:rsidRPr="00EE0016">
        <w:rPr>
          <w:color w:val="000000"/>
          <w:sz w:val="22"/>
          <w:szCs w:val="22"/>
        </w:rPr>
        <w:t xml:space="preserve"> Договору, обязана известить в письменной форме другую Сторону о прекращении вышеуказанных обстоятельств не позднее 10 (десяти) календарных дней с момента их наступления.</w:t>
      </w:r>
    </w:p>
    <w:p w:rsidR="00CB63B5" w:rsidRPr="00EE0016" w:rsidRDefault="00CB63B5" w:rsidP="00CB63B5">
      <w:pPr>
        <w:ind w:firstLine="540"/>
        <w:jc w:val="center"/>
        <w:rPr>
          <w:b/>
          <w:sz w:val="22"/>
          <w:szCs w:val="22"/>
        </w:rPr>
      </w:pPr>
      <w:r w:rsidRPr="00EE0016">
        <w:rPr>
          <w:b/>
          <w:sz w:val="22"/>
          <w:szCs w:val="22"/>
        </w:rPr>
        <w:t>8. РАЗРЕШЕНИЕ СПОРОВ</w:t>
      </w:r>
    </w:p>
    <w:p w:rsidR="00CB63B5" w:rsidRPr="00EE0016" w:rsidRDefault="00CB63B5" w:rsidP="00D57275">
      <w:pPr>
        <w:tabs>
          <w:tab w:val="left" w:pos="900"/>
        </w:tabs>
        <w:spacing w:after="120"/>
        <w:ind w:firstLine="425"/>
        <w:jc w:val="both"/>
        <w:rPr>
          <w:sz w:val="22"/>
          <w:szCs w:val="22"/>
        </w:rPr>
      </w:pPr>
      <w:r w:rsidRPr="00EE0016">
        <w:rPr>
          <w:sz w:val="22"/>
          <w:szCs w:val="22"/>
        </w:rPr>
        <w:t xml:space="preserve">8.1.  Споры и разногласия, возникающие в процессе выполнения Договора, Стороны разрешают путем прямых переговоров, а при </w:t>
      </w:r>
      <w:proofErr w:type="gramStart"/>
      <w:r w:rsidRPr="00EE0016">
        <w:rPr>
          <w:sz w:val="22"/>
          <w:szCs w:val="22"/>
        </w:rPr>
        <w:t xml:space="preserve">не достижении </w:t>
      </w:r>
      <w:proofErr w:type="gramEnd"/>
      <w:r w:rsidRPr="00EE0016">
        <w:rPr>
          <w:sz w:val="22"/>
          <w:szCs w:val="22"/>
        </w:rPr>
        <w:t xml:space="preserve">согласия – в Арбитражном суде города </w:t>
      </w:r>
      <w:r w:rsidRPr="00EE0016">
        <w:rPr>
          <w:color w:val="000000"/>
          <w:sz w:val="22"/>
          <w:szCs w:val="22"/>
        </w:rPr>
        <w:t>Санкт-Петербурга и Ленинградской области в соответствии с действующим законодательством РФ.</w:t>
      </w:r>
    </w:p>
    <w:p w:rsidR="00CB63B5" w:rsidRPr="00EE0016" w:rsidRDefault="00CB63B5" w:rsidP="00CB63B5">
      <w:pPr>
        <w:jc w:val="center"/>
        <w:rPr>
          <w:b/>
          <w:sz w:val="22"/>
          <w:szCs w:val="22"/>
        </w:rPr>
      </w:pPr>
      <w:r w:rsidRPr="00EE0016">
        <w:rPr>
          <w:b/>
          <w:sz w:val="22"/>
          <w:szCs w:val="22"/>
        </w:rPr>
        <w:t>9. СРОК ДЕЙСТВИЯ ДОГОВОРА</w:t>
      </w:r>
    </w:p>
    <w:p w:rsidR="001341DF" w:rsidRPr="00430DB9" w:rsidRDefault="001341DF" w:rsidP="001341DF">
      <w:pPr>
        <w:numPr>
          <w:ilvl w:val="0"/>
          <w:numId w:val="9"/>
        </w:numPr>
        <w:tabs>
          <w:tab w:val="left" w:pos="993"/>
        </w:tabs>
        <w:ind w:left="0" w:right="-29" w:firstLine="426"/>
        <w:jc w:val="both"/>
        <w:rPr>
          <w:sz w:val="22"/>
          <w:szCs w:val="22"/>
        </w:rPr>
      </w:pPr>
      <w:r w:rsidRPr="00430DB9">
        <w:rPr>
          <w:sz w:val="22"/>
          <w:szCs w:val="22"/>
        </w:rPr>
        <w:t xml:space="preserve">Договор действует с даты его подписания </w:t>
      </w:r>
      <w:r>
        <w:rPr>
          <w:sz w:val="22"/>
          <w:szCs w:val="22"/>
        </w:rPr>
        <w:t xml:space="preserve">по 31.12.2014 г., но в любом случае </w:t>
      </w:r>
      <w:r w:rsidRPr="00430DB9">
        <w:rPr>
          <w:sz w:val="22"/>
          <w:szCs w:val="22"/>
        </w:rPr>
        <w:t>до полного исполнения Сторонами своих обязательств по настоящему Договору.</w:t>
      </w:r>
    </w:p>
    <w:p w:rsidR="00CB63B5" w:rsidRPr="00EE0016" w:rsidRDefault="00CB63B5" w:rsidP="00CB63B5">
      <w:pPr>
        <w:numPr>
          <w:ilvl w:val="0"/>
          <w:numId w:val="9"/>
        </w:numPr>
        <w:tabs>
          <w:tab w:val="left" w:pos="993"/>
        </w:tabs>
        <w:ind w:left="0" w:firstLine="426"/>
        <w:jc w:val="both"/>
        <w:rPr>
          <w:sz w:val="22"/>
          <w:szCs w:val="22"/>
        </w:rPr>
      </w:pPr>
      <w:r w:rsidRPr="00EE0016">
        <w:rPr>
          <w:sz w:val="22"/>
          <w:szCs w:val="22"/>
        </w:rPr>
        <w:t xml:space="preserve">В случае нарушения сроков поставки Товара, Покупатель имеет право в одностороннем порядке отказаться от исполнения Договора, письменно уведомив об этом Поставщика. В соответствии с настоящим пунктом Договор считается расторгнутым со дня получения </w:t>
      </w:r>
      <w:r w:rsidRPr="00EE0016">
        <w:rPr>
          <w:sz w:val="22"/>
          <w:szCs w:val="22"/>
        </w:rPr>
        <w:lastRenderedPageBreak/>
        <w:t>Поставщиком от Покупателя соответствующего уведомления, если иной срок не указан в уведомлении.</w:t>
      </w:r>
    </w:p>
    <w:p w:rsidR="00CB63B5" w:rsidRPr="00EE0016" w:rsidRDefault="00CB63B5" w:rsidP="00CB63B5">
      <w:pPr>
        <w:jc w:val="center"/>
        <w:rPr>
          <w:b/>
          <w:sz w:val="22"/>
          <w:szCs w:val="22"/>
        </w:rPr>
      </w:pPr>
      <w:r w:rsidRPr="00EE0016">
        <w:rPr>
          <w:b/>
          <w:sz w:val="22"/>
          <w:szCs w:val="22"/>
        </w:rPr>
        <w:t>10. ПРОЧИЕ УСЛОВИЯ</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Во всем остальном, что не предусмотрено условиями настоящего Договора, Стороны руководствуются положениями действующего законодательства РФ.</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гарантирует </w:t>
      </w:r>
      <w:r>
        <w:rPr>
          <w:sz w:val="22"/>
          <w:szCs w:val="22"/>
        </w:rPr>
        <w:t>Покупателю</w:t>
      </w:r>
      <w:r w:rsidRPr="00EE0016">
        <w:rPr>
          <w:sz w:val="22"/>
          <w:szCs w:val="22"/>
        </w:rPr>
        <w:t xml:space="preserve">, что сведения и документы в отношении всей цепочки собственников и руководителей, включая бенефициаров (в том числе конечных) контрагента, направленные с адреса электронной почты </w:t>
      </w:r>
      <w:r>
        <w:rPr>
          <w:sz w:val="22"/>
          <w:szCs w:val="22"/>
        </w:rPr>
        <w:t>Поставщика</w:t>
      </w:r>
      <w:r w:rsidRPr="00EE0016">
        <w:rPr>
          <w:sz w:val="22"/>
          <w:szCs w:val="22"/>
        </w:rPr>
        <w:t xml:space="preserve"> на адрес электронной почты </w:t>
      </w:r>
      <w:r>
        <w:rPr>
          <w:sz w:val="22"/>
          <w:szCs w:val="22"/>
        </w:rPr>
        <w:t>Покупателя</w:t>
      </w:r>
      <w:r w:rsidRPr="00EE0016">
        <w:rPr>
          <w:sz w:val="22"/>
          <w:szCs w:val="22"/>
        </w:rPr>
        <w:t xml:space="preserve"> </w:t>
      </w:r>
      <w:hyperlink r:id="rId5" w:history="1">
        <w:r w:rsidRPr="00EE0016">
          <w:rPr>
            <w:sz w:val="22"/>
            <w:szCs w:val="22"/>
          </w:rPr>
          <w:t>info@eiz-spb.ru</w:t>
        </w:r>
      </w:hyperlink>
      <w:r w:rsidRPr="00EE0016">
        <w:rPr>
          <w:sz w:val="22"/>
          <w:szCs w:val="22"/>
        </w:rPr>
        <w:t xml:space="preserve"> (далее - Сведения), являются полными, точными и достоверными.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Сведения предоставляются по утвержденной Форме (Приложение № 2 к Договору) в двух форматах: *.</w:t>
      </w:r>
      <w:proofErr w:type="spellStart"/>
      <w:r w:rsidRPr="00EE0016">
        <w:rPr>
          <w:sz w:val="22"/>
          <w:szCs w:val="22"/>
        </w:rPr>
        <w:t>pdf</w:t>
      </w:r>
      <w:proofErr w:type="spellEnd"/>
      <w:r w:rsidRPr="00EE0016">
        <w:rPr>
          <w:sz w:val="22"/>
          <w:szCs w:val="22"/>
        </w:rPr>
        <w:t xml:space="preserve"> с подписью и в редактируемом формате </w:t>
      </w:r>
      <w:r>
        <w:rPr>
          <w:sz w:val="22"/>
          <w:szCs w:val="22"/>
          <w:lang w:val="en-US"/>
        </w:rPr>
        <w:t>Excel</w:t>
      </w:r>
      <w:r w:rsidRPr="00EE0016">
        <w:rPr>
          <w:sz w:val="22"/>
          <w:szCs w:val="22"/>
        </w:rPr>
        <w:t xml:space="preserve"> (*.</w:t>
      </w:r>
      <w:proofErr w:type="spellStart"/>
      <w:r>
        <w:rPr>
          <w:sz w:val="22"/>
          <w:szCs w:val="22"/>
          <w:lang w:val="en-US"/>
        </w:rPr>
        <w:t>xsl</w:t>
      </w:r>
      <w:proofErr w:type="spellEnd"/>
      <w:r w:rsidRPr="00EE0016">
        <w:rPr>
          <w:sz w:val="22"/>
          <w:szCs w:val="22"/>
        </w:rPr>
        <w:t>). К заполненной форме прилагаются подтверждающие отсканированные документы в формате *.</w:t>
      </w:r>
      <w:proofErr w:type="spellStart"/>
      <w:r w:rsidRPr="00EE0016">
        <w:rPr>
          <w:sz w:val="22"/>
          <w:szCs w:val="22"/>
        </w:rPr>
        <w:t>pdf</w:t>
      </w:r>
      <w:proofErr w:type="spellEnd"/>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При изменении Сведений Поставщик обязан не позднее пяти дней с момента таких изменений направить </w:t>
      </w:r>
      <w:r>
        <w:rPr>
          <w:sz w:val="22"/>
          <w:szCs w:val="22"/>
        </w:rPr>
        <w:t>Покупателю</w:t>
      </w:r>
      <w:r w:rsidRPr="00EE0016">
        <w:rPr>
          <w:sz w:val="22"/>
          <w:szCs w:val="22"/>
        </w:rPr>
        <w:t xml:space="preserve"> соответствующее письменное уведомление с приложением копий подтверждающих документов, заверенных нотариусом или уполномоченным должностным лицом </w:t>
      </w:r>
      <w:r>
        <w:rPr>
          <w:sz w:val="22"/>
          <w:szCs w:val="22"/>
        </w:rPr>
        <w:t>Поставщика</w:t>
      </w:r>
      <w:r w:rsidRPr="00EE0016">
        <w:rPr>
          <w:sz w:val="22"/>
          <w:szCs w:val="22"/>
        </w:rPr>
        <w:t>.</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w:t>
      </w:r>
      <w:r w:rsidR="00830CF5">
        <w:rPr>
          <w:sz w:val="22"/>
          <w:szCs w:val="22"/>
        </w:rPr>
        <w:t>Покупателю</w:t>
      </w:r>
      <w:r w:rsidRPr="00EE0016">
        <w:rPr>
          <w:sz w:val="22"/>
          <w:szCs w:val="22"/>
        </w:rPr>
        <w:t xml:space="preserve">, а также на раскрытие </w:t>
      </w:r>
      <w:r>
        <w:rPr>
          <w:sz w:val="22"/>
          <w:szCs w:val="22"/>
        </w:rPr>
        <w:t>Покупателем</w:t>
      </w:r>
      <w:r w:rsidRPr="00EE0016">
        <w:rPr>
          <w:sz w:val="22"/>
          <w:szCs w:val="22"/>
        </w:rPr>
        <w:t xml:space="preserve">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E0016">
        <w:rPr>
          <w:sz w:val="22"/>
          <w:szCs w:val="22"/>
        </w:rPr>
        <w:t>Росфинмониторингу</w:t>
      </w:r>
      <w:proofErr w:type="spellEnd"/>
      <w:r w:rsidRPr="00EE0016">
        <w:rPr>
          <w:sz w:val="22"/>
          <w:szCs w:val="22"/>
        </w:rPr>
        <w:t xml:space="preserve">, Правительству Российской Федерации) и последующую обработку Сведений такими органами (далее - Раскрытие). Поставщик освобождает </w:t>
      </w:r>
      <w:r>
        <w:rPr>
          <w:sz w:val="22"/>
          <w:szCs w:val="22"/>
        </w:rPr>
        <w:t>Покупателя</w:t>
      </w:r>
      <w:r w:rsidRPr="00EE0016">
        <w:rPr>
          <w:sz w:val="22"/>
          <w:szCs w:val="22"/>
        </w:rPr>
        <w:t xml:space="preserve"> от любой ответственности в связи с Раскрытием, в том числе, возмещает </w:t>
      </w:r>
      <w:r w:rsidR="00830CF5">
        <w:rPr>
          <w:sz w:val="22"/>
          <w:szCs w:val="22"/>
        </w:rPr>
        <w:t>Покупателю</w:t>
      </w:r>
      <w:r w:rsidRPr="00EE0016">
        <w:rPr>
          <w:sz w:val="22"/>
          <w:szCs w:val="22"/>
        </w:rPr>
        <w:t xml:space="preserve"> убытки, понесенные в связи с предъявлением </w:t>
      </w:r>
      <w:r>
        <w:rPr>
          <w:sz w:val="22"/>
          <w:szCs w:val="22"/>
        </w:rPr>
        <w:t>Покупателю</w:t>
      </w:r>
      <w:r w:rsidRPr="00EE0016">
        <w:rPr>
          <w:sz w:val="22"/>
          <w:szCs w:val="22"/>
        </w:rPr>
        <w:t xml:space="preserve"> претензий, исков и требований любыми третьими лицами, чьи права были или могли быть нарушены таким Раскрытием.</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Поставщик и </w:t>
      </w:r>
      <w:r>
        <w:rPr>
          <w:sz w:val="22"/>
          <w:szCs w:val="22"/>
        </w:rPr>
        <w:t>Покупатель</w:t>
      </w:r>
      <w:r w:rsidRPr="00EE0016">
        <w:rPr>
          <w:sz w:val="22"/>
          <w:szCs w:val="22"/>
        </w:rPr>
        <w:t xml:space="preserve">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B63B5" w:rsidRPr="00EE0016" w:rsidRDefault="00CB63B5" w:rsidP="00CB63B5">
      <w:pPr>
        <w:numPr>
          <w:ilvl w:val="0"/>
          <w:numId w:val="10"/>
        </w:numPr>
        <w:suppressAutoHyphens/>
        <w:ind w:left="0" w:firstLine="426"/>
        <w:jc w:val="both"/>
        <w:rPr>
          <w:sz w:val="22"/>
          <w:szCs w:val="22"/>
        </w:rPr>
      </w:pPr>
      <w:r w:rsidRPr="00EE0016">
        <w:rPr>
          <w:sz w:val="22"/>
          <w:szCs w:val="22"/>
        </w:rPr>
        <w:t xml:space="preserve">Если специальной нормой части второй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Pr>
          <w:sz w:val="22"/>
          <w:szCs w:val="22"/>
        </w:rPr>
        <w:t>Покупателя</w:t>
      </w:r>
      <w:r w:rsidRPr="00EE0016">
        <w:rPr>
          <w:sz w:val="22"/>
          <w:szCs w:val="22"/>
        </w:rPr>
        <w:t xml:space="preserve"> от исполнения Договора и предъявления </w:t>
      </w:r>
      <w:r>
        <w:rPr>
          <w:sz w:val="22"/>
          <w:szCs w:val="22"/>
        </w:rPr>
        <w:t>Покупателем</w:t>
      </w:r>
      <w:r w:rsidRPr="00EE0016">
        <w:rPr>
          <w:sz w:val="22"/>
          <w:szCs w:val="22"/>
        </w:rPr>
        <w:t xml:space="preserve"> Поставщику требования о возмещении убытков, причиненных прекращением Договора. Договор считается расторгнутым с даты получения Поставщиком соответствующего письменного уведомления </w:t>
      </w:r>
      <w:r w:rsidR="00830CF5">
        <w:rPr>
          <w:sz w:val="22"/>
          <w:szCs w:val="22"/>
        </w:rPr>
        <w:t>Покупателя</w:t>
      </w:r>
      <w:r w:rsidRPr="00EE0016">
        <w:rPr>
          <w:sz w:val="22"/>
          <w:szCs w:val="22"/>
        </w:rPr>
        <w:t>, если более поздняя дата не будет установлена в уведомлении».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Все изменения и дополнения к настоящему Договору действительны, если они совершены в письменной форме и подписаны обеими Сторонами.</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Стороны обязаны незамедлительно сообщать друг другу об изменении своего юридического адреса, номеров телефонов, банковских реквизитов.</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Ни одна из Сторон не имеет права передавать (уступать) формально или фактически свои права по Договору третьей Стороне без письменного на то согласия другой Стороны.</w:t>
      </w:r>
    </w:p>
    <w:p w:rsidR="00CB63B5" w:rsidRPr="00EE0016" w:rsidRDefault="00CB63B5" w:rsidP="00CB63B5">
      <w:pPr>
        <w:pStyle w:val="21"/>
        <w:numPr>
          <w:ilvl w:val="0"/>
          <w:numId w:val="10"/>
        </w:numPr>
        <w:tabs>
          <w:tab w:val="left" w:pos="0"/>
          <w:tab w:val="left" w:pos="993"/>
        </w:tabs>
        <w:ind w:left="0" w:firstLine="426"/>
        <w:rPr>
          <w:sz w:val="22"/>
          <w:szCs w:val="22"/>
        </w:rPr>
      </w:pPr>
      <w:r w:rsidRPr="00EE0016">
        <w:rPr>
          <w:sz w:val="22"/>
          <w:szCs w:val="22"/>
        </w:rPr>
        <w:t xml:space="preserve">Договор составлен в двух экземплярах, по одному для каждой стороны, оба экземпляра имеют одинаковую юридическую силу. </w:t>
      </w:r>
    </w:p>
    <w:p w:rsidR="00CB63B5" w:rsidRPr="002F7014" w:rsidRDefault="00CB63B5" w:rsidP="00CB63B5">
      <w:pPr>
        <w:pStyle w:val="21"/>
        <w:numPr>
          <w:ilvl w:val="0"/>
          <w:numId w:val="10"/>
        </w:numPr>
        <w:tabs>
          <w:tab w:val="left" w:pos="0"/>
          <w:tab w:val="left" w:pos="993"/>
        </w:tabs>
        <w:ind w:left="0" w:firstLine="426"/>
        <w:rPr>
          <w:sz w:val="22"/>
          <w:szCs w:val="22"/>
        </w:rPr>
      </w:pPr>
      <w:r w:rsidRPr="002F7014">
        <w:rPr>
          <w:sz w:val="22"/>
          <w:szCs w:val="22"/>
        </w:rPr>
        <w:t>Все приложения к настоящему Договору являются его необъемлемой частью:</w:t>
      </w:r>
    </w:p>
    <w:p w:rsidR="00CB63B5" w:rsidRPr="002F7014" w:rsidRDefault="00CB63B5" w:rsidP="00CB63B5">
      <w:pPr>
        <w:tabs>
          <w:tab w:val="left" w:pos="0"/>
          <w:tab w:val="left" w:pos="993"/>
        </w:tabs>
        <w:ind w:firstLine="426"/>
        <w:jc w:val="both"/>
        <w:rPr>
          <w:sz w:val="22"/>
          <w:szCs w:val="22"/>
        </w:rPr>
      </w:pPr>
      <w:r w:rsidRPr="002F7014">
        <w:rPr>
          <w:sz w:val="22"/>
          <w:szCs w:val="22"/>
        </w:rPr>
        <w:t xml:space="preserve">         Приложение № 1. Техническое задание.</w:t>
      </w:r>
    </w:p>
    <w:p w:rsidR="00CB63B5" w:rsidRPr="00EE0016" w:rsidRDefault="00CB63B5" w:rsidP="00D57275">
      <w:pPr>
        <w:tabs>
          <w:tab w:val="left" w:pos="0"/>
          <w:tab w:val="left" w:pos="993"/>
        </w:tabs>
        <w:spacing w:after="120"/>
        <w:ind w:firstLine="425"/>
        <w:jc w:val="both"/>
        <w:rPr>
          <w:sz w:val="22"/>
          <w:szCs w:val="22"/>
        </w:rPr>
      </w:pPr>
      <w:r w:rsidRPr="002F7014">
        <w:rPr>
          <w:sz w:val="22"/>
          <w:szCs w:val="22"/>
        </w:rPr>
        <w:t xml:space="preserve">         Приложение № 2. Справка о цепочке собственников.</w:t>
      </w:r>
    </w:p>
    <w:p w:rsidR="00CB63B5" w:rsidRPr="00EE0016" w:rsidRDefault="00CB63B5" w:rsidP="00CB63B5">
      <w:pPr>
        <w:ind w:left="360" w:firstLine="540"/>
        <w:jc w:val="center"/>
        <w:rPr>
          <w:sz w:val="22"/>
          <w:szCs w:val="22"/>
        </w:rPr>
      </w:pPr>
      <w:r w:rsidRPr="00EE0016">
        <w:rPr>
          <w:b/>
          <w:bCs/>
          <w:sz w:val="22"/>
          <w:szCs w:val="22"/>
        </w:rPr>
        <w:t>11. ЮРИДИЧЕСКИЕ АДРЕСА СТОРОН:</w:t>
      </w:r>
    </w:p>
    <w:tbl>
      <w:tblPr>
        <w:tblpPr w:leftFromText="180" w:rightFromText="180" w:vertAnchor="text" w:horzAnchor="margin" w:tblpY="359"/>
        <w:tblW w:w="9889" w:type="dxa"/>
        <w:tblBorders>
          <w:insideV w:val="single" w:sz="4" w:space="0" w:color="auto"/>
        </w:tblBorders>
        <w:tblLook w:val="01E0" w:firstRow="1" w:lastRow="1" w:firstColumn="1" w:lastColumn="1" w:noHBand="0" w:noVBand="0"/>
      </w:tblPr>
      <w:tblGrid>
        <w:gridCol w:w="4786"/>
        <w:gridCol w:w="5103"/>
      </w:tblGrid>
      <w:tr w:rsidR="00CB63B5" w:rsidRPr="00EE0016" w:rsidTr="001341DF">
        <w:tc>
          <w:tcPr>
            <w:tcW w:w="4786" w:type="dxa"/>
          </w:tcPr>
          <w:p w:rsidR="00CB63B5" w:rsidRDefault="00CB63B5" w:rsidP="001341DF">
            <w:pPr>
              <w:ind w:right="-108"/>
              <w:rPr>
                <w:b/>
              </w:rPr>
            </w:pPr>
            <w:r w:rsidRPr="00EE0016">
              <w:rPr>
                <w:b/>
                <w:sz w:val="22"/>
                <w:szCs w:val="22"/>
              </w:rPr>
              <w:t>Поставщик</w:t>
            </w:r>
            <w:r>
              <w:rPr>
                <w:b/>
                <w:sz w:val="22"/>
                <w:szCs w:val="22"/>
              </w:rPr>
              <w:t>:</w:t>
            </w:r>
          </w:p>
          <w:p w:rsidR="00CB63B5" w:rsidRPr="00EE0016" w:rsidRDefault="00CB63B5" w:rsidP="001341DF">
            <w:pPr>
              <w:ind w:right="-108"/>
              <w:rPr>
                <w:b/>
              </w:rPr>
            </w:pPr>
          </w:p>
        </w:tc>
        <w:tc>
          <w:tcPr>
            <w:tcW w:w="5103" w:type="dxa"/>
          </w:tcPr>
          <w:p w:rsidR="00CB63B5" w:rsidRPr="001341DF" w:rsidRDefault="00CB63B5" w:rsidP="001341DF">
            <w:proofErr w:type="gramStart"/>
            <w:r w:rsidRPr="001341DF">
              <w:rPr>
                <w:b/>
                <w:sz w:val="22"/>
                <w:szCs w:val="22"/>
              </w:rPr>
              <w:t>Покупатель:</w:t>
            </w:r>
            <w:r w:rsidRPr="001341DF">
              <w:rPr>
                <w:sz w:val="22"/>
                <w:szCs w:val="22"/>
              </w:rPr>
              <w:br/>
            </w:r>
            <w:r w:rsidRPr="001341DF">
              <w:rPr>
                <w:rStyle w:val="a5"/>
                <w:color w:val="auto"/>
                <w:sz w:val="22"/>
                <w:szCs w:val="22"/>
              </w:rPr>
              <w:t>Открытое</w:t>
            </w:r>
            <w:proofErr w:type="gramEnd"/>
            <w:r w:rsidRPr="001341DF">
              <w:rPr>
                <w:rStyle w:val="a5"/>
                <w:color w:val="auto"/>
                <w:sz w:val="22"/>
                <w:szCs w:val="22"/>
              </w:rPr>
              <w:t xml:space="preserve"> акционерное общество  «Санкт-Петербургский научно-исследовательский изыскательский институт «Энергоизыскания» </w:t>
            </w:r>
          </w:p>
          <w:p w:rsidR="00CB63B5" w:rsidRPr="001341DF" w:rsidRDefault="00CB63B5" w:rsidP="001341DF">
            <w:pPr>
              <w:rPr>
                <w:rStyle w:val="a5"/>
                <w:color w:val="auto"/>
              </w:rPr>
            </w:pPr>
            <w:r w:rsidRPr="001341DF">
              <w:rPr>
                <w:sz w:val="22"/>
                <w:szCs w:val="22"/>
              </w:rPr>
              <w:t xml:space="preserve">Место нахождения: </w:t>
            </w:r>
            <w:r w:rsidRPr="001341DF">
              <w:rPr>
                <w:rStyle w:val="a5"/>
                <w:color w:val="auto"/>
                <w:sz w:val="22"/>
                <w:szCs w:val="22"/>
              </w:rPr>
              <w:t>192029, г. Санкт-Петербург, ул. Бабушкина, д. 1</w:t>
            </w:r>
          </w:p>
          <w:p w:rsidR="00CB63B5" w:rsidRPr="001341DF" w:rsidRDefault="00CB63B5" w:rsidP="001341DF">
            <w:pPr>
              <w:rPr>
                <w:rStyle w:val="a5"/>
                <w:color w:val="auto"/>
              </w:rPr>
            </w:pPr>
            <w:r w:rsidRPr="001341DF">
              <w:rPr>
                <w:rStyle w:val="a5"/>
                <w:color w:val="auto"/>
                <w:sz w:val="22"/>
                <w:szCs w:val="22"/>
              </w:rPr>
              <w:t>Почтовый адрес:192029, г. Санкт-Петербург, ул. Бабушкина, д. 1</w:t>
            </w:r>
          </w:p>
          <w:p w:rsidR="00CB63B5" w:rsidRPr="001341DF" w:rsidRDefault="00CB63B5" w:rsidP="001341DF">
            <w:r w:rsidRPr="001341DF">
              <w:rPr>
                <w:sz w:val="22"/>
                <w:szCs w:val="22"/>
              </w:rPr>
              <w:lastRenderedPageBreak/>
              <w:t xml:space="preserve">ИНН: </w:t>
            </w:r>
            <w:r w:rsidRPr="001341DF">
              <w:rPr>
                <w:rStyle w:val="a5"/>
                <w:color w:val="auto"/>
                <w:sz w:val="22"/>
                <w:szCs w:val="22"/>
              </w:rPr>
              <w:t xml:space="preserve">7811411780, </w:t>
            </w:r>
            <w:r w:rsidRPr="001341DF">
              <w:rPr>
                <w:sz w:val="22"/>
                <w:szCs w:val="22"/>
              </w:rPr>
              <w:t xml:space="preserve">КПП: </w:t>
            </w:r>
            <w:r w:rsidRPr="001341DF">
              <w:rPr>
                <w:rStyle w:val="a5"/>
                <w:color w:val="auto"/>
                <w:sz w:val="22"/>
                <w:szCs w:val="22"/>
              </w:rPr>
              <w:t>781101001</w:t>
            </w:r>
          </w:p>
          <w:p w:rsidR="00CB63B5" w:rsidRPr="001341DF" w:rsidRDefault="00CB63B5" w:rsidP="001341DF">
            <w:r w:rsidRPr="001341DF">
              <w:rPr>
                <w:sz w:val="22"/>
                <w:szCs w:val="22"/>
              </w:rPr>
              <w:t>Банковские реквизиты:</w:t>
            </w:r>
          </w:p>
          <w:p w:rsidR="00CB63B5" w:rsidRPr="001341DF" w:rsidRDefault="00CB63B5" w:rsidP="001341DF">
            <w:r w:rsidRPr="001341DF">
              <w:rPr>
                <w:sz w:val="22"/>
                <w:szCs w:val="22"/>
              </w:rPr>
              <w:t xml:space="preserve">Р/с 40702810955130002038 </w:t>
            </w:r>
          </w:p>
          <w:p w:rsidR="00CB63B5" w:rsidRPr="001341DF" w:rsidRDefault="00CB63B5" w:rsidP="001341DF">
            <w:proofErr w:type="gramStart"/>
            <w:r w:rsidRPr="001341DF">
              <w:rPr>
                <w:sz w:val="22"/>
                <w:szCs w:val="22"/>
              </w:rPr>
              <w:t>в</w:t>
            </w:r>
            <w:proofErr w:type="gramEnd"/>
            <w:r w:rsidRPr="001341DF">
              <w:rPr>
                <w:sz w:val="22"/>
                <w:szCs w:val="22"/>
              </w:rPr>
              <w:t xml:space="preserve"> ОАО «Сбербанк России» в г. Санкт-Петербург</w:t>
            </w:r>
          </w:p>
          <w:p w:rsidR="00CB63B5" w:rsidRPr="001341DF" w:rsidRDefault="00CB63B5" w:rsidP="001341DF">
            <w:r w:rsidRPr="001341DF">
              <w:rPr>
                <w:sz w:val="22"/>
                <w:szCs w:val="22"/>
              </w:rPr>
              <w:t>К/с 30101810500000000653</w:t>
            </w:r>
          </w:p>
          <w:p w:rsidR="00CB63B5" w:rsidRPr="001341DF" w:rsidRDefault="00CB63B5" w:rsidP="001341DF">
            <w:pPr>
              <w:rPr>
                <w:rStyle w:val="a5"/>
                <w:color w:val="auto"/>
              </w:rPr>
            </w:pPr>
            <w:r w:rsidRPr="001341DF">
              <w:rPr>
                <w:sz w:val="22"/>
                <w:szCs w:val="22"/>
              </w:rPr>
              <w:t>БИК 044030653</w:t>
            </w:r>
          </w:p>
          <w:p w:rsidR="00CB63B5" w:rsidRPr="001341DF" w:rsidRDefault="00CB63B5" w:rsidP="001341DF">
            <w:pPr>
              <w:rPr>
                <w:rStyle w:val="a5"/>
                <w:color w:val="auto"/>
              </w:rPr>
            </w:pPr>
            <w:r w:rsidRPr="001341DF">
              <w:rPr>
                <w:rStyle w:val="a5"/>
                <w:color w:val="auto"/>
                <w:sz w:val="22"/>
                <w:szCs w:val="22"/>
              </w:rPr>
              <w:t>ОКПО 43458844</w:t>
            </w:r>
          </w:p>
          <w:p w:rsidR="00CB63B5" w:rsidRPr="001341DF" w:rsidRDefault="00CB63B5" w:rsidP="001341DF">
            <w:pPr>
              <w:rPr>
                <w:rStyle w:val="a5"/>
                <w:color w:val="auto"/>
              </w:rPr>
            </w:pPr>
            <w:r w:rsidRPr="001341DF">
              <w:rPr>
                <w:rStyle w:val="a5"/>
                <w:color w:val="auto"/>
                <w:sz w:val="22"/>
                <w:szCs w:val="22"/>
              </w:rPr>
              <w:t>ОГРН 1089847279532</w:t>
            </w:r>
          </w:p>
          <w:p w:rsidR="00CB63B5" w:rsidRPr="001341DF" w:rsidRDefault="00CB63B5" w:rsidP="001341DF">
            <w:pPr>
              <w:rPr>
                <w:rStyle w:val="a5"/>
                <w:color w:val="auto"/>
              </w:rPr>
            </w:pPr>
            <w:r w:rsidRPr="001341DF">
              <w:rPr>
                <w:rStyle w:val="a5"/>
                <w:color w:val="auto"/>
                <w:sz w:val="22"/>
                <w:szCs w:val="22"/>
              </w:rPr>
              <w:t>ОКАТО 40285561000</w:t>
            </w:r>
          </w:p>
          <w:p w:rsidR="00CB63B5" w:rsidRPr="001341DF" w:rsidRDefault="00CB63B5" w:rsidP="001341DF">
            <w:pPr>
              <w:rPr>
                <w:rStyle w:val="a5"/>
                <w:color w:val="auto"/>
              </w:rPr>
            </w:pPr>
          </w:p>
          <w:p w:rsidR="00CB63B5" w:rsidRPr="001341DF" w:rsidRDefault="00CB63B5" w:rsidP="001341DF">
            <w:pPr>
              <w:rPr>
                <w:rStyle w:val="a5"/>
                <w:color w:val="auto"/>
              </w:rPr>
            </w:pPr>
            <w:r w:rsidRPr="001341DF">
              <w:rPr>
                <w:rStyle w:val="a5"/>
                <w:color w:val="auto"/>
                <w:sz w:val="22"/>
                <w:szCs w:val="22"/>
              </w:rPr>
              <w:t>Тел./факс (812)374-91-32/ (812)374-91-31</w:t>
            </w:r>
          </w:p>
          <w:p w:rsidR="00CB63B5" w:rsidRPr="001341DF" w:rsidRDefault="00CB63B5" w:rsidP="001341DF">
            <w:pPr>
              <w:rPr>
                <w:rStyle w:val="a5"/>
                <w:color w:val="auto"/>
              </w:rPr>
            </w:pPr>
            <w:r w:rsidRPr="001341DF">
              <w:rPr>
                <w:rStyle w:val="a5"/>
                <w:color w:val="auto"/>
                <w:sz w:val="22"/>
                <w:szCs w:val="22"/>
              </w:rPr>
              <w:t>Тел. бух: (812) 374-91-28</w:t>
            </w:r>
          </w:p>
          <w:p w:rsidR="00CB63B5" w:rsidRPr="001341DF" w:rsidRDefault="00CB63B5" w:rsidP="001341DF">
            <w:pPr>
              <w:rPr>
                <w:rStyle w:val="a5"/>
                <w:color w:val="auto"/>
              </w:rPr>
            </w:pPr>
          </w:p>
          <w:p w:rsidR="00CB63B5" w:rsidRPr="001341DF" w:rsidRDefault="00CB63B5" w:rsidP="001341DF">
            <w:pPr>
              <w:ind w:right="-108"/>
              <w:rPr>
                <w:b/>
              </w:rPr>
            </w:pPr>
          </w:p>
        </w:tc>
      </w:tr>
      <w:tr w:rsidR="00CB63B5" w:rsidRPr="00EE0016" w:rsidTr="001341DF">
        <w:tc>
          <w:tcPr>
            <w:tcW w:w="4786" w:type="dxa"/>
          </w:tcPr>
          <w:p w:rsidR="00CB63B5" w:rsidRPr="00EE0016" w:rsidRDefault="001341DF" w:rsidP="001341DF">
            <w:pPr>
              <w:ind w:right="-108"/>
              <w:rPr>
                <w:b/>
              </w:rPr>
            </w:pPr>
            <w:r w:rsidRPr="001341DF">
              <w:rPr>
                <w:sz w:val="21"/>
                <w:szCs w:val="21"/>
                <w:highlight w:val="yellow"/>
              </w:rPr>
              <w:lastRenderedPageBreak/>
              <w:t>Генеральный директор</w:t>
            </w:r>
            <w:r w:rsidR="00CB63B5" w:rsidRPr="00D21406">
              <w:rPr>
                <w:sz w:val="21"/>
                <w:szCs w:val="21"/>
              </w:rPr>
              <w:t xml:space="preserve"> ___________.</w:t>
            </w:r>
          </w:p>
        </w:tc>
        <w:tc>
          <w:tcPr>
            <w:tcW w:w="5103" w:type="dxa"/>
          </w:tcPr>
          <w:p w:rsidR="00CB63B5" w:rsidRPr="001341DF" w:rsidRDefault="00CB63B5" w:rsidP="001341DF">
            <w:pPr>
              <w:ind w:left="34"/>
            </w:pPr>
            <w:r w:rsidRPr="001341DF">
              <w:rPr>
                <w:sz w:val="22"/>
                <w:szCs w:val="22"/>
              </w:rPr>
              <w:t xml:space="preserve">Директор __________ </w:t>
            </w:r>
            <w:r w:rsidRPr="001341DF">
              <w:rPr>
                <w:rStyle w:val="a5"/>
                <w:color w:val="auto"/>
                <w:sz w:val="22"/>
                <w:szCs w:val="22"/>
              </w:rPr>
              <w:t>Исхаков М.С.</w:t>
            </w:r>
          </w:p>
          <w:p w:rsidR="00CB63B5" w:rsidRPr="001341DF" w:rsidRDefault="00CB63B5" w:rsidP="001341DF">
            <w:pPr>
              <w:rPr>
                <w:b/>
              </w:rPr>
            </w:pPr>
          </w:p>
        </w:tc>
      </w:tr>
    </w:tbl>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Pr="00EE0016" w:rsidRDefault="00CB63B5" w:rsidP="00CB63B5">
      <w:pPr>
        <w:ind w:left="4254" w:firstLine="566"/>
        <w:rPr>
          <w:sz w:val="22"/>
          <w:szCs w:val="22"/>
        </w:rPr>
      </w:pPr>
    </w:p>
    <w:p w:rsidR="00CB63B5" w:rsidRDefault="00CB63B5" w:rsidP="00CB63B5">
      <w:pPr>
        <w:snapToGrid w:val="0"/>
        <w:ind w:left="709" w:firstLine="709"/>
        <w:jc w:val="right"/>
        <w:rPr>
          <w:sz w:val="22"/>
          <w:szCs w:val="22"/>
        </w:rPr>
      </w:pPr>
      <w:r w:rsidRPr="00EE0016">
        <w:rPr>
          <w:sz w:val="22"/>
          <w:szCs w:val="22"/>
        </w:rPr>
        <w:t xml:space="preserve">                                     </w:t>
      </w:r>
    </w:p>
    <w:p w:rsidR="00CB63B5" w:rsidRDefault="00CB63B5" w:rsidP="00CB63B5">
      <w:pPr>
        <w:spacing w:after="200" w:line="276" w:lineRule="auto"/>
        <w:rPr>
          <w:sz w:val="22"/>
          <w:szCs w:val="22"/>
        </w:rPr>
      </w:pPr>
      <w:r>
        <w:rPr>
          <w:sz w:val="22"/>
          <w:szCs w:val="22"/>
        </w:rPr>
        <w:br w:type="page"/>
      </w:r>
    </w:p>
    <w:p w:rsidR="00CB63B5" w:rsidRPr="00EE0016" w:rsidRDefault="00CB63B5" w:rsidP="00CB63B5">
      <w:pPr>
        <w:snapToGrid w:val="0"/>
        <w:ind w:left="709" w:firstLine="709"/>
        <w:jc w:val="right"/>
        <w:rPr>
          <w:sz w:val="22"/>
          <w:szCs w:val="22"/>
        </w:rPr>
      </w:pPr>
      <w:r w:rsidRPr="00EE0016">
        <w:rPr>
          <w:sz w:val="22"/>
          <w:szCs w:val="22"/>
        </w:rPr>
        <w:lastRenderedPageBreak/>
        <w:t>Приложение № 1 к Договору</w:t>
      </w:r>
    </w:p>
    <w:p w:rsidR="00CB63B5" w:rsidRPr="00EE0016" w:rsidRDefault="00CB63B5" w:rsidP="00CB63B5">
      <w:pPr>
        <w:snapToGrid w:val="0"/>
        <w:jc w:val="right"/>
        <w:rPr>
          <w:sz w:val="22"/>
          <w:szCs w:val="22"/>
        </w:rPr>
      </w:pPr>
      <w:r w:rsidRPr="00EE0016">
        <w:rPr>
          <w:sz w:val="22"/>
          <w:szCs w:val="22"/>
        </w:rPr>
        <w:t xml:space="preserve">                                                                                                №______    от ________</w:t>
      </w:r>
    </w:p>
    <w:p w:rsidR="00CB63B5" w:rsidRPr="00EE0016" w:rsidRDefault="00CB63B5" w:rsidP="00CB63B5">
      <w:pPr>
        <w:snapToGrid w:val="0"/>
        <w:jc w:val="center"/>
        <w:rPr>
          <w:sz w:val="22"/>
          <w:szCs w:val="22"/>
        </w:rPr>
      </w:pPr>
    </w:p>
    <w:p w:rsidR="00CB63B5" w:rsidRPr="00EE0016" w:rsidRDefault="00CB63B5" w:rsidP="00CB63B5">
      <w:pPr>
        <w:jc w:val="both"/>
        <w:rPr>
          <w:iCs/>
          <w:sz w:val="22"/>
          <w:szCs w:val="22"/>
        </w:rPr>
      </w:pPr>
    </w:p>
    <w:p w:rsidR="00CB63B5" w:rsidRPr="00EE0016" w:rsidRDefault="00CB63B5" w:rsidP="00CB63B5">
      <w:pPr>
        <w:jc w:val="both"/>
        <w:rPr>
          <w:iCs/>
          <w:sz w:val="22"/>
          <w:szCs w:val="22"/>
        </w:rPr>
      </w:pPr>
    </w:p>
    <w:p w:rsidR="00CB63B5" w:rsidRPr="00E11454" w:rsidRDefault="00CB63B5" w:rsidP="00CB63B5">
      <w:pPr>
        <w:jc w:val="center"/>
        <w:rPr>
          <w:color w:val="000000"/>
          <w:sz w:val="21"/>
          <w:szCs w:val="21"/>
        </w:rPr>
      </w:pPr>
      <w:r w:rsidRPr="00E11454">
        <w:rPr>
          <w:b/>
          <w:color w:val="000000"/>
          <w:sz w:val="21"/>
          <w:szCs w:val="21"/>
        </w:rPr>
        <w:t>Техническое задание</w:t>
      </w:r>
      <w:r w:rsidRPr="00E11454">
        <w:rPr>
          <w:color w:val="000000"/>
          <w:sz w:val="21"/>
          <w:szCs w:val="21"/>
        </w:rPr>
        <w:t xml:space="preserve"> </w:t>
      </w:r>
    </w:p>
    <w:p w:rsidR="00CB63B5" w:rsidRPr="00810DAD" w:rsidRDefault="00CB63B5" w:rsidP="00CB63B5">
      <w:pPr>
        <w:jc w:val="center"/>
        <w:rPr>
          <w:color w:val="000000"/>
          <w:sz w:val="21"/>
          <w:szCs w:val="21"/>
        </w:rPr>
      </w:pPr>
      <w:proofErr w:type="gramStart"/>
      <w:r w:rsidRPr="00E11454">
        <w:rPr>
          <w:color w:val="000000"/>
          <w:sz w:val="21"/>
          <w:szCs w:val="21"/>
        </w:rPr>
        <w:t>на</w:t>
      </w:r>
      <w:proofErr w:type="gramEnd"/>
      <w:r w:rsidRPr="00E11454">
        <w:rPr>
          <w:color w:val="000000"/>
          <w:sz w:val="21"/>
          <w:szCs w:val="21"/>
        </w:rPr>
        <w:t xml:space="preserve"> поставку </w:t>
      </w:r>
      <w:r w:rsidR="009353CF">
        <w:rPr>
          <w:color w:val="000000"/>
          <w:sz w:val="21"/>
          <w:szCs w:val="21"/>
        </w:rPr>
        <w:t>канцелярских товаров</w:t>
      </w: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CB63B5" w:rsidRPr="00D85325" w:rsidRDefault="00CB63B5" w:rsidP="00CB63B5">
      <w:pPr>
        <w:pStyle w:val="Times12"/>
        <w:overflowPunct/>
        <w:autoSpaceDE/>
        <w:autoSpaceDN/>
        <w:adjustRightInd/>
        <w:spacing w:before="100" w:beforeAutospacing="1" w:after="100" w:afterAutospacing="1"/>
        <w:ind w:right="-29" w:firstLine="360"/>
        <w:jc w:val="center"/>
        <w:rPr>
          <w:sz w:val="22"/>
        </w:rPr>
      </w:pPr>
    </w:p>
    <w:p w:rsidR="00264C4F" w:rsidRDefault="00264C4F"/>
    <w:sectPr w:rsidR="00264C4F" w:rsidSect="00D57275">
      <w:pgSz w:w="11906" w:h="16838"/>
      <w:pgMar w:top="567" w:right="851" w:bottom="567"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2F616E8"/>
    <w:multiLevelType w:val="multilevel"/>
    <w:tmpl w:val="3322FCF6"/>
    <w:lvl w:ilvl="0">
      <w:start w:val="1"/>
      <w:numFmt w:val="decimal"/>
      <w:lvlText w:val="4.%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1D126E29"/>
    <w:multiLevelType w:val="hybridMultilevel"/>
    <w:tmpl w:val="A302EAB8"/>
    <w:lvl w:ilvl="0" w:tplc="FC643646">
      <w:start w:val="1"/>
      <w:numFmt w:val="decimal"/>
      <w:lvlText w:val="6.%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2A000C5C"/>
    <w:multiLevelType w:val="hybridMultilevel"/>
    <w:tmpl w:val="E9F057DE"/>
    <w:lvl w:ilvl="0" w:tplc="FFFFFFFF">
      <w:start w:val="1"/>
      <w:numFmt w:val="decimal"/>
      <w:lvlText w:val="10.%1."/>
      <w:lvlJc w:val="left"/>
      <w:pPr>
        <w:ind w:left="1077" w:hanging="360"/>
      </w:pPr>
      <w:rPr>
        <w:rFonts w:hint="default"/>
      </w:rPr>
    </w:lvl>
    <w:lvl w:ilvl="1" w:tplc="FFFFFFFF" w:tentative="1">
      <w:start w:val="1"/>
      <w:numFmt w:val="lowerLetter"/>
      <w:lvlText w:val="%2."/>
      <w:lvlJc w:val="left"/>
      <w:pPr>
        <w:ind w:left="1797" w:hanging="360"/>
      </w:pPr>
    </w:lvl>
    <w:lvl w:ilvl="2" w:tplc="FFFFFFFF" w:tentative="1">
      <w:start w:val="1"/>
      <w:numFmt w:val="lowerRoman"/>
      <w:lvlText w:val="%3."/>
      <w:lvlJc w:val="right"/>
      <w:pPr>
        <w:ind w:left="2517" w:hanging="180"/>
      </w:pPr>
    </w:lvl>
    <w:lvl w:ilvl="3" w:tplc="FFFFFFFF" w:tentative="1">
      <w:start w:val="1"/>
      <w:numFmt w:val="decimal"/>
      <w:lvlText w:val="%4."/>
      <w:lvlJc w:val="left"/>
      <w:pPr>
        <w:ind w:left="3237" w:hanging="360"/>
      </w:pPr>
    </w:lvl>
    <w:lvl w:ilvl="4" w:tplc="FFFFFFFF" w:tentative="1">
      <w:start w:val="1"/>
      <w:numFmt w:val="lowerLetter"/>
      <w:lvlText w:val="%5."/>
      <w:lvlJc w:val="left"/>
      <w:pPr>
        <w:ind w:left="3957" w:hanging="360"/>
      </w:pPr>
    </w:lvl>
    <w:lvl w:ilvl="5" w:tplc="FFFFFFFF" w:tentative="1">
      <w:start w:val="1"/>
      <w:numFmt w:val="lowerRoman"/>
      <w:lvlText w:val="%6."/>
      <w:lvlJc w:val="right"/>
      <w:pPr>
        <w:ind w:left="4677" w:hanging="180"/>
      </w:pPr>
    </w:lvl>
    <w:lvl w:ilvl="6" w:tplc="FFFFFFFF" w:tentative="1">
      <w:start w:val="1"/>
      <w:numFmt w:val="decimal"/>
      <w:lvlText w:val="%7."/>
      <w:lvlJc w:val="left"/>
      <w:pPr>
        <w:ind w:left="5397" w:hanging="360"/>
      </w:pPr>
    </w:lvl>
    <w:lvl w:ilvl="7" w:tplc="FFFFFFFF" w:tentative="1">
      <w:start w:val="1"/>
      <w:numFmt w:val="lowerLetter"/>
      <w:lvlText w:val="%8."/>
      <w:lvlJc w:val="left"/>
      <w:pPr>
        <w:ind w:left="6117" w:hanging="360"/>
      </w:pPr>
    </w:lvl>
    <w:lvl w:ilvl="8" w:tplc="FFFFFFFF" w:tentative="1">
      <w:start w:val="1"/>
      <w:numFmt w:val="lowerRoman"/>
      <w:lvlText w:val="%9."/>
      <w:lvlJc w:val="right"/>
      <w:pPr>
        <w:ind w:left="6837" w:hanging="180"/>
      </w:pPr>
    </w:lvl>
  </w:abstractNum>
  <w:abstractNum w:abstractNumId="3">
    <w:nsid w:val="356225D1"/>
    <w:multiLevelType w:val="hybridMultilevel"/>
    <w:tmpl w:val="08586C28"/>
    <w:lvl w:ilvl="0" w:tplc="0419000F">
      <w:start w:val="1"/>
      <w:numFmt w:val="decimal"/>
      <w:lvlText w:val="5.%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438E65BC"/>
    <w:multiLevelType w:val="multilevel"/>
    <w:tmpl w:val="4292639E"/>
    <w:lvl w:ilvl="0">
      <w:start w:val="1"/>
      <w:numFmt w:val="decimal"/>
      <w:lvlText w:val="%1."/>
      <w:lvlJc w:val="left"/>
      <w:pPr>
        <w:ind w:left="1020" w:hanging="1020"/>
      </w:pPr>
      <w:rPr>
        <w:rFonts w:hint="default"/>
      </w:rPr>
    </w:lvl>
    <w:lvl w:ilvl="1">
      <w:start w:val="1"/>
      <w:numFmt w:val="decimal"/>
      <w:lvlText w:val="%1.%2."/>
      <w:lvlJc w:val="left"/>
      <w:pPr>
        <w:ind w:left="1020" w:hanging="1020"/>
      </w:pPr>
      <w:rPr>
        <w:rFonts w:hint="default"/>
      </w:rPr>
    </w:lvl>
    <w:lvl w:ilvl="2">
      <w:start w:val="1"/>
      <w:numFmt w:val="decimal"/>
      <w:lvlText w:val="%1.%2.%3."/>
      <w:lvlJc w:val="left"/>
      <w:pPr>
        <w:ind w:left="2100" w:hanging="1020"/>
      </w:pPr>
      <w:rPr>
        <w:rFonts w:hint="default"/>
      </w:rPr>
    </w:lvl>
    <w:lvl w:ilvl="3">
      <w:start w:val="1"/>
      <w:numFmt w:val="decimal"/>
      <w:lvlText w:val="%1.%2.%3.%4."/>
      <w:lvlJc w:val="left"/>
      <w:pPr>
        <w:ind w:left="2640" w:hanging="10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5">
    <w:nsid w:val="46F02416"/>
    <w:multiLevelType w:val="hybridMultilevel"/>
    <w:tmpl w:val="2A1E4270"/>
    <w:lvl w:ilvl="0" w:tplc="FFFFFFFF">
      <w:start w:val="1"/>
      <w:numFmt w:val="decimal"/>
      <w:lvlText w:val="ЧАСТЬ %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7">
    <w:nsid w:val="65181D19"/>
    <w:multiLevelType w:val="hybridMultilevel"/>
    <w:tmpl w:val="7C9AA0AA"/>
    <w:lvl w:ilvl="0" w:tplc="FFFFFFFF">
      <w:start w:val="1"/>
      <w:numFmt w:val="decimal"/>
      <w:lvlText w:val="9.%1."/>
      <w:lvlJc w:val="left"/>
      <w:pPr>
        <w:ind w:left="1146" w:hanging="360"/>
      </w:pPr>
      <w:rPr>
        <w:rFonts w:hint="default"/>
      </w:rPr>
    </w:lvl>
    <w:lvl w:ilvl="1" w:tplc="FFFFFFFF" w:tentative="1">
      <w:start w:val="1"/>
      <w:numFmt w:val="lowerLetter"/>
      <w:lvlText w:val="%2."/>
      <w:lvlJc w:val="left"/>
      <w:pPr>
        <w:ind w:left="1866" w:hanging="360"/>
      </w:pPr>
    </w:lvl>
    <w:lvl w:ilvl="2" w:tplc="FFFFFFFF" w:tentative="1">
      <w:start w:val="1"/>
      <w:numFmt w:val="lowerRoman"/>
      <w:lvlText w:val="%3."/>
      <w:lvlJc w:val="right"/>
      <w:pPr>
        <w:ind w:left="2586" w:hanging="180"/>
      </w:pPr>
    </w:lvl>
    <w:lvl w:ilvl="3" w:tplc="FFFFFFFF" w:tentative="1">
      <w:start w:val="1"/>
      <w:numFmt w:val="decimal"/>
      <w:lvlText w:val="%4."/>
      <w:lvlJc w:val="left"/>
      <w:pPr>
        <w:ind w:left="3306" w:hanging="360"/>
      </w:pPr>
    </w:lvl>
    <w:lvl w:ilvl="4" w:tplc="FFFFFFFF" w:tentative="1">
      <w:start w:val="1"/>
      <w:numFmt w:val="lowerLetter"/>
      <w:lvlText w:val="%5."/>
      <w:lvlJc w:val="left"/>
      <w:pPr>
        <w:ind w:left="4026" w:hanging="360"/>
      </w:pPr>
    </w:lvl>
    <w:lvl w:ilvl="5" w:tplc="FFFFFFFF" w:tentative="1">
      <w:start w:val="1"/>
      <w:numFmt w:val="lowerRoman"/>
      <w:lvlText w:val="%6."/>
      <w:lvlJc w:val="right"/>
      <w:pPr>
        <w:ind w:left="4746" w:hanging="180"/>
      </w:pPr>
    </w:lvl>
    <w:lvl w:ilvl="6" w:tplc="FFFFFFFF" w:tentative="1">
      <w:start w:val="1"/>
      <w:numFmt w:val="decimal"/>
      <w:lvlText w:val="%7."/>
      <w:lvlJc w:val="left"/>
      <w:pPr>
        <w:ind w:left="5466" w:hanging="360"/>
      </w:pPr>
    </w:lvl>
    <w:lvl w:ilvl="7" w:tplc="FFFFFFFF" w:tentative="1">
      <w:start w:val="1"/>
      <w:numFmt w:val="lowerLetter"/>
      <w:lvlText w:val="%8."/>
      <w:lvlJc w:val="left"/>
      <w:pPr>
        <w:ind w:left="6186" w:hanging="360"/>
      </w:pPr>
    </w:lvl>
    <w:lvl w:ilvl="8" w:tplc="FFFFFFFF" w:tentative="1">
      <w:start w:val="1"/>
      <w:numFmt w:val="lowerRoman"/>
      <w:lvlText w:val="%9."/>
      <w:lvlJc w:val="right"/>
      <w:pPr>
        <w:ind w:left="6906" w:hanging="180"/>
      </w:pPr>
    </w:lvl>
  </w:abstractNum>
  <w:abstractNum w:abstractNumId="8">
    <w:nsid w:val="6B975FA0"/>
    <w:multiLevelType w:val="hybridMultilevel"/>
    <w:tmpl w:val="0512C382"/>
    <w:lvl w:ilvl="0" w:tplc="FFFFFFFF">
      <w:start w:val="1"/>
      <w:numFmt w:val="decimal"/>
      <w:lvlText w:val="7.%1."/>
      <w:lvlJc w:val="left"/>
      <w:pPr>
        <w:ind w:left="720" w:hanging="360"/>
      </w:pPr>
      <w:rPr>
        <w:rFonts w:hint="default"/>
      </w:rPr>
    </w:lvl>
    <w:lvl w:ilvl="1" w:tplc="6CFEE8A4"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nsid w:val="7FF52E52"/>
    <w:multiLevelType w:val="hybridMultilevel"/>
    <w:tmpl w:val="5FCA6418"/>
    <w:lvl w:ilvl="0" w:tplc="0419000F">
      <w:start w:val="4"/>
      <w:numFmt w:val="decimal"/>
      <w:lvlText w:val="6.%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6"/>
  </w:num>
  <w:num w:numId="2">
    <w:abstractNumId w:val="5"/>
  </w:num>
  <w:num w:numId="3">
    <w:abstractNumId w:val="4"/>
  </w:num>
  <w:num w:numId="4">
    <w:abstractNumId w:val="0"/>
  </w:num>
  <w:num w:numId="5">
    <w:abstractNumId w:val="3"/>
  </w:num>
  <w:num w:numId="6">
    <w:abstractNumId w:val="1"/>
  </w:num>
  <w:num w:numId="7">
    <w:abstractNumId w:val="9"/>
  </w:num>
  <w:num w:numId="8">
    <w:abstractNumId w:val="8"/>
  </w:num>
  <w:num w:numId="9">
    <w:abstractNumId w:val="7"/>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2"/>
  </w:compat>
  <w:rsids>
    <w:rsidRoot w:val="00CB63B5"/>
    <w:rsid w:val="00000101"/>
    <w:rsid w:val="00000F30"/>
    <w:rsid w:val="00001EB4"/>
    <w:rsid w:val="000020E4"/>
    <w:rsid w:val="000022F7"/>
    <w:rsid w:val="00002F6D"/>
    <w:rsid w:val="00003B39"/>
    <w:rsid w:val="000059D8"/>
    <w:rsid w:val="00005CE2"/>
    <w:rsid w:val="00010ECE"/>
    <w:rsid w:val="000110CF"/>
    <w:rsid w:val="000125DF"/>
    <w:rsid w:val="00012668"/>
    <w:rsid w:val="0001323E"/>
    <w:rsid w:val="000134CD"/>
    <w:rsid w:val="000138E7"/>
    <w:rsid w:val="00013BD7"/>
    <w:rsid w:val="0001469D"/>
    <w:rsid w:val="00014C89"/>
    <w:rsid w:val="00014FBD"/>
    <w:rsid w:val="00015CA0"/>
    <w:rsid w:val="00016BEE"/>
    <w:rsid w:val="0001716C"/>
    <w:rsid w:val="0001725A"/>
    <w:rsid w:val="00017572"/>
    <w:rsid w:val="00017894"/>
    <w:rsid w:val="00017908"/>
    <w:rsid w:val="00020E2A"/>
    <w:rsid w:val="00022072"/>
    <w:rsid w:val="00022356"/>
    <w:rsid w:val="000224E3"/>
    <w:rsid w:val="00022C48"/>
    <w:rsid w:val="0002304C"/>
    <w:rsid w:val="00023A29"/>
    <w:rsid w:val="00023CE5"/>
    <w:rsid w:val="00024422"/>
    <w:rsid w:val="000247A9"/>
    <w:rsid w:val="00025104"/>
    <w:rsid w:val="0002515B"/>
    <w:rsid w:val="00025DAA"/>
    <w:rsid w:val="00025FAE"/>
    <w:rsid w:val="00026967"/>
    <w:rsid w:val="000269E1"/>
    <w:rsid w:val="00026E8D"/>
    <w:rsid w:val="00030503"/>
    <w:rsid w:val="00031106"/>
    <w:rsid w:val="00031ADC"/>
    <w:rsid w:val="00031DC9"/>
    <w:rsid w:val="0003449F"/>
    <w:rsid w:val="00034CFD"/>
    <w:rsid w:val="00034E69"/>
    <w:rsid w:val="0003523F"/>
    <w:rsid w:val="000355AD"/>
    <w:rsid w:val="00035B95"/>
    <w:rsid w:val="00035FA9"/>
    <w:rsid w:val="00036D92"/>
    <w:rsid w:val="00037187"/>
    <w:rsid w:val="00037E2B"/>
    <w:rsid w:val="00037ECE"/>
    <w:rsid w:val="0004113A"/>
    <w:rsid w:val="000417E5"/>
    <w:rsid w:val="00042007"/>
    <w:rsid w:val="0004229F"/>
    <w:rsid w:val="00042C18"/>
    <w:rsid w:val="000430EF"/>
    <w:rsid w:val="00043257"/>
    <w:rsid w:val="000433F6"/>
    <w:rsid w:val="00043D00"/>
    <w:rsid w:val="000441D1"/>
    <w:rsid w:val="00044AB7"/>
    <w:rsid w:val="00045008"/>
    <w:rsid w:val="00045535"/>
    <w:rsid w:val="0004601D"/>
    <w:rsid w:val="000462EF"/>
    <w:rsid w:val="00046F26"/>
    <w:rsid w:val="00047A5B"/>
    <w:rsid w:val="00047E87"/>
    <w:rsid w:val="00050424"/>
    <w:rsid w:val="00050648"/>
    <w:rsid w:val="0005082D"/>
    <w:rsid w:val="000511FE"/>
    <w:rsid w:val="00051533"/>
    <w:rsid w:val="00051BF6"/>
    <w:rsid w:val="00052430"/>
    <w:rsid w:val="0005281A"/>
    <w:rsid w:val="00052C98"/>
    <w:rsid w:val="00052D22"/>
    <w:rsid w:val="0005314C"/>
    <w:rsid w:val="00053708"/>
    <w:rsid w:val="00055339"/>
    <w:rsid w:val="00055721"/>
    <w:rsid w:val="0005616C"/>
    <w:rsid w:val="000609D7"/>
    <w:rsid w:val="000628F9"/>
    <w:rsid w:val="00064E82"/>
    <w:rsid w:val="00065647"/>
    <w:rsid w:val="0006568E"/>
    <w:rsid w:val="00066262"/>
    <w:rsid w:val="00066FD1"/>
    <w:rsid w:val="000670B6"/>
    <w:rsid w:val="000672C5"/>
    <w:rsid w:val="00067FBC"/>
    <w:rsid w:val="000700C0"/>
    <w:rsid w:val="00070C65"/>
    <w:rsid w:val="00071F3A"/>
    <w:rsid w:val="0007202A"/>
    <w:rsid w:val="00072477"/>
    <w:rsid w:val="00072B15"/>
    <w:rsid w:val="00072F88"/>
    <w:rsid w:val="00074D0A"/>
    <w:rsid w:val="00074E2D"/>
    <w:rsid w:val="000759EC"/>
    <w:rsid w:val="00076007"/>
    <w:rsid w:val="00076356"/>
    <w:rsid w:val="000768A2"/>
    <w:rsid w:val="00077433"/>
    <w:rsid w:val="000779B4"/>
    <w:rsid w:val="00077C5E"/>
    <w:rsid w:val="000808C7"/>
    <w:rsid w:val="00080C01"/>
    <w:rsid w:val="00080E38"/>
    <w:rsid w:val="00081E5F"/>
    <w:rsid w:val="00081ED3"/>
    <w:rsid w:val="00081ED9"/>
    <w:rsid w:val="00082384"/>
    <w:rsid w:val="00082901"/>
    <w:rsid w:val="00084707"/>
    <w:rsid w:val="0008480A"/>
    <w:rsid w:val="00084F6A"/>
    <w:rsid w:val="00085C13"/>
    <w:rsid w:val="00087A8D"/>
    <w:rsid w:val="0009006D"/>
    <w:rsid w:val="00090708"/>
    <w:rsid w:val="000914D1"/>
    <w:rsid w:val="00091836"/>
    <w:rsid w:val="00091CC4"/>
    <w:rsid w:val="00092291"/>
    <w:rsid w:val="000928C9"/>
    <w:rsid w:val="000931F5"/>
    <w:rsid w:val="000936EC"/>
    <w:rsid w:val="0009378E"/>
    <w:rsid w:val="0009460C"/>
    <w:rsid w:val="0009475E"/>
    <w:rsid w:val="00094E2E"/>
    <w:rsid w:val="000951A5"/>
    <w:rsid w:val="0009540C"/>
    <w:rsid w:val="0009565A"/>
    <w:rsid w:val="00097367"/>
    <w:rsid w:val="00097D84"/>
    <w:rsid w:val="000A002B"/>
    <w:rsid w:val="000A0DE3"/>
    <w:rsid w:val="000A0F04"/>
    <w:rsid w:val="000A1C84"/>
    <w:rsid w:val="000A2874"/>
    <w:rsid w:val="000A2A0C"/>
    <w:rsid w:val="000A3342"/>
    <w:rsid w:val="000A4EFA"/>
    <w:rsid w:val="000A515E"/>
    <w:rsid w:val="000A51E8"/>
    <w:rsid w:val="000A5F33"/>
    <w:rsid w:val="000A6A9A"/>
    <w:rsid w:val="000A6CF2"/>
    <w:rsid w:val="000A794F"/>
    <w:rsid w:val="000A7978"/>
    <w:rsid w:val="000A7E62"/>
    <w:rsid w:val="000B0915"/>
    <w:rsid w:val="000B2B96"/>
    <w:rsid w:val="000B55DB"/>
    <w:rsid w:val="000B5C8A"/>
    <w:rsid w:val="000B6326"/>
    <w:rsid w:val="000B6DFF"/>
    <w:rsid w:val="000B72A8"/>
    <w:rsid w:val="000C07D4"/>
    <w:rsid w:val="000C1239"/>
    <w:rsid w:val="000C141C"/>
    <w:rsid w:val="000C197D"/>
    <w:rsid w:val="000C2563"/>
    <w:rsid w:val="000C2648"/>
    <w:rsid w:val="000C292E"/>
    <w:rsid w:val="000C3EBF"/>
    <w:rsid w:val="000C4FEC"/>
    <w:rsid w:val="000C555F"/>
    <w:rsid w:val="000C6809"/>
    <w:rsid w:val="000C73F6"/>
    <w:rsid w:val="000C7411"/>
    <w:rsid w:val="000C7ACC"/>
    <w:rsid w:val="000D02CE"/>
    <w:rsid w:val="000D0B1B"/>
    <w:rsid w:val="000D125F"/>
    <w:rsid w:val="000D15A1"/>
    <w:rsid w:val="000D1E08"/>
    <w:rsid w:val="000D1EEC"/>
    <w:rsid w:val="000D2929"/>
    <w:rsid w:val="000D2C34"/>
    <w:rsid w:val="000D2C6E"/>
    <w:rsid w:val="000D31A5"/>
    <w:rsid w:val="000D31C6"/>
    <w:rsid w:val="000D383E"/>
    <w:rsid w:val="000D47CD"/>
    <w:rsid w:val="000D50BF"/>
    <w:rsid w:val="000D54CC"/>
    <w:rsid w:val="000D56E9"/>
    <w:rsid w:val="000D626E"/>
    <w:rsid w:val="000D6C36"/>
    <w:rsid w:val="000D77AD"/>
    <w:rsid w:val="000E034C"/>
    <w:rsid w:val="000E1038"/>
    <w:rsid w:val="000E139D"/>
    <w:rsid w:val="000E2B13"/>
    <w:rsid w:val="000E2CF0"/>
    <w:rsid w:val="000E2D1A"/>
    <w:rsid w:val="000E363A"/>
    <w:rsid w:val="000E40F6"/>
    <w:rsid w:val="000E41CB"/>
    <w:rsid w:val="000E4478"/>
    <w:rsid w:val="000E49E5"/>
    <w:rsid w:val="000E4F3D"/>
    <w:rsid w:val="000E4FC8"/>
    <w:rsid w:val="000E53C5"/>
    <w:rsid w:val="000E6BC8"/>
    <w:rsid w:val="000E7A62"/>
    <w:rsid w:val="000F00A5"/>
    <w:rsid w:val="000F0221"/>
    <w:rsid w:val="000F0945"/>
    <w:rsid w:val="000F1850"/>
    <w:rsid w:val="000F195F"/>
    <w:rsid w:val="000F1B41"/>
    <w:rsid w:val="000F1C45"/>
    <w:rsid w:val="000F1C9D"/>
    <w:rsid w:val="000F1E50"/>
    <w:rsid w:val="000F1FC8"/>
    <w:rsid w:val="000F2290"/>
    <w:rsid w:val="000F2CF2"/>
    <w:rsid w:val="000F4337"/>
    <w:rsid w:val="000F44AE"/>
    <w:rsid w:val="000F4A99"/>
    <w:rsid w:val="000F5048"/>
    <w:rsid w:val="000F6012"/>
    <w:rsid w:val="000F66D9"/>
    <w:rsid w:val="000F6E88"/>
    <w:rsid w:val="000F7406"/>
    <w:rsid w:val="000F7954"/>
    <w:rsid w:val="000F7B96"/>
    <w:rsid w:val="000F7BCF"/>
    <w:rsid w:val="00100651"/>
    <w:rsid w:val="00100A0B"/>
    <w:rsid w:val="00100B13"/>
    <w:rsid w:val="00100BC1"/>
    <w:rsid w:val="001012B2"/>
    <w:rsid w:val="00103665"/>
    <w:rsid w:val="00105452"/>
    <w:rsid w:val="0010578C"/>
    <w:rsid w:val="00105B5D"/>
    <w:rsid w:val="0010614E"/>
    <w:rsid w:val="0010679B"/>
    <w:rsid w:val="00107E0C"/>
    <w:rsid w:val="0011023D"/>
    <w:rsid w:val="001109AB"/>
    <w:rsid w:val="00111454"/>
    <w:rsid w:val="00111D18"/>
    <w:rsid w:val="00111DC1"/>
    <w:rsid w:val="00112E31"/>
    <w:rsid w:val="00112E40"/>
    <w:rsid w:val="00113B46"/>
    <w:rsid w:val="00113F12"/>
    <w:rsid w:val="001146E9"/>
    <w:rsid w:val="001148E1"/>
    <w:rsid w:val="00114980"/>
    <w:rsid w:val="00115639"/>
    <w:rsid w:val="00115C22"/>
    <w:rsid w:val="001160F8"/>
    <w:rsid w:val="001166B9"/>
    <w:rsid w:val="00117C86"/>
    <w:rsid w:val="00117C93"/>
    <w:rsid w:val="001205E2"/>
    <w:rsid w:val="00120DEE"/>
    <w:rsid w:val="00121C53"/>
    <w:rsid w:val="00122992"/>
    <w:rsid w:val="001238FF"/>
    <w:rsid w:val="0012441F"/>
    <w:rsid w:val="00124D21"/>
    <w:rsid w:val="001258B4"/>
    <w:rsid w:val="00125E44"/>
    <w:rsid w:val="00125F9E"/>
    <w:rsid w:val="001263DA"/>
    <w:rsid w:val="00127ACD"/>
    <w:rsid w:val="00127FCD"/>
    <w:rsid w:val="0013050F"/>
    <w:rsid w:val="001314AA"/>
    <w:rsid w:val="0013155B"/>
    <w:rsid w:val="0013189F"/>
    <w:rsid w:val="00131D49"/>
    <w:rsid w:val="00131EC3"/>
    <w:rsid w:val="0013259A"/>
    <w:rsid w:val="001328A1"/>
    <w:rsid w:val="0013313E"/>
    <w:rsid w:val="001338AF"/>
    <w:rsid w:val="00133A14"/>
    <w:rsid w:val="00133F55"/>
    <w:rsid w:val="001341DF"/>
    <w:rsid w:val="0013430A"/>
    <w:rsid w:val="0013477C"/>
    <w:rsid w:val="00134862"/>
    <w:rsid w:val="001348A5"/>
    <w:rsid w:val="001356EF"/>
    <w:rsid w:val="0013570C"/>
    <w:rsid w:val="001357C3"/>
    <w:rsid w:val="00135D1F"/>
    <w:rsid w:val="0013658B"/>
    <w:rsid w:val="001373B0"/>
    <w:rsid w:val="001374CC"/>
    <w:rsid w:val="00140396"/>
    <w:rsid w:val="00140A03"/>
    <w:rsid w:val="00140B12"/>
    <w:rsid w:val="00141037"/>
    <w:rsid w:val="001412E1"/>
    <w:rsid w:val="00141561"/>
    <w:rsid w:val="00141A9B"/>
    <w:rsid w:val="00141FA1"/>
    <w:rsid w:val="0014224A"/>
    <w:rsid w:val="0014293F"/>
    <w:rsid w:val="001430B1"/>
    <w:rsid w:val="00143BB9"/>
    <w:rsid w:val="00144EC3"/>
    <w:rsid w:val="00145585"/>
    <w:rsid w:val="00145787"/>
    <w:rsid w:val="00145AAE"/>
    <w:rsid w:val="0014682A"/>
    <w:rsid w:val="00146F88"/>
    <w:rsid w:val="001473B9"/>
    <w:rsid w:val="0014746B"/>
    <w:rsid w:val="00147893"/>
    <w:rsid w:val="00150B09"/>
    <w:rsid w:val="00150B83"/>
    <w:rsid w:val="001515BF"/>
    <w:rsid w:val="00151689"/>
    <w:rsid w:val="0015170E"/>
    <w:rsid w:val="001532E0"/>
    <w:rsid w:val="00153AD6"/>
    <w:rsid w:val="00154C47"/>
    <w:rsid w:val="0015546C"/>
    <w:rsid w:val="001557F1"/>
    <w:rsid w:val="00155B2D"/>
    <w:rsid w:val="00156BA7"/>
    <w:rsid w:val="00156DD4"/>
    <w:rsid w:val="00157AAE"/>
    <w:rsid w:val="00157AF5"/>
    <w:rsid w:val="00157B53"/>
    <w:rsid w:val="0016050B"/>
    <w:rsid w:val="00160D06"/>
    <w:rsid w:val="0016116A"/>
    <w:rsid w:val="00161F21"/>
    <w:rsid w:val="00162187"/>
    <w:rsid w:val="001624CE"/>
    <w:rsid w:val="00162AB3"/>
    <w:rsid w:val="00162FFC"/>
    <w:rsid w:val="001635DB"/>
    <w:rsid w:val="0016416A"/>
    <w:rsid w:val="00164415"/>
    <w:rsid w:val="001644B6"/>
    <w:rsid w:val="001654ED"/>
    <w:rsid w:val="001656C2"/>
    <w:rsid w:val="00165C8F"/>
    <w:rsid w:val="00165CB2"/>
    <w:rsid w:val="0016653A"/>
    <w:rsid w:val="001672AA"/>
    <w:rsid w:val="001676F9"/>
    <w:rsid w:val="00167E42"/>
    <w:rsid w:val="00170451"/>
    <w:rsid w:val="00170A81"/>
    <w:rsid w:val="00171021"/>
    <w:rsid w:val="001715E6"/>
    <w:rsid w:val="0017204D"/>
    <w:rsid w:val="00173479"/>
    <w:rsid w:val="00173480"/>
    <w:rsid w:val="00173F03"/>
    <w:rsid w:val="0017418E"/>
    <w:rsid w:val="001747C2"/>
    <w:rsid w:val="0017512A"/>
    <w:rsid w:val="00175F7D"/>
    <w:rsid w:val="00176782"/>
    <w:rsid w:val="001767CC"/>
    <w:rsid w:val="00176EE9"/>
    <w:rsid w:val="00177B2E"/>
    <w:rsid w:val="001811D5"/>
    <w:rsid w:val="0018165A"/>
    <w:rsid w:val="001818F6"/>
    <w:rsid w:val="00181DC7"/>
    <w:rsid w:val="001823C3"/>
    <w:rsid w:val="00183A12"/>
    <w:rsid w:val="00183A4C"/>
    <w:rsid w:val="00186999"/>
    <w:rsid w:val="00186B29"/>
    <w:rsid w:val="0018716B"/>
    <w:rsid w:val="00190657"/>
    <w:rsid w:val="001906A9"/>
    <w:rsid w:val="00190C72"/>
    <w:rsid w:val="00190F91"/>
    <w:rsid w:val="0019143C"/>
    <w:rsid w:val="001931BA"/>
    <w:rsid w:val="00193BA9"/>
    <w:rsid w:val="00194E74"/>
    <w:rsid w:val="0019512E"/>
    <w:rsid w:val="00195EB4"/>
    <w:rsid w:val="0019637A"/>
    <w:rsid w:val="00196BA9"/>
    <w:rsid w:val="00196F3F"/>
    <w:rsid w:val="00197658"/>
    <w:rsid w:val="00197F7A"/>
    <w:rsid w:val="001A1319"/>
    <w:rsid w:val="001A1B87"/>
    <w:rsid w:val="001A208D"/>
    <w:rsid w:val="001A20E5"/>
    <w:rsid w:val="001A2922"/>
    <w:rsid w:val="001A39AF"/>
    <w:rsid w:val="001A474F"/>
    <w:rsid w:val="001A4D9A"/>
    <w:rsid w:val="001A5203"/>
    <w:rsid w:val="001A6F30"/>
    <w:rsid w:val="001A7136"/>
    <w:rsid w:val="001A7DF0"/>
    <w:rsid w:val="001A7E96"/>
    <w:rsid w:val="001B0483"/>
    <w:rsid w:val="001B057C"/>
    <w:rsid w:val="001B07E9"/>
    <w:rsid w:val="001B13D0"/>
    <w:rsid w:val="001B3991"/>
    <w:rsid w:val="001B3A81"/>
    <w:rsid w:val="001B5AB3"/>
    <w:rsid w:val="001B6151"/>
    <w:rsid w:val="001B64F1"/>
    <w:rsid w:val="001B64F9"/>
    <w:rsid w:val="001B68C4"/>
    <w:rsid w:val="001B6AE2"/>
    <w:rsid w:val="001B7F5E"/>
    <w:rsid w:val="001C0653"/>
    <w:rsid w:val="001C13B8"/>
    <w:rsid w:val="001C1921"/>
    <w:rsid w:val="001C231B"/>
    <w:rsid w:val="001C33E5"/>
    <w:rsid w:val="001C3A3C"/>
    <w:rsid w:val="001C4777"/>
    <w:rsid w:val="001C5856"/>
    <w:rsid w:val="001C63A5"/>
    <w:rsid w:val="001C6F32"/>
    <w:rsid w:val="001C6F55"/>
    <w:rsid w:val="001C715D"/>
    <w:rsid w:val="001C720E"/>
    <w:rsid w:val="001C7EF9"/>
    <w:rsid w:val="001D1349"/>
    <w:rsid w:val="001D19AA"/>
    <w:rsid w:val="001D1A62"/>
    <w:rsid w:val="001D2DA3"/>
    <w:rsid w:val="001D3574"/>
    <w:rsid w:val="001D3808"/>
    <w:rsid w:val="001D4805"/>
    <w:rsid w:val="001D48A0"/>
    <w:rsid w:val="001D52A0"/>
    <w:rsid w:val="001D52DB"/>
    <w:rsid w:val="001D64C4"/>
    <w:rsid w:val="001E02D8"/>
    <w:rsid w:val="001E1B41"/>
    <w:rsid w:val="001E2147"/>
    <w:rsid w:val="001E274C"/>
    <w:rsid w:val="001E2B8C"/>
    <w:rsid w:val="001E3F37"/>
    <w:rsid w:val="001E422A"/>
    <w:rsid w:val="001E4F87"/>
    <w:rsid w:val="001E540A"/>
    <w:rsid w:val="001E5432"/>
    <w:rsid w:val="001E58CF"/>
    <w:rsid w:val="001E5A86"/>
    <w:rsid w:val="001E641A"/>
    <w:rsid w:val="001F0781"/>
    <w:rsid w:val="001F07A2"/>
    <w:rsid w:val="001F1D0B"/>
    <w:rsid w:val="001F222C"/>
    <w:rsid w:val="001F2DE6"/>
    <w:rsid w:val="001F3046"/>
    <w:rsid w:val="001F3528"/>
    <w:rsid w:val="001F46C1"/>
    <w:rsid w:val="001F540A"/>
    <w:rsid w:val="001F6085"/>
    <w:rsid w:val="001F68E6"/>
    <w:rsid w:val="001F6AD1"/>
    <w:rsid w:val="001F752A"/>
    <w:rsid w:val="0020110F"/>
    <w:rsid w:val="0020150B"/>
    <w:rsid w:val="00202507"/>
    <w:rsid w:val="00202D21"/>
    <w:rsid w:val="00203794"/>
    <w:rsid w:val="002037F4"/>
    <w:rsid w:val="00203D00"/>
    <w:rsid w:val="00203F8C"/>
    <w:rsid w:val="00204A41"/>
    <w:rsid w:val="0020601E"/>
    <w:rsid w:val="00206541"/>
    <w:rsid w:val="00206754"/>
    <w:rsid w:val="00207775"/>
    <w:rsid w:val="00207FE0"/>
    <w:rsid w:val="00210C43"/>
    <w:rsid w:val="0021106A"/>
    <w:rsid w:val="00211085"/>
    <w:rsid w:val="00211DED"/>
    <w:rsid w:val="00213657"/>
    <w:rsid w:val="00214374"/>
    <w:rsid w:val="00214842"/>
    <w:rsid w:val="00215354"/>
    <w:rsid w:val="00215A19"/>
    <w:rsid w:val="002162F1"/>
    <w:rsid w:val="0021732F"/>
    <w:rsid w:val="00217E53"/>
    <w:rsid w:val="00220ECF"/>
    <w:rsid w:val="00221A00"/>
    <w:rsid w:val="00221FC4"/>
    <w:rsid w:val="002224A3"/>
    <w:rsid w:val="002237C2"/>
    <w:rsid w:val="00223937"/>
    <w:rsid w:val="00223B91"/>
    <w:rsid w:val="00223D08"/>
    <w:rsid w:val="00224017"/>
    <w:rsid w:val="00224205"/>
    <w:rsid w:val="00224372"/>
    <w:rsid w:val="00224477"/>
    <w:rsid w:val="00224AA9"/>
    <w:rsid w:val="00226314"/>
    <w:rsid w:val="002269CA"/>
    <w:rsid w:val="00226FC7"/>
    <w:rsid w:val="00227539"/>
    <w:rsid w:val="00227D13"/>
    <w:rsid w:val="002302C4"/>
    <w:rsid w:val="002313BD"/>
    <w:rsid w:val="0023145E"/>
    <w:rsid w:val="00231468"/>
    <w:rsid w:val="00231D85"/>
    <w:rsid w:val="00232EC7"/>
    <w:rsid w:val="002330ED"/>
    <w:rsid w:val="0023355D"/>
    <w:rsid w:val="002348BA"/>
    <w:rsid w:val="002351CB"/>
    <w:rsid w:val="0023522B"/>
    <w:rsid w:val="002363C7"/>
    <w:rsid w:val="00237885"/>
    <w:rsid w:val="00240DE7"/>
    <w:rsid w:val="00242897"/>
    <w:rsid w:val="00242991"/>
    <w:rsid w:val="002439AA"/>
    <w:rsid w:val="00243EBF"/>
    <w:rsid w:val="002440F1"/>
    <w:rsid w:val="00244467"/>
    <w:rsid w:val="00244484"/>
    <w:rsid w:val="002447F2"/>
    <w:rsid w:val="002448A2"/>
    <w:rsid w:val="002455F6"/>
    <w:rsid w:val="00245874"/>
    <w:rsid w:val="00246C43"/>
    <w:rsid w:val="00247939"/>
    <w:rsid w:val="00247989"/>
    <w:rsid w:val="00247BBD"/>
    <w:rsid w:val="00247CD3"/>
    <w:rsid w:val="00250C51"/>
    <w:rsid w:val="00251A0B"/>
    <w:rsid w:val="0025238A"/>
    <w:rsid w:val="0025286F"/>
    <w:rsid w:val="00252ED5"/>
    <w:rsid w:val="0025338C"/>
    <w:rsid w:val="00254CDF"/>
    <w:rsid w:val="00254CFB"/>
    <w:rsid w:val="00254D6D"/>
    <w:rsid w:val="002552CC"/>
    <w:rsid w:val="00257299"/>
    <w:rsid w:val="00257DD6"/>
    <w:rsid w:val="002619AE"/>
    <w:rsid w:val="002619D3"/>
    <w:rsid w:val="00261FAF"/>
    <w:rsid w:val="00261FB4"/>
    <w:rsid w:val="00262A7D"/>
    <w:rsid w:val="002630C4"/>
    <w:rsid w:val="002638C4"/>
    <w:rsid w:val="002647A8"/>
    <w:rsid w:val="00264C4F"/>
    <w:rsid w:val="00265F0E"/>
    <w:rsid w:val="002665C8"/>
    <w:rsid w:val="00266855"/>
    <w:rsid w:val="0026781A"/>
    <w:rsid w:val="002702AB"/>
    <w:rsid w:val="0027031C"/>
    <w:rsid w:val="00270647"/>
    <w:rsid w:val="0027105F"/>
    <w:rsid w:val="00271096"/>
    <w:rsid w:val="002711C2"/>
    <w:rsid w:val="00271E0E"/>
    <w:rsid w:val="00272DA3"/>
    <w:rsid w:val="00272DB1"/>
    <w:rsid w:val="00272FC8"/>
    <w:rsid w:val="002739B8"/>
    <w:rsid w:val="00273E2D"/>
    <w:rsid w:val="002749E5"/>
    <w:rsid w:val="0027503A"/>
    <w:rsid w:val="00275877"/>
    <w:rsid w:val="0027755D"/>
    <w:rsid w:val="0027784F"/>
    <w:rsid w:val="00283AA5"/>
    <w:rsid w:val="002846FD"/>
    <w:rsid w:val="002846FF"/>
    <w:rsid w:val="0028509B"/>
    <w:rsid w:val="00285807"/>
    <w:rsid w:val="00286104"/>
    <w:rsid w:val="002862D8"/>
    <w:rsid w:val="00287718"/>
    <w:rsid w:val="00291547"/>
    <w:rsid w:val="0029181B"/>
    <w:rsid w:val="00292728"/>
    <w:rsid w:val="00293975"/>
    <w:rsid w:val="00293A46"/>
    <w:rsid w:val="002946E1"/>
    <w:rsid w:val="002958F9"/>
    <w:rsid w:val="002A0611"/>
    <w:rsid w:val="002A0768"/>
    <w:rsid w:val="002A1F4B"/>
    <w:rsid w:val="002A21D0"/>
    <w:rsid w:val="002A269C"/>
    <w:rsid w:val="002A380A"/>
    <w:rsid w:val="002A3B05"/>
    <w:rsid w:val="002A3F20"/>
    <w:rsid w:val="002A4DD6"/>
    <w:rsid w:val="002A4EC3"/>
    <w:rsid w:val="002A5AA4"/>
    <w:rsid w:val="002A620A"/>
    <w:rsid w:val="002A7103"/>
    <w:rsid w:val="002A7D08"/>
    <w:rsid w:val="002A7E21"/>
    <w:rsid w:val="002B0696"/>
    <w:rsid w:val="002B0A5D"/>
    <w:rsid w:val="002B0AC1"/>
    <w:rsid w:val="002B0CEF"/>
    <w:rsid w:val="002B1D43"/>
    <w:rsid w:val="002B27E2"/>
    <w:rsid w:val="002B2A01"/>
    <w:rsid w:val="002B2CE5"/>
    <w:rsid w:val="002B3364"/>
    <w:rsid w:val="002B3E57"/>
    <w:rsid w:val="002B3E65"/>
    <w:rsid w:val="002B56E4"/>
    <w:rsid w:val="002B5F19"/>
    <w:rsid w:val="002B6919"/>
    <w:rsid w:val="002B6D33"/>
    <w:rsid w:val="002B6EE7"/>
    <w:rsid w:val="002B6EF7"/>
    <w:rsid w:val="002C2546"/>
    <w:rsid w:val="002C29D9"/>
    <w:rsid w:val="002C2ADF"/>
    <w:rsid w:val="002C2CDE"/>
    <w:rsid w:val="002C3A8F"/>
    <w:rsid w:val="002C3D28"/>
    <w:rsid w:val="002C461F"/>
    <w:rsid w:val="002C552A"/>
    <w:rsid w:val="002C5CF0"/>
    <w:rsid w:val="002C5D3D"/>
    <w:rsid w:val="002C6566"/>
    <w:rsid w:val="002C668C"/>
    <w:rsid w:val="002C6D0D"/>
    <w:rsid w:val="002C75A2"/>
    <w:rsid w:val="002C7735"/>
    <w:rsid w:val="002D044D"/>
    <w:rsid w:val="002D04D9"/>
    <w:rsid w:val="002D2595"/>
    <w:rsid w:val="002D25EE"/>
    <w:rsid w:val="002D2DBE"/>
    <w:rsid w:val="002D3034"/>
    <w:rsid w:val="002D3AFB"/>
    <w:rsid w:val="002D5609"/>
    <w:rsid w:val="002D62EF"/>
    <w:rsid w:val="002D6759"/>
    <w:rsid w:val="002D685E"/>
    <w:rsid w:val="002D712E"/>
    <w:rsid w:val="002D71CB"/>
    <w:rsid w:val="002D73B8"/>
    <w:rsid w:val="002D7EE8"/>
    <w:rsid w:val="002E2515"/>
    <w:rsid w:val="002E2AE4"/>
    <w:rsid w:val="002E4383"/>
    <w:rsid w:val="002E44F9"/>
    <w:rsid w:val="002E4507"/>
    <w:rsid w:val="002E542D"/>
    <w:rsid w:val="002E5640"/>
    <w:rsid w:val="002E589A"/>
    <w:rsid w:val="002E607F"/>
    <w:rsid w:val="002E688B"/>
    <w:rsid w:val="002E689F"/>
    <w:rsid w:val="002E6EF6"/>
    <w:rsid w:val="002E78A7"/>
    <w:rsid w:val="002E7A06"/>
    <w:rsid w:val="002F12DD"/>
    <w:rsid w:val="002F1A23"/>
    <w:rsid w:val="002F2302"/>
    <w:rsid w:val="002F3A57"/>
    <w:rsid w:val="002F3D1F"/>
    <w:rsid w:val="002F3E69"/>
    <w:rsid w:val="002F3F7F"/>
    <w:rsid w:val="002F4132"/>
    <w:rsid w:val="002F5D5A"/>
    <w:rsid w:val="002F5FF6"/>
    <w:rsid w:val="002F61D1"/>
    <w:rsid w:val="002F7392"/>
    <w:rsid w:val="002F75C1"/>
    <w:rsid w:val="002F770C"/>
    <w:rsid w:val="00301737"/>
    <w:rsid w:val="00301C11"/>
    <w:rsid w:val="00301C2D"/>
    <w:rsid w:val="003029B4"/>
    <w:rsid w:val="003038BD"/>
    <w:rsid w:val="00303C8A"/>
    <w:rsid w:val="00305442"/>
    <w:rsid w:val="00305F87"/>
    <w:rsid w:val="00307E8B"/>
    <w:rsid w:val="00310BB0"/>
    <w:rsid w:val="00310D4E"/>
    <w:rsid w:val="003110CA"/>
    <w:rsid w:val="003112B9"/>
    <w:rsid w:val="00311E53"/>
    <w:rsid w:val="00313451"/>
    <w:rsid w:val="00313FB4"/>
    <w:rsid w:val="00314185"/>
    <w:rsid w:val="003141C2"/>
    <w:rsid w:val="003144A4"/>
    <w:rsid w:val="00314D51"/>
    <w:rsid w:val="00315844"/>
    <w:rsid w:val="00315A6F"/>
    <w:rsid w:val="00315E40"/>
    <w:rsid w:val="00316042"/>
    <w:rsid w:val="003160CE"/>
    <w:rsid w:val="00316779"/>
    <w:rsid w:val="00316B6B"/>
    <w:rsid w:val="00317302"/>
    <w:rsid w:val="00317D3A"/>
    <w:rsid w:val="003200D7"/>
    <w:rsid w:val="003218C5"/>
    <w:rsid w:val="00322070"/>
    <w:rsid w:val="0032292A"/>
    <w:rsid w:val="00322AB5"/>
    <w:rsid w:val="00322B05"/>
    <w:rsid w:val="003233D1"/>
    <w:rsid w:val="003245FB"/>
    <w:rsid w:val="0032495B"/>
    <w:rsid w:val="003252B6"/>
    <w:rsid w:val="0032683A"/>
    <w:rsid w:val="00327498"/>
    <w:rsid w:val="00330D7A"/>
    <w:rsid w:val="003311E8"/>
    <w:rsid w:val="0033143B"/>
    <w:rsid w:val="003318F1"/>
    <w:rsid w:val="00331F3D"/>
    <w:rsid w:val="00332A14"/>
    <w:rsid w:val="00332A92"/>
    <w:rsid w:val="00333B4B"/>
    <w:rsid w:val="00333DB0"/>
    <w:rsid w:val="00335490"/>
    <w:rsid w:val="003365A9"/>
    <w:rsid w:val="00336856"/>
    <w:rsid w:val="003369F8"/>
    <w:rsid w:val="00336AB5"/>
    <w:rsid w:val="0033735A"/>
    <w:rsid w:val="00337B8D"/>
    <w:rsid w:val="00341649"/>
    <w:rsid w:val="003426F1"/>
    <w:rsid w:val="00342E59"/>
    <w:rsid w:val="00342E60"/>
    <w:rsid w:val="0034313C"/>
    <w:rsid w:val="0034331D"/>
    <w:rsid w:val="003436EE"/>
    <w:rsid w:val="00343E33"/>
    <w:rsid w:val="00345008"/>
    <w:rsid w:val="00347146"/>
    <w:rsid w:val="0034757A"/>
    <w:rsid w:val="003505D4"/>
    <w:rsid w:val="003508BD"/>
    <w:rsid w:val="003529E3"/>
    <w:rsid w:val="00352F46"/>
    <w:rsid w:val="003535B8"/>
    <w:rsid w:val="0035378E"/>
    <w:rsid w:val="00353A79"/>
    <w:rsid w:val="00353C30"/>
    <w:rsid w:val="00354D01"/>
    <w:rsid w:val="00355C50"/>
    <w:rsid w:val="0035637D"/>
    <w:rsid w:val="0035653A"/>
    <w:rsid w:val="00356E4E"/>
    <w:rsid w:val="00356F3F"/>
    <w:rsid w:val="003570CB"/>
    <w:rsid w:val="00357495"/>
    <w:rsid w:val="00357C42"/>
    <w:rsid w:val="00360A74"/>
    <w:rsid w:val="00361366"/>
    <w:rsid w:val="003614ED"/>
    <w:rsid w:val="00362C34"/>
    <w:rsid w:val="00362DA2"/>
    <w:rsid w:val="003633F0"/>
    <w:rsid w:val="00364E53"/>
    <w:rsid w:val="0036526D"/>
    <w:rsid w:val="00365545"/>
    <w:rsid w:val="00365672"/>
    <w:rsid w:val="00366D39"/>
    <w:rsid w:val="00366F0A"/>
    <w:rsid w:val="0036760D"/>
    <w:rsid w:val="00370401"/>
    <w:rsid w:val="003708D3"/>
    <w:rsid w:val="00371B1C"/>
    <w:rsid w:val="00371F85"/>
    <w:rsid w:val="003724E7"/>
    <w:rsid w:val="00372D30"/>
    <w:rsid w:val="0037362A"/>
    <w:rsid w:val="00373E41"/>
    <w:rsid w:val="00373E8B"/>
    <w:rsid w:val="00375B09"/>
    <w:rsid w:val="00375E51"/>
    <w:rsid w:val="00375FF2"/>
    <w:rsid w:val="003766B6"/>
    <w:rsid w:val="00377672"/>
    <w:rsid w:val="00377BF0"/>
    <w:rsid w:val="0038030F"/>
    <w:rsid w:val="0038062E"/>
    <w:rsid w:val="003806AB"/>
    <w:rsid w:val="00380751"/>
    <w:rsid w:val="00380931"/>
    <w:rsid w:val="00381324"/>
    <w:rsid w:val="003824C6"/>
    <w:rsid w:val="003833CF"/>
    <w:rsid w:val="00385022"/>
    <w:rsid w:val="00385456"/>
    <w:rsid w:val="00386359"/>
    <w:rsid w:val="0038693A"/>
    <w:rsid w:val="003870E0"/>
    <w:rsid w:val="0038769D"/>
    <w:rsid w:val="00387FAB"/>
    <w:rsid w:val="00390E22"/>
    <w:rsid w:val="00390F87"/>
    <w:rsid w:val="003924DF"/>
    <w:rsid w:val="00392D4B"/>
    <w:rsid w:val="00393DEF"/>
    <w:rsid w:val="00393EAD"/>
    <w:rsid w:val="0039405D"/>
    <w:rsid w:val="0039427A"/>
    <w:rsid w:val="00394602"/>
    <w:rsid w:val="003948F1"/>
    <w:rsid w:val="00395828"/>
    <w:rsid w:val="00395EC3"/>
    <w:rsid w:val="0039707D"/>
    <w:rsid w:val="003978F2"/>
    <w:rsid w:val="00397D5D"/>
    <w:rsid w:val="00397D84"/>
    <w:rsid w:val="003A1C4D"/>
    <w:rsid w:val="003A263F"/>
    <w:rsid w:val="003A28A8"/>
    <w:rsid w:val="003A2930"/>
    <w:rsid w:val="003A3716"/>
    <w:rsid w:val="003A47D7"/>
    <w:rsid w:val="003A52A2"/>
    <w:rsid w:val="003A555E"/>
    <w:rsid w:val="003B0B58"/>
    <w:rsid w:val="003B1BF3"/>
    <w:rsid w:val="003B23BA"/>
    <w:rsid w:val="003B2B23"/>
    <w:rsid w:val="003B2D0B"/>
    <w:rsid w:val="003B3811"/>
    <w:rsid w:val="003B423F"/>
    <w:rsid w:val="003B45BC"/>
    <w:rsid w:val="003B46E3"/>
    <w:rsid w:val="003B4E11"/>
    <w:rsid w:val="003B4FC9"/>
    <w:rsid w:val="003B5919"/>
    <w:rsid w:val="003B5C0C"/>
    <w:rsid w:val="003B5FCC"/>
    <w:rsid w:val="003B6CE0"/>
    <w:rsid w:val="003B6D5E"/>
    <w:rsid w:val="003B786E"/>
    <w:rsid w:val="003C0642"/>
    <w:rsid w:val="003C0BFF"/>
    <w:rsid w:val="003C3B64"/>
    <w:rsid w:val="003C3FCD"/>
    <w:rsid w:val="003C429F"/>
    <w:rsid w:val="003C4913"/>
    <w:rsid w:val="003C4E12"/>
    <w:rsid w:val="003C5653"/>
    <w:rsid w:val="003C586D"/>
    <w:rsid w:val="003C5895"/>
    <w:rsid w:val="003C58F9"/>
    <w:rsid w:val="003C5B0E"/>
    <w:rsid w:val="003C6821"/>
    <w:rsid w:val="003C6A79"/>
    <w:rsid w:val="003C75C5"/>
    <w:rsid w:val="003C7850"/>
    <w:rsid w:val="003C7BEB"/>
    <w:rsid w:val="003C7E82"/>
    <w:rsid w:val="003D29BF"/>
    <w:rsid w:val="003D3062"/>
    <w:rsid w:val="003D306C"/>
    <w:rsid w:val="003D351B"/>
    <w:rsid w:val="003D3B4E"/>
    <w:rsid w:val="003D3BD4"/>
    <w:rsid w:val="003D3C01"/>
    <w:rsid w:val="003D3CB6"/>
    <w:rsid w:val="003D42DF"/>
    <w:rsid w:val="003D477D"/>
    <w:rsid w:val="003D4EE3"/>
    <w:rsid w:val="003D5021"/>
    <w:rsid w:val="003D5486"/>
    <w:rsid w:val="003D6336"/>
    <w:rsid w:val="003D6C00"/>
    <w:rsid w:val="003D7487"/>
    <w:rsid w:val="003D7AF8"/>
    <w:rsid w:val="003E0409"/>
    <w:rsid w:val="003E0423"/>
    <w:rsid w:val="003E060B"/>
    <w:rsid w:val="003E08B9"/>
    <w:rsid w:val="003E0E6D"/>
    <w:rsid w:val="003E12B8"/>
    <w:rsid w:val="003E146D"/>
    <w:rsid w:val="003E1A87"/>
    <w:rsid w:val="003E22C0"/>
    <w:rsid w:val="003E29A3"/>
    <w:rsid w:val="003E2F08"/>
    <w:rsid w:val="003E327B"/>
    <w:rsid w:val="003E4F9B"/>
    <w:rsid w:val="003E5B04"/>
    <w:rsid w:val="003E5D36"/>
    <w:rsid w:val="003E7B73"/>
    <w:rsid w:val="003F0AE8"/>
    <w:rsid w:val="003F13FB"/>
    <w:rsid w:val="003F18AE"/>
    <w:rsid w:val="003F1F31"/>
    <w:rsid w:val="003F2317"/>
    <w:rsid w:val="003F4833"/>
    <w:rsid w:val="003F559A"/>
    <w:rsid w:val="003F6BCF"/>
    <w:rsid w:val="003F7716"/>
    <w:rsid w:val="00400335"/>
    <w:rsid w:val="00401262"/>
    <w:rsid w:val="00401726"/>
    <w:rsid w:val="0040173B"/>
    <w:rsid w:val="00402EF2"/>
    <w:rsid w:val="00403B38"/>
    <w:rsid w:val="00403DFE"/>
    <w:rsid w:val="00405E24"/>
    <w:rsid w:val="00410299"/>
    <w:rsid w:val="004109F9"/>
    <w:rsid w:val="00411647"/>
    <w:rsid w:val="00411CA0"/>
    <w:rsid w:val="004125E8"/>
    <w:rsid w:val="004133B7"/>
    <w:rsid w:val="004136FB"/>
    <w:rsid w:val="00414373"/>
    <w:rsid w:val="00414F69"/>
    <w:rsid w:val="0041585C"/>
    <w:rsid w:val="00415907"/>
    <w:rsid w:val="00415935"/>
    <w:rsid w:val="0041626A"/>
    <w:rsid w:val="0041630D"/>
    <w:rsid w:val="00416703"/>
    <w:rsid w:val="00416A19"/>
    <w:rsid w:val="004200E9"/>
    <w:rsid w:val="004204C9"/>
    <w:rsid w:val="0042109F"/>
    <w:rsid w:val="00421573"/>
    <w:rsid w:val="00421B54"/>
    <w:rsid w:val="00421C17"/>
    <w:rsid w:val="00421FEC"/>
    <w:rsid w:val="00422AFE"/>
    <w:rsid w:val="00422FD4"/>
    <w:rsid w:val="004230FD"/>
    <w:rsid w:val="00423C01"/>
    <w:rsid w:val="00423F22"/>
    <w:rsid w:val="004246F4"/>
    <w:rsid w:val="00424EAF"/>
    <w:rsid w:val="004258DF"/>
    <w:rsid w:val="00425B96"/>
    <w:rsid w:val="00425F31"/>
    <w:rsid w:val="00427922"/>
    <w:rsid w:val="00427ADC"/>
    <w:rsid w:val="00427F8C"/>
    <w:rsid w:val="00430521"/>
    <w:rsid w:val="00431DBC"/>
    <w:rsid w:val="0043234D"/>
    <w:rsid w:val="004325C4"/>
    <w:rsid w:val="0043318B"/>
    <w:rsid w:val="004336E5"/>
    <w:rsid w:val="0043401F"/>
    <w:rsid w:val="004343AE"/>
    <w:rsid w:val="00434406"/>
    <w:rsid w:val="00434547"/>
    <w:rsid w:val="0043637F"/>
    <w:rsid w:val="004371C4"/>
    <w:rsid w:val="0044192E"/>
    <w:rsid w:val="004422DA"/>
    <w:rsid w:val="00442E03"/>
    <w:rsid w:val="0044486F"/>
    <w:rsid w:val="00445671"/>
    <w:rsid w:val="004467F9"/>
    <w:rsid w:val="00446E43"/>
    <w:rsid w:val="00447DF2"/>
    <w:rsid w:val="00450304"/>
    <w:rsid w:val="00450E8E"/>
    <w:rsid w:val="00451442"/>
    <w:rsid w:val="004519A7"/>
    <w:rsid w:val="00452EE2"/>
    <w:rsid w:val="00453032"/>
    <w:rsid w:val="00453733"/>
    <w:rsid w:val="00453F38"/>
    <w:rsid w:val="00454795"/>
    <w:rsid w:val="00454B19"/>
    <w:rsid w:val="004551EF"/>
    <w:rsid w:val="00455723"/>
    <w:rsid w:val="00455D6F"/>
    <w:rsid w:val="0045613C"/>
    <w:rsid w:val="00456A6C"/>
    <w:rsid w:val="00457588"/>
    <w:rsid w:val="00457914"/>
    <w:rsid w:val="00460399"/>
    <w:rsid w:val="004606FB"/>
    <w:rsid w:val="00460DEB"/>
    <w:rsid w:val="0046220A"/>
    <w:rsid w:val="00462287"/>
    <w:rsid w:val="00462586"/>
    <w:rsid w:val="00462D0C"/>
    <w:rsid w:val="004633E7"/>
    <w:rsid w:val="00465039"/>
    <w:rsid w:val="00465F50"/>
    <w:rsid w:val="004663DC"/>
    <w:rsid w:val="0046676B"/>
    <w:rsid w:val="00466F8D"/>
    <w:rsid w:val="00467011"/>
    <w:rsid w:val="0047032C"/>
    <w:rsid w:val="0047038E"/>
    <w:rsid w:val="004719BB"/>
    <w:rsid w:val="00471B52"/>
    <w:rsid w:val="00471E9B"/>
    <w:rsid w:val="00472191"/>
    <w:rsid w:val="00473646"/>
    <w:rsid w:val="00473878"/>
    <w:rsid w:val="00473B96"/>
    <w:rsid w:val="00473C14"/>
    <w:rsid w:val="00474CD7"/>
    <w:rsid w:val="00474D9C"/>
    <w:rsid w:val="0047550A"/>
    <w:rsid w:val="00476881"/>
    <w:rsid w:val="004806C7"/>
    <w:rsid w:val="00480EC1"/>
    <w:rsid w:val="00481048"/>
    <w:rsid w:val="00481178"/>
    <w:rsid w:val="004811C6"/>
    <w:rsid w:val="00481756"/>
    <w:rsid w:val="004817BD"/>
    <w:rsid w:val="004823FA"/>
    <w:rsid w:val="004829AC"/>
    <w:rsid w:val="00482AF6"/>
    <w:rsid w:val="00482E4F"/>
    <w:rsid w:val="0048316C"/>
    <w:rsid w:val="004833AD"/>
    <w:rsid w:val="00483A3C"/>
    <w:rsid w:val="00483F80"/>
    <w:rsid w:val="004841DD"/>
    <w:rsid w:val="00484944"/>
    <w:rsid w:val="00484C09"/>
    <w:rsid w:val="0048514C"/>
    <w:rsid w:val="004851DA"/>
    <w:rsid w:val="00485691"/>
    <w:rsid w:val="00486880"/>
    <w:rsid w:val="00486FC8"/>
    <w:rsid w:val="00487A0C"/>
    <w:rsid w:val="00490F07"/>
    <w:rsid w:val="00491D8D"/>
    <w:rsid w:val="00492E94"/>
    <w:rsid w:val="00494F09"/>
    <w:rsid w:val="00495726"/>
    <w:rsid w:val="0049588A"/>
    <w:rsid w:val="00495D23"/>
    <w:rsid w:val="00496470"/>
    <w:rsid w:val="004970C9"/>
    <w:rsid w:val="004974FE"/>
    <w:rsid w:val="00497A59"/>
    <w:rsid w:val="004A07CA"/>
    <w:rsid w:val="004A18D2"/>
    <w:rsid w:val="004A1D11"/>
    <w:rsid w:val="004A2DF7"/>
    <w:rsid w:val="004A36D7"/>
    <w:rsid w:val="004A3FC6"/>
    <w:rsid w:val="004A418D"/>
    <w:rsid w:val="004A4C89"/>
    <w:rsid w:val="004A63B7"/>
    <w:rsid w:val="004A7002"/>
    <w:rsid w:val="004A7799"/>
    <w:rsid w:val="004B0D0D"/>
    <w:rsid w:val="004B0E19"/>
    <w:rsid w:val="004B1595"/>
    <w:rsid w:val="004B167F"/>
    <w:rsid w:val="004B2A58"/>
    <w:rsid w:val="004B319A"/>
    <w:rsid w:val="004B3E7F"/>
    <w:rsid w:val="004B4F86"/>
    <w:rsid w:val="004B569A"/>
    <w:rsid w:val="004B5850"/>
    <w:rsid w:val="004B588A"/>
    <w:rsid w:val="004B6158"/>
    <w:rsid w:val="004B615B"/>
    <w:rsid w:val="004B7250"/>
    <w:rsid w:val="004B7487"/>
    <w:rsid w:val="004B7657"/>
    <w:rsid w:val="004B77FA"/>
    <w:rsid w:val="004B785B"/>
    <w:rsid w:val="004B7E9C"/>
    <w:rsid w:val="004C012F"/>
    <w:rsid w:val="004C060F"/>
    <w:rsid w:val="004C0B3B"/>
    <w:rsid w:val="004C0D22"/>
    <w:rsid w:val="004C11CE"/>
    <w:rsid w:val="004C170A"/>
    <w:rsid w:val="004C1CEC"/>
    <w:rsid w:val="004C1F00"/>
    <w:rsid w:val="004C2026"/>
    <w:rsid w:val="004C276A"/>
    <w:rsid w:val="004C41AB"/>
    <w:rsid w:val="004C47AA"/>
    <w:rsid w:val="004C47D9"/>
    <w:rsid w:val="004C4EC2"/>
    <w:rsid w:val="004C553B"/>
    <w:rsid w:val="004C60B9"/>
    <w:rsid w:val="004C641F"/>
    <w:rsid w:val="004C663E"/>
    <w:rsid w:val="004C666A"/>
    <w:rsid w:val="004C7772"/>
    <w:rsid w:val="004D0224"/>
    <w:rsid w:val="004D0ABD"/>
    <w:rsid w:val="004D15E2"/>
    <w:rsid w:val="004D1861"/>
    <w:rsid w:val="004D1E9C"/>
    <w:rsid w:val="004D2847"/>
    <w:rsid w:val="004D32AE"/>
    <w:rsid w:val="004D3578"/>
    <w:rsid w:val="004D3BFC"/>
    <w:rsid w:val="004D3F91"/>
    <w:rsid w:val="004D5FDE"/>
    <w:rsid w:val="004D60A5"/>
    <w:rsid w:val="004D62C2"/>
    <w:rsid w:val="004D6353"/>
    <w:rsid w:val="004D6A26"/>
    <w:rsid w:val="004D7253"/>
    <w:rsid w:val="004D72DC"/>
    <w:rsid w:val="004E0AE9"/>
    <w:rsid w:val="004E150F"/>
    <w:rsid w:val="004E17FB"/>
    <w:rsid w:val="004E1CC2"/>
    <w:rsid w:val="004E2D7B"/>
    <w:rsid w:val="004E3186"/>
    <w:rsid w:val="004E3F28"/>
    <w:rsid w:val="004E45D7"/>
    <w:rsid w:val="004E5C4C"/>
    <w:rsid w:val="004E613E"/>
    <w:rsid w:val="004E7F97"/>
    <w:rsid w:val="004F00DD"/>
    <w:rsid w:val="004F0402"/>
    <w:rsid w:val="004F0990"/>
    <w:rsid w:val="004F323B"/>
    <w:rsid w:val="004F3366"/>
    <w:rsid w:val="004F33AA"/>
    <w:rsid w:val="004F3DC0"/>
    <w:rsid w:val="004F477F"/>
    <w:rsid w:val="004F4CA1"/>
    <w:rsid w:val="004F4EE2"/>
    <w:rsid w:val="004F52DD"/>
    <w:rsid w:val="004F6287"/>
    <w:rsid w:val="004F6C88"/>
    <w:rsid w:val="00500344"/>
    <w:rsid w:val="00500491"/>
    <w:rsid w:val="005010F2"/>
    <w:rsid w:val="00501A2D"/>
    <w:rsid w:val="00502261"/>
    <w:rsid w:val="00503239"/>
    <w:rsid w:val="00503B86"/>
    <w:rsid w:val="00503D0A"/>
    <w:rsid w:val="00504393"/>
    <w:rsid w:val="00504B6E"/>
    <w:rsid w:val="005054F5"/>
    <w:rsid w:val="00505D34"/>
    <w:rsid w:val="00505FFF"/>
    <w:rsid w:val="005065D7"/>
    <w:rsid w:val="00506A3F"/>
    <w:rsid w:val="00506C25"/>
    <w:rsid w:val="00507183"/>
    <w:rsid w:val="00507408"/>
    <w:rsid w:val="005076FC"/>
    <w:rsid w:val="00510658"/>
    <w:rsid w:val="00511DA0"/>
    <w:rsid w:val="00511DFA"/>
    <w:rsid w:val="00511EBC"/>
    <w:rsid w:val="00513CF6"/>
    <w:rsid w:val="00515346"/>
    <w:rsid w:val="005155E4"/>
    <w:rsid w:val="00515D2D"/>
    <w:rsid w:val="00517C65"/>
    <w:rsid w:val="00520B42"/>
    <w:rsid w:val="0052110C"/>
    <w:rsid w:val="00521224"/>
    <w:rsid w:val="0052147E"/>
    <w:rsid w:val="00521512"/>
    <w:rsid w:val="00521897"/>
    <w:rsid w:val="00523E48"/>
    <w:rsid w:val="00523F82"/>
    <w:rsid w:val="00524115"/>
    <w:rsid w:val="00524708"/>
    <w:rsid w:val="005247D8"/>
    <w:rsid w:val="00524F16"/>
    <w:rsid w:val="00524F43"/>
    <w:rsid w:val="00525087"/>
    <w:rsid w:val="0052562B"/>
    <w:rsid w:val="005260F8"/>
    <w:rsid w:val="005261C5"/>
    <w:rsid w:val="0052651F"/>
    <w:rsid w:val="00526E1F"/>
    <w:rsid w:val="00527E45"/>
    <w:rsid w:val="00527F35"/>
    <w:rsid w:val="00527FB9"/>
    <w:rsid w:val="00530311"/>
    <w:rsid w:val="00530394"/>
    <w:rsid w:val="0053072F"/>
    <w:rsid w:val="005318E4"/>
    <w:rsid w:val="005320A8"/>
    <w:rsid w:val="0053280C"/>
    <w:rsid w:val="00533420"/>
    <w:rsid w:val="00533E24"/>
    <w:rsid w:val="00534BF0"/>
    <w:rsid w:val="00534DEE"/>
    <w:rsid w:val="005351BF"/>
    <w:rsid w:val="005358AD"/>
    <w:rsid w:val="00535B3F"/>
    <w:rsid w:val="00536532"/>
    <w:rsid w:val="00537901"/>
    <w:rsid w:val="00537FD5"/>
    <w:rsid w:val="005402A2"/>
    <w:rsid w:val="00540813"/>
    <w:rsid w:val="00541765"/>
    <w:rsid w:val="0054196C"/>
    <w:rsid w:val="00541B27"/>
    <w:rsid w:val="005424DC"/>
    <w:rsid w:val="0054253E"/>
    <w:rsid w:val="00542857"/>
    <w:rsid w:val="00545222"/>
    <w:rsid w:val="005460E7"/>
    <w:rsid w:val="005461B3"/>
    <w:rsid w:val="00547442"/>
    <w:rsid w:val="00547857"/>
    <w:rsid w:val="00550B0F"/>
    <w:rsid w:val="00550CA6"/>
    <w:rsid w:val="005510F9"/>
    <w:rsid w:val="00551261"/>
    <w:rsid w:val="005512B3"/>
    <w:rsid w:val="0055193A"/>
    <w:rsid w:val="00551941"/>
    <w:rsid w:val="00551E1C"/>
    <w:rsid w:val="00552005"/>
    <w:rsid w:val="0055265A"/>
    <w:rsid w:val="00552A94"/>
    <w:rsid w:val="00552F2B"/>
    <w:rsid w:val="00553F6D"/>
    <w:rsid w:val="00554642"/>
    <w:rsid w:val="00554B09"/>
    <w:rsid w:val="00554F40"/>
    <w:rsid w:val="0055516B"/>
    <w:rsid w:val="005553E6"/>
    <w:rsid w:val="00556674"/>
    <w:rsid w:val="00556A29"/>
    <w:rsid w:val="005604D7"/>
    <w:rsid w:val="00560A84"/>
    <w:rsid w:val="00560EE5"/>
    <w:rsid w:val="005621C0"/>
    <w:rsid w:val="0056243B"/>
    <w:rsid w:val="0056507F"/>
    <w:rsid w:val="00566F11"/>
    <w:rsid w:val="005673E3"/>
    <w:rsid w:val="00567475"/>
    <w:rsid w:val="00570649"/>
    <w:rsid w:val="00570946"/>
    <w:rsid w:val="0057095A"/>
    <w:rsid w:val="00570A9A"/>
    <w:rsid w:val="00571766"/>
    <w:rsid w:val="00571DE6"/>
    <w:rsid w:val="00572153"/>
    <w:rsid w:val="00572395"/>
    <w:rsid w:val="00572BB4"/>
    <w:rsid w:val="005730EE"/>
    <w:rsid w:val="00573D57"/>
    <w:rsid w:val="00575A68"/>
    <w:rsid w:val="00575F5F"/>
    <w:rsid w:val="00576C7B"/>
    <w:rsid w:val="00577B60"/>
    <w:rsid w:val="00577FA0"/>
    <w:rsid w:val="00580837"/>
    <w:rsid w:val="00581F33"/>
    <w:rsid w:val="005832C8"/>
    <w:rsid w:val="00583A8D"/>
    <w:rsid w:val="00583F45"/>
    <w:rsid w:val="00584141"/>
    <w:rsid w:val="0058587E"/>
    <w:rsid w:val="00586509"/>
    <w:rsid w:val="00590D2E"/>
    <w:rsid w:val="0059113F"/>
    <w:rsid w:val="00591DCD"/>
    <w:rsid w:val="00592847"/>
    <w:rsid w:val="005933D1"/>
    <w:rsid w:val="005935F3"/>
    <w:rsid w:val="00595454"/>
    <w:rsid w:val="00595A57"/>
    <w:rsid w:val="00595AD6"/>
    <w:rsid w:val="00595E3D"/>
    <w:rsid w:val="0059618D"/>
    <w:rsid w:val="00597381"/>
    <w:rsid w:val="00597699"/>
    <w:rsid w:val="0059783C"/>
    <w:rsid w:val="005A05A8"/>
    <w:rsid w:val="005A416D"/>
    <w:rsid w:val="005A488F"/>
    <w:rsid w:val="005A4DEB"/>
    <w:rsid w:val="005A55F6"/>
    <w:rsid w:val="005A6077"/>
    <w:rsid w:val="005A6E2C"/>
    <w:rsid w:val="005A7251"/>
    <w:rsid w:val="005B0367"/>
    <w:rsid w:val="005B0DFF"/>
    <w:rsid w:val="005B1509"/>
    <w:rsid w:val="005B24A4"/>
    <w:rsid w:val="005B2D93"/>
    <w:rsid w:val="005B300A"/>
    <w:rsid w:val="005B31BE"/>
    <w:rsid w:val="005B363B"/>
    <w:rsid w:val="005B5253"/>
    <w:rsid w:val="005B538C"/>
    <w:rsid w:val="005B784F"/>
    <w:rsid w:val="005B7DAF"/>
    <w:rsid w:val="005C05FA"/>
    <w:rsid w:val="005C0AD6"/>
    <w:rsid w:val="005C1005"/>
    <w:rsid w:val="005C162D"/>
    <w:rsid w:val="005C1F89"/>
    <w:rsid w:val="005C1FDC"/>
    <w:rsid w:val="005C247D"/>
    <w:rsid w:val="005C31EB"/>
    <w:rsid w:val="005C399C"/>
    <w:rsid w:val="005C4220"/>
    <w:rsid w:val="005C5EC2"/>
    <w:rsid w:val="005C6075"/>
    <w:rsid w:val="005C667B"/>
    <w:rsid w:val="005C6AAA"/>
    <w:rsid w:val="005C72C8"/>
    <w:rsid w:val="005C767C"/>
    <w:rsid w:val="005D0191"/>
    <w:rsid w:val="005D0A6E"/>
    <w:rsid w:val="005D1F76"/>
    <w:rsid w:val="005D2705"/>
    <w:rsid w:val="005D28D2"/>
    <w:rsid w:val="005D293B"/>
    <w:rsid w:val="005D3C2B"/>
    <w:rsid w:val="005D407B"/>
    <w:rsid w:val="005D5000"/>
    <w:rsid w:val="005D5620"/>
    <w:rsid w:val="005D63AC"/>
    <w:rsid w:val="005D6428"/>
    <w:rsid w:val="005D7302"/>
    <w:rsid w:val="005D75B3"/>
    <w:rsid w:val="005D77C0"/>
    <w:rsid w:val="005D7DB2"/>
    <w:rsid w:val="005E0D5F"/>
    <w:rsid w:val="005E1CFC"/>
    <w:rsid w:val="005E29E9"/>
    <w:rsid w:val="005E2E2E"/>
    <w:rsid w:val="005E4881"/>
    <w:rsid w:val="005E5611"/>
    <w:rsid w:val="005E5A45"/>
    <w:rsid w:val="005E611C"/>
    <w:rsid w:val="005E72FF"/>
    <w:rsid w:val="005E7916"/>
    <w:rsid w:val="005E7C65"/>
    <w:rsid w:val="005F0569"/>
    <w:rsid w:val="005F0715"/>
    <w:rsid w:val="005F084C"/>
    <w:rsid w:val="005F132D"/>
    <w:rsid w:val="005F1E79"/>
    <w:rsid w:val="005F2042"/>
    <w:rsid w:val="005F289A"/>
    <w:rsid w:val="005F2D5F"/>
    <w:rsid w:val="005F32C6"/>
    <w:rsid w:val="005F3F48"/>
    <w:rsid w:val="005F508C"/>
    <w:rsid w:val="005F727B"/>
    <w:rsid w:val="00600F51"/>
    <w:rsid w:val="006011BC"/>
    <w:rsid w:val="00601BE6"/>
    <w:rsid w:val="006029A2"/>
    <w:rsid w:val="00603267"/>
    <w:rsid w:val="00603A1B"/>
    <w:rsid w:val="00603AC8"/>
    <w:rsid w:val="00603D01"/>
    <w:rsid w:val="00606E3E"/>
    <w:rsid w:val="00607546"/>
    <w:rsid w:val="006106A9"/>
    <w:rsid w:val="006109C2"/>
    <w:rsid w:val="006115E6"/>
    <w:rsid w:val="00611EFC"/>
    <w:rsid w:val="00612870"/>
    <w:rsid w:val="00612977"/>
    <w:rsid w:val="00612B61"/>
    <w:rsid w:val="00613B49"/>
    <w:rsid w:val="00613BEE"/>
    <w:rsid w:val="00613DEF"/>
    <w:rsid w:val="0061404E"/>
    <w:rsid w:val="006143DE"/>
    <w:rsid w:val="0061475A"/>
    <w:rsid w:val="00614A79"/>
    <w:rsid w:val="00614BB5"/>
    <w:rsid w:val="00615387"/>
    <w:rsid w:val="0061565A"/>
    <w:rsid w:val="00615C9F"/>
    <w:rsid w:val="00615FF7"/>
    <w:rsid w:val="00616158"/>
    <w:rsid w:val="006162EF"/>
    <w:rsid w:val="006168FE"/>
    <w:rsid w:val="006173BE"/>
    <w:rsid w:val="00617FAD"/>
    <w:rsid w:val="00621371"/>
    <w:rsid w:val="006213C9"/>
    <w:rsid w:val="00621584"/>
    <w:rsid w:val="00621B53"/>
    <w:rsid w:val="00622B44"/>
    <w:rsid w:val="00623B35"/>
    <w:rsid w:val="00624261"/>
    <w:rsid w:val="006243F4"/>
    <w:rsid w:val="0062478E"/>
    <w:rsid w:val="006250AF"/>
    <w:rsid w:val="0062597A"/>
    <w:rsid w:val="0062638F"/>
    <w:rsid w:val="006269C0"/>
    <w:rsid w:val="00627CEF"/>
    <w:rsid w:val="0063004A"/>
    <w:rsid w:val="00630A4D"/>
    <w:rsid w:val="00633959"/>
    <w:rsid w:val="00633C3B"/>
    <w:rsid w:val="006346D9"/>
    <w:rsid w:val="00634EBD"/>
    <w:rsid w:val="00634EDE"/>
    <w:rsid w:val="00635DD6"/>
    <w:rsid w:val="00636477"/>
    <w:rsid w:val="00636AEC"/>
    <w:rsid w:val="00636F9F"/>
    <w:rsid w:val="00636FAA"/>
    <w:rsid w:val="006371F4"/>
    <w:rsid w:val="00637767"/>
    <w:rsid w:val="00637D86"/>
    <w:rsid w:val="00640D9B"/>
    <w:rsid w:val="00640EB3"/>
    <w:rsid w:val="006414F3"/>
    <w:rsid w:val="00641FD6"/>
    <w:rsid w:val="006433DC"/>
    <w:rsid w:val="006435EC"/>
    <w:rsid w:val="00643A3B"/>
    <w:rsid w:val="00643AFF"/>
    <w:rsid w:val="0064430D"/>
    <w:rsid w:val="00644835"/>
    <w:rsid w:val="00644DFD"/>
    <w:rsid w:val="0064541F"/>
    <w:rsid w:val="00645563"/>
    <w:rsid w:val="006455FE"/>
    <w:rsid w:val="00646895"/>
    <w:rsid w:val="00646C4E"/>
    <w:rsid w:val="00646EA7"/>
    <w:rsid w:val="006472A0"/>
    <w:rsid w:val="006477DC"/>
    <w:rsid w:val="006501CC"/>
    <w:rsid w:val="0065024E"/>
    <w:rsid w:val="0065064D"/>
    <w:rsid w:val="00650F8E"/>
    <w:rsid w:val="00652628"/>
    <w:rsid w:val="00654702"/>
    <w:rsid w:val="00655143"/>
    <w:rsid w:val="006569AC"/>
    <w:rsid w:val="00657B97"/>
    <w:rsid w:val="00657E1D"/>
    <w:rsid w:val="006612D3"/>
    <w:rsid w:val="006624B2"/>
    <w:rsid w:val="00663188"/>
    <w:rsid w:val="00666538"/>
    <w:rsid w:val="006665D2"/>
    <w:rsid w:val="00666D46"/>
    <w:rsid w:val="006670AF"/>
    <w:rsid w:val="00667D0B"/>
    <w:rsid w:val="00670EF8"/>
    <w:rsid w:val="006715C1"/>
    <w:rsid w:val="0067165E"/>
    <w:rsid w:val="00671CAF"/>
    <w:rsid w:val="00671DD6"/>
    <w:rsid w:val="006724C8"/>
    <w:rsid w:val="00672527"/>
    <w:rsid w:val="00672691"/>
    <w:rsid w:val="00672AD1"/>
    <w:rsid w:val="00672D05"/>
    <w:rsid w:val="00672F86"/>
    <w:rsid w:val="00673BD9"/>
    <w:rsid w:val="00673ECA"/>
    <w:rsid w:val="00674BD8"/>
    <w:rsid w:val="00675422"/>
    <w:rsid w:val="006756E8"/>
    <w:rsid w:val="006766E3"/>
    <w:rsid w:val="006806D6"/>
    <w:rsid w:val="00680E00"/>
    <w:rsid w:val="0068138C"/>
    <w:rsid w:val="00681D18"/>
    <w:rsid w:val="00682EDA"/>
    <w:rsid w:val="00683E90"/>
    <w:rsid w:val="006843B2"/>
    <w:rsid w:val="0068543C"/>
    <w:rsid w:val="00685D55"/>
    <w:rsid w:val="00686630"/>
    <w:rsid w:val="0068667B"/>
    <w:rsid w:val="00686C17"/>
    <w:rsid w:val="00686E03"/>
    <w:rsid w:val="00687566"/>
    <w:rsid w:val="00687911"/>
    <w:rsid w:val="00687FC9"/>
    <w:rsid w:val="00690138"/>
    <w:rsid w:val="006908C0"/>
    <w:rsid w:val="00690B80"/>
    <w:rsid w:val="00691CAA"/>
    <w:rsid w:val="00691CE5"/>
    <w:rsid w:val="00691F69"/>
    <w:rsid w:val="006930DC"/>
    <w:rsid w:val="00693599"/>
    <w:rsid w:val="006935DD"/>
    <w:rsid w:val="00694C66"/>
    <w:rsid w:val="00694EA2"/>
    <w:rsid w:val="006953F7"/>
    <w:rsid w:val="006955A3"/>
    <w:rsid w:val="0069614A"/>
    <w:rsid w:val="006970C7"/>
    <w:rsid w:val="006974EE"/>
    <w:rsid w:val="006978B5"/>
    <w:rsid w:val="00697B26"/>
    <w:rsid w:val="00697BC0"/>
    <w:rsid w:val="00697F10"/>
    <w:rsid w:val="006A117E"/>
    <w:rsid w:val="006A1664"/>
    <w:rsid w:val="006A19DF"/>
    <w:rsid w:val="006A1A2C"/>
    <w:rsid w:val="006A206A"/>
    <w:rsid w:val="006A35E2"/>
    <w:rsid w:val="006A3CF9"/>
    <w:rsid w:val="006A6449"/>
    <w:rsid w:val="006A6A23"/>
    <w:rsid w:val="006A7CB6"/>
    <w:rsid w:val="006B0DF0"/>
    <w:rsid w:val="006B0F1D"/>
    <w:rsid w:val="006B16A1"/>
    <w:rsid w:val="006B1EA7"/>
    <w:rsid w:val="006B220A"/>
    <w:rsid w:val="006B2915"/>
    <w:rsid w:val="006B3D6A"/>
    <w:rsid w:val="006B46DE"/>
    <w:rsid w:val="006B4BFE"/>
    <w:rsid w:val="006B51B9"/>
    <w:rsid w:val="006B52B3"/>
    <w:rsid w:val="006B58F6"/>
    <w:rsid w:val="006B5BE9"/>
    <w:rsid w:val="006B6104"/>
    <w:rsid w:val="006B752A"/>
    <w:rsid w:val="006B7961"/>
    <w:rsid w:val="006C0B36"/>
    <w:rsid w:val="006C143D"/>
    <w:rsid w:val="006C1D8D"/>
    <w:rsid w:val="006C2294"/>
    <w:rsid w:val="006C2366"/>
    <w:rsid w:val="006C2726"/>
    <w:rsid w:val="006C3455"/>
    <w:rsid w:val="006C469C"/>
    <w:rsid w:val="006C4C52"/>
    <w:rsid w:val="006C4C6D"/>
    <w:rsid w:val="006C4F64"/>
    <w:rsid w:val="006C51E1"/>
    <w:rsid w:val="006C5670"/>
    <w:rsid w:val="006C58D2"/>
    <w:rsid w:val="006C5DE5"/>
    <w:rsid w:val="006C6198"/>
    <w:rsid w:val="006C637A"/>
    <w:rsid w:val="006C6C84"/>
    <w:rsid w:val="006C75B5"/>
    <w:rsid w:val="006C7CE3"/>
    <w:rsid w:val="006D0B9C"/>
    <w:rsid w:val="006D1DA0"/>
    <w:rsid w:val="006D2089"/>
    <w:rsid w:val="006D20A1"/>
    <w:rsid w:val="006D3332"/>
    <w:rsid w:val="006D3388"/>
    <w:rsid w:val="006D4032"/>
    <w:rsid w:val="006D4641"/>
    <w:rsid w:val="006D524A"/>
    <w:rsid w:val="006D62AE"/>
    <w:rsid w:val="006D7545"/>
    <w:rsid w:val="006E0DB1"/>
    <w:rsid w:val="006E102A"/>
    <w:rsid w:val="006E1033"/>
    <w:rsid w:val="006E1200"/>
    <w:rsid w:val="006E2D9E"/>
    <w:rsid w:val="006E31BC"/>
    <w:rsid w:val="006E3E1C"/>
    <w:rsid w:val="006E49CF"/>
    <w:rsid w:val="006E5141"/>
    <w:rsid w:val="006E6689"/>
    <w:rsid w:val="006E6858"/>
    <w:rsid w:val="006E7079"/>
    <w:rsid w:val="006E75C3"/>
    <w:rsid w:val="006E783A"/>
    <w:rsid w:val="006F0346"/>
    <w:rsid w:val="006F09FE"/>
    <w:rsid w:val="006F140E"/>
    <w:rsid w:val="006F334B"/>
    <w:rsid w:val="006F36C1"/>
    <w:rsid w:val="006F385B"/>
    <w:rsid w:val="006F3ADB"/>
    <w:rsid w:val="006F49E2"/>
    <w:rsid w:val="006F4CCB"/>
    <w:rsid w:val="006F7E45"/>
    <w:rsid w:val="00700F1E"/>
    <w:rsid w:val="0070183B"/>
    <w:rsid w:val="007036F0"/>
    <w:rsid w:val="007039E4"/>
    <w:rsid w:val="00704DFB"/>
    <w:rsid w:val="00704FCD"/>
    <w:rsid w:val="0070515C"/>
    <w:rsid w:val="00706C0D"/>
    <w:rsid w:val="00707088"/>
    <w:rsid w:val="007076C0"/>
    <w:rsid w:val="007111AF"/>
    <w:rsid w:val="00711A58"/>
    <w:rsid w:val="00711EF8"/>
    <w:rsid w:val="007120FF"/>
    <w:rsid w:val="00712183"/>
    <w:rsid w:val="00712DD4"/>
    <w:rsid w:val="00713880"/>
    <w:rsid w:val="00713906"/>
    <w:rsid w:val="007143EF"/>
    <w:rsid w:val="007145FF"/>
    <w:rsid w:val="007146B5"/>
    <w:rsid w:val="007147B7"/>
    <w:rsid w:val="00715429"/>
    <w:rsid w:val="0071564E"/>
    <w:rsid w:val="007158D2"/>
    <w:rsid w:val="00715DD1"/>
    <w:rsid w:val="00716ABF"/>
    <w:rsid w:val="00717826"/>
    <w:rsid w:val="0072103A"/>
    <w:rsid w:val="007230A8"/>
    <w:rsid w:val="007237DE"/>
    <w:rsid w:val="00723E77"/>
    <w:rsid w:val="00725382"/>
    <w:rsid w:val="00725F62"/>
    <w:rsid w:val="007270C5"/>
    <w:rsid w:val="007271AA"/>
    <w:rsid w:val="00727974"/>
    <w:rsid w:val="00727C20"/>
    <w:rsid w:val="00727DB4"/>
    <w:rsid w:val="00730DE1"/>
    <w:rsid w:val="0073207F"/>
    <w:rsid w:val="007322CE"/>
    <w:rsid w:val="007330C7"/>
    <w:rsid w:val="0073356A"/>
    <w:rsid w:val="00733F25"/>
    <w:rsid w:val="00734D8C"/>
    <w:rsid w:val="007350AE"/>
    <w:rsid w:val="00735265"/>
    <w:rsid w:val="007355FD"/>
    <w:rsid w:val="00735A92"/>
    <w:rsid w:val="007361B2"/>
    <w:rsid w:val="00737B95"/>
    <w:rsid w:val="00737F01"/>
    <w:rsid w:val="007409B5"/>
    <w:rsid w:val="00741380"/>
    <w:rsid w:val="0074304C"/>
    <w:rsid w:val="00743175"/>
    <w:rsid w:val="00743218"/>
    <w:rsid w:val="007434ED"/>
    <w:rsid w:val="00743A22"/>
    <w:rsid w:val="007440CF"/>
    <w:rsid w:val="007449E7"/>
    <w:rsid w:val="0074569B"/>
    <w:rsid w:val="00745D75"/>
    <w:rsid w:val="00746356"/>
    <w:rsid w:val="0074641C"/>
    <w:rsid w:val="00746770"/>
    <w:rsid w:val="00747C07"/>
    <w:rsid w:val="0075199C"/>
    <w:rsid w:val="00751E43"/>
    <w:rsid w:val="00751F27"/>
    <w:rsid w:val="007521E0"/>
    <w:rsid w:val="007528EE"/>
    <w:rsid w:val="00752BCA"/>
    <w:rsid w:val="00754AD3"/>
    <w:rsid w:val="00754BA7"/>
    <w:rsid w:val="00757763"/>
    <w:rsid w:val="00757EAB"/>
    <w:rsid w:val="00760130"/>
    <w:rsid w:val="00760935"/>
    <w:rsid w:val="007609A8"/>
    <w:rsid w:val="0076130E"/>
    <w:rsid w:val="007613D6"/>
    <w:rsid w:val="00761667"/>
    <w:rsid w:val="00761E5C"/>
    <w:rsid w:val="0076294A"/>
    <w:rsid w:val="0076437E"/>
    <w:rsid w:val="00764E3A"/>
    <w:rsid w:val="007653E2"/>
    <w:rsid w:val="007669F7"/>
    <w:rsid w:val="00767256"/>
    <w:rsid w:val="007709FD"/>
    <w:rsid w:val="00770FF3"/>
    <w:rsid w:val="007710D7"/>
    <w:rsid w:val="0077193D"/>
    <w:rsid w:val="00772DAA"/>
    <w:rsid w:val="007731C4"/>
    <w:rsid w:val="0077332E"/>
    <w:rsid w:val="00774750"/>
    <w:rsid w:val="007748CD"/>
    <w:rsid w:val="00774B5C"/>
    <w:rsid w:val="007753C2"/>
    <w:rsid w:val="00775B80"/>
    <w:rsid w:val="00775CB8"/>
    <w:rsid w:val="00776897"/>
    <w:rsid w:val="00776CE0"/>
    <w:rsid w:val="00776E71"/>
    <w:rsid w:val="00777448"/>
    <w:rsid w:val="00780E37"/>
    <w:rsid w:val="00781562"/>
    <w:rsid w:val="00781C14"/>
    <w:rsid w:val="007827B4"/>
    <w:rsid w:val="00782ABE"/>
    <w:rsid w:val="00783709"/>
    <w:rsid w:val="007837D8"/>
    <w:rsid w:val="00783FDD"/>
    <w:rsid w:val="007841DC"/>
    <w:rsid w:val="0078514A"/>
    <w:rsid w:val="007860F1"/>
    <w:rsid w:val="0078683B"/>
    <w:rsid w:val="00786973"/>
    <w:rsid w:val="00790A52"/>
    <w:rsid w:val="00791087"/>
    <w:rsid w:val="0079154E"/>
    <w:rsid w:val="007916C1"/>
    <w:rsid w:val="0079216F"/>
    <w:rsid w:val="00792D38"/>
    <w:rsid w:val="00793A29"/>
    <w:rsid w:val="00795974"/>
    <w:rsid w:val="00796045"/>
    <w:rsid w:val="00796B85"/>
    <w:rsid w:val="007979B5"/>
    <w:rsid w:val="007A05FF"/>
    <w:rsid w:val="007A09B1"/>
    <w:rsid w:val="007A1B21"/>
    <w:rsid w:val="007A2923"/>
    <w:rsid w:val="007A2E43"/>
    <w:rsid w:val="007A318F"/>
    <w:rsid w:val="007A3EC6"/>
    <w:rsid w:val="007A3F55"/>
    <w:rsid w:val="007A4AD9"/>
    <w:rsid w:val="007A4D90"/>
    <w:rsid w:val="007A4ECD"/>
    <w:rsid w:val="007A5A9B"/>
    <w:rsid w:val="007A6914"/>
    <w:rsid w:val="007B01E5"/>
    <w:rsid w:val="007B03E3"/>
    <w:rsid w:val="007B1280"/>
    <w:rsid w:val="007B18CA"/>
    <w:rsid w:val="007B2772"/>
    <w:rsid w:val="007B29AA"/>
    <w:rsid w:val="007B3720"/>
    <w:rsid w:val="007B45DA"/>
    <w:rsid w:val="007B504D"/>
    <w:rsid w:val="007B5157"/>
    <w:rsid w:val="007B53F5"/>
    <w:rsid w:val="007B5577"/>
    <w:rsid w:val="007B63AB"/>
    <w:rsid w:val="007B7ED3"/>
    <w:rsid w:val="007C02FA"/>
    <w:rsid w:val="007C0651"/>
    <w:rsid w:val="007C0E4F"/>
    <w:rsid w:val="007C0FC6"/>
    <w:rsid w:val="007C172E"/>
    <w:rsid w:val="007C216F"/>
    <w:rsid w:val="007C2296"/>
    <w:rsid w:val="007C2B80"/>
    <w:rsid w:val="007C2D53"/>
    <w:rsid w:val="007C369A"/>
    <w:rsid w:val="007C3A73"/>
    <w:rsid w:val="007C3C1A"/>
    <w:rsid w:val="007C3C55"/>
    <w:rsid w:val="007C3CDB"/>
    <w:rsid w:val="007C43F0"/>
    <w:rsid w:val="007C49AB"/>
    <w:rsid w:val="007C4B1D"/>
    <w:rsid w:val="007C55E6"/>
    <w:rsid w:val="007C5E5E"/>
    <w:rsid w:val="007C6269"/>
    <w:rsid w:val="007C68F4"/>
    <w:rsid w:val="007C6D9A"/>
    <w:rsid w:val="007C7386"/>
    <w:rsid w:val="007C7513"/>
    <w:rsid w:val="007D039C"/>
    <w:rsid w:val="007D0AE3"/>
    <w:rsid w:val="007D1E8C"/>
    <w:rsid w:val="007D2149"/>
    <w:rsid w:val="007D282E"/>
    <w:rsid w:val="007D2C61"/>
    <w:rsid w:val="007D3F1A"/>
    <w:rsid w:val="007D487F"/>
    <w:rsid w:val="007D50F1"/>
    <w:rsid w:val="007E049F"/>
    <w:rsid w:val="007E095F"/>
    <w:rsid w:val="007E09F7"/>
    <w:rsid w:val="007E138B"/>
    <w:rsid w:val="007E23F9"/>
    <w:rsid w:val="007E2C23"/>
    <w:rsid w:val="007E2DFB"/>
    <w:rsid w:val="007E3BB0"/>
    <w:rsid w:val="007E58A5"/>
    <w:rsid w:val="007E604A"/>
    <w:rsid w:val="007E6EAF"/>
    <w:rsid w:val="007E6F8D"/>
    <w:rsid w:val="007E70E6"/>
    <w:rsid w:val="007E7169"/>
    <w:rsid w:val="007E7654"/>
    <w:rsid w:val="007F0653"/>
    <w:rsid w:val="007F206D"/>
    <w:rsid w:val="007F24F3"/>
    <w:rsid w:val="007F295A"/>
    <w:rsid w:val="007F44B8"/>
    <w:rsid w:val="007F4603"/>
    <w:rsid w:val="007F4E46"/>
    <w:rsid w:val="007F51C0"/>
    <w:rsid w:val="007F57CC"/>
    <w:rsid w:val="007F57EC"/>
    <w:rsid w:val="007F6103"/>
    <w:rsid w:val="007F65F2"/>
    <w:rsid w:val="007F795B"/>
    <w:rsid w:val="00800D1A"/>
    <w:rsid w:val="00801A9A"/>
    <w:rsid w:val="0080242E"/>
    <w:rsid w:val="00802845"/>
    <w:rsid w:val="00802A34"/>
    <w:rsid w:val="008037CD"/>
    <w:rsid w:val="00803F36"/>
    <w:rsid w:val="00803F86"/>
    <w:rsid w:val="00804858"/>
    <w:rsid w:val="0080657E"/>
    <w:rsid w:val="00806EAC"/>
    <w:rsid w:val="00807D2B"/>
    <w:rsid w:val="00810707"/>
    <w:rsid w:val="008107FF"/>
    <w:rsid w:val="00810DAD"/>
    <w:rsid w:val="00811367"/>
    <w:rsid w:val="00812B22"/>
    <w:rsid w:val="00813083"/>
    <w:rsid w:val="008139EA"/>
    <w:rsid w:val="008140B0"/>
    <w:rsid w:val="008143C8"/>
    <w:rsid w:val="0081487E"/>
    <w:rsid w:val="00814CF6"/>
    <w:rsid w:val="00816151"/>
    <w:rsid w:val="0081695E"/>
    <w:rsid w:val="00817255"/>
    <w:rsid w:val="008173D6"/>
    <w:rsid w:val="008177C1"/>
    <w:rsid w:val="00817B43"/>
    <w:rsid w:val="008209E1"/>
    <w:rsid w:val="00821613"/>
    <w:rsid w:val="00821C96"/>
    <w:rsid w:val="0082210B"/>
    <w:rsid w:val="00824152"/>
    <w:rsid w:val="0082531E"/>
    <w:rsid w:val="00825D23"/>
    <w:rsid w:val="0082660D"/>
    <w:rsid w:val="00827309"/>
    <w:rsid w:val="00827522"/>
    <w:rsid w:val="008278CF"/>
    <w:rsid w:val="00830A81"/>
    <w:rsid w:val="00830CF5"/>
    <w:rsid w:val="00830EAA"/>
    <w:rsid w:val="0083120E"/>
    <w:rsid w:val="0083162D"/>
    <w:rsid w:val="00831ADA"/>
    <w:rsid w:val="00831EB4"/>
    <w:rsid w:val="008329E3"/>
    <w:rsid w:val="0083318C"/>
    <w:rsid w:val="008338DD"/>
    <w:rsid w:val="00834D1E"/>
    <w:rsid w:val="008352D2"/>
    <w:rsid w:val="00835AC9"/>
    <w:rsid w:val="008362AA"/>
    <w:rsid w:val="00836461"/>
    <w:rsid w:val="008368D5"/>
    <w:rsid w:val="00837465"/>
    <w:rsid w:val="00837594"/>
    <w:rsid w:val="00837646"/>
    <w:rsid w:val="00837E9E"/>
    <w:rsid w:val="0084158D"/>
    <w:rsid w:val="008415CD"/>
    <w:rsid w:val="00841857"/>
    <w:rsid w:val="00841984"/>
    <w:rsid w:val="00841D11"/>
    <w:rsid w:val="008420DC"/>
    <w:rsid w:val="008447F1"/>
    <w:rsid w:val="00844D90"/>
    <w:rsid w:val="00845BF6"/>
    <w:rsid w:val="00845C6A"/>
    <w:rsid w:val="008460DF"/>
    <w:rsid w:val="00846292"/>
    <w:rsid w:val="00846517"/>
    <w:rsid w:val="00846796"/>
    <w:rsid w:val="00847061"/>
    <w:rsid w:val="00847323"/>
    <w:rsid w:val="00847AA6"/>
    <w:rsid w:val="00853C80"/>
    <w:rsid w:val="00853E62"/>
    <w:rsid w:val="00854360"/>
    <w:rsid w:val="00854458"/>
    <w:rsid w:val="00854BE6"/>
    <w:rsid w:val="008555E6"/>
    <w:rsid w:val="00855BE4"/>
    <w:rsid w:val="00855EB2"/>
    <w:rsid w:val="008568C0"/>
    <w:rsid w:val="00856A62"/>
    <w:rsid w:val="00856B22"/>
    <w:rsid w:val="008570C7"/>
    <w:rsid w:val="00857516"/>
    <w:rsid w:val="00860AC6"/>
    <w:rsid w:val="00861653"/>
    <w:rsid w:val="008622A7"/>
    <w:rsid w:val="0086255F"/>
    <w:rsid w:val="008629BF"/>
    <w:rsid w:val="00863109"/>
    <w:rsid w:val="00863385"/>
    <w:rsid w:val="00863542"/>
    <w:rsid w:val="008638C9"/>
    <w:rsid w:val="00863E7C"/>
    <w:rsid w:val="0086529A"/>
    <w:rsid w:val="0086559E"/>
    <w:rsid w:val="0086604C"/>
    <w:rsid w:val="008663DF"/>
    <w:rsid w:val="00867E5C"/>
    <w:rsid w:val="00870691"/>
    <w:rsid w:val="00870B73"/>
    <w:rsid w:val="00871125"/>
    <w:rsid w:val="00871A29"/>
    <w:rsid w:val="00871AA3"/>
    <w:rsid w:val="00871EA9"/>
    <w:rsid w:val="008729F0"/>
    <w:rsid w:val="00872B7F"/>
    <w:rsid w:val="00872CD8"/>
    <w:rsid w:val="00872F29"/>
    <w:rsid w:val="00873343"/>
    <w:rsid w:val="00873BCE"/>
    <w:rsid w:val="008748D3"/>
    <w:rsid w:val="008750C1"/>
    <w:rsid w:val="00875CB1"/>
    <w:rsid w:val="00875F3A"/>
    <w:rsid w:val="0087613F"/>
    <w:rsid w:val="00876F08"/>
    <w:rsid w:val="00877956"/>
    <w:rsid w:val="00880F45"/>
    <w:rsid w:val="0088105C"/>
    <w:rsid w:val="00881083"/>
    <w:rsid w:val="00882131"/>
    <w:rsid w:val="00882F42"/>
    <w:rsid w:val="00883D72"/>
    <w:rsid w:val="00883F8B"/>
    <w:rsid w:val="00884F72"/>
    <w:rsid w:val="008859EB"/>
    <w:rsid w:val="00885D7E"/>
    <w:rsid w:val="00886530"/>
    <w:rsid w:val="00886852"/>
    <w:rsid w:val="00887606"/>
    <w:rsid w:val="00887C2E"/>
    <w:rsid w:val="0089106A"/>
    <w:rsid w:val="00892922"/>
    <w:rsid w:val="008929E2"/>
    <w:rsid w:val="008939EB"/>
    <w:rsid w:val="008A0857"/>
    <w:rsid w:val="008A0B90"/>
    <w:rsid w:val="008A0C5C"/>
    <w:rsid w:val="008A2365"/>
    <w:rsid w:val="008A317E"/>
    <w:rsid w:val="008A3E11"/>
    <w:rsid w:val="008A4BAD"/>
    <w:rsid w:val="008A60E3"/>
    <w:rsid w:val="008A71CD"/>
    <w:rsid w:val="008A727A"/>
    <w:rsid w:val="008B096F"/>
    <w:rsid w:val="008B0A1D"/>
    <w:rsid w:val="008B0DAE"/>
    <w:rsid w:val="008B358E"/>
    <w:rsid w:val="008B409A"/>
    <w:rsid w:val="008B4560"/>
    <w:rsid w:val="008B4562"/>
    <w:rsid w:val="008B540A"/>
    <w:rsid w:val="008B693B"/>
    <w:rsid w:val="008B6C27"/>
    <w:rsid w:val="008B6C99"/>
    <w:rsid w:val="008B6CB2"/>
    <w:rsid w:val="008B769C"/>
    <w:rsid w:val="008C07F1"/>
    <w:rsid w:val="008C0AC2"/>
    <w:rsid w:val="008C1880"/>
    <w:rsid w:val="008C30E7"/>
    <w:rsid w:val="008C33AF"/>
    <w:rsid w:val="008C35BD"/>
    <w:rsid w:val="008C505F"/>
    <w:rsid w:val="008C5408"/>
    <w:rsid w:val="008C5C6F"/>
    <w:rsid w:val="008C5F2D"/>
    <w:rsid w:val="008C6949"/>
    <w:rsid w:val="008C6A3D"/>
    <w:rsid w:val="008C78EE"/>
    <w:rsid w:val="008D05A8"/>
    <w:rsid w:val="008D06CE"/>
    <w:rsid w:val="008D0F13"/>
    <w:rsid w:val="008D1158"/>
    <w:rsid w:val="008D1CC2"/>
    <w:rsid w:val="008D1DE7"/>
    <w:rsid w:val="008D226A"/>
    <w:rsid w:val="008D2EEE"/>
    <w:rsid w:val="008D5CFB"/>
    <w:rsid w:val="008D6C78"/>
    <w:rsid w:val="008D6CE2"/>
    <w:rsid w:val="008D75C1"/>
    <w:rsid w:val="008E03EC"/>
    <w:rsid w:val="008E15FA"/>
    <w:rsid w:val="008E2136"/>
    <w:rsid w:val="008E22F7"/>
    <w:rsid w:val="008E29ED"/>
    <w:rsid w:val="008E2EDC"/>
    <w:rsid w:val="008E3373"/>
    <w:rsid w:val="008E36C1"/>
    <w:rsid w:val="008E3B32"/>
    <w:rsid w:val="008E6C82"/>
    <w:rsid w:val="008E73D6"/>
    <w:rsid w:val="008F04A8"/>
    <w:rsid w:val="008F1A70"/>
    <w:rsid w:val="008F29D6"/>
    <w:rsid w:val="008F32B4"/>
    <w:rsid w:val="008F4000"/>
    <w:rsid w:val="008F61B0"/>
    <w:rsid w:val="008F672C"/>
    <w:rsid w:val="008F68DC"/>
    <w:rsid w:val="008F6BAB"/>
    <w:rsid w:val="008F6C68"/>
    <w:rsid w:val="008F6E04"/>
    <w:rsid w:val="008F6F8E"/>
    <w:rsid w:val="008F73AF"/>
    <w:rsid w:val="008F7B5D"/>
    <w:rsid w:val="00900B0C"/>
    <w:rsid w:val="00900C6B"/>
    <w:rsid w:val="009010FD"/>
    <w:rsid w:val="00901A1F"/>
    <w:rsid w:val="00901A6F"/>
    <w:rsid w:val="009029E9"/>
    <w:rsid w:val="00902AC0"/>
    <w:rsid w:val="00904185"/>
    <w:rsid w:val="009044DB"/>
    <w:rsid w:val="009046EF"/>
    <w:rsid w:val="009053F4"/>
    <w:rsid w:val="00905C3D"/>
    <w:rsid w:val="00906287"/>
    <w:rsid w:val="009062D7"/>
    <w:rsid w:val="00906A39"/>
    <w:rsid w:val="00907240"/>
    <w:rsid w:val="00907C46"/>
    <w:rsid w:val="009107A9"/>
    <w:rsid w:val="0091097D"/>
    <w:rsid w:val="00913649"/>
    <w:rsid w:val="009139C1"/>
    <w:rsid w:val="00913B59"/>
    <w:rsid w:val="00914F66"/>
    <w:rsid w:val="00915760"/>
    <w:rsid w:val="00915BE0"/>
    <w:rsid w:val="00916965"/>
    <w:rsid w:val="00916B1D"/>
    <w:rsid w:val="00917197"/>
    <w:rsid w:val="009200CE"/>
    <w:rsid w:val="00920F22"/>
    <w:rsid w:val="009219AE"/>
    <w:rsid w:val="00921BAE"/>
    <w:rsid w:val="009231CF"/>
    <w:rsid w:val="00924DBB"/>
    <w:rsid w:val="00924EC1"/>
    <w:rsid w:val="009254CA"/>
    <w:rsid w:val="0092601A"/>
    <w:rsid w:val="00926DBB"/>
    <w:rsid w:val="009277E7"/>
    <w:rsid w:val="00930110"/>
    <w:rsid w:val="009302F5"/>
    <w:rsid w:val="00930E80"/>
    <w:rsid w:val="009313B4"/>
    <w:rsid w:val="00933E89"/>
    <w:rsid w:val="009344C8"/>
    <w:rsid w:val="009344FB"/>
    <w:rsid w:val="00934A5C"/>
    <w:rsid w:val="009353CF"/>
    <w:rsid w:val="00935C0C"/>
    <w:rsid w:val="00935D19"/>
    <w:rsid w:val="00936239"/>
    <w:rsid w:val="009377E3"/>
    <w:rsid w:val="00937F5E"/>
    <w:rsid w:val="009400CC"/>
    <w:rsid w:val="0094279A"/>
    <w:rsid w:val="00942B5A"/>
    <w:rsid w:val="00944813"/>
    <w:rsid w:val="00944C7C"/>
    <w:rsid w:val="00944D46"/>
    <w:rsid w:val="00945EC4"/>
    <w:rsid w:val="009466AB"/>
    <w:rsid w:val="009500D2"/>
    <w:rsid w:val="00950545"/>
    <w:rsid w:val="00950BD6"/>
    <w:rsid w:val="009518E2"/>
    <w:rsid w:val="009529CE"/>
    <w:rsid w:val="009530B5"/>
    <w:rsid w:val="0095338C"/>
    <w:rsid w:val="00953558"/>
    <w:rsid w:val="0095401A"/>
    <w:rsid w:val="009540D7"/>
    <w:rsid w:val="009547F9"/>
    <w:rsid w:val="00954828"/>
    <w:rsid w:val="0095537B"/>
    <w:rsid w:val="00955B79"/>
    <w:rsid w:val="00955F57"/>
    <w:rsid w:val="0095600F"/>
    <w:rsid w:val="009561BD"/>
    <w:rsid w:val="00956B2E"/>
    <w:rsid w:val="00957CF5"/>
    <w:rsid w:val="00960357"/>
    <w:rsid w:val="00960BA8"/>
    <w:rsid w:val="00960F6E"/>
    <w:rsid w:val="00962521"/>
    <w:rsid w:val="009625AE"/>
    <w:rsid w:val="009626B2"/>
    <w:rsid w:val="00963887"/>
    <w:rsid w:val="009646A5"/>
    <w:rsid w:val="00965D6B"/>
    <w:rsid w:val="00966983"/>
    <w:rsid w:val="009669C6"/>
    <w:rsid w:val="00966DA5"/>
    <w:rsid w:val="00967062"/>
    <w:rsid w:val="009675A8"/>
    <w:rsid w:val="00967693"/>
    <w:rsid w:val="00970BA1"/>
    <w:rsid w:val="0097147E"/>
    <w:rsid w:val="009726EE"/>
    <w:rsid w:val="00972779"/>
    <w:rsid w:val="009727A5"/>
    <w:rsid w:val="0097288C"/>
    <w:rsid w:val="00975B48"/>
    <w:rsid w:val="00980389"/>
    <w:rsid w:val="00980C82"/>
    <w:rsid w:val="00981984"/>
    <w:rsid w:val="0098199A"/>
    <w:rsid w:val="00981E19"/>
    <w:rsid w:val="0098217C"/>
    <w:rsid w:val="009823BF"/>
    <w:rsid w:val="009823D3"/>
    <w:rsid w:val="00982C83"/>
    <w:rsid w:val="009839E5"/>
    <w:rsid w:val="00983B7C"/>
    <w:rsid w:val="00983C2E"/>
    <w:rsid w:val="00984822"/>
    <w:rsid w:val="0098546A"/>
    <w:rsid w:val="009862B6"/>
    <w:rsid w:val="00986488"/>
    <w:rsid w:val="00987A57"/>
    <w:rsid w:val="00987E08"/>
    <w:rsid w:val="00987E9D"/>
    <w:rsid w:val="00991333"/>
    <w:rsid w:val="009929A8"/>
    <w:rsid w:val="00992C2F"/>
    <w:rsid w:val="00994802"/>
    <w:rsid w:val="00994F03"/>
    <w:rsid w:val="00994FCD"/>
    <w:rsid w:val="00995534"/>
    <w:rsid w:val="00996898"/>
    <w:rsid w:val="00996A2C"/>
    <w:rsid w:val="00996E31"/>
    <w:rsid w:val="00997768"/>
    <w:rsid w:val="009A0DF6"/>
    <w:rsid w:val="009A238A"/>
    <w:rsid w:val="009A2435"/>
    <w:rsid w:val="009A26E1"/>
    <w:rsid w:val="009A2834"/>
    <w:rsid w:val="009A3C8A"/>
    <w:rsid w:val="009A5101"/>
    <w:rsid w:val="009A5788"/>
    <w:rsid w:val="009A5FC1"/>
    <w:rsid w:val="009A6D9A"/>
    <w:rsid w:val="009A7D56"/>
    <w:rsid w:val="009B0506"/>
    <w:rsid w:val="009B2575"/>
    <w:rsid w:val="009B2DB4"/>
    <w:rsid w:val="009B37A6"/>
    <w:rsid w:val="009B486C"/>
    <w:rsid w:val="009B4B27"/>
    <w:rsid w:val="009B4C44"/>
    <w:rsid w:val="009B4DB0"/>
    <w:rsid w:val="009B4ECB"/>
    <w:rsid w:val="009B6043"/>
    <w:rsid w:val="009B66F5"/>
    <w:rsid w:val="009B7592"/>
    <w:rsid w:val="009C19AF"/>
    <w:rsid w:val="009C19DA"/>
    <w:rsid w:val="009C1F49"/>
    <w:rsid w:val="009C38DB"/>
    <w:rsid w:val="009C3926"/>
    <w:rsid w:val="009C4116"/>
    <w:rsid w:val="009C5164"/>
    <w:rsid w:val="009C60FA"/>
    <w:rsid w:val="009C76B8"/>
    <w:rsid w:val="009D1FF5"/>
    <w:rsid w:val="009D359C"/>
    <w:rsid w:val="009D3C7E"/>
    <w:rsid w:val="009D3E3E"/>
    <w:rsid w:val="009D3E5B"/>
    <w:rsid w:val="009D4200"/>
    <w:rsid w:val="009D4312"/>
    <w:rsid w:val="009D46D5"/>
    <w:rsid w:val="009D6986"/>
    <w:rsid w:val="009D7C58"/>
    <w:rsid w:val="009E1273"/>
    <w:rsid w:val="009E1D7B"/>
    <w:rsid w:val="009E2906"/>
    <w:rsid w:val="009E31AA"/>
    <w:rsid w:val="009E32DC"/>
    <w:rsid w:val="009E3896"/>
    <w:rsid w:val="009E42E9"/>
    <w:rsid w:val="009E430D"/>
    <w:rsid w:val="009E4389"/>
    <w:rsid w:val="009E4731"/>
    <w:rsid w:val="009E4A7B"/>
    <w:rsid w:val="009E5A9D"/>
    <w:rsid w:val="009E6186"/>
    <w:rsid w:val="009E684C"/>
    <w:rsid w:val="009E6B05"/>
    <w:rsid w:val="009E6ECE"/>
    <w:rsid w:val="009E749F"/>
    <w:rsid w:val="009F0FF3"/>
    <w:rsid w:val="009F17BD"/>
    <w:rsid w:val="009F2231"/>
    <w:rsid w:val="009F3946"/>
    <w:rsid w:val="009F3C16"/>
    <w:rsid w:val="009F4AD8"/>
    <w:rsid w:val="009F5A7A"/>
    <w:rsid w:val="009F5EF9"/>
    <w:rsid w:val="009F6562"/>
    <w:rsid w:val="009F6D50"/>
    <w:rsid w:val="009F75D6"/>
    <w:rsid w:val="009F7828"/>
    <w:rsid w:val="00A00529"/>
    <w:rsid w:val="00A009FC"/>
    <w:rsid w:val="00A00AF3"/>
    <w:rsid w:val="00A00DC4"/>
    <w:rsid w:val="00A02483"/>
    <w:rsid w:val="00A02F93"/>
    <w:rsid w:val="00A0369C"/>
    <w:rsid w:val="00A03729"/>
    <w:rsid w:val="00A037A4"/>
    <w:rsid w:val="00A037C2"/>
    <w:rsid w:val="00A03DF8"/>
    <w:rsid w:val="00A05755"/>
    <w:rsid w:val="00A059D9"/>
    <w:rsid w:val="00A05C24"/>
    <w:rsid w:val="00A105D2"/>
    <w:rsid w:val="00A1157A"/>
    <w:rsid w:val="00A11ACC"/>
    <w:rsid w:val="00A12010"/>
    <w:rsid w:val="00A12C32"/>
    <w:rsid w:val="00A130D6"/>
    <w:rsid w:val="00A13230"/>
    <w:rsid w:val="00A13D5D"/>
    <w:rsid w:val="00A148D7"/>
    <w:rsid w:val="00A1514D"/>
    <w:rsid w:val="00A16314"/>
    <w:rsid w:val="00A16692"/>
    <w:rsid w:val="00A16D22"/>
    <w:rsid w:val="00A16FA0"/>
    <w:rsid w:val="00A17343"/>
    <w:rsid w:val="00A17A19"/>
    <w:rsid w:val="00A17A51"/>
    <w:rsid w:val="00A17E12"/>
    <w:rsid w:val="00A20BB4"/>
    <w:rsid w:val="00A211AD"/>
    <w:rsid w:val="00A225BD"/>
    <w:rsid w:val="00A236CD"/>
    <w:rsid w:val="00A24655"/>
    <w:rsid w:val="00A247CC"/>
    <w:rsid w:val="00A248A5"/>
    <w:rsid w:val="00A253D1"/>
    <w:rsid w:val="00A25DCE"/>
    <w:rsid w:val="00A26186"/>
    <w:rsid w:val="00A264BA"/>
    <w:rsid w:val="00A26A1B"/>
    <w:rsid w:val="00A27FB4"/>
    <w:rsid w:val="00A30F18"/>
    <w:rsid w:val="00A3104F"/>
    <w:rsid w:val="00A31701"/>
    <w:rsid w:val="00A31984"/>
    <w:rsid w:val="00A31CA0"/>
    <w:rsid w:val="00A3329E"/>
    <w:rsid w:val="00A33F61"/>
    <w:rsid w:val="00A342C7"/>
    <w:rsid w:val="00A34B61"/>
    <w:rsid w:val="00A3519C"/>
    <w:rsid w:val="00A3661F"/>
    <w:rsid w:val="00A36696"/>
    <w:rsid w:val="00A376F6"/>
    <w:rsid w:val="00A37779"/>
    <w:rsid w:val="00A40307"/>
    <w:rsid w:val="00A40E5F"/>
    <w:rsid w:val="00A40EAD"/>
    <w:rsid w:val="00A423D4"/>
    <w:rsid w:val="00A4309F"/>
    <w:rsid w:val="00A43144"/>
    <w:rsid w:val="00A4314D"/>
    <w:rsid w:val="00A4316C"/>
    <w:rsid w:val="00A443C5"/>
    <w:rsid w:val="00A44E01"/>
    <w:rsid w:val="00A46BCC"/>
    <w:rsid w:val="00A475E8"/>
    <w:rsid w:val="00A47702"/>
    <w:rsid w:val="00A47DEB"/>
    <w:rsid w:val="00A508B4"/>
    <w:rsid w:val="00A5201C"/>
    <w:rsid w:val="00A522D7"/>
    <w:rsid w:val="00A5425C"/>
    <w:rsid w:val="00A54384"/>
    <w:rsid w:val="00A545F3"/>
    <w:rsid w:val="00A546AF"/>
    <w:rsid w:val="00A54895"/>
    <w:rsid w:val="00A54990"/>
    <w:rsid w:val="00A54CC6"/>
    <w:rsid w:val="00A54F2D"/>
    <w:rsid w:val="00A5536B"/>
    <w:rsid w:val="00A55C79"/>
    <w:rsid w:val="00A56178"/>
    <w:rsid w:val="00A56A97"/>
    <w:rsid w:val="00A56B8B"/>
    <w:rsid w:val="00A571B8"/>
    <w:rsid w:val="00A5773F"/>
    <w:rsid w:val="00A57939"/>
    <w:rsid w:val="00A57CD0"/>
    <w:rsid w:val="00A60D71"/>
    <w:rsid w:val="00A61799"/>
    <w:rsid w:val="00A61902"/>
    <w:rsid w:val="00A61D3D"/>
    <w:rsid w:val="00A63353"/>
    <w:rsid w:val="00A651FB"/>
    <w:rsid w:val="00A65232"/>
    <w:rsid w:val="00A65834"/>
    <w:rsid w:val="00A65C0C"/>
    <w:rsid w:val="00A66920"/>
    <w:rsid w:val="00A6758A"/>
    <w:rsid w:val="00A70B7D"/>
    <w:rsid w:val="00A71579"/>
    <w:rsid w:val="00A7163A"/>
    <w:rsid w:val="00A72ACD"/>
    <w:rsid w:val="00A73275"/>
    <w:rsid w:val="00A73499"/>
    <w:rsid w:val="00A7556A"/>
    <w:rsid w:val="00A76421"/>
    <w:rsid w:val="00A76BC5"/>
    <w:rsid w:val="00A8074B"/>
    <w:rsid w:val="00A81027"/>
    <w:rsid w:val="00A81C36"/>
    <w:rsid w:val="00A82551"/>
    <w:rsid w:val="00A82BF9"/>
    <w:rsid w:val="00A82C8A"/>
    <w:rsid w:val="00A82DC5"/>
    <w:rsid w:val="00A83A2A"/>
    <w:rsid w:val="00A84DD0"/>
    <w:rsid w:val="00A850DD"/>
    <w:rsid w:val="00A85609"/>
    <w:rsid w:val="00A857BE"/>
    <w:rsid w:val="00A85CE8"/>
    <w:rsid w:val="00A86AAD"/>
    <w:rsid w:val="00A87573"/>
    <w:rsid w:val="00A87AC5"/>
    <w:rsid w:val="00A87C0F"/>
    <w:rsid w:val="00A87CEE"/>
    <w:rsid w:val="00A904B3"/>
    <w:rsid w:val="00A90E30"/>
    <w:rsid w:val="00A91E80"/>
    <w:rsid w:val="00A925FC"/>
    <w:rsid w:val="00A92701"/>
    <w:rsid w:val="00A92CF0"/>
    <w:rsid w:val="00A92F7E"/>
    <w:rsid w:val="00A9344A"/>
    <w:rsid w:val="00A93D9B"/>
    <w:rsid w:val="00A94A74"/>
    <w:rsid w:val="00A94DE2"/>
    <w:rsid w:val="00A95529"/>
    <w:rsid w:val="00A95969"/>
    <w:rsid w:val="00A95A9E"/>
    <w:rsid w:val="00AA0E90"/>
    <w:rsid w:val="00AA1D86"/>
    <w:rsid w:val="00AA2B02"/>
    <w:rsid w:val="00AA2BA5"/>
    <w:rsid w:val="00AA470D"/>
    <w:rsid w:val="00AA4766"/>
    <w:rsid w:val="00AA498D"/>
    <w:rsid w:val="00AA4A7D"/>
    <w:rsid w:val="00AA545A"/>
    <w:rsid w:val="00AA5F5B"/>
    <w:rsid w:val="00AA68A9"/>
    <w:rsid w:val="00AA68BD"/>
    <w:rsid w:val="00AA6EF2"/>
    <w:rsid w:val="00AA791D"/>
    <w:rsid w:val="00AA7B9C"/>
    <w:rsid w:val="00AB062E"/>
    <w:rsid w:val="00AB0C5E"/>
    <w:rsid w:val="00AB11FC"/>
    <w:rsid w:val="00AB1288"/>
    <w:rsid w:val="00AB18D1"/>
    <w:rsid w:val="00AB1978"/>
    <w:rsid w:val="00AB304F"/>
    <w:rsid w:val="00AB416F"/>
    <w:rsid w:val="00AB4686"/>
    <w:rsid w:val="00AB4789"/>
    <w:rsid w:val="00AB482E"/>
    <w:rsid w:val="00AB4E73"/>
    <w:rsid w:val="00AB52E5"/>
    <w:rsid w:val="00AB6298"/>
    <w:rsid w:val="00AB6784"/>
    <w:rsid w:val="00AB7188"/>
    <w:rsid w:val="00AB78A6"/>
    <w:rsid w:val="00AB7B48"/>
    <w:rsid w:val="00AB7CAF"/>
    <w:rsid w:val="00AC0ABE"/>
    <w:rsid w:val="00AC0C6A"/>
    <w:rsid w:val="00AC0FF7"/>
    <w:rsid w:val="00AC1632"/>
    <w:rsid w:val="00AC184A"/>
    <w:rsid w:val="00AC28DB"/>
    <w:rsid w:val="00AC391B"/>
    <w:rsid w:val="00AC4025"/>
    <w:rsid w:val="00AC4234"/>
    <w:rsid w:val="00AC431A"/>
    <w:rsid w:val="00AC4DEC"/>
    <w:rsid w:val="00AC5A73"/>
    <w:rsid w:val="00AC6798"/>
    <w:rsid w:val="00AC6E8D"/>
    <w:rsid w:val="00AD03FA"/>
    <w:rsid w:val="00AD0878"/>
    <w:rsid w:val="00AD2037"/>
    <w:rsid w:val="00AD24F5"/>
    <w:rsid w:val="00AD325B"/>
    <w:rsid w:val="00AD3285"/>
    <w:rsid w:val="00AD38BD"/>
    <w:rsid w:val="00AD40F6"/>
    <w:rsid w:val="00AD5816"/>
    <w:rsid w:val="00AD5847"/>
    <w:rsid w:val="00AD654D"/>
    <w:rsid w:val="00AD6EAE"/>
    <w:rsid w:val="00AD7521"/>
    <w:rsid w:val="00AD7989"/>
    <w:rsid w:val="00AD7CD8"/>
    <w:rsid w:val="00AD7DD7"/>
    <w:rsid w:val="00AE0150"/>
    <w:rsid w:val="00AE0E9F"/>
    <w:rsid w:val="00AE0F9F"/>
    <w:rsid w:val="00AE147D"/>
    <w:rsid w:val="00AE2328"/>
    <w:rsid w:val="00AE40AC"/>
    <w:rsid w:val="00AE42ED"/>
    <w:rsid w:val="00AE4330"/>
    <w:rsid w:val="00AE43FC"/>
    <w:rsid w:val="00AE4F76"/>
    <w:rsid w:val="00AE61F1"/>
    <w:rsid w:val="00AE66F7"/>
    <w:rsid w:val="00AE77C9"/>
    <w:rsid w:val="00AF0032"/>
    <w:rsid w:val="00AF004E"/>
    <w:rsid w:val="00AF0496"/>
    <w:rsid w:val="00AF06A5"/>
    <w:rsid w:val="00AF0755"/>
    <w:rsid w:val="00AF1263"/>
    <w:rsid w:val="00AF198D"/>
    <w:rsid w:val="00AF1D95"/>
    <w:rsid w:val="00AF1F23"/>
    <w:rsid w:val="00AF343F"/>
    <w:rsid w:val="00AF35A8"/>
    <w:rsid w:val="00AF39D2"/>
    <w:rsid w:val="00AF45CE"/>
    <w:rsid w:val="00AF4F6C"/>
    <w:rsid w:val="00AF5112"/>
    <w:rsid w:val="00AF580D"/>
    <w:rsid w:val="00AF58C5"/>
    <w:rsid w:val="00AF5B7C"/>
    <w:rsid w:val="00AF5F55"/>
    <w:rsid w:val="00AF6BF6"/>
    <w:rsid w:val="00AF717F"/>
    <w:rsid w:val="00B001EF"/>
    <w:rsid w:val="00B00B97"/>
    <w:rsid w:val="00B00CFF"/>
    <w:rsid w:val="00B01148"/>
    <w:rsid w:val="00B01285"/>
    <w:rsid w:val="00B013DC"/>
    <w:rsid w:val="00B01BF7"/>
    <w:rsid w:val="00B01CAD"/>
    <w:rsid w:val="00B02421"/>
    <w:rsid w:val="00B028FC"/>
    <w:rsid w:val="00B0290C"/>
    <w:rsid w:val="00B029D0"/>
    <w:rsid w:val="00B03F11"/>
    <w:rsid w:val="00B0421D"/>
    <w:rsid w:val="00B05004"/>
    <w:rsid w:val="00B05E26"/>
    <w:rsid w:val="00B06414"/>
    <w:rsid w:val="00B069AD"/>
    <w:rsid w:val="00B07D0C"/>
    <w:rsid w:val="00B07D6E"/>
    <w:rsid w:val="00B10A5E"/>
    <w:rsid w:val="00B10B61"/>
    <w:rsid w:val="00B1206E"/>
    <w:rsid w:val="00B120BF"/>
    <w:rsid w:val="00B127E0"/>
    <w:rsid w:val="00B129EB"/>
    <w:rsid w:val="00B149E8"/>
    <w:rsid w:val="00B14B3D"/>
    <w:rsid w:val="00B1509E"/>
    <w:rsid w:val="00B15CE9"/>
    <w:rsid w:val="00B16198"/>
    <w:rsid w:val="00B1663E"/>
    <w:rsid w:val="00B16D5F"/>
    <w:rsid w:val="00B16EF7"/>
    <w:rsid w:val="00B17647"/>
    <w:rsid w:val="00B17B3D"/>
    <w:rsid w:val="00B2167F"/>
    <w:rsid w:val="00B22865"/>
    <w:rsid w:val="00B2293B"/>
    <w:rsid w:val="00B23320"/>
    <w:rsid w:val="00B23507"/>
    <w:rsid w:val="00B242B8"/>
    <w:rsid w:val="00B26147"/>
    <w:rsid w:val="00B27DC8"/>
    <w:rsid w:val="00B27E77"/>
    <w:rsid w:val="00B305B4"/>
    <w:rsid w:val="00B3091E"/>
    <w:rsid w:val="00B30ED7"/>
    <w:rsid w:val="00B31234"/>
    <w:rsid w:val="00B31820"/>
    <w:rsid w:val="00B33E02"/>
    <w:rsid w:val="00B355DE"/>
    <w:rsid w:val="00B35EF8"/>
    <w:rsid w:val="00B36973"/>
    <w:rsid w:val="00B37F5F"/>
    <w:rsid w:val="00B4088C"/>
    <w:rsid w:val="00B40C98"/>
    <w:rsid w:val="00B4169C"/>
    <w:rsid w:val="00B41900"/>
    <w:rsid w:val="00B42138"/>
    <w:rsid w:val="00B42143"/>
    <w:rsid w:val="00B435C6"/>
    <w:rsid w:val="00B43E10"/>
    <w:rsid w:val="00B44168"/>
    <w:rsid w:val="00B442AB"/>
    <w:rsid w:val="00B447F8"/>
    <w:rsid w:val="00B44F7E"/>
    <w:rsid w:val="00B45306"/>
    <w:rsid w:val="00B45B90"/>
    <w:rsid w:val="00B45D0A"/>
    <w:rsid w:val="00B4600A"/>
    <w:rsid w:val="00B4627D"/>
    <w:rsid w:val="00B46489"/>
    <w:rsid w:val="00B465CB"/>
    <w:rsid w:val="00B46672"/>
    <w:rsid w:val="00B466FE"/>
    <w:rsid w:val="00B46A09"/>
    <w:rsid w:val="00B46D00"/>
    <w:rsid w:val="00B46D60"/>
    <w:rsid w:val="00B512D3"/>
    <w:rsid w:val="00B518FD"/>
    <w:rsid w:val="00B51B09"/>
    <w:rsid w:val="00B52073"/>
    <w:rsid w:val="00B52971"/>
    <w:rsid w:val="00B54EA4"/>
    <w:rsid w:val="00B55537"/>
    <w:rsid w:val="00B5580D"/>
    <w:rsid w:val="00B565BE"/>
    <w:rsid w:val="00B57A89"/>
    <w:rsid w:val="00B60661"/>
    <w:rsid w:val="00B6097F"/>
    <w:rsid w:val="00B60FB0"/>
    <w:rsid w:val="00B6197C"/>
    <w:rsid w:val="00B61C31"/>
    <w:rsid w:val="00B62F21"/>
    <w:rsid w:val="00B6317E"/>
    <w:rsid w:val="00B64EF2"/>
    <w:rsid w:val="00B650FC"/>
    <w:rsid w:val="00B652FB"/>
    <w:rsid w:val="00B66404"/>
    <w:rsid w:val="00B666AB"/>
    <w:rsid w:val="00B6704E"/>
    <w:rsid w:val="00B67F0C"/>
    <w:rsid w:val="00B67F73"/>
    <w:rsid w:val="00B70CC1"/>
    <w:rsid w:val="00B70F3E"/>
    <w:rsid w:val="00B72365"/>
    <w:rsid w:val="00B72933"/>
    <w:rsid w:val="00B7303C"/>
    <w:rsid w:val="00B73C0D"/>
    <w:rsid w:val="00B73EF9"/>
    <w:rsid w:val="00B75ACF"/>
    <w:rsid w:val="00B75B9C"/>
    <w:rsid w:val="00B7627D"/>
    <w:rsid w:val="00B7628D"/>
    <w:rsid w:val="00B77023"/>
    <w:rsid w:val="00B80449"/>
    <w:rsid w:val="00B80D5C"/>
    <w:rsid w:val="00B8101C"/>
    <w:rsid w:val="00B81A35"/>
    <w:rsid w:val="00B82A16"/>
    <w:rsid w:val="00B84351"/>
    <w:rsid w:val="00B85343"/>
    <w:rsid w:val="00B85C29"/>
    <w:rsid w:val="00B86DE9"/>
    <w:rsid w:val="00B87CAD"/>
    <w:rsid w:val="00B87D04"/>
    <w:rsid w:val="00B9017A"/>
    <w:rsid w:val="00B916AE"/>
    <w:rsid w:val="00B9176B"/>
    <w:rsid w:val="00B92097"/>
    <w:rsid w:val="00B929DF"/>
    <w:rsid w:val="00B92B7C"/>
    <w:rsid w:val="00B92C3B"/>
    <w:rsid w:val="00B9304D"/>
    <w:rsid w:val="00B933C2"/>
    <w:rsid w:val="00B939AA"/>
    <w:rsid w:val="00B9431D"/>
    <w:rsid w:val="00B94637"/>
    <w:rsid w:val="00B952A2"/>
    <w:rsid w:val="00B9605C"/>
    <w:rsid w:val="00B96B01"/>
    <w:rsid w:val="00B9701E"/>
    <w:rsid w:val="00B970E4"/>
    <w:rsid w:val="00B972A7"/>
    <w:rsid w:val="00B977FF"/>
    <w:rsid w:val="00BA0A1C"/>
    <w:rsid w:val="00BA3694"/>
    <w:rsid w:val="00BA4186"/>
    <w:rsid w:val="00BA430D"/>
    <w:rsid w:val="00BA4C0C"/>
    <w:rsid w:val="00BA5502"/>
    <w:rsid w:val="00BA582B"/>
    <w:rsid w:val="00BA61D6"/>
    <w:rsid w:val="00BA6316"/>
    <w:rsid w:val="00BB029E"/>
    <w:rsid w:val="00BB02C4"/>
    <w:rsid w:val="00BB0648"/>
    <w:rsid w:val="00BB15FC"/>
    <w:rsid w:val="00BB1BE7"/>
    <w:rsid w:val="00BB3186"/>
    <w:rsid w:val="00BB4017"/>
    <w:rsid w:val="00BB427F"/>
    <w:rsid w:val="00BB42DE"/>
    <w:rsid w:val="00BB4819"/>
    <w:rsid w:val="00BB4CCF"/>
    <w:rsid w:val="00BB4EF7"/>
    <w:rsid w:val="00BB5214"/>
    <w:rsid w:val="00BB5D22"/>
    <w:rsid w:val="00BB6D1A"/>
    <w:rsid w:val="00BB70FD"/>
    <w:rsid w:val="00BB784A"/>
    <w:rsid w:val="00BB7AEF"/>
    <w:rsid w:val="00BC063A"/>
    <w:rsid w:val="00BC0B8A"/>
    <w:rsid w:val="00BC0FEF"/>
    <w:rsid w:val="00BC15AF"/>
    <w:rsid w:val="00BC2650"/>
    <w:rsid w:val="00BC3A4A"/>
    <w:rsid w:val="00BC3BE3"/>
    <w:rsid w:val="00BC4198"/>
    <w:rsid w:val="00BC434A"/>
    <w:rsid w:val="00BC51E1"/>
    <w:rsid w:val="00BC5501"/>
    <w:rsid w:val="00BC5EB9"/>
    <w:rsid w:val="00BC607F"/>
    <w:rsid w:val="00BD000F"/>
    <w:rsid w:val="00BD0C86"/>
    <w:rsid w:val="00BD17BB"/>
    <w:rsid w:val="00BD1BD4"/>
    <w:rsid w:val="00BD21F0"/>
    <w:rsid w:val="00BD350C"/>
    <w:rsid w:val="00BD539C"/>
    <w:rsid w:val="00BD60AD"/>
    <w:rsid w:val="00BD6388"/>
    <w:rsid w:val="00BD64A0"/>
    <w:rsid w:val="00BD7109"/>
    <w:rsid w:val="00BD7798"/>
    <w:rsid w:val="00BD7842"/>
    <w:rsid w:val="00BE0477"/>
    <w:rsid w:val="00BE065C"/>
    <w:rsid w:val="00BE1901"/>
    <w:rsid w:val="00BE1E3C"/>
    <w:rsid w:val="00BE2A3B"/>
    <w:rsid w:val="00BE2F41"/>
    <w:rsid w:val="00BE3719"/>
    <w:rsid w:val="00BE5002"/>
    <w:rsid w:val="00BE63BB"/>
    <w:rsid w:val="00BE6C62"/>
    <w:rsid w:val="00BE76C0"/>
    <w:rsid w:val="00BE7EAD"/>
    <w:rsid w:val="00BF0230"/>
    <w:rsid w:val="00BF04D2"/>
    <w:rsid w:val="00BF0A9C"/>
    <w:rsid w:val="00BF0F03"/>
    <w:rsid w:val="00BF1C67"/>
    <w:rsid w:val="00BF2342"/>
    <w:rsid w:val="00BF2541"/>
    <w:rsid w:val="00BF2F82"/>
    <w:rsid w:val="00BF341B"/>
    <w:rsid w:val="00BF3431"/>
    <w:rsid w:val="00BF3446"/>
    <w:rsid w:val="00BF517B"/>
    <w:rsid w:val="00BF59C2"/>
    <w:rsid w:val="00BF6FDE"/>
    <w:rsid w:val="00BF7591"/>
    <w:rsid w:val="00BF793F"/>
    <w:rsid w:val="00C005DD"/>
    <w:rsid w:val="00C02DA1"/>
    <w:rsid w:val="00C03598"/>
    <w:rsid w:val="00C03B1F"/>
    <w:rsid w:val="00C03E39"/>
    <w:rsid w:val="00C045D8"/>
    <w:rsid w:val="00C05261"/>
    <w:rsid w:val="00C073AF"/>
    <w:rsid w:val="00C07957"/>
    <w:rsid w:val="00C07C1F"/>
    <w:rsid w:val="00C07C68"/>
    <w:rsid w:val="00C10624"/>
    <w:rsid w:val="00C10CDA"/>
    <w:rsid w:val="00C12294"/>
    <w:rsid w:val="00C12326"/>
    <w:rsid w:val="00C12492"/>
    <w:rsid w:val="00C12549"/>
    <w:rsid w:val="00C1391A"/>
    <w:rsid w:val="00C15087"/>
    <w:rsid w:val="00C15346"/>
    <w:rsid w:val="00C166AD"/>
    <w:rsid w:val="00C1696D"/>
    <w:rsid w:val="00C17220"/>
    <w:rsid w:val="00C172B0"/>
    <w:rsid w:val="00C178E7"/>
    <w:rsid w:val="00C202DF"/>
    <w:rsid w:val="00C205EC"/>
    <w:rsid w:val="00C20AE4"/>
    <w:rsid w:val="00C20CE7"/>
    <w:rsid w:val="00C22B61"/>
    <w:rsid w:val="00C231F0"/>
    <w:rsid w:val="00C236F1"/>
    <w:rsid w:val="00C24629"/>
    <w:rsid w:val="00C24D72"/>
    <w:rsid w:val="00C278CF"/>
    <w:rsid w:val="00C27DDB"/>
    <w:rsid w:val="00C30EDC"/>
    <w:rsid w:val="00C31500"/>
    <w:rsid w:val="00C3166B"/>
    <w:rsid w:val="00C31ABC"/>
    <w:rsid w:val="00C31F76"/>
    <w:rsid w:val="00C3204D"/>
    <w:rsid w:val="00C3278E"/>
    <w:rsid w:val="00C3370C"/>
    <w:rsid w:val="00C338AE"/>
    <w:rsid w:val="00C33C9D"/>
    <w:rsid w:val="00C33E5C"/>
    <w:rsid w:val="00C35188"/>
    <w:rsid w:val="00C354E6"/>
    <w:rsid w:val="00C35AF4"/>
    <w:rsid w:val="00C35B8B"/>
    <w:rsid w:val="00C362FB"/>
    <w:rsid w:val="00C3693D"/>
    <w:rsid w:val="00C36FD6"/>
    <w:rsid w:val="00C37B3D"/>
    <w:rsid w:val="00C37E9C"/>
    <w:rsid w:val="00C40A72"/>
    <w:rsid w:val="00C40A78"/>
    <w:rsid w:val="00C4148C"/>
    <w:rsid w:val="00C415AA"/>
    <w:rsid w:val="00C41A65"/>
    <w:rsid w:val="00C41F78"/>
    <w:rsid w:val="00C42170"/>
    <w:rsid w:val="00C42756"/>
    <w:rsid w:val="00C43179"/>
    <w:rsid w:val="00C431FF"/>
    <w:rsid w:val="00C435D2"/>
    <w:rsid w:val="00C43D56"/>
    <w:rsid w:val="00C44B77"/>
    <w:rsid w:val="00C44F44"/>
    <w:rsid w:val="00C45616"/>
    <w:rsid w:val="00C45ACE"/>
    <w:rsid w:val="00C4654C"/>
    <w:rsid w:val="00C46842"/>
    <w:rsid w:val="00C47C5F"/>
    <w:rsid w:val="00C5130C"/>
    <w:rsid w:val="00C51394"/>
    <w:rsid w:val="00C51A50"/>
    <w:rsid w:val="00C51A55"/>
    <w:rsid w:val="00C51FB7"/>
    <w:rsid w:val="00C54C61"/>
    <w:rsid w:val="00C5581F"/>
    <w:rsid w:val="00C55CF7"/>
    <w:rsid w:val="00C56EEE"/>
    <w:rsid w:val="00C5721F"/>
    <w:rsid w:val="00C57CB9"/>
    <w:rsid w:val="00C602F6"/>
    <w:rsid w:val="00C60A18"/>
    <w:rsid w:val="00C61071"/>
    <w:rsid w:val="00C610BD"/>
    <w:rsid w:val="00C6189A"/>
    <w:rsid w:val="00C61FE4"/>
    <w:rsid w:val="00C6252D"/>
    <w:rsid w:val="00C62738"/>
    <w:rsid w:val="00C62FA2"/>
    <w:rsid w:val="00C637E3"/>
    <w:rsid w:val="00C64A6A"/>
    <w:rsid w:val="00C65621"/>
    <w:rsid w:val="00C658BE"/>
    <w:rsid w:val="00C67301"/>
    <w:rsid w:val="00C67754"/>
    <w:rsid w:val="00C67A0E"/>
    <w:rsid w:val="00C700F2"/>
    <w:rsid w:val="00C70A4B"/>
    <w:rsid w:val="00C71E75"/>
    <w:rsid w:val="00C72187"/>
    <w:rsid w:val="00C72346"/>
    <w:rsid w:val="00C72CA6"/>
    <w:rsid w:val="00C72EB0"/>
    <w:rsid w:val="00C73041"/>
    <w:rsid w:val="00C74A5C"/>
    <w:rsid w:val="00C752E0"/>
    <w:rsid w:val="00C754FA"/>
    <w:rsid w:val="00C759B5"/>
    <w:rsid w:val="00C776DB"/>
    <w:rsid w:val="00C7791E"/>
    <w:rsid w:val="00C77A85"/>
    <w:rsid w:val="00C80FF8"/>
    <w:rsid w:val="00C8129C"/>
    <w:rsid w:val="00C82ECC"/>
    <w:rsid w:val="00C83AF6"/>
    <w:rsid w:val="00C84257"/>
    <w:rsid w:val="00C846CB"/>
    <w:rsid w:val="00C84EB4"/>
    <w:rsid w:val="00C85D11"/>
    <w:rsid w:val="00C863BC"/>
    <w:rsid w:val="00C86B98"/>
    <w:rsid w:val="00C86C60"/>
    <w:rsid w:val="00C86F09"/>
    <w:rsid w:val="00C93250"/>
    <w:rsid w:val="00C93FE3"/>
    <w:rsid w:val="00C9407D"/>
    <w:rsid w:val="00C94ABB"/>
    <w:rsid w:val="00C9521B"/>
    <w:rsid w:val="00C95827"/>
    <w:rsid w:val="00C95B0C"/>
    <w:rsid w:val="00C95E66"/>
    <w:rsid w:val="00C970FA"/>
    <w:rsid w:val="00C97A4B"/>
    <w:rsid w:val="00CA06A7"/>
    <w:rsid w:val="00CA1413"/>
    <w:rsid w:val="00CA1BE3"/>
    <w:rsid w:val="00CA271B"/>
    <w:rsid w:val="00CA3EF9"/>
    <w:rsid w:val="00CA4611"/>
    <w:rsid w:val="00CA488E"/>
    <w:rsid w:val="00CA5701"/>
    <w:rsid w:val="00CA5B71"/>
    <w:rsid w:val="00CA665F"/>
    <w:rsid w:val="00CA6665"/>
    <w:rsid w:val="00CA68FA"/>
    <w:rsid w:val="00CA7AE1"/>
    <w:rsid w:val="00CB085E"/>
    <w:rsid w:val="00CB24BD"/>
    <w:rsid w:val="00CB3ED6"/>
    <w:rsid w:val="00CB4D29"/>
    <w:rsid w:val="00CB5877"/>
    <w:rsid w:val="00CB5A4F"/>
    <w:rsid w:val="00CB60C9"/>
    <w:rsid w:val="00CB63B5"/>
    <w:rsid w:val="00CB64C7"/>
    <w:rsid w:val="00CB73D5"/>
    <w:rsid w:val="00CB7DE8"/>
    <w:rsid w:val="00CC0173"/>
    <w:rsid w:val="00CC07AC"/>
    <w:rsid w:val="00CC14AB"/>
    <w:rsid w:val="00CC2B9F"/>
    <w:rsid w:val="00CC2E5D"/>
    <w:rsid w:val="00CC38C6"/>
    <w:rsid w:val="00CC3D4E"/>
    <w:rsid w:val="00CC6981"/>
    <w:rsid w:val="00CC69B5"/>
    <w:rsid w:val="00CD097A"/>
    <w:rsid w:val="00CD1120"/>
    <w:rsid w:val="00CD11C9"/>
    <w:rsid w:val="00CD1607"/>
    <w:rsid w:val="00CD1A45"/>
    <w:rsid w:val="00CD2FAF"/>
    <w:rsid w:val="00CD3ED3"/>
    <w:rsid w:val="00CD47B6"/>
    <w:rsid w:val="00CD5184"/>
    <w:rsid w:val="00CD52EE"/>
    <w:rsid w:val="00CD634B"/>
    <w:rsid w:val="00CD7006"/>
    <w:rsid w:val="00CD7EB9"/>
    <w:rsid w:val="00CD7F5E"/>
    <w:rsid w:val="00CE07A0"/>
    <w:rsid w:val="00CE1CA0"/>
    <w:rsid w:val="00CE2C70"/>
    <w:rsid w:val="00CE30EE"/>
    <w:rsid w:val="00CE49A4"/>
    <w:rsid w:val="00CE51F3"/>
    <w:rsid w:val="00CE5703"/>
    <w:rsid w:val="00CE5AA6"/>
    <w:rsid w:val="00CE5B2C"/>
    <w:rsid w:val="00CE5DA3"/>
    <w:rsid w:val="00CE680F"/>
    <w:rsid w:val="00CE702D"/>
    <w:rsid w:val="00CE76C7"/>
    <w:rsid w:val="00CE77DF"/>
    <w:rsid w:val="00CF09BA"/>
    <w:rsid w:val="00CF1A38"/>
    <w:rsid w:val="00CF2358"/>
    <w:rsid w:val="00CF338E"/>
    <w:rsid w:val="00CF3507"/>
    <w:rsid w:val="00CF62B4"/>
    <w:rsid w:val="00CF6371"/>
    <w:rsid w:val="00D0004A"/>
    <w:rsid w:val="00D00217"/>
    <w:rsid w:val="00D005F0"/>
    <w:rsid w:val="00D0144D"/>
    <w:rsid w:val="00D023B2"/>
    <w:rsid w:val="00D025F4"/>
    <w:rsid w:val="00D02825"/>
    <w:rsid w:val="00D028DB"/>
    <w:rsid w:val="00D02E2B"/>
    <w:rsid w:val="00D03F8B"/>
    <w:rsid w:val="00D045B3"/>
    <w:rsid w:val="00D04C63"/>
    <w:rsid w:val="00D0528A"/>
    <w:rsid w:val="00D0595F"/>
    <w:rsid w:val="00D05B81"/>
    <w:rsid w:val="00D06BB3"/>
    <w:rsid w:val="00D07178"/>
    <w:rsid w:val="00D072D4"/>
    <w:rsid w:val="00D07662"/>
    <w:rsid w:val="00D07B2F"/>
    <w:rsid w:val="00D07FDD"/>
    <w:rsid w:val="00D10924"/>
    <w:rsid w:val="00D11233"/>
    <w:rsid w:val="00D11860"/>
    <w:rsid w:val="00D11B82"/>
    <w:rsid w:val="00D1347B"/>
    <w:rsid w:val="00D147EF"/>
    <w:rsid w:val="00D14CD5"/>
    <w:rsid w:val="00D153A5"/>
    <w:rsid w:val="00D15840"/>
    <w:rsid w:val="00D15B34"/>
    <w:rsid w:val="00D15CF6"/>
    <w:rsid w:val="00D17012"/>
    <w:rsid w:val="00D202AF"/>
    <w:rsid w:val="00D205A3"/>
    <w:rsid w:val="00D20AA7"/>
    <w:rsid w:val="00D2170D"/>
    <w:rsid w:val="00D2248E"/>
    <w:rsid w:val="00D22A62"/>
    <w:rsid w:val="00D22CC1"/>
    <w:rsid w:val="00D2312A"/>
    <w:rsid w:val="00D24A60"/>
    <w:rsid w:val="00D2580E"/>
    <w:rsid w:val="00D25EA7"/>
    <w:rsid w:val="00D274F6"/>
    <w:rsid w:val="00D2759E"/>
    <w:rsid w:val="00D27898"/>
    <w:rsid w:val="00D27C31"/>
    <w:rsid w:val="00D3111F"/>
    <w:rsid w:val="00D32097"/>
    <w:rsid w:val="00D323E0"/>
    <w:rsid w:val="00D3267E"/>
    <w:rsid w:val="00D32FF5"/>
    <w:rsid w:val="00D3313F"/>
    <w:rsid w:val="00D3353A"/>
    <w:rsid w:val="00D337B3"/>
    <w:rsid w:val="00D33857"/>
    <w:rsid w:val="00D33A5A"/>
    <w:rsid w:val="00D343E4"/>
    <w:rsid w:val="00D35465"/>
    <w:rsid w:val="00D36964"/>
    <w:rsid w:val="00D36D44"/>
    <w:rsid w:val="00D377B7"/>
    <w:rsid w:val="00D37A36"/>
    <w:rsid w:val="00D40B26"/>
    <w:rsid w:val="00D42A08"/>
    <w:rsid w:val="00D42E2C"/>
    <w:rsid w:val="00D43006"/>
    <w:rsid w:val="00D43C3D"/>
    <w:rsid w:val="00D4553C"/>
    <w:rsid w:val="00D459A2"/>
    <w:rsid w:val="00D45F00"/>
    <w:rsid w:val="00D47036"/>
    <w:rsid w:val="00D470AC"/>
    <w:rsid w:val="00D4798B"/>
    <w:rsid w:val="00D50344"/>
    <w:rsid w:val="00D50903"/>
    <w:rsid w:val="00D51113"/>
    <w:rsid w:val="00D5125D"/>
    <w:rsid w:val="00D51411"/>
    <w:rsid w:val="00D51535"/>
    <w:rsid w:val="00D52302"/>
    <w:rsid w:val="00D52512"/>
    <w:rsid w:val="00D54389"/>
    <w:rsid w:val="00D54944"/>
    <w:rsid w:val="00D549FB"/>
    <w:rsid w:val="00D54BFD"/>
    <w:rsid w:val="00D5502E"/>
    <w:rsid w:val="00D557CB"/>
    <w:rsid w:val="00D557FD"/>
    <w:rsid w:val="00D57275"/>
    <w:rsid w:val="00D60435"/>
    <w:rsid w:val="00D60DBC"/>
    <w:rsid w:val="00D616ED"/>
    <w:rsid w:val="00D62D26"/>
    <w:rsid w:val="00D62F52"/>
    <w:rsid w:val="00D63E08"/>
    <w:rsid w:val="00D63E70"/>
    <w:rsid w:val="00D63EAF"/>
    <w:rsid w:val="00D64206"/>
    <w:rsid w:val="00D64974"/>
    <w:rsid w:val="00D64B2B"/>
    <w:rsid w:val="00D6511C"/>
    <w:rsid w:val="00D6587D"/>
    <w:rsid w:val="00D662A6"/>
    <w:rsid w:val="00D66C74"/>
    <w:rsid w:val="00D66C7A"/>
    <w:rsid w:val="00D67877"/>
    <w:rsid w:val="00D7029A"/>
    <w:rsid w:val="00D70407"/>
    <w:rsid w:val="00D70FF7"/>
    <w:rsid w:val="00D723AB"/>
    <w:rsid w:val="00D72758"/>
    <w:rsid w:val="00D72917"/>
    <w:rsid w:val="00D73FB8"/>
    <w:rsid w:val="00D75AEC"/>
    <w:rsid w:val="00D75C23"/>
    <w:rsid w:val="00D75C62"/>
    <w:rsid w:val="00D76CFA"/>
    <w:rsid w:val="00D77358"/>
    <w:rsid w:val="00D81498"/>
    <w:rsid w:val="00D8281B"/>
    <w:rsid w:val="00D8367D"/>
    <w:rsid w:val="00D83A60"/>
    <w:rsid w:val="00D84238"/>
    <w:rsid w:val="00D8455A"/>
    <w:rsid w:val="00D846FB"/>
    <w:rsid w:val="00D8519C"/>
    <w:rsid w:val="00D855F9"/>
    <w:rsid w:val="00D85CD0"/>
    <w:rsid w:val="00D86FDC"/>
    <w:rsid w:val="00D909DF"/>
    <w:rsid w:val="00D90BDC"/>
    <w:rsid w:val="00D90E4D"/>
    <w:rsid w:val="00D90F86"/>
    <w:rsid w:val="00D92212"/>
    <w:rsid w:val="00D9287A"/>
    <w:rsid w:val="00D929D2"/>
    <w:rsid w:val="00D92F03"/>
    <w:rsid w:val="00D938B9"/>
    <w:rsid w:val="00D939D3"/>
    <w:rsid w:val="00D93CD7"/>
    <w:rsid w:val="00D94567"/>
    <w:rsid w:val="00D95CBA"/>
    <w:rsid w:val="00D96C07"/>
    <w:rsid w:val="00D97B9E"/>
    <w:rsid w:val="00D97CAC"/>
    <w:rsid w:val="00DA0A8A"/>
    <w:rsid w:val="00DA1FA5"/>
    <w:rsid w:val="00DA316A"/>
    <w:rsid w:val="00DA4108"/>
    <w:rsid w:val="00DA4595"/>
    <w:rsid w:val="00DA49EE"/>
    <w:rsid w:val="00DA49FD"/>
    <w:rsid w:val="00DA5344"/>
    <w:rsid w:val="00DA58A7"/>
    <w:rsid w:val="00DA5990"/>
    <w:rsid w:val="00DA59B8"/>
    <w:rsid w:val="00DB0241"/>
    <w:rsid w:val="00DB12D5"/>
    <w:rsid w:val="00DB3DB4"/>
    <w:rsid w:val="00DB4840"/>
    <w:rsid w:val="00DB4A3B"/>
    <w:rsid w:val="00DB5227"/>
    <w:rsid w:val="00DB566E"/>
    <w:rsid w:val="00DB5A7E"/>
    <w:rsid w:val="00DB631B"/>
    <w:rsid w:val="00DB638F"/>
    <w:rsid w:val="00DB64C8"/>
    <w:rsid w:val="00DB70AB"/>
    <w:rsid w:val="00DC007C"/>
    <w:rsid w:val="00DC0161"/>
    <w:rsid w:val="00DC0A0A"/>
    <w:rsid w:val="00DC0DAC"/>
    <w:rsid w:val="00DC1936"/>
    <w:rsid w:val="00DC20E1"/>
    <w:rsid w:val="00DC2328"/>
    <w:rsid w:val="00DC29F3"/>
    <w:rsid w:val="00DC5836"/>
    <w:rsid w:val="00DC593B"/>
    <w:rsid w:val="00DC5B0D"/>
    <w:rsid w:val="00DC70CB"/>
    <w:rsid w:val="00DC7C55"/>
    <w:rsid w:val="00DD0A35"/>
    <w:rsid w:val="00DD36B5"/>
    <w:rsid w:val="00DD541F"/>
    <w:rsid w:val="00DD5DA2"/>
    <w:rsid w:val="00DD5ED9"/>
    <w:rsid w:val="00DD61F2"/>
    <w:rsid w:val="00DD630A"/>
    <w:rsid w:val="00DD6D34"/>
    <w:rsid w:val="00DD7DD0"/>
    <w:rsid w:val="00DE09AC"/>
    <w:rsid w:val="00DE0A6D"/>
    <w:rsid w:val="00DE0A98"/>
    <w:rsid w:val="00DE1ACD"/>
    <w:rsid w:val="00DE1B50"/>
    <w:rsid w:val="00DE1D01"/>
    <w:rsid w:val="00DE3221"/>
    <w:rsid w:val="00DE36F6"/>
    <w:rsid w:val="00DE3A50"/>
    <w:rsid w:val="00DE3B21"/>
    <w:rsid w:val="00DE3E56"/>
    <w:rsid w:val="00DE4081"/>
    <w:rsid w:val="00DE40EE"/>
    <w:rsid w:val="00DE453E"/>
    <w:rsid w:val="00DE4CE7"/>
    <w:rsid w:val="00DE631A"/>
    <w:rsid w:val="00DE66A1"/>
    <w:rsid w:val="00DE6C5E"/>
    <w:rsid w:val="00DE71E1"/>
    <w:rsid w:val="00DF046D"/>
    <w:rsid w:val="00DF0652"/>
    <w:rsid w:val="00DF06A0"/>
    <w:rsid w:val="00DF276F"/>
    <w:rsid w:val="00DF3C9F"/>
    <w:rsid w:val="00DF3DAE"/>
    <w:rsid w:val="00DF5457"/>
    <w:rsid w:val="00DF5935"/>
    <w:rsid w:val="00DF6625"/>
    <w:rsid w:val="00DF66EB"/>
    <w:rsid w:val="00DF72D0"/>
    <w:rsid w:val="00E00291"/>
    <w:rsid w:val="00E002C9"/>
    <w:rsid w:val="00E00A5B"/>
    <w:rsid w:val="00E0110B"/>
    <w:rsid w:val="00E01C36"/>
    <w:rsid w:val="00E02BFE"/>
    <w:rsid w:val="00E03B41"/>
    <w:rsid w:val="00E03FB5"/>
    <w:rsid w:val="00E03FD1"/>
    <w:rsid w:val="00E05020"/>
    <w:rsid w:val="00E0560C"/>
    <w:rsid w:val="00E057B6"/>
    <w:rsid w:val="00E057F5"/>
    <w:rsid w:val="00E059BD"/>
    <w:rsid w:val="00E05A96"/>
    <w:rsid w:val="00E06328"/>
    <w:rsid w:val="00E06B79"/>
    <w:rsid w:val="00E079EA"/>
    <w:rsid w:val="00E07C83"/>
    <w:rsid w:val="00E10A6E"/>
    <w:rsid w:val="00E10DC2"/>
    <w:rsid w:val="00E10E4D"/>
    <w:rsid w:val="00E11E70"/>
    <w:rsid w:val="00E13569"/>
    <w:rsid w:val="00E13934"/>
    <w:rsid w:val="00E14913"/>
    <w:rsid w:val="00E157FB"/>
    <w:rsid w:val="00E15FAD"/>
    <w:rsid w:val="00E16771"/>
    <w:rsid w:val="00E16FBD"/>
    <w:rsid w:val="00E1784B"/>
    <w:rsid w:val="00E17BF4"/>
    <w:rsid w:val="00E20F5F"/>
    <w:rsid w:val="00E21004"/>
    <w:rsid w:val="00E211BF"/>
    <w:rsid w:val="00E212DE"/>
    <w:rsid w:val="00E2308E"/>
    <w:rsid w:val="00E23391"/>
    <w:rsid w:val="00E23B92"/>
    <w:rsid w:val="00E23D65"/>
    <w:rsid w:val="00E24947"/>
    <w:rsid w:val="00E24ADA"/>
    <w:rsid w:val="00E24AFA"/>
    <w:rsid w:val="00E24C49"/>
    <w:rsid w:val="00E2575F"/>
    <w:rsid w:val="00E25A56"/>
    <w:rsid w:val="00E25BC7"/>
    <w:rsid w:val="00E25F84"/>
    <w:rsid w:val="00E26315"/>
    <w:rsid w:val="00E2744D"/>
    <w:rsid w:val="00E275F2"/>
    <w:rsid w:val="00E27635"/>
    <w:rsid w:val="00E31227"/>
    <w:rsid w:val="00E325DA"/>
    <w:rsid w:val="00E32B8C"/>
    <w:rsid w:val="00E32F1E"/>
    <w:rsid w:val="00E34B35"/>
    <w:rsid w:val="00E35A60"/>
    <w:rsid w:val="00E364DD"/>
    <w:rsid w:val="00E4004D"/>
    <w:rsid w:val="00E41ECE"/>
    <w:rsid w:val="00E436CA"/>
    <w:rsid w:val="00E4438E"/>
    <w:rsid w:val="00E44942"/>
    <w:rsid w:val="00E44DDB"/>
    <w:rsid w:val="00E45C8E"/>
    <w:rsid w:val="00E464B7"/>
    <w:rsid w:val="00E478BC"/>
    <w:rsid w:val="00E505F4"/>
    <w:rsid w:val="00E517EB"/>
    <w:rsid w:val="00E51F2D"/>
    <w:rsid w:val="00E5280B"/>
    <w:rsid w:val="00E52D9A"/>
    <w:rsid w:val="00E535AE"/>
    <w:rsid w:val="00E5443C"/>
    <w:rsid w:val="00E55867"/>
    <w:rsid w:val="00E5599D"/>
    <w:rsid w:val="00E56466"/>
    <w:rsid w:val="00E566F5"/>
    <w:rsid w:val="00E568B0"/>
    <w:rsid w:val="00E57302"/>
    <w:rsid w:val="00E5756A"/>
    <w:rsid w:val="00E62392"/>
    <w:rsid w:val="00E62893"/>
    <w:rsid w:val="00E637E1"/>
    <w:rsid w:val="00E6398B"/>
    <w:rsid w:val="00E63B6B"/>
    <w:rsid w:val="00E63FB0"/>
    <w:rsid w:val="00E64E97"/>
    <w:rsid w:val="00E65BE7"/>
    <w:rsid w:val="00E65CEF"/>
    <w:rsid w:val="00E66A0C"/>
    <w:rsid w:val="00E66DBD"/>
    <w:rsid w:val="00E70198"/>
    <w:rsid w:val="00E7040A"/>
    <w:rsid w:val="00E707E4"/>
    <w:rsid w:val="00E70A7D"/>
    <w:rsid w:val="00E70B32"/>
    <w:rsid w:val="00E710CF"/>
    <w:rsid w:val="00E71246"/>
    <w:rsid w:val="00E71C3D"/>
    <w:rsid w:val="00E71F36"/>
    <w:rsid w:val="00E72B0B"/>
    <w:rsid w:val="00E73D70"/>
    <w:rsid w:val="00E73E8E"/>
    <w:rsid w:val="00E74099"/>
    <w:rsid w:val="00E74233"/>
    <w:rsid w:val="00E75499"/>
    <w:rsid w:val="00E76298"/>
    <w:rsid w:val="00E76D91"/>
    <w:rsid w:val="00E7738D"/>
    <w:rsid w:val="00E81469"/>
    <w:rsid w:val="00E81FEE"/>
    <w:rsid w:val="00E831C6"/>
    <w:rsid w:val="00E83266"/>
    <w:rsid w:val="00E8363C"/>
    <w:rsid w:val="00E85539"/>
    <w:rsid w:val="00E85F06"/>
    <w:rsid w:val="00E86338"/>
    <w:rsid w:val="00E86345"/>
    <w:rsid w:val="00E90115"/>
    <w:rsid w:val="00E91D9A"/>
    <w:rsid w:val="00E91E97"/>
    <w:rsid w:val="00E92D74"/>
    <w:rsid w:val="00E95733"/>
    <w:rsid w:val="00E961E2"/>
    <w:rsid w:val="00E96680"/>
    <w:rsid w:val="00E97D4C"/>
    <w:rsid w:val="00E97EFE"/>
    <w:rsid w:val="00EA0BA7"/>
    <w:rsid w:val="00EA0C37"/>
    <w:rsid w:val="00EA0E63"/>
    <w:rsid w:val="00EA1CB6"/>
    <w:rsid w:val="00EA204F"/>
    <w:rsid w:val="00EA2BAE"/>
    <w:rsid w:val="00EA3131"/>
    <w:rsid w:val="00EA36EC"/>
    <w:rsid w:val="00EA449D"/>
    <w:rsid w:val="00EA4DC1"/>
    <w:rsid w:val="00EA6F91"/>
    <w:rsid w:val="00EA707D"/>
    <w:rsid w:val="00EA7216"/>
    <w:rsid w:val="00EB04E9"/>
    <w:rsid w:val="00EB0614"/>
    <w:rsid w:val="00EB0ED9"/>
    <w:rsid w:val="00EB1441"/>
    <w:rsid w:val="00EB1DC8"/>
    <w:rsid w:val="00EB2273"/>
    <w:rsid w:val="00EB2F98"/>
    <w:rsid w:val="00EB3396"/>
    <w:rsid w:val="00EB36DD"/>
    <w:rsid w:val="00EB39FC"/>
    <w:rsid w:val="00EB3A0F"/>
    <w:rsid w:val="00EB528A"/>
    <w:rsid w:val="00EB56A6"/>
    <w:rsid w:val="00EB5DE7"/>
    <w:rsid w:val="00EB7EB5"/>
    <w:rsid w:val="00EB7FD7"/>
    <w:rsid w:val="00EC0084"/>
    <w:rsid w:val="00EC0690"/>
    <w:rsid w:val="00EC0BAB"/>
    <w:rsid w:val="00EC0E42"/>
    <w:rsid w:val="00EC2294"/>
    <w:rsid w:val="00EC26D8"/>
    <w:rsid w:val="00EC29DA"/>
    <w:rsid w:val="00EC401C"/>
    <w:rsid w:val="00EC412D"/>
    <w:rsid w:val="00EC5635"/>
    <w:rsid w:val="00EC5B39"/>
    <w:rsid w:val="00EC5BA2"/>
    <w:rsid w:val="00EC5C0B"/>
    <w:rsid w:val="00EC65D1"/>
    <w:rsid w:val="00EC7093"/>
    <w:rsid w:val="00EC73A3"/>
    <w:rsid w:val="00EC7638"/>
    <w:rsid w:val="00EC7693"/>
    <w:rsid w:val="00ED031A"/>
    <w:rsid w:val="00ED0542"/>
    <w:rsid w:val="00ED06F0"/>
    <w:rsid w:val="00ED0877"/>
    <w:rsid w:val="00ED0AF4"/>
    <w:rsid w:val="00ED26F0"/>
    <w:rsid w:val="00ED2EA1"/>
    <w:rsid w:val="00ED4CFE"/>
    <w:rsid w:val="00ED5DF9"/>
    <w:rsid w:val="00ED6A3D"/>
    <w:rsid w:val="00EE0573"/>
    <w:rsid w:val="00EE0726"/>
    <w:rsid w:val="00EE221B"/>
    <w:rsid w:val="00EE2970"/>
    <w:rsid w:val="00EE31C8"/>
    <w:rsid w:val="00EE3377"/>
    <w:rsid w:val="00EE3411"/>
    <w:rsid w:val="00EE37A6"/>
    <w:rsid w:val="00EE3889"/>
    <w:rsid w:val="00EE3F48"/>
    <w:rsid w:val="00EE4725"/>
    <w:rsid w:val="00EE4D76"/>
    <w:rsid w:val="00EE4F14"/>
    <w:rsid w:val="00EE6A1D"/>
    <w:rsid w:val="00EE6E04"/>
    <w:rsid w:val="00EE6EF1"/>
    <w:rsid w:val="00EE6F14"/>
    <w:rsid w:val="00EE7B85"/>
    <w:rsid w:val="00EF0276"/>
    <w:rsid w:val="00EF0337"/>
    <w:rsid w:val="00EF04A7"/>
    <w:rsid w:val="00EF1334"/>
    <w:rsid w:val="00EF19CA"/>
    <w:rsid w:val="00EF2679"/>
    <w:rsid w:val="00EF27B8"/>
    <w:rsid w:val="00EF2D10"/>
    <w:rsid w:val="00EF35F3"/>
    <w:rsid w:val="00EF36BA"/>
    <w:rsid w:val="00EF3925"/>
    <w:rsid w:val="00EF3E8D"/>
    <w:rsid w:val="00EF4EEF"/>
    <w:rsid w:val="00EF5060"/>
    <w:rsid w:val="00EF686A"/>
    <w:rsid w:val="00EF6D04"/>
    <w:rsid w:val="00EF6D12"/>
    <w:rsid w:val="00EF77BE"/>
    <w:rsid w:val="00F0052B"/>
    <w:rsid w:val="00F00797"/>
    <w:rsid w:val="00F008F6"/>
    <w:rsid w:val="00F01381"/>
    <w:rsid w:val="00F015BE"/>
    <w:rsid w:val="00F03020"/>
    <w:rsid w:val="00F033CF"/>
    <w:rsid w:val="00F03A00"/>
    <w:rsid w:val="00F03BE2"/>
    <w:rsid w:val="00F03C1E"/>
    <w:rsid w:val="00F04C13"/>
    <w:rsid w:val="00F05461"/>
    <w:rsid w:val="00F05506"/>
    <w:rsid w:val="00F0617F"/>
    <w:rsid w:val="00F0682F"/>
    <w:rsid w:val="00F068CA"/>
    <w:rsid w:val="00F06D58"/>
    <w:rsid w:val="00F07328"/>
    <w:rsid w:val="00F07557"/>
    <w:rsid w:val="00F07E1F"/>
    <w:rsid w:val="00F100D9"/>
    <w:rsid w:val="00F10134"/>
    <w:rsid w:val="00F1030C"/>
    <w:rsid w:val="00F1082E"/>
    <w:rsid w:val="00F1165A"/>
    <w:rsid w:val="00F11C0F"/>
    <w:rsid w:val="00F12B61"/>
    <w:rsid w:val="00F12BAC"/>
    <w:rsid w:val="00F12EAA"/>
    <w:rsid w:val="00F13C7E"/>
    <w:rsid w:val="00F13EB1"/>
    <w:rsid w:val="00F14C35"/>
    <w:rsid w:val="00F15370"/>
    <w:rsid w:val="00F15E86"/>
    <w:rsid w:val="00F1600E"/>
    <w:rsid w:val="00F1748A"/>
    <w:rsid w:val="00F178BE"/>
    <w:rsid w:val="00F20EA7"/>
    <w:rsid w:val="00F213AD"/>
    <w:rsid w:val="00F22C6E"/>
    <w:rsid w:val="00F230A2"/>
    <w:rsid w:val="00F23437"/>
    <w:rsid w:val="00F2391C"/>
    <w:rsid w:val="00F23AD8"/>
    <w:rsid w:val="00F255BE"/>
    <w:rsid w:val="00F258BC"/>
    <w:rsid w:val="00F260A9"/>
    <w:rsid w:val="00F260EA"/>
    <w:rsid w:val="00F264CA"/>
    <w:rsid w:val="00F26510"/>
    <w:rsid w:val="00F26531"/>
    <w:rsid w:val="00F278AE"/>
    <w:rsid w:val="00F279D3"/>
    <w:rsid w:val="00F318DB"/>
    <w:rsid w:val="00F318E9"/>
    <w:rsid w:val="00F31F84"/>
    <w:rsid w:val="00F32036"/>
    <w:rsid w:val="00F3234D"/>
    <w:rsid w:val="00F34D1B"/>
    <w:rsid w:val="00F34E75"/>
    <w:rsid w:val="00F35C33"/>
    <w:rsid w:val="00F35EFF"/>
    <w:rsid w:val="00F36C00"/>
    <w:rsid w:val="00F36F68"/>
    <w:rsid w:val="00F37140"/>
    <w:rsid w:val="00F40A89"/>
    <w:rsid w:val="00F40F8F"/>
    <w:rsid w:val="00F4153D"/>
    <w:rsid w:val="00F42BCF"/>
    <w:rsid w:val="00F430D7"/>
    <w:rsid w:val="00F43A43"/>
    <w:rsid w:val="00F43D7F"/>
    <w:rsid w:val="00F45779"/>
    <w:rsid w:val="00F46056"/>
    <w:rsid w:val="00F4614A"/>
    <w:rsid w:val="00F46286"/>
    <w:rsid w:val="00F46827"/>
    <w:rsid w:val="00F46EFD"/>
    <w:rsid w:val="00F478DE"/>
    <w:rsid w:val="00F50758"/>
    <w:rsid w:val="00F507D5"/>
    <w:rsid w:val="00F51210"/>
    <w:rsid w:val="00F51353"/>
    <w:rsid w:val="00F513D9"/>
    <w:rsid w:val="00F53106"/>
    <w:rsid w:val="00F532F8"/>
    <w:rsid w:val="00F53E32"/>
    <w:rsid w:val="00F53E4A"/>
    <w:rsid w:val="00F54495"/>
    <w:rsid w:val="00F548C2"/>
    <w:rsid w:val="00F5546B"/>
    <w:rsid w:val="00F5633D"/>
    <w:rsid w:val="00F5683E"/>
    <w:rsid w:val="00F5713C"/>
    <w:rsid w:val="00F604FD"/>
    <w:rsid w:val="00F60A0B"/>
    <w:rsid w:val="00F610F9"/>
    <w:rsid w:val="00F6158F"/>
    <w:rsid w:val="00F617CF"/>
    <w:rsid w:val="00F619F7"/>
    <w:rsid w:val="00F61A6D"/>
    <w:rsid w:val="00F620DC"/>
    <w:rsid w:val="00F62CEC"/>
    <w:rsid w:val="00F63BE5"/>
    <w:rsid w:val="00F63C92"/>
    <w:rsid w:val="00F64B2A"/>
    <w:rsid w:val="00F662C4"/>
    <w:rsid w:val="00F67007"/>
    <w:rsid w:val="00F67CC1"/>
    <w:rsid w:val="00F72A2A"/>
    <w:rsid w:val="00F731D9"/>
    <w:rsid w:val="00F735FC"/>
    <w:rsid w:val="00F73F89"/>
    <w:rsid w:val="00F74DB6"/>
    <w:rsid w:val="00F7564F"/>
    <w:rsid w:val="00F7618F"/>
    <w:rsid w:val="00F76483"/>
    <w:rsid w:val="00F76625"/>
    <w:rsid w:val="00F770F9"/>
    <w:rsid w:val="00F77BEE"/>
    <w:rsid w:val="00F77E97"/>
    <w:rsid w:val="00F816A6"/>
    <w:rsid w:val="00F81A8C"/>
    <w:rsid w:val="00F82865"/>
    <w:rsid w:val="00F82A28"/>
    <w:rsid w:val="00F82D26"/>
    <w:rsid w:val="00F83A51"/>
    <w:rsid w:val="00F83CCC"/>
    <w:rsid w:val="00F850AC"/>
    <w:rsid w:val="00F854A1"/>
    <w:rsid w:val="00F85668"/>
    <w:rsid w:val="00F85D94"/>
    <w:rsid w:val="00F8668C"/>
    <w:rsid w:val="00F86989"/>
    <w:rsid w:val="00F86B96"/>
    <w:rsid w:val="00F86C84"/>
    <w:rsid w:val="00F87A62"/>
    <w:rsid w:val="00F9049E"/>
    <w:rsid w:val="00F904DF"/>
    <w:rsid w:val="00F91440"/>
    <w:rsid w:val="00F91C94"/>
    <w:rsid w:val="00F91E6B"/>
    <w:rsid w:val="00F9255A"/>
    <w:rsid w:val="00F936FF"/>
    <w:rsid w:val="00F93BB5"/>
    <w:rsid w:val="00F93DF5"/>
    <w:rsid w:val="00F94C9C"/>
    <w:rsid w:val="00F96039"/>
    <w:rsid w:val="00F96C9C"/>
    <w:rsid w:val="00FA164D"/>
    <w:rsid w:val="00FA1FC9"/>
    <w:rsid w:val="00FA1FFD"/>
    <w:rsid w:val="00FA2B1A"/>
    <w:rsid w:val="00FA3295"/>
    <w:rsid w:val="00FA39E7"/>
    <w:rsid w:val="00FA4E53"/>
    <w:rsid w:val="00FA5EBA"/>
    <w:rsid w:val="00FA5FD2"/>
    <w:rsid w:val="00FA6DA0"/>
    <w:rsid w:val="00FA70E7"/>
    <w:rsid w:val="00FA74AB"/>
    <w:rsid w:val="00FA7871"/>
    <w:rsid w:val="00FB07BF"/>
    <w:rsid w:val="00FB0B60"/>
    <w:rsid w:val="00FB1AD9"/>
    <w:rsid w:val="00FB2213"/>
    <w:rsid w:val="00FB3006"/>
    <w:rsid w:val="00FB3759"/>
    <w:rsid w:val="00FB3EE4"/>
    <w:rsid w:val="00FB3F62"/>
    <w:rsid w:val="00FB4702"/>
    <w:rsid w:val="00FB6060"/>
    <w:rsid w:val="00FB625E"/>
    <w:rsid w:val="00FB7145"/>
    <w:rsid w:val="00FB7599"/>
    <w:rsid w:val="00FC02C8"/>
    <w:rsid w:val="00FC0719"/>
    <w:rsid w:val="00FC15D3"/>
    <w:rsid w:val="00FC1A0C"/>
    <w:rsid w:val="00FC2791"/>
    <w:rsid w:val="00FC2E99"/>
    <w:rsid w:val="00FC335E"/>
    <w:rsid w:val="00FC36DC"/>
    <w:rsid w:val="00FC42F9"/>
    <w:rsid w:val="00FC4454"/>
    <w:rsid w:val="00FC78BA"/>
    <w:rsid w:val="00FD02F6"/>
    <w:rsid w:val="00FD0973"/>
    <w:rsid w:val="00FD1E54"/>
    <w:rsid w:val="00FD23AC"/>
    <w:rsid w:val="00FD3254"/>
    <w:rsid w:val="00FD36C2"/>
    <w:rsid w:val="00FD39C6"/>
    <w:rsid w:val="00FD3FB0"/>
    <w:rsid w:val="00FD4FB1"/>
    <w:rsid w:val="00FD5740"/>
    <w:rsid w:val="00FD5AFA"/>
    <w:rsid w:val="00FD5F24"/>
    <w:rsid w:val="00FD638F"/>
    <w:rsid w:val="00FD65F1"/>
    <w:rsid w:val="00FD69D1"/>
    <w:rsid w:val="00FD6B6B"/>
    <w:rsid w:val="00FD7646"/>
    <w:rsid w:val="00FE1DDA"/>
    <w:rsid w:val="00FE326A"/>
    <w:rsid w:val="00FE46DF"/>
    <w:rsid w:val="00FE4BB4"/>
    <w:rsid w:val="00FE6102"/>
    <w:rsid w:val="00FE6F72"/>
    <w:rsid w:val="00FE7209"/>
    <w:rsid w:val="00FF0DE5"/>
    <w:rsid w:val="00FF0E52"/>
    <w:rsid w:val="00FF17CC"/>
    <w:rsid w:val="00FF1E2C"/>
    <w:rsid w:val="00FF1EB9"/>
    <w:rsid w:val="00FF21A2"/>
    <w:rsid w:val="00FF2203"/>
    <w:rsid w:val="00FF259F"/>
    <w:rsid w:val="00FF2691"/>
    <w:rsid w:val="00FF2836"/>
    <w:rsid w:val="00FF3013"/>
    <w:rsid w:val="00FF3389"/>
    <w:rsid w:val="00FF33FC"/>
    <w:rsid w:val="00FF3611"/>
    <w:rsid w:val="00FF3FB7"/>
    <w:rsid w:val="00FF4A71"/>
    <w:rsid w:val="00FF4B53"/>
    <w:rsid w:val="00FF57C6"/>
    <w:rsid w:val="00FF5AA0"/>
    <w:rsid w:val="00FF5F4F"/>
    <w:rsid w:val="00FF79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D2CA6A0-35B0-42D1-BC02-CF5538B42F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CB63B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CB63B5"/>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CB63B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CB63B5"/>
    <w:rPr>
      <w:rFonts w:ascii="Times New Roman" w:eastAsia="Times New Roman" w:hAnsi="Times New Roman" w:cs="Times New Roman"/>
      <w:iCs/>
      <w:sz w:val="24"/>
      <w:szCs w:val="24"/>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CB63B5"/>
    <w:rPr>
      <w:rFonts w:ascii="Arial" w:eastAsia="Times New Roman" w:hAnsi="Arial" w:cs="Arial"/>
      <w:b/>
      <w:bCs/>
      <w:i/>
      <w:iCs/>
      <w:sz w:val="28"/>
      <w:szCs w:val="28"/>
      <w:lang w:eastAsia="ru-RU"/>
    </w:rPr>
  </w:style>
  <w:style w:type="paragraph" w:styleId="21">
    <w:name w:val="Body Text Indent 2"/>
    <w:basedOn w:val="a0"/>
    <w:link w:val="22"/>
    <w:rsid w:val="00CB63B5"/>
    <w:pPr>
      <w:ind w:firstLine="720"/>
      <w:jc w:val="both"/>
    </w:pPr>
  </w:style>
  <w:style w:type="character" w:customStyle="1" w:styleId="22">
    <w:name w:val="Основной текст с отступом 2 Знак"/>
    <w:basedOn w:val="a1"/>
    <w:link w:val="21"/>
    <w:rsid w:val="00CB63B5"/>
    <w:rPr>
      <w:rFonts w:ascii="Times New Roman" w:eastAsia="Times New Roman" w:hAnsi="Times New Roman" w:cs="Times New Roman"/>
      <w:sz w:val="24"/>
      <w:szCs w:val="24"/>
      <w:lang w:eastAsia="ru-RU"/>
    </w:rPr>
  </w:style>
  <w:style w:type="paragraph" w:styleId="3">
    <w:name w:val="Body Text Indent 3"/>
    <w:basedOn w:val="a0"/>
    <w:link w:val="30"/>
    <w:semiHidden/>
    <w:rsid w:val="00CB63B5"/>
    <w:pPr>
      <w:ind w:firstLine="720"/>
      <w:jc w:val="both"/>
    </w:pPr>
    <w:rPr>
      <w:color w:val="0000FF"/>
      <w:u w:val="single"/>
    </w:rPr>
  </w:style>
  <w:style w:type="character" w:customStyle="1" w:styleId="30">
    <w:name w:val="Основной текст с отступом 3 Знак"/>
    <w:basedOn w:val="a1"/>
    <w:link w:val="3"/>
    <w:semiHidden/>
    <w:rsid w:val="00CB63B5"/>
    <w:rPr>
      <w:rFonts w:ascii="Times New Roman" w:eastAsia="Times New Roman" w:hAnsi="Times New Roman" w:cs="Times New Roman"/>
      <w:color w:val="0000FF"/>
      <w:sz w:val="24"/>
      <w:szCs w:val="24"/>
      <w:u w:val="single"/>
      <w:lang w:eastAsia="ru-RU"/>
    </w:rPr>
  </w:style>
  <w:style w:type="paragraph" w:customStyle="1" w:styleId="a">
    <w:name w:val="Пункт"/>
    <w:basedOn w:val="a0"/>
    <w:rsid w:val="00CB63B5"/>
    <w:pPr>
      <w:numPr>
        <w:ilvl w:val="2"/>
        <w:numId w:val="1"/>
      </w:numPr>
      <w:spacing w:line="360" w:lineRule="auto"/>
      <w:jc w:val="both"/>
    </w:pPr>
    <w:rPr>
      <w:snapToGrid w:val="0"/>
      <w:sz w:val="28"/>
      <w:szCs w:val="28"/>
    </w:rPr>
  </w:style>
  <w:style w:type="paragraph" w:customStyle="1" w:styleId="1-3">
    <w:name w:val="Текст1-3"/>
    <w:basedOn w:val="a0"/>
    <w:rsid w:val="00CB63B5"/>
    <w:pPr>
      <w:spacing w:after="60" w:line="288" w:lineRule="auto"/>
      <w:jc w:val="both"/>
    </w:pPr>
    <w:rPr>
      <w:szCs w:val="20"/>
    </w:rPr>
  </w:style>
  <w:style w:type="paragraph" w:customStyle="1" w:styleId="Times12">
    <w:name w:val="Times 12"/>
    <w:basedOn w:val="a0"/>
    <w:rsid w:val="00CB63B5"/>
    <w:pPr>
      <w:overflowPunct w:val="0"/>
      <w:autoSpaceDE w:val="0"/>
      <w:autoSpaceDN w:val="0"/>
      <w:adjustRightInd w:val="0"/>
      <w:ind w:firstLine="567"/>
      <w:jc w:val="both"/>
    </w:pPr>
    <w:rPr>
      <w:bCs/>
      <w:szCs w:val="22"/>
    </w:rPr>
  </w:style>
  <w:style w:type="character" w:styleId="a4">
    <w:name w:val="Strong"/>
    <w:basedOn w:val="a1"/>
    <w:uiPriority w:val="22"/>
    <w:qFormat/>
    <w:rsid w:val="00CB63B5"/>
    <w:rPr>
      <w:rFonts w:cs="Times New Roman"/>
      <w:b/>
      <w:bCs/>
    </w:rPr>
  </w:style>
  <w:style w:type="character" w:styleId="a5">
    <w:name w:val="Placeholder Text"/>
    <w:basedOn w:val="a1"/>
    <w:uiPriority w:val="99"/>
    <w:semiHidden/>
    <w:rsid w:val="00CB63B5"/>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info@eiz-spb.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28</TotalTime>
  <Pages>6</Pages>
  <Words>2557</Words>
  <Characters>14577</Characters>
  <Application>Microsoft Office Word</Application>
  <DocSecurity>0</DocSecurity>
  <Lines>121</Lines>
  <Paragraphs>34</Paragraphs>
  <ScaleCrop>false</ScaleCrop>
  <Company>RePack by SPecialiST</Company>
  <LinksUpToDate>false</LinksUpToDate>
  <CharactersWithSpaces>17100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Shmeleva</dc:creator>
  <cp:lastModifiedBy>GarusovaOA</cp:lastModifiedBy>
  <cp:revision>22</cp:revision>
  <cp:lastPrinted>2013-11-19T09:08:00Z</cp:lastPrinted>
  <dcterms:created xsi:type="dcterms:W3CDTF">2013-11-07T07:37:00Z</dcterms:created>
  <dcterms:modified xsi:type="dcterms:W3CDTF">2014-03-26T06:20:00Z</dcterms:modified>
</cp:coreProperties>
</file>