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939"/>
        <w:gridCol w:w="5023"/>
      </w:tblGrid>
      <w:tr w:rsidR="007809FC" w:rsidTr="00561A41">
        <w:tc>
          <w:tcPr>
            <w:tcW w:w="5212" w:type="dxa"/>
          </w:tcPr>
          <w:p w:rsidR="007809FC" w:rsidRPr="00840CCD" w:rsidRDefault="007809FC" w:rsidP="00561A41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12" w:type="dxa"/>
          </w:tcPr>
          <w:p w:rsidR="00950BAE" w:rsidRPr="00840CCD" w:rsidRDefault="00950BAE" w:rsidP="00950BAE">
            <w:pPr>
              <w:pStyle w:val="a4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40CC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Приложение № 1</w:t>
            </w:r>
          </w:p>
          <w:p w:rsidR="00950BAE" w:rsidRPr="00840CCD" w:rsidRDefault="00950BAE" w:rsidP="00950BAE">
            <w:pPr>
              <w:pStyle w:val="a4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0C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Спецификации </w:t>
            </w:r>
          </w:p>
          <w:p w:rsidR="007809FC" w:rsidRPr="00840CCD" w:rsidRDefault="00950BAE" w:rsidP="00950BAE">
            <w:pPr>
              <w:pStyle w:val="a4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40CCD">
              <w:rPr>
                <w:rFonts w:ascii="Times New Roman" w:hAnsi="Times New Roman"/>
                <w:sz w:val="24"/>
                <w:szCs w:val="24"/>
                <w:lang w:eastAsia="ru-RU"/>
              </w:rPr>
              <w:t>По Договору №___ от «__» _______20 __ г.</w:t>
            </w:r>
          </w:p>
        </w:tc>
      </w:tr>
    </w:tbl>
    <w:p w:rsidR="009D4299" w:rsidRPr="00290B94" w:rsidRDefault="009D4299">
      <w:pPr>
        <w:rPr>
          <w:sz w:val="28"/>
          <w:szCs w:val="28"/>
        </w:rPr>
      </w:pPr>
    </w:p>
    <w:p w:rsidR="007809FC" w:rsidRDefault="007809FC" w:rsidP="007809FC">
      <w:pPr>
        <w:spacing w:line="276" w:lineRule="auto"/>
        <w:jc w:val="center"/>
        <w:rPr>
          <w:b/>
        </w:rPr>
      </w:pPr>
      <w:r w:rsidRPr="00DA76EB">
        <w:rPr>
          <w:b/>
        </w:rPr>
        <w:t>ТЕХНИЧЕСКОЕ ЗАДАНИЕ</w:t>
      </w:r>
    </w:p>
    <w:p w:rsidR="007809FC" w:rsidRDefault="000B4EC5" w:rsidP="007809FC">
      <w:pPr>
        <w:spacing w:line="276" w:lineRule="auto"/>
        <w:jc w:val="center"/>
        <w:rPr>
          <w:b/>
        </w:rPr>
      </w:pPr>
      <w:r>
        <w:rPr>
          <w:b/>
        </w:rPr>
        <w:t>на поставку стиральной машины</w:t>
      </w:r>
    </w:p>
    <w:p w:rsidR="009D4299" w:rsidRPr="00DA76EB" w:rsidRDefault="009D4299" w:rsidP="007809F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809FC" w:rsidRPr="00DA76EB" w:rsidRDefault="007809FC" w:rsidP="007809FC">
      <w:pPr>
        <w:widowControl w:val="0"/>
        <w:spacing w:after="240"/>
        <w:ind w:left="360"/>
        <w:jc w:val="both"/>
        <w:outlineLvl w:val="1"/>
      </w:pPr>
      <w:r>
        <w:rPr>
          <w:b/>
          <w:bCs/>
        </w:rPr>
        <w:t>1.</w:t>
      </w:r>
      <w:r w:rsidRPr="00DA76EB">
        <w:rPr>
          <w:b/>
          <w:bCs/>
        </w:rPr>
        <w:t xml:space="preserve">Общие требования </w:t>
      </w:r>
    </w:p>
    <w:p w:rsidR="007809FC" w:rsidRPr="00DA76EB" w:rsidRDefault="007809FC" w:rsidP="009D4299">
      <w:pPr>
        <w:spacing w:before="120" w:after="240"/>
        <w:ind w:right="40" w:firstLine="425"/>
        <w:jc w:val="both"/>
      </w:pPr>
      <w:r>
        <w:t>Стиральн</w:t>
      </w:r>
      <w:r w:rsidRPr="00DA76EB">
        <w:t xml:space="preserve">ая машина предназначается для </w:t>
      </w:r>
      <w:r>
        <w:t>стирки и отжима белья и спецодежды персонала вахтового поселка.</w:t>
      </w:r>
      <w:r w:rsidR="00950BAE">
        <w:t xml:space="preserve"> </w:t>
      </w:r>
      <w:r>
        <w:t>Эксплуатация оборудования производится в помещении при</w:t>
      </w:r>
      <w:r w:rsidR="00950BAE">
        <w:t xml:space="preserve"> </w:t>
      </w:r>
      <w:r>
        <w:t xml:space="preserve">комнатной температуре. Питание машины от электросети. </w:t>
      </w:r>
    </w:p>
    <w:p w:rsidR="007809FC" w:rsidRDefault="007809FC" w:rsidP="009D4299">
      <w:pPr>
        <w:pStyle w:val="a5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 w:rsidRPr="00950BAE">
        <w:rPr>
          <w:rFonts w:ascii="Times New Roman" w:hAnsi="Times New Roman"/>
          <w:b/>
          <w:sz w:val="24"/>
          <w:szCs w:val="24"/>
        </w:rPr>
        <w:t>Год выпуска оборудования:</w:t>
      </w:r>
      <w:r w:rsidRPr="00950BAE">
        <w:rPr>
          <w:rFonts w:ascii="Times New Roman" w:hAnsi="Times New Roman"/>
          <w:sz w:val="24"/>
          <w:szCs w:val="24"/>
        </w:rPr>
        <w:tab/>
        <w:t xml:space="preserve"> не ранее 2011 г.</w:t>
      </w:r>
    </w:p>
    <w:p w:rsidR="009D4299" w:rsidRPr="00950BAE" w:rsidRDefault="009D4299" w:rsidP="009D4299">
      <w:pPr>
        <w:pStyle w:val="a5"/>
        <w:spacing w:before="120" w:after="240"/>
        <w:jc w:val="both"/>
        <w:rPr>
          <w:rFonts w:ascii="Times New Roman" w:hAnsi="Times New Roman"/>
          <w:sz w:val="24"/>
          <w:szCs w:val="24"/>
        </w:rPr>
      </w:pPr>
    </w:p>
    <w:p w:rsidR="007809FC" w:rsidRPr="00950BAE" w:rsidRDefault="007809FC" w:rsidP="007809FC">
      <w:pPr>
        <w:pStyle w:val="a5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950BAE">
        <w:rPr>
          <w:rFonts w:ascii="Times New Roman" w:hAnsi="Times New Roman"/>
          <w:b/>
          <w:sz w:val="24"/>
          <w:szCs w:val="24"/>
        </w:rPr>
        <w:t xml:space="preserve">Обязательные документы: </w:t>
      </w:r>
    </w:p>
    <w:p w:rsidR="007809FC" w:rsidRPr="00950BAE" w:rsidRDefault="007809FC" w:rsidP="007809FC">
      <w:pPr>
        <w:spacing w:line="276" w:lineRule="auto"/>
        <w:jc w:val="both"/>
      </w:pPr>
      <w:r w:rsidRPr="00950BAE">
        <w:t>- инструкция по эксплуатации;</w:t>
      </w:r>
    </w:p>
    <w:p w:rsidR="007809FC" w:rsidRPr="00950BAE" w:rsidRDefault="007809FC" w:rsidP="007809FC">
      <w:pPr>
        <w:spacing w:line="276" w:lineRule="auto"/>
        <w:jc w:val="both"/>
      </w:pPr>
      <w:r w:rsidRPr="00950BAE">
        <w:t>- каталог запасных частей;</w:t>
      </w:r>
    </w:p>
    <w:p w:rsidR="007809FC" w:rsidRPr="00950BAE" w:rsidRDefault="007809FC" w:rsidP="007809FC">
      <w:pPr>
        <w:spacing w:line="276" w:lineRule="auto"/>
        <w:jc w:val="both"/>
      </w:pPr>
      <w:r w:rsidRPr="00950BAE">
        <w:t>- сервисная книжка;</w:t>
      </w:r>
    </w:p>
    <w:p w:rsidR="007809FC" w:rsidRPr="00950BAE" w:rsidRDefault="007809FC" w:rsidP="007809FC">
      <w:pPr>
        <w:spacing w:line="276" w:lineRule="auto"/>
        <w:jc w:val="both"/>
      </w:pPr>
      <w:r w:rsidRPr="00950BAE">
        <w:t xml:space="preserve">- сертификат соответствия ГОСТ </w:t>
      </w:r>
      <w:proofErr w:type="gramStart"/>
      <w:r w:rsidRPr="00950BAE">
        <w:t>Р</w:t>
      </w:r>
      <w:proofErr w:type="gramEnd"/>
      <w:r w:rsidRPr="00950BAE">
        <w:t xml:space="preserve">, </w:t>
      </w:r>
    </w:p>
    <w:p w:rsidR="007809FC" w:rsidRDefault="007809FC" w:rsidP="007809FC">
      <w:pPr>
        <w:spacing w:line="276" w:lineRule="auto"/>
        <w:jc w:val="both"/>
      </w:pPr>
      <w:r w:rsidRPr="00950BAE">
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</w:r>
    </w:p>
    <w:p w:rsidR="009D4299" w:rsidRPr="00950BAE" w:rsidRDefault="009D4299" w:rsidP="007809FC">
      <w:pPr>
        <w:spacing w:line="276" w:lineRule="auto"/>
        <w:jc w:val="both"/>
      </w:pPr>
    </w:p>
    <w:p w:rsidR="007809FC" w:rsidRPr="00950BAE" w:rsidRDefault="007809FC" w:rsidP="007809FC">
      <w:pPr>
        <w:pStyle w:val="a5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950BAE">
        <w:rPr>
          <w:rFonts w:ascii="Times New Roman" w:hAnsi="Times New Roman"/>
          <w:b/>
          <w:sz w:val="24"/>
          <w:szCs w:val="24"/>
        </w:rPr>
        <w:t>Срок и объем гарантии:</w:t>
      </w:r>
      <w:r w:rsidRPr="00950BAE">
        <w:rPr>
          <w:rFonts w:ascii="Times New Roman" w:hAnsi="Times New Roman"/>
          <w:b/>
          <w:sz w:val="24"/>
          <w:szCs w:val="24"/>
        </w:rPr>
        <w:tab/>
      </w:r>
      <w:r w:rsidRPr="00950BAE">
        <w:rPr>
          <w:rFonts w:ascii="Times New Roman" w:hAnsi="Times New Roman"/>
          <w:sz w:val="24"/>
          <w:szCs w:val="24"/>
        </w:rPr>
        <w:t>12 месяцев</w:t>
      </w:r>
      <w:proofErr w:type="gramStart"/>
      <w:r w:rsidRPr="00950BAE">
        <w:rPr>
          <w:rFonts w:ascii="Times New Roman" w:hAnsi="Times New Roman"/>
          <w:sz w:val="24"/>
          <w:szCs w:val="24"/>
        </w:rPr>
        <w:t>.</w:t>
      </w:r>
      <w:proofErr w:type="gramEnd"/>
      <w:r w:rsidRPr="00950BAE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950BAE">
        <w:rPr>
          <w:rFonts w:ascii="Times New Roman" w:hAnsi="Times New Roman"/>
          <w:sz w:val="24"/>
          <w:szCs w:val="24"/>
        </w:rPr>
        <w:t>н</w:t>
      </w:r>
      <w:proofErr w:type="gramEnd"/>
      <w:r w:rsidRPr="00950BAE">
        <w:rPr>
          <w:rFonts w:ascii="Times New Roman" w:hAnsi="Times New Roman"/>
          <w:sz w:val="24"/>
          <w:szCs w:val="24"/>
        </w:rPr>
        <w:t xml:space="preserve">е менее 2000 </w:t>
      </w:r>
      <w:proofErr w:type="spellStart"/>
      <w:r w:rsidRPr="00950BAE">
        <w:rPr>
          <w:rFonts w:ascii="Times New Roman" w:hAnsi="Times New Roman"/>
          <w:sz w:val="24"/>
          <w:szCs w:val="24"/>
        </w:rPr>
        <w:t>мото</w:t>
      </w:r>
      <w:proofErr w:type="spellEnd"/>
      <w:r w:rsidRPr="00950BAE">
        <w:rPr>
          <w:rFonts w:ascii="Times New Roman" w:hAnsi="Times New Roman"/>
          <w:sz w:val="24"/>
          <w:szCs w:val="24"/>
        </w:rPr>
        <w:t xml:space="preserve"> часов</w:t>
      </w:r>
    </w:p>
    <w:p w:rsidR="007809FC" w:rsidRDefault="007809FC" w:rsidP="007809FC">
      <w:pPr>
        <w:spacing w:line="276" w:lineRule="auto"/>
        <w:jc w:val="both"/>
      </w:pPr>
      <w:r w:rsidRPr="00950BAE">
        <w:t>( не менее срока и объема гарантии, установленным предприятием изготовителем).</w:t>
      </w:r>
    </w:p>
    <w:p w:rsidR="0065365A" w:rsidRPr="00950BAE" w:rsidRDefault="0065365A" w:rsidP="007809FC">
      <w:pPr>
        <w:spacing w:line="276" w:lineRule="auto"/>
        <w:jc w:val="both"/>
      </w:pPr>
    </w:p>
    <w:p w:rsidR="007809FC" w:rsidRPr="0065365A" w:rsidRDefault="007809FC" w:rsidP="007809FC">
      <w:pPr>
        <w:pStyle w:val="a5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950BAE">
        <w:rPr>
          <w:rFonts w:ascii="Times New Roman" w:hAnsi="Times New Roman"/>
          <w:b/>
          <w:sz w:val="24"/>
          <w:szCs w:val="24"/>
        </w:rPr>
        <w:t>Количество:</w:t>
      </w:r>
      <w:r w:rsidRPr="00950BAE">
        <w:rPr>
          <w:rFonts w:ascii="Times New Roman" w:hAnsi="Times New Roman"/>
          <w:sz w:val="24"/>
          <w:szCs w:val="24"/>
        </w:rPr>
        <w:t xml:space="preserve"> - 1шт.</w:t>
      </w:r>
    </w:p>
    <w:p w:rsidR="0065365A" w:rsidRPr="005C0314" w:rsidRDefault="0065365A" w:rsidP="0065365A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7809FC" w:rsidRPr="00950BAE" w:rsidRDefault="007809FC" w:rsidP="007809FC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950BAE">
        <w:rPr>
          <w:rFonts w:ascii="Times New Roman" w:hAnsi="Times New Roman"/>
          <w:b/>
          <w:sz w:val="24"/>
          <w:szCs w:val="24"/>
        </w:rPr>
        <w:t>Технические характеристики стиральной машины.</w:t>
      </w:r>
    </w:p>
    <w:tbl>
      <w:tblPr>
        <w:tblStyle w:val="a3"/>
        <w:tblW w:w="0" w:type="auto"/>
        <w:tblLook w:val="04A0"/>
      </w:tblPr>
      <w:tblGrid>
        <w:gridCol w:w="5479"/>
        <w:gridCol w:w="4483"/>
      </w:tblGrid>
      <w:tr w:rsidR="006D6FBA" w:rsidRPr="00950BAE" w:rsidTr="005D44CC">
        <w:tc>
          <w:tcPr>
            <w:tcW w:w="7196" w:type="dxa"/>
          </w:tcPr>
          <w:p w:rsidR="006D6FBA" w:rsidRPr="00950BAE" w:rsidRDefault="006D6FBA" w:rsidP="00070460">
            <w:r w:rsidRPr="00950BAE">
              <w:t>количество</w:t>
            </w:r>
          </w:p>
        </w:tc>
        <w:tc>
          <w:tcPr>
            <w:tcW w:w="2657" w:type="dxa"/>
          </w:tcPr>
          <w:p w:rsidR="006D6FBA" w:rsidRPr="00950BAE" w:rsidRDefault="006D6FBA" w:rsidP="00070460">
            <w:r w:rsidRPr="00950BAE">
              <w:t>1 шт.</w:t>
            </w:r>
          </w:p>
        </w:tc>
      </w:tr>
      <w:tr w:rsidR="006D6FBA" w:rsidRPr="00950BAE" w:rsidTr="005D44CC">
        <w:tc>
          <w:tcPr>
            <w:tcW w:w="7196" w:type="dxa"/>
          </w:tcPr>
          <w:p w:rsidR="006D6FBA" w:rsidRPr="00950BAE" w:rsidRDefault="007809FC" w:rsidP="00070460">
            <w:r w:rsidRPr="00950BAE">
              <w:t>М</w:t>
            </w:r>
            <w:r w:rsidR="003B75B8" w:rsidRPr="00950BAE">
              <w:t>одель</w:t>
            </w:r>
          </w:p>
        </w:tc>
        <w:tc>
          <w:tcPr>
            <w:tcW w:w="2657" w:type="dxa"/>
          </w:tcPr>
          <w:p w:rsidR="006D6FBA" w:rsidRPr="00950BAE" w:rsidRDefault="00F93C01" w:rsidP="00070460">
            <w:r w:rsidRPr="00950BAE">
              <w:t>ВО-18</w:t>
            </w:r>
          </w:p>
        </w:tc>
      </w:tr>
      <w:tr w:rsidR="00F91893" w:rsidRPr="00950BAE" w:rsidTr="005D44CC">
        <w:tc>
          <w:tcPr>
            <w:tcW w:w="7196" w:type="dxa"/>
          </w:tcPr>
          <w:p w:rsidR="00F91893" w:rsidRPr="00950BAE" w:rsidRDefault="00F93C01" w:rsidP="00070460">
            <w:r w:rsidRPr="00950BAE">
              <w:t>загрузочная масса</w:t>
            </w:r>
          </w:p>
        </w:tc>
        <w:tc>
          <w:tcPr>
            <w:tcW w:w="2657" w:type="dxa"/>
          </w:tcPr>
          <w:p w:rsidR="00F91893" w:rsidRPr="00950BAE" w:rsidRDefault="00F93C01" w:rsidP="00070460">
            <w:r w:rsidRPr="00950BAE">
              <w:t>18 кг</w:t>
            </w:r>
          </w:p>
        </w:tc>
      </w:tr>
      <w:tr w:rsidR="00434C29" w:rsidRPr="00950BAE" w:rsidTr="005D44CC">
        <w:tc>
          <w:tcPr>
            <w:tcW w:w="7196" w:type="dxa"/>
          </w:tcPr>
          <w:p w:rsidR="00434C29" w:rsidRPr="00950BAE" w:rsidRDefault="00F93C01" w:rsidP="00070460">
            <w:r w:rsidRPr="00950BAE">
              <w:t>диаметр внутреннего барабана</w:t>
            </w:r>
          </w:p>
        </w:tc>
        <w:tc>
          <w:tcPr>
            <w:tcW w:w="2657" w:type="dxa"/>
          </w:tcPr>
          <w:p w:rsidR="00434C29" w:rsidRPr="00950BAE" w:rsidRDefault="00F93C01" w:rsidP="00070460">
            <w:r w:rsidRPr="00950BAE">
              <w:t>750 мм</w:t>
            </w:r>
          </w:p>
        </w:tc>
      </w:tr>
      <w:tr w:rsidR="00060914" w:rsidRPr="00950BAE" w:rsidTr="005D44CC">
        <w:tc>
          <w:tcPr>
            <w:tcW w:w="7196" w:type="dxa"/>
          </w:tcPr>
          <w:p w:rsidR="00060914" w:rsidRPr="00950BAE" w:rsidRDefault="00F93C01" w:rsidP="00070460">
            <w:r w:rsidRPr="00950BAE">
              <w:t>глубина внутреннего барабана</w:t>
            </w:r>
          </w:p>
        </w:tc>
        <w:tc>
          <w:tcPr>
            <w:tcW w:w="2657" w:type="dxa"/>
          </w:tcPr>
          <w:p w:rsidR="00060914" w:rsidRPr="00950BAE" w:rsidRDefault="00F93C01" w:rsidP="00434C29">
            <w:r w:rsidRPr="00950BAE">
              <w:t>450 мм</w:t>
            </w:r>
          </w:p>
        </w:tc>
      </w:tr>
      <w:tr w:rsidR="00060914" w:rsidRPr="00950BAE" w:rsidTr="005D44CC">
        <w:tc>
          <w:tcPr>
            <w:tcW w:w="7196" w:type="dxa"/>
          </w:tcPr>
          <w:p w:rsidR="00060914" w:rsidRPr="00950BAE" w:rsidRDefault="00F93C01" w:rsidP="00060914">
            <w:r w:rsidRPr="00950BAE">
              <w:t>объем внутреннего барабана</w:t>
            </w:r>
          </w:p>
        </w:tc>
        <w:tc>
          <w:tcPr>
            <w:tcW w:w="2657" w:type="dxa"/>
          </w:tcPr>
          <w:p w:rsidR="00060914" w:rsidRPr="00950BAE" w:rsidRDefault="00F93C01" w:rsidP="00434C29">
            <w:r w:rsidRPr="00950BAE">
              <w:t>185 л</w:t>
            </w:r>
          </w:p>
        </w:tc>
      </w:tr>
      <w:tr w:rsidR="00D52F8F" w:rsidRPr="00950BAE" w:rsidTr="005D44CC">
        <w:tc>
          <w:tcPr>
            <w:tcW w:w="7196" w:type="dxa"/>
          </w:tcPr>
          <w:p w:rsidR="00D52F8F" w:rsidRPr="00950BAE" w:rsidRDefault="00F93C01" w:rsidP="00070460">
            <w:r w:rsidRPr="00950BAE">
              <w:rPr>
                <w:lang w:val="en-US"/>
              </w:rPr>
              <w:t>G-</w:t>
            </w:r>
            <w:proofErr w:type="spellStart"/>
            <w:r w:rsidRPr="00950BAE">
              <w:rPr>
                <w:lang w:val="en-US"/>
              </w:rPr>
              <w:t>фактор</w:t>
            </w:r>
            <w:proofErr w:type="spellEnd"/>
            <w:r w:rsidRPr="00950BAE">
              <w:rPr>
                <w:lang w:val="en-US"/>
              </w:rPr>
              <w:t xml:space="preserve"> </w:t>
            </w:r>
            <w:proofErr w:type="spellStart"/>
            <w:r w:rsidRPr="00950BAE">
              <w:rPr>
                <w:lang w:val="en-US"/>
              </w:rPr>
              <w:t>при</w:t>
            </w:r>
            <w:proofErr w:type="spellEnd"/>
            <w:r w:rsidRPr="00950BAE">
              <w:rPr>
                <w:lang w:val="en-US"/>
              </w:rPr>
              <w:t xml:space="preserve"> </w:t>
            </w:r>
            <w:proofErr w:type="spellStart"/>
            <w:r w:rsidRPr="00950BAE">
              <w:rPr>
                <w:lang w:val="en-US"/>
              </w:rPr>
              <w:t>стирке</w:t>
            </w:r>
            <w:proofErr w:type="spellEnd"/>
          </w:p>
        </w:tc>
        <w:tc>
          <w:tcPr>
            <w:tcW w:w="2657" w:type="dxa"/>
          </w:tcPr>
          <w:p w:rsidR="00D52F8F" w:rsidRPr="00950BAE" w:rsidRDefault="00F93C01" w:rsidP="00070460">
            <w:r w:rsidRPr="00950BAE">
              <w:t>0,82/44</w:t>
            </w:r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070460">
            <w:r w:rsidRPr="00950BAE">
              <w:rPr>
                <w:lang w:val="en-US"/>
              </w:rPr>
              <w:t>G-</w:t>
            </w:r>
            <w:proofErr w:type="spellStart"/>
            <w:r w:rsidRPr="00950BAE">
              <w:rPr>
                <w:lang w:val="en-US"/>
              </w:rPr>
              <w:t>фактор</w:t>
            </w:r>
            <w:proofErr w:type="spellEnd"/>
            <w:r w:rsidRPr="00950BAE">
              <w:rPr>
                <w:lang w:val="en-US"/>
              </w:rPr>
              <w:t xml:space="preserve"> </w:t>
            </w:r>
            <w:proofErr w:type="spellStart"/>
            <w:r w:rsidRPr="00950BAE">
              <w:rPr>
                <w:lang w:val="en-US"/>
              </w:rPr>
              <w:t>при</w:t>
            </w:r>
            <w:proofErr w:type="spellEnd"/>
            <w:r w:rsidRPr="00950BAE">
              <w:rPr>
                <w:lang w:val="en-US"/>
              </w:rPr>
              <w:t xml:space="preserve"> </w:t>
            </w:r>
            <w:r w:rsidRPr="00950BAE">
              <w:t>отжиме</w:t>
            </w:r>
          </w:p>
        </w:tc>
        <w:tc>
          <w:tcPr>
            <w:tcW w:w="2657" w:type="dxa"/>
          </w:tcPr>
          <w:p w:rsidR="003B75B8" w:rsidRPr="00950BAE" w:rsidRDefault="00F93C01" w:rsidP="00070460">
            <w:r w:rsidRPr="00950BAE">
              <w:t>363/930</w:t>
            </w:r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070460">
            <w:r w:rsidRPr="00950BAE">
              <w:t>вид обогрева</w:t>
            </w:r>
          </w:p>
        </w:tc>
        <w:tc>
          <w:tcPr>
            <w:tcW w:w="2657" w:type="dxa"/>
          </w:tcPr>
          <w:p w:rsidR="003B75B8" w:rsidRPr="00950BAE" w:rsidRDefault="00F93C01" w:rsidP="00070460">
            <w:proofErr w:type="gramStart"/>
            <w:r w:rsidRPr="00950BAE">
              <w:t>электрический</w:t>
            </w:r>
            <w:proofErr w:type="gramEnd"/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F93C01">
            <w:r w:rsidRPr="00950BAE">
              <w:t>номинальная мощность электродвигателя</w:t>
            </w:r>
          </w:p>
        </w:tc>
        <w:tc>
          <w:tcPr>
            <w:tcW w:w="2657" w:type="dxa"/>
          </w:tcPr>
          <w:p w:rsidR="003B75B8" w:rsidRPr="00950BAE" w:rsidRDefault="00F93C01" w:rsidP="00F93C01">
            <w:r w:rsidRPr="00950BAE">
              <w:t>3 кВт</w:t>
            </w:r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070460">
            <w:r w:rsidRPr="00950BAE">
              <w:t>номинальная мощность элементов нагрева</w:t>
            </w:r>
          </w:p>
        </w:tc>
        <w:tc>
          <w:tcPr>
            <w:tcW w:w="2657" w:type="dxa"/>
          </w:tcPr>
          <w:p w:rsidR="003B75B8" w:rsidRPr="00950BAE" w:rsidRDefault="00F93C01" w:rsidP="00070460">
            <w:r w:rsidRPr="00950BAE">
              <w:t>15 кВт</w:t>
            </w:r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070460">
            <w:r w:rsidRPr="00950BAE">
              <w:t>остаточная влажность, не более</w:t>
            </w:r>
          </w:p>
        </w:tc>
        <w:tc>
          <w:tcPr>
            <w:tcW w:w="2657" w:type="dxa"/>
          </w:tcPr>
          <w:p w:rsidR="003B75B8" w:rsidRPr="00950BAE" w:rsidRDefault="00F93C01" w:rsidP="00070460">
            <w:r w:rsidRPr="00950BAE">
              <w:t>50%</w:t>
            </w:r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070460">
            <w:r w:rsidRPr="00950BAE">
              <w:t>вид управления технологическим процессом</w:t>
            </w:r>
          </w:p>
        </w:tc>
        <w:tc>
          <w:tcPr>
            <w:tcW w:w="2657" w:type="dxa"/>
          </w:tcPr>
          <w:p w:rsidR="003B75B8" w:rsidRPr="00950BAE" w:rsidRDefault="00F93C01" w:rsidP="00070460">
            <w:r w:rsidRPr="00950BAE">
              <w:t>автомат</w:t>
            </w:r>
          </w:p>
        </w:tc>
      </w:tr>
      <w:tr w:rsidR="003B75B8" w:rsidRPr="00950BAE" w:rsidTr="005D44CC">
        <w:tc>
          <w:tcPr>
            <w:tcW w:w="7196" w:type="dxa"/>
          </w:tcPr>
          <w:p w:rsidR="003B75B8" w:rsidRPr="00950BAE" w:rsidRDefault="00F93C01" w:rsidP="00070460">
            <w:r w:rsidRPr="00950BAE">
              <w:t>высота загрузки</w:t>
            </w:r>
          </w:p>
        </w:tc>
        <w:tc>
          <w:tcPr>
            <w:tcW w:w="2657" w:type="dxa"/>
          </w:tcPr>
          <w:p w:rsidR="003B75B8" w:rsidRPr="00950BAE" w:rsidRDefault="00F93C01" w:rsidP="00070460">
            <w:r w:rsidRPr="00950BAE">
              <w:t>647 мм</w:t>
            </w:r>
          </w:p>
        </w:tc>
      </w:tr>
      <w:tr w:rsidR="00D96056" w:rsidRPr="00950BAE" w:rsidTr="005D44CC">
        <w:tc>
          <w:tcPr>
            <w:tcW w:w="7196" w:type="dxa"/>
          </w:tcPr>
          <w:p w:rsidR="00D96056" w:rsidRPr="00950BAE" w:rsidRDefault="00F93C01" w:rsidP="00070460">
            <w:r w:rsidRPr="00950BAE">
              <w:lastRenderedPageBreak/>
              <w:t>габариты</w:t>
            </w:r>
          </w:p>
        </w:tc>
        <w:tc>
          <w:tcPr>
            <w:tcW w:w="2657" w:type="dxa"/>
          </w:tcPr>
          <w:p w:rsidR="00D96056" w:rsidRPr="00950BAE" w:rsidRDefault="00F93C01" w:rsidP="00070460">
            <w:r w:rsidRPr="00950BAE">
              <w:t>755</w:t>
            </w:r>
            <w:r w:rsidRPr="00950BAE">
              <w:sym w:font="Symbol" w:char="F0B4"/>
            </w:r>
            <w:r w:rsidRPr="00950BAE">
              <w:t>993</w:t>
            </w:r>
            <w:r w:rsidRPr="00950BAE">
              <w:sym w:font="Symbol" w:char="F0B4"/>
            </w:r>
            <w:r w:rsidRPr="00950BAE">
              <w:t>1468 мм</w:t>
            </w:r>
          </w:p>
        </w:tc>
      </w:tr>
      <w:tr w:rsidR="00D96056" w:rsidRPr="00950BAE" w:rsidTr="005D44CC">
        <w:tc>
          <w:tcPr>
            <w:tcW w:w="7196" w:type="dxa"/>
          </w:tcPr>
          <w:p w:rsidR="00D96056" w:rsidRPr="00950BAE" w:rsidRDefault="00F93C01" w:rsidP="00070460">
            <w:r w:rsidRPr="00950BAE">
              <w:t>масса</w:t>
            </w:r>
          </w:p>
        </w:tc>
        <w:tc>
          <w:tcPr>
            <w:tcW w:w="2657" w:type="dxa"/>
          </w:tcPr>
          <w:p w:rsidR="00D96056" w:rsidRPr="00950BAE" w:rsidRDefault="00F93C01" w:rsidP="00070460">
            <w:r w:rsidRPr="00950BAE">
              <w:t>397 кг</w:t>
            </w:r>
          </w:p>
        </w:tc>
      </w:tr>
      <w:tr w:rsidR="00D96056" w:rsidRPr="00950BAE" w:rsidTr="005D44CC">
        <w:tc>
          <w:tcPr>
            <w:tcW w:w="7196" w:type="dxa"/>
          </w:tcPr>
          <w:p w:rsidR="00D96056" w:rsidRPr="00950BAE" w:rsidRDefault="00F93C01" w:rsidP="00070460">
            <w:r w:rsidRPr="00950BAE">
              <w:t>удельный расход электроэнергии</w:t>
            </w:r>
          </w:p>
        </w:tc>
        <w:tc>
          <w:tcPr>
            <w:tcW w:w="2657" w:type="dxa"/>
          </w:tcPr>
          <w:p w:rsidR="00D96056" w:rsidRPr="00950BAE" w:rsidRDefault="00F93C01" w:rsidP="00070460">
            <w:r w:rsidRPr="00950BAE">
              <w:t>0,7 кВт*</w:t>
            </w:r>
            <w:proofErr w:type="gramStart"/>
            <w:r w:rsidRPr="00950BAE">
              <w:t>ч</w:t>
            </w:r>
            <w:proofErr w:type="gramEnd"/>
            <w:r w:rsidRPr="00950BAE">
              <w:t>/кг</w:t>
            </w:r>
          </w:p>
        </w:tc>
      </w:tr>
      <w:tr w:rsidR="00D96056" w:rsidRPr="00950BAE" w:rsidTr="005D44CC">
        <w:tc>
          <w:tcPr>
            <w:tcW w:w="7196" w:type="dxa"/>
          </w:tcPr>
          <w:p w:rsidR="00D96056" w:rsidRPr="00950BAE" w:rsidRDefault="00F93C01" w:rsidP="00070460">
            <w:r w:rsidRPr="00950BAE">
              <w:t>удельный расход воды</w:t>
            </w:r>
          </w:p>
        </w:tc>
        <w:tc>
          <w:tcPr>
            <w:tcW w:w="2657" w:type="dxa"/>
          </w:tcPr>
          <w:p w:rsidR="00D96056" w:rsidRPr="00950BAE" w:rsidRDefault="00F93C01" w:rsidP="00070460">
            <w:r w:rsidRPr="00950BAE">
              <w:t>20 л/кг</w:t>
            </w:r>
          </w:p>
        </w:tc>
      </w:tr>
      <w:tr w:rsidR="005D44CC" w:rsidRPr="00B76FC8" w:rsidTr="005D44CC">
        <w:trPr>
          <w:trHeight w:val="203"/>
        </w:trPr>
        <w:tc>
          <w:tcPr>
            <w:tcW w:w="7196" w:type="dxa"/>
          </w:tcPr>
          <w:p w:rsidR="005D44CC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44CC" w:rsidRPr="00B76FC8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FC8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5D44CC" w:rsidRPr="00B76FC8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FC8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</w:tc>
        <w:tc>
          <w:tcPr>
            <w:tcW w:w="2657" w:type="dxa"/>
          </w:tcPr>
          <w:p w:rsidR="005D44CC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44CC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FC8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5D44CC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44CC" w:rsidRPr="00B76FC8" w:rsidRDefault="005D44CC" w:rsidP="00C73DA2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44CC" w:rsidRPr="00B76FC8" w:rsidTr="005D44CC">
        <w:trPr>
          <w:trHeight w:val="1353"/>
        </w:trPr>
        <w:tc>
          <w:tcPr>
            <w:tcW w:w="7196" w:type="dxa"/>
          </w:tcPr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lang w:val="en-US"/>
              </w:rPr>
            </w:pPr>
          </w:p>
          <w:p w:rsidR="005D44CC" w:rsidRPr="001846A6" w:rsidRDefault="005D44CC" w:rsidP="00C73DA2">
            <w:pPr>
              <w:keepNext/>
              <w:keepLines/>
              <w:shd w:val="clear" w:color="auto" w:fill="FFFFFF" w:themeFill="background1"/>
              <w:rPr>
                <w:b/>
                <w:lang w:val="en-US"/>
              </w:rPr>
            </w:pP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</w:pP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</w:pPr>
            <w:r w:rsidRPr="00B76FC8">
              <w:t>________________________ Риос Э.Д.Р.</w:t>
            </w: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tabs>
                <w:tab w:val="left" w:pos="-108"/>
              </w:tabs>
            </w:pPr>
            <w:r w:rsidRPr="00B76FC8">
              <w:t>М.П.</w:t>
            </w:r>
          </w:p>
        </w:tc>
        <w:tc>
          <w:tcPr>
            <w:tcW w:w="2657" w:type="dxa"/>
          </w:tcPr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spacing w:line="240" w:lineRule="atLeast"/>
              <w:jc w:val="both"/>
            </w:pPr>
          </w:p>
          <w:p w:rsidR="005D44CC" w:rsidRDefault="005D44CC" w:rsidP="00C73DA2">
            <w:pPr>
              <w:keepNext/>
              <w:keepLines/>
              <w:shd w:val="clear" w:color="auto" w:fill="FFFFFF" w:themeFill="background1"/>
              <w:spacing w:line="240" w:lineRule="atLeast"/>
              <w:jc w:val="center"/>
            </w:pP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spacing w:line="240" w:lineRule="atLeast"/>
              <w:jc w:val="center"/>
            </w:pP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spacing w:line="240" w:lineRule="atLeast"/>
              <w:jc w:val="center"/>
            </w:pP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spacing w:line="240" w:lineRule="atLeast"/>
              <w:jc w:val="center"/>
            </w:pPr>
            <w:r w:rsidRPr="00B76FC8">
              <w:t>________________________/___________</w:t>
            </w:r>
          </w:p>
          <w:p w:rsidR="005D44CC" w:rsidRPr="00B76FC8" w:rsidRDefault="005D44CC" w:rsidP="00C73DA2">
            <w:pPr>
              <w:keepNext/>
              <w:keepLines/>
              <w:shd w:val="clear" w:color="auto" w:fill="FFFFFF" w:themeFill="background1"/>
              <w:ind w:hanging="45"/>
              <w:rPr>
                <w:lang w:val="en-US"/>
              </w:rPr>
            </w:pPr>
            <w:r w:rsidRPr="00B76FC8">
              <w:t>М.П.</w:t>
            </w:r>
          </w:p>
        </w:tc>
      </w:tr>
    </w:tbl>
    <w:p w:rsidR="00A54121" w:rsidRPr="00950BAE" w:rsidRDefault="00A54121" w:rsidP="00C0773C"/>
    <w:sectPr w:rsidR="00A54121" w:rsidRPr="00950BAE" w:rsidSect="005D44CC"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57F59"/>
    <w:multiLevelType w:val="multilevel"/>
    <w:tmpl w:val="B12434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>
    <w:nsid w:val="2702391C"/>
    <w:multiLevelType w:val="hybridMultilevel"/>
    <w:tmpl w:val="651654DE"/>
    <w:lvl w:ilvl="0" w:tplc="949CC4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C0152"/>
    <w:multiLevelType w:val="multilevel"/>
    <w:tmpl w:val="4F70E22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90B94"/>
    <w:rsid w:val="00060914"/>
    <w:rsid w:val="00075F7D"/>
    <w:rsid w:val="00084268"/>
    <w:rsid w:val="00095B82"/>
    <w:rsid w:val="000975D5"/>
    <w:rsid w:val="000B4EC5"/>
    <w:rsid w:val="00177C71"/>
    <w:rsid w:val="001930F7"/>
    <w:rsid w:val="00240355"/>
    <w:rsid w:val="0024157D"/>
    <w:rsid w:val="00272E9D"/>
    <w:rsid w:val="00290B94"/>
    <w:rsid w:val="002A15C6"/>
    <w:rsid w:val="002C2F76"/>
    <w:rsid w:val="002D3BB8"/>
    <w:rsid w:val="00310541"/>
    <w:rsid w:val="00326B0F"/>
    <w:rsid w:val="0036420B"/>
    <w:rsid w:val="00377517"/>
    <w:rsid w:val="0039392A"/>
    <w:rsid w:val="00393BCF"/>
    <w:rsid w:val="003A4236"/>
    <w:rsid w:val="003B075B"/>
    <w:rsid w:val="003B75B8"/>
    <w:rsid w:val="003C6990"/>
    <w:rsid w:val="00434C29"/>
    <w:rsid w:val="0043562B"/>
    <w:rsid w:val="004366E0"/>
    <w:rsid w:val="004418D8"/>
    <w:rsid w:val="004468D0"/>
    <w:rsid w:val="00450DBE"/>
    <w:rsid w:val="00472DD7"/>
    <w:rsid w:val="004A495F"/>
    <w:rsid w:val="004D5A46"/>
    <w:rsid w:val="00574F5E"/>
    <w:rsid w:val="005A6D56"/>
    <w:rsid w:val="005C0314"/>
    <w:rsid w:val="005D2CA6"/>
    <w:rsid w:val="005D44CC"/>
    <w:rsid w:val="00613B73"/>
    <w:rsid w:val="0063679F"/>
    <w:rsid w:val="00640AD5"/>
    <w:rsid w:val="0065365A"/>
    <w:rsid w:val="0066447F"/>
    <w:rsid w:val="006B0A23"/>
    <w:rsid w:val="006D6FBA"/>
    <w:rsid w:val="006F4055"/>
    <w:rsid w:val="007244A9"/>
    <w:rsid w:val="00733152"/>
    <w:rsid w:val="007507CB"/>
    <w:rsid w:val="007809FC"/>
    <w:rsid w:val="007C69D4"/>
    <w:rsid w:val="007E6FC5"/>
    <w:rsid w:val="008131C7"/>
    <w:rsid w:val="00833F04"/>
    <w:rsid w:val="00857625"/>
    <w:rsid w:val="00893C96"/>
    <w:rsid w:val="008961F4"/>
    <w:rsid w:val="008D488C"/>
    <w:rsid w:val="008E27F9"/>
    <w:rsid w:val="008F1E4A"/>
    <w:rsid w:val="008F7840"/>
    <w:rsid w:val="0092659E"/>
    <w:rsid w:val="00942397"/>
    <w:rsid w:val="00942888"/>
    <w:rsid w:val="00950BAE"/>
    <w:rsid w:val="00997966"/>
    <w:rsid w:val="009A3F32"/>
    <w:rsid w:val="009A7502"/>
    <w:rsid w:val="009D2C65"/>
    <w:rsid w:val="009D4299"/>
    <w:rsid w:val="009E662B"/>
    <w:rsid w:val="00A00950"/>
    <w:rsid w:val="00A33256"/>
    <w:rsid w:val="00A346A4"/>
    <w:rsid w:val="00A36379"/>
    <w:rsid w:val="00A54121"/>
    <w:rsid w:val="00A762C1"/>
    <w:rsid w:val="00A82AF6"/>
    <w:rsid w:val="00AE1261"/>
    <w:rsid w:val="00B145FA"/>
    <w:rsid w:val="00B176CD"/>
    <w:rsid w:val="00B912F5"/>
    <w:rsid w:val="00C0773C"/>
    <w:rsid w:val="00C41D46"/>
    <w:rsid w:val="00C54198"/>
    <w:rsid w:val="00C706B9"/>
    <w:rsid w:val="00D43828"/>
    <w:rsid w:val="00D52F8F"/>
    <w:rsid w:val="00D53587"/>
    <w:rsid w:val="00D96056"/>
    <w:rsid w:val="00DA05F5"/>
    <w:rsid w:val="00DB0A08"/>
    <w:rsid w:val="00E1687C"/>
    <w:rsid w:val="00E24B9C"/>
    <w:rsid w:val="00E67F19"/>
    <w:rsid w:val="00F66112"/>
    <w:rsid w:val="00F91893"/>
    <w:rsid w:val="00F93C01"/>
    <w:rsid w:val="00FB483C"/>
    <w:rsid w:val="00FC5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E4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9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809FC"/>
    <w:rPr>
      <w:rFonts w:ascii="Calibri" w:eastAsia="Calibri" w:hAnsi="Calibri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7809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Document Map"/>
    <w:basedOn w:val="a"/>
    <w:link w:val="a7"/>
    <w:rsid w:val="00C54198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C5419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D44C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8">
    <w:name w:val="Hyperlink"/>
    <w:basedOn w:val="a0"/>
    <w:rsid w:val="005D44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6E06D-EAA1-47B8-85D5-A1A730B9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Computer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guest</dc:creator>
  <cp:lastModifiedBy>Колдасов Евгений Валерьевич</cp:lastModifiedBy>
  <cp:revision>4</cp:revision>
  <cp:lastPrinted>2010-11-19T03:50:00Z</cp:lastPrinted>
  <dcterms:created xsi:type="dcterms:W3CDTF">2011-12-01T13:57:00Z</dcterms:created>
  <dcterms:modified xsi:type="dcterms:W3CDTF">2011-12-01T14:05:00Z</dcterms:modified>
</cp:coreProperties>
</file>