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14:paraId="3B3D9D8D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713B0F1B" w:rsidR="00FC79EF" w:rsidRDefault="00FC79EF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09CB">
        <w:rPr>
          <w:rFonts w:ascii="Times New Roman" w:hAnsi="Times New Roman" w:cs="Times New Roman"/>
          <w:b/>
          <w:sz w:val="20"/>
          <w:szCs w:val="20"/>
        </w:rPr>
        <w:t>ДОГОВОР ПОСТАВКИ</w:t>
      </w:r>
      <w:r w:rsidR="00A1528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66CC5">
        <w:rPr>
          <w:rFonts w:ascii="Times New Roman" w:hAnsi="Times New Roman" w:cs="Times New Roman"/>
          <w:b/>
          <w:sz w:val="20"/>
          <w:szCs w:val="20"/>
        </w:rPr>
        <w:t>____________</w:t>
      </w:r>
    </w:p>
    <w:p w14:paraId="243D93A2" w14:textId="77777777" w:rsidR="00D409CB" w:rsidRPr="00D409CB" w:rsidRDefault="00D409CB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4FD53EB6" w:rsidR="00FC79EF" w:rsidRPr="00FC79EF" w:rsidRDefault="00FC79EF" w:rsidP="00B90D75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г. </w:t>
      </w:r>
      <w:r w:rsidR="005B3EFA">
        <w:rPr>
          <w:rFonts w:ascii="Times New Roman" w:hAnsi="Times New Roman" w:cs="Times New Roman"/>
          <w:sz w:val="20"/>
          <w:szCs w:val="20"/>
        </w:rPr>
        <w:t>Екатеринбург</w:t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>«</w:t>
      </w:r>
      <w:r w:rsidR="00466CC5">
        <w:rPr>
          <w:rFonts w:ascii="Times New Roman" w:hAnsi="Times New Roman" w:cs="Times New Roman"/>
          <w:sz w:val="20"/>
          <w:szCs w:val="20"/>
        </w:rPr>
        <w:t xml:space="preserve">    </w:t>
      </w:r>
      <w:r w:rsidRPr="00FC79EF">
        <w:rPr>
          <w:rFonts w:ascii="Times New Roman" w:hAnsi="Times New Roman" w:cs="Times New Roman"/>
          <w:sz w:val="20"/>
          <w:szCs w:val="20"/>
        </w:rPr>
        <w:t xml:space="preserve">» </w:t>
      </w:r>
      <w:r w:rsidR="00466CC5">
        <w:rPr>
          <w:rFonts w:ascii="Times New Roman" w:hAnsi="Times New Roman" w:cs="Times New Roman"/>
          <w:sz w:val="20"/>
          <w:szCs w:val="20"/>
        </w:rPr>
        <w:t>___________</w:t>
      </w:r>
      <w:r w:rsidR="00A15286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20</w:t>
      </w:r>
      <w:r w:rsidR="00291927">
        <w:rPr>
          <w:rFonts w:ascii="Times New Roman" w:hAnsi="Times New Roman" w:cs="Times New Roman"/>
          <w:sz w:val="20"/>
          <w:szCs w:val="20"/>
        </w:rPr>
        <w:t>20</w:t>
      </w:r>
      <w:r w:rsidRPr="00FC79EF">
        <w:rPr>
          <w:rFonts w:ascii="Times New Roman" w:hAnsi="Times New Roman" w:cs="Times New Roman"/>
          <w:sz w:val="20"/>
          <w:szCs w:val="20"/>
        </w:rPr>
        <w:t>г.</w:t>
      </w:r>
    </w:p>
    <w:p w14:paraId="0FDC1324" w14:textId="429F1BB9" w:rsidR="00FC79EF" w:rsidRPr="00FC79EF" w:rsidRDefault="00291927" w:rsidP="00B90D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Общество с ограниченной ответственностью «Торговая компания «Адити»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hAnsi="Times New Roman" w:cs="Times New Roman"/>
          <w:sz w:val="20"/>
          <w:szCs w:val="20"/>
        </w:rPr>
        <w:t>ое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Pr="00E23B95">
        <w:rPr>
          <w:rFonts w:ascii="Times New Roman" w:hAnsi="Times New Roman" w:cs="Times New Roman"/>
          <w:b/>
          <w:sz w:val="20"/>
          <w:szCs w:val="20"/>
        </w:rPr>
        <w:t>«Поставщик»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лице директора </w:t>
      </w:r>
      <w:r>
        <w:rPr>
          <w:rFonts w:ascii="Times New Roman" w:hAnsi="Times New Roman" w:cs="Times New Roman"/>
          <w:sz w:val="20"/>
          <w:szCs w:val="20"/>
        </w:rPr>
        <w:t>Толмачева Юрия Алексеевича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и </w:t>
      </w:r>
      <w:r w:rsidR="00466CC5">
        <w:rPr>
          <w:rFonts w:ascii="Times New Roman" w:hAnsi="Times New Roman" w:cs="Times New Roman"/>
          <w:sz w:val="20"/>
          <w:szCs w:val="20"/>
        </w:rPr>
        <w:t>_________________________________________________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в лице </w:t>
      </w:r>
      <w:r w:rsidR="00466CC5">
        <w:rPr>
          <w:rFonts w:ascii="Times New Roman" w:hAnsi="Times New Roman" w:cs="Times New Roman"/>
          <w:sz w:val="20"/>
          <w:szCs w:val="20"/>
        </w:rPr>
        <w:t>______________________________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C79EF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именуемое в дальнейшем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«</w:t>
      </w:r>
      <w:r>
        <w:rPr>
          <w:rFonts w:ascii="Times New Roman" w:hAnsi="Times New Roman" w:cs="Times New Roman"/>
          <w:b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b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>, действующего на основании Устава</w:t>
      </w:r>
      <w:r w:rsidRPr="00FC79EF">
        <w:rPr>
          <w:rFonts w:ascii="Times New Roman" w:hAnsi="Times New Roman" w:cs="Times New Roman"/>
          <w:sz w:val="20"/>
          <w:szCs w:val="20"/>
        </w:rPr>
        <w:t>, с другой стороны, далее совместно именуе</w:t>
      </w:r>
      <w:r>
        <w:rPr>
          <w:rFonts w:ascii="Times New Roman" w:hAnsi="Times New Roman" w:cs="Times New Roman"/>
          <w:sz w:val="20"/>
          <w:szCs w:val="20"/>
        </w:rPr>
        <w:t>мые «Стороны»</w:t>
      </w:r>
      <w:r w:rsidRPr="00FC79EF">
        <w:rPr>
          <w:rFonts w:ascii="Times New Roman" w:hAnsi="Times New Roman" w:cs="Times New Roman"/>
          <w:sz w:val="20"/>
          <w:szCs w:val="20"/>
        </w:rPr>
        <w:t>, заключили настоящий договор о нижеследующем:</w:t>
      </w:r>
      <w:proofErr w:type="gramEnd"/>
    </w:p>
    <w:p w14:paraId="08D70F84" w14:textId="77777777" w:rsidR="00FC79EF" w:rsidRPr="00FC79EF" w:rsidRDefault="00FC79EF" w:rsidP="00B90D75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Предмет Договора</w:t>
      </w:r>
    </w:p>
    <w:p w14:paraId="3D7B00B6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="00D409CB">
        <w:rPr>
          <w:bCs/>
          <w:sz w:val="20"/>
          <w:szCs w:val="20"/>
        </w:rPr>
        <w:t>табачной продукции в ассортименте</w:t>
      </w:r>
      <w:r w:rsidRPr="00FC79EF">
        <w:rPr>
          <w:bCs/>
          <w:sz w:val="20"/>
          <w:szCs w:val="20"/>
        </w:rPr>
        <w:t xml:space="preserve">, согласно Спецификации и </w:t>
      </w:r>
      <w:r w:rsidR="00D409CB">
        <w:rPr>
          <w:bCs/>
          <w:sz w:val="20"/>
          <w:szCs w:val="20"/>
        </w:rPr>
        <w:t>аукционной</w:t>
      </w:r>
      <w:r w:rsidRPr="00FC79EF">
        <w:rPr>
          <w:bCs/>
          <w:sz w:val="20"/>
          <w:szCs w:val="20"/>
        </w:rPr>
        <w:t xml:space="preserve"> документации, </w:t>
      </w:r>
      <w:r w:rsidR="00AE7E52">
        <w:rPr>
          <w:bCs/>
          <w:sz w:val="20"/>
          <w:szCs w:val="20"/>
        </w:rPr>
        <w:t>Покупателю</w:t>
      </w:r>
      <w:r w:rsidRPr="00FC79EF">
        <w:rPr>
          <w:bCs/>
          <w:sz w:val="20"/>
          <w:szCs w:val="20"/>
        </w:rPr>
        <w:t xml:space="preserve"> </w:t>
      </w:r>
      <w:r w:rsidRPr="00FC79EF">
        <w:rPr>
          <w:sz w:val="20"/>
          <w:szCs w:val="20"/>
        </w:rPr>
        <w:t xml:space="preserve">(в дальнейшем именуемого «Товар»), 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обязуется принять и оплатить поставленные Товары.</w:t>
      </w:r>
    </w:p>
    <w:p w14:paraId="32D72414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обязуется передать </w:t>
      </w:r>
      <w:r w:rsidR="005F1D67">
        <w:rPr>
          <w:iCs/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Переход права собственности на товары от Поставщика к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его принадлежности и относящиеся к нему документы </w:t>
      </w:r>
      <w:r w:rsidR="00B373E6">
        <w:rPr>
          <w:sz w:val="20"/>
          <w:szCs w:val="20"/>
        </w:rPr>
        <w:t>(</w:t>
      </w:r>
      <w:r w:rsidRPr="00FC79EF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FC79EF" w:rsidRDefault="00FC79EF" w:rsidP="00B90D75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2.</w:t>
      </w:r>
      <w:r w:rsidRPr="00FC79EF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2.1.</w:t>
      </w:r>
      <w:r w:rsidRPr="00FC79EF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FC79EF" w:rsidRDefault="00FC79EF" w:rsidP="00B90D75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2.2.</w:t>
      </w:r>
      <w:r w:rsidRPr="00FC79EF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2.3.</w:t>
      </w:r>
      <w:r w:rsidRPr="00FC79EF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FC79EF" w:rsidRDefault="00FC79EF" w:rsidP="00B90D75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5F1D67" w:rsidRDefault="005F1D67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Поставка осуществляется </w:t>
      </w:r>
      <w:r w:rsidR="000462BC" w:rsidRPr="005F1D67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0462BC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5F1D67">
        <w:rPr>
          <w:sz w:val="20"/>
          <w:szCs w:val="20"/>
        </w:rPr>
        <w:t>Поставка Товара осуществляется в течен</w:t>
      </w:r>
      <w:r w:rsidRPr="000462BC">
        <w:rPr>
          <w:sz w:val="20"/>
          <w:szCs w:val="20"/>
        </w:rPr>
        <w:t xml:space="preserve">ие </w:t>
      </w:r>
      <w:r w:rsidR="00B373E6" w:rsidRPr="000462BC">
        <w:rPr>
          <w:sz w:val="20"/>
          <w:szCs w:val="20"/>
        </w:rPr>
        <w:t>2</w:t>
      </w:r>
      <w:r w:rsidRPr="000462BC">
        <w:rPr>
          <w:sz w:val="20"/>
          <w:szCs w:val="20"/>
        </w:rPr>
        <w:t>0 (</w:t>
      </w:r>
      <w:r w:rsidR="00B373E6" w:rsidRPr="000462BC">
        <w:rPr>
          <w:sz w:val="20"/>
          <w:szCs w:val="20"/>
        </w:rPr>
        <w:t>двадцати</w:t>
      </w:r>
      <w:r w:rsidRPr="000462BC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По</w:t>
      </w:r>
      <w:r w:rsidR="005F1D67">
        <w:rPr>
          <w:sz w:val="20"/>
          <w:szCs w:val="20"/>
        </w:rPr>
        <w:t>купатель</w:t>
      </w:r>
      <w:r w:rsidRPr="00FC79EF">
        <w:rPr>
          <w:sz w:val="20"/>
          <w:szCs w:val="20"/>
        </w:rPr>
        <w:t xml:space="preserve"> самостоятельно своим транспо</w:t>
      </w:r>
      <w:r w:rsidR="005F1D67">
        <w:rPr>
          <w:sz w:val="20"/>
          <w:szCs w:val="20"/>
        </w:rPr>
        <w:t xml:space="preserve">ртом и за свой счет производит вывоз </w:t>
      </w:r>
      <w:r w:rsidRPr="00FC79EF">
        <w:rPr>
          <w:sz w:val="20"/>
          <w:szCs w:val="20"/>
        </w:rPr>
        <w:t xml:space="preserve">Товара </w:t>
      </w:r>
      <w:r w:rsidR="005F1D67">
        <w:rPr>
          <w:sz w:val="20"/>
          <w:szCs w:val="20"/>
        </w:rPr>
        <w:t>со</w:t>
      </w:r>
      <w:r w:rsidRPr="00FC79EF">
        <w:rPr>
          <w:sz w:val="20"/>
          <w:szCs w:val="20"/>
        </w:rPr>
        <w:t xml:space="preserve"> склад</w:t>
      </w:r>
      <w:r w:rsidR="005F1D67">
        <w:rPr>
          <w:sz w:val="20"/>
          <w:szCs w:val="20"/>
        </w:rPr>
        <w:t>а</w:t>
      </w:r>
      <w:r w:rsidRPr="00FC79EF">
        <w:rPr>
          <w:sz w:val="20"/>
          <w:szCs w:val="20"/>
        </w:rPr>
        <w:t xml:space="preserve"> </w:t>
      </w:r>
      <w:r w:rsidR="000462BC">
        <w:rPr>
          <w:color w:val="000000"/>
          <w:sz w:val="20"/>
          <w:szCs w:val="20"/>
        </w:rPr>
        <w:t>Поставщика</w:t>
      </w:r>
      <w:r w:rsidRPr="00FC79EF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должен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FC79EF">
        <w:rPr>
          <w:sz w:val="20"/>
          <w:szCs w:val="20"/>
        </w:rPr>
        <w:t xml:space="preserve">Отсутствие у Поставщика документов, указанных в </w:t>
      </w:r>
      <w:proofErr w:type="spellStart"/>
      <w:r w:rsidRPr="00FC79EF">
        <w:rPr>
          <w:sz w:val="20"/>
          <w:szCs w:val="20"/>
        </w:rPr>
        <w:t>п.п</w:t>
      </w:r>
      <w:proofErr w:type="spellEnd"/>
      <w:r w:rsidRPr="00FC79EF">
        <w:rPr>
          <w:sz w:val="20"/>
          <w:szCs w:val="20"/>
        </w:rPr>
        <w:t xml:space="preserve">. 1.5 и 3.5 Договора, при приемке Товара может являться основанием для отказа в приемке Товара. В случае отказа </w:t>
      </w:r>
      <w:r w:rsidR="005F1D67">
        <w:rPr>
          <w:sz w:val="20"/>
          <w:szCs w:val="20"/>
        </w:rPr>
        <w:t>Покупателя</w:t>
      </w:r>
      <w:r w:rsidRPr="00FC79EF">
        <w:rPr>
          <w:sz w:val="20"/>
          <w:szCs w:val="20"/>
        </w:rPr>
        <w:t xml:space="preserve"> от приемки Товара по данному основанию, Товар считается непоставленным Поставщиком и </w:t>
      </w:r>
      <w:r w:rsidR="005F1D67">
        <w:rPr>
          <w:sz w:val="20"/>
          <w:szCs w:val="20"/>
        </w:rPr>
        <w:t>Покупатель</w:t>
      </w:r>
      <w:r w:rsidRPr="00FC79EF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FC79EF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>
        <w:rPr>
          <w:rFonts w:ascii="Times New Roman" w:hAnsi="Times New Roman" w:cs="Times New Roman"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</w:t>
      </w:r>
      <w:proofErr w:type="spellStart"/>
      <w:r w:rsidRPr="00FC79EF">
        <w:rPr>
          <w:rFonts w:ascii="Times New Roman" w:hAnsi="Times New Roman" w:cs="Times New Roman"/>
          <w:sz w:val="20"/>
          <w:szCs w:val="20"/>
        </w:rPr>
        <w:t>допоставить</w:t>
      </w:r>
      <w:proofErr w:type="spellEnd"/>
      <w:r w:rsidRPr="00FC79EF">
        <w:rPr>
          <w:rFonts w:ascii="Times New Roman" w:hAnsi="Times New Roman" w:cs="Times New Roman"/>
          <w:sz w:val="20"/>
          <w:szCs w:val="20"/>
        </w:rPr>
        <w:t>/доукомплектовать/устранить недостатки/заменить Товар.</w:t>
      </w:r>
    </w:p>
    <w:p w14:paraId="33722AB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Товары считаются поставленными надлежащим образом, а Поставщик – выполнившим свои обязательства (в соответствующей части) с момента подписания товарных накладных.</w:t>
      </w:r>
    </w:p>
    <w:p w14:paraId="3DDE3D0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FC79EF" w:rsidRDefault="00FC79EF" w:rsidP="00B90D75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4.</w:t>
      </w:r>
      <w:r w:rsidRPr="00FC79EF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542315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542315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>
        <w:rPr>
          <w:b/>
          <w:sz w:val="20"/>
          <w:szCs w:val="20"/>
        </w:rPr>
        <w:t>обеспечения</w:t>
      </w:r>
      <w:r w:rsidRPr="00FC79EF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FC79EF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FC79E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1222EE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>
        <w:rPr>
          <w:rFonts w:ascii="Times New Roman" w:hAnsi="Times New Roman" w:cs="Times New Roman"/>
          <w:sz w:val="20"/>
          <w:szCs w:val="20"/>
        </w:rPr>
        <w:t>Покупателю</w:t>
      </w:r>
      <w:r w:rsidRPr="00FC79EF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044525411</w:t>
      </w:r>
      <w:r w:rsidRPr="001222E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222EE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1222EE">
        <w:rPr>
          <w:rFonts w:ascii="Times New Roman" w:hAnsi="Times New Roman" w:cs="Times New Roman"/>
          <w:sz w:val="20"/>
          <w:szCs w:val="20"/>
        </w:rPr>
        <w:t>обеспечения</w:t>
      </w:r>
      <w:r w:rsidRPr="001222EE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</w:p>
    <w:p w14:paraId="7C527DD2" w14:textId="77777777" w:rsidR="00FC79EF" w:rsidRPr="00FC79EF" w:rsidRDefault="00FC79EF" w:rsidP="00B90D75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5.</w:t>
      </w:r>
      <w:r w:rsidRPr="00FC79EF">
        <w:rPr>
          <w:b/>
          <w:sz w:val="20"/>
          <w:szCs w:val="20"/>
        </w:rPr>
        <w:tab/>
      </w:r>
      <w:r w:rsidRPr="00FC79EF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>
        <w:rPr>
          <w:sz w:val="20"/>
          <w:szCs w:val="20"/>
        </w:rPr>
        <w:t>31.12.2020г</w:t>
      </w:r>
      <w:r w:rsidRPr="00FC79EF">
        <w:rPr>
          <w:sz w:val="20"/>
          <w:szCs w:val="20"/>
        </w:rPr>
        <w:t>.</w:t>
      </w:r>
    </w:p>
    <w:p w14:paraId="5B075282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6.</w:t>
      </w:r>
      <w:r w:rsidRPr="00FC79EF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случае просрочки исполнения </w:t>
      </w:r>
      <w:r w:rsidR="002200A2">
        <w:rPr>
          <w:sz w:val="20"/>
          <w:szCs w:val="20"/>
        </w:rPr>
        <w:t>Покупателем</w:t>
      </w:r>
      <w:r w:rsidRPr="00FC79EF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FC79EF" w:rsidRDefault="00FC79EF" w:rsidP="00B90D75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FC79EF" w:rsidRDefault="00FC79EF" w:rsidP="00B90D75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Федерации, препятствующие исполнению обязательств по настоящему Договору и не зависящие от воли Сторон.</w:t>
      </w:r>
    </w:p>
    <w:p w14:paraId="3C1B1921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ущерба), причиненного таким расторжением, за исключением оплаты фактически поставленных Поставщиком и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 xml:space="preserve">принятых </w:t>
      </w:r>
      <w:r w:rsidR="002200A2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FC79EF" w:rsidRDefault="00FC79EF" w:rsidP="00B90D75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FC79EF" w:rsidRDefault="00FC79EF" w:rsidP="00B90D75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FC79EF">
        <w:rPr>
          <w:b/>
          <w:sz w:val="20"/>
          <w:szCs w:val="20"/>
        </w:rPr>
        <w:t xml:space="preserve">8. </w:t>
      </w:r>
      <w:r w:rsidRPr="00FC79EF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FC79EF" w:rsidRDefault="00FC79EF" w:rsidP="00B90D75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FC79EF" w:rsidRDefault="005F1D67" w:rsidP="00B90D75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Поставщик не выполнит какие-либо из своих обязательств по Договору;</w:t>
      </w:r>
    </w:p>
    <w:p w14:paraId="46BCC003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т.ч. п.9.6.), или Поставщик представил недостоверную информацию о своем соответствии и (или) соответствии Товара таким требованиям;</w:t>
      </w:r>
    </w:p>
    <w:p w14:paraId="0DB2A77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9.</w:t>
      </w:r>
      <w:r w:rsidRPr="00FC79EF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FC79EF" w:rsidRDefault="00FC79EF" w:rsidP="00B90D75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FC79EF" w:rsidRDefault="00FC79EF" w:rsidP="00B90D75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FC79EF" w:rsidRDefault="00FC79EF" w:rsidP="00B90D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FC79EF" w:rsidRDefault="00FC79EF" w:rsidP="00B90D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9.6. </w:t>
      </w:r>
      <w:r w:rsidRPr="00FC79EF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FC79EF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1"/>
      <w:r w:rsidRPr="00FC79EF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</w:p>
    <w:p w14:paraId="4586910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3"/>
      <w:bookmarkEnd w:id="1"/>
      <w:r w:rsidRPr="00FC79EF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3117"/>
      <w:bookmarkEnd w:id="2"/>
      <w:r w:rsidRPr="00FC79EF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 Товара, и административное наказание в виде дисквалификации;</w:t>
      </w:r>
    </w:p>
    <w:bookmarkEnd w:id="3"/>
    <w:p w14:paraId="4353BA65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FC79EF" w:rsidRDefault="00FC79EF" w:rsidP="00B90D75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FC79EF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>
        <w:rPr>
          <w:rFonts w:ascii="Times New Roman" w:hAnsi="Times New Roman" w:cs="Times New Roman"/>
        </w:rPr>
        <w:t>Покупателем</w:t>
      </w:r>
      <w:r w:rsidRPr="00FC79EF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FC79EF" w:rsidRDefault="00FC79EF" w:rsidP="00B90D7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Разногласия, возникающие в результате выполнения Сторонами своих обязательств по настоящему Договору, разрешаются путем переговоров. В случае недостижения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согласованию Сторон условия Договора (в т.ч.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</w:p>
    <w:p w14:paraId="305B2DAF" w14:textId="77777777" w:rsidR="00FC79EF" w:rsidRPr="00FC79EF" w:rsidRDefault="00FC79EF" w:rsidP="00B90D75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с даты направления письменного уведомления.</w:t>
      </w:r>
    </w:p>
    <w:p w14:paraId="5229C783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FC79EF" w:rsidRDefault="00FC79EF" w:rsidP="00B90D75">
      <w:pPr>
        <w:pStyle w:val="aff4"/>
        <w:widowControl/>
        <w:ind w:firstLine="567"/>
        <w:jc w:val="both"/>
      </w:pPr>
      <w:r w:rsidRPr="00FC79EF">
        <w:t>Приложение № 1 – Спецификация.</w:t>
      </w:r>
    </w:p>
    <w:p w14:paraId="54E435A2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FC79EF" w:rsidRDefault="00FC79EF" w:rsidP="00B90D75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FC79EF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FC79EF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B90D75" w:rsidRDefault="00FC79EF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B90D75" w:rsidRDefault="0073379D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FC79EF" w:rsidRPr="00FC79EF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B0E4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«Торговая компания Адити»</w:t>
            </w:r>
          </w:p>
          <w:p w14:paraId="7E62FF01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 620137, Свердловская область, город Екатеринбург, Парковый переулок, дом 12, помещение 1</w:t>
            </w:r>
          </w:p>
          <w:p w14:paraId="36DDC3F2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ИНН: 6670434290, КПП: 667001001</w:t>
            </w:r>
          </w:p>
          <w:p w14:paraId="74B2FB0B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ОГРН: 1169658032500</w:t>
            </w:r>
          </w:p>
          <w:p w14:paraId="1155D6ED" w14:textId="1AE48452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/с</w:t>
            </w:r>
            <w:r w:rsidR="00A15286" w:rsidRPr="00B90D7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 xml:space="preserve"> 40702810505000026443 </w:t>
            </w:r>
          </w:p>
          <w:p w14:paraId="2522F460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в Уральский ф-л ПАО «ПРОМСВЯЗЬ БАНК»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/с 301018l0500000000975</w:t>
            </w:r>
          </w:p>
          <w:p w14:paraId="4905DC25" w14:textId="77777777" w:rsidR="00FC79EF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БИК 046577975</w:t>
            </w:r>
          </w:p>
          <w:p w14:paraId="00DB460C" w14:textId="77777777" w:rsidR="00B373E6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1ADC39" w14:textId="77777777" w:rsidR="00D341F5" w:rsidRPr="00B90D75" w:rsidRDefault="00D341F5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F7ACE" w14:textId="77777777" w:rsidR="00B373E6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Директор: Толмачев Ю.А./_________________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6CF762CB" w:rsidR="00B90D75" w:rsidRPr="00B90D75" w:rsidRDefault="00B90D75" w:rsidP="0029192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B5AEBE3" w14:textId="77777777" w:rsidR="00B86673" w:rsidRPr="008A2F9D" w:rsidRDefault="00B86673" w:rsidP="00B90D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180FD3" w14:textId="77777777" w:rsidR="00FC79EF" w:rsidRDefault="00FC79EF" w:rsidP="00B90D7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FC79EF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9189E"/>
    <w:rsid w:val="00291927"/>
    <w:rsid w:val="002A50D4"/>
    <w:rsid w:val="002F0770"/>
    <w:rsid w:val="00323C20"/>
    <w:rsid w:val="0035081D"/>
    <w:rsid w:val="00363FED"/>
    <w:rsid w:val="00373A9E"/>
    <w:rsid w:val="00466CC5"/>
    <w:rsid w:val="00486A64"/>
    <w:rsid w:val="004C1238"/>
    <w:rsid w:val="004C67B3"/>
    <w:rsid w:val="004E15EB"/>
    <w:rsid w:val="00515C88"/>
    <w:rsid w:val="00525060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3379D"/>
    <w:rsid w:val="007519C3"/>
    <w:rsid w:val="00754310"/>
    <w:rsid w:val="007C35BA"/>
    <w:rsid w:val="007D4BD6"/>
    <w:rsid w:val="008166A9"/>
    <w:rsid w:val="00825EA3"/>
    <w:rsid w:val="008A2F9D"/>
    <w:rsid w:val="008F0267"/>
    <w:rsid w:val="009701EA"/>
    <w:rsid w:val="009B30E7"/>
    <w:rsid w:val="009B39D5"/>
    <w:rsid w:val="009B7465"/>
    <w:rsid w:val="009E519A"/>
    <w:rsid w:val="00A15286"/>
    <w:rsid w:val="00A34418"/>
    <w:rsid w:val="00A40D4F"/>
    <w:rsid w:val="00A71A70"/>
    <w:rsid w:val="00AB7CFC"/>
    <w:rsid w:val="00AE7E52"/>
    <w:rsid w:val="00B373E6"/>
    <w:rsid w:val="00B71800"/>
    <w:rsid w:val="00B86673"/>
    <w:rsid w:val="00B90D75"/>
    <w:rsid w:val="00C30354"/>
    <w:rsid w:val="00C71B0A"/>
    <w:rsid w:val="00C76680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9AFCE-6044-4CE6-8DAD-901CC0EDF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2851</Words>
  <Characters>16251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19064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2020-01-16T11:20:00Z</cp:lastPrinted>
  <dcterms:created xsi:type="dcterms:W3CDTF">2020-06-02T06:20:00Z</dcterms:created>
  <dcterms:modified xsi:type="dcterms:W3CDTF">2020-06-02T06:20:00Z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