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9746"/>
      </w:tblGrid>
      <w:tr w:rsidR="00B81FF8" w:rsidRPr="00314582" w:rsidTr="00937C46">
        <w:tc>
          <w:tcPr>
            <w:tcW w:w="9746" w:type="dxa"/>
          </w:tcPr>
          <w:p w:rsidR="00937C46" w:rsidRDefault="00B81FF8" w:rsidP="00711FD0">
            <w:pPr>
              <w:pStyle w:val="afff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</w:pPr>
            <w:r w:rsidRPr="00EE0212">
              <w:rPr>
                <w:rFonts w:ascii="Times New Roman" w:hAnsi="Times New Roman"/>
                <w:bCs/>
                <w:sz w:val="28"/>
                <w:szCs w:val="28"/>
              </w:rPr>
              <w:t>на</w:t>
            </w:r>
            <w:r w:rsidRPr="00EE0212">
              <w:rPr>
                <w:bCs/>
                <w:sz w:val="28"/>
                <w:szCs w:val="28"/>
              </w:rPr>
              <w:t xml:space="preserve"> </w:t>
            </w:r>
            <w:r w:rsidR="00A7342F" w:rsidRPr="00EE0212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выполнение строительно-монтажных и пусконаладочных работ по проекту</w:t>
            </w:r>
            <w:r w:rsidR="00937C46" w:rsidRPr="00EE0212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:</w:t>
            </w:r>
            <w:r w:rsidR="00A7342F" w:rsidRPr="00344728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 xml:space="preserve"> «ОАО «СХК» ТЭЦ. Замена однобалочного </w:t>
            </w:r>
            <w:proofErr w:type="spellStart"/>
            <w:r w:rsidR="00A7342F" w:rsidRPr="00344728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>электромостового</w:t>
            </w:r>
            <w:proofErr w:type="spellEnd"/>
            <w:r w:rsidR="00A7342F" w:rsidRPr="00344728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 xml:space="preserve"> крана </w:t>
            </w:r>
            <w:r w:rsidR="00A7342F" w:rsidRPr="00344728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  <w:lang w:val="en-US"/>
              </w:rPr>
              <w:t>Q</w:t>
            </w:r>
            <w:r w:rsidR="008A7969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>=3</w:t>
            </w:r>
            <w:r w:rsidR="00A7342F" w:rsidRPr="00344728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 xml:space="preserve">тс. Рег.№302 на складе листового металла РМЦ ряд </w:t>
            </w:r>
            <w:proofErr w:type="gramStart"/>
            <w:r w:rsidR="00A7342F" w:rsidRPr="00344728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>Г-Д</w:t>
            </w:r>
            <w:proofErr w:type="gramEnd"/>
            <w:r w:rsidR="00A7342F" w:rsidRPr="00344728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>, ось 1-5».</w:t>
            </w:r>
          </w:p>
          <w:p w:rsidR="00A7342F" w:rsidRPr="00344728" w:rsidRDefault="00A7342F" w:rsidP="00937C46">
            <w:pPr>
              <w:pStyle w:val="afff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left="0"/>
              <w:jc w:val="center"/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</w:pPr>
            <w:r w:rsidRPr="00344728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901</w:t>
            </w:r>
            <w:r w:rsidRPr="00344728"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-</w:t>
            </w:r>
            <w:r w:rsidRPr="00344728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>SH</w:t>
            </w:r>
            <w:r w:rsidRPr="00344728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-19735. Строительство и монтаж (СМР).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976451" w:rsidRDefault="00976451" w:rsidP="00A7342F">
      <w:pPr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A7342F">
        <w:rPr>
          <w:b/>
          <w:u w:val="single"/>
        </w:rPr>
        <w:t>99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A7342F">
        <w:rPr>
          <w:b/>
          <w:u w:val="single"/>
        </w:rPr>
        <w:t>24</w:t>
      </w:r>
      <w:r>
        <w:rPr>
          <w:b/>
          <w:u w:val="single"/>
        </w:rPr>
        <w:t xml:space="preserve">» </w:t>
      </w:r>
      <w:r w:rsidR="0028017D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3E1F02">
        <w:rPr>
          <w:b/>
        </w:rPr>
        <w:t>97</w:t>
      </w:r>
      <w:r w:rsidR="00A7342F">
        <w:rPr>
          <w:b/>
        </w:rPr>
        <w:t>35</w:t>
      </w:r>
    </w:p>
    <w:p w:rsidR="00B81FF8" w:rsidRPr="00E25B1F" w:rsidRDefault="00A7342F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7625/74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A7342F"/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EA1DC6" w:rsidRPr="00EA1DC6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EA1DC6" w:rsidRPr="00EA1DC6">
        <w:rPr>
          <w:bCs/>
        </w:rPr>
        <w:fldChar w:fldCharType="separate"/>
      </w:r>
    </w:p>
    <w:p w:rsidR="003B1D17" w:rsidRPr="003B1D17" w:rsidRDefault="00EA1DC6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EA1DC6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EA1DC6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EA1DC6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,</w:t>
        </w:r>
        <w:r w:rsidR="00A3784C" w:rsidRPr="00A3784C">
          <w:rPr>
            <w:bCs/>
          </w:rPr>
          <w:t xml:space="preserve"> субподрядчикам (соисполнителям)</w:t>
        </w:r>
        <w:r w:rsidR="00A3784C">
          <w:rPr>
            <w:bCs/>
          </w:rPr>
          <w:t>………...…………</w:t>
        </w:r>
      </w:hyperlink>
      <w:r w:rsidR="00A3784C">
        <w:t>..</w:t>
      </w:r>
    </w:p>
    <w:p w:rsidR="003B1D17" w:rsidRPr="0068023E" w:rsidRDefault="00EA1DC6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1C24BA" w:rsidRPr="001C24BA">
          <w:t>работам/услугам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3B1D17" w:rsidRPr="003B1D17">
          <w:rPr>
            <w:webHidden/>
          </w:rPr>
          <w:tab/>
        </w:r>
      </w:hyperlink>
      <w:r w:rsidR="00A3784C">
        <w:t>……...</w:t>
      </w:r>
    </w:p>
    <w:p w:rsidR="003B1D17" w:rsidRPr="003B1D17" w:rsidRDefault="00EA1DC6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EA1DC6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EA1DC6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EA1DC6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EA1DC6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EA1DC6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EA1DC6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EA1DC6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D63E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ГРАФИК </w:t>
      </w:r>
      <w:r w:rsidR="001C60D3" w:rsidRPr="00FD63E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ВЫПОЛНЕНИЯ РАБОТ</w:t>
      </w:r>
      <w:r w:rsidRPr="00FD63E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СОГЛАСИЕ НА ПРИВЛЕЧЕНИЕ К ОКАЗЫВАЕМЫМ УСЛУГАМ (Форма 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D21C1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EA1DC6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EA1DC6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EA1DC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  <w:r w:rsidR="003E1F02" w:rsidRPr="006C765F">
        <w:rPr>
          <w:bCs/>
          <w:iCs w:val="0"/>
          <w:sz w:val="28"/>
          <w:szCs w:val="28"/>
        </w:rPr>
        <w:t>,</w:t>
      </w:r>
      <w:r w:rsidR="003E1F02" w:rsidRPr="006C765F">
        <w:rPr>
          <w:bCs/>
          <w:iCs w:val="0"/>
        </w:rPr>
        <w:t xml:space="preserve"> </w:t>
      </w:r>
      <w:r w:rsidR="003E1F02" w:rsidRPr="006C765F">
        <w:rPr>
          <w:bCs/>
          <w:iCs w:val="0"/>
          <w:sz w:val="28"/>
          <w:szCs w:val="28"/>
        </w:rPr>
        <w:t>субподрядчикам (соисполнителям</w:t>
      </w:r>
      <w:r w:rsidR="006C765F" w:rsidRPr="006C765F">
        <w:rPr>
          <w:bCs/>
          <w:iCs w:val="0"/>
          <w:sz w:val="28"/>
          <w:szCs w:val="28"/>
        </w:rPr>
        <w:t>)</w:t>
      </w:r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34C9F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34C9F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EE0212" w:rsidRDefault="00347F1D" w:rsidP="00EE021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</w:tc>
      </w:tr>
      <w:tr w:rsidR="00EE0212" w:rsidRPr="00CD3B8C" w:rsidTr="00C47ECB">
        <w:trPr>
          <w:trHeight w:val="1104"/>
        </w:trPr>
        <w:tc>
          <w:tcPr>
            <w:tcW w:w="709" w:type="dxa"/>
            <w:vAlign w:val="center"/>
          </w:tcPr>
          <w:p w:rsidR="00EE0212" w:rsidRPr="00CD3B8C" w:rsidRDefault="00EE0212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EE0212" w:rsidRPr="00CD3B8C" w:rsidRDefault="00EE0212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EE0212" w:rsidRPr="000E1694" w:rsidRDefault="00EE0212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524D4" w:rsidRPr="00CD3B8C" w:rsidTr="005550B7">
        <w:trPr>
          <w:trHeight w:val="70"/>
        </w:trPr>
        <w:tc>
          <w:tcPr>
            <w:tcW w:w="709" w:type="dxa"/>
            <w:vAlign w:val="center"/>
          </w:tcPr>
          <w:p w:rsidR="00A524D4" w:rsidRPr="00CD3B8C" w:rsidRDefault="00A524D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524D4" w:rsidRPr="0073300E" w:rsidRDefault="00A524D4" w:rsidP="00CF40E8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A524D4" w:rsidRPr="0073300E" w:rsidRDefault="00A524D4" w:rsidP="0028017D">
            <w:pPr>
              <w:jc w:val="both"/>
            </w:pPr>
            <w:r w:rsidRPr="0073300E">
              <w:lastRenderedPageBreak/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CF40E8" w:rsidRPr="0073300E" w:rsidRDefault="00A524D4" w:rsidP="0073300E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r w:rsidRPr="0073300E">
              <w:rPr>
                <w:sz w:val="24"/>
                <w:szCs w:val="24"/>
              </w:rPr>
              <w:t xml:space="preserve">- 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="00CF40E8" w:rsidRPr="0073300E">
              <w:rPr>
                <w:color w:val="000000"/>
                <w:sz w:val="24"/>
                <w:szCs w:val="24"/>
              </w:rPr>
              <w:t xml:space="preserve"> 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="00CF40E8" w:rsidRPr="0073300E">
              <w:rPr>
                <w:sz w:val="24"/>
                <w:szCs w:val="24"/>
              </w:rPr>
              <w:t xml:space="preserve"> </w:t>
            </w:r>
            <w:r w:rsidR="00CF40E8"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="00C34C9F"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</w:t>
            </w:r>
            <w:r w:rsidR="000A0513" w:rsidRPr="0073300E">
              <w:rPr>
                <w:b w:val="0"/>
                <w:color w:val="000000"/>
                <w:sz w:val="24"/>
                <w:szCs w:val="24"/>
              </w:rPr>
              <w:t>строительству, реконструкции и капитальному ремонту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»):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10.1. Монтаж, усиление и демонтаж конструктивных элементов и ограждающих конструкций зданий и сооружений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10.5. Монтаж, усиление и демонтаж технологических конструкций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12.3. Защитное покрытие лакокрасочными материалами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13.1. Устройство кровель из штучных и листовых материалов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15.5. Устройство системы электроснабжения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23.1. Монтаж подъемно-транспортного оборудования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23.6. Монтаж электротехнических установок, оборудования, систем автоматики и сигнализации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24.1. Пусконаладочные работы подъемно-транспортного оборудования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24.4. Пусконаладочные работы силовых и измерительных трансформаторов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24.7. Пусконаладочные работы автоматики в электроснабжении</w:t>
            </w:r>
          </w:p>
          <w:p w:rsidR="00877132" w:rsidRPr="006720E2" w:rsidRDefault="00877132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24.9. Пусконаладочные работы электрических машин и электроприводов</w:t>
            </w:r>
          </w:p>
          <w:p w:rsidR="00A05057" w:rsidRPr="006720E2" w:rsidRDefault="00A05057" w:rsidP="006720E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33.1.11. Тепловые электростанции (в случае привлечения субподрядчиков)</w:t>
            </w:r>
          </w:p>
          <w:p w:rsidR="00A05057" w:rsidRDefault="00A05057" w:rsidP="00A05057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В случае привлечения субподрядчиков, участник должен иметь допуск по пунктам генподряда </w:t>
            </w:r>
          </w:p>
          <w:p w:rsidR="00A05057" w:rsidRDefault="00A05057" w:rsidP="00A05057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73300E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proofErr w:type="gramEnd"/>
            <w:r w:rsidRPr="0073300E"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5057" w:rsidRPr="006720E2" w:rsidRDefault="00A05057" w:rsidP="00A050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 xml:space="preserve">33.1.11. </w:t>
            </w:r>
            <w:proofErr w:type="gramStart"/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Тепловые электростанции</w:t>
            </w:r>
            <w:r w:rsidRPr="006720E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), </w:t>
            </w:r>
            <w:proofErr w:type="gramEnd"/>
          </w:p>
          <w:p w:rsidR="00877132" w:rsidRPr="006720E2" w:rsidRDefault="00A05057" w:rsidP="006720E2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так же по тем пунктам СРО, работы по которым участник будет выполнять самостоятельно. Субподрядчик должен иметь те допуски СРО, работы по которым будут выполняться им. </w:t>
            </w:r>
          </w:p>
          <w:p w:rsidR="00A524D4" w:rsidRPr="0073300E" w:rsidRDefault="0073300E" w:rsidP="0073300E">
            <w:pPr>
              <w:ind w:firstLine="353"/>
              <w:jc w:val="both"/>
            </w:pPr>
            <w:r w:rsidRPr="0073300E">
              <w:t xml:space="preserve">- </w:t>
            </w:r>
            <w:r w:rsidR="00A524D4" w:rsidRPr="0073300E">
              <w:t xml:space="preserve">подтвердить право </w:t>
            </w:r>
            <w:proofErr w:type="spellStart"/>
            <w:r w:rsidR="00A524D4" w:rsidRPr="0073300E">
              <w:t>саморегулируемой</w:t>
            </w:r>
            <w:proofErr w:type="spellEnd"/>
            <w:r w:rsidR="00A524D4" w:rsidRPr="0073300E">
              <w:t xml:space="preserve"> организации выдавать свидетельства на данные виды работ.</w:t>
            </w:r>
            <w:r w:rsidR="00A524D4" w:rsidRPr="0073300E">
              <w:rPr>
                <w:b/>
                <w:i/>
              </w:rPr>
              <w:t xml:space="preserve"> </w:t>
            </w:r>
          </w:p>
        </w:tc>
        <w:tc>
          <w:tcPr>
            <w:tcW w:w="8079" w:type="dxa"/>
          </w:tcPr>
          <w:p w:rsidR="00A524D4" w:rsidRPr="00CF6D39" w:rsidRDefault="00A524D4" w:rsidP="00CF6D39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 w:rsidR="00CF6D39" w:rsidRPr="00CF6D39">
              <w:rPr>
                <w:bCs/>
                <w:snapToGrid w:val="0"/>
              </w:rPr>
              <w:t>бце «Требования» данного пункта;</w:t>
            </w:r>
          </w:p>
          <w:p w:rsidR="00CF6D39" w:rsidRP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участник запроса предложений;</w:t>
            </w:r>
          </w:p>
          <w:p w:rsid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 w:rsidR="0022608E">
              <w:rPr>
                <w:bCs/>
              </w:rPr>
              <w:t>;</w:t>
            </w:r>
          </w:p>
          <w:p w:rsidR="00A25D4A" w:rsidRPr="00CF6D39" w:rsidRDefault="00A25D4A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lastRenderedPageBreak/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524D4" w:rsidRPr="00CF6D39" w:rsidRDefault="00A524D4" w:rsidP="00CF6D39">
            <w:pPr>
              <w:tabs>
                <w:tab w:val="left" w:pos="690"/>
                <w:tab w:val="left" w:pos="2054"/>
              </w:tabs>
              <w:ind w:firstLine="637"/>
              <w:jc w:val="both"/>
            </w:pPr>
          </w:p>
          <w:p w:rsidR="00A524D4" w:rsidRPr="00CF6D39" w:rsidRDefault="00A524D4" w:rsidP="00CF6D39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  <w:p w:rsidR="000A0513" w:rsidRPr="00CF6D39" w:rsidRDefault="000A0513" w:rsidP="00CF6D39">
            <w:pPr>
              <w:tabs>
                <w:tab w:val="left" w:pos="690"/>
              </w:tabs>
              <w:jc w:val="both"/>
            </w:pPr>
          </w:p>
          <w:p w:rsidR="000A0513" w:rsidRPr="00CF6D39" w:rsidRDefault="000A0513" w:rsidP="00CF6D39">
            <w:pPr>
              <w:pStyle w:val="ConsPlusNormal"/>
              <w:tabs>
                <w:tab w:val="left" w:pos="69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t>докумен</w:t>
            </w:r>
            <w:r w:rsidR="00AE4900">
              <w:t xml:space="preserve">ты не предоставляются. Проверка </w:t>
            </w:r>
            <w:r w:rsidRPr="000E1694">
              <w:t>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B02E2" w:rsidRPr="00CD3B8C" w:rsidTr="009B02E2">
        <w:trPr>
          <w:trHeight w:val="70"/>
        </w:trPr>
        <w:tc>
          <w:tcPr>
            <w:tcW w:w="709" w:type="dxa"/>
            <w:vAlign w:val="center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9B02E2" w:rsidRPr="00CD3B8C" w:rsidRDefault="009B02E2" w:rsidP="00E87C60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8563F5" w:rsidRPr="00CD3B8C" w:rsidTr="009B02E2">
        <w:trPr>
          <w:trHeight w:val="382"/>
        </w:trPr>
        <w:tc>
          <w:tcPr>
            <w:tcW w:w="709" w:type="dxa"/>
          </w:tcPr>
          <w:p w:rsidR="008563F5" w:rsidRPr="00CD3B8C" w:rsidRDefault="008563F5" w:rsidP="00FE35B1">
            <w:pPr>
              <w:pStyle w:val="afff"/>
              <w:numPr>
                <w:ilvl w:val="0"/>
                <w:numId w:val="7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563F5" w:rsidRPr="002521F5" w:rsidRDefault="008563F5" w:rsidP="008563F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2521F5">
              <w:t xml:space="preserve">Участник закупки должен выполнить собственными силами не менее 20% от общего объема выполняемых </w:t>
            </w:r>
            <w:r w:rsidRPr="00593E35">
              <w:t>по договору работ (в</w:t>
            </w:r>
            <w:r w:rsidRPr="002521F5">
              <w:t xml:space="preserve"> денежном выражении от общей стоимости договора)</w:t>
            </w:r>
            <w:r>
              <w:t>.</w:t>
            </w:r>
          </w:p>
          <w:p w:rsidR="008563F5" w:rsidRPr="009C314D" w:rsidRDefault="008563F5" w:rsidP="0022608E">
            <w:pPr>
              <w:tabs>
                <w:tab w:val="left" w:pos="0"/>
                <w:tab w:val="left" w:pos="1140"/>
              </w:tabs>
              <w:jc w:val="both"/>
              <w:rPr>
                <w:bCs/>
                <w:snapToGrid w:val="0"/>
                <w:highlight w:val="yellow"/>
              </w:rPr>
            </w:pPr>
          </w:p>
        </w:tc>
        <w:tc>
          <w:tcPr>
            <w:tcW w:w="8079" w:type="dxa"/>
          </w:tcPr>
          <w:p w:rsidR="008563F5" w:rsidRPr="00CD3B8C" w:rsidRDefault="008563F5" w:rsidP="004E1CB6">
            <w:pPr>
              <w:widowControl w:val="0"/>
              <w:adjustRightInd w:val="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 xml:space="preserve">заполненный </w:t>
            </w:r>
            <w:r w:rsidRPr="008563F5">
              <w:rPr>
                <w:rFonts w:eastAsia="Arial Unicode MS"/>
                <w:b/>
              </w:rPr>
              <w:t>участником закупки</w:t>
            </w:r>
            <w:r w:rsidRPr="00CD3B8C">
              <w:rPr>
                <w:rFonts w:eastAsia="Arial Unicode MS"/>
              </w:rPr>
              <w:t xml:space="preserve"> план распределения видов и объемов выполнения работ</w:t>
            </w:r>
            <w:r w:rsidR="00E202D8">
              <w:rPr>
                <w:rFonts w:eastAsia="Arial Unicode MS"/>
              </w:rPr>
              <w:t xml:space="preserve"> </w:t>
            </w:r>
            <w:r w:rsidR="00E202D8" w:rsidRPr="00CD3B8C">
              <w:t>между участником закупки и субподрядчиками</w:t>
            </w:r>
            <w:r w:rsidRPr="00CD3B8C">
              <w:rPr>
                <w:rFonts w:eastAsia="Arial Unicode MS"/>
              </w:rPr>
              <w:t>;</w:t>
            </w:r>
          </w:p>
          <w:p w:rsidR="008563F5" w:rsidRPr="00CD3B8C" w:rsidRDefault="008563F5" w:rsidP="004E1CB6">
            <w:pPr>
              <w:widowControl w:val="0"/>
              <w:adjustRightInd w:val="0"/>
              <w:jc w:val="both"/>
              <w:textAlignment w:val="baseline"/>
            </w:pPr>
            <w:proofErr w:type="gramStart"/>
            <w:r w:rsidRPr="00CD3B8C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</w:t>
            </w:r>
            <w:r w:rsidRPr="00CD3B8C">
              <w:lastRenderedPageBreak/>
              <w:t>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8563F5" w:rsidRPr="00CD3B8C" w:rsidTr="009B02E2">
        <w:trPr>
          <w:trHeight w:val="382"/>
        </w:trPr>
        <w:tc>
          <w:tcPr>
            <w:tcW w:w="709" w:type="dxa"/>
          </w:tcPr>
          <w:p w:rsidR="008563F5" w:rsidRPr="00CD3B8C" w:rsidRDefault="008563F5" w:rsidP="00FE35B1">
            <w:pPr>
              <w:pStyle w:val="afff"/>
              <w:numPr>
                <w:ilvl w:val="0"/>
                <w:numId w:val="7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563F5" w:rsidRPr="009C314D" w:rsidRDefault="004E1CB6" w:rsidP="0022608E">
            <w:pPr>
              <w:tabs>
                <w:tab w:val="left" w:pos="0"/>
                <w:tab w:val="left" w:pos="1140"/>
              </w:tabs>
              <w:jc w:val="both"/>
              <w:rPr>
                <w:bCs/>
                <w:snapToGrid w:val="0"/>
                <w:highlight w:val="yellow"/>
              </w:rPr>
            </w:pPr>
            <w:r w:rsidRPr="00CD3B8C">
              <w:t>наличие системы управления охраной труда (СУОТ)</w:t>
            </w:r>
          </w:p>
        </w:tc>
        <w:tc>
          <w:tcPr>
            <w:tcW w:w="8079" w:type="dxa"/>
          </w:tcPr>
          <w:p w:rsidR="008563F5" w:rsidRPr="00CD3B8C" w:rsidRDefault="004E1CB6" w:rsidP="00A25D4A">
            <w:pPr>
              <w:widowControl w:val="0"/>
              <w:adjustRightInd w:val="0"/>
              <w:jc w:val="both"/>
              <w:textAlignment w:val="baseline"/>
            </w:pPr>
            <w:r w:rsidRPr="00CD3B8C">
              <w:t>подтверждение по форме 1 «Заявка на участие в закупке»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  <w:tr w:rsidR="009B02E2" w:rsidRPr="00CD3B8C" w:rsidTr="009B02E2">
        <w:trPr>
          <w:trHeight w:val="428"/>
        </w:trPr>
        <w:tc>
          <w:tcPr>
            <w:tcW w:w="709" w:type="dxa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600" w:type="dxa"/>
            <w:gridSpan w:val="2"/>
          </w:tcPr>
          <w:p w:rsidR="009B02E2" w:rsidRPr="00703F8D" w:rsidRDefault="009B02E2" w:rsidP="00703F8D">
            <w:pPr>
              <w:tabs>
                <w:tab w:val="left" w:pos="778"/>
              </w:tabs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0B0323" w:rsidRPr="00CD3B8C" w:rsidTr="00E87C60">
        <w:trPr>
          <w:trHeight w:val="274"/>
        </w:trPr>
        <w:tc>
          <w:tcPr>
            <w:tcW w:w="709" w:type="dxa"/>
          </w:tcPr>
          <w:p w:rsidR="000B0323" w:rsidRPr="00CD3B8C" w:rsidRDefault="000B0323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306048"/>
          </w:p>
        </w:tc>
        <w:bookmarkEnd w:id="46"/>
        <w:tc>
          <w:tcPr>
            <w:tcW w:w="6521" w:type="dxa"/>
          </w:tcPr>
          <w:p w:rsidR="000B0323" w:rsidRPr="00CD3B8C" w:rsidRDefault="000B0323" w:rsidP="00126554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B0323" w:rsidRPr="00CD3B8C" w:rsidRDefault="000B0323" w:rsidP="00126554">
            <w:pPr>
              <w:tabs>
                <w:tab w:val="left" w:pos="0"/>
                <w:tab w:val="num" w:pos="1211"/>
              </w:tabs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0B0323" w:rsidRPr="000E1694" w:rsidRDefault="006C765F" w:rsidP="00126554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опии документов о государственной регистрации </w:t>
            </w:r>
            <w:proofErr w:type="gramStart"/>
            <w:r w:rsidR="000B0323"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B0323" w:rsidRPr="00703F8D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  <w:p w:rsidR="00703F8D" w:rsidRPr="00703F8D" w:rsidRDefault="006C765F" w:rsidP="00126554">
            <w:pPr>
              <w:tabs>
                <w:tab w:val="left" w:pos="300"/>
              </w:tabs>
              <w:jc w:val="both"/>
            </w:pPr>
            <w:r>
              <w:t>К</w:t>
            </w:r>
            <w:r w:rsidR="00703F8D" w:rsidRPr="000E1694">
              <w:t>опии учредительных документов в действующей редакции (для юридических лиц);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CD3B8C" w:rsidRDefault="007F5A3F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7F5A3F" w:rsidRPr="00CD3B8C" w:rsidRDefault="007F5A3F" w:rsidP="00126554">
            <w:pPr>
              <w:widowControl w:val="0"/>
              <w:adjustRightInd w:val="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CD3B8C" w:rsidRDefault="007F5A3F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7F5A3F" w:rsidRPr="00CD3B8C" w:rsidRDefault="007F5A3F" w:rsidP="00E87C60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CD3B8C" w:rsidRDefault="009245B1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53"/>
          </w:p>
        </w:tc>
        <w:bookmarkEnd w:id="47"/>
        <w:tc>
          <w:tcPr>
            <w:tcW w:w="6521" w:type="dxa"/>
          </w:tcPr>
          <w:p w:rsidR="00126554" w:rsidRPr="0073300E" w:rsidRDefault="00126554" w:rsidP="00126554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126554" w:rsidRPr="0073300E" w:rsidRDefault="00126554" w:rsidP="002521F5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126554" w:rsidRPr="0073300E" w:rsidRDefault="00126554" w:rsidP="00126554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</w:t>
            </w:r>
            <w:r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строительству, реконструкции и капитальному ремонту»):</w:t>
            </w:r>
          </w:p>
          <w:p w:rsidR="0056307C" w:rsidRPr="006720E2" w:rsidRDefault="0056307C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 xml:space="preserve">10.1. Монтаж, усиление и демонтаж конструктивных </w:t>
            </w:r>
            <w:r w:rsidRPr="00672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элементов и ограждающих конструкций зданий и сооружений</w:t>
            </w:r>
          </w:p>
          <w:p w:rsidR="0056307C" w:rsidRPr="006720E2" w:rsidRDefault="0056307C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10.5. Монтаж, усиление и демонтаж технологических конструкций</w:t>
            </w:r>
          </w:p>
          <w:p w:rsidR="0056307C" w:rsidRPr="006720E2" w:rsidRDefault="0056307C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 xml:space="preserve">12.3. </w:t>
            </w:r>
            <w:r w:rsidR="00C47E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Защитное покрытие лакокрасочными материалами</w:t>
            </w:r>
          </w:p>
          <w:p w:rsidR="0056307C" w:rsidRPr="006720E2" w:rsidRDefault="00C47ECB" w:rsidP="00C47ECB">
            <w:pPr>
              <w:pStyle w:val="ConsPlusNormal"/>
              <w:tabs>
                <w:tab w:val="left" w:pos="1062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13.1. </w:t>
            </w:r>
            <w:r w:rsidR="0056307C" w:rsidRPr="006720E2">
              <w:rPr>
                <w:rFonts w:ascii="Times New Roman" w:hAnsi="Times New Roman" w:cs="Times New Roman"/>
                <w:sz w:val="24"/>
                <w:szCs w:val="24"/>
              </w:rPr>
              <w:t>Устройство кровель из штучных и листовых материалов</w:t>
            </w:r>
          </w:p>
          <w:p w:rsidR="0056307C" w:rsidRPr="006720E2" w:rsidRDefault="0056307C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 xml:space="preserve">15.5. </w:t>
            </w:r>
            <w:r w:rsidR="00C47E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Устройство системы электроснабжения</w:t>
            </w:r>
          </w:p>
          <w:p w:rsidR="0056307C" w:rsidRPr="006720E2" w:rsidRDefault="0056307C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23.1. Монтаж подъемно-транспортного оборудования</w:t>
            </w:r>
          </w:p>
          <w:p w:rsidR="0056307C" w:rsidRPr="006720E2" w:rsidRDefault="00C47ECB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23.6.  </w:t>
            </w:r>
            <w:r w:rsidR="0056307C" w:rsidRPr="006720E2">
              <w:rPr>
                <w:rFonts w:ascii="Times New Roman" w:hAnsi="Times New Roman" w:cs="Times New Roman"/>
                <w:sz w:val="24"/>
                <w:szCs w:val="24"/>
              </w:rPr>
              <w:t>Монтаж электротехнических установок, оборудования, систем автоматики и сигнализации</w:t>
            </w:r>
          </w:p>
          <w:p w:rsidR="0056307C" w:rsidRPr="006720E2" w:rsidRDefault="0056307C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24.1. Пусконаладочные работы подъемно-транспортного оборудования</w:t>
            </w:r>
          </w:p>
          <w:p w:rsidR="0056307C" w:rsidRPr="006720E2" w:rsidRDefault="0056307C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24.4. Пусконаладочные работы силовых и измерительных трансформаторов</w:t>
            </w:r>
          </w:p>
          <w:p w:rsidR="0056307C" w:rsidRPr="006720E2" w:rsidRDefault="0056307C" w:rsidP="00C47ECB">
            <w:pPr>
              <w:pStyle w:val="ConsPlusNormal"/>
              <w:tabs>
                <w:tab w:val="left" w:pos="1204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E2">
              <w:rPr>
                <w:rFonts w:ascii="Times New Roman" w:hAnsi="Times New Roman" w:cs="Times New Roman"/>
                <w:sz w:val="24"/>
                <w:szCs w:val="24"/>
              </w:rPr>
              <w:t>24.7. Пусконаладочные работы автоматики в электроснабжении</w:t>
            </w:r>
          </w:p>
          <w:p w:rsidR="00C47ECB" w:rsidRDefault="0056307C" w:rsidP="00C47ECB">
            <w:pPr>
              <w:tabs>
                <w:tab w:val="left" w:pos="1204"/>
              </w:tabs>
              <w:ind w:firstLine="540"/>
              <w:jc w:val="both"/>
            </w:pPr>
            <w:r w:rsidRPr="006720E2">
              <w:t>24.9. Пусконаладочные работы электрических машин и электроприводов</w:t>
            </w:r>
            <w:r w:rsidRPr="0073300E">
              <w:t xml:space="preserve"> </w:t>
            </w:r>
          </w:p>
          <w:p w:rsidR="009245B1" w:rsidRPr="00CD3B8C" w:rsidRDefault="00126554" w:rsidP="0056307C">
            <w:pPr>
              <w:jc w:val="both"/>
            </w:pPr>
            <w:r w:rsidRPr="0073300E">
              <w:t xml:space="preserve">- подтвердить право </w:t>
            </w:r>
            <w:proofErr w:type="spellStart"/>
            <w:r w:rsidRPr="0073300E">
              <w:t>саморегулируемой</w:t>
            </w:r>
            <w:proofErr w:type="spellEnd"/>
            <w:r w:rsidRPr="0073300E">
              <w:t xml:space="preserve">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lastRenderedPageBreak/>
              <w:t xml:space="preserve">данные разрешительные документы предоставляются независимо </w:t>
            </w:r>
          </w:p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от выполняемого таким субподрядчиком объема работ </w:t>
            </w:r>
          </w:p>
          <w:p w:rsidR="009245B1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по отношению к общей цене заявки участника закупки</w:t>
            </w:r>
          </w:p>
          <w:p w:rsidR="007F5A3F" w:rsidRDefault="007F5A3F" w:rsidP="00E87C60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</w:p>
          <w:p w:rsidR="00126554" w:rsidRPr="00CF6D39" w:rsidRDefault="00126554" w:rsidP="00126554">
            <w:pPr>
              <w:pStyle w:val="afff"/>
              <w:tabs>
                <w:tab w:val="left" w:pos="300"/>
                <w:tab w:val="left" w:pos="69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6D39">
              <w:rPr>
                <w:rFonts w:ascii="Times New Roman" w:hAnsi="Times New Roman"/>
                <w:sz w:val="24"/>
                <w:szCs w:val="24"/>
              </w:rPr>
              <w:t xml:space="preserve">копии </w:t>
            </w:r>
            <w:r w:rsidRPr="00263C47">
              <w:rPr>
                <w:rFonts w:ascii="Times New Roman" w:hAnsi="Times New Roman"/>
                <w:sz w:val="24"/>
                <w:szCs w:val="24"/>
              </w:rPr>
              <w:t>разрешающих</w:t>
            </w:r>
            <w:r w:rsidRPr="00CF6D39">
              <w:rPr>
                <w:rFonts w:ascii="Times New Roman" w:hAnsi="Times New Roman"/>
                <w:sz w:val="24"/>
                <w:szCs w:val="24"/>
              </w:rPr>
              <w:t xml:space="preserve"> документов на осуществление видов деятельности, видов работ, требуемые для выполнения договора, а именно: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столбце «Требования» данного пункта;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</w:t>
            </w:r>
            <w:r>
              <w:rPr>
                <w:bCs/>
              </w:rPr>
              <w:t xml:space="preserve">субподрядчик </w:t>
            </w:r>
            <w:r w:rsidRPr="00CF6D39">
              <w:rPr>
                <w:bCs/>
              </w:rPr>
              <w:t>участник</w:t>
            </w:r>
            <w:r>
              <w:rPr>
                <w:bCs/>
              </w:rPr>
              <w:t>а</w:t>
            </w:r>
            <w:r w:rsidRPr="00CF6D39">
              <w:rPr>
                <w:bCs/>
              </w:rPr>
              <w:t xml:space="preserve"> запроса предложений;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>
              <w:rPr>
                <w:bCs/>
              </w:rPr>
              <w:t>;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lastRenderedPageBreak/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126554" w:rsidRDefault="00126554" w:rsidP="00C47ECB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3A1EB8" w:rsidRPr="00CF6D39" w:rsidRDefault="003A1EB8" w:rsidP="003A1EB8">
            <w:pPr>
              <w:tabs>
                <w:tab w:val="left" w:pos="690"/>
                <w:tab w:val="left" w:pos="2054"/>
              </w:tabs>
              <w:ind w:left="1062"/>
              <w:jc w:val="both"/>
            </w:pPr>
          </w:p>
          <w:p w:rsidR="009245B1" w:rsidRPr="00CD3B8C" w:rsidRDefault="00126554" w:rsidP="00126554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CD3B8C" w:rsidRDefault="009245B1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6"/>
          </w:p>
        </w:tc>
        <w:bookmarkEnd w:id="48"/>
        <w:tc>
          <w:tcPr>
            <w:tcW w:w="6521" w:type="dxa"/>
          </w:tcPr>
          <w:p w:rsidR="00D02834" w:rsidRPr="00CD3B8C" w:rsidRDefault="00D02834" w:rsidP="00D02834">
            <w:pPr>
              <w:tabs>
                <w:tab w:val="left" w:pos="778"/>
              </w:tabs>
              <w:jc w:val="both"/>
            </w:pPr>
            <w:r>
              <w:t xml:space="preserve">отсутствие сведений </w:t>
            </w:r>
            <w:r w:rsidRPr="00CD3B8C">
              <w:t>в следующих реестрах недобросовестных поставщиков: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245B1" w:rsidRPr="00CD3B8C" w:rsidRDefault="00D02834" w:rsidP="00D02834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9245B1" w:rsidRPr="00CD3B8C" w:rsidRDefault="009245B1" w:rsidP="00126554">
            <w:pPr>
              <w:tabs>
                <w:tab w:val="left" w:pos="2054"/>
              </w:tabs>
              <w:jc w:val="both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E1CB6" w:rsidRPr="00CD3B8C" w:rsidTr="009B02E2">
        <w:trPr>
          <w:trHeight w:val="110"/>
        </w:trPr>
        <w:tc>
          <w:tcPr>
            <w:tcW w:w="709" w:type="dxa"/>
          </w:tcPr>
          <w:p w:rsidR="004E1CB6" w:rsidRPr="00CD3B8C" w:rsidRDefault="004E1CB6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4E1CB6" w:rsidRDefault="00C47ECB" w:rsidP="00D02834">
            <w:pPr>
              <w:tabs>
                <w:tab w:val="left" w:pos="778"/>
              </w:tabs>
              <w:jc w:val="both"/>
            </w:pPr>
            <w:r w:rsidRPr="00CD3B8C">
              <w:t>наличие системы управления охраной труда (СУОТ)</w:t>
            </w:r>
          </w:p>
        </w:tc>
        <w:tc>
          <w:tcPr>
            <w:tcW w:w="8079" w:type="dxa"/>
          </w:tcPr>
          <w:p w:rsidR="004E1CB6" w:rsidRPr="00CD3B8C" w:rsidRDefault="004E1CB6" w:rsidP="00263C47">
            <w:pPr>
              <w:tabs>
                <w:tab w:val="left" w:pos="2054"/>
              </w:tabs>
              <w:jc w:val="both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 1 «Заявка на участие в закупке» о наличии у привлекаемых субподрядчиков системы управления </w:t>
            </w:r>
            <w:r w:rsidRPr="00CD3B8C">
              <w:lastRenderedPageBreak/>
              <w:t>охраной труда (СУОТ);</w:t>
            </w:r>
          </w:p>
        </w:tc>
      </w:tr>
      <w:tr w:rsidR="004E1CB6" w:rsidRPr="00CD3B8C" w:rsidTr="009B02E2">
        <w:trPr>
          <w:trHeight w:val="110"/>
        </w:trPr>
        <w:tc>
          <w:tcPr>
            <w:tcW w:w="709" w:type="dxa"/>
          </w:tcPr>
          <w:p w:rsidR="004E1CB6" w:rsidRPr="00CD3B8C" w:rsidRDefault="004E1CB6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4E1CB6" w:rsidRPr="00CD3B8C" w:rsidRDefault="004E1CB6" w:rsidP="00263C47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4E1CB6" w:rsidRPr="00CD3B8C" w:rsidRDefault="004E1CB6" w:rsidP="00263C47">
            <w:pPr>
              <w:tabs>
                <w:tab w:val="left" w:pos="1134"/>
                <w:tab w:val="left" w:pos="1418"/>
              </w:tabs>
              <w:ind w:firstLine="360"/>
              <w:jc w:val="both"/>
              <w:rPr>
                <w:bCs/>
              </w:rPr>
            </w:pPr>
            <w:r>
              <w:rPr>
                <w:bCs/>
              </w:rPr>
              <w:t xml:space="preserve">а) </w:t>
            </w:r>
            <w:r w:rsidRPr="00CD3B8C">
              <w:rPr>
                <w:bCs/>
              </w:rPr>
              <w:t>осведомл</w:t>
            </w:r>
            <w:r w:rsidR="00263C47">
              <w:rPr>
                <w:bCs/>
              </w:rPr>
              <w:t xml:space="preserve">ен о привлечении его в качестве </w:t>
            </w:r>
            <w:r w:rsidRPr="00CD3B8C">
              <w:rPr>
                <w:bCs/>
              </w:rPr>
              <w:t>субподрядчика;</w:t>
            </w:r>
          </w:p>
          <w:p w:rsidR="004E1CB6" w:rsidRDefault="00263C47" w:rsidP="00263C47">
            <w:pPr>
              <w:tabs>
                <w:tab w:val="left" w:pos="353"/>
              </w:tabs>
              <w:jc w:val="both"/>
            </w:pPr>
            <w:r>
              <w:rPr>
                <w:bCs/>
              </w:rPr>
              <w:t xml:space="preserve">      </w:t>
            </w:r>
            <w:r w:rsidR="004E1CB6">
              <w:rPr>
                <w:bCs/>
              </w:rPr>
              <w:t xml:space="preserve">б) </w:t>
            </w:r>
            <w:proofErr w:type="gramStart"/>
            <w:r w:rsidR="004E1CB6" w:rsidRPr="00CD3B8C">
              <w:rPr>
                <w:bCs/>
              </w:rPr>
              <w:t>согласен</w:t>
            </w:r>
            <w:proofErr w:type="gramEnd"/>
            <w:r w:rsidR="004E1CB6"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079" w:type="dxa"/>
          </w:tcPr>
          <w:p w:rsidR="004E1CB6" w:rsidRPr="00CD3B8C" w:rsidRDefault="00614E1C" w:rsidP="00614E1C">
            <w:pPr>
              <w:tabs>
                <w:tab w:val="left" w:pos="1418"/>
                <w:tab w:val="left" w:pos="1487"/>
              </w:tabs>
              <w:jc w:val="both"/>
            </w:pPr>
            <w:r>
              <w:t>- к</w:t>
            </w:r>
            <w:r w:rsidR="004E1CB6" w:rsidRPr="00CD3B8C">
              <w:t>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4E1CB6" w:rsidRPr="00CD3B8C" w:rsidRDefault="004E1CB6" w:rsidP="00614E1C">
            <w:pPr>
              <w:tabs>
                <w:tab w:val="left" w:pos="1418"/>
                <w:tab w:val="left" w:pos="1487"/>
              </w:tabs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</w:t>
            </w:r>
            <w:r w:rsidR="00614E1C">
              <w:t>,</w:t>
            </w:r>
            <w:r w:rsidRPr="00CD3B8C">
              <w:t xml:space="preserve"> считаются не поданными и сведения, указанные в таких документах</w:t>
            </w:r>
            <w:r w:rsidR="00614E1C">
              <w:t>,</w:t>
            </w:r>
            <w:r w:rsidRPr="00CD3B8C">
              <w:t xml:space="preserve"> не учитываются при рассмотрении данной заявки на участие в закупке.</w:t>
            </w:r>
          </w:p>
          <w:p w:rsidR="004E1CB6" w:rsidRPr="00CD3B8C" w:rsidRDefault="00614E1C" w:rsidP="002D04ED">
            <w:pPr>
              <w:tabs>
                <w:tab w:val="left" w:pos="2054"/>
              </w:tabs>
              <w:jc w:val="both"/>
            </w:pPr>
            <w:r>
              <w:t>- п</w:t>
            </w:r>
            <w:r w:rsidR="004E1CB6" w:rsidRPr="00CD3B8C">
              <w:t>лан распределения видов и объемов работ между участником закупки и субподрядчиками</w:t>
            </w:r>
            <w:r w:rsidR="002D04ED">
              <w:t xml:space="preserve">, </w:t>
            </w:r>
            <w:r w:rsidR="002D04ED" w:rsidRPr="00CD3B8C">
              <w:rPr>
                <w:rFonts w:eastAsia="Arial Unicode MS"/>
              </w:rPr>
              <w:t xml:space="preserve">заполненный </w:t>
            </w:r>
            <w:r w:rsidR="002D04ED" w:rsidRPr="008563F5">
              <w:rPr>
                <w:rFonts w:eastAsia="Arial Unicode MS"/>
                <w:b/>
              </w:rPr>
              <w:t>участником закупки</w:t>
            </w:r>
            <w:r w:rsidR="002D04ED">
              <w:rPr>
                <w:rFonts w:eastAsia="Arial Unicode MS"/>
                <w:b/>
              </w:rPr>
              <w:t>.</w:t>
            </w:r>
            <w:r w:rsidR="004E1CB6" w:rsidRPr="00CD3B8C">
              <w:t xml:space="preserve">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="004E1CB6" w:rsidRPr="00CD3B8C">
              <w:t>непривлечения</w:t>
            </w:r>
            <w:proofErr w:type="spellEnd"/>
            <w:r w:rsidR="004E1CB6"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82771B" w:rsidRPr="00CD3B8C" w:rsidTr="00695452">
        <w:trPr>
          <w:trHeight w:val="110"/>
        </w:trPr>
        <w:tc>
          <w:tcPr>
            <w:tcW w:w="709" w:type="dxa"/>
          </w:tcPr>
          <w:p w:rsidR="0082771B" w:rsidRPr="00606ED8" w:rsidRDefault="00606ED8" w:rsidP="00606ED8">
            <w:pPr>
              <w:tabs>
                <w:tab w:val="left" w:pos="426"/>
              </w:tabs>
              <w:rPr>
                <w:b/>
              </w:rPr>
            </w:pPr>
            <w:r w:rsidRPr="00606ED8">
              <w:rPr>
                <w:b/>
              </w:rPr>
              <w:t>4)</w:t>
            </w:r>
          </w:p>
        </w:tc>
        <w:tc>
          <w:tcPr>
            <w:tcW w:w="14600" w:type="dxa"/>
            <w:gridSpan w:val="2"/>
          </w:tcPr>
          <w:p w:rsidR="0082771B" w:rsidRDefault="0082771B" w:rsidP="00614E1C">
            <w:pPr>
              <w:tabs>
                <w:tab w:val="left" w:pos="1418"/>
                <w:tab w:val="left" w:pos="1487"/>
              </w:tabs>
              <w:jc w:val="both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C47ECB" w:rsidRPr="00CD3B8C" w:rsidTr="00606ED8">
        <w:trPr>
          <w:trHeight w:val="110"/>
        </w:trPr>
        <w:tc>
          <w:tcPr>
            <w:tcW w:w="709" w:type="dxa"/>
          </w:tcPr>
          <w:p w:rsidR="00C47ECB" w:rsidRPr="00C47ECB" w:rsidRDefault="00606ED8" w:rsidP="00606ED8">
            <w:pPr>
              <w:tabs>
                <w:tab w:val="left" w:pos="426"/>
              </w:tabs>
            </w:pPr>
            <w:r>
              <w:t>4.1)</w:t>
            </w:r>
          </w:p>
        </w:tc>
        <w:tc>
          <w:tcPr>
            <w:tcW w:w="6521" w:type="dxa"/>
          </w:tcPr>
          <w:p w:rsidR="003A1EB8" w:rsidRPr="00664F6F" w:rsidRDefault="00C47ECB" w:rsidP="00606ED8">
            <w:pPr>
              <w:tabs>
                <w:tab w:val="left" w:pos="1094"/>
              </w:tabs>
              <w:ind w:right="70"/>
              <w:jc w:val="both"/>
              <w:rPr>
                <w:iCs/>
              </w:rPr>
            </w:pPr>
            <w:r w:rsidRPr="003A1EB8">
              <w:rPr>
                <w:bCs/>
                <w:snapToGrid w:val="0"/>
              </w:rPr>
              <w:t xml:space="preserve">наличие опыта выполнения работ: </w:t>
            </w:r>
            <w:r w:rsidRPr="003A1EB8">
              <w:rPr>
                <w:bCs/>
              </w:rPr>
              <w:t>должен иметь за 2012, 2013, 2014 и текущий годы</w:t>
            </w:r>
            <w:r w:rsidRPr="003A1EB8">
              <w:rPr>
                <w:b/>
                <w:i/>
                <w:iCs/>
              </w:rPr>
              <w:t xml:space="preserve"> завершенные  </w:t>
            </w:r>
            <w:r w:rsidRPr="003A1EB8">
              <w:rPr>
                <w:b/>
                <w:bCs/>
                <w:i/>
              </w:rPr>
              <w:t>договоры сопоставимого  характера и объема работ</w:t>
            </w:r>
            <w:r w:rsidRPr="003A1EB8">
              <w:rPr>
                <w:bCs/>
              </w:rPr>
              <w:t xml:space="preserve"> </w:t>
            </w:r>
            <w:r w:rsidRPr="003A1EB8">
              <w:rPr>
                <w:b/>
              </w:rPr>
              <w:t>[</w:t>
            </w:r>
            <w:r w:rsidR="003A1EB8" w:rsidRPr="003A1EB8">
              <w:rPr>
                <w:b/>
                <w:color w:val="000000"/>
              </w:rPr>
              <w:t>выполнение строительно-монтажных и пусконаладочных работ</w:t>
            </w:r>
            <w:r w:rsidRPr="003A1EB8">
              <w:rPr>
                <w:b/>
              </w:rPr>
              <w:t>]</w:t>
            </w:r>
            <w:r w:rsidR="003A1EB8">
              <w:rPr>
                <w:b/>
              </w:rPr>
              <w:t xml:space="preserve"> </w:t>
            </w:r>
            <w:r w:rsidR="003A1EB8" w:rsidRPr="00664F6F">
              <w:rPr>
                <w:bCs/>
              </w:rPr>
              <w:t>на общую сумму</w:t>
            </w:r>
            <w:r w:rsidR="003A1EB8" w:rsidRPr="00664F6F">
              <w:rPr>
                <w:b/>
                <w:bCs/>
                <w:i/>
              </w:rPr>
              <w:t xml:space="preserve"> </w:t>
            </w:r>
            <w:r w:rsidR="003A1EB8" w:rsidRPr="00664F6F">
              <w:rPr>
                <w:b/>
                <w:i/>
                <w:iCs/>
              </w:rPr>
              <w:t xml:space="preserve">не менее 50 % от начальной максимальной цены договора, </w:t>
            </w:r>
            <w:r w:rsidR="003A1EB8" w:rsidRPr="00664F6F">
              <w:rPr>
                <w:iCs/>
              </w:rPr>
              <w:t>установленной в извещении и настоящей документации.</w:t>
            </w:r>
          </w:p>
          <w:p w:rsidR="00C47ECB" w:rsidRPr="0022608E" w:rsidRDefault="00C47ECB" w:rsidP="00C47ECB">
            <w:pPr>
              <w:tabs>
                <w:tab w:val="left" w:pos="0"/>
                <w:tab w:val="left" w:pos="1140"/>
              </w:tabs>
              <w:jc w:val="both"/>
              <w:rPr>
                <w:b/>
              </w:rPr>
            </w:pPr>
          </w:p>
          <w:p w:rsidR="00C47ECB" w:rsidRPr="00CD3B8C" w:rsidRDefault="00C47ECB" w:rsidP="004E1CB6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</w:p>
        </w:tc>
        <w:tc>
          <w:tcPr>
            <w:tcW w:w="8079" w:type="dxa"/>
            <w:vAlign w:val="center"/>
          </w:tcPr>
          <w:p w:rsidR="003A1EB8" w:rsidRPr="00CD3B8C" w:rsidRDefault="003A1EB8" w:rsidP="00606ED8">
            <w:pPr>
              <w:widowControl w:val="0"/>
              <w:adjustRightInd w:val="0"/>
              <w:jc w:val="both"/>
              <w:textAlignment w:val="baseline"/>
            </w:pPr>
            <w:r w:rsidRPr="00CD3B8C">
              <w:t>справка об опыте выполнения договоров</w:t>
            </w:r>
            <w:r>
              <w:t xml:space="preserve"> </w:t>
            </w:r>
            <w:r w:rsidRPr="00FC009D">
              <w:t>(</w:t>
            </w:r>
            <w:r>
              <w:t>подраздел </w:t>
            </w:r>
            <w:fldSimple w:instr=" REF _Ref401131967 \r \h  \* MERGEFORMAT ">
              <w:r>
                <w:t>3.1</w:t>
              </w:r>
            </w:fldSimple>
            <w:r>
              <w:t xml:space="preserve">, </w:t>
            </w:r>
            <w:r w:rsidRPr="001C24BA">
              <w:t xml:space="preserve">соответствующая </w:t>
            </w:r>
            <w:hyperlink w:anchor="_ГРАФИК_ВЫПОЛНЕНИЯ_РАБОТ" w:history="1">
              <w:r w:rsidRPr="001C24BA">
                <w:rPr>
                  <w:rStyle w:val="afb"/>
                </w:rPr>
                <w:t>Форма</w:t>
              </w:r>
            </w:hyperlink>
            <w:r w:rsidRPr="00FC009D"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3A1EB8" w:rsidRPr="00CD3B8C" w:rsidRDefault="003A1EB8" w:rsidP="003A1EB8">
            <w:pPr>
              <w:numPr>
                <w:ilvl w:val="0"/>
                <w:numId w:val="7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3A1EB8" w:rsidRPr="00CD3B8C" w:rsidRDefault="003A1EB8" w:rsidP="003A1EB8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3A1EB8" w:rsidRPr="00CD3B8C" w:rsidRDefault="003A1EB8" w:rsidP="003A1EB8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3A1EB8" w:rsidRPr="00CD3B8C" w:rsidRDefault="003A1EB8" w:rsidP="003A1EB8">
            <w:pPr>
              <w:numPr>
                <w:ilvl w:val="0"/>
                <w:numId w:val="7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3A1EB8" w:rsidRPr="00CD3B8C" w:rsidRDefault="003A1EB8" w:rsidP="003A1EB8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3A1EB8" w:rsidRPr="00CD3B8C" w:rsidRDefault="003A1EB8" w:rsidP="003A1EB8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C47ECB" w:rsidRPr="003A1EB8" w:rsidRDefault="003A1EB8" w:rsidP="00606ED8">
            <w:pPr>
              <w:pStyle w:val="afff"/>
              <w:numPr>
                <w:ilvl w:val="0"/>
                <w:numId w:val="75"/>
              </w:numPr>
              <w:tabs>
                <w:tab w:val="left" w:pos="1418"/>
                <w:tab w:val="left" w:pos="1487"/>
              </w:tabs>
              <w:spacing w:after="0" w:line="240" w:lineRule="auto"/>
              <w:ind w:left="636" w:hanging="283"/>
              <w:rPr>
                <w:rFonts w:ascii="Times New Roman" w:hAnsi="Times New Roman"/>
                <w:sz w:val="24"/>
                <w:szCs w:val="24"/>
              </w:rPr>
            </w:pPr>
            <w:r w:rsidRPr="003A1EB8">
              <w:rPr>
                <w:rFonts w:ascii="Times New Roman" w:hAnsi="Times New Roman"/>
                <w:sz w:val="24"/>
                <w:szCs w:val="24"/>
              </w:rPr>
              <w:t>стоимость переданных и принятых заказчиком по договору работ.</w:t>
            </w:r>
          </w:p>
        </w:tc>
      </w:tr>
    </w:tbl>
    <w:p w:rsidR="00FD63E9" w:rsidRDefault="00FD63E9" w:rsidP="00FD63E9">
      <w:pPr>
        <w:pStyle w:val="Times12"/>
        <w:ind w:left="142" w:right="-455" w:firstLine="0"/>
        <w:rPr>
          <w:b/>
          <w:i/>
        </w:rPr>
      </w:pPr>
    </w:p>
    <w:p w:rsidR="00FD63E9" w:rsidRDefault="00FD63E9" w:rsidP="00CA32E6">
      <w:pPr>
        <w:pStyle w:val="Times12"/>
        <w:ind w:right="-455" w:firstLine="0"/>
        <w:rPr>
          <w:b/>
          <w:i/>
          <w:sz w:val="28"/>
          <w:szCs w:val="28"/>
        </w:rPr>
      </w:pPr>
      <w:r w:rsidRPr="00FF6127">
        <w:rPr>
          <w:b/>
          <w:i/>
        </w:rPr>
        <w:t xml:space="preserve">Требования к участникам закупок по отсутствию задолженности по уплате налогов, сборов, пеней и штрафов, указанные в </w:t>
      </w:r>
      <w:r>
        <w:rPr>
          <w:b/>
          <w:i/>
        </w:rPr>
        <w:t xml:space="preserve">п. 8.43, п. 8.44 </w:t>
      </w:r>
      <w:r w:rsidRPr="00FF6127">
        <w:rPr>
          <w:b/>
          <w:i/>
        </w:rPr>
        <w:t xml:space="preserve">Части 3 </w:t>
      </w:r>
      <w:r w:rsidRPr="00287A0D">
        <w:rPr>
          <w:b/>
          <w:i/>
        </w:rPr>
        <w:t>«Проект договора»,</w:t>
      </w:r>
      <w:r w:rsidRPr="00FF6127">
        <w:rPr>
          <w:b/>
          <w:i/>
        </w:rPr>
        <w:t xml:space="preserve">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9B02E2" w:rsidRDefault="009B02E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CA32E6" w:rsidRPr="009312BD" w:rsidRDefault="00CA32E6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4869546"/>
      <w:r>
        <w:rPr>
          <w:sz w:val="28"/>
          <w:szCs w:val="28"/>
        </w:rPr>
        <w:t xml:space="preserve">Требования к </w:t>
      </w:r>
      <w:bookmarkEnd w:id="49"/>
      <w:r w:rsidR="009947AB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9947A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  <w:r w:rsidR="005659D0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991E72">
              <w:rPr>
                <w:rFonts w:eastAsia="Arial Unicode MS"/>
              </w:rPr>
              <w:t>должен</w:t>
            </w:r>
            <w:r w:rsidR="00991E72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991E72" w:rsidRPr="00C20EDB">
              <w:rPr>
                <w:rFonts w:eastAsia="Arial Unicode MS"/>
              </w:rPr>
              <w:t>оме 2 «Техническая часть»</w:t>
            </w:r>
            <w:r w:rsidR="005659D0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24BA" w:rsidRPr="00703F4C" w:rsidRDefault="001C24BA" w:rsidP="00703F4C"/>
    <w:p w:rsidR="001C24BA" w:rsidRPr="00F6532E" w:rsidRDefault="00EA3525" w:rsidP="001C24BA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50" w:name="_Ref395172188"/>
      <w:bookmarkStart w:id="51" w:name="_Toc395190385"/>
      <w:bookmarkStart w:id="52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50"/>
      <w:bookmarkEnd w:id="51"/>
      <w:bookmarkEnd w:id="52"/>
      <w:r w:rsidR="001C24BA">
        <w:rPr>
          <w:sz w:val="28"/>
          <w:szCs w:val="28"/>
        </w:rPr>
        <w:t>.</w:t>
      </w: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55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1C60D3">
        <w:t>выполнения работ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EA1DC6">
        <w:fldChar w:fldCharType="begin"/>
      </w:r>
      <w:r>
        <w:instrText xml:space="preserve"> REF _Ref401131967 \r \h </w:instrText>
      </w:r>
      <w:r w:rsidR="00EA1DC6">
        <w:fldChar w:fldCharType="separate"/>
      </w:r>
      <w:r w:rsidR="00A3784C">
        <w:t>3.1</w:t>
      </w:r>
      <w:r w:rsidR="00EA1DC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EA1DC6">
        <w:fldChar w:fldCharType="begin"/>
      </w:r>
      <w:r>
        <w:instrText xml:space="preserve"> REF _Ref401131967 \r \h </w:instrText>
      </w:r>
      <w:r w:rsidR="00EA1DC6">
        <w:fldChar w:fldCharType="separate"/>
      </w:r>
      <w:r w:rsidR="00A3784C">
        <w:t>3.1</w:t>
      </w:r>
      <w:r w:rsidR="00EA1DC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1C24BA" w:rsidRPr="005D5CBB" w:rsidRDefault="001C24BA" w:rsidP="001C24BA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C24BA" w:rsidRPr="00C53371" w:rsidRDefault="001C24BA" w:rsidP="002A522A">
      <w:pPr>
        <w:pStyle w:val="a0"/>
        <w:numPr>
          <w:ilvl w:val="4"/>
          <w:numId w:val="18"/>
        </w:numPr>
        <w:tabs>
          <w:tab w:val="num" w:pos="1134"/>
        </w:tabs>
        <w:spacing w:line="240" w:lineRule="auto"/>
        <w:ind w:left="709" w:right="-455" w:firstLine="0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lastRenderedPageBreak/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AC3B16" w:rsidRPr="00F96698" w:rsidRDefault="00AC3B16" w:rsidP="00AC3B1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документы, </w:t>
      </w:r>
      <w:r w:rsidRPr="00EA22EE">
        <w:t>необходимые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указанными в</w:t>
      </w:r>
      <w:r w:rsidRPr="00D74DCC">
        <w:t xml:space="preserve"> раздел</w:t>
      </w:r>
      <w:r>
        <w:t>е</w:t>
      </w:r>
      <w:r w:rsidRPr="00D74DCC">
        <w:t> </w:t>
      </w:r>
      <w:r>
        <w:fldChar w:fldCharType="begin"/>
      </w:r>
      <w:r>
        <w:instrText xml:space="preserve"> REF _Ref321475870 \r \h </w:instrText>
      </w:r>
      <w:r>
        <w:fldChar w:fldCharType="separate"/>
      </w:r>
      <w:r>
        <w:t>2</w:t>
      </w:r>
      <w:r>
        <w:fldChar w:fldCharType="end"/>
      </w:r>
      <w:r>
        <w:t>:</w:t>
      </w:r>
    </w:p>
    <w:p w:rsidR="00AC3B16" w:rsidRPr="00CD3B8C" w:rsidRDefault="00AC3B16" w:rsidP="00AC3B16">
      <w:pPr>
        <w:widowControl w:val="0"/>
        <w:adjustRightInd w:val="0"/>
        <w:ind w:right="-455" w:firstLine="709"/>
        <w:jc w:val="both"/>
        <w:textAlignment w:val="baseline"/>
      </w:pPr>
      <w:r w:rsidRPr="00CD3B8C">
        <w:t>справка об опыте выполнения договоров</w:t>
      </w:r>
      <w:r>
        <w:t xml:space="preserve"> </w:t>
      </w:r>
      <w:r w:rsidRPr="00FC009D">
        <w:t>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3.1</w:t>
      </w:r>
      <w:r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 w:rsidRPr="00CD3B8C">
        <w:t xml:space="preserve"> с обязательным приложением копий следующих документов, оформленных в соответствии с правилами бухгалтерского учета:</w:t>
      </w:r>
    </w:p>
    <w:p w:rsidR="00AC3B16" w:rsidRPr="00CD3B8C" w:rsidRDefault="00AC3B16" w:rsidP="00AC3B16">
      <w:pPr>
        <w:numPr>
          <w:ilvl w:val="0"/>
          <w:numId w:val="74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AC3B16" w:rsidRPr="00CD3B8C" w:rsidRDefault="00AC3B16" w:rsidP="00AC3B16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AC3B16" w:rsidRPr="00CD3B8C" w:rsidRDefault="00AC3B16" w:rsidP="00AC3B16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выполненных работ;</w:t>
      </w:r>
    </w:p>
    <w:p w:rsidR="00AC3B16" w:rsidRPr="00CD3B8C" w:rsidRDefault="00AC3B16" w:rsidP="00AC3B16">
      <w:pPr>
        <w:numPr>
          <w:ilvl w:val="0"/>
          <w:numId w:val="74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AC3B16" w:rsidRPr="00CD3B8C" w:rsidRDefault="00AC3B16" w:rsidP="00AC3B16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AC3B16" w:rsidRPr="00CD3B8C" w:rsidRDefault="00AC3B16" w:rsidP="00AC3B16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переданных и принятых заказчиком по договору работ;</w:t>
      </w:r>
    </w:p>
    <w:p w:rsidR="00AC3B16" w:rsidRPr="00922586" w:rsidRDefault="00AC3B16" w:rsidP="00AC3B16">
      <w:pPr>
        <w:pStyle w:val="afff"/>
        <w:numPr>
          <w:ilvl w:val="0"/>
          <w:numId w:val="75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3B0DD5">
        <w:rPr>
          <w:rFonts w:ascii="Times New Roman" w:hAnsi="Times New Roman"/>
          <w:sz w:val="24"/>
          <w:szCs w:val="24"/>
        </w:rPr>
        <w:t>стоимость переданных и принятых заказчиком по договору работ.</w:t>
      </w:r>
    </w:p>
    <w:p w:rsidR="00AC3B16" w:rsidRDefault="00AC3B16" w:rsidP="00AC3B16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предложений</w:t>
      </w:r>
      <w:r w:rsidRPr="00E25B1F">
        <w:t xml:space="preserve"> вправе приложить к заявке на участие в запросе </w:t>
      </w:r>
      <w:r>
        <w:t>предложений</w:t>
      </w:r>
      <w:r w:rsidRPr="00E25B1F">
        <w:t xml:space="preserve"> иные документы, которые, по мнению участника запроса </w:t>
      </w:r>
      <w:r>
        <w:t>предложений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5720DE" w:rsidRDefault="005720DE" w:rsidP="005720D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455"/>
        <w:jc w:val="both"/>
      </w:pPr>
    </w:p>
    <w:p w:rsidR="005720DE" w:rsidRPr="00F96698" w:rsidRDefault="005720DE" w:rsidP="005720D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455"/>
        <w:jc w:val="both"/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C3B16" w:rsidRDefault="00AC3B16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C3B16" w:rsidRDefault="00AC3B16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C3B16" w:rsidRDefault="00AC3B16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C3B16" w:rsidRDefault="00AC3B16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ECE" w:rsidRDefault="00736ECE" w:rsidP="00736EC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736EC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90F0B">
        <w:rPr>
          <w:rFonts w:ascii="Times New Roman" w:hAnsi="Times New Roman"/>
          <w:sz w:val="28"/>
          <w:szCs w:val="28"/>
        </w:rPr>
        <w:t>Ц</w:t>
      </w:r>
      <w:proofErr w:type="gramEnd"/>
      <w:r w:rsidRPr="00090F0B">
        <w:rPr>
          <w:rFonts w:ascii="Times New Roman" w:hAnsi="Times New Roman"/>
          <w:sz w:val="28"/>
          <w:szCs w:val="28"/>
        </w:rPr>
        <w:t>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</w:rPr>
        <w:t>К</w:t>
      </w:r>
      <w:proofErr w:type="gramEnd"/>
      <w:r w:rsidRPr="00090F0B">
        <w:rPr>
          <w:rFonts w:ascii="Times New Roman" w:hAnsi="Times New Roman"/>
          <w:sz w:val="28"/>
          <w:szCs w:val="28"/>
        </w:rPr>
        <w:t>в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FE35B1">
      <w:pPr>
        <w:numPr>
          <w:ilvl w:val="3"/>
          <w:numId w:val="8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>значимость подкритерия</w:t>
      </w:r>
      <w:proofErr w:type="gramStart"/>
      <w:r w:rsidRPr="00090F0B">
        <w:rPr>
          <w:bCs/>
          <w:sz w:val="28"/>
          <w:szCs w:val="28"/>
        </w:rPr>
        <w:t xml:space="preserve"> О</w:t>
      </w:r>
      <w:proofErr w:type="gramEnd"/>
      <w:r w:rsidRPr="00090F0B">
        <w:rPr>
          <w:bCs/>
          <w:sz w:val="28"/>
          <w:szCs w:val="28"/>
        </w:rPr>
        <w:t xml:space="preserve"> </w:t>
      </w:r>
      <w:proofErr w:type="spellStart"/>
      <w:r w:rsidRPr="00090F0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60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0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EE5463">
        <w:rPr>
          <w:sz w:val="28"/>
          <w:szCs w:val="28"/>
        </w:rPr>
        <w:t xml:space="preserve"> К</w:t>
      </w:r>
      <w:proofErr w:type="gramEnd"/>
      <w:r w:rsidRPr="00EE5463">
        <w:rPr>
          <w:sz w:val="28"/>
          <w:szCs w:val="28"/>
        </w:rPr>
        <w:t xml:space="preserve">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1"/>
    </w:p>
    <w:p w:rsidR="00FC0C16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121F47" w:rsidRDefault="00121F47" w:rsidP="00121F47">
      <w:pPr>
        <w:ind w:firstLine="709"/>
        <w:jc w:val="both"/>
        <w:rPr>
          <w:b/>
          <w:sz w:val="28"/>
          <w:szCs w:val="28"/>
        </w:rPr>
      </w:pPr>
      <w:r w:rsidRPr="00121F47">
        <w:rPr>
          <w:bCs/>
          <w:snapToGrid w:val="0"/>
          <w:sz w:val="28"/>
          <w:szCs w:val="28"/>
        </w:rPr>
        <w:t xml:space="preserve">Наличие опыта выполнения работ: </w:t>
      </w:r>
      <w:r w:rsidRPr="00121F47">
        <w:rPr>
          <w:bCs/>
          <w:sz w:val="28"/>
          <w:szCs w:val="28"/>
        </w:rPr>
        <w:t>должен иметь за 2012, 2013, 2014 и текущий годы</w:t>
      </w:r>
      <w:r w:rsidRPr="00121F47">
        <w:rPr>
          <w:b/>
          <w:i/>
          <w:iCs/>
          <w:sz w:val="28"/>
          <w:szCs w:val="28"/>
        </w:rPr>
        <w:t xml:space="preserve"> завершенные  </w:t>
      </w:r>
      <w:r w:rsidRPr="00121F47">
        <w:rPr>
          <w:b/>
          <w:bCs/>
          <w:i/>
          <w:sz w:val="28"/>
          <w:szCs w:val="28"/>
        </w:rPr>
        <w:t>договоры сопоставимого  характера и объема работ</w:t>
      </w:r>
      <w:r w:rsidRPr="00121F47">
        <w:rPr>
          <w:bCs/>
          <w:sz w:val="28"/>
          <w:szCs w:val="28"/>
        </w:rPr>
        <w:t xml:space="preserve"> </w:t>
      </w:r>
      <w:r w:rsidRPr="00121F47">
        <w:rPr>
          <w:b/>
          <w:sz w:val="28"/>
          <w:szCs w:val="28"/>
        </w:rPr>
        <w:t>[</w:t>
      </w:r>
      <w:r w:rsidRPr="00121F47">
        <w:rPr>
          <w:b/>
          <w:color w:val="000000"/>
          <w:sz w:val="28"/>
          <w:szCs w:val="28"/>
        </w:rPr>
        <w:t>выполнение строительно-монтажных и пусконаладочных работ</w:t>
      </w:r>
      <w:r w:rsidRPr="00121F47">
        <w:rPr>
          <w:b/>
          <w:sz w:val="28"/>
          <w:szCs w:val="28"/>
        </w:rPr>
        <w:t>]</w:t>
      </w:r>
      <w:r>
        <w:rPr>
          <w:b/>
          <w:sz w:val="28"/>
          <w:szCs w:val="28"/>
        </w:rPr>
        <w:t>.</w:t>
      </w:r>
    </w:p>
    <w:p w:rsidR="00854B96" w:rsidRPr="00121F47" w:rsidRDefault="00854B96" w:rsidP="00121F47">
      <w:pPr>
        <w:ind w:firstLine="709"/>
        <w:jc w:val="both"/>
        <w:rPr>
          <w:b/>
          <w:sz w:val="28"/>
          <w:szCs w:val="28"/>
        </w:rPr>
      </w:pPr>
    </w:p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FC0C16" w:rsidRPr="00CD3B8C" w:rsidRDefault="00FC0C16" w:rsidP="00FC0C1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24775" w:rsidRDefault="00FC0C16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54B96" w:rsidRDefault="00854B96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54B96" w:rsidRDefault="00854B96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54B96" w:rsidRDefault="00854B96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54B96" w:rsidRDefault="00854B96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54B96" w:rsidRDefault="00854B96" w:rsidP="00121F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4E4EFF" w:rsidRPr="00AC3E6A" w:rsidTr="008C61DC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EFF" w:rsidRPr="00AC3E6A" w:rsidRDefault="004E4EFF" w:rsidP="008C61D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lastRenderedPageBreak/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FF" w:rsidRPr="00AC3E6A" w:rsidRDefault="004E4EFF" w:rsidP="008C61D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4E4EFF" w:rsidRPr="00AC3E6A" w:rsidTr="008C61DC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EFF" w:rsidRPr="001E47D6" w:rsidRDefault="004E4EFF" w:rsidP="008C61DC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1E47D6">
              <w:rPr>
                <w:rStyle w:val="FontStyle33"/>
                <w:sz w:val="24"/>
                <w:szCs w:val="24"/>
              </w:rPr>
              <w:t>Сумма цен договоров</w:t>
            </w:r>
            <w:r w:rsidRPr="00856336">
              <w:rPr>
                <w:rStyle w:val="FontStyle33"/>
              </w:rPr>
              <w:t xml:space="preserve">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</w:t>
            </w:r>
            <w:r w:rsidRPr="00AC3E6A">
              <w:t xml:space="preserve"> </w:t>
            </w:r>
            <w:r w:rsidRPr="001E47D6">
              <w:rPr>
                <w:rStyle w:val="FontStyle33"/>
                <w:sz w:val="24"/>
                <w:szCs w:val="24"/>
              </w:rPr>
              <w:t>равна</w:t>
            </w:r>
            <w:r w:rsidRPr="001E47D6">
              <w:t xml:space="preserve"> </w:t>
            </w:r>
            <w:proofErr w:type="spellStart"/>
            <w:r w:rsidRPr="00856336">
              <w:rPr>
                <w:lang w:val="en-US"/>
              </w:rPr>
              <w:t>O</w:t>
            </w:r>
            <w:r w:rsidRPr="00856336">
              <w:rPr>
                <w:vertAlign w:val="subscript"/>
                <w:lang w:val="en-US"/>
              </w:rPr>
              <w:t>min</w:t>
            </w:r>
            <w:proofErr w:type="spellEnd"/>
            <w:r w:rsidRPr="001E47D6">
              <w:rPr>
                <w:rStyle w:val="FontStyle33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EFF" w:rsidRPr="00AC3E6A" w:rsidRDefault="004E4EFF" w:rsidP="008C61DC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4E4EFF" w:rsidRPr="00AC3E6A" w:rsidTr="008C61DC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4E4EFF" w:rsidRPr="00AC3E6A" w:rsidRDefault="004E4EFF" w:rsidP="008C61DC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proofErr w:type="spellStart"/>
            <w:proofErr w:type="gramStart"/>
            <w:r w:rsidRPr="00AC3E6A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E4EFF" w:rsidRPr="00AC3E6A" w:rsidRDefault="004E4EFF" w:rsidP="008C61DC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4E4EFF" w:rsidRPr="00AC3E6A" w:rsidRDefault="004E4EFF" w:rsidP="008C61DC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proofErr w:type="spellStart"/>
            <w:r w:rsidRPr="00AC3E6A">
              <w:rPr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4E4EFF" w:rsidRPr="00AC3E6A" w:rsidRDefault="004E4EFF" w:rsidP="008C61DC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4E4EFF" w:rsidRPr="00AC3E6A" w:rsidTr="008C61DC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E4EFF" w:rsidRPr="00AC3E6A" w:rsidRDefault="004E4EFF" w:rsidP="008C61D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E4EFF" w:rsidRPr="00AC3E6A" w:rsidRDefault="004E4EFF" w:rsidP="008C61D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4E4EFF" w:rsidRPr="00AC3E6A" w:rsidRDefault="004E4EFF" w:rsidP="008C61DC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E4EFF" w:rsidRPr="00AC3E6A" w:rsidRDefault="004E4EFF" w:rsidP="008C61DC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E4EFF" w:rsidRPr="00AC3E6A" w:rsidTr="008C61DC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FF" w:rsidRPr="008A2B5B" w:rsidRDefault="004E4EFF" w:rsidP="008C61DC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 равна, либо превышает </w:t>
            </w:r>
            <w:proofErr w:type="spellStart"/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proofErr w:type="spellEnd"/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FF" w:rsidRPr="00AC3E6A" w:rsidRDefault="004E4EFF" w:rsidP="008C61DC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24775" w:rsidRDefault="00FC0C16" w:rsidP="00A22DCF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proofErr w:type="spellStart"/>
      <w:proofErr w:type="gramStart"/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proofErr w:type="spellStart"/>
      <w:r w:rsidR="00024775" w:rsidRPr="00024775">
        <w:rPr>
          <w:bCs/>
          <w:iCs/>
          <w:sz w:val="28"/>
          <w:szCs w:val="28"/>
          <w:lang w:val="en-US"/>
        </w:rPr>
        <w:t>i</w:t>
      </w:r>
      <w:proofErr w:type="spellEnd"/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E03F7" w:rsidRPr="000E03F7" w:rsidRDefault="000E03F7" w:rsidP="000E03F7">
      <w:pPr>
        <w:pStyle w:val="Style10"/>
        <w:spacing w:line="240" w:lineRule="auto"/>
        <w:ind w:firstLine="709"/>
        <w:rPr>
          <w:sz w:val="28"/>
          <w:szCs w:val="28"/>
        </w:rPr>
      </w:pPr>
      <w:proofErr w:type="spellStart"/>
      <w:r w:rsidRPr="000E03F7">
        <w:rPr>
          <w:sz w:val="28"/>
          <w:szCs w:val="28"/>
          <w:lang w:val="en-US"/>
        </w:rPr>
        <w:t>O</w:t>
      </w:r>
      <w:r w:rsidRPr="000E03F7">
        <w:rPr>
          <w:sz w:val="28"/>
          <w:szCs w:val="28"/>
          <w:vertAlign w:val="subscript"/>
          <w:lang w:val="en-US"/>
        </w:rPr>
        <w:t>min</w:t>
      </w:r>
      <w:proofErr w:type="spellEnd"/>
      <w:r w:rsidRPr="000E03F7">
        <w:rPr>
          <w:sz w:val="28"/>
          <w:szCs w:val="28"/>
          <w:vertAlign w:val="subscript"/>
        </w:rPr>
        <w:t xml:space="preserve"> </w:t>
      </w:r>
      <w:proofErr w:type="gramStart"/>
      <w:r w:rsidRPr="000E03F7">
        <w:rPr>
          <w:sz w:val="28"/>
          <w:szCs w:val="28"/>
        </w:rPr>
        <w:t xml:space="preserve">- </w:t>
      </w:r>
      <w:r w:rsidRPr="000E03F7">
        <w:rPr>
          <w:sz w:val="28"/>
          <w:szCs w:val="28"/>
          <w:vertAlign w:val="subscript"/>
        </w:rPr>
        <w:t xml:space="preserve"> </w:t>
      </w:r>
      <w:r w:rsidRPr="000E03F7">
        <w:rPr>
          <w:sz w:val="28"/>
          <w:szCs w:val="28"/>
        </w:rPr>
        <w:t>50</w:t>
      </w:r>
      <w:proofErr w:type="gramEnd"/>
      <w:r w:rsidRPr="000E03F7">
        <w:rPr>
          <w:sz w:val="28"/>
          <w:szCs w:val="28"/>
        </w:rPr>
        <w:t xml:space="preserve">% от </w:t>
      </w:r>
      <w:r w:rsidRPr="000E03F7">
        <w:rPr>
          <w:rStyle w:val="FontStyle36"/>
          <w:sz w:val="28"/>
          <w:szCs w:val="28"/>
        </w:rPr>
        <w:t xml:space="preserve">начальной (максимальной) цены договора </w:t>
      </w:r>
      <w:r>
        <w:rPr>
          <w:rStyle w:val="FontStyle36"/>
          <w:sz w:val="28"/>
          <w:szCs w:val="28"/>
        </w:rPr>
        <w:t xml:space="preserve">(941 220,00 </w:t>
      </w:r>
      <w:r w:rsidRPr="000E03F7">
        <w:rPr>
          <w:rStyle w:val="FontStyle36"/>
          <w:sz w:val="28"/>
          <w:szCs w:val="28"/>
        </w:rPr>
        <w:t>руб. с НДС</w:t>
      </w:r>
      <w:r>
        <w:rPr>
          <w:rStyle w:val="FontStyle36"/>
          <w:sz w:val="28"/>
          <w:szCs w:val="28"/>
        </w:rPr>
        <w:t>)</w:t>
      </w:r>
      <w:r w:rsidRPr="000E03F7">
        <w:rPr>
          <w:rStyle w:val="FontStyle36"/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proofErr w:type="spellStart"/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bCs/>
          <w:sz w:val="28"/>
          <w:szCs w:val="28"/>
        </w:rPr>
        <w:t>максимальный опыт (</w:t>
      </w:r>
      <w:r w:rsidRPr="00024775">
        <w:rPr>
          <w:sz w:val="28"/>
          <w:szCs w:val="28"/>
        </w:rPr>
        <w:t>стоимость завершенных за 2012, 2013, 2014 и текущий годы поставок, работ, услуг в рамках договоров</w:t>
      </w:r>
      <w:r w:rsidRPr="00024775">
        <w:rPr>
          <w:b/>
          <w:i/>
          <w:sz w:val="28"/>
          <w:szCs w:val="28"/>
        </w:rPr>
        <w:t xml:space="preserve"> сопоставимого характера и объема</w:t>
      </w:r>
      <w:r w:rsidRPr="00024775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более чем предельное значение, то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="000E03F7">
        <w:rPr>
          <w:sz w:val="28"/>
          <w:szCs w:val="28"/>
        </w:rPr>
        <w:t>3 764 880,00</w:t>
      </w:r>
      <w:r w:rsidR="00C71144">
        <w:rPr>
          <w:sz w:val="28"/>
          <w:szCs w:val="28"/>
        </w:rPr>
        <w:t xml:space="preserve"> </w:t>
      </w:r>
      <w:r w:rsidR="00C71144" w:rsidRPr="00024775">
        <w:rPr>
          <w:sz w:val="28"/>
          <w:szCs w:val="28"/>
        </w:rPr>
        <w:t>руб. с НДС</w:t>
      </w:r>
      <w:r w:rsidR="00C71144" w:rsidRPr="00024775">
        <w:rPr>
          <w:b/>
          <w:i/>
          <w:sz w:val="28"/>
          <w:szCs w:val="28"/>
        </w:rPr>
        <w:t xml:space="preserve"> </w:t>
      </w:r>
      <w:r w:rsidR="00C71144">
        <w:rPr>
          <w:b/>
          <w:i/>
          <w:sz w:val="28"/>
          <w:szCs w:val="28"/>
        </w:rPr>
        <w:t>(</w:t>
      </w:r>
      <w:r w:rsidRPr="00024775">
        <w:rPr>
          <w:b/>
          <w:i/>
          <w:sz w:val="28"/>
          <w:szCs w:val="28"/>
        </w:rPr>
        <w:t>устан</w:t>
      </w:r>
      <w:r w:rsidR="00002D5A">
        <w:rPr>
          <w:b/>
          <w:i/>
          <w:sz w:val="28"/>
          <w:szCs w:val="28"/>
        </w:rPr>
        <w:t>о</w:t>
      </w:r>
      <w:r w:rsidRPr="00024775">
        <w:rPr>
          <w:b/>
          <w:i/>
          <w:sz w:val="28"/>
          <w:szCs w:val="28"/>
        </w:rPr>
        <w:t>вл</w:t>
      </w:r>
      <w:r w:rsidR="00C71144">
        <w:rPr>
          <w:b/>
          <w:i/>
          <w:sz w:val="28"/>
          <w:szCs w:val="28"/>
        </w:rPr>
        <w:t>ено в размере</w:t>
      </w:r>
      <w:r w:rsidRPr="00024775">
        <w:rPr>
          <w:b/>
          <w:i/>
          <w:sz w:val="28"/>
          <w:szCs w:val="28"/>
        </w:rPr>
        <w:t xml:space="preserve"> 2 </w:t>
      </w:r>
      <w:r w:rsidRPr="00024775">
        <w:rPr>
          <w:b/>
          <w:i/>
          <w:sz w:val="28"/>
          <w:szCs w:val="28"/>
          <w:u w:val="single"/>
        </w:rPr>
        <w:t>НМЦ</w:t>
      </w:r>
      <w:r w:rsidR="00C71144">
        <w:rPr>
          <w:b/>
          <w:i/>
          <w:sz w:val="28"/>
          <w:szCs w:val="28"/>
          <w:u w:val="single"/>
        </w:rPr>
        <w:t>)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024775">
        <w:rPr>
          <w:sz w:val="28"/>
          <w:szCs w:val="28"/>
        </w:rPr>
        <w:t xml:space="preserve"> К</w:t>
      </w:r>
      <w:proofErr w:type="gramEnd"/>
      <w:r w:rsidRPr="00024775">
        <w:rPr>
          <w:sz w:val="28"/>
          <w:szCs w:val="28"/>
        </w:rPr>
        <w:t xml:space="preserve">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C0C16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</w:t>
      </w:r>
      <w:r w:rsidRPr="00CD3B8C">
        <w:rPr>
          <w:bCs/>
          <w:sz w:val="28"/>
          <w:szCs w:val="28"/>
        </w:rPr>
        <w:lastRenderedPageBreak/>
        <w:t>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54B96" w:rsidRPr="00CD3B8C" w:rsidRDefault="00854B9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54B96" w:rsidRDefault="00854B9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54B96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3D5380" w:rsidRDefault="003D5380" w:rsidP="0067397E">
      <w:pPr>
        <w:ind w:right="153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486955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72" w:name="_Ref401131967"/>
      <w:bookmarkStart w:id="73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72"/>
      <w:bookmarkEnd w:id="73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67397E">
            <w:pPr>
              <w:ind w:left="57" w:right="57"/>
              <w:jc w:val="center"/>
              <w:rPr>
                <w:b/>
                <w:i/>
              </w:rPr>
            </w:pPr>
            <w:r w:rsidRPr="0067397E">
              <w:rPr>
                <w:b/>
                <w:i/>
              </w:rPr>
              <w:t>[указать «в соответствии с условиями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760657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C60D3" w:rsidRPr="00FC009D" w:rsidRDefault="001C60D3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C60D3" w:rsidRPr="00FC009D" w:rsidRDefault="001C60D3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A1DC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A1DC6">
        <w:rPr>
          <w:szCs w:val="24"/>
        </w:rPr>
      </w:r>
      <w:r w:rsidR="00EA1DC6">
        <w:rPr>
          <w:szCs w:val="24"/>
        </w:rPr>
        <w:fldChar w:fldCharType="separate"/>
      </w:r>
      <w:r w:rsidR="00A3784C">
        <w:rPr>
          <w:szCs w:val="24"/>
        </w:rPr>
        <w:t>8</w:t>
      </w:r>
      <w:r w:rsidR="00EA1DC6">
        <w:rPr>
          <w:szCs w:val="24"/>
        </w:rPr>
        <w:fldChar w:fldCharType="end"/>
      </w:r>
      <w:r>
        <w:rPr>
          <w:szCs w:val="24"/>
        </w:rPr>
        <w:t xml:space="preserve"> и </w:t>
      </w:r>
      <w:r w:rsidR="00EA1DC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A1DC6">
        <w:rPr>
          <w:szCs w:val="24"/>
        </w:rPr>
      </w:r>
      <w:r w:rsidR="00EA1DC6">
        <w:rPr>
          <w:szCs w:val="24"/>
        </w:rPr>
        <w:fldChar w:fldCharType="separate"/>
      </w:r>
      <w:r w:rsidR="00A3784C">
        <w:rPr>
          <w:szCs w:val="24"/>
        </w:rPr>
        <w:t>9</w:t>
      </w:r>
      <w:r w:rsidR="00EA1DC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9"/>
      <w:bookmarkEnd w:id="80"/>
      <w:bookmarkEnd w:id="81"/>
      <w:bookmarkEnd w:id="82"/>
      <w:bookmarkEnd w:id="83"/>
    </w:p>
    <w:p w:rsidR="003B4725" w:rsidRDefault="003B4725" w:rsidP="007F7EE4">
      <w:pPr>
        <w:jc w:val="right"/>
        <w:rPr>
          <w:sz w:val="28"/>
          <w:szCs w:val="28"/>
        </w:rPr>
      </w:pPr>
      <w:bookmarkStart w:id="87" w:name="_Справка_об_участии_в_судебных_разби"/>
      <w:bookmarkStart w:id="88" w:name="_Справка_об_участии"/>
      <w:bookmarkStart w:id="89" w:name="_Toc414869556"/>
      <w:bookmarkEnd w:id="70"/>
      <w:bookmarkEnd w:id="71"/>
      <w:bookmarkEnd w:id="87"/>
      <w:bookmarkEnd w:id="88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02520353"/>
      <w:bookmarkStart w:id="94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End w:id="95"/>
      <w:bookmarkEnd w:id="9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7"/>
      <w:bookmarkEnd w:id="9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End w:id="99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0"/>
      <w:bookmarkEnd w:id="101"/>
      <w:bookmarkEnd w:id="102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C60D3" w:rsidRPr="00FC009D" w:rsidRDefault="001C60D3" w:rsidP="001C60D3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1C60D3" w:rsidRPr="00FC009D" w:rsidRDefault="001C60D3" w:rsidP="001C60D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C60D3" w:rsidRPr="00FC009D" w:rsidRDefault="001C60D3" w:rsidP="001C60D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C60D3" w:rsidRPr="00FC009D" w:rsidRDefault="001C60D3" w:rsidP="001C60D3">
      <w:pPr>
        <w:pStyle w:val="Times12"/>
        <w:jc w:val="center"/>
        <w:rPr>
          <w:b/>
          <w:snapToGrid w:val="0"/>
          <w:szCs w:val="24"/>
        </w:rPr>
      </w:pPr>
    </w:p>
    <w:p w:rsidR="001C60D3" w:rsidRPr="00B03ADB" w:rsidRDefault="001C60D3" w:rsidP="001C60D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C60D3" w:rsidRPr="00FC009D" w:rsidRDefault="001C60D3" w:rsidP="001C60D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C60D3" w:rsidRPr="00FC009D" w:rsidRDefault="001C60D3" w:rsidP="001C60D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Toc390267520"/>
      <w:bookmarkStart w:id="104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03"/>
      <w:bookmarkEnd w:id="104"/>
    </w:p>
    <w:p w:rsidR="001C60D3" w:rsidRPr="00FC009D" w:rsidRDefault="001C60D3" w:rsidP="001C60D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C60D3" w:rsidRPr="00102E0C" w:rsidRDefault="001C60D3" w:rsidP="001C60D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1C60D3" w:rsidRPr="00FC009D" w:rsidRDefault="001C60D3" w:rsidP="001C60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1C60D3" w:rsidRPr="00FC009D" w:rsidRDefault="001C60D3" w:rsidP="001C60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1C60D3" w:rsidRPr="00FC009D" w:rsidRDefault="001C60D3" w:rsidP="001C60D3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1C60D3" w:rsidRPr="00FC009D" w:rsidTr="008C61DC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C60D3" w:rsidRPr="00FC009D" w:rsidTr="008C61DC">
        <w:trPr>
          <w:cantSplit/>
          <w:tblHeader/>
        </w:trPr>
        <w:tc>
          <w:tcPr>
            <w:tcW w:w="1280" w:type="pct"/>
            <w:vMerge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C60D3" w:rsidRPr="00FC009D" w:rsidTr="008C61DC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1C60D3" w:rsidRPr="00FC009D" w:rsidRDefault="001C60D3" w:rsidP="008C61D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1C60D3" w:rsidRPr="00FC009D" w:rsidRDefault="001C60D3" w:rsidP="008C61D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1C60D3" w:rsidRPr="00FC009D" w:rsidRDefault="001C60D3" w:rsidP="008C61D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1C60D3" w:rsidRPr="00FC009D" w:rsidRDefault="001C60D3" w:rsidP="008C61D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1C60D3" w:rsidRPr="00FC009D" w:rsidRDefault="001C60D3" w:rsidP="008C61D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1C60D3" w:rsidRPr="00FC009D" w:rsidRDefault="001C60D3" w:rsidP="008C61D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1C60D3" w:rsidRPr="00FC009D" w:rsidRDefault="001C60D3" w:rsidP="008C61D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1C60D3" w:rsidRPr="00FC009D" w:rsidRDefault="001C60D3" w:rsidP="008C61D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1C60D3" w:rsidRPr="00FC009D" w:rsidRDefault="001C60D3" w:rsidP="008C61D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C60D3" w:rsidRPr="00FC009D" w:rsidTr="008C61DC">
        <w:tc>
          <w:tcPr>
            <w:tcW w:w="1280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C60D3" w:rsidRPr="00FC009D" w:rsidTr="008C61DC">
        <w:trPr>
          <w:trHeight w:val="252"/>
        </w:trPr>
        <w:tc>
          <w:tcPr>
            <w:tcW w:w="1280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C60D3" w:rsidRPr="00FC009D" w:rsidTr="008C61DC">
        <w:tc>
          <w:tcPr>
            <w:tcW w:w="1280" w:type="pct"/>
          </w:tcPr>
          <w:p w:rsidR="001C60D3" w:rsidRPr="00FC009D" w:rsidRDefault="001C60D3" w:rsidP="008C61D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280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280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280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2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2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C60D3" w:rsidRPr="00FC009D" w:rsidRDefault="001C60D3" w:rsidP="001C60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C60D3" w:rsidRPr="00102E0C" w:rsidRDefault="001C60D3" w:rsidP="001C60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C60D3" w:rsidRPr="00102E0C" w:rsidRDefault="001C60D3" w:rsidP="001C60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C60D3" w:rsidRPr="00102E0C" w:rsidRDefault="001C60D3" w:rsidP="001C60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C60D3" w:rsidRPr="00FC009D" w:rsidRDefault="001C60D3" w:rsidP="001C60D3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1C60D3" w:rsidRDefault="001C60D3" w:rsidP="001C60D3">
      <w:pPr>
        <w:pStyle w:val="Times12"/>
        <w:numPr>
          <w:ilvl w:val="0"/>
          <w:numId w:val="10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C60D3" w:rsidRDefault="001C60D3" w:rsidP="001C60D3">
      <w:pPr>
        <w:pStyle w:val="Times12"/>
        <w:numPr>
          <w:ilvl w:val="0"/>
          <w:numId w:val="10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1C60D3" w:rsidRPr="00102E0C" w:rsidRDefault="001C60D3" w:rsidP="001C60D3">
      <w:pPr>
        <w:pStyle w:val="Times12"/>
        <w:numPr>
          <w:ilvl w:val="0"/>
          <w:numId w:val="10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C60D3" w:rsidRDefault="001C60D3" w:rsidP="001C60D3">
      <w:pPr>
        <w:pStyle w:val="Times12"/>
        <w:numPr>
          <w:ilvl w:val="0"/>
          <w:numId w:val="10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1C60D3" w:rsidRDefault="001C60D3" w:rsidP="001C60D3">
      <w:pPr>
        <w:pStyle w:val="Times12"/>
        <w:numPr>
          <w:ilvl w:val="0"/>
          <w:numId w:val="10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1C60D3" w:rsidRPr="00FC009D" w:rsidTr="008C61DC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C60D3" w:rsidRPr="00FC009D" w:rsidTr="008C61DC">
        <w:trPr>
          <w:cantSplit/>
          <w:tblHeader/>
        </w:trPr>
        <w:tc>
          <w:tcPr>
            <w:tcW w:w="1553" w:type="pct"/>
            <w:vMerge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1C60D3" w:rsidRPr="00FC009D" w:rsidTr="008C61DC">
        <w:trPr>
          <w:cantSplit/>
          <w:tblHeader/>
        </w:trPr>
        <w:tc>
          <w:tcPr>
            <w:tcW w:w="1553" w:type="pct"/>
            <w:vMerge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1C60D3" w:rsidRPr="00FC009D" w:rsidRDefault="001C60D3" w:rsidP="008C61D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1C60D3" w:rsidRPr="00FC009D" w:rsidRDefault="001C60D3" w:rsidP="008C61D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1C60D3" w:rsidRPr="00FC009D" w:rsidRDefault="001C60D3" w:rsidP="008C61D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1C60D3" w:rsidRPr="00FC009D" w:rsidRDefault="001C60D3" w:rsidP="008C61D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1C60D3" w:rsidRPr="00FC009D" w:rsidRDefault="001C60D3" w:rsidP="008C61D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1C60D3" w:rsidRPr="00FC009D" w:rsidRDefault="001C60D3" w:rsidP="008C61D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1C60D3" w:rsidRPr="00FC009D" w:rsidRDefault="001C60D3" w:rsidP="008C61D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1C60D3" w:rsidRPr="00FC009D" w:rsidRDefault="001C60D3" w:rsidP="008C61D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1C60D3" w:rsidRPr="00FC009D" w:rsidRDefault="001C60D3" w:rsidP="008C61D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1C60D3" w:rsidRPr="00FC009D" w:rsidRDefault="001C60D3" w:rsidP="008C61D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1C60D3" w:rsidRPr="00FC009D" w:rsidTr="008C61DC">
        <w:tc>
          <w:tcPr>
            <w:tcW w:w="1553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1C60D3" w:rsidRPr="00FC009D" w:rsidTr="008C61DC">
        <w:tc>
          <w:tcPr>
            <w:tcW w:w="1553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1C60D3" w:rsidRPr="00FC009D" w:rsidTr="008C61DC">
        <w:tc>
          <w:tcPr>
            <w:tcW w:w="1553" w:type="pct"/>
          </w:tcPr>
          <w:p w:rsidR="001C60D3" w:rsidRPr="00FC009D" w:rsidRDefault="001C60D3" w:rsidP="008C61D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553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553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553" w:type="pct"/>
          </w:tcPr>
          <w:p w:rsidR="001C60D3" w:rsidRPr="00FC009D" w:rsidRDefault="001C60D3" w:rsidP="008C61D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1C60D3" w:rsidRPr="00FC009D" w:rsidRDefault="001C60D3" w:rsidP="008C61D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553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C60D3" w:rsidRPr="00FC009D" w:rsidTr="008C61DC">
        <w:tc>
          <w:tcPr>
            <w:tcW w:w="1553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1C60D3" w:rsidRPr="00FC009D" w:rsidRDefault="001C60D3" w:rsidP="008C61D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C60D3" w:rsidRPr="00FC009D" w:rsidRDefault="001C60D3" w:rsidP="001C60D3">
      <w:pPr>
        <w:pStyle w:val="Times12"/>
        <w:tabs>
          <w:tab w:val="left" w:pos="1080"/>
        </w:tabs>
        <w:rPr>
          <w:sz w:val="20"/>
          <w:szCs w:val="20"/>
        </w:rPr>
      </w:pPr>
    </w:p>
    <w:p w:rsidR="00E4781E" w:rsidRPr="00FC009D" w:rsidRDefault="00E4781E" w:rsidP="00E4781E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5" w:name="_График_оплаты_выполняемых"/>
      <w:bookmarkStart w:id="106" w:name="_Toc390267522"/>
      <w:bookmarkStart w:id="107" w:name="_Toc412201957"/>
      <w:bookmarkStart w:id="108" w:name="_Toc255987075"/>
      <w:bookmarkEnd w:id="10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6"/>
      <w:bookmarkEnd w:id="10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08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bookmarkEnd w:id="89"/>
    <w:p w:rsidR="005176FA" w:rsidRPr="00FC009D" w:rsidRDefault="005176FA" w:rsidP="005176FA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5176FA" w:rsidRPr="00FC009D" w:rsidRDefault="005176FA" w:rsidP="005176FA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176FA" w:rsidRPr="00FC009D" w:rsidRDefault="005176FA" w:rsidP="005176FA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176FA" w:rsidRPr="00FC009D" w:rsidRDefault="005176FA" w:rsidP="005176FA">
      <w:pPr>
        <w:pStyle w:val="Times12"/>
        <w:jc w:val="right"/>
        <w:rPr>
          <w:b/>
          <w:bCs w:val="0"/>
          <w:sz w:val="22"/>
        </w:rPr>
      </w:pPr>
    </w:p>
    <w:p w:rsidR="005176FA" w:rsidRPr="00B03ADB" w:rsidRDefault="005176FA" w:rsidP="005176F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176FA" w:rsidRPr="00FC009D" w:rsidRDefault="005176FA" w:rsidP="005176FA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5176FA" w:rsidRPr="00FC009D" w:rsidRDefault="005176FA" w:rsidP="005176F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правка_о_перечне"/>
      <w:bookmarkStart w:id="110" w:name="_Toc255987078"/>
      <w:bookmarkStart w:id="111" w:name="_Toc390267523"/>
      <w:bookmarkStart w:id="112" w:name="_Toc412201958"/>
      <w:bookmarkEnd w:id="10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0"/>
      <w:bookmarkEnd w:id="111"/>
      <w:bookmarkEnd w:id="112"/>
    </w:p>
    <w:p w:rsidR="005176FA" w:rsidRPr="00FC009D" w:rsidRDefault="005176FA" w:rsidP="005176F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176FA" w:rsidRPr="00FC009D" w:rsidRDefault="005176FA" w:rsidP="005176FA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5176FA" w:rsidRPr="00FC009D" w:rsidTr="008C61DC">
        <w:trPr>
          <w:trHeight w:val="404"/>
        </w:trPr>
        <w:tc>
          <w:tcPr>
            <w:tcW w:w="789" w:type="dxa"/>
            <w:vMerge w:val="restart"/>
            <w:vAlign w:val="center"/>
          </w:tcPr>
          <w:p w:rsidR="005176FA" w:rsidRPr="00FC009D" w:rsidRDefault="005176FA" w:rsidP="008C61D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5176FA" w:rsidRPr="00FC009D" w:rsidRDefault="005176FA" w:rsidP="008C61D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5176FA" w:rsidRPr="00FC009D" w:rsidRDefault="005176FA" w:rsidP="008C61D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5176FA" w:rsidRPr="00FC009D" w:rsidRDefault="005176FA" w:rsidP="008C61D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5176FA" w:rsidRPr="00FC009D" w:rsidRDefault="005176FA" w:rsidP="008C61D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5176FA" w:rsidRPr="00FC009D" w:rsidTr="008C61DC">
        <w:trPr>
          <w:trHeight w:val="1485"/>
        </w:trPr>
        <w:tc>
          <w:tcPr>
            <w:tcW w:w="789" w:type="dxa"/>
            <w:vMerge/>
            <w:vAlign w:val="center"/>
          </w:tcPr>
          <w:p w:rsidR="005176FA" w:rsidRPr="00FC009D" w:rsidRDefault="005176FA" w:rsidP="008C61D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176FA" w:rsidRPr="00FC009D" w:rsidRDefault="005176FA" w:rsidP="008C61D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5176FA" w:rsidRPr="00FC009D" w:rsidRDefault="005176FA" w:rsidP="008C61D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5176FA" w:rsidRPr="00FC009D" w:rsidRDefault="005176FA" w:rsidP="008C61D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176FA" w:rsidRPr="00FC009D" w:rsidTr="008C61DC">
        <w:trPr>
          <w:trHeight w:val="450"/>
        </w:trPr>
        <w:tc>
          <w:tcPr>
            <w:tcW w:w="789" w:type="dxa"/>
            <w:vMerge/>
            <w:vAlign w:val="center"/>
          </w:tcPr>
          <w:p w:rsidR="005176FA" w:rsidRPr="00FC009D" w:rsidRDefault="005176FA" w:rsidP="008C61D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176FA" w:rsidRPr="00FC009D" w:rsidRDefault="005176FA" w:rsidP="008C61D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5176FA" w:rsidRPr="00FC009D" w:rsidRDefault="005176FA" w:rsidP="008C61D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5176FA" w:rsidRPr="00FC009D" w:rsidRDefault="005176FA" w:rsidP="008C61D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176FA" w:rsidRPr="00FC009D" w:rsidTr="008C61DC">
        <w:trPr>
          <w:trHeight w:val="304"/>
        </w:trPr>
        <w:tc>
          <w:tcPr>
            <w:tcW w:w="789" w:type="dxa"/>
          </w:tcPr>
          <w:p w:rsidR="005176FA" w:rsidRPr="00FC009D" w:rsidRDefault="005176FA" w:rsidP="008C61D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5176FA" w:rsidRPr="00FC009D" w:rsidRDefault="005176FA" w:rsidP="008C61D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5176FA" w:rsidRPr="00FC009D" w:rsidRDefault="005176FA" w:rsidP="008C61D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5176FA" w:rsidRPr="00FC009D" w:rsidRDefault="005176FA" w:rsidP="008C61D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1"/>
                <w:numId w:val="10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numPr>
                <w:ilvl w:val="1"/>
                <w:numId w:val="103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14850" w:type="dxa"/>
            <w:gridSpan w:val="1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2"/>
                <w:numId w:val="10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3"/>
                <w:numId w:val="10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176FA" w:rsidRPr="00FC009D" w:rsidRDefault="005176FA" w:rsidP="008C61D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3"/>
                <w:numId w:val="10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176FA" w:rsidRPr="00FC009D" w:rsidRDefault="005176FA" w:rsidP="008C61D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3"/>
                <w:numId w:val="10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14850" w:type="dxa"/>
            <w:gridSpan w:val="1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2"/>
                <w:numId w:val="10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176FA" w:rsidRPr="00FC009D" w:rsidRDefault="005176FA" w:rsidP="008C61D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3"/>
                <w:numId w:val="10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176FA" w:rsidRPr="00FC009D" w:rsidRDefault="005176FA" w:rsidP="008C61D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8C61D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14850" w:type="dxa"/>
            <w:gridSpan w:val="1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2"/>
                <w:numId w:val="10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8C61D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14850" w:type="dxa"/>
            <w:gridSpan w:val="1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8C61D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numPr>
                <w:ilvl w:val="1"/>
                <w:numId w:val="10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14850" w:type="dxa"/>
            <w:gridSpan w:val="1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2"/>
                <w:numId w:val="10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8C61D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7"/>
        </w:trPr>
        <w:tc>
          <w:tcPr>
            <w:tcW w:w="7196" w:type="dxa"/>
            <w:gridSpan w:val="6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5176FA" w:rsidRPr="00FC009D" w:rsidRDefault="005176FA" w:rsidP="008C61D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5176FA" w:rsidRPr="00FC009D" w:rsidTr="008C61DC">
        <w:trPr>
          <w:trHeight w:val="227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1"/>
                <w:numId w:val="10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5176FA" w:rsidRPr="00FC009D" w:rsidRDefault="005176FA" w:rsidP="008C61D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5176FA" w:rsidRPr="00FC009D" w:rsidTr="008C61DC">
        <w:trPr>
          <w:trHeight w:val="228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1"/>
                <w:numId w:val="10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8"/>
        </w:trPr>
        <w:tc>
          <w:tcPr>
            <w:tcW w:w="14850" w:type="dxa"/>
            <w:gridSpan w:val="1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176FA" w:rsidRPr="00FC009D" w:rsidTr="008C61DC">
        <w:trPr>
          <w:trHeight w:val="228"/>
        </w:trPr>
        <w:tc>
          <w:tcPr>
            <w:tcW w:w="789" w:type="dxa"/>
          </w:tcPr>
          <w:p w:rsidR="005176FA" w:rsidRPr="00FC009D" w:rsidRDefault="005176FA" w:rsidP="005176FA">
            <w:pPr>
              <w:pStyle w:val="afff"/>
              <w:numPr>
                <w:ilvl w:val="2"/>
                <w:numId w:val="10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8"/>
        </w:trPr>
        <w:tc>
          <w:tcPr>
            <w:tcW w:w="789" w:type="dxa"/>
          </w:tcPr>
          <w:p w:rsidR="005176FA" w:rsidRPr="00FC009D" w:rsidRDefault="005176FA" w:rsidP="008C61D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8"/>
        </w:trPr>
        <w:tc>
          <w:tcPr>
            <w:tcW w:w="789" w:type="dxa"/>
          </w:tcPr>
          <w:p w:rsidR="005176FA" w:rsidRPr="00FC009D" w:rsidRDefault="005176FA" w:rsidP="008C61D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5176FA" w:rsidRPr="00FC009D" w:rsidRDefault="005176FA" w:rsidP="008C61D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5176FA" w:rsidRPr="00FC009D" w:rsidTr="008C61DC">
        <w:trPr>
          <w:trHeight w:val="228"/>
        </w:trPr>
        <w:tc>
          <w:tcPr>
            <w:tcW w:w="789" w:type="dxa"/>
          </w:tcPr>
          <w:p w:rsidR="005176FA" w:rsidRPr="00FC009D" w:rsidDel="002B43B5" w:rsidRDefault="005176FA" w:rsidP="005176FA">
            <w:pPr>
              <w:pStyle w:val="afff"/>
              <w:numPr>
                <w:ilvl w:val="1"/>
                <w:numId w:val="10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5176FA" w:rsidRPr="00FC009D" w:rsidRDefault="005176FA" w:rsidP="008C61D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5176FA" w:rsidRPr="00FC009D" w:rsidTr="008C61DC">
        <w:trPr>
          <w:trHeight w:val="228"/>
        </w:trPr>
        <w:tc>
          <w:tcPr>
            <w:tcW w:w="789" w:type="dxa"/>
          </w:tcPr>
          <w:p w:rsidR="005176FA" w:rsidRPr="00FC009D" w:rsidDel="002B43B5" w:rsidRDefault="005176FA" w:rsidP="008C61D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5176FA" w:rsidRPr="00FC009D" w:rsidTr="008C61DC">
        <w:trPr>
          <w:trHeight w:val="228"/>
        </w:trPr>
        <w:tc>
          <w:tcPr>
            <w:tcW w:w="7196" w:type="dxa"/>
            <w:gridSpan w:val="6"/>
          </w:tcPr>
          <w:p w:rsidR="005176FA" w:rsidRPr="00FC009D" w:rsidRDefault="005176FA" w:rsidP="008C61D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5176FA" w:rsidRPr="00FC009D" w:rsidRDefault="005176FA" w:rsidP="008C61D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5176FA" w:rsidRPr="00FC009D" w:rsidRDefault="005176FA" w:rsidP="008C61D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176FA" w:rsidRPr="00FC009D" w:rsidRDefault="005176FA" w:rsidP="008C61D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5176FA" w:rsidRPr="00FC009D" w:rsidRDefault="005176FA" w:rsidP="005176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176FA" w:rsidRPr="00FC009D" w:rsidRDefault="005176FA" w:rsidP="005176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176FA" w:rsidRPr="00FC009D" w:rsidRDefault="005176FA" w:rsidP="005176F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176FA" w:rsidRPr="00FC009D" w:rsidRDefault="005176FA" w:rsidP="005176F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Default="005176FA" w:rsidP="005176FA">
      <w:pPr>
        <w:jc w:val="center"/>
        <w:rPr>
          <w:b/>
        </w:rPr>
      </w:pPr>
    </w:p>
    <w:p w:rsidR="005176FA" w:rsidRPr="00FC009D" w:rsidRDefault="005176FA" w:rsidP="005176FA">
      <w:pPr>
        <w:jc w:val="center"/>
        <w:rPr>
          <w:b/>
        </w:rPr>
      </w:pPr>
    </w:p>
    <w:p w:rsidR="005176FA" w:rsidRPr="00FC009D" w:rsidRDefault="005176FA" w:rsidP="005176F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176FA" w:rsidRPr="00FC009D" w:rsidRDefault="005176FA" w:rsidP="005176FA">
      <w:pPr>
        <w:pStyle w:val="Times12"/>
        <w:numPr>
          <w:ilvl w:val="0"/>
          <w:numId w:val="10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176FA" w:rsidRPr="00FC009D" w:rsidRDefault="005176FA" w:rsidP="005176FA">
      <w:pPr>
        <w:pStyle w:val="Times12"/>
        <w:numPr>
          <w:ilvl w:val="0"/>
          <w:numId w:val="10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5176FA" w:rsidRPr="00FC009D" w:rsidRDefault="005176FA" w:rsidP="005176FA">
      <w:pPr>
        <w:pStyle w:val="Times12"/>
        <w:numPr>
          <w:ilvl w:val="0"/>
          <w:numId w:val="10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176FA" w:rsidRPr="00FC009D" w:rsidRDefault="005176FA" w:rsidP="005176FA">
      <w:pPr>
        <w:pStyle w:val="Times12"/>
        <w:numPr>
          <w:ilvl w:val="0"/>
          <w:numId w:val="10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176FA" w:rsidRPr="00FC009D" w:rsidRDefault="005176FA" w:rsidP="005176FA">
      <w:pPr>
        <w:pStyle w:val="Times12"/>
        <w:numPr>
          <w:ilvl w:val="0"/>
          <w:numId w:val="10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5176FA" w:rsidRPr="00FC009D" w:rsidRDefault="005176FA" w:rsidP="005176FA">
      <w:pPr>
        <w:pStyle w:val="Times12"/>
        <w:numPr>
          <w:ilvl w:val="0"/>
          <w:numId w:val="10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176FA" w:rsidRPr="00FC009D" w:rsidRDefault="005176FA" w:rsidP="005176FA">
      <w:pPr>
        <w:pStyle w:val="Times12"/>
        <w:numPr>
          <w:ilvl w:val="0"/>
          <w:numId w:val="10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5176FA" w:rsidRPr="00FC009D" w:rsidRDefault="005176FA" w:rsidP="005176FA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38227A" w:rsidRDefault="00E4781E" w:rsidP="00E4781E">
      <w:pPr>
        <w:ind w:firstLine="709"/>
        <w:jc w:val="right"/>
        <w:rPr>
          <w:rFonts w:eastAsia="Calibri"/>
          <w:lang w:eastAsia="en-US"/>
        </w:rPr>
      </w:pPr>
    </w:p>
    <w:p w:rsidR="00E4781E" w:rsidRPr="00427F44" w:rsidRDefault="00E4781E" w:rsidP="00E4781E">
      <w:pPr>
        <w:pStyle w:val="20"/>
        <w:numPr>
          <w:ilvl w:val="0"/>
          <w:numId w:val="0"/>
        </w:numPr>
        <w:spacing w:before="0" w:after="0"/>
        <w:jc w:val="center"/>
      </w:pPr>
      <w:bookmarkStart w:id="113" w:name="_СОГЛАСИЕ_НА_ПРИВЛЕЧЕНИЕ"/>
      <w:bookmarkStart w:id="114" w:name="_Toc402520618"/>
      <w:bookmarkStart w:id="115" w:name="_Toc412201965"/>
      <w:bookmarkEnd w:id="113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14"/>
      <w:bookmarkEnd w:id="115"/>
    </w:p>
    <w:p w:rsidR="00E4781E" w:rsidRDefault="00E4781E" w:rsidP="00E4781E">
      <w:pPr>
        <w:jc w:val="right"/>
        <w:rPr>
          <w:b/>
          <w:i/>
          <w:szCs w:val="22"/>
        </w:rPr>
      </w:pPr>
    </w:p>
    <w:p w:rsidR="00E4781E" w:rsidRPr="0038227A" w:rsidRDefault="00E4781E" w:rsidP="00E4781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E4781E" w:rsidRPr="0038227A" w:rsidTr="00E87C60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81E" w:rsidRPr="0038227A" w:rsidTr="00E87C60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Pr="00FC009D" w:rsidRDefault="00E4781E" w:rsidP="00E4781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4781E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Pr="00FC009D" w:rsidRDefault="00E4781E" w:rsidP="00E4781E">
      <w:pPr>
        <w:pStyle w:val="38"/>
        <w:ind w:left="0" w:right="421"/>
        <w:jc w:val="center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jc w:val="center"/>
        <w:rPr>
          <w:b/>
          <w:i/>
        </w:rPr>
      </w:pPr>
      <w:bookmarkStart w:id="116" w:name="_Справка_по_системе_управления_охран"/>
      <w:bookmarkStart w:id="117" w:name="_Справка_по_системе"/>
      <w:bookmarkStart w:id="118" w:name="форма15"/>
      <w:bookmarkEnd w:id="116"/>
      <w:bookmarkEnd w:id="117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4781E" w:rsidRPr="00FC009D" w:rsidRDefault="00E4781E" w:rsidP="00E4781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Default="00E4781E" w:rsidP="00E4781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B03ADB" w:rsidRDefault="00E4781E" w:rsidP="00E4781E">
      <w:pPr>
        <w:jc w:val="center"/>
        <w:rPr>
          <w:sz w:val="28"/>
          <w:szCs w:val="28"/>
        </w:rPr>
      </w:pP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План_распределения_выполнения"/>
      <w:bookmarkStart w:id="120" w:name="_План_распределения_выполнения_объем"/>
      <w:bookmarkStart w:id="121" w:name="_Toc255987085"/>
      <w:bookmarkStart w:id="122" w:name="_Toc390267531"/>
      <w:bookmarkStart w:id="123" w:name="_Toc412201966"/>
      <w:bookmarkEnd w:id="119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1"/>
      <w:bookmarkEnd w:id="122"/>
      <w:bookmarkEnd w:id="123"/>
    </w:p>
    <w:p w:rsidR="00E4781E" w:rsidRPr="00FC009D" w:rsidRDefault="00E4781E" w:rsidP="00E4781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4781E" w:rsidRPr="00FC009D" w:rsidRDefault="00E4781E" w:rsidP="00E4781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4781E" w:rsidRPr="00FC009D" w:rsidRDefault="00E4781E" w:rsidP="00E4781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4781E" w:rsidRPr="00FC009D" w:rsidTr="00E87C60">
        <w:tc>
          <w:tcPr>
            <w:tcW w:w="426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4781E" w:rsidRPr="00FC009D" w:rsidTr="00E87C60">
        <w:tc>
          <w:tcPr>
            <w:tcW w:w="426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rPr>
          <w:cantSplit/>
        </w:trPr>
        <w:tc>
          <w:tcPr>
            <w:tcW w:w="426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7230" w:type="dxa"/>
            <w:gridSpan w:val="4"/>
          </w:tcPr>
          <w:p w:rsidR="00E4781E" w:rsidRDefault="00E4781E" w:rsidP="00E87C6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FC009D" w:rsidRDefault="00E4781E" w:rsidP="00E478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781E" w:rsidRPr="00FC009D" w:rsidRDefault="00E4781E" w:rsidP="00E4781E">
      <w:pPr>
        <w:pStyle w:val="Times12"/>
        <w:rPr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4781E" w:rsidRPr="00FC009D" w:rsidRDefault="00E4781E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4781E" w:rsidRPr="0076483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4781E" w:rsidRPr="00FC009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4781E" w:rsidRPr="00AA711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8"/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3B47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CE5235" w:rsidRPr="00230FE5" w:rsidRDefault="003925E5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7674ED" w:rsidRPr="00FC009D" w:rsidTr="00C47ECB">
        <w:trPr>
          <w:trHeight w:val="440"/>
          <w:tblHeader/>
        </w:trPr>
        <w:tc>
          <w:tcPr>
            <w:tcW w:w="781" w:type="dxa"/>
            <w:vAlign w:val="center"/>
          </w:tcPr>
          <w:p w:rsidR="007674ED" w:rsidRPr="00FC009D" w:rsidRDefault="007674ED" w:rsidP="00C47ECB">
            <w:pPr>
              <w:jc w:val="center"/>
            </w:pPr>
            <w:bookmarkStart w:id="124" w:name="_Toc414869557"/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7674ED" w:rsidRPr="00FC009D" w:rsidRDefault="007674ED" w:rsidP="00C47EC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7674ED" w:rsidRPr="00FC009D" w:rsidRDefault="007674ED" w:rsidP="00C47EC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7674ED" w:rsidRPr="00FC009D" w:rsidTr="00C47ECB">
        <w:trPr>
          <w:trHeight w:val="18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7674ED" w:rsidRPr="009A5C74" w:rsidRDefault="007674ED" w:rsidP="00C47E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674ED" w:rsidRDefault="007674ED" w:rsidP="00C47E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674ED" w:rsidRPr="00FD5F77" w:rsidRDefault="007674ED" w:rsidP="00C47E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674ED" w:rsidRPr="00A16F29" w:rsidRDefault="007674ED" w:rsidP="00C47ECB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7674ED" w:rsidRPr="00FC009D" w:rsidTr="00C47ECB">
        <w:trPr>
          <w:trHeight w:val="955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12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5"/>
          </w:p>
          <w:p w:rsidR="007674ED" w:rsidRDefault="007674ED" w:rsidP="00C47ECB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7674ED" w:rsidRDefault="007674ED" w:rsidP="00C47ECB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7674ED" w:rsidRDefault="007674ED" w:rsidP="00C47ECB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674ED" w:rsidRPr="00A16F29" w:rsidRDefault="007674ED" w:rsidP="00C47ECB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674ED" w:rsidRDefault="007674ED" w:rsidP="00C47E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7674ED" w:rsidRDefault="007674ED" w:rsidP="00C47ECB">
            <w:pPr>
              <w:pStyle w:val="Times12"/>
              <w:tabs>
                <w:tab w:val="left" w:pos="1020"/>
              </w:tabs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7674ED" w:rsidRDefault="007674ED" w:rsidP="00C47ECB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7674ED" w:rsidRDefault="007674ED" w:rsidP="00C47ECB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7674ED" w:rsidRPr="00A16F29" w:rsidRDefault="007674ED" w:rsidP="00C47E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7674ED" w:rsidRPr="00FC009D" w:rsidTr="00C47ECB">
        <w:trPr>
          <w:trHeight w:val="246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0" w:firstLine="566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566" w:firstLine="0"/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674ED" w:rsidRDefault="007674ED" w:rsidP="00C47ECB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0" w:firstLine="566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7674ED" w:rsidRDefault="007674ED" w:rsidP="00C47ECB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0" w:firstLine="566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7674ED" w:rsidRDefault="007674ED" w:rsidP="00C47ECB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0" w:firstLine="566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7674ED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7674ED" w:rsidRPr="00AD35B1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7674ED" w:rsidRPr="00FC009D" w:rsidRDefault="007674ED" w:rsidP="00C47EC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firstLine="566"/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7674ED" w:rsidRPr="00FC009D" w:rsidTr="00C47ECB">
        <w:trPr>
          <w:trHeight w:val="473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3528"/>
          </w:p>
        </w:tc>
        <w:bookmarkEnd w:id="126"/>
        <w:tc>
          <w:tcPr>
            <w:tcW w:w="2268" w:type="dxa"/>
          </w:tcPr>
          <w:p w:rsidR="007674ED" w:rsidRPr="00FC009D" w:rsidRDefault="007674ED" w:rsidP="00C47ECB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7674ED" w:rsidRPr="00805445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7674ED" w:rsidRPr="00EC3767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674ED" w:rsidRPr="00345E3A" w:rsidRDefault="007674ED" w:rsidP="00C47ECB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1AB">
              <w:rPr>
                <w:rFonts w:ascii="Times New Roman" w:hAnsi="Times New Roman"/>
                <w:sz w:val="24"/>
                <w:szCs w:val="24"/>
              </w:rPr>
              <w:t>не менее 90 (девяносто)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674ED" w:rsidRPr="00A3133D" w:rsidRDefault="007674ED" w:rsidP="00C47ECB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7674ED" w:rsidRPr="005A4FD0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7674ED" w:rsidRPr="00EC3767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127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7"/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674ED" w:rsidRPr="002C4A4B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8"/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674ED" w:rsidRPr="00E77DD2" w:rsidRDefault="007674ED" w:rsidP="00C47ECB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674ED" w:rsidRPr="00EC3767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7674ED" w:rsidRPr="00EC3767" w:rsidRDefault="007674ED" w:rsidP="00C47ECB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7674ED" w:rsidRPr="00787BF1" w:rsidRDefault="007674ED" w:rsidP="00C47ECB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7674ED" w:rsidRPr="00FC009D" w:rsidRDefault="007674ED" w:rsidP="00C47ECB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401300807"/>
          </w:p>
        </w:tc>
        <w:bookmarkEnd w:id="129"/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7674ED" w:rsidRPr="000035D6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674ED" w:rsidRPr="007F4E78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7674ED" w:rsidRPr="00F322E9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запроса предложений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7674ED" w:rsidRPr="00641F6C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3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7674ED" w:rsidRPr="00C74B4E" w:rsidRDefault="007674ED" w:rsidP="00C47ECB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7674ED" w:rsidRPr="00C74B4E" w:rsidRDefault="007674ED" w:rsidP="00C47ECB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7674ED" w:rsidRPr="005671FF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0"/>
            <w:bookmarkEnd w:id="131"/>
          </w:p>
          <w:p w:rsidR="007674ED" w:rsidRPr="005671FF" w:rsidRDefault="007674ED" w:rsidP="00C47ECB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7674ED" w:rsidRPr="005671FF" w:rsidRDefault="007674ED" w:rsidP="00C47ECB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7674ED" w:rsidRDefault="007674ED" w:rsidP="00C47ECB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7674ED" w:rsidRPr="005671FF" w:rsidRDefault="007674ED" w:rsidP="00C47EC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674ED" w:rsidRPr="00AB5B20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</w:t>
            </w:r>
            <w:r w:rsidRPr="00AB5B20">
              <w:lastRenderedPageBreak/>
              <w:t>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674ED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7674ED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7674ED" w:rsidRDefault="007674ED" w:rsidP="00C47EC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7674E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7674ED" w:rsidRPr="00FC009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7674ED" w:rsidRPr="00FC009D" w:rsidRDefault="007674ED" w:rsidP="00C47ECB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7A1F5D" w:rsidRDefault="007674ED" w:rsidP="00C47EC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7674ED" w:rsidRPr="00412D5D" w:rsidRDefault="007674ED" w:rsidP="00C47EC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7674ED" w:rsidRPr="002562F4" w:rsidRDefault="007674ED" w:rsidP="00C47EC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</w:t>
            </w:r>
            <w:r w:rsidRPr="00FC009D">
              <w:lastRenderedPageBreak/>
              <w:t>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7674ED" w:rsidRPr="00412D5D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674ED" w:rsidRPr="00656215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2"/>
          </w:p>
          <w:p w:rsidR="007674ED" w:rsidRPr="003012C7" w:rsidRDefault="007674ED" w:rsidP="00C47E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3"/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7674ED" w:rsidRPr="002562F4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674ED" w:rsidRPr="00656215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7674ED" w:rsidRPr="003012C7" w:rsidRDefault="007674ED" w:rsidP="00C47EC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7674ED" w:rsidRPr="00656215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7674ED" w:rsidRPr="00656215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7674ED" w:rsidRPr="003012C7" w:rsidRDefault="007674ED" w:rsidP="00C47EC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7674ED" w:rsidRPr="00CC3AA2" w:rsidRDefault="007674ED" w:rsidP="00C47E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имеются также иные основания для отказа в допуске к участию в закупке такого участника.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5"/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7674ED" w:rsidRPr="003012C7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7674ED" w:rsidRPr="00412D5D" w:rsidRDefault="007674ED" w:rsidP="00C47ECB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6"/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37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7"/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8" w:name="_Ref401221543"/>
            <w:r w:rsidRPr="00DA3FA6">
              <w:lastRenderedPageBreak/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8"/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674ED" w:rsidRPr="00DA3FA6" w:rsidRDefault="007674ED" w:rsidP="00C47ECB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674ED" w:rsidRPr="0084666B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7674ED" w:rsidRPr="00656215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9"/>
          </w:p>
          <w:p w:rsidR="007674ED" w:rsidRPr="00DA3FA6" w:rsidRDefault="007674ED" w:rsidP="00C47ECB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DA3FA6" w:rsidRDefault="007674ED" w:rsidP="00C47ECB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978" w:type="dxa"/>
          </w:tcPr>
          <w:p w:rsidR="007674ED" w:rsidRPr="00BA1F2B" w:rsidRDefault="007674ED" w:rsidP="00C47ECB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7674ED" w:rsidRPr="00BA1F2B" w:rsidRDefault="007674ED" w:rsidP="00C47ECB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7674ED" w:rsidRPr="00BA1F2B" w:rsidRDefault="007674ED" w:rsidP="00C47ECB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7674ED" w:rsidRPr="00BA1F2B" w:rsidRDefault="007674ED" w:rsidP="00C47ECB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7674ED" w:rsidRPr="00BA1F2B" w:rsidRDefault="007674ED" w:rsidP="00C47ECB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7674ED" w:rsidRPr="004132BA" w:rsidRDefault="007674ED" w:rsidP="00C47ECB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734377" w:rsidRDefault="007674ED" w:rsidP="00C47EC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7674ED" w:rsidRPr="00676509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7674ED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674ED" w:rsidRPr="00083382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582474">
              <w:rPr>
                <w:spacing w:val="-6"/>
                <w:szCs w:val="28"/>
              </w:rPr>
              <w:lastRenderedPageBreak/>
              <w:t xml:space="preserve">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7674ED" w:rsidRPr="00083382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7674ED" w:rsidRPr="00083382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674ED" w:rsidRPr="00083382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7674ED" w:rsidRPr="00582474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7674ED" w:rsidRPr="000F53C2" w:rsidRDefault="007674ED" w:rsidP="00C47ECB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7674ED" w:rsidRPr="00175F4B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7674ED" w:rsidRDefault="007674ED" w:rsidP="00C47ECB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674ED" w:rsidRPr="00582474" w:rsidRDefault="007674ED" w:rsidP="00C47ECB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7674ED" w:rsidRPr="00083382" w:rsidRDefault="007674ED" w:rsidP="00C47ECB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7674ED" w:rsidRPr="00582474" w:rsidRDefault="007674ED" w:rsidP="00C47ECB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7674ED" w:rsidRPr="00F567FD" w:rsidRDefault="007674ED" w:rsidP="00C47ECB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7674ED" w:rsidRPr="00F567FD" w:rsidRDefault="007674ED" w:rsidP="00C47ECB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7674ED" w:rsidRPr="00F567FD" w:rsidRDefault="007674ED" w:rsidP="00C47ECB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Default="007674ED" w:rsidP="00C47EC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7674ED" w:rsidRPr="00F567FD" w:rsidRDefault="007674ED" w:rsidP="00C47ECB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74ED" w:rsidRDefault="007674ED" w:rsidP="00C47ECB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7674ED" w:rsidRPr="00F567FD" w:rsidRDefault="007674ED" w:rsidP="00C47ECB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7674ED" w:rsidRPr="00FC009D" w:rsidTr="00C47ECB">
        <w:trPr>
          <w:trHeight w:val="388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0619BA" w:rsidRDefault="007674ED" w:rsidP="00C47EC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7674ED" w:rsidRPr="00AA57E4" w:rsidRDefault="007674ED" w:rsidP="00C47EC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674ED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674ED" w:rsidRPr="00AA57E4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74ED" w:rsidRPr="00AA57E4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674ED" w:rsidRPr="00AA57E4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7674ED" w:rsidRPr="00AA57E4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7674ED" w:rsidRPr="000619BA" w:rsidRDefault="007674ED" w:rsidP="00C47EC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4659"/>
          </w:p>
        </w:tc>
        <w:bookmarkEnd w:id="140"/>
        <w:tc>
          <w:tcPr>
            <w:tcW w:w="2268" w:type="dxa"/>
          </w:tcPr>
          <w:p w:rsidR="007674ED" w:rsidRPr="00FC009D" w:rsidRDefault="007674ED" w:rsidP="00C47EC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978" w:type="dxa"/>
          </w:tcPr>
          <w:p w:rsidR="007674ED" w:rsidRPr="00DE0B73" w:rsidRDefault="007674ED" w:rsidP="00C47EC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674ED" w:rsidRDefault="007674ED" w:rsidP="00C47ECB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7674ED" w:rsidRPr="00EF37DD" w:rsidRDefault="007674ED" w:rsidP="00C47ECB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7674ED" w:rsidRPr="00FA02D7" w:rsidRDefault="007674ED" w:rsidP="00C47ECB">
            <w:pPr>
              <w:widowControl w:val="0"/>
              <w:tabs>
                <w:tab w:val="left" w:pos="495"/>
              </w:tabs>
              <w:adjustRightInd w:val="0"/>
              <w:ind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7674ED" w:rsidRPr="00AE7722" w:rsidRDefault="007674ED" w:rsidP="00C47EC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674ED" w:rsidRPr="00AE7722" w:rsidRDefault="007674ED" w:rsidP="00C47ECB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7674ED" w:rsidRPr="00676509" w:rsidRDefault="007674ED" w:rsidP="00C47EC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1"/>
          </w:p>
          <w:p w:rsidR="007674ED" w:rsidRPr="00676509" w:rsidRDefault="007674ED" w:rsidP="00C47E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lastRenderedPageBreak/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674ED" w:rsidRPr="00676509" w:rsidRDefault="007674ED" w:rsidP="00C47E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674ED" w:rsidRPr="00FC009D" w:rsidRDefault="007674ED" w:rsidP="00C47ECB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401223818"/>
          </w:p>
        </w:tc>
        <w:tc>
          <w:tcPr>
            <w:tcW w:w="2268" w:type="dxa"/>
          </w:tcPr>
          <w:p w:rsidR="007674ED" w:rsidRDefault="007674ED" w:rsidP="00C47ECB">
            <w:pPr>
              <w:ind w:right="153"/>
              <w:rPr>
                <w:spacing w:val="-6"/>
              </w:rPr>
            </w:pPr>
            <w:bookmarkStart w:id="143" w:name="_Toc247716281"/>
            <w:bookmarkStart w:id="144" w:name="_Ref307226092"/>
            <w:bookmarkStart w:id="145" w:name="_Ref375848735"/>
            <w:bookmarkStart w:id="146" w:name="_Toc368984333"/>
            <w:bookmarkStart w:id="147" w:name="_Toc391380982"/>
            <w:bookmarkStart w:id="148" w:name="_Toc383097271"/>
            <w:bookmarkEnd w:id="142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bookmarkEnd w:id="148"/>
          </w:p>
        </w:tc>
        <w:tc>
          <w:tcPr>
            <w:tcW w:w="11978" w:type="dxa"/>
          </w:tcPr>
          <w:p w:rsidR="007674ED" w:rsidRPr="00676509" w:rsidRDefault="007674ED" w:rsidP="00C47EC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9"/>
          </w:p>
          <w:p w:rsidR="007674ED" w:rsidRPr="00676509" w:rsidRDefault="007674ED" w:rsidP="00C47ECB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0"/>
          </w:p>
          <w:p w:rsidR="007674ED" w:rsidRPr="00676509" w:rsidRDefault="007674ED" w:rsidP="00C47ECB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7674ED" w:rsidRPr="00676509" w:rsidRDefault="007674ED" w:rsidP="00C47ECB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1"/>
          </w:p>
          <w:p w:rsidR="007674ED" w:rsidRPr="00134C01" w:rsidRDefault="007674ED" w:rsidP="00C47EC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</w:t>
            </w:r>
            <w:r w:rsidRPr="00300427">
              <w:rPr>
                <w:rFonts w:ascii="Times New Roman" w:hAnsi="Times New Roman"/>
                <w:sz w:val="24"/>
                <w:szCs w:val="24"/>
              </w:rPr>
              <w:t>позднее 5 (пяти)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6138"/>
          </w:p>
        </w:tc>
        <w:bookmarkEnd w:id="152"/>
        <w:tc>
          <w:tcPr>
            <w:tcW w:w="2268" w:type="dxa"/>
          </w:tcPr>
          <w:p w:rsidR="007674ED" w:rsidRPr="00FC009D" w:rsidRDefault="007674ED" w:rsidP="00C47EC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978" w:type="dxa"/>
          </w:tcPr>
          <w:p w:rsidR="007674ED" w:rsidRPr="00DE0B73" w:rsidRDefault="007674ED" w:rsidP="00C47ECB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3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53"/>
          </w:p>
          <w:p w:rsidR="007674ED" w:rsidRPr="00DE0B73" w:rsidRDefault="007674ED" w:rsidP="00C47ECB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674ED" w:rsidRPr="00DE0B73" w:rsidRDefault="007674ED" w:rsidP="00C47ECB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674ED" w:rsidRPr="00DE0B73" w:rsidRDefault="007674ED" w:rsidP="00C47ECB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7674ED" w:rsidRPr="00DE0B73" w:rsidRDefault="007674ED" w:rsidP="00C47ECB">
            <w:pPr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674ED" w:rsidRPr="00DE0B73" w:rsidRDefault="007674ED" w:rsidP="00C47ECB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674ED" w:rsidRPr="00DE0B73" w:rsidRDefault="007674ED" w:rsidP="00C47ECB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674ED" w:rsidRPr="00DE0B73" w:rsidRDefault="007674ED" w:rsidP="00C47ECB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7674ED" w:rsidRPr="00134C01" w:rsidRDefault="007674ED" w:rsidP="00C47ECB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674ED" w:rsidRPr="00DE0B73" w:rsidRDefault="007674ED" w:rsidP="00C47ECB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97617142"/>
          </w:p>
        </w:tc>
        <w:tc>
          <w:tcPr>
            <w:tcW w:w="2268" w:type="dxa"/>
          </w:tcPr>
          <w:p w:rsidR="007674ED" w:rsidRPr="00EC3767" w:rsidRDefault="007674ED" w:rsidP="00C47ECB">
            <w:pPr>
              <w:ind w:right="153"/>
              <w:jc w:val="both"/>
            </w:pPr>
            <w:bookmarkStart w:id="155" w:name="_Ref311059287"/>
            <w:bookmarkStart w:id="156" w:name="_Ref311060615"/>
            <w:bookmarkStart w:id="157" w:name="_Toc368984334"/>
            <w:bookmarkStart w:id="158" w:name="_Toc391380983"/>
            <w:bookmarkStart w:id="159" w:name="_Toc383097272"/>
            <w:bookmarkEnd w:id="154"/>
            <w:r w:rsidRPr="00EC3767">
              <w:t>Последствия уклонения участника от заключения договора</w:t>
            </w:r>
            <w:bookmarkEnd w:id="155"/>
            <w:bookmarkEnd w:id="156"/>
            <w:bookmarkEnd w:id="157"/>
            <w:bookmarkEnd w:id="158"/>
            <w:bookmarkEnd w:id="15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7674ED" w:rsidRDefault="007674ED" w:rsidP="00C47ECB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7674ED" w:rsidRDefault="007674ED" w:rsidP="00C47EC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7674ED" w:rsidRDefault="007674ED" w:rsidP="00C47ECB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7674ED" w:rsidRDefault="007674ED" w:rsidP="00C47EC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7674ED" w:rsidRDefault="007674ED" w:rsidP="00C47ECB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674ED" w:rsidRDefault="007674ED" w:rsidP="00C47ECB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7674ED" w:rsidRDefault="007674ED" w:rsidP="00C47ECB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7674ED" w:rsidRDefault="007674ED" w:rsidP="00C47ECB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7674ED" w:rsidRDefault="007674ED" w:rsidP="00C47E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7674ED" w:rsidRDefault="007674ED" w:rsidP="00C47E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7674ED" w:rsidRDefault="007674ED" w:rsidP="00C47EC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7674E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674ED" w:rsidRPr="00FC009D" w:rsidRDefault="007674ED" w:rsidP="00C47ECB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21836398"/>
          </w:p>
        </w:tc>
        <w:bookmarkEnd w:id="160"/>
        <w:tc>
          <w:tcPr>
            <w:tcW w:w="2268" w:type="dxa"/>
          </w:tcPr>
          <w:p w:rsidR="007674ED" w:rsidRPr="00FC009D" w:rsidRDefault="007674ED" w:rsidP="00C47EC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7674E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34485E">
              <w:lastRenderedPageBreak/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7674ED" w:rsidRPr="00FC009D" w:rsidTr="00C47ECB">
        <w:trPr>
          <w:trHeight w:val="194"/>
        </w:trPr>
        <w:tc>
          <w:tcPr>
            <w:tcW w:w="781" w:type="dxa"/>
          </w:tcPr>
          <w:p w:rsidR="007674ED" w:rsidRPr="00FC009D" w:rsidRDefault="007674ED" w:rsidP="00C47ECB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674ED" w:rsidRPr="00FC009D" w:rsidRDefault="007674ED" w:rsidP="00C47EC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7674ED" w:rsidRPr="00FC009D" w:rsidRDefault="007674ED" w:rsidP="00C47ECB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О </w:t>
            </w:r>
            <w:r w:rsidRPr="00300427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7674ED" w:rsidRPr="00FC009D" w:rsidRDefault="007674ED" w:rsidP="00C47ECB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</w:t>
            </w:r>
            <w:r w:rsidRPr="00FC009D">
              <w:t>;</w:t>
            </w:r>
          </w:p>
          <w:p w:rsidR="007674ED" w:rsidRPr="00FC009D" w:rsidRDefault="007674ED" w:rsidP="00C47ECB">
            <w:pPr>
              <w:pStyle w:val="af4"/>
              <w:tabs>
                <w:tab w:val="left" w:pos="360"/>
              </w:tabs>
              <w:spacing w:before="0" w:beforeAutospacing="0" w:after="0" w:afterAutospacing="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8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</w:t>
              </w:r>
              <w:proofErr w:type="spellStart"/>
              <w:r w:rsidRPr="00FD778B">
                <w:rPr>
                  <w:rStyle w:val="afb"/>
                </w:rPr>
                <w:t>atom</w:t>
              </w:r>
              <w:proofErr w:type="spellEnd"/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</w:t>
              </w:r>
              <w:proofErr w:type="spellStart"/>
              <w:r w:rsidRPr="00FD778B">
                <w:rPr>
                  <w:rStyle w:val="afb"/>
                </w:rPr>
                <w:t>ru</w:t>
              </w:r>
              <w:proofErr w:type="spellEnd"/>
            </w:hyperlink>
            <w:r w:rsidRPr="00FC009D">
              <w:t>;</w:t>
            </w:r>
          </w:p>
          <w:p w:rsidR="007674ED" w:rsidRPr="00FC009D" w:rsidRDefault="007674ED" w:rsidP="00C47ECB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7674ED" w:rsidRDefault="007674ED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263D6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</w:p>
    <w:p w:rsidR="00263D68" w:rsidRPr="000B63A2" w:rsidRDefault="00263D68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263D68" w:rsidRPr="00186EE7" w:rsidRDefault="00263D68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 w:rsidRPr="00E64A77">
        <w:rPr>
          <w:sz w:val="28"/>
          <w:szCs w:val="28"/>
          <w:lang w:val="en-US"/>
        </w:rPr>
        <w:t>zip</w:t>
      </w:r>
      <w:r w:rsidRPr="00E64A77">
        <w:rPr>
          <w:sz w:val="28"/>
          <w:szCs w:val="28"/>
        </w:rPr>
        <w:t>.</w:t>
      </w: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263D68" w:rsidRPr="00263D68" w:rsidRDefault="00263D68" w:rsidP="00854B96">
      <w:pPr>
        <w:pStyle w:val="Times12"/>
        <w:ind w:firstLine="0"/>
        <w:rPr>
          <w:sz w:val="28"/>
          <w:szCs w:val="28"/>
        </w:rPr>
        <w:sectPr w:rsidR="00263D68" w:rsidRPr="00263D68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 №</w:t>
      </w:r>
      <w:r w:rsidR="00A862FE">
        <w:rPr>
          <w:sz w:val="28"/>
          <w:szCs w:val="28"/>
        </w:rPr>
        <w:t>24-24</w:t>
      </w:r>
      <w:r>
        <w:rPr>
          <w:sz w:val="28"/>
          <w:szCs w:val="28"/>
        </w:rPr>
        <w:t>/</w:t>
      </w:r>
      <w:r w:rsidR="00A862FE">
        <w:rPr>
          <w:sz w:val="28"/>
          <w:szCs w:val="28"/>
        </w:rPr>
        <w:t>1252</w:t>
      </w:r>
      <w:r w:rsidRPr="00C91273">
        <w:rPr>
          <w:sz w:val="28"/>
          <w:szCs w:val="28"/>
        </w:rPr>
        <w:t xml:space="preserve"> от </w:t>
      </w:r>
      <w:r>
        <w:rPr>
          <w:sz w:val="28"/>
          <w:szCs w:val="28"/>
        </w:rPr>
        <w:t>14.</w:t>
      </w:r>
      <w:r w:rsidR="00A862FE">
        <w:rPr>
          <w:sz w:val="28"/>
          <w:szCs w:val="28"/>
        </w:rPr>
        <w:t xml:space="preserve">05.2015 и сметы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ы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ых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ов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bookmarkEnd w:id="124"/>
    <w:p w:rsidR="00FD778B" w:rsidRPr="001C661A" w:rsidRDefault="00FD778B" w:rsidP="00854B9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RPr="001C661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455" w:rsidRDefault="00D30455">
      <w:r>
        <w:separator/>
      </w:r>
    </w:p>
  </w:endnote>
  <w:endnote w:type="continuationSeparator" w:id="0">
    <w:p w:rsidR="00D30455" w:rsidRDefault="00D30455">
      <w:r>
        <w:continuationSeparator/>
      </w:r>
    </w:p>
  </w:endnote>
  <w:endnote w:type="continuationNotice" w:id="1">
    <w:p w:rsidR="00D30455" w:rsidRDefault="00D3045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ECB" w:rsidRDefault="00C47EC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47ECB" w:rsidRDefault="00C47EC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ECB" w:rsidRPr="00FE6219" w:rsidRDefault="00C47EC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ECB" w:rsidRPr="00FE6219" w:rsidRDefault="00C47EC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ECB" w:rsidRPr="00FE6219" w:rsidRDefault="00C47EC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455" w:rsidRDefault="00D30455">
      <w:r>
        <w:separator/>
      </w:r>
    </w:p>
  </w:footnote>
  <w:footnote w:type="continuationSeparator" w:id="0">
    <w:p w:rsidR="00D30455" w:rsidRDefault="00D30455">
      <w:r>
        <w:continuationSeparator/>
      </w:r>
    </w:p>
  </w:footnote>
  <w:footnote w:type="continuationNotice" w:id="1">
    <w:p w:rsidR="00D30455" w:rsidRDefault="00D3045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ECB" w:rsidRPr="00012898" w:rsidRDefault="00C47ECB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C47ECB" w:rsidRDefault="00C47EC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ECB" w:rsidRPr="00F429FC" w:rsidRDefault="00C47E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522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ECB" w:rsidRPr="00F429FC" w:rsidRDefault="00C47E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522A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ECB" w:rsidRPr="00F429FC" w:rsidRDefault="00C47E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522A">
      <w:rPr>
        <w:rFonts w:ascii="Times New Roman" w:hAnsi="Times New Roman" w:cs="Times New Roman"/>
        <w:noProof/>
        <w:sz w:val="24"/>
      </w:rPr>
      <w:t>59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7156736A"/>
    <w:lvl w:ilvl="0" w:tplc="D8920CBC">
      <w:start w:val="1"/>
      <w:numFmt w:val="bullet"/>
      <w:lvlText w:val=""/>
      <w:lvlJc w:val="left"/>
      <w:pPr>
        <w:ind w:left="33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7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5973C9A"/>
    <w:multiLevelType w:val="multilevel"/>
    <w:tmpl w:val="512C71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60" w:hanging="1800"/>
      </w:pPr>
      <w:rPr>
        <w:rFonts w:hint="default"/>
      </w:rPr>
    </w:lvl>
  </w:abstractNum>
  <w:abstractNum w:abstractNumId="7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5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7">
    <w:nsid w:val="758F4E3B"/>
    <w:multiLevelType w:val="multilevel"/>
    <w:tmpl w:val="8A545A6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3"/>
  </w:num>
  <w:num w:numId="2">
    <w:abstractNumId w:val="76"/>
  </w:num>
  <w:num w:numId="3">
    <w:abstractNumId w:val="70"/>
  </w:num>
  <w:num w:numId="4">
    <w:abstractNumId w:val="1"/>
  </w:num>
  <w:num w:numId="5">
    <w:abstractNumId w:val="0"/>
  </w:num>
  <w:num w:numId="6">
    <w:abstractNumId w:val="63"/>
  </w:num>
  <w:num w:numId="7">
    <w:abstractNumId w:val="58"/>
  </w:num>
  <w:num w:numId="8">
    <w:abstractNumId w:val="3"/>
  </w:num>
  <w:num w:numId="9">
    <w:abstractNumId w:val="41"/>
  </w:num>
  <w:num w:numId="10">
    <w:abstractNumId w:val="2"/>
  </w:num>
  <w:num w:numId="11">
    <w:abstractNumId w:val="39"/>
  </w:num>
  <w:num w:numId="12">
    <w:abstractNumId w:val="47"/>
  </w:num>
  <w:num w:numId="13">
    <w:abstractNumId w:val="90"/>
  </w:num>
  <w:num w:numId="14">
    <w:abstractNumId w:val="74"/>
  </w:num>
  <w:num w:numId="15">
    <w:abstractNumId w:val="46"/>
  </w:num>
  <w:num w:numId="16">
    <w:abstractNumId w:val="65"/>
  </w:num>
  <w:num w:numId="17">
    <w:abstractNumId w:val="85"/>
  </w:num>
  <w:num w:numId="18">
    <w:abstractNumId w:val="42"/>
  </w:num>
  <w:num w:numId="19">
    <w:abstractNumId w:val="91"/>
  </w:num>
  <w:num w:numId="20">
    <w:abstractNumId w:val="4"/>
  </w:num>
  <w:num w:numId="21">
    <w:abstractNumId w:val="35"/>
  </w:num>
  <w:num w:numId="22">
    <w:abstractNumId w:val="28"/>
  </w:num>
  <w:num w:numId="23">
    <w:abstractNumId w:val="80"/>
  </w:num>
  <w:num w:numId="24">
    <w:abstractNumId w:val="16"/>
  </w:num>
  <w:num w:numId="25">
    <w:abstractNumId w:val="26"/>
  </w:num>
  <w:num w:numId="26">
    <w:abstractNumId w:val="66"/>
  </w:num>
  <w:num w:numId="27">
    <w:abstractNumId w:val="68"/>
  </w:num>
  <w:num w:numId="28">
    <w:abstractNumId w:val="102"/>
  </w:num>
  <w:num w:numId="29">
    <w:abstractNumId w:val="98"/>
  </w:num>
  <w:num w:numId="30">
    <w:abstractNumId w:val="23"/>
  </w:num>
  <w:num w:numId="31">
    <w:abstractNumId w:val="56"/>
  </w:num>
  <w:num w:numId="32">
    <w:abstractNumId w:val="67"/>
  </w:num>
  <w:num w:numId="33">
    <w:abstractNumId w:val="72"/>
  </w:num>
  <w:num w:numId="34">
    <w:abstractNumId w:val="43"/>
  </w:num>
  <w:num w:numId="35">
    <w:abstractNumId w:val="62"/>
  </w:num>
  <w:num w:numId="36">
    <w:abstractNumId w:val="17"/>
  </w:num>
  <w:num w:numId="37">
    <w:abstractNumId w:val="57"/>
  </w:num>
  <w:num w:numId="38">
    <w:abstractNumId w:val="101"/>
  </w:num>
  <w:num w:numId="39">
    <w:abstractNumId w:val="14"/>
  </w:num>
  <w:num w:numId="40">
    <w:abstractNumId w:val="83"/>
  </w:num>
  <w:num w:numId="41">
    <w:abstractNumId w:val="7"/>
  </w:num>
  <w:num w:numId="42">
    <w:abstractNumId w:val="37"/>
  </w:num>
  <w:num w:numId="43">
    <w:abstractNumId w:val="38"/>
  </w:num>
  <w:num w:numId="44">
    <w:abstractNumId w:val="33"/>
  </w:num>
  <w:num w:numId="45">
    <w:abstractNumId w:val="64"/>
  </w:num>
  <w:num w:numId="46">
    <w:abstractNumId w:val="50"/>
  </w:num>
  <w:num w:numId="47">
    <w:abstractNumId w:val="94"/>
  </w:num>
  <w:num w:numId="48">
    <w:abstractNumId w:val="8"/>
  </w:num>
  <w:num w:numId="49">
    <w:abstractNumId w:val="29"/>
  </w:num>
  <w:num w:numId="50">
    <w:abstractNumId w:val="48"/>
  </w:num>
  <w:num w:numId="51">
    <w:abstractNumId w:val="69"/>
  </w:num>
  <w:num w:numId="52">
    <w:abstractNumId w:val="77"/>
  </w:num>
  <w:num w:numId="53">
    <w:abstractNumId w:val="49"/>
  </w:num>
  <w:num w:numId="54">
    <w:abstractNumId w:val="21"/>
  </w:num>
  <w:num w:numId="55">
    <w:abstractNumId w:val="24"/>
  </w:num>
  <w:num w:numId="56">
    <w:abstractNumId w:val="40"/>
  </w:num>
  <w:num w:numId="57">
    <w:abstractNumId w:val="103"/>
  </w:num>
  <w:num w:numId="58">
    <w:abstractNumId w:val="44"/>
  </w:num>
  <w:num w:numId="59">
    <w:abstractNumId w:val="92"/>
  </w:num>
  <w:num w:numId="60">
    <w:abstractNumId w:val="55"/>
  </w:num>
  <w:num w:numId="61">
    <w:abstractNumId w:val="10"/>
  </w:num>
  <w:num w:numId="62">
    <w:abstractNumId w:val="82"/>
  </w:num>
  <w:num w:numId="63">
    <w:abstractNumId w:val="81"/>
  </w:num>
  <w:num w:numId="64">
    <w:abstractNumId w:val="87"/>
  </w:num>
  <w:num w:numId="65">
    <w:abstractNumId w:val="19"/>
  </w:num>
  <w:num w:numId="66">
    <w:abstractNumId w:val="89"/>
  </w:num>
  <w:num w:numId="67">
    <w:abstractNumId w:val="13"/>
  </w:num>
  <w:num w:numId="68">
    <w:abstractNumId w:val="97"/>
  </w:num>
  <w:num w:numId="69">
    <w:abstractNumId w:val="60"/>
  </w:num>
  <w:num w:numId="70">
    <w:abstractNumId w:val="27"/>
  </w:num>
  <w:num w:numId="71">
    <w:abstractNumId w:val="54"/>
  </w:num>
  <w:num w:numId="72">
    <w:abstractNumId w:val="51"/>
  </w:num>
  <w:num w:numId="73">
    <w:abstractNumId w:val="95"/>
  </w:num>
  <w:num w:numId="74">
    <w:abstractNumId w:val="18"/>
  </w:num>
  <w:num w:numId="75">
    <w:abstractNumId w:val="9"/>
  </w:num>
  <w:num w:numId="76">
    <w:abstractNumId w:val="6"/>
  </w:num>
  <w:num w:numId="77">
    <w:abstractNumId w:val="78"/>
  </w:num>
  <w:num w:numId="78">
    <w:abstractNumId w:val="31"/>
  </w:num>
  <w:num w:numId="79">
    <w:abstractNumId w:val="30"/>
  </w:num>
  <w:num w:numId="80">
    <w:abstractNumId w:val="96"/>
  </w:num>
  <w:num w:numId="81">
    <w:abstractNumId w:val="20"/>
  </w:num>
  <w:num w:numId="82">
    <w:abstractNumId w:val="52"/>
  </w:num>
  <w:num w:numId="83">
    <w:abstractNumId w:val="11"/>
  </w:num>
  <w:num w:numId="84">
    <w:abstractNumId w:val="25"/>
  </w:num>
  <w:num w:numId="85">
    <w:abstractNumId w:val="61"/>
  </w:num>
  <w:num w:numId="86">
    <w:abstractNumId w:val="59"/>
  </w:num>
  <w:num w:numId="87">
    <w:abstractNumId w:val="71"/>
  </w:num>
  <w:num w:numId="88">
    <w:abstractNumId w:val="15"/>
  </w:num>
  <w:num w:numId="89">
    <w:abstractNumId w:val="32"/>
  </w:num>
  <w:num w:numId="90">
    <w:abstractNumId w:val="84"/>
  </w:num>
  <w:num w:numId="91">
    <w:abstractNumId w:val="88"/>
  </w:num>
  <w:num w:numId="92">
    <w:abstractNumId w:val="22"/>
  </w:num>
  <w:num w:numId="93">
    <w:abstractNumId w:val="86"/>
  </w:num>
  <w:num w:numId="94">
    <w:abstractNumId w:val="75"/>
  </w:num>
  <w:num w:numId="95">
    <w:abstractNumId w:val="53"/>
  </w:num>
  <w:num w:numId="96">
    <w:abstractNumId w:val="79"/>
  </w:num>
  <w:num w:numId="97">
    <w:abstractNumId w:val="5"/>
  </w:num>
  <w:num w:numId="98">
    <w:abstractNumId w:val="100"/>
  </w:num>
  <w:num w:numId="99">
    <w:abstractNumId w:val="73"/>
  </w:num>
  <w:num w:numId="100">
    <w:abstractNumId w:val="12"/>
  </w:num>
  <w:num w:numId="101">
    <w:abstractNumId w:val="99"/>
  </w:num>
  <w:num w:numId="102">
    <w:abstractNumId w:val="34"/>
  </w:num>
  <w:num w:numId="103">
    <w:abstractNumId w:val="36"/>
  </w:num>
  <w:num w:numId="104">
    <w:abstractNumId w:val="45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3F7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2BF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1F4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E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3F98"/>
    <w:rsid w:val="001C440B"/>
    <w:rsid w:val="001C51EC"/>
    <w:rsid w:val="001C56A5"/>
    <w:rsid w:val="001C5C33"/>
    <w:rsid w:val="001C5F1F"/>
    <w:rsid w:val="001C5FFB"/>
    <w:rsid w:val="001C60D3"/>
    <w:rsid w:val="001C661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0FE5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1F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C47"/>
    <w:rsid w:val="00263D68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22A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4ED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1EB8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78"/>
    <w:rsid w:val="003D5380"/>
    <w:rsid w:val="003D6C76"/>
    <w:rsid w:val="003D7018"/>
    <w:rsid w:val="003E0F9B"/>
    <w:rsid w:val="003E18FC"/>
    <w:rsid w:val="003E1F0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DFB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B6"/>
    <w:rsid w:val="004E22CF"/>
    <w:rsid w:val="004E2613"/>
    <w:rsid w:val="004E386E"/>
    <w:rsid w:val="004E47F1"/>
    <w:rsid w:val="004E4EFF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6FA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69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07C"/>
    <w:rsid w:val="00563708"/>
    <w:rsid w:val="0056542A"/>
    <w:rsid w:val="005659D0"/>
    <w:rsid w:val="00570391"/>
    <w:rsid w:val="00570BFF"/>
    <w:rsid w:val="00571E8D"/>
    <w:rsid w:val="00571FA6"/>
    <w:rsid w:val="005720DE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BDA"/>
    <w:rsid w:val="00592DD8"/>
    <w:rsid w:val="00593E01"/>
    <w:rsid w:val="00593E35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D6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673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6ED8"/>
    <w:rsid w:val="006074B6"/>
    <w:rsid w:val="00610AF8"/>
    <w:rsid w:val="00613E6A"/>
    <w:rsid w:val="00614E1C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0E2"/>
    <w:rsid w:val="0067329D"/>
    <w:rsid w:val="0067380D"/>
    <w:rsid w:val="0067397E"/>
    <w:rsid w:val="00673DFC"/>
    <w:rsid w:val="00674280"/>
    <w:rsid w:val="00675567"/>
    <w:rsid w:val="006768E5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B34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FD0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5D0F"/>
    <w:rsid w:val="00736C6A"/>
    <w:rsid w:val="00736ECE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57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4ED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60B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2771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4B96"/>
    <w:rsid w:val="0085523F"/>
    <w:rsid w:val="008563F5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9C8"/>
    <w:rsid w:val="00871752"/>
    <w:rsid w:val="00872492"/>
    <w:rsid w:val="00872F85"/>
    <w:rsid w:val="00873D81"/>
    <w:rsid w:val="0087433A"/>
    <w:rsid w:val="0087492F"/>
    <w:rsid w:val="00877132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A7969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C46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14D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0D8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057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5D4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42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2FE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3B16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900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49E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ECB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2E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455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21D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B90"/>
    <w:rsid w:val="00E15F63"/>
    <w:rsid w:val="00E16C2B"/>
    <w:rsid w:val="00E177D5"/>
    <w:rsid w:val="00E17958"/>
    <w:rsid w:val="00E202D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11A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73EB"/>
    <w:rsid w:val="00E97BAC"/>
    <w:rsid w:val="00EA1DC6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DB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212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0FCE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3D8"/>
    <w:rsid w:val="00F6532E"/>
    <w:rsid w:val="00F667E7"/>
    <w:rsid w:val="00F67529"/>
    <w:rsid w:val="00F67D5F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50C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63E9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Style10">
    <w:name w:val="Style10"/>
    <w:basedOn w:val="a3"/>
    <w:uiPriority w:val="99"/>
    <w:rsid w:val="000E03F7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6">
    <w:name w:val="Font Style36"/>
    <w:uiPriority w:val="99"/>
    <w:rsid w:val="000E03F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1C60C-CB60-4E32-99B3-2DE2DC5634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98CA33-CB87-4DA4-A589-48BC44B05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61</Pages>
  <Words>19412</Words>
  <Characters>110653</Characters>
  <Application>Microsoft Office Word</Application>
  <DocSecurity>0</DocSecurity>
  <Lines>922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129806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92</cp:revision>
  <cp:lastPrinted>2015-05-27T03:08:00Z</cp:lastPrinted>
  <dcterms:created xsi:type="dcterms:W3CDTF">2015-05-26T07:04:00Z</dcterms:created>
  <dcterms:modified xsi:type="dcterms:W3CDTF">2015-06-24T10:48:00Z</dcterms:modified>
</cp:coreProperties>
</file>