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DA" w:rsidRPr="00295139" w:rsidRDefault="00105DDA" w:rsidP="00B20E5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E9498D" w:rsidRPr="0029513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 № 7408/232 Блр</w:t>
      </w:r>
      <w:proofErr w:type="gramStart"/>
      <w:r w:rsidR="00E9498D" w:rsidRPr="0029513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E9498D" w:rsidRPr="0029513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,2/П-14-3</w:t>
      </w:r>
    </w:p>
    <w:p w:rsidR="00105DDA" w:rsidRPr="00295139" w:rsidRDefault="00445F05" w:rsidP="00B20E5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Конкурсной комиссии по рассмотрению заявок на участие в открытом запросе предложений на право заключения договора по лоту </w:t>
      </w:r>
      <w:r w:rsidR="00105DDA" w:rsidRPr="0029513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№7408/232 Блр</w:t>
      </w:r>
      <w:proofErr w:type="gramStart"/>
      <w:r w:rsidR="00105DDA" w:rsidRPr="0029513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105DDA" w:rsidRPr="0029513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,2/П-14 "Поставка клапанов предохранительных для сооружения энергоблоков №1 и №2 Белорусской АЭС"</w:t>
      </w:r>
    </w:p>
    <w:p w:rsidR="00105DDA" w:rsidRPr="00295139" w:rsidRDefault="00105DDA" w:rsidP="00B20E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05DDA" w:rsidRPr="00295139" w:rsidTr="00530E4C">
        <w:tc>
          <w:tcPr>
            <w:tcW w:w="5149" w:type="dxa"/>
            <w:hideMark/>
          </w:tcPr>
          <w:p w:rsidR="00105DDA" w:rsidRPr="00295139" w:rsidRDefault="00105DDA" w:rsidP="00B20E5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29513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29513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29513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05DDA" w:rsidRPr="00295139" w:rsidRDefault="00445F05" w:rsidP="00B20E5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9513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E9498D" w:rsidRPr="0029513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17</w:t>
            </w:r>
            <w:r w:rsidR="00105DDA" w:rsidRPr="0029513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29513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марта</w:t>
            </w:r>
            <w:r w:rsidR="00105DDA" w:rsidRPr="0029513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105DDA" w:rsidRPr="0029513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295139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295139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"АТОМСТРОЙЭКСПОРТ".</w:t>
      </w:r>
    </w:p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29513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29513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№7408/232 Блр</w:t>
      </w:r>
      <w:proofErr w:type="gram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295139">
        <w:rPr>
          <w:rFonts w:ascii="Times New Roman" w:hAnsi="Times New Roman" w:cs="Times New Roman"/>
          <w:sz w:val="26"/>
          <w:szCs w:val="26"/>
          <w:lang w:eastAsia="ru-RU"/>
        </w:rPr>
        <w:t>,2/П-14 "Поставка клапанов предохранительных для сооружения энергоблоков №1 и №2 Белорусской АЭС".</w:t>
      </w:r>
    </w:p>
    <w:p w:rsidR="00105DDA" w:rsidRPr="00295139" w:rsidRDefault="00105DDA" w:rsidP="00B20E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клапанов предохранительных для сооружения энерг</w:t>
      </w:r>
      <w:r w:rsidR="00E9498D" w:rsidRPr="00295139">
        <w:rPr>
          <w:rFonts w:ascii="Times New Roman" w:hAnsi="Times New Roman" w:cs="Times New Roman"/>
          <w:sz w:val="26"/>
          <w:szCs w:val="26"/>
          <w:lang w:eastAsia="ru-RU"/>
        </w:rPr>
        <w:t>облоков №1 и №2 Белорусской АЭС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105DDA" w:rsidRPr="00295139" w:rsidRDefault="00105DDA" w:rsidP="00B20E5E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05DDA" w:rsidRPr="00295139" w:rsidRDefault="00105DDA" w:rsidP="00B20E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7</w:t>
      </w:r>
      <w:r w:rsidR="00132A90" w:rsidRPr="00295139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614</w:t>
      </w:r>
      <w:r w:rsidR="005D2E85" w:rsidRPr="00295139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576</w:t>
      </w:r>
      <w:r w:rsidR="005D2E85" w:rsidRPr="00295139">
        <w:rPr>
          <w:rFonts w:ascii="Times New Roman" w:hAnsi="Times New Roman" w:cs="Times New Roman"/>
          <w:sz w:val="26"/>
          <w:szCs w:val="26"/>
          <w:lang w:eastAsia="ru-RU"/>
        </w:rPr>
        <w:t>,50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 (Семь миллионов шестьсот четырнадцать тысяч пятьсот семьдесят шесть) рублей 50 копеек, включая НДС. </w:t>
      </w:r>
    </w:p>
    <w:p w:rsidR="00105DDA" w:rsidRPr="00295139" w:rsidRDefault="00105DDA" w:rsidP="00B20E5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proofErr w:type="gramStart"/>
      <w:r w:rsidRPr="00295139">
        <w:rPr>
          <w:rFonts w:eastAsia="Times New Roman"/>
          <w:sz w:val="26"/>
          <w:szCs w:val="26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105DDA" w:rsidRPr="00295139" w:rsidRDefault="00105DDA" w:rsidP="00B20E5E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29513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29513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29513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«29» января 2015 года в информационно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95139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295139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295139">
        <w:rPr>
          <w:rFonts w:ascii="Times New Roman" w:hAnsi="Times New Roman" w:cs="Times New Roman"/>
          <w:sz w:val="26"/>
          <w:szCs w:val="26"/>
        </w:rPr>
        <w:t xml:space="preserve"> 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№31501970649, на официальном сайте о размещении заказов на закупки товаров, работ и услуг для нужд </w:t>
      </w:r>
      <w:proofErr w:type="spell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295139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295139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295139">
        <w:rPr>
          <w:rFonts w:ascii="Times New Roman" w:hAnsi="Times New Roman" w:cs="Times New Roman"/>
          <w:sz w:val="26"/>
          <w:szCs w:val="26"/>
          <w:lang w:eastAsia="ru-RU"/>
        </w:rPr>
        <w:t>, закупка №150129/0536/061,</w:t>
      </w:r>
      <w:r w:rsidRPr="00295139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на ЭТП «АКД», закупка №R026218.</w:t>
      </w:r>
    </w:p>
    <w:p w:rsidR="00105DDA" w:rsidRPr="00295139" w:rsidRDefault="00105DDA" w:rsidP="00B20E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2E85" w:rsidRPr="00295139" w:rsidRDefault="005D2E85" w:rsidP="00B20E5E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sz w:val="26"/>
          <w:szCs w:val="26"/>
          <w:lang w:eastAsia="ru-RU"/>
        </w:rPr>
        <w:t>Заседание конкурсной комиссии проводится в очной форме в</w:t>
      </w:r>
      <w:r w:rsidR="00445F05"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 11:30:00 (время московское) «11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>» </w:t>
      </w:r>
      <w:r w:rsidR="00445F05" w:rsidRPr="00295139">
        <w:rPr>
          <w:rFonts w:ascii="Times New Roman" w:hAnsi="Times New Roman" w:cs="Times New Roman"/>
          <w:sz w:val="26"/>
          <w:szCs w:val="26"/>
          <w:lang w:eastAsia="ru-RU"/>
        </w:rPr>
        <w:t>марта</w:t>
      </w:r>
      <w:r w:rsidRPr="00295139">
        <w:rPr>
          <w:rFonts w:ascii="Times New Roman" w:hAnsi="Times New Roman" w:cs="Times New Roman"/>
          <w:sz w:val="26"/>
          <w:szCs w:val="26"/>
          <w:lang w:eastAsia="ru-RU"/>
        </w:rPr>
        <w:t xml:space="preserve"> 2015 года, по адресу: </w:t>
      </w:r>
      <w:proofErr w:type="gramStart"/>
      <w:r w:rsidRPr="00295139">
        <w:rPr>
          <w:rFonts w:ascii="Times New Roman" w:hAnsi="Times New Roman" w:cs="Times New Roman"/>
          <w:sz w:val="26"/>
          <w:szCs w:val="26"/>
          <w:lang w:eastAsia="ru-RU"/>
        </w:rPr>
        <w:t>г</w:t>
      </w:r>
      <w:proofErr w:type="gramEnd"/>
      <w:r w:rsidRPr="00295139">
        <w:rPr>
          <w:rFonts w:ascii="Times New Roman" w:hAnsi="Times New Roman" w:cs="Times New Roman"/>
          <w:sz w:val="26"/>
          <w:szCs w:val="26"/>
          <w:lang w:eastAsia="ru-RU"/>
        </w:rPr>
        <w:t>. Нижний Новгород, пл. Свободы, д.3, малый актовый зал. Заседание проводится с использованием средств видеосвязи.</w:t>
      </w:r>
    </w:p>
    <w:p w:rsidR="00B20E5E" w:rsidRPr="00295139" w:rsidRDefault="00B20E5E" w:rsidP="00B20E5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445F05" w:rsidRPr="00295139" w:rsidRDefault="005D2E85" w:rsidP="00B20E5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295139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На заседании присутствуют: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9498D" w:rsidRPr="00295139" w:rsidTr="0026350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9498D" w:rsidRPr="00295139" w:rsidTr="0026350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29513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3E2F6F" w:rsidP="00B20E5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" w:history="1">
              <w:hyperlink r:id="rId9" w:history="1">
                <w:r w:rsidR="00E9498D" w:rsidRPr="00295139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="00E9498D"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9498D" w:rsidRPr="0029513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АО «НИАЭП»</w:t>
            </w:r>
          </w:p>
        </w:tc>
      </w:tr>
      <w:tr w:rsidR="00E9498D" w:rsidRPr="00295139" w:rsidTr="0026350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Заместитель главного инженера по эксплуатации</w:t>
            </w:r>
          </w:p>
          <w:p w:rsidR="00E9498D" w:rsidRPr="00295139" w:rsidRDefault="00E9498D" w:rsidP="00B2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Государственного предприятия «Белорусская АЭС»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коммерческо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E9498D" w:rsidRPr="00295139" w:rsidTr="0026350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E9498D" w:rsidRPr="00295139" w:rsidTr="0026350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E9498D" w:rsidRPr="00295139" w:rsidTr="0026350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E9498D" w:rsidRPr="00295139" w:rsidTr="0026350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E9498D" w:rsidRPr="00295139" w:rsidTr="0026350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E9498D" w:rsidRPr="00295139" w:rsidTr="0026350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E9498D" w:rsidRPr="00295139" w:rsidRDefault="00E9498D" w:rsidP="00B20E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95139">
        <w:rPr>
          <w:rFonts w:ascii="Times New Roman" w:hAnsi="Times New Roman" w:cs="Times New Roman"/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E9498D" w:rsidRPr="00295139" w:rsidRDefault="00E9498D" w:rsidP="00B20E5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95139" w:rsidRPr="00295139" w:rsidRDefault="00295139" w:rsidP="00295139">
      <w:pPr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5139">
        <w:rPr>
          <w:rFonts w:ascii="Times New Roman" w:hAnsi="Times New Roman" w:cs="Times New Roman"/>
          <w:b/>
          <w:sz w:val="26"/>
          <w:szCs w:val="26"/>
        </w:rPr>
        <w:t>Повестка дня:</w:t>
      </w:r>
    </w:p>
    <w:p w:rsidR="00295139" w:rsidRPr="00295139" w:rsidRDefault="00295139" w:rsidP="00295139">
      <w:pPr>
        <w:ind w:firstLine="53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95139">
        <w:rPr>
          <w:rFonts w:ascii="Times New Roman" w:hAnsi="Times New Roman" w:cs="Times New Roman"/>
          <w:noProof/>
          <w:sz w:val="26"/>
          <w:szCs w:val="26"/>
        </w:rPr>
        <w:t xml:space="preserve">Продление срока проведения отборочной стадии рассмотрения </w:t>
      </w:r>
      <w:r w:rsidRPr="00295139">
        <w:rPr>
          <w:rFonts w:ascii="Times New Roman" w:hAnsi="Times New Roman" w:cs="Times New Roman"/>
          <w:sz w:val="26"/>
          <w:szCs w:val="26"/>
        </w:rPr>
        <w:t xml:space="preserve">заявок и подведения итогов (выбора победителя) по лоту </w:t>
      </w:r>
      <w:r w:rsidRPr="00295139">
        <w:rPr>
          <w:rFonts w:ascii="Times New Roman" w:hAnsi="Times New Roman" w:cs="Times New Roman"/>
          <w:bCs/>
          <w:sz w:val="26"/>
          <w:szCs w:val="26"/>
          <w:lang w:eastAsia="ru-RU"/>
        </w:rPr>
        <w:t>№7408/232 Блр</w:t>
      </w:r>
      <w:proofErr w:type="gramStart"/>
      <w:r w:rsidRPr="00295139">
        <w:rPr>
          <w:rFonts w:ascii="Times New Roman" w:hAnsi="Times New Roman" w:cs="Times New Roman"/>
          <w:bCs/>
          <w:sz w:val="26"/>
          <w:szCs w:val="26"/>
          <w:lang w:eastAsia="ru-RU"/>
        </w:rPr>
        <w:t>1</w:t>
      </w:r>
      <w:proofErr w:type="gramEnd"/>
      <w:r w:rsidRPr="00295139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,2/П-14 "Поставка клапанов предохранительных для сооружения энергоблоков №1 и №2 Белорусской АЭС" </w:t>
      </w:r>
      <w:r w:rsidRPr="00295139">
        <w:rPr>
          <w:rFonts w:ascii="Times New Roman" w:hAnsi="Times New Roman" w:cs="Times New Roman"/>
          <w:sz w:val="26"/>
          <w:szCs w:val="26"/>
        </w:rPr>
        <w:t>в связи с отсутствием заключения экспертной группы по технической части.</w:t>
      </w:r>
    </w:p>
    <w:p w:rsidR="00295139" w:rsidRPr="00295139" w:rsidRDefault="00295139" w:rsidP="00295139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5139">
        <w:rPr>
          <w:rFonts w:ascii="Times New Roman" w:hAnsi="Times New Roman" w:cs="Times New Roman"/>
          <w:b/>
          <w:sz w:val="26"/>
          <w:szCs w:val="26"/>
        </w:rPr>
        <w:lastRenderedPageBreak/>
        <w:t>Решение:</w:t>
      </w:r>
    </w:p>
    <w:p w:rsidR="00D15650" w:rsidRPr="00295139" w:rsidRDefault="00D15650" w:rsidP="002951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95139">
        <w:rPr>
          <w:rFonts w:ascii="Times New Roman" w:hAnsi="Times New Roman" w:cs="Times New Roman"/>
          <w:bCs/>
          <w:sz w:val="26"/>
          <w:szCs w:val="26"/>
        </w:rPr>
        <w:t xml:space="preserve"> Продлить срок проведения </w:t>
      </w:r>
      <w:r w:rsidRPr="00295139">
        <w:rPr>
          <w:rFonts w:ascii="Times New Roman" w:hAnsi="Times New Roman" w:cs="Times New Roman"/>
          <w:sz w:val="26"/>
          <w:szCs w:val="26"/>
        </w:rPr>
        <w:t>отборочной и оценочной стадии рассмотрения заявок, подведения итогов (выбора победителя):</w:t>
      </w:r>
    </w:p>
    <w:p w:rsidR="00D15650" w:rsidRPr="00295139" w:rsidRDefault="00295139" w:rsidP="00295139">
      <w:pPr>
        <w:pStyle w:val="2"/>
        <w:spacing w:after="0" w:line="240" w:lineRule="auto"/>
        <w:ind w:left="0" w:firstLine="567"/>
        <w:rPr>
          <w:rFonts w:ascii="Times New Roman" w:hAnsi="Times New Roman"/>
          <w:sz w:val="26"/>
          <w:szCs w:val="26"/>
        </w:rPr>
      </w:pPr>
      <w:r w:rsidRPr="00295139">
        <w:rPr>
          <w:rFonts w:ascii="Times New Roman" w:hAnsi="Times New Roman"/>
          <w:b/>
          <w:sz w:val="26"/>
          <w:szCs w:val="26"/>
        </w:rPr>
        <w:t xml:space="preserve">1. </w:t>
      </w:r>
      <w:r w:rsidR="00D15650" w:rsidRPr="00295139">
        <w:rPr>
          <w:rFonts w:ascii="Times New Roman" w:hAnsi="Times New Roman"/>
          <w:sz w:val="26"/>
          <w:szCs w:val="26"/>
        </w:rPr>
        <w:t>отборочная стадия рассмотрения заявок на участие в зап</w:t>
      </w:r>
      <w:r w:rsidR="00B20E5E" w:rsidRPr="00295139">
        <w:rPr>
          <w:rFonts w:ascii="Times New Roman" w:hAnsi="Times New Roman"/>
          <w:sz w:val="26"/>
          <w:szCs w:val="26"/>
        </w:rPr>
        <w:t>росе предложений: не позднее «03</w:t>
      </w:r>
      <w:r w:rsidR="00D15650" w:rsidRPr="00295139">
        <w:rPr>
          <w:rFonts w:ascii="Times New Roman" w:hAnsi="Times New Roman"/>
          <w:sz w:val="26"/>
          <w:szCs w:val="26"/>
        </w:rPr>
        <w:t>» </w:t>
      </w:r>
      <w:r w:rsidR="00B20E5E" w:rsidRPr="00295139">
        <w:rPr>
          <w:rFonts w:ascii="Times New Roman" w:hAnsi="Times New Roman"/>
          <w:sz w:val="26"/>
          <w:szCs w:val="26"/>
        </w:rPr>
        <w:t>апреля</w:t>
      </w:r>
      <w:r w:rsidR="00D15650" w:rsidRPr="00295139">
        <w:rPr>
          <w:rFonts w:ascii="Times New Roman" w:hAnsi="Times New Roman"/>
          <w:sz w:val="26"/>
          <w:szCs w:val="26"/>
        </w:rPr>
        <w:t xml:space="preserve"> 2015г.;</w:t>
      </w:r>
    </w:p>
    <w:p w:rsidR="00D15650" w:rsidRPr="00295139" w:rsidRDefault="00D15650" w:rsidP="002951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95139">
        <w:rPr>
          <w:rFonts w:ascii="Times New Roman" w:hAnsi="Times New Roman" w:cs="Times New Roman"/>
          <w:b/>
          <w:sz w:val="26"/>
          <w:szCs w:val="26"/>
        </w:rPr>
        <w:t>2.</w:t>
      </w:r>
      <w:r w:rsidRPr="00295139">
        <w:rPr>
          <w:rFonts w:ascii="Times New Roman" w:hAnsi="Times New Roman" w:cs="Times New Roman"/>
          <w:sz w:val="26"/>
          <w:szCs w:val="26"/>
        </w:rPr>
        <w:t xml:space="preserve"> </w:t>
      </w:r>
      <w:r w:rsidR="00295139" w:rsidRPr="00295139">
        <w:rPr>
          <w:rFonts w:ascii="Times New Roman" w:hAnsi="Times New Roman" w:cs="Times New Roman"/>
          <w:noProof/>
          <w:sz w:val="26"/>
          <w:szCs w:val="26"/>
        </w:rPr>
        <w:t>подведение итогов запроса предложений</w:t>
      </w:r>
      <w:r w:rsidR="00B20E5E" w:rsidRPr="00295139">
        <w:rPr>
          <w:rFonts w:ascii="Times New Roman" w:hAnsi="Times New Roman" w:cs="Times New Roman"/>
          <w:sz w:val="26"/>
          <w:szCs w:val="26"/>
        </w:rPr>
        <w:t>: не позднее «10</w:t>
      </w:r>
      <w:r w:rsidRPr="00295139">
        <w:rPr>
          <w:rFonts w:ascii="Times New Roman" w:hAnsi="Times New Roman" w:cs="Times New Roman"/>
          <w:sz w:val="26"/>
          <w:szCs w:val="26"/>
        </w:rPr>
        <w:t xml:space="preserve">» </w:t>
      </w:r>
      <w:r w:rsidR="00B20E5E" w:rsidRPr="00295139">
        <w:rPr>
          <w:rFonts w:ascii="Times New Roman" w:hAnsi="Times New Roman" w:cs="Times New Roman"/>
          <w:sz w:val="26"/>
          <w:szCs w:val="26"/>
        </w:rPr>
        <w:t>апреля</w:t>
      </w:r>
      <w:r w:rsidRPr="00295139">
        <w:rPr>
          <w:rFonts w:ascii="Times New Roman" w:hAnsi="Times New Roman" w:cs="Times New Roman"/>
          <w:sz w:val="26"/>
          <w:szCs w:val="26"/>
        </w:rPr>
        <w:t xml:space="preserve"> 2015г.</w:t>
      </w:r>
    </w:p>
    <w:p w:rsidR="00132A90" w:rsidRPr="00295139" w:rsidRDefault="00132A90" w:rsidP="00B20E5E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9498D" w:rsidRPr="00295139" w:rsidRDefault="00E9498D" w:rsidP="00B20E5E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295139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E9498D" w:rsidRPr="00295139" w:rsidTr="00263504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gramStart"/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9498D" w:rsidRPr="00295139" w:rsidTr="0026350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9498D" w:rsidRPr="00295139" w:rsidTr="00263504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3E2F6F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E9498D" w:rsidRPr="00295139">
                <w:rPr>
                  <w:rFonts w:ascii="Times New Roman" w:hAnsi="Times New Roman" w:cs="Times New Roman"/>
                  <w:sz w:val="26"/>
                  <w:szCs w:val="26"/>
                </w:rPr>
                <w:t>Ткачев</w:t>
              </w:r>
            </w:hyperlink>
            <w:r w:rsidR="00E9498D"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9498D" w:rsidRPr="00295139" w:rsidTr="0026350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295139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498D" w:rsidRPr="00295139" w:rsidTr="0026350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9498D" w:rsidRPr="00295139" w:rsidTr="00263504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5139">
              <w:rPr>
                <w:rFonts w:ascii="Times New Roman" w:hAnsi="Times New Roman" w:cs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9498D" w:rsidRPr="00295139" w:rsidRDefault="00E9498D" w:rsidP="00B20E5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9498D" w:rsidRPr="00295139" w:rsidRDefault="00E9498D" w:rsidP="00B20E5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1DB4" w:rsidRPr="00295139" w:rsidRDefault="00445F05" w:rsidP="00B20E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95139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295139" w:rsidSect="00B20E5E">
      <w:footerReference w:type="default" r:id="rId11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884" w:rsidRDefault="00101884" w:rsidP="00E55CA7">
      <w:pPr>
        <w:spacing w:after="0" w:line="240" w:lineRule="auto"/>
      </w:pPr>
      <w:r>
        <w:separator/>
      </w:r>
    </w:p>
  </w:endnote>
  <w:endnote w:type="continuationSeparator" w:id="0">
    <w:p w:rsidR="00101884" w:rsidRDefault="00101884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34" w:rsidRPr="00B20E5E" w:rsidRDefault="00B20E5E" w:rsidP="00B20E5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20E5E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7408/232 Блр</w:t>
    </w:r>
    <w:proofErr w:type="gramStart"/>
    <w:r w:rsidRPr="00B20E5E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B20E5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,2/П-14-3 </w:t>
    </w:r>
    <w:r w:rsidRPr="00B20E5E">
      <w:rPr>
        <w:rFonts w:ascii="Times New Roman" w:hAnsi="Times New Roman" w:cs="Times New Roman"/>
        <w:b/>
        <w:bCs/>
        <w:sz w:val="16"/>
        <w:szCs w:val="16"/>
      </w:rPr>
      <w:t xml:space="preserve">заседания Конкурсной комиссии по рассмотрению заявок на участие в открытом запросе предложений на право заключения договора по лоту </w:t>
    </w:r>
    <w:r w:rsidRPr="00B20E5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№7408/232 Блр1,2/П-14 "Поставка клапанов предохранительных для сооружения энергоблоков №1 и №2 Белорусской АЭС"</w:t>
    </w:r>
  </w:p>
  <w:p w:rsidR="00877134" w:rsidRPr="00E55CA7" w:rsidRDefault="00101884">
    <w:pPr>
      <w:pStyle w:val="a4"/>
      <w:jc w:val="center"/>
      <w:rPr>
        <w:bCs/>
        <w:sz w:val="16"/>
        <w:szCs w:val="16"/>
      </w:rPr>
    </w:pPr>
  </w:p>
  <w:p w:rsidR="00877134" w:rsidRDefault="00DD322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3E2F6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3E2F6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95139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3E2F6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3E2F6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3E2F6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295139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3E2F6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884" w:rsidRDefault="00101884" w:rsidP="00E55CA7">
      <w:pPr>
        <w:spacing w:after="0" w:line="240" w:lineRule="auto"/>
      </w:pPr>
      <w:r>
        <w:separator/>
      </w:r>
    </w:p>
  </w:footnote>
  <w:footnote w:type="continuationSeparator" w:id="0">
    <w:p w:rsidR="00101884" w:rsidRDefault="00101884" w:rsidP="00E55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101884"/>
    <w:rsid w:val="00105DDA"/>
    <w:rsid w:val="00132A90"/>
    <w:rsid w:val="00144144"/>
    <w:rsid w:val="00192B55"/>
    <w:rsid w:val="00216245"/>
    <w:rsid w:val="00295139"/>
    <w:rsid w:val="003E2F6F"/>
    <w:rsid w:val="00445F05"/>
    <w:rsid w:val="005407C8"/>
    <w:rsid w:val="00552E61"/>
    <w:rsid w:val="005D2E85"/>
    <w:rsid w:val="0067567C"/>
    <w:rsid w:val="007A75A8"/>
    <w:rsid w:val="00820D5F"/>
    <w:rsid w:val="00951DB4"/>
    <w:rsid w:val="00B20E5E"/>
    <w:rsid w:val="00B3221E"/>
    <w:rsid w:val="00B810BF"/>
    <w:rsid w:val="00BE02AC"/>
    <w:rsid w:val="00C66A06"/>
    <w:rsid w:val="00D15650"/>
    <w:rsid w:val="00D319E4"/>
    <w:rsid w:val="00DD3228"/>
    <w:rsid w:val="00E55CA7"/>
    <w:rsid w:val="00E9498D"/>
    <w:rsid w:val="00EE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0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0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0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10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55CA7"/>
    <w:rPr>
      <w:rFonts w:eastAsia="Times New Roman"/>
    </w:rPr>
  </w:style>
  <w:style w:type="character" w:customStyle="1" w:styleId="30">
    <w:name w:val="Заголовок 3 Знак"/>
    <w:basedOn w:val="a0"/>
    <w:link w:val="3"/>
    <w:rsid w:val="00445F0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445F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15650"/>
    <w:pPr>
      <w:keepLines/>
      <w:spacing w:after="120" w:line="480" w:lineRule="auto"/>
      <w:ind w:left="283"/>
      <w:jc w:val="both"/>
    </w:pPr>
    <w:rPr>
      <w:rFonts w:ascii="Arial" w:hAnsi="Arial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1565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2015-03-18T11:33:00Z</cp:lastPrinted>
  <dcterms:created xsi:type="dcterms:W3CDTF">2015-02-25T12:51:00Z</dcterms:created>
  <dcterms:modified xsi:type="dcterms:W3CDTF">2015-03-18T11:45:00Z</dcterms:modified>
</cp:coreProperties>
</file>