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64D" w:rsidRPr="001F6931" w:rsidRDefault="00EF064D" w:rsidP="00EF064D">
      <w:pPr>
        <w:jc w:val="center"/>
        <w:rPr>
          <w:color w:val="000000"/>
        </w:rPr>
      </w:pPr>
    </w:p>
    <w:p w:rsidR="00EF064D" w:rsidRPr="001F6931" w:rsidRDefault="00EF064D" w:rsidP="00EF064D">
      <w:pPr>
        <w:jc w:val="center"/>
        <w:rPr>
          <w:color w:val="000000"/>
        </w:rPr>
      </w:pPr>
    </w:p>
    <w:p w:rsidR="00EF064D" w:rsidRPr="001F6931" w:rsidRDefault="00EF064D" w:rsidP="00EF064D">
      <w:pPr>
        <w:jc w:val="center"/>
        <w:rPr>
          <w:color w:val="000000"/>
        </w:rPr>
      </w:pPr>
    </w:p>
    <w:p w:rsidR="00EF064D" w:rsidRPr="001F6931" w:rsidRDefault="00EF064D" w:rsidP="00EF064D">
      <w:pPr>
        <w:jc w:val="center"/>
        <w:rPr>
          <w:color w:val="000000"/>
        </w:rPr>
      </w:pPr>
    </w:p>
    <w:p w:rsidR="00EF064D" w:rsidRPr="001F6931" w:rsidRDefault="00EF064D" w:rsidP="00EF064D">
      <w:pPr>
        <w:jc w:val="center"/>
        <w:rPr>
          <w:color w:val="000000"/>
        </w:rPr>
      </w:pPr>
    </w:p>
    <w:p w:rsidR="00EF064D" w:rsidRPr="001F6931" w:rsidRDefault="00EF064D" w:rsidP="00EF064D">
      <w:pPr>
        <w:jc w:val="center"/>
        <w:rPr>
          <w:color w:val="000000"/>
        </w:rPr>
      </w:pPr>
    </w:p>
    <w:p w:rsidR="00EF064D" w:rsidRPr="001F6931" w:rsidRDefault="00EF064D" w:rsidP="00EF064D">
      <w:pPr>
        <w:jc w:val="center"/>
        <w:rPr>
          <w:color w:val="000000"/>
        </w:rPr>
      </w:pPr>
    </w:p>
    <w:p w:rsidR="00EF064D" w:rsidRPr="001F6931" w:rsidRDefault="00EF064D" w:rsidP="00EF064D">
      <w:pPr>
        <w:jc w:val="center"/>
        <w:rPr>
          <w:color w:val="000000"/>
        </w:rPr>
      </w:pPr>
    </w:p>
    <w:p w:rsidR="00EF064D" w:rsidRPr="001F6931" w:rsidRDefault="00EF064D" w:rsidP="00EF064D">
      <w:pPr>
        <w:jc w:val="center"/>
        <w:rPr>
          <w:color w:val="000000"/>
        </w:rPr>
      </w:pPr>
    </w:p>
    <w:p w:rsidR="00840F20" w:rsidRPr="002840B3" w:rsidRDefault="00840F20" w:rsidP="00840F20">
      <w:pPr>
        <w:jc w:val="center"/>
      </w:pPr>
      <w:r w:rsidRPr="002840B3">
        <w:t xml:space="preserve">Техническое задание </w:t>
      </w:r>
    </w:p>
    <w:p w:rsidR="00654DD2" w:rsidRDefault="00840F20" w:rsidP="00654DD2">
      <w:pPr>
        <w:jc w:val="center"/>
      </w:pPr>
      <w:r w:rsidRPr="002840B3">
        <w:t>на поставку стандар</w:t>
      </w:r>
      <w:r w:rsidR="00654DD2">
        <w:t>тного промышленного оборудован</w:t>
      </w:r>
    </w:p>
    <w:p w:rsidR="00654DD2" w:rsidRDefault="00654DD2" w:rsidP="00654DD2">
      <w:pPr>
        <w:jc w:val="center"/>
      </w:pPr>
    </w:p>
    <w:p w:rsidR="00654DD2" w:rsidRDefault="00654DD2" w:rsidP="00654DD2">
      <w:pPr>
        <w:jc w:val="center"/>
      </w:pPr>
    </w:p>
    <w:p w:rsidR="00654DD2" w:rsidRDefault="00654DD2" w:rsidP="00654DD2">
      <w:pPr>
        <w:jc w:val="center"/>
      </w:pPr>
    </w:p>
    <w:p w:rsidR="00654DD2" w:rsidRDefault="00654DD2" w:rsidP="00654DD2">
      <w:pPr>
        <w:jc w:val="center"/>
      </w:pPr>
    </w:p>
    <w:p w:rsidR="00654DD2" w:rsidRDefault="00654DD2" w:rsidP="00654DD2">
      <w:pPr>
        <w:jc w:val="center"/>
      </w:pPr>
    </w:p>
    <w:p w:rsidR="00654DD2" w:rsidRDefault="00654DD2" w:rsidP="00654DD2">
      <w:pPr>
        <w:jc w:val="center"/>
      </w:pPr>
    </w:p>
    <w:p w:rsidR="00EF064D" w:rsidRPr="001F6931" w:rsidRDefault="00EF064D" w:rsidP="00EF064D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840F20">
        <w:rPr>
          <w:color w:val="000000"/>
        </w:rPr>
        <w:t>:</w:t>
      </w:r>
      <w:r w:rsidR="00DB6399" w:rsidRPr="00DB6399">
        <w:rPr>
          <w:color w:val="000000"/>
        </w:rPr>
        <w:t xml:space="preserve">   </w:t>
      </w:r>
      <w:r w:rsidR="002A3C5A" w:rsidRPr="002A3C5A">
        <w:rPr>
          <w:u w:val="single"/>
        </w:rPr>
        <w:t>ВЕНТИЛЯТОР ВЦ 4-70 №6,3 ВЗРЫВОЗАЩИЩЕННОГО ИСПОЛНЕНИЯ</w:t>
      </w:r>
    </w:p>
    <w:p w:rsidR="00EF064D" w:rsidRPr="001F6931" w:rsidRDefault="00EF064D" w:rsidP="00EF064D">
      <w:pPr>
        <w:rPr>
          <w:color w:val="000000"/>
          <w:sz w:val="20"/>
          <w:szCs w:val="20"/>
        </w:rPr>
      </w:pPr>
    </w:p>
    <w:p w:rsidR="00EF064D" w:rsidRPr="001F6931" w:rsidRDefault="00EF064D" w:rsidP="00EF064D">
      <w:pPr>
        <w:rPr>
          <w:color w:val="000000"/>
          <w:sz w:val="20"/>
          <w:szCs w:val="20"/>
        </w:rPr>
      </w:pPr>
    </w:p>
    <w:p w:rsidR="00EF064D" w:rsidRPr="001F6931" w:rsidRDefault="00EF064D" w:rsidP="00EF064D">
      <w:pPr>
        <w:rPr>
          <w:color w:val="000000"/>
          <w:sz w:val="20"/>
          <w:szCs w:val="20"/>
        </w:rPr>
      </w:pPr>
    </w:p>
    <w:p w:rsidR="00EF064D" w:rsidRPr="001F6931" w:rsidRDefault="00EF064D" w:rsidP="00EF064D">
      <w:pPr>
        <w:rPr>
          <w:color w:val="000000"/>
        </w:rPr>
      </w:pPr>
    </w:p>
    <w:p w:rsidR="00EF064D" w:rsidRPr="001F6931" w:rsidRDefault="00EF064D" w:rsidP="00EF064D">
      <w:pPr>
        <w:rPr>
          <w:color w:val="000000"/>
        </w:rPr>
      </w:pPr>
    </w:p>
    <w:p w:rsidR="00EF064D" w:rsidRPr="001F6931" w:rsidRDefault="00EF064D" w:rsidP="00EF064D">
      <w:pPr>
        <w:rPr>
          <w:color w:val="000000"/>
        </w:rPr>
      </w:pPr>
    </w:p>
    <w:p w:rsidR="00EF064D" w:rsidRPr="001F6931" w:rsidRDefault="00EF064D" w:rsidP="00EF064D">
      <w:pPr>
        <w:rPr>
          <w:color w:val="000000"/>
        </w:rPr>
      </w:pPr>
    </w:p>
    <w:p w:rsidR="00EF064D" w:rsidRPr="001F6931" w:rsidRDefault="00EF064D" w:rsidP="00EF064D">
      <w:pPr>
        <w:rPr>
          <w:color w:val="000000"/>
        </w:rPr>
      </w:pPr>
    </w:p>
    <w:p w:rsidR="00EF064D" w:rsidRPr="001F6931" w:rsidRDefault="00EF064D" w:rsidP="00EF064D">
      <w:pPr>
        <w:rPr>
          <w:color w:val="000000"/>
        </w:rPr>
      </w:pPr>
    </w:p>
    <w:p w:rsidR="00EF064D" w:rsidRPr="001F6931" w:rsidRDefault="00EF064D" w:rsidP="00EF064D">
      <w:pPr>
        <w:rPr>
          <w:color w:val="000000"/>
        </w:rPr>
      </w:pPr>
    </w:p>
    <w:p w:rsidR="00EF064D" w:rsidRPr="001F6931" w:rsidRDefault="00EF064D" w:rsidP="00EF064D">
      <w:pPr>
        <w:rPr>
          <w:color w:val="000000"/>
        </w:rPr>
      </w:pPr>
    </w:p>
    <w:p w:rsidR="00EF064D" w:rsidRPr="001F6931" w:rsidRDefault="00EF064D" w:rsidP="00EF064D">
      <w:pPr>
        <w:rPr>
          <w:color w:val="000000"/>
        </w:rPr>
      </w:pPr>
    </w:p>
    <w:p w:rsidR="00EF064D" w:rsidRPr="001F6931" w:rsidRDefault="00EF064D" w:rsidP="00EF064D">
      <w:pPr>
        <w:rPr>
          <w:color w:val="000000"/>
        </w:rPr>
      </w:pPr>
    </w:p>
    <w:p w:rsidR="00EF064D" w:rsidRPr="001F6931" w:rsidRDefault="00EF064D" w:rsidP="00EF064D">
      <w:pPr>
        <w:rPr>
          <w:color w:val="000000"/>
        </w:rPr>
      </w:pPr>
    </w:p>
    <w:p w:rsidR="00EF064D" w:rsidRPr="001F6931" w:rsidRDefault="00EF064D" w:rsidP="00EF064D">
      <w:pPr>
        <w:rPr>
          <w:color w:val="000000"/>
        </w:rPr>
      </w:pPr>
    </w:p>
    <w:p w:rsidR="00EF064D" w:rsidRPr="001F6931" w:rsidRDefault="00EF064D" w:rsidP="00EF064D">
      <w:pPr>
        <w:rPr>
          <w:color w:val="000000"/>
        </w:rPr>
      </w:pPr>
    </w:p>
    <w:p w:rsidR="00EF064D" w:rsidRPr="001F6931" w:rsidRDefault="00EF064D" w:rsidP="00EF064D">
      <w:pPr>
        <w:rPr>
          <w:color w:val="000000"/>
        </w:rPr>
      </w:pPr>
    </w:p>
    <w:p w:rsidR="00840F20" w:rsidRDefault="00840F20" w:rsidP="00EF064D">
      <w:pPr>
        <w:jc w:val="center"/>
        <w:rPr>
          <w:color w:val="000000"/>
        </w:rPr>
      </w:pPr>
    </w:p>
    <w:p w:rsidR="00840F20" w:rsidRDefault="00840F20" w:rsidP="00EF064D">
      <w:pPr>
        <w:jc w:val="center"/>
        <w:rPr>
          <w:color w:val="000000"/>
        </w:rPr>
      </w:pPr>
    </w:p>
    <w:p w:rsidR="00840F20" w:rsidRDefault="00840F20" w:rsidP="00EF064D">
      <w:pPr>
        <w:jc w:val="center"/>
        <w:rPr>
          <w:color w:val="000000"/>
        </w:rPr>
      </w:pPr>
    </w:p>
    <w:p w:rsidR="00704073" w:rsidRDefault="00704073" w:rsidP="00EF064D">
      <w:pPr>
        <w:jc w:val="center"/>
        <w:rPr>
          <w:color w:val="000000"/>
        </w:rPr>
      </w:pPr>
    </w:p>
    <w:p w:rsidR="00704073" w:rsidRDefault="00704073" w:rsidP="00EF064D">
      <w:pPr>
        <w:jc w:val="center"/>
        <w:rPr>
          <w:color w:val="000000"/>
        </w:rPr>
      </w:pPr>
    </w:p>
    <w:p w:rsidR="00704073" w:rsidRDefault="00704073" w:rsidP="00EF064D">
      <w:pPr>
        <w:jc w:val="center"/>
        <w:rPr>
          <w:color w:val="000000"/>
        </w:rPr>
      </w:pPr>
    </w:p>
    <w:p w:rsidR="00840F20" w:rsidRDefault="00840F20" w:rsidP="00EF064D">
      <w:pPr>
        <w:jc w:val="center"/>
        <w:rPr>
          <w:color w:val="000000"/>
        </w:rPr>
      </w:pPr>
    </w:p>
    <w:p w:rsidR="000557EA" w:rsidRDefault="00840F20" w:rsidP="00EF064D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840F20" w:rsidRDefault="00840F20" w:rsidP="00EF064D">
      <w:pPr>
        <w:jc w:val="center"/>
        <w:rPr>
          <w:color w:val="000000"/>
        </w:rPr>
      </w:pPr>
      <w:r>
        <w:rPr>
          <w:color w:val="000000"/>
        </w:rPr>
        <w:t xml:space="preserve"> 2013</w:t>
      </w:r>
    </w:p>
    <w:p w:rsidR="000557EA" w:rsidRDefault="000557EA" w:rsidP="00EF064D">
      <w:pPr>
        <w:jc w:val="center"/>
        <w:rPr>
          <w:color w:val="000000"/>
        </w:rPr>
      </w:pPr>
    </w:p>
    <w:p w:rsidR="000557EA" w:rsidRDefault="000557EA" w:rsidP="00EF064D">
      <w:pPr>
        <w:jc w:val="center"/>
        <w:rPr>
          <w:color w:val="000000"/>
        </w:rPr>
      </w:pPr>
    </w:p>
    <w:p w:rsidR="00704073" w:rsidRDefault="00704073" w:rsidP="00EF064D">
      <w:pPr>
        <w:jc w:val="center"/>
        <w:rPr>
          <w:color w:val="000000"/>
        </w:rPr>
      </w:pPr>
    </w:p>
    <w:p w:rsidR="00704073" w:rsidRDefault="00704073" w:rsidP="00EF064D">
      <w:pPr>
        <w:jc w:val="center"/>
        <w:rPr>
          <w:color w:val="000000"/>
        </w:rPr>
      </w:pPr>
    </w:p>
    <w:p w:rsidR="000557EA" w:rsidRDefault="000557EA" w:rsidP="00EF064D">
      <w:pPr>
        <w:jc w:val="center"/>
        <w:rPr>
          <w:color w:val="000000"/>
        </w:rPr>
      </w:pPr>
    </w:p>
    <w:p w:rsidR="00EF064D" w:rsidRPr="00F47416" w:rsidRDefault="00EF064D" w:rsidP="00EF064D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EF064D" w:rsidRPr="001F6931" w:rsidRDefault="00EF064D" w:rsidP="00EF064D">
      <w:pPr>
        <w:jc w:val="center"/>
        <w:rPr>
          <w:color w:val="000000"/>
          <w:sz w:val="26"/>
          <w:szCs w:val="26"/>
        </w:rPr>
      </w:pPr>
    </w:p>
    <w:p w:rsidR="00EF064D" w:rsidRPr="0051429D" w:rsidRDefault="00EF064D" w:rsidP="00EF064D">
      <w:pPr>
        <w:rPr>
          <w:color w:val="000000"/>
          <w:sz w:val="26"/>
          <w:szCs w:val="26"/>
        </w:rPr>
      </w:pPr>
      <w:r w:rsidRPr="0051429D">
        <w:rPr>
          <w:color w:val="000000"/>
          <w:sz w:val="26"/>
          <w:szCs w:val="26"/>
        </w:rPr>
        <w:t>РАЗДЕЛ 1. ОБЩИЕ СВЕДЕНИЯ</w:t>
      </w:r>
    </w:p>
    <w:p w:rsidR="00EF064D" w:rsidRPr="0051429D" w:rsidRDefault="00EF064D" w:rsidP="00EF064D">
      <w:pPr>
        <w:ind w:left="851"/>
        <w:rPr>
          <w:color w:val="000000"/>
          <w:sz w:val="24"/>
          <w:szCs w:val="24"/>
        </w:rPr>
      </w:pPr>
      <w:r w:rsidRPr="0051429D">
        <w:rPr>
          <w:color w:val="000000"/>
          <w:sz w:val="24"/>
          <w:szCs w:val="24"/>
        </w:rPr>
        <w:t>Подраздел 1.1 Наименование</w:t>
      </w:r>
    </w:p>
    <w:p w:rsidR="00EF064D" w:rsidRPr="0051429D" w:rsidRDefault="00EF064D" w:rsidP="00EF064D">
      <w:pPr>
        <w:ind w:left="851"/>
        <w:rPr>
          <w:color w:val="000000"/>
          <w:sz w:val="24"/>
          <w:szCs w:val="24"/>
        </w:rPr>
      </w:pPr>
      <w:r w:rsidRPr="0051429D">
        <w:rPr>
          <w:color w:val="000000"/>
          <w:sz w:val="24"/>
          <w:szCs w:val="24"/>
        </w:rPr>
        <w:t>Подраздел 1.2 Сведения о новизне</w:t>
      </w:r>
    </w:p>
    <w:p w:rsidR="00EF064D" w:rsidRPr="0051429D" w:rsidRDefault="00EF064D" w:rsidP="00EF064D">
      <w:pPr>
        <w:ind w:left="851"/>
        <w:rPr>
          <w:color w:val="000000"/>
          <w:sz w:val="24"/>
          <w:szCs w:val="24"/>
        </w:rPr>
      </w:pPr>
      <w:r w:rsidRPr="00F06AD5">
        <w:rPr>
          <w:color w:val="000000"/>
          <w:sz w:val="24"/>
          <w:szCs w:val="24"/>
        </w:rPr>
        <w:t>Подраздел 1.3 Код ОКП</w:t>
      </w:r>
    </w:p>
    <w:p w:rsidR="00EF064D" w:rsidRPr="0051429D" w:rsidRDefault="00EF064D" w:rsidP="00EF064D">
      <w:pPr>
        <w:rPr>
          <w:color w:val="000000"/>
          <w:sz w:val="26"/>
          <w:szCs w:val="26"/>
        </w:rPr>
      </w:pPr>
      <w:r w:rsidRPr="0051429D">
        <w:rPr>
          <w:color w:val="000000"/>
          <w:sz w:val="26"/>
          <w:szCs w:val="26"/>
        </w:rPr>
        <w:t>РАЗДЕЛ 2. ОБЛАСТЬ ПРИМЕНЕНИЯ</w:t>
      </w:r>
    </w:p>
    <w:p w:rsidR="00EF064D" w:rsidRPr="0051429D" w:rsidRDefault="00EF064D" w:rsidP="00EF064D">
      <w:pPr>
        <w:rPr>
          <w:color w:val="000000"/>
          <w:sz w:val="26"/>
          <w:szCs w:val="26"/>
        </w:rPr>
      </w:pPr>
      <w:r w:rsidRPr="0051429D">
        <w:rPr>
          <w:color w:val="000000"/>
          <w:sz w:val="26"/>
          <w:szCs w:val="26"/>
        </w:rPr>
        <w:t>РАЗДЕЛ 3. УСЛОВИЯ ЭКСПЛУАТАЦИИ</w:t>
      </w:r>
    </w:p>
    <w:p w:rsidR="00EF064D" w:rsidRPr="0051429D" w:rsidRDefault="00EF064D" w:rsidP="00EF064D">
      <w:pPr>
        <w:rPr>
          <w:color w:val="000000"/>
          <w:sz w:val="26"/>
          <w:szCs w:val="26"/>
        </w:rPr>
      </w:pPr>
      <w:r w:rsidRPr="0051429D">
        <w:rPr>
          <w:color w:val="000000"/>
          <w:sz w:val="26"/>
          <w:szCs w:val="26"/>
        </w:rPr>
        <w:t>РАЗДЕЛ 4. ТЕХНИЧЕСКИЕ ТРЕБОВАНИЯ</w:t>
      </w:r>
    </w:p>
    <w:p w:rsidR="00EF064D" w:rsidRPr="0051429D" w:rsidRDefault="00EF064D" w:rsidP="00EF064D">
      <w:pPr>
        <w:ind w:left="851"/>
        <w:rPr>
          <w:color w:val="000000"/>
          <w:sz w:val="24"/>
          <w:szCs w:val="24"/>
        </w:rPr>
      </w:pPr>
      <w:r w:rsidRPr="0051429D">
        <w:rPr>
          <w:color w:val="000000"/>
          <w:sz w:val="24"/>
          <w:szCs w:val="24"/>
        </w:rPr>
        <w:t>Подраздел 4.1. Основные параметры и размеры.</w:t>
      </w:r>
    </w:p>
    <w:p w:rsidR="00EF064D" w:rsidRPr="0051429D" w:rsidRDefault="00EF064D" w:rsidP="00EF064D">
      <w:pPr>
        <w:ind w:left="851"/>
        <w:rPr>
          <w:color w:val="000000"/>
          <w:sz w:val="24"/>
          <w:szCs w:val="24"/>
        </w:rPr>
      </w:pPr>
      <w:r w:rsidRPr="0051429D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EF064D" w:rsidRPr="0051429D" w:rsidRDefault="00EF064D" w:rsidP="00EF064D">
      <w:pPr>
        <w:ind w:left="851"/>
        <w:rPr>
          <w:color w:val="000000"/>
          <w:sz w:val="24"/>
          <w:szCs w:val="24"/>
        </w:rPr>
      </w:pPr>
      <w:r w:rsidRPr="0051429D">
        <w:rPr>
          <w:color w:val="000000"/>
          <w:sz w:val="24"/>
          <w:szCs w:val="24"/>
        </w:rPr>
        <w:t>Подраздел 4.3. Требования к конструкции, монтажно-технические требования</w:t>
      </w:r>
    </w:p>
    <w:p w:rsidR="00EF064D" w:rsidRPr="0051429D" w:rsidRDefault="00EF064D" w:rsidP="00EF064D">
      <w:pPr>
        <w:ind w:left="2552" w:hanging="1701"/>
        <w:rPr>
          <w:color w:val="000000"/>
          <w:sz w:val="24"/>
          <w:szCs w:val="24"/>
        </w:rPr>
      </w:pPr>
      <w:r w:rsidRPr="0051429D">
        <w:rPr>
          <w:color w:val="000000"/>
          <w:sz w:val="24"/>
          <w:szCs w:val="24"/>
        </w:rPr>
        <w:t>Подраздел 4.</w:t>
      </w:r>
      <w:r w:rsidR="005C3B5F">
        <w:rPr>
          <w:color w:val="000000"/>
          <w:sz w:val="24"/>
          <w:szCs w:val="24"/>
        </w:rPr>
        <w:t>4</w:t>
      </w:r>
      <w:r w:rsidRPr="0051429D">
        <w:rPr>
          <w:color w:val="000000"/>
          <w:sz w:val="24"/>
          <w:szCs w:val="24"/>
        </w:rPr>
        <w:t xml:space="preserve">. Требования к </w:t>
      </w:r>
      <w:r w:rsidR="005C3B5F">
        <w:rPr>
          <w:color w:val="000000"/>
          <w:sz w:val="24"/>
          <w:szCs w:val="24"/>
        </w:rPr>
        <w:t xml:space="preserve"> материалам и комплектующим оборудования</w:t>
      </w:r>
    </w:p>
    <w:p w:rsidR="00EF064D" w:rsidRPr="0051429D" w:rsidRDefault="00EF064D" w:rsidP="00EF064D">
      <w:pPr>
        <w:ind w:left="851"/>
        <w:rPr>
          <w:color w:val="000000"/>
          <w:sz w:val="24"/>
          <w:szCs w:val="24"/>
        </w:rPr>
      </w:pPr>
      <w:r w:rsidRPr="0051429D">
        <w:rPr>
          <w:color w:val="000000"/>
          <w:sz w:val="24"/>
          <w:szCs w:val="24"/>
        </w:rPr>
        <w:t>Подраздел 4.</w:t>
      </w:r>
      <w:r w:rsidR="005C3B5F">
        <w:rPr>
          <w:color w:val="000000"/>
          <w:sz w:val="24"/>
          <w:szCs w:val="24"/>
        </w:rPr>
        <w:t>5</w:t>
      </w:r>
      <w:r w:rsidRPr="0051429D">
        <w:rPr>
          <w:color w:val="000000"/>
          <w:sz w:val="24"/>
          <w:szCs w:val="24"/>
        </w:rPr>
        <w:t>. Требования к электропитанию</w:t>
      </w:r>
    </w:p>
    <w:p w:rsidR="00EF064D" w:rsidRPr="0051429D" w:rsidRDefault="00EF064D" w:rsidP="00EF064D">
      <w:pPr>
        <w:ind w:left="851"/>
        <w:rPr>
          <w:color w:val="000000"/>
          <w:sz w:val="24"/>
          <w:szCs w:val="24"/>
        </w:rPr>
      </w:pPr>
      <w:r w:rsidRPr="0051429D">
        <w:rPr>
          <w:color w:val="000000"/>
          <w:sz w:val="24"/>
          <w:szCs w:val="24"/>
        </w:rPr>
        <w:t>Подраздел 4</w:t>
      </w:r>
      <w:r w:rsidR="00EC5E7C">
        <w:rPr>
          <w:color w:val="000000"/>
          <w:sz w:val="24"/>
          <w:szCs w:val="24"/>
        </w:rPr>
        <w:t>.</w:t>
      </w:r>
      <w:r w:rsidR="005C3B5F">
        <w:rPr>
          <w:color w:val="000000"/>
          <w:sz w:val="24"/>
          <w:szCs w:val="24"/>
        </w:rPr>
        <w:t>6</w:t>
      </w:r>
      <w:r w:rsidRPr="0051429D">
        <w:rPr>
          <w:color w:val="000000"/>
          <w:sz w:val="24"/>
          <w:szCs w:val="24"/>
        </w:rPr>
        <w:t>. Требования к комплектности</w:t>
      </w:r>
    </w:p>
    <w:p w:rsidR="00EF064D" w:rsidRPr="0051429D" w:rsidRDefault="00EF064D" w:rsidP="00EF064D">
      <w:pPr>
        <w:ind w:left="851"/>
        <w:rPr>
          <w:color w:val="000000"/>
          <w:sz w:val="24"/>
          <w:szCs w:val="24"/>
        </w:rPr>
      </w:pPr>
      <w:r w:rsidRPr="0051429D">
        <w:rPr>
          <w:color w:val="000000"/>
          <w:sz w:val="24"/>
          <w:szCs w:val="24"/>
        </w:rPr>
        <w:t>Подраздел 4.</w:t>
      </w:r>
      <w:r w:rsidR="005C3B5F">
        <w:rPr>
          <w:color w:val="000000"/>
          <w:sz w:val="24"/>
          <w:szCs w:val="24"/>
        </w:rPr>
        <w:t>7</w:t>
      </w:r>
      <w:r w:rsidRPr="0051429D">
        <w:rPr>
          <w:color w:val="000000"/>
          <w:sz w:val="24"/>
          <w:szCs w:val="24"/>
        </w:rPr>
        <w:t>. Требования к маркировке</w:t>
      </w:r>
    </w:p>
    <w:p w:rsidR="00EF064D" w:rsidRPr="0051429D" w:rsidRDefault="00EF064D" w:rsidP="00EF064D">
      <w:pPr>
        <w:ind w:left="851"/>
        <w:rPr>
          <w:color w:val="000000"/>
          <w:sz w:val="24"/>
          <w:szCs w:val="24"/>
        </w:rPr>
      </w:pPr>
      <w:r w:rsidRPr="0051429D">
        <w:rPr>
          <w:color w:val="000000"/>
          <w:sz w:val="24"/>
          <w:szCs w:val="24"/>
        </w:rPr>
        <w:t>Подраздел 4.</w:t>
      </w:r>
      <w:r w:rsidR="005C3B5F">
        <w:rPr>
          <w:color w:val="000000"/>
          <w:sz w:val="24"/>
          <w:szCs w:val="24"/>
        </w:rPr>
        <w:t>8</w:t>
      </w:r>
      <w:r w:rsidRPr="0051429D">
        <w:rPr>
          <w:color w:val="000000"/>
          <w:sz w:val="24"/>
          <w:szCs w:val="24"/>
        </w:rPr>
        <w:t>. Требования к упаковке</w:t>
      </w:r>
    </w:p>
    <w:p w:rsidR="00EF064D" w:rsidRPr="0051429D" w:rsidRDefault="00EF064D" w:rsidP="00EF064D">
      <w:pPr>
        <w:rPr>
          <w:color w:val="000000"/>
          <w:sz w:val="26"/>
          <w:szCs w:val="26"/>
        </w:rPr>
      </w:pPr>
      <w:r w:rsidRPr="0051429D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EF064D" w:rsidRPr="0051429D" w:rsidRDefault="00EF064D" w:rsidP="00EF064D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51429D">
        <w:rPr>
          <w:color w:val="000000"/>
          <w:sz w:val="24"/>
          <w:szCs w:val="24"/>
        </w:rPr>
        <w:t>Подраздел 5.1 Порядок сдачи и приемки</w:t>
      </w:r>
    </w:p>
    <w:p w:rsidR="00EF064D" w:rsidRPr="0051429D" w:rsidRDefault="00EF064D" w:rsidP="00EF064D">
      <w:pPr>
        <w:ind w:left="2410" w:hanging="1559"/>
        <w:rPr>
          <w:color w:val="000000"/>
          <w:sz w:val="24"/>
          <w:szCs w:val="24"/>
        </w:rPr>
      </w:pPr>
      <w:r w:rsidRPr="0051429D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EF064D" w:rsidRPr="0051429D" w:rsidRDefault="00EF064D" w:rsidP="00EF064D">
      <w:pPr>
        <w:rPr>
          <w:color w:val="000000"/>
          <w:sz w:val="26"/>
          <w:szCs w:val="26"/>
        </w:rPr>
      </w:pPr>
      <w:r w:rsidRPr="0051429D">
        <w:rPr>
          <w:color w:val="000000"/>
          <w:sz w:val="26"/>
          <w:szCs w:val="26"/>
        </w:rPr>
        <w:t>РАЗДЕЛ 6. ТРЕБОВАНИЯ К ТРАНСПОРТИРОВАНИЮ</w:t>
      </w:r>
    </w:p>
    <w:p w:rsidR="00EF064D" w:rsidRPr="0051429D" w:rsidRDefault="00EF064D" w:rsidP="00EF064D">
      <w:pPr>
        <w:ind w:left="1276" w:hanging="1276"/>
        <w:rPr>
          <w:color w:val="000000"/>
          <w:sz w:val="26"/>
          <w:szCs w:val="26"/>
        </w:rPr>
      </w:pPr>
      <w:r w:rsidRPr="0051429D">
        <w:rPr>
          <w:color w:val="000000"/>
          <w:sz w:val="26"/>
          <w:szCs w:val="26"/>
        </w:rPr>
        <w:t xml:space="preserve">РАЗДЕЛ </w:t>
      </w:r>
      <w:r w:rsidR="0051429D">
        <w:rPr>
          <w:color w:val="000000"/>
          <w:sz w:val="26"/>
          <w:szCs w:val="26"/>
        </w:rPr>
        <w:t>7</w:t>
      </w:r>
      <w:r w:rsidRPr="0051429D">
        <w:rPr>
          <w:color w:val="000000"/>
          <w:sz w:val="26"/>
          <w:szCs w:val="26"/>
        </w:rPr>
        <w:t>. ТРЕБОВАНИЯ К ОБЪЕМУ И/ИЛИ СРОКУ ПРЕДОСТАВЛЕНИЯ ГАРАНТИЙ</w:t>
      </w:r>
    </w:p>
    <w:p w:rsidR="00EF064D" w:rsidRPr="0051429D" w:rsidRDefault="00EF064D" w:rsidP="00EF064D">
      <w:pPr>
        <w:rPr>
          <w:color w:val="000000"/>
          <w:sz w:val="26"/>
          <w:szCs w:val="26"/>
        </w:rPr>
      </w:pPr>
      <w:r w:rsidRPr="0051429D">
        <w:rPr>
          <w:color w:val="000000"/>
          <w:sz w:val="26"/>
          <w:szCs w:val="26"/>
        </w:rPr>
        <w:t xml:space="preserve">РАЗДЕЛ </w:t>
      </w:r>
      <w:r w:rsidR="0017746A">
        <w:rPr>
          <w:color w:val="000000"/>
          <w:sz w:val="26"/>
          <w:szCs w:val="26"/>
        </w:rPr>
        <w:t>8</w:t>
      </w:r>
      <w:r w:rsidRPr="0051429D">
        <w:rPr>
          <w:color w:val="000000"/>
          <w:sz w:val="26"/>
          <w:szCs w:val="26"/>
        </w:rPr>
        <w:t>. ТРЕБОВАНИЯ К ОБСЛУЖИВАНИЮ</w:t>
      </w:r>
    </w:p>
    <w:p w:rsidR="00EF064D" w:rsidRPr="0051429D" w:rsidRDefault="00EF064D" w:rsidP="00EF064D">
      <w:pPr>
        <w:rPr>
          <w:color w:val="000000"/>
          <w:sz w:val="26"/>
          <w:szCs w:val="26"/>
        </w:rPr>
      </w:pPr>
      <w:r w:rsidRPr="0051429D">
        <w:rPr>
          <w:color w:val="000000"/>
          <w:sz w:val="26"/>
          <w:szCs w:val="26"/>
        </w:rPr>
        <w:t xml:space="preserve">РАЗДЕЛ </w:t>
      </w:r>
      <w:r w:rsidR="0017746A">
        <w:rPr>
          <w:color w:val="000000"/>
          <w:sz w:val="26"/>
          <w:szCs w:val="26"/>
        </w:rPr>
        <w:t>9</w:t>
      </w:r>
      <w:r w:rsidRPr="0051429D">
        <w:rPr>
          <w:color w:val="000000"/>
          <w:sz w:val="26"/>
          <w:szCs w:val="26"/>
        </w:rPr>
        <w:t>. ТРЕБОВАНИЯ ПО БЕЗОПАСНОСТИ</w:t>
      </w:r>
    </w:p>
    <w:p w:rsidR="00EF064D" w:rsidRPr="0051429D" w:rsidRDefault="00EF064D" w:rsidP="00EF064D">
      <w:pPr>
        <w:ind w:left="1418" w:hanging="1418"/>
        <w:rPr>
          <w:color w:val="000000"/>
          <w:sz w:val="26"/>
          <w:szCs w:val="26"/>
        </w:rPr>
      </w:pPr>
      <w:r w:rsidRPr="0051429D">
        <w:rPr>
          <w:color w:val="000000"/>
          <w:sz w:val="26"/>
          <w:szCs w:val="26"/>
        </w:rPr>
        <w:t>РАЗДЕЛ 1</w:t>
      </w:r>
      <w:r w:rsidR="0017746A">
        <w:rPr>
          <w:color w:val="000000"/>
          <w:sz w:val="26"/>
          <w:szCs w:val="26"/>
        </w:rPr>
        <w:t>0</w:t>
      </w:r>
      <w:r w:rsidRPr="0051429D">
        <w:rPr>
          <w:color w:val="000000"/>
          <w:sz w:val="26"/>
          <w:szCs w:val="26"/>
        </w:rPr>
        <w:t>. ТРЕБОВАНИЯ К КОЛИЧЕСТВУ И СРОКУ (ПЕРИОДИЧНОСТИ) ПОСТАВКИ</w:t>
      </w:r>
    </w:p>
    <w:p w:rsidR="00EF064D" w:rsidRPr="0051429D" w:rsidRDefault="00EF064D" w:rsidP="00EF064D">
      <w:pPr>
        <w:rPr>
          <w:color w:val="000000"/>
          <w:sz w:val="26"/>
          <w:szCs w:val="26"/>
        </w:rPr>
      </w:pPr>
      <w:r w:rsidRPr="0051429D">
        <w:rPr>
          <w:color w:val="000000"/>
          <w:sz w:val="26"/>
          <w:szCs w:val="26"/>
        </w:rPr>
        <w:t>РАЗДЕЛ 1</w:t>
      </w:r>
      <w:r w:rsidR="0017746A">
        <w:rPr>
          <w:color w:val="000000"/>
          <w:sz w:val="26"/>
          <w:szCs w:val="26"/>
        </w:rPr>
        <w:t>1</w:t>
      </w:r>
      <w:r w:rsidRPr="0051429D">
        <w:rPr>
          <w:color w:val="000000"/>
          <w:sz w:val="26"/>
          <w:szCs w:val="26"/>
        </w:rPr>
        <w:t>. ТРЕБОВАНИЕ К ФОРМЕ ПРЕДСТАВЛЯЕМОЙ ИНФОРМАЦИИ</w:t>
      </w:r>
    </w:p>
    <w:p w:rsidR="00EF064D" w:rsidRPr="001F6931" w:rsidRDefault="00EF064D" w:rsidP="00EF064D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3"/>
        <w:gridCol w:w="2550"/>
        <w:gridCol w:w="2037"/>
      </w:tblGrid>
      <w:tr w:rsidR="00EF064D" w:rsidRPr="001F6931" w:rsidTr="00913CC5">
        <w:trPr>
          <w:trHeight w:val="273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64D" w:rsidRPr="001F6931" w:rsidRDefault="00EF064D" w:rsidP="009A509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EF064D" w:rsidRPr="001F6931" w:rsidTr="00913CC5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D2" w:rsidRDefault="00654DD2" w:rsidP="00725F12">
            <w:pPr>
              <w:pStyle w:val="a7"/>
              <w:numPr>
                <w:ilvl w:val="0"/>
                <w:numId w:val="6"/>
              </w:numPr>
              <w:ind w:left="709"/>
              <w:rPr>
                <w:i/>
              </w:rPr>
            </w:pPr>
            <w:r>
              <w:rPr>
                <w:i/>
              </w:rPr>
              <w:t>в</w:t>
            </w:r>
            <w:r w:rsidRPr="00654DD2">
              <w:rPr>
                <w:i/>
              </w:rPr>
              <w:t>ентилятора   ВЦ4-7</w:t>
            </w:r>
            <w:r w:rsidR="004E5364">
              <w:rPr>
                <w:i/>
              </w:rPr>
              <w:t>0</w:t>
            </w:r>
            <w:r w:rsidRPr="00654DD2">
              <w:rPr>
                <w:i/>
              </w:rPr>
              <w:t xml:space="preserve">  №6,3 </w:t>
            </w:r>
            <w:r w:rsidR="004E5364">
              <w:rPr>
                <w:i/>
              </w:rPr>
              <w:t>взрывозащищенного исполнения</w:t>
            </w:r>
            <w:r>
              <w:rPr>
                <w:i/>
              </w:rPr>
              <w:t>;</w:t>
            </w:r>
          </w:p>
          <w:p w:rsidR="00654DD2" w:rsidRPr="00654DD2" w:rsidRDefault="00654DD2" w:rsidP="00725F12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709" w:right="283"/>
              <w:rPr>
                <w:rFonts w:eastAsia="TimesNewRomanPSMT"/>
                <w:i/>
              </w:rPr>
            </w:pPr>
            <w:r w:rsidRPr="00654DD2">
              <w:rPr>
                <w:i/>
              </w:rPr>
              <w:t xml:space="preserve">оборудование должно быть выполнено в соответствие с </w:t>
            </w:r>
            <w:r w:rsidRPr="00654DD2">
              <w:rPr>
                <w:rFonts w:eastAsia="TimesNewRomanPSMT"/>
                <w:i/>
              </w:rPr>
              <w:t>ТУ 4861-011-00270366-94 (взрывозащищенные из алюминиевых сплавов) либо «эквивалент»  после обязательного согласования с заказчиком.</w:t>
            </w:r>
          </w:p>
          <w:p w:rsidR="000557EA" w:rsidRPr="000B04BC" w:rsidRDefault="000557EA" w:rsidP="00654DD2">
            <w:pPr>
              <w:pStyle w:val="ab"/>
              <w:ind w:left="360"/>
              <w:rPr>
                <w:i/>
                <w:lang w:val="ru-RU"/>
              </w:rPr>
            </w:pPr>
          </w:p>
        </w:tc>
      </w:tr>
      <w:tr w:rsidR="00EF064D" w:rsidRPr="001F6931" w:rsidTr="00913CC5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81" w:rsidRPr="001F6931" w:rsidRDefault="00EF064D" w:rsidP="00AF6BB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EF064D" w:rsidRPr="001F6931" w:rsidTr="00913CC5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EF" w:rsidRPr="006851EE" w:rsidRDefault="005A4D38" w:rsidP="005F22AD">
            <w:pPr>
              <w:jc w:val="both"/>
              <w:rPr>
                <w:i/>
              </w:rPr>
            </w:pPr>
            <w:proofErr w:type="gramStart"/>
            <w:r w:rsidRPr="006851EE">
              <w:rPr>
                <w:i/>
              </w:rPr>
              <w:t>Оборудование должно быть новым, не ранее 201</w:t>
            </w:r>
            <w:r w:rsidR="00CA66A3">
              <w:rPr>
                <w:i/>
              </w:rPr>
              <w:t xml:space="preserve">2 года  </w:t>
            </w:r>
            <w:r w:rsidR="002A16EF">
              <w:rPr>
                <w:i/>
              </w:rPr>
              <w:t>выпуска, (</w:t>
            </w:r>
            <w:r w:rsidRPr="006851EE">
              <w:rPr>
                <w:i/>
              </w:rPr>
              <w:t xml:space="preserve">не </w:t>
            </w:r>
            <w:r w:rsidR="002A16EF">
              <w:rPr>
                <w:i/>
              </w:rPr>
              <w:t>бывшим в употреблении, не восстановленным, не являться  выставочным образцом, свободным от прав третьих лиц.</w:t>
            </w:r>
            <w:proofErr w:type="gramEnd"/>
          </w:p>
          <w:p w:rsidR="00EF064D" w:rsidRDefault="005A4D38" w:rsidP="007E3A85">
            <w:pPr>
              <w:jc w:val="both"/>
              <w:rPr>
                <w:i/>
              </w:rPr>
            </w:pPr>
            <w:r w:rsidRPr="006851EE">
              <w:rPr>
                <w:i/>
              </w:rPr>
              <w:t>Исполнитель гарантирует Заказчику, что приобретенное им оборудование соответствует техническим характеристикам оборудования, заявленным заказчиком данного оборудования</w:t>
            </w:r>
          </w:p>
          <w:p w:rsidR="0017746A" w:rsidRPr="001F6931" w:rsidRDefault="0017746A" w:rsidP="007E3A8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EF064D" w:rsidRPr="001F6931" w:rsidTr="00913CC5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881" w:rsidRPr="001F6931" w:rsidRDefault="00EF064D" w:rsidP="00A3588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EF064D" w:rsidRPr="001F6931" w:rsidTr="00913CC5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4D" w:rsidRPr="00E077BF" w:rsidRDefault="00616883" w:rsidP="00654DD2">
            <w:pPr>
              <w:rPr>
                <w:i/>
              </w:rPr>
            </w:pPr>
            <w:r>
              <w:rPr>
                <w:i/>
              </w:rPr>
              <w:t>486</w:t>
            </w:r>
            <w:r w:rsidR="00654DD2">
              <w:rPr>
                <w:i/>
              </w:rPr>
              <w:t>120</w:t>
            </w:r>
          </w:p>
        </w:tc>
      </w:tr>
      <w:tr w:rsidR="00A35881" w:rsidRPr="001F6931" w:rsidTr="00913CC5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881" w:rsidRPr="00F06AD5" w:rsidRDefault="00A35881" w:rsidP="00AF6BB6">
            <w:pPr>
              <w:jc w:val="center"/>
              <w:rPr>
                <w:i/>
              </w:rPr>
            </w:pPr>
            <w:r w:rsidRPr="001F6931">
              <w:rPr>
                <w:color w:val="000000"/>
              </w:rPr>
              <w:t>РАЗДЕЛ 2. ОБЛАСТЬ ПРИМЕНЕНИЯ</w:t>
            </w:r>
          </w:p>
        </w:tc>
      </w:tr>
      <w:tr w:rsidR="00EF064D" w:rsidRPr="001F6931" w:rsidTr="00913CC5">
        <w:trPr>
          <w:trHeight w:val="335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37388A" w:rsidRDefault="0037388A" w:rsidP="0037388A">
            <w:pPr>
              <w:pStyle w:val="ab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37388A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Применяют в системах общеобменной вентиляции и кондиционирования воздуха.</w:t>
            </w:r>
          </w:p>
          <w:p w:rsidR="0037388A" w:rsidRDefault="0037388A" w:rsidP="0037388A">
            <w:pPr>
              <w:pStyle w:val="ab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</w:t>
            </w:r>
            <w:r w:rsidRPr="0037388A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в</w:t>
            </w:r>
            <w:r w:rsidRPr="0037388A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систем</w:t>
            </w: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а</w:t>
            </w:r>
            <w:r w:rsidRPr="0037388A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х вентиляции производственных помещений.</w:t>
            </w:r>
          </w:p>
          <w:p w:rsidR="00431D2C" w:rsidRPr="00824750" w:rsidRDefault="00654DD2" w:rsidP="0037388A">
            <w:pPr>
              <w:pStyle w:val="ab"/>
              <w:rPr>
                <w:i/>
                <w:sz w:val="28"/>
                <w:szCs w:val="28"/>
                <w:highlight w:val="yellow"/>
                <w:lang w:val="ru-RU"/>
              </w:rPr>
            </w:pPr>
            <w:r w:rsidRPr="00824750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Приобретается  взамен изношенных для </w:t>
            </w:r>
            <w:r w:rsidR="00824750" w:rsidRPr="00824750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установки в вентцентре  ( категория помещения  по   взрывоопасности</w:t>
            </w:r>
            <w:proofErr w:type="gramStart"/>
            <w:r w:rsidR="00824750" w:rsidRPr="00824750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 В</w:t>
            </w:r>
            <w:proofErr w:type="gramEnd"/>
            <w:r w:rsidR="00824750" w:rsidRPr="00824750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–1а), </w:t>
            </w:r>
            <w:r w:rsidR="00824750" w:rsidRPr="00824750">
              <w:rPr>
                <w:rFonts w:ascii="Times New Roman" w:hAnsi="Times New Roman"/>
                <w:i/>
                <w:sz w:val="28"/>
                <w:szCs w:val="28"/>
              </w:rPr>
              <w:t>I</w:t>
            </w:r>
            <w:r w:rsidR="00824750" w:rsidRPr="00824750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- ой очереди экстракции цеха №2 ГМЗ.</w:t>
            </w:r>
          </w:p>
        </w:tc>
      </w:tr>
      <w:tr w:rsidR="00A35881" w:rsidRPr="001F6931" w:rsidTr="00913CC5">
        <w:trPr>
          <w:trHeight w:val="335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881" w:rsidRPr="006851EE" w:rsidRDefault="00A35881" w:rsidP="0034601E">
            <w:pPr>
              <w:jc w:val="center"/>
              <w:rPr>
                <w:i/>
              </w:rPr>
            </w:pPr>
            <w:r w:rsidRPr="001F6931">
              <w:rPr>
                <w:color w:val="000000"/>
              </w:rPr>
              <w:t>РАЗДЕЛ 3. УСЛОВИЯ ЭКСПЛУАТАЦИИ</w:t>
            </w:r>
          </w:p>
        </w:tc>
      </w:tr>
      <w:tr w:rsidR="00EF064D" w:rsidRPr="001F6931" w:rsidTr="00913CC5">
        <w:trPr>
          <w:trHeight w:val="26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4D" w:rsidRDefault="00A35881" w:rsidP="0034601E">
            <w:pPr>
              <w:jc w:val="both"/>
              <w:rPr>
                <w:i/>
              </w:rPr>
            </w:pPr>
            <w:r>
              <w:rPr>
                <w:i/>
              </w:rPr>
              <w:t>Х</w:t>
            </w:r>
            <w:r w:rsidR="00533392" w:rsidRPr="006851EE">
              <w:rPr>
                <w:i/>
              </w:rPr>
              <w:t xml:space="preserve">арактеристики поставляемой продукции должны соответствовать требованиям по условиям эксплуатации и подтверждаться </w:t>
            </w:r>
            <w:proofErr w:type="gramStart"/>
            <w:r w:rsidR="00533392" w:rsidRPr="006851EE">
              <w:rPr>
                <w:i/>
              </w:rPr>
              <w:t>соответствующими</w:t>
            </w:r>
            <w:proofErr w:type="gramEnd"/>
            <w:r w:rsidR="00533392" w:rsidRPr="006851EE">
              <w:rPr>
                <w:i/>
              </w:rPr>
              <w:t xml:space="preserve"> н</w:t>
            </w:r>
            <w:r w:rsidR="004E5364">
              <w:rPr>
                <w:i/>
              </w:rPr>
              <w:t>ормативными документам.</w:t>
            </w:r>
          </w:p>
          <w:p w:rsidR="0037388A" w:rsidRDefault="0037388A" w:rsidP="00725F12">
            <w:pPr>
              <w:pStyle w:val="a7"/>
              <w:numPr>
                <w:ilvl w:val="0"/>
                <w:numId w:val="1"/>
              </w:numPr>
              <w:spacing w:before="60" w:after="60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</w:t>
            </w:r>
            <w:r w:rsidRPr="0037388A">
              <w:rPr>
                <w:i/>
                <w:color w:val="000000"/>
              </w:rPr>
              <w:t>емпература окружающей среды вентилятора от минус -</w:t>
            </w:r>
            <w:r>
              <w:rPr>
                <w:i/>
                <w:color w:val="000000"/>
              </w:rPr>
              <w:t xml:space="preserve"> 40</w:t>
            </w:r>
            <w:proofErr w:type="gramStart"/>
            <w:r>
              <w:rPr>
                <w:i/>
                <w:color w:val="000000"/>
              </w:rPr>
              <w:t>° С</w:t>
            </w:r>
            <w:proofErr w:type="gramEnd"/>
            <w:r>
              <w:rPr>
                <w:i/>
                <w:color w:val="000000"/>
              </w:rPr>
              <w:t xml:space="preserve"> до плюс - 40° С;</w:t>
            </w:r>
          </w:p>
          <w:p w:rsidR="0078387A" w:rsidRPr="009A75D9" w:rsidRDefault="0037388A" w:rsidP="00725F12">
            <w:pPr>
              <w:pStyle w:val="a7"/>
              <w:numPr>
                <w:ilvl w:val="0"/>
                <w:numId w:val="1"/>
              </w:numPr>
              <w:spacing w:before="60" w:after="60"/>
              <w:jc w:val="both"/>
              <w:rPr>
                <w:i/>
                <w:color w:val="000000"/>
              </w:rPr>
            </w:pPr>
            <w:r w:rsidRPr="0037388A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к</w:t>
            </w:r>
            <w:r w:rsidRPr="0037388A">
              <w:rPr>
                <w:i/>
                <w:color w:val="000000"/>
              </w:rPr>
              <w:t>лиматическое и</w:t>
            </w:r>
            <w:r>
              <w:rPr>
                <w:i/>
                <w:color w:val="000000"/>
              </w:rPr>
              <w:t>сполнение вентилятора (первое (1</w:t>
            </w:r>
            <w:r w:rsidRPr="0037388A">
              <w:rPr>
                <w:i/>
                <w:color w:val="000000"/>
              </w:rPr>
              <w:t>)– при защите электродвигателя от прямого попадания солнечных лучей и атмосферных осадков исп. по ГОСТ 15 150-90</w:t>
            </w:r>
            <w:r w:rsidR="00DF6332">
              <w:rPr>
                <w:i/>
                <w:color w:val="000000"/>
              </w:rPr>
              <w:t>.</w:t>
            </w:r>
          </w:p>
        </w:tc>
      </w:tr>
      <w:tr w:rsidR="00A35881" w:rsidRPr="001F6931" w:rsidTr="00913CC5">
        <w:trPr>
          <w:trHeight w:val="26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881" w:rsidRDefault="00A35881" w:rsidP="00A35881">
            <w:pPr>
              <w:jc w:val="center"/>
              <w:rPr>
                <w:i/>
              </w:rPr>
            </w:pPr>
            <w:r w:rsidRPr="001F6931">
              <w:rPr>
                <w:color w:val="000000"/>
              </w:rPr>
              <w:t>РАЗДЕЛ 4. ТЕХНИЧЕСКИЕ ТРЕБОВАНИЯ</w:t>
            </w:r>
          </w:p>
        </w:tc>
      </w:tr>
      <w:tr w:rsidR="00EF064D" w:rsidRPr="001F6931" w:rsidTr="002E6509">
        <w:trPr>
          <w:trHeight w:val="714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4D" w:rsidRPr="001F6931" w:rsidRDefault="00D53941" w:rsidP="00EB07ED">
            <w:pPr>
              <w:pStyle w:val="a7"/>
              <w:ind w:right="28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  </w:t>
            </w:r>
            <w:r w:rsidR="00EF064D" w:rsidRPr="001F6931">
              <w:rPr>
                <w:color w:val="000000"/>
              </w:rPr>
              <w:t>Подраздел 4.1 Основные параметры и размеры</w:t>
            </w:r>
            <w:r w:rsidR="001412B3" w:rsidRPr="001A49D9">
              <w:rPr>
                <w:i/>
              </w:rPr>
              <w:t xml:space="preserve"> </w:t>
            </w:r>
          </w:p>
        </w:tc>
      </w:tr>
      <w:tr w:rsidR="001F0450" w:rsidRPr="001F6931" w:rsidTr="004E5364">
        <w:trPr>
          <w:trHeight w:val="335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50" w:rsidRPr="00D9007D" w:rsidRDefault="001F0450" w:rsidP="00654DD2">
            <w:pPr>
              <w:rPr>
                <w:i/>
              </w:rPr>
            </w:pPr>
            <w:r w:rsidRPr="00D9007D">
              <w:rPr>
                <w:i/>
              </w:rPr>
              <w:t>Расшифровка обозначения ВЦ 4-7</w:t>
            </w:r>
            <w:r w:rsidR="004E5364">
              <w:rPr>
                <w:i/>
              </w:rPr>
              <w:t>0</w:t>
            </w:r>
            <w:r>
              <w:rPr>
                <w:i/>
              </w:rPr>
              <w:t xml:space="preserve"> № 6.3:</w:t>
            </w:r>
          </w:p>
          <w:p w:rsidR="001F0450" w:rsidRPr="00654DD2" w:rsidRDefault="001F0450" w:rsidP="00654DD2">
            <w:pPr>
              <w:rPr>
                <w:i/>
              </w:rPr>
            </w:pPr>
            <w:r>
              <w:t xml:space="preserve"> </w:t>
            </w:r>
            <w:r w:rsidRPr="00654DD2">
              <w:rPr>
                <w:i/>
              </w:rPr>
              <w:t xml:space="preserve">- ВЦ </w:t>
            </w:r>
            <w:proofErr w:type="gramStart"/>
            <w:r w:rsidRPr="00654DD2">
              <w:rPr>
                <w:i/>
              </w:rPr>
              <w:t xml:space="preserve">( </w:t>
            </w:r>
            <w:proofErr w:type="gramEnd"/>
            <w:r w:rsidRPr="00654DD2">
              <w:rPr>
                <w:i/>
              </w:rPr>
              <w:t>тип вентилятора - вентилятор центробежный);</w:t>
            </w:r>
          </w:p>
          <w:p w:rsidR="001F0450" w:rsidRPr="00654DD2" w:rsidRDefault="001F0450" w:rsidP="00654DD2">
            <w:pPr>
              <w:rPr>
                <w:i/>
              </w:rPr>
            </w:pPr>
            <w:r w:rsidRPr="00654DD2">
              <w:rPr>
                <w:i/>
              </w:rPr>
              <w:t xml:space="preserve"> - 4</w:t>
            </w:r>
            <w:r>
              <w:rPr>
                <w:i/>
              </w:rPr>
              <w:t xml:space="preserve"> - </w:t>
            </w:r>
            <w:r w:rsidRPr="00654DD2">
              <w:rPr>
                <w:i/>
              </w:rPr>
              <w:t xml:space="preserve"> величина коэффициента полного давления в режиме максимального полного КПД, округленная до целого числа;</w:t>
            </w:r>
          </w:p>
          <w:p w:rsidR="001F0450" w:rsidRPr="00654DD2" w:rsidRDefault="001F0450" w:rsidP="00654DD2">
            <w:pPr>
              <w:rPr>
                <w:i/>
              </w:rPr>
            </w:pPr>
            <w:r w:rsidRPr="00654DD2">
              <w:rPr>
                <w:i/>
              </w:rPr>
              <w:t>- 7</w:t>
            </w:r>
            <w:r w:rsidR="004E5364">
              <w:rPr>
                <w:i/>
              </w:rPr>
              <w:t>0</w:t>
            </w:r>
            <w:r w:rsidRPr="00654DD2">
              <w:rPr>
                <w:i/>
              </w:rPr>
              <w:t>- величина быстроходности на режиме максимального полного КПД, округленная до целого числа;</w:t>
            </w:r>
          </w:p>
          <w:p w:rsidR="001F0450" w:rsidRPr="00E511F3" w:rsidRDefault="001F0450" w:rsidP="00654DD2">
            <w:pPr>
              <w:rPr>
                <w:i/>
                <w:color w:val="000000"/>
              </w:rPr>
            </w:pPr>
            <w:r w:rsidRPr="00654DD2">
              <w:rPr>
                <w:i/>
              </w:rPr>
              <w:t>- 6,3 - диаметр рабочего колеса, в дециметрах.</w:t>
            </w:r>
            <w:r w:rsidRPr="00DC7C0D">
              <w:rPr>
                <w:rStyle w:val="a8"/>
                <w:rFonts w:eastAsiaTheme="majorEastAsia"/>
                <w:b w:val="0"/>
                <w:i/>
              </w:rPr>
              <w:t xml:space="preserve"> </w:t>
            </w:r>
          </w:p>
        </w:tc>
      </w:tr>
      <w:tr w:rsidR="00DC3A5D" w:rsidRPr="001F6931" w:rsidTr="00DC3A5D">
        <w:trPr>
          <w:trHeight w:hRule="exact" w:val="567"/>
        </w:trPr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50" w:rsidRPr="003C43E5" w:rsidRDefault="001F0450" w:rsidP="00DC3A5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C43E5">
              <w:rPr>
                <w:color w:val="000000"/>
              </w:rPr>
              <w:t>Наименование параметра</w:t>
            </w:r>
            <w:r>
              <w:rPr>
                <w:color w:val="000000"/>
              </w:rPr>
              <w:t xml:space="preserve">   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50" w:rsidRDefault="00DC3A5D">
            <w:pPr>
              <w:spacing w:after="200" w:line="276" w:lineRule="auto"/>
              <w:rPr>
                <w:color w:val="000000"/>
              </w:rPr>
            </w:pPr>
            <w:r w:rsidRPr="00D9007D">
              <w:rPr>
                <w:i/>
              </w:rPr>
              <w:t>ВЦ 4-7</w:t>
            </w:r>
            <w:r w:rsidR="004E5364">
              <w:rPr>
                <w:i/>
              </w:rPr>
              <w:t>0</w:t>
            </w:r>
            <w:r>
              <w:rPr>
                <w:i/>
              </w:rPr>
              <w:t xml:space="preserve"> № 6.3</w:t>
            </w:r>
          </w:p>
          <w:p w:rsidR="001F0450" w:rsidRPr="003C43E5" w:rsidRDefault="001F0450" w:rsidP="001F0450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50" w:rsidRDefault="00DC3A5D">
            <w:pPr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«эквивалент»</w:t>
            </w:r>
          </w:p>
          <w:p w:rsidR="001F0450" w:rsidRPr="003C43E5" w:rsidRDefault="001F0450" w:rsidP="001F0450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37388A" w:rsidRPr="001F6931" w:rsidTr="004E5364">
        <w:trPr>
          <w:trHeight w:hRule="exact" w:val="774"/>
        </w:trPr>
        <w:tc>
          <w:tcPr>
            <w:tcW w:w="5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88A" w:rsidRPr="0078387A" w:rsidRDefault="0037388A">
            <w:pPr>
              <w:rPr>
                <w:i/>
              </w:rPr>
            </w:pPr>
            <w:r w:rsidRPr="0078387A">
              <w:rPr>
                <w:rStyle w:val="a8"/>
                <w:rFonts w:eastAsiaTheme="majorEastAsia"/>
                <w:b w:val="0"/>
                <w:i/>
              </w:rPr>
              <w:lastRenderedPageBreak/>
              <w:t>диаметр рабочего колеса,  Дн мм</w:t>
            </w:r>
          </w:p>
          <w:p w:rsidR="0037388A" w:rsidRPr="0078387A" w:rsidRDefault="0037388A" w:rsidP="00DC3A5D">
            <w:pPr>
              <w:rPr>
                <w:i/>
              </w:rPr>
            </w:pPr>
            <w:r>
              <w:rPr>
                <w:i/>
              </w:rPr>
              <w:t xml:space="preserve">                  </w:t>
            </w:r>
          </w:p>
        </w:tc>
        <w:tc>
          <w:tcPr>
            <w:tcW w:w="45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88A" w:rsidRPr="0078387A" w:rsidRDefault="0037388A" w:rsidP="0037388A">
            <w:pPr>
              <w:spacing w:after="200" w:line="276" w:lineRule="auto"/>
              <w:jc w:val="center"/>
              <w:rPr>
                <w:i/>
              </w:rPr>
            </w:pPr>
            <w:r>
              <w:rPr>
                <w:i/>
              </w:rPr>
              <w:t>630</w:t>
            </w:r>
          </w:p>
          <w:p w:rsidR="0037388A" w:rsidRPr="0078387A" w:rsidRDefault="0037388A" w:rsidP="0037388A">
            <w:pPr>
              <w:spacing w:after="200" w:line="276" w:lineRule="auto"/>
              <w:rPr>
                <w:i/>
              </w:rPr>
            </w:pPr>
          </w:p>
        </w:tc>
      </w:tr>
      <w:tr w:rsidR="0037388A" w:rsidRPr="001F6931" w:rsidTr="00DC3A5D">
        <w:trPr>
          <w:trHeight w:hRule="exact" w:val="567"/>
        </w:trPr>
        <w:tc>
          <w:tcPr>
            <w:tcW w:w="5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88A" w:rsidRPr="0078387A" w:rsidRDefault="0037388A" w:rsidP="004E5364">
            <w:pPr>
              <w:pStyle w:val="ab"/>
              <w:spacing w:line="240" w:lineRule="atLeast"/>
              <w:rPr>
                <w:rStyle w:val="a8"/>
                <w:rFonts w:ascii="Times New Roman" w:hAnsi="Times New Roman"/>
                <w:b w:val="0"/>
                <w:i/>
                <w:sz w:val="28"/>
                <w:szCs w:val="28"/>
                <w:lang w:val="ru-RU"/>
              </w:rPr>
            </w:pPr>
            <w:r>
              <w:rPr>
                <w:rStyle w:val="a8"/>
                <w:rFonts w:ascii="Times New Roman" w:hAnsi="Times New Roman"/>
                <w:b w:val="0"/>
                <w:i/>
                <w:sz w:val="28"/>
                <w:szCs w:val="28"/>
                <w:lang w:val="ru-RU"/>
              </w:rPr>
              <w:t xml:space="preserve">Масса, </w:t>
            </w:r>
            <w:proofErr w:type="gramStart"/>
            <w:r>
              <w:rPr>
                <w:rStyle w:val="a8"/>
                <w:rFonts w:ascii="Times New Roman" w:hAnsi="Times New Roman"/>
                <w:b w:val="0"/>
                <w:i/>
                <w:sz w:val="28"/>
                <w:szCs w:val="28"/>
                <w:lang w:val="ru-RU"/>
              </w:rPr>
              <w:t>кг</w:t>
            </w:r>
            <w:proofErr w:type="gramEnd"/>
          </w:p>
          <w:p w:rsidR="0037388A" w:rsidRPr="0078387A" w:rsidRDefault="0037388A" w:rsidP="005919C2">
            <w:pPr>
              <w:autoSpaceDE w:val="0"/>
              <w:autoSpaceDN w:val="0"/>
              <w:adjustRightInd w:val="0"/>
              <w:jc w:val="center"/>
              <w:rPr>
                <w:rStyle w:val="a8"/>
                <w:rFonts w:eastAsiaTheme="majorEastAsia"/>
                <w:b w:val="0"/>
                <w:i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88A" w:rsidRPr="0078387A" w:rsidRDefault="007608C3" w:rsidP="00665518">
            <w:pPr>
              <w:spacing w:after="200" w:line="276" w:lineRule="auto"/>
              <w:rPr>
                <w:rStyle w:val="a8"/>
                <w:rFonts w:eastAsiaTheme="majorEastAsia"/>
                <w:b w:val="0"/>
                <w:i/>
              </w:rPr>
            </w:pPr>
            <w:r>
              <w:rPr>
                <w:rStyle w:val="a8"/>
                <w:rFonts w:eastAsiaTheme="majorEastAsia"/>
                <w:b w:val="0"/>
                <w:i/>
              </w:rPr>
              <w:t>20</w:t>
            </w:r>
            <w:r w:rsidR="00665518">
              <w:rPr>
                <w:rStyle w:val="a8"/>
                <w:rFonts w:eastAsiaTheme="majorEastAsia"/>
                <w:b w:val="0"/>
                <w:i/>
              </w:rPr>
              <w:t>0,4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88A" w:rsidRDefault="007608C3">
            <w:pPr>
              <w:spacing w:after="200" w:line="276" w:lineRule="auto"/>
              <w:rPr>
                <w:rStyle w:val="a8"/>
                <w:rFonts w:eastAsiaTheme="majorEastAsia"/>
                <w:b w:val="0"/>
                <w:i/>
              </w:rPr>
            </w:pPr>
            <w:r>
              <w:rPr>
                <w:rStyle w:val="a8"/>
                <w:rFonts w:eastAsiaTheme="majorEastAsia"/>
                <w:b w:val="0"/>
                <w:i/>
              </w:rPr>
              <w:t>Не более  210</w:t>
            </w:r>
          </w:p>
          <w:p w:rsidR="0037388A" w:rsidRPr="0078387A" w:rsidRDefault="0037388A" w:rsidP="001F0450">
            <w:pPr>
              <w:autoSpaceDE w:val="0"/>
              <w:autoSpaceDN w:val="0"/>
              <w:adjustRightInd w:val="0"/>
              <w:jc w:val="center"/>
              <w:rPr>
                <w:rStyle w:val="a8"/>
                <w:rFonts w:eastAsiaTheme="majorEastAsia"/>
                <w:b w:val="0"/>
                <w:i/>
              </w:rPr>
            </w:pPr>
          </w:p>
        </w:tc>
      </w:tr>
      <w:tr w:rsidR="0037388A" w:rsidRPr="001F6931" w:rsidTr="00DC3A5D">
        <w:trPr>
          <w:trHeight w:val="335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Default="0037388A" w:rsidP="00B071F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</w:t>
            </w:r>
            <w:r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Основные технико-экономические и эксплуатационные показатели</w:t>
            </w:r>
          </w:p>
          <w:p w:rsidR="0037388A" w:rsidRPr="001F6931" w:rsidRDefault="0037388A" w:rsidP="00B071F1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37388A" w:rsidRPr="001F6931" w:rsidTr="00DC3A5D">
        <w:trPr>
          <w:trHeight w:hRule="exact" w:val="567"/>
        </w:trPr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3C43E5" w:rsidRDefault="0037388A" w:rsidP="00DC3A5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C43E5">
              <w:rPr>
                <w:color w:val="000000"/>
              </w:rPr>
              <w:t>Наименование параметра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DC3A5D" w:rsidRDefault="0037388A" w:rsidP="004E5364">
            <w:pPr>
              <w:spacing w:after="200" w:line="276" w:lineRule="auto"/>
              <w:rPr>
                <w:color w:val="000000"/>
              </w:rPr>
            </w:pPr>
            <w:r w:rsidRPr="00DC3A5D">
              <w:t xml:space="preserve">    ВЦ 4-7</w:t>
            </w:r>
            <w:r w:rsidR="00C61146">
              <w:t>0</w:t>
            </w:r>
            <w:r w:rsidRPr="00DC3A5D">
              <w:t xml:space="preserve"> № 6.3</w:t>
            </w:r>
          </w:p>
          <w:p w:rsidR="0037388A" w:rsidRPr="003C43E5" w:rsidRDefault="0037388A" w:rsidP="004E536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Default="0037388A" w:rsidP="004E5364">
            <w:pPr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«эквивалент»</w:t>
            </w:r>
          </w:p>
          <w:p w:rsidR="0037388A" w:rsidRPr="003C43E5" w:rsidRDefault="0037388A" w:rsidP="004E536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37388A" w:rsidRPr="001F6931" w:rsidTr="00DC3A5D">
        <w:trPr>
          <w:trHeight w:hRule="exact" w:val="674"/>
        </w:trPr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DC3A5D" w:rsidRDefault="0037388A" w:rsidP="001F0450">
            <w:pPr>
              <w:pStyle w:val="af0"/>
              <w:spacing w:before="0" w:beforeAutospacing="0" w:after="0" w:afterAutospacing="0"/>
              <w:ind w:right="-568"/>
              <w:jc w:val="both"/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</w:pPr>
            <w:r w:rsidRPr="00DC3A5D"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  <w:t>Частота вращения рабочего</w:t>
            </w:r>
          </w:p>
          <w:p w:rsidR="0037388A" w:rsidRPr="00DC3A5D" w:rsidRDefault="0037388A" w:rsidP="00DC3A5D">
            <w:pPr>
              <w:pStyle w:val="af0"/>
              <w:spacing w:before="0" w:beforeAutospacing="0" w:line="324" w:lineRule="atLeast"/>
              <w:ind w:right="-568"/>
              <w:jc w:val="both"/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</w:pPr>
            <w:r w:rsidRPr="00DC3A5D"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  <w:t>колеса, мин-1</w:t>
            </w:r>
          </w:p>
          <w:p w:rsidR="0037388A" w:rsidRPr="00DC3A5D" w:rsidRDefault="0037388A" w:rsidP="00DC3A5D">
            <w:pPr>
              <w:pStyle w:val="af0"/>
              <w:spacing w:before="0" w:beforeAutospacing="0" w:line="324" w:lineRule="atLeast"/>
              <w:ind w:right="-568"/>
              <w:jc w:val="both"/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DC3A5D" w:rsidRDefault="007608C3" w:rsidP="00665518">
            <w:pPr>
              <w:pStyle w:val="af0"/>
              <w:spacing w:before="0" w:beforeAutospacing="0" w:line="324" w:lineRule="atLeast"/>
              <w:ind w:left="-1085" w:right="-486" w:firstLine="1085"/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</w:pPr>
            <w:r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  <w:t>1</w:t>
            </w:r>
            <w:r w:rsidR="00665518"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  <w:t>500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DC3A5D" w:rsidRDefault="0037388A" w:rsidP="007608C3">
            <w:pPr>
              <w:pStyle w:val="af0"/>
              <w:spacing w:before="0" w:beforeAutospacing="0" w:line="324" w:lineRule="atLeast"/>
              <w:ind w:left="-1085" w:right="-486" w:firstLine="1085"/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</w:pPr>
            <w:r w:rsidRPr="00DC3A5D"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  <w:t xml:space="preserve">Не </w:t>
            </w:r>
            <w:r w:rsidR="007608C3"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  <w:t>более</w:t>
            </w:r>
            <w:r w:rsidRPr="00DC3A5D"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  <w:t xml:space="preserve"> 1500</w:t>
            </w:r>
          </w:p>
        </w:tc>
      </w:tr>
      <w:tr w:rsidR="0037388A" w:rsidRPr="001F6931" w:rsidTr="00DC3A5D">
        <w:trPr>
          <w:trHeight w:hRule="exact" w:val="567"/>
        </w:trPr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DC3A5D" w:rsidRDefault="0037388A" w:rsidP="004E5364">
            <w:pPr>
              <w:pStyle w:val="af0"/>
              <w:spacing w:before="0" w:beforeAutospacing="0" w:line="324" w:lineRule="atLeast"/>
              <w:ind w:right="-568"/>
              <w:jc w:val="both"/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</w:pPr>
            <w:r w:rsidRPr="00DC3A5D"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  <w:t>Производительность   10</w:t>
            </w:r>
            <w:r w:rsidRPr="00DC3A5D">
              <w:rPr>
                <w:rStyle w:val="a8"/>
                <w:rFonts w:eastAsiaTheme="majorEastAsia"/>
                <w:b w:val="0"/>
                <w:i/>
                <w:sz w:val="28"/>
                <w:szCs w:val="28"/>
                <w:vertAlign w:val="superscript"/>
              </w:rPr>
              <w:t>3</w:t>
            </w:r>
            <w:r w:rsidRPr="00DC3A5D"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  <w:t>*м</w:t>
            </w:r>
            <w:r w:rsidRPr="00DC3A5D">
              <w:rPr>
                <w:rStyle w:val="a8"/>
                <w:rFonts w:eastAsiaTheme="majorEastAsia"/>
                <w:b w:val="0"/>
                <w:i/>
                <w:sz w:val="28"/>
                <w:szCs w:val="28"/>
                <w:vertAlign w:val="superscript"/>
              </w:rPr>
              <w:t>3</w:t>
            </w:r>
            <w:r w:rsidRPr="00DC3A5D"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  <w:t>/час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DC3A5D" w:rsidRDefault="00665518" w:rsidP="00665518">
            <w:pPr>
              <w:pStyle w:val="af0"/>
              <w:spacing w:before="0" w:beforeAutospacing="0" w:line="324" w:lineRule="atLeast"/>
              <w:ind w:right="-568"/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3,19</w:t>
            </w:r>
            <w:r w:rsidR="0037388A" w:rsidRPr="00DC3A5D">
              <w:rPr>
                <w:i/>
                <w:sz w:val="28"/>
                <w:szCs w:val="28"/>
              </w:rPr>
              <w:t xml:space="preserve"> -17,</w:t>
            </w: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DC3A5D" w:rsidRDefault="0037388A" w:rsidP="00DC3A5D">
            <w:pPr>
              <w:pStyle w:val="af0"/>
              <w:spacing w:before="0" w:beforeAutospacing="0" w:line="324" w:lineRule="atLeast"/>
              <w:ind w:right="-568"/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</w:pPr>
            <w:r w:rsidRPr="00DC3A5D"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  <w:t>Не менее 9,2</w:t>
            </w:r>
          </w:p>
        </w:tc>
      </w:tr>
      <w:tr w:rsidR="0037388A" w:rsidRPr="001F6931" w:rsidTr="00DC3A5D">
        <w:trPr>
          <w:trHeight w:hRule="exact" w:val="567"/>
        </w:trPr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DC3A5D" w:rsidRDefault="0037388A" w:rsidP="004E5364">
            <w:pPr>
              <w:pStyle w:val="af0"/>
              <w:tabs>
                <w:tab w:val="left" w:pos="156"/>
              </w:tabs>
              <w:spacing w:before="0" w:beforeAutospacing="0" w:line="324" w:lineRule="atLeast"/>
              <w:ind w:right="-568"/>
              <w:jc w:val="both"/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</w:pPr>
            <w:r w:rsidRPr="00DC3A5D"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  <w:t>Полное давление, Па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DC3A5D" w:rsidRDefault="00665518" w:rsidP="00DC3A5D">
            <w:pPr>
              <w:pStyle w:val="af0"/>
              <w:spacing w:before="0" w:beforeAutospacing="0" w:line="324" w:lineRule="atLeast"/>
              <w:ind w:right="-568"/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</w:pPr>
            <w:r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  <w:t>879-1602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DC3A5D" w:rsidRDefault="0037388A" w:rsidP="00DC3A5D">
            <w:pPr>
              <w:pStyle w:val="af0"/>
              <w:spacing w:before="0" w:beforeAutospacing="0" w:line="324" w:lineRule="atLeast"/>
              <w:ind w:right="-568"/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</w:pPr>
            <w:r w:rsidRPr="00DC3A5D"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  <w:t>Не менее 1200</w:t>
            </w:r>
          </w:p>
        </w:tc>
      </w:tr>
      <w:tr w:rsidR="0037388A" w:rsidRPr="001F6931" w:rsidTr="00DC3A5D">
        <w:trPr>
          <w:trHeight w:val="335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Default="0037388A" w:rsidP="00C85D8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 Требования к конструкции, монтажно-технические требования</w:t>
            </w:r>
          </w:p>
          <w:p w:rsidR="0037388A" w:rsidRPr="001F6931" w:rsidRDefault="0037388A" w:rsidP="00C85D8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7388A" w:rsidRPr="001F6931" w:rsidTr="00DC3A5D">
        <w:trPr>
          <w:trHeight w:val="335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824750" w:rsidRDefault="0037388A" w:rsidP="00824750">
            <w:pPr>
              <w:jc w:val="both"/>
              <w:rPr>
                <w:bCs/>
                <w:i/>
              </w:rPr>
            </w:pPr>
            <w:r w:rsidRPr="00824750">
              <w:rPr>
                <w:bCs/>
                <w:i/>
              </w:rPr>
              <w:t xml:space="preserve">В состав вентилятора  центробежного низкого давления  </w:t>
            </w:r>
            <w:r w:rsidRPr="00824750">
              <w:rPr>
                <w:i/>
              </w:rPr>
              <w:t xml:space="preserve">положение корпуса  </w:t>
            </w:r>
            <w:r w:rsidRPr="00824750">
              <w:rPr>
                <w:i/>
                <w:color w:val="000000"/>
              </w:rPr>
              <w:t xml:space="preserve">ЛО, </w:t>
            </w:r>
            <w:r w:rsidRPr="00824750">
              <w:rPr>
                <w:i/>
              </w:rPr>
              <w:t xml:space="preserve">левого вращения  (против часовой стрелки, если смотреть со стороны всасывающего патрубка) </w:t>
            </w:r>
            <w:r w:rsidRPr="00824750">
              <w:rPr>
                <w:bCs/>
                <w:i/>
              </w:rPr>
              <w:t>изготовленного по 1-ой конструктивной схеме  (рабочее  колесо  вентилятора закреплено  непосредственно  на валу электродвигателя):</w:t>
            </w:r>
          </w:p>
          <w:p w:rsidR="0037388A" w:rsidRPr="00824750" w:rsidRDefault="0037388A" w:rsidP="00725F12">
            <w:pPr>
              <w:pStyle w:val="ab"/>
              <w:numPr>
                <w:ilvl w:val="0"/>
                <w:numId w:val="7"/>
              </w:numPr>
              <w:rPr>
                <w:rFonts w:ascii="Times New Roman" w:hAnsi="Times New Roman"/>
                <w:bCs/>
                <w:i/>
                <w:sz w:val="28"/>
                <w:szCs w:val="28"/>
                <w:lang w:val="ru-RU"/>
              </w:rPr>
            </w:pPr>
            <w:r w:rsidRPr="00824750">
              <w:rPr>
                <w:rFonts w:ascii="Times New Roman" w:hAnsi="Times New Roman"/>
                <w:bCs/>
                <w:i/>
                <w:sz w:val="28"/>
                <w:szCs w:val="28"/>
                <w:lang w:val="ru-RU"/>
              </w:rPr>
              <w:t xml:space="preserve"> корпус с присоединительными фланцами  и колесо рабочее; </w:t>
            </w:r>
          </w:p>
          <w:p w:rsidR="0037388A" w:rsidRPr="00824750" w:rsidRDefault="0037388A" w:rsidP="00725F12">
            <w:pPr>
              <w:pStyle w:val="ab"/>
              <w:numPr>
                <w:ilvl w:val="0"/>
                <w:numId w:val="7"/>
              </w:numPr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824750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электродвигатель; </w:t>
            </w:r>
          </w:p>
          <w:p w:rsidR="0037388A" w:rsidRPr="00824750" w:rsidRDefault="0037388A" w:rsidP="00725F12">
            <w:pPr>
              <w:pStyle w:val="ab"/>
              <w:numPr>
                <w:ilvl w:val="0"/>
                <w:numId w:val="7"/>
              </w:numPr>
              <w:rPr>
                <w:rFonts w:ascii="Times New Roman" w:hAnsi="Times New Roman"/>
                <w:bCs/>
                <w:i/>
                <w:sz w:val="28"/>
                <w:szCs w:val="28"/>
                <w:lang w:val="ru-RU"/>
              </w:rPr>
            </w:pPr>
            <w:r w:rsidRPr="00824750">
              <w:rPr>
                <w:rFonts w:ascii="Times New Roman" w:hAnsi="Times New Roman"/>
                <w:bCs/>
                <w:i/>
                <w:sz w:val="28"/>
                <w:szCs w:val="28"/>
                <w:lang w:val="ru-RU"/>
              </w:rPr>
              <w:t xml:space="preserve"> входной патрубок; </w:t>
            </w:r>
          </w:p>
          <w:p w:rsidR="0037388A" w:rsidRPr="00824750" w:rsidRDefault="0037388A" w:rsidP="00725F12">
            <w:pPr>
              <w:pStyle w:val="ab"/>
              <w:numPr>
                <w:ilvl w:val="0"/>
                <w:numId w:val="7"/>
              </w:numPr>
              <w:rPr>
                <w:rFonts w:ascii="Times New Roman" w:hAnsi="Times New Roman"/>
                <w:bCs/>
                <w:i/>
                <w:sz w:val="28"/>
                <w:szCs w:val="28"/>
                <w:lang w:val="ru-RU"/>
              </w:rPr>
            </w:pPr>
            <w:r w:rsidRPr="00824750">
              <w:rPr>
                <w:rFonts w:ascii="Times New Roman" w:hAnsi="Times New Roman"/>
                <w:bCs/>
                <w:i/>
                <w:sz w:val="28"/>
                <w:szCs w:val="28"/>
                <w:lang w:val="ru-RU"/>
              </w:rPr>
              <w:t>станина;</w:t>
            </w:r>
          </w:p>
          <w:p w:rsidR="0037388A" w:rsidRPr="00824750" w:rsidRDefault="0037388A" w:rsidP="00725F12">
            <w:pPr>
              <w:pStyle w:val="ab"/>
              <w:numPr>
                <w:ilvl w:val="0"/>
                <w:numId w:val="7"/>
              </w:numPr>
              <w:spacing w:line="240" w:lineRule="atLeast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824750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виброизоляторы в кол-ве </w:t>
            </w: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типа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DO</w:t>
            </w:r>
            <w:r w:rsidRPr="005919C2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- 40 </w:t>
            </w: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в количестве </w:t>
            </w:r>
            <w:r w:rsidRPr="00824750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4 шт.;</w:t>
            </w:r>
          </w:p>
          <w:p w:rsidR="0037388A" w:rsidRPr="00824750" w:rsidRDefault="0037388A" w:rsidP="00725F12">
            <w:pPr>
              <w:pStyle w:val="ab"/>
              <w:numPr>
                <w:ilvl w:val="0"/>
                <w:numId w:val="7"/>
              </w:numPr>
              <w:spacing w:line="240" w:lineRule="atLeast"/>
              <w:rPr>
                <w:rFonts w:ascii="Times New Roman" w:hAnsi="Times New Roman"/>
                <w:i/>
                <w:sz w:val="28"/>
                <w:szCs w:val="28"/>
              </w:rPr>
            </w:pPr>
            <w:r w:rsidRPr="00824750">
              <w:rPr>
                <w:rFonts w:ascii="Times New Roman" w:hAnsi="Times New Roman"/>
                <w:i/>
                <w:sz w:val="28"/>
                <w:szCs w:val="28"/>
              </w:rPr>
              <w:t>виброоснование (рама).</w:t>
            </w:r>
          </w:p>
          <w:p w:rsidR="0037388A" w:rsidRPr="001F6683" w:rsidRDefault="0037388A" w:rsidP="00824750">
            <w:pPr>
              <w:pStyle w:val="a7"/>
              <w:jc w:val="both"/>
              <w:rPr>
                <w:color w:val="000000"/>
                <w:szCs w:val="24"/>
              </w:rPr>
            </w:pPr>
          </w:p>
        </w:tc>
      </w:tr>
      <w:tr w:rsidR="0037388A" w:rsidRPr="001F6931" w:rsidTr="00DC3A5D">
        <w:trPr>
          <w:trHeight w:val="335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2C574C" w:rsidRDefault="0037388A" w:rsidP="00616883">
            <w:r>
              <w:t xml:space="preserve">   Подраздел 4.4</w:t>
            </w:r>
            <w:r w:rsidRPr="002C574C">
              <w:t xml:space="preserve">. Требования к материалам и комплектующим оборудования </w:t>
            </w:r>
          </w:p>
        </w:tc>
      </w:tr>
      <w:tr w:rsidR="0037388A" w:rsidRPr="001F6931" w:rsidTr="00DC3A5D">
        <w:trPr>
          <w:trHeight w:val="335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824750" w:rsidRDefault="0037388A" w:rsidP="00725F12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Style w:val="a8"/>
                <w:b w:val="0"/>
                <w:bCs w:val="0"/>
                <w:i/>
              </w:rPr>
            </w:pPr>
            <w:r w:rsidRPr="00824750">
              <w:rPr>
                <w:i/>
              </w:rPr>
              <w:t xml:space="preserve">Корпус  должен  быть </w:t>
            </w:r>
            <w:r w:rsidRPr="00824750">
              <w:rPr>
                <w:bCs/>
                <w:i/>
              </w:rPr>
              <w:t xml:space="preserve">изготовлен </w:t>
            </w:r>
            <w:r w:rsidRPr="00824750">
              <w:rPr>
                <w:i/>
              </w:rPr>
              <w:t>из алюминиевых сплавов  (взрывозащищенный В</w:t>
            </w:r>
            <w:proofErr w:type="gramStart"/>
            <w:r w:rsidRPr="00824750">
              <w:rPr>
                <w:i/>
              </w:rPr>
              <w:t>2</w:t>
            </w:r>
            <w:proofErr w:type="gramEnd"/>
            <w:r w:rsidRPr="00824750">
              <w:rPr>
                <w:i/>
              </w:rPr>
              <w:t>)</w:t>
            </w:r>
            <w:r>
              <w:rPr>
                <w:i/>
              </w:rPr>
              <w:t>;</w:t>
            </w:r>
          </w:p>
          <w:p w:rsidR="0037388A" w:rsidRPr="002C574C" w:rsidRDefault="0037388A" w:rsidP="00665518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</w:pPr>
            <w:r w:rsidRPr="00824750">
              <w:rPr>
                <w:rStyle w:val="a8"/>
                <w:b w:val="0"/>
                <w:i/>
              </w:rPr>
              <w:t xml:space="preserve">Электродвигатель  </w:t>
            </w:r>
            <w:r w:rsidR="00665518">
              <w:rPr>
                <w:rStyle w:val="a8"/>
                <w:b w:val="0"/>
                <w:i/>
              </w:rPr>
              <w:t xml:space="preserve"> (взрывозащищенный) 2ВР160М4 </w:t>
            </w:r>
            <w:r w:rsidR="00665518">
              <w:rPr>
                <w:rStyle w:val="a8"/>
                <w:rFonts w:eastAsiaTheme="majorEastAsia"/>
                <w:b w:val="0"/>
                <w:i/>
              </w:rPr>
              <w:t>11</w:t>
            </w:r>
            <w:r w:rsidRPr="00824750">
              <w:rPr>
                <w:rStyle w:val="a8"/>
                <w:rFonts w:eastAsiaTheme="majorEastAsia"/>
                <w:b w:val="0"/>
                <w:i/>
              </w:rPr>
              <w:t xml:space="preserve"> кВт</w:t>
            </w:r>
            <w:r>
              <w:rPr>
                <w:rStyle w:val="a8"/>
                <w:rFonts w:eastAsiaTheme="majorEastAsia"/>
                <w:b w:val="0"/>
                <w:i/>
              </w:rPr>
              <w:t>.</w:t>
            </w:r>
          </w:p>
        </w:tc>
      </w:tr>
      <w:tr w:rsidR="0037388A" w:rsidRPr="001F6931" w:rsidTr="00DC3A5D">
        <w:trPr>
          <w:trHeight w:val="335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Default="0037388A" w:rsidP="005F22A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</w:t>
            </w:r>
            <w:r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 Требования к </w:t>
            </w:r>
            <w:r>
              <w:rPr>
                <w:color w:val="000000"/>
              </w:rPr>
              <w:t>электропитанию</w:t>
            </w:r>
          </w:p>
          <w:p w:rsidR="0037388A" w:rsidRPr="001F6931" w:rsidRDefault="0037388A" w:rsidP="005F22AD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37388A" w:rsidRPr="001F6931" w:rsidTr="00DC3A5D">
        <w:trPr>
          <w:trHeight w:val="335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5F22AD" w:rsidRDefault="0037388A" w:rsidP="005919C2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Напряжение - </w:t>
            </w:r>
            <w:r w:rsidRPr="005F22AD">
              <w:rPr>
                <w:i/>
                <w:color w:val="000000"/>
              </w:rPr>
              <w:t xml:space="preserve"> </w:t>
            </w:r>
            <w:r w:rsidRPr="005F22AD">
              <w:rPr>
                <w:i/>
                <w:color w:val="000000"/>
              </w:rPr>
              <w:tab/>
            </w:r>
            <w:r>
              <w:rPr>
                <w:rStyle w:val="a8"/>
                <w:rFonts w:eastAsiaTheme="majorEastAsia"/>
                <w:b w:val="0"/>
                <w:i/>
              </w:rPr>
              <w:t xml:space="preserve">380В, частота </w:t>
            </w:r>
            <w:r w:rsidRPr="0078387A">
              <w:rPr>
                <w:rStyle w:val="a8"/>
                <w:rFonts w:eastAsiaTheme="majorEastAsia"/>
                <w:b w:val="0"/>
                <w:i/>
              </w:rPr>
              <w:t xml:space="preserve"> 50 Гц</w:t>
            </w:r>
          </w:p>
        </w:tc>
      </w:tr>
      <w:tr w:rsidR="0037388A" w:rsidRPr="001F6931" w:rsidTr="00DC3A5D">
        <w:trPr>
          <w:trHeight w:val="335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1F6931" w:rsidRDefault="0037388A" w:rsidP="0061688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</w:t>
            </w:r>
            <w:r>
              <w:rPr>
                <w:color w:val="000000"/>
              </w:rPr>
              <w:t>6</w:t>
            </w:r>
            <w:r w:rsidRPr="001F6931">
              <w:rPr>
                <w:color w:val="000000"/>
              </w:rPr>
              <w:t xml:space="preserve"> Требования к комплектности</w:t>
            </w:r>
          </w:p>
        </w:tc>
      </w:tr>
      <w:tr w:rsidR="0037388A" w:rsidRPr="001F6931" w:rsidTr="00DC3A5D">
        <w:trPr>
          <w:trHeight w:val="335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5919C2" w:rsidRDefault="0037388A" w:rsidP="00725F12">
            <w:pPr>
              <w:pStyle w:val="a7"/>
              <w:numPr>
                <w:ilvl w:val="0"/>
                <w:numId w:val="8"/>
              </w:numPr>
              <w:ind w:right="283"/>
              <w:rPr>
                <w:i/>
              </w:rPr>
            </w:pPr>
            <w:r w:rsidRPr="005919C2">
              <w:rPr>
                <w:i/>
              </w:rPr>
              <w:t>вентилятор ВЦ4-7</w:t>
            </w:r>
            <w:r w:rsidR="004E5364">
              <w:rPr>
                <w:i/>
              </w:rPr>
              <w:t>0</w:t>
            </w:r>
            <w:r w:rsidRPr="005919C2">
              <w:rPr>
                <w:i/>
              </w:rPr>
              <w:t xml:space="preserve"> № 6,3</w:t>
            </w:r>
            <w:r w:rsidRPr="005919C2">
              <w:rPr>
                <w:i/>
                <w:color w:val="000000"/>
              </w:rPr>
              <w:t xml:space="preserve">   (</w:t>
            </w:r>
            <w:r w:rsidRPr="005919C2">
              <w:rPr>
                <w:rFonts w:eastAsia="TimesNewRomanPSMT"/>
                <w:i/>
              </w:rPr>
              <w:t xml:space="preserve">либо «эквивалент»  после обязательного согласования с заказчиком)  </w:t>
            </w:r>
            <w:r w:rsidRPr="005919C2">
              <w:rPr>
                <w:i/>
                <w:color w:val="000000"/>
              </w:rPr>
              <w:t xml:space="preserve">исп.1 </w:t>
            </w:r>
            <w:r w:rsidRPr="005919C2">
              <w:rPr>
                <w:i/>
              </w:rPr>
              <w:t xml:space="preserve">левого вращения, взрывозащищенный </w:t>
            </w:r>
            <w:r w:rsidRPr="005919C2">
              <w:rPr>
                <w:i/>
                <w:color w:val="000000"/>
              </w:rPr>
              <w:t xml:space="preserve"> </w:t>
            </w:r>
            <w:r w:rsidRPr="005919C2">
              <w:rPr>
                <w:i/>
              </w:rPr>
              <w:t>в  сборе с  электродвигателем  2ВР160М4</w:t>
            </w:r>
            <w:r w:rsidR="00665518">
              <w:rPr>
                <w:i/>
              </w:rPr>
              <w:t> 380В, 11</w:t>
            </w:r>
            <w:r w:rsidRPr="005919C2">
              <w:rPr>
                <w:i/>
              </w:rPr>
              <w:t xml:space="preserve"> кВт, 1500  </w:t>
            </w:r>
            <w:proofErr w:type="gramStart"/>
            <w:r w:rsidRPr="005919C2">
              <w:rPr>
                <w:i/>
              </w:rPr>
              <w:t>об</w:t>
            </w:r>
            <w:proofErr w:type="gramEnd"/>
            <w:r w:rsidRPr="005919C2">
              <w:rPr>
                <w:i/>
              </w:rPr>
              <w:t>/мин;</w:t>
            </w:r>
          </w:p>
          <w:p w:rsidR="0037388A" w:rsidRPr="005919C2" w:rsidRDefault="0037388A" w:rsidP="00725F12">
            <w:pPr>
              <w:pStyle w:val="a7"/>
              <w:numPr>
                <w:ilvl w:val="0"/>
                <w:numId w:val="8"/>
              </w:numPr>
              <w:jc w:val="both"/>
              <w:rPr>
                <w:i/>
              </w:rPr>
            </w:pPr>
            <w:r w:rsidRPr="005919C2">
              <w:rPr>
                <w:i/>
              </w:rPr>
              <w:t xml:space="preserve"> виброизоляторы   </w:t>
            </w:r>
            <w:r w:rsidRPr="005919C2">
              <w:rPr>
                <w:i/>
                <w:lang w:val="en-US"/>
              </w:rPr>
              <w:t>DO</w:t>
            </w:r>
            <w:r w:rsidRPr="005919C2">
              <w:rPr>
                <w:i/>
              </w:rPr>
              <w:t>40 в кол-ве 4 шт.</w:t>
            </w:r>
            <w:r w:rsidR="00665518">
              <w:rPr>
                <w:i/>
              </w:rPr>
              <w:t>;</w:t>
            </w:r>
          </w:p>
          <w:p w:rsidR="0037388A" w:rsidRPr="00665518" w:rsidRDefault="00665518" w:rsidP="00725F12">
            <w:pPr>
              <w:pStyle w:val="ab"/>
              <w:numPr>
                <w:ilvl w:val="0"/>
                <w:numId w:val="2"/>
              </w:numPr>
              <w:ind w:hanging="357"/>
              <w:rPr>
                <w:lang w:val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комплект </w:t>
            </w:r>
            <w:r w:rsidR="006B1BDD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технической документации.</w:t>
            </w:r>
            <w:r w:rsidR="0037388A" w:rsidRPr="005919C2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</w:t>
            </w:r>
          </w:p>
        </w:tc>
      </w:tr>
      <w:tr w:rsidR="0037388A" w:rsidRPr="001F6931" w:rsidTr="00DC3A5D">
        <w:trPr>
          <w:trHeight w:val="335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1F6931" w:rsidRDefault="0037388A" w:rsidP="0061688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>
              <w:rPr>
                <w:color w:val="000000"/>
              </w:rPr>
              <w:t>7</w:t>
            </w:r>
            <w:r w:rsidRPr="001F6931">
              <w:rPr>
                <w:color w:val="000000"/>
              </w:rPr>
              <w:t xml:space="preserve"> Требования к маркировке </w:t>
            </w:r>
          </w:p>
        </w:tc>
      </w:tr>
      <w:tr w:rsidR="0037388A" w:rsidRPr="001F6931" w:rsidTr="00DC3A5D">
        <w:trPr>
          <w:trHeight w:val="335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F07628" w:rsidRDefault="0037388A" w:rsidP="00F07628">
            <w:pPr>
              <w:spacing w:line="240" w:lineRule="atLeast"/>
              <w:rPr>
                <w:i/>
              </w:rPr>
            </w:pPr>
            <w:r w:rsidRPr="00F07628">
              <w:rPr>
                <w:i/>
              </w:rPr>
              <w:t>На видном месте корпуса вентилятора должна быть прикреплена табличка по ГОСТ 12971-67, содержащая:</w:t>
            </w:r>
          </w:p>
          <w:p w:rsidR="0037388A" w:rsidRPr="00F07628" w:rsidRDefault="0037388A" w:rsidP="00725F12">
            <w:pPr>
              <w:pStyle w:val="a7"/>
              <w:numPr>
                <w:ilvl w:val="0"/>
                <w:numId w:val="4"/>
              </w:numPr>
              <w:rPr>
                <w:i/>
              </w:rPr>
            </w:pPr>
            <w:r w:rsidRPr="00F07628">
              <w:rPr>
                <w:i/>
              </w:rPr>
              <w:t>наименование и (или) товарный знак предприятия-изготовителя;</w:t>
            </w:r>
          </w:p>
          <w:p w:rsidR="0037388A" w:rsidRPr="00F07628" w:rsidRDefault="0037388A" w:rsidP="00725F12">
            <w:pPr>
              <w:pStyle w:val="a7"/>
              <w:numPr>
                <w:ilvl w:val="0"/>
                <w:numId w:val="4"/>
              </w:numPr>
              <w:rPr>
                <w:i/>
              </w:rPr>
            </w:pPr>
            <w:r w:rsidRPr="00F07628">
              <w:rPr>
                <w:i/>
              </w:rPr>
              <w:t>условное обозначение вентилятора;</w:t>
            </w:r>
          </w:p>
          <w:p w:rsidR="0037388A" w:rsidRPr="00F07628" w:rsidRDefault="0037388A" w:rsidP="00725F12">
            <w:pPr>
              <w:pStyle w:val="a7"/>
              <w:numPr>
                <w:ilvl w:val="0"/>
                <w:numId w:val="4"/>
              </w:numPr>
              <w:rPr>
                <w:i/>
              </w:rPr>
            </w:pPr>
            <w:r w:rsidRPr="00F07628">
              <w:rPr>
                <w:i/>
              </w:rPr>
              <w:lastRenderedPageBreak/>
              <w:t xml:space="preserve">частоту вращения рабочего колеса, </w:t>
            </w:r>
            <w:proofErr w:type="gramStart"/>
            <w:r w:rsidRPr="00F07628">
              <w:rPr>
                <w:i/>
              </w:rPr>
              <w:t>об</w:t>
            </w:r>
            <w:proofErr w:type="gramEnd"/>
            <w:r w:rsidRPr="00F07628">
              <w:rPr>
                <w:i/>
              </w:rPr>
              <w:t>/мин;</w:t>
            </w:r>
          </w:p>
          <w:p w:rsidR="0037388A" w:rsidRPr="00F07628" w:rsidRDefault="0037388A" w:rsidP="00725F12">
            <w:pPr>
              <w:pStyle w:val="a7"/>
              <w:numPr>
                <w:ilvl w:val="0"/>
                <w:numId w:val="4"/>
              </w:numPr>
              <w:rPr>
                <w:i/>
              </w:rPr>
            </w:pPr>
            <w:r w:rsidRPr="00F07628">
              <w:rPr>
                <w:i/>
              </w:rPr>
              <w:t>год изготовления вентилятора;</w:t>
            </w:r>
          </w:p>
          <w:p w:rsidR="0037388A" w:rsidRPr="00F07628" w:rsidRDefault="0037388A" w:rsidP="00725F12">
            <w:pPr>
              <w:pStyle w:val="a7"/>
              <w:numPr>
                <w:ilvl w:val="0"/>
                <w:numId w:val="4"/>
              </w:numPr>
              <w:rPr>
                <w:i/>
              </w:rPr>
            </w:pPr>
            <w:r w:rsidRPr="00F07628">
              <w:rPr>
                <w:i/>
              </w:rPr>
              <w:t>заводской номер;</w:t>
            </w:r>
          </w:p>
          <w:p w:rsidR="0037388A" w:rsidRPr="00F07628" w:rsidRDefault="0037388A" w:rsidP="00725F12">
            <w:pPr>
              <w:pStyle w:val="a7"/>
              <w:numPr>
                <w:ilvl w:val="0"/>
                <w:numId w:val="4"/>
              </w:numPr>
              <w:rPr>
                <w:i/>
              </w:rPr>
            </w:pPr>
            <w:r w:rsidRPr="00F07628">
              <w:rPr>
                <w:i/>
              </w:rPr>
              <w:t>направление вращения рабочего колеса вентилятора должно быть указано стрелкой на корпусе вентилятора</w:t>
            </w:r>
          </w:p>
          <w:p w:rsidR="0037388A" w:rsidRPr="00F07628" w:rsidRDefault="0037388A" w:rsidP="00F07628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37388A" w:rsidRPr="001F6931" w:rsidTr="00DC3A5D">
        <w:trPr>
          <w:trHeight w:val="335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Default="0037388A" w:rsidP="009A509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</w:t>
            </w:r>
            <w:r>
              <w:rPr>
                <w:color w:val="000000"/>
              </w:rPr>
              <w:t>8</w:t>
            </w:r>
            <w:r w:rsidRPr="001F6931">
              <w:rPr>
                <w:color w:val="000000"/>
              </w:rPr>
              <w:t xml:space="preserve"> Требования к упаковке</w:t>
            </w:r>
          </w:p>
          <w:p w:rsidR="0037388A" w:rsidRPr="001F6931" w:rsidRDefault="0037388A" w:rsidP="009A509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7388A" w:rsidRPr="001F6931" w:rsidTr="00DC3A5D">
        <w:trPr>
          <w:trHeight w:val="335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F07628" w:rsidRDefault="0037388A" w:rsidP="00F07628">
            <w:pPr>
              <w:jc w:val="both"/>
              <w:rPr>
                <w:i/>
              </w:rPr>
            </w:pPr>
            <w:r w:rsidRPr="00F07628">
              <w:rPr>
                <w:i/>
              </w:rPr>
              <w:t>Оборудование поставляется в сборе, в невскрытой заводской упаковке с защищенными входными и выходными отверстиями,  с  упаковочным  листом.</w:t>
            </w:r>
          </w:p>
          <w:p w:rsidR="0037388A" w:rsidRPr="00F07628" w:rsidRDefault="0037388A" w:rsidP="00F07628">
            <w:pPr>
              <w:jc w:val="both"/>
              <w:rPr>
                <w:i/>
              </w:rPr>
            </w:pPr>
            <w:r w:rsidRPr="00F07628">
              <w:rPr>
                <w:i/>
              </w:rPr>
              <w:t xml:space="preserve"> Комплект сопроводительной документации согласно ГОСТ 2.601-2009  должен быть помещен во влагонепроницаемую упаковку.</w:t>
            </w:r>
          </w:p>
          <w:p w:rsidR="0037388A" w:rsidRPr="002E6509" w:rsidRDefault="0037388A" w:rsidP="005F22A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37388A" w:rsidRPr="001F6931" w:rsidTr="00DC3A5D">
        <w:trPr>
          <w:trHeight w:val="335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E97DA7" w:rsidRDefault="0037388A" w:rsidP="006C7D9C">
            <w:pPr>
              <w:jc w:val="center"/>
              <w:rPr>
                <w:rFonts w:ascii="TimesNewRomanPSMT" w:hAnsi="TimesNewRomanPSMT" w:cs="TimesNewRomanPSMT"/>
                <w:i/>
              </w:rPr>
            </w:pPr>
            <w:r w:rsidRPr="001F6931">
              <w:rPr>
                <w:color w:val="000000"/>
              </w:rPr>
              <w:t>РАЗДЕЛ 5. ТРЕБОВАНИЯ ПО ПРАВИЛАМ СДАЧИ И ПРИЕМКИ</w:t>
            </w:r>
          </w:p>
        </w:tc>
      </w:tr>
      <w:tr w:rsidR="0037388A" w:rsidRPr="001F6931" w:rsidTr="00DC3A5D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88A" w:rsidRDefault="0037388A" w:rsidP="009A5099">
            <w:pPr>
              <w:jc w:val="center"/>
              <w:rPr>
                <w:color w:val="000000"/>
              </w:rPr>
            </w:pPr>
            <w:r w:rsidRPr="004C5855">
              <w:rPr>
                <w:color w:val="000000"/>
              </w:rPr>
              <w:t>Подраздел 5.1 Порядок</w:t>
            </w:r>
            <w:r w:rsidRPr="001F6931">
              <w:rPr>
                <w:color w:val="000000"/>
              </w:rPr>
              <w:t xml:space="preserve"> сдачи и приемки</w:t>
            </w:r>
          </w:p>
          <w:p w:rsidR="0037388A" w:rsidRPr="001F6931" w:rsidRDefault="0037388A" w:rsidP="009A509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7388A" w:rsidRPr="001F6931" w:rsidTr="00DC3A5D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4C5855" w:rsidRDefault="0037388A" w:rsidP="004C585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C5855">
              <w:rPr>
                <w:i/>
              </w:rPr>
              <w:t xml:space="preserve">Право собственности у Покупателя на ТМЦ возникает с момента их принятия Покупателем на свой склад в г. Краснокаменск Забайкальского края по товарной накладной. </w:t>
            </w:r>
          </w:p>
          <w:p w:rsidR="0037388A" w:rsidRPr="001F6931" w:rsidRDefault="0037388A" w:rsidP="005F22A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C5855">
              <w:rPr>
                <w:i/>
              </w:rPr>
              <w:t>ТМЦ считается поставленным Поставщиком и принятым Покупателем при условии его соответствия количеству, в соответствии с количеством, указанн</w:t>
            </w:r>
            <w:r>
              <w:rPr>
                <w:i/>
              </w:rPr>
              <w:t>ым в Спецификации (Приложение №</w:t>
            </w:r>
            <w:r w:rsidRPr="004C5855">
              <w:rPr>
                <w:i/>
              </w:rPr>
              <w:t>1) и товаротранспортной накладной; качеству и ассортименту, в соответствии с сертификатом качества</w:t>
            </w:r>
            <w:r>
              <w:rPr>
                <w:i/>
              </w:rPr>
              <w:t>.</w:t>
            </w:r>
          </w:p>
        </w:tc>
      </w:tr>
      <w:tr w:rsidR="0037388A" w:rsidRPr="001F6931" w:rsidTr="00DC3A5D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Default="0037388A" w:rsidP="009A509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37388A" w:rsidRPr="001F6931" w:rsidRDefault="0037388A" w:rsidP="009A509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7388A" w:rsidRPr="001F6931" w:rsidTr="00DC3A5D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F07628" w:rsidRDefault="0037388A" w:rsidP="00A436C2">
            <w:pPr>
              <w:rPr>
                <w:i/>
              </w:rPr>
            </w:pPr>
            <w:r w:rsidRPr="009F42F9">
              <w:rPr>
                <w:i/>
              </w:rPr>
              <w:t>Поставщик предоставляет заверенные копии сертификационной документации, действительных на момент поставки одновременно с поставкой оборудования, документа</w:t>
            </w:r>
            <w:r>
              <w:rPr>
                <w:i/>
              </w:rPr>
              <w:t>цией  на русском языке (паспорт</w:t>
            </w:r>
            <w:r w:rsidRPr="009F42F9">
              <w:rPr>
                <w:i/>
              </w:rPr>
              <w:t xml:space="preserve"> на </w:t>
            </w:r>
            <w:r>
              <w:rPr>
                <w:i/>
              </w:rPr>
              <w:t xml:space="preserve"> оборудование</w:t>
            </w:r>
            <w:proofErr w:type="gramStart"/>
            <w:r w:rsidRPr="009F42F9">
              <w:rPr>
                <w:i/>
              </w:rPr>
              <w:t xml:space="preserve"> </w:t>
            </w:r>
            <w:r>
              <w:rPr>
                <w:i/>
              </w:rPr>
              <w:t>,</w:t>
            </w:r>
            <w:proofErr w:type="gramEnd"/>
            <w:r>
              <w:rPr>
                <w:i/>
              </w:rPr>
              <w:t xml:space="preserve"> </w:t>
            </w:r>
            <w:r w:rsidRPr="009F42F9">
              <w:rPr>
                <w:i/>
              </w:rPr>
              <w:t xml:space="preserve"> </w:t>
            </w:r>
            <w:r w:rsidRPr="006C7D9C">
              <w:rPr>
                <w:i/>
              </w:rPr>
              <w:t>руководство по  эксплуатации со свидетельством о приемке,</w:t>
            </w:r>
            <w:r w:rsidRPr="00210E2B">
              <w:t xml:space="preserve"> </w:t>
            </w:r>
            <w:r w:rsidRPr="006C7D9C">
              <w:rPr>
                <w:i/>
              </w:rPr>
              <w:t>с указанием модели, даты выпуска, ОТК, упаковочный  лист</w:t>
            </w:r>
            <w:r>
              <w:rPr>
                <w:i/>
              </w:rPr>
              <w:t xml:space="preserve">, </w:t>
            </w:r>
            <w:r w:rsidRPr="00F07628">
              <w:rPr>
                <w:i/>
              </w:rPr>
              <w:t>протоколом замеров аэродинамических характеристик на момент поставки).</w:t>
            </w:r>
          </w:p>
          <w:p w:rsidR="0037388A" w:rsidRPr="001F6931" w:rsidRDefault="0037388A" w:rsidP="00AF6BB6">
            <w:pPr>
              <w:rPr>
                <w:i/>
                <w:color w:val="000000"/>
                <w:sz w:val="24"/>
                <w:szCs w:val="24"/>
              </w:rPr>
            </w:pPr>
            <w:r w:rsidRPr="009F42F9">
              <w:rPr>
                <w:i/>
              </w:rPr>
              <w:t>Исполнитель обязан поставить оборудование по следующему адресу: Забайкальский край, г. Краснокаменск, ОАО «Приаргунское производственное горно-химическое объединение».</w:t>
            </w:r>
          </w:p>
        </w:tc>
      </w:tr>
      <w:tr w:rsidR="0037388A" w:rsidRPr="001F6931" w:rsidTr="00DC3A5D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88A" w:rsidRDefault="0037388A" w:rsidP="00C85D8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РАЗДЕЛ 6. ТРЕБОВАНИЯ К ТРАНСПОРТИРОВАНИЮ</w:t>
            </w:r>
          </w:p>
          <w:p w:rsidR="0037388A" w:rsidRPr="009F42F9" w:rsidRDefault="0037388A" w:rsidP="00C85D82">
            <w:pPr>
              <w:jc w:val="center"/>
              <w:rPr>
                <w:i/>
              </w:rPr>
            </w:pPr>
          </w:p>
        </w:tc>
      </w:tr>
      <w:tr w:rsidR="0037388A" w:rsidRPr="001F6931" w:rsidTr="00DC3A5D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974987" w:rsidRDefault="0037388A" w:rsidP="00974987">
            <w:pPr>
              <w:jc w:val="both"/>
              <w:rPr>
                <w:i/>
              </w:rPr>
            </w:pPr>
            <w:r w:rsidRPr="00974987">
              <w:rPr>
                <w:i/>
              </w:rPr>
              <w:t>Поставщик</w:t>
            </w:r>
            <w:r w:rsidRPr="00974987">
              <w:rPr>
                <w:b/>
                <w:i/>
              </w:rPr>
              <w:t xml:space="preserve"> </w:t>
            </w:r>
            <w:r w:rsidRPr="00974987">
              <w:rPr>
                <w:i/>
              </w:rPr>
              <w:t>производит отгрузку и доставку ТМЦ в г. Краснокаменск  собственным транспортом, либо через транспортную компанию за свой счет, по реквизитам указанным в Договоре.</w:t>
            </w:r>
          </w:p>
          <w:p w:rsidR="0037388A" w:rsidRPr="00974987" w:rsidRDefault="0037388A" w:rsidP="009B3FBE">
            <w:pPr>
              <w:rPr>
                <w:i/>
                <w:color w:val="000000"/>
                <w:sz w:val="24"/>
                <w:szCs w:val="24"/>
              </w:rPr>
            </w:pPr>
            <w:r w:rsidRPr="00974987">
              <w:rPr>
                <w:i/>
              </w:rPr>
              <w:t>Поставщик несет ответственность за достаточность и надежность упаковки.</w:t>
            </w:r>
          </w:p>
        </w:tc>
      </w:tr>
      <w:tr w:rsidR="0037388A" w:rsidRPr="001F6931" w:rsidTr="00DC3A5D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88A" w:rsidRDefault="0037388A" w:rsidP="00C85D82">
            <w:pPr>
              <w:jc w:val="center"/>
              <w:rPr>
                <w:color w:val="000000"/>
              </w:rPr>
            </w:pPr>
          </w:p>
          <w:p w:rsidR="0037388A" w:rsidRPr="00974987" w:rsidRDefault="0037388A" w:rsidP="00C85D82">
            <w:pPr>
              <w:jc w:val="center"/>
              <w:rPr>
                <w:i/>
              </w:rPr>
            </w:pPr>
            <w:r w:rsidRPr="001F6931">
              <w:rPr>
                <w:color w:val="000000"/>
              </w:rPr>
              <w:t xml:space="preserve">РАЗДЕЛ </w:t>
            </w:r>
            <w:r>
              <w:rPr>
                <w:color w:val="000000"/>
              </w:rPr>
              <w:t>7.</w:t>
            </w:r>
            <w:r w:rsidRPr="001F6931">
              <w:rPr>
                <w:color w:val="000000"/>
              </w:rPr>
              <w:t xml:space="preserve"> ТРЕБОВАНИЯ К ОБЪЕМУ И/ИЛИ СРОКУ ПРЕДОСТАВЛЕНИЯ ГАРАНТИЙ</w:t>
            </w:r>
          </w:p>
        </w:tc>
      </w:tr>
      <w:tr w:rsidR="0037388A" w:rsidRPr="001F6931" w:rsidTr="00DC3A5D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Default="0037388A" w:rsidP="00974987">
            <w:pPr>
              <w:rPr>
                <w:i/>
              </w:rPr>
            </w:pPr>
            <w:r w:rsidRPr="00974987">
              <w:rPr>
                <w:i/>
              </w:rPr>
              <w:lastRenderedPageBreak/>
              <w:t>Поставщик гарантирует Заказчику бесперебойную работу поставляемого оборудования на весь период гарантийного срока, установленного заводом изготовителем, но не менее 36 месяцев со дня ввода в эксплуатацию.</w:t>
            </w:r>
          </w:p>
          <w:p w:rsidR="0037388A" w:rsidRPr="00974987" w:rsidRDefault="0037388A" w:rsidP="00974987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37388A" w:rsidRPr="001F6931" w:rsidTr="00DC3A5D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88A" w:rsidRPr="00974987" w:rsidRDefault="0037388A" w:rsidP="0017746A">
            <w:pPr>
              <w:jc w:val="center"/>
              <w:rPr>
                <w:i/>
              </w:rPr>
            </w:pPr>
            <w:r w:rsidRPr="001F6931">
              <w:rPr>
                <w:color w:val="000000"/>
              </w:rPr>
              <w:t xml:space="preserve">РАЗДЕЛ </w:t>
            </w:r>
            <w:r>
              <w:rPr>
                <w:color w:val="000000"/>
              </w:rPr>
              <w:t>8</w:t>
            </w:r>
            <w:r w:rsidRPr="001F6931">
              <w:rPr>
                <w:color w:val="000000"/>
              </w:rPr>
              <w:t>. ТРЕБОВАНИЯ К ОБСЛУЖИВАНИЮ</w:t>
            </w:r>
          </w:p>
        </w:tc>
      </w:tr>
      <w:tr w:rsidR="0037388A" w:rsidRPr="001F6931" w:rsidTr="00DC3A5D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Default="0037388A" w:rsidP="00AF6BB6">
            <w:pPr>
              <w:jc w:val="both"/>
            </w:pPr>
            <w:r w:rsidRPr="00974987">
              <w:rPr>
                <w:i/>
              </w:rPr>
              <w:t xml:space="preserve">Техническое обслуживание оборудования должно производиться </w:t>
            </w:r>
            <w:proofErr w:type="gramStart"/>
            <w:r w:rsidRPr="00974987">
              <w:rPr>
                <w:i/>
              </w:rPr>
              <w:t xml:space="preserve">согласно </w:t>
            </w:r>
            <w:r>
              <w:rPr>
                <w:i/>
              </w:rPr>
              <w:t>р</w:t>
            </w:r>
            <w:r w:rsidRPr="00974987">
              <w:rPr>
                <w:i/>
              </w:rPr>
              <w:t>уководства</w:t>
            </w:r>
            <w:proofErr w:type="gramEnd"/>
            <w:r w:rsidRPr="00974987">
              <w:rPr>
                <w:i/>
              </w:rPr>
              <w:t xml:space="preserve"> по эксплуатации предприятия-изготовителя</w:t>
            </w:r>
            <w:r w:rsidRPr="002840B3">
              <w:t>.</w:t>
            </w:r>
          </w:p>
          <w:p w:rsidR="0037388A" w:rsidRPr="002E44C1" w:rsidRDefault="0037388A" w:rsidP="000F5CA2">
            <w:pPr>
              <w:ind w:firstLine="601"/>
              <w:jc w:val="both"/>
            </w:pPr>
          </w:p>
        </w:tc>
      </w:tr>
      <w:tr w:rsidR="0037388A" w:rsidRPr="001F6931" w:rsidTr="00DC3A5D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88A" w:rsidRPr="00974987" w:rsidRDefault="0037388A" w:rsidP="0017746A">
            <w:pPr>
              <w:jc w:val="center"/>
              <w:rPr>
                <w:i/>
              </w:rPr>
            </w:pPr>
            <w:r w:rsidRPr="001F6931">
              <w:rPr>
                <w:color w:val="000000"/>
              </w:rPr>
              <w:t xml:space="preserve">РАЗДЕЛ </w:t>
            </w:r>
            <w:r>
              <w:rPr>
                <w:color w:val="000000"/>
              </w:rPr>
              <w:t>9</w:t>
            </w:r>
            <w:r w:rsidRPr="001F6931">
              <w:rPr>
                <w:color w:val="000000"/>
              </w:rPr>
              <w:t>. ТРЕБОВАНИЯ ПО БЕЗОПАСНОСТИ</w:t>
            </w:r>
          </w:p>
        </w:tc>
      </w:tr>
      <w:tr w:rsidR="0037388A" w:rsidRPr="00F07628" w:rsidTr="00DC3A5D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3A6" w:rsidRPr="001E63A6" w:rsidRDefault="001E63A6" w:rsidP="001E63A6">
            <w:pPr>
              <w:pStyle w:val="ab"/>
              <w:numPr>
                <w:ilvl w:val="0"/>
                <w:numId w:val="9"/>
              </w:numPr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у</w:t>
            </w:r>
            <w:r w:rsidRPr="001E63A6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стройство и изготовление    вентиляторов должно  быть  выполнено в соответствии с ПБ 03-590-03 « Правила устройства, монтажа и безопасной эксплуатации</w:t>
            </w: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взрывозащищенных вентиляторов»;</w:t>
            </w:r>
          </w:p>
          <w:p w:rsidR="0037388A" w:rsidRPr="00F07628" w:rsidRDefault="006B1BDD" w:rsidP="006B1BDD">
            <w:pPr>
              <w:pStyle w:val="af0"/>
              <w:numPr>
                <w:ilvl w:val="0"/>
                <w:numId w:val="9"/>
              </w:numPr>
              <w:spacing w:before="0" w:beforeAutospacing="0" w:after="0" w:afterAutospacing="0" w:line="324" w:lineRule="atLeast"/>
              <w:ind w:right="-568"/>
              <w:jc w:val="both"/>
              <w:rPr>
                <w:i/>
                <w:color w:val="000000"/>
              </w:rPr>
            </w:pPr>
            <w:r w:rsidRPr="006B1BDD"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  <w:t>о</w:t>
            </w:r>
            <w:r w:rsidR="001E63A6" w:rsidRPr="006B1BDD"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  <w:t xml:space="preserve">твечать требованиям безопасности по ГОСТ 12.1.003-83 (шум), ГОСТ 31350-2007 (вибрация),  ГОСТ </w:t>
            </w:r>
            <w:proofErr w:type="gramStart"/>
            <w:r w:rsidR="001E63A6" w:rsidRPr="006B1BDD"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  <w:t>Р</w:t>
            </w:r>
            <w:proofErr w:type="gramEnd"/>
            <w:r w:rsidR="001E63A6" w:rsidRPr="006B1BDD">
              <w:rPr>
                <w:rStyle w:val="a8"/>
                <w:rFonts w:eastAsiaTheme="majorEastAsia"/>
                <w:b w:val="0"/>
                <w:i/>
                <w:sz w:val="28"/>
                <w:szCs w:val="28"/>
              </w:rPr>
              <w:t xml:space="preserve"> МЭК 60204-1-2007 (Электрооборудование машин и механизмов)</w:t>
            </w:r>
            <w:r w:rsidR="0037388A" w:rsidRPr="00F07628">
              <w:rPr>
                <w:i/>
              </w:rPr>
              <w:t>.</w:t>
            </w:r>
          </w:p>
        </w:tc>
      </w:tr>
      <w:tr w:rsidR="0037388A" w:rsidRPr="001F6931" w:rsidTr="00DC3A5D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88A" w:rsidRPr="000F5CA2" w:rsidRDefault="0037388A" w:rsidP="001774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РАЗДЕЛ 10. ТРЕБОВАНИЯ К КОЛИЧЕСТВУ И СРОКУ (ПЕРИОДИЧНОСТИ)  ПОСТАВКИ </w:t>
            </w:r>
          </w:p>
        </w:tc>
      </w:tr>
      <w:tr w:rsidR="0037388A" w:rsidRPr="001F6931" w:rsidTr="00DC3A5D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D" w:rsidRPr="005919C2" w:rsidRDefault="006B1BDD" w:rsidP="006B1BDD">
            <w:pPr>
              <w:pStyle w:val="a7"/>
              <w:ind w:left="142" w:right="283" w:firstLine="578"/>
              <w:rPr>
                <w:i/>
              </w:rPr>
            </w:pPr>
            <w:r>
              <w:rPr>
                <w:i/>
              </w:rPr>
              <w:t>В</w:t>
            </w:r>
            <w:r w:rsidRPr="005919C2">
              <w:rPr>
                <w:i/>
              </w:rPr>
              <w:t>ентилятор ВЦ4-7</w:t>
            </w:r>
            <w:r w:rsidR="004E5364">
              <w:rPr>
                <w:i/>
              </w:rPr>
              <w:t>0</w:t>
            </w:r>
            <w:r w:rsidRPr="005919C2">
              <w:rPr>
                <w:i/>
              </w:rPr>
              <w:t xml:space="preserve"> № 6,3</w:t>
            </w:r>
            <w:r w:rsidRPr="005919C2">
              <w:rPr>
                <w:i/>
                <w:color w:val="000000"/>
              </w:rPr>
              <w:t xml:space="preserve">   (</w:t>
            </w:r>
            <w:r w:rsidRPr="005919C2">
              <w:rPr>
                <w:rFonts w:eastAsia="TimesNewRomanPSMT"/>
                <w:i/>
              </w:rPr>
              <w:t xml:space="preserve">либо «эквивалент»  после обязательного согласования с заказчиком)  </w:t>
            </w:r>
            <w:r w:rsidRPr="005919C2">
              <w:rPr>
                <w:i/>
                <w:color w:val="000000"/>
              </w:rPr>
              <w:t xml:space="preserve">исп.1 </w:t>
            </w:r>
            <w:r w:rsidRPr="005919C2">
              <w:rPr>
                <w:i/>
              </w:rPr>
              <w:t xml:space="preserve">левого вращения, взрывозащищенный </w:t>
            </w:r>
            <w:r w:rsidRPr="005919C2">
              <w:rPr>
                <w:i/>
                <w:color w:val="000000"/>
              </w:rPr>
              <w:t xml:space="preserve"> </w:t>
            </w:r>
            <w:r w:rsidRPr="005919C2">
              <w:rPr>
                <w:i/>
              </w:rPr>
              <w:t>в  сборе с  электродвигателем  2ВР160М4</w:t>
            </w:r>
            <w:r>
              <w:rPr>
                <w:i/>
              </w:rPr>
              <w:t> 380В, 11</w:t>
            </w:r>
            <w:r w:rsidRPr="005919C2">
              <w:rPr>
                <w:i/>
              </w:rPr>
              <w:t xml:space="preserve"> кВт, 1500  </w:t>
            </w:r>
            <w:proofErr w:type="gramStart"/>
            <w:r w:rsidRPr="005919C2">
              <w:rPr>
                <w:i/>
              </w:rPr>
              <w:t>об</w:t>
            </w:r>
            <w:proofErr w:type="gramEnd"/>
            <w:r w:rsidRPr="005919C2">
              <w:rPr>
                <w:i/>
              </w:rPr>
              <w:t>/</w:t>
            </w:r>
            <w:proofErr w:type="gramStart"/>
            <w:r w:rsidRPr="005919C2">
              <w:rPr>
                <w:i/>
              </w:rPr>
              <w:t>мин</w:t>
            </w:r>
            <w:proofErr w:type="gramEnd"/>
            <w:r>
              <w:rPr>
                <w:i/>
              </w:rPr>
              <w:t xml:space="preserve">  с виброизоляторами в количестве 1 ед..</w:t>
            </w:r>
          </w:p>
          <w:p w:rsidR="0037388A" w:rsidRPr="0036211D" w:rsidRDefault="0037388A" w:rsidP="00336FA9">
            <w:pPr>
              <w:ind w:right="283"/>
              <w:rPr>
                <w:i/>
              </w:rPr>
            </w:pPr>
            <w:r>
              <w:rPr>
                <w:i/>
              </w:rPr>
              <w:t>П</w:t>
            </w:r>
            <w:r w:rsidRPr="0036211D">
              <w:rPr>
                <w:i/>
              </w:rPr>
              <w:t xml:space="preserve">оставляются один раз, срок поставки </w:t>
            </w:r>
            <w:proofErr w:type="gramStart"/>
            <w:r w:rsidRPr="0036211D">
              <w:rPr>
                <w:i/>
              </w:rPr>
              <w:t>согласно  договора</w:t>
            </w:r>
            <w:proofErr w:type="gramEnd"/>
            <w:r w:rsidRPr="0036211D">
              <w:rPr>
                <w:i/>
              </w:rPr>
              <w:t>.</w:t>
            </w:r>
          </w:p>
          <w:p w:rsidR="0037388A" w:rsidRPr="001F6931" w:rsidRDefault="0037388A" w:rsidP="00336FA9">
            <w:pPr>
              <w:ind w:right="283"/>
              <w:rPr>
                <w:i/>
                <w:color w:val="000000"/>
                <w:sz w:val="24"/>
                <w:szCs w:val="24"/>
              </w:rPr>
            </w:pPr>
          </w:p>
        </w:tc>
      </w:tr>
      <w:tr w:rsidR="0037388A" w:rsidRPr="001F6931" w:rsidTr="00DC3A5D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88A" w:rsidRDefault="0037388A" w:rsidP="0017746A">
            <w:pPr>
              <w:jc w:val="center"/>
              <w:rPr>
                <w:i/>
              </w:rPr>
            </w:pPr>
            <w:r w:rsidRPr="001F6931">
              <w:rPr>
                <w:color w:val="000000"/>
              </w:rPr>
              <w:t>РАЗДЕЛ 1</w:t>
            </w:r>
            <w:r>
              <w:rPr>
                <w:color w:val="000000"/>
              </w:rPr>
              <w:t>1</w:t>
            </w:r>
            <w:r w:rsidRPr="001F6931">
              <w:rPr>
                <w:color w:val="000000"/>
              </w:rPr>
              <w:t>. ТРЕБОВАНИЕ К ФОРМЕ ПРЕДСТАВЛЯЕМОЙ ИНФОРМАЦИИ</w:t>
            </w:r>
          </w:p>
        </w:tc>
      </w:tr>
      <w:tr w:rsidR="0037388A" w:rsidRPr="001F6931" w:rsidTr="00DC3A5D">
        <w:trPr>
          <w:trHeight w:val="399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8A" w:rsidRPr="00CE3917" w:rsidRDefault="0037388A" w:rsidP="0017746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E3917">
              <w:rPr>
                <w:i/>
              </w:rPr>
              <w:t>Вся предоставляемая информация должна быть на русском языке.</w:t>
            </w:r>
          </w:p>
        </w:tc>
      </w:tr>
    </w:tbl>
    <w:p w:rsidR="004C66A2" w:rsidRDefault="004C66A2"/>
    <w:p w:rsidR="006C7D9C" w:rsidRDefault="006C7D9C"/>
    <w:p w:rsidR="006C7D9C" w:rsidRDefault="006C7D9C"/>
    <w:p w:rsidR="006C7D9C" w:rsidRDefault="006C7D9C"/>
    <w:p w:rsidR="006C7D9C" w:rsidRDefault="006C7D9C"/>
    <w:p w:rsidR="006C7D9C" w:rsidRDefault="006C7D9C"/>
    <w:p w:rsidR="006C7D9C" w:rsidRPr="009B1D80" w:rsidRDefault="006C7D9C"/>
    <w:p w:rsidR="00E31FE0" w:rsidRPr="00FC3833" w:rsidRDefault="00E31FE0" w:rsidP="00E31FE0">
      <w:pPr>
        <w:rPr>
          <w:b/>
        </w:rPr>
      </w:pPr>
      <w:r w:rsidRPr="00FC3833">
        <w:rPr>
          <w:b/>
        </w:rPr>
        <w:t>От</w:t>
      </w:r>
      <w:r w:rsidRPr="00FC3833">
        <w:t xml:space="preserve"> </w:t>
      </w:r>
      <w:r w:rsidRPr="00FC3833">
        <w:rPr>
          <w:b/>
        </w:rPr>
        <w:t>Поставщика                                                  От Покупателя</w:t>
      </w:r>
    </w:p>
    <w:p w:rsidR="00E31FE0" w:rsidRPr="00FC3833" w:rsidRDefault="00E31FE0" w:rsidP="00E31FE0">
      <w:pPr>
        <w:rPr>
          <w:b/>
        </w:rPr>
      </w:pPr>
      <w:r w:rsidRPr="00FC3833">
        <w:rPr>
          <w:b/>
        </w:rPr>
        <w:br/>
      </w:r>
      <w:r w:rsidRPr="00FC3833">
        <w:rPr>
          <w:b/>
        </w:rPr>
        <w:br/>
        <w:t xml:space="preserve">___________________                                         Генеральный </w:t>
      </w:r>
    </w:p>
    <w:p w:rsidR="00E31FE0" w:rsidRPr="00FC3833" w:rsidRDefault="00E31FE0" w:rsidP="00E31FE0">
      <w:pPr>
        <w:rPr>
          <w:b/>
        </w:rPr>
      </w:pPr>
      <w:r w:rsidRPr="00FC3833">
        <w:rPr>
          <w:b/>
        </w:rPr>
        <w:t xml:space="preserve">                                                                               директор ОАО «ППГХО»</w:t>
      </w:r>
    </w:p>
    <w:p w:rsidR="00E31FE0" w:rsidRPr="00FC3833" w:rsidRDefault="00E31FE0" w:rsidP="00E31FE0">
      <w:pPr>
        <w:rPr>
          <w:b/>
        </w:rPr>
      </w:pPr>
    </w:p>
    <w:p w:rsidR="00E31FE0" w:rsidRPr="00FC3833" w:rsidRDefault="00E31FE0" w:rsidP="00E31FE0">
      <w:pPr>
        <w:rPr>
          <w:b/>
        </w:rPr>
      </w:pPr>
      <w:r w:rsidRPr="00FC3833">
        <w:rPr>
          <w:b/>
        </w:rPr>
        <w:t>________/___________/                                        ____________/С.В. Шурыгин/</w:t>
      </w:r>
    </w:p>
    <w:p w:rsidR="008058EA" w:rsidRDefault="008058EA" w:rsidP="008058EA">
      <w:pPr>
        <w:tabs>
          <w:tab w:val="left" w:pos="6379"/>
        </w:tabs>
      </w:pPr>
    </w:p>
    <w:p w:rsidR="008058EA" w:rsidRPr="00737048" w:rsidRDefault="008058EA" w:rsidP="008058EA">
      <w:pPr>
        <w:tabs>
          <w:tab w:val="left" w:pos="6379"/>
        </w:tabs>
      </w:pPr>
    </w:p>
    <w:sectPr w:rsidR="008058EA" w:rsidRPr="00737048" w:rsidSect="00A21BCA">
      <w:pgSz w:w="11906" w:h="16838"/>
      <w:pgMar w:top="851" w:right="851" w:bottom="851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74ADA"/>
    <w:multiLevelType w:val="hybridMultilevel"/>
    <w:tmpl w:val="C88E6F10"/>
    <w:lvl w:ilvl="0" w:tplc="FE1E5E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pacing w:val="0"/>
        <w:position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EC0EB4"/>
    <w:multiLevelType w:val="hybridMultilevel"/>
    <w:tmpl w:val="38DA713E"/>
    <w:lvl w:ilvl="0" w:tplc="FE1E5E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pacing w:val="0"/>
        <w:position w:val="0"/>
        <w:sz w:val="28"/>
      </w:rPr>
    </w:lvl>
    <w:lvl w:ilvl="1" w:tplc="EE7A6E9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E037BA"/>
    <w:multiLevelType w:val="hybridMultilevel"/>
    <w:tmpl w:val="044E905E"/>
    <w:lvl w:ilvl="0" w:tplc="FE1E5E5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pacing w:val="0"/>
        <w:position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53609E1"/>
    <w:multiLevelType w:val="hybridMultilevel"/>
    <w:tmpl w:val="6AA833BA"/>
    <w:lvl w:ilvl="0" w:tplc="FE1E5E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pacing w:val="0"/>
        <w:position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763B3D"/>
    <w:multiLevelType w:val="hybridMultilevel"/>
    <w:tmpl w:val="829865EC"/>
    <w:lvl w:ilvl="0" w:tplc="FE1E5E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pacing w:val="0"/>
        <w:position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B0017B"/>
    <w:multiLevelType w:val="hybridMultilevel"/>
    <w:tmpl w:val="49F49F9C"/>
    <w:lvl w:ilvl="0" w:tplc="FE1E5E5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spacing w:val="0"/>
        <w:position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5CF611ED"/>
    <w:multiLevelType w:val="hybridMultilevel"/>
    <w:tmpl w:val="AEF0C3CC"/>
    <w:lvl w:ilvl="0" w:tplc="FE1E5E5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spacing w:val="0"/>
        <w:position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A0174F"/>
    <w:multiLevelType w:val="hybridMultilevel"/>
    <w:tmpl w:val="25B864BA"/>
    <w:lvl w:ilvl="0" w:tplc="FE1E5E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pacing w:val="0"/>
        <w:position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8649C6"/>
    <w:multiLevelType w:val="hybridMultilevel"/>
    <w:tmpl w:val="7A62955E"/>
    <w:lvl w:ilvl="0" w:tplc="FE1E5E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pacing w:val="0"/>
        <w:position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4"/>
  </w:num>
  <w:num w:numId="9">
    <w:abstractNumId w:val="6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EF064D"/>
    <w:rsid w:val="00000D7A"/>
    <w:rsid w:val="000060A9"/>
    <w:rsid w:val="000078F8"/>
    <w:rsid w:val="0001103F"/>
    <w:rsid w:val="000118B2"/>
    <w:rsid w:val="00011B53"/>
    <w:rsid w:val="000134F8"/>
    <w:rsid w:val="00014120"/>
    <w:rsid w:val="00014610"/>
    <w:rsid w:val="00015760"/>
    <w:rsid w:val="00017EE8"/>
    <w:rsid w:val="000201DB"/>
    <w:rsid w:val="00020B50"/>
    <w:rsid w:val="000220CD"/>
    <w:rsid w:val="00022D88"/>
    <w:rsid w:val="00022E73"/>
    <w:rsid w:val="0002303D"/>
    <w:rsid w:val="0002353A"/>
    <w:rsid w:val="00025C1A"/>
    <w:rsid w:val="00026BAE"/>
    <w:rsid w:val="00031F6D"/>
    <w:rsid w:val="000344EF"/>
    <w:rsid w:val="00035B15"/>
    <w:rsid w:val="0003623A"/>
    <w:rsid w:val="00036659"/>
    <w:rsid w:val="0003767B"/>
    <w:rsid w:val="0004054A"/>
    <w:rsid w:val="00041541"/>
    <w:rsid w:val="00041828"/>
    <w:rsid w:val="000428A5"/>
    <w:rsid w:val="00044EF4"/>
    <w:rsid w:val="0004584C"/>
    <w:rsid w:val="00050177"/>
    <w:rsid w:val="000522EF"/>
    <w:rsid w:val="00052D23"/>
    <w:rsid w:val="00053442"/>
    <w:rsid w:val="0005433E"/>
    <w:rsid w:val="000557D6"/>
    <w:rsid w:val="000557EA"/>
    <w:rsid w:val="00055CDA"/>
    <w:rsid w:val="000604B0"/>
    <w:rsid w:val="000607E6"/>
    <w:rsid w:val="00061579"/>
    <w:rsid w:val="0006533B"/>
    <w:rsid w:val="00065BA8"/>
    <w:rsid w:val="00066724"/>
    <w:rsid w:val="0006718D"/>
    <w:rsid w:val="000672E2"/>
    <w:rsid w:val="00067FF6"/>
    <w:rsid w:val="00071DD5"/>
    <w:rsid w:val="00072083"/>
    <w:rsid w:val="000733E1"/>
    <w:rsid w:val="00073997"/>
    <w:rsid w:val="000742F4"/>
    <w:rsid w:val="000768EB"/>
    <w:rsid w:val="0008216F"/>
    <w:rsid w:val="00082595"/>
    <w:rsid w:val="00083D4F"/>
    <w:rsid w:val="0008623B"/>
    <w:rsid w:val="000901EB"/>
    <w:rsid w:val="00091513"/>
    <w:rsid w:val="00093592"/>
    <w:rsid w:val="00093BF9"/>
    <w:rsid w:val="00093F5C"/>
    <w:rsid w:val="00094840"/>
    <w:rsid w:val="0009600F"/>
    <w:rsid w:val="00097367"/>
    <w:rsid w:val="000A14ED"/>
    <w:rsid w:val="000A227F"/>
    <w:rsid w:val="000A29AC"/>
    <w:rsid w:val="000A2DEE"/>
    <w:rsid w:val="000A3413"/>
    <w:rsid w:val="000A416E"/>
    <w:rsid w:val="000A5BEE"/>
    <w:rsid w:val="000A5E6E"/>
    <w:rsid w:val="000A7D8B"/>
    <w:rsid w:val="000B0243"/>
    <w:rsid w:val="000B04BC"/>
    <w:rsid w:val="000B0EFB"/>
    <w:rsid w:val="000B3B82"/>
    <w:rsid w:val="000B68E9"/>
    <w:rsid w:val="000C0110"/>
    <w:rsid w:val="000C1718"/>
    <w:rsid w:val="000C1979"/>
    <w:rsid w:val="000C2908"/>
    <w:rsid w:val="000C3A54"/>
    <w:rsid w:val="000C56BA"/>
    <w:rsid w:val="000C5F54"/>
    <w:rsid w:val="000C6985"/>
    <w:rsid w:val="000D11D5"/>
    <w:rsid w:val="000D1268"/>
    <w:rsid w:val="000D3036"/>
    <w:rsid w:val="000E0EDA"/>
    <w:rsid w:val="000E0F28"/>
    <w:rsid w:val="000E209F"/>
    <w:rsid w:val="000E228D"/>
    <w:rsid w:val="000E27BC"/>
    <w:rsid w:val="000E2CFE"/>
    <w:rsid w:val="000E2DFC"/>
    <w:rsid w:val="000E33FD"/>
    <w:rsid w:val="000E390D"/>
    <w:rsid w:val="000E3958"/>
    <w:rsid w:val="000E41B3"/>
    <w:rsid w:val="000E5559"/>
    <w:rsid w:val="000E5B52"/>
    <w:rsid w:val="000E7DAD"/>
    <w:rsid w:val="000F0ADA"/>
    <w:rsid w:val="000F1AE9"/>
    <w:rsid w:val="000F1B83"/>
    <w:rsid w:val="000F27DF"/>
    <w:rsid w:val="000F4456"/>
    <w:rsid w:val="000F5CA2"/>
    <w:rsid w:val="000F63F0"/>
    <w:rsid w:val="000F6D8F"/>
    <w:rsid w:val="0010077A"/>
    <w:rsid w:val="00101AEB"/>
    <w:rsid w:val="00101B48"/>
    <w:rsid w:val="0010203C"/>
    <w:rsid w:val="0010283D"/>
    <w:rsid w:val="00102B29"/>
    <w:rsid w:val="00102DED"/>
    <w:rsid w:val="00103516"/>
    <w:rsid w:val="0010681A"/>
    <w:rsid w:val="001069E3"/>
    <w:rsid w:val="00112B7D"/>
    <w:rsid w:val="00112DC6"/>
    <w:rsid w:val="001142C0"/>
    <w:rsid w:val="001157DD"/>
    <w:rsid w:val="0012008D"/>
    <w:rsid w:val="001255A4"/>
    <w:rsid w:val="00125CAA"/>
    <w:rsid w:val="00126661"/>
    <w:rsid w:val="00134272"/>
    <w:rsid w:val="0013592C"/>
    <w:rsid w:val="0013691D"/>
    <w:rsid w:val="00137173"/>
    <w:rsid w:val="001408E0"/>
    <w:rsid w:val="00140BA2"/>
    <w:rsid w:val="001412B3"/>
    <w:rsid w:val="00142C1D"/>
    <w:rsid w:val="001432FF"/>
    <w:rsid w:val="001476B9"/>
    <w:rsid w:val="0014792F"/>
    <w:rsid w:val="001479AE"/>
    <w:rsid w:val="00147CEB"/>
    <w:rsid w:val="00150BEE"/>
    <w:rsid w:val="00150DDF"/>
    <w:rsid w:val="00151EDF"/>
    <w:rsid w:val="00152B7C"/>
    <w:rsid w:val="00154FCD"/>
    <w:rsid w:val="0015603F"/>
    <w:rsid w:val="0016064F"/>
    <w:rsid w:val="00161AD1"/>
    <w:rsid w:val="00161EBA"/>
    <w:rsid w:val="00162308"/>
    <w:rsid w:val="00162F82"/>
    <w:rsid w:val="00165970"/>
    <w:rsid w:val="001707FD"/>
    <w:rsid w:val="00171DBA"/>
    <w:rsid w:val="00175ABF"/>
    <w:rsid w:val="00175F96"/>
    <w:rsid w:val="001770A0"/>
    <w:rsid w:val="00177290"/>
    <w:rsid w:val="0017746A"/>
    <w:rsid w:val="00177955"/>
    <w:rsid w:val="00177E3D"/>
    <w:rsid w:val="00182DEF"/>
    <w:rsid w:val="00184A27"/>
    <w:rsid w:val="001867F3"/>
    <w:rsid w:val="00186A68"/>
    <w:rsid w:val="00190BA8"/>
    <w:rsid w:val="001941BE"/>
    <w:rsid w:val="00194EBD"/>
    <w:rsid w:val="0019570C"/>
    <w:rsid w:val="00196583"/>
    <w:rsid w:val="00196B3C"/>
    <w:rsid w:val="00196FAD"/>
    <w:rsid w:val="00197091"/>
    <w:rsid w:val="00197A8A"/>
    <w:rsid w:val="001A1513"/>
    <w:rsid w:val="001A2051"/>
    <w:rsid w:val="001A2B92"/>
    <w:rsid w:val="001A49D9"/>
    <w:rsid w:val="001A63A5"/>
    <w:rsid w:val="001A7538"/>
    <w:rsid w:val="001A788E"/>
    <w:rsid w:val="001B15DA"/>
    <w:rsid w:val="001B2C6E"/>
    <w:rsid w:val="001B72E0"/>
    <w:rsid w:val="001B7A7B"/>
    <w:rsid w:val="001C0C0E"/>
    <w:rsid w:val="001C2EEE"/>
    <w:rsid w:val="001C375C"/>
    <w:rsid w:val="001C3B1C"/>
    <w:rsid w:val="001C4586"/>
    <w:rsid w:val="001C4E71"/>
    <w:rsid w:val="001C5CAA"/>
    <w:rsid w:val="001C5EA5"/>
    <w:rsid w:val="001C68D1"/>
    <w:rsid w:val="001D29FB"/>
    <w:rsid w:val="001D40BD"/>
    <w:rsid w:val="001D5711"/>
    <w:rsid w:val="001D5940"/>
    <w:rsid w:val="001D5BEC"/>
    <w:rsid w:val="001D6284"/>
    <w:rsid w:val="001D67C5"/>
    <w:rsid w:val="001E1788"/>
    <w:rsid w:val="001E2074"/>
    <w:rsid w:val="001E2563"/>
    <w:rsid w:val="001E2EC7"/>
    <w:rsid w:val="001E3CE5"/>
    <w:rsid w:val="001E48C0"/>
    <w:rsid w:val="001E63A6"/>
    <w:rsid w:val="001E67C5"/>
    <w:rsid w:val="001E711A"/>
    <w:rsid w:val="001F0450"/>
    <w:rsid w:val="001F0752"/>
    <w:rsid w:val="001F210F"/>
    <w:rsid w:val="001F3BC8"/>
    <w:rsid w:val="001F62C2"/>
    <w:rsid w:val="001F656B"/>
    <w:rsid w:val="001F6683"/>
    <w:rsid w:val="002009FB"/>
    <w:rsid w:val="002014DB"/>
    <w:rsid w:val="002018FC"/>
    <w:rsid w:val="00201C30"/>
    <w:rsid w:val="002036C8"/>
    <w:rsid w:val="00203C74"/>
    <w:rsid w:val="002046CC"/>
    <w:rsid w:val="002061A3"/>
    <w:rsid w:val="00210245"/>
    <w:rsid w:val="00210D14"/>
    <w:rsid w:val="00211406"/>
    <w:rsid w:val="00215B60"/>
    <w:rsid w:val="00216107"/>
    <w:rsid w:val="00216E45"/>
    <w:rsid w:val="00216E70"/>
    <w:rsid w:val="00217397"/>
    <w:rsid w:val="00217F44"/>
    <w:rsid w:val="00220B34"/>
    <w:rsid w:val="00220C96"/>
    <w:rsid w:val="00221297"/>
    <w:rsid w:val="00223076"/>
    <w:rsid w:val="0022361E"/>
    <w:rsid w:val="00224D09"/>
    <w:rsid w:val="00225244"/>
    <w:rsid w:val="002252CF"/>
    <w:rsid w:val="00225B1B"/>
    <w:rsid w:val="002269BD"/>
    <w:rsid w:val="0023056D"/>
    <w:rsid w:val="00230B09"/>
    <w:rsid w:val="00231966"/>
    <w:rsid w:val="00231A79"/>
    <w:rsid w:val="00231E35"/>
    <w:rsid w:val="00232259"/>
    <w:rsid w:val="00234BD9"/>
    <w:rsid w:val="00234C08"/>
    <w:rsid w:val="002359AA"/>
    <w:rsid w:val="002359DF"/>
    <w:rsid w:val="00235BD0"/>
    <w:rsid w:val="00235BD7"/>
    <w:rsid w:val="00240B4A"/>
    <w:rsid w:val="00242D0B"/>
    <w:rsid w:val="002432CB"/>
    <w:rsid w:val="00245427"/>
    <w:rsid w:val="00246845"/>
    <w:rsid w:val="00250DEC"/>
    <w:rsid w:val="00251A14"/>
    <w:rsid w:val="00252702"/>
    <w:rsid w:val="00252D4F"/>
    <w:rsid w:val="0025477A"/>
    <w:rsid w:val="0025747C"/>
    <w:rsid w:val="002579A3"/>
    <w:rsid w:val="00261C23"/>
    <w:rsid w:val="0026238A"/>
    <w:rsid w:val="00264B31"/>
    <w:rsid w:val="0026566B"/>
    <w:rsid w:val="00265DE6"/>
    <w:rsid w:val="0026610A"/>
    <w:rsid w:val="0026703E"/>
    <w:rsid w:val="00267911"/>
    <w:rsid w:val="0027069A"/>
    <w:rsid w:val="00271524"/>
    <w:rsid w:val="00272C05"/>
    <w:rsid w:val="00273ED0"/>
    <w:rsid w:val="002755CE"/>
    <w:rsid w:val="002801FA"/>
    <w:rsid w:val="00280460"/>
    <w:rsid w:val="00281390"/>
    <w:rsid w:val="002817BA"/>
    <w:rsid w:val="002817FC"/>
    <w:rsid w:val="002834C6"/>
    <w:rsid w:val="002840B6"/>
    <w:rsid w:val="002877E5"/>
    <w:rsid w:val="00291465"/>
    <w:rsid w:val="00291515"/>
    <w:rsid w:val="00292206"/>
    <w:rsid w:val="00292A48"/>
    <w:rsid w:val="00292D4D"/>
    <w:rsid w:val="002939C8"/>
    <w:rsid w:val="0029557D"/>
    <w:rsid w:val="00295E44"/>
    <w:rsid w:val="00296057"/>
    <w:rsid w:val="0029637E"/>
    <w:rsid w:val="00296ED3"/>
    <w:rsid w:val="002A097B"/>
    <w:rsid w:val="002A0A4C"/>
    <w:rsid w:val="002A16EF"/>
    <w:rsid w:val="002A3AF8"/>
    <w:rsid w:val="002A3C5A"/>
    <w:rsid w:val="002A58B0"/>
    <w:rsid w:val="002A6720"/>
    <w:rsid w:val="002A67E8"/>
    <w:rsid w:val="002B0B22"/>
    <w:rsid w:val="002B28E9"/>
    <w:rsid w:val="002B3C00"/>
    <w:rsid w:val="002B639C"/>
    <w:rsid w:val="002B7CDF"/>
    <w:rsid w:val="002C00E4"/>
    <w:rsid w:val="002C0F42"/>
    <w:rsid w:val="002C1E96"/>
    <w:rsid w:val="002C20F8"/>
    <w:rsid w:val="002C2678"/>
    <w:rsid w:val="002C3A8E"/>
    <w:rsid w:val="002C574C"/>
    <w:rsid w:val="002C57FE"/>
    <w:rsid w:val="002C5BAD"/>
    <w:rsid w:val="002C7F1E"/>
    <w:rsid w:val="002D0637"/>
    <w:rsid w:val="002D1998"/>
    <w:rsid w:val="002D20BE"/>
    <w:rsid w:val="002D2FBE"/>
    <w:rsid w:val="002D3B18"/>
    <w:rsid w:val="002D4F88"/>
    <w:rsid w:val="002D51BE"/>
    <w:rsid w:val="002D593C"/>
    <w:rsid w:val="002D6C22"/>
    <w:rsid w:val="002D6DD0"/>
    <w:rsid w:val="002D7726"/>
    <w:rsid w:val="002E0529"/>
    <w:rsid w:val="002E0776"/>
    <w:rsid w:val="002E1274"/>
    <w:rsid w:val="002E4187"/>
    <w:rsid w:val="002E433C"/>
    <w:rsid w:val="002E44C1"/>
    <w:rsid w:val="002E4AC7"/>
    <w:rsid w:val="002E5CCA"/>
    <w:rsid w:val="002E6509"/>
    <w:rsid w:val="002F06FF"/>
    <w:rsid w:val="002F1964"/>
    <w:rsid w:val="00300031"/>
    <w:rsid w:val="00302D0B"/>
    <w:rsid w:val="003030CF"/>
    <w:rsid w:val="00303F7C"/>
    <w:rsid w:val="00304E32"/>
    <w:rsid w:val="00306B6C"/>
    <w:rsid w:val="003076FD"/>
    <w:rsid w:val="00307C87"/>
    <w:rsid w:val="00307EF9"/>
    <w:rsid w:val="00310B51"/>
    <w:rsid w:val="00311E63"/>
    <w:rsid w:val="00313838"/>
    <w:rsid w:val="00313AEB"/>
    <w:rsid w:val="00315918"/>
    <w:rsid w:val="003209A2"/>
    <w:rsid w:val="00320E52"/>
    <w:rsid w:val="0032235E"/>
    <w:rsid w:val="0032290E"/>
    <w:rsid w:val="0032396E"/>
    <w:rsid w:val="00323A5F"/>
    <w:rsid w:val="00327272"/>
    <w:rsid w:val="00327C7D"/>
    <w:rsid w:val="00330056"/>
    <w:rsid w:val="00330E22"/>
    <w:rsid w:val="003323F8"/>
    <w:rsid w:val="00333A27"/>
    <w:rsid w:val="003348FF"/>
    <w:rsid w:val="00334D2D"/>
    <w:rsid w:val="00336FA9"/>
    <w:rsid w:val="003403B2"/>
    <w:rsid w:val="003416F5"/>
    <w:rsid w:val="0034238C"/>
    <w:rsid w:val="003438B3"/>
    <w:rsid w:val="00343ABB"/>
    <w:rsid w:val="00343DA2"/>
    <w:rsid w:val="00344691"/>
    <w:rsid w:val="0034601E"/>
    <w:rsid w:val="00350724"/>
    <w:rsid w:val="00350F10"/>
    <w:rsid w:val="00351AAD"/>
    <w:rsid w:val="00353E71"/>
    <w:rsid w:val="003540F9"/>
    <w:rsid w:val="00356F06"/>
    <w:rsid w:val="00361908"/>
    <w:rsid w:val="0036211D"/>
    <w:rsid w:val="003640E1"/>
    <w:rsid w:val="003668B2"/>
    <w:rsid w:val="00367E67"/>
    <w:rsid w:val="00370EAF"/>
    <w:rsid w:val="003723C4"/>
    <w:rsid w:val="00372EA5"/>
    <w:rsid w:val="0037388A"/>
    <w:rsid w:val="00374A19"/>
    <w:rsid w:val="00376179"/>
    <w:rsid w:val="003775F7"/>
    <w:rsid w:val="00377618"/>
    <w:rsid w:val="003824B3"/>
    <w:rsid w:val="00382510"/>
    <w:rsid w:val="003842D1"/>
    <w:rsid w:val="003847AE"/>
    <w:rsid w:val="00384D2C"/>
    <w:rsid w:val="00384DA8"/>
    <w:rsid w:val="00385412"/>
    <w:rsid w:val="00385453"/>
    <w:rsid w:val="00386E87"/>
    <w:rsid w:val="0039337C"/>
    <w:rsid w:val="0039350B"/>
    <w:rsid w:val="0039655D"/>
    <w:rsid w:val="003976C3"/>
    <w:rsid w:val="003A0252"/>
    <w:rsid w:val="003A23F4"/>
    <w:rsid w:val="003A290D"/>
    <w:rsid w:val="003A3979"/>
    <w:rsid w:val="003A5B58"/>
    <w:rsid w:val="003B0BE3"/>
    <w:rsid w:val="003B0F9B"/>
    <w:rsid w:val="003B1D60"/>
    <w:rsid w:val="003B20B3"/>
    <w:rsid w:val="003B3398"/>
    <w:rsid w:val="003B431D"/>
    <w:rsid w:val="003B50BB"/>
    <w:rsid w:val="003B6C0C"/>
    <w:rsid w:val="003B7919"/>
    <w:rsid w:val="003C1786"/>
    <w:rsid w:val="003C1F2A"/>
    <w:rsid w:val="003C2870"/>
    <w:rsid w:val="003C3056"/>
    <w:rsid w:val="003C39A9"/>
    <w:rsid w:val="003C43E5"/>
    <w:rsid w:val="003C5829"/>
    <w:rsid w:val="003C67F0"/>
    <w:rsid w:val="003C7914"/>
    <w:rsid w:val="003D019D"/>
    <w:rsid w:val="003D0965"/>
    <w:rsid w:val="003D3930"/>
    <w:rsid w:val="003D48FC"/>
    <w:rsid w:val="003D5252"/>
    <w:rsid w:val="003D735F"/>
    <w:rsid w:val="003D761E"/>
    <w:rsid w:val="003E00C9"/>
    <w:rsid w:val="003E0D87"/>
    <w:rsid w:val="003E20DA"/>
    <w:rsid w:val="003E28FD"/>
    <w:rsid w:val="003E461E"/>
    <w:rsid w:val="003E747A"/>
    <w:rsid w:val="003F06B3"/>
    <w:rsid w:val="003F08F6"/>
    <w:rsid w:val="003F1422"/>
    <w:rsid w:val="003F1E7B"/>
    <w:rsid w:val="003F2F1C"/>
    <w:rsid w:val="003F35F5"/>
    <w:rsid w:val="003F5389"/>
    <w:rsid w:val="003F5674"/>
    <w:rsid w:val="004014A3"/>
    <w:rsid w:val="004032A8"/>
    <w:rsid w:val="00403722"/>
    <w:rsid w:val="004043E5"/>
    <w:rsid w:val="00411090"/>
    <w:rsid w:val="0041319A"/>
    <w:rsid w:val="004131D9"/>
    <w:rsid w:val="0041617E"/>
    <w:rsid w:val="004169B5"/>
    <w:rsid w:val="004205A2"/>
    <w:rsid w:val="004216C5"/>
    <w:rsid w:val="0042201A"/>
    <w:rsid w:val="004251EE"/>
    <w:rsid w:val="00431747"/>
    <w:rsid w:val="00431878"/>
    <w:rsid w:val="00431D2C"/>
    <w:rsid w:val="004324F2"/>
    <w:rsid w:val="0043274C"/>
    <w:rsid w:val="004329F0"/>
    <w:rsid w:val="00432B10"/>
    <w:rsid w:val="00432B9B"/>
    <w:rsid w:val="00433FE6"/>
    <w:rsid w:val="004365D4"/>
    <w:rsid w:val="00437D77"/>
    <w:rsid w:val="00445064"/>
    <w:rsid w:val="00445775"/>
    <w:rsid w:val="00446765"/>
    <w:rsid w:val="004504D1"/>
    <w:rsid w:val="0045262B"/>
    <w:rsid w:val="00452E92"/>
    <w:rsid w:val="004550CF"/>
    <w:rsid w:val="0045563A"/>
    <w:rsid w:val="004604E3"/>
    <w:rsid w:val="00461729"/>
    <w:rsid w:val="00463DEE"/>
    <w:rsid w:val="00463E50"/>
    <w:rsid w:val="00470A95"/>
    <w:rsid w:val="00470E3E"/>
    <w:rsid w:val="004716EA"/>
    <w:rsid w:val="00471B82"/>
    <w:rsid w:val="00471C77"/>
    <w:rsid w:val="00472AB3"/>
    <w:rsid w:val="00472CB6"/>
    <w:rsid w:val="00473159"/>
    <w:rsid w:val="00473EF1"/>
    <w:rsid w:val="00474347"/>
    <w:rsid w:val="00474B90"/>
    <w:rsid w:val="0047532B"/>
    <w:rsid w:val="00476489"/>
    <w:rsid w:val="00476F8D"/>
    <w:rsid w:val="00481C5C"/>
    <w:rsid w:val="004842FC"/>
    <w:rsid w:val="00484CE6"/>
    <w:rsid w:val="004857AB"/>
    <w:rsid w:val="004874E9"/>
    <w:rsid w:val="004876D3"/>
    <w:rsid w:val="00490917"/>
    <w:rsid w:val="00492F57"/>
    <w:rsid w:val="00493936"/>
    <w:rsid w:val="004975FC"/>
    <w:rsid w:val="004A0D28"/>
    <w:rsid w:val="004A166D"/>
    <w:rsid w:val="004A16C6"/>
    <w:rsid w:val="004A3E2F"/>
    <w:rsid w:val="004A5814"/>
    <w:rsid w:val="004A5C21"/>
    <w:rsid w:val="004B1733"/>
    <w:rsid w:val="004B2F88"/>
    <w:rsid w:val="004B4272"/>
    <w:rsid w:val="004B588C"/>
    <w:rsid w:val="004B5C1A"/>
    <w:rsid w:val="004B77FC"/>
    <w:rsid w:val="004C1E91"/>
    <w:rsid w:val="004C2B62"/>
    <w:rsid w:val="004C3A2A"/>
    <w:rsid w:val="004C3CCB"/>
    <w:rsid w:val="004C3E46"/>
    <w:rsid w:val="004C4118"/>
    <w:rsid w:val="004C4B2A"/>
    <w:rsid w:val="004C549D"/>
    <w:rsid w:val="004C5855"/>
    <w:rsid w:val="004C66A2"/>
    <w:rsid w:val="004C6C0E"/>
    <w:rsid w:val="004D04FE"/>
    <w:rsid w:val="004D15A7"/>
    <w:rsid w:val="004D3272"/>
    <w:rsid w:val="004D487E"/>
    <w:rsid w:val="004D5F88"/>
    <w:rsid w:val="004D6F04"/>
    <w:rsid w:val="004E0F35"/>
    <w:rsid w:val="004E167F"/>
    <w:rsid w:val="004E40C1"/>
    <w:rsid w:val="004E4373"/>
    <w:rsid w:val="004E5364"/>
    <w:rsid w:val="004E5B8E"/>
    <w:rsid w:val="004F04F0"/>
    <w:rsid w:val="004F19ED"/>
    <w:rsid w:val="004F2EBD"/>
    <w:rsid w:val="004F3600"/>
    <w:rsid w:val="004F3DB1"/>
    <w:rsid w:val="004F413B"/>
    <w:rsid w:val="004F4A00"/>
    <w:rsid w:val="004F5498"/>
    <w:rsid w:val="004F6919"/>
    <w:rsid w:val="00500298"/>
    <w:rsid w:val="00500E8F"/>
    <w:rsid w:val="00502EA9"/>
    <w:rsid w:val="00506ABA"/>
    <w:rsid w:val="005077FD"/>
    <w:rsid w:val="00510340"/>
    <w:rsid w:val="00510701"/>
    <w:rsid w:val="00511910"/>
    <w:rsid w:val="00513728"/>
    <w:rsid w:val="0051429D"/>
    <w:rsid w:val="005150E7"/>
    <w:rsid w:val="00516B73"/>
    <w:rsid w:val="00517175"/>
    <w:rsid w:val="0051778C"/>
    <w:rsid w:val="005204F1"/>
    <w:rsid w:val="00521ECA"/>
    <w:rsid w:val="005223C5"/>
    <w:rsid w:val="0052276B"/>
    <w:rsid w:val="00522A10"/>
    <w:rsid w:val="00522A37"/>
    <w:rsid w:val="0052354D"/>
    <w:rsid w:val="00523FC3"/>
    <w:rsid w:val="00524C52"/>
    <w:rsid w:val="0052580F"/>
    <w:rsid w:val="005269D1"/>
    <w:rsid w:val="00527595"/>
    <w:rsid w:val="005305D0"/>
    <w:rsid w:val="00530FD8"/>
    <w:rsid w:val="00531FA2"/>
    <w:rsid w:val="00533392"/>
    <w:rsid w:val="005337A1"/>
    <w:rsid w:val="005342FA"/>
    <w:rsid w:val="005346EC"/>
    <w:rsid w:val="00535DA3"/>
    <w:rsid w:val="005378F0"/>
    <w:rsid w:val="00540EFF"/>
    <w:rsid w:val="005428A8"/>
    <w:rsid w:val="00543455"/>
    <w:rsid w:val="005437AA"/>
    <w:rsid w:val="005457E4"/>
    <w:rsid w:val="00547697"/>
    <w:rsid w:val="00551599"/>
    <w:rsid w:val="005516A0"/>
    <w:rsid w:val="0055226D"/>
    <w:rsid w:val="0055238D"/>
    <w:rsid w:val="00552A2F"/>
    <w:rsid w:val="0055404D"/>
    <w:rsid w:val="0055576A"/>
    <w:rsid w:val="00556489"/>
    <w:rsid w:val="005568B5"/>
    <w:rsid w:val="00560A8A"/>
    <w:rsid w:val="00560F3C"/>
    <w:rsid w:val="005617B7"/>
    <w:rsid w:val="00561CE9"/>
    <w:rsid w:val="00562AEC"/>
    <w:rsid w:val="00563572"/>
    <w:rsid w:val="00564E47"/>
    <w:rsid w:val="0056554C"/>
    <w:rsid w:val="005655B9"/>
    <w:rsid w:val="00566355"/>
    <w:rsid w:val="005665A4"/>
    <w:rsid w:val="00567141"/>
    <w:rsid w:val="00571C3D"/>
    <w:rsid w:val="0057209B"/>
    <w:rsid w:val="00572397"/>
    <w:rsid w:val="005729B1"/>
    <w:rsid w:val="00572BA2"/>
    <w:rsid w:val="005741C9"/>
    <w:rsid w:val="0057612E"/>
    <w:rsid w:val="0057756F"/>
    <w:rsid w:val="00582F11"/>
    <w:rsid w:val="00584279"/>
    <w:rsid w:val="0058520D"/>
    <w:rsid w:val="00586F71"/>
    <w:rsid w:val="00586F98"/>
    <w:rsid w:val="00591575"/>
    <w:rsid w:val="005919C2"/>
    <w:rsid w:val="005927A4"/>
    <w:rsid w:val="00592C94"/>
    <w:rsid w:val="00593A81"/>
    <w:rsid w:val="005940B6"/>
    <w:rsid w:val="005943F6"/>
    <w:rsid w:val="005946CC"/>
    <w:rsid w:val="00596589"/>
    <w:rsid w:val="005A01ED"/>
    <w:rsid w:val="005A089D"/>
    <w:rsid w:val="005A0BFF"/>
    <w:rsid w:val="005A12D0"/>
    <w:rsid w:val="005A1DB9"/>
    <w:rsid w:val="005A25F1"/>
    <w:rsid w:val="005A2C7C"/>
    <w:rsid w:val="005A4D38"/>
    <w:rsid w:val="005A6158"/>
    <w:rsid w:val="005A7A77"/>
    <w:rsid w:val="005B0442"/>
    <w:rsid w:val="005B09EF"/>
    <w:rsid w:val="005B1ACE"/>
    <w:rsid w:val="005B23E2"/>
    <w:rsid w:val="005B4135"/>
    <w:rsid w:val="005B53D7"/>
    <w:rsid w:val="005B56D5"/>
    <w:rsid w:val="005B5CFC"/>
    <w:rsid w:val="005B666A"/>
    <w:rsid w:val="005B6E58"/>
    <w:rsid w:val="005B7378"/>
    <w:rsid w:val="005C0613"/>
    <w:rsid w:val="005C0A72"/>
    <w:rsid w:val="005C1BD2"/>
    <w:rsid w:val="005C21FE"/>
    <w:rsid w:val="005C24C0"/>
    <w:rsid w:val="005C2E1D"/>
    <w:rsid w:val="005C3B5F"/>
    <w:rsid w:val="005D0C82"/>
    <w:rsid w:val="005D0D78"/>
    <w:rsid w:val="005D5E3F"/>
    <w:rsid w:val="005D739E"/>
    <w:rsid w:val="005D7693"/>
    <w:rsid w:val="005E08E8"/>
    <w:rsid w:val="005E2486"/>
    <w:rsid w:val="005E4BE4"/>
    <w:rsid w:val="005E65FB"/>
    <w:rsid w:val="005E6877"/>
    <w:rsid w:val="005F17EE"/>
    <w:rsid w:val="005F22AD"/>
    <w:rsid w:val="005F24CB"/>
    <w:rsid w:val="005F347E"/>
    <w:rsid w:val="005F34CA"/>
    <w:rsid w:val="005F6914"/>
    <w:rsid w:val="00600078"/>
    <w:rsid w:val="0060149D"/>
    <w:rsid w:val="00601939"/>
    <w:rsid w:val="00601C87"/>
    <w:rsid w:val="00601F0F"/>
    <w:rsid w:val="006022BA"/>
    <w:rsid w:val="00603EC2"/>
    <w:rsid w:val="00605BC1"/>
    <w:rsid w:val="00610095"/>
    <w:rsid w:val="00611A0E"/>
    <w:rsid w:val="00613607"/>
    <w:rsid w:val="00613D36"/>
    <w:rsid w:val="006140B6"/>
    <w:rsid w:val="006142EA"/>
    <w:rsid w:val="006155DE"/>
    <w:rsid w:val="00615F25"/>
    <w:rsid w:val="00616039"/>
    <w:rsid w:val="00616247"/>
    <w:rsid w:val="0061660F"/>
    <w:rsid w:val="00616883"/>
    <w:rsid w:val="006174C8"/>
    <w:rsid w:val="00620384"/>
    <w:rsid w:val="0062194D"/>
    <w:rsid w:val="00621C4F"/>
    <w:rsid w:val="00622B64"/>
    <w:rsid w:val="00625E4C"/>
    <w:rsid w:val="00626622"/>
    <w:rsid w:val="00627568"/>
    <w:rsid w:val="00627E7D"/>
    <w:rsid w:val="006308A5"/>
    <w:rsid w:val="00630FE3"/>
    <w:rsid w:val="00631609"/>
    <w:rsid w:val="00632A24"/>
    <w:rsid w:val="00632FF8"/>
    <w:rsid w:val="006339EC"/>
    <w:rsid w:val="00633E6E"/>
    <w:rsid w:val="00635E2A"/>
    <w:rsid w:val="0063763E"/>
    <w:rsid w:val="00640DD0"/>
    <w:rsid w:val="00642E80"/>
    <w:rsid w:val="006446BA"/>
    <w:rsid w:val="0064489C"/>
    <w:rsid w:val="0064796A"/>
    <w:rsid w:val="00647AB5"/>
    <w:rsid w:val="00651C7E"/>
    <w:rsid w:val="00653719"/>
    <w:rsid w:val="00653ACA"/>
    <w:rsid w:val="00653E7E"/>
    <w:rsid w:val="00654834"/>
    <w:rsid w:val="00654DD2"/>
    <w:rsid w:val="00656611"/>
    <w:rsid w:val="006575F2"/>
    <w:rsid w:val="0065782B"/>
    <w:rsid w:val="00657939"/>
    <w:rsid w:val="00662FC2"/>
    <w:rsid w:val="00665518"/>
    <w:rsid w:val="00665D23"/>
    <w:rsid w:val="00666089"/>
    <w:rsid w:val="00670267"/>
    <w:rsid w:val="00672167"/>
    <w:rsid w:val="00672877"/>
    <w:rsid w:val="0067465C"/>
    <w:rsid w:val="006748B2"/>
    <w:rsid w:val="006756BF"/>
    <w:rsid w:val="0067696C"/>
    <w:rsid w:val="00677DFA"/>
    <w:rsid w:val="00677FA8"/>
    <w:rsid w:val="006809ED"/>
    <w:rsid w:val="006847BB"/>
    <w:rsid w:val="00684C3C"/>
    <w:rsid w:val="006851EE"/>
    <w:rsid w:val="00686095"/>
    <w:rsid w:val="006914D3"/>
    <w:rsid w:val="00693FD7"/>
    <w:rsid w:val="00694671"/>
    <w:rsid w:val="00694C7E"/>
    <w:rsid w:val="00697A52"/>
    <w:rsid w:val="006A002D"/>
    <w:rsid w:val="006A1442"/>
    <w:rsid w:val="006A3987"/>
    <w:rsid w:val="006A60AC"/>
    <w:rsid w:val="006B0EA3"/>
    <w:rsid w:val="006B139A"/>
    <w:rsid w:val="006B1ADC"/>
    <w:rsid w:val="006B1BDD"/>
    <w:rsid w:val="006B1F5E"/>
    <w:rsid w:val="006B3243"/>
    <w:rsid w:val="006B430B"/>
    <w:rsid w:val="006B4CFE"/>
    <w:rsid w:val="006C03D7"/>
    <w:rsid w:val="006C0D56"/>
    <w:rsid w:val="006C1927"/>
    <w:rsid w:val="006C2A82"/>
    <w:rsid w:val="006C385D"/>
    <w:rsid w:val="006C3C03"/>
    <w:rsid w:val="006C4642"/>
    <w:rsid w:val="006C7D9C"/>
    <w:rsid w:val="006C7F11"/>
    <w:rsid w:val="006D44B7"/>
    <w:rsid w:val="006D47EB"/>
    <w:rsid w:val="006D4C96"/>
    <w:rsid w:val="006D7EF4"/>
    <w:rsid w:val="006E0D2D"/>
    <w:rsid w:val="006E286F"/>
    <w:rsid w:val="006E2B8D"/>
    <w:rsid w:val="006E48D1"/>
    <w:rsid w:val="006E4993"/>
    <w:rsid w:val="006F0CF0"/>
    <w:rsid w:val="006F1CCE"/>
    <w:rsid w:val="006F34D6"/>
    <w:rsid w:val="006F3524"/>
    <w:rsid w:val="006F6E19"/>
    <w:rsid w:val="00700843"/>
    <w:rsid w:val="007023DA"/>
    <w:rsid w:val="00702698"/>
    <w:rsid w:val="00704073"/>
    <w:rsid w:val="00704F13"/>
    <w:rsid w:val="007071ED"/>
    <w:rsid w:val="00707419"/>
    <w:rsid w:val="007103E6"/>
    <w:rsid w:val="007119D1"/>
    <w:rsid w:val="00712C3E"/>
    <w:rsid w:val="00713615"/>
    <w:rsid w:val="00713EF1"/>
    <w:rsid w:val="00714764"/>
    <w:rsid w:val="00714CA2"/>
    <w:rsid w:val="00714F29"/>
    <w:rsid w:val="00716F2E"/>
    <w:rsid w:val="0071750B"/>
    <w:rsid w:val="00720F36"/>
    <w:rsid w:val="00721568"/>
    <w:rsid w:val="0072292E"/>
    <w:rsid w:val="00722DA5"/>
    <w:rsid w:val="007235E9"/>
    <w:rsid w:val="0072371E"/>
    <w:rsid w:val="00723FA4"/>
    <w:rsid w:val="00725D03"/>
    <w:rsid w:val="00725F12"/>
    <w:rsid w:val="00727681"/>
    <w:rsid w:val="007318AB"/>
    <w:rsid w:val="00732B31"/>
    <w:rsid w:val="0073392E"/>
    <w:rsid w:val="00733C31"/>
    <w:rsid w:val="007352E0"/>
    <w:rsid w:val="00737A21"/>
    <w:rsid w:val="00740EBE"/>
    <w:rsid w:val="007434AB"/>
    <w:rsid w:val="00743695"/>
    <w:rsid w:val="00744C07"/>
    <w:rsid w:val="0074508E"/>
    <w:rsid w:val="007516E1"/>
    <w:rsid w:val="007522D9"/>
    <w:rsid w:val="0075523C"/>
    <w:rsid w:val="00755420"/>
    <w:rsid w:val="00755533"/>
    <w:rsid w:val="007559B8"/>
    <w:rsid w:val="00756644"/>
    <w:rsid w:val="007577BF"/>
    <w:rsid w:val="007608C3"/>
    <w:rsid w:val="0076097A"/>
    <w:rsid w:val="00761DE3"/>
    <w:rsid w:val="00762CE7"/>
    <w:rsid w:val="00767EA8"/>
    <w:rsid w:val="00770860"/>
    <w:rsid w:val="007730B1"/>
    <w:rsid w:val="007732B5"/>
    <w:rsid w:val="00775A86"/>
    <w:rsid w:val="007762ED"/>
    <w:rsid w:val="00776356"/>
    <w:rsid w:val="007769DC"/>
    <w:rsid w:val="00777B3A"/>
    <w:rsid w:val="007803C0"/>
    <w:rsid w:val="00781061"/>
    <w:rsid w:val="007811C5"/>
    <w:rsid w:val="00781B7D"/>
    <w:rsid w:val="007835E3"/>
    <w:rsid w:val="0078387A"/>
    <w:rsid w:val="0078536A"/>
    <w:rsid w:val="00786011"/>
    <w:rsid w:val="00787552"/>
    <w:rsid w:val="00790E16"/>
    <w:rsid w:val="00792F96"/>
    <w:rsid w:val="00793157"/>
    <w:rsid w:val="00794B2B"/>
    <w:rsid w:val="007956A7"/>
    <w:rsid w:val="007A0362"/>
    <w:rsid w:val="007A0D28"/>
    <w:rsid w:val="007A13B1"/>
    <w:rsid w:val="007A20CE"/>
    <w:rsid w:val="007A21B1"/>
    <w:rsid w:val="007A3882"/>
    <w:rsid w:val="007A3AD5"/>
    <w:rsid w:val="007A3CDC"/>
    <w:rsid w:val="007A46D8"/>
    <w:rsid w:val="007A57A8"/>
    <w:rsid w:val="007B0985"/>
    <w:rsid w:val="007B1AE1"/>
    <w:rsid w:val="007B2274"/>
    <w:rsid w:val="007B23C1"/>
    <w:rsid w:val="007B3AC4"/>
    <w:rsid w:val="007B4145"/>
    <w:rsid w:val="007B42B6"/>
    <w:rsid w:val="007B4A48"/>
    <w:rsid w:val="007B5307"/>
    <w:rsid w:val="007B5DC6"/>
    <w:rsid w:val="007B5E7F"/>
    <w:rsid w:val="007B63A5"/>
    <w:rsid w:val="007B6623"/>
    <w:rsid w:val="007B72D7"/>
    <w:rsid w:val="007B7E2D"/>
    <w:rsid w:val="007C2E1F"/>
    <w:rsid w:val="007C4822"/>
    <w:rsid w:val="007C4BED"/>
    <w:rsid w:val="007D11C7"/>
    <w:rsid w:val="007D2938"/>
    <w:rsid w:val="007D4313"/>
    <w:rsid w:val="007D70E8"/>
    <w:rsid w:val="007D7A14"/>
    <w:rsid w:val="007E0C96"/>
    <w:rsid w:val="007E15DA"/>
    <w:rsid w:val="007E3005"/>
    <w:rsid w:val="007E3A85"/>
    <w:rsid w:val="007E41D8"/>
    <w:rsid w:val="007E6C57"/>
    <w:rsid w:val="007E7DAC"/>
    <w:rsid w:val="007F1B02"/>
    <w:rsid w:val="007F31FA"/>
    <w:rsid w:val="007F5733"/>
    <w:rsid w:val="007F7F63"/>
    <w:rsid w:val="00800B90"/>
    <w:rsid w:val="00801C39"/>
    <w:rsid w:val="00801D44"/>
    <w:rsid w:val="008021E7"/>
    <w:rsid w:val="00803736"/>
    <w:rsid w:val="00803F49"/>
    <w:rsid w:val="008058EA"/>
    <w:rsid w:val="00805A72"/>
    <w:rsid w:val="00805C8C"/>
    <w:rsid w:val="00811938"/>
    <w:rsid w:val="00815898"/>
    <w:rsid w:val="00815CAB"/>
    <w:rsid w:val="00815DA9"/>
    <w:rsid w:val="008161B1"/>
    <w:rsid w:val="00821FD8"/>
    <w:rsid w:val="008229E5"/>
    <w:rsid w:val="008231D3"/>
    <w:rsid w:val="00823D02"/>
    <w:rsid w:val="00824750"/>
    <w:rsid w:val="00824FEE"/>
    <w:rsid w:val="00830777"/>
    <w:rsid w:val="00830FD1"/>
    <w:rsid w:val="00831410"/>
    <w:rsid w:val="00835603"/>
    <w:rsid w:val="00835D75"/>
    <w:rsid w:val="008360B3"/>
    <w:rsid w:val="00836E02"/>
    <w:rsid w:val="00840EFE"/>
    <w:rsid w:val="00840F20"/>
    <w:rsid w:val="00840F30"/>
    <w:rsid w:val="008412B1"/>
    <w:rsid w:val="00841785"/>
    <w:rsid w:val="00843D7F"/>
    <w:rsid w:val="00846C7A"/>
    <w:rsid w:val="008471F4"/>
    <w:rsid w:val="0085044F"/>
    <w:rsid w:val="0085179D"/>
    <w:rsid w:val="008532F4"/>
    <w:rsid w:val="0085464A"/>
    <w:rsid w:val="00854F00"/>
    <w:rsid w:val="00855651"/>
    <w:rsid w:val="008571FB"/>
    <w:rsid w:val="0086028B"/>
    <w:rsid w:val="00860984"/>
    <w:rsid w:val="0086134C"/>
    <w:rsid w:val="0086155C"/>
    <w:rsid w:val="00865233"/>
    <w:rsid w:val="00867414"/>
    <w:rsid w:val="00867FB1"/>
    <w:rsid w:val="008704BA"/>
    <w:rsid w:val="00870915"/>
    <w:rsid w:val="00871ACC"/>
    <w:rsid w:val="00871E61"/>
    <w:rsid w:val="00871EDC"/>
    <w:rsid w:val="00874AD9"/>
    <w:rsid w:val="00876A4A"/>
    <w:rsid w:val="00876FE1"/>
    <w:rsid w:val="00877708"/>
    <w:rsid w:val="00880C45"/>
    <w:rsid w:val="00882B4D"/>
    <w:rsid w:val="008834C8"/>
    <w:rsid w:val="00884293"/>
    <w:rsid w:val="00884BDD"/>
    <w:rsid w:val="008857BD"/>
    <w:rsid w:val="00885A12"/>
    <w:rsid w:val="00886009"/>
    <w:rsid w:val="008869AC"/>
    <w:rsid w:val="00887C51"/>
    <w:rsid w:val="008912B5"/>
    <w:rsid w:val="00892A90"/>
    <w:rsid w:val="00894206"/>
    <w:rsid w:val="00894C24"/>
    <w:rsid w:val="008957BD"/>
    <w:rsid w:val="00895B9D"/>
    <w:rsid w:val="00895FF3"/>
    <w:rsid w:val="008A0362"/>
    <w:rsid w:val="008A06E0"/>
    <w:rsid w:val="008A110B"/>
    <w:rsid w:val="008A1DA2"/>
    <w:rsid w:val="008A1FEE"/>
    <w:rsid w:val="008A2E93"/>
    <w:rsid w:val="008A30DD"/>
    <w:rsid w:val="008A487B"/>
    <w:rsid w:val="008A5371"/>
    <w:rsid w:val="008A641B"/>
    <w:rsid w:val="008A6744"/>
    <w:rsid w:val="008A67D8"/>
    <w:rsid w:val="008A6A43"/>
    <w:rsid w:val="008B3141"/>
    <w:rsid w:val="008B3BCA"/>
    <w:rsid w:val="008B4CFE"/>
    <w:rsid w:val="008B6D71"/>
    <w:rsid w:val="008C055B"/>
    <w:rsid w:val="008C10BD"/>
    <w:rsid w:val="008C1B4F"/>
    <w:rsid w:val="008C2230"/>
    <w:rsid w:val="008C3F28"/>
    <w:rsid w:val="008C43E5"/>
    <w:rsid w:val="008D0193"/>
    <w:rsid w:val="008D0EBB"/>
    <w:rsid w:val="008D13F2"/>
    <w:rsid w:val="008D1F2F"/>
    <w:rsid w:val="008D2AEF"/>
    <w:rsid w:val="008D2CAC"/>
    <w:rsid w:val="008D3C46"/>
    <w:rsid w:val="008D5637"/>
    <w:rsid w:val="008D5BED"/>
    <w:rsid w:val="008D6557"/>
    <w:rsid w:val="008D673A"/>
    <w:rsid w:val="008D6A57"/>
    <w:rsid w:val="008D6C07"/>
    <w:rsid w:val="008E072A"/>
    <w:rsid w:val="008E5579"/>
    <w:rsid w:val="008F0BE4"/>
    <w:rsid w:val="008F0F57"/>
    <w:rsid w:val="008F1E91"/>
    <w:rsid w:val="008F205F"/>
    <w:rsid w:val="008F276A"/>
    <w:rsid w:val="008F28E1"/>
    <w:rsid w:val="008F2C75"/>
    <w:rsid w:val="008F4DF7"/>
    <w:rsid w:val="008F504B"/>
    <w:rsid w:val="008F545B"/>
    <w:rsid w:val="00900A6A"/>
    <w:rsid w:val="00900A86"/>
    <w:rsid w:val="00901ACB"/>
    <w:rsid w:val="009038E4"/>
    <w:rsid w:val="009039C1"/>
    <w:rsid w:val="0090599E"/>
    <w:rsid w:val="00905CDD"/>
    <w:rsid w:val="00906B44"/>
    <w:rsid w:val="0090745C"/>
    <w:rsid w:val="00907AED"/>
    <w:rsid w:val="009100A1"/>
    <w:rsid w:val="009107D2"/>
    <w:rsid w:val="00913288"/>
    <w:rsid w:val="00913CC5"/>
    <w:rsid w:val="0091401E"/>
    <w:rsid w:val="00922363"/>
    <w:rsid w:val="009223C1"/>
    <w:rsid w:val="009232D5"/>
    <w:rsid w:val="00923AC5"/>
    <w:rsid w:val="00924A92"/>
    <w:rsid w:val="009304E3"/>
    <w:rsid w:val="0093249E"/>
    <w:rsid w:val="009335EF"/>
    <w:rsid w:val="00933790"/>
    <w:rsid w:val="00936179"/>
    <w:rsid w:val="00936792"/>
    <w:rsid w:val="00936E9F"/>
    <w:rsid w:val="009379B9"/>
    <w:rsid w:val="00937BD0"/>
    <w:rsid w:val="009405E5"/>
    <w:rsid w:val="00941417"/>
    <w:rsid w:val="0094285E"/>
    <w:rsid w:val="00942B60"/>
    <w:rsid w:val="00942DA0"/>
    <w:rsid w:val="00944C9B"/>
    <w:rsid w:val="0094556C"/>
    <w:rsid w:val="0094604E"/>
    <w:rsid w:val="009477B4"/>
    <w:rsid w:val="009500D6"/>
    <w:rsid w:val="009505A1"/>
    <w:rsid w:val="00950764"/>
    <w:rsid w:val="00950891"/>
    <w:rsid w:val="00950B3C"/>
    <w:rsid w:val="0095107A"/>
    <w:rsid w:val="00953366"/>
    <w:rsid w:val="00953C6F"/>
    <w:rsid w:val="00955E35"/>
    <w:rsid w:val="009563CC"/>
    <w:rsid w:val="009569D4"/>
    <w:rsid w:val="0095712E"/>
    <w:rsid w:val="00960CD5"/>
    <w:rsid w:val="009615A2"/>
    <w:rsid w:val="00962522"/>
    <w:rsid w:val="00963B87"/>
    <w:rsid w:val="0096453A"/>
    <w:rsid w:val="00964EC0"/>
    <w:rsid w:val="009652E9"/>
    <w:rsid w:val="0096711C"/>
    <w:rsid w:val="0096794D"/>
    <w:rsid w:val="009679CD"/>
    <w:rsid w:val="00970522"/>
    <w:rsid w:val="009705CD"/>
    <w:rsid w:val="00970958"/>
    <w:rsid w:val="0097171D"/>
    <w:rsid w:val="00973727"/>
    <w:rsid w:val="00973E04"/>
    <w:rsid w:val="009742C8"/>
    <w:rsid w:val="0097467C"/>
    <w:rsid w:val="00974987"/>
    <w:rsid w:val="00975816"/>
    <w:rsid w:val="009778DF"/>
    <w:rsid w:val="009811BB"/>
    <w:rsid w:val="009812EF"/>
    <w:rsid w:val="00981EE5"/>
    <w:rsid w:val="00982E1D"/>
    <w:rsid w:val="00982F78"/>
    <w:rsid w:val="0098321E"/>
    <w:rsid w:val="00984295"/>
    <w:rsid w:val="00986002"/>
    <w:rsid w:val="0098719E"/>
    <w:rsid w:val="0099194D"/>
    <w:rsid w:val="00992133"/>
    <w:rsid w:val="0099590D"/>
    <w:rsid w:val="00995B0C"/>
    <w:rsid w:val="00997049"/>
    <w:rsid w:val="0099762A"/>
    <w:rsid w:val="009A3CDE"/>
    <w:rsid w:val="009A5099"/>
    <w:rsid w:val="009A5D34"/>
    <w:rsid w:val="009A75D9"/>
    <w:rsid w:val="009A7CB7"/>
    <w:rsid w:val="009B1667"/>
    <w:rsid w:val="009B1C90"/>
    <w:rsid w:val="009B1D80"/>
    <w:rsid w:val="009B37B5"/>
    <w:rsid w:val="009B3FBE"/>
    <w:rsid w:val="009B4688"/>
    <w:rsid w:val="009B6C49"/>
    <w:rsid w:val="009B791A"/>
    <w:rsid w:val="009C41F7"/>
    <w:rsid w:val="009C4951"/>
    <w:rsid w:val="009C6D22"/>
    <w:rsid w:val="009C71BB"/>
    <w:rsid w:val="009C770C"/>
    <w:rsid w:val="009D078A"/>
    <w:rsid w:val="009D08A9"/>
    <w:rsid w:val="009D110B"/>
    <w:rsid w:val="009D1CE9"/>
    <w:rsid w:val="009D4590"/>
    <w:rsid w:val="009D569C"/>
    <w:rsid w:val="009D56D4"/>
    <w:rsid w:val="009D5899"/>
    <w:rsid w:val="009D689F"/>
    <w:rsid w:val="009D69E1"/>
    <w:rsid w:val="009D6F64"/>
    <w:rsid w:val="009D7C6D"/>
    <w:rsid w:val="009D7EDA"/>
    <w:rsid w:val="009E08FE"/>
    <w:rsid w:val="009E0AB6"/>
    <w:rsid w:val="009E1348"/>
    <w:rsid w:val="009E26CB"/>
    <w:rsid w:val="009E34E9"/>
    <w:rsid w:val="009E36DF"/>
    <w:rsid w:val="009E3B3D"/>
    <w:rsid w:val="009E4290"/>
    <w:rsid w:val="009E4A9F"/>
    <w:rsid w:val="009E5388"/>
    <w:rsid w:val="009E640C"/>
    <w:rsid w:val="009F07A0"/>
    <w:rsid w:val="009F09AF"/>
    <w:rsid w:val="009F2124"/>
    <w:rsid w:val="009F28BB"/>
    <w:rsid w:val="009F34BA"/>
    <w:rsid w:val="009F35B7"/>
    <w:rsid w:val="009F42F9"/>
    <w:rsid w:val="009F4417"/>
    <w:rsid w:val="009F4DA9"/>
    <w:rsid w:val="009F55FB"/>
    <w:rsid w:val="009F5DD7"/>
    <w:rsid w:val="009F6A9C"/>
    <w:rsid w:val="009F7DFF"/>
    <w:rsid w:val="00A001E1"/>
    <w:rsid w:val="00A00A97"/>
    <w:rsid w:val="00A01620"/>
    <w:rsid w:val="00A03C7E"/>
    <w:rsid w:val="00A041BB"/>
    <w:rsid w:val="00A04584"/>
    <w:rsid w:val="00A05612"/>
    <w:rsid w:val="00A06CF3"/>
    <w:rsid w:val="00A07395"/>
    <w:rsid w:val="00A07B27"/>
    <w:rsid w:val="00A10945"/>
    <w:rsid w:val="00A10FE5"/>
    <w:rsid w:val="00A119D6"/>
    <w:rsid w:val="00A13C1B"/>
    <w:rsid w:val="00A15496"/>
    <w:rsid w:val="00A168A2"/>
    <w:rsid w:val="00A205B7"/>
    <w:rsid w:val="00A20F4E"/>
    <w:rsid w:val="00A21BCA"/>
    <w:rsid w:val="00A225B8"/>
    <w:rsid w:val="00A22A3E"/>
    <w:rsid w:val="00A3044C"/>
    <w:rsid w:val="00A31960"/>
    <w:rsid w:val="00A324AC"/>
    <w:rsid w:val="00A32930"/>
    <w:rsid w:val="00A3447E"/>
    <w:rsid w:val="00A34FF7"/>
    <w:rsid w:val="00A35055"/>
    <w:rsid w:val="00A35881"/>
    <w:rsid w:val="00A36577"/>
    <w:rsid w:val="00A37334"/>
    <w:rsid w:val="00A40A84"/>
    <w:rsid w:val="00A4191F"/>
    <w:rsid w:val="00A42655"/>
    <w:rsid w:val="00A43405"/>
    <w:rsid w:val="00A436C2"/>
    <w:rsid w:val="00A44144"/>
    <w:rsid w:val="00A4414C"/>
    <w:rsid w:val="00A45A7E"/>
    <w:rsid w:val="00A46BF8"/>
    <w:rsid w:val="00A4736B"/>
    <w:rsid w:val="00A507CA"/>
    <w:rsid w:val="00A5202B"/>
    <w:rsid w:val="00A54147"/>
    <w:rsid w:val="00A5418B"/>
    <w:rsid w:val="00A54498"/>
    <w:rsid w:val="00A55F28"/>
    <w:rsid w:val="00A56132"/>
    <w:rsid w:val="00A56777"/>
    <w:rsid w:val="00A574F5"/>
    <w:rsid w:val="00A60BD3"/>
    <w:rsid w:val="00A6199F"/>
    <w:rsid w:val="00A6313B"/>
    <w:rsid w:val="00A64DB5"/>
    <w:rsid w:val="00A66540"/>
    <w:rsid w:val="00A6779F"/>
    <w:rsid w:val="00A70ED5"/>
    <w:rsid w:val="00A719D2"/>
    <w:rsid w:val="00A737E9"/>
    <w:rsid w:val="00A745FF"/>
    <w:rsid w:val="00A75E37"/>
    <w:rsid w:val="00A80847"/>
    <w:rsid w:val="00A80AC4"/>
    <w:rsid w:val="00A8163D"/>
    <w:rsid w:val="00A84058"/>
    <w:rsid w:val="00A866C6"/>
    <w:rsid w:val="00A87436"/>
    <w:rsid w:val="00A87789"/>
    <w:rsid w:val="00A87889"/>
    <w:rsid w:val="00A9007D"/>
    <w:rsid w:val="00A9097C"/>
    <w:rsid w:val="00A921DC"/>
    <w:rsid w:val="00A951DD"/>
    <w:rsid w:val="00A96539"/>
    <w:rsid w:val="00A97DF7"/>
    <w:rsid w:val="00AA010A"/>
    <w:rsid w:val="00AA0769"/>
    <w:rsid w:val="00AA0781"/>
    <w:rsid w:val="00AA0B46"/>
    <w:rsid w:val="00AA34C0"/>
    <w:rsid w:val="00AA35E9"/>
    <w:rsid w:val="00AA425A"/>
    <w:rsid w:val="00AA6D2A"/>
    <w:rsid w:val="00AA7230"/>
    <w:rsid w:val="00AB2586"/>
    <w:rsid w:val="00AB2CE7"/>
    <w:rsid w:val="00AB3555"/>
    <w:rsid w:val="00AB4155"/>
    <w:rsid w:val="00AB5D2B"/>
    <w:rsid w:val="00AB6EA4"/>
    <w:rsid w:val="00AB7C4C"/>
    <w:rsid w:val="00AC0594"/>
    <w:rsid w:val="00AC12CE"/>
    <w:rsid w:val="00AC2109"/>
    <w:rsid w:val="00AC30A1"/>
    <w:rsid w:val="00AC4599"/>
    <w:rsid w:val="00AC47E6"/>
    <w:rsid w:val="00AC625B"/>
    <w:rsid w:val="00AC7AFE"/>
    <w:rsid w:val="00AD2515"/>
    <w:rsid w:val="00AD2877"/>
    <w:rsid w:val="00AD3C89"/>
    <w:rsid w:val="00AD5724"/>
    <w:rsid w:val="00AD5AEF"/>
    <w:rsid w:val="00AD7142"/>
    <w:rsid w:val="00AD75C8"/>
    <w:rsid w:val="00AD7D8A"/>
    <w:rsid w:val="00AE0350"/>
    <w:rsid w:val="00AE0AEA"/>
    <w:rsid w:val="00AE293A"/>
    <w:rsid w:val="00AE2CEC"/>
    <w:rsid w:val="00AE41AF"/>
    <w:rsid w:val="00AE5CD9"/>
    <w:rsid w:val="00AE5ECD"/>
    <w:rsid w:val="00AE616E"/>
    <w:rsid w:val="00AE719C"/>
    <w:rsid w:val="00AF0530"/>
    <w:rsid w:val="00AF0694"/>
    <w:rsid w:val="00AF0CCD"/>
    <w:rsid w:val="00AF0E50"/>
    <w:rsid w:val="00AF1633"/>
    <w:rsid w:val="00AF1646"/>
    <w:rsid w:val="00AF1864"/>
    <w:rsid w:val="00AF1F90"/>
    <w:rsid w:val="00AF24A0"/>
    <w:rsid w:val="00AF2A51"/>
    <w:rsid w:val="00AF3C48"/>
    <w:rsid w:val="00AF6BB6"/>
    <w:rsid w:val="00AF704E"/>
    <w:rsid w:val="00B030EF"/>
    <w:rsid w:val="00B049E3"/>
    <w:rsid w:val="00B06522"/>
    <w:rsid w:val="00B066CD"/>
    <w:rsid w:val="00B071F1"/>
    <w:rsid w:val="00B10D41"/>
    <w:rsid w:val="00B110BE"/>
    <w:rsid w:val="00B1217E"/>
    <w:rsid w:val="00B14C61"/>
    <w:rsid w:val="00B14E99"/>
    <w:rsid w:val="00B16C80"/>
    <w:rsid w:val="00B17152"/>
    <w:rsid w:val="00B17BB2"/>
    <w:rsid w:val="00B17DC0"/>
    <w:rsid w:val="00B21A9E"/>
    <w:rsid w:val="00B2227F"/>
    <w:rsid w:val="00B2243C"/>
    <w:rsid w:val="00B227E0"/>
    <w:rsid w:val="00B247F4"/>
    <w:rsid w:val="00B24D93"/>
    <w:rsid w:val="00B31632"/>
    <w:rsid w:val="00B31A21"/>
    <w:rsid w:val="00B33308"/>
    <w:rsid w:val="00B3398D"/>
    <w:rsid w:val="00B347DA"/>
    <w:rsid w:val="00B3547C"/>
    <w:rsid w:val="00B35588"/>
    <w:rsid w:val="00B356BC"/>
    <w:rsid w:val="00B36117"/>
    <w:rsid w:val="00B3680E"/>
    <w:rsid w:val="00B377CB"/>
    <w:rsid w:val="00B407E0"/>
    <w:rsid w:val="00B40FC3"/>
    <w:rsid w:val="00B41D88"/>
    <w:rsid w:val="00B425BD"/>
    <w:rsid w:val="00B431E9"/>
    <w:rsid w:val="00B45BB9"/>
    <w:rsid w:val="00B477FB"/>
    <w:rsid w:val="00B503BA"/>
    <w:rsid w:val="00B5166D"/>
    <w:rsid w:val="00B527CF"/>
    <w:rsid w:val="00B5362C"/>
    <w:rsid w:val="00B53FD4"/>
    <w:rsid w:val="00B5488D"/>
    <w:rsid w:val="00B554CA"/>
    <w:rsid w:val="00B6187B"/>
    <w:rsid w:val="00B63026"/>
    <w:rsid w:val="00B63AC7"/>
    <w:rsid w:val="00B63FB6"/>
    <w:rsid w:val="00B64131"/>
    <w:rsid w:val="00B65A94"/>
    <w:rsid w:val="00B662FF"/>
    <w:rsid w:val="00B66BC2"/>
    <w:rsid w:val="00B66E42"/>
    <w:rsid w:val="00B67A39"/>
    <w:rsid w:val="00B70AEB"/>
    <w:rsid w:val="00B7430C"/>
    <w:rsid w:val="00B75151"/>
    <w:rsid w:val="00B76027"/>
    <w:rsid w:val="00B76046"/>
    <w:rsid w:val="00B76B34"/>
    <w:rsid w:val="00B76F80"/>
    <w:rsid w:val="00B77614"/>
    <w:rsid w:val="00B8310B"/>
    <w:rsid w:val="00B84790"/>
    <w:rsid w:val="00B855C0"/>
    <w:rsid w:val="00B85B10"/>
    <w:rsid w:val="00B87048"/>
    <w:rsid w:val="00B874C6"/>
    <w:rsid w:val="00B9025B"/>
    <w:rsid w:val="00B932BA"/>
    <w:rsid w:val="00B93C5A"/>
    <w:rsid w:val="00B960BD"/>
    <w:rsid w:val="00B96812"/>
    <w:rsid w:val="00B9780B"/>
    <w:rsid w:val="00BA0567"/>
    <w:rsid w:val="00BA2B8D"/>
    <w:rsid w:val="00BA5132"/>
    <w:rsid w:val="00BA5BFA"/>
    <w:rsid w:val="00BA5CEF"/>
    <w:rsid w:val="00BB100D"/>
    <w:rsid w:val="00BB1BA6"/>
    <w:rsid w:val="00BB1F35"/>
    <w:rsid w:val="00BB1F4E"/>
    <w:rsid w:val="00BB255D"/>
    <w:rsid w:val="00BB3F54"/>
    <w:rsid w:val="00BB442A"/>
    <w:rsid w:val="00BB4BE9"/>
    <w:rsid w:val="00BB5686"/>
    <w:rsid w:val="00BB5AB8"/>
    <w:rsid w:val="00BB5BD7"/>
    <w:rsid w:val="00BC150C"/>
    <w:rsid w:val="00BC1970"/>
    <w:rsid w:val="00BC295F"/>
    <w:rsid w:val="00BC51EF"/>
    <w:rsid w:val="00BC5B37"/>
    <w:rsid w:val="00BC6998"/>
    <w:rsid w:val="00BD2901"/>
    <w:rsid w:val="00BD32BF"/>
    <w:rsid w:val="00BD4836"/>
    <w:rsid w:val="00BD4A11"/>
    <w:rsid w:val="00BD5C6A"/>
    <w:rsid w:val="00BD703E"/>
    <w:rsid w:val="00BD79A1"/>
    <w:rsid w:val="00BE1F31"/>
    <w:rsid w:val="00BE3F02"/>
    <w:rsid w:val="00BE5811"/>
    <w:rsid w:val="00BE64FC"/>
    <w:rsid w:val="00BE7279"/>
    <w:rsid w:val="00BE7A05"/>
    <w:rsid w:val="00BF11CF"/>
    <w:rsid w:val="00BF1811"/>
    <w:rsid w:val="00BF1D72"/>
    <w:rsid w:val="00BF23F7"/>
    <w:rsid w:val="00BF2EC1"/>
    <w:rsid w:val="00BF3341"/>
    <w:rsid w:val="00BF44BF"/>
    <w:rsid w:val="00BF4A54"/>
    <w:rsid w:val="00BF6242"/>
    <w:rsid w:val="00BF70C4"/>
    <w:rsid w:val="00C00ADA"/>
    <w:rsid w:val="00C019A5"/>
    <w:rsid w:val="00C01CF8"/>
    <w:rsid w:val="00C02563"/>
    <w:rsid w:val="00C0461E"/>
    <w:rsid w:val="00C062D3"/>
    <w:rsid w:val="00C10523"/>
    <w:rsid w:val="00C10769"/>
    <w:rsid w:val="00C10ABA"/>
    <w:rsid w:val="00C10FF1"/>
    <w:rsid w:val="00C12D54"/>
    <w:rsid w:val="00C15838"/>
    <w:rsid w:val="00C1661F"/>
    <w:rsid w:val="00C16E4E"/>
    <w:rsid w:val="00C172E9"/>
    <w:rsid w:val="00C212E4"/>
    <w:rsid w:val="00C225A1"/>
    <w:rsid w:val="00C2299D"/>
    <w:rsid w:val="00C2474B"/>
    <w:rsid w:val="00C306D4"/>
    <w:rsid w:val="00C3196D"/>
    <w:rsid w:val="00C32537"/>
    <w:rsid w:val="00C32606"/>
    <w:rsid w:val="00C32A94"/>
    <w:rsid w:val="00C32D5C"/>
    <w:rsid w:val="00C32E7D"/>
    <w:rsid w:val="00C3703F"/>
    <w:rsid w:val="00C3737F"/>
    <w:rsid w:val="00C37C89"/>
    <w:rsid w:val="00C424EF"/>
    <w:rsid w:val="00C456ED"/>
    <w:rsid w:val="00C46AD9"/>
    <w:rsid w:val="00C46DB1"/>
    <w:rsid w:val="00C47185"/>
    <w:rsid w:val="00C47265"/>
    <w:rsid w:val="00C501D8"/>
    <w:rsid w:val="00C5087F"/>
    <w:rsid w:val="00C52AB0"/>
    <w:rsid w:val="00C52AC3"/>
    <w:rsid w:val="00C57D5B"/>
    <w:rsid w:val="00C57F7E"/>
    <w:rsid w:val="00C60F3D"/>
    <w:rsid w:val="00C61146"/>
    <w:rsid w:val="00C64AAC"/>
    <w:rsid w:val="00C654A9"/>
    <w:rsid w:val="00C67148"/>
    <w:rsid w:val="00C675BA"/>
    <w:rsid w:val="00C710BE"/>
    <w:rsid w:val="00C71621"/>
    <w:rsid w:val="00C73140"/>
    <w:rsid w:val="00C74112"/>
    <w:rsid w:val="00C756D6"/>
    <w:rsid w:val="00C75D5A"/>
    <w:rsid w:val="00C76B12"/>
    <w:rsid w:val="00C8070A"/>
    <w:rsid w:val="00C832C8"/>
    <w:rsid w:val="00C84013"/>
    <w:rsid w:val="00C8433E"/>
    <w:rsid w:val="00C85D06"/>
    <w:rsid w:val="00C85D82"/>
    <w:rsid w:val="00C86D84"/>
    <w:rsid w:val="00C875D6"/>
    <w:rsid w:val="00C91755"/>
    <w:rsid w:val="00C929CB"/>
    <w:rsid w:val="00C96144"/>
    <w:rsid w:val="00C976F9"/>
    <w:rsid w:val="00CA02D5"/>
    <w:rsid w:val="00CA1764"/>
    <w:rsid w:val="00CA2608"/>
    <w:rsid w:val="00CA2703"/>
    <w:rsid w:val="00CA5276"/>
    <w:rsid w:val="00CA571C"/>
    <w:rsid w:val="00CA5D9D"/>
    <w:rsid w:val="00CA66A3"/>
    <w:rsid w:val="00CA7C39"/>
    <w:rsid w:val="00CB0157"/>
    <w:rsid w:val="00CB4ED8"/>
    <w:rsid w:val="00CB7035"/>
    <w:rsid w:val="00CB7B3A"/>
    <w:rsid w:val="00CC2206"/>
    <w:rsid w:val="00CC3428"/>
    <w:rsid w:val="00CC36D2"/>
    <w:rsid w:val="00CC3747"/>
    <w:rsid w:val="00CC4298"/>
    <w:rsid w:val="00CC58CE"/>
    <w:rsid w:val="00CC76A3"/>
    <w:rsid w:val="00CD24CB"/>
    <w:rsid w:val="00CD25B7"/>
    <w:rsid w:val="00CD36F5"/>
    <w:rsid w:val="00CD4C77"/>
    <w:rsid w:val="00CD4EBA"/>
    <w:rsid w:val="00CD557F"/>
    <w:rsid w:val="00CD58BE"/>
    <w:rsid w:val="00CD5DFC"/>
    <w:rsid w:val="00CD6882"/>
    <w:rsid w:val="00CD6895"/>
    <w:rsid w:val="00CE2E9E"/>
    <w:rsid w:val="00CE3917"/>
    <w:rsid w:val="00CE4F2C"/>
    <w:rsid w:val="00CE7E40"/>
    <w:rsid w:val="00CF10D5"/>
    <w:rsid w:val="00CF31D7"/>
    <w:rsid w:val="00CF3415"/>
    <w:rsid w:val="00CF5DFA"/>
    <w:rsid w:val="00D0208F"/>
    <w:rsid w:val="00D03236"/>
    <w:rsid w:val="00D04C3E"/>
    <w:rsid w:val="00D055FC"/>
    <w:rsid w:val="00D05B73"/>
    <w:rsid w:val="00D07E7D"/>
    <w:rsid w:val="00D10C02"/>
    <w:rsid w:val="00D125FA"/>
    <w:rsid w:val="00D12C90"/>
    <w:rsid w:val="00D12E47"/>
    <w:rsid w:val="00D1677D"/>
    <w:rsid w:val="00D20D0E"/>
    <w:rsid w:val="00D218D8"/>
    <w:rsid w:val="00D243C4"/>
    <w:rsid w:val="00D24FCC"/>
    <w:rsid w:val="00D30BF5"/>
    <w:rsid w:val="00D314C3"/>
    <w:rsid w:val="00D31C48"/>
    <w:rsid w:val="00D32543"/>
    <w:rsid w:val="00D329C3"/>
    <w:rsid w:val="00D32AE9"/>
    <w:rsid w:val="00D33319"/>
    <w:rsid w:val="00D42281"/>
    <w:rsid w:val="00D46C59"/>
    <w:rsid w:val="00D47246"/>
    <w:rsid w:val="00D47860"/>
    <w:rsid w:val="00D478D1"/>
    <w:rsid w:val="00D47BFB"/>
    <w:rsid w:val="00D53941"/>
    <w:rsid w:val="00D53A21"/>
    <w:rsid w:val="00D554B5"/>
    <w:rsid w:val="00D55B3B"/>
    <w:rsid w:val="00D55F5F"/>
    <w:rsid w:val="00D567B0"/>
    <w:rsid w:val="00D61F53"/>
    <w:rsid w:val="00D629B5"/>
    <w:rsid w:val="00D63E97"/>
    <w:rsid w:val="00D64379"/>
    <w:rsid w:val="00D65B0C"/>
    <w:rsid w:val="00D66675"/>
    <w:rsid w:val="00D710B9"/>
    <w:rsid w:val="00D72D1E"/>
    <w:rsid w:val="00D72DD7"/>
    <w:rsid w:val="00D73769"/>
    <w:rsid w:val="00D801BD"/>
    <w:rsid w:val="00D80422"/>
    <w:rsid w:val="00D80C68"/>
    <w:rsid w:val="00D867AA"/>
    <w:rsid w:val="00D91286"/>
    <w:rsid w:val="00D92B1F"/>
    <w:rsid w:val="00D950D3"/>
    <w:rsid w:val="00D95BA4"/>
    <w:rsid w:val="00D97CE8"/>
    <w:rsid w:val="00DA13FE"/>
    <w:rsid w:val="00DA1E46"/>
    <w:rsid w:val="00DA2B9B"/>
    <w:rsid w:val="00DA369A"/>
    <w:rsid w:val="00DA4F75"/>
    <w:rsid w:val="00DA52D2"/>
    <w:rsid w:val="00DA5E84"/>
    <w:rsid w:val="00DA6193"/>
    <w:rsid w:val="00DB13B0"/>
    <w:rsid w:val="00DB449C"/>
    <w:rsid w:val="00DB44F1"/>
    <w:rsid w:val="00DB6399"/>
    <w:rsid w:val="00DB6DA3"/>
    <w:rsid w:val="00DC0ADA"/>
    <w:rsid w:val="00DC0BC6"/>
    <w:rsid w:val="00DC1110"/>
    <w:rsid w:val="00DC1762"/>
    <w:rsid w:val="00DC1866"/>
    <w:rsid w:val="00DC203D"/>
    <w:rsid w:val="00DC32C1"/>
    <w:rsid w:val="00DC3A5D"/>
    <w:rsid w:val="00DC3E5F"/>
    <w:rsid w:val="00DC7C0D"/>
    <w:rsid w:val="00DD0028"/>
    <w:rsid w:val="00DD2001"/>
    <w:rsid w:val="00DD28E3"/>
    <w:rsid w:val="00DD4762"/>
    <w:rsid w:val="00DD5F63"/>
    <w:rsid w:val="00DE1189"/>
    <w:rsid w:val="00DE15C9"/>
    <w:rsid w:val="00DE19B1"/>
    <w:rsid w:val="00DE1D4C"/>
    <w:rsid w:val="00DE1D7D"/>
    <w:rsid w:val="00DE2480"/>
    <w:rsid w:val="00DE5DCA"/>
    <w:rsid w:val="00DE6A18"/>
    <w:rsid w:val="00DE6DD4"/>
    <w:rsid w:val="00DF0913"/>
    <w:rsid w:val="00DF09B3"/>
    <w:rsid w:val="00DF21B4"/>
    <w:rsid w:val="00DF3018"/>
    <w:rsid w:val="00DF402D"/>
    <w:rsid w:val="00DF468B"/>
    <w:rsid w:val="00DF5593"/>
    <w:rsid w:val="00DF6332"/>
    <w:rsid w:val="00E0288D"/>
    <w:rsid w:val="00E042B7"/>
    <w:rsid w:val="00E04C7A"/>
    <w:rsid w:val="00E0619A"/>
    <w:rsid w:val="00E069D7"/>
    <w:rsid w:val="00E075BC"/>
    <w:rsid w:val="00E077BF"/>
    <w:rsid w:val="00E12E9E"/>
    <w:rsid w:val="00E15D4B"/>
    <w:rsid w:val="00E16032"/>
    <w:rsid w:val="00E16E04"/>
    <w:rsid w:val="00E201FD"/>
    <w:rsid w:val="00E21612"/>
    <w:rsid w:val="00E2551A"/>
    <w:rsid w:val="00E261FE"/>
    <w:rsid w:val="00E26700"/>
    <w:rsid w:val="00E267E6"/>
    <w:rsid w:val="00E26CF9"/>
    <w:rsid w:val="00E27520"/>
    <w:rsid w:val="00E3037B"/>
    <w:rsid w:val="00E31FE0"/>
    <w:rsid w:val="00E3367F"/>
    <w:rsid w:val="00E34DFC"/>
    <w:rsid w:val="00E358BB"/>
    <w:rsid w:val="00E36190"/>
    <w:rsid w:val="00E3760E"/>
    <w:rsid w:val="00E4040C"/>
    <w:rsid w:val="00E405A1"/>
    <w:rsid w:val="00E40EA2"/>
    <w:rsid w:val="00E418AA"/>
    <w:rsid w:val="00E4290F"/>
    <w:rsid w:val="00E42B43"/>
    <w:rsid w:val="00E4444C"/>
    <w:rsid w:val="00E44BD1"/>
    <w:rsid w:val="00E4534D"/>
    <w:rsid w:val="00E501F2"/>
    <w:rsid w:val="00E5075A"/>
    <w:rsid w:val="00E50FB9"/>
    <w:rsid w:val="00E511F3"/>
    <w:rsid w:val="00E516E9"/>
    <w:rsid w:val="00E51CC3"/>
    <w:rsid w:val="00E5248C"/>
    <w:rsid w:val="00E54EEF"/>
    <w:rsid w:val="00E557AF"/>
    <w:rsid w:val="00E56DEA"/>
    <w:rsid w:val="00E56DEB"/>
    <w:rsid w:val="00E5798C"/>
    <w:rsid w:val="00E60CFE"/>
    <w:rsid w:val="00E6328A"/>
    <w:rsid w:val="00E63D69"/>
    <w:rsid w:val="00E667B6"/>
    <w:rsid w:val="00E677B2"/>
    <w:rsid w:val="00E67B11"/>
    <w:rsid w:val="00E71137"/>
    <w:rsid w:val="00E71A92"/>
    <w:rsid w:val="00E7231C"/>
    <w:rsid w:val="00E74A8D"/>
    <w:rsid w:val="00E7589F"/>
    <w:rsid w:val="00E75D92"/>
    <w:rsid w:val="00E77773"/>
    <w:rsid w:val="00E77E76"/>
    <w:rsid w:val="00E835FA"/>
    <w:rsid w:val="00E8423C"/>
    <w:rsid w:val="00E844C5"/>
    <w:rsid w:val="00E85A08"/>
    <w:rsid w:val="00E85B20"/>
    <w:rsid w:val="00E86158"/>
    <w:rsid w:val="00E87F9A"/>
    <w:rsid w:val="00E905D2"/>
    <w:rsid w:val="00E91212"/>
    <w:rsid w:val="00E91B14"/>
    <w:rsid w:val="00E92525"/>
    <w:rsid w:val="00E92855"/>
    <w:rsid w:val="00E92B38"/>
    <w:rsid w:val="00E97A5B"/>
    <w:rsid w:val="00E97DA7"/>
    <w:rsid w:val="00EA03C3"/>
    <w:rsid w:val="00EA34F1"/>
    <w:rsid w:val="00EA458F"/>
    <w:rsid w:val="00EA4741"/>
    <w:rsid w:val="00EA4C30"/>
    <w:rsid w:val="00EA5232"/>
    <w:rsid w:val="00EA5F56"/>
    <w:rsid w:val="00EA659C"/>
    <w:rsid w:val="00EA6C65"/>
    <w:rsid w:val="00EB0791"/>
    <w:rsid w:val="00EB07ED"/>
    <w:rsid w:val="00EB1108"/>
    <w:rsid w:val="00EB24EE"/>
    <w:rsid w:val="00EB4393"/>
    <w:rsid w:val="00EB46FA"/>
    <w:rsid w:val="00EB5351"/>
    <w:rsid w:val="00EB5CE7"/>
    <w:rsid w:val="00EB656B"/>
    <w:rsid w:val="00EB668F"/>
    <w:rsid w:val="00EB6B3A"/>
    <w:rsid w:val="00EB7E2C"/>
    <w:rsid w:val="00EC01A2"/>
    <w:rsid w:val="00EC2413"/>
    <w:rsid w:val="00EC2D81"/>
    <w:rsid w:val="00EC429E"/>
    <w:rsid w:val="00EC4D6A"/>
    <w:rsid w:val="00EC5A45"/>
    <w:rsid w:val="00EC5E7C"/>
    <w:rsid w:val="00EC7190"/>
    <w:rsid w:val="00EC7C0F"/>
    <w:rsid w:val="00ED1DDE"/>
    <w:rsid w:val="00ED26E0"/>
    <w:rsid w:val="00ED350E"/>
    <w:rsid w:val="00ED665A"/>
    <w:rsid w:val="00ED6812"/>
    <w:rsid w:val="00ED6C35"/>
    <w:rsid w:val="00ED74AD"/>
    <w:rsid w:val="00EE11AC"/>
    <w:rsid w:val="00EE2364"/>
    <w:rsid w:val="00EE343E"/>
    <w:rsid w:val="00EE59C9"/>
    <w:rsid w:val="00EF064D"/>
    <w:rsid w:val="00EF1027"/>
    <w:rsid w:val="00EF1920"/>
    <w:rsid w:val="00EF1A2B"/>
    <w:rsid w:val="00EF1FAD"/>
    <w:rsid w:val="00EF2147"/>
    <w:rsid w:val="00EF2827"/>
    <w:rsid w:val="00EF3DCF"/>
    <w:rsid w:val="00EF4175"/>
    <w:rsid w:val="00EF49C0"/>
    <w:rsid w:val="00EF5E46"/>
    <w:rsid w:val="00EF6389"/>
    <w:rsid w:val="00EF6828"/>
    <w:rsid w:val="00F0026C"/>
    <w:rsid w:val="00F00A5B"/>
    <w:rsid w:val="00F021B5"/>
    <w:rsid w:val="00F02AB5"/>
    <w:rsid w:val="00F032E0"/>
    <w:rsid w:val="00F04447"/>
    <w:rsid w:val="00F054B4"/>
    <w:rsid w:val="00F06623"/>
    <w:rsid w:val="00F06AD5"/>
    <w:rsid w:val="00F07628"/>
    <w:rsid w:val="00F105DA"/>
    <w:rsid w:val="00F1084B"/>
    <w:rsid w:val="00F1149D"/>
    <w:rsid w:val="00F12D79"/>
    <w:rsid w:val="00F175CD"/>
    <w:rsid w:val="00F206C2"/>
    <w:rsid w:val="00F2243D"/>
    <w:rsid w:val="00F230FE"/>
    <w:rsid w:val="00F24ACB"/>
    <w:rsid w:val="00F2525C"/>
    <w:rsid w:val="00F26054"/>
    <w:rsid w:val="00F27944"/>
    <w:rsid w:val="00F30315"/>
    <w:rsid w:val="00F30413"/>
    <w:rsid w:val="00F32AA1"/>
    <w:rsid w:val="00F34381"/>
    <w:rsid w:val="00F34EAF"/>
    <w:rsid w:val="00F371DB"/>
    <w:rsid w:val="00F3721E"/>
    <w:rsid w:val="00F40CAC"/>
    <w:rsid w:val="00F41D6B"/>
    <w:rsid w:val="00F42E34"/>
    <w:rsid w:val="00F43991"/>
    <w:rsid w:val="00F46426"/>
    <w:rsid w:val="00F465C5"/>
    <w:rsid w:val="00F50960"/>
    <w:rsid w:val="00F50B2C"/>
    <w:rsid w:val="00F51867"/>
    <w:rsid w:val="00F51F63"/>
    <w:rsid w:val="00F54FB7"/>
    <w:rsid w:val="00F563DB"/>
    <w:rsid w:val="00F6481A"/>
    <w:rsid w:val="00F6578E"/>
    <w:rsid w:val="00F65D03"/>
    <w:rsid w:val="00F6668D"/>
    <w:rsid w:val="00F66F8B"/>
    <w:rsid w:val="00F6740E"/>
    <w:rsid w:val="00F702BC"/>
    <w:rsid w:val="00F70C9F"/>
    <w:rsid w:val="00F71C71"/>
    <w:rsid w:val="00F754F5"/>
    <w:rsid w:val="00F769F5"/>
    <w:rsid w:val="00F77EB7"/>
    <w:rsid w:val="00F81AB8"/>
    <w:rsid w:val="00F841FE"/>
    <w:rsid w:val="00F9051E"/>
    <w:rsid w:val="00F90C6C"/>
    <w:rsid w:val="00F9391A"/>
    <w:rsid w:val="00F94A71"/>
    <w:rsid w:val="00F94C2B"/>
    <w:rsid w:val="00F97074"/>
    <w:rsid w:val="00F97F40"/>
    <w:rsid w:val="00F97F77"/>
    <w:rsid w:val="00FA0BFA"/>
    <w:rsid w:val="00FA1A21"/>
    <w:rsid w:val="00FA38B1"/>
    <w:rsid w:val="00FA4975"/>
    <w:rsid w:val="00FB0BE6"/>
    <w:rsid w:val="00FB0FCF"/>
    <w:rsid w:val="00FB11C4"/>
    <w:rsid w:val="00FB3C72"/>
    <w:rsid w:val="00FB5152"/>
    <w:rsid w:val="00FB527B"/>
    <w:rsid w:val="00FB5780"/>
    <w:rsid w:val="00FB597C"/>
    <w:rsid w:val="00FB62F8"/>
    <w:rsid w:val="00FC006A"/>
    <w:rsid w:val="00FC1E4D"/>
    <w:rsid w:val="00FC2C03"/>
    <w:rsid w:val="00FC37AF"/>
    <w:rsid w:val="00FC4C13"/>
    <w:rsid w:val="00FC5F5A"/>
    <w:rsid w:val="00FC7D6C"/>
    <w:rsid w:val="00FD0AC6"/>
    <w:rsid w:val="00FD114A"/>
    <w:rsid w:val="00FD4212"/>
    <w:rsid w:val="00FD5B93"/>
    <w:rsid w:val="00FD5BD4"/>
    <w:rsid w:val="00FD6CAE"/>
    <w:rsid w:val="00FD6F87"/>
    <w:rsid w:val="00FD76F8"/>
    <w:rsid w:val="00FD7AC5"/>
    <w:rsid w:val="00FE216C"/>
    <w:rsid w:val="00FE4D50"/>
    <w:rsid w:val="00FE5057"/>
    <w:rsid w:val="00FE523E"/>
    <w:rsid w:val="00FE5538"/>
    <w:rsid w:val="00FE5AF5"/>
    <w:rsid w:val="00FE686E"/>
    <w:rsid w:val="00FE6D37"/>
    <w:rsid w:val="00FE7C89"/>
    <w:rsid w:val="00FF0466"/>
    <w:rsid w:val="00FF08F9"/>
    <w:rsid w:val="00FF2E3D"/>
    <w:rsid w:val="00FF3CB2"/>
    <w:rsid w:val="00FF3CF8"/>
    <w:rsid w:val="00FF51AF"/>
    <w:rsid w:val="00FF743F"/>
    <w:rsid w:val="00FF7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64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F064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F06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EF064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Document Map"/>
    <w:basedOn w:val="a"/>
    <w:link w:val="a6"/>
    <w:uiPriority w:val="99"/>
    <w:semiHidden/>
    <w:unhideWhenUsed/>
    <w:rsid w:val="00EF064D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EF064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840F20"/>
    <w:pPr>
      <w:ind w:left="720"/>
      <w:contextualSpacing/>
    </w:pPr>
  </w:style>
  <w:style w:type="character" w:styleId="a8">
    <w:name w:val="Strong"/>
    <w:basedOn w:val="a0"/>
    <w:uiPriority w:val="22"/>
    <w:qFormat/>
    <w:rsid w:val="00840F20"/>
    <w:rPr>
      <w:b/>
      <w:bCs/>
    </w:rPr>
  </w:style>
  <w:style w:type="character" w:customStyle="1" w:styleId="apple-converted-space">
    <w:name w:val="apple-converted-space"/>
    <w:basedOn w:val="a0"/>
    <w:rsid w:val="00840F20"/>
  </w:style>
  <w:style w:type="table" w:styleId="a9">
    <w:name w:val="Table Grid"/>
    <w:basedOn w:val="a1"/>
    <w:uiPriority w:val="59"/>
    <w:rsid w:val="00840F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6140B6"/>
    <w:rPr>
      <w:color w:val="0000FF"/>
      <w:u w:val="single"/>
    </w:rPr>
  </w:style>
  <w:style w:type="character" w:customStyle="1" w:styleId="FontStyle14">
    <w:name w:val="Font Style14"/>
    <w:basedOn w:val="a0"/>
    <w:uiPriority w:val="99"/>
    <w:rsid w:val="00B477FB"/>
    <w:rPr>
      <w:rFonts w:ascii="Times New Roman" w:hAnsi="Times New Roman" w:cs="Times New Roman"/>
      <w:sz w:val="26"/>
      <w:szCs w:val="26"/>
    </w:rPr>
  </w:style>
  <w:style w:type="paragraph" w:styleId="ab">
    <w:name w:val="No Spacing"/>
    <w:basedOn w:val="a"/>
    <w:link w:val="ac"/>
    <w:uiPriority w:val="1"/>
    <w:qFormat/>
    <w:rsid w:val="0086028B"/>
    <w:rPr>
      <w:rFonts w:ascii="Calibri" w:hAnsi="Calibri"/>
      <w:sz w:val="24"/>
      <w:szCs w:val="32"/>
      <w:lang w:val="en-US" w:eastAsia="en-US"/>
    </w:rPr>
  </w:style>
  <w:style w:type="character" w:customStyle="1" w:styleId="ac">
    <w:name w:val="Без интервала Знак"/>
    <w:basedOn w:val="a0"/>
    <w:link w:val="ab"/>
    <w:uiPriority w:val="1"/>
    <w:locked/>
    <w:rsid w:val="0086028B"/>
    <w:rPr>
      <w:rFonts w:ascii="Calibri" w:eastAsia="Times New Roman" w:hAnsi="Calibri" w:cs="Times New Roman"/>
      <w:sz w:val="24"/>
      <w:szCs w:val="32"/>
      <w:lang w:val="en-US"/>
    </w:rPr>
  </w:style>
  <w:style w:type="paragraph" w:customStyle="1" w:styleId="dh-norm">
    <w:name w:val="dh-norm"/>
    <w:basedOn w:val="a"/>
    <w:rsid w:val="007E3A85"/>
    <w:pPr>
      <w:spacing w:before="100" w:beforeAutospacing="1" w:after="100" w:afterAutospacing="1"/>
    </w:pPr>
    <w:rPr>
      <w:sz w:val="24"/>
      <w:szCs w:val="24"/>
    </w:rPr>
  </w:style>
  <w:style w:type="paragraph" w:styleId="ad">
    <w:name w:val="footer"/>
    <w:basedOn w:val="a"/>
    <w:link w:val="ae"/>
    <w:rsid w:val="002C20F8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basedOn w:val="a0"/>
    <w:link w:val="ad"/>
    <w:rsid w:val="002C20F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Book Title"/>
    <w:basedOn w:val="a0"/>
    <w:uiPriority w:val="33"/>
    <w:qFormat/>
    <w:rsid w:val="00EB07ED"/>
    <w:rPr>
      <w:b/>
      <w:bCs/>
      <w:smallCaps/>
      <w:spacing w:val="5"/>
    </w:rPr>
  </w:style>
  <w:style w:type="paragraph" w:customStyle="1" w:styleId="rvps5">
    <w:name w:val="rvps5"/>
    <w:basedOn w:val="a"/>
    <w:rsid w:val="001F6683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basedOn w:val="Default"/>
    <w:next w:val="Default"/>
    <w:uiPriority w:val="99"/>
    <w:rsid w:val="001F0752"/>
    <w:rPr>
      <w:rFonts w:eastAsiaTheme="minorHAnsi"/>
      <w:color w:val="auto"/>
      <w:lang w:eastAsia="en-US"/>
    </w:rPr>
  </w:style>
  <w:style w:type="paragraph" w:styleId="af0">
    <w:name w:val="Normal (Web)"/>
    <w:basedOn w:val="a"/>
    <w:uiPriority w:val="99"/>
    <w:unhideWhenUsed/>
    <w:rsid w:val="00DC7C0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5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FE1FB1-78C2-4907-BD81-BD207833D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1301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SolovievaEV</dc:creator>
  <cp:lastModifiedBy>Сидоренко Наталья Петровна</cp:lastModifiedBy>
  <cp:revision>3</cp:revision>
  <cp:lastPrinted>2013-09-10T23:53:00Z</cp:lastPrinted>
  <dcterms:created xsi:type="dcterms:W3CDTF">2013-10-16T23:45:00Z</dcterms:created>
  <dcterms:modified xsi:type="dcterms:W3CDTF">2013-11-23T04:22:00Z</dcterms:modified>
</cp:coreProperties>
</file>