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8C0F45">
        <w:rPr>
          <w:b/>
          <w:szCs w:val="28"/>
        </w:rPr>
        <w:t xml:space="preserve"> поставку </w:t>
      </w:r>
      <w:r w:rsidR="00065C24">
        <w:rPr>
          <w:b/>
          <w:szCs w:val="28"/>
        </w:rPr>
        <w:t>автомобильного топлива</w:t>
      </w:r>
      <w:bookmarkStart w:id="0" w:name="_GoBack"/>
      <w:bookmarkEnd w:id="0"/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3B307C" w:rsidRDefault="003B307C" w:rsidP="002A3D5E">
      <w:pPr>
        <w:jc w:val="center"/>
      </w:pPr>
    </w:p>
    <w:p w:rsidR="003B307C" w:rsidRDefault="003B307C" w:rsidP="002A3D5E">
      <w:pPr>
        <w:jc w:val="center"/>
      </w:pPr>
    </w:p>
    <w:p w:rsidR="003B307C" w:rsidRDefault="003B307C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>ммуникационной сети «Интернет»  для размещения информации о размещении заказов на поставки товаров, выполнения работ, оказания услуг  www.zakupki.gov.ru 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3B307C" w:rsidP="00C545B1">
      <w:pPr>
        <w:suppressAutoHyphens/>
        <w:spacing w:after="0" w:line="257" w:lineRule="auto"/>
        <w:ind w:right="639"/>
        <w:jc w:val="center"/>
      </w:pPr>
      <w:r>
        <w:rPr>
          <w:rFonts w:ascii="Times New Roman" w:hAnsi="Times New Roman"/>
        </w:rPr>
        <w:t>о</w:t>
      </w:r>
      <w:r w:rsidR="00BA28E6">
        <w:rPr>
          <w:rFonts w:ascii="Times New Roman" w:hAnsi="Times New Roman"/>
        </w:rPr>
        <w:t>т «17</w:t>
      </w:r>
      <w:r>
        <w:rPr>
          <w:rFonts w:ascii="Times New Roman" w:hAnsi="Times New Roman"/>
        </w:rPr>
        <w:t xml:space="preserve">» </w:t>
      </w:r>
      <w:r w:rsidR="00E478D3">
        <w:rPr>
          <w:rFonts w:ascii="Times New Roman" w:hAnsi="Times New Roman"/>
        </w:rPr>
        <w:t>августа 2015 года  № 228</w:t>
      </w:r>
      <w:r>
        <w:rPr>
          <w:rFonts w:ascii="Times New Roman" w:hAnsi="Times New Roman"/>
        </w:rPr>
        <w:t>/15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3B307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2015</w:t>
      </w:r>
      <w:r w:rsidR="001D6B23"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065C24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br/>
              <w:t xml:space="preserve">  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br/>
              <w:t xml:space="preserve">   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br/>
              <w:t xml:space="preserve">  (выполнения работ, оказания услуг)</w:t>
            </w:r>
          </w:p>
          <w:p w:rsidR="00797325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478D3" w:rsidRPr="00752547" w:rsidRDefault="00E478D3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 w:rsidRPr="00752547">
              <w:rPr>
                <w:rFonts w:ascii="Times New Roman" w:hAnsi="Times New Roman"/>
                <w:sz w:val="22"/>
                <w:szCs w:val="22"/>
              </w:rPr>
              <w:br/>
              <w:t xml:space="preserve">  (максимальной) цене договора </w:t>
            </w:r>
          </w:p>
        </w:tc>
        <w:tc>
          <w:tcPr>
            <w:tcW w:w="5068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E478D3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 автомобильного топлива</w:t>
            </w:r>
            <w:r w:rsidR="00641DA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845208" w:rsidRPr="00752547" w:rsidRDefault="00845208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752547" w:rsidP="00752547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E478D3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 товара осуществляется через сеть автозаправочных станций Поставщика.</w:t>
            </w:r>
          </w:p>
          <w:p w:rsidR="00E478D3" w:rsidRDefault="00E478D3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06EFA" w:rsidRDefault="00E478D3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 осуществляется на смарт-карты, переданные Поставщиком Заказчику, в течение 3 (Трех) дней с момента заключения договора.</w:t>
            </w:r>
          </w:p>
          <w:p w:rsidR="00906EFA" w:rsidRDefault="00906EF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F57A0" w:rsidRDefault="00E478D3" w:rsidP="00474CC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3F57A0">
              <w:rPr>
                <w:rFonts w:ascii="Times New Roman" w:eastAsia="Times New Roman" w:hAnsi="Times New Roman"/>
                <w:b/>
                <w:sz w:val="22"/>
                <w:szCs w:val="22"/>
                <w:lang w:eastAsia="zh-CN"/>
              </w:rPr>
              <w:t>378 625,00</w:t>
            </w:r>
            <w:r w:rsidRPr="003F57A0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(триста семьдесят восемь тысяч шестьсот двадцать пять) рублей 00</w:t>
            </w:r>
            <w:r w:rsidR="00906EFA" w:rsidRPr="003F57A0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копеек</w:t>
            </w:r>
            <w:proofErr w:type="gramStart"/>
            <w:r w:rsidR="00906EFA" w:rsidRPr="003F57A0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., </w:t>
            </w:r>
            <w:proofErr w:type="gramEnd"/>
            <w:r w:rsidR="00906EFA" w:rsidRPr="003F57A0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в т.ч. НДС-18%.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ЭТП «Аукционный конкурсный дом» www.a-k-d.ru</w:t>
            </w: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Официальный сайт Российской Федерации для размещения информации о размещении заказов на поставки товаров, выполнения работ, оказания услуг www.zakupki.gov.ru.</w:t>
            </w:r>
          </w:p>
          <w:p w:rsidR="00DB1299" w:rsidRDefault="00BA28E6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17</w:t>
            </w:r>
            <w:r w:rsidR="00E478D3">
              <w:rPr>
                <w:rFonts w:ascii="Times New Roman" w:hAnsi="Times New Roman"/>
                <w:sz w:val="22"/>
                <w:szCs w:val="22"/>
              </w:rPr>
              <w:t>.08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.2015 г. по </w:t>
            </w:r>
            <w:r>
              <w:rPr>
                <w:rFonts w:ascii="Times New Roman" w:hAnsi="Times New Roman"/>
                <w:sz w:val="22"/>
                <w:szCs w:val="22"/>
              </w:rPr>
              <w:t>25</w:t>
            </w:r>
            <w:r w:rsidR="00E478D3">
              <w:rPr>
                <w:rFonts w:ascii="Times New Roman" w:hAnsi="Times New Roman"/>
                <w:sz w:val="22"/>
                <w:szCs w:val="22"/>
              </w:rPr>
              <w:t>.08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>.2015 г.</w:t>
            </w:r>
          </w:p>
          <w:p w:rsidR="00797325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4527A6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BA28E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</w:t>
            </w:r>
            <w:r w:rsidR="00E478D3">
              <w:rPr>
                <w:rFonts w:ascii="Times New Roman" w:hAnsi="Times New Roman"/>
                <w:sz w:val="22"/>
                <w:szCs w:val="22"/>
              </w:rPr>
              <w:t>.08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>.2015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7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BA28E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</w:t>
            </w:r>
            <w:r w:rsidR="00E478D3">
              <w:rPr>
                <w:rFonts w:ascii="Times New Roman" w:hAnsi="Times New Roman"/>
                <w:sz w:val="22"/>
                <w:szCs w:val="22"/>
              </w:rPr>
              <w:t>.08</w:t>
            </w:r>
            <w:r w:rsidR="00752547">
              <w:rPr>
                <w:rFonts w:ascii="Times New Roman" w:hAnsi="Times New Roman"/>
                <w:sz w:val="22"/>
                <w:szCs w:val="22"/>
              </w:rPr>
              <w:t>.2015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E478D3" w:rsidP="007660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26.08</w:t>
            </w:r>
            <w:r w:rsidR="00752547">
              <w:rPr>
                <w:rFonts w:ascii="Times New Roman" w:hAnsi="Times New Roman"/>
                <w:sz w:val="22"/>
                <w:szCs w:val="22"/>
              </w:rPr>
              <w:t>.2015 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65C24"/>
    <w:rsid w:val="000C378B"/>
    <w:rsid w:val="000C727A"/>
    <w:rsid w:val="001044A8"/>
    <w:rsid w:val="001D094A"/>
    <w:rsid w:val="001D6B23"/>
    <w:rsid w:val="001D758C"/>
    <w:rsid w:val="001F5FCC"/>
    <w:rsid w:val="00217989"/>
    <w:rsid w:val="00223504"/>
    <w:rsid w:val="00240AE5"/>
    <w:rsid w:val="00296393"/>
    <w:rsid w:val="002A3D5E"/>
    <w:rsid w:val="002C672E"/>
    <w:rsid w:val="002D5E26"/>
    <w:rsid w:val="0034066F"/>
    <w:rsid w:val="00383C29"/>
    <w:rsid w:val="003B307C"/>
    <w:rsid w:val="003F57A0"/>
    <w:rsid w:val="004527A6"/>
    <w:rsid w:val="00474CC1"/>
    <w:rsid w:val="0048506A"/>
    <w:rsid w:val="004F4355"/>
    <w:rsid w:val="005046DB"/>
    <w:rsid w:val="005055A5"/>
    <w:rsid w:val="00563412"/>
    <w:rsid w:val="005732EF"/>
    <w:rsid w:val="0060065A"/>
    <w:rsid w:val="00620420"/>
    <w:rsid w:val="00641DA1"/>
    <w:rsid w:val="006B56A7"/>
    <w:rsid w:val="006F0C1E"/>
    <w:rsid w:val="006F3B66"/>
    <w:rsid w:val="00710F92"/>
    <w:rsid w:val="00735FAC"/>
    <w:rsid w:val="007433F5"/>
    <w:rsid w:val="00752547"/>
    <w:rsid w:val="00755B9F"/>
    <w:rsid w:val="007660FA"/>
    <w:rsid w:val="00797325"/>
    <w:rsid w:val="007E0BEC"/>
    <w:rsid w:val="007E597A"/>
    <w:rsid w:val="007F4553"/>
    <w:rsid w:val="00837007"/>
    <w:rsid w:val="00845208"/>
    <w:rsid w:val="00857206"/>
    <w:rsid w:val="00886877"/>
    <w:rsid w:val="008B2A38"/>
    <w:rsid w:val="008C0F45"/>
    <w:rsid w:val="008C364B"/>
    <w:rsid w:val="009059D7"/>
    <w:rsid w:val="00906EFA"/>
    <w:rsid w:val="00931D69"/>
    <w:rsid w:val="009A1532"/>
    <w:rsid w:val="009B77AE"/>
    <w:rsid w:val="00A1340E"/>
    <w:rsid w:val="00A17FC2"/>
    <w:rsid w:val="00A57CE0"/>
    <w:rsid w:val="00A977E7"/>
    <w:rsid w:val="00AC0971"/>
    <w:rsid w:val="00AC1BD0"/>
    <w:rsid w:val="00AC5E3E"/>
    <w:rsid w:val="00AE24F4"/>
    <w:rsid w:val="00AE486B"/>
    <w:rsid w:val="00B04E97"/>
    <w:rsid w:val="00B1235F"/>
    <w:rsid w:val="00B74009"/>
    <w:rsid w:val="00B83374"/>
    <w:rsid w:val="00B92D16"/>
    <w:rsid w:val="00BA28E6"/>
    <w:rsid w:val="00C276E8"/>
    <w:rsid w:val="00C545B1"/>
    <w:rsid w:val="00C70160"/>
    <w:rsid w:val="00C876CC"/>
    <w:rsid w:val="00CE07DF"/>
    <w:rsid w:val="00CF5025"/>
    <w:rsid w:val="00D0167A"/>
    <w:rsid w:val="00D10CF9"/>
    <w:rsid w:val="00D35F97"/>
    <w:rsid w:val="00D417A9"/>
    <w:rsid w:val="00D51E84"/>
    <w:rsid w:val="00D619AF"/>
    <w:rsid w:val="00D672E5"/>
    <w:rsid w:val="00DA107D"/>
    <w:rsid w:val="00DB1299"/>
    <w:rsid w:val="00DE3040"/>
    <w:rsid w:val="00E0698E"/>
    <w:rsid w:val="00E15520"/>
    <w:rsid w:val="00E32872"/>
    <w:rsid w:val="00E45DB5"/>
    <w:rsid w:val="00E478D3"/>
    <w:rsid w:val="00E77B61"/>
    <w:rsid w:val="00EB15CF"/>
    <w:rsid w:val="00F15EB9"/>
    <w:rsid w:val="00F31566"/>
    <w:rsid w:val="00F34DDC"/>
    <w:rsid w:val="00F3707A"/>
    <w:rsid w:val="00F64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88B4C8-CE99-4A75-A72B-7F95D0435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3</Pages>
  <Words>474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53</cp:revision>
  <dcterms:created xsi:type="dcterms:W3CDTF">2014-10-10T07:14:00Z</dcterms:created>
  <dcterms:modified xsi:type="dcterms:W3CDTF">2015-08-17T09:09:00Z</dcterms:modified>
</cp:coreProperties>
</file>