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95E49" w:rsidRPr="00FC009D" w:rsidRDefault="00495E49" w:rsidP="00495E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95E49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профильной комиссии </w:t>
            </w:r>
          </w:p>
          <w:p w:rsidR="00495E49" w:rsidRPr="00FC009D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гражданского производства</w:t>
            </w:r>
          </w:p>
          <w:p w:rsidR="00495E49" w:rsidRPr="00FC009D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E4E6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  <w:proofErr w:type="spellEnd"/>
          </w:p>
          <w:p w:rsidR="00C87330" w:rsidRPr="00FC009D" w:rsidRDefault="00495E49" w:rsidP="00495E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148379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95E49" w:rsidRPr="00561FD7" w:rsidRDefault="00495E49" w:rsidP="00495E49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bookmarkStart w:id="8" w:name="_Toc429739973"/>
      <w:bookmarkStart w:id="9" w:name="_Toc431483796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bookmarkEnd w:id="7"/>
      <w:bookmarkEnd w:id="8"/>
      <w:r>
        <w:rPr>
          <w:sz w:val="28"/>
          <w:szCs w:val="28"/>
        </w:rPr>
        <w:t>компьютерного оборудования</w:t>
      </w:r>
      <w:bookmarkEnd w:id="9"/>
    </w:p>
    <w:p w:rsidR="00495E49" w:rsidRPr="000C1A3A" w:rsidRDefault="00495E49" w:rsidP="00495E49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495E49" w:rsidRPr="00B03ADB" w:rsidRDefault="00495E49" w:rsidP="00495E49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495E49" w:rsidRDefault="00495E49" w:rsidP="00495E49">
      <w:pPr>
        <w:jc w:val="center"/>
        <w:rPr>
          <w:sz w:val="28"/>
          <w:szCs w:val="28"/>
        </w:rPr>
      </w:pPr>
    </w:p>
    <w:p w:rsidR="00495E49" w:rsidRDefault="00495E49" w:rsidP="00495E49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495E49" w:rsidRPr="00FC009D" w:rsidRDefault="00495E49" w:rsidP="00495E49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541"/>
        <w:gridCol w:w="2852"/>
        <w:gridCol w:w="2399"/>
      </w:tblGrid>
      <w:tr w:rsidR="00495E49" w:rsidRPr="00567BF2" w:rsidTr="00495E49">
        <w:trPr>
          <w:trHeight w:val="332"/>
        </w:trPr>
        <w:tc>
          <w:tcPr>
            <w:tcW w:w="4541" w:type="dxa"/>
            <w:vAlign w:val="center"/>
          </w:tcPr>
          <w:p w:rsidR="00495E49" w:rsidRPr="00567BF2" w:rsidRDefault="00495E49" w:rsidP="00495E49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852" w:type="dxa"/>
            <w:vAlign w:val="center"/>
          </w:tcPr>
          <w:p w:rsidR="00495E49" w:rsidRPr="00567BF2" w:rsidRDefault="00495E49" w:rsidP="00495E49">
            <w:r w:rsidRPr="00567BF2"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Pr="00567BF2" w:rsidRDefault="00495E49" w:rsidP="00495E49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Pr="00832FBE" w:rsidRDefault="00495E49" w:rsidP="00495E49">
            <w:r w:rsidRPr="00832FBE">
              <w:t>Правовое управление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Т.Г. Буханова</w:t>
            </w:r>
          </w:p>
        </w:tc>
      </w:tr>
      <w:tr w:rsidR="00495E49" w:rsidRPr="001414D3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Pr="00832FBE" w:rsidRDefault="00495E49" w:rsidP="00495E49">
            <w:r w:rsidRPr="00832FBE">
              <w:t>Служба экономической безопасности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Pr="001414D3" w:rsidRDefault="00495E49" w:rsidP="00495E49"/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>
            <w:pPr>
              <w:rPr>
                <w:color w:val="000000"/>
              </w:rPr>
            </w:pPr>
          </w:p>
          <w:p w:rsidR="00495E49" w:rsidRDefault="00495E49" w:rsidP="00495E49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495E49" w:rsidRDefault="00495E49" w:rsidP="00495E49">
            <w:pPr>
              <w:rPr>
                <w:color w:val="000000"/>
              </w:rPr>
            </w:pPr>
          </w:p>
          <w:p w:rsidR="00495E49" w:rsidRPr="008B46FD" w:rsidRDefault="00495E49" w:rsidP="00495E49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Default="00495E49" w:rsidP="00495E49">
            <w:r>
              <w:t xml:space="preserve">_____________________   </w:t>
            </w:r>
          </w:p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Default="00495E49" w:rsidP="00495E49">
            <w:proofErr w:type="spellStart"/>
            <w:r>
              <w:t>К.В.Шкуревских</w:t>
            </w:r>
            <w:proofErr w:type="spellEnd"/>
            <w:r>
              <w:t xml:space="preserve"> </w:t>
            </w:r>
          </w:p>
          <w:p w:rsidR="00495E49" w:rsidRDefault="00495E49" w:rsidP="00495E49"/>
          <w:p w:rsidR="00495E49" w:rsidRPr="00832FBE" w:rsidRDefault="00495E49" w:rsidP="00495E49">
            <w:r>
              <w:t>Н.В.Грошев</w:t>
            </w:r>
          </w:p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Руководитель группы МТО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Pr="00832FBE" w:rsidRDefault="00495E49" w:rsidP="00495E49">
            <w:r>
              <w:t>В. С. Чичерин</w:t>
            </w:r>
          </w:p>
        </w:tc>
      </w:tr>
      <w:tr w:rsidR="00495E49" w:rsidRPr="00832FBE" w:rsidTr="00495E49">
        <w:trPr>
          <w:trHeight w:val="332"/>
        </w:trPr>
        <w:tc>
          <w:tcPr>
            <w:tcW w:w="4541" w:type="dxa"/>
            <w:vAlign w:val="center"/>
          </w:tcPr>
          <w:p w:rsidR="00495E49" w:rsidRDefault="00495E49" w:rsidP="00495E49"/>
          <w:p w:rsidR="00495E49" w:rsidRDefault="00495E49" w:rsidP="00495E49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495E49" w:rsidRDefault="00495E49" w:rsidP="00495E49"/>
          <w:p w:rsidR="00495E49" w:rsidRPr="00832FBE" w:rsidRDefault="00495E49" w:rsidP="00495E49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852" w:type="dxa"/>
            <w:vAlign w:val="center"/>
          </w:tcPr>
          <w:p w:rsidR="00495E49" w:rsidRDefault="00495E49" w:rsidP="00495E49"/>
          <w:p w:rsidR="00495E49" w:rsidRDefault="00495E49" w:rsidP="00495E49">
            <w:r>
              <w:t xml:space="preserve">_____________________    </w:t>
            </w:r>
          </w:p>
          <w:p w:rsidR="00495E49" w:rsidRDefault="00495E49" w:rsidP="00495E49"/>
          <w:p w:rsidR="00495E49" w:rsidRDefault="00495E49" w:rsidP="00495E49"/>
          <w:p w:rsidR="00495E49" w:rsidRPr="00832FBE" w:rsidRDefault="00495E49" w:rsidP="00495E49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495E49" w:rsidRDefault="00495E49" w:rsidP="00495E49"/>
          <w:p w:rsidR="00495E49" w:rsidRDefault="00495E49" w:rsidP="00495E49">
            <w:r>
              <w:t>В.В.Горбунов</w:t>
            </w:r>
          </w:p>
          <w:p w:rsidR="00495E49" w:rsidRDefault="00495E49" w:rsidP="00495E49"/>
          <w:p w:rsidR="00495E49" w:rsidRDefault="00495E49" w:rsidP="00495E49"/>
          <w:p w:rsidR="00495E49" w:rsidRPr="00832FBE" w:rsidRDefault="00495E49" w:rsidP="00495E49">
            <w:r>
              <w:t>Л.П.Аникина</w:t>
            </w:r>
          </w:p>
        </w:tc>
      </w:tr>
    </w:tbl>
    <w:p w:rsidR="00495E49" w:rsidRDefault="00495E49" w:rsidP="00495E49">
      <w:pPr>
        <w:jc w:val="center"/>
        <w:rPr>
          <w:sz w:val="28"/>
        </w:rPr>
      </w:pPr>
    </w:p>
    <w:p w:rsidR="00495E49" w:rsidRPr="00FC009D" w:rsidRDefault="00495E49" w:rsidP="00495E49">
      <w:pPr>
        <w:jc w:val="center"/>
        <w:rPr>
          <w:sz w:val="28"/>
        </w:rPr>
      </w:pPr>
    </w:p>
    <w:p w:rsidR="00495E49" w:rsidRPr="00FC009D" w:rsidRDefault="00495E49" w:rsidP="00495E49">
      <w:pPr>
        <w:jc w:val="center"/>
        <w:rPr>
          <w:sz w:val="28"/>
        </w:rPr>
      </w:pPr>
    </w:p>
    <w:p w:rsidR="00495E49" w:rsidRPr="00FC009D" w:rsidRDefault="00495E49" w:rsidP="00495E49">
      <w:pPr>
        <w:jc w:val="center"/>
      </w:pPr>
    </w:p>
    <w:p w:rsidR="00CA2886" w:rsidRPr="00FC009D" w:rsidRDefault="00495E49" w:rsidP="00495E49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0" w:name="_Toc398564570"/>
      <w:bookmarkStart w:id="11" w:name="_Toc399408080"/>
      <w:bookmarkStart w:id="12" w:name="_Toc43148379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10"/>
      <w:bookmarkEnd w:id="11"/>
      <w:bookmarkEnd w:id="12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F0796" w:rsidRDefault="001B3508" w:rsidP="00EF07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1483795" w:history="1">
        <w:r w:rsidR="00EF0796" w:rsidRPr="00556A29">
          <w:rPr>
            <w:rStyle w:val="afb"/>
          </w:rPr>
          <w:t>ЗАКУПОЧНАЯ ДОКУМЕНТАЦИЯ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</w:t>
        </w:r>
        <w:r>
          <w:rPr>
            <w:webHidden/>
          </w:rPr>
          <w:fldChar w:fldCharType="end"/>
        </w:r>
      </w:hyperlink>
      <w:hyperlink w:anchor="_Toc431483796" w:history="1"/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797" w:history="1">
        <w:r w:rsidR="00EF0796" w:rsidRPr="00556A29">
          <w:rPr>
            <w:rStyle w:val="afb"/>
          </w:rPr>
          <w:t>СОДЕРЖАНИЕ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798" w:history="1">
        <w:r w:rsidR="00EF0796" w:rsidRPr="00556A29">
          <w:rPr>
            <w:rStyle w:val="afb"/>
          </w:rPr>
          <w:t>1.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ИЗВЕЩЕНИЕ О ПРОВЕДЕНИИ ЗАКУПКИ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0" w:history="1">
        <w:r w:rsidR="00EF0796" w:rsidRPr="00556A29">
          <w:rPr>
            <w:rStyle w:val="afb"/>
          </w:rPr>
          <w:t>2.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ТРЕБОВАНИЯ. ДОКУМЕНТЫ. СОСТАВ ЗАЯВКИ НА УЧАСТИЕ В ЗАКУПКЕ.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1" w:history="1">
        <w:r w:rsidR="00EF0796" w:rsidRPr="00556A29">
          <w:rPr>
            <w:rStyle w:val="afb"/>
          </w:rPr>
          <w:t>2.1.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F0796" w:rsidRPr="00EF0796" w:rsidRDefault="001B3508" w:rsidP="00EF079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483802" w:history="1">
        <w:r w:rsidR="00EF0796" w:rsidRPr="00EF0796">
          <w:rPr>
            <w:rStyle w:val="afb"/>
            <w:bCs/>
          </w:rPr>
          <w:t>2.1.1.</w:t>
        </w:r>
        <w:r w:rsidR="00EF0796" w:rsidRP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 к участникам закупки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8</w:t>
        </w:r>
        <w:r>
          <w:rPr>
            <w:webHidden/>
          </w:rPr>
          <w:fldChar w:fldCharType="end"/>
        </w:r>
      </w:hyperlink>
      <w:hyperlink w:anchor="_Toc431483803" w:history="1"/>
    </w:p>
    <w:p w:rsidR="00EF0796" w:rsidRDefault="001B350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483804" w:history="1">
        <w:r w:rsidR="00EF0796" w:rsidRPr="00556A29">
          <w:rPr>
            <w:rStyle w:val="afb"/>
          </w:rPr>
          <w:t>2.1.2.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Требования к продукции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5" w:history="1">
        <w:r w:rsidR="00EF0796" w:rsidRPr="00556A29">
          <w:rPr>
            <w:rStyle w:val="afb"/>
          </w:rPr>
          <w:t>2.2.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СОСТАВ ЗАЯВКИ НА УЧАСТИЕ В ЗАКУПКЕ.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6" w:history="1">
        <w:r w:rsidR="00EF0796" w:rsidRPr="00556A29">
          <w:rPr>
            <w:rStyle w:val="afb"/>
          </w:rPr>
          <w:t>3.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07" w:history="1">
        <w:r w:rsidR="00EF0796" w:rsidRPr="00556A29">
          <w:rPr>
            <w:rStyle w:val="afb"/>
          </w:rPr>
          <w:t>4.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КРИТЕРИИ И МЕТОДИКА ОЦЕНКИ ЗАЯВОК НА УЧАСТИЕ В ЗАКУПКЕ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12" w:history="1">
        <w:r w:rsidR="00EF0796" w:rsidRPr="00556A29">
          <w:rPr>
            <w:rStyle w:val="afb"/>
          </w:rPr>
          <w:t>5.</w:t>
        </w:r>
        <w:r w:rsidR="00EF079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F0796" w:rsidRPr="00556A29">
          <w:rPr>
            <w:rStyle w:val="afb"/>
          </w:rPr>
          <w:t>ОБРАЗЦЫ ФОРМ ОСНОВНЫХ ДОКУМЕНТОВ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22" w:history="1">
        <w:r w:rsidR="00EF0796" w:rsidRPr="00556A29">
          <w:rPr>
            <w:rStyle w:val="afb"/>
            <w:b/>
          </w:rPr>
          <w:t>ЧАСТЬ 2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EF0796" w:rsidRDefault="001B350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483823" w:history="1">
        <w:r w:rsidR="00EF0796" w:rsidRPr="00556A29">
          <w:rPr>
            <w:rStyle w:val="afb"/>
            <w:b/>
          </w:rPr>
          <w:t>ЧАСТЬ 3</w:t>
        </w:r>
        <w:r w:rsidR="00EF0796">
          <w:rPr>
            <w:webHidden/>
          </w:rPr>
          <w:tab/>
        </w:r>
        <w:r>
          <w:rPr>
            <w:webHidden/>
          </w:rPr>
          <w:fldChar w:fldCharType="begin"/>
        </w:r>
        <w:r w:rsidR="00EF0796">
          <w:rPr>
            <w:webHidden/>
          </w:rPr>
          <w:instrText xml:space="preserve"> PAGEREF _Toc431483823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453B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D6E3F" w:rsidRPr="00AA3DA4" w:rsidRDefault="001B350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3" w:name="_Toc397064010"/>
    </w:p>
    <w:p w:rsidR="005C0EFF" w:rsidRPr="00FC009D" w:rsidRDefault="005C0EFF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8564572"/>
      <w:bookmarkStart w:id="15" w:name="_Toc399408082"/>
      <w:bookmarkStart w:id="16" w:name="_Toc431483798"/>
      <w:bookmarkEnd w:id="1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4"/>
      <w:bookmarkEnd w:id="15"/>
      <w:r w:rsidR="00BA3C22">
        <w:rPr>
          <w:sz w:val="28"/>
          <w:szCs w:val="28"/>
        </w:rPr>
        <w:t>ЗАКУПКИ</w:t>
      </w:r>
      <w:bookmarkEnd w:id="1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95E49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495E49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495E49" w:rsidRPr="004A6E53">
        <w:rPr>
          <w:rFonts w:ascii="Times New Roman" w:hAnsi="Times New Roman"/>
          <w:szCs w:val="28"/>
        </w:rPr>
        <w:t xml:space="preserve"> </w:t>
      </w:r>
      <w:r w:rsidR="00495E49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495E49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95E49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95E49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495E49" w:rsidRPr="004A6E53">
        <w:rPr>
          <w:rFonts w:ascii="Times New Roman" w:hAnsi="Times New Roman"/>
          <w:sz w:val="28"/>
          <w:szCs w:val="28"/>
        </w:rPr>
        <w:t>»</w:t>
      </w:r>
      <w:r w:rsidR="00495E49" w:rsidRPr="004A6E53">
        <w:rPr>
          <w:rFonts w:ascii="Times New Roman" w:hAnsi="Times New Roman"/>
        </w:rPr>
        <w:t xml:space="preserve"> </w:t>
      </w:r>
      <w:r w:rsidR="00495E49">
        <w:rPr>
          <w:rFonts w:ascii="Times New Roman" w:hAnsi="Times New Roman"/>
        </w:rPr>
        <w:t xml:space="preserve"> </w:t>
      </w:r>
      <w:r w:rsidR="00495E49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495E49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495E49">
        <w:rPr>
          <w:rFonts w:ascii="Times New Roman" w:hAnsi="Times New Roman"/>
          <w:sz w:val="28"/>
          <w:szCs w:val="28"/>
        </w:rPr>
        <w:t xml:space="preserve">, </w:t>
      </w:r>
      <w:r w:rsidR="00495E49" w:rsidRPr="004A6E53">
        <w:rPr>
          <w:rFonts w:ascii="Times New Roman" w:hAnsi="Times New Roman"/>
          <w:sz w:val="28"/>
          <w:szCs w:val="28"/>
        </w:rPr>
        <w:t xml:space="preserve">от </w:t>
      </w:r>
      <w:r w:rsidR="00495E49">
        <w:rPr>
          <w:rFonts w:ascii="Times New Roman" w:hAnsi="Times New Roman"/>
          <w:sz w:val="28"/>
          <w:szCs w:val="28"/>
        </w:rPr>
        <w:t>29.04</w:t>
      </w:r>
      <w:r w:rsidR="00495E49" w:rsidRPr="004A6E53">
        <w:rPr>
          <w:rFonts w:ascii="Times New Roman" w:hAnsi="Times New Roman"/>
          <w:sz w:val="28"/>
          <w:szCs w:val="28"/>
        </w:rPr>
        <w:t>.2015 № 7</w:t>
      </w:r>
      <w:r w:rsidR="00495E49">
        <w:rPr>
          <w:rFonts w:ascii="Times New Roman" w:hAnsi="Times New Roman"/>
          <w:sz w:val="28"/>
          <w:szCs w:val="28"/>
        </w:rPr>
        <w:t xml:space="preserve">2, </w:t>
      </w:r>
      <w:r w:rsidR="00495E49" w:rsidRPr="00561FD7">
        <w:rPr>
          <w:rFonts w:ascii="Times New Roman" w:hAnsi="Times New Roman"/>
          <w:sz w:val="28"/>
          <w:szCs w:val="28"/>
        </w:rPr>
        <w:t xml:space="preserve">от 04 июня 2015 № 73, </w:t>
      </w:r>
      <w:proofErr w:type="gramStart"/>
      <w:r w:rsidR="00495E49" w:rsidRPr="00561FD7">
        <w:rPr>
          <w:rFonts w:ascii="Times New Roman" w:hAnsi="Times New Roman"/>
          <w:sz w:val="28"/>
          <w:szCs w:val="28"/>
        </w:rPr>
        <w:t>от</w:t>
      </w:r>
      <w:proofErr w:type="gramEnd"/>
      <w:r w:rsidR="00495E49" w:rsidRPr="00561FD7">
        <w:rPr>
          <w:rFonts w:ascii="Times New Roman" w:hAnsi="Times New Roman"/>
          <w:sz w:val="28"/>
          <w:szCs w:val="28"/>
        </w:rPr>
        <w:t xml:space="preserve"> 29.07.2015 № 75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495E49" w:rsidRPr="00561FD7">
        <w:rPr>
          <w:rFonts w:eastAsia="Calibri"/>
          <w:sz w:val="28"/>
          <w:szCs w:val="28"/>
          <w:lang w:eastAsia="en-US"/>
        </w:rPr>
        <w:t>распространяется</w:t>
      </w:r>
      <w:r w:rsidR="00495E4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95E49">
        <w:rPr>
          <w:rFonts w:ascii="Times New Roman" w:hAnsi="Times New Roman"/>
          <w:spacing w:val="-6"/>
          <w:sz w:val="28"/>
          <w:szCs w:val="28"/>
        </w:rPr>
        <w:t xml:space="preserve"> поставку компьютерного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495E4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5E49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95E49" w:rsidRPr="00107BF7">
        <w:rPr>
          <w:sz w:val="28"/>
          <w:szCs w:val="28"/>
        </w:rPr>
        <w:t xml:space="preserve">620137, г. Екатеринбург, ул. </w:t>
      </w:r>
      <w:proofErr w:type="gramStart"/>
      <w:r w:rsidR="00495E49" w:rsidRPr="00107BF7">
        <w:rPr>
          <w:sz w:val="28"/>
          <w:szCs w:val="28"/>
        </w:rPr>
        <w:t>Студенческая</w:t>
      </w:r>
      <w:proofErr w:type="gramEnd"/>
      <w:r w:rsidR="00495E49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5E49" w:rsidRPr="00107BF7">
        <w:rPr>
          <w:sz w:val="28"/>
          <w:szCs w:val="28"/>
        </w:rPr>
        <w:t>620000, г. Екатеринбург, а/я 74</w:t>
      </w:r>
    </w:p>
    <w:p w:rsidR="008F7715" w:rsidRPr="005C0EFF" w:rsidRDefault="00495E4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495E49">
        <w:rPr>
          <w:rFonts w:ascii="Times New Roman" w:hAnsi="Times New Roman"/>
          <w:sz w:val="28"/>
          <w:szCs w:val="28"/>
        </w:rPr>
        <w:t xml:space="preserve">закупки: </w:t>
      </w:r>
      <w:r w:rsidR="00495E49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95E49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495E49" w:rsidRPr="00495E49" w:rsidRDefault="00495E49" w:rsidP="00145B56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495E49">
        <w:rPr>
          <w:rFonts w:ascii="Times New Roman" w:hAnsi="Times New Roman"/>
          <w:sz w:val="28"/>
          <w:szCs w:val="28"/>
        </w:rPr>
        <w:t xml:space="preserve">Место нахождения: 620137, г. Екатеринбург, ул. </w:t>
      </w:r>
      <w:proofErr w:type="gramStart"/>
      <w:r w:rsidRPr="00495E49">
        <w:rPr>
          <w:rFonts w:ascii="Times New Roman" w:hAnsi="Times New Roman"/>
          <w:sz w:val="28"/>
          <w:szCs w:val="28"/>
        </w:rPr>
        <w:t>Студенческая</w:t>
      </w:r>
      <w:proofErr w:type="gramEnd"/>
      <w:r w:rsidRPr="00495E49">
        <w:rPr>
          <w:rFonts w:ascii="Times New Roman" w:hAnsi="Times New Roman"/>
          <w:sz w:val="28"/>
          <w:szCs w:val="28"/>
        </w:rPr>
        <w:t>,9</w:t>
      </w:r>
    </w:p>
    <w:p w:rsidR="00495E49" w:rsidRPr="00495E49" w:rsidRDefault="00495E49" w:rsidP="00145B56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495E49">
        <w:rPr>
          <w:rFonts w:ascii="Times New Roman" w:hAnsi="Times New Roman"/>
          <w:sz w:val="28"/>
          <w:szCs w:val="28"/>
        </w:rPr>
        <w:t>Почтовый адрес: 620000, г. Екатеринбург, а/я 74</w:t>
      </w:r>
    </w:p>
    <w:p w:rsidR="008F7715" w:rsidRPr="00495E49" w:rsidRDefault="00495E49" w:rsidP="00145B56">
      <w:pPr>
        <w:pStyle w:val="afff"/>
        <w:tabs>
          <w:tab w:val="left" w:pos="1134"/>
        </w:tabs>
        <w:ind w:left="1069"/>
        <w:rPr>
          <w:rFonts w:ascii="Times New Roman" w:hAnsi="Times New Roman"/>
          <w:sz w:val="28"/>
          <w:szCs w:val="28"/>
        </w:rPr>
      </w:pPr>
      <w:r w:rsidRPr="00495E49">
        <w:rPr>
          <w:rFonts w:ascii="Times New Roman" w:hAnsi="Times New Roman"/>
          <w:sz w:val="28"/>
          <w:szCs w:val="28"/>
        </w:rPr>
        <w:t xml:space="preserve">Тел., </w:t>
      </w:r>
      <w:proofErr w:type="spellStart"/>
      <w:r w:rsidRPr="00495E49">
        <w:rPr>
          <w:rFonts w:ascii="Times New Roman" w:hAnsi="Times New Roman"/>
          <w:sz w:val="28"/>
          <w:szCs w:val="28"/>
        </w:rPr>
        <w:t>эл</w:t>
      </w:r>
      <w:proofErr w:type="gramStart"/>
      <w:r w:rsidRPr="00495E49">
        <w:rPr>
          <w:rFonts w:ascii="Times New Roman" w:hAnsi="Times New Roman"/>
          <w:sz w:val="28"/>
          <w:szCs w:val="28"/>
        </w:rPr>
        <w:t>.п</w:t>
      </w:r>
      <w:proofErr w:type="gramEnd"/>
      <w:r w:rsidRPr="00495E49">
        <w:rPr>
          <w:rFonts w:ascii="Times New Roman" w:hAnsi="Times New Roman"/>
          <w:sz w:val="28"/>
          <w:szCs w:val="28"/>
        </w:rPr>
        <w:t>очта</w:t>
      </w:r>
      <w:proofErr w:type="spellEnd"/>
      <w:r w:rsidRPr="00495E49">
        <w:rPr>
          <w:rFonts w:ascii="Times New Roman" w:hAnsi="Times New Roman"/>
          <w:sz w:val="28"/>
          <w:szCs w:val="28"/>
        </w:rPr>
        <w:t xml:space="preserve">: (343) 383-23-49, </w:t>
      </w:r>
      <w:proofErr w:type="spellStart"/>
      <w:r w:rsidRPr="00495E49">
        <w:rPr>
          <w:rFonts w:ascii="Times New Roman" w:hAnsi="Times New Roman"/>
          <w:sz w:val="28"/>
          <w:szCs w:val="28"/>
          <w:lang w:val="en-US"/>
        </w:rPr>
        <w:t>anikina</w:t>
      </w:r>
      <w:proofErr w:type="spellEnd"/>
      <w:r w:rsidRPr="00495E49">
        <w:rPr>
          <w:rFonts w:ascii="Times New Roman" w:hAnsi="Times New Roman"/>
          <w:sz w:val="28"/>
          <w:szCs w:val="28"/>
        </w:rPr>
        <w:t>54@</w:t>
      </w:r>
      <w:proofErr w:type="spellStart"/>
      <w:r w:rsidRPr="00495E49">
        <w:rPr>
          <w:rFonts w:ascii="Times New Roman" w:hAnsi="Times New Roman"/>
          <w:sz w:val="28"/>
          <w:szCs w:val="28"/>
          <w:lang w:val="en-US"/>
        </w:rPr>
        <w:t>uemz</w:t>
      </w:r>
      <w:proofErr w:type="spellEnd"/>
      <w:r w:rsidRPr="00495E49">
        <w:rPr>
          <w:rFonts w:ascii="Times New Roman" w:hAnsi="Times New Roman"/>
          <w:sz w:val="28"/>
          <w:szCs w:val="28"/>
        </w:rPr>
        <w:t>.</w:t>
      </w:r>
      <w:proofErr w:type="spellStart"/>
      <w:r w:rsidRPr="00495E4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5E49">
        <w:rPr>
          <w:rFonts w:ascii="Times New Roman" w:hAnsi="Times New Roman"/>
          <w:sz w:val="28"/>
          <w:szCs w:val="28"/>
        </w:rPr>
        <w:t>1</w:t>
      </w:r>
      <w:r w:rsidR="00495E49" w:rsidRPr="00EC5CDB">
        <w:rPr>
          <w:rFonts w:ascii="Times New Roman" w:hAnsi="Times New Roman"/>
          <w:sz w:val="28"/>
          <w:szCs w:val="28"/>
        </w:rPr>
        <w:t xml:space="preserve"> </w:t>
      </w:r>
      <w:r w:rsidR="00495E49">
        <w:rPr>
          <w:rFonts w:ascii="Times New Roman" w:hAnsi="Times New Roman"/>
          <w:sz w:val="28"/>
          <w:szCs w:val="28"/>
        </w:rPr>
        <w:t>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495E4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495E49" w:rsidRPr="00495E49">
        <w:rPr>
          <w:rFonts w:ascii="Times New Roman" w:hAnsi="Times New Roman"/>
          <w:sz w:val="28"/>
          <w:szCs w:val="28"/>
        </w:rPr>
        <w:t>поставка компьютерного оборудования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495E49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495E49">
        <w:rPr>
          <w:sz w:val="28"/>
          <w:szCs w:val="28"/>
        </w:rPr>
        <w:t>12</w:t>
      </w:r>
      <w:r w:rsidR="00495E49" w:rsidRPr="00097CE7">
        <w:rPr>
          <w:sz w:val="28"/>
          <w:szCs w:val="28"/>
        </w:rPr>
        <w:t xml:space="preserve"> недель с момента</w:t>
      </w:r>
      <w:r w:rsidR="00495E49">
        <w:rPr>
          <w:b/>
          <w:i/>
        </w:rPr>
        <w:t xml:space="preserve"> </w:t>
      </w:r>
      <w:r w:rsidR="00495E49">
        <w:rPr>
          <w:sz w:val="28"/>
          <w:szCs w:val="28"/>
        </w:rPr>
        <w:t>подписания договора и спецификации №1</w:t>
      </w:r>
    </w:p>
    <w:p w:rsidR="008F7715" w:rsidRPr="005C0EFF" w:rsidRDefault="002F552B" w:rsidP="00495E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495E49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495E49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495E49">
        <w:rPr>
          <w:sz w:val="28"/>
          <w:szCs w:val="28"/>
        </w:rPr>
        <w:t>П</w:t>
      </w:r>
      <w:r w:rsidR="00495E49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495E49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</w:t>
      </w:r>
      <w:r w:rsidR="00495E49" w:rsidRPr="00455E1D">
        <w:rPr>
          <w:sz w:val="28"/>
          <w:szCs w:val="28"/>
        </w:rPr>
        <w:t>поставок</w:t>
      </w:r>
      <w:r w:rsidR="00495E49" w:rsidRPr="005C0EFF">
        <w:rPr>
          <w:sz w:val="28"/>
          <w:szCs w:val="28"/>
        </w:rPr>
        <w:t>:</w:t>
      </w:r>
      <w:r w:rsidR="00495E49">
        <w:rPr>
          <w:sz w:val="28"/>
          <w:szCs w:val="28"/>
        </w:rPr>
        <w:t xml:space="preserve"> </w:t>
      </w:r>
      <w:r w:rsidR="00495E49" w:rsidRPr="00EC5CDB">
        <w:rPr>
          <w:sz w:val="28"/>
          <w:szCs w:val="28"/>
        </w:rPr>
        <w:t>все необходимые сведения приведены в</w:t>
      </w:r>
      <w:r w:rsidR="00495E49">
        <w:rPr>
          <w:sz w:val="28"/>
          <w:szCs w:val="28"/>
        </w:rPr>
        <w:t> Части 3</w:t>
      </w:r>
      <w:r w:rsidR="00495E49" w:rsidRPr="00EC5CDB">
        <w:rPr>
          <w:sz w:val="28"/>
          <w:szCs w:val="28"/>
        </w:rPr>
        <w:t xml:space="preserve"> </w:t>
      </w:r>
      <w:r w:rsidR="00495E49">
        <w:rPr>
          <w:sz w:val="28"/>
          <w:szCs w:val="28"/>
        </w:rPr>
        <w:t>закупочной</w:t>
      </w:r>
      <w:r w:rsidR="00495E49" w:rsidRPr="00EC5CDB">
        <w:rPr>
          <w:sz w:val="28"/>
          <w:szCs w:val="28"/>
        </w:rPr>
        <w:t xml:space="preserve"> документации</w:t>
      </w:r>
      <w:r w:rsidR="00495E49">
        <w:rPr>
          <w:sz w:val="28"/>
          <w:szCs w:val="28"/>
        </w:rPr>
        <w:t xml:space="preserve"> (Проект договора и спецификация)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495E49">
        <w:rPr>
          <w:sz w:val="28"/>
          <w:szCs w:val="28"/>
        </w:rPr>
        <w:t xml:space="preserve">выполнения: </w:t>
      </w:r>
      <w:r w:rsidR="00495E49" w:rsidRPr="0007536D">
        <w:rPr>
          <w:sz w:val="28"/>
          <w:szCs w:val="28"/>
        </w:rPr>
        <w:t>не допускается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</w:t>
      </w:r>
      <w:r w:rsidR="00495E49" w:rsidRPr="00495E49">
        <w:rPr>
          <w:rFonts w:ascii="Times New Roman" w:hAnsi="Times New Roman"/>
          <w:sz w:val="28"/>
          <w:szCs w:val="28"/>
        </w:rPr>
        <w:t xml:space="preserve"> </w:t>
      </w:r>
      <w:r w:rsidR="00495E49" w:rsidRPr="005C0EFF">
        <w:rPr>
          <w:rFonts w:ascii="Times New Roman" w:hAnsi="Times New Roman"/>
          <w:sz w:val="28"/>
          <w:szCs w:val="28"/>
        </w:rPr>
        <w:t>оплаты</w:t>
      </w:r>
      <w:r w:rsidR="00495E49">
        <w:rPr>
          <w:rFonts w:ascii="Times New Roman" w:hAnsi="Times New Roman"/>
          <w:sz w:val="28"/>
          <w:szCs w:val="28"/>
        </w:rPr>
        <w:t>:</w:t>
      </w:r>
      <w:r w:rsidR="00495E49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</w:t>
      </w:r>
      <w:r w:rsidR="00495E49">
        <w:rPr>
          <w:rFonts w:ascii="Times New Roman" w:hAnsi="Times New Roman"/>
          <w:sz w:val="28"/>
          <w:szCs w:val="28"/>
        </w:rPr>
        <w:t>двадцати</w:t>
      </w:r>
      <w:r w:rsidR="00495E49" w:rsidRPr="00863065">
        <w:rPr>
          <w:rFonts w:ascii="Times New Roman" w:hAnsi="Times New Roman"/>
          <w:sz w:val="28"/>
          <w:szCs w:val="28"/>
        </w:rPr>
        <w:t xml:space="preserve"> </w:t>
      </w:r>
      <w:r w:rsidR="00495E49">
        <w:rPr>
          <w:rFonts w:ascii="Times New Roman" w:hAnsi="Times New Roman"/>
          <w:sz w:val="28"/>
          <w:szCs w:val="28"/>
        </w:rPr>
        <w:t>календарных дней</w:t>
      </w:r>
      <w:r w:rsidR="00495E49" w:rsidRPr="00863065">
        <w:rPr>
          <w:rFonts w:ascii="Times New Roman" w:hAnsi="Times New Roman"/>
          <w:sz w:val="28"/>
          <w:szCs w:val="28"/>
        </w:rPr>
        <w:t xml:space="preserve"> с </w:t>
      </w:r>
      <w:r w:rsidR="00495E49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495E49" w:rsidRPr="00863065">
        <w:rPr>
          <w:rFonts w:ascii="Times New Roman" w:hAnsi="Times New Roman"/>
          <w:sz w:val="28"/>
          <w:szCs w:val="28"/>
        </w:rPr>
        <w:t>партии</w:t>
      </w:r>
      <w:r w:rsidR="00495E49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  <w:r w:rsidR="00495E49">
        <w:rPr>
          <w:rFonts w:ascii="Times New Roman" w:hAnsi="Times New Roman"/>
          <w:color w:val="000000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95E49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95E49">
        <w:rPr>
          <w:rFonts w:ascii="Times New Roman" w:hAnsi="Times New Roman"/>
          <w:b/>
          <w:sz w:val="28"/>
          <w:szCs w:val="28"/>
        </w:rPr>
        <w:t xml:space="preserve">7 311 770,00 </w:t>
      </w:r>
      <w:r w:rsidR="00495E49">
        <w:rPr>
          <w:rFonts w:ascii="Times New Roman" w:hAnsi="Times New Roman"/>
          <w:sz w:val="28"/>
          <w:szCs w:val="28"/>
        </w:rPr>
        <w:t>(</w:t>
      </w:r>
      <w:r w:rsidR="00145B56">
        <w:rPr>
          <w:rFonts w:ascii="Times New Roman" w:hAnsi="Times New Roman"/>
          <w:sz w:val="28"/>
          <w:szCs w:val="28"/>
        </w:rPr>
        <w:t>семь</w:t>
      </w:r>
      <w:r w:rsidR="00495E49">
        <w:rPr>
          <w:rFonts w:ascii="Times New Roman" w:hAnsi="Times New Roman"/>
          <w:sz w:val="28"/>
          <w:szCs w:val="28"/>
        </w:rPr>
        <w:t xml:space="preserve"> миллионов </w:t>
      </w:r>
      <w:r w:rsidR="00145B56">
        <w:rPr>
          <w:rFonts w:ascii="Times New Roman" w:hAnsi="Times New Roman"/>
          <w:sz w:val="28"/>
          <w:szCs w:val="28"/>
        </w:rPr>
        <w:t>триста одиннадцать</w:t>
      </w:r>
      <w:r w:rsidR="00495E49">
        <w:rPr>
          <w:rFonts w:ascii="Times New Roman" w:hAnsi="Times New Roman"/>
          <w:sz w:val="28"/>
          <w:szCs w:val="28"/>
        </w:rPr>
        <w:t xml:space="preserve"> тысяч </w:t>
      </w:r>
      <w:r w:rsidR="00145B56">
        <w:rPr>
          <w:rFonts w:ascii="Times New Roman" w:hAnsi="Times New Roman"/>
          <w:sz w:val="28"/>
          <w:szCs w:val="28"/>
        </w:rPr>
        <w:t>семьсот семьдесят</w:t>
      </w:r>
      <w:r w:rsidR="00495E49">
        <w:rPr>
          <w:rFonts w:ascii="Times New Roman" w:hAnsi="Times New Roman"/>
          <w:sz w:val="28"/>
          <w:szCs w:val="28"/>
        </w:rPr>
        <w:t xml:space="preserve"> рублей </w:t>
      </w:r>
      <w:r w:rsidR="00145B56">
        <w:rPr>
          <w:rFonts w:ascii="Times New Roman" w:hAnsi="Times New Roman"/>
          <w:sz w:val="28"/>
          <w:szCs w:val="28"/>
        </w:rPr>
        <w:t>0</w:t>
      </w:r>
      <w:r w:rsidR="00495E49">
        <w:rPr>
          <w:rFonts w:ascii="Times New Roman" w:hAnsi="Times New Roman"/>
          <w:sz w:val="28"/>
          <w:szCs w:val="28"/>
        </w:rPr>
        <w:t>0 копеек)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4456D3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zCs w:val="24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145B5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rStyle w:val="rvts30"/>
          <w:rFonts w:eastAsia="Calibri"/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7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7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145B56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5C0EFF" w:rsidRDefault="007A7615" w:rsidP="00045B59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A7615" w:rsidRPr="005C0EFF" w:rsidRDefault="00145B56" w:rsidP="00045B59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3%</w:t>
      </w:r>
      <w:r w:rsidRPr="00145B56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от начальной (максимальной) цены  (</w:t>
      </w:r>
      <w:r w:rsidRPr="00145B56">
        <w:rPr>
          <w:rFonts w:ascii="Times New Roman" w:hAnsi="Times New Roman"/>
          <w:spacing w:val="-6"/>
          <w:sz w:val="28"/>
          <w:szCs w:val="28"/>
        </w:rPr>
        <w:t>219</w:t>
      </w:r>
      <w:r w:rsidR="005D0CF2">
        <w:rPr>
          <w:rFonts w:ascii="Times New Roman" w:hAnsi="Times New Roman"/>
          <w:spacing w:val="-6"/>
          <w:sz w:val="28"/>
          <w:szCs w:val="28"/>
        </w:rPr>
        <w:t> 000,00</w:t>
      </w:r>
      <w:r w:rsidR="007A7615"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</w:p>
    <w:p w:rsidR="007A7615" w:rsidRPr="00EA22EE" w:rsidRDefault="007A7615" w:rsidP="00045B59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A22EE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145B56" w:rsidRPr="00145B56" w:rsidRDefault="00145B56" w:rsidP="00145B56">
      <w:pPr>
        <w:pStyle w:val="afff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145B56">
        <w:rPr>
          <w:rFonts w:ascii="Times New Roman" w:hAnsi="Times New Roman"/>
          <w:spacing w:val="-6"/>
          <w:sz w:val="28"/>
          <w:szCs w:val="28"/>
        </w:rPr>
        <w:t>Получатель: ФГУП УЭМЗ</w:t>
      </w:r>
    </w:p>
    <w:p w:rsidR="00145B56" w:rsidRPr="00145B56" w:rsidRDefault="00145B56" w:rsidP="00145B56">
      <w:pPr>
        <w:pStyle w:val="afc"/>
        <w:spacing w:before="48" w:after="48"/>
        <w:ind w:left="720" w:right="-2"/>
        <w:rPr>
          <w:spacing w:val="-6"/>
          <w:sz w:val="28"/>
          <w:szCs w:val="28"/>
        </w:rPr>
      </w:pPr>
      <w:r w:rsidRPr="00145B56">
        <w:rPr>
          <w:spacing w:val="-6"/>
          <w:sz w:val="28"/>
          <w:szCs w:val="28"/>
        </w:rPr>
        <w:t xml:space="preserve">Банковские реквизиты: </w:t>
      </w:r>
    </w:p>
    <w:p w:rsidR="00145B56" w:rsidRPr="00145B56" w:rsidRDefault="00145B56" w:rsidP="00145B56">
      <w:pPr>
        <w:pStyle w:val="afc"/>
        <w:spacing w:before="48" w:after="48"/>
        <w:ind w:left="720" w:right="-2"/>
        <w:rPr>
          <w:sz w:val="28"/>
          <w:szCs w:val="28"/>
          <w:u w:val="single"/>
        </w:rPr>
      </w:pPr>
      <w:r w:rsidRPr="00145B56">
        <w:rPr>
          <w:sz w:val="28"/>
          <w:szCs w:val="28"/>
          <w:u w:val="single"/>
        </w:rPr>
        <w:lastRenderedPageBreak/>
        <w:t>ИНН 6608004641 / КПП 667001001</w:t>
      </w:r>
    </w:p>
    <w:p w:rsidR="00145B56" w:rsidRPr="00145B56" w:rsidRDefault="00145B56" w:rsidP="00145B56">
      <w:pPr>
        <w:pStyle w:val="afff"/>
        <w:spacing w:before="48" w:after="48"/>
        <w:ind w:right="-2"/>
        <w:rPr>
          <w:rFonts w:ascii="Times New Roman" w:hAnsi="Times New Roman"/>
          <w:sz w:val="28"/>
          <w:szCs w:val="28"/>
        </w:rPr>
      </w:pPr>
      <w:r w:rsidRPr="00145B56">
        <w:rPr>
          <w:rFonts w:ascii="Times New Roman" w:hAnsi="Times New Roman"/>
          <w:sz w:val="28"/>
          <w:szCs w:val="28"/>
          <w:u w:val="single"/>
        </w:rPr>
        <w:t>Банковские реквизиты</w:t>
      </w:r>
      <w:r w:rsidRPr="00145B56">
        <w:rPr>
          <w:rFonts w:ascii="Times New Roman" w:hAnsi="Times New Roman"/>
          <w:sz w:val="28"/>
          <w:szCs w:val="28"/>
        </w:rPr>
        <w:t>:</w:t>
      </w:r>
    </w:p>
    <w:p w:rsidR="00145B56" w:rsidRPr="00145B56" w:rsidRDefault="00145B56" w:rsidP="00145B56">
      <w:pPr>
        <w:pStyle w:val="afff"/>
        <w:spacing w:before="48" w:after="48"/>
        <w:ind w:right="-2"/>
        <w:rPr>
          <w:rFonts w:ascii="Times New Roman" w:hAnsi="Times New Roman"/>
          <w:sz w:val="28"/>
          <w:szCs w:val="28"/>
        </w:rPr>
      </w:pPr>
      <w:proofErr w:type="gramStart"/>
      <w:r w:rsidRPr="00145B56">
        <w:rPr>
          <w:rFonts w:ascii="Times New Roman" w:hAnsi="Times New Roman"/>
          <w:sz w:val="28"/>
          <w:szCs w:val="28"/>
        </w:rPr>
        <w:t>Р</w:t>
      </w:r>
      <w:proofErr w:type="gramEnd"/>
      <w:r w:rsidRPr="00145B56">
        <w:rPr>
          <w:rFonts w:ascii="Times New Roman" w:hAnsi="Times New Roman"/>
          <w:sz w:val="28"/>
          <w:szCs w:val="28"/>
        </w:rPr>
        <w:t>/с 40502810428000001490 в филиале ПАО Банк ВТБ в г. Екатеринбурге</w:t>
      </w:r>
    </w:p>
    <w:p w:rsidR="00145B56" w:rsidRPr="00145B56" w:rsidRDefault="00145B56" w:rsidP="00145B56">
      <w:pPr>
        <w:pStyle w:val="afff"/>
        <w:spacing w:before="48" w:after="48"/>
        <w:ind w:right="-2"/>
        <w:rPr>
          <w:rFonts w:ascii="Times New Roman" w:hAnsi="Times New Roman"/>
          <w:sz w:val="28"/>
          <w:szCs w:val="28"/>
        </w:rPr>
      </w:pPr>
      <w:r w:rsidRPr="00145B56">
        <w:rPr>
          <w:rFonts w:ascii="Times New Roman" w:hAnsi="Times New Roman"/>
          <w:sz w:val="28"/>
          <w:szCs w:val="28"/>
        </w:rPr>
        <w:t>К/с 30101810400000000952</w:t>
      </w:r>
    </w:p>
    <w:p w:rsidR="007A7615" w:rsidRPr="00145B56" w:rsidRDefault="00145B56" w:rsidP="00145B56">
      <w:pPr>
        <w:pStyle w:val="afff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145B56">
        <w:rPr>
          <w:rFonts w:ascii="Times New Roman" w:hAnsi="Times New Roman"/>
          <w:sz w:val="28"/>
          <w:szCs w:val="28"/>
        </w:rPr>
        <w:t xml:space="preserve"> БИК 046577952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BA3C22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BA3C22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83806" w:rsidRPr="00C727E2">
        <w:rPr>
          <w:sz w:val="28"/>
          <w:szCs w:val="28"/>
        </w:rPr>
        <w:t>ООО</w:t>
      </w:r>
      <w:r w:rsidR="00A83806" w:rsidRPr="00110AD7">
        <w:rPr>
          <w:sz w:val="28"/>
          <w:szCs w:val="28"/>
        </w:rPr>
        <w:t xml:space="preserve"> «Аукционный конкурсный дом»</w:t>
      </w:r>
      <w:r w:rsidR="00A83806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A83806" w:rsidRPr="00584715">
          <w:rPr>
            <w:rStyle w:val="afb"/>
            <w:sz w:val="28"/>
            <w:szCs w:val="28"/>
            <w:lang w:val="en-US"/>
          </w:rPr>
          <w:t>http</w:t>
        </w:r>
        <w:r w:rsidR="00A83806" w:rsidRPr="00584715">
          <w:rPr>
            <w:rStyle w:val="afb"/>
            <w:sz w:val="28"/>
            <w:szCs w:val="28"/>
          </w:rPr>
          <w:t>://</w:t>
        </w:r>
        <w:r w:rsidR="00A83806" w:rsidRPr="00584715">
          <w:rPr>
            <w:rStyle w:val="afb"/>
            <w:sz w:val="28"/>
            <w:szCs w:val="28"/>
            <w:lang w:val="en-US"/>
          </w:rPr>
          <w:t>www</w:t>
        </w:r>
        <w:r w:rsidR="00A83806" w:rsidRPr="00584715">
          <w:rPr>
            <w:rStyle w:val="afb"/>
            <w:sz w:val="28"/>
            <w:szCs w:val="28"/>
          </w:rPr>
          <w:t>.</w:t>
        </w:r>
        <w:r w:rsidR="00A83806" w:rsidRPr="00584715">
          <w:rPr>
            <w:rStyle w:val="afb"/>
            <w:sz w:val="28"/>
            <w:szCs w:val="28"/>
            <w:lang w:val="en-US"/>
          </w:rPr>
          <w:t>a</w:t>
        </w:r>
        <w:r w:rsidR="00A83806" w:rsidRPr="00584715">
          <w:rPr>
            <w:rStyle w:val="afb"/>
            <w:sz w:val="28"/>
            <w:szCs w:val="28"/>
          </w:rPr>
          <w:t>-</w:t>
        </w:r>
        <w:r w:rsidR="00A83806" w:rsidRPr="00584715">
          <w:rPr>
            <w:rStyle w:val="afb"/>
            <w:sz w:val="28"/>
            <w:szCs w:val="28"/>
            <w:lang w:val="en-US"/>
          </w:rPr>
          <w:t>k</w:t>
        </w:r>
        <w:r w:rsidR="00A83806" w:rsidRPr="00584715">
          <w:rPr>
            <w:rStyle w:val="afb"/>
            <w:sz w:val="28"/>
            <w:szCs w:val="28"/>
          </w:rPr>
          <w:t>-</w:t>
        </w:r>
        <w:r w:rsidR="00A83806" w:rsidRPr="00584715">
          <w:rPr>
            <w:rStyle w:val="afb"/>
            <w:sz w:val="28"/>
            <w:szCs w:val="28"/>
            <w:lang w:val="en-US"/>
          </w:rPr>
          <w:t>d</w:t>
        </w:r>
        <w:r w:rsidR="00A83806" w:rsidRPr="00584715">
          <w:rPr>
            <w:rStyle w:val="afb"/>
            <w:sz w:val="28"/>
            <w:szCs w:val="28"/>
          </w:rPr>
          <w:t>.</w:t>
        </w:r>
        <w:proofErr w:type="spellStart"/>
        <w:r w:rsidR="00A83806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83806" w:rsidRPr="005C0EFF" w:rsidRDefault="00A83806" w:rsidP="00A838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8"/>
      <w:r w:rsidRPr="005C0EFF">
        <w:rPr>
          <w:sz w:val="28"/>
          <w:szCs w:val="28"/>
        </w:rPr>
        <w:t xml:space="preserve"> </w:t>
      </w:r>
    </w:p>
    <w:p w:rsidR="00A83806" w:rsidRPr="005C0EFF" w:rsidRDefault="00A83806" w:rsidP="00A838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83806" w:rsidRPr="005C0EFF" w:rsidRDefault="00A83806" w:rsidP="00045B59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Default="00A83806" w:rsidP="00A8380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Pr="00D77741">
          <w:rPr>
            <w:rStyle w:val="afb"/>
            <w:sz w:val="28"/>
            <w:szCs w:val="28"/>
            <w:lang w:val="en-US"/>
          </w:rPr>
          <w:t>http</w:t>
        </w:r>
        <w:r w:rsidRPr="00D77741">
          <w:rPr>
            <w:rStyle w:val="afb"/>
            <w:sz w:val="28"/>
            <w:szCs w:val="28"/>
          </w:rPr>
          <w:t>://</w:t>
        </w:r>
        <w:r w:rsidRPr="00D77741">
          <w:rPr>
            <w:rStyle w:val="afb"/>
            <w:sz w:val="28"/>
            <w:szCs w:val="28"/>
            <w:lang w:val="en-US"/>
          </w:rPr>
          <w:t>www</w:t>
        </w:r>
        <w:r w:rsidRPr="00D77741">
          <w:rPr>
            <w:rStyle w:val="afb"/>
            <w:sz w:val="28"/>
            <w:szCs w:val="28"/>
          </w:rPr>
          <w:t>.</w:t>
        </w:r>
        <w:r w:rsidRPr="00D77741">
          <w:rPr>
            <w:rStyle w:val="afb"/>
            <w:sz w:val="28"/>
            <w:szCs w:val="28"/>
            <w:lang w:val="en-US"/>
          </w:rPr>
          <w:t>a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k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d</w:t>
        </w:r>
        <w:r w:rsidRPr="00D77741">
          <w:rPr>
            <w:rStyle w:val="afb"/>
            <w:sz w:val="28"/>
            <w:szCs w:val="28"/>
          </w:rPr>
          <w:t>.</w:t>
        </w:r>
        <w:proofErr w:type="spellStart"/>
        <w:r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A83806" w:rsidRPr="00CE61C9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83806" w:rsidRDefault="00FC68AA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83806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83806">
        <w:rPr>
          <w:rFonts w:ascii="Times New Roman" w:hAnsi="Times New Roman"/>
          <w:sz w:val="28"/>
          <w:szCs w:val="28"/>
        </w:rPr>
        <w:t>закупке</w:t>
      </w:r>
      <w:r w:rsidR="00175F4B" w:rsidRPr="00A83806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380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>«</w:t>
      </w:r>
      <w:r w:rsidR="000558AB">
        <w:rPr>
          <w:rFonts w:ascii="Times New Roman" w:hAnsi="Times New Roman"/>
          <w:b/>
          <w:spacing w:val="-6"/>
          <w:sz w:val="28"/>
          <w:szCs w:val="28"/>
        </w:rPr>
        <w:t>07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0558AB"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A83806" w:rsidRPr="00A83806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A83806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10874" w:rsidRDefault="00A83806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1</w:t>
      </w:r>
      <w:r w:rsidR="00A10874" w:rsidRPr="00CE6B26">
        <w:rPr>
          <w:b/>
          <w:i/>
        </w:rPr>
        <w:t xml:space="preserve">0 дней, при этом должно быть не менее </w:t>
      </w:r>
      <w:r w:rsidR="00A10874">
        <w:rPr>
          <w:b/>
          <w:i/>
        </w:rPr>
        <w:t>7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A8380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0558AB"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» </w:t>
      </w:r>
      <w:r w:rsidR="000558AB">
        <w:rPr>
          <w:spacing w:val="-6"/>
          <w:sz w:val="28"/>
          <w:szCs w:val="28"/>
        </w:rPr>
        <w:t>декабря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3806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A83806">
        <w:rPr>
          <w:b/>
          <w:sz w:val="28"/>
          <w:szCs w:val="28"/>
        </w:rPr>
        <w:t>не позднее «</w:t>
      </w:r>
      <w:r w:rsidR="000558AB">
        <w:rPr>
          <w:b/>
          <w:sz w:val="28"/>
          <w:szCs w:val="28"/>
        </w:rPr>
        <w:t>11</w:t>
      </w:r>
      <w:r w:rsidRPr="00A83806">
        <w:rPr>
          <w:b/>
          <w:sz w:val="28"/>
          <w:szCs w:val="28"/>
        </w:rPr>
        <w:t xml:space="preserve">» </w:t>
      </w:r>
      <w:r w:rsidR="000558AB">
        <w:rPr>
          <w:b/>
          <w:sz w:val="28"/>
          <w:szCs w:val="28"/>
        </w:rPr>
        <w:t>декабря</w:t>
      </w:r>
      <w:r w:rsidRPr="00A83806">
        <w:rPr>
          <w:b/>
          <w:sz w:val="28"/>
          <w:szCs w:val="28"/>
        </w:rPr>
        <w:t xml:space="preserve"> 20</w:t>
      </w:r>
      <w:r w:rsidR="00A83806" w:rsidRPr="00A83806">
        <w:rPr>
          <w:b/>
          <w:sz w:val="28"/>
          <w:szCs w:val="28"/>
        </w:rPr>
        <w:t>15</w:t>
      </w:r>
      <w:r w:rsidRPr="00A83806">
        <w:rPr>
          <w:b/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380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A83806">
        <w:rPr>
          <w:b/>
          <w:sz w:val="28"/>
          <w:szCs w:val="28"/>
        </w:rPr>
        <w:t>не позднее «</w:t>
      </w:r>
      <w:r w:rsidR="000558AB">
        <w:rPr>
          <w:b/>
          <w:sz w:val="28"/>
          <w:szCs w:val="28"/>
        </w:rPr>
        <w:t>18</w:t>
      </w:r>
      <w:r w:rsidRPr="00A83806">
        <w:rPr>
          <w:b/>
          <w:sz w:val="28"/>
          <w:szCs w:val="28"/>
        </w:rPr>
        <w:t xml:space="preserve">» </w:t>
      </w:r>
      <w:r w:rsidR="000558AB">
        <w:rPr>
          <w:b/>
          <w:sz w:val="28"/>
          <w:szCs w:val="28"/>
        </w:rPr>
        <w:t>декабря</w:t>
      </w:r>
      <w:r w:rsidRPr="00A83806">
        <w:rPr>
          <w:b/>
          <w:sz w:val="28"/>
          <w:szCs w:val="28"/>
        </w:rPr>
        <w:t xml:space="preserve"> 20</w:t>
      </w:r>
      <w:r w:rsidR="00A83806">
        <w:rPr>
          <w:b/>
          <w:sz w:val="28"/>
          <w:szCs w:val="28"/>
        </w:rPr>
        <w:t>15</w:t>
      </w:r>
      <w:r w:rsidRPr="00A8380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 xml:space="preserve"> 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83806" w:rsidRDefault="00A83806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F6369" w:rsidRDefault="00FC68AA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3806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045B59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83806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A83806" w:rsidRDefault="00E637B0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83806" w:rsidRPr="00A83806">
        <w:rPr>
          <w:rFonts w:ascii="Times New Roman" w:hAnsi="Times New Roman"/>
          <w:sz w:val="28"/>
          <w:szCs w:val="28"/>
        </w:rPr>
        <w:t>в</w:t>
      </w:r>
      <w:r w:rsidR="00A4214D" w:rsidRPr="00A83806">
        <w:rPr>
          <w:rFonts w:ascii="Times New Roman" w:hAnsi="Times New Roman"/>
          <w:sz w:val="28"/>
          <w:szCs w:val="28"/>
        </w:rPr>
        <w:t xml:space="preserve"> любое время вплоть до подведения итогов </w:t>
      </w:r>
      <w:r w:rsidR="002B1855" w:rsidRPr="00A83806">
        <w:rPr>
          <w:rFonts w:ascii="Times New Roman" w:hAnsi="Times New Roman"/>
          <w:sz w:val="28"/>
          <w:szCs w:val="28"/>
        </w:rPr>
        <w:t>закупки</w:t>
      </w:r>
      <w:r w:rsidR="00A4214D" w:rsidRPr="00A83806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045B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31483799"/>
      <w:r w:rsidRPr="00FC009D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D0CF2" w:rsidRDefault="00EA3525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2" w:name="_Toc395190383"/>
      <w:bookmarkStart w:id="23" w:name="_Ref396490008"/>
      <w:bookmarkStart w:id="24" w:name="_Toc431483800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r w:rsidRPr="005D0CF2">
        <w:rPr>
          <w:sz w:val="28"/>
          <w:szCs w:val="28"/>
        </w:rPr>
        <w:t>ТРЕБОВАНИЯ. ДОКУМЕНТЫ. СОСТАВ ЗАЯВКИ НА УЧАСТИЕ В </w:t>
      </w:r>
      <w:r w:rsidR="00BA3C22" w:rsidRPr="005D0CF2">
        <w:rPr>
          <w:sz w:val="28"/>
          <w:szCs w:val="28"/>
        </w:rPr>
        <w:t>ЗАКУПКЕ</w:t>
      </w:r>
      <w:r w:rsidRPr="005D0CF2">
        <w:rPr>
          <w:sz w:val="28"/>
          <w:szCs w:val="28"/>
        </w:rPr>
        <w:t>.</w:t>
      </w:r>
      <w:bookmarkEnd w:id="22"/>
      <w:bookmarkEnd w:id="23"/>
      <w:bookmarkEnd w:id="24"/>
    </w:p>
    <w:p w:rsidR="00EA3525" w:rsidRPr="003841A6" w:rsidRDefault="00EA3525" w:rsidP="00045B5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3148380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5"/>
      <w:bookmarkEnd w:id="46"/>
      <w:bookmarkEnd w:id="47"/>
    </w:p>
    <w:p w:rsidR="00934E2A" w:rsidRDefault="00703F4C" w:rsidP="00045B5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8" w:name="_Toc43148380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8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2"/>
        <w:gridCol w:w="8220"/>
        <w:gridCol w:w="142"/>
      </w:tblGrid>
      <w:tr w:rsidR="005D0CF2" w:rsidRPr="00EF0796" w:rsidTr="00EF0796">
        <w:trPr>
          <w:gridAfter w:val="1"/>
          <w:wAfter w:w="142" w:type="dxa"/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jc w:val="center"/>
            </w:pPr>
            <w:r w:rsidRPr="00EF0796">
              <w:t xml:space="preserve">№ </w:t>
            </w:r>
            <w:proofErr w:type="spellStart"/>
            <w:proofErr w:type="gramStart"/>
            <w:r w:rsidRPr="00EF0796">
              <w:t>п</w:t>
            </w:r>
            <w:proofErr w:type="spellEnd"/>
            <w:proofErr w:type="gramEnd"/>
            <w:r w:rsidRPr="00EF0796">
              <w:t>/</w:t>
            </w:r>
            <w:proofErr w:type="spellStart"/>
            <w:r w:rsidRPr="00EF0796">
              <w:t>п</w:t>
            </w:r>
            <w:proofErr w:type="spellEnd"/>
          </w:p>
        </w:tc>
        <w:tc>
          <w:tcPr>
            <w:tcW w:w="6522" w:type="dxa"/>
            <w:tcBorders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  <w:jc w:val="center"/>
              <w:rPr>
                <w:bCs/>
              </w:rPr>
            </w:pPr>
            <w:r w:rsidRPr="00EF0796">
              <w:t>Требования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  <w:jc w:val="center"/>
              <w:rPr>
                <w:bCs/>
              </w:rPr>
            </w:pPr>
            <w:r w:rsidRPr="00EF0796">
              <w:t>Документы, подтверждающие соответствие установленным требованиям</w:t>
            </w:r>
          </w:p>
        </w:tc>
      </w:tr>
      <w:tr w:rsidR="005D0CF2" w:rsidRPr="00EF0796" w:rsidTr="005D0CF2">
        <w:trPr>
          <w:gridAfter w:val="1"/>
          <w:wAfter w:w="142" w:type="dxa"/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  <w:rPr>
                <w:bCs/>
              </w:rPr>
            </w:pPr>
            <w:r w:rsidRPr="00EF079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D0CF2" w:rsidRPr="00EF0796" w:rsidTr="00EF0796">
        <w:trPr>
          <w:gridAfter w:val="1"/>
          <w:wAfter w:w="142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0941"/>
          </w:p>
        </w:tc>
        <w:bookmarkEnd w:id="49"/>
        <w:tc>
          <w:tcPr>
            <w:tcW w:w="652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D0CF2" w:rsidRPr="00EF0796" w:rsidRDefault="005D0CF2" w:rsidP="005D0CF2">
            <w:pPr>
              <w:ind w:right="153" w:firstLine="495"/>
            </w:pPr>
            <w:r w:rsidRPr="00EF079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D0CF2" w:rsidRPr="00EF0796" w:rsidRDefault="005D0CF2" w:rsidP="005D0CF2">
            <w:pPr>
              <w:ind w:right="153" w:firstLine="495"/>
            </w:pPr>
            <w:r w:rsidRPr="00EF079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6"/>
            <w:r w:rsidRPr="00EF079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F079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F079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0"/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индивидуальных предпринимателей</w:t>
            </w:r>
            <w:r w:rsidRPr="00EF0796" w:rsidDel="007B2165">
              <w:t xml:space="preserve"> </w:t>
            </w:r>
            <w:r w:rsidRPr="00EF079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иных физических лиц – копии документов, удостоверяющих личность;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F0796">
              <w:t>для иностранных лиц: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F079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F079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F0796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5D0CF2" w:rsidRPr="00EF0796" w:rsidRDefault="005D0CF2" w:rsidP="00045B5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D0CF2" w:rsidRPr="00EF0796" w:rsidTr="00EF0796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F079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079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D0CF2" w:rsidRPr="00EF0796" w:rsidTr="00EF0796">
        <w:trPr>
          <w:gridAfter w:val="1"/>
          <w:wAfter w:w="142" w:type="dxa"/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8"/>
            <w:r w:rsidRPr="00EF079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1"/>
          </w:p>
        </w:tc>
      </w:tr>
      <w:tr w:rsidR="005D0CF2" w:rsidRPr="00EF0796" w:rsidTr="00EF0796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D0CF2" w:rsidRPr="00EF0796" w:rsidTr="00EF0796">
        <w:trPr>
          <w:gridAfter w:val="1"/>
          <w:wAfter w:w="142" w:type="dxa"/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045B59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D0CF2" w:rsidRPr="00EF0796" w:rsidRDefault="005D0CF2" w:rsidP="005D0CF2">
            <w:pPr>
              <w:ind w:right="153"/>
            </w:pPr>
          </w:p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EF079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F079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5D0CF2" w:rsidRPr="00EF0796" w:rsidRDefault="005D0CF2" w:rsidP="005D0CF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F079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D0CF2" w:rsidRPr="00EF0796" w:rsidTr="00EF0796">
        <w:trPr>
          <w:gridAfter w:val="1"/>
          <w:wAfter w:w="142" w:type="dxa"/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6"/>
          </w:p>
        </w:tc>
        <w:bookmarkEnd w:id="52"/>
        <w:tc>
          <w:tcPr>
            <w:tcW w:w="6522" w:type="dxa"/>
            <w:tcBorders>
              <w:top w:val="single" w:sz="4" w:space="0" w:color="auto"/>
            </w:tcBorders>
            <w:vAlign w:val="center"/>
          </w:tcPr>
          <w:p w:rsidR="005D0CF2" w:rsidRPr="00EF0796" w:rsidRDefault="005D0CF2" w:rsidP="005D0CF2">
            <w:pPr>
              <w:ind w:right="153"/>
            </w:pPr>
            <w:r w:rsidRPr="00EF079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</w:tcBorders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>о </w:t>
            </w:r>
            <w:proofErr w:type="spellStart"/>
            <w:r w:rsidRPr="00EF0796">
              <w:t>ненахождении</w:t>
            </w:r>
            <w:proofErr w:type="spellEnd"/>
            <w:r w:rsidRPr="00EF0796">
              <w:t xml:space="preserve"> участника закупки в процессе ликвидации (для юридического лица);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D0CF2" w:rsidRPr="00EF0796" w:rsidRDefault="005D0CF2" w:rsidP="00045B59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F0796">
              <w:t xml:space="preserve">о </w:t>
            </w:r>
            <w:proofErr w:type="spellStart"/>
            <w:r w:rsidRPr="00EF0796">
              <w:t>неприостановлении</w:t>
            </w:r>
            <w:proofErr w:type="spellEnd"/>
            <w:r w:rsidRPr="00EF0796">
              <w:t xml:space="preserve"> деятельности участника закупки.</w:t>
            </w:r>
          </w:p>
        </w:tc>
      </w:tr>
      <w:tr w:rsidR="005D0CF2" w:rsidRPr="00EF0796" w:rsidTr="00EF0796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7"/>
          </w:p>
        </w:tc>
        <w:bookmarkEnd w:id="53"/>
        <w:tc>
          <w:tcPr>
            <w:tcW w:w="6522" w:type="dxa"/>
          </w:tcPr>
          <w:p w:rsidR="005D0CF2" w:rsidRPr="00EF0796" w:rsidRDefault="005D0CF2" w:rsidP="005D0CF2">
            <w:pPr>
              <w:ind w:right="153"/>
            </w:pPr>
            <w:r w:rsidRPr="00EF079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</w:tcPr>
          <w:p w:rsidR="005D0CF2" w:rsidRPr="00EF0796" w:rsidRDefault="005D0CF2" w:rsidP="005D0CF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F2" w:rsidRPr="00EF0796" w:rsidTr="00EF0796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691222"/>
          </w:p>
        </w:tc>
        <w:bookmarkEnd w:id="54"/>
        <w:tc>
          <w:tcPr>
            <w:tcW w:w="6522" w:type="dxa"/>
          </w:tcPr>
          <w:p w:rsidR="005D0CF2" w:rsidRPr="00EF0796" w:rsidRDefault="005D0CF2" w:rsidP="005D0CF2">
            <w:pPr>
              <w:ind w:right="153"/>
            </w:pPr>
            <w:r w:rsidRPr="00EF079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D0CF2" w:rsidRPr="00EF0796" w:rsidRDefault="005D0CF2" w:rsidP="005D0CF2">
            <w:pPr>
              <w:ind w:right="153"/>
            </w:pPr>
            <w:r w:rsidRPr="00EF079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D0CF2" w:rsidRPr="00EF0796" w:rsidTr="00EF0796">
        <w:trPr>
          <w:gridAfter w:val="1"/>
          <w:wAfter w:w="142" w:type="dxa"/>
          <w:trHeight w:val="7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2235"/>
          </w:p>
        </w:tc>
        <w:bookmarkEnd w:id="55"/>
        <w:tc>
          <w:tcPr>
            <w:tcW w:w="6522" w:type="dxa"/>
          </w:tcPr>
          <w:p w:rsidR="005D0CF2" w:rsidRPr="00EF0796" w:rsidRDefault="005D0CF2" w:rsidP="005D0CF2">
            <w:pPr>
              <w:tabs>
                <w:tab w:val="left" w:pos="778"/>
              </w:tabs>
              <w:ind w:right="153"/>
            </w:pPr>
            <w:r w:rsidRPr="00EF0796">
              <w:t>отсутствие сведений об участнике закупки в следующих реестрах недобросовестных поставщиков:</w:t>
            </w:r>
          </w:p>
          <w:p w:rsidR="005D0CF2" w:rsidRPr="00EF0796" w:rsidRDefault="005D0CF2" w:rsidP="00045B59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F079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D0CF2" w:rsidRPr="00EF0796" w:rsidRDefault="005D0CF2" w:rsidP="00045B59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F079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D0CF2" w:rsidRPr="00EF0796" w:rsidRDefault="005D0CF2" w:rsidP="00045B59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F0796">
              <w:t xml:space="preserve">в реестре недобросовестных поставщиков </w:t>
            </w:r>
            <w:proofErr w:type="spellStart"/>
            <w:r w:rsidRPr="00EF0796">
              <w:t>Госкорпорации</w:t>
            </w:r>
            <w:proofErr w:type="spellEnd"/>
            <w:r w:rsidRPr="00EF0796">
              <w:t xml:space="preserve"> «</w:t>
            </w:r>
            <w:proofErr w:type="spellStart"/>
            <w:r w:rsidRPr="00EF0796">
              <w:t>Росатом</w:t>
            </w:r>
            <w:proofErr w:type="spellEnd"/>
            <w:r w:rsidRPr="00EF0796">
              <w:t xml:space="preserve">» и организаций </w:t>
            </w:r>
            <w:proofErr w:type="spellStart"/>
            <w:r w:rsidRPr="00EF0796">
              <w:t>Госкорпорации</w:t>
            </w:r>
            <w:proofErr w:type="spellEnd"/>
            <w:r w:rsidRPr="00EF0796">
              <w:t xml:space="preserve"> «</w:t>
            </w:r>
            <w:proofErr w:type="spellStart"/>
            <w:r w:rsidRPr="00EF0796">
              <w:t>Росатом</w:t>
            </w:r>
            <w:proofErr w:type="spellEnd"/>
            <w:r w:rsidRPr="00EF0796">
              <w:t>».</w:t>
            </w:r>
          </w:p>
        </w:tc>
        <w:tc>
          <w:tcPr>
            <w:tcW w:w="8220" w:type="dxa"/>
            <w:tcBorders>
              <w:top w:val="single" w:sz="4" w:space="0" w:color="auto"/>
            </w:tcBorders>
          </w:tcPr>
          <w:p w:rsidR="005D0CF2" w:rsidRPr="00EF0796" w:rsidRDefault="005D0CF2" w:rsidP="005D0CF2">
            <w:r w:rsidRPr="00EF079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D0CF2" w:rsidRPr="00EF0796" w:rsidTr="00EF0796">
        <w:trPr>
          <w:gridAfter w:val="1"/>
          <w:wAfter w:w="142" w:type="dxa"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CF2" w:rsidRPr="00EF0796" w:rsidRDefault="005D0CF2" w:rsidP="005D0CF2">
            <w:pPr>
              <w:pStyle w:val="afff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F079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EF079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F079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F079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CF2" w:rsidRPr="00EF0796" w:rsidRDefault="005D0CF2" w:rsidP="005D0CF2">
            <w:pPr>
              <w:tabs>
                <w:tab w:val="left" w:pos="778"/>
              </w:tabs>
              <w:ind w:right="153"/>
            </w:pPr>
            <w:r w:rsidRPr="00EF0796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CF2" w:rsidRPr="00EF0796" w:rsidRDefault="005D0CF2" w:rsidP="005D0CF2">
            <w:r w:rsidRPr="00EF0796">
              <w:t>Документы, подтверждающие соответствие установленным требованиям</w:t>
            </w:r>
          </w:p>
        </w:tc>
      </w:tr>
      <w:tr w:rsidR="005D0CF2" w:rsidRPr="00EF0796" w:rsidTr="005D0CF2">
        <w:trPr>
          <w:trHeight w:val="70"/>
        </w:trPr>
        <w:tc>
          <w:tcPr>
            <w:tcW w:w="709" w:type="dxa"/>
            <w:vAlign w:val="center"/>
          </w:tcPr>
          <w:p w:rsidR="005D0CF2" w:rsidRPr="00EF0796" w:rsidRDefault="005D0CF2" w:rsidP="00045B59">
            <w:pPr>
              <w:numPr>
                <w:ilvl w:val="0"/>
                <w:numId w:val="37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3"/>
            <w:vAlign w:val="center"/>
          </w:tcPr>
          <w:p w:rsidR="005D0CF2" w:rsidRPr="00EF0796" w:rsidRDefault="005D0CF2" w:rsidP="005D0CF2">
            <w:pPr>
              <w:widowControl w:val="0"/>
              <w:adjustRightInd w:val="0"/>
              <w:ind w:right="153" w:firstLine="660"/>
              <w:textAlignment w:val="baseline"/>
            </w:pPr>
            <w:r w:rsidRPr="00EF0796">
              <w:rPr>
                <w:b/>
              </w:rPr>
              <w:t>Требования к участникам закупки</w:t>
            </w:r>
            <w:r w:rsidRPr="00EF0796">
              <w:t>:</w:t>
            </w:r>
          </w:p>
        </w:tc>
      </w:tr>
      <w:tr w:rsidR="005D0CF2" w:rsidRPr="00EF0796" w:rsidTr="00EF0796">
        <w:trPr>
          <w:trHeight w:val="240"/>
        </w:trPr>
        <w:tc>
          <w:tcPr>
            <w:tcW w:w="709" w:type="dxa"/>
          </w:tcPr>
          <w:p w:rsidR="005D0CF2" w:rsidRPr="00EF0796" w:rsidRDefault="005D0CF2" w:rsidP="00045B5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814738"/>
          </w:p>
        </w:tc>
        <w:bookmarkEnd w:id="56"/>
        <w:tc>
          <w:tcPr>
            <w:tcW w:w="6522" w:type="dxa"/>
          </w:tcPr>
          <w:p w:rsidR="005D0CF2" w:rsidRPr="00EF0796" w:rsidRDefault="005D0CF2" w:rsidP="005D0CF2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proofErr w:type="gramStart"/>
            <w:r w:rsidRPr="00EF0796">
              <w:t xml:space="preserve">наличие права распоряжения предлагаемым оборудованием 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 xml:space="preserve">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 xml:space="preserve">) в рамках настоящей закупки, </w:t>
            </w:r>
            <w:r w:rsidRPr="00EF0796">
              <w:rPr>
                <w:b/>
                <w:i/>
              </w:rPr>
              <w:t>в том числе подтверждения гарантийных обязательств,</w:t>
            </w:r>
            <w:r w:rsidRPr="00EF0796">
              <w:t xml:space="preserve"> </w:t>
            </w:r>
            <w:r w:rsidRPr="00EF0796">
              <w:rPr>
                <w:b/>
                <w:i/>
              </w:rPr>
              <w:t xml:space="preserve">проведения </w:t>
            </w:r>
            <w:proofErr w:type="spellStart"/>
            <w:r w:rsidRPr="00EF0796">
              <w:rPr>
                <w:b/>
                <w:i/>
              </w:rPr>
              <w:t>шеф-монтажа</w:t>
            </w:r>
            <w:proofErr w:type="spellEnd"/>
            <w:r w:rsidRPr="00EF0796">
              <w:rPr>
                <w:b/>
                <w:i/>
              </w:rPr>
              <w:t xml:space="preserve"> и/или </w:t>
            </w:r>
            <w:proofErr w:type="spellStart"/>
            <w:r w:rsidRPr="00EF0796">
              <w:rPr>
                <w:b/>
                <w:i/>
              </w:rPr>
              <w:t>шеф-наладки</w:t>
            </w:r>
            <w:proofErr w:type="spellEnd"/>
            <w:r w:rsidRPr="00EF0796">
              <w:rPr>
                <w:b/>
                <w:i/>
              </w:rPr>
              <w:t>,</w:t>
            </w:r>
            <w:r w:rsidRPr="00EF0796">
              <w:t xml:space="preserve"> в срок и на условиях настоящей закупочной документации.</w:t>
            </w:r>
            <w:r w:rsidRPr="00EF0796">
              <w:rPr>
                <w:b/>
                <w:i/>
              </w:rPr>
              <w:t xml:space="preserve"> </w:t>
            </w:r>
            <w:proofErr w:type="gramEnd"/>
          </w:p>
          <w:p w:rsidR="005D0CF2" w:rsidRPr="00EF0796" w:rsidRDefault="005D0CF2" w:rsidP="005D0CF2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  <w:p w:rsidR="005D0CF2" w:rsidRPr="00EF0796" w:rsidRDefault="005D0CF2" w:rsidP="005D0CF2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</w:tc>
        <w:tc>
          <w:tcPr>
            <w:tcW w:w="8362" w:type="dxa"/>
            <w:gridSpan w:val="2"/>
          </w:tcPr>
          <w:p w:rsidR="005D0CF2" w:rsidRPr="00EF0796" w:rsidRDefault="005D0CF2" w:rsidP="005D0CF2">
            <w:pPr>
              <w:widowControl w:val="0"/>
              <w:adjustRightInd w:val="0"/>
              <w:ind w:right="153" w:firstLine="660"/>
              <w:textAlignment w:val="baseline"/>
              <w:rPr>
                <w:bCs/>
              </w:rPr>
            </w:pPr>
            <w:r w:rsidRPr="00EF0796">
              <w:t xml:space="preserve">если </w:t>
            </w:r>
            <w:r w:rsidRPr="00EF0796">
              <w:rPr>
                <w:rFonts w:eastAsia="Arial Unicode MS"/>
              </w:rPr>
              <w:t>участник</w:t>
            </w:r>
            <w:r w:rsidRPr="00EF0796">
              <w:t xml:space="preserve"> не является изготовителем предлагаемого оборудования</w:t>
            </w:r>
            <w:r w:rsidRPr="00EF0796" w:rsidDel="00BB3DB8">
              <w:t xml:space="preserve"> </w:t>
            </w:r>
            <w:r w:rsidRPr="00EF0796">
              <w:t xml:space="preserve">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>):</w:t>
            </w:r>
          </w:p>
          <w:p w:rsidR="005D0CF2" w:rsidRPr="00EF0796" w:rsidRDefault="005D0CF2" w:rsidP="00045B59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 xml:space="preserve">документы, </w:t>
            </w:r>
            <w:r w:rsidRPr="00EF0796">
              <w:rPr>
                <w:bCs/>
              </w:rPr>
              <w:t>подтверждающие</w:t>
            </w:r>
            <w:r w:rsidRPr="00EF0796">
              <w:rPr>
                <w:bCs/>
                <w:snapToGrid w:val="0"/>
              </w:rPr>
              <w:t xml:space="preserve">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5D0CF2" w:rsidRPr="00EF0796" w:rsidRDefault="005D0CF2" w:rsidP="005D0CF2">
            <w:pPr>
              <w:tabs>
                <w:tab w:val="left" w:pos="778"/>
              </w:tabs>
              <w:ind w:right="153" w:firstLine="637"/>
            </w:pPr>
            <w:r w:rsidRPr="00EF0796">
              <w:t xml:space="preserve">и/или </w:t>
            </w:r>
          </w:p>
          <w:p w:rsidR="005D0CF2" w:rsidRPr="00EF0796" w:rsidRDefault="005D0CF2" w:rsidP="00045B59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EF0796">
              <w:rPr>
                <w:bCs/>
                <w:snapToGrid w:val="0"/>
              </w:rPr>
              <w:t>документ от изготовителя, подтверждающий согласие такого изготовителя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rPr>
                <w:bCs/>
                <w:snapToGrid w:val="0"/>
              </w:rPr>
              <w:t xml:space="preserve">) в рамках настоящей закупки, </w:t>
            </w:r>
            <w:r w:rsidRPr="00EF0796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EF0796">
              <w:rPr>
                <w:bCs/>
                <w:snapToGrid w:val="0"/>
              </w:rPr>
              <w:t xml:space="preserve"> </w:t>
            </w:r>
            <w:r w:rsidRPr="00EF0796">
              <w:rPr>
                <w:b/>
                <w:bCs/>
                <w:i/>
                <w:snapToGrid w:val="0"/>
              </w:rPr>
              <w:t xml:space="preserve">проведения </w:t>
            </w:r>
            <w:proofErr w:type="spellStart"/>
            <w:r w:rsidRPr="00EF0796">
              <w:rPr>
                <w:b/>
                <w:bCs/>
                <w:i/>
                <w:snapToGrid w:val="0"/>
              </w:rPr>
              <w:t>шеф-монтажа</w:t>
            </w:r>
            <w:proofErr w:type="spellEnd"/>
            <w:r w:rsidRPr="00EF0796">
              <w:rPr>
                <w:b/>
                <w:bCs/>
                <w:i/>
                <w:snapToGrid w:val="0"/>
              </w:rPr>
              <w:t xml:space="preserve"> и/или </w:t>
            </w:r>
            <w:proofErr w:type="spellStart"/>
            <w:r w:rsidRPr="00EF0796">
              <w:rPr>
                <w:b/>
                <w:bCs/>
                <w:i/>
                <w:snapToGrid w:val="0"/>
              </w:rPr>
              <w:t>шеф-наладки</w:t>
            </w:r>
            <w:proofErr w:type="spellEnd"/>
            <w:r w:rsidRPr="00EF0796">
              <w:rPr>
                <w:b/>
                <w:bCs/>
                <w:i/>
                <w:snapToGrid w:val="0"/>
              </w:rPr>
              <w:t>,</w:t>
            </w:r>
            <w:r w:rsidRPr="00EF0796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EF0796">
              <w:rPr>
                <w:b/>
                <w:bCs/>
                <w:i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а именно: свидетельство в соответствии с инструкциями, приведенными в закупочной документации </w:t>
            </w:r>
            <w:proofErr w:type="gramEnd"/>
          </w:p>
          <w:p w:rsidR="005D0CF2" w:rsidRPr="00EF0796" w:rsidRDefault="005D0CF2" w:rsidP="005D0CF2">
            <w:pPr>
              <w:tabs>
                <w:tab w:val="left" w:pos="778"/>
              </w:tabs>
              <w:ind w:right="153" w:firstLine="637"/>
            </w:pPr>
            <w:r w:rsidRPr="00EF0796">
              <w:t xml:space="preserve">и/или </w:t>
            </w:r>
          </w:p>
          <w:p w:rsidR="005D0CF2" w:rsidRPr="00EF0796" w:rsidRDefault="005D0CF2" w:rsidP="00045B59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EF0796">
              <w:rPr>
                <w:bCs/>
                <w:snapToGrid w:val="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EF0796">
              <w:rPr>
                <w:bCs/>
              </w:rPr>
              <w:t xml:space="preserve"> </w:t>
            </w:r>
            <w:r w:rsidRPr="00EF0796">
              <w:rPr>
                <w:bCs/>
                <w:snapToGrid w:val="0"/>
              </w:rPr>
              <w:t>данного изготовителя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(по 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rPr>
                <w:bCs/>
                <w:snapToGrid w:val="0"/>
              </w:rPr>
              <w:t>) на предложение оборудования</w:t>
            </w:r>
            <w:r w:rsidRPr="00EF0796" w:rsidDel="00BB3DB8">
              <w:rPr>
                <w:bCs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(по 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rPr>
                <w:bCs/>
                <w:snapToGrid w:val="0"/>
              </w:rPr>
              <w:t xml:space="preserve">) в рамках настоящей закупки, </w:t>
            </w:r>
            <w:r w:rsidRPr="00EF0796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EF0796">
              <w:rPr>
                <w:bCs/>
                <w:snapToGrid w:val="0"/>
              </w:rPr>
              <w:t xml:space="preserve"> </w:t>
            </w:r>
            <w:r w:rsidRPr="00EF0796">
              <w:rPr>
                <w:b/>
                <w:bCs/>
                <w:i/>
                <w:snapToGrid w:val="0"/>
              </w:rPr>
              <w:t xml:space="preserve">проведения </w:t>
            </w:r>
            <w:proofErr w:type="spellStart"/>
            <w:r w:rsidRPr="00EF0796">
              <w:rPr>
                <w:b/>
                <w:bCs/>
                <w:i/>
                <w:snapToGrid w:val="0"/>
              </w:rPr>
              <w:t>шеф-монтажа</w:t>
            </w:r>
            <w:proofErr w:type="spellEnd"/>
            <w:r w:rsidRPr="00EF0796">
              <w:rPr>
                <w:b/>
                <w:bCs/>
                <w:i/>
                <w:snapToGrid w:val="0"/>
              </w:rPr>
              <w:t xml:space="preserve"> и/или </w:t>
            </w:r>
            <w:proofErr w:type="spellStart"/>
            <w:r w:rsidRPr="00EF0796">
              <w:rPr>
                <w:b/>
                <w:bCs/>
                <w:i/>
                <w:snapToGrid w:val="0"/>
              </w:rPr>
              <w:t>шеф-наладки</w:t>
            </w:r>
            <w:proofErr w:type="spellEnd"/>
            <w:r w:rsidRPr="00EF0796">
              <w:rPr>
                <w:b/>
                <w:bCs/>
                <w:i/>
                <w:snapToGrid w:val="0"/>
              </w:rPr>
              <w:t>,</w:t>
            </w:r>
            <w:r w:rsidRPr="00EF0796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EF0796">
              <w:rPr>
                <w:b/>
                <w:bCs/>
                <w:i/>
                <w:snapToGrid w:val="0"/>
              </w:rPr>
              <w:t xml:space="preserve"> </w:t>
            </w:r>
            <w:r w:rsidRPr="00EF0796">
              <w:rPr>
                <w:bCs/>
                <w:snapToGrid w:val="0"/>
              </w:rPr>
              <w:t xml:space="preserve">а именно: </w:t>
            </w:r>
            <w:proofErr w:type="gramEnd"/>
          </w:p>
          <w:p w:rsidR="005D0CF2" w:rsidRPr="00EF0796" w:rsidRDefault="005D0CF2" w:rsidP="005D0CF2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 xml:space="preserve">копии дилерских договоров и/или копии дистрибьюторских договоров и т.п. </w:t>
            </w:r>
          </w:p>
          <w:p w:rsidR="005D0CF2" w:rsidRPr="00EF0796" w:rsidRDefault="005D0CF2" w:rsidP="005D0CF2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EF0796">
              <w:rPr>
                <w:bCs/>
                <w:snapToGrid w:val="0"/>
              </w:rPr>
              <w:t>и свидетельство в соответствии с инструкциями, приведенными в закупочной документации.</w:t>
            </w:r>
          </w:p>
          <w:p w:rsidR="005D0CF2" w:rsidRPr="00EF0796" w:rsidRDefault="005D0CF2" w:rsidP="005D0CF2">
            <w:pPr>
              <w:tabs>
                <w:tab w:val="left" w:pos="778"/>
              </w:tabs>
              <w:ind w:right="153" w:firstLine="637"/>
              <w:rPr>
                <w:rFonts w:eastAsia="Arial Unicode MS"/>
              </w:rPr>
            </w:pPr>
            <w:r w:rsidRPr="00EF0796">
              <w:t>По данным документам должна прослеживаться полностью цепочка от участника закупки до такого изготовителя оборудования</w:t>
            </w:r>
            <w:r w:rsidRPr="00EF0796" w:rsidDel="00BB3DB8">
              <w:t xml:space="preserve"> </w:t>
            </w:r>
            <w:r w:rsidRPr="00EF0796">
              <w:t xml:space="preserve">(по номенклатуре спецификации </w:t>
            </w:r>
            <w:r w:rsidRPr="00EF0796">
              <w:rPr>
                <w:b/>
                <w:i/>
              </w:rPr>
              <w:t>Части 3 «Проект договора»</w:t>
            </w:r>
            <w:r w:rsidRPr="00EF0796">
              <w:t>), предлагаемого в рамках настоящей закупки.</w:t>
            </w:r>
          </w:p>
        </w:tc>
      </w:tr>
      <w:tr w:rsidR="005D0CF2" w:rsidRPr="00EF0796" w:rsidTr="00EF0796">
        <w:trPr>
          <w:trHeight w:val="280"/>
        </w:trPr>
        <w:tc>
          <w:tcPr>
            <w:tcW w:w="709" w:type="dxa"/>
          </w:tcPr>
          <w:p w:rsidR="005D0CF2" w:rsidRPr="00EF0796" w:rsidRDefault="005D0CF2" w:rsidP="00045B59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2" w:type="dxa"/>
          </w:tcPr>
          <w:p w:rsidR="005D0CF2" w:rsidRPr="00EF0796" w:rsidRDefault="005D0CF2" w:rsidP="00EF0796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EF0796">
              <w:rPr>
                <w:b/>
              </w:rPr>
              <w:t xml:space="preserve">Наличие опыта поставок </w:t>
            </w:r>
            <w:r w:rsidRPr="00EF0796">
              <w:rPr>
                <w:u w:val="single"/>
              </w:rPr>
              <w:t>(учитывается только опыт участника; опыт иных лиц, привлекаемых участником для исполнения договора, не учитывается)</w:t>
            </w:r>
            <w:r w:rsidRPr="00EF0796">
              <w:rPr>
                <w:b/>
              </w:rPr>
              <w:t>:</w:t>
            </w:r>
            <w:r w:rsidRPr="00EF0796">
              <w:t xml:space="preserve"> участник должен иметь в рамках заключенных договоров завершенные в 2012-2014 гг. </w:t>
            </w:r>
            <w:r w:rsidRPr="00EF0796">
              <w:rPr>
                <w:i/>
              </w:rPr>
              <w:t>(последние 3 года)</w:t>
            </w:r>
            <w:r w:rsidRPr="00EF0796">
              <w:t xml:space="preserve"> поставки оборудования для систем, важных для безопасности (1 и/или 2 и/или 3 классов безопасности) </w:t>
            </w:r>
            <w:r w:rsidR="00EF0796" w:rsidRPr="00EF0796">
              <w:t xml:space="preserve"> на сумму </w:t>
            </w:r>
            <w:r w:rsidRPr="00EF0796">
              <w:t>не менее</w:t>
            </w:r>
            <w:r w:rsidR="00EF0796" w:rsidRPr="00EF0796">
              <w:t xml:space="preserve"> 2 925 000,00</w:t>
            </w:r>
            <w:proofErr w:type="gramEnd"/>
          </w:p>
        </w:tc>
        <w:tc>
          <w:tcPr>
            <w:tcW w:w="8362" w:type="dxa"/>
            <w:gridSpan w:val="2"/>
          </w:tcPr>
          <w:p w:rsidR="005D0CF2" w:rsidRPr="00EF0796" w:rsidRDefault="005D0CF2" w:rsidP="005D0CF2">
            <w:pPr>
              <w:widowControl w:val="0"/>
              <w:adjustRightInd w:val="0"/>
              <w:ind w:right="153" w:firstLine="353"/>
              <w:textAlignment w:val="baseline"/>
            </w:pPr>
            <w:r w:rsidRPr="00EF0796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D0CF2" w:rsidRPr="00EF0796" w:rsidRDefault="005D0CF2" w:rsidP="00045B59">
            <w:pPr>
              <w:numPr>
                <w:ilvl w:val="0"/>
                <w:numId w:val="35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EF0796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реквизиты договора (номер и дата);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перечень поставленного оборудования;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класс безопасности поставленного оборудования по ОПБ 88/97 (НП-001-97);</w:t>
            </w:r>
          </w:p>
          <w:p w:rsidR="005D0CF2" w:rsidRPr="00EF0796" w:rsidRDefault="005D0CF2" w:rsidP="00045B59">
            <w:pPr>
              <w:numPr>
                <w:ilvl w:val="0"/>
                <w:numId w:val="35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EF0796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реквизиты договора (номер и дата);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перечень переданного и принятого заказчиком по договору оборудования;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F0796">
              <w:t>класс безопасности поставленного оборудования по ОПБ 88/97 (НП-001-97);</w:t>
            </w:r>
          </w:p>
          <w:p w:rsidR="005D0CF2" w:rsidRPr="00EF0796" w:rsidRDefault="005D0CF2" w:rsidP="00045B59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F0796">
              <w:t>стоимость переданного и принятого заказчиком по договору оборудования.</w:t>
            </w:r>
          </w:p>
        </w:tc>
      </w:tr>
      <w:tr w:rsidR="005D0CF2" w:rsidRPr="00EF0796" w:rsidTr="005D0CF2">
        <w:trPr>
          <w:trHeight w:val="709"/>
        </w:trPr>
        <w:tc>
          <w:tcPr>
            <w:tcW w:w="709" w:type="dxa"/>
          </w:tcPr>
          <w:p w:rsidR="005D0CF2" w:rsidRPr="00EF0796" w:rsidRDefault="005D0CF2" w:rsidP="00045B59">
            <w:pPr>
              <w:numPr>
                <w:ilvl w:val="0"/>
                <w:numId w:val="37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  <w:bookmarkStart w:id="57" w:name="_Ref405823042"/>
          </w:p>
        </w:tc>
        <w:tc>
          <w:tcPr>
            <w:tcW w:w="14884" w:type="dxa"/>
            <w:gridSpan w:val="3"/>
          </w:tcPr>
          <w:p w:rsidR="005D0CF2" w:rsidRPr="00EF0796" w:rsidRDefault="005D0CF2" w:rsidP="005D0CF2">
            <w:pPr>
              <w:tabs>
                <w:tab w:val="left" w:pos="1418"/>
              </w:tabs>
              <w:outlineLvl w:val="1"/>
              <w:rPr>
                <w:b/>
                <w:i/>
              </w:rPr>
            </w:pPr>
            <w:bookmarkStart w:id="58" w:name="_Toc431483803"/>
            <w:bookmarkEnd w:id="57"/>
            <w:r w:rsidRPr="00EF0796">
              <w:rPr>
                <w:b/>
              </w:rPr>
              <w:t>Требования</w:t>
            </w:r>
            <w:r w:rsidRPr="00EF0796">
              <w:rPr>
                <w:b/>
                <w:i/>
              </w:rPr>
              <w:t xml:space="preserve"> </w:t>
            </w:r>
            <w:r w:rsidRPr="00EF0796">
              <w:rPr>
                <w:b/>
              </w:rPr>
              <w:t xml:space="preserve">к изготовителям </w:t>
            </w:r>
            <w:r w:rsidR="00EF0796" w:rsidRPr="00EF0796">
              <w:rPr>
                <w:b/>
              </w:rPr>
              <w:t>(</w:t>
            </w:r>
            <w:r w:rsidRPr="00EF0796">
              <w:rPr>
                <w:b/>
                <w:i/>
              </w:rPr>
              <w:t>«юридическому лицу, осуществляющему выпуск оборудования», либо, «юридическому лицу, координирующему деятельность изготовителей составных частей оборудования и отвечающему за изготовление данного оборудования в целом»</w:t>
            </w:r>
            <w:r w:rsidRPr="00EF0796">
              <w:rPr>
                <w:b/>
              </w:rPr>
              <w:t xml:space="preserve"> (далее – изготовитель)) оборудования по предмету закупки не ниже 3 класса безопасности в объеме выполняемых работ:</w:t>
            </w:r>
            <w:bookmarkEnd w:id="58"/>
          </w:p>
          <w:p w:rsidR="005D0CF2" w:rsidRPr="00EF0796" w:rsidRDefault="005D0CF2" w:rsidP="005D0CF2">
            <w:pPr>
              <w:tabs>
                <w:tab w:val="left" w:pos="1418"/>
              </w:tabs>
              <w:outlineLvl w:val="1"/>
              <w:rPr>
                <w:b/>
                <w:i/>
              </w:rPr>
            </w:pPr>
          </w:p>
        </w:tc>
      </w:tr>
      <w:tr w:rsidR="005D0CF2" w:rsidRPr="00EF0796" w:rsidTr="00EF0796">
        <w:trPr>
          <w:trHeight w:val="709"/>
        </w:trPr>
        <w:tc>
          <w:tcPr>
            <w:tcW w:w="709" w:type="dxa"/>
          </w:tcPr>
          <w:p w:rsidR="005D0CF2" w:rsidRPr="00EF0796" w:rsidRDefault="005D0CF2" w:rsidP="00045B59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5823079"/>
          </w:p>
        </w:tc>
        <w:bookmarkEnd w:id="59"/>
        <w:tc>
          <w:tcPr>
            <w:tcW w:w="6522" w:type="dxa"/>
          </w:tcPr>
          <w:p w:rsidR="005D0CF2" w:rsidRPr="00EF0796" w:rsidRDefault="005D0CF2" w:rsidP="00EF0796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  <w:snapToGrid w:val="0"/>
              </w:rPr>
            </w:pPr>
            <w:r w:rsidRPr="00EF0796">
              <w:rPr>
                <w:bCs/>
                <w:snapToGrid w:val="0"/>
              </w:rPr>
              <w:t xml:space="preserve">наличие действующей системы менеджмента качества (управления, обеспечения и контроля качества), соответствующей </w:t>
            </w:r>
            <w:r w:rsidR="00EF0796" w:rsidRPr="00EF0796">
              <w:rPr>
                <w:bCs/>
                <w:snapToGrid w:val="0"/>
              </w:rPr>
              <w:t xml:space="preserve">ГОСТ </w:t>
            </w:r>
            <w:proofErr w:type="gramStart"/>
            <w:r w:rsidR="00EF0796" w:rsidRPr="00EF0796">
              <w:rPr>
                <w:bCs/>
                <w:snapToGrid w:val="0"/>
              </w:rPr>
              <w:t>Р</w:t>
            </w:r>
            <w:proofErr w:type="gramEnd"/>
            <w:r w:rsidR="00EF0796" w:rsidRPr="00EF0796">
              <w:rPr>
                <w:bCs/>
                <w:snapToGrid w:val="0"/>
              </w:rPr>
              <w:t xml:space="preserve"> ИСО 9001-2008</w:t>
            </w:r>
            <w:r w:rsidRPr="00EF0796">
              <w:rPr>
                <w:bCs/>
                <w:snapToGrid w:val="0"/>
              </w:rPr>
              <w:t xml:space="preserve"> </w:t>
            </w:r>
            <w:r w:rsidRPr="00EF0796">
              <w:rPr>
                <w:b/>
                <w:bCs/>
                <w:i/>
                <w:snapToGrid w:val="0"/>
              </w:rPr>
              <w:t xml:space="preserve">( «либо аналог» либо «или эквивалент») </w:t>
            </w:r>
          </w:p>
        </w:tc>
        <w:tc>
          <w:tcPr>
            <w:tcW w:w="8362" w:type="dxa"/>
            <w:gridSpan w:val="2"/>
          </w:tcPr>
          <w:p w:rsidR="005D0CF2" w:rsidRPr="00EF0796" w:rsidRDefault="005D0CF2" w:rsidP="00EF0796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  <w:snapToGrid w:val="0"/>
              </w:rPr>
            </w:pPr>
            <w:r w:rsidRPr="00EF0796">
              <w:rPr>
                <w:bCs/>
                <w:snapToGrid w:val="0"/>
              </w:rPr>
              <w:t>документы, подтверждающие наличие действующей системы менеджмента качества (управления, обеспечения и контроля качества)</w:t>
            </w:r>
          </w:p>
        </w:tc>
      </w:tr>
    </w:tbl>
    <w:p w:rsidR="00703F4C" w:rsidRDefault="00703F4C" w:rsidP="00045B5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0" w:name="_Toc431483804"/>
      <w:r>
        <w:rPr>
          <w:sz w:val="28"/>
          <w:szCs w:val="28"/>
        </w:rPr>
        <w:t>Требования к продукции</w:t>
      </w:r>
      <w:bookmarkEnd w:id="6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703F4C" w:rsidTr="0065238E">
        <w:trPr>
          <w:trHeight w:val="1308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C20EDB" w:rsidRDefault="0010033A" w:rsidP="00045B5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EF0796"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 w:rsidR="0065238E"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</w:t>
            </w:r>
            <w:r w:rsidR="0065238E">
              <w:rPr>
                <w:rFonts w:eastAsia="Arial Unicode MS"/>
              </w:rPr>
              <w:t>Проект договора</w:t>
            </w:r>
            <w:r w:rsidRPr="00C20EDB">
              <w:rPr>
                <w:rFonts w:eastAsia="Arial Unicode MS"/>
              </w:rPr>
              <w:t>».</w:t>
            </w:r>
          </w:p>
          <w:p w:rsidR="0010033A" w:rsidRPr="00703F4C" w:rsidRDefault="0053453B" w:rsidP="0053453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Применение аналогов (эквивалентов) не допускается в соответствии с п.12.2.2б ЕОСЗ. </w:t>
            </w:r>
            <w:proofErr w:type="gramStart"/>
            <w:r>
              <w:rPr>
                <w:rFonts w:eastAsia="Arial Unicode MS"/>
              </w:rPr>
              <w:t xml:space="preserve">Поскольку закупаемые комплектующие предназначены для использования в шкафах НКУ, </w:t>
            </w:r>
            <w:proofErr w:type="spellStart"/>
            <w:r>
              <w:rPr>
                <w:rFonts w:eastAsia="Arial Unicode MS"/>
              </w:rPr>
              <w:t>конструктивы</w:t>
            </w:r>
            <w:proofErr w:type="spellEnd"/>
            <w:r>
              <w:rPr>
                <w:rFonts w:eastAsia="Arial Unicode MS"/>
              </w:rPr>
              <w:t xml:space="preserve"> которых разработаны непосредственно для применения требуемого производителя.</w:t>
            </w:r>
            <w:proofErr w:type="gramEnd"/>
          </w:p>
        </w:tc>
        <w:tc>
          <w:tcPr>
            <w:tcW w:w="2431" w:type="pct"/>
          </w:tcPr>
          <w:p w:rsidR="0010033A" w:rsidRPr="00703F4C" w:rsidRDefault="0010033A" w:rsidP="0065238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="0065238E">
              <w:rPr>
                <w:b/>
                <w:bCs/>
                <w:i/>
              </w:rPr>
              <w:t>Часть 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="00D64928" w:rsidRPr="00D64928">
              <w:rPr>
                <w:rFonts w:eastAsia="Arial Unicode MS"/>
              </w:rPr>
              <w:t>(соответствующая</w:t>
            </w:r>
            <w:r>
              <w:t xml:space="preserve"> Форма</w:t>
            </w:r>
            <w:r w:rsidRPr="00EA3525">
              <w:t>)</w:t>
            </w:r>
            <w:r w:rsidR="0065238E">
              <w:rPr>
                <w:rFonts w:eastAsia="Arial Unicode MS"/>
              </w:rPr>
              <w:t>.</w:t>
            </w:r>
          </w:p>
        </w:tc>
      </w:tr>
      <w:tr w:rsidR="00703F4C" w:rsidRPr="00703F4C" w:rsidTr="0053453B">
        <w:trPr>
          <w:trHeight w:val="4471"/>
        </w:trPr>
        <w:tc>
          <w:tcPr>
            <w:tcW w:w="276" w:type="pct"/>
            <w:tcBorders>
              <w:right w:val="single" w:sz="4" w:space="0" w:color="auto"/>
            </w:tcBorders>
          </w:tcPr>
          <w:p w:rsidR="00703F4C" w:rsidRPr="00C20EDB" w:rsidRDefault="00703F4C" w:rsidP="00045B59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703F4C" w:rsidRPr="00703F4C" w:rsidDel="00B4505C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C20EDB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C20EDB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703F4C" w:rsidRPr="00703F4C" w:rsidRDefault="004C4227" w:rsidP="00703F4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="00703F4C" w:rsidRPr="00703F4C">
              <w:rPr>
                <w:bCs/>
                <w:szCs w:val="22"/>
              </w:rPr>
              <w:t>:</w:t>
            </w:r>
          </w:p>
          <w:p w:rsidR="00703F4C" w:rsidRPr="00703F4C" w:rsidRDefault="00703F4C" w:rsidP="00045B59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proofErr w:type="gramStart"/>
            <w:r w:rsidRPr="00703F4C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703F4C" w:rsidRPr="00703F4C" w:rsidRDefault="00703F4C" w:rsidP="00045B59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703F4C" w:rsidRPr="00703F4C" w:rsidDel="00B4505C" w:rsidRDefault="00703F4C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045B5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31483805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1"/>
      <w:bookmarkEnd w:id="62"/>
      <w:bookmarkEnd w:id="63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4"/>
    </w:p>
    <w:p w:rsidR="008866DC" w:rsidRPr="0065238E" w:rsidRDefault="008866DC" w:rsidP="00045B59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65238E">
        <w:t>сводная таблица стоимости с указанием следующей информации:</w:t>
      </w:r>
    </w:p>
    <w:p w:rsidR="00DF4E46" w:rsidRPr="0065238E" w:rsidRDefault="00DF4E46" w:rsidP="00045B59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65238E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65238E">
        <w:rPr>
          <w:rFonts w:eastAsia="Calibri"/>
          <w:bCs/>
          <w:iCs/>
        </w:rPr>
        <w:t>без учета НДС</w:t>
      </w:r>
      <w:r w:rsidR="000B0512" w:rsidRPr="0065238E">
        <w:rPr>
          <w:rFonts w:eastAsia="Calibri"/>
          <w:bCs/>
          <w:iCs/>
        </w:rPr>
        <w:t>;</w:t>
      </w:r>
    </w:p>
    <w:p w:rsidR="00DF4E46" w:rsidRPr="0065238E" w:rsidRDefault="000B0512" w:rsidP="00045B59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65238E">
        <w:rPr>
          <w:rFonts w:eastAsia="Calibri"/>
          <w:bCs/>
          <w:iCs/>
        </w:rPr>
        <w:t>количество</w:t>
      </w:r>
      <w:r w:rsidR="00DF4E46" w:rsidRPr="0065238E">
        <w:rPr>
          <w:rFonts w:eastAsia="Calibri"/>
          <w:bCs/>
          <w:iCs/>
        </w:rPr>
        <w:t>;</w:t>
      </w:r>
    </w:p>
    <w:p w:rsidR="00DF4E46" w:rsidRPr="0065238E" w:rsidRDefault="00DF4E46" w:rsidP="00045B59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65238E">
        <w:rPr>
          <w:rFonts w:eastAsia="Calibri"/>
          <w:bCs/>
          <w:iCs/>
        </w:rPr>
        <w:t>ставка НДС.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5"/>
    </w:p>
    <w:p w:rsidR="00EA3525" w:rsidRPr="00EA3525" w:rsidRDefault="00EA3525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B3508">
        <w:fldChar w:fldCharType="begin"/>
      </w:r>
      <w:r w:rsidR="000B0512">
        <w:instrText xml:space="preserve"> REF _Ref401131967 \r \h </w:instrText>
      </w:r>
      <w:r w:rsidR="001B3508">
        <w:fldChar w:fldCharType="separate"/>
      </w:r>
      <w:r w:rsidR="0053453B">
        <w:t>5.1</w:t>
      </w:r>
      <w:r w:rsidR="001B3508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6"/>
    </w:p>
    <w:p w:rsidR="00EA3525" w:rsidRPr="00EA3525" w:rsidRDefault="000D53B6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1B3508">
        <w:fldChar w:fldCharType="begin"/>
      </w:r>
      <w:r w:rsidR="000B0512">
        <w:instrText xml:space="preserve"> REF _Ref401060816 \r \h </w:instrText>
      </w:r>
      <w:r w:rsidR="001B3508">
        <w:fldChar w:fldCharType="separate"/>
      </w:r>
      <w:r w:rsidR="0053453B">
        <w:rPr>
          <w:b/>
          <w:bCs/>
        </w:rPr>
        <w:t>Ошибка!</w:t>
      </w:r>
      <w:proofErr w:type="gramEnd"/>
      <w:r w:rsidR="0053453B">
        <w:rPr>
          <w:b/>
          <w:bCs/>
        </w:rPr>
        <w:t xml:space="preserve"> Источник ссылки не найден</w:t>
      </w:r>
      <w:proofErr w:type="gramStart"/>
      <w:r w:rsidR="0053453B">
        <w:rPr>
          <w:b/>
          <w:bCs/>
        </w:rPr>
        <w:t>.</w:t>
      </w:r>
      <w:proofErr w:type="gramEnd"/>
      <w:r w:rsidR="001B3508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045B5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045B5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proofErr w:type="gramStart"/>
      <w:r w:rsidRPr="00EA3525">
        <w:t xml:space="preserve">безотзывная банковская гарантия обеспечения заявки на участие в </w:t>
      </w:r>
      <w:r w:rsidR="00BA3C22">
        <w:t>закупке</w:t>
      </w:r>
      <w:r w:rsidRPr="00EA3525">
        <w:rPr>
          <w:b/>
        </w:rPr>
        <w:t xml:space="preserve"> </w:t>
      </w:r>
      <w:r w:rsidRPr="00EA3525">
        <w:t>(</w:t>
      </w:r>
      <w:r w:rsidR="000B0512">
        <w:t>подраздел </w:t>
      </w:r>
      <w:r w:rsidR="001B3508">
        <w:fldChar w:fldCharType="begin"/>
      </w:r>
      <w:r w:rsidR="000B0512">
        <w:instrText xml:space="preserve"> REF _Ref401060816 \r \h </w:instrText>
      </w:r>
      <w:r w:rsidR="001B3508">
        <w:fldChar w:fldCharType="separate"/>
      </w:r>
      <w:r w:rsidR="0053453B">
        <w:rPr>
          <w:b/>
          <w:bCs/>
        </w:rPr>
        <w:t>Ошибка!</w:t>
      </w:r>
      <w:proofErr w:type="gramEnd"/>
      <w:r w:rsidR="0053453B">
        <w:rPr>
          <w:b/>
          <w:bCs/>
        </w:rPr>
        <w:t xml:space="preserve"> Источник ссылки не найден</w:t>
      </w:r>
      <w:proofErr w:type="gramStart"/>
      <w:r w:rsidR="0053453B">
        <w:rPr>
          <w:b/>
          <w:bCs/>
        </w:rPr>
        <w:t>.</w:t>
      </w:r>
      <w:proofErr w:type="gramEnd"/>
      <w:r w:rsidR="001B3508">
        <w:fldChar w:fldCharType="end"/>
      </w:r>
      <w:r w:rsidR="000B0512">
        <w:t xml:space="preserve">, </w:t>
      </w:r>
      <w:proofErr w:type="gramStart"/>
      <w:r w:rsidR="00230B5F" w:rsidRPr="00C26236">
        <w:rPr>
          <w:sz w:val="22"/>
          <w:szCs w:val="22"/>
        </w:rPr>
        <w:t>с</w:t>
      </w:r>
      <w:proofErr w:type="gramEnd"/>
      <w:r w:rsidR="00230B5F" w:rsidRPr="00C26236">
        <w:rPr>
          <w:sz w:val="22"/>
          <w:szCs w:val="22"/>
        </w:rPr>
        <w:t xml:space="preserve">оответствующая </w:t>
      </w:r>
      <w:hyperlink w:anchor="_БАНКОВСКАЯ_ГАРАНТИЯ_ОБЕСПЕЧЕНИЯ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Default="00EA3525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B3508">
        <w:fldChar w:fldCharType="begin"/>
      </w:r>
      <w:r w:rsidR="000B0512">
        <w:instrText xml:space="preserve"> REF _Ref401131967 \r \h </w:instrText>
      </w:r>
      <w:r w:rsidR="001B3508">
        <w:fldChar w:fldCharType="separate"/>
      </w:r>
      <w:r w:rsidR="0053453B">
        <w:t>5.1</w:t>
      </w:r>
      <w:r w:rsidR="001B3508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1B3508">
        <w:fldChar w:fldCharType="begin"/>
      </w:r>
      <w:r w:rsidR="000B0512">
        <w:instrText xml:space="preserve"> REF _Ref401131967 \r \h </w:instrText>
      </w:r>
      <w:r w:rsidR="001B3508">
        <w:fldChar w:fldCharType="separate"/>
      </w:r>
      <w:r w:rsidR="0053453B">
        <w:t>5.1</w:t>
      </w:r>
      <w:r w:rsidR="001B3508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1B3508" w:rsidRPr="00EA3525">
        <w:fldChar w:fldCharType="begin"/>
      </w:r>
      <w:r w:rsidRPr="00EA3525">
        <w:instrText xml:space="preserve"> REF _Ref394995094 \r \h </w:instrText>
      </w:r>
      <w:r w:rsidR="001B3508" w:rsidRPr="00EA3525">
        <w:fldChar w:fldCharType="separate"/>
      </w:r>
      <w:r w:rsidR="0053453B">
        <w:t>2.1</w:t>
      </w:r>
      <w:r w:rsidR="001B3508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045B5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1B3508">
        <w:fldChar w:fldCharType="begin"/>
      </w:r>
      <w:r w:rsidR="00230B5F">
        <w:instrText xml:space="preserve"> REF _Ref321475870 \r \h </w:instrText>
      </w:r>
      <w:r w:rsidR="001B3508">
        <w:fldChar w:fldCharType="separate"/>
      </w:r>
      <w:r w:rsidR="0053453B">
        <w:t>4</w:t>
      </w:r>
      <w:r w:rsidR="001B3508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17259063"/>
      <w:bookmarkStart w:id="68" w:name="_Toc398564599"/>
      <w:bookmarkStart w:id="69" w:name="_Toc399408088"/>
      <w:bookmarkStart w:id="70" w:name="_Toc431483806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FC009D" w:rsidRDefault="005D6E3F" w:rsidP="005D6E3F">
      <w:pPr>
        <w:rPr>
          <w:sz w:val="28"/>
        </w:rPr>
      </w:pPr>
    </w:p>
    <w:p w:rsidR="00EE701B" w:rsidRDefault="0065238E" w:rsidP="005D6E3F">
      <w:pPr>
        <w:ind w:firstLine="709"/>
        <w:jc w:val="both"/>
        <w:rPr>
          <w:b/>
          <w:i/>
        </w:rPr>
      </w:pPr>
      <w:r>
        <w:rPr>
          <w:b/>
          <w:i/>
        </w:rPr>
        <w:t>_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EF0796" w:rsidRDefault="005D6E3F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color w:val="000000" w:themeColor="text1"/>
          <w:sz w:val="28"/>
          <w:szCs w:val="28"/>
        </w:rPr>
      </w:pPr>
      <w:bookmarkStart w:id="71" w:name="_Ref321475870"/>
      <w:bookmarkStart w:id="72" w:name="_Toc398564600"/>
      <w:bookmarkStart w:id="73" w:name="_Toc399408089"/>
      <w:bookmarkStart w:id="74" w:name="_Toc431483807"/>
      <w:r w:rsidRPr="00EF0796">
        <w:rPr>
          <w:color w:val="000000" w:themeColor="text1"/>
          <w:sz w:val="28"/>
          <w:szCs w:val="28"/>
        </w:rPr>
        <w:t xml:space="preserve">КРИТЕРИИ И МЕТОДИКА ОЦЕНКИ ЗАЯВОК НА УЧАСТИЕ В </w:t>
      </w:r>
      <w:r w:rsidR="00BA3C22" w:rsidRPr="00EF0796">
        <w:rPr>
          <w:color w:val="000000" w:themeColor="text1"/>
          <w:sz w:val="28"/>
          <w:szCs w:val="28"/>
        </w:rPr>
        <w:t>ЗАКУПКЕ</w:t>
      </w:r>
      <w:bookmarkEnd w:id="71"/>
      <w:bookmarkEnd w:id="72"/>
      <w:bookmarkEnd w:id="73"/>
      <w:bookmarkEnd w:id="7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EF0796" w:rsidRPr="004C2A22" w:rsidRDefault="00EF0796" w:rsidP="00EF0796">
      <w:pPr>
        <w:pStyle w:val="31"/>
        <w:numPr>
          <w:ilvl w:val="0"/>
          <w:numId w:val="0"/>
        </w:numPr>
        <w:spacing w:before="120" w:after="120"/>
        <w:ind w:left="1428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75" w:name="_Toc429739984"/>
      <w:bookmarkStart w:id="76" w:name="_Toc431483808"/>
      <w:r w:rsidRPr="004C2A22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75"/>
      <w:bookmarkEnd w:id="76"/>
    </w:p>
    <w:p w:rsidR="00EF0796" w:rsidRPr="00CD3B8C" w:rsidRDefault="00EF0796" w:rsidP="00EF0796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EF0796" w:rsidRPr="004C2A22" w:rsidRDefault="00EF0796" w:rsidP="00045B59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4C2A22">
        <w:rPr>
          <w:rFonts w:ascii="Times New Roman" w:hAnsi="Times New Roman"/>
          <w:sz w:val="28"/>
          <w:szCs w:val="28"/>
        </w:rPr>
        <w:t>цена договор</w:t>
      </w:r>
      <w:proofErr w:type="gramStart"/>
      <w:r w:rsidRPr="004C2A22">
        <w:rPr>
          <w:rFonts w:ascii="Times New Roman" w:hAnsi="Times New Roman"/>
          <w:sz w:val="28"/>
          <w:szCs w:val="28"/>
        </w:rPr>
        <w:t>а(</w:t>
      </w:r>
      <w:proofErr w:type="gramEnd"/>
      <w:r w:rsidRPr="004C2A22">
        <w:rPr>
          <w:rFonts w:ascii="Times New Roman" w:hAnsi="Times New Roman"/>
          <w:sz w:val="28"/>
          <w:szCs w:val="28"/>
        </w:rPr>
        <w:t>значимость критерия Ц </w:t>
      </w:r>
      <w:proofErr w:type="spell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4C2A22">
        <w:rPr>
          <w:rFonts w:ascii="Times New Roman" w:hAnsi="Times New Roman"/>
          <w:sz w:val="28"/>
          <w:szCs w:val="28"/>
        </w:rPr>
        <w:t>– 95%);</w:t>
      </w:r>
    </w:p>
    <w:p w:rsidR="00EF0796" w:rsidRPr="004C2A22" w:rsidRDefault="00EF0796" w:rsidP="00045B59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4C2A22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4C2A22">
        <w:rPr>
          <w:rFonts w:ascii="Times New Roman" w:hAnsi="Times New Roman"/>
          <w:sz w:val="28"/>
          <w:szCs w:val="28"/>
        </w:rPr>
        <w:t>Кв</w:t>
      </w:r>
      <w:proofErr w:type="gram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4C2A22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F0796" w:rsidRDefault="00EF0796" w:rsidP="00045B59">
      <w:pPr>
        <w:numPr>
          <w:ilvl w:val="3"/>
          <w:numId w:val="40"/>
        </w:numPr>
        <w:tabs>
          <w:tab w:val="left" w:pos="1134"/>
        </w:tabs>
        <w:ind w:left="0" w:right="68" w:firstLine="709"/>
        <w:jc w:val="both"/>
        <w:rPr>
          <w:b/>
          <w:i/>
        </w:rPr>
      </w:pPr>
      <w:proofErr w:type="gramStart"/>
      <w:r w:rsidRPr="004C2A22">
        <w:rPr>
          <w:sz w:val="28"/>
          <w:szCs w:val="28"/>
        </w:rPr>
        <w:t>опыт участника закупки (</w:t>
      </w:r>
      <w:r w:rsidRPr="004C2A22">
        <w:rPr>
          <w:bCs/>
          <w:sz w:val="28"/>
          <w:szCs w:val="28"/>
        </w:rPr>
        <w:t>значимость подкритерия О</w:t>
      </w:r>
      <w:proofErr w:type="spellStart"/>
      <w:r w:rsidRPr="004C2A2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C2A22">
        <w:rPr>
          <w:bCs/>
          <w:sz w:val="28"/>
          <w:szCs w:val="28"/>
        </w:rPr>
        <w:t xml:space="preserve"> – 100%</w:t>
      </w:r>
      <w:r w:rsidRPr="00CD3B8C">
        <w:rPr>
          <w:bCs/>
          <w:sz w:val="28"/>
          <w:szCs w:val="28"/>
        </w:rPr>
        <w:t xml:space="preserve"> </w:t>
      </w:r>
      <w:proofErr w:type="gramEnd"/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EF0796" w:rsidRPr="00CD3B8C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proofErr w:type="gramStart"/>
      <w:r w:rsidRPr="00CD3B8C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</w:p>
    <w:p w:rsidR="00EF0796" w:rsidRPr="00CD3B8C" w:rsidRDefault="00EF0796" w:rsidP="00EF0796">
      <w:pPr>
        <w:ind w:right="153" w:firstLine="709"/>
        <w:rPr>
          <w:sz w:val="28"/>
          <w:szCs w:val="28"/>
        </w:rPr>
      </w:pPr>
    </w:p>
    <w:p w:rsidR="00EF0796" w:rsidRPr="00CD3B8C" w:rsidRDefault="00EF0796" w:rsidP="00EF0796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EF0796" w:rsidRPr="00CD3B8C" w:rsidRDefault="00EF0796" w:rsidP="00EF0796">
      <w:pPr>
        <w:ind w:right="153" w:firstLine="709"/>
        <w:rPr>
          <w:bCs/>
          <w:sz w:val="28"/>
          <w:szCs w:val="28"/>
          <w:lang w:val="en-US"/>
        </w:rPr>
      </w:pPr>
    </w:p>
    <w:p w:rsidR="00EF0796" w:rsidRPr="00CD3B8C" w:rsidRDefault="00EF0796" w:rsidP="00EF0796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F0796" w:rsidRPr="00CD3B8C" w:rsidRDefault="00EF0796" w:rsidP="00EF0796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EF0796" w:rsidRDefault="00EF0796" w:rsidP="00EF079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F0796" w:rsidRPr="00191A0C" w:rsidRDefault="00EF0796" w:rsidP="00EF0796">
      <w:pPr>
        <w:ind w:right="153" w:firstLine="709"/>
        <w:rPr>
          <w:bCs/>
          <w:sz w:val="28"/>
          <w:szCs w:val="28"/>
        </w:rPr>
      </w:pPr>
    </w:p>
    <w:p w:rsidR="00EF0796" w:rsidRDefault="00EF0796" w:rsidP="00EF0796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Toc429739985"/>
      <w:bookmarkStart w:id="78" w:name="_Toc431483809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</w:t>
      </w:r>
      <w:r>
        <w:rPr>
          <w:rFonts w:ascii="Times New Roman" w:hAnsi="Times New Roman"/>
          <w:b w:val="0"/>
          <w:sz w:val="28"/>
          <w:szCs w:val="28"/>
        </w:rPr>
        <w:t>»</w:t>
      </w:r>
      <w:bookmarkEnd w:id="77"/>
      <w:bookmarkEnd w:id="78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F0796" w:rsidRPr="00CD3B8C" w:rsidTr="009A4171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F0796" w:rsidRPr="00CD3B8C" w:rsidTr="009A4171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F0796" w:rsidRPr="00DD76EB" w:rsidRDefault="00EF0796" w:rsidP="00EF0796">
      <w:pPr>
        <w:pStyle w:val="afff"/>
        <w:ind w:left="1429"/>
        <w:rPr>
          <w:rFonts w:ascii="Times New Roman" w:hAnsi="Times New Roman"/>
          <w:i/>
          <w:sz w:val="28"/>
          <w:szCs w:val="28"/>
        </w:rPr>
      </w:pPr>
      <w:proofErr w:type="gramStart"/>
      <w:r w:rsidRPr="00DD76EB">
        <w:rPr>
          <w:rFonts w:ascii="Times New Roman" w:hAnsi="Times New Roman"/>
          <w:bCs/>
          <w:sz w:val="28"/>
          <w:szCs w:val="28"/>
        </w:rPr>
        <w:lastRenderedPageBreak/>
        <w:t>Ц</w:t>
      </w:r>
      <w:proofErr w:type="gramEnd"/>
      <w:r w:rsidRPr="00DD76EB">
        <w:rPr>
          <w:rFonts w:ascii="Times New Roman" w:hAnsi="Times New Roman"/>
          <w:bCs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DD76EB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</w:rPr>
        <w:tab/>
        <w:t>–</w:t>
      </w:r>
      <w:r w:rsidRPr="00DD76EB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DD76EB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DD76EB">
        <w:rPr>
          <w:rFonts w:ascii="Times New Roman" w:hAnsi="Times New Roman"/>
          <w:sz w:val="28"/>
          <w:szCs w:val="28"/>
        </w:rPr>
        <w:t>из представленных допущенными участниками закупки предложений, руб.</w:t>
      </w:r>
    </w:p>
    <w:p w:rsidR="00EF0796" w:rsidRDefault="00EF0796" w:rsidP="00EF0796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429739986"/>
      <w:bookmarkStart w:id="80" w:name="_Toc431483810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9"/>
      <w:bookmarkEnd w:id="80"/>
    </w:p>
    <w:p w:rsidR="00EF0796" w:rsidRPr="00E37371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bookmarkStart w:id="81" w:name="_Toc383792479"/>
      <w:bookmarkStart w:id="82" w:name="_Toc384030526"/>
      <w:bookmarkStart w:id="83" w:name="_Toc390100178"/>
      <w:proofErr w:type="spellStart"/>
      <w:r w:rsidRPr="00DD76EB">
        <w:rPr>
          <w:rFonts w:ascii="Times New Roman" w:hAnsi="Times New Roman"/>
          <w:sz w:val="28"/>
          <w:szCs w:val="28"/>
        </w:rPr>
        <w:t>БКв</w:t>
      </w:r>
      <w:proofErr w:type="spellEnd"/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= </w:t>
      </w:r>
      <w:r w:rsidRPr="00DD76EB">
        <w:rPr>
          <w:rFonts w:ascii="Times New Roman" w:hAnsi="Times New Roman"/>
          <w:sz w:val="28"/>
          <w:szCs w:val="28"/>
        </w:rPr>
        <w:t>БО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 * </w:t>
      </w:r>
      <w:proofErr w:type="gramStart"/>
      <w:r w:rsidRPr="00DD76EB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Pr="00DD76EB">
        <w:rPr>
          <w:rFonts w:ascii="Times New Roman" w:hAnsi="Times New Roman"/>
          <w:sz w:val="28"/>
          <w:szCs w:val="28"/>
          <w:vertAlign w:val="subscript"/>
        </w:rPr>
        <w:t>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E373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F0796" w:rsidRPr="00E37371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где: V – значимость (вес) соответствующего подкритерия,</w:t>
      </w: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БО, – оценка (балл) соответствующего подкритерия</w:t>
      </w: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EF0796" w:rsidRPr="00DD76EB" w:rsidRDefault="00EF0796" w:rsidP="00EF0796">
      <w:pPr>
        <w:pStyle w:val="afff"/>
        <w:shd w:val="clear" w:color="auto" w:fill="FFFFFF"/>
        <w:ind w:left="1429"/>
        <w:rPr>
          <w:rFonts w:ascii="Times New Roman" w:hAnsi="Times New Roman"/>
          <w:b/>
          <w:i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DD76EB">
        <w:rPr>
          <w:rFonts w:ascii="Times New Roman" w:hAnsi="Times New Roman"/>
          <w:sz w:val="28"/>
          <w:szCs w:val="28"/>
        </w:rPr>
        <w:t>О</w:t>
      </w:r>
      <w:proofErr w:type="gramStart"/>
      <w:r w:rsidRPr="00DD76E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DD76EB">
        <w:rPr>
          <w:rFonts w:ascii="Times New Roman" w:hAnsi="Times New Roman"/>
          <w:sz w:val="28"/>
          <w:szCs w:val="28"/>
        </w:rPr>
        <w:t xml:space="preserve"> – 100 баллов</w:t>
      </w:r>
    </w:p>
    <w:p w:rsidR="00EF0796" w:rsidRDefault="00EF0796" w:rsidP="00EF0796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84" w:name="_Toc429739987"/>
      <w:bookmarkStart w:id="85" w:name="_Toc431483811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81"/>
      <w:bookmarkEnd w:id="82"/>
      <w:bookmarkEnd w:id="83"/>
      <w:bookmarkEnd w:id="84"/>
      <w:bookmarkEnd w:id="85"/>
    </w:p>
    <w:p w:rsidR="00EF0796" w:rsidRPr="00CD3B8C" w:rsidRDefault="00EF0796" w:rsidP="00EF0796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EF0796" w:rsidRPr="00CD3B8C" w:rsidRDefault="00EF0796" w:rsidP="00EF0796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F0796" w:rsidRPr="00CD3B8C" w:rsidRDefault="00EF0796" w:rsidP="00045B59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EF0796" w:rsidRPr="00CD3B8C" w:rsidRDefault="00EF0796" w:rsidP="00045B59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EF0796" w:rsidRDefault="00EF0796" w:rsidP="00045B59">
      <w:pPr>
        <w:numPr>
          <w:ilvl w:val="0"/>
          <w:numId w:val="36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EF0796" w:rsidRPr="00CD3B8C" w:rsidRDefault="00EF0796" w:rsidP="00EF079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EF0796" w:rsidRPr="00CD3B8C" w:rsidTr="009A417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F0796" w:rsidRPr="00CD3B8C" w:rsidTr="009A4171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EF0796" w:rsidRPr="00CD3B8C" w:rsidRDefault="00EF0796" w:rsidP="009A417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F0796" w:rsidRPr="00CD3B8C" w:rsidTr="009A4171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F0796" w:rsidRPr="00CD3B8C" w:rsidTr="009A4171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F0796" w:rsidRPr="00CD3B8C" w:rsidTr="009A4171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796" w:rsidRPr="00CD3B8C" w:rsidRDefault="00EF0796" w:rsidP="009A4171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796" w:rsidRPr="00CD3B8C" w:rsidRDefault="00EF0796" w:rsidP="009A4171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F0796" w:rsidRPr="00CD3B8C" w:rsidRDefault="00EF0796" w:rsidP="00EF079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F0796" w:rsidRPr="00CD3B8C" w:rsidRDefault="00EF0796" w:rsidP="00EF0796">
      <w:pPr>
        <w:ind w:firstLine="709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</w:t>
      </w:r>
      <w:proofErr w:type="gramStart"/>
      <w:r w:rsidRPr="00CD3B8C">
        <w:rPr>
          <w:i/>
        </w:rPr>
        <w:t>последние</w:t>
      </w:r>
      <w:proofErr w:type="gramEnd"/>
      <w:r w:rsidRPr="00CD3B8C">
        <w:rPr>
          <w:i/>
        </w:rPr>
        <w:t xml:space="preserve"> 3 года)</w:t>
      </w:r>
      <w:r w:rsidRPr="00CD3B8C">
        <w:rPr>
          <w:sz w:val="28"/>
          <w:szCs w:val="20"/>
        </w:rPr>
        <w:t xml:space="preserve"> поставок </w:t>
      </w:r>
    </w:p>
    <w:p w:rsidR="00EF0796" w:rsidRPr="00CD3B8C" w:rsidRDefault="00EF0796" w:rsidP="00EF0796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EF0796" w:rsidRPr="00CD3B8C" w:rsidRDefault="00EF0796" w:rsidP="00EF0796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Pr="00EF0796">
        <w:rPr>
          <w:sz w:val="28"/>
          <w:szCs w:val="20"/>
        </w:rPr>
        <w:t>14</w:t>
      </w:r>
      <w:r>
        <w:rPr>
          <w:sz w:val="28"/>
          <w:szCs w:val="20"/>
        </w:rPr>
        <w:t xml:space="preserve"> </w:t>
      </w:r>
      <w:r w:rsidRPr="00EF0796">
        <w:rPr>
          <w:sz w:val="28"/>
          <w:szCs w:val="20"/>
        </w:rPr>
        <w:t>623</w:t>
      </w:r>
      <w:r>
        <w:rPr>
          <w:sz w:val="28"/>
          <w:szCs w:val="20"/>
        </w:rPr>
        <w:t xml:space="preserve"> </w:t>
      </w:r>
      <w:r w:rsidRPr="00EF0796">
        <w:rPr>
          <w:sz w:val="28"/>
          <w:szCs w:val="20"/>
        </w:rPr>
        <w:t>540</w:t>
      </w:r>
      <w:r w:rsidRPr="00CD3B8C">
        <w:rPr>
          <w:sz w:val="28"/>
          <w:szCs w:val="20"/>
        </w:rPr>
        <w:t>,</w:t>
      </w:r>
      <w:r>
        <w:rPr>
          <w:sz w:val="28"/>
          <w:szCs w:val="20"/>
        </w:rPr>
        <w:t>00</w:t>
      </w:r>
      <w:r w:rsidRPr="00CD3B8C">
        <w:rPr>
          <w:sz w:val="28"/>
          <w:szCs w:val="20"/>
        </w:rPr>
        <w:t xml:space="preserve"> руб. </w:t>
      </w:r>
    </w:p>
    <w:p w:rsidR="00EF0796" w:rsidRPr="00CD3B8C" w:rsidRDefault="00EF0796" w:rsidP="00EF0796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F0796" w:rsidRPr="00CD3B8C" w:rsidRDefault="00EF0796" w:rsidP="00EF079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EF0796" w:rsidRPr="00CD3B8C" w:rsidTr="009A4171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F0796" w:rsidRPr="00CD3B8C" w:rsidTr="009A4171"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F0796" w:rsidRPr="00CD3B8C" w:rsidTr="009A4171"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F0796" w:rsidRPr="00CD3B8C" w:rsidTr="009A4171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F0796" w:rsidRPr="00CD3B8C" w:rsidRDefault="00EF0796" w:rsidP="009A417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EF0796" w:rsidP="003D5380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EF0796" w:rsidRDefault="00144C23" w:rsidP="00045B5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color w:val="000000" w:themeColor="text1"/>
          <w:sz w:val="28"/>
          <w:szCs w:val="28"/>
        </w:rPr>
      </w:pPr>
      <w:bookmarkStart w:id="86" w:name="_Toc412098816"/>
      <w:bookmarkStart w:id="87" w:name="_Toc412098817"/>
      <w:bookmarkStart w:id="88" w:name="_Toc412098818"/>
      <w:bookmarkStart w:id="89" w:name="_Toc412098819"/>
      <w:bookmarkStart w:id="90" w:name="_Toc395190388"/>
      <w:bookmarkStart w:id="91" w:name="_Ref396487846"/>
      <w:bookmarkStart w:id="92" w:name="_Ref396489236"/>
      <w:bookmarkStart w:id="93" w:name="_Toc431483812"/>
      <w:bookmarkStart w:id="94" w:name="_Toc260130025"/>
      <w:bookmarkStart w:id="95" w:name="_Toc367283798"/>
      <w:bookmarkEnd w:id="86"/>
      <w:bookmarkEnd w:id="87"/>
      <w:bookmarkEnd w:id="88"/>
      <w:bookmarkEnd w:id="89"/>
      <w:r w:rsidRPr="00EF0796">
        <w:rPr>
          <w:color w:val="000000" w:themeColor="text1"/>
          <w:sz w:val="28"/>
          <w:szCs w:val="28"/>
        </w:rPr>
        <w:t>ОБРАЗЦЫ ФОРМ ОСНОВНЫХ ДОКУМЕНТОВ</w:t>
      </w:r>
      <w:bookmarkEnd w:id="90"/>
      <w:bookmarkEnd w:id="91"/>
      <w:bookmarkEnd w:id="92"/>
      <w:bookmarkEnd w:id="9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045B5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6" w:name="_Ref401131967"/>
      <w:bookmarkStart w:id="97" w:name="_Toc43148381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6"/>
      <w:bookmarkEnd w:id="9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EF0796" w:rsidRDefault="00EF0796" w:rsidP="00EF079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F0796" w:rsidRPr="00FC009D" w:rsidRDefault="00EF0796" w:rsidP="00EF0796">
      <w:pPr>
        <w:pStyle w:val="Times12"/>
        <w:jc w:val="right"/>
        <w:rPr>
          <w:bCs w:val="0"/>
          <w:sz w:val="28"/>
          <w:szCs w:val="28"/>
        </w:rPr>
      </w:pPr>
    </w:p>
    <w:p w:rsidR="00EF0796" w:rsidRPr="00FC009D" w:rsidRDefault="00EF0796" w:rsidP="00EF079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F0796" w:rsidRPr="00FC009D" w:rsidRDefault="00EF0796" w:rsidP="00EF079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F0796" w:rsidRPr="00FC009D" w:rsidRDefault="00EF0796" w:rsidP="00EF079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8" w:name="_Письмо_о_подаче"/>
      <w:bookmarkStart w:id="99" w:name="_Toc255987071"/>
      <w:bookmarkStart w:id="100" w:name="_Toc272505461"/>
      <w:bookmarkStart w:id="101" w:name="_Toc390267513"/>
      <w:bookmarkStart w:id="102" w:name="_Toc423626416"/>
      <w:bookmarkStart w:id="103" w:name="_Toc431483814"/>
      <w:bookmarkEnd w:id="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9"/>
      <w:bookmarkEnd w:id="100"/>
      <w:bookmarkEnd w:id="101"/>
      <w:bookmarkEnd w:id="102"/>
      <w:bookmarkEnd w:id="103"/>
    </w:p>
    <w:p w:rsidR="00EF0796" w:rsidRPr="00FC009D" w:rsidRDefault="00EF0796" w:rsidP="00EF0796">
      <w:pPr>
        <w:tabs>
          <w:tab w:val="left" w:pos="7938"/>
        </w:tabs>
        <w:ind w:firstLine="4820"/>
        <w:jc w:val="center"/>
        <w:rPr>
          <w:b/>
        </w:rPr>
      </w:pPr>
    </w:p>
    <w:p w:rsidR="00EF0796" w:rsidRPr="00FC009D" w:rsidRDefault="00EF0796" w:rsidP="00EF079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F0796" w:rsidRDefault="00EF0796" w:rsidP="00EF079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F0796" w:rsidRPr="00FC009D" w:rsidRDefault="00EF0796" w:rsidP="00EF079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F0796" w:rsidRPr="00FC009D" w:rsidRDefault="00EF0796" w:rsidP="00EF079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F0796" w:rsidRPr="00FC009D" w:rsidRDefault="00EF0796" w:rsidP="00EF079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F0796" w:rsidRPr="00FC009D" w:rsidRDefault="00EF0796" w:rsidP="00EF079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F0796" w:rsidRPr="00FC009D" w:rsidRDefault="00EF0796" w:rsidP="00EF079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F0796" w:rsidRPr="00FC009D" w:rsidRDefault="00EF0796" w:rsidP="00EF079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 xml:space="preserve">указанных при </w:t>
      </w:r>
      <w:r w:rsidRPr="0053485C">
        <w:rPr>
          <w:b/>
          <w:bCs w:val="0"/>
          <w:i/>
          <w:iCs/>
          <w:szCs w:val="24"/>
        </w:rPr>
        <w:lastRenderedPageBreak/>
        <w:t>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F0796" w:rsidRPr="00FC009D" w:rsidTr="009A4171">
        <w:trPr>
          <w:cantSplit/>
          <w:tblHeader/>
        </w:trPr>
        <w:tc>
          <w:tcPr>
            <w:tcW w:w="709" w:type="dxa"/>
            <w:vAlign w:val="center"/>
          </w:tcPr>
          <w:p w:rsidR="00EF0796" w:rsidRPr="00FC009D" w:rsidRDefault="00EF0796" w:rsidP="009A4171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F0796" w:rsidRPr="00FC009D" w:rsidTr="009A4171">
        <w:trPr>
          <w:cantSplit/>
        </w:trPr>
        <w:tc>
          <w:tcPr>
            <w:tcW w:w="709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F0796" w:rsidRPr="00FC009D" w:rsidRDefault="00EF0796" w:rsidP="009A417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F0796" w:rsidRPr="00FC009D" w:rsidRDefault="00EF0796" w:rsidP="009A417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F0796" w:rsidRPr="00FC009D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0796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F0796" w:rsidRPr="00100970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F0796" w:rsidRDefault="00EF0796" w:rsidP="00045B59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F0796" w:rsidRPr="00FC009D" w:rsidRDefault="00EF0796" w:rsidP="00045B59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F0796" w:rsidRDefault="00EF0796" w:rsidP="00045B59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F0796" w:rsidRDefault="00EF0796" w:rsidP="00EF079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F0796" w:rsidRPr="00FC009D" w:rsidRDefault="00EF0796" w:rsidP="00EF079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F0796" w:rsidRDefault="00EF0796" w:rsidP="00EF079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F0796" w:rsidRPr="00FC009D" w:rsidRDefault="00EF0796" w:rsidP="00EF079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F0796" w:rsidRPr="00C35EF7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F0796" w:rsidRPr="00FC009D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F0796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F0796" w:rsidRPr="00DF05AF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F0796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F0796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F0796" w:rsidRPr="00914AB9" w:rsidRDefault="00EF0796" w:rsidP="00045B59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F0796" w:rsidRPr="00881537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F0796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F0796" w:rsidRPr="001205C1" w:rsidRDefault="00EF0796" w:rsidP="00EF079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F0796" w:rsidRPr="00FC009D" w:rsidRDefault="00EF0796" w:rsidP="00EF079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F0796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F0796" w:rsidRPr="002C5C15" w:rsidRDefault="00EF0796" w:rsidP="00045B59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F0796" w:rsidRPr="002C5C15" w:rsidRDefault="00EF0796" w:rsidP="00045B59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F0796" w:rsidRPr="00FC009D" w:rsidRDefault="00EF0796" w:rsidP="00045B59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F0796" w:rsidRPr="00FC009D" w:rsidRDefault="00EF0796" w:rsidP="00EF079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F0796" w:rsidRPr="00FC009D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F0796" w:rsidRPr="00FC009D" w:rsidRDefault="00EF0796" w:rsidP="00EF079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F0796" w:rsidRPr="00FC009D" w:rsidTr="009A4171">
        <w:trPr>
          <w:tblHeader/>
        </w:trPr>
        <w:tc>
          <w:tcPr>
            <w:tcW w:w="1091" w:type="dxa"/>
            <w:vAlign w:val="center"/>
          </w:tcPr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F0796" w:rsidRPr="00FC009D" w:rsidRDefault="00EF0796" w:rsidP="009A417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FC009D" w:rsidRDefault="00EF0796" w:rsidP="00045B5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F0796" w:rsidRPr="00FC009D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045B5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045B5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FC009D" w:rsidRDefault="00EF0796" w:rsidP="009A417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F0796" w:rsidRPr="00FC009D" w:rsidTr="009A4171">
        <w:tc>
          <w:tcPr>
            <w:tcW w:w="1091" w:type="dxa"/>
            <w:vAlign w:val="center"/>
          </w:tcPr>
          <w:p w:rsidR="00EF0796" w:rsidRPr="0083031A" w:rsidRDefault="00EF0796" w:rsidP="009A417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F0796" w:rsidRPr="0083031A" w:rsidRDefault="00EF0796" w:rsidP="009A417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Pr="00FC009D" w:rsidRDefault="00EF0796" w:rsidP="00EF079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F0796" w:rsidRPr="00FC009D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F0796" w:rsidRPr="009449E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F0796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7639FA" w:rsidRDefault="00EF0796" w:rsidP="00EF079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F0796" w:rsidRPr="0010097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4"/>
    </w:p>
    <w:p w:rsidR="00EF0796" w:rsidRPr="0010097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5"/>
    </w:p>
    <w:p w:rsidR="00EF0796" w:rsidRPr="00100970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B350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B3508">
        <w:rPr>
          <w:szCs w:val="24"/>
        </w:rPr>
      </w:r>
      <w:r w:rsidR="001B3508">
        <w:rPr>
          <w:szCs w:val="24"/>
        </w:rPr>
        <w:fldChar w:fldCharType="separate"/>
      </w:r>
      <w:r w:rsidR="0053453B">
        <w:rPr>
          <w:szCs w:val="24"/>
        </w:rPr>
        <w:t>8</w:t>
      </w:r>
      <w:r w:rsidR="001B3508">
        <w:rPr>
          <w:szCs w:val="24"/>
        </w:rPr>
        <w:fldChar w:fldCharType="end"/>
      </w:r>
      <w:r>
        <w:rPr>
          <w:szCs w:val="24"/>
        </w:rPr>
        <w:t xml:space="preserve"> и </w:t>
      </w:r>
      <w:r w:rsidR="001B350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B3508">
        <w:rPr>
          <w:szCs w:val="24"/>
        </w:rPr>
      </w:r>
      <w:r w:rsidR="001B3508">
        <w:rPr>
          <w:szCs w:val="24"/>
        </w:rPr>
        <w:fldChar w:fldCharType="separate"/>
      </w:r>
      <w:r w:rsidR="0053453B">
        <w:rPr>
          <w:szCs w:val="24"/>
        </w:rPr>
        <w:t>9</w:t>
      </w:r>
      <w:r w:rsidR="001B350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F0796" w:rsidRDefault="00EF0796" w:rsidP="00045B59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10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6"/>
    </w:p>
    <w:p w:rsidR="00DF507B" w:rsidRDefault="00EF0796" w:rsidP="00EF0796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F0796" w:rsidRDefault="00EF0796" w:rsidP="00EF0796">
      <w:pPr>
        <w:pStyle w:val="Times12"/>
        <w:ind w:right="-29"/>
        <w:rPr>
          <w:b/>
          <w:i/>
          <w:szCs w:val="24"/>
        </w:rPr>
        <w:sectPr w:rsidR="00EF07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94"/>
    <w:bookmarkEnd w:id="95"/>
    <w:p w:rsidR="00EF0796" w:rsidRPr="00815223" w:rsidRDefault="00EF0796" w:rsidP="00EF079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EF0796" w:rsidRPr="00FC009D" w:rsidRDefault="00EF0796" w:rsidP="00EF079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10065" w:firstLine="0"/>
        <w:jc w:val="left"/>
        <w:rPr>
          <w:szCs w:val="24"/>
        </w:rPr>
      </w:pPr>
    </w:p>
    <w:p w:rsidR="00EF0796" w:rsidRPr="00FC009D" w:rsidRDefault="00EF0796" w:rsidP="00EF0796">
      <w:pPr>
        <w:jc w:val="right"/>
        <w:rPr>
          <w:b/>
          <w:sz w:val="22"/>
          <w:szCs w:val="22"/>
        </w:rPr>
      </w:pP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23626420"/>
      <w:bookmarkStart w:id="111" w:name="_Toc431483815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F0796" w:rsidRPr="00FC009D" w:rsidRDefault="00EF0796" w:rsidP="00EF079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F0796" w:rsidRPr="00FC009D" w:rsidRDefault="00EF0796" w:rsidP="00EF079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F0796" w:rsidRPr="00FC009D" w:rsidTr="009A417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F0796" w:rsidRPr="00FC009D" w:rsidTr="009A417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F0796" w:rsidRPr="00FC009D" w:rsidTr="009A417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</w:tbl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F0796" w:rsidRPr="00FC009D" w:rsidRDefault="00EF0796" w:rsidP="00EF0796">
      <w:pPr>
        <w:jc w:val="center"/>
        <w:rPr>
          <w:b/>
        </w:rPr>
      </w:pPr>
    </w:p>
    <w:p w:rsidR="00EF0796" w:rsidRPr="00FC009D" w:rsidRDefault="00EF0796" w:rsidP="00EF079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F0796" w:rsidRPr="00FC009D" w:rsidRDefault="00EF0796" w:rsidP="00045B59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F0796" w:rsidRPr="00FC009D" w:rsidRDefault="00EF0796" w:rsidP="00EF0796">
      <w:pPr>
        <w:pStyle w:val="Times12"/>
        <w:ind w:firstLine="0"/>
        <w:jc w:val="left"/>
        <w:rPr>
          <w:szCs w:val="24"/>
        </w:rPr>
      </w:pPr>
    </w:p>
    <w:p w:rsidR="00EF0796" w:rsidRPr="00FC009D" w:rsidRDefault="00EF0796" w:rsidP="00EF079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F0796" w:rsidRPr="00FC009D" w:rsidRDefault="00EF0796" w:rsidP="00EF079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F0796" w:rsidRPr="00FC009D" w:rsidTr="009A417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F0796" w:rsidRPr="00FC009D" w:rsidTr="009A417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F0796" w:rsidRPr="00FC009D" w:rsidTr="009A417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</w:p>
        </w:tc>
      </w:tr>
    </w:tbl>
    <w:p w:rsidR="00EF0796" w:rsidRDefault="00EF0796" w:rsidP="00EF0796">
      <w:pPr>
        <w:pStyle w:val="Times12"/>
        <w:ind w:firstLine="0"/>
        <w:jc w:val="left"/>
        <w:rPr>
          <w:szCs w:val="24"/>
        </w:rPr>
        <w:sectPr w:rsidR="00EF0796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F0796" w:rsidRPr="00FC009D" w:rsidRDefault="00EF0796" w:rsidP="00EF079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F0796" w:rsidRPr="00FC009D" w:rsidTr="009A417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F0796" w:rsidRPr="00FC009D" w:rsidTr="009A4171">
        <w:trPr>
          <w:trHeight w:val="1590"/>
        </w:trPr>
        <w:tc>
          <w:tcPr>
            <w:tcW w:w="851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F0796" w:rsidRPr="00FC009D" w:rsidRDefault="00EF0796" w:rsidP="009A4171">
            <w:pPr>
              <w:rPr>
                <w:i/>
                <w:sz w:val="20"/>
                <w:szCs w:val="20"/>
              </w:rPr>
            </w:pP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F0796" w:rsidRPr="00FC009D" w:rsidRDefault="00EF0796" w:rsidP="009A417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F0796" w:rsidRPr="00FC009D" w:rsidTr="009A417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0796" w:rsidRPr="00FC009D" w:rsidTr="009A417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F0796" w:rsidRPr="00FC009D" w:rsidTr="009A417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0796" w:rsidRPr="00FC009D" w:rsidTr="009A417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F0796" w:rsidRPr="00FC009D" w:rsidTr="009A417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F0796" w:rsidRPr="00FC009D" w:rsidRDefault="00EF0796" w:rsidP="009A417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EF0796"/>
    <w:p w:rsidR="00EF0796" w:rsidRDefault="00EF0796" w:rsidP="00EF0796">
      <w:pPr>
        <w:sectPr w:rsidR="00EF0796" w:rsidSect="00EF07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0796" w:rsidRPr="00FC009D" w:rsidRDefault="00EF0796" w:rsidP="00EF079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center"/>
        <w:rPr>
          <w:b/>
          <w:snapToGrid w:val="0"/>
          <w:szCs w:val="24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Техническое_предложение_(Форма"/>
      <w:bookmarkStart w:id="113" w:name="_Toc235439567"/>
      <w:bookmarkStart w:id="114" w:name="_Toc390267515"/>
      <w:bookmarkStart w:id="115" w:name="_Toc423626421"/>
      <w:bookmarkStart w:id="116" w:name="_Toc431483816"/>
      <w:bookmarkEnd w:id="11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3"/>
      <w:bookmarkEnd w:id="114"/>
      <w:bookmarkEnd w:id="115"/>
      <w:bookmarkEnd w:id="116"/>
    </w:p>
    <w:p w:rsidR="00EF0796" w:rsidRPr="00FC009D" w:rsidRDefault="00EF0796" w:rsidP="00EF07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F0796" w:rsidRPr="00927CFA" w:rsidRDefault="00EF0796" w:rsidP="00EF079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F0796" w:rsidRPr="00FC009D" w:rsidRDefault="00EF0796" w:rsidP="00EF0796">
      <w:pPr>
        <w:pStyle w:val="Times12"/>
        <w:rPr>
          <w:i/>
          <w:sz w:val="22"/>
        </w:rPr>
      </w:pPr>
    </w:p>
    <w:p w:rsidR="00EF0796" w:rsidRPr="00FC009D" w:rsidRDefault="00EF0796" w:rsidP="00EF079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F0796" w:rsidRPr="00102E0C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102E0C" w:rsidRDefault="00EF0796" w:rsidP="00EF07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F0796" w:rsidRPr="00FC009D" w:rsidRDefault="00EF0796" w:rsidP="00EF0796">
      <w:pPr>
        <w:jc w:val="center"/>
        <w:rPr>
          <w:b/>
        </w:rPr>
      </w:pP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F0796" w:rsidRPr="00102E0C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F0796" w:rsidRPr="00FC009D" w:rsidRDefault="00EF0796" w:rsidP="00EF079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F0796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F0796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F0796" w:rsidRPr="00FC009D" w:rsidRDefault="00EF0796" w:rsidP="00EF079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F0796" w:rsidRPr="00FC009D" w:rsidRDefault="00EF0796" w:rsidP="00EF079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F0796" w:rsidRPr="00FC009D" w:rsidRDefault="00EF0796" w:rsidP="00045B59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F0796" w:rsidRPr="00FC009D" w:rsidTr="009A417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  <w:r w:rsidRPr="00FC009D">
              <w:t>Ссылки на ПП</w:t>
            </w:r>
          </w:p>
        </w:tc>
      </w:tr>
      <w:tr w:rsidR="00EF0796" w:rsidRPr="00FC009D" w:rsidTr="009A417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796" w:rsidRPr="00FC009D" w:rsidRDefault="00EF0796" w:rsidP="009A4171">
            <w:pPr>
              <w:jc w:val="center"/>
            </w:pP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  <w:p w:rsidR="00EF0796" w:rsidRPr="00FC009D" w:rsidRDefault="00EF0796" w:rsidP="009A417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/>
          <w:p w:rsidR="00EF0796" w:rsidRPr="00FC009D" w:rsidRDefault="00EF0796" w:rsidP="009A4171">
            <w:r w:rsidRPr="00FC009D">
              <w:t>порядковый номер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 xml:space="preserve">номер пункта Технических требований 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/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"да" - будет выполнен полностью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"нет" - не будет выполнен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/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"частично" – выполняется с "такими-то" ограничениями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>необходимые пояснения</w:t>
            </w:r>
          </w:p>
        </w:tc>
      </w:tr>
      <w:tr w:rsidR="00EF0796" w:rsidRPr="00FC009D" w:rsidTr="009A417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F0796" w:rsidRPr="00FC009D" w:rsidRDefault="00EF0796" w:rsidP="009A417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F0796" w:rsidRPr="00FC009D" w:rsidRDefault="00EF0796" w:rsidP="009A417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F0796" w:rsidRPr="00FC009D" w:rsidRDefault="00EF0796" w:rsidP="00EF0796">
      <w:pPr>
        <w:shd w:val="clear" w:color="auto" w:fill="FFFFFF"/>
        <w:tabs>
          <w:tab w:val="left" w:pos="1080"/>
        </w:tabs>
        <w:suppressAutoHyphens/>
        <w:ind w:firstLine="540"/>
      </w:pPr>
    </w:p>
    <w:p w:rsidR="00EF0796" w:rsidRPr="00FC009D" w:rsidRDefault="00EF0796" w:rsidP="00EF0796">
      <w:pPr>
        <w:shd w:val="clear" w:color="auto" w:fill="FFFFFF"/>
        <w:tabs>
          <w:tab w:val="left" w:pos="1080"/>
        </w:tabs>
        <w:suppressAutoHyphens/>
        <w:ind w:firstLine="540"/>
      </w:pPr>
    </w:p>
    <w:p w:rsidR="00EF0796" w:rsidRPr="00FC009D" w:rsidRDefault="00EF0796" w:rsidP="00EF079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F0796" w:rsidRPr="00FC009D" w:rsidTr="009A4171">
        <w:tc>
          <w:tcPr>
            <w:tcW w:w="600" w:type="dxa"/>
            <w:vAlign w:val="center"/>
          </w:tcPr>
          <w:p w:rsidR="00EF0796" w:rsidRPr="00FC009D" w:rsidRDefault="00EF0796" w:rsidP="009A4171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EF0796" w:rsidRPr="00FC009D" w:rsidRDefault="00EF0796" w:rsidP="009A417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F0796" w:rsidRPr="00FC009D" w:rsidRDefault="00EF0796" w:rsidP="009A417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F0796" w:rsidRPr="00FC009D" w:rsidRDefault="00EF0796" w:rsidP="009A4171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F0796" w:rsidRPr="00FC009D" w:rsidTr="009A4171">
        <w:trPr>
          <w:trHeight w:val="371"/>
        </w:trPr>
        <w:tc>
          <w:tcPr>
            <w:tcW w:w="600" w:type="dxa"/>
          </w:tcPr>
          <w:p w:rsidR="00EF0796" w:rsidRPr="00FC009D" w:rsidRDefault="00EF0796" w:rsidP="009A4171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F0796" w:rsidRPr="00FC009D" w:rsidRDefault="00EF0796" w:rsidP="009A4171"/>
        </w:tc>
        <w:tc>
          <w:tcPr>
            <w:tcW w:w="1440" w:type="dxa"/>
          </w:tcPr>
          <w:p w:rsidR="00EF0796" w:rsidRPr="00FC009D" w:rsidRDefault="00EF0796" w:rsidP="009A4171"/>
        </w:tc>
        <w:tc>
          <w:tcPr>
            <w:tcW w:w="2880" w:type="dxa"/>
          </w:tcPr>
          <w:p w:rsidR="00EF0796" w:rsidRPr="00FC009D" w:rsidRDefault="00EF0796" w:rsidP="009A4171">
            <w:pPr>
              <w:ind w:firstLine="16"/>
              <w:jc w:val="center"/>
            </w:pPr>
          </w:p>
        </w:tc>
      </w:tr>
      <w:tr w:rsidR="00EF0796" w:rsidRPr="00FC009D" w:rsidTr="009A4171">
        <w:trPr>
          <w:trHeight w:val="198"/>
        </w:trPr>
        <w:tc>
          <w:tcPr>
            <w:tcW w:w="600" w:type="dxa"/>
          </w:tcPr>
          <w:p w:rsidR="00EF0796" w:rsidRPr="00FC009D" w:rsidRDefault="00EF0796" w:rsidP="009A4171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F0796" w:rsidRPr="00FC009D" w:rsidRDefault="00EF0796" w:rsidP="009A417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F0796" w:rsidRPr="00FC009D" w:rsidRDefault="00EF0796" w:rsidP="009A4171"/>
        </w:tc>
        <w:tc>
          <w:tcPr>
            <w:tcW w:w="2880" w:type="dxa"/>
          </w:tcPr>
          <w:p w:rsidR="00EF0796" w:rsidRPr="00FC009D" w:rsidRDefault="00EF0796" w:rsidP="009A4171">
            <w:pPr>
              <w:ind w:firstLine="16"/>
              <w:jc w:val="center"/>
            </w:pPr>
          </w:p>
        </w:tc>
      </w:tr>
    </w:tbl>
    <w:p w:rsidR="00EF0796" w:rsidRPr="00FC009D" w:rsidRDefault="00EF0796" w:rsidP="00EF079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F0796" w:rsidRPr="00FC009D" w:rsidRDefault="00EF0796" w:rsidP="00045B59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F0796" w:rsidRDefault="00EF0796" w:rsidP="00EF0796">
      <w:pPr>
        <w:rPr>
          <w:szCs w:val="20"/>
        </w:rPr>
        <w:sectPr w:rsidR="00EF0796" w:rsidSect="00EF079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</w:t>
      </w:r>
    </w:p>
    <w:p w:rsidR="00EF0796" w:rsidRPr="00FC009D" w:rsidRDefault="00EF0796" w:rsidP="00EF079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center"/>
        <w:rPr>
          <w:b/>
          <w:snapToGrid w:val="0"/>
          <w:szCs w:val="24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Default="00EF0796" w:rsidP="00EF0796">
      <w:pPr>
        <w:jc w:val="right"/>
        <w:rPr>
          <w:b/>
          <w:i/>
          <w:iCs/>
        </w:rPr>
      </w:pPr>
    </w:p>
    <w:p w:rsidR="00EF0796" w:rsidRDefault="00EF0796" w:rsidP="00EF0796">
      <w:pPr>
        <w:jc w:val="right"/>
        <w:rPr>
          <w:b/>
          <w:i/>
          <w:iCs/>
        </w:rPr>
      </w:pPr>
    </w:p>
    <w:p w:rsidR="00EF0796" w:rsidRPr="00FC009D" w:rsidRDefault="00EF0796" w:rsidP="00EF07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F0796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390267517"/>
      <w:bookmarkStart w:id="118" w:name="_Toc423626423"/>
      <w:bookmarkStart w:id="119" w:name="_Toc43148381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</w:p>
    <w:p w:rsidR="00EF0796" w:rsidRPr="00EF0796" w:rsidRDefault="00EF0796" w:rsidP="00EF0796"/>
    <w:p w:rsidR="00EF0796" w:rsidRPr="00102E0C" w:rsidRDefault="00EF0796" w:rsidP="00EF07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F0796" w:rsidRPr="00FC009D" w:rsidRDefault="00EF0796" w:rsidP="00EF079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F0796" w:rsidRDefault="00EF0796" w:rsidP="00EF0796">
      <w:pPr>
        <w:keepNext/>
        <w:rPr>
          <w:b/>
          <w:bCs/>
          <w:i/>
          <w:iCs/>
        </w:rPr>
      </w:pPr>
    </w:p>
    <w:p w:rsidR="00EF0796" w:rsidRPr="00012898" w:rsidRDefault="00EF0796" w:rsidP="00EF0796">
      <w:pPr>
        <w:keepNext/>
        <w:rPr>
          <w:b/>
          <w:i/>
        </w:rPr>
      </w:pPr>
    </w:p>
    <w:p w:rsidR="00EF0796" w:rsidRPr="00FC009D" w:rsidRDefault="00EF0796" w:rsidP="00EF0796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EF0796" w:rsidRPr="00200A14" w:rsidTr="009A4171">
        <w:trPr>
          <w:trHeight w:val="421"/>
        </w:trPr>
        <w:tc>
          <w:tcPr>
            <w:tcW w:w="172" w:type="pct"/>
            <w:vMerge w:val="restar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№</w:t>
            </w:r>
          </w:p>
          <w:p w:rsidR="00EF0796" w:rsidRPr="00200A14" w:rsidRDefault="00EF0796" w:rsidP="009A4171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EF0796" w:rsidRPr="00200A14" w:rsidRDefault="00EF0796" w:rsidP="009A4171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EF0796" w:rsidRPr="00200A14" w:rsidRDefault="00EF0796" w:rsidP="009A4171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EF0796" w:rsidRPr="00200A14" w:rsidRDefault="00EF0796" w:rsidP="009A4171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EF0796" w:rsidRPr="00200A14" w:rsidRDefault="00EF0796" w:rsidP="009A4171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EF0796" w:rsidRPr="00200A14" w:rsidRDefault="00EF0796" w:rsidP="009A4171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EF0796" w:rsidRPr="00200A14" w:rsidRDefault="00EF0796" w:rsidP="009A4171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EF0796" w:rsidRPr="00200A14" w:rsidRDefault="00EF0796" w:rsidP="009A4171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EF0796" w:rsidRPr="00200A14" w:rsidRDefault="00EF0796" w:rsidP="009A417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EF0796" w:rsidRPr="00200A14" w:rsidTr="009A4171">
        <w:trPr>
          <w:trHeight w:val="2818"/>
        </w:trPr>
        <w:tc>
          <w:tcPr>
            <w:tcW w:w="172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EF0796" w:rsidRPr="00200A14" w:rsidRDefault="00EF0796" w:rsidP="009A4171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EF0796" w:rsidRPr="00200A14" w:rsidRDefault="00EF0796" w:rsidP="009A4171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EF0796" w:rsidRPr="00200A14" w:rsidRDefault="00EF0796" w:rsidP="009A417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EF0796" w:rsidRPr="00200A14" w:rsidRDefault="00EF0796" w:rsidP="009A4171">
            <w:pPr>
              <w:ind w:left="57" w:right="-57" w:firstLine="720"/>
            </w:pPr>
          </w:p>
        </w:tc>
      </w:tr>
      <w:tr w:rsidR="00EF0796" w:rsidRPr="00200A14" w:rsidTr="009A4171">
        <w:trPr>
          <w:trHeight w:val="321"/>
        </w:trPr>
        <w:tc>
          <w:tcPr>
            <w:tcW w:w="172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13=</w:t>
            </w:r>
          </w:p>
          <w:p w:rsidR="00EF0796" w:rsidRPr="00200A14" w:rsidRDefault="00EF0796" w:rsidP="009A4171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EF0796" w:rsidRPr="00200A14" w:rsidRDefault="00EF0796" w:rsidP="009A4171">
            <w:pPr>
              <w:ind w:right="-20"/>
              <w:jc w:val="center"/>
            </w:pPr>
            <w:r w:rsidRPr="00200A14">
              <w:t>16</w:t>
            </w:r>
          </w:p>
        </w:tc>
      </w:tr>
      <w:tr w:rsidR="00EF0796" w:rsidRPr="00200A14" w:rsidTr="009A4171">
        <w:trPr>
          <w:trHeight w:val="321"/>
        </w:trPr>
        <w:tc>
          <w:tcPr>
            <w:tcW w:w="172" w:type="pct"/>
          </w:tcPr>
          <w:p w:rsidR="00EF0796" w:rsidRPr="00200A14" w:rsidRDefault="00EF0796" w:rsidP="009A4171">
            <w:pPr>
              <w:ind w:right="-20"/>
              <w:jc w:val="center"/>
            </w:pPr>
          </w:p>
        </w:tc>
        <w:tc>
          <w:tcPr>
            <w:tcW w:w="1272" w:type="pct"/>
          </w:tcPr>
          <w:p w:rsidR="00EF0796" w:rsidRPr="00200A14" w:rsidRDefault="00EF0796" w:rsidP="009A4171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183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1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0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479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373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0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20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49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4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</w:tr>
      <w:tr w:rsidR="00EF0796" w:rsidRPr="00200A14" w:rsidTr="009A4171">
        <w:trPr>
          <w:trHeight w:val="321"/>
        </w:trPr>
        <w:tc>
          <w:tcPr>
            <w:tcW w:w="172" w:type="pct"/>
          </w:tcPr>
          <w:p w:rsidR="00EF0796" w:rsidRPr="00200A14" w:rsidRDefault="00EF0796" w:rsidP="009A4171">
            <w:pPr>
              <w:ind w:right="-20"/>
              <w:jc w:val="center"/>
            </w:pPr>
          </w:p>
        </w:tc>
        <w:tc>
          <w:tcPr>
            <w:tcW w:w="1272" w:type="pct"/>
          </w:tcPr>
          <w:p w:rsidR="00EF0796" w:rsidRPr="00200A14" w:rsidRDefault="00EF0796" w:rsidP="009A4171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183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1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206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479" w:type="pct"/>
          </w:tcPr>
          <w:p w:rsidR="00EF0796" w:rsidRPr="00200A14" w:rsidRDefault="00EF0796" w:rsidP="009A4171">
            <w:pPr>
              <w:ind w:left="142"/>
              <w:jc w:val="both"/>
            </w:pPr>
          </w:p>
        </w:tc>
        <w:tc>
          <w:tcPr>
            <w:tcW w:w="373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8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07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201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449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  <w:tc>
          <w:tcPr>
            <w:tcW w:w="154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</w:tr>
      <w:tr w:rsidR="00EF0796" w:rsidRPr="00200A14" w:rsidTr="009A4171">
        <w:trPr>
          <w:trHeight w:val="321"/>
        </w:trPr>
        <w:tc>
          <w:tcPr>
            <w:tcW w:w="4846" w:type="pct"/>
            <w:gridSpan w:val="15"/>
          </w:tcPr>
          <w:p w:rsidR="00EF0796" w:rsidRPr="00200A14" w:rsidRDefault="00EF0796" w:rsidP="009A4171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EF0796" w:rsidRPr="00200A14" w:rsidRDefault="00EF0796" w:rsidP="009A4171">
            <w:pPr>
              <w:ind w:firstLine="720"/>
              <w:jc w:val="both"/>
            </w:pPr>
          </w:p>
        </w:tc>
      </w:tr>
    </w:tbl>
    <w:p w:rsidR="00EF0796" w:rsidRPr="00FC009D" w:rsidRDefault="00EF0796" w:rsidP="00EF0796">
      <w:pPr>
        <w:ind w:left="540"/>
        <w:rPr>
          <w:b/>
          <w:bCs/>
          <w:szCs w:val="8"/>
        </w:rPr>
      </w:pPr>
    </w:p>
    <w:p w:rsidR="00EF0796" w:rsidRDefault="00EF0796" w:rsidP="00045B59">
      <w:pPr>
        <w:pStyle w:val="afff1"/>
        <w:numPr>
          <w:ilvl w:val="0"/>
          <w:numId w:val="51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F0796" w:rsidRPr="00102E0C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102E0C" w:rsidRDefault="00EF0796" w:rsidP="00EF07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F0796" w:rsidRPr="00012898" w:rsidRDefault="00EF0796" w:rsidP="00EF0796">
      <w:pPr>
        <w:pStyle w:val="Times12"/>
        <w:ind w:firstLine="709"/>
        <w:rPr>
          <w:sz w:val="28"/>
        </w:rPr>
      </w:pP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F0796" w:rsidRPr="00102E0C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0796" w:rsidRPr="00FC009D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F0796" w:rsidRDefault="00EF0796" w:rsidP="00045B59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Default="00EF0796" w:rsidP="00EF0796">
      <w:pPr>
        <w:pStyle w:val="Times12"/>
        <w:ind w:left="2836" w:firstLine="709"/>
        <w:jc w:val="right"/>
        <w:rPr>
          <w:bCs w:val="0"/>
          <w:sz w:val="28"/>
          <w:szCs w:val="28"/>
        </w:rPr>
      </w:pPr>
    </w:p>
    <w:p w:rsidR="00EF0796" w:rsidRPr="00FC009D" w:rsidRDefault="00EF0796" w:rsidP="00EF0796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center"/>
        <w:rPr>
          <w:b/>
          <w:snapToGrid w:val="0"/>
          <w:szCs w:val="24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График_выполнения_поставок,"/>
      <w:bookmarkStart w:id="121" w:name="_Toc235439568"/>
      <w:bookmarkStart w:id="122" w:name="_Toc390267519"/>
      <w:bookmarkStart w:id="123" w:name="_Toc423626425"/>
      <w:bookmarkStart w:id="124" w:name="_Toc431483818"/>
      <w:bookmarkEnd w:id="120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</w:p>
    <w:p w:rsidR="00EF0796" w:rsidRPr="00FC009D" w:rsidRDefault="00EF0796" w:rsidP="00EF07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F0796" w:rsidRPr="00102E0C" w:rsidRDefault="00EF0796" w:rsidP="00EF07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EF0796" w:rsidRPr="00FC009D" w:rsidRDefault="00EF0796" w:rsidP="00EF07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0796" w:rsidRPr="00FC009D" w:rsidTr="009A4171">
        <w:tc>
          <w:tcPr>
            <w:tcW w:w="799" w:type="pct"/>
            <w:vMerge w:val="restart"/>
            <w:vAlign w:val="center"/>
          </w:tcPr>
          <w:p w:rsidR="00EF0796" w:rsidRPr="00FC009D" w:rsidRDefault="00EF0796" w:rsidP="009A417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EF0796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EF0796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F0796" w:rsidRPr="00FC009D" w:rsidTr="009A4171">
        <w:tc>
          <w:tcPr>
            <w:tcW w:w="799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F0796" w:rsidRPr="00FC009D" w:rsidTr="009A4171">
        <w:trPr>
          <w:trHeight w:val="397"/>
        </w:trPr>
        <w:tc>
          <w:tcPr>
            <w:tcW w:w="799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F0796" w:rsidRPr="00FC009D" w:rsidTr="009A4171">
        <w:trPr>
          <w:trHeight w:val="252"/>
        </w:trPr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0796" w:rsidRPr="00102E0C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F0796" w:rsidRPr="00102E0C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102E0C" w:rsidRDefault="00EF0796" w:rsidP="00EF07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</w:p>
    <w:p w:rsidR="00EF0796" w:rsidRPr="00FC009D" w:rsidRDefault="00EF0796" w:rsidP="00EF07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0796" w:rsidRPr="00102E0C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EF0796" w:rsidRPr="00FC009D" w:rsidRDefault="00EF0796" w:rsidP="00EF079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EF0796" w:rsidRPr="00FC009D" w:rsidTr="009A4171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EF0796" w:rsidRPr="00FC009D" w:rsidRDefault="00EF0796" w:rsidP="009A417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EF0796" w:rsidRPr="00FC009D" w:rsidRDefault="00EF0796" w:rsidP="009A417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F0796" w:rsidRPr="00FC009D" w:rsidTr="009A4171">
        <w:trPr>
          <w:cantSplit/>
          <w:tblHeader/>
        </w:trPr>
        <w:tc>
          <w:tcPr>
            <w:tcW w:w="799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F0796" w:rsidRPr="00FC009D" w:rsidTr="009A4171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F0796" w:rsidRPr="00FC009D" w:rsidRDefault="00EF0796" w:rsidP="009A417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EF0796" w:rsidRPr="00FC009D" w:rsidRDefault="00EF0796" w:rsidP="009A417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F0796" w:rsidRPr="00FC009D" w:rsidTr="009A4171">
        <w:trPr>
          <w:trHeight w:val="252"/>
        </w:trPr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EF0796" w:rsidRPr="00FC009D" w:rsidRDefault="00EF0796" w:rsidP="009A417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F0796" w:rsidRPr="00FC009D" w:rsidTr="009A4171">
        <w:tc>
          <w:tcPr>
            <w:tcW w:w="799" w:type="pct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EF0796" w:rsidRPr="00FC009D" w:rsidRDefault="00EF0796" w:rsidP="009A417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Default="00EF0796" w:rsidP="00EF0796"/>
    <w:p w:rsidR="00EF0796" w:rsidRPr="00FC009D" w:rsidRDefault="00EF0796" w:rsidP="00EF079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F0796" w:rsidRPr="00FC009D" w:rsidRDefault="00EF0796" w:rsidP="00EF0796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F0796" w:rsidRPr="00FC009D" w:rsidRDefault="00EF0796" w:rsidP="00EF0796">
      <w:pPr>
        <w:pStyle w:val="Times12"/>
        <w:jc w:val="right"/>
        <w:rPr>
          <w:b/>
          <w:bCs w:val="0"/>
          <w:sz w:val="22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F0796" w:rsidRPr="00FC009D" w:rsidRDefault="00EF0796" w:rsidP="00EF079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390267524"/>
      <w:bookmarkStart w:id="126" w:name="_Toc423626430"/>
      <w:bookmarkStart w:id="127" w:name="_Toc43148381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</w:p>
    <w:p w:rsidR="00EF0796" w:rsidRPr="00FC009D" w:rsidRDefault="00EF0796" w:rsidP="00EF079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F0796" w:rsidRPr="00FC009D" w:rsidRDefault="00EF0796" w:rsidP="00EF07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F0796" w:rsidRDefault="00EF0796" w:rsidP="00EF0796">
      <w:pPr>
        <w:pStyle w:val="Times12"/>
        <w:ind w:firstLine="0"/>
        <w:rPr>
          <w:b/>
          <w:i/>
          <w:sz w:val="22"/>
        </w:rPr>
      </w:pPr>
    </w:p>
    <w:p w:rsidR="00EF0796" w:rsidRPr="00FC009D" w:rsidRDefault="00EF0796" w:rsidP="00EF0796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EF0796" w:rsidRPr="00FC009D" w:rsidTr="009A4171">
        <w:trPr>
          <w:trHeight w:val="555"/>
        </w:trPr>
        <w:tc>
          <w:tcPr>
            <w:tcW w:w="653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EF0796" w:rsidRPr="00FC009D" w:rsidTr="009A4171">
        <w:trPr>
          <w:trHeight w:val="1305"/>
        </w:trPr>
        <w:tc>
          <w:tcPr>
            <w:tcW w:w="653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EF0796" w:rsidRPr="00FC009D" w:rsidTr="009A4171">
        <w:trPr>
          <w:trHeight w:val="278"/>
        </w:trPr>
        <w:tc>
          <w:tcPr>
            <w:tcW w:w="653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EF0796" w:rsidRPr="00FC009D" w:rsidTr="009A4171">
        <w:trPr>
          <w:trHeight w:val="311"/>
        </w:trPr>
        <w:tc>
          <w:tcPr>
            <w:tcW w:w="653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EF0796" w:rsidRPr="00FC009D" w:rsidRDefault="00EF0796" w:rsidP="009A417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EF0796" w:rsidRPr="00FC009D" w:rsidRDefault="00EF0796" w:rsidP="009A417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EF0796" w:rsidRPr="00FC009D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EF0796" w:rsidRPr="00FC009D" w:rsidRDefault="00EF0796" w:rsidP="009A4171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045B59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27"/>
        </w:trPr>
        <w:tc>
          <w:tcPr>
            <w:tcW w:w="653" w:type="dxa"/>
          </w:tcPr>
          <w:p w:rsidR="00EF0796" w:rsidRPr="00FC009D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F0796" w:rsidRPr="00FC009D" w:rsidTr="009A4171">
        <w:trPr>
          <w:trHeight w:val="210"/>
        </w:trPr>
        <w:tc>
          <w:tcPr>
            <w:tcW w:w="653" w:type="dxa"/>
          </w:tcPr>
          <w:p w:rsidR="00EF0796" w:rsidRPr="00FC009D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EF0796" w:rsidRPr="00FC009D" w:rsidRDefault="00EF0796" w:rsidP="009A4171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F0796" w:rsidRPr="00FC009D" w:rsidRDefault="00EF0796" w:rsidP="009A417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EF0796" w:rsidRPr="00FC009D" w:rsidRDefault="00EF0796" w:rsidP="009A417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F0796" w:rsidRPr="00FE4672" w:rsidRDefault="00EF0796" w:rsidP="00EF0796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F0796" w:rsidRPr="00FE4672" w:rsidTr="009A4171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F0796" w:rsidRPr="00FE4672" w:rsidRDefault="00EF0796" w:rsidP="009A4171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EF0796" w:rsidRPr="00FE4672" w:rsidTr="009A4171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F0796" w:rsidRPr="00FE4672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F0796" w:rsidRPr="00FE4672" w:rsidTr="009A4171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0796" w:rsidRPr="00FE4672" w:rsidRDefault="00EF0796" w:rsidP="009A4171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F0796" w:rsidRPr="00FE4672" w:rsidRDefault="00EF0796" w:rsidP="009A417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3"/>
                <w:numId w:val="5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0"/>
                <w:numId w:val="55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3"/>
                <w:numId w:val="5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EF0796" w:rsidRPr="00FE4672" w:rsidRDefault="00EF0796" w:rsidP="009A4171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045B59">
            <w:pPr>
              <w:pStyle w:val="af9"/>
              <w:numPr>
                <w:ilvl w:val="0"/>
                <w:numId w:val="56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EF0796" w:rsidRPr="00FE4672" w:rsidTr="009A4171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EF0796" w:rsidRPr="00FE4672" w:rsidRDefault="00EF0796" w:rsidP="009A4171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EF0796" w:rsidRPr="00FE4672" w:rsidRDefault="00EF0796" w:rsidP="009A4171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EF0796" w:rsidRPr="00FE4672" w:rsidRDefault="00EF0796" w:rsidP="009A4171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EF0796" w:rsidRPr="00FE4672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F0796" w:rsidRPr="00FC009D" w:rsidRDefault="00EF0796" w:rsidP="00EF079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</w:t>
      </w:r>
      <w:r w:rsidRPr="00FC009D">
        <w:rPr>
          <w:bCs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F0796" w:rsidRPr="00FC009D" w:rsidRDefault="00EF0796" w:rsidP="00045B5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EF0796" w:rsidRPr="00EF0796" w:rsidRDefault="00EF0796" w:rsidP="00EF0796">
      <w:pPr>
        <w:sectPr w:rsidR="00EF0796" w:rsidRPr="00EF0796" w:rsidSect="00EF07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EF0796" w:rsidRDefault="00EF0796" w:rsidP="00EF079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F0796" w:rsidRDefault="00EF0796" w:rsidP="00EF079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EF0796" w:rsidRPr="00FC009D" w:rsidRDefault="00EF0796" w:rsidP="00EF0796">
      <w:pPr>
        <w:pStyle w:val="Times12"/>
        <w:ind w:left="5387" w:firstLine="0"/>
        <w:jc w:val="left"/>
        <w:rPr>
          <w:szCs w:val="20"/>
        </w:rPr>
      </w:pPr>
    </w:p>
    <w:p w:rsidR="00EF0796" w:rsidRPr="00B03ADB" w:rsidRDefault="00EF0796" w:rsidP="00EF07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F0796" w:rsidRPr="00FC009D" w:rsidRDefault="00EF0796" w:rsidP="00EF0796">
      <w:pPr>
        <w:pStyle w:val="Times12"/>
        <w:jc w:val="right"/>
        <w:rPr>
          <w:bCs w:val="0"/>
          <w:sz w:val="22"/>
        </w:rPr>
      </w:pPr>
    </w:p>
    <w:p w:rsidR="00EF0796" w:rsidRPr="00C44C6F" w:rsidRDefault="00EF0796" w:rsidP="00EF079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28" w:name="_Свидетельство_производителя_оборудо"/>
      <w:bookmarkStart w:id="129" w:name="_Свидетельство_изготовителя_оборудов"/>
      <w:bookmarkStart w:id="130" w:name="_ПОДТВЕРЖДЕНИЕ_ПРАВА_ПОСТАВКИ"/>
      <w:bookmarkStart w:id="131" w:name="_Toc188958839"/>
      <w:bookmarkStart w:id="132" w:name="_Toc255987087"/>
      <w:bookmarkStart w:id="133" w:name="_Toc390267532"/>
      <w:bookmarkStart w:id="134" w:name="_Toc423626438"/>
      <w:bookmarkStart w:id="135" w:name="_Toc431483820"/>
      <w:bookmarkEnd w:id="128"/>
      <w:bookmarkEnd w:id="129"/>
      <w:bookmarkEnd w:id="130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</w:p>
    <w:p w:rsidR="00EF0796" w:rsidRDefault="00EF0796" w:rsidP="00EF0796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EF0796" w:rsidRPr="00986E34" w:rsidRDefault="00EF0796" w:rsidP="00EF0796">
      <w:pPr>
        <w:suppressAutoHyphens/>
        <w:jc w:val="right"/>
        <w:rPr>
          <w:b/>
          <w:i/>
        </w:rPr>
      </w:pPr>
    </w:p>
    <w:p w:rsidR="00EF0796" w:rsidRPr="00FC009D" w:rsidRDefault="00EF0796" w:rsidP="00EF0796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EF0796" w:rsidRPr="00FC009D" w:rsidRDefault="00EF0796" w:rsidP="00EF0796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proofErr w:type="spellStart"/>
      <w:r w:rsidRPr="0001676C">
        <w:rPr>
          <w:i/>
          <w:szCs w:val="24"/>
        </w:rPr>
        <w:t>шеф-монтажа</w:t>
      </w:r>
      <w:proofErr w:type="spellEnd"/>
      <w:r w:rsidRPr="0001676C">
        <w:rPr>
          <w:i/>
          <w:szCs w:val="24"/>
        </w:rPr>
        <w:t xml:space="preserve"> и/или </w:t>
      </w:r>
      <w:proofErr w:type="spellStart"/>
      <w:r w:rsidRPr="0001676C">
        <w:rPr>
          <w:i/>
          <w:szCs w:val="24"/>
        </w:rPr>
        <w:t>шеф-наладки</w:t>
      </w:r>
      <w:proofErr w:type="spellEnd"/>
      <w:r w:rsidRPr="0001676C">
        <w:rPr>
          <w:i/>
          <w:szCs w:val="24"/>
        </w:rPr>
        <w:t xml:space="preserve">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EF0796" w:rsidRPr="00B43714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EF0796" w:rsidRPr="00FC009D" w:rsidRDefault="00EF0796" w:rsidP="00EF07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F0796" w:rsidRPr="00FC009D" w:rsidRDefault="00EF0796" w:rsidP="00EF079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F0796" w:rsidRPr="00FC009D" w:rsidRDefault="00EF0796" w:rsidP="00EF079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F0796" w:rsidRPr="00FC009D" w:rsidRDefault="00EF0796" w:rsidP="00EF0796">
      <w:pPr>
        <w:pStyle w:val="Times12"/>
        <w:rPr>
          <w:szCs w:val="24"/>
        </w:rPr>
      </w:pPr>
    </w:p>
    <w:p w:rsidR="00EF0796" w:rsidRDefault="00EF0796" w:rsidP="00EF0796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F0796" w:rsidRPr="00FC009D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EF0796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EF0796" w:rsidRPr="00FC009D" w:rsidRDefault="00EF0796" w:rsidP="00045B59">
      <w:pPr>
        <w:pStyle w:val="Times12"/>
        <w:numPr>
          <w:ilvl w:val="0"/>
          <w:numId w:val="59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EF0796" w:rsidRPr="00FC009D" w:rsidRDefault="00EF0796" w:rsidP="00045B59">
      <w:pPr>
        <w:pStyle w:val="Times12"/>
        <w:numPr>
          <w:ilvl w:val="1"/>
          <w:numId w:val="5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EF0796" w:rsidRDefault="00EF0796" w:rsidP="00EF0796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31483821"/>
      <w:r w:rsidRPr="00012898">
        <w:rPr>
          <w:i/>
        </w:rPr>
        <w:t xml:space="preserve">Из документа должно следовать, что </w:t>
      </w:r>
      <w:r w:rsidRPr="00FC009D">
        <w:rPr>
          <w:i/>
        </w:rPr>
        <w:t xml:space="preserve">изготовитель </w:t>
      </w:r>
      <w:r>
        <w:rPr>
          <w:i/>
        </w:rPr>
        <w:t xml:space="preserve">или </w:t>
      </w:r>
      <w:r w:rsidRPr="00C956AB">
        <w:rPr>
          <w:i/>
        </w:rPr>
        <w:t>полномочны</w:t>
      </w:r>
      <w:r>
        <w:rPr>
          <w:i/>
        </w:rPr>
        <w:t>й</w:t>
      </w:r>
      <w:r w:rsidRPr="00C956AB">
        <w:rPr>
          <w:i/>
        </w:rPr>
        <w:t xml:space="preserve"> его представител</w:t>
      </w:r>
      <w:r>
        <w:rPr>
          <w:i/>
        </w:rPr>
        <w:t>ь</w:t>
      </w:r>
      <w:r w:rsidRPr="00C956AB">
        <w:rPr>
          <w:i/>
        </w:rPr>
        <w:t xml:space="preserve"> </w:t>
      </w:r>
      <w:r w:rsidRPr="00FC009D">
        <w:rPr>
          <w:i/>
        </w:rPr>
        <w:t xml:space="preserve">гарантирует проведение </w:t>
      </w:r>
      <w:proofErr w:type="spellStart"/>
      <w:proofErr w:type="gramStart"/>
      <w:r w:rsidRPr="00FC009D">
        <w:rPr>
          <w:i/>
        </w:rPr>
        <w:t>шеф-монтажа</w:t>
      </w:r>
      <w:proofErr w:type="spellEnd"/>
      <w:proofErr w:type="gramEnd"/>
      <w:r w:rsidRPr="00FC009D">
        <w:rPr>
          <w:i/>
        </w:rPr>
        <w:t xml:space="preserve"> и/или </w:t>
      </w:r>
      <w:proofErr w:type="spellStart"/>
      <w:r w:rsidRPr="00FC009D">
        <w:rPr>
          <w:i/>
        </w:rPr>
        <w:t>шеф-наладки</w:t>
      </w:r>
      <w:proofErr w:type="spellEnd"/>
      <w:r>
        <w:rPr>
          <w:i/>
        </w:rPr>
        <w:t xml:space="preserve">, а также </w:t>
      </w:r>
      <w:r w:rsidRPr="0001676C">
        <w:rPr>
          <w:i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</w:rPr>
        <w:t>Тома 2</w:t>
      </w:r>
      <w:r w:rsidRPr="0001676C">
        <w:rPr>
          <w:i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</w:rPr>
        <w:t>закупки.</w:t>
      </w:r>
      <w:bookmarkEnd w:id="136"/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0796" w:rsidRDefault="00EF0796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31483822"/>
      <w:r>
        <w:rPr>
          <w:b/>
          <w:sz w:val="28"/>
          <w:szCs w:val="28"/>
        </w:rPr>
        <w:t>ЧАСТЬ 2</w:t>
      </w:r>
      <w:bookmarkEnd w:id="13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8" w:name="_Ref317259044"/>
      <w:bookmarkStart w:id="13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8"/>
      <w:bookmarkEnd w:id="13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31483823"/>
      <w:r>
        <w:rPr>
          <w:b/>
          <w:sz w:val="28"/>
          <w:szCs w:val="28"/>
        </w:rPr>
        <w:t>ЧАСТЬ 3</w:t>
      </w:r>
      <w:bookmarkEnd w:id="14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F079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200" w:rsidRDefault="00854200">
      <w:r>
        <w:separator/>
      </w:r>
    </w:p>
  </w:endnote>
  <w:endnote w:type="continuationSeparator" w:id="0">
    <w:p w:rsidR="00854200" w:rsidRDefault="00854200">
      <w:r>
        <w:continuationSeparator/>
      </w:r>
    </w:p>
  </w:endnote>
  <w:endnote w:type="continuationNotice" w:id="1">
    <w:p w:rsidR="00854200" w:rsidRDefault="0085420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Default="001B350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95E4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95E49" w:rsidRDefault="00495E4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E6219" w:rsidRDefault="00495E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E6219" w:rsidRDefault="00495E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200" w:rsidRDefault="00854200">
      <w:r>
        <w:separator/>
      </w:r>
    </w:p>
  </w:footnote>
  <w:footnote w:type="continuationSeparator" w:id="0">
    <w:p w:rsidR="00854200" w:rsidRDefault="00854200">
      <w:r>
        <w:continuationSeparator/>
      </w:r>
    </w:p>
  </w:footnote>
  <w:footnote w:type="continuationNotice" w:id="1">
    <w:p w:rsidR="00854200" w:rsidRDefault="0085420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012898" w:rsidRDefault="00495E49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495E49" w:rsidRDefault="00495E4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429FC" w:rsidRDefault="001B35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95E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58A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E49" w:rsidRPr="00F429FC" w:rsidRDefault="001B35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95E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58AB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4C348F"/>
    <w:multiLevelType w:val="hybridMultilevel"/>
    <w:tmpl w:val="CE38CA84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8"/>
  </w:num>
  <w:num w:numId="13">
    <w:abstractNumId w:val="51"/>
  </w:num>
  <w:num w:numId="14">
    <w:abstractNumId w:val="41"/>
  </w:num>
  <w:num w:numId="15">
    <w:abstractNumId w:val="27"/>
  </w:num>
  <w:num w:numId="16">
    <w:abstractNumId w:val="37"/>
  </w:num>
  <w:num w:numId="17">
    <w:abstractNumId w:val="13"/>
  </w:num>
  <w:num w:numId="18">
    <w:abstractNumId w:val="55"/>
  </w:num>
  <w:num w:numId="19">
    <w:abstractNumId w:val="39"/>
  </w:num>
  <w:num w:numId="20">
    <w:abstractNumId w:val="48"/>
  </w:num>
  <w:num w:numId="21">
    <w:abstractNumId w:val="25"/>
  </w:num>
  <w:num w:numId="22">
    <w:abstractNumId w:val="23"/>
  </w:num>
  <w:num w:numId="23">
    <w:abstractNumId w:val="47"/>
  </w:num>
  <w:num w:numId="24">
    <w:abstractNumId w:val="57"/>
  </w:num>
  <w:num w:numId="25">
    <w:abstractNumId w:val="52"/>
  </w:num>
  <w:num w:numId="26">
    <w:abstractNumId w:val="14"/>
  </w:num>
  <w:num w:numId="27">
    <w:abstractNumId w:val="21"/>
  </w:num>
  <w:num w:numId="28">
    <w:abstractNumId w:val="50"/>
  </w:num>
  <w:num w:numId="29">
    <w:abstractNumId w:val="9"/>
  </w:num>
  <w:num w:numId="30">
    <w:abstractNumId w:val="56"/>
  </w:num>
  <w:num w:numId="31">
    <w:abstractNumId w:val="34"/>
  </w:num>
  <w:num w:numId="32">
    <w:abstractNumId w:val="17"/>
  </w:num>
  <w:num w:numId="33">
    <w:abstractNumId w:val="31"/>
  </w:num>
  <w:num w:numId="34">
    <w:abstractNumId w:val="30"/>
  </w:num>
  <w:num w:numId="35">
    <w:abstractNumId w:val="11"/>
  </w:num>
  <w:num w:numId="36">
    <w:abstractNumId w:val="6"/>
  </w:num>
  <w:num w:numId="37">
    <w:abstractNumId w:val="45"/>
  </w:num>
  <w:num w:numId="38">
    <w:abstractNumId w:val="36"/>
  </w:num>
  <w:num w:numId="39">
    <w:abstractNumId w:val="42"/>
  </w:num>
  <w:num w:numId="40">
    <w:abstractNumId w:val="10"/>
  </w:num>
  <w:num w:numId="41">
    <w:abstractNumId w:val="38"/>
  </w:num>
  <w:num w:numId="42">
    <w:abstractNumId w:val="58"/>
  </w:num>
  <w:num w:numId="43">
    <w:abstractNumId w:val="24"/>
  </w:num>
  <w:num w:numId="44">
    <w:abstractNumId w:val="53"/>
  </w:num>
  <w:num w:numId="45">
    <w:abstractNumId w:val="32"/>
  </w:num>
  <w:num w:numId="46">
    <w:abstractNumId w:val="7"/>
  </w:num>
  <w:num w:numId="47">
    <w:abstractNumId w:val="46"/>
  </w:num>
  <w:num w:numId="48">
    <w:abstractNumId w:val="12"/>
  </w:num>
  <w:num w:numId="49">
    <w:abstractNumId w:val="49"/>
  </w:num>
  <w:num w:numId="50">
    <w:abstractNumId w:val="20"/>
  </w:num>
  <w:num w:numId="51">
    <w:abstractNumId w:val="29"/>
  </w:num>
  <w:num w:numId="52">
    <w:abstractNumId w:val="43"/>
  </w:num>
  <w:num w:numId="53">
    <w:abstractNumId w:val="26"/>
  </w:num>
  <w:num w:numId="54">
    <w:abstractNumId w:val="15"/>
  </w:num>
  <w:num w:numId="55">
    <w:abstractNumId w:val="4"/>
  </w:num>
  <w:num w:numId="56">
    <w:abstractNumId w:val="8"/>
  </w:num>
  <w:num w:numId="57">
    <w:abstractNumId w:val="5"/>
  </w:num>
  <w:num w:numId="58">
    <w:abstractNumId w:val="18"/>
  </w:num>
  <w:num w:numId="59">
    <w:abstractNumId w:val="1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59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8AB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E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B56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508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7F6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E49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53B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CF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38E"/>
    <w:rsid w:val="00653423"/>
    <w:rsid w:val="006537DF"/>
    <w:rsid w:val="0065380F"/>
    <w:rsid w:val="006541D1"/>
    <w:rsid w:val="006561B8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200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066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806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3BA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796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145B5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FA80D-FBDB-449B-9E97-AD40D80AD1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40150D-4366-4CDE-922E-9A99FFF6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37</Pages>
  <Words>10522</Words>
  <Characters>59977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70359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anikina54</cp:lastModifiedBy>
  <cp:revision>3</cp:revision>
  <cp:lastPrinted>2015-10-02T04:14:00Z</cp:lastPrinted>
  <dcterms:created xsi:type="dcterms:W3CDTF">2015-09-29T08:44:00Z</dcterms:created>
  <dcterms:modified xsi:type="dcterms:W3CDTF">2015-11-25T09:31:00Z</dcterms:modified>
</cp:coreProperties>
</file>