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42A" w:rsidRDefault="0027342A" w:rsidP="00CC40F2">
      <w:pPr>
        <w:pStyle w:val="1"/>
        <w:tabs>
          <w:tab w:val="left" w:pos="4536"/>
        </w:tabs>
        <w:rPr>
          <w:caps/>
          <w:snapToGrid w:val="0"/>
          <w:sz w:val="24"/>
          <w:lang w:val="en-US"/>
        </w:rPr>
      </w:pPr>
    </w:p>
    <w:p w:rsidR="00CC40F2" w:rsidRPr="0027342A" w:rsidRDefault="00CC40F2" w:rsidP="00CC40F2">
      <w:pPr>
        <w:pStyle w:val="1"/>
        <w:tabs>
          <w:tab w:val="left" w:pos="4536"/>
        </w:tabs>
        <w:rPr>
          <w:caps/>
          <w:snapToGrid w:val="0"/>
          <w:sz w:val="24"/>
        </w:rPr>
      </w:pPr>
      <w:r w:rsidRPr="00F07898">
        <w:rPr>
          <w:caps/>
          <w:snapToGrid w:val="0"/>
          <w:sz w:val="24"/>
        </w:rPr>
        <w:t xml:space="preserve">договор </w:t>
      </w:r>
      <w:r w:rsidR="0027342A">
        <w:rPr>
          <w:caps/>
          <w:snapToGrid w:val="0"/>
          <w:sz w:val="24"/>
          <w:lang w:val="en-US"/>
        </w:rPr>
        <w:t>(</w:t>
      </w:r>
      <w:r w:rsidR="0027342A">
        <w:rPr>
          <w:caps/>
          <w:snapToGrid w:val="0"/>
          <w:sz w:val="24"/>
        </w:rPr>
        <w:t>Проект)</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B27E3C">
        <w:rPr>
          <w:color w:val="000000"/>
          <w:spacing w:val="-6"/>
        </w:rPr>
        <w:t xml:space="preserve">и. о. </w:t>
      </w:r>
      <w:r>
        <w:rPr>
          <w:color w:val="000000"/>
          <w:spacing w:val="-6"/>
        </w:rPr>
        <w:t xml:space="preserve">директора Проектно-конструкторского филиала ОАО «Концерн </w:t>
      </w:r>
      <w:proofErr w:type="spellStart"/>
      <w:r>
        <w:rPr>
          <w:color w:val="000000"/>
          <w:spacing w:val="-6"/>
        </w:rPr>
        <w:t>Росэнергоатом</w:t>
      </w:r>
      <w:proofErr w:type="spellEnd"/>
      <w:r>
        <w:rPr>
          <w:color w:val="000000"/>
          <w:spacing w:val="-6"/>
        </w:rPr>
        <w:t xml:space="preserve">» </w:t>
      </w:r>
      <w:proofErr w:type="spellStart"/>
      <w:r w:rsidR="00B27E3C">
        <w:rPr>
          <w:color w:val="000000"/>
          <w:spacing w:val="-6"/>
        </w:rPr>
        <w:t>Нуждина</w:t>
      </w:r>
      <w:proofErr w:type="spellEnd"/>
      <w:r w:rsidR="00B27E3C">
        <w:rPr>
          <w:color w:val="000000"/>
          <w:spacing w:val="-6"/>
        </w:rPr>
        <w:t xml:space="preserve"> Владимира Николаевича</w:t>
      </w:r>
      <w:r>
        <w:rPr>
          <w:color w:val="000000"/>
          <w:spacing w:val="-6"/>
        </w:rPr>
        <w:t xml:space="preserve">, действующего на основании доверенности </w:t>
      </w:r>
      <w:r w:rsidR="00B27E3C">
        <w:rPr>
          <w:color w:val="000000"/>
          <w:spacing w:val="-6"/>
        </w:rPr>
        <w:t xml:space="preserve">               </w:t>
      </w:r>
      <w:r w:rsidR="00375BB8">
        <w:rPr>
          <w:color w:val="000000"/>
          <w:spacing w:val="-6"/>
        </w:rPr>
        <w:t>№ _________________________________________</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 стороны, при совместном упоминании</w:t>
      </w:r>
      <w:proofErr w:type="gramEnd"/>
      <w:r>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выполнению следующих работ: </w:t>
      </w:r>
      <w:r w:rsidR="001F45AB" w:rsidRPr="001F45AB">
        <w:rPr>
          <w:b/>
          <w:highlight w:val="green"/>
        </w:rPr>
        <w:t xml:space="preserve">«Разработка программы периодической оценки безопасности энергоблока №4 </w:t>
      </w:r>
      <w:proofErr w:type="spellStart"/>
      <w:r w:rsidR="001F45AB" w:rsidRPr="001F45AB">
        <w:rPr>
          <w:b/>
          <w:highlight w:val="green"/>
        </w:rPr>
        <w:t>Билибинской</w:t>
      </w:r>
      <w:proofErr w:type="spellEnd"/>
      <w:r w:rsidR="001F45AB" w:rsidRPr="001F45AB">
        <w:rPr>
          <w:b/>
          <w:highlight w:val="green"/>
        </w:rPr>
        <w:t xml:space="preserve"> АЭС»</w:t>
      </w:r>
      <w:r>
        <w:rPr>
          <w:color w:val="000000"/>
          <w:spacing w:val="-6"/>
        </w:rPr>
        <w:t xml:space="preserve">, 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lastRenderedPageBreak/>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w:t>
      </w:r>
      <w:proofErr w:type="gramStart"/>
      <w:r w:rsidRPr="00F2224F">
        <w:rPr>
          <w:sz w:val="24"/>
        </w:rPr>
        <w:t>качестве</w:t>
      </w:r>
      <w:proofErr w:type="gramEnd"/>
      <w:r w:rsidRPr="00F2224F">
        <w:rPr>
          <w:sz w:val="24"/>
        </w:rPr>
        <w:t xml:space="preserve">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proofErr w:type="gramStart"/>
      <w:r w:rsidRPr="005937D0">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roofErr w:type="gramEnd"/>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lastRenderedPageBreak/>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w:t>
      </w:r>
      <w:r w:rsidR="001F45AB">
        <w:t xml:space="preserve">отренных Техническим заданием, </w:t>
      </w:r>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w:t>
      </w:r>
      <w:proofErr w:type="gramStart"/>
      <w:r w:rsidRPr="00D03497">
        <w:t>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roofErr w:type="gramEnd"/>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 xml:space="preserve">В </w:t>
      </w:r>
      <w:proofErr w:type="gramStart"/>
      <w:r w:rsidRPr="00745C1A">
        <w:rPr>
          <w:sz w:val="24"/>
        </w:rPr>
        <w:t>случае</w:t>
      </w:r>
      <w:proofErr w:type="gramEnd"/>
      <w:r w:rsidRPr="00745C1A">
        <w:rPr>
          <w:sz w:val="24"/>
        </w:rPr>
        <w:t>,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 xml:space="preserve">________________________ </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6C2AD7" w:rsidRPr="0027342A">
        <w:t xml:space="preserve">             </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9C6E0C"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9C6E0C"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27342A">
      <w:rPr>
        <w:rStyle w:val="ac"/>
        <w:noProof/>
      </w:rPr>
      <w:t>1</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4715"/>
    <w:rsid w:val="00087C05"/>
    <w:rsid w:val="0009339A"/>
    <w:rsid w:val="000D1F8B"/>
    <w:rsid w:val="000D6D84"/>
    <w:rsid w:val="000E3994"/>
    <w:rsid w:val="000F4C8C"/>
    <w:rsid w:val="000F61AF"/>
    <w:rsid w:val="00126B4C"/>
    <w:rsid w:val="001303CC"/>
    <w:rsid w:val="001415DF"/>
    <w:rsid w:val="00161D9E"/>
    <w:rsid w:val="001D1848"/>
    <w:rsid w:val="001F45AB"/>
    <w:rsid w:val="00253CCF"/>
    <w:rsid w:val="0027342A"/>
    <w:rsid w:val="002B1273"/>
    <w:rsid w:val="002C1150"/>
    <w:rsid w:val="002C55D2"/>
    <w:rsid w:val="002C5D08"/>
    <w:rsid w:val="002D12C7"/>
    <w:rsid w:val="002D3910"/>
    <w:rsid w:val="002F3D90"/>
    <w:rsid w:val="00323C7D"/>
    <w:rsid w:val="0033225F"/>
    <w:rsid w:val="0035223F"/>
    <w:rsid w:val="00352D65"/>
    <w:rsid w:val="00363243"/>
    <w:rsid w:val="003722DC"/>
    <w:rsid w:val="00375BB8"/>
    <w:rsid w:val="003C47D7"/>
    <w:rsid w:val="003E5503"/>
    <w:rsid w:val="004064D8"/>
    <w:rsid w:val="0042479F"/>
    <w:rsid w:val="00452879"/>
    <w:rsid w:val="0045368F"/>
    <w:rsid w:val="00456A7B"/>
    <w:rsid w:val="00470F4D"/>
    <w:rsid w:val="00476A66"/>
    <w:rsid w:val="00491E52"/>
    <w:rsid w:val="004B3594"/>
    <w:rsid w:val="004C2208"/>
    <w:rsid w:val="004E06A4"/>
    <w:rsid w:val="004E332D"/>
    <w:rsid w:val="004F660D"/>
    <w:rsid w:val="0051145B"/>
    <w:rsid w:val="00512934"/>
    <w:rsid w:val="005208DC"/>
    <w:rsid w:val="00521C3B"/>
    <w:rsid w:val="00525CA8"/>
    <w:rsid w:val="005340FE"/>
    <w:rsid w:val="00561C0E"/>
    <w:rsid w:val="005A3317"/>
    <w:rsid w:val="005A366F"/>
    <w:rsid w:val="005B1501"/>
    <w:rsid w:val="00671CC4"/>
    <w:rsid w:val="00672008"/>
    <w:rsid w:val="006932A8"/>
    <w:rsid w:val="006A101E"/>
    <w:rsid w:val="006B562B"/>
    <w:rsid w:val="006C2AD7"/>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9C6E0C"/>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C13600"/>
    <w:rsid w:val="00C42D2E"/>
    <w:rsid w:val="00C577BD"/>
    <w:rsid w:val="00C9586D"/>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6C00A-E16F-48E0-81C0-3CA86491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6879</Words>
  <Characters>50485</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19</cp:revision>
  <cp:lastPrinted>2013-02-05T10:25:00Z</cp:lastPrinted>
  <dcterms:created xsi:type="dcterms:W3CDTF">2013-09-26T06:48:00Z</dcterms:created>
  <dcterms:modified xsi:type="dcterms:W3CDTF">2014-01-27T06:12:00Z</dcterms:modified>
</cp:coreProperties>
</file>