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D45" w:rsidRPr="00A30D45" w:rsidRDefault="00A30D45" w:rsidP="00A30D4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A30D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pict/>
      </w:r>
      <w:r w:rsidRPr="00A30D4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№Z2047</w:t>
      </w:r>
      <w:r w:rsidR="00EB6FB6" w:rsidRPr="00EB6FB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/398</w:t>
      </w:r>
    </w:p>
    <w:p w:rsidR="00A30D45" w:rsidRPr="00A30D45" w:rsidRDefault="00A30D45" w:rsidP="00EB6FB6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0D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запросе котировок цен </w:t>
      </w:r>
      <w:r w:rsidR="00EB6FB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электронной форме </w:t>
      </w:r>
      <w:r w:rsidRPr="00A30D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«на право заключения договора на поставку листового проката </w:t>
      </w:r>
      <w:proofErr w:type="spellStart"/>
      <w:proofErr w:type="gramStart"/>
      <w:r w:rsidRPr="00A30D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</w:t>
      </w:r>
      <w:proofErr w:type="spellEnd"/>
      <w:proofErr w:type="gramEnd"/>
      <w:r w:rsidRPr="00A30D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09г2с ГОСТ 19903-74, ГОСТ 5520-79 толщ. 45 мм.»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85"/>
        <w:gridCol w:w="6615"/>
      </w:tblGrid>
      <w:tr w:rsidR="00A30D45" w:rsidRPr="00A30D45" w:rsidTr="00A30D4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30D45" w:rsidRPr="00A30D45" w:rsidRDefault="00A30D45" w:rsidP="00A30D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EB6FB6" w:rsidRPr="00EB6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A30D45" w:rsidRPr="00A30D45" w:rsidRDefault="00EB6FB6" w:rsidP="00A30D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F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«14» сентября 2010 г.</w:t>
            </w:r>
            <w:r w:rsidR="00A30D45"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A30D45" w:rsidRPr="00A30D45" w:rsidRDefault="00A30D45" w:rsidP="00A30D4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D4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A30D45" w:rsidRPr="00A30D45" w:rsidTr="00A30D4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30D45" w:rsidRPr="00A30D45" w:rsidRDefault="00A30D45" w:rsidP="00A30D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Z2047</w:t>
            </w:r>
          </w:p>
          <w:p w:rsidR="00A30D45" w:rsidRPr="00A30D45" w:rsidRDefault="00A30D45" w:rsidP="00A30D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624418">
            <w:pPr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Заказчик: «Открытое акционерное общество «Машиностроительный завод </w:t>
            </w:r>
            <w:proofErr w:type="spell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»»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(142103, Московская область, 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A30D45" w:rsidRPr="00A30D45" w:rsidRDefault="00A30D45" w:rsidP="0062441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«на право заключения договора на поставку листового проката </w:t>
            </w:r>
            <w:proofErr w:type="spellStart"/>
            <w:proofErr w:type="gram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09г2с ГОСТ 19903-74, ГОСТ 5520-79 толщ. 45 мм.». Извещение о проведении запроса котировок цен было размещено на сайте http://www.a-k-d.ru в сети Интернет 07 сентября 2010 </w:t>
            </w:r>
          </w:p>
          <w:p w:rsidR="00A30D45" w:rsidRPr="00A30D45" w:rsidRDefault="00A30D45" w:rsidP="00A30D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A30D45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</w:t>
            </w:r>
            <w:r w:rsidR="00EB6FB6"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щению заказов» (далее – К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259"/>
            </w:tblGrid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EB6FB6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6F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EB6F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Шестаков Л.Д. - Старший юрисконсульт юридического отдела ЗАО </w:t>
                  </w:r>
                  <w:r w:rsidR="00EB6F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«РЭМКО»</w:t>
                  </w: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A30D45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Шилова Н.С. - Начальник </w:t>
                  </w: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ОМТПиЛ</w:t>
                  </w:r>
                  <w:proofErr w:type="spellEnd"/>
                </w:p>
              </w:tc>
            </w:tr>
            <w:tr w:rsidR="00A30D45" w:rsidRPr="00A30D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A30D45" w:rsidRPr="00A30D45" w:rsidRDefault="00EB6FB6" w:rsidP="00A30D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6F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Из 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 членов К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омиссии на заседании присут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ствовали 5</w:t>
                  </w:r>
                  <w:r w:rsidR="00A30D45"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Кворум состоялся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A30D45" w:rsidRPr="00EB6FB6" w:rsidRDefault="00A30D45" w:rsidP="00EB6FB6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A30D45" w:rsidRPr="00A30D45" w:rsidRDefault="00A30D45" w:rsidP="00A30D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3615000.00 р. (три миллиона шестьсот пятнадцать тысяч рублей) 00 копеек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ез учета НДС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A30D45" w:rsidRPr="00A30D45" w:rsidRDefault="00A30D45" w:rsidP="00A30D45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A30D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сентябрь - октябрь 2010 года</w:t>
            </w:r>
          </w:p>
          <w:p w:rsidR="00A30D45" w:rsidRPr="00A30D45" w:rsidRDefault="00A30D45" w:rsidP="00A30D45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A30D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условия оплаты товаров, выполнение работ, оказания услуг: 100% в течение 30 дней с момента поставки продукции на склад Заказчика.</w:t>
            </w:r>
          </w:p>
          <w:p w:rsidR="00A30D45" w:rsidRPr="00A30D45" w:rsidRDefault="00A30D45" w:rsidP="00A30D45">
            <w:pPr>
              <w:spacing w:beforeAutospacing="1" w:after="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A30D45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в соответствии с п.7 Раздела II Извещения</w:t>
            </w:r>
          </w:p>
          <w:p w:rsidR="00A30D45" w:rsidRPr="00A30D45" w:rsidRDefault="00A30D45" w:rsidP="00A30D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pPr w:leftFromText="180" w:rightFromText="180" w:vertAnchor="text" w:horzAnchor="margin" w:tblpY="1455"/>
              <w:tblOverlap w:val="never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81"/>
              <w:gridCol w:w="2662"/>
              <w:gridCol w:w="2861"/>
              <w:gridCol w:w="2099"/>
              <w:gridCol w:w="2031"/>
            </w:tblGrid>
            <w:tr w:rsidR="00624418" w:rsidRPr="00A30D45" w:rsidTr="008A7F8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624418" w:rsidRPr="00A30D45" w:rsidTr="008A7F8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«АТОМ-Индустрия»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192029, Санкт-Петербург, ул. Бабушкина, д.29, лит</w:t>
                  </w:r>
                  <w:proofErr w:type="gram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.А</w:t>
                  </w:r>
                  <w:proofErr w:type="gram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196657, Санкт-Петербург, г. Колпино, ул. Красных Партизан, д.16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15:49</w:t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10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3506550.00</w:t>
                  </w:r>
                </w:p>
              </w:tc>
            </w:tr>
            <w:tr w:rsidR="00624418" w:rsidRPr="00A30D45" w:rsidTr="008A7F84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Русметпром</w:t>
                  </w:r>
                  <w:proofErr w:type="spell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123022, г. Москва, ул. </w:t>
                  </w: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Рочдельская</w:t>
                  </w:r>
                  <w:proofErr w:type="spell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15, стр. 32</w:t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123022, г. Москва, ул. </w:t>
                  </w:r>
                  <w:proofErr w:type="spellStart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Рочдельская</w:t>
                  </w:r>
                  <w:proofErr w:type="spellEnd"/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15, стр. 32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14:42</w:t>
                  </w: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09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24418" w:rsidRPr="00A30D45" w:rsidRDefault="00624418" w:rsidP="006244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30D4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3550100.00</w:t>
                  </w:r>
                </w:p>
              </w:tc>
            </w:tr>
          </w:tbl>
          <w:p w:rsidR="008A7F84" w:rsidRPr="008A7F84" w:rsidRDefault="00A30D45" w:rsidP="008A7F84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окончания указанного в извещении срока подачи заявок на участие в запросе котировок цен – 13 сентября 2010г., поступило 2 заявки на участие в запросе котировок цен через сайт в</w:t>
            </w:r>
            <w:r w:rsidR="008A7F84" w:rsidRPr="008A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сети Интернет http://www.a-k-d.ru от следующих участников запроса котировок цен: </w:t>
            </w:r>
          </w:p>
          <w:p w:rsidR="008A7F84" w:rsidRPr="008A7F84" w:rsidRDefault="008A7F84" w:rsidP="008A7F84">
            <w:pPr>
              <w:spacing w:before="100" w:beforeAutospacing="1" w:after="100" w:afterAutospacing="1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F84" w:rsidRDefault="008A7F84" w:rsidP="008A7F84">
            <w:pPr>
              <w:pStyle w:val="a3"/>
              <w:spacing w:before="100" w:beforeAutospacing="1" w:after="100" w:afterAutospacing="1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7F84" w:rsidRDefault="008A7F84" w:rsidP="008A7F84">
            <w:pPr>
              <w:pStyle w:val="a3"/>
              <w:spacing w:before="100" w:beforeAutospacing="1" w:after="100" w:afterAutospacing="1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8A7F84" w:rsidRDefault="00EB6FB6" w:rsidP="008A7F84">
            <w:pPr>
              <w:pStyle w:val="a3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A30D45" w:rsidRPr="008A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</w:t>
            </w:r>
            <w:r w:rsidR="00A30D45" w:rsidRPr="008A7F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A30D45" w:rsidRPr="00A30D45" w:rsidRDefault="00A30D45" w:rsidP="008A7F84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Открытое акционерное общество «АТОМ-Индустрия» и составило 3506550.00 р. (три миллиона пятьсот шесть тысяч пять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сот пятьдесят рублей) 00 копеек 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 учета НДС </w:t>
            </w:r>
          </w:p>
          <w:p w:rsidR="00A30D45" w:rsidRPr="00A30D45" w:rsidRDefault="00A30D45" w:rsidP="008A7F84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котировок цен Открытое акционерное общество «АТОМ-Индустрия», и заключить 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3506550.00 р. (три миллиона пятьсот шесть тысяч пятьсот пятьдесят рублей) 00 копеек без учета НДС с данным участником. </w:t>
            </w:r>
          </w:p>
          <w:p w:rsidR="00A30D45" w:rsidRPr="00A30D45" w:rsidRDefault="00A30D45" w:rsidP="008A7F84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ООО «</w:t>
            </w:r>
            <w:proofErr w:type="spell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Русметпром</w:t>
            </w:r>
            <w:proofErr w:type="spell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A30D45" w:rsidRPr="00A30D45" w:rsidRDefault="00EB6FB6" w:rsidP="008A7F84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Передать Открытому акционерному обществу</w:t>
            </w:r>
            <w:r w:rsidR="00A30D45"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«АТОМ-Индустрия»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A30D45"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  <w:p w:rsidR="00A30D45" w:rsidRPr="00A30D45" w:rsidRDefault="00A30D45" w:rsidP="008A7F84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0D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624418" w:rsidRDefault="00624418" w:rsidP="00624418">
            <w:pPr>
              <w:pStyle w:val="a3"/>
              <w:spacing w:before="100" w:beforeAutospacing="1" w:after="100" w:afterAutospacing="1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EB6FB6" w:rsidRDefault="00A30D45" w:rsidP="00EB6FB6">
            <w:pPr>
              <w:pStyle w:val="a3"/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EB6FB6"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EB6FB6"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EB6F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A30D45" w:rsidRPr="00A30D45" w:rsidRDefault="00A30D45" w:rsidP="00A30D45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B6FB6" w:rsidRPr="003E5637" w:rsidRDefault="00EB6FB6" w:rsidP="00624418">
            <w:pPr>
              <w:spacing w:after="240"/>
              <w:ind w:left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b/>
                <w:sz w:val="24"/>
                <w:szCs w:val="24"/>
              </w:rPr>
              <w:t>ПОДПИСИ КОМИССИИ ПО РАЗМЕЩЕНИЮ ЗАКАЗА:</w:t>
            </w:r>
          </w:p>
          <w:p w:rsidR="00EB6FB6" w:rsidRPr="003E5637" w:rsidRDefault="00EB6FB6" w:rsidP="00EB6FB6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Шутов С.Э.                                                               ___________________</w:t>
            </w:r>
          </w:p>
          <w:p w:rsidR="00EB6FB6" w:rsidRPr="003E5637" w:rsidRDefault="00EB6FB6" w:rsidP="00EB6FB6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Гвоздицкий</w:t>
            </w:r>
            <w:proofErr w:type="spellEnd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Н.Ф.                                                     ___________________</w:t>
            </w:r>
          </w:p>
          <w:p w:rsidR="00EB6FB6" w:rsidRPr="003E5637" w:rsidRDefault="00EB6FB6" w:rsidP="00EB6FB6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Мазунин</w:t>
            </w:r>
            <w:proofErr w:type="spellEnd"/>
            <w:r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Ю.М. </w:t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ab/>
              <w:t>___________________</w:t>
            </w:r>
          </w:p>
          <w:p w:rsidR="00EB6FB6" w:rsidRPr="003E5637" w:rsidRDefault="00EB6FB6" w:rsidP="00EB6FB6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>Шестаков Л.Д.                                                         ___________________</w:t>
            </w:r>
          </w:p>
          <w:p w:rsidR="00EB6FB6" w:rsidRPr="003E5637" w:rsidRDefault="00EB6FB6" w:rsidP="00EB6FB6">
            <w:pPr>
              <w:spacing w:after="240"/>
              <w:ind w:left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Шилова Н.С.</w:t>
            </w:r>
            <w:r w:rsidRPr="003E563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___________________</w:t>
            </w:r>
          </w:p>
          <w:p w:rsidR="00EB6FB6" w:rsidRPr="00683B6D" w:rsidRDefault="00EB6FB6" w:rsidP="00EB6FB6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0D45" w:rsidRPr="00A30D45" w:rsidRDefault="00A30D45" w:rsidP="00EB6FB6">
            <w:pPr>
              <w:spacing w:before="100" w:beforeAutospacing="1" w:after="100" w:afterAutospacing="1" w:line="240" w:lineRule="auto"/>
              <w:ind w:left="64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4741F" w:rsidRPr="00EB6FB6" w:rsidRDefault="00C4741F">
      <w:pPr>
        <w:rPr>
          <w:rFonts w:ascii="Times New Roman" w:hAnsi="Times New Roman" w:cs="Times New Roman"/>
          <w:sz w:val="24"/>
          <w:szCs w:val="24"/>
        </w:rPr>
      </w:pPr>
    </w:p>
    <w:sectPr w:rsidR="00C4741F" w:rsidRPr="00EB6FB6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6A7F"/>
    <w:multiLevelType w:val="multilevel"/>
    <w:tmpl w:val="909AE0D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921554"/>
    <w:multiLevelType w:val="multilevel"/>
    <w:tmpl w:val="909AE0D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AC5BC0"/>
    <w:multiLevelType w:val="multilevel"/>
    <w:tmpl w:val="FC54E9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decimal"/>
        <w:lvlText w:val="%2."/>
        <w:lvlJc w:val="left"/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0D45"/>
    <w:rsid w:val="00115238"/>
    <w:rsid w:val="00223C3A"/>
    <w:rsid w:val="00624418"/>
    <w:rsid w:val="008A7F84"/>
    <w:rsid w:val="00A30D45"/>
    <w:rsid w:val="00C4741F"/>
    <w:rsid w:val="00EB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A30D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0D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0D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0D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EB6F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24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44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5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2</cp:revision>
  <cp:lastPrinted>2010-09-14T08:55:00Z</cp:lastPrinted>
  <dcterms:created xsi:type="dcterms:W3CDTF">2010-09-14T08:40:00Z</dcterms:created>
  <dcterms:modified xsi:type="dcterms:W3CDTF">2010-09-14T09:02:00Z</dcterms:modified>
</cp:coreProperties>
</file>