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66" w:rsidRPr="00E21C12" w:rsidRDefault="00D25066" w:rsidP="00E21C12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E21C12">
        <w:rPr>
          <w:rFonts w:ascii="Times New Roman" w:hAnsi="Times New Roman" w:cs="Times New Roman"/>
          <w:bCs w:val="0"/>
        </w:rPr>
        <w:t>ЧАСТЬ 2</w:t>
      </w:r>
    </w:p>
    <w:p w:rsidR="00D25066" w:rsidRPr="00E21C12" w:rsidRDefault="00D25066" w:rsidP="00E21C12">
      <w:pPr>
        <w:pStyle w:val="1"/>
        <w:spacing w:before="0" w:after="0"/>
        <w:jc w:val="center"/>
        <w:rPr>
          <w:rFonts w:ascii="Times New Roman" w:hAnsi="Times New Roman" w:cs="Times New Roman"/>
          <w:bCs w:val="0"/>
        </w:rPr>
      </w:pPr>
      <w:r w:rsidRPr="00E21C12">
        <w:rPr>
          <w:rFonts w:ascii="Times New Roman" w:hAnsi="Times New Roman" w:cs="Times New Roman"/>
          <w:bCs w:val="0"/>
        </w:rPr>
        <w:t>2.2. «Техническая часть»</w:t>
      </w:r>
    </w:p>
    <w:p w:rsidR="00D25066" w:rsidRPr="004E4F66" w:rsidRDefault="00D25066" w:rsidP="00E259EF">
      <w:pPr>
        <w:ind w:left="6372" w:firstLine="708"/>
        <w:jc w:val="center"/>
      </w:pPr>
    </w:p>
    <w:p w:rsidR="00D25066" w:rsidRPr="004E4F66" w:rsidRDefault="00D25066" w:rsidP="00E259EF">
      <w:pPr>
        <w:ind w:left="6372" w:firstLine="708"/>
        <w:jc w:val="center"/>
      </w:pPr>
    </w:p>
    <w:p w:rsidR="00E259EF" w:rsidRPr="0092393E" w:rsidRDefault="00E21C12" w:rsidP="00E21C12">
      <w:pPr>
        <w:jc w:val="center"/>
        <w:rPr>
          <w:b/>
        </w:rPr>
      </w:pPr>
      <w:r>
        <w:t xml:space="preserve">                                                                                                 </w:t>
      </w:r>
      <w:r w:rsidR="00E259EF">
        <w:t>«</w:t>
      </w:r>
      <w:r w:rsidR="00E259EF">
        <w:rPr>
          <w:b/>
        </w:rPr>
        <w:t>УТВЕРЖДАЮ»</w:t>
      </w:r>
    </w:p>
    <w:p w:rsidR="00E259EF" w:rsidRDefault="00E21C12" w:rsidP="00E21C1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E259EF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 xml:space="preserve"> </w:t>
      </w:r>
      <w:r w:rsidR="00E259EF">
        <w:rPr>
          <w:sz w:val="28"/>
          <w:szCs w:val="28"/>
        </w:rPr>
        <w:t>АО «УАЗ»</w:t>
      </w:r>
    </w:p>
    <w:p w:rsidR="00E259EF" w:rsidRDefault="00E259EF" w:rsidP="00E259EF">
      <w:pPr>
        <w:jc w:val="right"/>
      </w:pPr>
    </w:p>
    <w:p w:rsidR="00E259EF" w:rsidRDefault="00E259EF" w:rsidP="00E259EF">
      <w:pPr>
        <w:jc w:val="right"/>
      </w:pPr>
      <w:r>
        <w:t>_____</w:t>
      </w:r>
      <w:r w:rsidR="00E21C12">
        <w:t>___</w:t>
      </w:r>
      <w:r>
        <w:t>__________</w:t>
      </w:r>
      <w:r>
        <w:rPr>
          <w:sz w:val="28"/>
          <w:szCs w:val="28"/>
        </w:rPr>
        <w:t>В.Н. Жадушкин</w:t>
      </w:r>
    </w:p>
    <w:p w:rsidR="00E259EF" w:rsidRDefault="00E259EF" w:rsidP="00E259EF">
      <w:pPr>
        <w:jc w:val="right"/>
      </w:pPr>
    </w:p>
    <w:p w:rsidR="00E259EF" w:rsidRDefault="00E21C12" w:rsidP="00E21C12">
      <w:pPr>
        <w:jc w:val="center"/>
      </w:pPr>
      <w:r>
        <w:t xml:space="preserve">                                                                  </w:t>
      </w:r>
      <w:r w:rsidR="009258F3">
        <w:t>«____»</w:t>
      </w:r>
      <w:r>
        <w:t xml:space="preserve"> марта</w:t>
      </w:r>
      <w:r w:rsidR="009258F3">
        <w:t xml:space="preserve"> 201</w:t>
      </w:r>
      <w:r w:rsidR="009258F3" w:rsidRPr="005E129D">
        <w:t>5</w:t>
      </w:r>
      <w:r>
        <w:t xml:space="preserve"> г.</w:t>
      </w:r>
    </w:p>
    <w:p w:rsidR="00E259EF" w:rsidRDefault="00E259EF" w:rsidP="00E259EF">
      <w:pPr>
        <w:jc w:val="right"/>
        <w:rPr>
          <w:b/>
          <w:sz w:val="22"/>
          <w:szCs w:val="22"/>
        </w:rPr>
      </w:pPr>
    </w:p>
    <w:p w:rsidR="00E259EF" w:rsidRDefault="00E259EF" w:rsidP="00E259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Техническое задание</w:t>
      </w:r>
    </w:p>
    <w:p w:rsidR="00E259EF" w:rsidRDefault="00E259EF" w:rsidP="00E259E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услуги по уборке офисных помещений </w:t>
      </w:r>
    </w:p>
    <w:p w:rsidR="00E259EF" w:rsidRDefault="00E259EF" w:rsidP="00E259EF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расположенных</w:t>
      </w:r>
      <w:proofErr w:type="gramEnd"/>
      <w:r>
        <w:rPr>
          <w:b/>
          <w:bCs/>
          <w:sz w:val="32"/>
          <w:szCs w:val="32"/>
        </w:rPr>
        <w:t xml:space="preserve"> по адресу: г. Москва, ул. Б. Ордынка д.24 и </w:t>
      </w:r>
      <w:proofErr w:type="spellStart"/>
      <w:r>
        <w:rPr>
          <w:b/>
          <w:bCs/>
          <w:sz w:val="32"/>
          <w:szCs w:val="32"/>
        </w:rPr>
        <w:t>Старо</w:t>
      </w:r>
      <w:r w:rsidR="0092393E">
        <w:rPr>
          <w:b/>
          <w:bCs/>
          <w:sz w:val="32"/>
          <w:szCs w:val="32"/>
        </w:rPr>
        <w:t>монетный</w:t>
      </w:r>
      <w:proofErr w:type="spellEnd"/>
      <w:r w:rsidR="0092393E">
        <w:rPr>
          <w:b/>
          <w:bCs/>
          <w:sz w:val="32"/>
          <w:szCs w:val="32"/>
        </w:rPr>
        <w:t xml:space="preserve"> переулок д. 26, стр. 1 и</w:t>
      </w:r>
      <w:r>
        <w:rPr>
          <w:b/>
          <w:bCs/>
          <w:sz w:val="32"/>
          <w:szCs w:val="32"/>
        </w:rPr>
        <w:t xml:space="preserve"> стр. 2.</w:t>
      </w:r>
    </w:p>
    <w:p w:rsidR="00E259EF" w:rsidRDefault="00E259EF" w:rsidP="00E21C12">
      <w:pPr>
        <w:rPr>
          <w:b/>
          <w:bCs/>
          <w:sz w:val="28"/>
          <w:szCs w:val="28"/>
        </w:rPr>
      </w:pPr>
    </w:p>
    <w:p w:rsidR="008F5D54" w:rsidRDefault="008F5D54" w:rsidP="00E21C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характеристики зданий:</w:t>
      </w:r>
    </w:p>
    <w:p w:rsidR="008F5D54" w:rsidRDefault="008F5D54" w:rsidP="00E21C12">
      <w:pPr>
        <w:jc w:val="both"/>
        <w:rPr>
          <w:b/>
        </w:rPr>
      </w:pPr>
    </w:p>
    <w:p w:rsidR="008F5D54" w:rsidRDefault="008F5D54" w:rsidP="00E21C12">
      <w:pPr>
        <w:jc w:val="both"/>
        <w:rPr>
          <w:b/>
        </w:rPr>
      </w:pPr>
      <w:r>
        <w:rPr>
          <w:b/>
        </w:rPr>
        <w:t>Общая площадь зданий: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28696,8 м</w:t>
      </w:r>
      <w:proofErr w:type="gramStart"/>
      <w:r>
        <w:rPr>
          <w:b/>
        </w:rPr>
        <w:t>2</w:t>
      </w:r>
      <w:proofErr w:type="gramEnd"/>
      <w:r>
        <w:rPr>
          <w:b/>
        </w:rPr>
        <w:t>;</w:t>
      </w:r>
    </w:p>
    <w:p w:rsidR="008F5D54" w:rsidRDefault="008F5D54" w:rsidP="00E21C12">
      <w:pPr>
        <w:jc w:val="both"/>
        <w:rPr>
          <w:b/>
        </w:rPr>
      </w:pPr>
      <w:r>
        <w:rPr>
          <w:b/>
        </w:rPr>
        <w:t>1.1.Административное здание по адресу Б. Ордынка, д.24 (12 этажное здание).</w:t>
      </w:r>
    </w:p>
    <w:p w:rsidR="008F5D54" w:rsidRDefault="008F5D54" w:rsidP="00E21C12">
      <w:pPr>
        <w:jc w:val="both"/>
        <w:rPr>
          <w:b/>
        </w:rPr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Площадь помещений:</w:t>
      </w:r>
    </w:p>
    <w:p w:rsidR="008F5D54" w:rsidRDefault="008F5D54" w:rsidP="00E21C12">
      <w:pPr>
        <w:jc w:val="both"/>
      </w:pPr>
      <w:r>
        <w:t>- общая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21226,2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Количество лифтов:</w:t>
      </w:r>
    </w:p>
    <w:p w:rsidR="008F5D54" w:rsidRDefault="008F5D54" w:rsidP="00E21C12">
      <w:pPr>
        <w:jc w:val="both"/>
      </w:pPr>
      <w:r>
        <w:t>- пассажирские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10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  <w:r>
        <w:t>- грузовые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>2</w:t>
      </w:r>
      <w:r>
        <w:t xml:space="preserve">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Количество санузлов:</w:t>
      </w:r>
    </w:p>
    <w:p w:rsidR="008F5D54" w:rsidRDefault="008F5D54" w:rsidP="00E21C12">
      <w:pPr>
        <w:jc w:val="both"/>
      </w:pPr>
      <w:r>
        <w:t xml:space="preserve">- </w:t>
      </w:r>
      <w:r>
        <w:rPr>
          <w:lang w:val="en-US"/>
        </w:rPr>
        <w:t>VIP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10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  <w:r>
        <w:t>- мужские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23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  <w:r>
        <w:t>- женские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22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Площадь офисных помещений:</w:t>
      </w:r>
    </w:p>
    <w:p w:rsidR="008F5D54" w:rsidRDefault="008F5D54" w:rsidP="00E21C12">
      <w:pPr>
        <w:jc w:val="both"/>
      </w:pPr>
      <w:r>
        <w:t>- основная (офисные)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9556,2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 xml:space="preserve">- </w:t>
      </w:r>
      <w:r>
        <w:rPr>
          <w:lang w:val="en-US"/>
        </w:rPr>
        <w:t>VIP</w:t>
      </w:r>
      <w:r>
        <w:t xml:space="preserve"> помещения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1716,2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 внутреннее остекление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238,6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Площадь мест общего пользования:</w:t>
      </w:r>
    </w:p>
    <w:p w:rsidR="008F5D54" w:rsidRDefault="008F5D54" w:rsidP="00E21C12">
      <w:pPr>
        <w:jc w:val="both"/>
      </w:pPr>
      <w:r>
        <w:t>- зоны отдыха, коридоры, холлы, вестибюли, подсобные помещения и т.д.</w:t>
      </w:r>
      <w:r>
        <w:tab/>
        <w:t>7302,4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 лестницы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1953,5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 санузлов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637,9м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jc w:val="both"/>
      </w:pPr>
      <w:r>
        <w:t>- гараж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60,0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Напольное покрытие офисных помещений:</w:t>
      </w:r>
    </w:p>
    <w:p w:rsidR="008F5D54" w:rsidRPr="007E4DA0" w:rsidRDefault="008F5D54" w:rsidP="00E21C12">
      <w:pPr>
        <w:jc w:val="both"/>
      </w:pPr>
      <w:r>
        <w:t xml:space="preserve">- </w:t>
      </w:r>
      <w:proofErr w:type="spellStart"/>
      <w:r>
        <w:t>ламинат</w:t>
      </w:r>
      <w:proofErr w:type="spellEnd"/>
      <w:r>
        <w:t xml:space="preserve"> /линолеум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4DA0">
        <w:t>10862,5 м</w:t>
      </w:r>
      <w:proofErr w:type="gramStart"/>
      <w:r w:rsidRPr="007E4DA0">
        <w:t>2</w:t>
      </w:r>
      <w:proofErr w:type="gramEnd"/>
      <w:r w:rsidRPr="007E4DA0">
        <w:t>;</w:t>
      </w:r>
    </w:p>
    <w:p w:rsidR="008F5D54" w:rsidRPr="002F0634" w:rsidRDefault="008F5D54" w:rsidP="00E21C12">
      <w:pPr>
        <w:jc w:val="both"/>
      </w:pPr>
      <w:r w:rsidRPr="007E4DA0">
        <w:t xml:space="preserve">- </w:t>
      </w:r>
      <w:proofErr w:type="spellStart"/>
      <w:r w:rsidRPr="007E4DA0">
        <w:t>ковролин</w:t>
      </w:r>
      <w:proofErr w:type="spellEnd"/>
      <w:r w:rsidRPr="007E4DA0">
        <w:t xml:space="preserve"> офисный</w:t>
      </w:r>
      <w:r w:rsidRPr="007E4DA0">
        <w:tab/>
      </w:r>
      <w:r w:rsidRPr="007E4DA0">
        <w:tab/>
      </w:r>
      <w:r w:rsidRPr="007E4DA0">
        <w:tab/>
      </w:r>
      <w:r w:rsidRPr="007E4DA0">
        <w:tab/>
      </w:r>
      <w:r w:rsidRPr="007E4DA0">
        <w:tab/>
      </w:r>
      <w:r w:rsidRPr="007E4DA0">
        <w:tab/>
      </w:r>
      <w:r w:rsidRPr="007E4DA0">
        <w:tab/>
      </w:r>
      <w:r w:rsidRPr="007E4DA0">
        <w:tab/>
      </w:r>
      <w:r w:rsidRPr="007E4DA0">
        <w:tab/>
        <w:t>921,1 м</w:t>
      </w:r>
      <w:proofErr w:type="gramStart"/>
      <w:r w:rsidRPr="007E4DA0">
        <w:t>2</w:t>
      </w:r>
      <w:proofErr w:type="gramEnd"/>
      <w:r w:rsidRPr="007E4DA0">
        <w:t>;</w:t>
      </w:r>
      <w:r w:rsidR="00223585" w:rsidRPr="002F0634">
        <w:t>\</w:t>
      </w: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Напольное покрытие мест общего пользования:</w:t>
      </w:r>
      <w:r>
        <w:rPr>
          <w:b/>
          <w:color w:val="FF0000"/>
        </w:rPr>
        <w:tab/>
      </w:r>
    </w:p>
    <w:p w:rsidR="008F5D54" w:rsidRDefault="008F5D54" w:rsidP="00E21C12">
      <w:pPr>
        <w:jc w:val="both"/>
      </w:pPr>
      <w:r>
        <w:t xml:space="preserve">- </w:t>
      </w:r>
      <w:proofErr w:type="spellStart"/>
      <w:r>
        <w:t>ламинат</w:t>
      </w:r>
      <w:proofErr w:type="spellEnd"/>
      <w:r>
        <w:t xml:space="preserve"> /линолеум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3164,1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 xml:space="preserve">- </w:t>
      </w:r>
      <w:proofErr w:type="spellStart"/>
      <w:r>
        <w:t>керамогранит</w:t>
      </w:r>
      <w:proofErr w:type="spellEnd"/>
      <w:r>
        <w:t xml:space="preserve"> /керамическая плитка</w:t>
      </w:r>
      <w:r>
        <w:tab/>
      </w:r>
      <w:r>
        <w:tab/>
      </w:r>
      <w:r>
        <w:tab/>
      </w:r>
      <w:r>
        <w:tab/>
      </w:r>
      <w:r>
        <w:tab/>
      </w:r>
      <w:r>
        <w:tab/>
        <w:t>6091,8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  <w:rPr>
          <w:b/>
        </w:rPr>
      </w:pPr>
    </w:p>
    <w:p w:rsidR="008F5D54" w:rsidRDefault="008F5D54" w:rsidP="00E21C12">
      <w:pPr>
        <w:jc w:val="both"/>
        <w:rPr>
          <w:b/>
        </w:rPr>
      </w:pPr>
      <w:r>
        <w:rPr>
          <w:b/>
        </w:rPr>
        <w:t>Напольное покрытие туалетных комнат:</w:t>
      </w:r>
      <w:r>
        <w:rPr>
          <w:b/>
        </w:rPr>
        <w:tab/>
      </w:r>
    </w:p>
    <w:p w:rsidR="008F5D54" w:rsidRDefault="008F5D54" w:rsidP="00E21C12">
      <w:pPr>
        <w:jc w:val="both"/>
      </w:pPr>
      <w:r>
        <w:lastRenderedPageBreak/>
        <w:t>- плитка керамическая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637,9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Количество рабочих мест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t>1700</w:t>
      </w:r>
    </w:p>
    <w:p w:rsidR="008F5D54" w:rsidRDefault="008F5D54" w:rsidP="00E21C12">
      <w:pPr>
        <w:jc w:val="both"/>
      </w:pPr>
    </w:p>
    <w:p w:rsidR="008F5D54" w:rsidRDefault="008F5D54" w:rsidP="00E21C12">
      <w:pPr>
        <w:contextualSpacing/>
        <w:jc w:val="both"/>
        <w:rPr>
          <w:b/>
        </w:rPr>
      </w:pPr>
      <w:r>
        <w:rPr>
          <w:b/>
        </w:rPr>
        <w:t xml:space="preserve">1.2.Административное здание по адресу </w:t>
      </w:r>
      <w:proofErr w:type="spellStart"/>
      <w:r>
        <w:rPr>
          <w:b/>
        </w:rPr>
        <w:t>Старомонетный</w:t>
      </w:r>
      <w:proofErr w:type="spellEnd"/>
      <w:r>
        <w:rPr>
          <w:b/>
        </w:rPr>
        <w:t xml:space="preserve"> переулок, д.26, стр.1 (6 этажное здание).</w:t>
      </w:r>
    </w:p>
    <w:p w:rsidR="008F5D54" w:rsidRDefault="008F5D54" w:rsidP="00E21C12">
      <w:pPr>
        <w:jc w:val="both"/>
        <w:rPr>
          <w:b/>
        </w:rPr>
      </w:pPr>
    </w:p>
    <w:p w:rsidR="008F5D54" w:rsidRDefault="008F5D54" w:rsidP="00E21C12">
      <w:pPr>
        <w:jc w:val="both"/>
        <w:rPr>
          <w:b/>
        </w:rPr>
      </w:pPr>
      <w:r>
        <w:rPr>
          <w:b/>
        </w:rPr>
        <w:t xml:space="preserve">1.3.Административное здание по адресу </w:t>
      </w:r>
      <w:proofErr w:type="spellStart"/>
      <w:r>
        <w:rPr>
          <w:b/>
        </w:rPr>
        <w:t>Старомонетный</w:t>
      </w:r>
      <w:proofErr w:type="spellEnd"/>
      <w:r>
        <w:rPr>
          <w:b/>
        </w:rPr>
        <w:t xml:space="preserve"> переулок, д.26, стр.2 (3 этажное здание).</w:t>
      </w:r>
    </w:p>
    <w:p w:rsidR="008F5D54" w:rsidRDefault="008F5D54" w:rsidP="00E21C12">
      <w:pPr>
        <w:jc w:val="both"/>
      </w:pPr>
    </w:p>
    <w:p w:rsidR="008F5D54" w:rsidRDefault="008F5D54" w:rsidP="00E21C12">
      <w:pPr>
        <w:tabs>
          <w:tab w:val="left" w:pos="709"/>
        </w:tabs>
        <w:jc w:val="both"/>
        <w:rPr>
          <w:b/>
        </w:rPr>
      </w:pPr>
      <w:r>
        <w:rPr>
          <w:b/>
        </w:rPr>
        <w:t>Общая площадь помещений стр.1 и стр.2: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7470,6 м</w:t>
      </w:r>
      <w:proofErr w:type="gramStart"/>
      <w:r>
        <w:t>2</w:t>
      </w:r>
      <w:proofErr w:type="gramEnd"/>
    </w:p>
    <w:p w:rsidR="008F5D54" w:rsidRDefault="008F5D54" w:rsidP="00E21C12">
      <w:pPr>
        <w:contextualSpacing/>
        <w:jc w:val="both"/>
        <w:rPr>
          <w:b/>
        </w:rPr>
      </w:pPr>
    </w:p>
    <w:p w:rsidR="008F5D54" w:rsidRDefault="008F5D54" w:rsidP="00E21C12">
      <w:pPr>
        <w:numPr>
          <w:ilvl w:val="0"/>
          <w:numId w:val="3"/>
        </w:numPr>
        <w:ind w:hanging="720"/>
        <w:contextualSpacing/>
        <w:jc w:val="both"/>
      </w:pPr>
      <w:r>
        <w:rPr>
          <w:b/>
        </w:rPr>
        <w:t>Количество пассажирских лифтов</w:t>
      </w:r>
      <w:r>
        <w:tab/>
      </w:r>
      <w:r>
        <w:tab/>
      </w:r>
      <w:r>
        <w:tab/>
      </w:r>
      <w:r>
        <w:tab/>
      </w:r>
      <w:r>
        <w:tab/>
        <w:t xml:space="preserve">3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3"/>
        </w:numPr>
        <w:ind w:hanging="720"/>
        <w:jc w:val="both"/>
        <w:rPr>
          <w:b/>
        </w:rPr>
      </w:pPr>
      <w:r>
        <w:rPr>
          <w:b/>
        </w:rPr>
        <w:t>Количество санузлов:</w:t>
      </w:r>
    </w:p>
    <w:p w:rsidR="008F5D54" w:rsidRDefault="008F5D54" w:rsidP="00E21C12">
      <w:pPr>
        <w:jc w:val="both"/>
      </w:pPr>
      <w:r>
        <w:t xml:space="preserve">- </w:t>
      </w:r>
      <w:r>
        <w:rPr>
          <w:lang w:val="en-US"/>
        </w:rPr>
        <w:t>VIP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8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  <w:r>
        <w:t>- мужские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9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jc w:val="both"/>
      </w:pPr>
      <w:r>
        <w:t>- женские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9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8F5D54" w:rsidRDefault="008F5D54" w:rsidP="00E21C12">
      <w:pPr>
        <w:contextualSpacing/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Площадь помещений стр.1:</w:t>
      </w:r>
    </w:p>
    <w:p w:rsidR="008F5D54" w:rsidRDefault="008F5D54" w:rsidP="00E21C12">
      <w:pPr>
        <w:jc w:val="both"/>
        <w:rPr>
          <w:lang w:val="en-US"/>
        </w:rPr>
      </w:pPr>
      <w:r>
        <w:t>-общая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6846,9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  <w:rPr>
          <w:lang w:val="en-US"/>
        </w:rPr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Площадь офисных помещений:</w:t>
      </w:r>
    </w:p>
    <w:p w:rsidR="008F5D54" w:rsidRDefault="008F5D54" w:rsidP="00E21C1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-офисная и </w:t>
      </w:r>
      <w:r>
        <w:rPr>
          <w:color w:val="000000" w:themeColor="text1"/>
          <w:lang w:val="en-US"/>
        </w:rPr>
        <w:t>VIP</w:t>
      </w:r>
      <w:r>
        <w:rPr>
          <w:color w:val="000000" w:themeColor="text1"/>
        </w:rPr>
        <w:t xml:space="preserve"> помещения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4627,3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  <w:rPr>
          <w:color w:val="000000" w:themeColor="text1"/>
        </w:rPr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Площадь мест общего пользования:</w:t>
      </w:r>
    </w:p>
    <w:p w:rsidR="008F5D54" w:rsidRDefault="008F5D54" w:rsidP="00E21C12">
      <w:pPr>
        <w:jc w:val="both"/>
      </w:pPr>
      <w:r>
        <w:t>-зоны отдыха, коридоры, холлы, вестибюли, подсобные помещения и т.д.</w:t>
      </w:r>
      <w:r>
        <w:tab/>
        <w:t>1505,4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-лестницы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542,3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-санузлы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126,3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Напольное покрытие офисных помещений:</w:t>
      </w:r>
    </w:p>
    <w:p w:rsidR="008F5D54" w:rsidRDefault="008F5D54" w:rsidP="00E21C12">
      <w:pPr>
        <w:jc w:val="both"/>
      </w:pPr>
      <w:r>
        <w:t>-</w:t>
      </w:r>
      <w:proofErr w:type="spellStart"/>
      <w:r>
        <w:t>ламинат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4348,4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</w:t>
      </w:r>
      <w:proofErr w:type="spellStart"/>
      <w:r>
        <w:t>ковролин</w:t>
      </w:r>
      <w:proofErr w:type="spellEnd"/>
      <w:r>
        <w:t xml:space="preserve"> офисный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278,9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  <w:rPr>
          <w:color w:val="000000" w:themeColor="text1"/>
        </w:rPr>
      </w:pPr>
      <w:r>
        <w:rPr>
          <w:b/>
          <w:color w:val="000000" w:themeColor="text1"/>
        </w:rPr>
        <w:t>Напольное покрытие мест общего пользования:</w:t>
      </w:r>
    </w:p>
    <w:p w:rsidR="008F5D54" w:rsidRDefault="008F5D54" w:rsidP="00E21C12">
      <w:pPr>
        <w:jc w:val="both"/>
        <w:rPr>
          <w:color w:val="000000" w:themeColor="text1"/>
        </w:rPr>
      </w:pPr>
      <w:r>
        <w:rPr>
          <w:color w:val="000000" w:themeColor="text1"/>
        </w:rPr>
        <w:t>-линолеум/паркет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1505,4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  <w:rPr>
          <w:color w:val="000000" w:themeColor="text1"/>
        </w:rPr>
      </w:pPr>
      <w:r>
        <w:rPr>
          <w:color w:val="000000" w:themeColor="text1"/>
        </w:rPr>
        <w:t>-мрамор /</w:t>
      </w:r>
      <w:proofErr w:type="spellStart"/>
      <w:r>
        <w:rPr>
          <w:color w:val="000000" w:themeColor="text1"/>
        </w:rPr>
        <w:t>керамогранит</w:t>
      </w:r>
      <w:proofErr w:type="spellEnd"/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542,3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  <w:rPr>
          <w:color w:val="000000" w:themeColor="text1"/>
        </w:rPr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Напольное покрытие туалетных комнат:</w:t>
      </w:r>
    </w:p>
    <w:p w:rsidR="008F5D54" w:rsidRDefault="008F5D54" w:rsidP="00E21C12">
      <w:pPr>
        <w:jc w:val="both"/>
        <w:rPr>
          <w:color w:val="000000" w:themeColor="text1"/>
        </w:rPr>
      </w:pPr>
      <w:r>
        <w:rPr>
          <w:color w:val="000000" w:themeColor="text1"/>
        </w:rPr>
        <w:t>-плитка керамическая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126,3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  <w:rPr>
          <w:color w:val="000000" w:themeColor="text1"/>
        </w:rPr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Площадь помещений стр.2:</w:t>
      </w:r>
    </w:p>
    <w:p w:rsidR="008F5D54" w:rsidRDefault="008F5D54" w:rsidP="00E21C12">
      <w:pPr>
        <w:jc w:val="both"/>
        <w:rPr>
          <w:color w:val="000000" w:themeColor="text1"/>
          <w:lang w:val="en-US"/>
        </w:rPr>
      </w:pPr>
      <w:r>
        <w:rPr>
          <w:color w:val="000000" w:themeColor="text1"/>
        </w:rPr>
        <w:t>-общая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623,7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  <w:rPr>
          <w:color w:val="000000" w:themeColor="text1"/>
          <w:lang w:val="en-US"/>
        </w:rPr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Площадь офисных помещений:</w:t>
      </w:r>
    </w:p>
    <w:p w:rsidR="008F5D54" w:rsidRDefault="008F5D54" w:rsidP="00E21C12">
      <w:pPr>
        <w:jc w:val="both"/>
        <w:rPr>
          <w:color w:val="000000" w:themeColor="text1"/>
          <w:lang w:val="en-US"/>
        </w:rPr>
      </w:pPr>
      <w:r>
        <w:rPr>
          <w:color w:val="000000" w:themeColor="text1"/>
        </w:rPr>
        <w:t>-офисная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455,6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  <w:rPr>
          <w:color w:val="000000" w:themeColor="text1"/>
          <w:lang w:val="en-US"/>
        </w:rPr>
      </w:pPr>
    </w:p>
    <w:p w:rsidR="008F5D54" w:rsidRDefault="008F5D54" w:rsidP="00E21C12">
      <w:pPr>
        <w:numPr>
          <w:ilvl w:val="0"/>
          <w:numId w:val="2"/>
        </w:num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Площадь мест общего пользования:</w:t>
      </w:r>
    </w:p>
    <w:p w:rsidR="008F5D54" w:rsidRDefault="008F5D54" w:rsidP="00E21C12">
      <w:pPr>
        <w:jc w:val="both"/>
        <w:rPr>
          <w:color w:val="000000" w:themeColor="text1"/>
        </w:rPr>
      </w:pPr>
      <w:r>
        <w:rPr>
          <w:color w:val="000000" w:themeColor="text1"/>
        </w:rPr>
        <w:t>-коридоры, холлы, вестибюли, подсобные помещения и т.д.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75,3 м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>;</w:t>
      </w:r>
    </w:p>
    <w:p w:rsidR="008F5D54" w:rsidRDefault="008F5D54" w:rsidP="00E21C12">
      <w:pPr>
        <w:jc w:val="both"/>
      </w:pPr>
      <w:r>
        <w:rPr>
          <w:color w:val="000000" w:themeColor="text1"/>
        </w:rPr>
        <w:t>-лестницы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tab/>
      </w:r>
      <w:r>
        <w:tab/>
      </w:r>
      <w:r>
        <w:tab/>
        <w:t>72,8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  <w:r>
        <w:t>-санузлов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20,0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  <w:rPr>
          <w:b/>
        </w:rPr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  <w:rPr>
          <w:b/>
        </w:rPr>
      </w:pPr>
      <w:r>
        <w:rPr>
          <w:b/>
        </w:rPr>
        <w:t>Напольное покрытие офисных помещений:</w:t>
      </w:r>
    </w:p>
    <w:p w:rsidR="008F5D54" w:rsidRDefault="008F5D54" w:rsidP="00E21C12">
      <w:pPr>
        <w:jc w:val="both"/>
      </w:pPr>
      <w:r>
        <w:t>-паркет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455,6 м</w:t>
      </w:r>
      <w:proofErr w:type="gramStart"/>
      <w:r>
        <w:t>2</w:t>
      </w:r>
      <w:proofErr w:type="gramEnd"/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  <w:rPr>
          <w:b/>
        </w:rPr>
      </w:pPr>
      <w:r>
        <w:rPr>
          <w:b/>
        </w:rPr>
        <w:lastRenderedPageBreak/>
        <w:t>Напольное покрытие мест общего пользования:</w:t>
      </w:r>
    </w:p>
    <w:p w:rsidR="008F5D54" w:rsidRDefault="008F5D54" w:rsidP="00E21C12">
      <w:pPr>
        <w:jc w:val="both"/>
      </w:pPr>
      <w:r>
        <w:t>-</w:t>
      </w:r>
      <w:proofErr w:type="spellStart"/>
      <w:r>
        <w:t>ковролин</w:t>
      </w:r>
      <w:proofErr w:type="spellEnd"/>
      <w:r>
        <w:t xml:space="preserve"> офисный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148,1 м</w:t>
      </w:r>
      <w:proofErr w:type="gramStart"/>
      <w:r>
        <w:t>2</w:t>
      </w:r>
      <w:proofErr w:type="gramEnd"/>
      <w:r>
        <w:t>;</w:t>
      </w:r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  <w:rPr>
          <w:b/>
        </w:rPr>
      </w:pPr>
      <w:r>
        <w:rPr>
          <w:b/>
        </w:rPr>
        <w:t>Напольное покрытие туалетных комнат:</w:t>
      </w:r>
    </w:p>
    <w:p w:rsidR="008F5D54" w:rsidRDefault="008F5D54" w:rsidP="00E21C12">
      <w:pPr>
        <w:jc w:val="both"/>
      </w:pPr>
      <w:r>
        <w:t>-плитка керамическая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20,0 м2</w:t>
      </w:r>
      <w:proofErr w:type="gramStart"/>
      <w:r>
        <w:t xml:space="preserve"> ;</w:t>
      </w:r>
      <w:proofErr w:type="gramEnd"/>
    </w:p>
    <w:p w:rsidR="008F5D54" w:rsidRDefault="008F5D54" w:rsidP="00E21C12">
      <w:pPr>
        <w:jc w:val="both"/>
      </w:pPr>
    </w:p>
    <w:p w:rsidR="008F5D54" w:rsidRDefault="008F5D54" w:rsidP="00E21C12">
      <w:pPr>
        <w:numPr>
          <w:ilvl w:val="0"/>
          <w:numId w:val="4"/>
        </w:numPr>
        <w:ind w:hanging="720"/>
        <w:contextualSpacing/>
        <w:jc w:val="both"/>
      </w:pPr>
      <w:r>
        <w:rPr>
          <w:b/>
        </w:rPr>
        <w:t>Количество рабочих мест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400</w:t>
      </w:r>
    </w:p>
    <w:p w:rsidR="008F5D54" w:rsidRDefault="008F5D54" w:rsidP="00E21C12">
      <w:pPr>
        <w:jc w:val="both"/>
        <w:rPr>
          <w:b/>
          <w:sz w:val="28"/>
          <w:szCs w:val="28"/>
          <w:lang w:val="en-US"/>
        </w:rPr>
      </w:pPr>
    </w:p>
    <w:p w:rsidR="008F5D54" w:rsidRDefault="008F5D54" w:rsidP="00E21C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</w:rPr>
        <w:t>. График комплексной уборки помещений:</w:t>
      </w:r>
    </w:p>
    <w:p w:rsidR="008F5D54" w:rsidRDefault="008F5D54" w:rsidP="00E21C12">
      <w:pPr>
        <w:jc w:val="both"/>
        <w:rPr>
          <w:lang w:val="en-US"/>
        </w:rPr>
      </w:pPr>
    </w:p>
    <w:p w:rsidR="008F5D54" w:rsidRDefault="008F5D54" w:rsidP="00E21C12">
      <w:pPr>
        <w:jc w:val="both"/>
        <w:rPr>
          <w:b/>
        </w:rPr>
      </w:pPr>
      <w:r>
        <w:rPr>
          <w:b/>
        </w:rPr>
        <w:t>Уборка офисных и вспомогательных помещений осуществляется по пятидневному графику:</w:t>
      </w:r>
    </w:p>
    <w:p w:rsidR="008F5D54" w:rsidRDefault="008F5D54" w:rsidP="00E21C12">
      <w:pPr>
        <w:jc w:val="both"/>
      </w:pPr>
      <w:r>
        <w:t>1. Уборка офисных помещений (кабинеты, переговорные комнаты, залы для заседаний):</w:t>
      </w:r>
    </w:p>
    <w:p w:rsidR="008F5D54" w:rsidRDefault="008F5D54" w:rsidP="00E21C12">
      <w:pPr>
        <w:jc w:val="both"/>
      </w:pPr>
      <w:r>
        <w:t>- основная уборка</w:t>
      </w:r>
      <w:r>
        <w:tab/>
      </w:r>
      <w:r>
        <w:tab/>
      </w:r>
      <w:r>
        <w:tab/>
      </w:r>
      <w:r>
        <w:tab/>
      </w:r>
      <w:r>
        <w:tab/>
        <w:t>c 06.30 до 09.00</w:t>
      </w:r>
    </w:p>
    <w:p w:rsidR="008F5D54" w:rsidRDefault="008F5D54" w:rsidP="00E21C12">
      <w:pPr>
        <w:jc w:val="both"/>
      </w:pPr>
      <w:r>
        <w:t>- поддерживающая уборка</w:t>
      </w:r>
      <w:r>
        <w:tab/>
      </w:r>
      <w:r>
        <w:tab/>
      </w:r>
      <w:r>
        <w:tab/>
      </w:r>
      <w:r>
        <w:tab/>
        <w:t>с 09.00 до 19.00</w:t>
      </w:r>
    </w:p>
    <w:p w:rsidR="008F5D54" w:rsidRDefault="008F5D54" w:rsidP="00E21C12">
      <w:pPr>
        <w:jc w:val="both"/>
      </w:pPr>
    </w:p>
    <w:p w:rsidR="008F5D54" w:rsidRDefault="008F5D54" w:rsidP="00E21C12">
      <w:pPr>
        <w:jc w:val="both"/>
      </w:pPr>
      <w:r>
        <w:t xml:space="preserve">2. </w:t>
      </w:r>
      <w:proofErr w:type="gramStart"/>
      <w:r>
        <w:t>Уборка вспомогательных помещений (коридоры, холлы, вестибюли, лестницы, курительные комнаты, подсобные помещения и т.п.):</w:t>
      </w:r>
      <w:proofErr w:type="gramEnd"/>
    </w:p>
    <w:p w:rsidR="008F5D54" w:rsidRDefault="008F5D54" w:rsidP="00E21C12">
      <w:pPr>
        <w:jc w:val="both"/>
      </w:pPr>
      <w:r>
        <w:t>- основная уборка</w:t>
      </w:r>
      <w:r>
        <w:tab/>
      </w:r>
      <w:r>
        <w:tab/>
      </w:r>
      <w:r>
        <w:tab/>
      </w:r>
      <w:r>
        <w:tab/>
      </w:r>
      <w:r>
        <w:tab/>
        <w:t>c 06.30 до 09.00</w:t>
      </w:r>
    </w:p>
    <w:p w:rsidR="008F5D54" w:rsidRDefault="008F5D54" w:rsidP="00E21C12">
      <w:pPr>
        <w:jc w:val="both"/>
      </w:pPr>
      <w:r>
        <w:t>- поддерживающая уборка</w:t>
      </w:r>
      <w:r>
        <w:tab/>
      </w:r>
      <w:r>
        <w:tab/>
      </w:r>
      <w:r>
        <w:tab/>
      </w:r>
      <w:r>
        <w:tab/>
        <w:t>с 09.00 до 19.00</w:t>
      </w:r>
    </w:p>
    <w:p w:rsidR="008F5D54" w:rsidRDefault="008F5D54" w:rsidP="00E21C12">
      <w:pPr>
        <w:jc w:val="both"/>
      </w:pPr>
    </w:p>
    <w:p w:rsidR="008F5D54" w:rsidRDefault="008F5D54" w:rsidP="00E21C12">
      <w:pPr>
        <w:jc w:val="both"/>
      </w:pPr>
      <w:r>
        <w:t>3.Уборка лифтов:</w:t>
      </w:r>
    </w:p>
    <w:p w:rsidR="008F5D54" w:rsidRDefault="008F5D54" w:rsidP="00E21C12">
      <w:pPr>
        <w:jc w:val="both"/>
      </w:pPr>
      <w:proofErr w:type="gramStart"/>
      <w:r>
        <w:t>В здании по адресу Б. Ордынка д.24, уборка осуществляется с остановкой лифта на 12-м этаже).</w:t>
      </w:r>
      <w:proofErr w:type="gramEnd"/>
    </w:p>
    <w:p w:rsidR="008F5D54" w:rsidRDefault="008F5D54" w:rsidP="00E21C12">
      <w:pPr>
        <w:jc w:val="both"/>
      </w:pPr>
      <w:r>
        <w:t>- основная уборка</w:t>
      </w:r>
      <w:r>
        <w:tab/>
      </w:r>
      <w:r>
        <w:tab/>
      </w:r>
      <w:r>
        <w:tab/>
      </w:r>
      <w:r>
        <w:tab/>
      </w:r>
      <w:r>
        <w:tab/>
        <w:t>c 06.30 до 09.00</w:t>
      </w:r>
    </w:p>
    <w:p w:rsidR="008F5D54" w:rsidRDefault="008F5D54" w:rsidP="00E21C12">
      <w:pPr>
        <w:jc w:val="both"/>
      </w:pPr>
      <w:r>
        <w:t>- поддерживающая уборка</w:t>
      </w:r>
      <w:r>
        <w:tab/>
      </w:r>
      <w:r>
        <w:tab/>
      </w:r>
      <w:r>
        <w:tab/>
      </w:r>
      <w:r>
        <w:tab/>
        <w:t>с 09.00 до 19.00</w:t>
      </w:r>
    </w:p>
    <w:p w:rsidR="008F5D54" w:rsidRDefault="008F5D54" w:rsidP="00E21C12">
      <w:pPr>
        <w:jc w:val="both"/>
      </w:pPr>
    </w:p>
    <w:p w:rsidR="008F5D54" w:rsidRDefault="008F5D54" w:rsidP="00E21C12">
      <w:pPr>
        <w:jc w:val="both"/>
        <w:rPr>
          <w:b/>
        </w:rPr>
      </w:pPr>
      <w:r>
        <w:rPr>
          <w:b/>
        </w:rPr>
        <w:t>Уборка VIP-зоны осуществляется по пятидневному графику:</w:t>
      </w:r>
    </w:p>
    <w:p w:rsidR="008F5D54" w:rsidRDefault="008F5D54" w:rsidP="00E21C12">
      <w:pPr>
        <w:jc w:val="both"/>
      </w:pPr>
      <w:r>
        <w:t>1.Уборка VIP кабинетов:</w:t>
      </w:r>
    </w:p>
    <w:p w:rsidR="008F5D54" w:rsidRDefault="008F5D54" w:rsidP="00E21C12">
      <w:pPr>
        <w:jc w:val="both"/>
      </w:pPr>
      <w:r>
        <w:t>- основная уборка</w:t>
      </w:r>
      <w:r>
        <w:tab/>
      </w:r>
      <w:r>
        <w:tab/>
      </w:r>
      <w:r>
        <w:tab/>
      </w:r>
      <w:r>
        <w:tab/>
      </w:r>
      <w:r>
        <w:tab/>
        <w:t>c 06.00 до 09.00</w:t>
      </w:r>
    </w:p>
    <w:p w:rsidR="008F5D54" w:rsidRDefault="008F5D54" w:rsidP="00E21C12">
      <w:pPr>
        <w:jc w:val="both"/>
      </w:pPr>
      <w:r>
        <w:t>- поддерживающая уборка</w:t>
      </w:r>
      <w:r>
        <w:tab/>
      </w:r>
      <w:r>
        <w:tab/>
      </w:r>
      <w:r>
        <w:tab/>
      </w:r>
      <w:r>
        <w:tab/>
        <w:t>с 09.00 до 19.00</w:t>
      </w:r>
    </w:p>
    <w:p w:rsidR="008F5D54" w:rsidRDefault="008F5D54" w:rsidP="00E21C12">
      <w:pPr>
        <w:ind w:right="-81"/>
        <w:jc w:val="both"/>
        <w:rPr>
          <w:b/>
        </w:rPr>
      </w:pPr>
    </w:p>
    <w:p w:rsidR="008F5D54" w:rsidRDefault="008F5D54" w:rsidP="00E21C12">
      <w:pPr>
        <w:jc w:val="both"/>
        <w:rPr>
          <w:b/>
          <w:sz w:val="28"/>
          <w:szCs w:val="28"/>
        </w:rPr>
      </w:pPr>
      <w:r>
        <w:rPr>
          <w:b/>
        </w:rPr>
        <w:t>Генеральная уборка осуществляется в выходные дни (суббота или воскресенье).</w:t>
      </w:r>
    </w:p>
    <w:p w:rsidR="008F5D54" w:rsidRDefault="008F5D54" w:rsidP="00E21C12">
      <w:pPr>
        <w:jc w:val="both"/>
        <w:rPr>
          <w:b/>
          <w:sz w:val="28"/>
          <w:szCs w:val="28"/>
        </w:rPr>
      </w:pPr>
    </w:p>
    <w:p w:rsidR="008F5D54" w:rsidRDefault="008F5D54" w:rsidP="00E21C1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Перечень услуг по комплексной ежедневной основной уборке помещений:</w:t>
      </w:r>
    </w:p>
    <w:p w:rsidR="008F5D54" w:rsidRDefault="008F5D54" w:rsidP="00E21C12">
      <w:pPr>
        <w:jc w:val="both"/>
        <w:rPr>
          <w:b/>
          <w:bCs/>
        </w:rPr>
      </w:pPr>
    </w:p>
    <w:p w:rsidR="008F5D54" w:rsidRDefault="008F5D54" w:rsidP="00E21C12">
      <w:pPr>
        <w:ind w:left="426"/>
        <w:jc w:val="both"/>
        <w:rPr>
          <w:b/>
        </w:rPr>
      </w:pPr>
      <w:r>
        <w:rPr>
          <w:b/>
          <w:bCs/>
        </w:rPr>
        <w:t xml:space="preserve">1. Основная уборка офисных помещений (кабинеты и </w:t>
      </w:r>
      <w:r>
        <w:rPr>
          <w:b/>
          <w:lang w:val="en-US"/>
        </w:rPr>
        <w:t>VIP</w:t>
      </w:r>
      <w:r>
        <w:rPr>
          <w:b/>
        </w:rPr>
        <w:t xml:space="preserve"> зона</w:t>
      </w:r>
      <w:r>
        <w:rPr>
          <w:b/>
          <w:bCs/>
        </w:rPr>
        <w:t>) (</w:t>
      </w:r>
      <w:r>
        <w:rPr>
          <w:b/>
        </w:rPr>
        <w:t>c 06.30 до 09.00</w:t>
      </w:r>
      <w:r>
        <w:rPr>
          <w:b/>
          <w:bCs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2"/>
        <w:gridCol w:w="6511"/>
        <w:gridCol w:w="1911"/>
      </w:tblGrid>
      <w:tr w:rsidR="008F5D54" w:rsidTr="000A222F">
        <w:trPr>
          <w:trHeight w:val="56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№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</w:t>
            </w:r>
          </w:p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проведения</w:t>
            </w:r>
          </w:p>
        </w:tc>
      </w:tr>
      <w:tr w:rsidR="008F5D54" w:rsidTr="000A222F">
        <w:trPr>
          <w:trHeight w:val="26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загрязнений с перегородок,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9B3360" w:rsidRDefault="008F5D54" w:rsidP="000A222F">
            <w:pPr>
              <w:rPr>
                <w:lang w:eastAsia="en-US"/>
              </w:rPr>
            </w:pPr>
            <w:r w:rsidRPr="009B3360">
              <w:rPr>
                <w:lang w:eastAsia="en-US"/>
              </w:rPr>
              <w:t>Удаление локальных загрязнений с внутреннего остекления стеновых перегородок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 w:rsidRPr="00BF13B7"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Уборка душевых кабин, контроль наличия и замена расходных материалов и полотенец;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пластиковых и металлизированных жалюзи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внутреннего остекления, стеклянных дверей шкафов, включая подоконники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оргтехники (телефонов, клавиатуры, ксероксов, факсов);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рабочего места «без перемещения документов» канцелярских аксессуаров;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мебели (столов, стульев, стеллажей, шкафов, включая ножки столов, стульев и крестовин кресел) с применением чистящих и моющих средств;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или сухое обметание различных деталей интерьера;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коробов, розеток, радиаторов отопления, выключателей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Чистка пылесосом ковровых покрытий и влажная протирка пола с применением специальных химических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Сбор и вынос мусора на улицу к мусорным контейнерам.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Уборка переговорных комнат, залов для заседаний, актовых залов и зала коллегии;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посуды;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холодильников, кулеров, микроволновых печей и чайников (в кабинетах руководителей служб, руководителей департаментов, генеральных директоров и их заместителей, в приемных руководителей)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911" w:type="dxa"/>
        </w:trPr>
        <w:tc>
          <w:tcPr>
            <w:tcW w:w="7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5D54" w:rsidRDefault="008F5D54" w:rsidP="000A222F">
            <w:pPr>
              <w:ind w:left="720"/>
              <w:rPr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2. Основная уборка блока </w:t>
            </w:r>
            <w:proofErr w:type="gramStart"/>
            <w:r>
              <w:rPr>
                <w:b/>
                <w:lang w:eastAsia="en-US"/>
              </w:rPr>
              <w:t>переговорных</w:t>
            </w:r>
            <w:proofErr w:type="gramEnd"/>
            <w:r>
              <w:rPr>
                <w:b/>
                <w:lang w:eastAsia="en-US"/>
              </w:rPr>
              <w:t xml:space="preserve"> (c 06.30 до 09.00):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Cs/>
                <w:lang w:eastAsia="en-US"/>
              </w:rPr>
              <w:t xml:space="preserve">№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</w:t>
            </w:r>
          </w:p>
          <w:p w:rsidR="008F5D54" w:rsidRPr="008F5D54" w:rsidRDefault="008F5D54" w:rsidP="000A222F">
            <w:pPr>
              <w:jc w:val="center"/>
              <w:rPr>
                <w:bCs/>
                <w:highlight w:val="lightGray"/>
                <w:lang w:eastAsia="en-US"/>
              </w:rPr>
            </w:pPr>
            <w:r>
              <w:rPr>
                <w:lang w:eastAsia="en-US"/>
              </w:rPr>
              <w:t>проведения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Офисные помещения: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Pr="008F5D54" w:rsidRDefault="008F5D54" w:rsidP="000A222F">
            <w:pPr>
              <w:jc w:val="center"/>
              <w:rPr>
                <w:bCs/>
                <w:highlight w:val="lightGray"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F5D54" w:rsidRPr="008F5D54" w:rsidRDefault="008F5D54" w:rsidP="000A222F">
            <w:pPr>
              <w:jc w:val="center"/>
              <w:rPr>
                <w:bCs/>
                <w:highlight w:val="lightGray"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Чистка ковров и ковровых дорожек с помощью пылесоса.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мебели (столов, комодов, стульев, кресел, диванов,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специальных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осветительных приборов (настенные светильники, бра) с применением специальных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(с отодвиганием кресел)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посуды;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1.10.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холодильников, кулеров, микроволновых печей и чайников (в кабинетах руководителей служб, руководителей департаментов, генеральных директоров и их заместителей, в приемных руководителей)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 w:rsidRPr="007E4DA0">
              <w:rPr>
                <w:lang w:eastAsia="en-US"/>
              </w:rPr>
              <w:t>Сбор и вынос мусора на улицу к мусорным контейнерам.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Места общего пользования: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Коридоры: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 xml:space="preserve">., плинтусов с применением </w:t>
            </w:r>
            <w:r>
              <w:rPr>
                <w:lang w:eastAsia="en-US"/>
              </w:rPr>
              <w:lastRenderedPageBreak/>
              <w:t>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2.1.3.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 удаление пятен с выступающих поверхностей стен (пожарные шкафы, двери щитовых ниш и т.п.)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Кухня: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загрязнений с поверхностей кухонной мебели;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посуды;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холодильников, кулеров, микроволновых печей и чайников;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По требованию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Туалеты: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3.7.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3.8.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фурнитуры, удаление всех видов </w:t>
            </w:r>
            <w:proofErr w:type="gramStart"/>
            <w:r>
              <w:rPr>
                <w:lang w:eastAsia="en-US"/>
              </w:rPr>
              <w:t>загрязнений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3.9.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3.10.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Контроль за</w:t>
            </w:r>
            <w:proofErr w:type="gramEnd"/>
            <w:r>
              <w:rPr>
                <w:lang w:eastAsia="en-US"/>
              </w:rPr>
              <w:t xml:space="preserve"> расходными материалами в диспенсерах (жидкое мыло, туалетная бумага, освежители воздуха);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Своевременное заполнение диспенсеров расходными материалами заказчика (жидкое мыло, туалетная бумага, освежители воздуха);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пола с применением чистящих и моющих </w:t>
            </w:r>
            <w:r>
              <w:rPr>
                <w:lang w:eastAsia="en-US"/>
              </w:rPr>
              <w:lastRenderedPageBreak/>
              <w:t>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3.13.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Дезодорирование</w:t>
            </w:r>
            <w:proofErr w:type="spellEnd"/>
            <w:r>
              <w:rPr>
                <w:lang w:eastAsia="en-US"/>
              </w:rPr>
              <w:t xml:space="preserve"> воздуха с применением специальных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96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 Основная уборка мест общего пользования (c 06.30 до 09.00):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№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</w:t>
            </w:r>
          </w:p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проведения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Входная группа: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твердого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перегородок и зеркальных поверхностей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специальных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телефонных аппаратов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Лифты: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Сухая уборка пылесосом, подметание и влажная протирка грязезащитных ковриков с применением специальных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(внешние и внутренние поверхности лифта, поручни и кнопочная панель управления)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Протирка, удаление разводов и полировка всех зеркал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Коридоры, холлы, вестибюли: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., плинтусов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3.7.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3.8.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всех радиаторов, решеток </w:t>
            </w:r>
            <w:proofErr w:type="gramStart"/>
            <w:r>
              <w:rPr>
                <w:lang w:eastAsia="en-US"/>
              </w:rPr>
              <w:t>радиаторов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3.9.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оконных рам и подоконников с внутренней стороны с применением моющих и чистящих </w:t>
            </w:r>
            <w:r>
              <w:rPr>
                <w:lang w:eastAsia="en-US"/>
              </w:rPr>
              <w:lastRenderedPageBreak/>
              <w:t>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3.10.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 удаление пятен с выступающих поверхностей стен (пожарные шкафы, двери щитовых ниш и т.п.)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Лестничные марши: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ступеней (вертикальные и боковые поверхности) и лестничных площадок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всех радиаторов, решеток радиаторов с применением специальных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всех перил и металлических балясин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., плинтусов и выступов внизу стен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Курительные комнаты: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Сбор и вынос мусора, влажная протирка урн;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внешних поверхностей курительных </w:t>
            </w:r>
            <w:proofErr w:type="gramStart"/>
            <w:r>
              <w:rPr>
                <w:lang w:eastAsia="en-US"/>
              </w:rPr>
              <w:t>кабин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пепельниц с применением специальных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окурков и </w:t>
            </w:r>
            <w:proofErr w:type="spellStart"/>
            <w:r>
              <w:rPr>
                <w:lang w:eastAsia="en-US"/>
              </w:rPr>
              <w:t>дезодорирование</w:t>
            </w:r>
            <w:proofErr w:type="spellEnd"/>
            <w:r>
              <w:rPr>
                <w:lang w:eastAsia="en-US"/>
              </w:rPr>
              <w:t xml:space="preserve"> пепельниц с применением специальных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369F8" w:rsidRDefault="008F5D54" w:rsidP="000A222F">
            <w:r w:rsidRPr="00E369F8">
              <w:t>5.6.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369F8" w:rsidRDefault="008F5D54" w:rsidP="000A222F">
            <w:r w:rsidRPr="00E369F8">
              <w:t>Влажная протирка пола с применением чистящих и моющих средств.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Default="008F5D54" w:rsidP="000A222F">
            <w:pPr>
              <w:jc w:val="center"/>
            </w:pPr>
            <w:r w:rsidRPr="00E369F8"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Зоны отдыха: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Сбор и вынос мусора;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кресел, диванов и столиков с применением чистящих и моющих средств.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C720F" w:rsidRDefault="008F5D54" w:rsidP="000A222F">
            <w:r w:rsidRPr="00EC720F">
              <w:t>6.3.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C720F" w:rsidRDefault="008F5D54" w:rsidP="000A222F">
            <w:r w:rsidRPr="00EC720F">
              <w:t>Влажная протирка пола (с отодвиганием кресел и столиков) с применением чистящих и моющих средств.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C720F" w:rsidRDefault="008F5D54" w:rsidP="000A222F">
            <w:pPr>
              <w:jc w:val="center"/>
            </w:pPr>
            <w:r w:rsidRPr="00EC720F"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C720F" w:rsidRDefault="008F5D54" w:rsidP="000A222F">
            <w:r w:rsidRPr="00EC720F">
              <w:t>6.4.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Pr="00EC720F" w:rsidRDefault="008F5D54" w:rsidP="000A222F">
            <w:r w:rsidRPr="00EC720F">
              <w:t xml:space="preserve">Чистка </w:t>
            </w:r>
            <w:proofErr w:type="spellStart"/>
            <w:r w:rsidRPr="00EC720F">
              <w:t>ковролина</w:t>
            </w:r>
            <w:proofErr w:type="spellEnd"/>
            <w:r w:rsidRPr="00EC720F">
              <w:t xml:space="preserve"> с помощью пылесоса.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D54" w:rsidRDefault="008F5D54" w:rsidP="000A222F">
            <w:pPr>
              <w:jc w:val="center"/>
            </w:pPr>
            <w:r w:rsidRPr="00EC720F">
              <w:t>ежедневно</w:t>
            </w:r>
          </w:p>
        </w:tc>
      </w:tr>
      <w:tr w:rsidR="008F5D54" w:rsidTr="000A222F">
        <w:tc>
          <w:tcPr>
            <w:tcW w:w="96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3585" w:rsidRPr="002F0634" w:rsidRDefault="00223585" w:rsidP="000A222F">
            <w:pPr>
              <w:rPr>
                <w:bCs/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jc w:val="both"/>
              <w:rPr>
                <w:b/>
                <w:lang w:eastAsia="en-US"/>
              </w:rPr>
            </w:pPr>
            <w:r>
              <w:rPr>
                <w:b/>
                <w:bCs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Основная уборка санузлов (c 06.30 до 09.00):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известкового налета, подтеков и следов ржавчины с внутренних поверхностей унитазов и писсуаров с применением специальных химических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внешних поверхностей унитазов и </w:t>
            </w:r>
            <w:r>
              <w:rPr>
                <w:lang w:eastAsia="en-US"/>
              </w:rPr>
              <w:lastRenderedPageBreak/>
              <w:t>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фурнитуры, удаление всех видов </w:t>
            </w:r>
            <w:proofErr w:type="gramStart"/>
            <w:r>
              <w:rPr>
                <w:lang w:eastAsia="en-US"/>
              </w:rPr>
              <w:t>загрязнений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Контроль за</w:t>
            </w:r>
            <w:proofErr w:type="gramEnd"/>
            <w:r>
              <w:rPr>
                <w:lang w:eastAsia="en-US"/>
              </w:rPr>
              <w:t xml:space="preserve"> расходными материалами в диспенсерах (жидкое мыло, туалетная бумага, освежители воздуха);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Своевременное заполнение диспенсеров расходными материалами заказчика (жидкое мыло, туалетная бумага, освежители воздуха);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Дезодорирование</w:t>
            </w:r>
            <w:proofErr w:type="spellEnd"/>
            <w:r>
              <w:rPr>
                <w:lang w:eastAsia="en-US"/>
              </w:rPr>
              <w:t xml:space="preserve"> воздуха с применением специальных средств;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tabs>
                <w:tab w:val="left" w:pos="1861"/>
              </w:tabs>
              <w:rPr>
                <w:lang w:eastAsia="en-US"/>
              </w:rPr>
            </w:pPr>
            <w:r w:rsidRPr="007E4DA0">
              <w:rPr>
                <w:lang w:eastAsia="en-US"/>
              </w:rPr>
              <w:t>Сбор и вынос мусора н</w:t>
            </w:r>
            <w:r>
              <w:rPr>
                <w:lang w:eastAsia="en-US"/>
              </w:rPr>
              <w:t>а улицу к мусорным контейнерам.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 w:rsidRPr="007E4DA0">
              <w:rPr>
                <w:bCs/>
                <w:lang w:eastAsia="en-US"/>
              </w:rPr>
              <w:t>ежедневно</w:t>
            </w:r>
          </w:p>
        </w:tc>
      </w:tr>
    </w:tbl>
    <w:p w:rsidR="008F5D54" w:rsidRDefault="008F5D54" w:rsidP="008F5D54">
      <w:pPr>
        <w:rPr>
          <w:b/>
          <w:bCs/>
          <w:sz w:val="28"/>
          <w:szCs w:val="28"/>
        </w:rPr>
      </w:pPr>
    </w:p>
    <w:p w:rsidR="008F5D54" w:rsidRDefault="008F5D54" w:rsidP="008F5D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Перечень услуг по комплексной поддерживающей уборке </w:t>
      </w:r>
    </w:p>
    <w:p w:rsidR="008F5D54" w:rsidRDefault="008F5D54" w:rsidP="008F5D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помещений:</w:t>
      </w:r>
    </w:p>
    <w:p w:rsidR="008F5D54" w:rsidRDefault="008F5D54" w:rsidP="008F5D54">
      <w:pPr>
        <w:rPr>
          <w:b/>
          <w:bCs/>
        </w:rPr>
      </w:pPr>
      <w:r>
        <w:rPr>
          <w:b/>
          <w:bCs/>
        </w:rPr>
        <w:t xml:space="preserve">1. Поддерживающая уборка офисных помещений (кабинеты и </w:t>
      </w:r>
      <w:r>
        <w:rPr>
          <w:b/>
          <w:lang w:val="en-US"/>
        </w:rPr>
        <w:t>VIP</w:t>
      </w:r>
      <w:r>
        <w:rPr>
          <w:b/>
        </w:rPr>
        <w:t xml:space="preserve"> зона</w:t>
      </w:r>
      <w:r>
        <w:rPr>
          <w:b/>
          <w:bCs/>
        </w:rPr>
        <w:t>) (с 09.00 до 19.00):</w:t>
      </w:r>
    </w:p>
    <w:tbl>
      <w:tblPr>
        <w:tblW w:w="108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6"/>
        <w:gridCol w:w="6752"/>
        <w:gridCol w:w="1062"/>
        <w:gridCol w:w="863"/>
        <w:gridCol w:w="1062"/>
      </w:tblGrid>
      <w:tr w:rsidR="008F5D54" w:rsidTr="000A222F">
        <w:trPr>
          <w:gridAfter w:val="1"/>
          <w:wAfter w:w="1062" w:type="dxa"/>
          <w:trHeight w:val="184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 проведения</w:t>
            </w:r>
          </w:p>
        </w:tc>
      </w:tr>
      <w:tr w:rsidR="008F5D54" w:rsidTr="000A222F">
        <w:trPr>
          <w:gridAfter w:val="1"/>
          <w:wAfter w:w="1062" w:type="dxa"/>
          <w:trHeight w:val="119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загрязнений с перегородок,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внутреннего остекления, стеклянных дверей шкафов, включая подоконники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86FC7" w:rsidRDefault="008F5D54" w:rsidP="000A222F">
            <w:pPr>
              <w:rPr>
                <w:lang w:eastAsia="en-US"/>
              </w:rPr>
            </w:pPr>
            <w:r w:rsidRPr="00586FC7">
              <w:rPr>
                <w:lang w:eastAsia="en-US"/>
              </w:rPr>
              <w:t>Удаление локальных загрязнений с внутреннего остекления стеновых перегородок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 w:rsidRPr="00586FC7"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оргтехники (телефонов, клавиатуры, ксероксов, факсов);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рабочего места «без перемещения документов» канцелярских аксессуаров;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мебели (столов, стульев, стеллажей, шкафов,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Чистка пылесосом ковровых покрытий и влажная протирка пола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 w:rsidRPr="007E4DA0">
              <w:rPr>
                <w:lang w:eastAsia="en-US"/>
              </w:rPr>
              <w:t>Сбор и вынос мусора на улицу к мусорным контейнерам.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Уборка переговорных комнат, залов для заседаний, актовых залов и зала коллегии;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посуды, холодильников, кулеров, микроволновых печей и чайников (в кабинетах руководителей служб, руководителей департаментов, генеральных директоров и их заместителей, в приемных руководителей).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требованию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9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5D54" w:rsidRPr="008F5D54" w:rsidRDefault="008F5D54" w:rsidP="000A222F">
            <w:pPr>
              <w:tabs>
                <w:tab w:val="left" w:pos="390"/>
              </w:tabs>
              <w:rPr>
                <w:bCs/>
                <w:highlight w:val="lightGray"/>
                <w:lang w:eastAsia="en-US"/>
              </w:rPr>
            </w:pPr>
          </w:p>
          <w:p w:rsidR="008F5D54" w:rsidRPr="00583032" w:rsidRDefault="008F5D54" w:rsidP="00583032">
            <w:pPr>
              <w:ind w:lef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2. Поддерживающая уборка блока </w:t>
            </w:r>
            <w:proofErr w:type="gramStart"/>
            <w:r>
              <w:rPr>
                <w:b/>
                <w:lang w:eastAsia="en-US"/>
              </w:rPr>
              <w:t>переговорных</w:t>
            </w:r>
            <w:proofErr w:type="gramEnd"/>
            <w:r>
              <w:rPr>
                <w:b/>
                <w:lang w:eastAsia="en-US"/>
              </w:rPr>
              <w:t xml:space="preserve"> (с 09.00 до 19.00):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 проведения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Офисные помещения: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Pr="008F5D54" w:rsidRDefault="008F5D54" w:rsidP="000A222F">
            <w:pPr>
              <w:jc w:val="center"/>
              <w:rPr>
                <w:b/>
                <w:bCs/>
                <w:highlight w:val="lightGray"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Подметание ковров и ковровых покрытий с помощью влажных </w:t>
            </w:r>
            <w:proofErr w:type="spellStart"/>
            <w:r>
              <w:rPr>
                <w:lang w:eastAsia="en-US"/>
              </w:rPr>
              <w:t>мопов</w:t>
            </w:r>
            <w:proofErr w:type="spellEnd"/>
            <w:r>
              <w:rPr>
                <w:lang w:eastAsia="en-US"/>
              </w:rPr>
              <w:t>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пятен с ковров и ковровых покрытий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мебели (стульев, кресел, диванов,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столов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После каждого совещания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Проветривание помещения после совещания;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осветительных приборов (настенные светильники, бра и т.)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(с отодвиганием кресел)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загрязнений с поверхностей кухонной мебели;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Коридоры: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Default="008F5D54" w:rsidP="000A222F">
            <w:pPr>
              <w:jc w:val="center"/>
              <w:rPr>
                <w:b/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Подметание ковров и ковровых покрытий с помощью влажных </w:t>
            </w:r>
            <w:proofErr w:type="spellStart"/>
            <w:r>
              <w:rPr>
                <w:lang w:eastAsia="en-US"/>
              </w:rPr>
              <w:t>мопов</w:t>
            </w:r>
            <w:proofErr w:type="spellEnd"/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пятен с ковров и ковровых покрытий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 раза в день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 удаление пятен с выступающих поверхностей стен (пожарные шкафы, двери щитовых ниш и т.п.)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Кухня: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пола кухни с применением моющих и </w:t>
            </w:r>
            <w:r>
              <w:rPr>
                <w:lang w:eastAsia="en-US"/>
              </w:rPr>
              <w:lastRenderedPageBreak/>
              <w:t>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3 раза в день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загрязнений с поверхностей кухонной мебели;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Мытье посуды (стаканы, чашки, тарелки и т. п.) используемой во время совещаний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После каждого совещания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Туалеты: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фурнитуры, удаление всех видов </w:t>
            </w:r>
            <w:proofErr w:type="gramStart"/>
            <w:r>
              <w:rPr>
                <w:lang w:eastAsia="en-US"/>
              </w:rPr>
              <w:t>загрязнений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Контроль за</w:t>
            </w:r>
            <w:proofErr w:type="gramEnd"/>
            <w:r>
              <w:rPr>
                <w:lang w:eastAsia="en-US"/>
              </w:rPr>
              <w:t xml:space="preserve"> расходными материалами в диспенсерах (жидкое мыло, туалетная бумага, освежители воздуха); 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Своевременное заполнение диспенсеров расходными материалами заказчика (жидкое мыло, туалетная бумага, освежители воздуха);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Дезодорирование</w:t>
            </w:r>
            <w:proofErr w:type="spellEnd"/>
            <w:r>
              <w:rPr>
                <w:lang w:eastAsia="en-US"/>
              </w:rPr>
              <w:t xml:space="preserve"> воздуха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Каждый час 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rPr>
                <w:lang w:eastAsia="en-US"/>
              </w:rPr>
            </w:pPr>
            <w:r w:rsidRPr="007E4DA0">
              <w:rPr>
                <w:lang w:eastAsia="en-US"/>
              </w:rPr>
              <w:t>Сбор и вынос мусора на улицу к мусорным контейнерам.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 w:rsidRPr="007E4DA0"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9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1C12" w:rsidRDefault="00E21C12" w:rsidP="000A222F">
            <w:pPr>
              <w:ind w:left="-108"/>
              <w:rPr>
                <w:b/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 Поддерживающая уборка мест общего пользования (с 09.00 до 19.00):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 проведения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Входная группа: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поверхности твердого пола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 w:rsidRPr="007E4DA0">
              <w:rPr>
                <w:bCs/>
                <w:lang w:eastAsia="en-US"/>
              </w:rPr>
              <w:t xml:space="preserve">По мере необходимости (в зимний период – </w:t>
            </w:r>
            <w:r w:rsidRPr="007E4DA0">
              <w:rPr>
                <w:bCs/>
                <w:lang w:eastAsia="en-US"/>
              </w:rPr>
              <w:lastRenderedPageBreak/>
              <w:t>каждый час)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</w:t>
            </w:r>
            <w:proofErr w:type="spellStart"/>
            <w:r>
              <w:rPr>
                <w:lang w:eastAsia="en-US"/>
              </w:rPr>
              <w:t>пылегрязеводососы</w:t>
            </w:r>
            <w:proofErr w:type="spellEnd"/>
            <w:r>
              <w:rPr>
                <w:lang w:eastAsia="en-US"/>
              </w:rPr>
              <w:t>, пылесосы-парогенераторы)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Каждые 2 часа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перегородок и зеркальных поверхностей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телефонных аппаратов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переплетов и подоконников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аппаратов для чистки обуви;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ежедневно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Своевременное заполнение аппарата для чистки обуви расходными материалами заказчика (крем);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Лифты: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(внешние и внутренние поверхности лифта, поручни и кнопочная панель управления)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Протирка, удаление разводов и полировка всех зеркал с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кнопок вызова лифтов на каждом этаже;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D4491A" w:rsidRDefault="008F5D54" w:rsidP="000A222F">
            <w:r w:rsidRPr="00D4491A">
              <w:t>2.5.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D4491A" w:rsidRDefault="008F5D54" w:rsidP="000A222F">
            <w:r w:rsidRPr="00D4491A">
              <w:t>Влажная протирка пола с применением чистящих и моющих средств.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jc w:val="center"/>
            </w:pPr>
            <w:r w:rsidRPr="00D4491A"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Коридоры, холлы, вестибюли: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</w:t>
            </w:r>
            <w:proofErr w:type="spellStart"/>
            <w:r>
              <w:rPr>
                <w:lang w:eastAsia="en-US"/>
              </w:rPr>
              <w:t>пылегрязеводососы</w:t>
            </w:r>
            <w:proofErr w:type="spellEnd"/>
            <w:r>
              <w:rPr>
                <w:lang w:eastAsia="en-US"/>
              </w:rPr>
              <w:t>, пылесосы-парогенераторы)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Каждые 2 часа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., плинтусов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(двери, пропускные пункты) и зеркальных поверхностей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специальных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мебели, крупных и мелких деталей интерьера (картины, скульптуры и т.п.), натирка табличек с применением специальных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всех радиаторов, решеток радиаторов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 удаление пятен с выступающих поверхностей стен (пожарные шкафы, двери щитовых ниш и т.п.)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Лестничные марши: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Мойка ступеней (вертикальные и боковые поверхности) и </w:t>
            </w:r>
            <w:r>
              <w:rPr>
                <w:lang w:eastAsia="en-US"/>
              </w:rPr>
              <w:lastRenderedPageBreak/>
              <w:t>лестничных площадок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 xml:space="preserve">По мере </w:t>
            </w:r>
            <w:r>
              <w:rPr>
                <w:bCs/>
                <w:lang w:eastAsia="en-US"/>
              </w:rPr>
              <w:lastRenderedPageBreak/>
              <w:t>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всех радиаторов, решеток </w:t>
            </w:r>
            <w:proofErr w:type="gramStart"/>
            <w:r>
              <w:rPr>
                <w:lang w:eastAsia="en-US"/>
              </w:rPr>
              <w:t>радиаторов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всех перил и металлических балясин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., плинтусов и выступов внизу стен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Курительные комнаты: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Сбор и вынос мусора, влажная протирка урн;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стеклянных и деревянных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внешних поверхностей курительных </w:t>
            </w:r>
            <w:proofErr w:type="gramStart"/>
            <w:r>
              <w:rPr>
                <w:lang w:eastAsia="en-US"/>
              </w:rPr>
              <w:t>кабин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пепельниц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окурков и </w:t>
            </w:r>
            <w:proofErr w:type="spellStart"/>
            <w:r>
              <w:rPr>
                <w:lang w:eastAsia="en-US"/>
              </w:rPr>
              <w:t>дезодорирование</w:t>
            </w:r>
            <w:proofErr w:type="spellEnd"/>
            <w:r>
              <w:rPr>
                <w:lang w:eastAsia="en-US"/>
              </w:rPr>
              <w:t xml:space="preserve"> пепельниц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BC5619" w:rsidRDefault="008F5D54" w:rsidP="000A222F">
            <w:r w:rsidRPr="00BC5619">
              <w:t>5.6.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BC5619" w:rsidRDefault="008F5D54" w:rsidP="000A222F">
            <w:r w:rsidRPr="00BC5619">
              <w:t>Влажная протирка пола с применением чистящих и моющих средств.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jc w:val="center"/>
            </w:pPr>
            <w:r w:rsidRPr="00BC5619"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Зоны отдыха: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jc w:val="center"/>
              <w:rPr>
                <w:b/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Контроль за</w:t>
            </w:r>
            <w:proofErr w:type="gramEnd"/>
            <w:r>
              <w:rPr>
                <w:lang w:eastAsia="en-US"/>
              </w:rPr>
              <w:t xml:space="preserve"> чистотой на креслах, диванах и столиках (сбор и вынос мусора);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168BC" w:rsidRDefault="008F5D54" w:rsidP="000A222F">
            <w:r w:rsidRPr="005168BC">
              <w:t>6.2.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168BC" w:rsidRDefault="008F5D54" w:rsidP="000A222F">
            <w:r w:rsidRPr="005168BC">
              <w:t>Влажная протирка пола с применением чистящих и моющих средств.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168BC" w:rsidRDefault="008F5D54" w:rsidP="000A222F">
            <w:pPr>
              <w:jc w:val="center"/>
            </w:pPr>
            <w:r w:rsidRPr="005168BC"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168BC" w:rsidRDefault="008F5D54" w:rsidP="000A222F">
            <w:r w:rsidRPr="005168BC">
              <w:t>6.3.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168BC" w:rsidRDefault="008F5D54" w:rsidP="000A222F">
            <w:r w:rsidRPr="005168BC">
              <w:t xml:space="preserve">Чистка </w:t>
            </w:r>
            <w:proofErr w:type="spellStart"/>
            <w:r w:rsidRPr="005168BC">
              <w:t>ковролина</w:t>
            </w:r>
            <w:proofErr w:type="spellEnd"/>
            <w:r w:rsidRPr="005168BC">
              <w:t xml:space="preserve"> с помощью пылесоса.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jc w:val="center"/>
            </w:pPr>
            <w:r w:rsidRPr="005168BC"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9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F5D54" w:rsidRDefault="008F5D54" w:rsidP="000A222F">
            <w:pPr>
              <w:ind w:left="720"/>
              <w:rPr>
                <w:b/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 Поддерживающая уборка санузлов (с 09.00 до 19.00):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 проведения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Сбор и вынос мусора, замена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/э пакетов и влажная протирка урн;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известкового налета, подтеков и следов ржавчины с внутренних поверхностей унитазов и писсуаров с применением специальных химических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сантехники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>
                <w:rPr>
                  <w:lang w:eastAsia="en-US"/>
                </w:rPr>
                <w:t>1,7 м</w:t>
              </w:r>
            </w:smartTag>
            <w:r>
              <w:rPr>
                <w:lang w:eastAsia="en-US"/>
              </w:rPr>
              <w:t>. с применением специальных химических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фурнитуры, удаление всех видов загрязнений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специальных химических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Контроль за</w:t>
            </w:r>
            <w:proofErr w:type="gramEnd"/>
            <w:r>
              <w:rPr>
                <w:lang w:eastAsia="en-US"/>
              </w:rPr>
              <w:t xml:space="preserve"> расходными материалами в диспенсерах (жидкое мыло, туалетная бумага, </w:t>
            </w:r>
            <w:r w:rsidRPr="007E4DA0">
              <w:rPr>
                <w:lang w:eastAsia="en-US"/>
              </w:rPr>
              <w:t>одноразовые сидения</w:t>
            </w:r>
            <w:r>
              <w:rPr>
                <w:lang w:eastAsia="en-US"/>
              </w:rPr>
              <w:t xml:space="preserve">, освежители воздуха); 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Своевременное заполнение диспенсеров расходными материалами заказчика (жидкое мыло, туалетная бумага, </w:t>
            </w:r>
            <w:r w:rsidRPr="007E4DA0">
              <w:rPr>
                <w:lang w:eastAsia="en-US"/>
              </w:rPr>
              <w:t>одноразовые сидения</w:t>
            </w:r>
            <w:r>
              <w:rPr>
                <w:lang w:eastAsia="en-US"/>
              </w:rPr>
              <w:t>, освежители воздуха);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 мере необходимости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gridAfter w:val="1"/>
          <w:wAfter w:w="1062" w:type="dxa"/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Дезодорирование</w:t>
            </w:r>
            <w:proofErr w:type="spellEnd"/>
            <w:r>
              <w:rPr>
                <w:lang w:eastAsia="en-US"/>
              </w:rPr>
              <w:t xml:space="preserve"> воздуха с применением специальных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Каждый час</w:t>
            </w:r>
          </w:p>
        </w:tc>
      </w:tr>
      <w:tr w:rsidR="008F5D54" w:rsidTr="000A222F">
        <w:trPr>
          <w:trHeight w:val="1947"/>
        </w:trPr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F5D54" w:rsidRDefault="008F5D54" w:rsidP="000A222F">
            <w:pPr>
              <w:jc w:val="both"/>
              <w:rPr>
                <w:b/>
                <w:lang w:eastAsia="en-US"/>
              </w:rPr>
            </w:pPr>
          </w:p>
          <w:p w:rsidR="008F5D54" w:rsidRDefault="008F5D54" w:rsidP="000A222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Время реагирования на замечания и их устранение в течение 20 минут.</w:t>
            </w:r>
          </w:p>
          <w:p w:rsidR="008F5D54" w:rsidRDefault="008F5D54" w:rsidP="000A222F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8F5D54" w:rsidRDefault="008F5D54" w:rsidP="000A222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5. Перечень услуг по генеральной уборке помещений:</w:t>
            </w:r>
          </w:p>
          <w:p w:rsidR="008F5D54" w:rsidRDefault="008F5D54" w:rsidP="000A222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Генеральная уборка проводится в субботу или воскресенье.</w:t>
            </w:r>
          </w:p>
          <w:p w:rsidR="008F5D54" w:rsidRDefault="008F5D54" w:rsidP="000A222F">
            <w:pPr>
              <w:jc w:val="both"/>
              <w:rPr>
                <w:b/>
                <w:bCs/>
                <w:lang w:eastAsia="en-US"/>
              </w:rPr>
            </w:pPr>
          </w:p>
          <w:p w:rsidR="008F5D54" w:rsidRDefault="008F5D54" w:rsidP="000A222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1. Генеральная уборка офисных помещений (кабинеты и </w:t>
            </w:r>
            <w:r>
              <w:rPr>
                <w:b/>
                <w:lang w:val="en-US" w:eastAsia="en-US"/>
              </w:rPr>
              <w:t>VIP</w:t>
            </w:r>
            <w:r>
              <w:rPr>
                <w:b/>
                <w:lang w:eastAsia="en-US"/>
              </w:rPr>
              <w:t xml:space="preserve"> зона</w:t>
            </w:r>
            <w:r>
              <w:rPr>
                <w:b/>
                <w:bCs/>
                <w:lang w:eastAsia="en-US"/>
              </w:rPr>
              <w:t>):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F5D54" w:rsidRDefault="008F5D54" w:rsidP="000A222F">
            <w:pPr>
              <w:rPr>
                <w:bCs/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Периодичность проведения</w:t>
            </w:r>
          </w:p>
        </w:tc>
      </w:tr>
      <w:tr w:rsidR="008F5D54" w:rsidTr="000A222F">
        <w:trPr>
          <w:gridAfter w:val="1"/>
          <w:wAfter w:w="1062" w:type="dxa"/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Офисные помещения: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rPr>
                <w:lang w:eastAsia="en-US"/>
              </w:rPr>
            </w:pPr>
          </w:p>
        </w:tc>
      </w:tr>
      <w:tr w:rsidR="008F5D54" w:rsidTr="000A222F">
        <w:trPr>
          <w:gridAfter w:val="1"/>
          <w:wAfter w:w="1062" w:type="dxa"/>
          <w:trHeight w:val="496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val="en-US"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вертикальных и горизонтальных поверхностей (столы, стулья, тумбы, шкафы, стеллажи,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полов, плинтусов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внутреннего остекления и откосов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86FC7" w:rsidRDefault="008F5D54" w:rsidP="000A222F">
            <w:pPr>
              <w:rPr>
                <w:lang w:eastAsia="en-US"/>
              </w:rPr>
            </w:pPr>
            <w:r w:rsidRPr="00586FC7">
              <w:rPr>
                <w:lang w:eastAsia="en-US"/>
              </w:rPr>
              <w:t>Промывка внутреннего остекления стеновых перегородок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Pr="00586FC7" w:rsidRDefault="008F5D54" w:rsidP="000A222F">
            <w:pPr>
              <w:jc w:val="center"/>
              <w:rPr>
                <w:bCs/>
                <w:lang w:eastAsia="en-US"/>
              </w:rPr>
            </w:pPr>
            <w:r w:rsidRPr="00586FC7">
              <w:rPr>
                <w:bCs/>
                <w:lang w:eastAsia="en-US"/>
              </w:rPr>
              <w:t>2 раза в месяц</w:t>
            </w:r>
          </w:p>
        </w:tc>
      </w:tr>
      <w:tr w:rsidR="008F5D54" w:rsidTr="000A222F">
        <w:trPr>
          <w:gridAfter w:val="1"/>
          <w:wAfter w:w="1062" w:type="dxa"/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подоконников, радиаторов отопления и труб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со шкафов высотой более 2 м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труднодоступных мест с отодвиганием столов, тумб, шкафов с использованием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пятен со стен с использованием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коробов, розеток и выключателей с использованием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пластиковых  жалюзи с применением чистящих и моющих средств;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gridAfter w:val="1"/>
          <w:wAfter w:w="1062" w:type="dxa"/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оргтехники (телефонов, клавиатуры, ксероксов, факсов);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</w:tbl>
    <w:p w:rsidR="008F5D54" w:rsidRDefault="008F5D54" w:rsidP="008F5D54">
      <w:pPr>
        <w:rPr>
          <w:b/>
        </w:rPr>
      </w:pPr>
    </w:p>
    <w:p w:rsidR="00E21C12" w:rsidRDefault="00E21C12" w:rsidP="008F5D54">
      <w:pPr>
        <w:rPr>
          <w:b/>
        </w:rPr>
      </w:pPr>
    </w:p>
    <w:p w:rsidR="00E21C12" w:rsidRPr="00E21C12" w:rsidRDefault="00E21C12" w:rsidP="008F5D54">
      <w:pPr>
        <w:rPr>
          <w:b/>
        </w:rPr>
      </w:pPr>
    </w:p>
    <w:p w:rsidR="008F5D54" w:rsidRDefault="008F5D54" w:rsidP="008F5D54">
      <w:pPr>
        <w:ind w:left="426"/>
        <w:rPr>
          <w:b/>
        </w:rPr>
      </w:pPr>
      <w:r>
        <w:rPr>
          <w:b/>
        </w:rPr>
        <w:lastRenderedPageBreak/>
        <w:t xml:space="preserve">2. Генеральная уборка блока </w:t>
      </w:r>
      <w:proofErr w:type="gramStart"/>
      <w:r>
        <w:rPr>
          <w:b/>
        </w:rPr>
        <w:t>переговорных</w:t>
      </w:r>
      <w:proofErr w:type="gramEnd"/>
      <w:r>
        <w:rPr>
          <w:b/>
        </w:rPr>
        <w:t>:</w:t>
      </w:r>
    </w:p>
    <w:tbl>
      <w:tblPr>
        <w:tblW w:w="97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6"/>
        <w:gridCol w:w="6752"/>
        <w:gridCol w:w="1925"/>
      </w:tblGrid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Офисные помещения: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Чистка ковров и ковровых дорожек с помощью пылесоса.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мебели (столов, комодов, стульев, кресел, диванов,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осветительных приборов (бра, люстры, светильники)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(с отодвиганием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внутреннего остекления и откосов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Места общего пользования: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  <w:r>
              <w:rPr>
                <w:b/>
                <w:lang w:val="en-US" w:eastAsia="en-US"/>
              </w:rPr>
              <w:t>1</w:t>
            </w:r>
            <w:r>
              <w:rPr>
                <w:b/>
                <w:lang w:eastAsia="en-US"/>
              </w:rPr>
              <w:t>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Коридоры: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стен до высоты 2 м., плинтусов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 удаление пятен с выступающих поверхностей стен (пожарные шкафы, двери щитовых ниш и т.п.) с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Кухня: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загрязнений с поверхностей кухонной мебели;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Туалеты: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2.3.1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внешних поверхностей унитазов и писсуаров (крышки унитазов, сидений с 2-х сторон, наружных </w:t>
            </w:r>
            <w:r>
              <w:rPr>
                <w:lang w:eastAsia="en-US"/>
              </w:rPr>
              <w:lastRenderedPageBreak/>
              <w:t>частей подводки сантехники)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кафельных стен, перегородок и дверей туалетных кабинок до высоты 2 м.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фурнитуры, удаление всех видов </w:t>
            </w:r>
            <w:proofErr w:type="gramStart"/>
            <w:r>
              <w:rPr>
                <w:lang w:eastAsia="en-US"/>
              </w:rPr>
              <w:t>загрязнений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внутреннего остекления и откосов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5D54" w:rsidRDefault="008F5D54" w:rsidP="000A222F">
            <w:pPr>
              <w:rPr>
                <w:b/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 Генеральная уборка мест общего пользования: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Входная группа: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телефонных аппаратов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бра и светильников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Лифты: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и натирка металлических поверхностей (внешние и внутренние поверхности лифта, поручни и кнопочная панель управления)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Протирка, удаление разводов и полировка всех зеркал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Коридоры, холлы, вестибюли: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механизированная уборка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стен до высоты 2 м, плинтусов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и натирка металлических </w:t>
            </w:r>
            <w:r>
              <w:rPr>
                <w:lang w:eastAsia="en-US"/>
              </w:rPr>
              <w:lastRenderedPageBreak/>
              <w:t>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374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всех радиаторов, решеток радиаторов с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и удаление пятен с выступающих поверхностей стен (пожарные шкафы, двери щитовых ниш и т.п.)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Лестничные марши: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Мойка ступеней (вертикальные и боковые поверхности) и лестничных площадок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374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всех радиаторов, решеток </w:t>
            </w:r>
            <w:proofErr w:type="gramStart"/>
            <w:r>
              <w:rPr>
                <w:lang w:eastAsia="en-US"/>
              </w:rPr>
              <w:t>радиаторов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367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всех перил и металлических балясин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25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стен до высоты 2 м., плинтусов и выступов внизу стен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Промывка противоскользящей полосы ступеней всех </w:t>
            </w:r>
            <w:proofErr w:type="gramStart"/>
            <w:r>
              <w:rPr>
                <w:lang w:eastAsia="en-US"/>
              </w:rPr>
              <w:t>лестниц</w:t>
            </w:r>
            <w:proofErr w:type="gramEnd"/>
            <w:r>
              <w:rPr>
                <w:lang w:eastAsia="en-US"/>
              </w:rPr>
              <w:t xml:space="preserve"> с использованием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Курительные комнаты: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Удаление локальных загрязнений с внешних поверхностей курительных </w:t>
            </w:r>
            <w:proofErr w:type="gramStart"/>
            <w:r>
              <w:rPr>
                <w:lang w:eastAsia="en-US"/>
              </w:rPr>
              <w:t>кабин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пепельниц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F5D54" w:rsidRDefault="008F5D54" w:rsidP="000A222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Зоны отдыха: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</w:p>
        </w:tc>
      </w:tr>
      <w:tr w:rsidR="008F5D54" w:rsidTr="000A222F">
        <w:trPr>
          <w:trHeight w:val="346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кресел, диванов и столиков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346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вазонов с цветами;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691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F5D54" w:rsidRDefault="008F5D54" w:rsidP="000A222F">
            <w:pPr>
              <w:rPr>
                <w:bCs/>
                <w:lang w:eastAsia="en-US"/>
              </w:rPr>
            </w:pPr>
          </w:p>
          <w:p w:rsidR="008F5D54" w:rsidRPr="00E21C12" w:rsidRDefault="008F5D54" w:rsidP="00E21C12">
            <w:pPr>
              <w:ind w:lef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 Генеральная уборка санузлов: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Влажная протирка внешних поверхностей унитазов и писсуаров (крышки унитазов, сидений с 2-х сторон, наружных </w:t>
            </w:r>
            <w:r>
              <w:rPr>
                <w:lang w:eastAsia="en-US"/>
              </w:rPr>
              <w:lastRenderedPageBreak/>
              <w:t>частей подводки сантехники)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42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локальных загрязнений с кафельных стен, перегородок и дверей туалетных кабинок до высоты 2 м.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фурнитуры, удаление всех видов </w:t>
            </w:r>
            <w:proofErr w:type="gramStart"/>
            <w:r>
              <w:rPr>
                <w:lang w:eastAsia="en-US"/>
              </w:rPr>
              <w:t>загрязнений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  <w:tr w:rsidR="008F5D54" w:rsidTr="000A222F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внутреннего остекления и откосов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1 раз в месяц</w:t>
            </w:r>
          </w:p>
        </w:tc>
      </w:tr>
    </w:tbl>
    <w:p w:rsidR="008F5D54" w:rsidRDefault="008F5D54" w:rsidP="008F5D54">
      <w:pPr>
        <w:jc w:val="both"/>
        <w:rPr>
          <w:b/>
          <w:bCs/>
          <w:sz w:val="28"/>
          <w:szCs w:val="28"/>
        </w:rPr>
      </w:pPr>
    </w:p>
    <w:p w:rsidR="008F5D54" w:rsidRDefault="008F5D54" w:rsidP="008F5D5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Перечень услуг по </w:t>
      </w:r>
      <w:proofErr w:type="spellStart"/>
      <w:r>
        <w:rPr>
          <w:b/>
          <w:bCs/>
          <w:sz w:val="28"/>
          <w:szCs w:val="28"/>
        </w:rPr>
        <w:t>послестроительной</w:t>
      </w:r>
      <w:proofErr w:type="spellEnd"/>
      <w:r>
        <w:rPr>
          <w:b/>
          <w:bCs/>
          <w:sz w:val="28"/>
          <w:szCs w:val="28"/>
        </w:rPr>
        <w:t xml:space="preserve"> уборке помещений:</w:t>
      </w:r>
    </w:p>
    <w:tbl>
      <w:tblPr>
        <w:tblW w:w="978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6"/>
        <w:gridCol w:w="8666"/>
      </w:tblGrid>
      <w:tr w:rsidR="008F5D54" w:rsidTr="000A222F">
        <w:trPr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Виды работ</w:t>
            </w:r>
          </w:p>
        </w:tc>
      </w:tr>
      <w:tr w:rsidR="008F5D54" w:rsidTr="000A222F">
        <w:trPr>
          <w:trHeight w:val="31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Сбор и вынос крупного и мелкого мусора;</w:t>
            </w:r>
          </w:p>
        </w:tc>
      </w:tr>
      <w:tr w:rsidR="008F5D54" w:rsidTr="000A222F">
        <w:trPr>
          <w:trHeight w:val="496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вертикальных и горизонтальных поверхностей (столы, стулья, тумбы, шкафы, стеллажи, включая ножки столов, стульев и крестовин кресел) с применением чистящих и моющих средств;</w:t>
            </w:r>
          </w:p>
        </w:tc>
      </w:tr>
      <w:tr w:rsidR="008F5D54" w:rsidTr="000A222F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полов, плинтусов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внутреннего остекления и откосов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подоконников, радиаторов отопления и труб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коробов, розеток и выключателей с использованием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Удаление пыли с осветительных приборов (бра, люстры, светильники)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Промывка внутреннего остекления и откосов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Протирка фурнитуры, удаление всех видов </w:t>
            </w:r>
            <w:proofErr w:type="gramStart"/>
            <w:r>
              <w:rPr>
                <w:lang w:eastAsia="en-US"/>
              </w:rPr>
              <w:t>загрязнений</w:t>
            </w:r>
            <w:proofErr w:type="gramEnd"/>
            <w:r>
              <w:rPr>
                <w:lang w:eastAsia="en-US"/>
              </w:rPr>
              <w:t xml:space="preserve">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зеркал, диспенсеров с применением чистящих и моющих средств;</w:t>
            </w:r>
          </w:p>
        </w:tc>
      </w:tr>
      <w:tr w:rsidR="008F5D54" w:rsidTr="000A222F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54" w:rsidRDefault="008F5D54" w:rsidP="000A222F">
            <w:pPr>
              <w:rPr>
                <w:lang w:eastAsia="en-US"/>
              </w:rPr>
            </w:pPr>
            <w:r>
              <w:rPr>
                <w:lang w:eastAsia="en-US"/>
              </w:rPr>
              <w:t>Влажная протирка пола с применением чистящих и моющих средств;</w:t>
            </w:r>
          </w:p>
        </w:tc>
      </w:tr>
    </w:tbl>
    <w:p w:rsidR="008F5D54" w:rsidRPr="00E21C12" w:rsidRDefault="008F5D54" w:rsidP="00E21C12">
      <w:pPr>
        <w:tabs>
          <w:tab w:val="left" w:pos="426"/>
        </w:tabs>
        <w:rPr>
          <w:b/>
        </w:rPr>
      </w:pPr>
    </w:p>
    <w:p w:rsidR="008F5D54" w:rsidRPr="00E21C12" w:rsidRDefault="008F5D54" w:rsidP="00E21C12">
      <w:pPr>
        <w:tabs>
          <w:tab w:val="left" w:pos="426"/>
        </w:tabs>
        <w:jc w:val="both"/>
        <w:rPr>
          <w:b/>
        </w:rPr>
      </w:pPr>
      <w:r w:rsidRPr="00E21C12">
        <w:rPr>
          <w:b/>
        </w:rPr>
        <w:t>7. Специальные требования, предъявляемые к обслуживающему персоналу и участникам размещения заказа:</w:t>
      </w:r>
    </w:p>
    <w:p w:rsidR="008F5D54" w:rsidRPr="00E21C12" w:rsidRDefault="008F5D54" w:rsidP="00E21C12">
      <w:pPr>
        <w:tabs>
          <w:tab w:val="left" w:pos="426"/>
        </w:tabs>
        <w:jc w:val="both"/>
        <w:rPr>
          <w:b/>
        </w:rPr>
      </w:pPr>
    </w:p>
    <w:p w:rsidR="008F5D54" w:rsidRPr="00E21C12" w:rsidRDefault="008F5D54" w:rsidP="00E21C12">
      <w:pPr>
        <w:numPr>
          <w:ilvl w:val="0"/>
          <w:numId w:val="5"/>
        </w:numPr>
        <w:tabs>
          <w:tab w:val="left" w:pos="426"/>
        </w:tabs>
        <w:ind w:left="0" w:firstLine="0"/>
        <w:contextualSpacing/>
        <w:jc w:val="both"/>
      </w:pPr>
      <w:r w:rsidRPr="00E21C12">
        <w:t>Персонал, привлекаемый к обслуживанию помещений: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lastRenderedPageBreak/>
        <w:t xml:space="preserve">должен </w:t>
      </w:r>
      <w:proofErr w:type="gramStart"/>
      <w:r w:rsidRPr="00E21C12">
        <w:t>состоять в штате организации-Участника и быть</w:t>
      </w:r>
      <w:proofErr w:type="gramEnd"/>
      <w:r w:rsidRPr="00E21C12">
        <w:t xml:space="preserve"> оформлен в соответствии с ТК РФ;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t>должен иметь профессиональную спец. одежду и обувь (одинаковую для всех сотрудников), (представить фото);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t xml:space="preserve">должен обязательно </w:t>
      </w:r>
      <w:proofErr w:type="gramStart"/>
      <w:r w:rsidRPr="00E21C12">
        <w:t>иметь и носить</w:t>
      </w:r>
      <w:proofErr w:type="gramEnd"/>
      <w:r w:rsidRPr="00E21C12">
        <w:t xml:space="preserve"> </w:t>
      </w:r>
      <w:proofErr w:type="spellStart"/>
      <w:r w:rsidRPr="00E21C12">
        <w:t>бейдж</w:t>
      </w:r>
      <w:proofErr w:type="spellEnd"/>
      <w:r w:rsidRPr="00E21C12">
        <w:t xml:space="preserve"> с указанием ФИО и должности (напечатанными);</w:t>
      </w:r>
    </w:p>
    <w:p w:rsidR="008F5D54" w:rsidRPr="00E21C12" w:rsidRDefault="008F5D54" w:rsidP="00E21C12">
      <w:pPr>
        <w:pStyle w:val="a7"/>
        <w:numPr>
          <w:ilvl w:val="0"/>
          <w:numId w:val="6"/>
        </w:numPr>
        <w:tabs>
          <w:tab w:val="left" w:pos="426"/>
        </w:tabs>
        <w:ind w:left="0" w:firstLine="0"/>
        <w:jc w:val="both"/>
      </w:pPr>
      <w:r w:rsidRPr="00E21C12">
        <w:t>должен иметь чистый, опрятный внешний вид, отсутствие неприятных запахов у персонала (алкоголь, грязная одежда, не соблюдение личной гигиены);</w:t>
      </w:r>
    </w:p>
    <w:p w:rsidR="00A36933" w:rsidRPr="00E21C12" w:rsidRDefault="00A36933" w:rsidP="00E21C12">
      <w:pPr>
        <w:pStyle w:val="a7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E21C12">
        <w:t xml:space="preserve">для обслуживания территории </w:t>
      </w:r>
      <w:r w:rsidRPr="00E21C12">
        <w:rPr>
          <w:lang w:val="en-US"/>
        </w:rPr>
        <w:t>VIP</w:t>
      </w:r>
      <w:r w:rsidRPr="00E21C12">
        <w:t xml:space="preserve"> зоны (блока переговорных) админ. здания № 1 по адресу Б. Ордынка, д. 24 , требуется кофе-леди с функциональными обязанностями уборщицы, </w:t>
      </w:r>
      <w:proofErr w:type="spellStart"/>
      <w:r w:rsidRPr="00E21C12">
        <w:t>посудомойщицы</w:t>
      </w:r>
      <w:proofErr w:type="spellEnd"/>
      <w:r w:rsidRPr="00E21C12">
        <w:t xml:space="preserve"> и официанта, с наличием санитарной книжки;</w:t>
      </w:r>
    </w:p>
    <w:p w:rsidR="00A36933" w:rsidRPr="00E21C12" w:rsidRDefault="00A36933" w:rsidP="00E21C12">
      <w:pPr>
        <w:pStyle w:val="a7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E21C12">
        <w:t xml:space="preserve">для обслуживания территории VIP кабинеты админ. зданий № 1 и №2 по адресу Б. Ордынка, д. 24 , </w:t>
      </w:r>
      <w:proofErr w:type="spellStart"/>
      <w:r w:rsidRPr="00E21C12">
        <w:t>Старомонетный</w:t>
      </w:r>
      <w:proofErr w:type="spellEnd"/>
      <w:r w:rsidRPr="00E21C12">
        <w:t xml:space="preserve"> переулок, д. 26, требуется кофе-леди с функциональными обязанностями уборщицы, </w:t>
      </w:r>
      <w:proofErr w:type="spellStart"/>
      <w:r w:rsidRPr="00E21C12">
        <w:t>посудомойщицы</w:t>
      </w:r>
      <w:proofErr w:type="spellEnd"/>
      <w:r w:rsidRPr="00E21C12">
        <w:t xml:space="preserve"> и официанта, с наличием санитарной книжки;</w:t>
      </w:r>
    </w:p>
    <w:p w:rsidR="00A36933" w:rsidRPr="00E21C12" w:rsidRDefault="00A36933" w:rsidP="00E21C12">
      <w:pPr>
        <w:pStyle w:val="a7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E21C12">
        <w:t xml:space="preserve">для обслуживания территории зоны блока переговорных и ИАЦ админ. здания № 2 по адресу </w:t>
      </w:r>
      <w:proofErr w:type="spellStart"/>
      <w:r w:rsidRPr="00E21C12">
        <w:t>Старомонетный</w:t>
      </w:r>
      <w:proofErr w:type="spellEnd"/>
      <w:r w:rsidRPr="00E21C12">
        <w:t xml:space="preserve"> переулок, д. 26, требуется кофе-леди с функциональными обязанностями уборщицы, </w:t>
      </w:r>
      <w:proofErr w:type="spellStart"/>
      <w:r w:rsidRPr="00E21C12">
        <w:t>посудомойщицы</w:t>
      </w:r>
      <w:proofErr w:type="spellEnd"/>
      <w:r w:rsidRPr="00E21C12">
        <w:t xml:space="preserve"> и официанта, с наличием санитарной книжки;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2.</w:t>
      </w:r>
      <w:r w:rsidRPr="00E21C12">
        <w:tab/>
        <w:t xml:space="preserve">Наличие справки о кадровых ресурсах поставщика работ и услуг. </w:t>
      </w:r>
      <w:proofErr w:type="gramStart"/>
      <w:r w:rsidRPr="00E21C12">
        <w:t>В справке указываются сотрудники (с предоставлением: копий паспортов (основная часть и регистрация), трудовых книжек (всех заполненных страниц);</w:t>
      </w:r>
      <w:proofErr w:type="gramEnd"/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3.</w:t>
      </w:r>
      <w:r w:rsidRPr="00E21C12">
        <w:tab/>
        <w:t>Предоставление перечня чистящих и моющих средств с указанием конкретной области применения;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4.</w:t>
      </w:r>
      <w:r w:rsidRPr="00E21C12">
        <w:tab/>
        <w:t>Предоставление технологических карт пошаговой уборки;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5.</w:t>
      </w:r>
      <w:r w:rsidRPr="00E21C12">
        <w:tab/>
        <w:t>Предоставление технологических карт уборки помещений;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6.</w:t>
      </w:r>
      <w:r w:rsidRPr="00E21C12">
        <w:tab/>
        <w:t>Предоставление перечня расходных материалов и инвентаря;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7.</w:t>
      </w:r>
      <w:r w:rsidRPr="00E21C12">
        <w:tab/>
        <w:t>Предоставление графика генеральной уборки (труднодоступных мест);</w:t>
      </w:r>
    </w:p>
    <w:p w:rsidR="00453A68" w:rsidRPr="00E21C12" w:rsidRDefault="00453A68" w:rsidP="00E21C12">
      <w:pPr>
        <w:tabs>
          <w:tab w:val="left" w:pos="426"/>
        </w:tabs>
        <w:jc w:val="both"/>
      </w:pPr>
      <w:r w:rsidRPr="00E21C12">
        <w:t>8.</w:t>
      </w:r>
      <w:r w:rsidRPr="00E21C12">
        <w:tab/>
        <w:t>Наличие положительного опыта оказания ежедневных услуг по профессиональной уборке служебных и офисных помещений в зданиях класса</w:t>
      </w:r>
      <w:proofErr w:type="gramStart"/>
      <w:r w:rsidRPr="00E21C12">
        <w:t xml:space="preserve"> А</w:t>
      </w:r>
      <w:proofErr w:type="gramEnd"/>
      <w:r w:rsidRPr="00E21C12">
        <w:t xml:space="preserve">, В, В+, завершенными в 2012-2015 </w:t>
      </w:r>
      <w:proofErr w:type="spellStart"/>
      <w:r w:rsidRPr="00E21C12">
        <w:t>г.г</w:t>
      </w:r>
      <w:proofErr w:type="spellEnd"/>
      <w:r w:rsidRPr="00E21C12">
        <w:t xml:space="preserve">. сопоставимого характера и объема, на сумму не менее суммы </w:t>
      </w:r>
      <w:proofErr w:type="spellStart"/>
      <w:r w:rsidRPr="00E21C12">
        <w:t>суммы</w:t>
      </w:r>
      <w:proofErr w:type="spellEnd"/>
      <w:r w:rsidRPr="00E21C12">
        <w:t xml:space="preserve"> 8 979 776,00 руб. (восемь миллионов девятьсот семьдесят девять тысяч семьсот семьдесят шесть рублей) с НДС 18 %, что подтверждается копиями договоров, актами выполненных работ и копиями рекомендательных писем;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9.</w:t>
      </w:r>
      <w:r w:rsidRPr="00E21C12">
        <w:tab/>
        <w:t xml:space="preserve">Наличие сертификата соответствия системы менеджмента качества требованиям ISO 9001:2008 (ГОСТ </w:t>
      </w:r>
      <w:proofErr w:type="gramStart"/>
      <w:r w:rsidRPr="00E21C12">
        <w:t>Р</w:t>
      </w:r>
      <w:proofErr w:type="gramEnd"/>
      <w:r w:rsidRPr="00E21C12">
        <w:t xml:space="preserve"> ИСО 9001-2008), что подтверждается копией сертификата;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10.</w:t>
      </w:r>
      <w:r w:rsidRPr="00E21C12">
        <w:tab/>
        <w:t xml:space="preserve">Наличие сертификата соответствия системы менеджмента качества требованиям ISO 14001-2007 (ГОСТ </w:t>
      </w:r>
      <w:proofErr w:type="gramStart"/>
      <w:r w:rsidRPr="00E21C12">
        <w:t>Р</w:t>
      </w:r>
      <w:proofErr w:type="gramEnd"/>
      <w:r w:rsidRPr="00E21C12">
        <w:t xml:space="preserve"> ИСО 14001-2007), что подтверждается копией сертификата;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11.</w:t>
      </w:r>
      <w:r w:rsidRPr="00E21C12">
        <w:tab/>
        <w:t xml:space="preserve">Наличие сертификата соответствия системы менеджмента охраны труда требованиям OHSAS 18001-2007 (ГОСТ </w:t>
      </w:r>
      <w:proofErr w:type="gramStart"/>
      <w:r w:rsidRPr="00E21C12">
        <w:t>Р</w:t>
      </w:r>
      <w:proofErr w:type="gramEnd"/>
      <w:r w:rsidRPr="00E21C12">
        <w:t xml:space="preserve"> 12.0.230-2007);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12.</w:t>
      </w:r>
      <w:r w:rsidRPr="00E21C12">
        <w:tab/>
        <w:t xml:space="preserve">Разработанные в организации нормативные документы подтверждающие соответствие услуг ГОСТ </w:t>
      </w:r>
      <w:proofErr w:type="gramStart"/>
      <w:r w:rsidRPr="00E21C12">
        <w:t>Р</w:t>
      </w:r>
      <w:proofErr w:type="gramEnd"/>
      <w:r w:rsidRPr="00E21C12">
        <w:t xml:space="preserve"> 51870-2002, либо гарантийное письмо участника в случае выбора его победителем, выполнять услуги в соответствии с предметом закупки в соответствии с требованиями ГОСТ Р 51870-2002;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13.</w:t>
      </w:r>
      <w:r w:rsidRPr="00E21C12">
        <w:tab/>
        <w:t>Отсутствие сведений об участнике в следующих реестрах недобросовестных поставщиков: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t>в реестре, ведущегося в соответствии с положениями Федерального закона от 18.06.2011 г. № 223-ФЗ «О закупках товаров, работ, услуг отдельными видами юридических лиц»;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t>в реестре, ведущегося в соответствии с положениями законодательства Российской Федерации о размещении государственных и муниципальных заказов;</w:t>
      </w:r>
    </w:p>
    <w:p w:rsidR="008F5D54" w:rsidRPr="00E21C12" w:rsidRDefault="008F5D54" w:rsidP="00E21C12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E21C12">
        <w:t xml:space="preserve">в реестре, недобросовестных поставщиков </w:t>
      </w:r>
      <w:proofErr w:type="spellStart"/>
      <w:r w:rsidRPr="00E21C12">
        <w:t>Госкорпорации</w:t>
      </w:r>
      <w:proofErr w:type="spellEnd"/>
      <w:r w:rsidRPr="00E21C12">
        <w:t xml:space="preserve"> «</w:t>
      </w:r>
      <w:proofErr w:type="spellStart"/>
      <w:r w:rsidRPr="00E21C12">
        <w:t>Росатом</w:t>
      </w:r>
      <w:proofErr w:type="spellEnd"/>
      <w:r w:rsidRPr="00E21C12">
        <w:t xml:space="preserve">» и организаций </w:t>
      </w:r>
      <w:proofErr w:type="spellStart"/>
      <w:r w:rsidRPr="00E21C12">
        <w:t>Госкорпорации</w:t>
      </w:r>
      <w:proofErr w:type="spellEnd"/>
      <w:r w:rsidRPr="00E21C12">
        <w:t xml:space="preserve"> «</w:t>
      </w:r>
      <w:proofErr w:type="spellStart"/>
      <w:r w:rsidRPr="00E21C12">
        <w:t>Росатом</w:t>
      </w:r>
      <w:proofErr w:type="spellEnd"/>
      <w:r w:rsidRPr="00E21C12">
        <w:t>».</w:t>
      </w:r>
    </w:p>
    <w:p w:rsidR="00E21C12" w:rsidRPr="00E21C12" w:rsidRDefault="00E21C12" w:rsidP="00E21C12">
      <w:pPr>
        <w:tabs>
          <w:tab w:val="left" w:pos="426"/>
        </w:tabs>
        <w:jc w:val="both"/>
        <w:rPr>
          <w:b/>
          <w:bCs/>
        </w:rPr>
      </w:pPr>
      <w:bookmarkStart w:id="0" w:name="_GoBack"/>
      <w:bookmarkEnd w:id="0"/>
    </w:p>
    <w:p w:rsidR="008F5D54" w:rsidRPr="00E21C12" w:rsidRDefault="008F5D54" w:rsidP="00E21C12">
      <w:pPr>
        <w:tabs>
          <w:tab w:val="left" w:pos="426"/>
        </w:tabs>
        <w:jc w:val="both"/>
        <w:rPr>
          <w:b/>
          <w:bCs/>
        </w:rPr>
      </w:pPr>
      <w:r w:rsidRPr="00E21C12">
        <w:rPr>
          <w:b/>
          <w:bCs/>
        </w:rPr>
        <w:t>8. Требования, предъявляемые к моющим и дезинфицирующим средствам:</w:t>
      </w:r>
    </w:p>
    <w:p w:rsidR="008F5D54" w:rsidRPr="00E21C12" w:rsidRDefault="008F5D54" w:rsidP="00E21C12">
      <w:pPr>
        <w:tabs>
          <w:tab w:val="left" w:pos="426"/>
        </w:tabs>
        <w:jc w:val="both"/>
        <w:rPr>
          <w:b/>
          <w:bCs/>
        </w:rPr>
      </w:pPr>
    </w:p>
    <w:p w:rsidR="008F5D54" w:rsidRPr="00E21C12" w:rsidRDefault="008F5D54" w:rsidP="00E21C12">
      <w:pPr>
        <w:tabs>
          <w:tab w:val="left" w:pos="426"/>
        </w:tabs>
        <w:jc w:val="both"/>
        <w:rPr>
          <w:b/>
          <w:bCs/>
        </w:rPr>
      </w:pPr>
      <w:r w:rsidRPr="00E21C12">
        <w:rPr>
          <w:b/>
          <w:bCs/>
        </w:rPr>
        <w:t>Все чистящие, моющие и дезинфицирующие средства должны иметь:</w:t>
      </w:r>
    </w:p>
    <w:p w:rsidR="008F5D54" w:rsidRPr="00E21C12" w:rsidRDefault="008F5D54" w:rsidP="00E21C12">
      <w:pPr>
        <w:tabs>
          <w:tab w:val="left" w:pos="426"/>
        </w:tabs>
        <w:jc w:val="both"/>
        <w:rPr>
          <w:bCs/>
        </w:rPr>
      </w:pPr>
      <w:r w:rsidRPr="00E21C12">
        <w:rPr>
          <w:bCs/>
        </w:rPr>
        <w:t>1.</w:t>
      </w:r>
      <w:r w:rsidRPr="00E21C12">
        <w:rPr>
          <w:bCs/>
        </w:rPr>
        <w:tab/>
        <w:t>Свидетельство о государственной регистрации с указанием следующей области применения: средств по уходу и уборке за общественными и производственными помещениями;</w:t>
      </w:r>
    </w:p>
    <w:p w:rsidR="008F5D54" w:rsidRPr="00E21C12" w:rsidRDefault="008F5D54" w:rsidP="00E21C12">
      <w:pPr>
        <w:tabs>
          <w:tab w:val="left" w:pos="426"/>
        </w:tabs>
        <w:jc w:val="both"/>
        <w:rPr>
          <w:bCs/>
        </w:rPr>
      </w:pPr>
      <w:r w:rsidRPr="00E21C12">
        <w:rPr>
          <w:bCs/>
        </w:rPr>
        <w:lastRenderedPageBreak/>
        <w:t>2.</w:t>
      </w:r>
      <w:r w:rsidRPr="00E21C12">
        <w:rPr>
          <w:bCs/>
        </w:rPr>
        <w:tab/>
        <w:t>Средства для дезинфекции поверхностей в помещениях должны соответствовать следующим требованиям: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обеспечивать гибель возбудителей инфекций: бактерий, вирусов, грибов – при комнатной температуре;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обладать моющими свойствами или хорошо совмещаться с моющими средствами;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иметь относительно низкую токсичность (4-3 класс опасности) и быть безвредными для окружающей среды;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быть совместимыми с различными видами материалов (не портить обрабатываемые поверхности);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быть стабильными, неогнеопасными, простыми в обращении;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не оказывать фиксирующего действия на органические загрязнения;</w:t>
      </w:r>
    </w:p>
    <w:p w:rsidR="008F5D54" w:rsidRPr="00E21C12" w:rsidRDefault="008F5D54" w:rsidP="00E21C1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bCs/>
        </w:rPr>
      </w:pPr>
      <w:r w:rsidRPr="00E21C12">
        <w:rPr>
          <w:bCs/>
        </w:rPr>
        <w:t>не обладать резким запахом;</w:t>
      </w:r>
    </w:p>
    <w:p w:rsidR="008F5D54" w:rsidRPr="00E21C12" w:rsidRDefault="008F5D54" w:rsidP="00E21C12">
      <w:pPr>
        <w:tabs>
          <w:tab w:val="left" w:pos="426"/>
        </w:tabs>
        <w:jc w:val="both"/>
        <w:rPr>
          <w:bCs/>
        </w:rPr>
      </w:pPr>
      <w:r w:rsidRPr="00E21C12">
        <w:rPr>
          <w:bCs/>
        </w:rPr>
        <w:t>3.</w:t>
      </w:r>
      <w:r w:rsidRPr="00E21C12">
        <w:rPr>
          <w:bCs/>
        </w:rPr>
        <w:tab/>
        <w:t>Инструкции по применению.</w:t>
      </w:r>
    </w:p>
    <w:p w:rsidR="008F5D54" w:rsidRPr="00E21C12" w:rsidRDefault="008F5D54" w:rsidP="00E21C12">
      <w:pPr>
        <w:tabs>
          <w:tab w:val="left" w:pos="426"/>
          <w:tab w:val="left" w:pos="562"/>
        </w:tabs>
        <w:spacing w:after="202" w:line="230" w:lineRule="exact"/>
        <w:jc w:val="both"/>
        <w:rPr>
          <w:b/>
          <w:bCs/>
          <w:lang w:eastAsia="en-US"/>
        </w:rPr>
      </w:pPr>
    </w:p>
    <w:p w:rsidR="008F5D54" w:rsidRPr="00E21C12" w:rsidRDefault="008F5D54" w:rsidP="00E21C12">
      <w:pPr>
        <w:tabs>
          <w:tab w:val="left" w:pos="426"/>
          <w:tab w:val="left" w:pos="562"/>
        </w:tabs>
        <w:spacing w:after="202" w:line="230" w:lineRule="exact"/>
        <w:jc w:val="both"/>
        <w:rPr>
          <w:b/>
          <w:lang w:eastAsia="en-US"/>
        </w:rPr>
      </w:pPr>
      <w:r w:rsidRPr="00E21C12">
        <w:rPr>
          <w:b/>
          <w:bCs/>
          <w:lang w:eastAsia="en-US"/>
        </w:rPr>
        <w:t>9.</w:t>
      </w:r>
      <w:r w:rsidRPr="00E21C12">
        <w:rPr>
          <w:b/>
          <w:bCs/>
          <w:lang w:eastAsia="en-US"/>
        </w:rPr>
        <w:tab/>
      </w:r>
      <w:r w:rsidRPr="00E21C12">
        <w:rPr>
          <w:b/>
          <w:lang w:eastAsia="en-US"/>
        </w:rPr>
        <w:t>Гарантии качества предоставления услуг: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1.</w:t>
      </w:r>
      <w:r w:rsidRPr="00E21C12">
        <w:rPr>
          <w:lang w:eastAsia="en-US"/>
        </w:rPr>
        <w:tab/>
        <w:t>Исполнитель гарантирует оказание услуг с соблюдением следующих показателей: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 xml:space="preserve">—предоставляемые услуги по профессиональной комплексной уборке и обслуживанию внутренних помещений и прилегающих территорий выполняются своевременно, в полном объеме, с указанной периодичностью, согласно данному техническому заданию; 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—услуги оказываются профессионально, с соблюдением технологии уборки и последовательности осуществления требуемых технологических операций;</w:t>
      </w:r>
    </w:p>
    <w:p w:rsidR="008F5D54" w:rsidRPr="00E21C12" w:rsidRDefault="008F5D54" w:rsidP="00E21C12">
      <w:pPr>
        <w:tabs>
          <w:tab w:val="left" w:pos="0"/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2.</w:t>
      </w:r>
      <w:r w:rsidRPr="00E21C12">
        <w:rPr>
          <w:lang w:eastAsia="en-US"/>
        </w:rPr>
        <w:tab/>
        <w:t xml:space="preserve">Исполнитель гарантирует соблюдение персоналом следующих требований: </w:t>
      </w:r>
    </w:p>
    <w:p w:rsidR="008F5D54" w:rsidRPr="00E21C12" w:rsidRDefault="008F5D54" w:rsidP="00E21C12">
      <w:pPr>
        <w:tabs>
          <w:tab w:val="left" w:pos="426"/>
          <w:tab w:val="left" w:pos="554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—в процессе оказания услуг на объекте Заказчика используется квалифицированный персонал, способный качественно оказать услугу;</w:t>
      </w:r>
    </w:p>
    <w:p w:rsidR="008F5D54" w:rsidRPr="00E21C12" w:rsidRDefault="008F5D54" w:rsidP="00E21C12">
      <w:pPr>
        <w:tabs>
          <w:tab w:val="left" w:pos="426"/>
          <w:tab w:val="left" w:pos="554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 xml:space="preserve">—в процессе оказания услуг персоналом Исполнителя соблюдаются установленные правила техники безопасности; </w:t>
      </w:r>
    </w:p>
    <w:p w:rsidR="008F5D54" w:rsidRPr="00E21C12" w:rsidRDefault="008F5D54" w:rsidP="00E21C12">
      <w:pPr>
        <w:tabs>
          <w:tab w:val="left" w:pos="426"/>
          <w:tab w:val="left" w:pos="554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 xml:space="preserve">—персонал, привлекаемый к оказанию услуг, прошел проверку на благонадежность в службе безопасности Исполнителя; 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—имеющиеся данные о персонале, привлекаемом к оказанию услуг, при необходимости будут предоставлены Исполнителем Заказчику для последующей проверке в службе безопасности Заказчика или компетентных органах;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—персонал, привлекаемый к оказанию услуг, постоянно имеет чистую профессиональную одежду, содержащую фирменные и отличительные знаки;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—персонал, на основании пожеланий со стороны Заказчика, будет заменен Исполнителем в течение оговоренного времени.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3.</w:t>
      </w:r>
      <w:r w:rsidRPr="00E21C12">
        <w:rPr>
          <w:lang w:eastAsia="en-US"/>
        </w:rPr>
        <w:tab/>
        <w:t>Исполнитель гарантирует, что: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—качество оказываемых услуг по профессиональной комплексной уборке и обслуживанию внутренних помещений и прилегающих территорий будет соответствовать федеральным</w:t>
      </w:r>
    </w:p>
    <w:p w:rsidR="008F5D54" w:rsidRPr="00E21C12" w:rsidRDefault="008F5D54" w:rsidP="00E21C12">
      <w:pPr>
        <w:tabs>
          <w:tab w:val="left" w:pos="426"/>
        </w:tabs>
        <w:spacing w:line="281" w:lineRule="exact"/>
        <w:jc w:val="both"/>
        <w:rPr>
          <w:lang w:eastAsia="en-US"/>
        </w:rPr>
      </w:pPr>
      <w:r w:rsidRPr="00E21C12">
        <w:rPr>
          <w:lang w:eastAsia="en-US"/>
        </w:rPr>
        <w:t>нормативным документам в сфере уборки зданий и сооружений;</w:t>
      </w:r>
    </w:p>
    <w:p w:rsidR="008F5D54" w:rsidRPr="00E21C12" w:rsidRDefault="008F5D54" w:rsidP="00E21C12">
      <w:pPr>
        <w:tabs>
          <w:tab w:val="left" w:pos="426"/>
        </w:tabs>
        <w:spacing w:line="277" w:lineRule="exact"/>
        <w:jc w:val="both"/>
        <w:rPr>
          <w:lang w:eastAsia="en-US"/>
        </w:rPr>
      </w:pPr>
      <w:r w:rsidRPr="00E21C12">
        <w:rPr>
          <w:lang w:eastAsia="en-US"/>
        </w:rPr>
        <w:t xml:space="preserve">—качество оказания услуг по профессиональной комплексной уборке и обслуживанию внутренних помещений будет соответствовать требованиям ГОСТ </w:t>
      </w:r>
      <w:proofErr w:type="gramStart"/>
      <w:r w:rsidRPr="00E21C12">
        <w:rPr>
          <w:lang w:eastAsia="en-US"/>
        </w:rPr>
        <w:t>Р</w:t>
      </w:r>
      <w:proofErr w:type="gramEnd"/>
      <w:r w:rsidRPr="00E21C12">
        <w:rPr>
          <w:lang w:eastAsia="en-US"/>
        </w:rPr>
        <w:t xml:space="preserve"> 51870-2002 «Услуги по уборке зданий и сооружений».</w:t>
      </w:r>
    </w:p>
    <w:p w:rsidR="008F5D54" w:rsidRPr="00E21C12" w:rsidRDefault="008F5D54" w:rsidP="00E21C12">
      <w:pPr>
        <w:tabs>
          <w:tab w:val="left" w:pos="426"/>
        </w:tabs>
        <w:jc w:val="both"/>
        <w:rPr>
          <w:b/>
        </w:rPr>
      </w:pPr>
    </w:p>
    <w:p w:rsidR="008F5D54" w:rsidRPr="00E21C12" w:rsidRDefault="008F5D54" w:rsidP="00E21C12">
      <w:pPr>
        <w:tabs>
          <w:tab w:val="left" w:pos="426"/>
        </w:tabs>
        <w:jc w:val="both"/>
        <w:rPr>
          <w:b/>
        </w:rPr>
      </w:pPr>
      <w:r w:rsidRPr="00E21C12">
        <w:rPr>
          <w:b/>
        </w:rPr>
        <w:t>10.</w:t>
      </w:r>
      <w:r w:rsidRPr="00E21C12">
        <w:rPr>
          <w:b/>
        </w:rPr>
        <w:tab/>
        <w:t>Общие требования:</w:t>
      </w:r>
    </w:p>
    <w:p w:rsidR="008F5D54" w:rsidRPr="00E21C12" w:rsidRDefault="008F5D54" w:rsidP="00E21C1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21C12">
        <w:rPr>
          <w:rFonts w:eastAsiaTheme="minorHAnsi"/>
          <w:lang w:eastAsia="en-US"/>
        </w:rPr>
        <w:t>1.</w:t>
      </w:r>
      <w:r w:rsidRPr="00E21C12">
        <w:rPr>
          <w:rFonts w:eastAsiaTheme="minorHAnsi"/>
          <w:lang w:eastAsia="en-US"/>
        </w:rPr>
        <w:tab/>
        <w:t>Для уборки мест общего пользования (холлы, вестибюли, коридоры) нужно использовать уборочную технику (поломоечные машины) в необходимом для этого количестве.</w:t>
      </w:r>
    </w:p>
    <w:p w:rsidR="008F5D54" w:rsidRPr="00E21C12" w:rsidRDefault="008F5D54" w:rsidP="00E21C1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21C12">
        <w:rPr>
          <w:rFonts w:eastAsiaTheme="minorHAnsi"/>
          <w:lang w:eastAsia="en-US"/>
        </w:rPr>
        <w:t>2.</w:t>
      </w:r>
      <w:r w:rsidRPr="00E21C12">
        <w:rPr>
          <w:rFonts w:eastAsiaTheme="minorHAnsi"/>
          <w:lang w:eastAsia="en-US"/>
        </w:rPr>
        <w:tab/>
        <w:t xml:space="preserve">Предусматривается безусловная готовность Исполнителя к замене работников по аргументированному требованию Заказчика, а также максимально оперативная замена заболевших или выбывших сотрудников в течение одной рабочей смены. На время отпуска сотрудника, Исполнитель предоставляет соответствующую должности замену. </w:t>
      </w:r>
    </w:p>
    <w:p w:rsidR="008F5D54" w:rsidRPr="00E21C12" w:rsidRDefault="008F5D54" w:rsidP="00E21C1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21C12">
        <w:rPr>
          <w:rFonts w:eastAsiaTheme="minorHAnsi"/>
          <w:lang w:eastAsia="en-US"/>
        </w:rPr>
        <w:t>3.</w:t>
      </w:r>
      <w:r w:rsidRPr="00E21C12">
        <w:rPr>
          <w:rFonts w:eastAsiaTheme="minorHAnsi"/>
          <w:lang w:eastAsia="en-US"/>
        </w:rPr>
        <w:tab/>
        <w:t xml:space="preserve">При необходимости, по заявке Заказчика, Исполнитель предоставляет сотрудников, для оказания услуг по уборке здания, согласно Техническому заданию, в выходные и праздничные дни. </w:t>
      </w:r>
    </w:p>
    <w:p w:rsidR="008F5D54" w:rsidRPr="00E21C12" w:rsidRDefault="008F5D54" w:rsidP="00E21C1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21C12">
        <w:rPr>
          <w:rFonts w:eastAsiaTheme="minorHAnsi"/>
          <w:lang w:eastAsia="en-US"/>
        </w:rPr>
        <w:lastRenderedPageBreak/>
        <w:t>4.</w:t>
      </w:r>
      <w:r w:rsidRPr="00E21C12">
        <w:rPr>
          <w:rFonts w:eastAsiaTheme="minorHAnsi"/>
          <w:lang w:eastAsia="en-US"/>
        </w:rPr>
        <w:tab/>
        <w:t>Обеспечение работников специальной одеждой, инвентарем,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услуг.</w:t>
      </w:r>
    </w:p>
    <w:p w:rsidR="008F5D54" w:rsidRPr="00E21C12" w:rsidRDefault="008F5D54" w:rsidP="00E21C1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21C12">
        <w:rPr>
          <w:rFonts w:eastAsiaTheme="minorHAnsi"/>
          <w:lang w:eastAsia="en-US"/>
        </w:rPr>
        <w:t>5.</w:t>
      </w:r>
      <w:r w:rsidRPr="00E21C12">
        <w:rPr>
          <w:rFonts w:eastAsiaTheme="minorHAnsi"/>
          <w:lang w:eastAsia="en-US"/>
        </w:rPr>
        <w:tab/>
        <w:t xml:space="preserve">Необходимо ежедневно сообщать в диспетчерскую службу и ответственному лицу Заказчика об обнаруженных неисправностях электрики и сантехники. </w:t>
      </w:r>
    </w:p>
    <w:p w:rsidR="008F5D54" w:rsidRPr="00E21C12" w:rsidRDefault="008F5D54" w:rsidP="00E21C1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21C12">
        <w:rPr>
          <w:rFonts w:eastAsiaTheme="minorHAnsi"/>
          <w:lang w:eastAsia="en-US"/>
        </w:rPr>
        <w:t>6.</w:t>
      </w:r>
      <w:r w:rsidRPr="00E21C12">
        <w:rPr>
          <w:rFonts w:eastAsiaTheme="minorHAnsi"/>
          <w:lang w:eastAsia="en-US"/>
        </w:rPr>
        <w:tab/>
        <w:t>Необходимо ежедневно сообщать в диспетчерскую службу и ответственному лицу Заказчика об обнаруженных открытых окнах в зимнее время года.</w:t>
      </w:r>
    </w:p>
    <w:p w:rsidR="008F5D54" w:rsidRPr="00E21C12" w:rsidRDefault="008F5D54" w:rsidP="00E21C12">
      <w:pPr>
        <w:tabs>
          <w:tab w:val="left" w:pos="426"/>
        </w:tabs>
        <w:jc w:val="both"/>
        <w:rPr>
          <w:lang w:eastAsia="en-US"/>
        </w:rPr>
      </w:pPr>
      <w:r w:rsidRPr="00E21C12">
        <w:rPr>
          <w:lang w:eastAsia="en-US"/>
        </w:rPr>
        <w:t>7.</w:t>
      </w:r>
      <w:r w:rsidRPr="00E21C12">
        <w:rPr>
          <w:lang w:eastAsia="en-US"/>
        </w:rPr>
        <w:tab/>
        <w:t xml:space="preserve">Проход сотрудников в здание осуществляется по постоянным пропускам, для посетителей и персонала </w:t>
      </w:r>
      <w:proofErr w:type="spellStart"/>
      <w:r w:rsidRPr="00E21C12">
        <w:rPr>
          <w:lang w:eastAsia="en-US"/>
        </w:rPr>
        <w:t>клининговой</w:t>
      </w:r>
      <w:proofErr w:type="spellEnd"/>
      <w:r w:rsidRPr="00E21C12">
        <w:rPr>
          <w:lang w:eastAsia="en-US"/>
        </w:rPr>
        <w:t xml:space="preserve"> компании оформляются временные пропуска по предъявлению документов, удостоверяющих личность.</w:t>
      </w:r>
    </w:p>
    <w:p w:rsidR="008F5D54" w:rsidRPr="00E21C12" w:rsidRDefault="008F5D54" w:rsidP="00E21C12">
      <w:pPr>
        <w:tabs>
          <w:tab w:val="left" w:pos="426"/>
        </w:tabs>
        <w:jc w:val="both"/>
        <w:rPr>
          <w:lang w:eastAsia="en-US"/>
        </w:rPr>
      </w:pPr>
      <w:r w:rsidRPr="00E21C12">
        <w:rPr>
          <w:lang w:eastAsia="en-US"/>
        </w:rPr>
        <w:t>8.</w:t>
      </w:r>
      <w:r w:rsidRPr="00E21C12">
        <w:rPr>
          <w:lang w:eastAsia="en-US"/>
        </w:rPr>
        <w:tab/>
        <w:t xml:space="preserve">Для оформления пропусков для персонала </w:t>
      </w:r>
      <w:proofErr w:type="spellStart"/>
      <w:r w:rsidRPr="00E21C12">
        <w:rPr>
          <w:lang w:eastAsia="en-US"/>
        </w:rPr>
        <w:t>клининговой</w:t>
      </w:r>
      <w:proofErr w:type="spellEnd"/>
      <w:r w:rsidRPr="00E21C12">
        <w:rPr>
          <w:lang w:eastAsia="en-US"/>
        </w:rPr>
        <w:t xml:space="preserve"> компании необходимо:</w:t>
      </w:r>
    </w:p>
    <w:p w:rsidR="008F5D54" w:rsidRPr="00E21C12" w:rsidRDefault="008F5D54" w:rsidP="00E21C12">
      <w:pPr>
        <w:tabs>
          <w:tab w:val="left" w:pos="426"/>
        </w:tabs>
        <w:jc w:val="both"/>
        <w:rPr>
          <w:lang w:eastAsia="en-US"/>
        </w:rPr>
      </w:pPr>
      <w:r w:rsidRPr="00E21C12">
        <w:rPr>
          <w:lang w:eastAsia="en-US"/>
        </w:rPr>
        <w:t>за 15 (пятнадцать) календарных дней до наступления даты начала Договора предоставить данные на всех сотрудников, с указанием ФИО и паспортных данных.</w:t>
      </w:r>
    </w:p>
    <w:p w:rsidR="008F5D54" w:rsidRPr="00E21C12" w:rsidRDefault="008F5D54" w:rsidP="00E21C12">
      <w:pPr>
        <w:tabs>
          <w:tab w:val="left" w:pos="426"/>
        </w:tabs>
        <w:jc w:val="both"/>
      </w:pPr>
      <w:r w:rsidRPr="00E21C12">
        <w:t>Оборудование, инвентарь и средства для уборки должны быть доставлены на объект заранее.</w:t>
      </w:r>
    </w:p>
    <w:p w:rsidR="008F5D54" w:rsidRPr="00E21C12" w:rsidRDefault="008F5D54" w:rsidP="00E21C12">
      <w:pPr>
        <w:tabs>
          <w:tab w:val="left" w:pos="426"/>
        </w:tabs>
        <w:jc w:val="both"/>
      </w:pPr>
    </w:p>
    <w:p w:rsidR="008F5D54" w:rsidRPr="00E21C12" w:rsidRDefault="008F5D54" w:rsidP="00E21C12">
      <w:pPr>
        <w:tabs>
          <w:tab w:val="left" w:pos="426"/>
        </w:tabs>
        <w:jc w:val="both"/>
        <w:rPr>
          <w:b/>
        </w:rPr>
      </w:pPr>
      <w:r w:rsidRPr="00E21C12">
        <w:rPr>
          <w:b/>
        </w:rPr>
        <w:t>11.</w:t>
      </w:r>
      <w:r w:rsidRPr="00E21C12">
        <w:rPr>
          <w:b/>
        </w:rPr>
        <w:tab/>
        <w:t>Права сторон:</w:t>
      </w:r>
    </w:p>
    <w:p w:rsidR="008F5D54" w:rsidRPr="00E21C12" w:rsidRDefault="008F5D54" w:rsidP="00E21C12">
      <w:pPr>
        <w:pStyle w:val="21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21C12">
        <w:rPr>
          <w:rFonts w:ascii="Times New Roman" w:hAnsi="Times New Roman" w:cs="Times New Roman"/>
        </w:rPr>
        <w:t>В течение срока действия Договора, Заказчик имеет право постепенно уменьшать объем убираемой Исполнителем площади в пределах до 30 % (тридцати) процентов, от общего объема оказания услуг по Договору, что оформляется дополнительным соглашением Сторон.</w:t>
      </w:r>
    </w:p>
    <w:p w:rsidR="008F5D54" w:rsidRPr="00E21C12" w:rsidRDefault="008F5D54" w:rsidP="00E21C12">
      <w:pPr>
        <w:tabs>
          <w:tab w:val="left" w:pos="426"/>
        </w:tabs>
        <w:jc w:val="both"/>
        <w:rPr>
          <w:b/>
        </w:rPr>
      </w:pPr>
    </w:p>
    <w:p w:rsidR="008F5D54" w:rsidRPr="00E21C12" w:rsidRDefault="008F5D54" w:rsidP="00E21C12">
      <w:pPr>
        <w:tabs>
          <w:tab w:val="left" w:pos="426"/>
        </w:tabs>
        <w:rPr>
          <w:b/>
        </w:rPr>
      </w:pPr>
      <w:r w:rsidRPr="00E21C12">
        <w:rPr>
          <w:b/>
        </w:rPr>
        <w:t>12.</w:t>
      </w:r>
      <w:r w:rsidRPr="00E21C12">
        <w:rPr>
          <w:b/>
        </w:rPr>
        <w:tab/>
        <w:t>Срок выполнения работ: с «01» мая 2015г. по «30»апреля 2016г.</w:t>
      </w:r>
    </w:p>
    <w:p w:rsidR="00111E30" w:rsidRPr="00E21C12" w:rsidRDefault="00111E30" w:rsidP="00E21C12">
      <w:pPr>
        <w:tabs>
          <w:tab w:val="left" w:pos="426"/>
        </w:tabs>
        <w:rPr>
          <w:b/>
        </w:rPr>
      </w:pPr>
    </w:p>
    <w:p w:rsidR="005E2D26" w:rsidRPr="00E21C12" w:rsidRDefault="004E5B78" w:rsidP="00E21C12">
      <w:pPr>
        <w:tabs>
          <w:tab w:val="left" w:pos="426"/>
        </w:tabs>
        <w:jc w:val="both"/>
      </w:pPr>
      <w:r w:rsidRPr="00E21C12">
        <w:rPr>
          <w:b/>
        </w:rPr>
        <w:t>13.</w:t>
      </w:r>
      <w:r w:rsidRPr="00E21C12">
        <w:rPr>
          <w:b/>
        </w:rPr>
        <w:tab/>
      </w:r>
      <w:r w:rsidR="005E2D26" w:rsidRPr="00E21C12">
        <w:rPr>
          <w:b/>
        </w:rPr>
        <w:t>Начальная максимальная цена</w:t>
      </w:r>
      <w:r w:rsidR="005E2D26" w:rsidRPr="00E21C12">
        <w:t>: на период действия Договора 17 959 552,00 руб., в том числе НДС 18% 2 739 592,67 руб., в месяц 1 496 629,33 руб., в том числе НДС 18% 228 299,39 руб.</w:t>
      </w:r>
    </w:p>
    <w:p w:rsidR="00CC49DE" w:rsidRPr="00E21C12" w:rsidRDefault="000F6802" w:rsidP="00E21C12">
      <w:pPr>
        <w:tabs>
          <w:tab w:val="left" w:pos="426"/>
        </w:tabs>
        <w:jc w:val="both"/>
      </w:pPr>
      <w:r w:rsidRPr="00E21C12">
        <w:t>Цена Д</w:t>
      </w:r>
      <w:r w:rsidR="00CC49DE" w:rsidRPr="00E21C12">
        <w:t>оговора включает в себя все расходы на выполнение работ, уплату налогов и других обязательных платежей, а также компенсацию его издержек, расход</w:t>
      </w:r>
      <w:r w:rsidRPr="00E21C12">
        <w:t>ов, возникающих при исполнении Д</w:t>
      </w:r>
      <w:r w:rsidR="00CC49DE" w:rsidRPr="00E21C12">
        <w:t>оговора.</w:t>
      </w:r>
    </w:p>
    <w:p w:rsidR="00583032" w:rsidRPr="00E21C12" w:rsidRDefault="00583032" w:rsidP="00E21C12">
      <w:pPr>
        <w:tabs>
          <w:tab w:val="left" w:pos="426"/>
        </w:tabs>
        <w:jc w:val="both"/>
      </w:pPr>
    </w:p>
    <w:p w:rsidR="00CC49DE" w:rsidRPr="00E21C12" w:rsidRDefault="00CC49DE" w:rsidP="00E21C12">
      <w:pPr>
        <w:tabs>
          <w:tab w:val="left" w:pos="426"/>
        </w:tabs>
        <w:jc w:val="both"/>
      </w:pPr>
      <w:r w:rsidRPr="00E21C12">
        <w:rPr>
          <w:b/>
        </w:rPr>
        <w:t>14.</w:t>
      </w:r>
      <w:r w:rsidRPr="00E21C12">
        <w:t xml:space="preserve"> Оплата услуг по настоящему Договору производится Заказчиком в течение 5 (пяти) рабочих дней с момента подписания акта выполненных работ по счету, выставленному Исполнителем, путем безналичного перечисления дене</w:t>
      </w:r>
      <w:r w:rsidR="000F6802" w:rsidRPr="00E21C12">
        <w:t>жных средств на расчетный счет И</w:t>
      </w:r>
      <w:r w:rsidRPr="00E21C12">
        <w:t>сполнителя</w:t>
      </w:r>
      <w:r w:rsidR="000F6802" w:rsidRPr="00E21C12">
        <w:t>.</w:t>
      </w:r>
    </w:p>
    <w:p w:rsidR="00CC49DE" w:rsidRPr="00E21C12" w:rsidRDefault="00CC49DE" w:rsidP="00E21C12">
      <w:pPr>
        <w:tabs>
          <w:tab w:val="left" w:pos="426"/>
        </w:tabs>
      </w:pPr>
    </w:p>
    <w:p w:rsidR="00CC49DE" w:rsidRPr="00E21C12" w:rsidRDefault="008F5D54" w:rsidP="00E21C12">
      <w:pPr>
        <w:tabs>
          <w:tab w:val="left" w:pos="426"/>
        </w:tabs>
        <w:jc w:val="both"/>
      </w:pPr>
      <w:r w:rsidRPr="00E21C12">
        <w:t xml:space="preserve">Номер позиции в ГПЗ </w:t>
      </w:r>
      <w:r w:rsidR="009C7283" w:rsidRPr="00E21C12">
        <w:t>АО «УАЗ» на 2015 г. – 7911/26</w:t>
      </w:r>
      <w:r w:rsidR="00CC49DE" w:rsidRPr="00E21C12">
        <w:t>.</w:t>
      </w:r>
    </w:p>
    <w:p w:rsidR="00C56661" w:rsidRPr="00E21C12" w:rsidRDefault="00C56661" w:rsidP="00E21C12">
      <w:pPr>
        <w:tabs>
          <w:tab w:val="left" w:pos="426"/>
        </w:tabs>
      </w:pPr>
    </w:p>
    <w:p w:rsidR="0003456A" w:rsidRPr="00E21C12" w:rsidRDefault="0003456A" w:rsidP="00E21C12">
      <w:pPr>
        <w:tabs>
          <w:tab w:val="left" w:pos="426"/>
        </w:tabs>
      </w:pPr>
    </w:p>
    <w:p w:rsidR="0003456A" w:rsidRPr="00E21C12" w:rsidRDefault="0003456A" w:rsidP="00E21C12">
      <w:pPr>
        <w:tabs>
          <w:tab w:val="left" w:pos="426"/>
        </w:tabs>
      </w:pPr>
    </w:p>
    <w:p w:rsidR="008F5D54" w:rsidRPr="00E21C12" w:rsidRDefault="008F5D54" w:rsidP="00E21C12">
      <w:pPr>
        <w:tabs>
          <w:tab w:val="left" w:pos="426"/>
        </w:tabs>
      </w:pPr>
      <w:r w:rsidRPr="00E21C12">
        <w:t xml:space="preserve">Начальник управления </w:t>
      </w:r>
    </w:p>
    <w:p w:rsidR="008F5D54" w:rsidRPr="00E21C12" w:rsidRDefault="008F5D54" w:rsidP="00E21C12">
      <w:pPr>
        <w:tabs>
          <w:tab w:val="left" w:pos="426"/>
        </w:tabs>
      </w:pPr>
      <w:r w:rsidRPr="00E21C12">
        <w:t>сервисного обеспечения офисов</w:t>
      </w:r>
      <w:r w:rsidRPr="00E21C12">
        <w:tab/>
      </w:r>
      <w:r w:rsidRPr="00E21C12">
        <w:tab/>
      </w:r>
      <w:r w:rsidRPr="00E21C12">
        <w:tab/>
      </w:r>
      <w:r w:rsidRPr="00E21C12">
        <w:tab/>
      </w:r>
      <w:r w:rsidRPr="00E21C12">
        <w:tab/>
      </w:r>
      <w:r w:rsidRPr="00E21C12">
        <w:tab/>
        <w:t>В.Н. Васильев</w:t>
      </w:r>
    </w:p>
    <w:p w:rsidR="008F5D54" w:rsidRPr="00E21C12" w:rsidRDefault="008F5D54" w:rsidP="00E21C12">
      <w:pPr>
        <w:tabs>
          <w:tab w:val="left" w:pos="426"/>
        </w:tabs>
      </w:pPr>
    </w:p>
    <w:p w:rsidR="004E5B78" w:rsidRPr="00E21C12" w:rsidRDefault="004E5B78" w:rsidP="00E21C12">
      <w:pPr>
        <w:tabs>
          <w:tab w:val="left" w:pos="426"/>
        </w:tabs>
      </w:pPr>
    </w:p>
    <w:p w:rsidR="00111E30" w:rsidRPr="00E21C12" w:rsidRDefault="00111E30" w:rsidP="00E21C12">
      <w:pPr>
        <w:tabs>
          <w:tab w:val="left" w:pos="426"/>
        </w:tabs>
        <w:rPr>
          <w:bCs/>
        </w:rPr>
      </w:pPr>
      <w:r w:rsidRPr="00E21C12">
        <w:rPr>
          <w:bCs/>
        </w:rPr>
        <w:t xml:space="preserve">Начальник отдела </w:t>
      </w:r>
      <w:proofErr w:type="gramStart"/>
      <w:r w:rsidRPr="00E21C12">
        <w:rPr>
          <w:bCs/>
        </w:rPr>
        <w:t>внутренней</w:t>
      </w:r>
      <w:proofErr w:type="gramEnd"/>
    </w:p>
    <w:p w:rsidR="00F14606" w:rsidRPr="00E21C12" w:rsidRDefault="00111E30" w:rsidP="00E21C12">
      <w:pPr>
        <w:tabs>
          <w:tab w:val="left" w:pos="426"/>
        </w:tabs>
        <w:rPr>
          <w:bCs/>
        </w:rPr>
      </w:pPr>
      <w:r w:rsidRPr="00E21C12">
        <w:rPr>
          <w:bCs/>
        </w:rPr>
        <w:t>у</w:t>
      </w:r>
      <w:r w:rsidR="008F5D54" w:rsidRPr="00E21C12">
        <w:rPr>
          <w:bCs/>
        </w:rPr>
        <w:t xml:space="preserve">борки помещений </w:t>
      </w:r>
      <w:r w:rsidR="00D6703F" w:rsidRPr="00E21C12">
        <w:rPr>
          <w:bCs/>
        </w:rPr>
        <w:t xml:space="preserve">АО «УАЗ» </w:t>
      </w:r>
      <w:r w:rsidR="00D6703F" w:rsidRPr="00E21C12">
        <w:rPr>
          <w:bCs/>
        </w:rPr>
        <w:tab/>
      </w:r>
      <w:r w:rsidR="00D6703F" w:rsidRPr="00E21C12">
        <w:rPr>
          <w:bCs/>
        </w:rPr>
        <w:tab/>
      </w:r>
      <w:r w:rsidR="00D6703F" w:rsidRPr="00E21C12">
        <w:rPr>
          <w:bCs/>
        </w:rPr>
        <w:tab/>
      </w:r>
      <w:r w:rsidR="00D6703F" w:rsidRPr="00E21C12">
        <w:rPr>
          <w:bCs/>
        </w:rPr>
        <w:tab/>
      </w:r>
      <w:r w:rsidR="00D6703F" w:rsidRPr="00E21C12">
        <w:rPr>
          <w:bCs/>
        </w:rPr>
        <w:tab/>
      </w:r>
      <w:r w:rsidRPr="00E21C12">
        <w:rPr>
          <w:bCs/>
        </w:rPr>
        <w:tab/>
        <w:t>А.М.</w:t>
      </w:r>
      <w:r w:rsidR="008F5D54" w:rsidRPr="00E21C12">
        <w:rPr>
          <w:bCs/>
        </w:rPr>
        <w:t xml:space="preserve"> </w:t>
      </w:r>
      <w:r w:rsidRPr="00E21C12">
        <w:rPr>
          <w:bCs/>
        </w:rPr>
        <w:t>Сапега</w:t>
      </w:r>
    </w:p>
    <w:sectPr w:rsidR="00F14606" w:rsidRPr="00E21C12" w:rsidSect="00E259EF">
      <w:pgSz w:w="11906" w:h="16838" w:code="9"/>
      <w:pgMar w:top="426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E1593"/>
    <w:multiLevelType w:val="hybridMultilevel"/>
    <w:tmpl w:val="39BC3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5FBD2184"/>
    <w:multiLevelType w:val="hybridMultilevel"/>
    <w:tmpl w:val="F87EC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0042B"/>
    <w:multiLevelType w:val="hybridMultilevel"/>
    <w:tmpl w:val="635C55D6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493D"/>
    <w:rsid w:val="00001908"/>
    <w:rsid w:val="00005294"/>
    <w:rsid w:val="00014781"/>
    <w:rsid w:val="00016EEE"/>
    <w:rsid w:val="000173C4"/>
    <w:rsid w:val="0002319A"/>
    <w:rsid w:val="00026376"/>
    <w:rsid w:val="000278D3"/>
    <w:rsid w:val="00030207"/>
    <w:rsid w:val="0003456A"/>
    <w:rsid w:val="00034D13"/>
    <w:rsid w:val="000428DC"/>
    <w:rsid w:val="00045746"/>
    <w:rsid w:val="000509E7"/>
    <w:rsid w:val="00055085"/>
    <w:rsid w:val="00055AD4"/>
    <w:rsid w:val="00056E98"/>
    <w:rsid w:val="00061637"/>
    <w:rsid w:val="000636CF"/>
    <w:rsid w:val="00072699"/>
    <w:rsid w:val="00073C9A"/>
    <w:rsid w:val="000742AE"/>
    <w:rsid w:val="000777F3"/>
    <w:rsid w:val="00095AEF"/>
    <w:rsid w:val="00095D31"/>
    <w:rsid w:val="000A222F"/>
    <w:rsid w:val="000A2389"/>
    <w:rsid w:val="000B00F0"/>
    <w:rsid w:val="000B6813"/>
    <w:rsid w:val="000C2163"/>
    <w:rsid w:val="000C5E4E"/>
    <w:rsid w:val="000C6680"/>
    <w:rsid w:val="000D3602"/>
    <w:rsid w:val="000D3EAD"/>
    <w:rsid w:val="000E1D11"/>
    <w:rsid w:val="000E475B"/>
    <w:rsid w:val="000E5140"/>
    <w:rsid w:val="000E5797"/>
    <w:rsid w:val="000E633D"/>
    <w:rsid w:val="000F1689"/>
    <w:rsid w:val="000F3C41"/>
    <w:rsid w:val="000F5AE5"/>
    <w:rsid w:val="000F5C2D"/>
    <w:rsid w:val="000F6802"/>
    <w:rsid w:val="00111E30"/>
    <w:rsid w:val="00113A25"/>
    <w:rsid w:val="001215FA"/>
    <w:rsid w:val="0012255C"/>
    <w:rsid w:val="0012393E"/>
    <w:rsid w:val="001314AC"/>
    <w:rsid w:val="00135C37"/>
    <w:rsid w:val="00136AFD"/>
    <w:rsid w:val="00136DFA"/>
    <w:rsid w:val="001404CF"/>
    <w:rsid w:val="00140EB9"/>
    <w:rsid w:val="00141C00"/>
    <w:rsid w:val="00142F27"/>
    <w:rsid w:val="00146CA3"/>
    <w:rsid w:val="0015355A"/>
    <w:rsid w:val="0016276B"/>
    <w:rsid w:val="00165244"/>
    <w:rsid w:val="0017120B"/>
    <w:rsid w:val="00171F49"/>
    <w:rsid w:val="001750CA"/>
    <w:rsid w:val="00176415"/>
    <w:rsid w:val="00186894"/>
    <w:rsid w:val="001903FB"/>
    <w:rsid w:val="00192D41"/>
    <w:rsid w:val="001A2402"/>
    <w:rsid w:val="001A26D5"/>
    <w:rsid w:val="001B06D4"/>
    <w:rsid w:val="001C4459"/>
    <w:rsid w:val="001C6F31"/>
    <w:rsid w:val="001D4FAD"/>
    <w:rsid w:val="001E365D"/>
    <w:rsid w:val="001E725F"/>
    <w:rsid w:val="001F0CF0"/>
    <w:rsid w:val="001F47BF"/>
    <w:rsid w:val="00203F32"/>
    <w:rsid w:val="00206399"/>
    <w:rsid w:val="00206E63"/>
    <w:rsid w:val="00211CFE"/>
    <w:rsid w:val="00216D4D"/>
    <w:rsid w:val="00223585"/>
    <w:rsid w:val="002251D0"/>
    <w:rsid w:val="00227F4D"/>
    <w:rsid w:val="00262ECE"/>
    <w:rsid w:val="002632B6"/>
    <w:rsid w:val="002725D4"/>
    <w:rsid w:val="002735C2"/>
    <w:rsid w:val="00274D0A"/>
    <w:rsid w:val="00276713"/>
    <w:rsid w:val="00291E2E"/>
    <w:rsid w:val="00296194"/>
    <w:rsid w:val="00297500"/>
    <w:rsid w:val="002B4454"/>
    <w:rsid w:val="002C317F"/>
    <w:rsid w:val="002C35A8"/>
    <w:rsid w:val="002C38FC"/>
    <w:rsid w:val="002C43F4"/>
    <w:rsid w:val="002C4B11"/>
    <w:rsid w:val="002D3750"/>
    <w:rsid w:val="002D43F7"/>
    <w:rsid w:val="002E3848"/>
    <w:rsid w:val="002F0634"/>
    <w:rsid w:val="002F4929"/>
    <w:rsid w:val="002F53EE"/>
    <w:rsid w:val="003100EE"/>
    <w:rsid w:val="0031488E"/>
    <w:rsid w:val="003171A6"/>
    <w:rsid w:val="00322FDE"/>
    <w:rsid w:val="0033018F"/>
    <w:rsid w:val="00331D7B"/>
    <w:rsid w:val="003320E8"/>
    <w:rsid w:val="0033448F"/>
    <w:rsid w:val="003402EB"/>
    <w:rsid w:val="00344948"/>
    <w:rsid w:val="003466AE"/>
    <w:rsid w:val="00352059"/>
    <w:rsid w:val="00365E21"/>
    <w:rsid w:val="00366909"/>
    <w:rsid w:val="003735D8"/>
    <w:rsid w:val="0037654D"/>
    <w:rsid w:val="0038084B"/>
    <w:rsid w:val="00386C66"/>
    <w:rsid w:val="0039006B"/>
    <w:rsid w:val="003934ED"/>
    <w:rsid w:val="00393A4E"/>
    <w:rsid w:val="003A400C"/>
    <w:rsid w:val="003A4326"/>
    <w:rsid w:val="003A50C0"/>
    <w:rsid w:val="003A5AB9"/>
    <w:rsid w:val="003B7D70"/>
    <w:rsid w:val="003D3A35"/>
    <w:rsid w:val="003D3B66"/>
    <w:rsid w:val="003D584B"/>
    <w:rsid w:val="003D5E9D"/>
    <w:rsid w:val="003D6C05"/>
    <w:rsid w:val="003E08DF"/>
    <w:rsid w:val="003E0EAA"/>
    <w:rsid w:val="003E5108"/>
    <w:rsid w:val="003E613E"/>
    <w:rsid w:val="003F2901"/>
    <w:rsid w:val="003F290C"/>
    <w:rsid w:val="003F3E36"/>
    <w:rsid w:val="004017E0"/>
    <w:rsid w:val="0040392D"/>
    <w:rsid w:val="00415CA8"/>
    <w:rsid w:val="00433666"/>
    <w:rsid w:val="0043736E"/>
    <w:rsid w:val="0044353C"/>
    <w:rsid w:val="00445946"/>
    <w:rsid w:val="0045304C"/>
    <w:rsid w:val="00453A68"/>
    <w:rsid w:val="00455D95"/>
    <w:rsid w:val="00462E8F"/>
    <w:rsid w:val="00470E10"/>
    <w:rsid w:val="004736ED"/>
    <w:rsid w:val="00474DDC"/>
    <w:rsid w:val="00475F66"/>
    <w:rsid w:val="00477B1E"/>
    <w:rsid w:val="00484C0A"/>
    <w:rsid w:val="0049198F"/>
    <w:rsid w:val="00491FD5"/>
    <w:rsid w:val="00497B9F"/>
    <w:rsid w:val="004A56C7"/>
    <w:rsid w:val="004B02BD"/>
    <w:rsid w:val="004B0A5D"/>
    <w:rsid w:val="004B6BC6"/>
    <w:rsid w:val="004B75D1"/>
    <w:rsid w:val="004C11B8"/>
    <w:rsid w:val="004C4FBA"/>
    <w:rsid w:val="004C7540"/>
    <w:rsid w:val="004D10F4"/>
    <w:rsid w:val="004D3722"/>
    <w:rsid w:val="004E01BA"/>
    <w:rsid w:val="004E1B8E"/>
    <w:rsid w:val="004E3094"/>
    <w:rsid w:val="004E48EF"/>
    <w:rsid w:val="004E4F66"/>
    <w:rsid w:val="004E5B78"/>
    <w:rsid w:val="004E67C1"/>
    <w:rsid w:val="004F05BA"/>
    <w:rsid w:val="004F4C8D"/>
    <w:rsid w:val="004F6388"/>
    <w:rsid w:val="004F767E"/>
    <w:rsid w:val="00502B6C"/>
    <w:rsid w:val="00503215"/>
    <w:rsid w:val="00503B1F"/>
    <w:rsid w:val="005048B9"/>
    <w:rsid w:val="005071CE"/>
    <w:rsid w:val="00507D4C"/>
    <w:rsid w:val="00513F03"/>
    <w:rsid w:val="00517F32"/>
    <w:rsid w:val="00525BB7"/>
    <w:rsid w:val="00530650"/>
    <w:rsid w:val="00532EAE"/>
    <w:rsid w:val="0054508E"/>
    <w:rsid w:val="0054644F"/>
    <w:rsid w:val="00583032"/>
    <w:rsid w:val="00583219"/>
    <w:rsid w:val="00591F2C"/>
    <w:rsid w:val="005B6AF1"/>
    <w:rsid w:val="005D5535"/>
    <w:rsid w:val="005E129D"/>
    <w:rsid w:val="005E1C0A"/>
    <w:rsid w:val="005E2D26"/>
    <w:rsid w:val="0060013F"/>
    <w:rsid w:val="0061440A"/>
    <w:rsid w:val="00617D01"/>
    <w:rsid w:val="00624004"/>
    <w:rsid w:val="00633372"/>
    <w:rsid w:val="00647E5B"/>
    <w:rsid w:val="0066116B"/>
    <w:rsid w:val="006631AA"/>
    <w:rsid w:val="00675441"/>
    <w:rsid w:val="00677C51"/>
    <w:rsid w:val="00680C84"/>
    <w:rsid w:val="00686427"/>
    <w:rsid w:val="006A6DEF"/>
    <w:rsid w:val="006B1F7B"/>
    <w:rsid w:val="006B791C"/>
    <w:rsid w:val="006D40C6"/>
    <w:rsid w:val="006D7304"/>
    <w:rsid w:val="006E058A"/>
    <w:rsid w:val="006E40F1"/>
    <w:rsid w:val="006F6035"/>
    <w:rsid w:val="00705406"/>
    <w:rsid w:val="00705967"/>
    <w:rsid w:val="00720CBD"/>
    <w:rsid w:val="00722245"/>
    <w:rsid w:val="00726674"/>
    <w:rsid w:val="007327CE"/>
    <w:rsid w:val="0073351E"/>
    <w:rsid w:val="00733E73"/>
    <w:rsid w:val="00733F29"/>
    <w:rsid w:val="007344D4"/>
    <w:rsid w:val="00736103"/>
    <w:rsid w:val="007416F3"/>
    <w:rsid w:val="007466D7"/>
    <w:rsid w:val="0074708B"/>
    <w:rsid w:val="00750163"/>
    <w:rsid w:val="0075365F"/>
    <w:rsid w:val="00753A21"/>
    <w:rsid w:val="00761CE4"/>
    <w:rsid w:val="00764B81"/>
    <w:rsid w:val="00766787"/>
    <w:rsid w:val="007706EC"/>
    <w:rsid w:val="00773A6B"/>
    <w:rsid w:val="0078648C"/>
    <w:rsid w:val="00793BC8"/>
    <w:rsid w:val="007A2FCB"/>
    <w:rsid w:val="007A6F64"/>
    <w:rsid w:val="007B3C99"/>
    <w:rsid w:val="007B5282"/>
    <w:rsid w:val="007C0D71"/>
    <w:rsid w:val="007C44FA"/>
    <w:rsid w:val="007C5EC3"/>
    <w:rsid w:val="007C6217"/>
    <w:rsid w:val="007D4297"/>
    <w:rsid w:val="007D4FEE"/>
    <w:rsid w:val="007D6B4C"/>
    <w:rsid w:val="007E0F08"/>
    <w:rsid w:val="007E383A"/>
    <w:rsid w:val="007F0ECB"/>
    <w:rsid w:val="007F392F"/>
    <w:rsid w:val="007F523C"/>
    <w:rsid w:val="007F7631"/>
    <w:rsid w:val="00801D30"/>
    <w:rsid w:val="00802261"/>
    <w:rsid w:val="00803E69"/>
    <w:rsid w:val="00806413"/>
    <w:rsid w:val="00817080"/>
    <w:rsid w:val="008306D4"/>
    <w:rsid w:val="008322A3"/>
    <w:rsid w:val="00843B5F"/>
    <w:rsid w:val="00864A59"/>
    <w:rsid w:val="00865240"/>
    <w:rsid w:val="0087220B"/>
    <w:rsid w:val="00873E0C"/>
    <w:rsid w:val="00875977"/>
    <w:rsid w:val="00882504"/>
    <w:rsid w:val="0088271B"/>
    <w:rsid w:val="008914D0"/>
    <w:rsid w:val="00891AD8"/>
    <w:rsid w:val="00895F28"/>
    <w:rsid w:val="008A3531"/>
    <w:rsid w:val="008B2CC4"/>
    <w:rsid w:val="008C1FD4"/>
    <w:rsid w:val="008C3052"/>
    <w:rsid w:val="008C3B69"/>
    <w:rsid w:val="008D1AC6"/>
    <w:rsid w:val="008D599C"/>
    <w:rsid w:val="008D6CCB"/>
    <w:rsid w:val="008E4395"/>
    <w:rsid w:val="008F34D2"/>
    <w:rsid w:val="008F5D54"/>
    <w:rsid w:val="009032FE"/>
    <w:rsid w:val="00903930"/>
    <w:rsid w:val="00911C08"/>
    <w:rsid w:val="00913391"/>
    <w:rsid w:val="0092393E"/>
    <w:rsid w:val="009258F3"/>
    <w:rsid w:val="00930622"/>
    <w:rsid w:val="00941433"/>
    <w:rsid w:val="009451CA"/>
    <w:rsid w:val="00945BE7"/>
    <w:rsid w:val="00952B0E"/>
    <w:rsid w:val="009544EF"/>
    <w:rsid w:val="00956EB2"/>
    <w:rsid w:val="00957708"/>
    <w:rsid w:val="0096102E"/>
    <w:rsid w:val="00961C4E"/>
    <w:rsid w:val="00965D25"/>
    <w:rsid w:val="00966866"/>
    <w:rsid w:val="00967F6A"/>
    <w:rsid w:val="00972935"/>
    <w:rsid w:val="0097436B"/>
    <w:rsid w:val="00975BF2"/>
    <w:rsid w:val="00986235"/>
    <w:rsid w:val="00994398"/>
    <w:rsid w:val="009A5A98"/>
    <w:rsid w:val="009A64DD"/>
    <w:rsid w:val="009A75E7"/>
    <w:rsid w:val="009B4766"/>
    <w:rsid w:val="009C1554"/>
    <w:rsid w:val="009C15D8"/>
    <w:rsid w:val="009C3CB4"/>
    <w:rsid w:val="009C493D"/>
    <w:rsid w:val="009C5634"/>
    <w:rsid w:val="009C7283"/>
    <w:rsid w:val="009D34A9"/>
    <w:rsid w:val="009D39A3"/>
    <w:rsid w:val="009D3ECE"/>
    <w:rsid w:val="009D61C4"/>
    <w:rsid w:val="009D6D0B"/>
    <w:rsid w:val="009F4586"/>
    <w:rsid w:val="009F7511"/>
    <w:rsid w:val="00A02D42"/>
    <w:rsid w:val="00A043BA"/>
    <w:rsid w:val="00A07154"/>
    <w:rsid w:val="00A158FA"/>
    <w:rsid w:val="00A26DC1"/>
    <w:rsid w:val="00A35425"/>
    <w:rsid w:val="00A36933"/>
    <w:rsid w:val="00A50192"/>
    <w:rsid w:val="00A54C04"/>
    <w:rsid w:val="00A648F0"/>
    <w:rsid w:val="00A71CF5"/>
    <w:rsid w:val="00A7336E"/>
    <w:rsid w:val="00A95B4E"/>
    <w:rsid w:val="00AA1719"/>
    <w:rsid w:val="00AB01DE"/>
    <w:rsid w:val="00AB089A"/>
    <w:rsid w:val="00AC4875"/>
    <w:rsid w:val="00AC5BB8"/>
    <w:rsid w:val="00AD7582"/>
    <w:rsid w:val="00AE5814"/>
    <w:rsid w:val="00AE5A08"/>
    <w:rsid w:val="00AE60A4"/>
    <w:rsid w:val="00AE7B6E"/>
    <w:rsid w:val="00AF2919"/>
    <w:rsid w:val="00B0097C"/>
    <w:rsid w:val="00B0658C"/>
    <w:rsid w:val="00B11815"/>
    <w:rsid w:val="00B14939"/>
    <w:rsid w:val="00B23E8A"/>
    <w:rsid w:val="00B25287"/>
    <w:rsid w:val="00B3268C"/>
    <w:rsid w:val="00B45879"/>
    <w:rsid w:val="00B473D1"/>
    <w:rsid w:val="00B55AC1"/>
    <w:rsid w:val="00B614BB"/>
    <w:rsid w:val="00B65653"/>
    <w:rsid w:val="00B71418"/>
    <w:rsid w:val="00B766DA"/>
    <w:rsid w:val="00B77E4E"/>
    <w:rsid w:val="00B81693"/>
    <w:rsid w:val="00B830B3"/>
    <w:rsid w:val="00B91D1E"/>
    <w:rsid w:val="00B9552A"/>
    <w:rsid w:val="00BA1F8A"/>
    <w:rsid w:val="00BA7AF4"/>
    <w:rsid w:val="00BB1FA1"/>
    <w:rsid w:val="00BC1678"/>
    <w:rsid w:val="00BD59A9"/>
    <w:rsid w:val="00BD6C0C"/>
    <w:rsid w:val="00BE0F39"/>
    <w:rsid w:val="00BE1590"/>
    <w:rsid w:val="00BE1BEF"/>
    <w:rsid w:val="00BE275B"/>
    <w:rsid w:val="00BE2F40"/>
    <w:rsid w:val="00BE3970"/>
    <w:rsid w:val="00BE4139"/>
    <w:rsid w:val="00BE7E62"/>
    <w:rsid w:val="00C13ADA"/>
    <w:rsid w:val="00C1499C"/>
    <w:rsid w:val="00C26C6B"/>
    <w:rsid w:val="00C35E52"/>
    <w:rsid w:val="00C3703F"/>
    <w:rsid w:val="00C451B0"/>
    <w:rsid w:val="00C51ADF"/>
    <w:rsid w:val="00C536A6"/>
    <w:rsid w:val="00C55B53"/>
    <w:rsid w:val="00C56157"/>
    <w:rsid w:val="00C56661"/>
    <w:rsid w:val="00C61322"/>
    <w:rsid w:val="00C665D2"/>
    <w:rsid w:val="00C71DC4"/>
    <w:rsid w:val="00C732BC"/>
    <w:rsid w:val="00C76B50"/>
    <w:rsid w:val="00CA18A3"/>
    <w:rsid w:val="00CB7004"/>
    <w:rsid w:val="00CC118F"/>
    <w:rsid w:val="00CC49DE"/>
    <w:rsid w:val="00CD1146"/>
    <w:rsid w:val="00CD17C0"/>
    <w:rsid w:val="00CD4918"/>
    <w:rsid w:val="00CE0CC2"/>
    <w:rsid w:val="00CE2DCC"/>
    <w:rsid w:val="00CF354A"/>
    <w:rsid w:val="00D1289B"/>
    <w:rsid w:val="00D14DBC"/>
    <w:rsid w:val="00D15E58"/>
    <w:rsid w:val="00D21044"/>
    <w:rsid w:val="00D25066"/>
    <w:rsid w:val="00D43DB6"/>
    <w:rsid w:val="00D44795"/>
    <w:rsid w:val="00D63EE7"/>
    <w:rsid w:val="00D66E82"/>
    <w:rsid w:val="00D6703F"/>
    <w:rsid w:val="00D873F9"/>
    <w:rsid w:val="00D87E6C"/>
    <w:rsid w:val="00D9498D"/>
    <w:rsid w:val="00D95144"/>
    <w:rsid w:val="00DA0024"/>
    <w:rsid w:val="00DB1538"/>
    <w:rsid w:val="00DB26EB"/>
    <w:rsid w:val="00DC1B7D"/>
    <w:rsid w:val="00DC73DE"/>
    <w:rsid w:val="00DD028D"/>
    <w:rsid w:val="00DE64D1"/>
    <w:rsid w:val="00DF359B"/>
    <w:rsid w:val="00DF67CA"/>
    <w:rsid w:val="00DF79D6"/>
    <w:rsid w:val="00E05A28"/>
    <w:rsid w:val="00E105C8"/>
    <w:rsid w:val="00E1291B"/>
    <w:rsid w:val="00E14A34"/>
    <w:rsid w:val="00E16D12"/>
    <w:rsid w:val="00E21C12"/>
    <w:rsid w:val="00E259EF"/>
    <w:rsid w:val="00E3366A"/>
    <w:rsid w:val="00E358BB"/>
    <w:rsid w:val="00E416C5"/>
    <w:rsid w:val="00E41EB3"/>
    <w:rsid w:val="00E4583E"/>
    <w:rsid w:val="00E50B8A"/>
    <w:rsid w:val="00E51414"/>
    <w:rsid w:val="00E63E2F"/>
    <w:rsid w:val="00E726C2"/>
    <w:rsid w:val="00E7342E"/>
    <w:rsid w:val="00E7493D"/>
    <w:rsid w:val="00E75B1D"/>
    <w:rsid w:val="00E830B4"/>
    <w:rsid w:val="00E930B5"/>
    <w:rsid w:val="00EA36BF"/>
    <w:rsid w:val="00EC087D"/>
    <w:rsid w:val="00ED2D39"/>
    <w:rsid w:val="00ED5605"/>
    <w:rsid w:val="00EE1105"/>
    <w:rsid w:val="00F0067F"/>
    <w:rsid w:val="00F064F9"/>
    <w:rsid w:val="00F120F9"/>
    <w:rsid w:val="00F12BB8"/>
    <w:rsid w:val="00F14606"/>
    <w:rsid w:val="00F16423"/>
    <w:rsid w:val="00F23DCD"/>
    <w:rsid w:val="00F36760"/>
    <w:rsid w:val="00F44ADC"/>
    <w:rsid w:val="00F4680D"/>
    <w:rsid w:val="00F5457F"/>
    <w:rsid w:val="00F5694A"/>
    <w:rsid w:val="00F56ECE"/>
    <w:rsid w:val="00F5783A"/>
    <w:rsid w:val="00F61D58"/>
    <w:rsid w:val="00F70318"/>
    <w:rsid w:val="00F71624"/>
    <w:rsid w:val="00F7273B"/>
    <w:rsid w:val="00F87E17"/>
    <w:rsid w:val="00F909AB"/>
    <w:rsid w:val="00F9396B"/>
    <w:rsid w:val="00F94528"/>
    <w:rsid w:val="00FA38BC"/>
    <w:rsid w:val="00FA47CF"/>
    <w:rsid w:val="00FB331F"/>
    <w:rsid w:val="00FC18AC"/>
    <w:rsid w:val="00FC4838"/>
    <w:rsid w:val="00FC6048"/>
    <w:rsid w:val="00FD01FE"/>
    <w:rsid w:val="00FD2F37"/>
    <w:rsid w:val="00FD4F05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111E3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1E3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C493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rsid w:val="009C49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9C493D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rsid w:val="009C49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C493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B81693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B6565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565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535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525B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_"/>
    <w:basedOn w:val="a0"/>
    <w:link w:val="11"/>
    <w:rsid w:val="00D15E5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d"/>
    <w:rsid w:val="00D15E58"/>
    <w:pPr>
      <w:shd w:val="clear" w:color="auto" w:fill="FFFFFF"/>
      <w:spacing w:before="6120" w:line="511" w:lineRule="exact"/>
      <w:ind w:hanging="1420"/>
      <w:jc w:val="center"/>
    </w:pPr>
    <w:rPr>
      <w:sz w:val="23"/>
      <w:szCs w:val="23"/>
      <w:lang w:eastAsia="en-US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111E30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11E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111E30"/>
  </w:style>
  <w:style w:type="paragraph" w:styleId="21">
    <w:name w:val="Body Text Indent 2"/>
    <w:basedOn w:val="a"/>
    <w:link w:val="22"/>
    <w:uiPriority w:val="99"/>
    <w:rsid w:val="00111E30"/>
    <w:pPr>
      <w:spacing w:after="120" w:line="480" w:lineRule="auto"/>
      <w:ind w:left="283"/>
    </w:pPr>
    <w:rPr>
      <w:rFonts w:ascii="Calibri" w:hAnsi="Calibri" w:cs="Calibri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11E30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111E30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11E30"/>
    <w:rPr>
      <w:rFonts w:ascii="Calibri" w:eastAsia="Times New Roman" w:hAnsi="Calibri" w:cs="Calibri"/>
      <w:sz w:val="16"/>
      <w:szCs w:val="16"/>
      <w:lang w:eastAsia="ru-RU"/>
    </w:rPr>
  </w:style>
  <w:style w:type="paragraph" w:customStyle="1" w:styleId="-">
    <w:name w:val="Контракт-раздел"/>
    <w:basedOn w:val="a"/>
    <w:next w:val="-0"/>
    <w:uiPriority w:val="99"/>
    <w:rsid w:val="00111E3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Calibri" w:hAnsi="Calibri" w:cs="Calibri"/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111E30"/>
    <w:pPr>
      <w:numPr>
        <w:ilvl w:val="1"/>
        <w:numId w:val="1"/>
      </w:numPr>
      <w:jc w:val="both"/>
    </w:pPr>
    <w:rPr>
      <w:rFonts w:ascii="Calibri" w:hAnsi="Calibri" w:cs="Calibri"/>
    </w:rPr>
  </w:style>
  <w:style w:type="paragraph" w:customStyle="1" w:styleId="-1">
    <w:name w:val="Контракт-подподпункт"/>
    <w:basedOn w:val="a"/>
    <w:uiPriority w:val="99"/>
    <w:rsid w:val="00111E30"/>
    <w:pPr>
      <w:numPr>
        <w:ilvl w:val="2"/>
        <w:numId w:val="1"/>
      </w:numPr>
      <w:jc w:val="both"/>
    </w:pPr>
    <w:rPr>
      <w:rFonts w:ascii="Calibri" w:hAnsi="Calibri" w:cs="Calibri"/>
    </w:rPr>
  </w:style>
  <w:style w:type="paragraph" w:styleId="ae">
    <w:name w:val="Body Text Indent"/>
    <w:basedOn w:val="a"/>
    <w:link w:val="af"/>
    <w:uiPriority w:val="99"/>
    <w:semiHidden/>
    <w:rsid w:val="00111E30"/>
    <w:pPr>
      <w:spacing w:after="120"/>
      <w:ind w:left="283"/>
    </w:pPr>
    <w:rPr>
      <w:rFonts w:ascii="Calibri" w:hAnsi="Calibri" w:cs="Calibri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11E30"/>
    <w:rPr>
      <w:rFonts w:ascii="Calibri" w:eastAsia="Times New Roman" w:hAnsi="Calibri" w:cs="Calibri"/>
      <w:sz w:val="24"/>
      <w:szCs w:val="24"/>
      <w:lang w:eastAsia="ru-RU"/>
    </w:rPr>
  </w:style>
  <w:style w:type="paragraph" w:styleId="af0">
    <w:name w:val="Block Text"/>
    <w:basedOn w:val="a"/>
    <w:uiPriority w:val="99"/>
    <w:rsid w:val="00111E30"/>
    <w:pPr>
      <w:shd w:val="clear" w:color="auto" w:fill="FFFFFF"/>
      <w:ind w:left="1134" w:right="567" w:firstLine="510"/>
      <w:jc w:val="both"/>
    </w:pPr>
    <w:rPr>
      <w:rFonts w:ascii="Calibri" w:hAnsi="Calibri" w:cs="Calibri"/>
      <w:b/>
      <w:bCs/>
      <w:color w:val="0000FF"/>
      <w:position w:val="-2"/>
      <w:sz w:val="20"/>
      <w:szCs w:val="20"/>
    </w:rPr>
  </w:style>
  <w:style w:type="paragraph" w:styleId="af1">
    <w:name w:val="header"/>
    <w:basedOn w:val="a"/>
    <w:link w:val="af2"/>
    <w:uiPriority w:val="99"/>
    <w:semiHidden/>
    <w:unhideWhenUsed/>
    <w:rsid w:val="00111E30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111E30"/>
    <w:rPr>
      <w:rFonts w:ascii="Calibri" w:eastAsia="Times New Roman" w:hAnsi="Calibri" w:cs="Calibri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111E30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111E30"/>
    <w:rPr>
      <w:rFonts w:ascii="Calibri" w:eastAsia="Times New Roman" w:hAnsi="Calibri" w:cs="Calibri"/>
      <w:lang w:eastAsia="ru-RU"/>
    </w:rPr>
  </w:style>
  <w:style w:type="character" w:styleId="af5">
    <w:name w:val="Hyperlink"/>
    <w:basedOn w:val="a0"/>
    <w:uiPriority w:val="99"/>
    <w:unhideWhenUsed/>
    <w:rsid w:val="00111E30"/>
    <w:rPr>
      <w:color w:val="0000FF"/>
      <w:u w:val="single"/>
    </w:rPr>
  </w:style>
  <w:style w:type="numbering" w:customStyle="1" w:styleId="110">
    <w:name w:val="Нет списка11"/>
    <w:next w:val="a2"/>
    <w:uiPriority w:val="99"/>
    <w:semiHidden/>
    <w:unhideWhenUsed/>
    <w:rsid w:val="00111E30"/>
  </w:style>
  <w:style w:type="paragraph" w:styleId="31">
    <w:name w:val="Body Text Indent 3"/>
    <w:basedOn w:val="a"/>
    <w:link w:val="32"/>
    <w:uiPriority w:val="99"/>
    <w:semiHidden/>
    <w:unhideWhenUsed/>
    <w:rsid w:val="00111E30"/>
    <w:pPr>
      <w:spacing w:after="120" w:line="276" w:lineRule="auto"/>
      <w:ind w:left="283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11E30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111E30"/>
    <w:rPr>
      <w:color w:val="800080"/>
      <w:u w:val="single"/>
    </w:rPr>
  </w:style>
  <w:style w:type="paragraph" w:customStyle="1" w:styleId="xl63">
    <w:name w:val="xl63"/>
    <w:basedOn w:val="a"/>
    <w:uiPriority w:val="99"/>
    <w:rsid w:val="00111E30"/>
    <w:pPr>
      <w:spacing w:before="100" w:beforeAutospacing="1" w:after="100" w:afterAutospacing="1"/>
    </w:pPr>
  </w:style>
  <w:style w:type="paragraph" w:customStyle="1" w:styleId="xl64">
    <w:name w:val="xl6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2">
    <w:name w:val="xl7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32"/>
      <w:szCs w:val="32"/>
    </w:rPr>
  </w:style>
  <w:style w:type="paragraph" w:customStyle="1" w:styleId="xl73">
    <w:name w:val="xl7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4">
    <w:name w:val="xl7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32"/>
      <w:szCs w:val="32"/>
    </w:rPr>
  </w:style>
  <w:style w:type="paragraph" w:customStyle="1" w:styleId="xl76">
    <w:name w:val="xl7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77">
    <w:name w:val="xl7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78">
    <w:name w:val="xl78"/>
    <w:basedOn w:val="a"/>
    <w:uiPriority w:val="99"/>
    <w:rsid w:val="00111E30"/>
    <w:pP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80">
    <w:name w:val="xl8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82">
    <w:name w:val="xl8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83">
    <w:name w:val="xl8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FF0000"/>
    </w:rPr>
  </w:style>
  <w:style w:type="paragraph" w:customStyle="1" w:styleId="xl84">
    <w:name w:val="xl84"/>
    <w:basedOn w:val="a"/>
    <w:uiPriority w:val="99"/>
    <w:rsid w:val="00111E30"/>
    <w:pPr>
      <w:spacing w:before="100" w:beforeAutospacing="1" w:after="100" w:afterAutospacing="1"/>
    </w:pPr>
    <w:rPr>
      <w:color w:val="FF0000"/>
    </w:rPr>
  </w:style>
  <w:style w:type="paragraph" w:customStyle="1" w:styleId="xl85">
    <w:name w:val="xl85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32"/>
      <w:szCs w:val="32"/>
    </w:rPr>
  </w:style>
  <w:style w:type="paragraph" w:customStyle="1" w:styleId="xl87">
    <w:name w:val="xl87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88">
    <w:name w:val="xl88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0">
    <w:name w:val="xl90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92">
    <w:name w:val="xl92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3">
    <w:name w:val="xl93"/>
    <w:basedOn w:val="a"/>
    <w:uiPriority w:val="99"/>
    <w:rsid w:val="00111E30"/>
    <w:pPr>
      <w:shd w:val="clear" w:color="000000" w:fill="FFFFFF"/>
      <w:spacing w:before="100" w:beforeAutospacing="1" w:after="100" w:afterAutospacing="1"/>
    </w:pPr>
  </w:style>
  <w:style w:type="paragraph" w:customStyle="1" w:styleId="xl94">
    <w:name w:val="xl9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FF0000"/>
    </w:rPr>
  </w:style>
  <w:style w:type="paragraph" w:customStyle="1" w:styleId="xl95">
    <w:name w:val="xl9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8">
    <w:name w:val="xl9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1">
    <w:name w:val="xl10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2">
    <w:name w:val="xl10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uiPriority w:val="99"/>
    <w:rsid w:val="00111E30"/>
    <w:pP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uiPriority w:val="99"/>
    <w:rsid w:val="00111E30"/>
    <w:pP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uiPriority w:val="99"/>
    <w:rsid w:val="00111E30"/>
    <w:pPr>
      <w:spacing w:before="100" w:beforeAutospacing="1" w:after="100" w:afterAutospacing="1"/>
    </w:pPr>
  </w:style>
  <w:style w:type="paragraph" w:customStyle="1" w:styleId="xl107">
    <w:name w:val="xl10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uiPriority w:val="99"/>
    <w:rsid w:val="00111E30"/>
    <w:pPr>
      <w:spacing w:before="100" w:beforeAutospacing="1" w:after="100" w:afterAutospacing="1"/>
      <w:jc w:val="right"/>
      <w:textAlignment w:val="center"/>
    </w:pPr>
  </w:style>
  <w:style w:type="paragraph" w:customStyle="1" w:styleId="xl109">
    <w:name w:val="xl109"/>
    <w:basedOn w:val="a"/>
    <w:uiPriority w:val="99"/>
    <w:rsid w:val="00111E30"/>
    <w:pP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0">
    <w:name w:val="xl11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111">
    <w:name w:val="xl11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2">
    <w:name w:val="xl11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3">
    <w:name w:val="xl11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115">
    <w:name w:val="xl11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7">
    <w:name w:val="xl11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24">
    <w:name w:val="xl12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uiPriority w:val="99"/>
    <w:rsid w:val="00111E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uiPriority w:val="99"/>
    <w:rsid w:val="00111E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uiPriority w:val="99"/>
    <w:rsid w:val="00111E30"/>
    <w:pP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uiPriority w:val="99"/>
    <w:rsid w:val="00111E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uiPriority w:val="99"/>
    <w:rsid w:val="00111E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character" w:customStyle="1" w:styleId="111">
    <w:name w:val="Заголовок 1 Знак1"/>
    <w:aliases w:val="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0"/>
    <w:uiPriority w:val="99"/>
    <w:rsid w:val="00E259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111E3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1E3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C493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rsid w:val="009C49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9C493D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rsid w:val="009C49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C493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B81693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B6565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565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535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525B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_"/>
    <w:basedOn w:val="a0"/>
    <w:link w:val="11"/>
    <w:rsid w:val="00D15E5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d"/>
    <w:rsid w:val="00D15E58"/>
    <w:pPr>
      <w:shd w:val="clear" w:color="auto" w:fill="FFFFFF"/>
      <w:spacing w:before="6120" w:line="511" w:lineRule="exact"/>
      <w:ind w:hanging="1420"/>
      <w:jc w:val="center"/>
    </w:pPr>
    <w:rPr>
      <w:sz w:val="23"/>
      <w:szCs w:val="23"/>
      <w:lang w:eastAsia="en-US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111E30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11E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111E30"/>
  </w:style>
  <w:style w:type="paragraph" w:styleId="21">
    <w:name w:val="Body Text Indent 2"/>
    <w:basedOn w:val="a"/>
    <w:link w:val="22"/>
    <w:uiPriority w:val="99"/>
    <w:rsid w:val="00111E30"/>
    <w:pPr>
      <w:spacing w:after="120" w:line="480" w:lineRule="auto"/>
      <w:ind w:left="283"/>
    </w:pPr>
    <w:rPr>
      <w:rFonts w:ascii="Calibri" w:hAnsi="Calibri" w:cs="Calibri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11E30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111E30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11E30"/>
    <w:rPr>
      <w:rFonts w:ascii="Calibri" w:eastAsia="Times New Roman" w:hAnsi="Calibri" w:cs="Calibri"/>
      <w:sz w:val="16"/>
      <w:szCs w:val="16"/>
      <w:lang w:eastAsia="ru-RU"/>
    </w:rPr>
  </w:style>
  <w:style w:type="paragraph" w:customStyle="1" w:styleId="-">
    <w:name w:val="Контракт-раздел"/>
    <w:basedOn w:val="a"/>
    <w:next w:val="-0"/>
    <w:uiPriority w:val="99"/>
    <w:rsid w:val="00111E3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Calibri" w:hAnsi="Calibri" w:cs="Calibri"/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111E30"/>
    <w:pPr>
      <w:numPr>
        <w:ilvl w:val="1"/>
        <w:numId w:val="1"/>
      </w:numPr>
      <w:jc w:val="both"/>
    </w:pPr>
    <w:rPr>
      <w:rFonts w:ascii="Calibri" w:hAnsi="Calibri" w:cs="Calibri"/>
    </w:rPr>
  </w:style>
  <w:style w:type="paragraph" w:customStyle="1" w:styleId="-1">
    <w:name w:val="Контракт-подподпункт"/>
    <w:basedOn w:val="a"/>
    <w:uiPriority w:val="99"/>
    <w:rsid w:val="00111E30"/>
    <w:pPr>
      <w:numPr>
        <w:ilvl w:val="2"/>
        <w:numId w:val="1"/>
      </w:numPr>
      <w:jc w:val="both"/>
    </w:pPr>
    <w:rPr>
      <w:rFonts w:ascii="Calibri" w:hAnsi="Calibri" w:cs="Calibri"/>
    </w:rPr>
  </w:style>
  <w:style w:type="paragraph" w:styleId="ae">
    <w:name w:val="Body Text Indent"/>
    <w:basedOn w:val="a"/>
    <w:link w:val="af"/>
    <w:uiPriority w:val="99"/>
    <w:semiHidden/>
    <w:rsid w:val="00111E30"/>
    <w:pPr>
      <w:spacing w:after="120"/>
      <w:ind w:left="283"/>
    </w:pPr>
    <w:rPr>
      <w:rFonts w:ascii="Calibri" w:hAnsi="Calibri" w:cs="Calibri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11E30"/>
    <w:rPr>
      <w:rFonts w:ascii="Calibri" w:eastAsia="Times New Roman" w:hAnsi="Calibri" w:cs="Calibri"/>
      <w:sz w:val="24"/>
      <w:szCs w:val="24"/>
      <w:lang w:eastAsia="ru-RU"/>
    </w:rPr>
  </w:style>
  <w:style w:type="paragraph" w:styleId="af0">
    <w:name w:val="Block Text"/>
    <w:basedOn w:val="a"/>
    <w:uiPriority w:val="99"/>
    <w:rsid w:val="00111E30"/>
    <w:pPr>
      <w:shd w:val="clear" w:color="auto" w:fill="FFFFFF"/>
      <w:ind w:left="1134" w:right="567" w:firstLine="510"/>
      <w:jc w:val="both"/>
    </w:pPr>
    <w:rPr>
      <w:rFonts w:ascii="Calibri" w:hAnsi="Calibri" w:cs="Calibri"/>
      <w:b/>
      <w:bCs/>
      <w:color w:val="0000FF"/>
      <w:position w:val="-2"/>
      <w:sz w:val="20"/>
      <w:szCs w:val="20"/>
    </w:rPr>
  </w:style>
  <w:style w:type="paragraph" w:styleId="af1">
    <w:name w:val="header"/>
    <w:basedOn w:val="a"/>
    <w:link w:val="af2"/>
    <w:uiPriority w:val="99"/>
    <w:semiHidden/>
    <w:unhideWhenUsed/>
    <w:rsid w:val="00111E30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111E30"/>
    <w:rPr>
      <w:rFonts w:ascii="Calibri" w:eastAsia="Times New Roman" w:hAnsi="Calibri" w:cs="Calibri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111E30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111E30"/>
    <w:rPr>
      <w:rFonts w:ascii="Calibri" w:eastAsia="Times New Roman" w:hAnsi="Calibri" w:cs="Calibri"/>
      <w:lang w:eastAsia="ru-RU"/>
    </w:rPr>
  </w:style>
  <w:style w:type="character" w:styleId="af5">
    <w:name w:val="Hyperlink"/>
    <w:basedOn w:val="a0"/>
    <w:uiPriority w:val="99"/>
    <w:unhideWhenUsed/>
    <w:rsid w:val="00111E30"/>
    <w:rPr>
      <w:color w:val="0000FF"/>
      <w:u w:val="single"/>
    </w:rPr>
  </w:style>
  <w:style w:type="numbering" w:customStyle="1" w:styleId="110">
    <w:name w:val="Нет списка11"/>
    <w:next w:val="a2"/>
    <w:uiPriority w:val="99"/>
    <w:semiHidden/>
    <w:unhideWhenUsed/>
    <w:rsid w:val="00111E30"/>
  </w:style>
  <w:style w:type="paragraph" w:styleId="31">
    <w:name w:val="Body Text Indent 3"/>
    <w:basedOn w:val="a"/>
    <w:link w:val="32"/>
    <w:uiPriority w:val="99"/>
    <w:semiHidden/>
    <w:unhideWhenUsed/>
    <w:rsid w:val="00111E30"/>
    <w:pPr>
      <w:spacing w:after="120" w:line="276" w:lineRule="auto"/>
      <w:ind w:left="283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11E30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111E30"/>
    <w:rPr>
      <w:color w:val="800080"/>
      <w:u w:val="single"/>
    </w:rPr>
  </w:style>
  <w:style w:type="paragraph" w:customStyle="1" w:styleId="xl63">
    <w:name w:val="xl63"/>
    <w:basedOn w:val="a"/>
    <w:uiPriority w:val="99"/>
    <w:rsid w:val="00111E30"/>
    <w:pPr>
      <w:spacing w:before="100" w:beforeAutospacing="1" w:after="100" w:afterAutospacing="1"/>
    </w:pPr>
  </w:style>
  <w:style w:type="paragraph" w:customStyle="1" w:styleId="xl64">
    <w:name w:val="xl6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2">
    <w:name w:val="xl7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32"/>
      <w:szCs w:val="32"/>
    </w:rPr>
  </w:style>
  <w:style w:type="paragraph" w:customStyle="1" w:styleId="xl73">
    <w:name w:val="xl7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4">
    <w:name w:val="xl7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32"/>
      <w:szCs w:val="32"/>
    </w:rPr>
  </w:style>
  <w:style w:type="paragraph" w:customStyle="1" w:styleId="xl76">
    <w:name w:val="xl7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77">
    <w:name w:val="xl7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78">
    <w:name w:val="xl78"/>
    <w:basedOn w:val="a"/>
    <w:uiPriority w:val="99"/>
    <w:rsid w:val="00111E30"/>
    <w:pP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80">
    <w:name w:val="xl8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82">
    <w:name w:val="xl8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83">
    <w:name w:val="xl8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FF0000"/>
    </w:rPr>
  </w:style>
  <w:style w:type="paragraph" w:customStyle="1" w:styleId="xl84">
    <w:name w:val="xl84"/>
    <w:basedOn w:val="a"/>
    <w:uiPriority w:val="99"/>
    <w:rsid w:val="00111E30"/>
    <w:pPr>
      <w:spacing w:before="100" w:beforeAutospacing="1" w:after="100" w:afterAutospacing="1"/>
    </w:pPr>
    <w:rPr>
      <w:color w:val="FF0000"/>
    </w:rPr>
  </w:style>
  <w:style w:type="paragraph" w:customStyle="1" w:styleId="xl85">
    <w:name w:val="xl85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32"/>
      <w:szCs w:val="32"/>
    </w:rPr>
  </w:style>
  <w:style w:type="paragraph" w:customStyle="1" w:styleId="xl87">
    <w:name w:val="xl87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88">
    <w:name w:val="xl88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0">
    <w:name w:val="xl90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92">
    <w:name w:val="xl92"/>
    <w:basedOn w:val="a"/>
    <w:uiPriority w:val="99"/>
    <w:rsid w:val="00111E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3">
    <w:name w:val="xl93"/>
    <w:basedOn w:val="a"/>
    <w:uiPriority w:val="99"/>
    <w:rsid w:val="00111E30"/>
    <w:pPr>
      <w:shd w:val="clear" w:color="000000" w:fill="FFFFFF"/>
      <w:spacing w:before="100" w:beforeAutospacing="1" w:after="100" w:afterAutospacing="1"/>
    </w:pPr>
  </w:style>
  <w:style w:type="paragraph" w:customStyle="1" w:styleId="xl94">
    <w:name w:val="xl9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FF0000"/>
    </w:rPr>
  </w:style>
  <w:style w:type="paragraph" w:customStyle="1" w:styleId="xl95">
    <w:name w:val="xl9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98">
    <w:name w:val="xl9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1">
    <w:name w:val="xl10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2">
    <w:name w:val="xl10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uiPriority w:val="99"/>
    <w:rsid w:val="00111E30"/>
    <w:pP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uiPriority w:val="99"/>
    <w:rsid w:val="00111E30"/>
    <w:pP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uiPriority w:val="99"/>
    <w:rsid w:val="00111E30"/>
    <w:pPr>
      <w:spacing w:before="100" w:beforeAutospacing="1" w:after="100" w:afterAutospacing="1"/>
    </w:pPr>
  </w:style>
  <w:style w:type="paragraph" w:customStyle="1" w:styleId="xl107">
    <w:name w:val="xl10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uiPriority w:val="99"/>
    <w:rsid w:val="00111E30"/>
    <w:pPr>
      <w:spacing w:before="100" w:beforeAutospacing="1" w:after="100" w:afterAutospacing="1"/>
      <w:jc w:val="right"/>
      <w:textAlignment w:val="center"/>
    </w:pPr>
  </w:style>
  <w:style w:type="paragraph" w:customStyle="1" w:styleId="xl109">
    <w:name w:val="xl109"/>
    <w:basedOn w:val="a"/>
    <w:uiPriority w:val="99"/>
    <w:rsid w:val="00111E30"/>
    <w:pP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0">
    <w:name w:val="xl11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111">
    <w:name w:val="xl11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2">
    <w:name w:val="xl11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3">
    <w:name w:val="xl11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115">
    <w:name w:val="xl115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7">
    <w:name w:val="xl117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24">
    <w:name w:val="xl124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uiPriority w:val="99"/>
    <w:rsid w:val="00111E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uiPriority w:val="99"/>
    <w:rsid w:val="00111E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uiPriority w:val="99"/>
    <w:rsid w:val="00111E30"/>
    <w:pP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uiPriority w:val="99"/>
    <w:rsid w:val="00111E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uiPriority w:val="99"/>
    <w:rsid w:val="00111E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uiPriority w:val="99"/>
    <w:rsid w:val="00111E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character" w:customStyle="1" w:styleId="111">
    <w:name w:val="Заголовок 1 Знак1"/>
    <w:aliases w:val="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0"/>
    <w:uiPriority w:val="99"/>
    <w:rsid w:val="00E259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4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1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8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066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09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38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63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0714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5802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667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8269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042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710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947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284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81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7505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389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411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72674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7304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9754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4405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5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F0459-95DE-40B6-B04C-0284E0F5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20</Pages>
  <Words>7656</Words>
  <Characters>43645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AMSapega</dc:creator>
  <cp:lastModifiedBy>Vasin</cp:lastModifiedBy>
  <cp:revision>93</cp:revision>
  <cp:lastPrinted>2014-01-09T11:16:00Z</cp:lastPrinted>
  <dcterms:created xsi:type="dcterms:W3CDTF">2013-02-18T08:25:00Z</dcterms:created>
  <dcterms:modified xsi:type="dcterms:W3CDTF">2015-03-17T08:38:00Z</dcterms:modified>
</cp:coreProperties>
</file>