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</w:t>
      </w: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  <w:lang w:eastAsia="ru-RU"/>
        </w:rPr>
        <w:t>Z020937/01</w:t>
      </w: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26715B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hAnsi="Times New Roman"/>
          <w:b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26381">
        <w:rPr>
          <w:rFonts w:ascii="Times New Roman" w:hAnsi="Times New Roman"/>
          <w:b/>
          <w:sz w:val="28"/>
          <w:szCs w:val="28"/>
          <w:lang w:eastAsia="ru-RU"/>
        </w:rPr>
        <w:t xml:space="preserve">открытый запрос цен в электронной форме на право заключения договора </w:t>
      </w:r>
    </w:p>
    <w:p w:rsidR="00026381" w:rsidRPr="00026381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026381">
        <w:rPr>
          <w:rFonts w:ascii="Times New Roman" w:hAnsi="Times New Roman"/>
          <w:b/>
          <w:sz w:val="28"/>
          <w:szCs w:val="28"/>
          <w:lang w:eastAsia="ru-RU"/>
        </w:rPr>
        <w:t>на поставку экскаватора-бульдозера на базе трактора БЕЛАРУС 82.1 или аналога.</w:t>
      </w:r>
    </w:p>
    <w:p w:rsidR="00026381" w:rsidRPr="00026381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026381" w:rsidRPr="00557562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  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                                                              «25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января  2013 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 г.</w:t>
      </w:r>
    </w:p>
    <w:p w:rsidR="00026381" w:rsidRPr="00557562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557562">
        <w:rPr>
          <w:rFonts w:ascii="Times New Roman" w:hAnsi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>
        <w:rPr>
          <w:rFonts w:ascii="Times New Roman" w:hAnsi="Times New Roman"/>
          <w:sz w:val="26"/>
          <w:szCs w:val="26"/>
          <w:lang w:eastAsia="ru-RU"/>
        </w:rPr>
        <w:t xml:space="preserve">    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557562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  <w:lang w:eastAsia="ru-RU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запроса цен</w:t>
      </w:r>
      <w:r w:rsidRPr="00557562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право заключения договора </w:t>
      </w:r>
      <w:r w:rsidRPr="00026381">
        <w:rPr>
          <w:rFonts w:ascii="Times New Roman" w:hAnsi="Times New Roman"/>
          <w:sz w:val="26"/>
          <w:szCs w:val="26"/>
          <w:lang w:eastAsia="ru-RU"/>
        </w:rPr>
        <w:t>на  поставку экскаватора-бульдозера на базе трактора БЕЛАРУС 82.1 или аналога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Pr="001973F5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557562">
        <w:rPr>
          <w:rFonts w:ascii="Times New Roman" w:hAnsi="Times New Roman"/>
          <w:b/>
          <w:sz w:val="26"/>
          <w:szCs w:val="26"/>
        </w:rPr>
        <w:t>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поставка</w:t>
      </w:r>
      <w:r w:rsidRPr="00026381">
        <w:rPr>
          <w:rFonts w:ascii="Times New Roman" w:hAnsi="Times New Roman"/>
          <w:sz w:val="26"/>
          <w:szCs w:val="26"/>
          <w:lang w:eastAsia="ru-RU"/>
        </w:rPr>
        <w:t xml:space="preserve"> экскаватора-бульдозера на базе трактора БЕЛАРУС 82.1 или аналога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Pr="001973F5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4F1A3A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66323" w:rsidRPr="00D66323">
        <w:rPr>
          <w:rFonts w:ascii="Times New Roman" w:hAnsi="Times New Roman"/>
          <w:sz w:val="26"/>
          <w:szCs w:val="26"/>
          <w:lang w:eastAsia="ru-RU"/>
        </w:rPr>
        <w:t>1 159 333,33 (Один миллион сто пятьдесят девять тысяч триста тридцать три) рубля 33 копейки, включая НДС.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557562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опубликованы «</w:t>
      </w:r>
      <w:r w:rsidR="00D66323">
        <w:rPr>
          <w:rFonts w:ascii="Times New Roman" w:hAnsi="Times New Roman"/>
          <w:sz w:val="26"/>
          <w:szCs w:val="26"/>
          <w:lang w:eastAsia="ru-RU"/>
        </w:rPr>
        <w:t>18</w:t>
      </w:r>
      <w:r w:rsidRPr="00557562">
        <w:rPr>
          <w:rFonts w:ascii="Times New Roman" w:hAnsi="Times New Roman"/>
          <w:sz w:val="26"/>
          <w:szCs w:val="26"/>
          <w:lang w:eastAsia="ru-RU"/>
        </w:rPr>
        <w:t>» </w:t>
      </w:r>
      <w:r w:rsidR="00D66323">
        <w:rPr>
          <w:rFonts w:ascii="Times New Roman" w:hAnsi="Times New Roman"/>
          <w:sz w:val="26"/>
          <w:szCs w:val="26"/>
          <w:lang w:eastAsia="ru-RU"/>
        </w:rPr>
        <w:t>февраля</w:t>
      </w:r>
      <w:r>
        <w:rPr>
          <w:rFonts w:ascii="Times New Roman" w:hAnsi="Times New Roman"/>
          <w:sz w:val="26"/>
          <w:szCs w:val="26"/>
          <w:lang w:eastAsia="ru-RU"/>
        </w:rPr>
        <w:t> 2013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57562">
          <w:rPr>
            <w:rStyle w:val="a3"/>
            <w:sz w:val="26"/>
            <w:szCs w:val="26"/>
          </w:rPr>
          <w:t>http://www.zakupki.gov.ru</w:t>
        </w:r>
      </w:hyperlink>
      <w:r w:rsidRPr="00557562">
        <w:rPr>
          <w:rStyle w:val="a3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  <w:lang w:eastAsia="ru-RU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>закупка №</w:t>
      </w:r>
      <w:r>
        <w:rPr>
          <w:rFonts w:ascii="Times New Roman" w:hAnsi="Times New Roman"/>
          <w:sz w:val="26"/>
          <w:szCs w:val="26"/>
          <w:lang w:eastAsia="ru-RU"/>
        </w:rPr>
        <w:t>313</w:t>
      </w:r>
      <w:r w:rsidR="00D66323">
        <w:rPr>
          <w:rFonts w:ascii="Times New Roman" w:hAnsi="Times New Roman"/>
          <w:sz w:val="26"/>
          <w:szCs w:val="26"/>
          <w:lang w:eastAsia="ru-RU"/>
        </w:rPr>
        <w:t>00146874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6" w:history="1">
        <w:r w:rsidRPr="00557562">
          <w:rPr>
            <w:rStyle w:val="a3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D66323">
        <w:rPr>
          <w:rFonts w:ascii="Times New Roman" w:hAnsi="Times New Roman"/>
          <w:sz w:val="26"/>
          <w:szCs w:val="26"/>
          <w:lang w:eastAsia="ru-RU"/>
        </w:rPr>
        <w:t>130218/0682</w:t>
      </w:r>
      <w:proofErr w:type="gramEnd"/>
      <w:r w:rsidR="00D66323">
        <w:rPr>
          <w:rFonts w:ascii="Times New Roman" w:hAnsi="Times New Roman"/>
          <w:sz w:val="26"/>
          <w:szCs w:val="26"/>
          <w:lang w:eastAsia="ru-RU"/>
        </w:rPr>
        <w:t>/002</w:t>
      </w:r>
      <w:r w:rsidRPr="00557562">
        <w:rPr>
          <w:rFonts w:ascii="Times New Roman" w:hAnsi="Times New Roman"/>
          <w:sz w:val="26"/>
          <w:szCs w:val="26"/>
          <w:lang w:eastAsia="ru-RU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 w:eastAsia="ru-RU"/>
        </w:rPr>
        <w:t>Z</w:t>
      </w:r>
      <w:r>
        <w:rPr>
          <w:rFonts w:ascii="Times New Roman" w:hAnsi="Times New Roman"/>
          <w:sz w:val="26"/>
          <w:szCs w:val="26"/>
          <w:lang w:eastAsia="ru-RU"/>
        </w:rPr>
        <w:t>02</w:t>
      </w:r>
      <w:r w:rsidR="00D66323">
        <w:rPr>
          <w:rFonts w:ascii="Times New Roman" w:hAnsi="Times New Roman"/>
          <w:sz w:val="26"/>
          <w:szCs w:val="26"/>
          <w:lang w:eastAsia="ru-RU"/>
        </w:rPr>
        <w:t>0937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6381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557562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557562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557562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</w:t>
      </w:r>
      <w:r>
        <w:rPr>
          <w:rFonts w:ascii="Times New Roman" w:hAnsi="Times New Roman"/>
          <w:sz w:val="26"/>
          <w:szCs w:val="26"/>
          <w:lang w:eastAsia="ar-SA"/>
        </w:rPr>
        <w:t xml:space="preserve">       </w:t>
      </w:r>
      <w:r w:rsidRPr="00557562">
        <w:rPr>
          <w:rFonts w:ascii="Times New Roman" w:hAnsi="Times New Roman"/>
          <w:sz w:val="26"/>
          <w:szCs w:val="26"/>
          <w:lang w:eastAsia="ar-SA"/>
        </w:rPr>
        <w:t>«</w:t>
      </w:r>
      <w:r w:rsidR="00D66323">
        <w:rPr>
          <w:rFonts w:ascii="Times New Roman" w:hAnsi="Times New Roman"/>
          <w:sz w:val="26"/>
          <w:szCs w:val="26"/>
          <w:lang w:eastAsia="ar-SA"/>
        </w:rPr>
        <w:t>25</w:t>
      </w:r>
      <w:r w:rsidRPr="00557562">
        <w:rPr>
          <w:rFonts w:ascii="Times New Roman" w:hAnsi="Times New Roman"/>
          <w:sz w:val="26"/>
          <w:szCs w:val="26"/>
          <w:lang w:eastAsia="ar-SA"/>
        </w:rPr>
        <w:t>»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D66323">
        <w:rPr>
          <w:rFonts w:ascii="Times New Roman" w:hAnsi="Times New Roman"/>
          <w:sz w:val="26"/>
          <w:szCs w:val="26"/>
          <w:lang w:eastAsia="ar-SA"/>
        </w:rPr>
        <w:t>февраля</w:t>
      </w:r>
      <w:r>
        <w:rPr>
          <w:rFonts w:ascii="Times New Roman" w:hAnsi="Times New Roman"/>
          <w:sz w:val="26"/>
          <w:szCs w:val="26"/>
          <w:lang w:eastAsia="ar-SA"/>
        </w:rPr>
        <w:t xml:space="preserve">  2013</w:t>
      </w:r>
      <w:r w:rsidRPr="00557562">
        <w:rPr>
          <w:rFonts w:ascii="Times New Roman" w:hAnsi="Times New Roman"/>
          <w:sz w:val="26"/>
          <w:szCs w:val="26"/>
          <w:lang w:eastAsia="ar-SA"/>
        </w:rPr>
        <w:t xml:space="preserve"> года, по адресу: </w:t>
      </w:r>
      <w:proofErr w:type="gramStart"/>
      <w:r w:rsidRPr="00557562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557562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ar-SA"/>
        </w:rPr>
        <w:t>Москва, пер. Обуха, дом 3-1/12, стр. 6</w:t>
      </w: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C54A4B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lastRenderedPageBreak/>
        <w:t>На заседании присутствуют</w:t>
      </w:r>
      <w:r w:rsidRPr="00557562">
        <w:rPr>
          <w:rFonts w:ascii="Times New Roman" w:hAnsi="Times New Roman"/>
          <w:b/>
          <w:sz w:val="26"/>
          <w:szCs w:val="26"/>
        </w:rPr>
        <w:t>:</w:t>
      </w:r>
    </w:p>
    <w:p w:rsidR="00C54A4B" w:rsidRPr="00557562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54A4B" w:rsidRPr="00557562" w:rsidTr="009F733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C54A4B" w:rsidRPr="00557562" w:rsidTr="009F733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54A4B" w:rsidRPr="00557562" w:rsidTr="009F733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C54A4B" w:rsidRPr="00557562" w:rsidTr="009F733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</w:tbl>
    <w:p w:rsidR="00026381" w:rsidRPr="00557562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557562">
        <w:rPr>
          <w:rFonts w:ascii="Times New Roman" w:hAnsi="Times New Roman"/>
          <w:sz w:val="26"/>
          <w:szCs w:val="26"/>
          <w:lang w:eastAsia="ar-SA"/>
        </w:rPr>
        <w:t>Кворум имеется.</w:t>
      </w:r>
    </w:p>
    <w:p w:rsidR="00026381" w:rsidRPr="00557562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Pr="00557562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На момент окончания срока подачи заявок на участие в запросе цен на 15:00 (время московское) «</w:t>
      </w:r>
      <w:r w:rsidR="00D66323">
        <w:rPr>
          <w:rFonts w:ascii="Times New Roman" w:hAnsi="Times New Roman"/>
          <w:color w:val="auto"/>
          <w:sz w:val="26"/>
          <w:szCs w:val="26"/>
        </w:rPr>
        <w:t>25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» </w:t>
      </w:r>
      <w:r>
        <w:rPr>
          <w:rFonts w:ascii="Times New Roman" w:hAnsi="Times New Roman"/>
          <w:color w:val="auto"/>
          <w:sz w:val="26"/>
          <w:szCs w:val="26"/>
        </w:rPr>
        <w:t>января 2013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7" w:history="1">
        <w:r w:rsidRPr="00557562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026381" w:rsidRDefault="00D66323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пять</w:t>
      </w:r>
      <w:r w:rsidR="00026381" w:rsidRPr="00557562">
        <w:rPr>
          <w:rFonts w:ascii="Times New Roman" w:hAnsi="Times New Roman"/>
          <w:color w:val="auto"/>
          <w:sz w:val="26"/>
          <w:szCs w:val="26"/>
        </w:rPr>
        <w:t xml:space="preserve"> заяв</w:t>
      </w:r>
      <w:r>
        <w:rPr>
          <w:rFonts w:ascii="Times New Roman" w:hAnsi="Times New Roman"/>
          <w:color w:val="auto"/>
          <w:sz w:val="26"/>
          <w:szCs w:val="26"/>
        </w:rPr>
        <w:t>о</w:t>
      </w:r>
      <w:r w:rsidR="00026381" w:rsidRPr="00557562">
        <w:rPr>
          <w:rFonts w:ascii="Times New Roman" w:hAnsi="Times New Roman"/>
          <w:color w:val="auto"/>
          <w:sz w:val="26"/>
          <w:szCs w:val="26"/>
        </w:rPr>
        <w:t>к на участие в запросе цен.</w:t>
      </w:r>
    </w:p>
    <w:p w:rsidR="00026381" w:rsidRPr="00557562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Default="00026381" w:rsidP="00026381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цен:</w:t>
      </w:r>
    </w:p>
    <w:p w:rsidR="00026381" w:rsidRPr="00557562" w:rsidRDefault="00026381" w:rsidP="00026381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4A4B" w:rsidRPr="00026381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Предмет договора</w:t>
      </w:r>
      <w:r w:rsidRPr="00557562">
        <w:rPr>
          <w:rFonts w:ascii="Times New Roman" w:hAnsi="Times New Roman"/>
          <w:sz w:val="26"/>
          <w:szCs w:val="26"/>
        </w:rPr>
        <w:t xml:space="preserve">: </w:t>
      </w:r>
      <w:r w:rsidR="00C54A4B">
        <w:rPr>
          <w:rFonts w:ascii="Times New Roman" w:hAnsi="Times New Roman"/>
          <w:sz w:val="26"/>
          <w:szCs w:val="26"/>
          <w:lang w:eastAsia="ru-RU"/>
        </w:rPr>
        <w:t>поставка</w:t>
      </w:r>
      <w:r w:rsidR="00C54A4B" w:rsidRPr="00026381">
        <w:rPr>
          <w:rFonts w:ascii="Times New Roman" w:hAnsi="Times New Roman"/>
          <w:sz w:val="26"/>
          <w:szCs w:val="26"/>
          <w:lang w:eastAsia="ru-RU"/>
        </w:rPr>
        <w:t xml:space="preserve"> экскаватора-бульдозера на базе трактора БЕЛАРУС 82.1 или аналога</w:t>
      </w:r>
      <w:r w:rsidR="00C54A4B"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557562">
        <w:rPr>
          <w:rFonts w:ascii="Times New Roman" w:hAnsi="Times New Roman"/>
          <w:b/>
          <w:sz w:val="26"/>
          <w:szCs w:val="26"/>
        </w:rPr>
        <w:t>Сведения об участниках запроса цен, подавших заявки на уч</w:t>
      </w:r>
      <w:r>
        <w:rPr>
          <w:rFonts w:ascii="Times New Roman" w:hAnsi="Times New Roman"/>
          <w:b/>
          <w:sz w:val="26"/>
          <w:szCs w:val="26"/>
        </w:rPr>
        <w:t>астие в запросе цен</w:t>
      </w:r>
      <w:r w:rsidRPr="00557562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821"/>
        <w:gridCol w:w="3822"/>
      </w:tblGrid>
      <w:tr w:rsidR="00026381" w:rsidRPr="00557562" w:rsidTr="00C54A4B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026381" w:rsidRPr="00557562" w:rsidRDefault="00026381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972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041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026381" w:rsidRPr="00557562" w:rsidTr="00C54A4B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593" w:type="pct"/>
            <w:vMerge w:val="restart"/>
          </w:tcPr>
          <w:p w:rsidR="00026381" w:rsidRPr="00557562" w:rsidRDefault="0002638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Агромашхолдинг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» (ООО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«</w:t>
            </w:r>
            <w:proofErr w:type="spellStart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Агромашхолдинг</w:t>
            </w:r>
            <w:proofErr w:type="spellEnd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972" w:type="pct"/>
            <w:vMerge w:val="restart"/>
          </w:tcPr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7704667516</w:t>
            </w:r>
          </w:p>
          <w:p w:rsidR="00026381" w:rsidRDefault="006E31A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Чувашская Республика,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Чебоксары,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Хузангая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26Б</w:t>
            </w:r>
          </w:p>
          <w:p w:rsidR="006E31A1" w:rsidRDefault="006E31A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Чувашская Республика,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Чебоксары,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Хузангая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26Б</w:t>
            </w:r>
          </w:p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bottom w:val="single" w:sz="4" w:space="0" w:color="auto"/>
            </w:tcBorders>
            <w:vAlign w:val="center"/>
          </w:tcPr>
          <w:p w:rsidR="00026381" w:rsidRPr="00557562" w:rsidRDefault="00026381" w:rsidP="006E31A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6E31A1">
              <w:rPr>
                <w:rFonts w:ascii="Times New Roman" w:hAnsi="Times New Roman"/>
                <w:sz w:val="28"/>
                <w:szCs w:val="28"/>
              </w:rPr>
              <w:t>1 050 000, 00</w:t>
            </w:r>
            <w:r w:rsidR="006E31A1"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(Один миллион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пятьдесят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160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169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49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тысяч сто шестьдесят девять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49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копеек, включая расходы, связанные с поставкой товара.</w:t>
            </w:r>
          </w:p>
        </w:tc>
      </w:tr>
      <w:tr w:rsidR="00026381" w:rsidRPr="00557562" w:rsidTr="00C54A4B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6381" w:rsidRDefault="00026381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026381" w:rsidRPr="00557562" w:rsidRDefault="00026381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поставка товара осуществляется в течение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календарных дней с момента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выплаты авансового платежа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026381" w:rsidRPr="00557562" w:rsidRDefault="00026381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6E31A1" w:rsidRPr="006E31A1" w:rsidRDefault="00026381" w:rsidP="006E31A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E31A1"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026381" w:rsidRPr="00557562" w:rsidRDefault="006E31A1" w:rsidP="00CE1BE7">
            <w:pPr>
              <w:tabs>
                <w:tab w:val="left" w:pos="720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FB3559" w:rsidRPr="00557562" w:rsidTr="00C54A4B">
        <w:trPr>
          <w:trHeight w:val="2100"/>
          <w:jc w:val="center"/>
        </w:trPr>
        <w:tc>
          <w:tcPr>
            <w:tcW w:w="395" w:type="pct"/>
            <w:vMerge w:val="restart"/>
            <w:vAlign w:val="center"/>
          </w:tcPr>
          <w:p w:rsidR="00FB3559" w:rsidRPr="00557562" w:rsidRDefault="00FB355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93" w:type="pct"/>
            <w:vMerge w:val="restart"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«АВТОРЕГИОН 40»</w:t>
            </w:r>
          </w:p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«АВТОРЕГИОН 40»)</w:t>
            </w:r>
          </w:p>
          <w:p w:rsidR="00FB3559" w:rsidRPr="00557562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 w:val="restart"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4025428204</w:t>
            </w:r>
          </w:p>
          <w:p w:rsidR="00FB3559" w:rsidRDefault="00FB3559" w:rsidP="00910CC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Треугольная пл., д.1, кв. 150.</w:t>
            </w:r>
          </w:p>
          <w:p w:rsidR="00FB3559" w:rsidRPr="00557562" w:rsidRDefault="00FB3559" w:rsidP="00910CC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пр. Ленина 84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FB3559" w:rsidRPr="00557562" w:rsidRDefault="00FB3559" w:rsidP="00FB3559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1 159 333,33 (Один миллион сто пятьдесят девять тысяч триста тридцать три) рубля 33 копейки,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том числе НДС 208 679,99 (двести восемь тысяч шестьсот семьдесят девять) рублей 99 копеек.</w:t>
            </w:r>
          </w:p>
        </w:tc>
      </w:tr>
      <w:tr w:rsidR="00FB3559" w:rsidRPr="00557562" w:rsidTr="00C54A4B">
        <w:trPr>
          <w:trHeight w:val="411"/>
          <w:jc w:val="center"/>
        </w:trPr>
        <w:tc>
          <w:tcPr>
            <w:tcW w:w="395" w:type="pct"/>
            <w:vMerge/>
            <w:vAlign w:val="center"/>
          </w:tcPr>
          <w:p w:rsidR="00FB3559" w:rsidRDefault="00FB355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FB3559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FB3559" w:rsidRPr="006E31A1" w:rsidRDefault="00FB3559" w:rsidP="00FB3559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CF68C1" w:rsidRPr="00557562" w:rsidTr="00C54A4B">
        <w:trPr>
          <w:trHeight w:val="2115"/>
          <w:jc w:val="center"/>
        </w:trPr>
        <w:tc>
          <w:tcPr>
            <w:tcW w:w="395" w:type="pct"/>
            <w:vMerge w:val="restart"/>
            <w:vAlign w:val="center"/>
          </w:tcPr>
          <w:p w:rsidR="00CF68C1" w:rsidRPr="00557562" w:rsidRDefault="00CF68C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93" w:type="pct"/>
            <w:vMerge w:val="restart"/>
          </w:tcPr>
          <w:p w:rsidR="00CF68C1" w:rsidRPr="00FB3559" w:rsidRDefault="00CF68C1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3559">
              <w:rPr>
                <w:rFonts w:ascii="Times New Roman" w:hAnsi="Times New Roman"/>
                <w:sz w:val="26"/>
                <w:szCs w:val="26"/>
              </w:rPr>
              <w:t>Открытое Акционерное Общество</w:t>
            </w:r>
            <w:proofErr w:type="gramStart"/>
            <w:r w:rsidRPr="00FB3559">
              <w:rPr>
                <w:rFonts w:ascii="Times New Roman" w:hAnsi="Times New Roman"/>
                <w:sz w:val="26"/>
                <w:szCs w:val="26"/>
              </w:rPr>
              <w:t>«В</w:t>
            </w:r>
            <w:proofErr w:type="gramEnd"/>
            <w:r w:rsidRPr="00FB3559">
              <w:rPr>
                <w:rFonts w:ascii="Times New Roman" w:hAnsi="Times New Roman"/>
                <w:sz w:val="26"/>
                <w:szCs w:val="26"/>
              </w:rPr>
              <w:t xml:space="preserve">еликолукский завод </w:t>
            </w:r>
            <w:proofErr w:type="spellStart"/>
            <w:r w:rsidRPr="00FB3559">
              <w:rPr>
                <w:rFonts w:ascii="Times New Roman" w:hAnsi="Times New Roman"/>
                <w:sz w:val="26"/>
                <w:szCs w:val="26"/>
              </w:rPr>
              <w:t>Лесхозмаш</w:t>
            </w:r>
            <w:proofErr w:type="spellEnd"/>
            <w:r w:rsidRPr="00FB3559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F68C1" w:rsidRPr="00557562" w:rsidRDefault="00CF68C1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FB3559">
              <w:rPr>
                <w:rFonts w:ascii="Times New Roman" w:hAnsi="Times New Roman"/>
                <w:sz w:val="26"/>
                <w:szCs w:val="26"/>
              </w:rPr>
              <w:t xml:space="preserve">ОАО «Великолукский завод </w:t>
            </w:r>
            <w:proofErr w:type="spellStart"/>
            <w:r w:rsidRPr="00FB3559">
              <w:rPr>
                <w:rFonts w:ascii="Times New Roman" w:hAnsi="Times New Roman"/>
                <w:sz w:val="26"/>
                <w:szCs w:val="26"/>
              </w:rPr>
              <w:t>Лесхозмаш</w:t>
            </w:r>
            <w:proofErr w:type="spellEnd"/>
            <w:r w:rsidRPr="00FB3559">
              <w:rPr>
                <w:rFonts w:ascii="Times New Roman" w:hAnsi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72" w:type="pct"/>
            <w:vMerge w:val="restart"/>
          </w:tcPr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6025000518</w:t>
            </w:r>
          </w:p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Псковская обл., г. Великие Луки,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Новослабодская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набережная, д. 54.</w:t>
            </w:r>
          </w:p>
          <w:p w:rsidR="00CF68C1" w:rsidRPr="00557562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Псковская обл., г. Великие Луки,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Новослабодская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набережная, д. 54.</w:t>
            </w: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F68C1" w:rsidRPr="00557562" w:rsidRDefault="00CF68C1" w:rsidP="005476F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 057 000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пятьдесят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семь тысяч) рублей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00 копеек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том числе НДС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161 237,29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одна тысяча двести тридцать семь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 копеек.</w:t>
            </w:r>
          </w:p>
        </w:tc>
      </w:tr>
      <w:tr w:rsidR="00CF68C1" w:rsidRPr="00557562" w:rsidTr="00C54A4B">
        <w:trPr>
          <w:trHeight w:val="2056"/>
          <w:jc w:val="center"/>
        </w:trPr>
        <w:tc>
          <w:tcPr>
            <w:tcW w:w="395" w:type="pct"/>
            <w:vMerge/>
            <w:vAlign w:val="center"/>
          </w:tcPr>
          <w:p w:rsidR="00CF68C1" w:rsidRDefault="00CF68C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6" w:space="0" w:color="auto"/>
            </w:tcBorders>
            <w:vAlign w:val="center"/>
          </w:tcPr>
          <w:p w:rsidR="00CF68C1" w:rsidRPr="00FB3559" w:rsidRDefault="00CF68C1" w:rsidP="00FB35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2" w:type="pct"/>
            <w:vMerge/>
          </w:tcPr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F68C1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CF68C1" w:rsidRPr="006E31A1" w:rsidRDefault="00CF68C1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025E4E" w:rsidRPr="00557562" w:rsidTr="00C54A4B">
        <w:trPr>
          <w:trHeight w:val="1897"/>
          <w:jc w:val="center"/>
        </w:trPr>
        <w:tc>
          <w:tcPr>
            <w:tcW w:w="395" w:type="pct"/>
            <w:vMerge w:val="restart"/>
            <w:vAlign w:val="center"/>
          </w:tcPr>
          <w:p w:rsidR="00025E4E" w:rsidRPr="00557562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93" w:type="pct"/>
            <w:vMerge w:val="restart"/>
            <w:tcBorders>
              <w:top w:val="single" w:sz="6" w:space="0" w:color="auto"/>
            </w:tcBorders>
          </w:tcPr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«СПЕЦМАШ»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«СПЕЦМАШ»)</w:t>
            </w:r>
          </w:p>
          <w:p w:rsidR="00025E4E" w:rsidRPr="00557562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 w:val="restart"/>
          </w:tcPr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7604226405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150047, г. Ярославль,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Угличская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39в</w:t>
            </w:r>
          </w:p>
          <w:p w:rsidR="00025E4E" w:rsidRPr="00557562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150047, г. Ярославль,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Угличская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39в</w:t>
            </w: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025E4E" w:rsidRPr="00557562" w:rsidRDefault="00025E4E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1 150 000, 00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пятьдесят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175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423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73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семьдесят пять тысяч четыреста двадцать три) рубля 73 копейки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025E4E" w:rsidRPr="00557562" w:rsidTr="00C54A4B">
        <w:trPr>
          <w:trHeight w:val="27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54A4B" w:rsidRDefault="00C54A4B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025E4E" w:rsidRDefault="002D65E9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течение</w:t>
            </w:r>
            <w:r w:rsidR="00AF322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10 (Десяти) дней с момента выплаты авансового платежа;</w:t>
            </w:r>
          </w:p>
          <w:p w:rsidR="00AF322A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Начало поставки товара, выполнения работ или оказание услуг: второй день с момента заключения контракта;</w:t>
            </w:r>
          </w:p>
          <w:p w:rsidR="00AF322A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Окончание поставки товара, выполнения работ или оказание услуг: десятый день с момента заключения контракта.</w:t>
            </w:r>
          </w:p>
          <w:p w:rsidR="00AF322A" w:rsidRPr="00557562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AF322A" w:rsidRPr="006E31A1" w:rsidRDefault="00AF322A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AF322A" w:rsidRPr="00557562" w:rsidRDefault="00572C80" w:rsidP="008D622E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2D65E9" w:rsidRPr="00557562" w:rsidTr="00C54A4B">
        <w:trPr>
          <w:trHeight w:val="1772"/>
          <w:jc w:val="center"/>
        </w:trPr>
        <w:tc>
          <w:tcPr>
            <w:tcW w:w="395" w:type="pct"/>
            <w:vMerge w:val="restart"/>
            <w:tcBorders>
              <w:top w:val="single" w:sz="4" w:space="0" w:color="auto"/>
            </w:tcBorders>
            <w:vAlign w:val="center"/>
          </w:tcPr>
          <w:p w:rsidR="002D65E9" w:rsidRDefault="00D41178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93" w:type="pct"/>
            <w:vMerge w:val="restart"/>
            <w:tcBorders>
              <w:top w:val="single" w:sz="4" w:space="0" w:color="auto"/>
            </w:tcBorders>
          </w:tcPr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«Уральский экскаватор»</w:t>
            </w:r>
          </w:p>
          <w:p w:rsidR="002D65E9" w:rsidRPr="00557562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УралЭкс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</w:tcBorders>
          </w:tcPr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7451267610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454045 г. Челябинск, ул.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Корабельная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15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454045 г. Челябинск, ул.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Корабельная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15</w:t>
            </w:r>
          </w:p>
          <w:p w:rsidR="002D65E9" w:rsidRPr="00557562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2D65E9" w:rsidRDefault="002D65E9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1 055 000, 00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пятьдесят пять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160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932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тысяч девятьсот тридцать два) рублей 20 копеек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D65E9" w:rsidRPr="00557562" w:rsidTr="00C54A4B">
        <w:trPr>
          <w:trHeight w:val="20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572C8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54A4B" w:rsidRDefault="00C54A4B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2D65E9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течение 10 (Десяти) дней;</w:t>
            </w:r>
          </w:p>
          <w:p w:rsidR="00C9354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Начало поставки: с момента выплаты авансового платежа;</w:t>
            </w:r>
          </w:p>
          <w:p w:rsidR="00C9354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Окончание поставки: с момента выплаты авансового платежа.</w:t>
            </w:r>
          </w:p>
          <w:p w:rsidR="00C93542" w:rsidRPr="0055756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C93542" w:rsidRPr="006E31A1" w:rsidRDefault="00C93542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C93542" w:rsidRPr="00557562" w:rsidRDefault="00D41178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</w:tbl>
    <w:p w:rsidR="003D75EA" w:rsidRDefault="003D75EA">
      <w:bookmarkStart w:id="0" w:name="_GoBack"/>
      <w:bookmarkEnd w:id="0"/>
    </w:p>
    <w:p w:rsidR="00C54A4B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57562">
        <w:rPr>
          <w:rFonts w:ascii="Times New Roman" w:hAnsi="Times New Roman"/>
          <w:b/>
          <w:sz w:val="26"/>
          <w:szCs w:val="26"/>
        </w:rPr>
        <w:t>:</w:t>
      </w:r>
    </w:p>
    <w:p w:rsidR="00C54A4B" w:rsidRPr="00557562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54A4B" w:rsidRPr="00557562" w:rsidTr="009F733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C54A4B" w:rsidRPr="00557562" w:rsidTr="009F733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C54A4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54A4B" w:rsidRPr="00557562" w:rsidTr="009F733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54A4B" w:rsidRPr="00557562" w:rsidTr="009F733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</w:tc>
      </w:tr>
      <w:tr w:rsidR="00C54A4B" w:rsidRPr="00557562" w:rsidTr="009F7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C54A4B" w:rsidRPr="00557562" w:rsidTr="009F733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9F733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C54A4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</w:tbl>
    <w:p w:rsidR="00C54A4B" w:rsidRDefault="00C54A4B"/>
    <w:sectPr w:rsidR="00C54A4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400D1"/>
    <w:rsid w:val="000407A2"/>
    <w:rsid w:val="00045742"/>
    <w:rsid w:val="000457B8"/>
    <w:rsid w:val="00063EC3"/>
    <w:rsid w:val="00065748"/>
    <w:rsid w:val="0006633D"/>
    <w:rsid w:val="000678EB"/>
    <w:rsid w:val="0007585B"/>
    <w:rsid w:val="0008792B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C1A79"/>
    <w:rsid w:val="001C2D6D"/>
    <w:rsid w:val="001C4B8E"/>
    <w:rsid w:val="001D3113"/>
    <w:rsid w:val="001E6CD6"/>
    <w:rsid w:val="001F6452"/>
    <w:rsid w:val="00217179"/>
    <w:rsid w:val="00217A45"/>
    <w:rsid w:val="00221FEE"/>
    <w:rsid w:val="00222DA4"/>
    <w:rsid w:val="00225C57"/>
    <w:rsid w:val="00241A08"/>
    <w:rsid w:val="002521F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BBD"/>
    <w:rsid w:val="00531EC4"/>
    <w:rsid w:val="00532F6B"/>
    <w:rsid w:val="00533A15"/>
    <w:rsid w:val="005379F0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77E6"/>
    <w:rsid w:val="00605ABC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4D9F"/>
    <w:rsid w:val="006F6444"/>
    <w:rsid w:val="00704703"/>
    <w:rsid w:val="0071323D"/>
    <w:rsid w:val="00715519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E2A73"/>
    <w:rsid w:val="007F7076"/>
    <w:rsid w:val="008014C1"/>
    <w:rsid w:val="00802A25"/>
    <w:rsid w:val="0081679C"/>
    <w:rsid w:val="0083191E"/>
    <w:rsid w:val="00833381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D4443"/>
    <w:rsid w:val="008D622E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6D74"/>
    <w:rsid w:val="00A0356B"/>
    <w:rsid w:val="00A07A2C"/>
    <w:rsid w:val="00A10F15"/>
    <w:rsid w:val="00A1463E"/>
    <w:rsid w:val="00A161B9"/>
    <w:rsid w:val="00A23193"/>
    <w:rsid w:val="00A3064C"/>
    <w:rsid w:val="00A334C1"/>
    <w:rsid w:val="00A45C8D"/>
    <w:rsid w:val="00A5360D"/>
    <w:rsid w:val="00A61F92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D4B57"/>
    <w:rsid w:val="00AE07DC"/>
    <w:rsid w:val="00AE44A1"/>
    <w:rsid w:val="00AE5E83"/>
    <w:rsid w:val="00AF0CF2"/>
    <w:rsid w:val="00AF322A"/>
    <w:rsid w:val="00B022D8"/>
    <w:rsid w:val="00B04B0B"/>
    <w:rsid w:val="00B05DF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D97"/>
    <w:rsid w:val="00BB1C21"/>
    <w:rsid w:val="00BB7E72"/>
    <w:rsid w:val="00BD00B3"/>
    <w:rsid w:val="00BD1EBB"/>
    <w:rsid w:val="00BE0A04"/>
    <w:rsid w:val="00BF19F4"/>
    <w:rsid w:val="00BF1DF0"/>
    <w:rsid w:val="00BF218B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4A4B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7180A"/>
    <w:rsid w:val="00E875B1"/>
    <w:rsid w:val="00E9029A"/>
    <w:rsid w:val="00E9105E"/>
    <w:rsid w:val="00E94F4F"/>
    <w:rsid w:val="00E96C9D"/>
    <w:rsid w:val="00EA4810"/>
    <w:rsid w:val="00EA4D51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0B8CA-4497-4CCA-9C18-9079CC16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</cp:revision>
  <dcterms:created xsi:type="dcterms:W3CDTF">2013-02-26T11:55:00Z</dcterms:created>
  <dcterms:modified xsi:type="dcterms:W3CDTF">2013-02-26T13:55:00Z</dcterms:modified>
</cp:coreProperties>
</file>