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33F" w:rsidRPr="00B272BC" w:rsidRDefault="00C2133F" w:rsidP="00C2133F">
      <w:pPr>
        <w:jc w:val="center"/>
        <w:outlineLvl w:val="0"/>
        <w:rPr>
          <w:sz w:val="28"/>
          <w:szCs w:val="28"/>
        </w:rPr>
      </w:pPr>
      <w:bookmarkStart w:id="0" w:name="_Toc38533686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2133F" w:rsidRPr="00B272BC" w:rsidRDefault="00C2133F" w:rsidP="00C213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2133F" w:rsidRPr="00B272BC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2133F" w:rsidRPr="00AB7E0F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2133F" w:rsidRPr="00AB7E0F" w:rsidRDefault="00C2133F" w:rsidP="00C213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C2133F" w:rsidRPr="00AB7E0F" w:rsidRDefault="00C2133F" w:rsidP="00C213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C2133F" w:rsidRPr="00AB7E0F" w:rsidRDefault="00C2133F" w:rsidP="00C2133F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24-37-04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24-36-56.</w:t>
      </w:r>
    </w:p>
    <w:p w:rsidR="00C2133F" w:rsidRPr="006115E1" w:rsidRDefault="00C2133F" w:rsidP="00C2133F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ОИТ Дмитриев Дмитрий Викторович. </w:t>
      </w:r>
    </w:p>
    <w:p w:rsidR="00C2133F" w:rsidRPr="004B66C3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расходных материалов для оргтехники для нужд Волгодонского филиала ОАО «НИАЭП». </w:t>
      </w:r>
    </w:p>
    <w:p w:rsidR="00C2133F" w:rsidRDefault="00C2133F" w:rsidP="00C213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C2133F" w:rsidRDefault="00C2133F" w:rsidP="00C2133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15 (пятнадцати) </w:t>
      </w:r>
      <w:r w:rsidRPr="002609D0">
        <w:rPr>
          <w:sz w:val="28"/>
          <w:szCs w:val="28"/>
        </w:rPr>
        <w:t xml:space="preserve"> рабочих дней с момента заключения</w:t>
      </w:r>
      <w:r>
        <w:rPr>
          <w:sz w:val="28"/>
          <w:szCs w:val="28"/>
        </w:rPr>
        <w:t xml:space="preserve"> договора.</w:t>
      </w:r>
    </w:p>
    <w:p w:rsidR="00C2133F" w:rsidRPr="0097115F" w:rsidRDefault="00C2133F" w:rsidP="00C2133F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ВФ ОАО «НИАЭП».</w:t>
      </w:r>
    </w:p>
    <w:p w:rsidR="00C2133F" w:rsidRPr="00466985" w:rsidRDefault="00C2133F" w:rsidP="00C2133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нахождения филиала</w:t>
      </w:r>
      <w:r>
        <w:rPr>
          <w:color w:val="000000"/>
          <w:sz w:val="28"/>
          <w:szCs w:val="28"/>
        </w:rPr>
        <w:t>:</w:t>
      </w:r>
      <w:r w:rsidRPr="00466985">
        <w:rPr>
          <w:color w:val="000000"/>
          <w:sz w:val="28"/>
          <w:szCs w:val="28"/>
        </w:rPr>
        <w:t xml:space="preserve">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2133F" w:rsidRPr="0097115F" w:rsidRDefault="00C2133F" w:rsidP="00C2133F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2133F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2133F" w:rsidRPr="002755DE" w:rsidRDefault="00C2133F" w:rsidP="00C2133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2133F" w:rsidRPr="00E0155B" w:rsidRDefault="00C2133F" w:rsidP="00C213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2133F" w:rsidRPr="007F0991" w:rsidRDefault="00C2133F" w:rsidP="00C2133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2133F" w:rsidRPr="00E93D02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1 681 276,87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>Один миллион шестьсот восемьдесят одна тысяча двести семьдесят шесть рублей 87 копеек),</w:t>
      </w:r>
      <w:r w:rsidRPr="00E93D02">
        <w:rPr>
          <w:sz w:val="28"/>
          <w:szCs w:val="28"/>
        </w:rPr>
        <w:t xml:space="preserve"> включая НДС 18%.</w:t>
      </w:r>
    </w:p>
    <w:p w:rsidR="00C2133F" w:rsidRPr="009616DF" w:rsidRDefault="00C2133F" w:rsidP="00C213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</w:t>
      </w:r>
      <w:r w:rsidRPr="00487CE8">
        <w:rPr>
          <w:sz w:val="28"/>
          <w:szCs w:val="28"/>
        </w:rPr>
        <w:t>пункте 2.4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C2133F" w:rsidRPr="009616DF" w:rsidRDefault="00C2133F" w:rsidP="00C213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C2133F" w:rsidRPr="009616DF" w:rsidRDefault="00C2133F" w:rsidP="00C213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2133F" w:rsidRPr="009616DF" w:rsidRDefault="00C2133F" w:rsidP="00C2133F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C2133F" w:rsidRPr="009616DF" w:rsidRDefault="00C2133F" w:rsidP="00C2133F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2133F" w:rsidRPr="006115E1" w:rsidRDefault="00C2133F" w:rsidP="00C2133F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53,</w:t>
      </w:r>
      <w:r w:rsidRPr="0002690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от </w:t>
      </w:r>
      <w:r w:rsidRPr="0002690A">
        <w:rPr>
          <w:sz w:val="28"/>
          <w:szCs w:val="28"/>
        </w:rPr>
        <w:t>03</w:t>
      </w:r>
      <w:r>
        <w:rPr>
          <w:sz w:val="28"/>
          <w:szCs w:val="28"/>
        </w:rPr>
        <w:t>.12.</w:t>
      </w:r>
      <w:r w:rsidRPr="0002690A">
        <w:rPr>
          <w:sz w:val="28"/>
          <w:szCs w:val="28"/>
        </w:rPr>
        <w:t>2013 № 54</w:t>
      </w:r>
      <w:r w:rsidRPr="00951F38">
        <w:rPr>
          <w:bCs/>
          <w:sz w:val="28"/>
          <w:szCs w:val="28"/>
        </w:rPr>
        <w:t>).</w:t>
      </w:r>
      <w:proofErr w:type="gramEnd"/>
    </w:p>
    <w:p w:rsidR="00C2133F" w:rsidRPr="002755DE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2133F" w:rsidRDefault="00C2133F" w:rsidP="00C2133F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2133F" w:rsidRPr="00142F5E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2133F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2133F" w:rsidRDefault="00C2133F" w:rsidP="00C2133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554C3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05</w:t>
      </w:r>
      <w:r w:rsidRPr="00554C3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554C30">
        <w:rPr>
          <w:spacing w:val="-6"/>
          <w:sz w:val="28"/>
          <w:szCs w:val="28"/>
          <w:highlight w:val="yellow"/>
        </w:rPr>
        <w:t xml:space="preserve"> 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2133F" w:rsidRPr="00AD5F4C" w:rsidRDefault="00C2133F" w:rsidP="00C213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554C3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12</w:t>
      </w:r>
      <w:r w:rsidRPr="00554C3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554C30">
        <w:rPr>
          <w:spacing w:val="-6"/>
          <w:sz w:val="28"/>
          <w:szCs w:val="28"/>
          <w:highlight w:val="yellow"/>
        </w:rPr>
        <w:t xml:space="preserve">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C2133F" w:rsidRPr="00AD5F4C" w:rsidRDefault="00C2133F" w:rsidP="00C213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554C30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19</w:t>
      </w:r>
      <w:r w:rsidRPr="00554C30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554C30">
        <w:rPr>
          <w:spacing w:val="-6"/>
          <w:sz w:val="28"/>
          <w:szCs w:val="28"/>
          <w:highlight w:val="yellow"/>
        </w:rPr>
        <w:t xml:space="preserve"> 2014 года.</w:t>
      </w:r>
    </w:p>
    <w:p w:rsidR="00C2133F" w:rsidRDefault="00C2133F" w:rsidP="00C213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C2133F" w:rsidRPr="00142F5E" w:rsidRDefault="00C2133F" w:rsidP="00C2133F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2133F" w:rsidRPr="00B272BC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2133F" w:rsidRPr="00B272BC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2133F" w:rsidRPr="00B272BC" w:rsidRDefault="00C2133F" w:rsidP="00C2133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E754F" w:rsidRDefault="00DE754F"/>
    <w:sectPr w:rsidR="00DE754F" w:rsidSect="00C2133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2133F"/>
    <w:rsid w:val="00C2133F"/>
    <w:rsid w:val="00DE7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3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213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902</Words>
  <Characters>5145</Characters>
  <Application>Microsoft Office Word</Application>
  <DocSecurity>0</DocSecurity>
  <Lines>42</Lines>
  <Paragraphs>12</Paragraphs>
  <ScaleCrop>false</ScaleCrop>
  <Company>ВП НИАЭП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2014-04-24T12:09:00Z</dcterms:created>
  <dcterms:modified xsi:type="dcterms:W3CDTF">2014-04-24T12:09:00Z</dcterms:modified>
</cp:coreProperties>
</file>