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A5465D" w:rsidRPr="00A5465D" w:rsidTr="00EC58FF">
        <w:tc>
          <w:tcPr>
            <w:tcW w:w="4217" w:type="dxa"/>
            <w:hideMark/>
          </w:tcPr>
          <w:p w:rsidR="00A5465D" w:rsidRPr="00A5465D" w:rsidRDefault="00A5465D" w:rsidP="00A5465D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 xml:space="preserve">Утверждаю </w:t>
            </w:r>
          </w:p>
        </w:tc>
      </w:tr>
      <w:tr w:rsidR="00A5465D" w:rsidRPr="00A5465D" w:rsidTr="00EC58FF">
        <w:tc>
          <w:tcPr>
            <w:tcW w:w="4217" w:type="dxa"/>
            <w:hideMark/>
          </w:tcPr>
          <w:p w:rsidR="00A5465D" w:rsidRPr="00A5465D" w:rsidRDefault="00A5465D" w:rsidP="00A5465D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Генеральный директор</w:t>
            </w:r>
          </w:p>
        </w:tc>
      </w:tr>
      <w:tr w:rsidR="00A5465D" w:rsidRPr="00A5465D" w:rsidTr="00EC58FF">
        <w:tc>
          <w:tcPr>
            <w:tcW w:w="4217" w:type="dxa"/>
            <w:hideMark/>
          </w:tcPr>
          <w:p w:rsidR="00A5465D" w:rsidRPr="00A5465D" w:rsidRDefault="00A5465D" w:rsidP="00A5465D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ЗАО «АТОМТЕХЭКСПОРТ»</w:t>
            </w:r>
          </w:p>
        </w:tc>
      </w:tr>
      <w:tr w:rsidR="00A5465D" w:rsidRPr="00A5465D" w:rsidTr="00EC58FF">
        <w:tc>
          <w:tcPr>
            <w:tcW w:w="4217" w:type="dxa"/>
            <w:hideMark/>
          </w:tcPr>
          <w:p w:rsidR="00A5465D" w:rsidRPr="00A5465D" w:rsidRDefault="00A5465D" w:rsidP="00A5465D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_______________А.С. Симагин</w:t>
            </w:r>
          </w:p>
        </w:tc>
      </w:tr>
      <w:tr w:rsidR="00A5465D" w:rsidRPr="00A5465D" w:rsidTr="00EC58FF">
        <w:tc>
          <w:tcPr>
            <w:tcW w:w="4217" w:type="dxa"/>
            <w:hideMark/>
          </w:tcPr>
          <w:p w:rsidR="00A5465D" w:rsidRPr="00A5465D" w:rsidRDefault="00A5465D" w:rsidP="00A5465D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A5465D">
              <w:rPr>
                <w:sz w:val="28"/>
                <w:szCs w:val="28"/>
              </w:rPr>
              <w:t>«_____»_____________2012 г.</w:t>
            </w:r>
          </w:p>
        </w:tc>
      </w:tr>
    </w:tbl>
    <w:p w:rsidR="00A5465D" w:rsidRPr="00A5465D" w:rsidRDefault="00A5465D" w:rsidP="00A546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465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№120530/1200/017/4-Z014502</w:t>
      </w:r>
      <w:r w:rsidR="00D023FE" w:rsidRPr="00D023F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/ПЗК-17/2</w:t>
      </w:r>
      <w:r w:rsidRPr="00A546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A5465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заседания комиссии по рассмотрению заявок на участие в запросе цен №Z014502</w:t>
      </w:r>
      <w:r w:rsidRPr="00A5465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 xml:space="preserve">«Право заключения договора на поставку мебели для нужд ЗАО «АТОМТЕХЭКСПОРТ»»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2"/>
        <w:gridCol w:w="7733"/>
      </w:tblGrid>
      <w:tr w:rsidR="00A5465D" w:rsidRPr="00A5465D" w:rsidTr="00EC58F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20.06.2012 16:17:50</w:t>
            </w:r>
          </w:p>
        </w:tc>
      </w:tr>
    </w:tbl>
    <w:p w:rsidR="00A5465D" w:rsidRPr="00A5465D" w:rsidRDefault="00A5465D" w:rsidP="00A5465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Электронная торговая площадка "Аукционный Конкурсный Дом"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сайт Оператора торгов в сети Интернет — </w:t>
      </w:r>
      <w:hyperlink r:id="rId6" w:history="1">
        <w:r w:rsidRPr="00A54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Z014502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5465D" w:rsidRPr="00A5465D" w:rsidRDefault="00A5465D" w:rsidP="00A5465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ЗАО "АТОМТЕХЭКСПОРТ"</w:t>
      </w:r>
      <w:r w:rsidR="00D02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(115088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Москва, ул. </w:t>
      </w:r>
      <w:proofErr w:type="spellStart"/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A5465D" w:rsidRPr="00A5465D" w:rsidRDefault="00A5465D" w:rsidP="00A5465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Pr="00A546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Право заключения договора на поставку мебели для нужд ЗАО «АТОМТЕХЭКСПОРТ»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Извещение о проведении запроса цен было размещено на сайте Оператора </w:t>
      </w:r>
      <w:hyperlink r:id="rId7" w:history="1">
        <w:r w:rsidRPr="00A54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2012-05-30 10:31:19. </w:t>
      </w:r>
    </w:p>
    <w:p w:rsidR="00A5465D" w:rsidRPr="00A5465D" w:rsidRDefault="00A5465D" w:rsidP="00A546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 «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Закупочная комиссия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(далее — Единая комиссия).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Сухотский Сергей Юрьевич — </w:t>
      </w:r>
      <w:r w:rsidRPr="00A546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председатель комиссии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Донцова Наталья Николаевна (без права голоса) — </w:t>
      </w:r>
      <w:r w:rsidRPr="00A546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секретарь комиссии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 Вадим Юрьевич</w:t>
      </w:r>
    </w:p>
    <w:p w:rsid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</w:p>
    <w:p w:rsidR="00E42DFC" w:rsidRPr="00E42DFC" w:rsidRDefault="00E42DFC" w:rsidP="00E42D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C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Марчак Анатолий Петрович</w:t>
      </w:r>
    </w:p>
    <w:p w:rsidR="00A5465D" w:rsidRPr="00A5465D" w:rsidRDefault="00A5465D" w:rsidP="00A5465D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A54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 Вениамин Васильевич </w:t>
      </w:r>
    </w:p>
    <w:p w:rsidR="00A5465D" w:rsidRPr="00A5465D" w:rsidRDefault="00A5465D" w:rsidP="00A5465D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</w:t>
      </w:r>
      <w:r w:rsidR="00E42DF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Единой комиссии на заседании присутствовали </w:t>
      </w:r>
      <w:r w:rsidR="00E42DF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Кворум состоялся. </w:t>
      </w:r>
    </w:p>
    <w:p w:rsidR="00A5465D" w:rsidRPr="00A5465D" w:rsidRDefault="00A5465D" w:rsidP="00A546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(2012-06-19 10:30:00), и руководствуясь Единым отраслевым стандартом закупок Госкорпорации Росатом, Единая комиссия приняла решение: </w:t>
      </w:r>
    </w:p>
    <w:p w:rsidR="00A5465D" w:rsidRPr="00A5465D" w:rsidRDefault="00A5465D" w:rsidP="00A5465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цен. </w:t>
      </w:r>
    </w:p>
    <w:p w:rsidR="00A5465D" w:rsidRPr="00A5465D" w:rsidRDefault="00A5465D" w:rsidP="00A5465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Оператора </w:t>
      </w:r>
      <w:hyperlink r:id="rId8" w:history="1">
        <w:r w:rsidRPr="00A54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http://a-k-d.ru</w:t>
        </w:r>
      </w:hyperlink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5465D" w:rsidRPr="00A5465D" w:rsidRDefault="00A5465D" w:rsidP="00A546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4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4665"/>
      </w:tblGrid>
      <w:tr w:rsidR="00A5465D" w:rsidRPr="00A5465D" w:rsidTr="00EC58FF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Сухотский Сергей Юрьевич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Хасянова Нелли Харисовна.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Панов Павел Петрович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 Вадим Юрьевич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A5465D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Волошина Анна Иосифовна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A5465D" w:rsidRPr="00A5465D" w:rsidRDefault="00A5465D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</w:tc>
      </w:tr>
      <w:tr w:rsidR="00E42DFC" w:rsidRPr="00A5465D" w:rsidTr="00EC58FF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42DFC" w:rsidRPr="00A5465D" w:rsidRDefault="00E42DFC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Марчак Анатолий Петрович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E42DFC" w:rsidRPr="00A5465D" w:rsidRDefault="00E42DFC" w:rsidP="00A5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  <w:bookmarkStart w:id="0" w:name="_GoBack"/>
            <w:bookmarkEnd w:id="0"/>
          </w:p>
        </w:tc>
      </w:tr>
    </w:tbl>
    <w:p w:rsidR="00A5465D" w:rsidRPr="00A5465D" w:rsidRDefault="00A5465D" w:rsidP="00A54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94C09"/>
    <w:multiLevelType w:val="multilevel"/>
    <w:tmpl w:val="80887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2E0691"/>
    <w:multiLevelType w:val="multilevel"/>
    <w:tmpl w:val="1450A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5D"/>
    <w:rsid w:val="00005835"/>
    <w:rsid w:val="00011A61"/>
    <w:rsid w:val="0002683D"/>
    <w:rsid w:val="00030650"/>
    <w:rsid w:val="000316A3"/>
    <w:rsid w:val="00035D65"/>
    <w:rsid w:val="000442C9"/>
    <w:rsid w:val="000600E4"/>
    <w:rsid w:val="000646A9"/>
    <w:rsid w:val="00070EEA"/>
    <w:rsid w:val="00075F3D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20BC7"/>
    <w:rsid w:val="00125EA1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27A8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02B"/>
    <w:rsid w:val="00234900"/>
    <w:rsid w:val="002402CC"/>
    <w:rsid w:val="00245940"/>
    <w:rsid w:val="0025447E"/>
    <w:rsid w:val="0025573C"/>
    <w:rsid w:val="0027277F"/>
    <w:rsid w:val="00277C1B"/>
    <w:rsid w:val="002B0343"/>
    <w:rsid w:val="002B255B"/>
    <w:rsid w:val="002C26A2"/>
    <w:rsid w:val="002D06C3"/>
    <w:rsid w:val="002D6199"/>
    <w:rsid w:val="002E44C9"/>
    <w:rsid w:val="002E505F"/>
    <w:rsid w:val="002F7923"/>
    <w:rsid w:val="00305095"/>
    <w:rsid w:val="003214CF"/>
    <w:rsid w:val="00340CD9"/>
    <w:rsid w:val="0034678E"/>
    <w:rsid w:val="00365DE2"/>
    <w:rsid w:val="00386992"/>
    <w:rsid w:val="003903CB"/>
    <w:rsid w:val="003A3F53"/>
    <w:rsid w:val="003A6272"/>
    <w:rsid w:val="003A6EFE"/>
    <w:rsid w:val="003C2469"/>
    <w:rsid w:val="003C3871"/>
    <w:rsid w:val="003C5FB4"/>
    <w:rsid w:val="003D0950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268A7"/>
    <w:rsid w:val="00435255"/>
    <w:rsid w:val="00440551"/>
    <w:rsid w:val="004A0496"/>
    <w:rsid w:val="004A2BCA"/>
    <w:rsid w:val="004B3A41"/>
    <w:rsid w:val="004B4C16"/>
    <w:rsid w:val="004C232A"/>
    <w:rsid w:val="004C7F24"/>
    <w:rsid w:val="004E2E1F"/>
    <w:rsid w:val="004E64D3"/>
    <w:rsid w:val="004E7BB2"/>
    <w:rsid w:val="004F2830"/>
    <w:rsid w:val="004F4C10"/>
    <w:rsid w:val="005003FB"/>
    <w:rsid w:val="005101D4"/>
    <w:rsid w:val="005173F2"/>
    <w:rsid w:val="0053025C"/>
    <w:rsid w:val="00541826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14D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3D"/>
    <w:rsid w:val="00604A58"/>
    <w:rsid w:val="00614563"/>
    <w:rsid w:val="006253DE"/>
    <w:rsid w:val="00625786"/>
    <w:rsid w:val="00652856"/>
    <w:rsid w:val="00654BFB"/>
    <w:rsid w:val="006B1D52"/>
    <w:rsid w:val="006B2CCF"/>
    <w:rsid w:val="006D6117"/>
    <w:rsid w:val="006E549D"/>
    <w:rsid w:val="006F520E"/>
    <w:rsid w:val="007021A1"/>
    <w:rsid w:val="00702BE0"/>
    <w:rsid w:val="007164C5"/>
    <w:rsid w:val="00723539"/>
    <w:rsid w:val="0072388C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59AF"/>
    <w:rsid w:val="007A0580"/>
    <w:rsid w:val="007A3EA3"/>
    <w:rsid w:val="007B3788"/>
    <w:rsid w:val="007C14A7"/>
    <w:rsid w:val="007C68D0"/>
    <w:rsid w:val="007C6AAA"/>
    <w:rsid w:val="007D1EE1"/>
    <w:rsid w:val="007D36BB"/>
    <w:rsid w:val="007D6047"/>
    <w:rsid w:val="007E260D"/>
    <w:rsid w:val="007E4746"/>
    <w:rsid w:val="007F6D09"/>
    <w:rsid w:val="008031B6"/>
    <w:rsid w:val="00804A7C"/>
    <w:rsid w:val="008114AE"/>
    <w:rsid w:val="00811B1E"/>
    <w:rsid w:val="0081690B"/>
    <w:rsid w:val="00832054"/>
    <w:rsid w:val="00844830"/>
    <w:rsid w:val="00855227"/>
    <w:rsid w:val="00855DFF"/>
    <w:rsid w:val="008562E7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302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169D9"/>
    <w:rsid w:val="00A31AFE"/>
    <w:rsid w:val="00A3739F"/>
    <w:rsid w:val="00A420E3"/>
    <w:rsid w:val="00A43DC0"/>
    <w:rsid w:val="00A5465D"/>
    <w:rsid w:val="00A67DCC"/>
    <w:rsid w:val="00A77EC6"/>
    <w:rsid w:val="00A86415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2277F"/>
    <w:rsid w:val="00B520E5"/>
    <w:rsid w:val="00B73A60"/>
    <w:rsid w:val="00B800F5"/>
    <w:rsid w:val="00B83204"/>
    <w:rsid w:val="00B83D6D"/>
    <w:rsid w:val="00B87278"/>
    <w:rsid w:val="00B925DE"/>
    <w:rsid w:val="00B94513"/>
    <w:rsid w:val="00BA180A"/>
    <w:rsid w:val="00BC236F"/>
    <w:rsid w:val="00BC2C5F"/>
    <w:rsid w:val="00BC610A"/>
    <w:rsid w:val="00BD43D4"/>
    <w:rsid w:val="00BD442D"/>
    <w:rsid w:val="00BD63B6"/>
    <w:rsid w:val="00BD6601"/>
    <w:rsid w:val="00BD6E1B"/>
    <w:rsid w:val="00BE1D3B"/>
    <w:rsid w:val="00BE5CB7"/>
    <w:rsid w:val="00BF11B2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E5E7F"/>
    <w:rsid w:val="00D023FE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42DFC"/>
    <w:rsid w:val="00E560AF"/>
    <w:rsid w:val="00E60B37"/>
    <w:rsid w:val="00E60C1C"/>
    <w:rsid w:val="00E647FC"/>
    <w:rsid w:val="00E973D7"/>
    <w:rsid w:val="00EA2288"/>
    <w:rsid w:val="00EA5D49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465D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465D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cp:lastPrinted>2012-06-20T17:48:00Z</cp:lastPrinted>
  <dcterms:created xsi:type="dcterms:W3CDTF">2012-06-20T12:18:00Z</dcterms:created>
  <dcterms:modified xsi:type="dcterms:W3CDTF">2012-06-20T17:49:00Z</dcterms:modified>
</cp:coreProperties>
</file>