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C50" w:rsidRPr="008B37D9" w:rsidRDefault="00797C50" w:rsidP="00797C50">
      <w:pPr>
        <w:jc w:val="center"/>
        <w:outlineLvl w:val="0"/>
        <w:rPr>
          <w:sz w:val="28"/>
          <w:szCs w:val="28"/>
        </w:rPr>
      </w:pPr>
      <w:bookmarkStart w:id="0" w:name="_Toc383609051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797C50" w:rsidRPr="008B37D9" w:rsidRDefault="00797C50" w:rsidP="00797C5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97C50" w:rsidRPr="008B37D9" w:rsidRDefault="00797C50" w:rsidP="00797C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97C50" w:rsidRPr="008B37D9" w:rsidRDefault="00797C50" w:rsidP="00797C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797C50" w:rsidRPr="00B6506C" w:rsidRDefault="00797C50" w:rsidP="00797C50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797C50" w:rsidRPr="00B6506C" w:rsidRDefault="00797C50" w:rsidP="00797C50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797C50" w:rsidRPr="00B6506C" w:rsidRDefault="00797C50" w:rsidP="00797C50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</w:t>
      </w:r>
      <w:r>
        <w:rPr>
          <w:sz w:val="28"/>
          <w:szCs w:val="28"/>
        </w:rPr>
        <w:t>8-92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</w:t>
      </w:r>
      <w:r w:rsidRPr="00B6506C">
        <w:rPr>
          <w:color w:val="000000"/>
          <w:sz w:val="28"/>
          <w:szCs w:val="28"/>
        </w:rPr>
        <w:t xml:space="preserve"> </w:t>
      </w:r>
      <w:hyperlink r:id="rId7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797C50" w:rsidRPr="00B6506C" w:rsidRDefault="00797C50" w:rsidP="00797C50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Главный механик</w:t>
      </w:r>
      <w:r w:rsidRPr="00B6506C">
        <w:rPr>
          <w:sz w:val="28"/>
          <w:szCs w:val="28"/>
        </w:rPr>
        <w:t xml:space="preserve"> </w:t>
      </w:r>
      <w:r>
        <w:rPr>
          <w:sz w:val="28"/>
          <w:szCs w:val="28"/>
        </w:rPr>
        <w:t>Понуров Александр Александрович.</w:t>
      </w:r>
    </w:p>
    <w:p w:rsidR="00797C50" w:rsidRDefault="00797C50" w:rsidP="00797C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7D46">
        <w:rPr>
          <w:b/>
          <w:sz w:val="28"/>
          <w:szCs w:val="28"/>
        </w:rPr>
        <w:t xml:space="preserve">Предмет </w:t>
      </w:r>
      <w:r w:rsidRPr="007810C3">
        <w:rPr>
          <w:b/>
          <w:sz w:val="28"/>
          <w:szCs w:val="28"/>
        </w:rPr>
        <w:t>договора:</w:t>
      </w:r>
      <w:r w:rsidRPr="00587D46">
        <w:rPr>
          <w:sz w:val="28"/>
          <w:szCs w:val="28"/>
        </w:rPr>
        <w:t xml:space="preserve"> </w:t>
      </w:r>
      <w:r w:rsidRPr="00544267">
        <w:rPr>
          <w:sz w:val="28"/>
          <w:szCs w:val="28"/>
        </w:rPr>
        <w:t>выполнение работ по демонтажу башенного крана БК-1000А зав. № 340 на энергоблоке № 3 Ростовской АЭС.</w:t>
      </w:r>
    </w:p>
    <w:p w:rsidR="00797C50" w:rsidRPr="00587D46" w:rsidRDefault="00797C50" w:rsidP="00797C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>в соответствии с томом 2 «ТЕХНИЧЕСКАЯ ЧАСТЬ» документации по запросу предложений</w:t>
      </w:r>
      <w:r w:rsidRPr="00587D46">
        <w:rPr>
          <w:sz w:val="28"/>
          <w:szCs w:val="28"/>
        </w:rPr>
        <w:t>.</w:t>
      </w:r>
    </w:p>
    <w:p w:rsidR="00797C50" w:rsidRPr="008B37D9" w:rsidRDefault="00797C50" w:rsidP="00797C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  <w:r>
        <w:rPr>
          <w:sz w:val="28"/>
          <w:szCs w:val="28"/>
        </w:rPr>
        <w:t>в течение 15 рабочих дней с момента подписания акта приема-передачи крана БК-1000А зав. № 340 для демонтажа, но не позднее 30.04.2014 г.</w:t>
      </w:r>
    </w:p>
    <w:p w:rsidR="00797C50" w:rsidRPr="008B37D9" w:rsidRDefault="00797C50" w:rsidP="00797C50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</w:t>
      </w:r>
      <w:r w:rsidRPr="00B6506C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территория строительной площадки энергоблока № 3 в санитарно-защищенной зоне Ростовской АЭС.</w:t>
      </w:r>
    </w:p>
    <w:p w:rsidR="00797C50" w:rsidRPr="008B37D9" w:rsidRDefault="00797C50" w:rsidP="00797C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97C50" w:rsidRPr="008B37D9" w:rsidRDefault="00797C50" w:rsidP="00797C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8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97C50" w:rsidRPr="008B37D9" w:rsidRDefault="00797C50" w:rsidP="00797C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7C50" w:rsidRPr="00201B42" w:rsidRDefault="00797C50" w:rsidP="00797C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797C50" w:rsidRPr="00467CD5" w:rsidRDefault="00797C50" w:rsidP="00797C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4 500 000,00 </w:t>
      </w:r>
      <w:r w:rsidRPr="00CE5887">
        <w:rPr>
          <w:sz w:val="28"/>
          <w:szCs w:val="28"/>
        </w:rPr>
        <w:t>руб. (</w:t>
      </w:r>
      <w:r>
        <w:rPr>
          <w:sz w:val="28"/>
          <w:szCs w:val="28"/>
        </w:rPr>
        <w:t>Четыре миллиона пятьсот тысяч</w:t>
      </w:r>
      <w:r w:rsidRPr="00CE5887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00 коп.), включая НДС (18%).</w:t>
      </w:r>
    </w:p>
    <w:p w:rsidR="00797C50" w:rsidRPr="00B6506C" w:rsidRDefault="00797C50" w:rsidP="00797C5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указанные в </w:t>
      </w:r>
      <w:r w:rsidRPr="009155BF">
        <w:rPr>
          <w:sz w:val="28"/>
          <w:szCs w:val="28"/>
        </w:rPr>
        <w:t>пункте 2</w:t>
      </w:r>
      <w:r>
        <w:rPr>
          <w:sz w:val="28"/>
          <w:szCs w:val="28"/>
        </w:rPr>
        <w:t>.1.</w:t>
      </w:r>
      <w:r w:rsidRPr="009155BF">
        <w:rPr>
          <w:sz w:val="28"/>
          <w:szCs w:val="28"/>
        </w:rPr>
        <w:t xml:space="preserve">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797C50" w:rsidRPr="00B6506C" w:rsidRDefault="00797C50" w:rsidP="00797C5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797C50" w:rsidRPr="00B6506C" w:rsidRDefault="00797C50" w:rsidP="00797C5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797C50" w:rsidRPr="00B6506C" w:rsidRDefault="00797C50" w:rsidP="00797C50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797C50" w:rsidRPr="00B6506C" w:rsidRDefault="00797C50" w:rsidP="00797C5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797C50" w:rsidRPr="00B6506C" w:rsidRDefault="00797C50" w:rsidP="00797C50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proofErr w:type="gramStart"/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 15.02.2013 № 46, </w:t>
      </w:r>
      <w:r w:rsidRPr="00B6506C">
        <w:rPr>
          <w:sz w:val="28"/>
          <w:szCs w:val="28"/>
        </w:rPr>
        <w:t>от 25.09.2013 № 53</w:t>
      </w:r>
      <w:r>
        <w:rPr>
          <w:sz w:val="28"/>
          <w:szCs w:val="28"/>
        </w:rPr>
        <w:t>, от 03.12.2013 № 54</w:t>
      </w:r>
      <w:r w:rsidRPr="00B6506C">
        <w:rPr>
          <w:bCs/>
          <w:sz w:val="28"/>
          <w:szCs w:val="28"/>
        </w:rPr>
        <w:t>).</w:t>
      </w:r>
      <w:proofErr w:type="gramEnd"/>
    </w:p>
    <w:p w:rsidR="00797C50" w:rsidRPr="008B37D9" w:rsidRDefault="00797C50" w:rsidP="00797C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97C50" w:rsidRPr="008B37D9" w:rsidRDefault="00797C50" w:rsidP="00797C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B37D9">
          <w:rPr>
            <w:rStyle w:val="a3"/>
            <w:sz w:val="28"/>
            <w:szCs w:val="28"/>
          </w:rPr>
          <w:t>http://</w:t>
        </w:r>
        <w:r w:rsidRPr="008B37D9">
          <w:rPr>
            <w:rStyle w:val="a3"/>
            <w:sz w:val="28"/>
            <w:szCs w:val="28"/>
          </w:rPr>
          <w:t>w</w:t>
        </w:r>
        <w:r w:rsidRPr="008B37D9">
          <w:rPr>
            <w:rStyle w:val="a3"/>
            <w:sz w:val="28"/>
            <w:szCs w:val="28"/>
          </w:rPr>
          <w:t>ww.zakupki.gov.ru</w:t>
        </w:r>
      </w:hyperlink>
      <w:r w:rsidRPr="008B37D9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10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11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97C50" w:rsidRPr="008B37D9" w:rsidRDefault="00797C50" w:rsidP="00797C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797C50" w:rsidRPr="008B37D9" w:rsidRDefault="00797C50" w:rsidP="00797C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797C50" w:rsidRPr="008B37D9" w:rsidRDefault="00797C50" w:rsidP="00797C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97C50" w:rsidRPr="008B37D9" w:rsidRDefault="00797C50" w:rsidP="00797C50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2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FB1024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14</w:t>
      </w:r>
      <w:r w:rsidRPr="005E7E3D">
        <w:rPr>
          <w:b/>
          <w:spacing w:val="-6"/>
          <w:sz w:val="28"/>
          <w:szCs w:val="28"/>
          <w:highlight w:val="yellow"/>
        </w:rPr>
        <w:t>»</w:t>
      </w:r>
      <w:r w:rsidRPr="00CE5DEE">
        <w:rPr>
          <w:b/>
          <w:spacing w:val="-6"/>
          <w:sz w:val="28"/>
          <w:szCs w:val="28"/>
          <w:highlight w:val="yellow"/>
        </w:rPr>
        <w:t> </w:t>
      </w:r>
      <w:r>
        <w:rPr>
          <w:b/>
          <w:spacing w:val="-6"/>
          <w:sz w:val="28"/>
          <w:szCs w:val="28"/>
          <w:highlight w:val="yellow"/>
        </w:rPr>
        <w:t>апреля</w:t>
      </w:r>
      <w:r w:rsidRPr="00CE5DEE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8B37D9">
        <w:rPr>
          <w:spacing w:val="-6"/>
          <w:sz w:val="28"/>
          <w:szCs w:val="28"/>
        </w:rPr>
        <w:t xml:space="preserve"> </w:t>
      </w:r>
      <w:proofErr w:type="gramEnd"/>
    </w:p>
    <w:p w:rsidR="00797C50" w:rsidRPr="008B37D9" w:rsidRDefault="00797C50" w:rsidP="00797C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21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апреля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797C50" w:rsidRPr="008B37D9" w:rsidRDefault="00797C50" w:rsidP="00797C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28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апреля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797C50" w:rsidRPr="008B37D9" w:rsidRDefault="00797C50" w:rsidP="00797C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797C50" w:rsidRPr="008B37D9" w:rsidRDefault="00797C50" w:rsidP="00797C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797C50" w:rsidRPr="008B37D9" w:rsidRDefault="00797C50" w:rsidP="00797C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97C50" w:rsidRPr="008B37D9" w:rsidRDefault="00797C50" w:rsidP="00797C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97C50" w:rsidRPr="008B37D9" w:rsidRDefault="00797C50" w:rsidP="00797C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666045" w:rsidRDefault="00666045"/>
    <w:sectPr w:rsidR="00666045" w:rsidSect="0045308E">
      <w:footerReference w:type="default" r:id="rId13"/>
      <w:pgSz w:w="11906" w:h="16838"/>
      <w:pgMar w:top="1134" w:right="850" w:bottom="1134" w:left="1418" w:header="708" w:footer="1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08E" w:rsidRDefault="0045308E" w:rsidP="0045308E">
      <w:r>
        <w:separator/>
      </w:r>
    </w:p>
  </w:endnote>
  <w:endnote w:type="continuationSeparator" w:id="0">
    <w:p w:rsidR="0045308E" w:rsidRDefault="0045308E" w:rsidP="004530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67704"/>
      <w:docPartObj>
        <w:docPartGallery w:val="Page Numbers (Bottom of Page)"/>
        <w:docPartUnique/>
      </w:docPartObj>
    </w:sdtPr>
    <w:sdtContent>
      <w:p w:rsidR="0045308E" w:rsidRDefault="0045308E">
        <w:pPr>
          <w:pStyle w:val="a6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45308E" w:rsidRDefault="0045308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08E" w:rsidRDefault="0045308E" w:rsidP="0045308E">
      <w:r>
        <w:separator/>
      </w:r>
    </w:p>
  </w:footnote>
  <w:footnote w:type="continuationSeparator" w:id="0">
    <w:p w:rsidR="0045308E" w:rsidRDefault="0045308E" w:rsidP="004530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04C7D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7C50"/>
    <w:rsid w:val="0045308E"/>
    <w:rsid w:val="00666045"/>
    <w:rsid w:val="00797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C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7C5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45308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530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5308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5308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pkp-vf@mail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978</Words>
  <Characters>5577</Characters>
  <Application>Microsoft Office Word</Application>
  <DocSecurity>0</DocSecurity>
  <Lines>46</Lines>
  <Paragraphs>13</Paragraphs>
  <ScaleCrop>false</ScaleCrop>
  <Company>ВП НИАЭП</Company>
  <LinksUpToDate>false</LinksUpToDate>
  <CharactersWithSpaces>6542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5</cp:revision>
  <dcterms:created xsi:type="dcterms:W3CDTF">2014-04-01T08:00:00Z</dcterms:created>
  <dcterms:modified xsi:type="dcterms:W3CDTF">2014-04-01T08:01:00Z</dcterms:modified>
</cp:coreProperties>
</file>