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0DB" w:rsidRPr="00FC009D" w:rsidRDefault="008340DB" w:rsidP="008340DB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291053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340DB" w:rsidRPr="00347B82" w:rsidRDefault="008340DB" w:rsidP="008340DB">
      <w:pPr>
        <w:rPr>
          <w:sz w:val="28"/>
          <w:szCs w:val="28"/>
        </w:rPr>
      </w:pPr>
    </w:p>
    <w:p w:rsidR="008340DB" w:rsidRPr="001C1DF1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8340DB" w:rsidRPr="00DB0FDD" w:rsidRDefault="008340DB" w:rsidP="008340D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340DB" w:rsidRPr="001C1DF1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8340DB" w:rsidRDefault="008340DB" w:rsidP="008340DB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8340DB" w:rsidRPr="001C1DF1" w:rsidRDefault="008340DB" w:rsidP="008340DB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340DB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общепромышленного назначения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</w:t>
      </w:r>
      <w:proofErr w:type="gramStart"/>
      <w:r w:rsidRPr="00FA4E9C">
        <w:rPr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.</w:t>
      </w:r>
      <w:proofErr w:type="gramEnd"/>
    </w:p>
    <w:p w:rsidR="008340DB" w:rsidRPr="001C1DF1" w:rsidRDefault="008340DB" w:rsidP="008340DB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340DB" w:rsidRPr="006C4B70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8340DB" w:rsidRPr="006C4B70" w:rsidRDefault="008340DB" w:rsidP="008340DB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8340DB" w:rsidRPr="006C4B70" w:rsidRDefault="008340DB" w:rsidP="008340DB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8340DB" w:rsidRDefault="008340DB" w:rsidP="008340DB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8340DB" w:rsidRDefault="008340DB" w:rsidP="008340DB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8340DB" w:rsidRPr="00F616B2" w:rsidRDefault="008340DB" w:rsidP="008340DB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8340DB" w:rsidRDefault="008340DB" w:rsidP="008340DB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8340DB" w:rsidRPr="0040021E" w:rsidRDefault="008340DB" w:rsidP="008340DB">
      <w:pPr>
        <w:ind w:firstLine="709"/>
        <w:contextualSpacing/>
        <w:jc w:val="both"/>
        <w:rPr>
          <w:sz w:val="28"/>
          <w:szCs w:val="28"/>
        </w:rPr>
      </w:pPr>
    </w:p>
    <w:p w:rsidR="008340DB" w:rsidRPr="00FA06C4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8340DB" w:rsidRPr="00060CF6" w:rsidRDefault="008340DB" w:rsidP="008340DB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340DB" w:rsidRPr="005C0EFF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общепромышленного назначения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340DB" w:rsidRPr="005C0EFF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150 календарных дней с момента заключения договора.</w:t>
      </w:r>
    </w:p>
    <w:p w:rsidR="008340DB" w:rsidRPr="00347A53" w:rsidRDefault="008340DB" w:rsidP="008340DB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</w:t>
      </w:r>
      <w:r>
        <w:rPr>
          <w:sz w:val="28"/>
          <w:szCs w:val="28"/>
        </w:rPr>
        <w:t>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8340DB" w:rsidRPr="005C0EFF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340DB" w:rsidRDefault="008340DB" w:rsidP="008340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8340DB" w:rsidRPr="00C36048" w:rsidRDefault="008340DB" w:rsidP="008340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340DB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8340DB" w:rsidRDefault="008340DB" w:rsidP="008340DB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8340DB" w:rsidRDefault="008340DB" w:rsidP="008340DB">
      <w:pPr>
        <w:ind w:right="153" w:firstLine="709"/>
        <w:jc w:val="both"/>
        <w:rPr>
          <w:b/>
          <w:i/>
          <w:highlight w:val="yellow"/>
        </w:rPr>
      </w:pPr>
    </w:p>
    <w:p w:rsidR="008340DB" w:rsidRPr="007E3100" w:rsidRDefault="008340DB" w:rsidP="008340DB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8340DB" w:rsidRDefault="008340DB" w:rsidP="008340DB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8340DB" w:rsidRPr="00F466F2" w:rsidRDefault="008340DB" w:rsidP="008340DB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340DB" w:rsidRPr="005C0EFF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340DB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340DB" w:rsidRDefault="008340DB" w:rsidP="008340DB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</w:p>
    <w:p w:rsidR="008340DB" w:rsidRPr="00371637" w:rsidRDefault="008340DB" w:rsidP="008340D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71637">
        <w:rPr>
          <w:b/>
          <w:sz w:val="28"/>
          <w:szCs w:val="28"/>
        </w:rPr>
        <w:t>7 834 609,36</w:t>
      </w:r>
      <w:r w:rsidRPr="00371637">
        <w:rPr>
          <w:sz w:val="28"/>
          <w:szCs w:val="28"/>
        </w:rPr>
        <w:t xml:space="preserve"> (Семь миллионов восемьсот тридцать четыре тысячи шестьсот девять) рублей 36 копеек, включая НДС.</w:t>
      </w:r>
    </w:p>
    <w:p w:rsidR="008340DB" w:rsidRDefault="008340DB" w:rsidP="008340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340DB" w:rsidRPr="0052659A" w:rsidRDefault="008340DB" w:rsidP="008340DB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850D46">
        <w:rPr>
          <w:rFonts w:ascii="Times New Roman" w:hAnsi="Times New Roman"/>
          <w:b/>
          <w:sz w:val="28"/>
          <w:szCs w:val="28"/>
          <w:lang w:eastAsia="ru-RU"/>
        </w:rPr>
        <w:t xml:space="preserve">6 639 499,46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 w:rsidRPr="00850D46">
        <w:rPr>
          <w:rFonts w:ascii="Times New Roman" w:hAnsi="Times New Roman"/>
          <w:sz w:val="28"/>
          <w:szCs w:val="28"/>
          <w:lang w:eastAsia="ru-RU"/>
        </w:rPr>
        <w:t>Шесть миллионов шестьсот тридцать девять тысяч четыреста девяносто девять)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 w:rsidRPr="00850D46"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 w:rsidRPr="00850D46">
        <w:rPr>
          <w:rFonts w:ascii="Times New Roman" w:hAnsi="Times New Roman"/>
          <w:sz w:val="28"/>
          <w:szCs w:val="28"/>
          <w:lang w:eastAsia="ru-RU"/>
        </w:rPr>
        <w:t>46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копе</w:t>
      </w:r>
      <w:r w:rsidRPr="00850D46"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8340DB" w:rsidRPr="005C0EFF" w:rsidRDefault="008340DB" w:rsidP="008340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8340DB" w:rsidRDefault="008340DB" w:rsidP="008340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340DB" w:rsidRPr="00514666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</w:p>
    <w:p w:rsidR="008340DB" w:rsidRDefault="008340DB" w:rsidP="008340DB">
      <w:pPr>
        <w:tabs>
          <w:tab w:val="left" w:pos="1134"/>
        </w:tabs>
        <w:contextualSpacing/>
        <w:jc w:val="both"/>
        <w:rPr>
          <w:b/>
          <w:i/>
        </w:rPr>
      </w:pPr>
    </w:p>
    <w:p w:rsidR="008340DB" w:rsidRPr="00594882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340DB" w:rsidRPr="00EA22EE" w:rsidRDefault="008340DB" w:rsidP="008340D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340DB" w:rsidRDefault="008340DB" w:rsidP="008340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340DB" w:rsidRPr="00594882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340DB" w:rsidRPr="00EC5CDB" w:rsidRDefault="008340DB" w:rsidP="008340D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 xml:space="preserve">, исходя из официального курса валюты, установленного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8340DB" w:rsidRDefault="008340DB" w:rsidP="008340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340DB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8340DB" w:rsidRPr="00C330C4" w:rsidRDefault="008340DB" w:rsidP="008340DB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8340DB" w:rsidRPr="0042713F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8340DB" w:rsidRPr="005C0EFF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340DB" w:rsidRPr="005C0EFF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340DB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8340DB" w:rsidRPr="005C0EFF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340DB" w:rsidRPr="00703B06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8340DB" w:rsidRDefault="008340DB" w:rsidP="008340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340DB" w:rsidRPr="005C0EFF" w:rsidRDefault="008340DB" w:rsidP="008340DB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8340DB" w:rsidRDefault="008340DB" w:rsidP="008340DB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8340DB" w:rsidRDefault="008340DB" w:rsidP="008340DB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340DB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28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» июля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340DB" w:rsidRDefault="008340DB" w:rsidP="008340DB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340DB" w:rsidRPr="00824995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», кабинет генерального директора, не 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14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августа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2015г.</w:t>
      </w:r>
      <w:r w:rsidRPr="00824995">
        <w:rPr>
          <w:color w:val="000000" w:themeColor="text1"/>
        </w:rPr>
        <w:t xml:space="preserve"> </w:t>
      </w:r>
    </w:p>
    <w:p w:rsidR="008340DB" w:rsidRPr="00FA06C4" w:rsidRDefault="008340DB" w:rsidP="008340D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8340DB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340DB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340DB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340DB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340DB" w:rsidRPr="00903892" w:rsidRDefault="008340DB" w:rsidP="008340DB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8340DB" w:rsidRPr="00903892" w:rsidRDefault="008340DB" w:rsidP="008340DB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8340DB" w:rsidRPr="00F727F9" w:rsidRDefault="008340DB" w:rsidP="008340D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8340DB" w:rsidRPr="007C731A" w:rsidRDefault="008340DB" w:rsidP="008340D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8340DB" w:rsidRPr="00862E54" w:rsidRDefault="008340DB" w:rsidP="008340DB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8340DB" w:rsidRPr="003651B9" w:rsidRDefault="008340DB" w:rsidP="008340DB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8340DB" w:rsidRDefault="008340DB" w:rsidP="008340DB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8340DB" w:rsidRDefault="008340DB" w:rsidP="008340DB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8340DB" w:rsidRPr="00AC0174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8340DB" w:rsidRPr="005C0EFF" w:rsidRDefault="008340DB" w:rsidP="008340DB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340DB" w:rsidRPr="005C0EFF" w:rsidRDefault="008340DB" w:rsidP="008340DB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340DB" w:rsidRPr="005C0EFF" w:rsidRDefault="008340DB" w:rsidP="008340DB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340DB" w:rsidRDefault="008340DB" w:rsidP="008340DB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340DB" w:rsidRDefault="008340DB" w:rsidP="008340DB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8340DB" w:rsidRPr="0022499B" w:rsidRDefault="008340DB" w:rsidP="008340DB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8340DB" w:rsidRDefault="008340DB" w:rsidP="008340DB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340DB" w:rsidRDefault="008340DB" w:rsidP="008340DB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8340DB" w:rsidRDefault="008340DB" w:rsidP="008340DB">
      <w:pPr>
        <w:pStyle w:val="a4"/>
        <w:spacing w:before="0" w:beforeAutospacing="0" w:after="0" w:afterAutospacing="0"/>
        <w:ind w:right="153"/>
        <w:jc w:val="both"/>
      </w:pPr>
    </w:p>
    <w:p w:rsidR="003B18E9" w:rsidRDefault="003B18E9">
      <w:bookmarkStart w:id="4" w:name="_GoBack"/>
      <w:bookmarkEnd w:id="4"/>
    </w:p>
    <w:sectPr w:rsidR="003B1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DB1"/>
    <w:rsid w:val="003B18E9"/>
    <w:rsid w:val="00537DB1"/>
    <w:rsid w:val="0083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4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40D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40D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40D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340D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8340D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340D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340DB"/>
    <w:rPr>
      <w:color w:val="0000FF"/>
      <w:u w:val="single"/>
    </w:rPr>
  </w:style>
  <w:style w:type="paragraph" w:styleId="a7">
    <w:name w:val="List Continue"/>
    <w:basedOn w:val="a0"/>
    <w:rsid w:val="008340DB"/>
    <w:pPr>
      <w:spacing w:after="120"/>
      <w:ind w:left="283"/>
    </w:pPr>
  </w:style>
  <w:style w:type="paragraph" w:styleId="a8">
    <w:name w:val="List Paragraph"/>
    <w:basedOn w:val="a0"/>
    <w:link w:val="a9"/>
    <w:qFormat/>
    <w:rsid w:val="008340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8340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8340DB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8340DB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8340DB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8340DB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4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40D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40D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40D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340D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8340D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340D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340DB"/>
    <w:rPr>
      <w:color w:val="0000FF"/>
      <w:u w:val="single"/>
    </w:rPr>
  </w:style>
  <w:style w:type="paragraph" w:styleId="a7">
    <w:name w:val="List Continue"/>
    <w:basedOn w:val="a0"/>
    <w:rsid w:val="008340DB"/>
    <w:pPr>
      <w:spacing w:after="120"/>
      <w:ind w:left="283"/>
    </w:pPr>
  </w:style>
  <w:style w:type="paragraph" w:styleId="a8">
    <w:name w:val="List Paragraph"/>
    <w:basedOn w:val="a0"/>
    <w:link w:val="a9"/>
    <w:qFormat/>
    <w:rsid w:val="008340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8340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8340DB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8340DB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8340DB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8340DB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1553</Words>
  <Characters>8855</Characters>
  <Application>Microsoft Office Word</Application>
  <DocSecurity>0</DocSecurity>
  <Lines>73</Lines>
  <Paragraphs>20</Paragraphs>
  <ScaleCrop>false</ScaleCrop>
  <Company>ООО "ВдМУ"</Company>
  <LinksUpToDate>false</LinksUpToDate>
  <CharactersWithSpaces>10388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2015-07-20T12:34:00Z</dcterms:created>
  <dcterms:modified xsi:type="dcterms:W3CDTF">2015-07-20T12:34:00Z</dcterms:modified>
</cp:coreProperties>
</file>