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1038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857815">
        <w:trPr>
          <w:trHeight w:val="581"/>
        </w:trPr>
        <w:tc>
          <w:tcPr>
            <w:tcW w:w="4800" w:type="dxa"/>
            <w:vAlign w:val="center"/>
          </w:tcPr>
          <w:p w:rsidR="009B2C15" w:rsidRPr="00857815" w:rsidRDefault="005F379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57815">
              <w:rPr>
                <w:b/>
                <w:color w:val="000000" w:themeColor="text1"/>
                <w:u w:val="single"/>
              </w:rPr>
              <w:t>№98/</w:t>
            </w:r>
            <w:r w:rsidR="00C400D6">
              <w:rPr>
                <w:b/>
                <w:color w:val="000000" w:themeColor="text1"/>
                <w:u w:val="single"/>
              </w:rPr>
              <w:t>3320</w:t>
            </w:r>
            <w:r w:rsidR="005A6954">
              <w:rPr>
                <w:b/>
                <w:color w:val="000000" w:themeColor="text1"/>
                <w:u w:val="single"/>
              </w:rPr>
              <w:t xml:space="preserve">  от «</w:t>
            </w:r>
            <w:r w:rsidR="00C400D6">
              <w:rPr>
                <w:b/>
                <w:color w:val="000000" w:themeColor="text1"/>
                <w:u w:val="single"/>
              </w:rPr>
              <w:t>21</w:t>
            </w:r>
            <w:r w:rsidR="00886239">
              <w:rPr>
                <w:b/>
                <w:color w:val="000000" w:themeColor="text1"/>
                <w:u w:val="single"/>
              </w:rPr>
              <w:t>»  мая</w:t>
            </w:r>
            <w:r w:rsidR="009B2C15" w:rsidRPr="00857815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857815" w:rsidRDefault="009B2C15" w:rsidP="00C400D6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857815">
              <w:rPr>
                <w:b/>
                <w:color w:val="000000" w:themeColor="text1"/>
              </w:rPr>
              <w:t>901-SH-</w:t>
            </w:r>
            <w:r w:rsidR="00C400D6">
              <w:rPr>
                <w:b/>
                <w:color w:val="000000" w:themeColor="text1"/>
              </w:rPr>
              <w:t>415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491A76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491A76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491A76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646119" w:rsidRDefault="0011038C" w:rsidP="001261A0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F3795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83" w:rsidRDefault="00316783" w:rsidP="005F3795">
            <w:pPr>
              <w:rPr>
                <w:sz w:val="22"/>
                <w:szCs w:val="22"/>
              </w:rPr>
            </w:pPr>
            <w:proofErr w:type="spellStart"/>
            <w:r w:rsidRPr="00316783">
              <w:rPr>
                <w:sz w:val="22"/>
                <w:szCs w:val="22"/>
              </w:rPr>
              <w:t>Пестриков</w:t>
            </w:r>
            <w:proofErr w:type="spellEnd"/>
            <w:r w:rsidRPr="00316783">
              <w:rPr>
                <w:sz w:val="22"/>
                <w:szCs w:val="22"/>
              </w:rPr>
              <w:t xml:space="preserve"> Алексей Яковлевич </w:t>
            </w:r>
          </w:p>
          <w:p w:rsidR="005F3795" w:rsidRPr="007938E2" w:rsidRDefault="00316783" w:rsidP="005F3795">
            <w:pPr>
              <w:rPr>
                <w:color w:val="FF0000"/>
                <w:sz w:val="22"/>
                <w:szCs w:val="22"/>
              </w:rPr>
            </w:pPr>
            <w:r w:rsidRPr="00316783">
              <w:rPr>
                <w:sz w:val="22"/>
                <w:szCs w:val="22"/>
              </w:rPr>
              <w:t>Телефон (3823)54-97-34, Факс (3823) 52-62-52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Default="005F3795" w:rsidP="001261A0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5F3795" w:rsidRPr="007938E2" w:rsidRDefault="005F3795" w:rsidP="001261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1261A0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5F3795">
        <w:tc>
          <w:tcPr>
            <w:tcW w:w="9747" w:type="dxa"/>
            <w:gridSpan w:val="2"/>
          </w:tcPr>
          <w:p w:rsidR="007938E2" w:rsidRPr="005F3795" w:rsidRDefault="005F3795" w:rsidP="00C400D6">
            <w:pPr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п</w:t>
            </w:r>
            <w:r w:rsidR="007938E2" w:rsidRPr="005F3795">
              <w:rPr>
                <w:b/>
                <w:color w:val="000000"/>
                <w:sz w:val="32"/>
                <w:szCs w:val="32"/>
              </w:rPr>
              <w:t xml:space="preserve">оставка </w:t>
            </w:r>
            <w:r w:rsidR="00C400D6">
              <w:rPr>
                <w:b/>
                <w:color w:val="000000"/>
                <w:sz w:val="32"/>
                <w:szCs w:val="32"/>
              </w:rPr>
              <w:t>смесителей, фильтров, привода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7B60">
        <w:tc>
          <w:tcPr>
            <w:tcW w:w="9747" w:type="dxa"/>
            <w:gridSpan w:val="2"/>
          </w:tcPr>
          <w:p w:rsidR="007938E2" w:rsidRPr="00927B60" w:rsidRDefault="00C400D6" w:rsidP="0033788F">
            <w:pPr>
              <w:jc w:val="both"/>
              <w:rPr>
                <w:b/>
                <w:color w:val="FF0000"/>
              </w:rPr>
            </w:pPr>
            <w:r>
              <w:t>не более 9</w:t>
            </w:r>
            <w:r w:rsidRPr="00BD0CCB">
              <w:t>0 календарных дней с момента подписания договора уполномоченными представителями сторон</w:t>
            </w:r>
            <w:r>
              <w:t xml:space="preserve"> с правом досрочной поставки</w:t>
            </w:r>
            <w:r w:rsidRPr="00BD0CCB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400D6" w:rsidRPr="00427368" w:rsidRDefault="00C400D6" w:rsidP="00C400D6">
            <w:pPr>
              <w:jc w:val="both"/>
              <w:rPr>
                <w:color w:val="000000"/>
              </w:rPr>
            </w:pPr>
            <w:r>
              <w:rPr>
                <w:b/>
                <w:i/>
              </w:rPr>
              <w:t>1.</w:t>
            </w:r>
            <w:r w:rsidRPr="00C545DB">
              <w:rPr>
                <w:color w:val="000000"/>
              </w:rPr>
              <w:t xml:space="preserve"> ж.д.</w:t>
            </w:r>
            <w:r w:rsidR="00853707">
              <w:rPr>
                <w:color w:val="000000"/>
              </w:rPr>
              <w:t xml:space="preserve"> </w:t>
            </w:r>
            <w:r w:rsidRPr="00C545DB">
              <w:rPr>
                <w:color w:val="000000"/>
              </w:rPr>
              <w:t xml:space="preserve">транспортом до станции </w:t>
            </w:r>
            <w:proofErr w:type="spellStart"/>
            <w:proofErr w:type="gramStart"/>
            <w:r w:rsidRPr="00C545DB">
              <w:rPr>
                <w:color w:val="000000"/>
              </w:rPr>
              <w:t>Томск-грузовой</w:t>
            </w:r>
            <w:proofErr w:type="spellEnd"/>
            <w:proofErr w:type="gramEnd"/>
            <w:r w:rsidRPr="00C545DB">
              <w:rPr>
                <w:color w:val="000000"/>
              </w:rPr>
              <w:t xml:space="preserve"> </w:t>
            </w:r>
            <w:proofErr w:type="spellStart"/>
            <w:r w:rsidRPr="00C545DB">
              <w:rPr>
                <w:color w:val="000000"/>
              </w:rPr>
              <w:t>Западно-Сибирской</w:t>
            </w:r>
            <w:proofErr w:type="spellEnd"/>
            <w:r w:rsidRPr="00C545DB">
              <w:rPr>
                <w:color w:val="000000"/>
              </w:rPr>
              <w:t xml:space="preserve"> ж.д. Код станции – 874302,</w:t>
            </w:r>
            <w:r>
              <w:rPr>
                <w:color w:val="000000"/>
              </w:rPr>
              <w:t xml:space="preserve"> </w:t>
            </w:r>
            <w:r w:rsidRPr="00C545DB">
              <w:rPr>
                <w:color w:val="000000"/>
              </w:rPr>
              <w:t xml:space="preserve">  грузополучатель: ОАО «Сибирский химический комбинат», ж.д</w:t>
            </w:r>
            <w:proofErr w:type="gramStart"/>
            <w:r w:rsidRPr="00C545DB">
              <w:rPr>
                <w:color w:val="000000"/>
              </w:rPr>
              <w:t>.к</w:t>
            </w:r>
            <w:proofErr w:type="gramEnd"/>
            <w:r w:rsidRPr="00C545DB">
              <w:rPr>
                <w:color w:val="000000"/>
              </w:rPr>
              <w:t xml:space="preserve">од – 2082. </w:t>
            </w:r>
          </w:p>
          <w:p w:rsidR="00C400D6" w:rsidRDefault="00C400D6" w:rsidP="00C400D6">
            <w:pPr>
              <w:ind w:right="153"/>
            </w:pPr>
            <w:r>
              <w:rPr>
                <w:b/>
                <w:i/>
              </w:rPr>
              <w:t xml:space="preserve">2. </w:t>
            </w:r>
            <w:r w:rsidRPr="00427368">
              <w:t>Склад Покупателя, адрес:</w:t>
            </w:r>
            <w:r>
              <w:t xml:space="preserve"> </w:t>
            </w:r>
            <w:r w:rsidRPr="00427368">
              <w:t>Томская</w:t>
            </w:r>
            <w:r w:rsidRPr="00BD0CCB">
              <w:t xml:space="preserve"> область,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, ул. </w:t>
            </w:r>
            <w:proofErr w:type="spellStart"/>
            <w:r w:rsidRPr="00BD0CCB">
              <w:t>Предзаводская</w:t>
            </w:r>
            <w:proofErr w:type="spellEnd"/>
            <w:r w:rsidRPr="00BD0CCB">
              <w:t>, 9</w:t>
            </w:r>
            <w:r>
              <w:t>.</w:t>
            </w:r>
            <w:r w:rsidRPr="00BD0CCB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D0CCB">
              <w:t>Росатома</w:t>
            </w:r>
            <w:proofErr w:type="spellEnd"/>
            <w:r w:rsidRPr="00BD0CCB">
              <w:t xml:space="preserve">. Въезд на </w:t>
            </w:r>
            <w:proofErr w:type="gramStart"/>
            <w:r w:rsidRPr="00BD0CCB">
              <w:t>территорию</w:t>
            </w:r>
            <w:proofErr w:type="gramEnd"/>
            <w:r w:rsidRPr="00BD0CCB">
              <w:t xml:space="preserve">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</w:t>
            </w:r>
            <w:hyperlink r:id="rId8" w:history="1">
              <w:r w:rsidRPr="009657B6">
                <w:rPr>
                  <w:rStyle w:val="a8"/>
                </w:rPr>
                <w:t>www.se</w:t>
              </w:r>
              <w:r w:rsidRPr="009657B6">
                <w:rPr>
                  <w:rStyle w:val="a8"/>
                  <w:lang w:val="en-US"/>
                </w:rPr>
                <w:t>v</w:t>
              </w:r>
              <w:proofErr w:type="spellStart"/>
              <w:r w:rsidRPr="009657B6">
                <w:rPr>
                  <w:rStyle w:val="a8"/>
                </w:rPr>
                <w:t>ersknet.ru</w:t>
              </w:r>
              <w:proofErr w:type="spellEnd"/>
            </w:hyperlink>
            <w:r>
              <w:t xml:space="preserve"> </w:t>
            </w:r>
            <w:r>
              <w:br/>
            </w:r>
            <w:r w:rsidRPr="00D6674B">
              <w:rPr>
                <w:b/>
                <w:i/>
              </w:rPr>
              <w:t>3.</w:t>
            </w:r>
            <w:r w:rsidRPr="00BD0CCB">
              <w:t xml:space="preserve"> автотранспортом Транспортной компании до склада транспортной компании в городе Томске</w:t>
            </w:r>
            <w:r>
              <w:t>.</w:t>
            </w:r>
          </w:p>
          <w:p w:rsidR="007938E2" w:rsidRPr="0033788F" w:rsidRDefault="00C400D6" w:rsidP="00C400D6">
            <w:pPr>
              <w:ind w:right="153"/>
              <w:rPr>
                <w:color w:val="000000"/>
                <w:sz w:val="22"/>
                <w:szCs w:val="22"/>
              </w:rPr>
            </w:pPr>
            <w:r w:rsidRPr="00D6674B">
              <w:rPr>
                <w:b/>
                <w:i/>
              </w:rPr>
              <w:t>4.</w:t>
            </w:r>
            <w:r>
              <w:t xml:space="preserve"> до склада Поставщика в городе Томске.</w:t>
            </w:r>
            <w:r w:rsidRPr="00BD0CCB">
              <w:br/>
              <w:t>Обязательства Поставщика по передаче товара считаются исполненными с м</w:t>
            </w:r>
            <w:r w:rsidRPr="00BD0CCB">
              <w:t>о</w:t>
            </w:r>
            <w:r w:rsidRPr="00BD0CCB">
              <w:t>мента приёмки товара Покупателем на своём складе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E95C01" w:rsidRDefault="00C400D6" w:rsidP="00C400D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</w:rPr>
            </w:pPr>
            <w:r>
              <w:rPr>
                <w:b/>
              </w:rPr>
              <w:t>1 291 271</w:t>
            </w:r>
            <w:r w:rsidR="0033788F" w:rsidRPr="0033788F">
              <w:rPr>
                <w:b/>
              </w:rPr>
              <w:t xml:space="preserve">  (</w:t>
            </w:r>
            <w:r>
              <w:rPr>
                <w:b/>
              </w:rPr>
              <w:t>Один миллион двести девяносто одна тысяча двести семьдесят один</w:t>
            </w:r>
            <w:r w:rsidR="0033788F" w:rsidRPr="0033788F">
              <w:rPr>
                <w:b/>
              </w:rPr>
              <w:t xml:space="preserve">) </w:t>
            </w:r>
            <w:r>
              <w:rPr>
                <w:b/>
              </w:rPr>
              <w:t>рубль</w:t>
            </w:r>
            <w:r w:rsidR="004D2428">
              <w:rPr>
                <w:b/>
              </w:rPr>
              <w:t xml:space="preserve"> </w:t>
            </w:r>
            <w:r>
              <w:rPr>
                <w:b/>
              </w:rPr>
              <w:t>17</w:t>
            </w:r>
            <w:r w:rsidR="004D2428">
              <w:rPr>
                <w:b/>
              </w:rPr>
              <w:t xml:space="preserve"> копе</w:t>
            </w:r>
            <w:r>
              <w:rPr>
                <w:b/>
              </w:rPr>
              <w:t>ек</w:t>
            </w:r>
            <w:r w:rsidR="000B2938">
              <w:rPr>
                <w:b/>
              </w:rPr>
              <w:t>,</w:t>
            </w:r>
            <w:r w:rsidR="00E95C01">
              <w:rPr>
                <w:b/>
              </w:rPr>
              <w:t xml:space="preserve">  включая </w:t>
            </w:r>
            <w:r w:rsidR="00E95C01" w:rsidRPr="001D7F97">
              <w:rPr>
                <w:b/>
              </w:rPr>
              <w:t xml:space="preserve"> НДС </w:t>
            </w:r>
            <w:r w:rsidR="00E95C01">
              <w:rPr>
                <w:b/>
              </w:rPr>
              <w:t>(</w:t>
            </w:r>
            <w:r w:rsidR="00E95C01" w:rsidRPr="001D7F97">
              <w:rPr>
                <w:b/>
              </w:rPr>
              <w:t>18%</w:t>
            </w:r>
            <w:r w:rsidR="00E95C01">
              <w:rPr>
                <w:b/>
              </w:rPr>
              <w:t>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C400D6">
            <w:pPr>
              <w:tabs>
                <w:tab w:val="left" w:pos="1134"/>
              </w:tabs>
              <w:contextualSpacing/>
            </w:pPr>
            <w:r w:rsidRPr="00B975CB">
              <w:t xml:space="preserve">Цена договора включает в себя: </w:t>
            </w:r>
            <w:r w:rsidR="00C400D6" w:rsidRPr="00BD0CCB">
              <w:t xml:space="preserve">включает все </w:t>
            </w:r>
            <w:proofErr w:type="gramStart"/>
            <w:r w:rsidR="00C400D6" w:rsidRPr="00BD0CCB">
              <w:t>расходы</w:t>
            </w:r>
            <w:proofErr w:type="gramEnd"/>
            <w:r w:rsidR="00C400D6" w:rsidRPr="00BD0CCB">
              <w:t xml:space="preserve">  связанные с исполнением условий договора, в том числе: стоимость товара, тары, упаковки и маркировки, расходы на перевозку, страхование, уплату таможенных пошлин, НДС 18 %, сборы и другие платежи за весь объем поставки.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4C539A">
        <w:tc>
          <w:tcPr>
            <w:tcW w:w="9747" w:type="dxa"/>
            <w:gridSpan w:val="2"/>
          </w:tcPr>
          <w:p w:rsidR="007938E2" w:rsidRPr="004C539A" w:rsidRDefault="007938E2" w:rsidP="007938E2">
            <w:pPr>
              <w:outlineLvl w:val="0"/>
            </w:pPr>
            <w:r w:rsidRPr="004C539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5716AC" w:rsidP="00CB15AC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21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365B39" w:rsidRPr="00365B39">
              <w:rPr>
                <w:b/>
                <w:i/>
                <w:iCs/>
                <w:color w:val="000000" w:themeColor="text1"/>
                <w:u w:val="single"/>
              </w:rPr>
              <w:t>мая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2013 года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365B39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5716AC" w:rsidP="000F3CE5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3</w:t>
            </w:r>
            <w:r w:rsidR="000F3CE5">
              <w:rPr>
                <w:b/>
                <w:i/>
                <w:iCs/>
                <w:color w:val="000000" w:themeColor="text1"/>
                <w:u w:val="single"/>
              </w:rPr>
              <w:t>0</w:t>
            </w:r>
            <w:r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283076" w:rsidRPr="00B975CB" w:rsidRDefault="007938E2" w:rsidP="00283076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</w:t>
            </w:r>
            <w:r w:rsidRPr="00225DB0">
              <w:lastRenderedPageBreak/>
              <w:t>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FC2EED" w:rsidRDefault="007938E2" w:rsidP="00FC2EED">
            <w:r w:rsidRPr="00FC2EED"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</w:t>
            </w:r>
            <w:r w:rsidRPr="00B975CB">
              <w:lastRenderedPageBreak/>
              <w:t xml:space="preserve">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11038C">
    <w:pPr>
      <w:pStyle w:val="a5"/>
      <w:jc w:val="center"/>
    </w:pPr>
    <w:fldSimple w:instr=" PAGE   \* MERGEFORMAT ">
      <w:r w:rsidR="009C229D">
        <w:rPr>
          <w:noProof/>
        </w:rPr>
        <w:t>4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17D0F"/>
    <w:rsid w:val="00046382"/>
    <w:rsid w:val="0007506F"/>
    <w:rsid w:val="000805C9"/>
    <w:rsid w:val="000B2938"/>
    <w:rsid w:val="000E63BA"/>
    <w:rsid w:val="000F3CE5"/>
    <w:rsid w:val="0011038C"/>
    <w:rsid w:val="001261AF"/>
    <w:rsid w:val="00183C9F"/>
    <w:rsid w:val="001A1CB3"/>
    <w:rsid w:val="001E1983"/>
    <w:rsid w:val="00225709"/>
    <w:rsid w:val="00230EEF"/>
    <w:rsid w:val="00240C77"/>
    <w:rsid w:val="00283076"/>
    <w:rsid w:val="002A5796"/>
    <w:rsid w:val="00300AEF"/>
    <w:rsid w:val="00303CF4"/>
    <w:rsid w:val="003124EA"/>
    <w:rsid w:val="00316783"/>
    <w:rsid w:val="0031772B"/>
    <w:rsid w:val="0033788F"/>
    <w:rsid w:val="00365B39"/>
    <w:rsid w:val="00417A15"/>
    <w:rsid w:val="00427393"/>
    <w:rsid w:val="00443A78"/>
    <w:rsid w:val="004728E0"/>
    <w:rsid w:val="00475AF9"/>
    <w:rsid w:val="00491A76"/>
    <w:rsid w:val="00492D26"/>
    <w:rsid w:val="00494EBF"/>
    <w:rsid w:val="004C539A"/>
    <w:rsid w:val="004D2428"/>
    <w:rsid w:val="005716AC"/>
    <w:rsid w:val="005A6954"/>
    <w:rsid w:val="005A6CAF"/>
    <w:rsid w:val="005F3795"/>
    <w:rsid w:val="0064526C"/>
    <w:rsid w:val="006562E5"/>
    <w:rsid w:val="00685B96"/>
    <w:rsid w:val="00724303"/>
    <w:rsid w:val="007938E2"/>
    <w:rsid w:val="007A0DF3"/>
    <w:rsid w:val="007D4215"/>
    <w:rsid w:val="007E6D70"/>
    <w:rsid w:val="00804E7E"/>
    <w:rsid w:val="00833BFF"/>
    <w:rsid w:val="00853707"/>
    <w:rsid w:val="00857815"/>
    <w:rsid w:val="00871A41"/>
    <w:rsid w:val="00886239"/>
    <w:rsid w:val="008B12E8"/>
    <w:rsid w:val="008C70E8"/>
    <w:rsid w:val="008D5293"/>
    <w:rsid w:val="00927B60"/>
    <w:rsid w:val="009959D4"/>
    <w:rsid w:val="009B2C15"/>
    <w:rsid w:val="009C229D"/>
    <w:rsid w:val="009C4868"/>
    <w:rsid w:val="009D7ED1"/>
    <w:rsid w:val="00A01F1E"/>
    <w:rsid w:val="00A47B3C"/>
    <w:rsid w:val="00AB3B01"/>
    <w:rsid w:val="00B041ED"/>
    <w:rsid w:val="00B06104"/>
    <w:rsid w:val="00B408E3"/>
    <w:rsid w:val="00B60D6C"/>
    <w:rsid w:val="00B94692"/>
    <w:rsid w:val="00B975CB"/>
    <w:rsid w:val="00BD12B9"/>
    <w:rsid w:val="00C400D6"/>
    <w:rsid w:val="00CB15AC"/>
    <w:rsid w:val="00D402F9"/>
    <w:rsid w:val="00D839AD"/>
    <w:rsid w:val="00DB6DBD"/>
    <w:rsid w:val="00DD04F0"/>
    <w:rsid w:val="00DD5B09"/>
    <w:rsid w:val="00E01DA6"/>
    <w:rsid w:val="00E95C01"/>
    <w:rsid w:val="00EA59AE"/>
    <w:rsid w:val="00EB2C5B"/>
    <w:rsid w:val="00F218C4"/>
    <w:rsid w:val="00F34AC3"/>
    <w:rsid w:val="00F35DA1"/>
    <w:rsid w:val="00F763C8"/>
    <w:rsid w:val="00FC1950"/>
    <w:rsid w:val="00FC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95C0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95C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95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49</cp:revision>
  <cp:lastPrinted>2013-05-06T03:30:00Z</cp:lastPrinted>
  <dcterms:created xsi:type="dcterms:W3CDTF">2013-04-30T02:24:00Z</dcterms:created>
  <dcterms:modified xsi:type="dcterms:W3CDTF">2013-05-21T03:13:00Z</dcterms:modified>
</cp:coreProperties>
</file>