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E14AE9" w:rsidRDefault="00607BEE" w:rsidP="00607BEE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Заместитель генерального директора по экономике и финансам </w:t>
            </w:r>
          </w:p>
          <w:p w:rsidR="00607BEE" w:rsidRPr="00E10FCE" w:rsidRDefault="00E14AE9" w:rsidP="00607BEE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(</w:t>
            </w:r>
            <w:r w:rsidR="00607BEE">
              <w:rPr>
                <w:szCs w:val="24"/>
              </w:rPr>
              <w:t>доверенност</w:t>
            </w:r>
            <w:r>
              <w:rPr>
                <w:szCs w:val="24"/>
              </w:rPr>
              <w:t>ь</w:t>
            </w:r>
            <w:r w:rsidR="00607BEE">
              <w:rPr>
                <w:szCs w:val="24"/>
              </w:rPr>
              <w:t xml:space="preserve"> №78 АА 6140206</w:t>
            </w:r>
            <w:r>
              <w:rPr>
                <w:szCs w:val="24"/>
              </w:rPr>
              <w:t>)</w:t>
            </w:r>
          </w:p>
          <w:p w:rsidR="00271219" w:rsidRPr="00271219" w:rsidRDefault="00271219" w:rsidP="00271219">
            <w:pPr>
              <w:ind w:left="2172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ind w:left="1692" w:hanging="60"/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</w:rPr>
              <w:t xml:space="preserve">______________________ </w:t>
            </w:r>
            <w:r w:rsidR="00607BEE">
              <w:rPr>
                <w:sz w:val="24"/>
                <w:szCs w:val="24"/>
              </w:rPr>
              <w:t>Т</w:t>
            </w:r>
            <w:r w:rsidRPr="00271219">
              <w:rPr>
                <w:sz w:val="24"/>
                <w:szCs w:val="24"/>
              </w:rPr>
              <w:t>.</w:t>
            </w:r>
            <w:r w:rsidR="00607BEE">
              <w:rPr>
                <w:sz w:val="24"/>
                <w:szCs w:val="24"/>
              </w:rPr>
              <w:t>С</w:t>
            </w:r>
            <w:r w:rsidRPr="00271219">
              <w:rPr>
                <w:sz w:val="24"/>
                <w:szCs w:val="24"/>
              </w:rPr>
              <w:t xml:space="preserve">. </w:t>
            </w:r>
            <w:r w:rsidR="00607BEE">
              <w:rPr>
                <w:sz w:val="24"/>
                <w:szCs w:val="24"/>
              </w:rPr>
              <w:t>Михеева</w:t>
            </w:r>
          </w:p>
          <w:p w:rsidR="00271219" w:rsidRPr="00271219" w:rsidRDefault="00271219" w:rsidP="00271219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27121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1219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E14AE9">
        <w:rPr>
          <w:sz w:val="24"/>
        </w:rPr>
        <w:t>140521/0459/14</w:t>
      </w:r>
      <w:r w:rsidR="0083269B">
        <w:rPr>
          <w:sz w:val="24"/>
        </w:rPr>
        <w:t>8</w:t>
      </w:r>
      <w:r w:rsidR="00271219" w:rsidRPr="009D1B59">
        <w:rPr>
          <w:sz w:val="24"/>
        </w:rPr>
        <w:t xml:space="preserve"> от «</w:t>
      </w:r>
      <w:r w:rsidR="00E14AE9">
        <w:rPr>
          <w:sz w:val="24"/>
        </w:rPr>
        <w:t>21</w:t>
      </w:r>
      <w:r w:rsidR="00607BEE">
        <w:rPr>
          <w:sz w:val="24"/>
        </w:rPr>
        <w:t>» мая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поставку </w:t>
      </w:r>
      <w:r w:rsidR="0083269B" w:rsidRPr="0083269B">
        <w:rPr>
          <w:sz w:val="24"/>
          <w:szCs w:val="24"/>
        </w:rPr>
        <w:t>припоя микрокристаллического ленточного марки СТЕМЕТ 1108</w:t>
      </w: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8934CE">
      <w:pPr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3B775D" w:rsidRPr="00684DFF">
        <w:rPr>
          <w:sz w:val="24"/>
          <w:szCs w:val="24"/>
        </w:rPr>
        <w:t xml:space="preserve">на право заключения договора на </w:t>
      </w:r>
      <w:r w:rsidR="00C43ED4" w:rsidRPr="00C43ED4">
        <w:rPr>
          <w:sz w:val="24"/>
          <w:szCs w:val="24"/>
        </w:rPr>
        <w:t xml:space="preserve">поставку </w:t>
      </w:r>
      <w:r w:rsidR="0083269B" w:rsidRPr="0083269B">
        <w:rPr>
          <w:sz w:val="24"/>
          <w:szCs w:val="24"/>
        </w:rPr>
        <w:t>припоя микрокристаллического ленточного марки СТЕМЕТ 1108</w:t>
      </w:r>
      <w:r w:rsidR="0083269B">
        <w:rPr>
          <w:sz w:val="24"/>
          <w:szCs w:val="24"/>
        </w:rPr>
        <w:t xml:space="preserve"> </w:t>
      </w:r>
      <w:bookmarkStart w:id="0" w:name="_GoBack"/>
      <w:bookmarkEnd w:id="0"/>
      <w:r w:rsidR="00C070B8" w:rsidRPr="00260178">
        <w:rPr>
          <w:sz w:val="24"/>
          <w:szCs w:val="24"/>
        </w:rPr>
        <w:t>до «</w:t>
      </w:r>
      <w:r w:rsidR="00E14AE9">
        <w:rPr>
          <w:sz w:val="24"/>
          <w:szCs w:val="24"/>
        </w:rPr>
        <w:t>04</w:t>
      </w:r>
      <w:r w:rsidR="00C070B8" w:rsidRPr="00260178">
        <w:rPr>
          <w:sz w:val="24"/>
          <w:szCs w:val="24"/>
        </w:rPr>
        <w:t xml:space="preserve">» </w:t>
      </w:r>
      <w:r w:rsidR="00E14AE9">
        <w:rPr>
          <w:sz w:val="24"/>
          <w:szCs w:val="24"/>
        </w:rPr>
        <w:t>июн</w:t>
      </w:r>
      <w:r w:rsidR="008934CE">
        <w:rPr>
          <w:sz w:val="24"/>
          <w:szCs w:val="24"/>
        </w:rPr>
        <w:t>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195337"/>
    <w:rsid w:val="00260178"/>
    <w:rsid w:val="00271219"/>
    <w:rsid w:val="002F7393"/>
    <w:rsid w:val="003B775D"/>
    <w:rsid w:val="00607BEE"/>
    <w:rsid w:val="00684DFF"/>
    <w:rsid w:val="006A5D0C"/>
    <w:rsid w:val="00713490"/>
    <w:rsid w:val="00732414"/>
    <w:rsid w:val="00796102"/>
    <w:rsid w:val="007C3A9C"/>
    <w:rsid w:val="007F652C"/>
    <w:rsid w:val="00823339"/>
    <w:rsid w:val="0083269B"/>
    <w:rsid w:val="008934CE"/>
    <w:rsid w:val="00950EFA"/>
    <w:rsid w:val="009D16D4"/>
    <w:rsid w:val="00A1022E"/>
    <w:rsid w:val="00A419BC"/>
    <w:rsid w:val="00A51BF0"/>
    <w:rsid w:val="00C01BBF"/>
    <w:rsid w:val="00C070B8"/>
    <w:rsid w:val="00C43ED4"/>
    <w:rsid w:val="00C60C4E"/>
    <w:rsid w:val="00C9671F"/>
    <w:rsid w:val="00D75F92"/>
    <w:rsid w:val="00E14AE9"/>
    <w:rsid w:val="00F144F7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Фомина Инна Сергеевна</cp:lastModifiedBy>
  <cp:revision>8</cp:revision>
  <cp:lastPrinted>2014-03-28T10:21:00Z</cp:lastPrinted>
  <dcterms:created xsi:type="dcterms:W3CDTF">2014-04-23T08:19:00Z</dcterms:created>
  <dcterms:modified xsi:type="dcterms:W3CDTF">2014-05-28T07:19:00Z</dcterms:modified>
</cp:coreProperties>
</file>