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C4A67">
        <w:rPr>
          <w:sz w:val="28"/>
          <w:szCs w:val="28"/>
        </w:rPr>
        <w:t>8</w:t>
      </w:r>
      <w:r w:rsidR="00DC76AA">
        <w:rPr>
          <w:sz w:val="28"/>
          <w:szCs w:val="28"/>
        </w:rPr>
        <w:t>3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DC76AA" w:rsidRPr="00FC7B48">
        <w:rPr>
          <w:b/>
        </w:rPr>
        <w:t>труб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9A404B">
        <w:t>5</w:t>
      </w:r>
      <w:r w:rsidR="003A29FB">
        <w:t xml:space="preserve"> </w:t>
      </w:r>
      <w:r w:rsidR="009A404B">
        <w:t>дней</w:t>
      </w:r>
      <w:r w:rsidR="000A2A61">
        <w:t xml:space="preserve"> с </w:t>
      </w:r>
      <w:r w:rsidR="00DC76AA">
        <w:t>момента</w:t>
      </w:r>
      <w:r w:rsidR="005F20E7">
        <w:t xml:space="preserve"> заключения</w:t>
      </w:r>
      <w:r w:rsidR="000A2A61">
        <w:t xml:space="preserve"> договора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DC76AA">
        <w:t>8</w:t>
      </w:r>
      <w:r w:rsidR="00C20CAE">
        <w:t xml:space="preserve">0% от цены Договора в течение </w:t>
      </w:r>
      <w:r w:rsidR="00DC76AA">
        <w:t>3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DC76AA">
        <w:t>2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 xml:space="preserve">ставки </w:t>
      </w:r>
      <w:r w:rsidR="00F57A3C">
        <w:t>товара</w:t>
      </w:r>
      <w:r w:rsidR="00C20CAE">
        <w:t xml:space="preserve">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сопроводительной д</w:t>
      </w:r>
      <w:r w:rsidR="00C20CAE">
        <w:t>о</w:t>
      </w:r>
      <w:r w:rsidR="00C20CAE">
        <w:t xml:space="preserve">кументации </w:t>
      </w:r>
      <w:r w:rsidR="00C20CAE" w:rsidRPr="00A84785">
        <w:t>в </w:t>
      </w:r>
      <w:r w:rsidR="00C20CAE" w:rsidRPr="007E4F00">
        <w:t xml:space="preserve">течение </w:t>
      </w:r>
      <w:r w:rsidR="00DC76AA">
        <w:t>1</w:t>
      </w:r>
      <w:r w:rsidR="00C20CAE" w:rsidRPr="007E4F00">
        <w:t>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</w:t>
      </w:r>
      <w:r w:rsidR="00C20CAE">
        <w:t>о</w:t>
      </w:r>
      <w:r w:rsidR="00C20CAE">
        <w:t>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DC76AA" w:rsidRPr="00DC76AA">
        <w:rPr>
          <w:b/>
          <w:color w:val="000000"/>
        </w:rPr>
        <w:t>310 752,41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CE1E8A">
        <w:rPr>
          <w:color w:val="000000"/>
        </w:rPr>
        <w:t>Триста д</w:t>
      </w:r>
      <w:r w:rsidR="00CE1E8A">
        <w:rPr>
          <w:color w:val="000000"/>
        </w:rPr>
        <w:t>е</w:t>
      </w:r>
      <w:r w:rsidR="00CE1E8A">
        <w:rPr>
          <w:color w:val="000000"/>
        </w:rPr>
        <w:t xml:space="preserve">сять </w:t>
      </w:r>
      <w:r w:rsidR="00026E2A">
        <w:rPr>
          <w:color w:val="000000"/>
        </w:rPr>
        <w:t xml:space="preserve">тысяч </w:t>
      </w:r>
      <w:r w:rsidR="006123DF">
        <w:rPr>
          <w:color w:val="000000"/>
        </w:rPr>
        <w:t>семьсот пятьдесят два</w:t>
      </w:r>
      <w:r w:rsidR="00241CF7">
        <w:rPr>
          <w:color w:val="000000"/>
        </w:rPr>
        <w:t xml:space="preserve"> рубл</w:t>
      </w:r>
      <w:r w:rsidR="006123DF">
        <w:rPr>
          <w:color w:val="000000"/>
        </w:rPr>
        <w:t>я</w:t>
      </w:r>
      <w:r w:rsidR="0066416C" w:rsidRPr="000A2A61">
        <w:rPr>
          <w:color w:val="000000"/>
        </w:rPr>
        <w:t xml:space="preserve"> </w:t>
      </w:r>
      <w:r w:rsidR="006123DF">
        <w:rPr>
          <w:color w:val="000000"/>
        </w:rPr>
        <w:t>41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6123DF">
        <w:rPr>
          <w:color w:val="000000"/>
        </w:rPr>
        <w:t>й</w:t>
      </w:r>
      <w:r w:rsidR="005B2D73">
        <w:rPr>
          <w:color w:val="000000"/>
        </w:rPr>
        <w:t>к</w:t>
      </w:r>
      <w:r w:rsidR="006123DF">
        <w:rPr>
          <w:color w:val="000000"/>
        </w:rPr>
        <w:t>а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6123DF">
        <w:rPr>
          <w:color w:val="000000"/>
        </w:rPr>
        <w:t>47 402,91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6123DF">
        <w:rPr>
          <w:color w:val="000000"/>
        </w:rPr>
        <w:t>Сорок семь</w:t>
      </w:r>
      <w:r w:rsidR="006C4A67">
        <w:rPr>
          <w:color w:val="000000"/>
        </w:rPr>
        <w:t xml:space="preserve"> </w:t>
      </w:r>
      <w:r w:rsidR="003A29FB">
        <w:rPr>
          <w:color w:val="000000"/>
        </w:rPr>
        <w:t xml:space="preserve"> тысяч </w:t>
      </w:r>
      <w:r w:rsidR="006123DF">
        <w:rPr>
          <w:color w:val="000000"/>
        </w:rPr>
        <w:t>четыреста</w:t>
      </w:r>
      <w:r w:rsidR="009A404B">
        <w:rPr>
          <w:color w:val="000000"/>
        </w:rPr>
        <w:t xml:space="preserve"> два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9A404B">
        <w:rPr>
          <w:color w:val="000000"/>
        </w:rPr>
        <w:t>я</w:t>
      </w:r>
      <w:r w:rsidR="00182742" w:rsidRPr="000A2A61">
        <w:rPr>
          <w:color w:val="000000"/>
        </w:rPr>
        <w:t xml:space="preserve"> </w:t>
      </w:r>
      <w:r w:rsidR="006123DF">
        <w:rPr>
          <w:color w:val="000000"/>
        </w:rPr>
        <w:t>91</w:t>
      </w:r>
      <w:r w:rsidRPr="000A2A61">
        <w:rPr>
          <w:color w:val="000000"/>
        </w:rPr>
        <w:t xml:space="preserve"> копе</w:t>
      </w:r>
      <w:r w:rsidR="006123DF">
        <w:rPr>
          <w:color w:val="000000"/>
        </w:rPr>
        <w:t>й</w:t>
      </w:r>
      <w:r w:rsidR="006C4A67">
        <w:rPr>
          <w:color w:val="000000"/>
        </w:rPr>
        <w:t>к</w:t>
      </w:r>
      <w:r w:rsidR="006123DF">
        <w:rPr>
          <w:color w:val="000000"/>
        </w:rPr>
        <w:t>а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9A404B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9A404B">
        <w:rPr>
          <w:b/>
          <w:color w:val="000000"/>
          <w:spacing w:val="-6"/>
        </w:rPr>
        <w:t>0</w:t>
      </w:r>
      <w:r w:rsidR="006123DF">
        <w:rPr>
          <w:b/>
          <w:color w:val="000000"/>
          <w:spacing w:val="-6"/>
        </w:rPr>
        <w:t>2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A404B">
        <w:rPr>
          <w:b/>
          <w:color w:val="000000"/>
          <w:spacing w:val="-6"/>
        </w:rPr>
        <w:t>0</w:t>
      </w:r>
      <w:r w:rsidR="006123DF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6123DF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6123DF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376BE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23DF"/>
    <w:rsid w:val="0061409C"/>
    <w:rsid w:val="0066337B"/>
    <w:rsid w:val="0066416C"/>
    <w:rsid w:val="0068034C"/>
    <w:rsid w:val="006828EC"/>
    <w:rsid w:val="006B2D05"/>
    <w:rsid w:val="006B4A15"/>
    <w:rsid w:val="006C4A67"/>
    <w:rsid w:val="006E2A43"/>
    <w:rsid w:val="006F5B65"/>
    <w:rsid w:val="007217E5"/>
    <w:rsid w:val="00723455"/>
    <w:rsid w:val="007335EA"/>
    <w:rsid w:val="007537C7"/>
    <w:rsid w:val="0076027B"/>
    <w:rsid w:val="007A0A35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F7FEB"/>
    <w:rsid w:val="00B00692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20398"/>
    <w:rsid w:val="00C20CAE"/>
    <w:rsid w:val="00C350AC"/>
    <w:rsid w:val="00C82A3E"/>
    <w:rsid w:val="00C840F4"/>
    <w:rsid w:val="00CA7923"/>
    <w:rsid w:val="00CC4442"/>
    <w:rsid w:val="00CD155E"/>
    <w:rsid w:val="00CE1E8A"/>
    <w:rsid w:val="00D21250"/>
    <w:rsid w:val="00D525C7"/>
    <w:rsid w:val="00D9205E"/>
    <w:rsid w:val="00DC2B4F"/>
    <w:rsid w:val="00DC76AA"/>
    <w:rsid w:val="00DE59B6"/>
    <w:rsid w:val="00E42D5E"/>
    <w:rsid w:val="00E45219"/>
    <w:rsid w:val="00E75CEC"/>
    <w:rsid w:val="00EB7428"/>
    <w:rsid w:val="00EE2F82"/>
    <w:rsid w:val="00F17528"/>
    <w:rsid w:val="00F30AF6"/>
    <w:rsid w:val="00F43004"/>
    <w:rsid w:val="00F57A3C"/>
    <w:rsid w:val="00FC1D53"/>
    <w:rsid w:val="00FC7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8</Pages>
  <Words>3857</Words>
  <Characters>21988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73</cp:revision>
  <cp:lastPrinted>2015-03-18T13:16:00Z</cp:lastPrinted>
  <dcterms:created xsi:type="dcterms:W3CDTF">2014-05-30T07:10:00Z</dcterms:created>
  <dcterms:modified xsi:type="dcterms:W3CDTF">2015-03-24T13:09:00Z</dcterms:modified>
</cp:coreProperties>
</file>