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002DDD">
        <w:rPr>
          <w:b/>
          <w:sz w:val="24"/>
        </w:rPr>
        <w:t xml:space="preserve">Святецкого Виктора Станиславовича, </w:t>
      </w:r>
      <w:r w:rsidR="00F55436" w:rsidRPr="00E2213D">
        <w:rPr>
          <w:sz w:val="24"/>
        </w:rPr>
        <w:t xml:space="preserve">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4E4DCA" w:rsidRPr="00617797" w:rsidRDefault="007016D4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C658FE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002DDD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2AD" w:rsidRDefault="001512AD">
      <w:r>
        <w:separator/>
      </w:r>
    </w:p>
  </w:endnote>
  <w:endnote w:type="continuationSeparator" w:id="0">
    <w:p w:rsidR="001512AD" w:rsidRDefault="00151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C658F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002DDD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2AD" w:rsidRDefault="001512AD">
      <w:r>
        <w:separator/>
      </w:r>
    </w:p>
  </w:footnote>
  <w:footnote w:type="continuationSeparator" w:id="0">
    <w:p w:rsidR="001512AD" w:rsidRDefault="001512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002DDD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02DD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12AD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17797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658F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B866A-1BA2-497B-9BB7-A2659265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9</Pages>
  <Words>3104</Words>
  <Characters>17696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ShuranovaEV</cp:lastModifiedBy>
  <cp:revision>18</cp:revision>
  <cp:lastPrinted>2010-08-26T01:08:00Z</cp:lastPrinted>
  <dcterms:created xsi:type="dcterms:W3CDTF">2010-09-16T05:23:00Z</dcterms:created>
  <dcterms:modified xsi:type="dcterms:W3CDTF">2011-05-15T03:04:00Z</dcterms:modified>
</cp:coreProperties>
</file>