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99"/>
        <w:gridCol w:w="627"/>
        <w:gridCol w:w="4032"/>
      </w:tblGrid>
      <w:tr w:rsidR="00E77971" w:rsidRPr="00E77971" w:rsidTr="00D71D12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E77971" w:rsidRPr="00E77971" w:rsidTr="00D71D12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91"/>
            </w:tblGrid>
            <w:tr w:rsidR="00E77971" w:rsidRPr="00E77971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E77971" w:rsidRPr="00E77971" w:rsidRDefault="00E77971" w:rsidP="00D71D12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E77971" w:rsidRPr="00E77971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E77971" w:rsidRPr="00E77971" w:rsidRDefault="00E77971" w:rsidP="00D71D12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E77971" w:rsidRPr="00E77971" w:rsidRDefault="00E77971" w:rsidP="00D71D12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685" w:type="dxa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E77971" w:rsidRPr="00E77971" w:rsidTr="00D71D12">
              <w:trPr>
                <w:trHeight w:val="705"/>
                <w:jc w:val="center"/>
              </w:trPr>
              <w:tc>
                <w:tcPr>
                  <w:tcW w:w="3685" w:type="dxa"/>
                </w:tcPr>
                <w:p w:rsidR="00E77971" w:rsidRPr="00E77971" w:rsidRDefault="00E77971" w:rsidP="00BE0572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highlight w:val="yellow"/>
                    </w:rPr>
                  </w:pPr>
                  <w:r w:rsidRPr="00E77971">
                    <w:rPr>
                      <w:rFonts w:ascii="Times New Roman" w:hAnsi="Times New Roman"/>
                      <w:sz w:val="28"/>
                      <w:szCs w:val="28"/>
                    </w:rPr>
                    <w:t xml:space="preserve">Директор </w:t>
                  </w:r>
                  <w:r w:rsidR="00BE0572">
                    <w:rPr>
                      <w:rFonts w:ascii="Times New Roman" w:hAnsi="Times New Roman"/>
                      <w:sz w:val="28"/>
                      <w:szCs w:val="28"/>
                    </w:rPr>
                    <w:t xml:space="preserve">отделения </w:t>
                  </w:r>
                  <w:r w:rsidRPr="00E77971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 5</w:t>
                  </w:r>
                  <w:r w:rsidR="00BE0572"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</w:p>
              </w:tc>
            </w:tr>
            <w:tr w:rsidR="00E77971" w:rsidRPr="00E77971" w:rsidTr="00D71D12">
              <w:trPr>
                <w:trHeight w:val="465"/>
                <w:jc w:val="center"/>
              </w:trPr>
              <w:tc>
                <w:tcPr>
                  <w:tcW w:w="3685" w:type="dxa"/>
                  <w:noWrap/>
                  <w:hideMark/>
                </w:tcPr>
                <w:p w:rsidR="00E77971" w:rsidRPr="00E77971" w:rsidRDefault="007231D3" w:rsidP="007231D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</w:t>
                  </w:r>
                  <w:r w:rsidR="00E77971" w:rsidRPr="00E77971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_/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А.В. Егоркин/</w:t>
                  </w:r>
                  <w:r w:rsidR="00E77971"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E77971" w:rsidRPr="00E77971" w:rsidRDefault="00E77971" w:rsidP="00D71D12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E77971" w:rsidRPr="00E77971" w:rsidTr="00D71D12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2015 года</w:t>
            </w:r>
          </w:p>
        </w:tc>
      </w:tr>
      <w:tr w:rsidR="00E77971" w:rsidRPr="00E77971" w:rsidTr="00D71D12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E77971" w:rsidRPr="00E77971" w:rsidRDefault="00E77971" w:rsidP="00E77971">
      <w:pPr>
        <w:pStyle w:val="11"/>
        <w:keepNext w:val="0"/>
        <w:jc w:val="left"/>
        <w:rPr>
          <w:bCs/>
          <w:sz w:val="28"/>
          <w:szCs w:val="28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120"/>
        <w:gridCol w:w="655"/>
        <w:gridCol w:w="4299"/>
      </w:tblGrid>
      <w:tr w:rsidR="00E77971" w:rsidRPr="00E77971" w:rsidTr="00D71D1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E77971" w:rsidRPr="00E77971" w:rsidRDefault="00E77971" w:rsidP="00D71D12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E77971" w:rsidRPr="00E77971" w:rsidTr="00D71D1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806"/>
            </w:tblGrid>
            <w:tr w:rsidR="00E77971" w:rsidRPr="00E77971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E77971" w:rsidRPr="00E77971" w:rsidRDefault="00E77971" w:rsidP="00D71D12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E77971" w:rsidRPr="00E77971" w:rsidRDefault="00E77971" w:rsidP="00D71D12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77971" w:rsidRPr="00E77971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E77971" w:rsidRPr="00E77971" w:rsidRDefault="00E77971" w:rsidP="00D71D12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E77971" w:rsidRPr="00E77971" w:rsidRDefault="00E77971" w:rsidP="00D71D12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001"/>
            </w:tblGrid>
            <w:tr w:rsidR="00E77971" w:rsidRPr="00E77971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E77971" w:rsidRPr="00E77971" w:rsidRDefault="00E77971" w:rsidP="00E77971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</w:tc>
            </w:tr>
            <w:tr w:rsidR="00E77971" w:rsidRPr="00E77971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E77971" w:rsidRPr="00E77971" w:rsidRDefault="00E77971" w:rsidP="00D71D12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  <w:p w:rsidR="00E77971" w:rsidRPr="00E77971" w:rsidRDefault="00E77971" w:rsidP="00D71D12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E7797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_____________/ </w:t>
                  </w:r>
                  <w:r w:rsidRPr="00E77971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</w:tc>
            </w:tr>
          </w:tbl>
          <w:p w:rsidR="00E77971" w:rsidRPr="00E77971" w:rsidRDefault="00E77971" w:rsidP="00D71D12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E77971" w:rsidRPr="00E77971" w:rsidTr="00D71D1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E77971" w:rsidRPr="00E77971" w:rsidRDefault="00E77971" w:rsidP="00D71D12">
            <w:pPr>
              <w:rPr>
                <w:rFonts w:ascii="Times New Roman" w:hAnsi="Times New Roman"/>
                <w:sz w:val="28"/>
                <w:szCs w:val="28"/>
              </w:rPr>
            </w:pPr>
            <w:r w:rsidRPr="00E77971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2015 года</w:t>
            </w:r>
          </w:p>
        </w:tc>
      </w:tr>
    </w:tbl>
    <w:p w:rsidR="00E77971" w:rsidRPr="00E77971" w:rsidRDefault="00E77971" w:rsidP="00E779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E77971" w:rsidRPr="00E77971" w:rsidRDefault="00E77971" w:rsidP="00E779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E77971" w:rsidRPr="00E77971" w:rsidRDefault="00E77971" w:rsidP="00E77971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Toc418682788"/>
      <w:bookmarkStart w:id="1" w:name="_Toc399408079"/>
      <w:bookmarkStart w:id="2" w:name="_Toc398564569"/>
      <w:bookmarkStart w:id="3" w:name="_Toc419202809"/>
      <w:r w:rsidRPr="00E77971">
        <w:rPr>
          <w:rFonts w:ascii="Times New Roman" w:hAnsi="Times New Roman"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E77971" w:rsidRPr="00E77971" w:rsidRDefault="00E77971" w:rsidP="00BE05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77971">
        <w:rPr>
          <w:rFonts w:ascii="Times New Roman" w:hAnsi="Times New Roman"/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BE0572" w:rsidRPr="00BE0572" w:rsidRDefault="00E77971" w:rsidP="00BE05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77971">
        <w:rPr>
          <w:rFonts w:ascii="Times New Roman" w:hAnsi="Times New Roman"/>
          <w:sz w:val="28"/>
          <w:szCs w:val="28"/>
        </w:rPr>
        <w:t xml:space="preserve">на </w:t>
      </w:r>
      <w:r w:rsidR="00BE0572" w:rsidRPr="00BE0572">
        <w:rPr>
          <w:rFonts w:ascii="Times New Roman" w:hAnsi="Times New Roman"/>
          <w:sz w:val="28"/>
          <w:szCs w:val="28"/>
        </w:rPr>
        <w:t>поставку источников ионизирующего излучения типа ГИК-5-3</w:t>
      </w:r>
    </w:p>
    <w:p w:rsidR="00E77971" w:rsidRPr="00E77971" w:rsidRDefault="00E77971" w:rsidP="00BE05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jc w:val="center"/>
        <w:rPr>
          <w:rFonts w:ascii="Times New Roman" w:hAnsi="Times New Roman"/>
          <w:caps/>
          <w:sz w:val="28"/>
          <w:szCs w:val="28"/>
        </w:rPr>
      </w:pPr>
      <w:r w:rsidRPr="003C463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4728B2" w:rsidRDefault="004728B2" w:rsidP="003C463F">
      <w:pPr>
        <w:rPr>
          <w:rFonts w:ascii="Times New Roman" w:hAnsi="Times New Roman"/>
          <w:sz w:val="28"/>
          <w:szCs w:val="28"/>
        </w:rPr>
      </w:pPr>
    </w:p>
    <w:p w:rsidR="00FA4586" w:rsidRPr="003C463F" w:rsidRDefault="00FA4586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pStyle w:val="11"/>
        <w:keepNext w:val="0"/>
        <w:rPr>
          <w:snapToGrid/>
          <w:sz w:val="28"/>
          <w:szCs w:val="28"/>
        </w:rPr>
      </w:pPr>
      <w:r w:rsidRPr="003C463F">
        <w:rPr>
          <w:snapToGrid/>
          <w:sz w:val="28"/>
          <w:szCs w:val="28"/>
        </w:rPr>
        <w:t>201</w:t>
      </w:r>
      <w:r w:rsidR="00884149">
        <w:rPr>
          <w:snapToGrid/>
          <w:sz w:val="28"/>
          <w:szCs w:val="28"/>
        </w:rPr>
        <w:t>5</w:t>
      </w:r>
    </w:p>
    <w:p w:rsidR="00CA0E1F" w:rsidRPr="00963C2E" w:rsidRDefault="00CA0E1F" w:rsidP="00F46B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4D2D" w:rsidRPr="007E5D3E" w:rsidRDefault="00D44D2D" w:rsidP="00F46BEC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E5D3E">
        <w:rPr>
          <w:rFonts w:ascii="Times New Roman" w:hAnsi="Times New Roman"/>
          <w:b/>
          <w:color w:val="000000"/>
          <w:sz w:val="28"/>
          <w:szCs w:val="28"/>
        </w:rPr>
        <w:lastRenderedPageBreak/>
        <w:t>Техническое задание</w:t>
      </w:r>
    </w:p>
    <w:p w:rsidR="00D44D2D" w:rsidRPr="007E5D3E" w:rsidRDefault="00D44D2D" w:rsidP="00F46BEC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E5D3E">
        <w:rPr>
          <w:rFonts w:ascii="Times New Roman" w:hAnsi="Times New Roman"/>
          <w:b/>
          <w:color w:val="000000"/>
          <w:sz w:val="28"/>
          <w:szCs w:val="28"/>
        </w:rPr>
        <w:t>на поставку материалов для производственных нужд</w:t>
      </w:r>
    </w:p>
    <w:p w:rsidR="00F46BEC" w:rsidRPr="00F46BEC" w:rsidRDefault="00F46BEC" w:rsidP="00F46BEC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44D2D" w:rsidRPr="00F46BEC" w:rsidRDefault="00D44D2D" w:rsidP="00F46BEC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СОДЕРЖАНИЕ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1. ПЕРЕЧЕНЬ ТОВАРОВ И ОБЩИХ ТРЕБОВАНИЙ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2. СВЕДЕНИЯ О НОВИЗНЕ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3. ТРЕБОВАНИЯ К МАРКИРОВКЕ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4. ТРЕБОВАНИЯ К УПАКОВКЕ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5. ЭКОЛОГИЧЕСКИЕ ТРЕБОВАНИЯ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6. ДОСТАВКА</w:t>
      </w: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  <w:sectPr w:rsidR="00D44D2D" w:rsidRPr="00F46BEC" w:rsidSect="00D44D2D">
          <w:pgSz w:w="11906" w:h="16838"/>
          <w:pgMar w:top="1134" w:right="566" w:bottom="851" w:left="1276" w:header="709" w:footer="709" w:gutter="0"/>
          <w:pgNumType w:start="1"/>
          <w:cols w:space="720"/>
        </w:sectPr>
      </w:pP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lastRenderedPageBreak/>
        <w:t>РАЗДЕЛ 1. ПЕРЕЧЕНЬ ТОВАРОВ И ОБЩИХ ТРЕБОВАНИЙ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1984"/>
        <w:gridCol w:w="1559"/>
        <w:gridCol w:w="2268"/>
        <w:gridCol w:w="1559"/>
        <w:gridCol w:w="1276"/>
        <w:gridCol w:w="1417"/>
        <w:gridCol w:w="1276"/>
        <w:gridCol w:w="1134"/>
        <w:gridCol w:w="1559"/>
      </w:tblGrid>
      <w:tr w:rsidR="00D44D2D" w:rsidRPr="00F46BEC" w:rsidTr="00D44D2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D44D2D" w:rsidRPr="00F46BEC" w:rsidRDefault="00D44D2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D44D2D" w:rsidRPr="00F46BEC" w:rsidTr="00D44D2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2D" w:rsidRPr="00F46BEC" w:rsidRDefault="00D44D2D" w:rsidP="00D44D2D">
            <w:pPr>
              <w:pStyle w:val="aa"/>
              <w:widowControl/>
              <w:numPr>
                <w:ilvl w:val="0"/>
                <w:numId w:val="20"/>
              </w:numPr>
              <w:autoSpaceDE/>
              <w:autoSpaceDN/>
              <w:spacing w:line="276" w:lineRule="auto"/>
              <w:ind w:hanging="720"/>
              <w:rPr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Источник ионизирующего излучения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габариты – 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-11 мм, 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-16, 5 мм;</w:t>
            </w:r>
          </w:p>
          <w:p w:rsidR="00D44D2D" w:rsidRPr="00F46BEC" w:rsidRDefault="00D44D2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- активность – не более 2*10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Ku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44D2D" w:rsidRPr="00F46BEC" w:rsidRDefault="00D44D2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- назначенный срок службы – не менее, 15 лет;</w:t>
            </w:r>
          </w:p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радионуклид</w:t>
            </w:r>
            <w:proofErr w:type="gramEnd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r w:rsidRPr="00F46B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Co-60.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класс прочности </w:t>
            </w:r>
            <w:proofErr w:type="gramStart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С(</w:t>
            </w:r>
            <w:proofErr w:type="gramEnd"/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Е) 65546 по ГОСТ 25926 (ISO 2919);</w:t>
            </w:r>
          </w:p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10.09.2015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6BEC">
              <w:rPr>
                <w:rFonts w:ascii="Times New Roman" w:hAnsi="Times New Roman"/>
                <w:color w:val="000000"/>
                <w:sz w:val="24"/>
                <w:szCs w:val="24"/>
              </w:rPr>
              <w:t>12 месяцев</w:t>
            </w:r>
          </w:p>
        </w:tc>
      </w:tr>
    </w:tbl>
    <w:p w:rsidR="00D44D2D" w:rsidRPr="00F46BEC" w:rsidRDefault="00D44D2D" w:rsidP="00D44D2D">
      <w:pPr>
        <w:rPr>
          <w:rFonts w:ascii="Times New Roman" w:hAnsi="Times New Roman"/>
          <w:color w:val="000000"/>
          <w:sz w:val="28"/>
          <w:szCs w:val="28"/>
        </w:rPr>
        <w:sectPr w:rsidR="00D44D2D" w:rsidRPr="00F46BEC" w:rsidSect="00F46BEC">
          <w:pgSz w:w="16838" w:h="11906" w:orient="landscape"/>
          <w:pgMar w:top="851" w:right="1134" w:bottom="709" w:left="1134" w:header="709" w:footer="709" w:gutter="0"/>
          <w:cols w:space="720"/>
        </w:sectPr>
      </w:pPr>
    </w:p>
    <w:p w:rsidR="00D44D2D" w:rsidRPr="00F46BEC" w:rsidRDefault="00D44D2D" w:rsidP="00D44D2D">
      <w:pPr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lastRenderedPageBreak/>
        <w:t>РАЗДЕЛ 2. СВЕДЕНИЯ О НОВИЗНЕ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44D2D" w:rsidRPr="00F46BEC" w:rsidTr="00D44D2D">
        <w:trPr>
          <w:trHeight w:val="67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46BEC">
              <w:rPr>
                <w:rFonts w:ascii="Times New Roman" w:hAnsi="Times New Roman"/>
                <w:color w:val="000000"/>
                <w:sz w:val="28"/>
                <w:szCs w:val="28"/>
              </w:rPr>
              <w:t>Поставляемые источники должны быть новыми, выпуска не ранее 2015 года, не являться выставочными образцами, свободным от  прав третьих лиц.</w:t>
            </w:r>
          </w:p>
        </w:tc>
      </w:tr>
    </w:tbl>
    <w:p w:rsidR="00D44D2D" w:rsidRPr="00F46BEC" w:rsidRDefault="00D44D2D" w:rsidP="00D44D2D">
      <w:pPr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3. ТРЕБОВАНИЯ К МАРКИРОВКЕ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44D2D" w:rsidRPr="00F46BEC" w:rsidTr="00D44D2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Маркировка Товара должна включать в себя следующее: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позиции №;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Получатель;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адрес Получателя;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место №;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вес нетто (в </w:t>
            </w:r>
            <w:proofErr w:type="gramStart"/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кг</w:t>
            </w:r>
            <w:proofErr w:type="gramEnd"/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);</w:t>
            </w:r>
          </w:p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вес брутто (в </w:t>
            </w:r>
            <w:proofErr w:type="gramStart"/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кг</w:t>
            </w:r>
            <w:proofErr w:type="gramEnd"/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).</w:t>
            </w:r>
          </w:p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</w:rPr>
              <w:t>По мере необходимости на упаковке в местах, требующих специального обращения, наносится дополнительная маркировка, такая как «осторожно», «верх», а также другие обозначения.</w:t>
            </w:r>
          </w:p>
        </w:tc>
      </w:tr>
    </w:tbl>
    <w:p w:rsidR="00D44D2D" w:rsidRPr="00F46BEC" w:rsidRDefault="00D44D2D" w:rsidP="00D44D2D">
      <w:pPr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4. ТРЕБОВАНИЯ К УПАКОВКЕ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44D2D" w:rsidRPr="00F46BEC" w:rsidTr="00D44D2D">
        <w:trPr>
          <w:trHeight w:val="12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pStyle w:val="ConsNormal"/>
              <w:tabs>
                <w:tab w:val="left" w:pos="-3402"/>
              </w:tabs>
              <w:spacing w:line="276" w:lineRule="auto"/>
              <w:ind w:firstLine="34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6BE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Товар должен быть поставлен в упаковке, позволяющей обеспечить сохранность Товара от повреждений при его отгрузке, перевозке и хранении. </w:t>
            </w:r>
          </w:p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46BEC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В стоимость поставки должна быть включена стоимость аренды УКТ сроком не менее 3 месяцев.</w:t>
            </w:r>
          </w:p>
        </w:tc>
      </w:tr>
    </w:tbl>
    <w:p w:rsidR="00D44D2D" w:rsidRPr="00F46BEC" w:rsidRDefault="00D44D2D" w:rsidP="00D44D2D">
      <w:pPr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t>РАЗДЕЛ 5. ЭКОЛОГИЧЕСКИЕ ТРЕБОВАНИЯ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44D2D" w:rsidRPr="00F46BEC" w:rsidTr="00D44D2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46BEC">
              <w:rPr>
                <w:rFonts w:ascii="Times New Roman" w:hAnsi="Times New Roman"/>
                <w:color w:val="000000"/>
                <w:sz w:val="28"/>
                <w:szCs w:val="28"/>
              </w:rPr>
              <w:t>Поставляемые материалы не должны превышать значений воздействия на окружающую среду,  установленных действующими нормативными документами РФ.</w:t>
            </w:r>
          </w:p>
        </w:tc>
      </w:tr>
    </w:tbl>
    <w:p w:rsidR="00D44D2D" w:rsidRPr="00F46BEC" w:rsidRDefault="00D44D2D" w:rsidP="00D44D2D">
      <w:pPr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F46BEC">
        <w:rPr>
          <w:rFonts w:ascii="Times New Roman" w:hAnsi="Times New Roman"/>
          <w:color w:val="000000"/>
          <w:sz w:val="28"/>
          <w:szCs w:val="28"/>
        </w:rPr>
        <w:lastRenderedPageBreak/>
        <w:t>РАЗДЕЛ 6. ДОСТАВКА</w:t>
      </w:r>
    </w:p>
    <w:p w:rsidR="00D44D2D" w:rsidRPr="00F46BEC" w:rsidRDefault="00D44D2D" w:rsidP="00D44D2D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44D2D" w:rsidRPr="00F46BEC" w:rsidTr="00D44D2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D2D" w:rsidRPr="00F46BEC" w:rsidRDefault="00D44D2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46BEC">
              <w:rPr>
                <w:rFonts w:ascii="Times New Roman" w:hAnsi="Times New Roman"/>
                <w:color w:val="000000"/>
                <w:sz w:val="28"/>
                <w:szCs w:val="28"/>
              </w:rPr>
              <w:t>Доставка осуществляется по адресу: 115230, г. Москва, Варшавское шоссе, 46</w:t>
            </w:r>
          </w:p>
        </w:tc>
      </w:tr>
    </w:tbl>
    <w:p w:rsidR="00C9335C" w:rsidRPr="00C9335C" w:rsidRDefault="00C9335C" w:rsidP="00D44D2D">
      <w:pPr>
        <w:rPr>
          <w:rFonts w:ascii="Times New Roman" w:hAnsi="Times New Roman"/>
          <w:sz w:val="28"/>
          <w:szCs w:val="28"/>
        </w:rPr>
      </w:pPr>
    </w:p>
    <w:p w:rsidR="00C9335C" w:rsidRPr="00C9335C" w:rsidRDefault="00C9335C" w:rsidP="00C9335C">
      <w:pPr>
        <w:rPr>
          <w:rFonts w:ascii="Times New Roman" w:hAnsi="Times New Roman"/>
          <w:sz w:val="28"/>
          <w:szCs w:val="28"/>
        </w:rPr>
      </w:pPr>
    </w:p>
    <w:p w:rsidR="009E2086" w:rsidRPr="00C9335C" w:rsidRDefault="009E2086" w:rsidP="00CA0E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9E2086" w:rsidRPr="00C9335C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BD3" w:rsidRDefault="00482BD3" w:rsidP="00A14B88">
      <w:pPr>
        <w:spacing w:after="0" w:line="240" w:lineRule="auto"/>
      </w:pPr>
      <w:r>
        <w:separator/>
      </w:r>
    </w:p>
  </w:endnote>
  <w:end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BD3" w:rsidRDefault="00482BD3" w:rsidP="00A14B88">
      <w:pPr>
        <w:spacing w:after="0" w:line="240" w:lineRule="auto"/>
      </w:pPr>
      <w:r>
        <w:separator/>
      </w:r>
    </w:p>
  </w:footnote>
  <w:foot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54945"/>
    <w:multiLevelType w:val="hybridMultilevel"/>
    <w:tmpl w:val="F1A8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644" w:hanging="360"/>
      </w:pPr>
      <w:rPr>
        <w:b w:val="0"/>
        <w:sz w:val="26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834C3E"/>
    <w:multiLevelType w:val="hybridMultilevel"/>
    <w:tmpl w:val="62BAF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436607"/>
    <w:multiLevelType w:val="multilevel"/>
    <w:tmpl w:val="D194A3A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6F1A0F29"/>
    <w:multiLevelType w:val="multilevel"/>
    <w:tmpl w:val="759665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72DF30B5"/>
    <w:multiLevelType w:val="hybridMultilevel"/>
    <w:tmpl w:val="7B66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1"/>
  </w:num>
  <w:num w:numId="5">
    <w:abstractNumId w:val="16"/>
  </w:num>
  <w:num w:numId="6">
    <w:abstractNumId w:val="2"/>
  </w:num>
  <w:num w:numId="7">
    <w:abstractNumId w:val="11"/>
  </w:num>
  <w:num w:numId="8">
    <w:abstractNumId w:val="10"/>
  </w:num>
  <w:num w:numId="9">
    <w:abstractNumId w:val="18"/>
  </w:num>
  <w:num w:numId="10">
    <w:abstractNumId w:val="12"/>
  </w:num>
  <w:num w:numId="11">
    <w:abstractNumId w:val="5"/>
  </w:num>
  <w:num w:numId="12">
    <w:abstractNumId w:val="0"/>
  </w:num>
  <w:num w:numId="13">
    <w:abstractNumId w:val="9"/>
  </w:num>
  <w:num w:numId="14">
    <w:abstractNumId w:val="17"/>
  </w:num>
  <w:num w:numId="15">
    <w:abstractNumId w:val="7"/>
  </w:num>
  <w:num w:numId="16">
    <w:abstractNumId w:val="19"/>
  </w:num>
  <w:num w:numId="17">
    <w:abstractNumId w:val="3"/>
  </w:num>
  <w:num w:numId="18">
    <w:abstractNumId w:val="14"/>
  </w:num>
  <w:num w:numId="19">
    <w:abstractNumId w:val="15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177BB"/>
    <w:rsid w:val="0002147D"/>
    <w:rsid w:val="000267A5"/>
    <w:rsid w:val="00045E03"/>
    <w:rsid w:val="00046992"/>
    <w:rsid w:val="00062688"/>
    <w:rsid w:val="0006651F"/>
    <w:rsid w:val="00071832"/>
    <w:rsid w:val="00083AD2"/>
    <w:rsid w:val="00084768"/>
    <w:rsid w:val="00091A5A"/>
    <w:rsid w:val="00092F5E"/>
    <w:rsid w:val="000978B4"/>
    <w:rsid w:val="000D567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6973"/>
    <w:rsid w:val="0023015F"/>
    <w:rsid w:val="002508D3"/>
    <w:rsid w:val="00250C55"/>
    <w:rsid w:val="00252950"/>
    <w:rsid w:val="00253D8A"/>
    <w:rsid w:val="00256253"/>
    <w:rsid w:val="00266953"/>
    <w:rsid w:val="0028235F"/>
    <w:rsid w:val="002A1C74"/>
    <w:rsid w:val="002A7BBE"/>
    <w:rsid w:val="002B118B"/>
    <w:rsid w:val="002B5A64"/>
    <w:rsid w:val="002B6396"/>
    <w:rsid w:val="002C1AFB"/>
    <w:rsid w:val="002E1CFB"/>
    <w:rsid w:val="002E7B9B"/>
    <w:rsid w:val="002F3D7B"/>
    <w:rsid w:val="0030050F"/>
    <w:rsid w:val="00300A2B"/>
    <w:rsid w:val="0031179A"/>
    <w:rsid w:val="00321CBF"/>
    <w:rsid w:val="00343D71"/>
    <w:rsid w:val="00350CAA"/>
    <w:rsid w:val="00355DF1"/>
    <w:rsid w:val="00376CF5"/>
    <w:rsid w:val="0038015B"/>
    <w:rsid w:val="003821E2"/>
    <w:rsid w:val="00383F41"/>
    <w:rsid w:val="00390664"/>
    <w:rsid w:val="00392747"/>
    <w:rsid w:val="003940B4"/>
    <w:rsid w:val="003A2DA2"/>
    <w:rsid w:val="003A6491"/>
    <w:rsid w:val="003B175C"/>
    <w:rsid w:val="003B18A1"/>
    <w:rsid w:val="003C0A0E"/>
    <w:rsid w:val="003C1E99"/>
    <w:rsid w:val="003C463F"/>
    <w:rsid w:val="003C4D24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5661"/>
    <w:rsid w:val="00436EA9"/>
    <w:rsid w:val="00461F01"/>
    <w:rsid w:val="0047222B"/>
    <w:rsid w:val="004728B2"/>
    <w:rsid w:val="00473993"/>
    <w:rsid w:val="00482BD3"/>
    <w:rsid w:val="00485C77"/>
    <w:rsid w:val="00497097"/>
    <w:rsid w:val="004B429E"/>
    <w:rsid w:val="004B528A"/>
    <w:rsid w:val="004B72E3"/>
    <w:rsid w:val="004D6C8A"/>
    <w:rsid w:val="004E0821"/>
    <w:rsid w:val="004E0B74"/>
    <w:rsid w:val="004E1FA8"/>
    <w:rsid w:val="004F2352"/>
    <w:rsid w:val="004F6902"/>
    <w:rsid w:val="00510CC5"/>
    <w:rsid w:val="005124A0"/>
    <w:rsid w:val="00522DA1"/>
    <w:rsid w:val="005252C8"/>
    <w:rsid w:val="00530B14"/>
    <w:rsid w:val="00546D64"/>
    <w:rsid w:val="0055362F"/>
    <w:rsid w:val="00554557"/>
    <w:rsid w:val="00575C90"/>
    <w:rsid w:val="005954DF"/>
    <w:rsid w:val="00595B5F"/>
    <w:rsid w:val="005E139C"/>
    <w:rsid w:val="00604E01"/>
    <w:rsid w:val="00611323"/>
    <w:rsid w:val="00622611"/>
    <w:rsid w:val="00626E4B"/>
    <w:rsid w:val="00642747"/>
    <w:rsid w:val="00646575"/>
    <w:rsid w:val="00653821"/>
    <w:rsid w:val="00655D96"/>
    <w:rsid w:val="006560A6"/>
    <w:rsid w:val="00656EC5"/>
    <w:rsid w:val="006930A7"/>
    <w:rsid w:val="006A2DF3"/>
    <w:rsid w:val="006C152D"/>
    <w:rsid w:val="006C6B5F"/>
    <w:rsid w:val="006C78C2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31D3"/>
    <w:rsid w:val="00723C6E"/>
    <w:rsid w:val="00727501"/>
    <w:rsid w:val="00760FC1"/>
    <w:rsid w:val="007650E9"/>
    <w:rsid w:val="00774778"/>
    <w:rsid w:val="007777DB"/>
    <w:rsid w:val="00787D7F"/>
    <w:rsid w:val="007B107F"/>
    <w:rsid w:val="007B163E"/>
    <w:rsid w:val="007B28B6"/>
    <w:rsid w:val="007B3162"/>
    <w:rsid w:val="007B7A39"/>
    <w:rsid w:val="007C25AE"/>
    <w:rsid w:val="007C78AB"/>
    <w:rsid w:val="007E5D3E"/>
    <w:rsid w:val="007F290E"/>
    <w:rsid w:val="007F2C4F"/>
    <w:rsid w:val="007F3C88"/>
    <w:rsid w:val="007F463F"/>
    <w:rsid w:val="007F6461"/>
    <w:rsid w:val="007F6881"/>
    <w:rsid w:val="00810D9A"/>
    <w:rsid w:val="00821BD5"/>
    <w:rsid w:val="0083499D"/>
    <w:rsid w:val="008357DF"/>
    <w:rsid w:val="00845BB1"/>
    <w:rsid w:val="00856A06"/>
    <w:rsid w:val="00884149"/>
    <w:rsid w:val="00895351"/>
    <w:rsid w:val="008A4174"/>
    <w:rsid w:val="008A719B"/>
    <w:rsid w:val="008B0428"/>
    <w:rsid w:val="008C6DEE"/>
    <w:rsid w:val="008D055A"/>
    <w:rsid w:val="008D124E"/>
    <w:rsid w:val="008D1D1B"/>
    <w:rsid w:val="008D791F"/>
    <w:rsid w:val="008F5D34"/>
    <w:rsid w:val="009003FE"/>
    <w:rsid w:val="00907739"/>
    <w:rsid w:val="00910C64"/>
    <w:rsid w:val="00914CFE"/>
    <w:rsid w:val="0092263E"/>
    <w:rsid w:val="009231B3"/>
    <w:rsid w:val="009317C2"/>
    <w:rsid w:val="009357F7"/>
    <w:rsid w:val="0094544E"/>
    <w:rsid w:val="009509DE"/>
    <w:rsid w:val="00962947"/>
    <w:rsid w:val="00963C2E"/>
    <w:rsid w:val="00967D59"/>
    <w:rsid w:val="00991E13"/>
    <w:rsid w:val="00995FC5"/>
    <w:rsid w:val="009A2C0B"/>
    <w:rsid w:val="009D7121"/>
    <w:rsid w:val="009E0577"/>
    <w:rsid w:val="009E2086"/>
    <w:rsid w:val="009F2FC4"/>
    <w:rsid w:val="009F3BC4"/>
    <w:rsid w:val="009F5255"/>
    <w:rsid w:val="00A0055F"/>
    <w:rsid w:val="00A11CAC"/>
    <w:rsid w:val="00A14B88"/>
    <w:rsid w:val="00A33AA0"/>
    <w:rsid w:val="00A47675"/>
    <w:rsid w:val="00A675E6"/>
    <w:rsid w:val="00A81A1E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74AA"/>
    <w:rsid w:val="00BB0A78"/>
    <w:rsid w:val="00BB352B"/>
    <w:rsid w:val="00BB5AE8"/>
    <w:rsid w:val="00BB6383"/>
    <w:rsid w:val="00BD1674"/>
    <w:rsid w:val="00BD35A8"/>
    <w:rsid w:val="00BE0572"/>
    <w:rsid w:val="00BF1298"/>
    <w:rsid w:val="00C07B94"/>
    <w:rsid w:val="00C123D6"/>
    <w:rsid w:val="00C15C61"/>
    <w:rsid w:val="00C177DE"/>
    <w:rsid w:val="00C17DE8"/>
    <w:rsid w:val="00C37937"/>
    <w:rsid w:val="00C54233"/>
    <w:rsid w:val="00C804CE"/>
    <w:rsid w:val="00C86265"/>
    <w:rsid w:val="00C92A43"/>
    <w:rsid w:val="00C9335C"/>
    <w:rsid w:val="00CA0E1F"/>
    <w:rsid w:val="00CB1E0C"/>
    <w:rsid w:val="00CB59A0"/>
    <w:rsid w:val="00CC3934"/>
    <w:rsid w:val="00CD0868"/>
    <w:rsid w:val="00CE0D34"/>
    <w:rsid w:val="00CE6FF3"/>
    <w:rsid w:val="00D00FB0"/>
    <w:rsid w:val="00D062B6"/>
    <w:rsid w:val="00D12EC7"/>
    <w:rsid w:val="00D166FF"/>
    <w:rsid w:val="00D32CB5"/>
    <w:rsid w:val="00D360D2"/>
    <w:rsid w:val="00D41ADE"/>
    <w:rsid w:val="00D44D2D"/>
    <w:rsid w:val="00D44D77"/>
    <w:rsid w:val="00D60222"/>
    <w:rsid w:val="00D74F2E"/>
    <w:rsid w:val="00D8088C"/>
    <w:rsid w:val="00D8278B"/>
    <w:rsid w:val="00D83CC1"/>
    <w:rsid w:val="00D90D4A"/>
    <w:rsid w:val="00DA3CF3"/>
    <w:rsid w:val="00DA4731"/>
    <w:rsid w:val="00DA6680"/>
    <w:rsid w:val="00DB72AA"/>
    <w:rsid w:val="00DD1BE4"/>
    <w:rsid w:val="00DE0575"/>
    <w:rsid w:val="00E01107"/>
    <w:rsid w:val="00E020E4"/>
    <w:rsid w:val="00E2228D"/>
    <w:rsid w:val="00E24728"/>
    <w:rsid w:val="00E247A0"/>
    <w:rsid w:val="00E311A2"/>
    <w:rsid w:val="00E43224"/>
    <w:rsid w:val="00E45426"/>
    <w:rsid w:val="00E46EDC"/>
    <w:rsid w:val="00E4727D"/>
    <w:rsid w:val="00E65D99"/>
    <w:rsid w:val="00E66482"/>
    <w:rsid w:val="00E7104B"/>
    <w:rsid w:val="00E73D3C"/>
    <w:rsid w:val="00E77971"/>
    <w:rsid w:val="00E874BC"/>
    <w:rsid w:val="00E87B66"/>
    <w:rsid w:val="00E90988"/>
    <w:rsid w:val="00E92327"/>
    <w:rsid w:val="00EB5B4E"/>
    <w:rsid w:val="00EB6811"/>
    <w:rsid w:val="00ED1FCC"/>
    <w:rsid w:val="00EE63AB"/>
    <w:rsid w:val="00EF04A4"/>
    <w:rsid w:val="00F02E83"/>
    <w:rsid w:val="00F07080"/>
    <w:rsid w:val="00F24A6D"/>
    <w:rsid w:val="00F30845"/>
    <w:rsid w:val="00F315B5"/>
    <w:rsid w:val="00F4160C"/>
    <w:rsid w:val="00F452DF"/>
    <w:rsid w:val="00F46BEC"/>
    <w:rsid w:val="00F55704"/>
    <w:rsid w:val="00F6348F"/>
    <w:rsid w:val="00F67485"/>
    <w:rsid w:val="00F72CD2"/>
    <w:rsid w:val="00F7572B"/>
    <w:rsid w:val="00F85C50"/>
    <w:rsid w:val="00F86571"/>
    <w:rsid w:val="00F91D87"/>
    <w:rsid w:val="00FA3144"/>
    <w:rsid w:val="00FA4586"/>
    <w:rsid w:val="00FB5FCD"/>
    <w:rsid w:val="00FC191B"/>
    <w:rsid w:val="00FC2330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99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rsid w:val="003C463F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ConsNormal">
    <w:name w:val="ConsNormal"/>
    <w:rsid w:val="00D44D2D"/>
    <w:pPr>
      <w:widowControl w:val="0"/>
      <w:snapToGrid w:val="0"/>
      <w:ind w:firstLine="720"/>
    </w:pPr>
    <w:rPr>
      <w:rFonts w:ascii="Arial" w:eastAsia="Times New Roman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GolubokDS</cp:lastModifiedBy>
  <cp:revision>22</cp:revision>
  <cp:lastPrinted>2014-10-27T13:26:00Z</cp:lastPrinted>
  <dcterms:created xsi:type="dcterms:W3CDTF">2014-10-27T13:17:00Z</dcterms:created>
  <dcterms:modified xsi:type="dcterms:W3CDTF">2015-05-20T12:12:00Z</dcterms:modified>
</cp:coreProperties>
</file>