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977C8C" w:rsidRPr="00977C8C" w:rsidRDefault="000014F9" w:rsidP="00977C8C">
      <w:pPr>
        <w:pStyle w:val="Default"/>
        <w:tabs>
          <w:tab w:val="left" w:pos="0"/>
        </w:tabs>
        <w:spacing w:after="120"/>
        <w:divId w:val="640696358"/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13114F">
        <w:rPr>
          <w:bCs/>
        </w:rPr>
        <w:t>:</w:t>
      </w:r>
      <w:r w:rsidR="00A36954" w:rsidRPr="0013114F">
        <w:t xml:space="preserve"> </w:t>
      </w:r>
      <w:r w:rsidR="0013114F" w:rsidRPr="00977C8C">
        <w:t xml:space="preserve">Заключение договора на </w:t>
      </w:r>
      <w:r w:rsidR="00977C8C" w:rsidRPr="00977C8C">
        <w:t>проведение работ по продлению срока эксплуатации хранилища ХБРО-1 и разработка проектных решений по приданию зданию 20 статуса хранилища ТРО наземного типа.</w:t>
      </w:r>
    </w:p>
    <w:p w:rsidR="005009C7" w:rsidRPr="005009C7" w:rsidRDefault="00AA45AE" w:rsidP="005009C7">
      <w:pPr>
        <w:pStyle w:val="Default"/>
        <w:tabs>
          <w:tab w:val="left" w:pos="0"/>
        </w:tabs>
        <w:spacing w:after="120"/>
        <w:divId w:val="640696358"/>
      </w:pPr>
      <w:r w:rsidRPr="00AA45AE">
        <w:rPr>
          <w:b/>
        </w:rPr>
        <w:t>Лот №1:</w:t>
      </w:r>
      <w:r w:rsidRPr="00AA45AE">
        <w:t xml:space="preserve"> </w:t>
      </w:r>
      <w:r w:rsidR="005009C7" w:rsidRPr="005009C7">
        <w:t>Продление срока эксплуатации хранилища ХБРО-1 и разработка проектных решений по приданию зданию 20 статуса хранилища ТРО наземного типа.</w:t>
      </w:r>
    </w:p>
    <w:p w:rsidR="0013114F" w:rsidRDefault="000014F9" w:rsidP="005009C7">
      <w:pPr>
        <w:pStyle w:val="Default"/>
        <w:tabs>
          <w:tab w:val="left" w:pos="0"/>
        </w:tabs>
        <w:spacing w:after="120"/>
        <w:divId w:val="640696358"/>
      </w:pP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r w:rsidR="005009C7">
        <w:rPr>
          <w:b/>
          <w:bCs/>
        </w:rPr>
        <w:t>выполнения работ</w:t>
      </w:r>
      <w:r w:rsidR="00A36954">
        <w:rPr>
          <w:b/>
          <w:bCs/>
        </w:rPr>
        <w:t>:</w:t>
      </w:r>
      <w:proofErr w:type="gramStart"/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proofErr w:type="gramEnd"/>
      <w:r w:rsidR="00A36954" w:rsidRPr="00AA45AE">
        <w:rPr>
          <w:b/>
          <w:bCs/>
        </w:rPr>
        <w:t xml:space="preserve"> </w:t>
      </w:r>
      <w:r w:rsidRPr="00AA45AE">
        <w:rPr>
          <w:b/>
          <w:bCs/>
        </w:rPr>
        <w:br/>
      </w:r>
      <w:r w:rsidR="00AA45AE" w:rsidRPr="00AA45AE">
        <w:rPr>
          <w:b/>
        </w:rPr>
        <w:t>Лот</w:t>
      </w:r>
      <w:r w:rsidR="00AA45AE">
        <w:rPr>
          <w:b/>
        </w:rPr>
        <w:t xml:space="preserve"> </w:t>
      </w:r>
      <w:r w:rsidR="00AA45AE" w:rsidRPr="00AA45AE">
        <w:rPr>
          <w:b/>
        </w:rPr>
        <w:t>№1:</w:t>
      </w:r>
      <w:r w:rsidR="00AA45AE">
        <w:t xml:space="preserve"> </w:t>
      </w:r>
      <w:r w:rsidR="005009C7">
        <w:t>В соответствии с техническим заданием.</w:t>
      </w:r>
      <w:r w:rsidR="005009C7">
        <w:br/>
      </w:r>
    </w:p>
    <w:p w:rsidR="001A0743" w:rsidRDefault="000014F9" w:rsidP="0013114F">
      <w:pPr>
        <w:tabs>
          <w:tab w:val="left" w:pos="426"/>
        </w:tabs>
        <w:spacing w:before="120" w:after="120"/>
        <w:ind w:firstLine="567"/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51CC9" w:rsidRPr="005009C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proofErr w:type="gramStart"/>
      <w:r w:rsidR="00DF6B87" w:rsidRPr="000735EA">
        <w:rPr>
          <w:bCs/>
          <w:color w:val="000000"/>
          <w:szCs w:val="24"/>
        </w:rPr>
        <w:t xml:space="preserve">  </w:t>
      </w:r>
      <w:r w:rsidR="00AA45AE">
        <w:rPr>
          <w:bCs/>
          <w:color w:val="000000"/>
          <w:szCs w:val="24"/>
        </w:rPr>
        <w:t xml:space="preserve">                                                                </w:t>
      </w:r>
      <w:r w:rsidR="00AA45AE" w:rsidRPr="00AA45AE">
        <w:rPr>
          <w:bCs/>
          <w:iCs/>
          <w:sz w:val="2"/>
          <w:szCs w:val="2"/>
        </w:rPr>
        <w:t>.</w:t>
      </w:r>
      <w:proofErr w:type="gramEnd"/>
      <w:r w:rsidR="00DF6B87" w:rsidRPr="008E5A3E">
        <w:rPr>
          <w:bCs/>
          <w:color w:val="000000"/>
          <w:szCs w:val="24"/>
        </w:rPr>
        <w:t xml:space="preserve"> </w:t>
      </w:r>
      <w:r w:rsidRPr="008E5A3E">
        <w:rPr>
          <w:b/>
          <w:bCs/>
          <w:szCs w:val="24"/>
        </w:rPr>
        <w:br/>
      </w:r>
      <w:r w:rsidR="00AA45AE">
        <w:rPr>
          <w:b/>
          <w:bCs/>
        </w:rPr>
        <w:t xml:space="preserve">Лот №1: </w:t>
      </w:r>
      <w:r w:rsidR="005009C7" w:rsidRPr="005009C7">
        <w:rPr>
          <w:szCs w:val="24"/>
        </w:rPr>
        <w:t>2 200 000 (два миллиона двести тысяч) рублей</w:t>
      </w:r>
      <w:r w:rsidR="00151CC9" w:rsidRPr="005009C7">
        <w:rPr>
          <w:bCs/>
          <w:szCs w:val="24"/>
        </w:rPr>
        <w:t>.</w:t>
      </w:r>
    </w:p>
    <w:p w:rsidR="0013114F" w:rsidRDefault="0013114F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</w:rPr>
      </w:pP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</w:rPr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lastRenderedPageBreak/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</w:t>
      </w:r>
      <w:r w:rsidR="005009C7">
        <w:t>1</w:t>
      </w:r>
      <w:r w:rsidR="00A36954" w:rsidRPr="00E941B3">
        <w:t>:</w:t>
      </w:r>
      <w:r w:rsidR="00DF6B87">
        <w:t>00:00 (время московское), «</w:t>
      </w:r>
      <w:r w:rsidR="005009C7">
        <w:t>27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«2</w:t>
      </w:r>
      <w:r w:rsidR="00482F3B">
        <w:t>9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482F3B" w:rsidRPr="00482F3B">
        <w:rPr>
          <w:bCs/>
        </w:rPr>
        <w:t>10</w:t>
      </w:r>
      <w:r w:rsidR="00DF6B87" w:rsidRPr="00482F3B">
        <w:t>:00</w:t>
      </w:r>
      <w:r w:rsidR="00DF6B87">
        <w:t>:00 (время московское), «</w:t>
      </w:r>
      <w:r w:rsidR="00482F3B">
        <w:t>03</w:t>
      </w:r>
      <w:r w:rsidR="00DF6B87">
        <w:t xml:space="preserve">» </w:t>
      </w:r>
      <w:r w:rsidR="00482F3B">
        <w:t>октяб</w:t>
      </w:r>
      <w:r w:rsidR="00DF6B87">
        <w:t xml:space="preserve">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482F3B">
      <w:pPr>
        <w:jc w:val="both"/>
        <w:divId w:val="685834685"/>
      </w:pPr>
      <w:r>
        <w:t>Не требуется</w:t>
      </w:r>
    </w:p>
    <w:p w:rsidR="001A0743" w:rsidRDefault="00A36954" w:rsidP="00482F3B">
      <w:pPr>
        <w:jc w:val="both"/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482F3B">
      <w:pPr>
        <w:jc w:val="both"/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C6447"/>
    <w:rsid w:val="000C7908"/>
    <w:rsid w:val="000F46D4"/>
    <w:rsid w:val="0013114F"/>
    <w:rsid w:val="00151CC9"/>
    <w:rsid w:val="001A0743"/>
    <w:rsid w:val="001C7F91"/>
    <w:rsid w:val="003D76F9"/>
    <w:rsid w:val="00466A14"/>
    <w:rsid w:val="00482F3B"/>
    <w:rsid w:val="005009C7"/>
    <w:rsid w:val="0051647D"/>
    <w:rsid w:val="005F1FCE"/>
    <w:rsid w:val="00761129"/>
    <w:rsid w:val="008E5A3E"/>
    <w:rsid w:val="00977C8C"/>
    <w:rsid w:val="009A3669"/>
    <w:rsid w:val="009F3541"/>
    <w:rsid w:val="00A36954"/>
    <w:rsid w:val="00AA45AE"/>
    <w:rsid w:val="00DE34AA"/>
    <w:rsid w:val="00DF6B87"/>
    <w:rsid w:val="00E941B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  <w:style w:type="paragraph" w:customStyle="1" w:styleId="Default">
    <w:name w:val="Default"/>
    <w:rsid w:val="0013114F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FF3B0-D6BA-4E0E-A946-CF26DF5E7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509</Words>
  <Characters>3880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USER</cp:lastModifiedBy>
  <cp:revision>15</cp:revision>
  <cp:lastPrinted>2011-09-06T11:05:00Z</cp:lastPrinted>
  <dcterms:created xsi:type="dcterms:W3CDTF">2011-07-29T06:34:00Z</dcterms:created>
  <dcterms:modified xsi:type="dcterms:W3CDTF">2011-09-15T12:17:00Z</dcterms:modified>
</cp:coreProperties>
</file>