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AE4B59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 w:rsidRPr="00DB7338"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14263A">
        <w:rPr>
          <w:rFonts w:ascii="Arial Narrow" w:hAnsi="Arial Narrow"/>
          <w:caps/>
        </w:rPr>
        <w:t>топлива дизельного судового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>Федеральное государственное унитарное пре</w:t>
      </w:r>
      <w:r w:rsidRPr="00DB7338">
        <w:rPr>
          <w:rFonts w:ascii="Arial Narrow" w:hAnsi="Arial Narrow"/>
          <w:iCs/>
          <w:szCs w:val="24"/>
        </w:rPr>
        <w:t>д</w:t>
      </w:r>
      <w:r w:rsidRPr="00DB7338">
        <w:rPr>
          <w:rFonts w:ascii="Arial Narrow" w:hAnsi="Arial Narrow"/>
          <w:iCs/>
          <w:szCs w:val="24"/>
        </w:rPr>
        <w:t xml:space="preserve">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43E58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 xml:space="preserve">Поставка </w:t>
      </w:r>
      <w:r w:rsidR="00B52744">
        <w:rPr>
          <w:rFonts w:ascii="Arial Narrow" w:hAnsi="Arial Narrow"/>
        </w:rPr>
        <w:t>топлива дизельного судового</w:t>
      </w:r>
      <w:r>
        <w:rPr>
          <w:rFonts w:ascii="Arial Narrow" w:hAnsi="Arial Narrow"/>
        </w:rPr>
        <w:t xml:space="preserve">, </w:t>
      </w:r>
      <w:r w:rsidR="00B52744">
        <w:rPr>
          <w:rFonts w:ascii="Arial Narrow" w:hAnsi="Arial Narrow"/>
        </w:rPr>
        <w:t>500</w:t>
      </w:r>
      <w:r w:rsidR="002239B2" w:rsidRPr="00E43E58">
        <w:rPr>
          <w:rFonts w:ascii="Arial Narrow" w:hAnsi="Arial Narrow"/>
        </w:rPr>
        <w:t xml:space="preserve"> тонн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B52744" w:rsidRPr="00D63554">
        <w:rPr>
          <w:rFonts w:ascii="Arial Narrow" w:hAnsi="Arial Narrow"/>
        </w:rPr>
        <w:t>9 000 000,00</w:t>
      </w:r>
      <w:r w:rsidR="002239B2" w:rsidRPr="00D63554">
        <w:rPr>
          <w:rFonts w:ascii="Arial Narrow" w:hAnsi="Arial Narrow"/>
        </w:rPr>
        <w:t xml:space="preserve"> руб.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B57D0F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D63554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63554">
        <w:rPr>
          <w:rFonts w:ascii="Arial Narrow" w:hAnsi="Arial Narrow"/>
          <w:szCs w:val="24"/>
        </w:rPr>
        <w:t>29</w:t>
      </w:r>
      <w:r w:rsidR="0014263A" w:rsidRPr="00D63554">
        <w:rPr>
          <w:rFonts w:ascii="Arial Narrow" w:hAnsi="Arial Narrow"/>
          <w:szCs w:val="24"/>
        </w:rPr>
        <w:t xml:space="preserve"> марта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Pr="00D63554">
        <w:rPr>
          <w:rFonts w:ascii="Arial Narrow" w:hAnsi="Arial Narrow"/>
          <w:szCs w:val="24"/>
        </w:rPr>
        <w:t>0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14263A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63554">
        <w:rPr>
          <w:rFonts w:ascii="Arial Narrow" w:hAnsi="Arial Narrow"/>
          <w:szCs w:val="24"/>
        </w:rPr>
        <w:t>30 марта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D63554" w:rsidRPr="00D63554">
        <w:rPr>
          <w:rFonts w:ascii="Arial Narrow" w:hAnsi="Arial Narrow"/>
          <w:szCs w:val="24"/>
        </w:rPr>
        <w:t>0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B53FD0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D63554">
        <w:rPr>
          <w:rFonts w:ascii="Arial Narrow" w:hAnsi="Arial Narrow"/>
          <w:szCs w:val="24"/>
        </w:rPr>
        <w:t>02 апреля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Pr="00D63554">
        <w:rPr>
          <w:rFonts w:ascii="Arial Narrow" w:hAnsi="Arial Narrow"/>
          <w:szCs w:val="24"/>
        </w:rPr>
        <w:t xml:space="preserve"> года в 1</w:t>
      </w:r>
      <w:r w:rsidR="00D63554" w:rsidRPr="00D63554">
        <w:rPr>
          <w:rFonts w:ascii="Arial Narrow" w:hAnsi="Arial Narrow"/>
          <w:szCs w:val="24"/>
        </w:rPr>
        <w:t>0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A98" w:rsidRDefault="00553A98">
      <w:pPr>
        <w:spacing w:after="0"/>
      </w:pPr>
      <w:r>
        <w:separator/>
      </w:r>
    </w:p>
  </w:endnote>
  <w:endnote w:type="continuationSeparator" w:id="0">
    <w:p w:rsidR="00553A98" w:rsidRDefault="00553A9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A98" w:rsidRDefault="00553A98">
      <w:pPr>
        <w:spacing w:after="0"/>
      </w:pPr>
      <w:r>
        <w:separator/>
      </w:r>
    </w:p>
  </w:footnote>
  <w:footnote w:type="continuationSeparator" w:id="0">
    <w:p w:rsidR="00553A98" w:rsidRDefault="00553A9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D6A3E"/>
    <w:rsid w:val="00220D53"/>
    <w:rsid w:val="002239B2"/>
    <w:rsid w:val="0022665A"/>
    <w:rsid w:val="00234E98"/>
    <w:rsid w:val="002A1C20"/>
    <w:rsid w:val="00321AEC"/>
    <w:rsid w:val="00364B53"/>
    <w:rsid w:val="003C2E48"/>
    <w:rsid w:val="003D24D0"/>
    <w:rsid w:val="003E2430"/>
    <w:rsid w:val="0041705F"/>
    <w:rsid w:val="004300D3"/>
    <w:rsid w:val="00467121"/>
    <w:rsid w:val="004E252A"/>
    <w:rsid w:val="004E353F"/>
    <w:rsid w:val="00553A98"/>
    <w:rsid w:val="00637BB8"/>
    <w:rsid w:val="006710B3"/>
    <w:rsid w:val="006E21F2"/>
    <w:rsid w:val="006E37D7"/>
    <w:rsid w:val="006F35F0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C1219"/>
    <w:rsid w:val="00AD4024"/>
    <w:rsid w:val="00AE4B59"/>
    <w:rsid w:val="00AF4912"/>
    <w:rsid w:val="00B21183"/>
    <w:rsid w:val="00B31399"/>
    <w:rsid w:val="00B52744"/>
    <w:rsid w:val="00B53FD0"/>
    <w:rsid w:val="00B57D0F"/>
    <w:rsid w:val="00BC4A58"/>
    <w:rsid w:val="00BE6FF5"/>
    <w:rsid w:val="00BF1590"/>
    <w:rsid w:val="00C77D79"/>
    <w:rsid w:val="00CA5A1E"/>
    <w:rsid w:val="00D074DF"/>
    <w:rsid w:val="00D56F9D"/>
    <w:rsid w:val="00D63554"/>
    <w:rsid w:val="00DB7338"/>
    <w:rsid w:val="00DE5FF3"/>
    <w:rsid w:val="00E16376"/>
    <w:rsid w:val="00E43E58"/>
    <w:rsid w:val="00EA1500"/>
    <w:rsid w:val="00EA59E2"/>
    <w:rsid w:val="00EB4987"/>
    <w:rsid w:val="00F44BC8"/>
    <w:rsid w:val="00F451C2"/>
    <w:rsid w:val="00F578CE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152B7-633D-4541-8127-7B8FB96DF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1866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2</cp:revision>
  <cp:lastPrinted>2009-12-21T10:17:00Z</cp:lastPrinted>
  <dcterms:created xsi:type="dcterms:W3CDTF">2010-03-18T08:01:00Z</dcterms:created>
  <dcterms:modified xsi:type="dcterms:W3CDTF">2010-03-18T08:01:00Z</dcterms:modified>
</cp:coreProperties>
</file>