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D" w:rsidRPr="00D04DF5" w:rsidRDefault="007835ED" w:rsidP="007835ED"/>
    <w:p w:rsidR="00BA5AA6" w:rsidRPr="00D04DF5" w:rsidRDefault="00BA5AA6" w:rsidP="00BA5AA6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301863404"/>
      <w:bookmarkStart w:id="7" w:name="_Toc301871994"/>
      <w:bookmarkStart w:id="8" w:name="_Toc157679452"/>
      <w:bookmarkStart w:id="9" w:name="_Toc168144795"/>
      <w:bookmarkStart w:id="10" w:name="_Toc168159781"/>
      <w:bookmarkStart w:id="11" w:name="_Toc213335133"/>
      <w:bookmarkStart w:id="12" w:name="_Toc213679136"/>
      <w:bookmarkStart w:id="13" w:name="_Toc213679214"/>
      <w:bookmarkStart w:id="14" w:name="_Toc301863422"/>
      <w:bookmarkStart w:id="15" w:name="_Toc301872012"/>
      <w:r w:rsidRPr="00D04DF5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BA5AA6" w:rsidRPr="00D04DF5" w:rsidRDefault="00BA5AA6" w:rsidP="00BA5AA6">
      <w:pPr>
        <w:keepNext/>
        <w:suppressAutoHyphens/>
        <w:jc w:val="center"/>
        <w:rPr>
          <w:b/>
        </w:rPr>
      </w:pPr>
      <w:r>
        <w:rPr>
          <w:b/>
        </w:rPr>
        <w:t>на поставку_________________________________________________</w:t>
      </w:r>
    </w:p>
    <w:p w:rsidR="00BA5AA6" w:rsidRPr="00D04DF5" w:rsidRDefault="00BA5AA6" w:rsidP="00BA5AA6">
      <w:pPr>
        <w:tabs>
          <w:tab w:val="right" w:pos="9540"/>
        </w:tabs>
        <w:ind w:left="360"/>
      </w:pPr>
    </w:p>
    <w:p w:rsidR="00BA5AA6" w:rsidRPr="00D04DF5" w:rsidRDefault="00BA5AA6" w:rsidP="00BA5AA6">
      <w:pPr>
        <w:tabs>
          <w:tab w:val="right" w:pos="9540"/>
        </w:tabs>
        <w:jc w:val="center"/>
      </w:pPr>
      <w:r w:rsidRPr="00D04DF5">
        <w:t>город ____________</w:t>
      </w:r>
      <w:r w:rsidRPr="00D04DF5">
        <w:tab/>
        <w:t>«___»___________ 201</w:t>
      </w:r>
      <w:r>
        <w:t>3</w:t>
      </w:r>
      <w:r w:rsidRPr="00D04DF5">
        <w:t xml:space="preserve"> года</w:t>
      </w:r>
    </w:p>
    <w:p w:rsidR="00BA5AA6" w:rsidRPr="00D04DF5" w:rsidRDefault="00BA5AA6" w:rsidP="00BA5AA6">
      <w:pPr>
        <w:ind w:left="360"/>
      </w:pPr>
    </w:p>
    <w:p w:rsidR="00BA5AA6" w:rsidRPr="002547DA" w:rsidRDefault="00BA5AA6" w:rsidP="002547DA">
      <w:pPr>
        <w:shd w:val="clear" w:color="auto" w:fill="FFFFFF"/>
        <w:ind w:firstLine="709"/>
        <w:jc w:val="both"/>
        <w:rPr>
          <w:spacing w:val="-1"/>
        </w:rPr>
      </w:pPr>
      <w:bookmarkStart w:id="16" w:name="_Toc157679430"/>
      <w:bookmarkStart w:id="17" w:name="_Toc168144773"/>
      <w:bookmarkStart w:id="18" w:name="_Toc168159759"/>
      <w:bookmarkStart w:id="19" w:name="_Toc213335117"/>
      <w:bookmarkStart w:id="20" w:name="_Toc213679120"/>
      <w:bookmarkStart w:id="21" w:name="_Toc213679198"/>
      <w:proofErr w:type="gramStart"/>
      <w:r w:rsidRPr="0050747F"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rPr>
          <w:b/>
        </w:rPr>
        <w:t xml:space="preserve"> </w:t>
      </w:r>
      <w:r w:rsidRPr="00D04DF5">
        <w:t xml:space="preserve">в лице </w:t>
      </w:r>
      <w:r>
        <w:t>___________________________</w:t>
      </w:r>
      <w:r w:rsidRPr="00D04DF5">
        <w:t xml:space="preserve">, действующего на основании </w:t>
      </w:r>
      <w:r>
        <w:t>_________</w:t>
      </w:r>
      <w:r w:rsidRPr="00D04DF5">
        <w:t>, именуемое в дальнейшем «</w:t>
      </w:r>
      <w:r w:rsidRPr="00D04DF5">
        <w:rPr>
          <w:b/>
        </w:rPr>
        <w:t>Покупатель</w:t>
      </w:r>
      <w:r w:rsidRPr="00D04DF5">
        <w:t xml:space="preserve">», с одной стороны, и </w:t>
      </w:r>
      <w:r>
        <w:rPr>
          <w:b/>
        </w:rPr>
        <w:t>__________________________</w:t>
      </w:r>
      <w:r w:rsidRPr="00D04DF5">
        <w:t xml:space="preserve">, именуемый в </w:t>
      </w:r>
      <w:r w:rsidRPr="00D04DF5">
        <w:rPr>
          <w:spacing w:val="-1"/>
        </w:rPr>
        <w:t>дальнейшем «</w:t>
      </w:r>
      <w:r w:rsidRPr="00D04DF5">
        <w:rPr>
          <w:b/>
          <w:spacing w:val="-1"/>
        </w:rPr>
        <w:t>Поставщик</w:t>
      </w:r>
      <w:r w:rsidRPr="00D04DF5">
        <w:rPr>
          <w:spacing w:val="-1"/>
        </w:rPr>
        <w:t xml:space="preserve">», в лице </w:t>
      </w:r>
      <w:r>
        <w:rPr>
          <w:spacing w:val="-1"/>
        </w:rPr>
        <w:t>_____________________________</w:t>
      </w:r>
      <w:r w:rsidRPr="00D04DF5">
        <w:t xml:space="preserve">, </w:t>
      </w:r>
      <w:r w:rsidRPr="00D04DF5">
        <w:rPr>
          <w:spacing w:val="6"/>
        </w:rPr>
        <w:t xml:space="preserve">действующего на основании </w:t>
      </w:r>
      <w:r>
        <w:rPr>
          <w:spacing w:val="6"/>
        </w:rPr>
        <w:t>__________________</w:t>
      </w:r>
      <w:r w:rsidRPr="00D04DF5">
        <w:rPr>
          <w:spacing w:val="6"/>
        </w:rPr>
        <w:t xml:space="preserve">, с другой стороны, именуемые в </w:t>
      </w:r>
      <w:r w:rsidRPr="00D04DF5">
        <w:rPr>
          <w:spacing w:val="3"/>
        </w:rPr>
        <w:t xml:space="preserve">дальнейшем «Стороны», </w:t>
      </w:r>
      <w:r w:rsidRPr="00D04DF5">
        <w:rPr>
          <w:spacing w:val="6"/>
        </w:rPr>
        <w:t xml:space="preserve">по итогам ________________ </w:t>
      </w:r>
      <w:r w:rsidRPr="008E019B">
        <w:rPr>
          <w:i/>
        </w:rPr>
        <w:t>конкурса/запроса предложений/запроса цен</w:t>
      </w:r>
      <w:r w:rsidRPr="00D04DF5">
        <w:rPr>
          <w:spacing w:val="6"/>
        </w:rPr>
        <w:t xml:space="preserve"> в электронной форме</w:t>
      </w:r>
      <w:r w:rsidRPr="00D04DF5">
        <w:rPr>
          <w:spacing w:val="3"/>
        </w:rPr>
        <w:t xml:space="preserve"> (Протокол _____</w:t>
      </w:r>
      <w:r w:rsidRPr="00D04DF5">
        <w:rPr>
          <w:spacing w:val="-1"/>
        </w:rPr>
        <w:t xml:space="preserve">______ от _______ </w:t>
      </w:r>
      <w:r w:rsidRPr="00D04DF5">
        <w:rPr>
          <w:spacing w:val="-2"/>
        </w:rPr>
        <w:t>201</w:t>
      </w:r>
      <w:r>
        <w:rPr>
          <w:spacing w:val="-2"/>
        </w:rPr>
        <w:t>3</w:t>
      </w:r>
      <w:proofErr w:type="gramEnd"/>
      <w:r w:rsidRPr="00D04DF5">
        <w:rPr>
          <w:spacing w:val="-2"/>
        </w:rPr>
        <w:t xml:space="preserve"> г. № </w:t>
      </w:r>
      <w:r w:rsidRPr="00D04DF5">
        <w:t>___</w:t>
      </w:r>
      <w:r w:rsidRPr="00D04DF5">
        <w:rPr>
          <w:spacing w:val="-1"/>
        </w:rPr>
        <w:t xml:space="preserve">) </w:t>
      </w:r>
      <w:r w:rsidRPr="00D04DF5">
        <w:rPr>
          <w:spacing w:val="3"/>
        </w:rPr>
        <w:t>заключили настоящий Договор</w:t>
      </w:r>
      <w:r w:rsidRPr="00D04DF5">
        <w:rPr>
          <w:spacing w:val="-1"/>
        </w:rPr>
        <w:t xml:space="preserve"> о нижеследующем:</w:t>
      </w:r>
    </w:p>
    <w:p w:rsidR="00BA5AA6" w:rsidRDefault="00BA5AA6" w:rsidP="00BA5AA6">
      <w:pPr>
        <w:pStyle w:val="-"/>
        <w:numPr>
          <w:ilvl w:val="0"/>
          <w:numId w:val="6"/>
        </w:numPr>
        <w:tabs>
          <w:tab w:val="clear" w:pos="540"/>
        </w:tabs>
        <w:spacing w:before="240" w:after="60"/>
        <w:outlineLvl w:val="1"/>
      </w:pPr>
      <w:bookmarkStart w:id="22" w:name="_Toc301871995"/>
      <w:bookmarkStart w:id="23" w:name="_Toc157679431"/>
      <w:bookmarkStart w:id="24" w:name="_Toc168144774"/>
      <w:bookmarkStart w:id="25" w:name="_Toc168159760"/>
      <w:bookmarkStart w:id="26" w:name="_Toc213335118"/>
      <w:bookmarkStart w:id="27" w:name="_Toc213679121"/>
      <w:bookmarkStart w:id="28" w:name="_Toc213679199"/>
      <w:bookmarkStart w:id="29" w:name="_Toc301863406"/>
      <w:bookmarkEnd w:id="16"/>
      <w:bookmarkEnd w:id="17"/>
      <w:bookmarkEnd w:id="18"/>
      <w:bookmarkEnd w:id="19"/>
      <w:bookmarkEnd w:id="20"/>
      <w:bookmarkEnd w:id="21"/>
      <w:r w:rsidRPr="00D04DF5">
        <w:t>Определения</w:t>
      </w:r>
      <w:bookmarkEnd w:id="22"/>
    </w:p>
    <w:p w:rsidR="00BA5AA6" w:rsidRPr="00D04DF5" w:rsidRDefault="00BA5AA6" w:rsidP="00BA5AA6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bookmarkStart w:id="30" w:name="_Toc301871996"/>
      <w:r w:rsidRPr="00D04DF5">
        <w:t>В данном Договоре нижеперечисленные термины будут иметь следующее толкование:</w:t>
      </w:r>
    </w:p>
    <w:p w:rsidR="00BA5AA6" w:rsidRPr="00D04DF5" w:rsidRDefault="00BA5AA6" w:rsidP="00BA5AA6">
      <w:pPr>
        <w:pStyle w:val="-2"/>
        <w:numPr>
          <w:ilvl w:val="0"/>
          <w:numId w:val="0"/>
        </w:numPr>
        <w:ind w:firstLine="709"/>
      </w:pPr>
      <w:proofErr w:type="gramStart"/>
      <w:r w:rsidRPr="00D04DF5">
        <w:t>а) «Договор» - соглашение, достигнутое между Покупателем и Поставщиком по результатам ________________________________ (</w:t>
      </w:r>
      <w:r w:rsidRPr="008E019B">
        <w:rPr>
          <w:i/>
        </w:rPr>
        <w:t>конкурса/запроса предложений/запроса цен</w:t>
      </w:r>
      <w:r w:rsidRPr="00D04DF5">
        <w:t xml:space="preserve">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</w:t>
      </w:r>
      <w:r w:rsidRPr="008E019B">
        <w:rPr>
          <w:i/>
        </w:rPr>
        <w:t>конкурсе/запросе предложений/запросе цен</w:t>
      </w:r>
      <w:r w:rsidRPr="00D04DF5">
        <w:t xml:space="preserve"> в электронной форме и документации </w:t>
      </w:r>
      <w:r w:rsidRPr="008E019B">
        <w:rPr>
          <w:i/>
        </w:rPr>
        <w:t>конкурса/запроса предложений/запроса цен</w:t>
      </w:r>
      <w:r w:rsidRPr="00D04DF5">
        <w:t xml:space="preserve"> в</w:t>
      </w:r>
      <w:proofErr w:type="gramEnd"/>
      <w:r w:rsidRPr="00D04DF5">
        <w:t xml:space="preserve"> электронной форме. </w:t>
      </w:r>
    </w:p>
    <w:p w:rsidR="00BA5AA6" w:rsidRPr="00D04DF5" w:rsidRDefault="00BA5AA6" w:rsidP="00BA5AA6">
      <w:pPr>
        <w:pStyle w:val="-2"/>
        <w:numPr>
          <w:ilvl w:val="0"/>
          <w:numId w:val="0"/>
        </w:numPr>
        <w:ind w:firstLine="709"/>
      </w:pPr>
      <w:r w:rsidRPr="00D04DF5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A5AA6" w:rsidRPr="00D04DF5" w:rsidRDefault="00BA5AA6" w:rsidP="00BA5AA6">
      <w:pPr>
        <w:tabs>
          <w:tab w:val="num" w:pos="720"/>
          <w:tab w:val="left" w:pos="1080"/>
        </w:tabs>
        <w:ind w:firstLine="709"/>
        <w:jc w:val="both"/>
      </w:pPr>
      <w:r>
        <w:t xml:space="preserve">в) «Товар </w:t>
      </w:r>
      <w:r w:rsidRPr="00D04DF5">
        <w:t>» - машины, агрегаты и оборудование</w:t>
      </w:r>
      <w:r w:rsidRPr="00D04DF5">
        <w:rPr>
          <w:i/>
        </w:rPr>
        <w:t>,</w:t>
      </w:r>
      <w:r w:rsidRPr="00D04DF5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BA5AA6" w:rsidRDefault="00BA5AA6" w:rsidP="00BA5AA6">
      <w:pPr>
        <w:pStyle w:val="-"/>
        <w:numPr>
          <w:ilvl w:val="0"/>
          <w:numId w:val="0"/>
        </w:numPr>
        <w:spacing w:before="240" w:after="60"/>
        <w:outlineLvl w:val="1"/>
      </w:pPr>
      <w:r w:rsidRPr="00D04DF5">
        <w:t>2. Предмет Договора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 xml:space="preserve">2.1. Предметом настоящего Договора является поставка __________ </w:t>
      </w:r>
      <w:r w:rsidRPr="00D04DF5">
        <w:rPr>
          <w:i/>
        </w:rPr>
        <w:t>(указывается наименование Товара в соответствии с заявкой победителя)</w:t>
      </w:r>
      <w:r w:rsidRPr="00D04DF5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</w:t>
      </w:r>
      <w:r w:rsidR="00B472A6">
        <w:t>тавщик обязуется передать Товар</w:t>
      </w:r>
      <w:r w:rsidRPr="00D04DF5">
        <w:t xml:space="preserve"> Покупателю, а Покупатель обязуется оплатить переданный Товар. 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 xml:space="preserve"> 2.2.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2.3. Поставка Товара осуществляется Поставщиком на условиях DDP (ИНКОТЕРМС 20</w:t>
      </w:r>
      <w:r>
        <w:t>1</w:t>
      </w:r>
      <w:r w:rsidRPr="00D04DF5">
        <w:t xml:space="preserve">0) с разгрузкой с транспортного средства Покупателю по адресу: </w:t>
      </w:r>
      <w:r w:rsidRPr="007F22B4">
        <w:rPr>
          <w:b/>
          <w:bCs/>
        </w:rPr>
        <w:t xml:space="preserve">196641, Санкт-Петербург, пос. </w:t>
      </w:r>
      <w:proofErr w:type="spellStart"/>
      <w:r w:rsidRPr="007F22B4">
        <w:rPr>
          <w:b/>
          <w:bCs/>
        </w:rPr>
        <w:t>Металлостр</w:t>
      </w:r>
      <w:r>
        <w:rPr>
          <w:b/>
          <w:bCs/>
        </w:rPr>
        <w:t>ой</w:t>
      </w:r>
      <w:proofErr w:type="spellEnd"/>
      <w:r>
        <w:rPr>
          <w:b/>
          <w:bCs/>
        </w:rPr>
        <w:t xml:space="preserve">, дорога на </w:t>
      </w:r>
      <w:proofErr w:type="spellStart"/>
      <w:r>
        <w:rPr>
          <w:b/>
          <w:bCs/>
        </w:rPr>
        <w:t>Металлострой</w:t>
      </w:r>
      <w:proofErr w:type="spellEnd"/>
      <w:r>
        <w:rPr>
          <w:b/>
          <w:bCs/>
        </w:rPr>
        <w:t>, д.3</w:t>
      </w:r>
      <w:r w:rsidRPr="00D04DF5">
        <w:t>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2.4. Поставщик поставляет Покупателю Товар, свободный от прав третьих лиц.</w:t>
      </w:r>
    </w:p>
    <w:p w:rsidR="00BA5AA6" w:rsidRDefault="00BA5AA6" w:rsidP="00BA5AA6">
      <w:pPr>
        <w:pStyle w:val="-"/>
        <w:numPr>
          <w:ilvl w:val="0"/>
          <w:numId w:val="7"/>
        </w:numPr>
        <w:spacing w:before="240" w:after="60"/>
        <w:outlineLvl w:val="1"/>
      </w:pPr>
      <w:bookmarkStart w:id="31" w:name="_Toc157679432"/>
      <w:bookmarkStart w:id="32" w:name="_Toc168144775"/>
      <w:bookmarkStart w:id="33" w:name="_Toc168159761"/>
      <w:bookmarkStart w:id="34" w:name="_Toc213335119"/>
      <w:bookmarkStart w:id="35" w:name="_Toc213679122"/>
      <w:bookmarkStart w:id="36" w:name="_Toc213679200"/>
      <w:bookmarkStart w:id="37" w:name="_Toc301863407"/>
      <w:bookmarkStart w:id="38" w:name="_Toc301871997"/>
      <w:r w:rsidRPr="00D04DF5">
        <w:lastRenderedPageBreak/>
        <w:t>Цена Договора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BA5AA6" w:rsidRPr="003A57AF" w:rsidRDefault="00BA5AA6" w:rsidP="00BA5AA6">
      <w:r w:rsidRPr="003A57AF">
        <w:t>Цена Договора составляет ______</w:t>
      </w:r>
      <w:r>
        <w:t>________ руб. _____ коп</w:t>
      </w:r>
      <w:proofErr w:type="gramStart"/>
      <w:r>
        <w:t>.</w:t>
      </w:r>
      <w:r w:rsidRPr="003A57AF">
        <w:t>(</w:t>
      </w:r>
      <w:proofErr w:type="gramEnd"/>
      <w:r w:rsidRPr="003A57AF">
        <w:t>______) руб. _______ коп., включая НДС ___%: __________ руб. _____ коп. (________________________) руб. ___ коп.</w:t>
      </w:r>
    </w:p>
    <w:p w:rsidR="00BA5AA6" w:rsidRPr="00D04DF5" w:rsidRDefault="00BA5AA6" w:rsidP="00BA5AA6">
      <w:pPr>
        <w:pStyle w:val="ConsNormal"/>
        <w:ind w:left="57" w:right="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04DF5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</w:t>
      </w:r>
      <w:r w:rsidR="00B472A6">
        <w:rPr>
          <w:rFonts w:ascii="Times New Roman" w:hAnsi="Times New Roman" w:cs="Times New Roman"/>
          <w:sz w:val="24"/>
          <w:szCs w:val="24"/>
        </w:rPr>
        <w:t>ра включает в себя все расходы,</w:t>
      </w:r>
      <w:r w:rsidRPr="00D04DF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D04DF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D04DF5">
        <w:rPr>
          <w:rFonts w:ascii="Times New Roman" w:hAnsi="Times New Roman" w:cs="Times New Roman"/>
          <w:sz w:val="24"/>
          <w:szCs w:val="24"/>
        </w:rPr>
        <w:t xml:space="preserve">. НДС, доставку до склада </w:t>
      </w:r>
      <w:r>
        <w:rPr>
          <w:rFonts w:ascii="Times New Roman" w:hAnsi="Times New Roman" w:cs="Times New Roman"/>
          <w:sz w:val="24"/>
          <w:szCs w:val="24"/>
        </w:rPr>
        <w:t>Покупателя</w:t>
      </w:r>
      <w:r w:rsidRPr="00D04DF5">
        <w:rPr>
          <w:rFonts w:ascii="Times New Roman" w:hAnsi="Times New Roman" w:cs="Times New Roman"/>
          <w:sz w:val="24"/>
          <w:szCs w:val="24"/>
        </w:rPr>
        <w:t xml:space="preserve">, перевозку, упаковку, экспедирование, установку, техническую документацию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BA5AA6" w:rsidRDefault="00BA5AA6" w:rsidP="00BA5AA6">
      <w:pPr>
        <w:pStyle w:val="-"/>
        <w:numPr>
          <w:ilvl w:val="0"/>
          <w:numId w:val="7"/>
        </w:numPr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bookmarkStart w:id="45" w:name="_Toc301863408"/>
      <w:bookmarkStart w:id="46" w:name="_Toc301871998"/>
      <w:r w:rsidRPr="00D04DF5">
        <w:t>Нормы и стандарты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BA5AA6" w:rsidRPr="00D04DF5" w:rsidRDefault="00BA5AA6" w:rsidP="00BA5AA6">
      <w:pPr>
        <w:pStyle w:val="-0"/>
        <w:numPr>
          <w:ilvl w:val="1"/>
          <w:numId w:val="7"/>
        </w:numPr>
        <w:spacing w:before="60" w:after="60"/>
        <w:ind w:left="0" w:firstLine="0"/>
      </w:pPr>
      <w:proofErr w:type="gramStart"/>
      <w:r w:rsidRPr="00D04DF5">
        <w:t>Товар</w:t>
      </w:r>
      <w:proofErr w:type="gramEnd"/>
      <w:r w:rsidRPr="00D04DF5"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A5AA6" w:rsidRDefault="00BA5AA6" w:rsidP="00BA5AA6">
      <w:pPr>
        <w:pStyle w:val="-"/>
        <w:numPr>
          <w:ilvl w:val="0"/>
          <w:numId w:val="7"/>
        </w:numPr>
        <w:spacing w:before="240" w:after="60"/>
        <w:outlineLvl w:val="1"/>
      </w:pPr>
      <w:bookmarkStart w:id="47" w:name="_Toc301863409"/>
      <w:bookmarkStart w:id="48" w:name="_Toc301871999"/>
      <w:bookmarkStart w:id="49" w:name="_Toc157679437"/>
      <w:bookmarkStart w:id="50" w:name="_Toc168144780"/>
      <w:bookmarkStart w:id="51" w:name="_Toc168159766"/>
      <w:bookmarkStart w:id="52" w:name="_Toc213335121"/>
      <w:bookmarkStart w:id="53" w:name="_Toc213679124"/>
      <w:bookmarkStart w:id="54" w:name="_Toc213679202"/>
      <w:r w:rsidRPr="00D04DF5">
        <w:t>Права и обязанности сторон</w:t>
      </w:r>
      <w:bookmarkEnd w:id="47"/>
      <w:bookmarkEnd w:id="48"/>
    </w:p>
    <w:p w:rsidR="00BA5AA6" w:rsidRPr="00D04DF5" w:rsidRDefault="00BA5AA6" w:rsidP="00BA5AA6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Поставщик обязуется:</w:t>
      </w:r>
    </w:p>
    <w:p w:rsidR="00BA5AA6" w:rsidRPr="00F359D1" w:rsidRDefault="00BA5AA6" w:rsidP="00BA5AA6">
      <w:pPr>
        <w:pStyle w:val="-1"/>
        <w:numPr>
          <w:ilvl w:val="2"/>
          <w:numId w:val="7"/>
        </w:numPr>
        <w:spacing w:before="60" w:after="60"/>
        <w:ind w:left="0" w:firstLine="0"/>
      </w:pPr>
      <w:r w:rsidRPr="00F359D1">
        <w:t xml:space="preserve">Доставить Товар Покупателю по адресу: </w:t>
      </w:r>
      <w:r w:rsidRPr="00F359D1">
        <w:rPr>
          <w:bCs/>
        </w:rPr>
        <w:t xml:space="preserve">196641, Санкт-Петербург, пос. </w:t>
      </w:r>
      <w:proofErr w:type="spellStart"/>
      <w:r w:rsidRPr="00F359D1">
        <w:rPr>
          <w:bCs/>
        </w:rPr>
        <w:t>Металлострой</w:t>
      </w:r>
      <w:proofErr w:type="spellEnd"/>
      <w:r w:rsidRPr="00F359D1">
        <w:rPr>
          <w:bCs/>
        </w:rPr>
        <w:t xml:space="preserve">, дорога на </w:t>
      </w:r>
      <w:proofErr w:type="spellStart"/>
      <w:r w:rsidRPr="00F359D1">
        <w:rPr>
          <w:bCs/>
        </w:rPr>
        <w:t>Металлострой</w:t>
      </w:r>
      <w:proofErr w:type="spellEnd"/>
      <w:r w:rsidRPr="00F359D1">
        <w:rPr>
          <w:bCs/>
        </w:rPr>
        <w:t>, д.3,</w:t>
      </w:r>
      <w:r w:rsidRPr="00F359D1">
        <w:t xml:space="preserve"> на условиях, предусмотре</w:t>
      </w:r>
      <w:r w:rsidR="00C968DD">
        <w:t>нных в настоящем Договоре</w:t>
      </w:r>
      <w:r w:rsidRPr="00F359D1">
        <w:t>.</w:t>
      </w:r>
    </w:p>
    <w:p w:rsidR="00BA5AA6" w:rsidRPr="00D04DF5" w:rsidRDefault="00BA5AA6" w:rsidP="00BA5AA6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BA5AA6" w:rsidRPr="00D04DF5" w:rsidRDefault="00BA5AA6" w:rsidP="00BA5AA6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Покупатель обязуется:</w:t>
      </w:r>
    </w:p>
    <w:p w:rsidR="00BA5AA6" w:rsidRPr="00D04DF5" w:rsidRDefault="00BA5AA6" w:rsidP="00BA5AA6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Осуществить оплату поставленного Товара в порядке, предусмотренном Разделом 10 настоящего Договора.</w:t>
      </w:r>
    </w:p>
    <w:p w:rsidR="00BA5AA6" w:rsidRDefault="00BA5AA6" w:rsidP="00BA5AA6">
      <w:pPr>
        <w:pStyle w:val="-"/>
        <w:numPr>
          <w:ilvl w:val="0"/>
          <w:numId w:val="7"/>
        </w:numPr>
        <w:spacing w:before="240" w:after="60"/>
        <w:outlineLvl w:val="1"/>
      </w:pPr>
      <w:bookmarkStart w:id="55" w:name="_Toc301863410"/>
      <w:bookmarkStart w:id="56" w:name="_Toc301872000"/>
      <w:r w:rsidRPr="00D04DF5">
        <w:t>Упаковка и маркировка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:rsidR="00BA5AA6" w:rsidRPr="00D04DF5" w:rsidRDefault="00BA5AA6" w:rsidP="00BA5AA6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BA5AA6" w:rsidRDefault="00BA5AA6" w:rsidP="00B472A6">
      <w:pPr>
        <w:pStyle w:val="-0"/>
        <w:numPr>
          <w:ilvl w:val="1"/>
          <w:numId w:val="7"/>
        </w:numPr>
        <w:spacing w:after="60"/>
        <w:ind w:left="0" w:firstLine="0"/>
      </w:pPr>
      <w:r w:rsidRPr="00D04DF5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A5AA6" w:rsidRPr="00C66109" w:rsidRDefault="00BA5AA6" w:rsidP="002547DA">
      <w:pPr>
        <w:pStyle w:val="-"/>
        <w:numPr>
          <w:ilvl w:val="0"/>
          <w:numId w:val="7"/>
        </w:numPr>
        <w:spacing w:before="0" w:after="0"/>
        <w:outlineLvl w:val="1"/>
      </w:pPr>
      <w:bookmarkStart w:id="57" w:name="_Toc157679438"/>
      <w:bookmarkStart w:id="58" w:name="_Toc168144781"/>
      <w:bookmarkStart w:id="59" w:name="_Toc168159767"/>
      <w:bookmarkStart w:id="60" w:name="_Toc213335122"/>
      <w:bookmarkStart w:id="61" w:name="_Toc213679125"/>
      <w:bookmarkStart w:id="62" w:name="_Toc213679203"/>
      <w:bookmarkStart w:id="63" w:name="_Toc301863411"/>
      <w:bookmarkStart w:id="64" w:name="_Toc301872001"/>
      <w:r w:rsidRPr="00D04DF5">
        <w:lastRenderedPageBreak/>
        <w:t>Поставка товара</w:t>
      </w:r>
      <w:r>
        <w:t xml:space="preserve"> </w:t>
      </w:r>
      <w:r w:rsidRPr="00D04DF5">
        <w:t xml:space="preserve"> и документаци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  <w:r>
        <w:t>Я</w:t>
      </w:r>
    </w:p>
    <w:p w:rsidR="00BA5AA6" w:rsidRPr="00D04DF5" w:rsidRDefault="00B472A6" w:rsidP="00BA5AA6">
      <w:pPr>
        <w:pStyle w:val="-0"/>
        <w:numPr>
          <w:ilvl w:val="1"/>
          <w:numId w:val="7"/>
        </w:numPr>
        <w:ind w:left="0" w:firstLine="0"/>
      </w:pPr>
      <w:r>
        <w:t>Поставка Товара</w:t>
      </w:r>
      <w:r w:rsidR="00BA5AA6" w:rsidRPr="00D04DF5">
        <w:t xml:space="preserve">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ind w:left="0" w:firstLine="0"/>
      </w:pPr>
      <w:r w:rsidRPr="00D04DF5">
        <w:t>Отгрузка Товара производится в соответствии с установленными нормами  отгрузки, силами и за счет Поставщика.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ind w:left="0" w:firstLine="0"/>
      </w:pPr>
      <w:r w:rsidRPr="00D04DF5">
        <w:t>За 1</w:t>
      </w:r>
      <w:r>
        <w:t>0</w:t>
      </w:r>
      <w:r w:rsidRPr="00D04DF5">
        <w:t xml:space="preserve"> календарных дней до начала поставки Поставщик направляет Покупателю извещение о да</w:t>
      </w:r>
      <w:r w:rsidR="00E9734C">
        <w:t>те готовности Товара к отгрузке</w:t>
      </w:r>
      <w:proofErr w:type="gramStart"/>
      <w:r w:rsidR="00E9734C">
        <w:t>.</w:t>
      </w:r>
      <w:proofErr w:type="gramEnd"/>
      <w:r w:rsidR="00E9734C">
        <w:t xml:space="preserve"> </w:t>
      </w:r>
      <w:r w:rsidRPr="00D04DF5">
        <w:t xml:space="preserve"> </w:t>
      </w:r>
      <w:proofErr w:type="gramStart"/>
      <w:r w:rsidR="00E9734C">
        <w:t>Н</w:t>
      </w:r>
      <w:bookmarkStart w:id="65" w:name="_GoBack"/>
      <w:bookmarkEnd w:id="65"/>
      <w:r w:rsidRPr="00834ADB">
        <w:t xml:space="preserve">е позднее, чем за 1 (один) рабочий день до предполагаемой даты поступления Товара на склад Покупателя, сообщает Покупателю данные, определенные Договором - номер и </w:t>
      </w:r>
      <w:r w:rsidRPr="00D04DF5">
        <w:t xml:space="preserve">дату Договора, наименование Товара, дату отгрузки, вид транспорта и его номер, </w:t>
      </w:r>
      <w:r>
        <w:t xml:space="preserve">паспортные данные водителя и экспедитора, </w:t>
      </w:r>
      <w:r w:rsidRPr="00D04DF5">
        <w:t>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  <w:proofErr w:type="gramEnd"/>
    </w:p>
    <w:p w:rsidR="00BA5AA6" w:rsidRPr="00E9734C" w:rsidRDefault="00BA5AA6" w:rsidP="00E9734C">
      <w:pPr>
        <w:rPr>
          <w:color w:val="000000"/>
          <w:lang w:eastAsia="ar-SA"/>
        </w:rPr>
      </w:pPr>
      <w:r w:rsidRPr="00E9734C">
        <w:t>7.4.</w:t>
      </w:r>
      <w:r w:rsidRPr="00E9734C">
        <w:rPr>
          <w:color w:val="000000"/>
          <w:lang w:eastAsia="ar-SA"/>
        </w:rPr>
        <w:t xml:space="preserve"> Факт приемки, а также отсутствие замечаний по количеству, качеству, комплектности и прилагаемым документам подтверждается подписанием накладной (ТОРГ-12).</w:t>
      </w:r>
    </w:p>
    <w:p w:rsidR="00BA5AA6" w:rsidRDefault="00BA5AA6" w:rsidP="00E9734C">
      <w:pPr>
        <w:pStyle w:val="-0"/>
        <w:numPr>
          <w:ilvl w:val="0"/>
          <w:numId w:val="0"/>
        </w:numPr>
      </w:pPr>
      <w:r w:rsidRPr="00E9734C">
        <w:t>Фактической датой поставки Товара считается дата подписания сторонами  накладной ТОРГ-12.</w:t>
      </w:r>
      <w:r>
        <w:t xml:space="preserve"> </w:t>
      </w:r>
    </w:p>
    <w:p w:rsidR="00BA5AA6" w:rsidRPr="00D04DF5" w:rsidRDefault="00BA5AA6" w:rsidP="00BA5AA6">
      <w:pPr>
        <w:pStyle w:val="-0"/>
        <w:numPr>
          <w:ilvl w:val="0"/>
          <w:numId w:val="0"/>
        </w:numPr>
      </w:pPr>
      <w:r w:rsidRPr="00D04DF5">
        <w:t>7.5. При поставке Товара  Поставщик предоставляет Покупателю следующую документацию:</w:t>
      </w:r>
    </w:p>
    <w:p w:rsidR="00BA5AA6" w:rsidRPr="00D04DF5" w:rsidRDefault="00BA5AA6" w:rsidP="00BA5AA6">
      <w:pPr>
        <w:pStyle w:val="-2"/>
        <w:numPr>
          <w:ilvl w:val="0"/>
          <w:numId w:val="0"/>
        </w:numPr>
      </w:pPr>
      <w:r w:rsidRPr="00D04DF5"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BA5AA6" w:rsidRPr="00D04DF5" w:rsidRDefault="00BA5AA6" w:rsidP="00BA5AA6">
      <w:pPr>
        <w:pStyle w:val="-2"/>
        <w:numPr>
          <w:ilvl w:val="0"/>
          <w:numId w:val="0"/>
        </w:numPr>
      </w:pPr>
      <w:r w:rsidRPr="00D04DF5">
        <w:t xml:space="preserve">б) технический паспорт на Товар на русском языке и/или инструкцию пользователя (руководство по эксплуатации) Товаром на русском языке, план </w:t>
      </w:r>
      <w:r w:rsidRPr="00304B03">
        <w:t>качества (если требуется);</w:t>
      </w:r>
    </w:p>
    <w:p w:rsidR="00BA5AA6" w:rsidRPr="00D04DF5" w:rsidRDefault="00BA5AA6" w:rsidP="00BA5AA6">
      <w:pPr>
        <w:pStyle w:val="-2"/>
        <w:numPr>
          <w:ilvl w:val="0"/>
          <w:numId w:val="0"/>
        </w:numPr>
      </w:pPr>
      <w:r w:rsidRPr="00D04DF5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BA5AA6" w:rsidRPr="00D04DF5" w:rsidRDefault="00BA5AA6" w:rsidP="00BA5AA6">
      <w:pPr>
        <w:pStyle w:val="-2"/>
        <w:numPr>
          <w:ilvl w:val="0"/>
          <w:numId w:val="0"/>
        </w:numPr>
      </w:pPr>
      <w:r w:rsidRPr="00D04DF5">
        <w:t xml:space="preserve">г) счет, счет-фактуру, </w:t>
      </w:r>
      <w:proofErr w:type="gramStart"/>
      <w:r w:rsidRPr="00D04DF5">
        <w:t>выставленные</w:t>
      </w:r>
      <w:proofErr w:type="gramEnd"/>
      <w:r w:rsidRPr="00D04DF5">
        <w:t xml:space="preserve"> Покупателю;</w:t>
      </w:r>
    </w:p>
    <w:p w:rsidR="00BA5AA6" w:rsidRDefault="00BA5AA6" w:rsidP="00BA5AA6">
      <w:pPr>
        <w:pStyle w:val="-2"/>
        <w:numPr>
          <w:ilvl w:val="0"/>
          <w:numId w:val="0"/>
        </w:numPr>
      </w:pPr>
      <w:r w:rsidRPr="00D04DF5">
        <w:t>д) товарную накладную</w:t>
      </w:r>
      <w:r>
        <w:t xml:space="preserve"> </w:t>
      </w:r>
      <w:r w:rsidRPr="00834ADB">
        <w:t xml:space="preserve">(ТОРГ-12) </w:t>
      </w:r>
      <w:r w:rsidRPr="00D04DF5">
        <w:t>в 2-х экз. (один экземпляр для Покупателя и один экземпляр для  Поставщика);</w:t>
      </w:r>
    </w:p>
    <w:p w:rsidR="00BA5AA6" w:rsidRDefault="00BA5AA6" w:rsidP="00BA5AA6">
      <w:pPr>
        <w:pStyle w:val="-"/>
        <w:numPr>
          <w:ilvl w:val="0"/>
          <w:numId w:val="7"/>
        </w:numPr>
        <w:spacing w:before="120" w:after="60"/>
        <w:outlineLvl w:val="1"/>
      </w:pPr>
      <w:bookmarkStart w:id="66" w:name="_Toc157679439"/>
      <w:bookmarkStart w:id="67" w:name="_Toc168144782"/>
      <w:bookmarkStart w:id="68" w:name="_Toc168159768"/>
      <w:bookmarkStart w:id="69" w:name="_Toc213335123"/>
      <w:bookmarkStart w:id="70" w:name="_Toc213679126"/>
      <w:bookmarkStart w:id="71" w:name="_Toc213679204"/>
      <w:bookmarkStart w:id="72" w:name="_Toc301863412"/>
      <w:bookmarkStart w:id="73" w:name="_Toc301872002"/>
      <w:r w:rsidRPr="00D04DF5">
        <w:t xml:space="preserve">Порядок приемки Товара 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BA5AA6" w:rsidRPr="00D04DF5" w:rsidRDefault="00BA5AA6" w:rsidP="00BA5AA6">
      <w:pPr>
        <w:pStyle w:val="-0"/>
        <w:numPr>
          <w:ilvl w:val="0"/>
          <w:numId w:val="0"/>
        </w:numPr>
      </w:pPr>
      <w:r>
        <w:t xml:space="preserve">8.1. </w:t>
      </w:r>
      <w:r w:rsidRPr="00D04DF5">
        <w:t>Приемка поставленного Товара осуществляется Покупателем с учетом соответствия количества, комплектности и качества поставляемого Товара  в ходе передачи Товара Покупателю на месте доставки.</w:t>
      </w:r>
    </w:p>
    <w:p w:rsidR="00BA5AA6" w:rsidRPr="00D04DF5" w:rsidRDefault="00BA5AA6" w:rsidP="00BA5AA6">
      <w:pPr>
        <w:pStyle w:val="-0"/>
        <w:numPr>
          <w:ilvl w:val="0"/>
          <w:numId w:val="0"/>
        </w:numPr>
      </w:pPr>
      <w:r w:rsidRPr="00304B03">
        <w:t xml:space="preserve">8.2. </w:t>
      </w:r>
      <w:proofErr w:type="gramStart"/>
      <w:r w:rsidRPr="00304B03">
        <w:t xml:space="preserve">Приемка Товара осуществляется в соответствии с законодательством Российской Федерации 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304B03">
          <w:t>1965 г</w:t>
        </w:r>
      </w:smartTag>
      <w:r w:rsidRPr="00304B03">
        <w:t>.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 25</w:t>
      </w:r>
      <w:proofErr w:type="gramEnd"/>
      <w:r w:rsidRPr="00304B03">
        <w:t xml:space="preserve"> апреля </w:t>
      </w:r>
      <w:smartTag w:uri="urn:schemas-microsoft-com:office:smarttags" w:element="metricconverter">
        <w:smartTagPr>
          <w:attr w:name="ProductID" w:val="1966 г"/>
        </w:smartTagPr>
        <w:r w:rsidRPr="00304B03">
          <w:t>1966 г</w:t>
        </w:r>
      </w:smartTag>
      <w:r w:rsidRPr="00304B03">
        <w:t>. № п-7 с после</w:t>
      </w:r>
      <w:r w:rsidRPr="00BA6D46">
        <w:t>дующими изменениями и дополнениями к ним, в части, не противоречащей условиям настоящего Договора и нормам ГК РФ.</w:t>
      </w:r>
    </w:p>
    <w:p w:rsidR="00BA5AA6" w:rsidRPr="00D04DF5" w:rsidRDefault="00BA5AA6" w:rsidP="00BA5AA6">
      <w:pPr>
        <w:pStyle w:val="-0"/>
        <w:numPr>
          <w:ilvl w:val="0"/>
          <w:numId w:val="0"/>
        </w:numPr>
      </w:pPr>
      <w:r>
        <w:t xml:space="preserve">8.3. </w:t>
      </w:r>
      <w:r w:rsidRPr="00D04DF5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D04DF5">
        <w:t>с даты получения</w:t>
      </w:r>
      <w:proofErr w:type="gramEnd"/>
      <w:r w:rsidRPr="00D04DF5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BA5AA6" w:rsidRDefault="00BA5AA6" w:rsidP="00BA5AA6">
      <w:pPr>
        <w:pStyle w:val="-0"/>
        <w:numPr>
          <w:ilvl w:val="0"/>
          <w:numId w:val="0"/>
        </w:numPr>
      </w:pPr>
      <w:r>
        <w:lastRenderedPageBreak/>
        <w:t xml:space="preserve">8.4. </w:t>
      </w:r>
      <w:r w:rsidRPr="00D04DF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>
        <w:t>накладную ТОРГ-12,</w:t>
      </w:r>
      <w:r w:rsidRPr="00D04DF5">
        <w:t xml:space="preserve"> заверяет е</w:t>
      </w:r>
      <w:r>
        <w:t>е</w:t>
      </w:r>
      <w:r w:rsidRPr="00D04DF5">
        <w:t xml:space="preserve"> печатью</w:t>
      </w:r>
      <w:r>
        <w:t>,</w:t>
      </w:r>
      <w:r w:rsidRPr="00D04DF5">
        <w:t xml:space="preserve">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BA5AA6" w:rsidRPr="00D04DF5" w:rsidRDefault="00BA5AA6" w:rsidP="00BA5AA6">
      <w:pPr>
        <w:pStyle w:val="-0"/>
        <w:numPr>
          <w:ilvl w:val="0"/>
          <w:numId w:val="0"/>
        </w:numPr>
      </w:pPr>
    </w:p>
    <w:p w:rsidR="00BA5AA6" w:rsidRDefault="00BA5AA6" w:rsidP="002547DA">
      <w:pPr>
        <w:pStyle w:val="-"/>
        <w:numPr>
          <w:ilvl w:val="0"/>
          <w:numId w:val="7"/>
        </w:numPr>
        <w:spacing w:before="0"/>
        <w:ind w:left="1077" w:hanging="357"/>
        <w:outlineLvl w:val="1"/>
      </w:pPr>
      <w:bookmarkStart w:id="74" w:name="_Toc157679441"/>
      <w:bookmarkStart w:id="75" w:name="_Toc168144784"/>
      <w:bookmarkStart w:id="76" w:name="_Toc168159770"/>
      <w:bookmarkStart w:id="77" w:name="_Toc213335125"/>
      <w:bookmarkStart w:id="78" w:name="_Toc213679128"/>
      <w:bookmarkStart w:id="79" w:name="_Toc213679206"/>
      <w:bookmarkStart w:id="80" w:name="_Toc301863413"/>
      <w:bookmarkStart w:id="81" w:name="_Toc301872003"/>
      <w:r w:rsidRPr="00D04DF5">
        <w:t>Гаранти</w:t>
      </w:r>
      <w:bookmarkEnd w:id="74"/>
      <w:bookmarkEnd w:id="75"/>
      <w:bookmarkEnd w:id="76"/>
      <w:bookmarkEnd w:id="77"/>
      <w:bookmarkEnd w:id="78"/>
      <w:bookmarkEnd w:id="79"/>
      <w:r w:rsidRPr="00D04DF5">
        <w:t>йные обязательства</w:t>
      </w:r>
      <w:bookmarkEnd w:id="80"/>
      <w:bookmarkEnd w:id="81"/>
    </w:p>
    <w:p w:rsidR="00BA5AA6" w:rsidRPr="00D04DF5" w:rsidRDefault="00BA5AA6" w:rsidP="00BA5AA6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Поставщик настоящим гарантирует, что Товар, поставленный в рамках настоящего Договора, является новым (не бывшим в эксплуатации), неиспользованным. Не допускается поставка выставочных образцов, а также </w:t>
      </w:r>
      <w:r w:rsidR="00B472A6">
        <w:t>Товара</w:t>
      </w:r>
      <w:r w:rsidRPr="00D04DF5">
        <w:t>, собранного из восстановленных узлов и агрегатов.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При поставке Товара 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документами.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гарантирует:</w:t>
      </w:r>
    </w:p>
    <w:p w:rsidR="00BA5AA6" w:rsidRPr="00D04DF5" w:rsidRDefault="00BA5AA6" w:rsidP="00BA5AA6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Pr="00D04DF5"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BA5AA6" w:rsidRPr="00D04DF5" w:rsidRDefault="00BA5AA6" w:rsidP="00BA5AA6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Pr="00D04DF5">
        <w:t>полное соответствие поставляемого Товара условиям настоящего Договора;</w:t>
      </w:r>
    </w:p>
    <w:p w:rsidR="00BA5AA6" w:rsidRPr="00834ADB" w:rsidRDefault="00BA5AA6" w:rsidP="00BA5AA6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Гарантия на поставленный Товар составляет __________ </w:t>
      </w:r>
      <w:r w:rsidRPr="00D04DF5">
        <w:rPr>
          <w:i/>
        </w:rPr>
        <w:t>(Не менее 12 месяцев)</w:t>
      </w:r>
      <w:r w:rsidRPr="00D04DF5">
        <w:t xml:space="preserve">. Гарантийный срок  исчисляется </w:t>
      </w:r>
      <w:proofErr w:type="gramStart"/>
      <w:r w:rsidRPr="00D04DF5">
        <w:t>с даты приемки</w:t>
      </w:r>
      <w:proofErr w:type="gramEnd"/>
      <w:r w:rsidRPr="00834ADB">
        <w:t xml:space="preserve"> </w:t>
      </w:r>
      <w:r w:rsidRPr="00D04DF5">
        <w:t>Товар</w:t>
      </w:r>
      <w:r>
        <w:t xml:space="preserve">а на складе Покупателя </w:t>
      </w:r>
      <w:r w:rsidRPr="00834ADB">
        <w:t>и  оформленной подписанием Сторонами накладной ТОРГ-12.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spacing w:line="276" w:lineRule="auto"/>
        <w:ind w:left="0" w:firstLine="0"/>
      </w:pPr>
      <w:proofErr w:type="gramStart"/>
      <w:r w:rsidRPr="00834ADB">
        <w:t>При обнаружении в течение гарантийного срока, указанного в п.9.4 настоящего</w:t>
      </w:r>
      <w:r w:rsidRPr="00D04DF5">
        <w:t xml:space="preserve"> Договора недостатков и/или дефектов Товара 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BA5AA6" w:rsidRPr="00D04DF5" w:rsidRDefault="00BA5AA6" w:rsidP="00BA5AA6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BA5AA6" w:rsidRPr="00D04DF5" w:rsidRDefault="00BA5AA6" w:rsidP="00BA5AA6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</w:t>
      </w:r>
      <w:r w:rsidRPr="00304B03">
        <w:t>.9.4</w:t>
      </w:r>
      <w:r>
        <w:t xml:space="preserve"> </w:t>
      </w:r>
      <w:r w:rsidRPr="00D04DF5">
        <w:t xml:space="preserve">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 w:rsidRPr="00D04DF5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lastRenderedPageBreak/>
        <w:t>Поставщик не несет гарантийной ответственности за неполадки и неисправности Товара, если они произошли:</w:t>
      </w:r>
    </w:p>
    <w:p w:rsidR="00BA5AA6" w:rsidRPr="00D04DF5" w:rsidRDefault="00BA5AA6" w:rsidP="00BA5AA6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Pr="00D04DF5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BA5AA6" w:rsidRPr="00D04DF5" w:rsidRDefault="00BA5AA6" w:rsidP="00BA5AA6">
      <w:pPr>
        <w:pStyle w:val="-2"/>
        <w:numPr>
          <w:ilvl w:val="0"/>
          <w:numId w:val="0"/>
        </w:numPr>
        <w:spacing w:line="276" w:lineRule="auto"/>
      </w:pPr>
      <w:r>
        <w:t xml:space="preserve">-  </w:t>
      </w:r>
      <w:r w:rsidRPr="00D04DF5">
        <w:t>в результате нарушения правил эксплуатации и обслуживания.</w:t>
      </w:r>
    </w:p>
    <w:p w:rsidR="00BA5AA6" w:rsidRPr="00D04DF5" w:rsidRDefault="00BA5AA6" w:rsidP="00BA5AA6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BA5AA6" w:rsidRDefault="00BA5AA6" w:rsidP="00BA5AA6">
      <w:pPr>
        <w:pStyle w:val="-0"/>
        <w:numPr>
          <w:ilvl w:val="1"/>
          <w:numId w:val="7"/>
        </w:numPr>
        <w:spacing w:before="60" w:after="60" w:line="276" w:lineRule="auto"/>
        <w:ind w:left="0" w:firstLine="0"/>
      </w:pPr>
      <w:r w:rsidRPr="00D04DF5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BA5AA6" w:rsidRDefault="00BA5AA6" w:rsidP="00BA5AA6">
      <w:pPr>
        <w:pStyle w:val="-"/>
        <w:numPr>
          <w:ilvl w:val="0"/>
          <w:numId w:val="7"/>
        </w:numPr>
        <w:spacing w:before="120" w:after="60" w:line="276" w:lineRule="auto"/>
        <w:outlineLvl w:val="1"/>
      </w:pPr>
      <w:bookmarkStart w:id="82" w:name="_Toc157679443"/>
      <w:bookmarkStart w:id="83" w:name="_Toc168144786"/>
      <w:bookmarkStart w:id="84" w:name="_Toc168159772"/>
      <w:bookmarkStart w:id="85" w:name="_Toc213335126"/>
      <w:bookmarkStart w:id="86" w:name="_Toc213679129"/>
      <w:bookmarkStart w:id="87" w:name="_Toc213679207"/>
      <w:bookmarkStart w:id="88" w:name="_Toc301863414"/>
      <w:bookmarkStart w:id="89" w:name="_Toc301872004"/>
      <w:r w:rsidRPr="00D04DF5">
        <w:t>Порядок оплаты</w:t>
      </w:r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bookmarkStart w:id="90" w:name="_Toc213335127"/>
      <w:bookmarkStart w:id="91" w:name="_Toc213679130"/>
      <w:bookmarkStart w:id="92" w:name="_Toc213679208"/>
      <w:r w:rsidRPr="00D04DF5">
        <w:t>10.1 Цена Договора и валюта платежа устанавливается в российских рублях.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10.2.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BA5AA6" w:rsidRPr="00D04DF5" w:rsidRDefault="00BA5AA6" w:rsidP="00BA5AA6">
      <w:pPr>
        <w:numPr>
          <w:ilvl w:val="1"/>
          <w:numId w:val="0"/>
        </w:numPr>
        <w:tabs>
          <w:tab w:val="num" w:pos="0"/>
        </w:tabs>
        <w:spacing w:before="60" w:after="60"/>
        <w:jc w:val="both"/>
      </w:pPr>
      <w:bookmarkStart w:id="93" w:name="_Ref125462083"/>
      <w:r w:rsidRPr="00D04DF5">
        <w:t>10.3 Оплата за Товар в рамках Договора будет осуществляться в следующем порядке:</w:t>
      </w:r>
      <w:bookmarkEnd w:id="93"/>
    </w:p>
    <w:p w:rsidR="00BA5AA6" w:rsidRPr="00D04DF5" w:rsidRDefault="00BA5AA6" w:rsidP="00BA5AA6">
      <w:pPr>
        <w:spacing w:before="60" w:after="60"/>
        <w:jc w:val="both"/>
      </w:pPr>
      <w:r>
        <w:t>10</w:t>
      </w:r>
      <w:r w:rsidRPr="00E57185">
        <w:t>0 % от цены</w:t>
      </w:r>
      <w:r w:rsidRPr="00451F38">
        <w:t xml:space="preserve"> Договора оплачивается по факту поставки Товара (партии Товара</w:t>
      </w:r>
      <w:r>
        <w:t>)</w:t>
      </w:r>
      <w:r w:rsidRPr="00451F38">
        <w:t xml:space="preserve"> в течение 15 банковских дней после предоставления Покупателю документов, предусмотренных подпунктом а), б), в), г) д) пункта 7.5  Договора и подписания </w:t>
      </w:r>
      <w:r>
        <w:t>накладной ТОРГ-12.</w:t>
      </w:r>
    </w:p>
    <w:p w:rsidR="00BA5AA6" w:rsidRDefault="00BA5AA6" w:rsidP="002547DA">
      <w:pPr>
        <w:pStyle w:val="-"/>
        <w:numPr>
          <w:ilvl w:val="0"/>
          <w:numId w:val="0"/>
        </w:numPr>
        <w:spacing w:before="240" w:after="60"/>
        <w:outlineLvl w:val="1"/>
      </w:pPr>
      <w:bookmarkStart w:id="94" w:name="_Toc301863416"/>
      <w:bookmarkStart w:id="95" w:name="_Toc301872006"/>
      <w:r w:rsidRPr="00D04DF5">
        <w:t>1</w:t>
      </w:r>
      <w:r>
        <w:t>1</w:t>
      </w:r>
      <w:r w:rsidRPr="00D04DF5">
        <w:t>. ответственность сторон</w:t>
      </w:r>
      <w:bookmarkEnd w:id="90"/>
      <w:bookmarkEnd w:id="91"/>
      <w:bookmarkEnd w:id="92"/>
      <w:bookmarkEnd w:id="94"/>
      <w:bookmarkEnd w:id="95"/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.2.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</w:t>
      </w:r>
      <w:r>
        <w:t>и</w:t>
      </w:r>
      <w:r w:rsidRPr="00D04DF5">
        <w:t xml:space="preserve"> в размере 0,1 % от общей </w:t>
      </w:r>
      <w:proofErr w:type="gramStart"/>
      <w:r w:rsidRPr="00D04DF5">
        <w:t>стоимости</w:t>
      </w:r>
      <w:proofErr w:type="gramEnd"/>
      <w:r w:rsidRPr="00D04DF5">
        <w:t xml:space="preserve"> недопоставленного в срок Товара, за каждый день просрочки.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.3. В случае поставки Товара ненадлежащего качества или некомплектного Товара Покупатель вправе потребовать с Постав</w:t>
      </w:r>
      <w:r>
        <w:t xml:space="preserve">щика уплаты штрафа в размере 10% </w:t>
      </w:r>
      <w:r w:rsidRPr="00D04DF5">
        <w:t>от стоимости некачественного, некомплектного Товара</w:t>
      </w:r>
      <w:r>
        <w:t>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 xml:space="preserve">.4. В случае нарушения Поставщиком условий Договора о таре, упаковке, маркировке Товара, не предоставления относящихся к Товару  документов, Покупатель вправе потребовать с Поставщика уплату штрафа в размере 10 </w:t>
      </w:r>
      <w:r>
        <w:t>%</w:t>
      </w:r>
      <w:r w:rsidRPr="00D04DF5">
        <w:t xml:space="preserve"> от Цены Договора, установленной в пункте 3.1 Договора.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.5.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 xml:space="preserve">.6. 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</w:t>
      </w:r>
      <w:r w:rsidRPr="00D04DF5">
        <w:lastRenderedPageBreak/>
        <w:t>Поставщик обязан возместить все убытки Покупателя, связанные с указанным нарушением.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>
        <w:t>1</w:t>
      </w:r>
      <w:r w:rsidRPr="00D04DF5"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A5AA6" w:rsidRDefault="00BA5AA6" w:rsidP="002547DA">
      <w:pPr>
        <w:pStyle w:val="-"/>
        <w:numPr>
          <w:ilvl w:val="0"/>
          <w:numId w:val="0"/>
        </w:numPr>
        <w:spacing w:before="240" w:after="60"/>
        <w:outlineLvl w:val="1"/>
      </w:pPr>
      <w:bookmarkStart w:id="96" w:name="_Toc157679446"/>
      <w:bookmarkStart w:id="97" w:name="_Toc168144789"/>
      <w:bookmarkStart w:id="98" w:name="_Toc168159775"/>
      <w:bookmarkStart w:id="99" w:name="_Toc213335128"/>
      <w:bookmarkStart w:id="100" w:name="_Toc213679131"/>
      <w:bookmarkStart w:id="101" w:name="_Toc213679209"/>
      <w:bookmarkStart w:id="102" w:name="_Toc301863417"/>
      <w:bookmarkStart w:id="103" w:name="_Toc301872007"/>
      <w:r w:rsidRPr="00D04DF5">
        <w:t>1</w:t>
      </w:r>
      <w:r>
        <w:t>2</w:t>
      </w:r>
      <w:r w:rsidRPr="00D04DF5">
        <w:t>. Срок действия Договора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BA5AA6" w:rsidRPr="00D04DF5" w:rsidRDefault="00BA5AA6" w:rsidP="00BA5AA6">
      <w:pPr>
        <w:spacing w:line="276" w:lineRule="auto"/>
        <w:jc w:val="both"/>
        <w:rPr>
          <w:lang w:eastAsia="ar-SA"/>
        </w:rPr>
      </w:pPr>
      <w:r w:rsidRPr="00D04DF5">
        <w:t>1</w:t>
      </w:r>
      <w:r>
        <w:t>2</w:t>
      </w:r>
      <w:r w:rsidRPr="00D04DF5">
        <w:t xml:space="preserve">.1. </w:t>
      </w:r>
      <w:r w:rsidRPr="001021F4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Pr="001021F4">
        <w:rPr>
          <w:lang w:eastAsia="ar-SA"/>
        </w:rPr>
        <w:t>Госкорпорации</w:t>
      </w:r>
      <w:proofErr w:type="spellEnd"/>
      <w:r w:rsidRPr="001021F4">
        <w:rPr>
          <w:lang w:eastAsia="ar-SA"/>
        </w:rPr>
        <w:t xml:space="preserve"> «</w:t>
      </w:r>
      <w:proofErr w:type="spellStart"/>
      <w:r w:rsidRPr="001021F4">
        <w:rPr>
          <w:lang w:eastAsia="ar-SA"/>
        </w:rPr>
        <w:t>Росатом</w:t>
      </w:r>
      <w:proofErr w:type="spellEnd"/>
      <w:r w:rsidRPr="001021F4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</w:t>
      </w:r>
      <w:r w:rsidRPr="00D04DF5">
        <w:t>, в том числе гарантийных обязательств, предусмотренных разделом 9 настоящего Договора.</w:t>
      </w:r>
    </w:p>
    <w:p w:rsidR="00BA5AA6" w:rsidRDefault="00BA5AA6" w:rsidP="00BA5AA6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>
        <w:t>2</w:t>
      </w:r>
      <w:r w:rsidRPr="00D04DF5">
        <w:t>.2. Все обязательства Поставщика по поставке Товара Покупателю должны быть исполнены не позднее «</w:t>
      </w:r>
      <w:r>
        <w:t>__________</w:t>
      </w:r>
      <w:r w:rsidRPr="00D04DF5">
        <w:t xml:space="preserve">» </w:t>
      </w:r>
      <w:r>
        <w:t>декабря</w:t>
      </w:r>
      <w:r w:rsidRPr="00D04DF5">
        <w:t xml:space="preserve"> 201</w:t>
      </w:r>
      <w:r>
        <w:t>_____</w:t>
      </w:r>
      <w:r w:rsidRPr="00D04DF5">
        <w:t xml:space="preserve"> г.</w:t>
      </w:r>
    </w:p>
    <w:p w:rsidR="00BA5AA6" w:rsidRPr="001319FE" w:rsidRDefault="00BA5AA6" w:rsidP="00BA5AA6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>12.3. Расторжение Договора возможно по соглашению Сторон, в судебном порядке в силу нарушения Поставщиком существенных условий Договора, в одностороннем порядке по условиям Договора и в других случаях предусмотренных законодательством Российской Федерации.</w:t>
      </w:r>
    </w:p>
    <w:p w:rsidR="00BA5AA6" w:rsidRPr="001319FE" w:rsidRDefault="00BA5AA6" w:rsidP="00BA5AA6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 xml:space="preserve">В случае расторжения Договора по решению суда или по соглашению сторон в силу нарушения Поставщиком существенных условий Договора информация о поставщике заносится в </w:t>
      </w:r>
      <w:r w:rsidRPr="00E9734C">
        <w:rPr>
          <w:lang w:eastAsia="ar-SA"/>
        </w:rPr>
        <w:t xml:space="preserve">реестр недобросовестных поставщиков </w:t>
      </w:r>
      <w:proofErr w:type="spellStart"/>
      <w:r w:rsidRPr="00E9734C">
        <w:rPr>
          <w:lang w:eastAsia="ar-SA"/>
        </w:rPr>
        <w:t>Госкорпорации</w:t>
      </w:r>
      <w:proofErr w:type="spellEnd"/>
      <w:r w:rsidRPr="00E9734C">
        <w:rPr>
          <w:lang w:eastAsia="ar-SA"/>
        </w:rPr>
        <w:t xml:space="preserve"> «</w:t>
      </w:r>
      <w:proofErr w:type="spellStart"/>
      <w:r w:rsidRPr="00E9734C">
        <w:rPr>
          <w:lang w:eastAsia="ar-SA"/>
        </w:rPr>
        <w:t>Росатом</w:t>
      </w:r>
      <w:proofErr w:type="spellEnd"/>
      <w:r w:rsidRPr="00E9734C">
        <w:rPr>
          <w:lang w:eastAsia="ar-SA"/>
        </w:rPr>
        <w:t>»</w:t>
      </w:r>
      <w:r w:rsidRPr="001319FE">
        <w:rPr>
          <w:lang w:eastAsia="ar-SA"/>
        </w:rPr>
        <w:t xml:space="preserve"> и организаций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>» сроком на 2 (два) года.</w:t>
      </w:r>
    </w:p>
    <w:p w:rsidR="00BA5AA6" w:rsidRDefault="00BA5AA6" w:rsidP="00BA5AA6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12.4.</w:t>
      </w:r>
      <w:r w:rsidRPr="001319FE">
        <w:rPr>
          <w:lang w:eastAsia="ar-SA"/>
        </w:rPr>
        <w:t xml:space="preserve"> Досрочное расторжение Договора возможно по соглашению сторон, по условиям договора и в других случаях, предусмотренных законодательством Российской Федерации.</w:t>
      </w:r>
    </w:p>
    <w:p w:rsidR="00BA5AA6" w:rsidRPr="00304B03" w:rsidRDefault="00BA5AA6" w:rsidP="00BA5AA6">
      <w:pPr>
        <w:suppressAutoHyphens/>
        <w:spacing w:after="60"/>
        <w:jc w:val="both"/>
        <w:rPr>
          <w:lang w:eastAsia="ar-SA"/>
        </w:rPr>
      </w:pPr>
      <w:r w:rsidRPr="00304B03">
        <w:rPr>
          <w:bCs/>
          <w:lang w:eastAsia="ar-SA"/>
        </w:rPr>
        <w:t>12.5.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Покупатель вправе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в одностороннем бесспорном порядке отказаться от исполнения настоящего Договора, путем направления Покупателем</w:t>
      </w:r>
      <w:r w:rsidR="00AC2119">
        <w:rPr>
          <w:lang w:eastAsia="ar-SA"/>
        </w:rPr>
        <w:t xml:space="preserve"> Поставщику</w:t>
      </w:r>
      <w:r w:rsidRPr="00304B03">
        <w:rPr>
          <w:lang w:eastAsia="ar-SA"/>
        </w:rPr>
        <w:t xml:space="preserve"> письменного уведомления за 15 (пятнадцать) дней до даты расторжения в следующих случаях:</w:t>
      </w:r>
    </w:p>
    <w:p w:rsidR="00BA5AA6" w:rsidRPr="00304B03" w:rsidRDefault="00BA5AA6" w:rsidP="00BA5AA6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BA5AA6" w:rsidRPr="00304B03" w:rsidRDefault="00BA5AA6" w:rsidP="00BA5AA6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 xml:space="preserve">нарушения Поставщиком сроков, указанных в п. </w:t>
      </w:r>
      <w:r>
        <w:rPr>
          <w:lang w:eastAsia="ar-SA"/>
        </w:rPr>
        <w:t>12.2</w:t>
      </w:r>
      <w:r w:rsidRPr="00304B03">
        <w:rPr>
          <w:lang w:eastAsia="ar-SA"/>
        </w:rPr>
        <w:t>. настоящего Договора.</w:t>
      </w:r>
    </w:p>
    <w:p w:rsidR="00BA5AA6" w:rsidRDefault="00BA5AA6" w:rsidP="00BA5AA6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12.</w:t>
      </w:r>
      <w:r>
        <w:rPr>
          <w:bCs/>
          <w:lang w:eastAsia="ar-SA"/>
        </w:rPr>
        <w:t>6</w:t>
      </w:r>
      <w:r w:rsidRPr="001319FE">
        <w:rPr>
          <w:bCs/>
          <w:lang w:eastAsia="ar-SA"/>
        </w:rPr>
        <w:t>.</w:t>
      </w:r>
      <w:r w:rsidRPr="001319FE">
        <w:rPr>
          <w:lang w:eastAsia="ar-SA"/>
        </w:rPr>
        <w:t>Ни одна из сторон не вправе без согласия другой стороны передать</w:t>
      </w:r>
      <w:r w:rsidR="00AF4311">
        <w:rPr>
          <w:lang w:eastAsia="ar-SA"/>
        </w:rPr>
        <w:t xml:space="preserve"> свои</w:t>
      </w:r>
      <w:r w:rsidRPr="001319FE">
        <w:rPr>
          <w:lang w:eastAsia="ar-SA"/>
        </w:rPr>
        <w:t xml:space="preserve"> обязательства третьей стороне</w:t>
      </w:r>
      <w:r w:rsidRPr="001855B5">
        <w:rPr>
          <w:lang w:eastAsia="ar-SA"/>
        </w:rPr>
        <w:t>.</w:t>
      </w:r>
    </w:p>
    <w:p w:rsidR="00BA5AA6" w:rsidRPr="001855B5" w:rsidRDefault="00BA5AA6" w:rsidP="002547DA">
      <w:pPr>
        <w:keepNext/>
        <w:suppressAutoHyphens/>
        <w:spacing w:after="60"/>
        <w:outlineLvl w:val="1"/>
        <w:rPr>
          <w:b/>
          <w:bCs/>
          <w:iCs/>
          <w:caps/>
        </w:rPr>
      </w:pPr>
      <w:r>
        <w:rPr>
          <w:b/>
          <w:bCs/>
          <w:iCs/>
          <w:caps/>
        </w:rPr>
        <w:t xml:space="preserve">                           13. </w:t>
      </w:r>
      <w:r w:rsidRPr="001855B5">
        <w:rPr>
          <w:b/>
          <w:bCs/>
          <w:iCs/>
          <w:caps/>
        </w:rPr>
        <w:t>УСЛОВИЯ О РАСКРЫТИИ СВЕДЕНИЙ О Поставщике</w:t>
      </w:r>
    </w:p>
    <w:p w:rsidR="00BA5AA6" w:rsidRPr="001855B5" w:rsidRDefault="00BA5AA6" w:rsidP="00BA5AA6">
      <w:pPr>
        <w:suppressAutoHyphens/>
        <w:spacing w:after="60" w:line="276" w:lineRule="auto"/>
        <w:jc w:val="both"/>
      </w:pPr>
      <w:r>
        <w:t xml:space="preserve">13.1. </w:t>
      </w:r>
      <w:r w:rsidRPr="001855B5">
        <w:t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</w:t>
      </w:r>
      <w:r w:rsidRPr="001855B5">
        <w:rPr>
          <w:lang w:eastAsia="ar-SA"/>
        </w:rPr>
        <w:t xml:space="preserve"> </w:t>
      </w:r>
      <w:r w:rsidRPr="001855B5">
        <w:t>(далее – Сведения), являются полными, точными и достоверными.</w:t>
      </w:r>
    </w:p>
    <w:p w:rsidR="00BA5AA6" w:rsidRPr="001855B5" w:rsidRDefault="00BA5AA6" w:rsidP="00BA5AA6">
      <w:pPr>
        <w:suppressAutoHyphens/>
        <w:spacing w:after="60" w:line="276" w:lineRule="auto"/>
        <w:jc w:val="both"/>
      </w:pPr>
      <w:r>
        <w:t xml:space="preserve">13.2. </w:t>
      </w:r>
      <w:r w:rsidRPr="001855B5"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A5AA6" w:rsidRPr="001855B5" w:rsidRDefault="00BA5AA6" w:rsidP="00BA5AA6">
      <w:pPr>
        <w:suppressAutoHyphens/>
        <w:spacing w:after="60" w:line="276" w:lineRule="auto"/>
        <w:jc w:val="both"/>
      </w:pPr>
      <w:proofErr w:type="gramStart"/>
      <w:r>
        <w:t>13.3.</w:t>
      </w:r>
      <w:r w:rsidRPr="001855B5">
        <w:t xml:space="preserve"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</w:t>
      </w:r>
      <w:r w:rsidRPr="001855B5">
        <w:lastRenderedPageBreak/>
        <w:t>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855B5">
        <w:t xml:space="preserve">, </w:t>
      </w:r>
      <w:proofErr w:type="gramStart"/>
      <w:r w:rsidRPr="001855B5">
        <w:t xml:space="preserve">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1855B5">
        <w:t>Росфинмониторингу</w:t>
      </w:r>
      <w:proofErr w:type="spellEnd"/>
      <w:r w:rsidRPr="001855B5">
        <w:t xml:space="preserve">, </w:t>
      </w:r>
      <w:proofErr w:type="spellStart"/>
      <w:r w:rsidRPr="001855B5">
        <w:t>Госкорпорации</w:t>
      </w:r>
      <w:proofErr w:type="spellEnd"/>
      <w:r w:rsidRPr="001855B5">
        <w:t xml:space="preserve"> «</w:t>
      </w:r>
      <w:proofErr w:type="spellStart"/>
      <w:r w:rsidRPr="001855B5">
        <w:t>Росатом</w:t>
      </w:r>
      <w:proofErr w:type="spellEnd"/>
      <w:r w:rsidRPr="001855B5">
        <w:t>») и последующую обработку Сведений такими органами (далее – Раскрытие).</w:t>
      </w:r>
      <w:proofErr w:type="gramEnd"/>
      <w:r w:rsidRPr="001855B5"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A5AA6" w:rsidRPr="001855B5" w:rsidRDefault="00BA5AA6" w:rsidP="00BA5AA6">
      <w:pPr>
        <w:suppressAutoHyphens/>
        <w:spacing w:after="60" w:line="276" w:lineRule="auto"/>
        <w:jc w:val="both"/>
      </w:pPr>
      <w:r>
        <w:t>13.4.</w:t>
      </w:r>
      <w:r w:rsidRPr="001855B5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A5AA6" w:rsidRPr="001855B5" w:rsidRDefault="00BA5AA6" w:rsidP="00BA5AA6">
      <w:pPr>
        <w:suppressAutoHyphens/>
        <w:spacing w:after="60" w:line="276" w:lineRule="auto"/>
        <w:jc w:val="both"/>
      </w:pPr>
      <w:r>
        <w:t>13.5.</w:t>
      </w:r>
      <w:r w:rsidRPr="001855B5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BA5AA6" w:rsidRDefault="00BA5AA6" w:rsidP="002547DA">
      <w:pPr>
        <w:pStyle w:val="-"/>
        <w:numPr>
          <w:ilvl w:val="0"/>
          <w:numId w:val="0"/>
        </w:numPr>
        <w:spacing w:before="240" w:after="60"/>
        <w:outlineLvl w:val="1"/>
      </w:pPr>
      <w:bookmarkStart w:id="104" w:name="_Toc157679448"/>
      <w:bookmarkStart w:id="105" w:name="_Toc168144791"/>
      <w:bookmarkStart w:id="106" w:name="_Toc168159777"/>
      <w:bookmarkStart w:id="107" w:name="_Toc213335129"/>
      <w:bookmarkStart w:id="108" w:name="_Toc213679132"/>
      <w:bookmarkStart w:id="109" w:name="_Toc213679210"/>
      <w:bookmarkStart w:id="110" w:name="_Toc301863418"/>
      <w:bookmarkStart w:id="111" w:name="_Toc301872008"/>
      <w:r w:rsidRPr="00D04DF5">
        <w:t>14. форс-мажор</w:t>
      </w:r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 xml:space="preserve">14.3.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4DF5">
        <w:t>уменьшения</w:t>
      </w:r>
      <w:proofErr w:type="gramEnd"/>
      <w:r w:rsidRPr="00D04DF5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14.4.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14.5. В случае</w:t>
      </w:r>
      <w:proofErr w:type="gramStart"/>
      <w:r w:rsidRPr="00D04DF5">
        <w:t>,</w:t>
      </w:r>
      <w:proofErr w:type="gramEnd"/>
      <w:r w:rsidRPr="00D04DF5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lastRenderedPageBreak/>
        <w:t>14.6.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BA5AA6" w:rsidRDefault="00BA5AA6" w:rsidP="002547DA">
      <w:pPr>
        <w:pStyle w:val="-"/>
        <w:numPr>
          <w:ilvl w:val="0"/>
          <w:numId w:val="0"/>
        </w:numPr>
        <w:spacing w:before="240" w:after="60"/>
        <w:outlineLvl w:val="1"/>
      </w:pPr>
      <w:bookmarkStart w:id="112" w:name="_Toc157679449"/>
      <w:bookmarkStart w:id="113" w:name="_Toc168144792"/>
      <w:bookmarkStart w:id="114" w:name="_Toc168159778"/>
      <w:bookmarkStart w:id="115" w:name="_Toc213335130"/>
      <w:bookmarkStart w:id="116" w:name="_Toc213679133"/>
      <w:bookmarkStart w:id="117" w:name="_Toc213679211"/>
      <w:bookmarkStart w:id="118" w:name="_Toc301863419"/>
      <w:bookmarkStart w:id="119" w:name="_Toc301872009"/>
      <w:r w:rsidRPr="00D04DF5">
        <w:t>15. Уведомления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BA5AA6" w:rsidRPr="00D04DF5" w:rsidRDefault="00BA5AA6" w:rsidP="002547DA">
      <w:pPr>
        <w:pStyle w:val="-0"/>
        <w:numPr>
          <w:ilvl w:val="0"/>
          <w:numId w:val="0"/>
        </w:numPr>
        <w:spacing w:before="60" w:after="60"/>
      </w:pPr>
      <w:r w:rsidRPr="00D04DF5">
        <w:t>15.1.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A5AA6" w:rsidRDefault="00BA5AA6" w:rsidP="002547DA">
      <w:pPr>
        <w:pStyle w:val="-"/>
        <w:numPr>
          <w:ilvl w:val="0"/>
          <w:numId w:val="0"/>
        </w:numPr>
        <w:spacing w:before="240" w:after="60"/>
        <w:outlineLvl w:val="1"/>
      </w:pPr>
      <w:bookmarkStart w:id="120" w:name="_Toc157679450"/>
      <w:bookmarkStart w:id="121" w:name="_Toc168144793"/>
      <w:bookmarkStart w:id="122" w:name="_Toc168159779"/>
      <w:bookmarkStart w:id="123" w:name="_Toc213335131"/>
      <w:bookmarkStart w:id="124" w:name="_Toc213679134"/>
      <w:bookmarkStart w:id="125" w:name="_Toc213679212"/>
      <w:bookmarkStart w:id="126" w:name="_Toc301863420"/>
      <w:bookmarkStart w:id="127" w:name="_Toc301872010"/>
      <w:r w:rsidRPr="00D04DF5">
        <w:t>16. Прочие положения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16.1. Во всем, что не предусмотрено Договором, стороны руководствуются законодательством Российской Федерации.</w:t>
      </w:r>
    </w:p>
    <w:p w:rsidR="00BA5AA6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rPr>
          <w:bCs/>
        </w:rPr>
        <w:t>16.2. Все споры</w:t>
      </w:r>
      <w:r w:rsidRPr="00D04DF5">
        <w:t xml:space="preserve"> и разногласия, вытекающие из настоящего Договора, рассматриваются Арбитражным судом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 </w:t>
      </w:r>
      <w:r w:rsidRPr="00D04DF5">
        <w:t xml:space="preserve">в соответствии с законодательством с соблюдением претензионного порядка разрешения споров. Претензия рассматривается в течение 15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вправе предъявить иск в Арбитражный суд 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</w:t>
      </w:r>
      <w:r w:rsidRPr="00D04DF5">
        <w:t>.</w:t>
      </w:r>
    </w:p>
    <w:p w:rsidR="002547DA" w:rsidRPr="00D04DF5" w:rsidRDefault="002547DA" w:rsidP="002547DA">
      <w:proofErr w:type="gramStart"/>
      <w:r w:rsidRPr="00E9734C"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</w:t>
      </w:r>
      <w:proofErr w:type="gramEnd"/>
      <w:r w:rsidRPr="00E9734C">
        <w:t xml:space="preserve"> Решение Третейского суда является окончательным.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16.3.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 xml:space="preserve">16.4. Документы, направленные Сторонами факсимильной связью, электронной почтой,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по почте или курьером, в </w:t>
      </w:r>
      <w:r w:rsidRPr="00304B03">
        <w:t>течение 30-ти</w:t>
      </w:r>
      <w:r w:rsidRPr="00D04DF5">
        <w:t xml:space="preserve"> календарных дней с момента их подписания.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</w:pPr>
      <w:r w:rsidRPr="00D04DF5">
        <w:t>16.5. Неотъемлемой частью настоящего Договора являются:</w:t>
      </w:r>
    </w:p>
    <w:p w:rsidR="00BA5AA6" w:rsidRPr="00D04DF5" w:rsidRDefault="00BA5AA6" w:rsidP="00BA5AA6">
      <w:pPr>
        <w:pStyle w:val="-0"/>
        <w:numPr>
          <w:ilvl w:val="0"/>
          <w:numId w:val="0"/>
        </w:numPr>
        <w:spacing w:before="60" w:after="60"/>
        <w:ind w:left="720"/>
      </w:pPr>
      <w:bookmarkStart w:id="128" w:name="_Toc157679451"/>
      <w:bookmarkStart w:id="129" w:name="_Toc168144794"/>
      <w:bookmarkStart w:id="130" w:name="_Toc168159780"/>
      <w:bookmarkStart w:id="131" w:name="_Toc213335132"/>
      <w:bookmarkStart w:id="132" w:name="_Toc213679135"/>
      <w:bookmarkStart w:id="133" w:name="_Toc213679213"/>
      <w:bookmarkStart w:id="134" w:name="_Toc301863421"/>
      <w:r w:rsidRPr="00D04DF5">
        <w:t>Приложение № 1: Спецификация;</w:t>
      </w:r>
    </w:p>
    <w:p w:rsidR="000F4DFF" w:rsidRDefault="00BA5AA6" w:rsidP="002547DA">
      <w:pPr>
        <w:pStyle w:val="-0"/>
        <w:numPr>
          <w:ilvl w:val="0"/>
          <w:numId w:val="0"/>
        </w:numPr>
        <w:spacing w:before="60" w:after="60"/>
        <w:ind w:left="720"/>
      </w:pPr>
      <w:r w:rsidRPr="00D04DF5">
        <w:t xml:space="preserve">Приложение № 2: Технические требования; </w:t>
      </w:r>
    </w:p>
    <w:p w:rsidR="00BA5AA6" w:rsidRPr="00D04DF5" w:rsidRDefault="00BA5AA6" w:rsidP="002547DA">
      <w:pPr>
        <w:pStyle w:val="-0"/>
        <w:numPr>
          <w:ilvl w:val="0"/>
          <w:numId w:val="0"/>
        </w:numPr>
        <w:spacing w:before="60" w:after="60"/>
        <w:ind w:left="720"/>
      </w:pPr>
      <w:r w:rsidRPr="00D04DF5">
        <w:t xml:space="preserve"> </w:t>
      </w:r>
    </w:p>
    <w:p w:rsidR="00BA5AA6" w:rsidRPr="00942957" w:rsidRDefault="00BA5AA6" w:rsidP="002547DA">
      <w:pPr>
        <w:spacing w:line="276" w:lineRule="auto"/>
        <w:jc w:val="center"/>
        <w:rPr>
          <w:b/>
          <w:bCs/>
        </w:rPr>
      </w:pPr>
      <w:bookmarkStart w:id="135" w:name="_Toc301872011"/>
      <w:r w:rsidRPr="00942957">
        <w:rPr>
          <w:b/>
        </w:rPr>
        <w:t>17.</w:t>
      </w:r>
      <w:r w:rsidRPr="00D04DF5">
        <w:t xml:space="preserve"> 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r w:rsidRPr="00942957">
        <w:rPr>
          <w:b/>
          <w:bCs/>
        </w:rPr>
        <w:t>ЮРИДИЧЕСКИЕ АДРЕСА И БАНКОВСКИЕ РЕКВИЗИТЫ СТОРОН</w:t>
      </w:r>
    </w:p>
    <w:p w:rsidR="00BA5AA6" w:rsidRPr="002547DA" w:rsidRDefault="00BA5AA6" w:rsidP="00BA5AA6">
      <w:pPr>
        <w:pBdr>
          <w:bottom w:val="single" w:sz="8" w:space="1" w:color="000000"/>
        </w:pBdr>
        <w:suppressAutoHyphens/>
        <w:spacing w:after="60"/>
        <w:jc w:val="both"/>
        <w:rPr>
          <w:b/>
          <w:bCs/>
          <w:lang w:eastAsia="ar-SA"/>
        </w:rPr>
      </w:pPr>
      <w:r w:rsidRPr="001021F4">
        <w:rPr>
          <w:b/>
          <w:bCs/>
          <w:lang w:eastAsia="ar-SA"/>
        </w:rPr>
        <w:t xml:space="preserve">Поставщик: </w:t>
      </w:r>
    </w:p>
    <w:p w:rsidR="00BA5AA6" w:rsidRDefault="00BA5AA6" w:rsidP="00BA5AA6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ИНН_______________КПП</w:t>
      </w:r>
      <w:r w:rsidRPr="001021F4">
        <w:rPr>
          <w:bCs/>
          <w:lang w:eastAsia="ar-SA"/>
        </w:rPr>
        <w:t>________</w:t>
      </w:r>
      <w:r>
        <w:rPr>
          <w:bCs/>
          <w:lang w:eastAsia="ar-SA"/>
        </w:rPr>
        <w:t>___ОГРН_________________ОКПО_______________</w:t>
      </w:r>
    </w:p>
    <w:p w:rsidR="00BA5AA6" w:rsidRPr="001021F4" w:rsidRDefault="00BA5AA6" w:rsidP="00BA5AA6">
      <w:pPr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Адрес: _________________________________</w:t>
      </w:r>
      <w:r>
        <w:rPr>
          <w:bCs/>
          <w:lang w:eastAsia="ar-SA"/>
        </w:rPr>
        <w:t>_____________</w:t>
      </w:r>
      <w:r w:rsidRPr="001021F4">
        <w:rPr>
          <w:bCs/>
          <w:lang w:eastAsia="ar-SA"/>
        </w:rPr>
        <w:t>_факс_________</w:t>
      </w:r>
      <w:r>
        <w:rPr>
          <w:bCs/>
          <w:lang w:eastAsia="ar-SA"/>
        </w:rPr>
        <w:t>___________</w:t>
      </w:r>
    </w:p>
    <w:p w:rsidR="00BA5AA6" w:rsidRPr="001021F4" w:rsidRDefault="00BA5AA6" w:rsidP="00BA5AA6">
      <w:pPr>
        <w:suppressAutoHyphens/>
        <w:spacing w:after="60" w:line="276" w:lineRule="auto"/>
        <w:jc w:val="both"/>
        <w:rPr>
          <w:bCs/>
          <w:lang w:eastAsia="ar-SA"/>
        </w:rPr>
      </w:pPr>
      <w:proofErr w:type="gramStart"/>
      <w:r w:rsidRPr="001021F4">
        <w:rPr>
          <w:bCs/>
          <w:lang w:eastAsia="ar-SA"/>
        </w:rPr>
        <w:t>Р</w:t>
      </w:r>
      <w:proofErr w:type="gramEnd"/>
      <w:r w:rsidRPr="001021F4">
        <w:rPr>
          <w:bCs/>
          <w:lang w:eastAsia="ar-SA"/>
        </w:rPr>
        <w:t xml:space="preserve">/счет _______________________________________________________________________ </w:t>
      </w:r>
    </w:p>
    <w:p w:rsidR="00BA5AA6" w:rsidRPr="001021F4" w:rsidRDefault="00BA5AA6" w:rsidP="00BA5AA6">
      <w:pPr>
        <w:keepNext/>
        <w:tabs>
          <w:tab w:val="left" w:pos="1680"/>
        </w:tabs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БИК</w:t>
      </w:r>
      <w:r w:rsidRPr="000F4DFF">
        <w:rPr>
          <w:bCs/>
          <w:lang w:eastAsia="ar-SA"/>
        </w:rPr>
        <w:t xml:space="preserve">____________________  </w:t>
      </w:r>
      <w:proofErr w:type="gramStart"/>
      <w:r w:rsidRPr="000F4DFF">
        <w:rPr>
          <w:bCs/>
          <w:lang w:eastAsia="ar-SA"/>
        </w:rPr>
        <w:t>Кор/счет</w:t>
      </w:r>
      <w:proofErr w:type="gramEnd"/>
      <w:r w:rsidRPr="000F4DFF">
        <w:rPr>
          <w:bCs/>
          <w:lang w:eastAsia="ar-SA"/>
        </w:rPr>
        <w:t>____________________________________________</w:t>
      </w:r>
      <w:r w:rsidRPr="001021F4">
        <w:rPr>
          <w:bCs/>
          <w:lang w:eastAsia="ar-SA"/>
        </w:rPr>
        <w:t xml:space="preserve"> </w:t>
      </w:r>
    </w:p>
    <w:p w:rsidR="00BA5AA6" w:rsidRPr="001021F4" w:rsidRDefault="00BA5AA6" w:rsidP="00BA5AA6">
      <w:pPr>
        <w:suppressAutoHyphens/>
        <w:spacing w:after="60"/>
        <w:jc w:val="both"/>
        <w:rPr>
          <w:lang w:eastAsia="ar-SA"/>
        </w:rPr>
      </w:pPr>
    </w:p>
    <w:p w:rsidR="001021F4" w:rsidRPr="001021F4" w:rsidRDefault="001021F4" w:rsidP="001021F4">
      <w:pPr>
        <w:suppressAutoHyphens/>
        <w:spacing w:after="60"/>
        <w:jc w:val="both"/>
        <w:rPr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902"/>
        <w:gridCol w:w="669"/>
      </w:tblGrid>
      <w:tr w:rsidR="001021F4" w:rsidRPr="001021F4" w:rsidTr="00A37C96">
        <w:trPr>
          <w:trHeight w:val="3517"/>
        </w:trPr>
        <w:tc>
          <w:tcPr>
            <w:tcW w:w="9747" w:type="dxa"/>
          </w:tcPr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Покупатель:</w:t>
            </w: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>ФГУП «НИИЭФА им. Д.В. Ефремова»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ИНН </w:t>
            </w:r>
            <w:r w:rsidRPr="001021F4">
              <w:rPr>
                <w:bCs/>
                <w:lang w:val="ar-SA" w:eastAsia="ar-SA"/>
              </w:rPr>
              <w:t>7817022928</w:t>
            </w:r>
            <w:r w:rsidRPr="001021F4">
              <w:rPr>
                <w:bCs/>
                <w:lang w:eastAsia="ar-SA"/>
              </w:rPr>
              <w:t xml:space="preserve">  КПП </w:t>
            </w:r>
            <w:r w:rsidRPr="001021F4">
              <w:rPr>
                <w:bCs/>
                <w:lang w:val="ar-SA" w:eastAsia="ar-SA"/>
              </w:rPr>
              <w:t>781701001</w:t>
            </w:r>
            <w:r w:rsidRPr="001021F4">
              <w:rPr>
                <w:bCs/>
                <w:lang w:eastAsia="ar-SA"/>
              </w:rPr>
              <w:t xml:space="preserve"> ОКПО </w:t>
            </w:r>
            <w:r w:rsidRPr="001021F4">
              <w:rPr>
                <w:bCs/>
                <w:lang w:val="ar-SA" w:eastAsia="ar-SA"/>
              </w:rPr>
              <w:t>08626377</w:t>
            </w:r>
            <w:r w:rsidRPr="001021F4">
              <w:rPr>
                <w:bCs/>
                <w:color w:val="333333"/>
                <w:lang w:eastAsia="ar-SA"/>
              </w:rPr>
              <w:t xml:space="preserve">  ОГРН 1027808753796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val="ar-SA" w:eastAsia="ar-SA"/>
              </w:rPr>
            </w:pPr>
            <w:r w:rsidRPr="001021F4">
              <w:rPr>
                <w:bCs/>
                <w:lang w:eastAsia="ar-SA"/>
              </w:rPr>
              <w:t xml:space="preserve">Адрес: 196641, Санкт-Петербург, пос.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 xml:space="preserve">, дорога на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>, д.3,</w:t>
            </w:r>
            <w:r w:rsidRPr="001021F4">
              <w:rPr>
                <w:bCs/>
                <w:lang w:eastAsia="ar-SA"/>
              </w:rPr>
              <w:br/>
              <w:t>факс (812) 462-78-08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proofErr w:type="gramStart"/>
            <w:r w:rsidRPr="001021F4">
              <w:rPr>
                <w:lang w:eastAsia="ar-SA"/>
              </w:rPr>
              <w:t>Р</w:t>
            </w:r>
            <w:proofErr w:type="gramEnd"/>
            <w:r w:rsidRPr="001021F4">
              <w:rPr>
                <w:lang w:eastAsia="ar-SA"/>
              </w:rPr>
              <w:t>/с 40502810436000000198  Филиал ОПЕРУ ОАО Банк ВТБ  в г. Санкт-Петербург,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r w:rsidRPr="001021F4">
              <w:rPr>
                <w:lang w:eastAsia="ar-SA"/>
              </w:rPr>
              <w:t>БИК 044030704, К/с 30101810200000000704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ПОДПИСИ СТОРОН: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>Поставщик</w:t>
            </w:r>
            <w:r w:rsidRPr="005F264F">
              <w:rPr>
                <w:b/>
                <w:bCs/>
                <w:lang w:eastAsia="ar-SA"/>
              </w:rPr>
              <w:t>а</w:t>
            </w:r>
            <w:r w:rsidRPr="001021F4">
              <w:rPr>
                <w:b/>
                <w:bCs/>
                <w:lang w:eastAsia="ar-SA"/>
              </w:rPr>
              <w:t xml:space="preserve">:                                                                      </w:t>
            </w: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 xml:space="preserve"> Покупател</w:t>
            </w:r>
            <w:r w:rsidRPr="005F264F">
              <w:rPr>
                <w:b/>
                <w:bCs/>
                <w:lang w:eastAsia="ar-SA"/>
              </w:rPr>
              <w:t>я</w:t>
            </w:r>
            <w:r w:rsidRPr="001021F4">
              <w:rPr>
                <w:b/>
                <w:bCs/>
                <w:lang w:eastAsia="ar-SA"/>
              </w:rPr>
              <w:t>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______________________                                               _____________________ </w:t>
            </w:r>
          </w:p>
          <w:p w:rsidR="001021F4" w:rsidRPr="001021F4" w:rsidRDefault="005F264F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lang w:eastAsia="ar-SA"/>
              </w:rPr>
              <w:t>М.П.</w:t>
            </w:r>
            <w:r w:rsidR="001021F4" w:rsidRPr="001021F4">
              <w:rPr>
                <w:lang w:eastAsia="ar-SA"/>
              </w:rPr>
              <w:t xml:space="preserve">                                                           </w:t>
            </w:r>
            <w:r>
              <w:rPr>
                <w:lang w:eastAsia="ar-SA"/>
              </w:rPr>
              <w:t xml:space="preserve">                          </w:t>
            </w:r>
            <w:r w:rsidR="001021F4" w:rsidRPr="001021F4">
              <w:rPr>
                <w:lang w:eastAsia="ar-SA"/>
              </w:rPr>
              <w:t xml:space="preserve">М.П.                                                                         </w:t>
            </w:r>
          </w:p>
          <w:tbl>
            <w:tblPr>
              <w:tblpPr w:leftFromText="180" w:rightFromText="180" w:vertAnchor="text" w:horzAnchor="margin" w:tblpXSpec="right" w:tblpY="962"/>
              <w:tblW w:w="0" w:type="auto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5106"/>
            </w:tblGrid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top w:val="nil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ген. директора по экономике и финансам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Юрист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Зам. генерального директора по качеству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Главный бухгалтер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Начальник УМТО</w:t>
                  </w:r>
                </w:p>
              </w:tc>
            </w:tr>
            <w:tr w:rsidR="001021F4" w:rsidRPr="001021F4" w:rsidTr="00A37C96">
              <w:trPr>
                <w:trHeight w:val="354"/>
              </w:trPr>
              <w:tc>
                <w:tcPr>
                  <w:tcW w:w="5106" w:type="dxa"/>
                  <w:tcBorders>
                    <w:bottom w:val="single" w:sz="4" w:space="0" w:color="auto"/>
                  </w:tcBorders>
                </w:tcPr>
                <w:p w:rsidR="001021F4" w:rsidRPr="001021F4" w:rsidRDefault="001021F4" w:rsidP="001021F4">
                  <w:pPr>
                    <w:suppressAutoHyphens/>
                    <w:snapToGrid w:val="0"/>
                    <w:spacing w:line="276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Экономист подразделения</w:t>
                  </w:r>
                </w:p>
              </w:tc>
            </w:tr>
            <w:tr w:rsidR="001021F4" w:rsidRPr="001021F4" w:rsidTr="00A37C96">
              <w:trPr>
                <w:trHeight w:val="351"/>
              </w:trPr>
              <w:tc>
                <w:tcPr>
                  <w:tcW w:w="5106" w:type="dxa"/>
                  <w:tcBorders>
                    <w:bottom w:val="nil"/>
                  </w:tcBorders>
                </w:tcPr>
                <w:p w:rsidR="001021F4" w:rsidRPr="001021F4" w:rsidRDefault="001021F4" w:rsidP="001021F4">
                  <w:pPr>
                    <w:pBdr>
                      <w:bottom w:val="single" w:sz="4" w:space="1" w:color="auto"/>
                    </w:pBdr>
                    <w:suppressAutoHyphens/>
                    <w:snapToGrid w:val="0"/>
                    <w:spacing w:line="360" w:lineRule="auto"/>
                    <w:rPr>
                      <w:rFonts w:eastAsia="Arial"/>
                      <w:lang w:eastAsia="ar-SA"/>
                    </w:rPr>
                  </w:pPr>
                  <w:r w:rsidRPr="001021F4">
                    <w:rPr>
                      <w:rFonts w:eastAsia="Arial"/>
                      <w:lang w:eastAsia="ar-SA"/>
                    </w:rPr>
                    <w:t>Ведущий инженер</w:t>
                  </w:r>
                </w:p>
                <w:p w:rsidR="001021F4" w:rsidRPr="001021F4" w:rsidRDefault="001021F4" w:rsidP="001021F4">
                  <w:pPr>
                    <w:suppressAutoHyphens/>
                    <w:snapToGrid w:val="0"/>
                    <w:rPr>
                      <w:rFonts w:eastAsia="Arial"/>
                      <w:lang w:eastAsia="ar-SA"/>
                    </w:rPr>
                  </w:pPr>
                </w:p>
              </w:tc>
            </w:tr>
          </w:tbl>
          <w:p w:rsidR="001021F4" w:rsidRPr="001021F4" w:rsidRDefault="001021F4" w:rsidP="001021F4">
            <w:pPr>
              <w:tabs>
                <w:tab w:val="left" w:pos="1680"/>
              </w:tabs>
              <w:spacing w:after="200"/>
            </w:pPr>
          </w:p>
        </w:tc>
        <w:tc>
          <w:tcPr>
            <w:tcW w:w="731" w:type="dxa"/>
          </w:tcPr>
          <w:p w:rsidR="001021F4" w:rsidRPr="001021F4" w:rsidRDefault="001021F4" w:rsidP="001021F4">
            <w:pPr>
              <w:suppressAutoHyphens/>
              <w:spacing w:after="60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7835ED" w:rsidRPr="00D04DF5" w:rsidRDefault="007835ED" w:rsidP="007835ED">
      <w:pPr>
        <w:pageBreakBefore/>
      </w:pPr>
      <w:bookmarkStart w:id="136" w:name="_Ref122726520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D04DF5">
        <w:lastRenderedPageBreak/>
        <w:t>Приложение №</w:t>
      </w:r>
      <w:bookmarkEnd w:id="136"/>
      <w:r w:rsidRPr="00D04DF5">
        <w:t xml:space="preserve"> 1 к Договору</w:t>
      </w:r>
      <w:r w:rsidRPr="00D04DF5">
        <w:br/>
        <w:t>№___________ от «____»______________</w:t>
      </w:r>
      <w:r w:rsidR="00372389">
        <w:t>201_______</w:t>
      </w:r>
      <w:r w:rsidRPr="00D04DF5">
        <w:t>года</w:t>
      </w:r>
    </w:p>
    <w:p w:rsidR="007835ED" w:rsidRPr="00D04DF5" w:rsidRDefault="007835ED" w:rsidP="007835ED">
      <w:pPr>
        <w:ind w:left="360"/>
        <w:jc w:val="center"/>
        <w:rPr>
          <w:b/>
        </w:rPr>
      </w:pPr>
    </w:p>
    <w:p w:rsidR="007835ED" w:rsidRPr="00D04DF5" w:rsidRDefault="007835ED" w:rsidP="007835ED">
      <w:pPr>
        <w:pStyle w:val="-"/>
        <w:numPr>
          <w:ilvl w:val="0"/>
          <w:numId w:val="0"/>
        </w:numPr>
        <w:outlineLvl w:val="0"/>
      </w:pPr>
      <w:bookmarkStart w:id="137" w:name="_Toc157679453"/>
      <w:bookmarkStart w:id="138" w:name="_Toc168144796"/>
      <w:bookmarkStart w:id="139" w:name="_Toc168159782"/>
      <w:bookmarkStart w:id="140" w:name="_Toc213335134"/>
      <w:bookmarkStart w:id="141" w:name="_Toc213679137"/>
      <w:bookmarkStart w:id="142" w:name="_Toc213679215"/>
      <w:bookmarkStart w:id="143" w:name="_Toc301863423"/>
      <w:bookmarkStart w:id="144" w:name="_Toc301872013"/>
      <w:r w:rsidRPr="00D04DF5">
        <w:t>СПЕЦИФИКАЦИЯ</w:t>
      </w:r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76"/>
        <w:gridCol w:w="1701"/>
        <w:gridCol w:w="851"/>
        <w:gridCol w:w="992"/>
        <w:gridCol w:w="992"/>
        <w:gridCol w:w="1276"/>
        <w:gridCol w:w="851"/>
        <w:gridCol w:w="850"/>
      </w:tblGrid>
      <w:tr w:rsidR="007835ED" w:rsidRPr="00D04DF5" w:rsidTr="005C51C1">
        <w:trPr>
          <w:cantSplit/>
          <w:tblHeader/>
        </w:trPr>
        <w:tc>
          <w:tcPr>
            <w:tcW w:w="534" w:type="dxa"/>
          </w:tcPr>
          <w:p w:rsidR="007835ED" w:rsidRPr="00D04DF5" w:rsidRDefault="007835ED" w:rsidP="005C51C1">
            <w:pPr>
              <w:pStyle w:val="a3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№ </w:t>
            </w:r>
            <w:proofErr w:type="gramStart"/>
            <w:r w:rsidRPr="00D04DF5">
              <w:rPr>
                <w:sz w:val="24"/>
                <w:szCs w:val="24"/>
              </w:rPr>
              <w:t>п</w:t>
            </w:r>
            <w:proofErr w:type="gramEnd"/>
            <w:r w:rsidRPr="00D04DF5">
              <w:rPr>
                <w:sz w:val="24"/>
                <w:szCs w:val="24"/>
              </w:rPr>
              <w:t>/п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Наименование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Товара 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3"/>
              <w:ind w:left="-66" w:right="-78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66" w:right="-7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3" w:right="-6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Цена за ед.,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  <w:p w:rsidR="007835ED" w:rsidRPr="00D04DF5" w:rsidRDefault="007835ED" w:rsidP="005C51C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Общая стоимость 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color w:val="FF0000"/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Сумма НДС, руб.</w:t>
            </w: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Итого с НДС, руб.</w:t>
            </w:r>
          </w:p>
        </w:tc>
      </w:tr>
      <w:tr w:rsidR="007835ED" w:rsidRPr="00D04DF5" w:rsidTr="005C51C1">
        <w:trPr>
          <w:cantSplit/>
        </w:trPr>
        <w:tc>
          <w:tcPr>
            <w:tcW w:w="534" w:type="dxa"/>
          </w:tcPr>
          <w:p w:rsidR="007835ED" w:rsidRPr="00D04DF5" w:rsidRDefault="007835ED" w:rsidP="005C51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  <w:tr w:rsidR="007835ED" w:rsidRPr="00D04DF5" w:rsidTr="005C51C1">
        <w:trPr>
          <w:cantSplit/>
        </w:trPr>
        <w:tc>
          <w:tcPr>
            <w:tcW w:w="2410" w:type="dxa"/>
            <w:gridSpan w:val="2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7835ED">
      <w:pPr>
        <w:pStyle w:val="-2"/>
        <w:numPr>
          <w:ilvl w:val="0"/>
          <w:numId w:val="0"/>
        </w:numPr>
      </w:pPr>
      <w:r w:rsidRPr="00D04DF5">
        <w:t xml:space="preserve">Итого: </w:t>
      </w:r>
      <w:proofErr w:type="gramStart"/>
      <w:r w:rsidRPr="00D04DF5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45" w:name="_Toc157679457"/>
      <w:bookmarkStart w:id="146" w:name="_Toc168144800"/>
      <w:bookmarkStart w:id="147" w:name="_Toc168159786"/>
      <w:bookmarkStart w:id="148" w:name="_Toc213335136"/>
      <w:bookmarkStart w:id="149" w:name="_Toc213679139"/>
      <w:bookmarkStart w:id="150" w:name="_Toc213679217"/>
      <w:bookmarkStart w:id="151" w:name="_Toc301863424"/>
      <w:bookmarkStart w:id="152" w:name="_Toc301872014"/>
      <w:r w:rsidRPr="00D04DF5">
        <w:t>Специальные условия гарантийного обслуживания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p>
    <w:p w:rsidR="00DE2A03" w:rsidRPr="00500638" w:rsidRDefault="00372389" w:rsidP="00372389">
      <w:pPr>
        <w:pStyle w:val="-0"/>
        <w:numPr>
          <w:ilvl w:val="0"/>
          <w:numId w:val="0"/>
        </w:numPr>
        <w:ind w:left="1391" w:hanging="851"/>
      </w:pPr>
      <w:bookmarkStart w:id="153" w:name="_Toc301863426"/>
      <w:bookmarkStart w:id="154" w:name="_Toc301872016"/>
      <w:r w:rsidRPr="001021F4">
        <w:t>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>]</w:t>
      </w:r>
    </w:p>
    <w:p w:rsidR="007835ED" w:rsidRPr="00DE2A03" w:rsidRDefault="007835ED" w:rsidP="00DE2A03">
      <w:pPr>
        <w:pStyle w:val="ab"/>
        <w:numPr>
          <w:ilvl w:val="0"/>
          <w:numId w:val="2"/>
        </w:numPr>
        <w:jc w:val="center"/>
        <w:rPr>
          <w:b/>
        </w:rPr>
      </w:pPr>
      <w:r w:rsidRPr="00DE2A03">
        <w:rPr>
          <w:b/>
        </w:rPr>
        <w:t>СРОКИ ПОСТАВКИ</w:t>
      </w:r>
      <w:bookmarkEnd w:id="153"/>
      <w:bookmarkEnd w:id="154"/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7835ED" w:rsidRPr="00D04DF5" w:rsidTr="005C51C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5ED" w:rsidRPr="00D04DF5" w:rsidRDefault="007835ED" w:rsidP="00C968D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1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2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835ED" w:rsidRPr="00D04DF5" w:rsidTr="005C51C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372389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 w:rsidRPr="00D04DF5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D04DF5">
              <w:rPr>
                <w:b/>
                <w:sz w:val="24"/>
                <w:szCs w:val="24"/>
              </w:rPr>
              <w:t xml:space="preserve"> Договора до </w:t>
            </w:r>
            <w:r w:rsidR="00372389">
              <w:rPr>
                <w:b/>
                <w:sz w:val="24"/>
                <w:szCs w:val="24"/>
              </w:rPr>
              <w:t>________________</w:t>
            </w:r>
            <w:r w:rsidR="00DE2A03">
              <w:rPr>
                <w:b/>
                <w:sz w:val="24"/>
                <w:szCs w:val="24"/>
              </w:rPr>
              <w:t>201</w:t>
            </w:r>
            <w:r w:rsidR="00372389">
              <w:rPr>
                <w:b/>
                <w:sz w:val="24"/>
                <w:szCs w:val="24"/>
              </w:rPr>
              <w:t>___</w:t>
            </w:r>
            <w:r w:rsidR="00DE2A03">
              <w:rPr>
                <w:b/>
                <w:sz w:val="24"/>
                <w:szCs w:val="24"/>
              </w:rPr>
              <w:t>г</w:t>
            </w:r>
            <w:r w:rsidR="0037238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7835ED" w:rsidRPr="00D04DF5" w:rsidTr="005C51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ind w:left="0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Покупателя: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 М.П.</w:t>
            </w: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Поставщика: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__________________________ М.П.</w:t>
            </w:r>
          </w:p>
        </w:tc>
      </w:tr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</w:tr>
    </w:tbl>
    <w:p w:rsidR="008C53BD" w:rsidRDefault="008C53BD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Pr="001021F4" w:rsidRDefault="001021F4" w:rsidP="001021F4">
      <w:pPr>
        <w:pageBreakBefore/>
      </w:pPr>
      <w:r w:rsidRPr="001021F4">
        <w:lastRenderedPageBreak/>
        <w:t>Приложение № 2 к Договору</w:t>
      </w:r>
      <w:r w:rsidRPr="001021F4">
        <w:br/>
        <w:t>№___________ от «____»______________</w:t>
      </w:r>
      <w:r w:rsidR="00372389">
        <w:t>201______</w:t>
      </w:r>
      <w:r w:rsidRPr="001021F4">
        <w:t>года</w:t>
      </w:r>
    </w:p>
    <w:p w:rsidR="001021F4" w:rsidRPr="001021F4" w:rsidRDefault="001021F4" w:rsidP="001021F4">
      <w:pPr>
        <w:ind w:left="360"/>
      </w:pPr>
    </w:p>
    <w:p w:rsidR="001021F4" w:rsidRPr="001021F4" w:rsidRDefault="001021F4" w:rsidP="001021F4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155" w:name="_Toc154041528"/>
      <w:bookmarkStart w:id="156" w:name="_Toc154059250"/>
      <w:bookmarkStart w:id="157" w:name="_Toc157679459"/>
      <w:bookmarkStart w:id="158" w:name="_Toc168144802"/>
      <w:bookmarkStart w:id="159" w:name="_Toc168159788"/>
      <w:bookmarkStart w:id="160" w:name="_Toc213335138"/>
      <w:bookmarkStart w:id="161" w:name="_Toc213679141"/>
      <w:bookmarkStart w:id="162" w:name="_Toc213679219"/>
      <w:bookmarkStart w:id="163" w:name="_Toc301863427"/>
      <w:bookmarkStart w:id="164" w:name="_Toc301872017"/>
      <w:r w:rsidRPr="001021F4">
        <w:rPr>
          <w:b/>
          <w:bCs/>
          <w:smallCaps/>
        </w:rPr>
        <w:t>ТЕХНИЧЕСКИЕ ТРЕБОВАНИЯ</w:t>
      </w:r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</w:p>
    <w:p w:rsidR="001021F4" w:rsidRPr="001021F4" w:rsidRDefault="001021F4" w:rsidP="001021F4">
      <w:r w:rsidRPr="001021F4">
        <w:t xml:space="preserve"> 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 xml:space="preserve">] </w:t>
      </w: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021F4" w:rsidRPr="001021F4" w:rsidTr="00A37C96"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Покупателя: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Поставщика: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</w:tr>
    </w:tbl>
    <w:p w:rsidR="001021F4" w:rsidRPr="001021F4" w:rsidRDefault="001021F4" w:rsidP="001021F4">
      <w:pPr>
        <w:ind w:left="360"/>
      </w:pPr>
    </w:p>
    <w:p w:rsidR="001021F4" w:rsidRDefault="001021F4"/>
    <w:sectPr w:rsidR="00102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83D"/>
    <w:multiLevelType w:val="multilevel"/>
    <w:tmpl w:val="DF2C573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F7583"/>
    <w:multiLevelType w:val="multilevel"/>
    <w:tmpl w:val="F878C3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2456A51"/>
    <w:multiLevelType w:val="hybridMultilevel"/>
    <w:tmpl w:val="C128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ED"/>
    <w:rsid w:val="000307B3"/>
    <w:rsid w:val="000F4DFF"/>
    <w:rsid w:val="001021F4"/>
    <w:rsid w:val="001262E8"/>
    <w:rsid w:val="001319FE"/>
    <w:rsid w:val="001855B5"/>
    <w:rsid w:val="002547DA"/>
    <w:rsid w:val="00285686"/>
    <w:rsid w:val="00372389"/>
    <w:rsid w:val="003944AD"/>
    <w:rsid w:val="003A57AF"/>
    <w:rsid w:val="0042438C"/>
    <w:rsid w:val="00590EE2"/>
    <w:rsid w:val="005C78DF"/>
    <w:rsid w:val="005F264F"/>
    <w:rsid w:val="00685E76"/>
    <w:rsid w:val="00690DDD"/>
    <w:rsid w:val="007835ED"/>
    <w:rsid w:val="007B1CF5"/>
    <w:rsid w:val="00834ADB"/>
    <w:rsid w:val="0088247A"/>
    <w:rsid w:val="008C53BD"/>
    <w:rsid w:val="008E019B"/>
    <w:rsid w:val="00942957"/>
    <w:rsid w:val="00951674"/>
    <w:rsid w:val="00AC2119"/>
    <w:rsid w:val="00AF4311"/>
    <w:rsid w:val="00B472A6"/>
    <w:rsid w:val="00BA5AA6"/>
    <w:rsid w:val="00C54614"/>
    <w:rsid w:val="00C66109"/>
    <w:rsid w:val="00C968DD"/>
    <w:rsid w:val="00CC1A23"/>
    <w:rsid w:val="00CD0CA0"/>
    <w:rsid w:val="00D72BB9"/>
    <w:rsid w:val="00DE2A03"/>
    <w:rsid w:val="00DF76A6"/>
    <w:rsid w:val="00E73725"/>
    <w:rsid w:val="00E9734C"/>
    <w:rsid w:val="00EE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FF0A6-36F7-444B-9D9B-B6D929C63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11</Pages>
  <Words>3921</Words>
  <Characters>22350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8</cp:revision>
  <cp:lastPrinted>2013-03-05T06:04:00Z</cp:lastPrinted>
  <dcterms:created xsi:type="dcterms:W3CDTF">2013-03-05T06:16:00Z</dcterms:created>
  <dcterms:modified xsi:type="dcterms:W3CDTF">2013-03-18T09:44:00Z</dcterms:modified>
</cp:coreProperties>
</file>