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745" w:rsidRPr="00BA7632" w:rsidRDefault="00672745" w:rsidP="00672745">
      <w:pPr>
        <w:jc w:val="center"/>
        <w:outlineLvl w:val="0"/>
        <w:rPr>
          <w:b/>
        </w:rPr>
      </w:pPr>
      <w:bookmarkStart w:id="0" w:name="_Toc375231221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672745" w:rsidRPr="00E97582" w:rsidRDefault="00672745" w:rsidP="00672745">
      <w:pPr>
        <w:tabs>
          <w:tab w:val="left" w:pos="1134"/>
        </w:tabs>
        <w:ind w:firstLine="709"/>
        <w:jc w:val="center"/>
      </w:pPr>
    </w:p>
    <w:p w:rsidR="00672745" w:rsidRPr="00E97582" w:rsidRDefault="00672745" w:rsidP="0067274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672745" w:rsidRDefault="00672745" w:rsidP="0067274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672745" w:rsidRPr="00E97582" w:rsidRDefault="00672745" w:rsidP="00672745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672745" w:rsidRPr="00225DB0" w:rsidRDefault="00672745" w:rsidP="00672745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672745" w:rsidRPr="00986819" w:rsidRDefault="00672745" w:rsidP="00672745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672745" w:rsidRPr="004A1654" w:rsidRDefault="00672745" w:rsidP="0067274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672745" w:rsidRPr="00E97582" w:rsidRDefault="00672745" w:rsidP="00672745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672745" w:rsidRPr="00225DB0" w:rsidRDefault="00672745" w:rsidP="00672745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672745" w:rsidRDefault="00672745" w:rsidP="00672745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Клепалова</w:t>
      </w:r>
      <w:proofErr w:type="spellEnd"/>
      <w:r>
        <w:t xml:space="preserve">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proofErr w:type="spellStart"/>
        <w:r w:rsidRPr="0067154E">
          <w:rPr>
            <w:rStyle w:val="a3"/>
            <w:lang w:val="en-US"/>
          </w:rPr>
          <w:t>ru</w:t>
        </w:r>
        <w:proofErr w:type="spellEnd"/>
      </w:hyperlink>
      <w:r>
        <w:t xml:space="preserve">, </w:t>
      </w:r>
      <w:r w:rsidRPr="006F4C78">
        <w:t xml:space="preserve"> </w:t>
      </w:r>
      <w:r>
        <w:t>Марков Николай Андреевич, (35130) 2 54 08,</w:t>
      </w:r>
    </w:p>
    <w:p w:rsidR="00672745" w:rsidRPr="00A21247" w:rsidRDefault="00672745" w:rsidP="00672745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 w:rsidRPr="00AD62EA">
        <w:rPr>
          <w:bCs/>
        </w:rPr>
        <w:t>прибора синхронного термического анализа</w:t>
      </w:r>
      <w:r>
        <w:rPr>
          <w:bCs/>
        </w:rPr>
        <w:t>.</w:t>
      </w:r>
    </w:p>
    <w:p w:rsidR="00672745" w:rsidRDefault="00672745" w:rsidP="00672745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672745" w:rsidRPr="00A871BD" w:rsidRDefault="00672745" w:rsidP="00672745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в течение 120 календарных дней с момента заключения договора.</w:t>
      </w:r>
    </w:p>
    <w:p w:rsidR="00672745" w:rsidRDefault="00672745" w:rsidP="0067274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72C92">
        <w:rPr>
          <w:b/>
        </w:rPr>
        <w:t>Место поставки товара, выполнения работ, оказания услуг</w:t>
      </w:r>
      <w:r>
        <w:rPr>
          <w:b/>
        </w:rPr>
        <w:t>:</w:t>
      </w:r>
      <w:r>
        <w:t xml:space="preserve"> </w:t>
      </w:r>
      <w:r w:rsidRPr="003E364E">
        <w:t>доставка до склада</w:t>
      </w:r>
      <w:r>
        <w:t xml:space="preserve"> Покупателя в г</w:t>
      </w:r>
      <w:proofErr w:type="gramStart"/>
      <w:r>
        <w:t>.Ч</w:t>
      </w:r>
      <w:proofErr w:type="gramEnd"/>
      <w:r>
        <w:t xml:space="preserve">елябинск, </w:t>
      </w:r>
      <w:proofErr w:type="spellStart"/>
      <w:r>
        <w:t>ул.Игуменка</w:t>
      </w:r>
      <w:proofErr w:type="spellEnd"/>
      <w:r>
        <w:t>, д.37.</w:t>
      </w:r>
    </w:p>
    <w:p w:rsidR="00672745" w:rsidRPr="00D72C92" w:rsidRDefault="00672745" w:rsidP="0067274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672745" w:rsidRPr="00E97582" w:rsidRDefault="00672745" w:rsidP="00672745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672745" w:rsidRPr="00E97582" w:rsidRDefault="00672745" w:rsidP="00672745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72745" w:rsidRPr="00E97582" w:rsidRDefault="00672745" w:rsidP="00672745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672745" w:rsidRPr="006C1CFD" w:rsidRDefault="00672745" w:rsidP="0067274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672745" w:rsidRDefault="00672745" w:rsidP="00672745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7 234 270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семь миллионов двести тридцать четыре тысячи двести семьдесят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672745" w:rsidRPr="00D73811" w:rsidRDefault="00672745" w:rsidP="00672745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 xml:space="preserve">оговора включает в себя все </w:t>
      </w:r>
      <w:r>
        <w:t xml:space="preserve">налоги, </w:t>
      </w:r>
      <w:r w:rsidRPr="001B1BD3">
        <w:t>расходы, связанные с</w:t>
      </w:r>
      <w:r w:rsidRPr="00B123AD">
        <w:t xml:space="preserve"> </w:t>
      </w:r>
      <w:r>
        <w:t>поставкой товара</w:t>
      </w:r>
      <w:r w:rsidRPr="001B1BD3">
        <w:t xml:space="preserve">, в том числе: </w:t>
      </w:r>
      <w:r w:rsidRPr="00D72C92">
        <w:t>налоги, сборы (в том числе по страхованию), платежи (в том числе таможенные), расходы на упаковку, расходы на тр</w:t>
      </w:r>
      <w:r>
        <w:t>анспортировку до места поставки.</w:t>
      </w:r>
    </w:p>
    <w:p w:rsidR="00672745" w:rsidRPr="00D72C92" w:rsidRDefault="00672745" w:rsidP="00672745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672745" w:rsidRPr="006B6F85" w:rsidRDefault="00672745" w:rsidP="00672745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672745" w:rsidRPr="007D1FC3" w:rsidRDefault="00672745" w:rsidP="00672745">
      <w:pPr>
        <w:jc w:val="both"/>
        <w:rPr>
          <w:color w:val="FF0000"/>
          <w:u w:val="single"/>
        </w:rPr>
      </w:pPr>
      <w:r w:rsidRPr="005B7A63">
        <w:rPr>
          <w:b/>
        </w:rPr>
        <w:lastRenderedPageBreak/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End w:id="1"/>
      <w:bookmarkEnd w:id="2"/>
      <w:r>
        <w:rPr>
          <w:b/>
          <w:u w:val="single"/>
        </w:rPr>
        <w:t>361 713,50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триста шестьдесят одна тысяча семьсот тринадцать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>
        <w:rPr>
          <w:b/>
          <w:u w:val="single"/>
        </w:rPr>
        <w:t xml:space="preserve"> 50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r>
        <w:rPr>
          <w:u w:val="single"/>
        </w:rPr>
        <w:t>.</w:t>
      </w:r>
    </w:p>
    <w:p w:rsidR="00672745" w:rsidRPr="004B310C" w:rsidRDefault="00672745" w:rsidP="00672745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672745" w:rsidRPr="004B310C" w:rsidRDefault="00672745" w:rsidP="00672745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672745" w:rsidRPr="004B310C" w:rsidRDefault="00672745" w:rsidP="00672745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672745" w:rsidRPr="00E97582" w:rsidRDefault="00672745" w:rsidP="0067274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672745" w:rsidRDefault="00672745" w:rsidP="00672745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672745" w:rsidRPr="00A9692C" w:rsidRDefault="00672745" w:rsidP="00672745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06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672745" w:rsidRPr="00A9692C" w:rsidRDefault="00672745" w:rsidP="0067274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672745" w:rsidRPr="00A9692C" w:rsidRDefault="00672745" w:rsidP="00672745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16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672745" w:rsidRPr="00A9692C" w:rsidRDefault="00672745" w:rsidP="0067274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672745" w:rsidRPr="00A9692C" w:rsidRDefault="00672745" w:rsidP="00672745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19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мая</w:t>
      </w:r>
      <w:r w:rsidRPr="00AB5238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4</w:t>
      </w:r>
      <w:r w:rsidRPr="00AB5238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672745" w:rsidRPr="00A9692C" w:rsidRDefault="00672745" w:rsidP="0067274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672745" w:rsidRPr="00A9692C" w:rsidRDefault="00672745" w:rsidP="00672745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29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года.</w:t>
      </w:r>
    </w:p>
    <w:p w:rsidR="00672745" w:rsidRDefault="00672745" w:rsidP="0067274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>дней, но не ранее 10 дней со дня</w:t>
      </w:r>
      <w:r>
        <w:t xml:space="preserve"> размещения</w:t>
      </w:r>
      <w:r w:rsidRPr="00E97582">
        <w:t xml:space="preserve"> </w:t>
      </w:r>
      <w:r w:rsidRPr="00792CA7">
        <w:t>на официальном сайте и на ЭТП протокола, на основании которого заключается договор</w:t>
      </w:r>
      <w:r>
        <w:t>.</w:t>
      </w:r>
      <w:r>
        <w:rPr>
          <w:spacing w:val="-6"/>
        </w:rPr>
        <w:t xml:space="preserve">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</w:t>
      </w:r>
      <w:proofErr w:type="spellStart"/>
      <w:r w:rsidRPr="00B41392">
        <w:rPr>
          <w:spacing w:val="-6"/>
        </w:rPr>
        <w:t>Росатом</w:t>
      </w:r>
      <w:proofErr w:type="spellEnd"/>
      <w:r w:rsidRPr="00B41392">
        <w:rPr>
          <w:spacing w:val="-6"/>
        </w:rPr>
        <w:t>», договор заключается после такого согласования.</w:t>
      </w:r>
    </w:p>
    <w:p w:rsidR="00672745" w:rsidRDefault="00672745" w:rsidP="0067274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требования не установлены.</w:t>
      </w:r>
      <w:r w:rsidRPr="00C70412">
        <w:rPr>
          <w:spacing w:val="-6"/>
        </w:rPr>
        <w:t xml:space="preserve"> </w:t>
      </w:r>
    </w:p>
    <w:p w:rsidR="00672745" w:rsidRPr="00435523" w:rsidRDefault="00672745" w:rsidP="0067274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</w:t>
      </w:r>
      <w:proofErr w:type="gramStart"/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</w:t>
      </w:r>
      <w:r>
        <w:t xml:space="preserve">ах </w:t>
      </w:r>
      <w:hyperlink r:id="rId12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3" w:history="1">
        <w:r w:rsidRPr="002C1934">
          <w:rPr>
            <w:rStyle w:val="a3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  <w:proofErr w:type="gramEnd"/>
    </w:p>
    <w:p w:rsidR="00672745" w:rsidRPr="00E97582" w:rsidRDefault="00672745" w:rsidP="0067274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3C02C3" w:rsidRDefault="003C02C3"/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672745"/>
    <w:rsid w:val="00245CCB"/>
    <w:rsid w:val="00337637"/>
    <w:rsid w:val="003C02C3"/>
    <w:rsid w:val="005B3304"/>
    <w:rsid w:val="00672745"/>
    <w:rsid w:val="007F4510"/>
    <w:rsid w:val="009827FB"/>
    <w:rsid w:val="009E4738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745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7274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974</Words>
  <Characters>5557</Characters>
  <Application>Microsoft Office Word</Application>
  <DocSecurity>0</DocSecurity>
  <Lines>46</Lines>
  <Paragraphs>13</Paragraphs>
  <ScaleCrop>false</ScaleCrop>
  <Company>ПО Маяк</Company>
  <LinksUpToDate>false</LinksUpToDate>
  <CharactersWithSpaces>6518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2014-04-14T05:14:00Z</dcterms:created>
  <dcterms:modified xsi:type="dcterms:W3CDTF">2014-04-14T05:14:00Z</dcterms:modified>
</cp:coreProperties>
</file>