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bookmarkStart w:id="0" w:name="_GoBack"/>
      <w:bookmarkEnd w:id="0"/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A31685">
        <w:rPr>
          <w:b/>
          <w:color w:val="000000" w:themeColor="text1"/>
          <w:szCs w:val="28"/>
        </w:rPr>
        <w:t>Работы по ремонту пола в зданиях и сооружениях ОАО ЧМЗ. Цех 11 корпус 706. Ремонт полов зала 2 этажа столовой № 10</w:t>
      </w:r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0A59BC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0A59BC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A31685">
        <w:rPr>
          <w:color w:val="000000" w:themeColor="text1"/>
        </w:rPr>
        <w:t>Работы по ремонту пола в зданиях и сооружениях ОАО ЧМЗ. Цех 11 корпус 706. Ремонт полов зала 2 этажа столовой № 10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A31685">
        <w:rPr>
          <w:color w:val="000000" w:themeColor="text1"/>
        </w:rPr>
        <w:t>Работы по ремонту пола в зданиях и сооружениях ОАО ЧМЗ. Цех 11 корпус 706. Ремонт полов зала 2 этажа столовой № 10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 xml:space="preserve">Окончание работ: </w:t>
      </w:r>
      <w:r w:rsidR="00A31685" w:rsidRPr="00A31685">
        <w:rPr>
          <w:color w:val="000000" w:themeColor="text1"/>
          <w:sz w:val="24"/>
          <w:szCs w:val="24"/>
        </w:rPr>
        <w:t>30 октября 2014</w:t>
      </w:r>
      <w:r w:rsidRPr="00810ECC">
        <w:rPr>
          <w:color w:val="000000" w:themeColor="text1"/>
          <w:sz w:val="24"/>
          <w:szCs w:val="24"/>
        </w:rPr>
        <w:t xml:space="preserve">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A31685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A31685">
        <w:rPr>
          <w:color w:val="000000" w:themeColor="text1"/>
          <w:sz w:val="24"/>
          <w:szCs w:val="24"/>
        </w:rPr>
        <w:t>733 481,00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A31685">
        <w:rPr>
          <w:color w:val="000000" w:themeColor="text1"/>
          <w:sz w:val="24"/>
          <w:szCs w:val="24"/>
        </w:rPr>
        <w:t>Семьсот тридцать три тысячи четыреста восемьдесят один рубль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0A59BC">
        <w:rPr>
          <w:color w:val="000000" w:themeColor="text1"/>
          <w:sz w:val="24"/>
          <w:szCs w:val="24"/>
        </w:rPr>
        <w:t>09 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r w:rsidR="00980EA3" w:rsidRPr="005D3C2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980EA3" w:rsidRPr="005D3C28">
          <w:rPr>
            <w:rStyle w:val="a5"/>
            <w:color w:val="000000" w:themeColor="text1"/>
            <w:sz w:val="24"/>
            <w:szCs w:val="24"/>
          </w:rPr>
          <w:t>-</w:t>
        </w:r>
        <w:r w:rsidR="00980EA3" w:rsidRPr="005D3C2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21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810ECC">
        <w:rPr>
          <w:color w:val="000000" w:themeColor="text1"/>
          <w:sz w:val="24"/>
          <w:szCs w:val="24"/>
        </w:rPr>
        <w:t>22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1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A59BC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176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1392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97CB4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1685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7134B-887F-461F-A0C0-8EC4BC263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1582</Words>
  <Characters>9023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10584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47</cp:revision>
  <cp:lastPrinted>2014-04-30T07:33:00Z</cp:lastPrinted>
  <dcterms:created xsi:type="dcterms:W3CDTF">2014-05-20T05:22:00Z</dcterms:created>
  <dcterms:modified xsi:type="dcterms:W3CDTF">2014-07-09T10:45:00Z</dcterms:modified>
</cp:coreProperties>
</file>