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7B37E2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5E53DF">
        <w:trPr>
          <w:trHeight w:val="581"/>
        </w:trPr>
        <w:tc>
          <w:tcPr>
            <w:tcW w:w="4800" w:type="dxa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5E53DF" w:rsidRPr="005E53DF">
              <w:rPr>
                <w:b/>
                <w:u w:val="single"/>
              </w:rPr>
              <w:t>33</w:t>
            </w:r>
            <w:r w:rsidR="00A53B75">
              <w:rPr>
                <w:b/>
                <w:u w:val="single"/>
              </w:rPr>
              <w:t>7</w:t>
            </w:r>
            <w:r w:rsidR="009A493B">
              <w:rPr>
                <w:b/>
                <w:u w:val="single"/>
              </w:rPr>
              <w:t>4</w:t>
            </w:r>
            <w:r w:rsidR="005E53DF" w:rsidRPr="005E53DF">
              <w:rPr>
                <w:b/>
                <w:u w:val="single"/>
              </w:rPr>
              <w:t xml:space="preserve">  от «</w:t>
            </w:r>
            <w:r w:rsidR="00A53B75">
              <w:rPr>
                <w:b/>
                <w:u w:val="single"/>
              </w:rPr>
              <w:t>1</w:t>
            </w:r>
            <w:r w:rsidR="009A493B">
              <w:rPr>
                <w:b/>
                <w:u w:val="single"/>
              </w:rPr>
              <w:t>3</w:t>
            </w:r>
            <w:r w:rsidRPr="005E53DF">
              <w:rPr>
                <w:b/>
                <w:u w:val="single"/>
              </w:rPr>
              <w:t xml:space="preserve">»  </w:t>
            </w:r>
            <w:r w:rsidR="00A53B75">
              <w:rPr>
                <w:b/>
                <w:u w:val="single"/>
              </w:rPr>
              <w:t>июня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0B6A1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A53B75">
              <w:rPr>
                <w:b/>
              </w:rPr>
              <w:t>1</w:t>
            </w:r>
            <w:r w:rsidR="000B6A16">
              <w:rPr>
                <w:b/>
              </w:rPr>
              <w:t>81</w:t>
            </w:r>
            <w:r w:rsidR="00617A10">
              <w:rPr>
                <w:b/>
              </w:rPr>
              <w:t>7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7B37E2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A53B75" w:rsidRDefault="007938E2" w:rsidP="00A53B75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A53B75" w:rsidRDefault="009A493B" w:rsidP="00A53B75">
            <w:pPr>
              <w:rPr>
                <w:sz w:val="22"/>
                <w:szCs w:val="22"/>
              </w:rPr>
            </w:pPr>
            <w:r w:rsidRPr="009A493B">
              <w:rPr>
                <w:sz w:val="22"/>
                <w:szCs w:val="22"/>
              </w:rPr>
              <w:t>Иванников Олег Николаевич, телефон  (3823) 52-10-96, факс  (3823)  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 xml:space="preserve">елефон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 xml:space="preserve">(3823) 52-16-85,  факс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>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>
        <w:tc>
          <w:tcPr>
            <w:tcW w:w="9747" w:type="dxa"/>
            <w:gridSpan w:val="2"/>
          </w:tcPr>
          <w:p w:rsidR="007938E2" w:rsidRPr="002F0CA1" w:rsidRDefault="007938E2" w:rsidP="000B6A16">
            <w:r w:rsidRPr="00646119">
              <w:rPr>
                <w:b/>
                <w:sz w:val="28"/>
                <w:szCs w:val="28"/>
              </w:rPr>
              <w:t xml:space="preserve">Поставка </w:t>
            </w:r>
            <w:r w:rsidR="009A493B" w:rsidRPr="009A493B">
              <w:rPr>
                <w:b/>
                <w:sz w:val="28"/>
                <w:szCs w:val="28"/>
              </w:rPr>
              <w:t>аккумуляторных батарей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0B6A16" w:rsidRDefault="009A493B" w:rsidP="000B6A16">
            <w:pPr>
              <w:ind w:right="153"/>
              <w:jc w:val="both"/>
              <w:rPr>
                <w:b/>
                <w:i/>
              </w:rPr>
            </w:pPr>
            <w:r w:rsidRPr="006163C2">
              <w:t xml:space="preserve">в течение </w:t>
            </w:r>
            <w:r>
              <w:t>30</w:t>
            </w:r>
            <w:r w:rsidRPr="006163C2">
              <w:t xml:space="preserve"> календарных дней с момента подписания договора уполномоченными представителями сторон</w:t>
            </w:r>
            <w:r>
              <w:t>.</w:t>
            </w:r>
          </w:p>
        </w:tc>
      </w:tr>
      <w:tr w:rsidR="007938E2" w:rsidRPr="00B975CB" w:rsidTr="001E073A">
        <w:trPr>
          <w:trHeight w:val="87"/>
        </w:trPr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F0CA1" w:rsidRPr="00B975CB">
        <w:tc>
          <w:tcPr>
            <w:tcW w:w="9747" w:type="dxa"/>
            <w:gridSpan w:val="2"/>
          </w:tcPr>
          <w:p w:rsidR="009A493B" w:rsidRDefault="009A493B" w:rsidP="009A493B">
            <w:pPr>
              <w:autoSpaceDE w:val="0"/>
              <w:autoSpaceDN w:val="0"/>
              <w:adjustRightInd w:val="0"/>
              <w:jc w:val="both"/>
            </w:pPr>
            <w:r>
              <w:t>Открытое акционерное общество «Сибирский химический комбинат»</w:t>
            </w:r>
          </w:p>
          <w:p w:rsidR="009A493B" w:rsidRDefault="009A493B" w:rsidP="009A493B">
            <w:pPr>
              <w:ind w:right="153"/>
              <w:jc w:val="both"/>
              <w:rPr>
                <w:color w:val="FF0000"/>
              </w:rPr>
            </w:pPr>
            <w:r>
              <w:t xml:space="preserve">Адрес  поставки товаров, выполнения работ, оказания услуг: Железнодорожным транспортом до станции Томск грузовой </w:t>
            </w:r>
            <w:proofErr w:type="spellStart"/>
            <w:r>
              <w:t>Западно-Сибирской</w:t>
            </w:r>
            <w:proofErr w:type="spellEnd"/>
            <w: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>
              <w:t>комбинат", ж</w:t>
            </w:r>
            <w:proofErr w:type="gramEnd"/>
            <w:r>
              <w:t>.д. код – 2082.</w:t>
            </w:r>
          </w:p>
          <w:p w:rsidR="009A493B" w:rsidRPr="006163C2" w:rsidRDefault="009A493B" w:rsidP="009A493B">
            <w:pPr>
              <w:ind w:right="153"/>
              <w:jc w:val="both"/>
            </w:pPr>
            <w:r w:rsidRPr="006163C2">
              <w:t xml:space="preserve">Склад транспортной компании в </w:t>
            </w:r>
            <w:proofErr w:type="gramStart"/>
            <w:r w:rsidRPr="006163C2">
              <w:t>г</w:t>
            </w:r>
            <w:proofErr w:type="gramEnd"/>
            <w:r w:rsidRPr="006163C2"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6163C2">
              <w:t>Северск</w:t>
            </w:r>
            <w:proofErr w:type="spellEnd"/>
            <w:r w:rsidRPr="006163C2">
              <w:t xml:space="preserve">, ул. </w:t>
            </w:r>
            <w:proofErr w:type="spellStart"/>
            <w:r w:rsidRPr="006163C2">
              <w:t>Предзаводская</w:t>
            </w:r>
            <w:proofErr w:type="spellEnd"/>
            <w:r w:rsidRPr="006163C2">
              <w:t>, 9, склад №031. Обязательства Поставщика по передаче товара считаются исполненными с момента приемки товара Заказчиком на своем складе.</w:t>
            </w:r>
          </w:p>
          <w:p w:rsidR="00B0078C" w:rsidRPr="009A493B" w:rsidRDefault="009A493B" w:rsidP="00B0078C">
            <w:pPr>
              <w:ind w:right="153"/>
              <w:jc w:val="both"/>
            </w:pPr>
            <w:r w:rsidRPr="006163C2"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Совете Министров СССР № П-6 от 15.06.1965г. и № П-7 от 25.04.1966г.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 xml:space="preserve">Победителем запроса цен признается, по решению закупочной комиссии, допущенный </w:t>
            </w:r>
            <w:r w:rsidRPr="00B975CB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9A493B" w:rsidRDefault="009A493B" w:rsidP="000B6A16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  <w:r>
              <w:rPr>
                <w:b/>
              </w:rPr>
              <w:t>463 816</w:t>
            </w:r>
            <w:r w:rsidRPr="006163C2">
              <w:rPr>
                <w:b/>
              </w:rPr>
              <w:t xml:space="preserve"> (</w:t>
            </w:r>
            <w:r>
              <w:rPr>
                <w:b/>
              </w:rPr>
              <w:t>Четыреста шестьдесят три тысячи восемьсот шестнадцать</w:t>
            </w:r>
            <w:r w:rsidRPr="006163C2">
              <w:rPr>
                <w:b/>
              </w:rPr>
              <w:t xml:space="preserve">) рублей </w:t>
            </w:r>
            <w:r>
              <w:rPr>
                <w:b/>
              </w:rPr>
              <w:t>80</w:t>
            </w:r>
            <w:r w:rsidRPr="006163C2">
              <w:rPr>
                <w:b/>
              </w:rPr>
              <w:t xml:space="preserve"> копеек</w:t>
            </w:r>
            <w:r>
              <w:rPr>
                <w:b/>
              </w:rPr>
              <w:t xml:space="preserve">,  включая </w:t>
            </w:r>
            <w:r w:rsidRPr="001D7F97">
              <w:rPr>
                <w:b/>
              </w:rPr>
              <w:t xml:space="preserve"> НДС </w:t>
            </w:r>
            <w:r>
              <w:rPr>
                <w:b/>
              </w:rPr>
              <w:t>(</w:t>
            </w:r>
            <w:r w:rsidRPr="001D7F97">
              <w:rPr>
                <w:b/>
              </w:rPr>
              <w:t>18%</w:t>
            </w:r>
            <w:r>
              <w:rPr>
                <w:b/>
              </w:rPr>
              <w:t>)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9A493B" w:rsidRDefault="00514B58" w:rsidP="009A493B">
            <w:pPr>
              <w:ind w:right="153"/>
              <w:jc w:val="both"/>
              <w:rPr>
                <w:color w:val="FF0000"/>
              </w:rPr>
            </w:pPr>
            <w:r w:rsidRPr="00514B58">
              <w:rPr>
                <w:b/>
              </w:rPr>
              <w:t xml:space="preserve">6.1. </w:t>
            </w:r>
            <w:r w:rsidR="007938E2" w:rsidRPr="00514B58">
              <w:rPr>
                <w:b/>
              </w:rPr>
              <w:t>Цена договора включает в себя:</w:t>
            </w:r>
            <w:r w:rsidR="007938E2" w:rsidRPr="00B975CB">
              <w:t xml:space="preserve"> </w:t>
            </w:r>
            <w:r w:rsidR="009A493B" w:rsidRPr="006163C2">
              <w:t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</w:t>
            </w:r>
            <w:r w:rsidR="009A493B">
              <w:t>:</w:t>
            </w:r>
            <w:r w:rsidR="009A493B" w:rsidRPr="006163C2">
              <w:t xml:space="preserve"> </w:t>
            </w:r>
            <w:r w:rsidR="009A493B">
              <w:t xml:space="preserve">Железнодорожным транспортом до станции Томск грузовой </w:t>
            </w:r>
            <w:proofErr w:type="spellStart"/>
            <w:r w:rsidR="009A493B">
              <w:t>Западно-Сибирской</w:t>
            </w:r>
            <w:proofErr w:type="spellEnd"/>
            <w:r w:rsidR="009A493B"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="009A493B">
              <w:t>комбинат", ж</w:t>
            </w:r>
            <w:proofErr w:type="gramEnd"/>
            <w:r w:rsidR="009A493B">
              <w:t>.д. код – 2082.</w:t>
            </w:r>
          </w:p>
          <w:p w:rsidR="000B6A16" w:rsidRDefault="009A493B" w:rsidP="009A493B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6163C2">
              <w:t xml:space="preserve">Склад транспортной компании в </w:t>
            </w:r>
            <w:proofErr w:type="gramStart"/>
            <w:r w:rsidRPr="006163C2">
              <w:t>г</w:t>
            </w:r>
            <w:proofErr w:type="gramEnd"/>
            <w:r w:rsidRPr="006163C2"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6163C2">
              <w:t>Северск</w:t>
            </w:r>
            <w:proofErr w:type="spellEnd"/>
            <w:r w:rsidRPr="006163C2">
              <w:t xml:space="preserve">, ул. </w:t>
            </w:r>
            <w:proofErr w:type="spellStart"/>
            <w:r w:rsidRPr="006163C2">
              <w:t>Предзаводская</w:t>
            </w:r>
            <w:proofErr w:type="spellEnd"/>
            <w:r w:rsidRPr="006163C2">
              <w:t>, 9, склад №</w:t>
            </w:r>
            <w:r>
              <w:t>031.</w:t>
            </w:r>
          </w:p>
          <w:p w:rsidR="00514B58" w:rsidRDefault="005A1F1A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514B58" w:rsidRPr="00514B58" w:rsidRDefault="00514B58" w:rsidP="00514B58">
            <w:pPr>
              <w:ind w:right="153"/>
              <w:jc w:val="both"/>
            </w:pPr>
            <w:r w:rsidRPr="00514B58">
              <w:rPr>
                <w:b/>
              </w:rPr>
              <w:t xml:space="preserve">6.2. Условия оплаты: </w:t>
            </w:r>
            <w:r w:rsidR="009A493B" w:rsidRPr="006163C2">
              <w:t xml:space="preserve">100 % оплата по факту поставки в течение 30 календарных дней </w:t>
            </w:r>
            <w:r w:rsidR="009A493B" w:rsidRPr="007E5979">
              <w:t>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9A493B">
              <w:t>.</w:t>
            </w:r>
            <w:r w:rsidR="009A493B" w:rsidRPr="006163C2"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>
        <w:tc>
          <w:tcPr>
            <w:tcW w:w="9747" w:type="dxa"/>
            <w:gridSpan w:val="2"/>
          </w:tcPr>
          <w:p w:rsidR="007938E2" w:rsidRPr="00F5053A" w:rsidRDefault="007938E2" w:rsidP="007938E2">
            <w:pPr>
              <w:outlineLvl w:val="0"/>
            </w:pPr>
            <w:r w:rsidRPr="00F5053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C3137E" w:rsidP="00333F8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</w:t>
            </w:r>
            <w:r w:rsidR="00333F8F">
              <w:rPr>
                <w:b/>
                <w:i/>
                <w:iCs/>
                <w:u w:val="single"/>
              </w:rPr>
              <w:t>3</w:t>
            </w:r>
            <w:r>
              <w:rPr>
                <w:b/>
                <w:i/>
                <w:iCs/>
                <w:u w:val="single"/>
              </w:rPr>
              <w:t xml:space="preserve"> 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333F8F" w:rsidP="00333F8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20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EB1471" w:rsidRPr="00EB1471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lastRenderedPageBreak/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>
        <w:tc>
          <w:tcPr>
            <w:tcW w:w="9747" w:type="dxa"/>
            <w:gridSpan w:val="2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1E073A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5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7B37E2">
    <w:pPr>
      <w:pStyle w:val="a5"/>
      <w:jc w:val="center"/>
    </w:pPr>
    <w:fldSimple w:instr=" PAGE   \* MERGEFORMAT ">
      <w:r w:rsidR="00617A10">
        <w:rPr>
          <w:noProof/>
        </w:rPr>
        <w:t>1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382"/>
    <w:rsid w:val="000B6A16"/>
    <w:rsid w:val="000E63BA"/>
    <w:rsid w:val="0013461A"/>
    <w:rsid w:val="00166A20"/>
    <w:rsid w:val="001A1CB3"/>
    <w:rsid w:val="001E073A"/>
    <w:rsid w:val="001E1983"/>
    <w:rsid w:val="002A5796"/>
    <w:rsid w:val="002B5813"/>
    <w:rsid w:val="002F0CA1"/>
    <w:rsid w:val="00300AEF"/>
    <w:rsid w:val="00333F8F"/>
    <w:rsid w:val="003E6966"/>
    <w:rsid w:val="00437F50"/>
    <w:rsid w:val="004673F4"/>
    <w:rsid w:val="00475AF9"/>
    <w:rsid w:val="00492D26"/>
    <w:rsid w:val="004D0834"/>
    <w:rsid w:val="00514B58"/>
    <w:rsid w:val="00596CE5"/>
    <w:rsid w:val="005A1F1A"/>
    <w:rsid w:val="005A6CAF"/>
    <w:rsid w:val="005E53DF"/>
    <w:rsid w:val="00617A10"/>
    <w:rsid w:val="00646119"/>
    <w:rsid w:val="007938E2"/>
    <w:rsid w:val="007A0DF3"/>
    <w:rsid w:val="007B37E2"/>
    <w:rsid w:val="007D4215"/>
    <w:rsid w:val="00804E7E"/>
    <w:rsid w:val="00852E43"/>
    <w:rsid w:val="00871A41"/>
    <w:rsid w:val="008B12E8"/>
    <w:rsid w:val="008C70E8"/>
    <w:rsid w:val="009406E3"/>
    <w:rsid w:val="00947320"/>
    <w:rsid w:val="009959D4"/>
    <w:rsid w:val="009A493B"/>
    <w:rsid w:val="009B2C15"/>
    <w:rsid w:val="009D2C4D"/>
    <w:rsid w:val="009D7ED1"/>
    <w:rsid w:val="00A01F1E"/>
    <w:rsid w:val="00A47B3C"/>
    <w:rsid w:val="00A53B75"/>
    <w:rsid w:val="00A91E92"/>
    <w:rsid w:val="00B0078C"/>
    <w:rsid w:val="00B408E3"/>
    <w:rsid w:val="00B45B11"/>
    <w:rsid w:val="00B60D6C"/>
    <w:rsid w:val="00B94692"/>
    <w:rsid w:val="00B975CB"/>
    <w:rsid w:val="00BA2D2C"/>
    <w:rsid w:val="00BC4BC7"/>
    <w:rsid w:val="00C1743C"/>
    <w:rsid w:val="00C3137E"/>
    <w:rsid w:val="00C3368F"/>
    <w:rsid w:val="00C9432E"/>
    <w:rsid w:val="00D2365E"/>
    <w:rsid w:val="00D402F9"/>
    <w:rsid w:val="00DB6DBD"/>
    <w:rsid w:val="00DD04F0"/>
    <w:rsid w:val="00E5789D"/>
    <w:rsid w:val="00EB1471"/>
    <w:rsid w:val="00F5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  <w:style w:type="character" w:customStyle="1" w:styleId="a9">
    <w:name w:val="Текст примечания Знак"/>
    <w:basedOn w:val="a0"/>
    <w:rsid w:val="009A49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1592</Words>
  <Characters>9079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10650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28</cp:revision>
  <dcterms:created xsi:type="dcterms:W3CDTF">2013-04-30T02:24:00Z</dcterms:created>
  <dcterms:modified xsi:type="dcterms:W3CDTF">2013-06-13T07:43:00Z</dcterms:modified>
</cp:coreProperties>
</file>