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C0957" w:rsidRPr="00CC0957" w:rsidRDefault="00CC0957" w:rsidP="00CC0957">
      <w:pPr>
        <w:pageBreakBefore/>
        <w:spacing w:after="0" w:line="240" w:lineRule="atLeast"/>
        <w:jc w:val="right"/>
        <w:rPr>
          <w:rFonts w:ascii="Times New Roman" w:hAnsi="Times New Roman"/>
          <w:i/>
          <w:sz w:val="24"/>
          <w:szCs w:val="24"/>
        </w:rPr>
      </w:pPr>
      <w:r w:rsidRPr="00CC0957">
        <w:rPr>
          <w:rFonts w:ascii="Times New Roman" w:hAnsi="Times New Roman"/>
          <w:sz w:val="20"/>
          <w:szCs w:val="20"/>
        </w:rPr>
        <w:t xml:space="preserve">Приложение № </w:t>
      </w:r>
      <w:r>
        <w:rPr>
          <w:rFonts w:ascii="Times New Roman" w:hAnsi="Times New Roman"/>
          <w:sz w:val="20"/>
          <w:szCs w:val="20"/>
        </w:rPr>
        <w:t>2</w:t>
      </w:r>
    </w:p>
    <w:p w:rsidR="00CC0957" w:rsidRPr="00CC0957" w:rsidRDefault="00CC0957" w:rsidP="00CC0957">
      <w:pPr>
        <w:tabs>
          <w:tab w:val="left" w:pos="3030"/>
          <w:tab w:val="right" w:pos="9695"/>
        </w:tabs>
        <w:spacing w:after="0" w:line="240" w:lineRule="atLeast"/>
        <w:outlineLvl w:val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 w:rsidRPr="00CC0957">
        <w:rPr>
          <w:rFonts w:ascii="Times New Roman" w:hAnsi="Times New Roman"/>
          <w:sz w:val="24"/>
          <w:szCs w:val="24"/>
        </w:rPr>
        <w:t xml:space="preserve">         </w:t>
      </w:r>
      <w:r w:rsidRPr="00CC0957">
        <w:rPr>
          <w:rFonts w:ascii="Times New Roman" w:hAnsi="Times New Roman"/>
          <w:sz w:val="20"/>
          <w:szCs w:val="20"/>
        </w:rPr>
        <w:t xml:space="preserve">к договору №___________ от «___» ______ 2012 </w:t>
      </w:r>
    </w:p>
    <w:p w:rsidR="00F24D15" w:rsidRPr="0089233B" w:rsidRDefault="00F24D15" w:rsidP="00192D86">
      <w:pPr>
        <w:pStyle w:val="a4"/>
        <w:tabs>
          <w:tab w:val="left" w:pos="6750"/>
        </w:tabs>
        <w:spacing w:after="120" w:line="240" w:lineRule="auto"/>
        <w:rPr>
          <w:rFonts w:ascii="Arial" w:hAnsi="Arial" w:cs="Arial"/>
          <w:sz w:val="24"/>
          <w:szCs w:val="24"/>
        </w:rPr>
      </w:pPr>
    </w:p>
    <w:p w:rsidR="001A6028" w:rsidRPr="0089233B" w:rsidRDefault="00192D86" w:rsidP="00CC0957">
      <w:pPr>
        <w:pStyle w:val="a4"/>
        <w:spacing w:after="120" w:line="240" w:lineRule="auto"/>
        <w:jc w:val="right"/>
        <w:rPr>
          <w:rFonts w:ascii="Arial" w:hAnsi="Arial" w:cs="Arial"/>
          <w:sz w:val="24"/>
          <w:szCs w:val="24"/>
        </w:rPr>
      </w:pPr>
      <w:r w:rsidRPr="0089233B">
        <w:rPr>
          <w:rFonts w:ascii="Arial" w:hAnsi="Arial" w:cs="Arial"/>
          <w:sz w:val="24"/>
          <w:szCs w:val="24"/>
        </w:rPr>
        <w:t xml:space="preserve">   </w:t>
      </w:r>
    </w:p>
    <w:p w:rsidR="0097018B" w:rsidRPr="0089233B" w:rsidRDefault="001B4745" w:rsidP="005B52F8">
      <w:pPr>
        <w:pStyle w:val="a4"/>
        <w:keepLines/>
        <w:spacing w:after="120" w:line="240" w:lineRule="auto"/>
        <w:rPr>
          <w:b/>
          <w:sz w:val="24"/>
          <w:szCs w:val="24"/>
        </w:rPr>
      </w:pPr>
      <w:r w:rsidRPr="0089233B">
        <w:rPr>
          <w:b/>
          <w:sz w:val="24"/>
          <w:szCs w:val="24"/>
        </w:rPr>
        <w:t xml:space="preserve">                              </w:t>
      </w:r>
      <w:r w:rsidR="0089233B">
        <w:rPr>
          <w:b/>
          <w:sz w:val="24"/>
          <w:szCs w:val="24"/>
        </w:rPr>
        <w:t xml:space="preserve">         </w:t>
      </w:r>
      <w:r w:rsidR="00192D86" w:rsidRPr="0089233B">
        <w:rPr>
          <w:b/>
          <w:sz w:val="24"/>
          <w:szCs w:val="24"/>
        </w:rPr>
        <w:t>ТЕХНИЧЕСКОЕ ЗАДАНИЕ</w:t>
      </w:r>
    </w:p>
    <w:p w:rsidR="00192D86" w:rsidRPr="005268D8" w:rsidRDefault="00192D86" w:rsidP="002E6B84">
      <w:pPr>
        <w:spacing w:line="240" w:lineRule="auto"/>
        <w:jc w:val="center"/>
        <w:rPr>
          <w:rFonts w:ascii="Times New Roman" w:hAnsi="Times New Roman"/>
          <w:sz w:val="24"/>
          <w:szCs w:val="24"/>
        </w:rPr>
      </w:pPr>
      <w:r w:rsidRPr="005268D8">
        <w:rPr>
          <w:rFonts w:ascii="Times New Roman" w:hAnsi="Times New Roman"/>
          <w:b/>
          <w:sz w:val="24"/>
          <w:szCs w:val="24"/>
        </w:rPr>
        <w:t>на выполнение</w:t>
      </w:r>
      <w:r w:rsidR="00F04895">
        <w:rPr>
          <w:rFonts w:ascii="Times New Roman" w:hAnsi="Times New Roman"/>
          <w:b/>
          <w:sz w:val="24"/>
          <w:szCs w:val="24"/>
        </w:rPr>
        <w:t xml:space="preserve"> </w:t>
      </w:r>
      <w:r w:rsidR="00AD0B8B" w:rsidRPr="005268D8">
        <w:rPr>
          <w:rFonts w:ascii="Times New Roman" w:hAnsi="Times New Roman"/>
          <w:b/>
          <w:sz w:val="24"/>
          <w:szCs w:val="24"/>
        </w:rPr>
        <w:t>работ</w:t>
      </w:r>
      <w:r w:rsidR="00F04895">
        <w:rPr>
          <w:rFonts w:ascii="Times New Roman" w:hAnsi="Times New Roman"/>
          <w:b/>
          <w:sz w:val="24"/>
          <w:szCs w:val="24"/>
        </w:rPr>
        <w:t xml:space="preserve"> </w:t>
      </w:r>
      <w:r w:rsidR="00AD0B8B" w:rsidRPr="005268D8">
        <w:rPr>
          <w:rFonts w:ascii="Times New Roman" w:hAnsi="Times New Roman"/>
          <w:b/>
          <w:sz w:val="24"/>
          <w:szCs w:val="24"/>
        </w:rPr>
        <w:t xml:space="preserve"> </w:t>
      </w:r>
      <w:r w:rsidR="00B37C7C" w:rsidRPr="005268D8">
        <w:rPr>
          <w:rFonts w:ascii="Times New Roman" w:hAnsi="Times New Roman"/>
          <w:b/>
          <w:sz w:val="24"/>
          <w:szCs w:val="24"/>
        </w:rPr>
        <w:t>по</w:t>
      </w:r>
      <w:r w:rsidR="00F04895">
        <w:rPr>
          <w:rFonts w:ascii="Times New Roman" w:hAnsi="Times New Roman"/>
          <w:b/>
          <w:sz w:val="24"/>
          <w:szCs w:val="24"/>
        </w:rPr>
        <w:t xml:space="preserve"> </w:t>
      </w:r>
      <w:r w:rsidR="00B37C7C" w:rsidRPr="005268D8">
        <w:rPr>
          <w:rFonts w:ascii="Times New Roman" w:hAnsi="Times New Roman"/>
          <w:b/>
          <w:sz w:val="24"/>
          <w:szCs w:val="24"/>
        </w:rPr>
        <w:t xml:space="preserve"> ремонту</w:t>
      </w:r>
      <w:r w:rsidR="00F04895">
        <w:rPr>
          <w:rFonts w:ascii="Times New Roman" w:hAnsi="Times New Roman"/>
          <w:b/>
          <w:sz w:val="24"/>
          <w:szCs w:val="24"/>
        </w:rPr>
        <w:t xml:space="preserve"> </w:t>
      </w:r>
      <w:r w:rsidR="00B37C7C" w:rsidRPr="005268D8">
        <w:rPr>
          <w:rFonts w:ascii="Times New Roman" w:hAnsi="Times New Roman"/>
          <w:b/>
          <w:sz w:val="24"/>
          <w:szCs w:val="24"/>
        </w:rPr>
        <w:t xml:space="preserve"> </w:t>
      </w:r>
      <w:r w:rsidR="00B9025A">
        <w:rPr>
          <w:rFonts w:ascii="Times New Roman" w:hAnsi="Times New Roman"/>
          <w:b/>
          <w:sz w:val="24"/>
          <w:szCs w:val="24"/>
        </w:rPr>
        <w:t xml:space="preserve">помещений </w:t>
      </w:r>
      <w:r w:rsidR="0085429E" w:rsidRPr="0085429E">
        <w:rPr>
          <w:rFonts w:ascii="Times New Roman" w:hAnsi="Times New Roman"/>
          <w:b/>
          <w:sz w:val="24"/>
          <w:szCs w:val="24"/>
        </w:rPr>
        <w:t>7-</w:t>
      </w:r>
      <w:r w:rsidR="0085429E">
        <w:rPr>
          <w:rFonts w:ascii="Times New Roman" w:hAnsi="Times New Roman"/>
          <w:b/>
          <w:sz w:val="24"/>
          <w:szCs w:val="24"/>
        </w:rPr>
        <w:t>го и 8-го</w:t>
      </w:r>
      <w:r w:rsidR="0077462A">
        <w:rPr>
          <w:rFonts w:ascii="Times New Roman" w:hAnsi="Times New Roman"/>
          <w:b/>
          <w:sz w:val="24"/>
          <w:szCs w:val="24"/>
        </w:rPr>
        <w:t xml:space="preserve">-го </w:t>
      </w:r>
      <w:r w:rsidR="001139C3">
        <w:rPr>
          <w:rFonts w:ascii="Times New Roman" w:hAnsi="Times New Roman"/>
          <w:b/>
          <w:sz w:val="24"/>
          <w:szCs w:val="24"/>
        </w:rPr>
        <w:t>этаж</w:t>
      </w:r>
      <w:r w:rsidR="0077462A">
        <w:rPr>
          <w:rFonts w:ascii="Times New Roman" w:hAnsi="Times New Roman"/>
          <w:b/>
          <w:sz w:val="24"/>
          <w:szCs w:val="24"/>
        </w:rPr>
        <w:t>ей</w:t>
      </w:r>
      <w:r w:rsidR="001139C3">
        <w:rPr>
          <w:rFonts w:ascii="Times New Roman" w:hAnsi="Times New Roman"/>
          <w:b/>
          <w:sz w:val="24"/>
          <w:szCs w:val="24"/>
        </w:rPr>
        <w:t xml:space="preserve"> </w:t>
      </w:r>
      <w:r w:rsidR="00B9025A">
        <w:rPr>
          <w:rFonts w:ascii="Times New Roman" w:hAnsi="Times New Roman"/>
          <w:b/>
          <w:sz w:val="24"/>
          <w:szCs w:val="24"/>
        </w:rPr>
        <w:t xml:space="preserve"> корпуса №</w:t>
      </w:r>
      <w:r w:rsidR="0077462A">
        <w:rPr>
          <w:rFonts w:ascii="Times New Roman" w:hAnsi="Times New Roman"/>
          <w:b/>
          <w:sz w:val="24"/>
          <w:szCs w:val="24"/>
        </w:rPr>
        <w:t xml:space="preserve"> </w:t>
      </w:r>
      <w:r w:rsidR="0085429E">
        <w:rPr>
          <w:rFonts w:ascii="Times New Roman" w:hAnsi="Times New Roman"/>
          <w:b/>
          <w:sz w:val="24"/>
          <w:szCs w:val="24"/>
        </w:rPr>
        <w:t>7</w:t>
      </w:r>
      <w:r w:rsidR="0077462A">
        <w:rPr>
          <w:rFonts w:ascii="Times New Roman" w:hAnsi="Times New Roman"/>
          <w:b/>
          <w:sz w:val="24"/>
          <w:szCs w:val="24"/>
        </w:rPr>
        <w:t xml:space="preserve">, </w:t>
      </w:r>
      <w:r w:rsidR="0085429E">
        <w:rPr>
          <w:rFonts w:ascii="Times New Roman" w:hAnsi="Times New Roman"/>
          <w:b/>
          <w:sz w:val="24"/>
          <w:szCs w:val="24"/>
        </w:rPr>
        <w:t xml:space="preserve">        </w:t>
      </w:r>
      <w:r w:rsidR="0077462A">
        <w:rPr>
          <w:rFonts w:ascii="Times New Roman" w:hAnsi="Times New Roman"/>
          <w:b/>
          <w:sz w:val="24"/>
          <w:szCs w:val="24"/>
        </w:rPr>
        <w:t>(</w:t>
      </w:r>
      <w:r w:rsidR="0085429E">
        <w:rPr>
          <w:rFonts w:ascii="Times New Roman" w:hAnsi="Times New Roman"/>
          <w:b/>
          <w:sz w:val="24"/>
          <w:szCs w:val="24"/>
        </w:rPr>
        <w:t>33</w:t>
      </w:r>
      <w:r w:rsidR="0077462A">
        <w:rPr>
          <w:rFonts w:ascii="Times New Roman" w:hAnsi="Times New Roman"/>
          <w:b/>
          <w:sz w:val="24"/>
          <w:szCs w:val="24"/>
        </w:rPr>
        <w:t xml:space="preserve"> помещен</w:t>
      </w:r>
      <w:r w:rsidR="00E32B99">
        <w:rPr>
          <w:rFonts w:ascii="Times New Roman" w:hAnsi="Times New Roman"/>
          <w:b/>
          <w:sz w:val="24"/>
          <w:szCs w:val="24"/>
        </w:rPr>
        <w:t>и</w:t>
      </w:r>
      <w:r w:rsidR="0085429E">
        <w:rPr>
          <w:rFonts w:ascii="Times New Roman" w:hAnsi="Times New Roman"/>
          <w:b/>
          <w:sz w:val="24"/>
          <w:szCs w:val="24"/>
        </w:rPr>
        <w:t>я</w:t>
      </w:r>
      <w:r w:rsidR="001139C3">
        <w:rPr>
          <w:rFonts w:ascii="Times New Roman" w:hAnsi="Times New Roman"/>
          <w:b/>
          <w:sz w:val="24"/>
          <w:szCs w:val="24"/>
        </w:rPr>
        <w:t>)</w:t>
      </w:r>
      <w:r w:rsidR="00AD0B8B" w:rsidRPr="005268D8">
        <w:rPr>
          <w:rFonts w:ascii="Times New Roman" w:hAnsi="Times New Roman"/>
          <w:b/>
          <w:sz w:val="24"/>
          <w:szCs w:val="24"/>
        </w:rPr>
        <w:t xml:space="preserve"> ОАО «</w:t>
      </w:r>
      <w:r w:rsidR="004D574A" w:rsidRPr="005268D8">
        <w:rPr>
          <w:rFonts w:ascii="Times New Roman" w:hAnsi="Times New Roman"/>
          <w:b/>
          <w:sz w:val="24"/>
          <w:szCs w:val="24"/>
        </w:rPr>
        <w:t>НИКИЭТ»</w:t>
      </w:r>
      <w:r w:rsidR="000929B3">
        <w:rPr>
          <w:rFonts w:ascii="Times New Roman" w:hAnsi="Times New Roman"/>
          <w:b/>
          <w:sz w:val="24"/>
          <w:szCs w:val="24"/>
        </w:rPr>
        <w:t xml:space="preserve"> по адресу: г.Москва, ул.Малая Красносельская, д.2/8 </w:t>
      </w:r>
      <w:r w:rsidR="008E4338" w:rsidRPr="005268D8">
        <w:rPr>
          <w:rFonts w:ascii="Times New Roman" w:hAnsi="Times New Roman"/>
          <w:sz w:val="24"/>
          <w:szCs w:val="24"/>
        </w:rPr>
        <w:t xml:space="preserve">             </w:t>
      </w:r>
      <w:r w:rsidR="00C139B0" w:rsidRPr="005268D8">
        <w:rPr>
          <w:rFonts w:ascii="Times New Roman" w:hAnsi="Times New Roman"/>
          <w:sz w:val="24"/>
          <w:szCs w:val="24"/>
        </w:rPr>
        <w:t xml:space="preserve">      </w:t>
      </w:r>
    </w:p>
    <w:p w:rsidR="0089233B" w:rsidRPr="005268D8" w:rsidRDefault="004D574A" w:rsidP="001B4745">
      <w:pPr>
        <w:spacing w:line="240" w:lineRule="auto"/>
        <w:rPr>
          <w:rFonts w:ascii="Times New Roman" w:hAnsi="Times New Roman"/>
          <w:b/>
          <w:sz w:val="24"/>
          <w:szCs w:val="24"/>
        </w:rPr>
      </w:pPr>
      <w:r w:rsidRPr="005268D8">
        <w:rPr>
          <w:rFonts w:ascii="Times New Roman" w:hAnsi="Times New Roman"/>
          <w:b/>
          <w:sz w:val="24"/>
          <w:szCs w:val="24"/>
        </w:rPr>
        <w:t xml:space="preserve">                 </w:t>
      </w:r>
      <w:r w:rsidR="001B4745" w:rsidRPr="005268D8">
        <w:rPr>
          <w:rFonts w:ascii="Times New Roman" w:hAnsi="Times New Roman"/>
          <w:b/>
          <w:sz w:val="24"/>
          <w:szCs w:val="24"/>
        </w:rPr>
        <w:t xml:space="preserve"> </w:t>
      </w:r>
      <w:r w:rsidR="00192D86" w:rsidRPr="005268D8">
        <w:rPr>
          <w:rFonts w:ascii="Times New Roman" w:hAnsi="Times New Roman"/>
          <w:b/>
          <w:sz w:val="24"/>
          <w:szCs w:val="24"/>
        </w:rPr>
        <w:t>Объем и характеристики выполняемых работ</w:t>
      </w:r>
    </w:p>
    <w:tbl>
      <w:tblPr>
        <w:tblW w:w="11964" w:type="dxa"/>
        <w:tblLayout w:type="fixed"/>
        <w:tblCellMar>
          <w:left w:w="57" w:type="dxa"/>
          <w:right w:w="57" w:type="dxa"/>
        </w:tblCellMar>
        <w:tblLook w:val="04A0"/>
      </w:tblPr>
      <w:tblGrid>
        <w:gridCol w:w="766"/>
        <w:gridCol w:w="7229"/>
        <w:gridCol w:w="851"/>
        <w:gridCol w:w="850"/>
        <w:gridCol w:w="1134"/>
        <w:gridCol w:w="1134"/>
      </w:tblGrid>
      <w:tr w:rsidR="00192D86" w:rsidRPr="005268D8" w:rsidTr="00C04EB0">
        <w:trPr>
          <w:gridAfter w:val="2"/>
          <w:wAfter w:w="2268" w:type="dxa"/>
          <w:trHeight w:val="663"/>
        </w:trPr>
        <w:tc>
          <w:tcPr>
            <w:tcW w:w="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92D86" w:rsidRPr="005268D8" w:rsidRDefault="00192D86" w:rsidP="002758FD">
            <w:pPr>
              <w:spacing w:line="240" w:lineRule="auto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5268D8">
              <w:rPr>
                <w:rFonts w:ascii="Times New Roman" w:hAnsi="Times New Roman"/>
                <w:b/>
                <w:bCs/>
                <w:sz w:val="24"/>
                <w:szCs w:val="24"/>
              </w:rPr>
              <w:t>№  п/п</w:t>
            </w:r>
          </w:p>
        </w:tc>
        <w:tc>
          <w:tcPr>
            <w:tcW w:w="722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92D86" w:rsidRPr="005268D8" w:rsidRDefault="00192D86" w:rsidP="002758FD">
            <w:pPr>
              <w:spacing w:line="240" w:lineRule="auto"/>
              <w:rPr>
                <w:rFonts w:ascii="Times New Roman" w:hAnsi="Times New Roman"/>
                <w:b/>
                <w:bCs/>
                <w:sz w:val="24"/>
                <w:szCs w:val="24"/>
                <w:lang w:val="en-US"/>
              </w:rPr>
            </w:pPr>
            <w:r w:rsidRPr="005268D8">
              <w:rPr>
                <w:rFonts w:ascii="Times New Roman" w:hAnsi="Times New Roman"/>
                <w:b/>
                <w:bCs/>
                <w:sz w:val="24"/>
                <w:szCs w:val="24"/>
              </w:rPr>
              <w:t>Наименование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92D86" w:rsidRPr="005268D8" w:rsidRDefault="00192D86" w:rsidP="002758FD">
            <w:pPr>
              <w:spacing w:line="240" w:lineRule="auto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5268D8">
              <w:rPr>
                <w:rFonts w:ascii="Times New Roman" w:hAnsi="Times New Roman"/>
                <w:b/>
                <w:bCs/>
                <w:sz w:val="24"/>
                <w:szCs w:val="24"/>
              </w:rPr>
              <w:t>Ед. изм.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92D86" w:rsidRPr="005268D8" w:rsidRDefault="00192D86" w:rsidP="002758FD">
            <w:pPr>
              <w:spacing w:line="240" w:lineRule="auto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5268D8">
              <w:rPr>
                <w:rFonts w:ascii="Times New Roman" w:hAnsi="Times New Roman"/>
                <w:b/>
                <w:bCs/>
                <w:sz w:val="24"/>
                <w:szCs w:val="24"/>
              </w:rPr>
              <w:t>Объём</w:t>
            </w:r>
          </w:p>
        </w:tc>
      </w:tr>
      <w:tr w:rsidR="00684DDF" w:rsidRPr="0089233B" w:rsidTr="00C04EB0">
        <w:trPr>
          <w:gridAfter w:val="2"/>
          <w:wAfter w:w="2268" w:type="dxa"/>
          <w:trHeight w:val="319"/>
        </w:trPr>
        <w:tc>
          <w:tcPr>
            <w:tcW w:w="7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84DDF" w:rsidRDefault="00684DDF" w:rsidP="002758FD">
            <w:pPr>
              <w:widowControl w:val="0"/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2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84DDF" w:rsidRPr="00B74114" w:rsidRDefault="0055213F" w:rsidP="0085429E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 w:rsidRPr="00B74114">
              <w:rPr>
                <w:rFonts w:ascii="Times New Roman" w:hAnsi="Times New Roman"/>
                <w:b/>
                <w:sz w:val="24"/>
                <w:szCs w:val="24"/>
              </w:rPr>
              <w:t xml:space="preserve">Помещения </w:t>
            </w:r>
            <w:r w:rsidR="0085429E">
              <w:rPr>
                <w:rFonts w:ascii="Times New Roman" w:hAnsi="Times New Roman"/>
                <w:b/>
                <w:sz w:val="24"/>
                <w:szCs w:val="24"/>
              </w:rPr>
              <w:t>7</w:t>
            </w:r>
            <w:r w:rsidR="00684DDF" w:rsidRPr="00B74114">
              <w:rPr>
                <w:rFonts w:ascii="Times New Roman" w:hAnsi="Times New Roman"/>
                <w:b/>
                <w:sz w:val="24"/>
                <w:szCs w:val="24"/>
              </w:rPr>
              <w:t>-</w:t>
            </w:r>
            <w:r w:rsidRPr="00B74114">
              <w:rPr>
                <w:rFonts w:ascii="Times New Roman" w:hAnsi="Times New Roman"/>
                <w:b/>
                <w:sz w:val="24"/>
                <w:szCs w:val="24"/>
              </w:rPr>
              <w:t>го</w:t>
            </w:r>
            <w:r w:rsidR="00684DDF" w:rsidRPr="00B74114">
              <w:rPr>
                <w:rFonts w:ascii="Times New Roman" w:hAnsi="Times New Roman"/>
                <w:b/>
                <w:sz w:val="24"/>
                <w:szCs w:val="24"/>
              </w:rPr>
              <w:t xml:space="preserve"> этаж</w:t>
            </w:r>
            <w:r w:rsidRPr="00B74114">
              <w:rPr>
                <w:rFonts w:ascii="Times New Roman" w:hAnsi="Times New Roman"/>
                <w:b/>
                <w:sz w:val="24"/>
                <w:szCs w:val="24"/>
              </w:rPr>
              <w:t>а</w:t>
            </w:r>
            <w:r w:rsidR="00684DDF" w:rsidRPr="00B74114">
              <w:rPr>
                <w:rFonts w:ascii="Times New Roman" w:hAnsi="Times New Roman"/>
                <w:b/>
                <w:sz w:val="24"/>
                <w:szCs w:val="24"/>
              </w:rPr>
              <w:t xml:space="preserve"> корпуса № </w:t>
            </w:r>
            <w:r w:rsidR="0085429E">
              <w:rPr>
                <w:rFonts w:ascii="Times New Roman" w:hAnsi="Times New Roman"/>
                <w:b/>
                <w:sz w:val="24"/>
                <w:szCs w:val="24"/>
              </w:rPr>
              <w:t>7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84DDF" w:rsidRDefault="00684DDF" w:rsidP="0012011E">
            <w:pPr>
              <w:widowControl w:val="0"/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84DDF" w:rsidRDefault="00684DDF" w:rsidP="0012011E">
            <w:pPr>
              <w:widowControl w:val="0"/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684DDF" w:rsidRPr="0089233B" w:rsidTr="00C04EB0">
        <w:trPr>
          <w:gridAfter w:val="2"/>
          <w:wAfter w:w="2268" w:type="dxa"/>
          <w:trHeight w:val="373"/>
        </w:trPr>
        <w:tc>
          <w:tcPr>
            <w:tcW w:w="7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84DDF" w:rsidRDefault="00684DDF" w:rsidP="002758FD">
            <w:pPr>
              <w:widowControl w:val="0"/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2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84DDF" w:rsidRPr="00B74114" w:rsidRDefault="00684DDF" w:rsidP="0085429E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 w:rsidRPr="00B74114">
              <w:rPr>
                <w:rFonts w:ascii="Times New Roman" w:hAnsi="Times New Roman"/>
                <w:b/>
                <w:sz w:val="24"/>
                <w:szCs w:val="24"/>
              </w:rPr>
              <w:t xml:space="preserve">Кабинет  </w:t>
            </w:r>
            <w:r w:rsidR="0085429E">
              <w:rPr>
                <w:rFonts w:ascii="Times New Roman" w:hAnsi="Times New Roman"/>
                <w:b/>
                <w:sz w:val="24"/>
                <w:szCs w:val="24"/>
              </w:rPr>
              <w:t>704</w:t>
            </w:r>
            <w:r w:rsidRPr="00B74114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84DDF" w:rsidRDefault="00684DDF" w:rsidP="0012011E">
            <w:pPr>
              <w:widowControl w:val="0"/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84DDF" w:rsidRDefault="00684DDF" w:rsidP="0012011E">
            <w:pPr>
              <w:widowControl w:val="0"/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85429E" w:rsidRPr="0089233B" w:rsidTr="00C04EB0">
        <w:trPr>
          <w:gridAfter w:val="2"/>
          <w:wAfter w:w="2268" w:type="dxa"/>
          <w:trHeight w:val="405"/>
        </w:trPr>
        <w:tc>
          <w:tcPr>
            <w:tcW w:w="7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5429E" w:rsidRPr="00F218E9" w:rsidRDefault="0085429E" w:rsidP="0055213F">
            <w:pPr>
              <w:widowControl w:val="0"/>
              <w:spacing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1</w:t>
            </w:r>
          </w:p>
        </w:tc>
        <w:tc>
          <w:tcPr>
            <w:tcW w:w="72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5429E" w:rsidRPr="009504E1" w:rsidRDefault="0085429E" w:rsidP="0085429E">
            <w:pPr>
              <w:rPr>
                <w:rFonts w:ascii="Times New Roman" w:hAnsi="Times New Roman"/>
                <w:sz w:val="18"/>
                <w:szCs w:val="18"/>
              </w:rPr>
            </w:pPr>
            <w:r w:rsidRPr="009504E1">
              <w:rPr>
                <w:rFonts w:ascii="Times New Roman" w:hAnsi="Times New Roman"/>
                <w:sz w:val="18"/>
                <w:szCs w:val="18"/>
              </w:rPr>
              <w:t>СНЯТИЕ НАЛИЧНИКОВ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5429E" w:rsidRPr="009504E1" w:rsidRDefault="0085429E" w:rsidP="0085429E">
            <w:pPr>
              <w:widowControl w:val="0"/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9504E1">
              <w:rPr>
                <w:rFonts w:ascii="Times New Roman" w:hAnsi="Times New Roman"/>
                <w:sz w:val="24"/>
                <w:szCs w:val="24"/>
              </w:rPr>
              <w:t>п.м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5429E" w:rsidRPr="009504E1" w:rsidRDefault="0085429E" w:rsidP="0085429E">
            <w:pPr>
              <w:widowControl w:val="0"/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9504E1">
              <w:rPr>
                <w:rFonts w:ascii="Times New Roman" w:hAnsi="Times New Roman"/>
                <w:sz w:val="24"/>
                <w:szCs w:val="24"/>
              </w:rPr>
              <w:t xml:space="preserve">   10,2</w:t>
            </w:r>
          </w:p>
        </w:tc>
      </w:tr>
      <w:tr w:rsidR="00F218E9" w:rsidRPr="0089233B" w:rsidTr="00C04EB0">
        <w:trPr>
          <w:gridAfter w:val="2"/>
          <w:wAfter w:w="2268" w:type="dxa"/>
          <w:trHeight w:val="341"/>
        </w:trPr>
        <w:tc>
          <w:tcPr>
            <w:tcW w:w="7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218E9" w:rsidRPr="0055213F" w:rsidRDefault="00F218E9" w:rsidP="0055213F">
            <w:pPr>
              <w:widowControl w:val="0"/>
              <w:spacing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72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218E9" w:rsidRPr="009504E1" w:rsidRDefault="0085429E" w:rsidP="0085429E">
            <w:pPr>
              <w:rPr>
                <w:rFonts w:ascii="Times New Roman" w:hAnsi="Times New Roman"/>
                <w:sz w:val="18"/>
                <w:szCs w:val="18"/>
              </w:rPr>
            </w:pPr>
            <w:r w:rsidRPr="009504E1">
              <w:rPr>
                <w:rFonts w:ascii="Times New Roman" w:hAnsi="Times New Roman"/>
                <w:sz w:val="18"/>
                <w:szCs w:val="18"/>
              </w:rPr>
              <w:t>СНЯТИЕ ДВЕРНЫХ ПОЛОТЕН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218E9" w:rsidRPr="009504E1" w:rsidRDefault="00F218E9" w:rsidP="00F06C33">
            <w:pPr>
              <w:widowControl w:val="0"/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9504E1">
              <w:rPr>
                <w:rFonts w:ascii="Times New Roman" w:hAnsi="Times New Roman"/>
                <w:sz w:val="24"/>
                <w:szCs w:val="24"/>
              </w:rPr>
              <w:t>м2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218E9" w:rsidRPr="009504E1" w:rsidRDefault="00F218E9" w:rsidP="0085429E">
            <w:pPr>
              <w:widowControl w:val="0"/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9504E1">
              <w:rPr>
                <w:rFonts w:ascii="Times New Roman" w:hAnsi="Times New Roman"/>
                <w:sz w:val="24"/>
                <w:szCs w:val="24"/>
              </w:rPr>
              <w:t xml:space="preserve">   </w:t>
            </w:r>
            <w:r w:rsidR="0085429E" w:rsidRPr="009504E1">
              <w:rPr>
                <w:rFonts w:ascii="Times New Roman" w:hAnsi="Times New Roman"/>
                <w:sz w:val="24"/>
                <w:szCs w:val="24"/>
              </w:rPr>
              <w:t xml:space="preserve">  2,0</w:t>
            </w:r>
          </w:p>
        </w:tc>
      </w:tr>
      <w:tr w:rsidR="00E54D3F" w:rsidRPr="0089233B" w:rsidTr="00C04EB0">
        <w:trPr>
          <w:gridAfter w:val="2"/>
          <w:wAfter w:w="2268" w:type="dxa"/>
          <w:trHeight w:val="561"/>
        </w:trPr>
        <w:tc>
          <w:tcPr>
            <w:tcW w:w="7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54D3F" w:rsidRPr="0055213F" w:rsidRDefault="00E54D3F" w:rsidP="0055213F">
            <w:pPr>
              <w:widowControl w:val="0"/>
              <w:spacing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72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54D3F" w:rsidRPr="009504E1" w:rsidRDefault="00E54D3F" w:rsidP="00E54D3F">
            <w:pPr>
              <w:rPr>
                <w:rFonts w:ascii="Times New Roman" w:hAnsi="Times New Roman"/>
                <w:sz w:val="18"/>
                <w:szCs w:val="18"/>
              </w:rPr>
            </w:pPr>
            <w:r w:rsidRPr="009504E1">
              <w:rPr>
                <w:rFonts w:ascii="Times New Roman" w:hAnsi="Times New Roman"/>
                <w:sz w:val="18"/>
                <w:szCs w:val="18"/>
              </w:rPr>
              <w:t>ДЕМОНТАЖ ДВЕРНЫХ КОРОБОК В КАМЕННЫХ СТЕНАХ С ОТБИВКОЙ ШТУКАТУРКИ В ОТКОСАХ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54D3F" w:rsidRPr="009504E1" w:rsidRDefault="00E54D3F" w:rsidP="00191B6F">
            <w:pPr>
              <w:widowControl w:val="0"/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9504E1">
              <w:rPr>
                <w:rFonts w:ascii="Times New Roman" w:hAnsi="Times New Roman"/>
                <w:sz w:val="24"/>
                <w:szCs w:val="24"/>
              </w:rPr>
              <w:t>шт.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54D3F" w:rsidRPr="009504E1" w:rsidRDefault="00E54D3F" w:rsidP="00E54D3F">
            <w:pPr>
              <w:widowControl w:val="0"/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9504E1">
              <w:rPr>
                <w:rFonts w:ascii="Times New Roman" w:hAnsi="Times New Roman"/>
                <w:sz w:val="24"/>
                <w:szCs w:val="24"/>
              </w:rPr>
              <w:t xml:space="preserve">     1</w:t>
            </w:r>
          </w:p>
        </w:tc>
      </w:tr>
      <w:tr w:rsidR="00684DDF" w:rsidRPr="0089233B" w:rsidTr="00C04EB0">
        <w:trPr>
          <w:gridAfter w:val="2"/>
          <w:wAfter w:w="2268" w:type="dxa"/>
          <w:trHeight w:val="301"/>
        </w:trPr>
        <w:tc>
          <w:tcPr>
            <w:tcW w:w="7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84DDF" w:rsidRPr="0055213F" w:rsidRDefault="00F218E9" w:rsidP="0055213F">
            <w:pPr>
              <w:widowControl w:val="0"/>
              <w:spacing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72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84DDF" w:rsidRPr="009504E1" w:rsidRDefault="00E54D3F" w:rsidP="00E54D3F">
            <w:pPr>
              <w:rPr>
                <w:rFonts w:ascii="Times New Roman" w:hAnsi="Times New Roman"/>
                <w:sz w:val="18"/>
                <w:szCs w:val="18"/>
              </w:rPr>
            </w:pPr>
            <w:r w:rsidRPr="009504E1">
              <w:rPr>
                <w:rFonts w:ascii="Times New Roman" w:hAnsi="Times New Roman"/>
                <w:sz w:val="18"/>
                <w:szCs w:val="18"/>
              </w:rPr>
              <w:t>РАЗБОРКА ПОДВЕСНЫХ ПОТОЛКОВ ИЗ ПЛИТ "АКМИГРАН"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84DDF" w:rsidRPr="009504E1" w:rsidRDefault="00684DDF" w:rsidP="00745A6D">
            <w:pPr>
              <w:widowControl w:val="0"/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9504E1">
              <w:rPr>
                <w:rFonts w:ascii="Times New Roman" w:hAnsi="Times New Roman"/>
                <w:sz w:val="24"/>
                <w:szCs w:val="24"/>
              </w:rPr>
              <w:t>м2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84DDF" w:rsidRPr="009504E1" w:rsidRDefault="00684DDF" w:rsidP="00E54D3F">
            <w:pPr>
              <w:widowControl w:val="0"/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9504E1">
              <w:rPr>
                <w:rFonts w:ascii="Times New Roman" w:hAnsi="Times New Roman"/>
                <w:sz w:val="24"/>
                <w:szCs w:val="24"/>
              </w:rPr>
              <w:t xml:space="preserve">   </w:t>
            </w:r>
            <w:r w:rsidR="00E54D3F" w:rsidRPr="009504E1">
              <w:rPr>
                <w:rFonts w:ascii="Times New Roman" w:hAnsi="Times New Roman"/>
                <w:sz w:val="24"/>
                <w:szCs w:val="24"/>
              </w:rPr>
              <w:t>34,5</w:t>
            </w:r>
          </w:p>
        </w:tc>
      </w:tr>
      <w:tr w:rsidR="00E54D3F" w:rsidRPr="0089233B" w:rsidTr="00C04EB0">
        <w:trPr>
          <w:gridAfter w:val="2"/>
          <w:wAfter w:w="2268" w:type="dxa"/>
          <w:trHeight w:val="379"/>
        </w:trPr>
        <w:tc>
          <w:tcPr>
            <w:tcW w:w="7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54D3F" w:rsidRPr="0055213F" w:rsidRDefault="00E54D3F" w:rsidP="0055213F">
            <w:pPr>
              <w:widowControl w:val="0"/>
              <w:spacing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72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54D3F" w:rsidRPr="009504E1" w:rsidRDefault="00E54D3F" w:rsidP="00E54D3F">
            <w:pPr>
              <w:rPr>
                <w:rFonts w:ascii="Times New Roman" w:hAnsi="Times New Roman"/>
                <w:sz w:val="18"/>
                <w:szCs w:val="18"/>
              </w:rPr>
            </w:pPr>
            <w:r w:rsidRPr="009504E1">
              <w:rPr>
                <w:rFonts w:ascii="Times New Roman" w:hAnsi="Times New Roman"/>
                <w:sz w:val="18"/>
                <w:szCs w:val="18"/>
              </w:rPr>
              <w:t>ДЕМОНТАЖ  ШТУЧНЫХ ИЗДЕЛИЙ ЭКРАНОВ НА РАДИАТОРЫ прим.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54D3F" w:rsidRPr="009504E1" w:rsidRDefault="00E54D3F" w:rsidP="00191B6F">
            <w:pPr>
              <w:widowControl w:val="0"/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9504E1">
              <w:rPr>
                <w:rFonts w:ascii="Times New Roman" w:hAnsi="Times New Roman"/>
                <w:sz w:val="24"/>
                <w:szCs w:val="24"/>
              </w:rPr>
              <w:t>шт.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54D3F" w:rsidRPr="009504E1" w:rsidRDefault="00E54D3F" w:rsidP="00671F3C">
            <w:pPr>
              <w:widowControl w:val="0"/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9504E1">
              <w:rPr>
                <w:rFonts w:ascii="Times New Roman" w:hAnsi="Times New Roman"/>
                <w:sz w:val="24"/>
                <w:szCs w:val="24"/>
              </w:rPr>
              <w:t xml:space="preserve">     </w:t>
            </w:r>
            <w:r w:rsidR="00671F3C" w:rsidRPr="009504E1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</w:tr>
      <w:tr w:rsidR="00684DDF" w:rsidRPr="0089233B" w:rsidTr="00C04EB0">
        <w:trPr>
          <w:gridAfter w:val="2"/>
          <w:wAfter w:w="2268" w:type="dxa"/>
          <w:trHeight w:val="329"/>
        </w:trPr>
        <w:tc>
          <w:tcPr>
            <w:tcW w:w="7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84DDF" w:rsidRPr="0055213F" w:rsidRDefault="00F218E9" w:rsidP="0055213F">
            <w:pPr>
              <w:widowControl w:val="0"/>
              <w:spacing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72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84DDF" w:rsidRPr="009504E1" w:rsidRDefault="00E54D3F" w:rsidP="00E54D3F">
            <w:pPr>
              <w:rPr>
                <w:rFonts w:ascii="Times New Roman" w:hAnsi="Times New Roman"/>
                <w:sz w:val="18"/>
                <w:szCs w:val="18"/>
              </w:rPr>
            </w:pPr>
            <w:r w:rsidRPr="009504E1">
              <w:rPr>
                <w:rFonts w:ascii="Times New Roman" w:hAnsi="Times New Roman"/>
                <w:sz w:val="18"/>
                <w:szCs w:val="18"/>
              </w:rPr>
              <w:t>СНЯТИЕ ОБОЕВ ПРОСТЫХ И УЛУЧШЕННЫХ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84DDF" w:rsidRPr="009504E1" w:rsidRDefault="00684DDF" w:rsidP="00745A6D">
            <w:pPr>
              <w:widowControl w:val="0"/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9504E1">
              <w:rPr>
                <w:rFonts w:ascii="Times New Roman" w:hAnsi="Times New Roman"/>
                <w:sz w:val="24"/>
                <w:szCs w:val="24"/>
              </w:rPr>
              <w:t>м2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84DDF" w:rsidRPr="009504E1" w:rsidRDefault="00684DDF" w:rsidP="00E54D3F">
            <w:pPr>
              <w:widowControl w:val="0"/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9504E1">
              <w:rPr>
                <w:rFonts w:ascii="Times New Roman" w:hAnsi="Times New Roman"/>
                <w:sz w:val="24"/>
                <w:szCs w:val="24"/>
              </w:rPr>
              <w:t xml:space="preserve">   </w:t>
            </w:r>
            <w:r w:rsidR="00E54D3F" w:rsidRPr="009504E1">
              <w:rPr>
                <w:rFonts w:ascii="Times New Roman" w:hAnsi="Times New Roman"/>
                <w:sz w:val="24"/>
                <w:szCs w:val="24"/>
              </w:rPr>
              <w:t>76,3</w:t>
            </w:r>
          </w:p>
        </w:tc>
      </w:tr>
      <w:tr w:rsidR="00684DDF" w:rsidRPr="0089233B" w:rsidTr="00C04EB0">
        <w:trPr>
          <w:gridAfter w:val="2"/>
          <w:wAfter w:w="2268" w:type="dxa"/>
          <w:trHeight w:val="407"/>
        </w:trPr>
        <w:tc>
          <w:tcPr>
            <w:tcW w:w="7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84DDF" w:rsidRPr="0055213F" w:rsidRDefault="00F218E9" w:rsidP="0055213F">
            <w:pPr>
              <w:widowControl w:val="0"/>
              <w:spacing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</w:t>
            </w:r>
          </w:p>
        </w:tc>
        <w:tc>
          <w:tcPr>
            <w:tcW w:w="72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84DDF" w:rsidRPr="009504E1" w:rsidRDefault="00E54D3F" w:rsidP="00E54D3F">
            <w:pPr>
              <w:rPr>
                <w:rFonts w:ascii="Times New Roman" w:hAnsi="Times New Roman"/>
                <w:sz w:val="18"/>
                <w:szCs w:val="18"/>
              </w:rPr>
            </w:pPr>
            <w:r w:rsidRPr="009504E1">
              <w:rPr>
                <w:rFonts w:ascii="Times New Roman" w:hAnsi="Times New Roman"/>
                <w:sz w:val="18"/>
                <w:szCs w:val="18"/>
              </w:rPr>
              <w:t>РАЗБОРКА ДЕРЕВЯННЫХ ПЛИНТУСОВ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84DDF" w:rsidRPr="009504E1" w:rsidRDefault="00671F3C" w:rsidP="00745A6D">
            <w:pPr>
              <w:widowControl w:val="0"/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9504E1">
              <w:rPr>
                <w:rFonts w:ascii="Times New Roman" w:hAnsi="Times New Roman"/>
                <w:sz w:val="24"/>
                <w:szCs w:val="24"/>
              </w:rPr>
              <w:t>п.м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84DDF" w:rsidRPr="009504E1" w:rsidRDefault="00684DDF" w:rsidP="00E54D3F">
            <w:pPr>
              <w:widowControl w:val="0"/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9504E1">
              <w:rPr>
                <w:rFonts w:ascii="Times New Roman" w:hAnsi="Times New Roman"/>
                <w:sz w:val="24"/>
                <w:szCs w:val="24"/>
              </w:rPr>
              <w:t xml:space="preserve">   22,</w:t>
            </w:r>
            <w:r w:rsidR="00E54D3F" w:rsidRPr="009504E1"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</w:tr>
      <w:tr w:rsidR="00E54D3F" w:rsidRPr="0089233B" w:rsidTr="00C04EB0">
        <w:trPr>
          <w:gridAfter w:val="2"/>
          <w:wAfter w:w="2268" w:type="dxa"/>
          <w:trHeight w:val="333"/>
        </w:trPr>
        <w:tc>
          <w:tcPr>
            <w:tcW w:w="7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54D3F" w:rsidRPr="0055213F" w:rsidRDefault="00E54D3F" w:rsidP="0055213F">
            <w:pPr>
              <w:widowControl w:val="0"/>
              <w:spacing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</w:t>
            </w:r>
          </w:p>
        </w:tc>
        <w:tc>
          <w:tcPr>
            <w:tcW w:w="72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54D3F" w:rsidRPr="009504E1" w:rsidRDefault="00E54D3F" w:rsidP="00E54D3F">
            <w:pPr>
              <w:rPr>
                <w:rFonts w:ascii="Times New Roman" w:hAnsi="Times New Roman"/>
                <w:sz w:val="18"/>
                <w:szCs w:val="18"/>
              </w:rPr>
            </w:pPr>
            <w:r w:rsidRPr="009504E1">
              <w:rPr>
                <w:rFonts w:ascii="Times New Roman" w:hAnsi="Times New Roman"/>
                <w:sz w:val="18"/>
                <w:szCs w:val="18"/>
              </w:rPr>
              <w:t>РАЗБОРКА ПОКРЫТИЙ ИЗ ЛИНОЛЕУМА И РЕЛИНА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54D3F" w:rsidRPr="009504E1" w:rsidRDefault="00E54D3F" w:rsidP="00191B6F">
            <w:pPr>
              <w:widowControl w:val="0"/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9504E1">
              <w:rPr>
                <w:rFonts w:ascii="Times New Roman" w:hAnsi="Times New Roman"/>
                <w:sz w:val="24"/>
                <w:szCs w:val="24"/>
              </w:rPr>
              <w:t>м2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54D3F" w:rsidRPr="009504E1" w:rsidRDefault="00E54D3F" w:rsidP="00191B6F">
            <w:pPr>
              <w:widowControl w:val="0"/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9504E1">
              <w:rPr>
                <w:rFonts w:ascii="Times New Roman" w:hAnsi="Times New Roman"/>
                <w:sz w:val="24"/>
                <w:szCs w:val="24"/>
              </w:rPr>
              <w:t xml:space="preserve">   34,5</w:t>
            </w:r>
          </w:p>
        </w:tc>
      </w:tr>
      <w:tr w:rsidR="00E54D3F" w:rsidRPr="0089233B" w:rsidTr="00C04EB0">
        <w:trPr>
          <w:gridAfter w:val="2"/>
          <w:wAfter w:w="2268" w:type="dxa"/>
          <w:trHeight w:val="333"/>
        </w:trPr>
        <w:tc>
          <w:tcPr>
            <w:tcW w:w="7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54D3F" w:rsidRPr="0055213F" w:rsidRDefault="00E54D3F" w:rsidP="0055213F">
            <w:pPr>
              <w:widowControl w:val="0"/>
              <w:spacing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</w:t>
            </w:r>
          </w:p>
        </w:tc>
        <w:tc>
          <w:tcPr>
            <w:tcW w:w="72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54D3F" w:rsidRPr="009504E1" w:rsidRDefault="00E54D3F" w:rsidP="00E54D3F">
            <w:pPr>
              <w:rPr>
                <w:rFonts w:ascii="Times New Roman" w:hAnsi="Times New Roman"/>
                <w:sz w:val="18"/>
                <w:szCs w:val="18"/>
              </w:rPr>
            </w:pPr>
            <w:r w:rsidRPr="009504E1">
              <w:rPr>
                <w:rFonts w:ascii="Times New Roman" w:hAnsi="Times New Roman"/>
                <w:sz w:val="18"/>
                <w:szCs w:val="18"/>
              </w:rPr>
              <w:t>РАЗБОРКА ПОКРЫТИЙ ИЗ ДРЕВЕСНОСТРУЖЕЧНЫХ ПЛИТ В ОДИН СЛОЙ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54D3F" w:rsidRPr="009504E1" w:rsidRDefault="00E54D3F" w:rsidP="00191B6F">
            <w:pPr>
              <w:widowControl w:val="0"/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9504E1">
              <w:rPr>
                <w:rFonts w:ascii="Times New Roman" w:hAnsi="Times New Roman"/>
                <w:sz w:val="24"/>
                <w:szCs w:val="24"/>
              </w:rPr>
              <w:t>м2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54D3F" w:rsidRPr="009504E1" w:rsidRDefault="00E54D3F" w:rsidP="00191B6F">
            <w:pPr>
              <w:widowControl w:val="0"/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9504E1">
              <w:rPr>
                <w:rFonts w:ascii="Times New Roman" w:hAnsi="Times New Roman"/>
                <w:sz w:val="24"/>
                <w:szCs w:val="24"/>
              </w:rPr>
              <w:t xml:space="preserve">   34,5</w:t>
            </w:r>
          </w:p>
        </w:tc>
      </w:tr>
      <w:tr w:rsidR="00122729" w:rsidRPr="0089233B" w:rsidTr="00C04EB0">
        <w:trPr>
          <w:gridAfter w:val="2"/>
          <w:wAfter w:w="2268" w:type="dxa"/>
          <w:trHeight w:val="357"/>
        </w:trPr>
        <w:tc>
          <w:tcPr>
            <w:tcW w:w="7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22729" w:rsidRPr="0055213F" w:rsidRDefault="00122729" w:rsidP="0055213F">
            <w:pPr>
              <w:widowControl w:val="0"/>
              <w:spacing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72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22729" w:rsidRPr="009504E1" w:rsidRDefault="00122729" w:rsidP="00E54D3F">
            <w:pPr>
              <w:rPr>
                <w:rFonts w:ascii="Times New Roman" w:hAnsi="Times New Roman"/>
                <w:sz w:val="18"/>
                <w:szCs w:val="18"/>
              </w:rPr>
            </w:pPr>
            <w:r w:rsidRPr="009504E1">
              <w:rPr>
                <w:rFonts w:ascii="Times New Roman" w:hAnsi="Times New Roman"/>
                <w:sz w:val="18"/>
                <w:szCs w:val="18"/>
              </w:rPr>
              <w:t>ДЕМОНТАЖ КАБЕЛЯ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22729" w:rsidRPr="009504E1" w:rsidRDefault="00122729" w:rsidP="00191B6F">
            <w:pPr>
              <w:widowControl w:val="0"/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9504E1">
              <w:rPr>
                <w:rFonts w:ascii="Times New Roman" w:hAnsi="Times New Roman"/>
                <w:sz w:val="24"/>
                <w:szCs w:val="24"/>
              </w:rPr>
              <w:t>п.м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22729" w:rsidRPr="009504E1" w:rsidRDefault="00122729" w:rsidP="00122729">
            <w:pPr>
              <w:widowControl w:val="0"/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9504E1">
              <w:rPr>
                <w:rFonts w:ascii="Times New Roman" w:hAnsi="Times New Roman"/>
                <w:sz w:val="24"/>
                <w:szCs w:val="24"/>
              </w:rPr>
              <w:t xml:space="preserve"> 144,0</w:t>
            </w:r>
          </w:p>
        </w:tc>
      </w:tr>
      <w:tr w:rsidR="00122729" w:rsidRPr="0089233B" w:rsidTr="00C04EB0">
        <w:trPr>
          <w:gridAfter w:val="2"/>
          <w:wAfter w:w="2268" w:type="dxa"/>
          <w:trHeight w:val="333"/>
        </w:trPr>
        <w:tc>
          <w:tcPr>
            <w:tcW w:w="7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22729" w:rsidRPr="00936793" w:rsidRDefault="00122729" w:rsidP="0055213F">
            <w:pPr>
              <w:widowControl w:val="0"/>
              <w:spacing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11</w:t>
            </w:r>
          </w:p>
        </w:tc>
        <w:tc>
          <w:tcPr>
            <w:tcW w:w="72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22729" w:rsidRPr="009504E1" w:rsidRDefault="00122729" w:rsidP="00E54D3F">
            <w:pPr>
              <w:rPr>
                <w:rFonts w:ascii="Times New Roman" w:hAnsi="Times New Roman"/>
                <w:sz w:val="18"/>
                <w:szCs w:val="18"/>
              </w:rPr>
            </w:pPr>
            <w:r w:rsidRPr="009504E1">
              <w:rPr>
                <w:rFonts w:ascii="Times New Roman" w:hAnsi="Times New Roman"/>
                <w:sz w:val="18"/>
                <w:szCs w:val="18"/>
              </w:rPr>
              <w:t>ДЕМОНТАЖ ОСВЕТИТЕЛЬНЫХ ПРИБОРОВ, ВЫКЛЮЧАТЕЛИ, РОЗЕТКИ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22729" w:rsidRPr="009504E1" w:rsidRDefault="00122729" w:rsidP="00191B6F">
            <w:pPr>
              <w:widowControl w:val="0"/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9504E1">
              <w:rPr>
                <w:rFonts w:ascii="Times New Roman" w:hAnsi="Times New Roman"/>
                <w:sz w:val="24"/>
                <w:szCs w:val="24"/>
              </w:rPr>
              <w:t>шт.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22729" w:rsidRPr="009504E1" w:rsidRDefault="00122729" w:rsidP="00122729">
            <w:pPr>
              <w:widowControl w:val="0"/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9504E1">
              <w:rPr>
                <w:rFonts w:ascii="Times New Roman" w:hAnsi="Times New Roman"/>
                <w:sz w:val="24"/>
                <w:szCs w:val="24"/>
              </w:rPr>
              <w:t xml:space="preserve">    22</w:t>
            </w:r>
          </w:p>
        </w:tc>
      </w:tr>
      <w:tr w:rsidR="00122729" w:rsidRPr="0089233B" w:rsidTr="00C04EB0">
        <w:trPr>
          <w:gridAfter w:val="2"/>
          <w:wAfter w:w="2268" w:type="dxa"/>
          <w:trHeight w:val="333"/>
        </w:trPr>
        <w:tc>
          <w:tcPr>
            <w:tcW w:w="7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22729" w:rsidRPr="00936793" w:rsidRDefault="00122729" w:rsidP="00F06C33">
            <w:pPr>
              <w:widowControl w:val="0"/>
              <w:spacing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12</w:t>
            </w:r>
          </w:p>
        </w:tc>
        <w:tc>
          <w:tcPr>
            <w:tcW w:w="72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22729" w:rsidRPr="009504E1" w:rsidRDefault="00122729" w:rsidP="00E54D3F">
            <w:pPr>
              <w:rPr>
                <w:rFonts w:ascii="Times New Roman" w:hAnsi="Times New Roman"/>
                <w:sz w:val="18"/>
                <w:szCs w:val="18"/>
              </w:rPr>
            </w:pPr>
            <w:r w:rsidRPr="009504E1">
              <w:rPr>
                <w:rFonts w:ascii="Times New Roman" w:hAnsi="Times New Roman"/>
                <w:sz w:val="18"/>
                <w:szCs w:val="18"/>
              </w:rPr>
              <w:t>ДЕМОНТАЖ ОСВЕТИТЕЛЬНЫХ ПРИБОРОВ, СВЕТИЛЬНИК ДЛЯ ЛЮМИНЕСЦЕНТНЫХ ЛАМП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22729" w:rsidRPr="009504E1" w:rsidRDefault="00122729" w:rsidP="00191B6F">
            <w:pPr>
              <w:widowControl w:val="0"/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9504E1">
              <w:rPr>
                <w:rFonts w:ascii="Times New Roman" w:hAnsi="Times New Roman"/>
                <w:sz w:val="24"/>
                <w:szCs w:val="24"/>
              </w:rPr>
              <w:t>шт.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22729" w:rsidRPr="009504E1" w:rsidRDefault="00122729" w:rsidP="00122729">
            <w:pPr>
              <w:widowControl w:val="0"/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9504E1">
              <w:rPr>
                <w:rFonts w:ascii="Times New Roman" w:hAnsi="Times New Roman"/>
                <w:sz w:val="24"/>
                <w:szCs w:val="24"/>
              </w:rPr>
              <w:t xml:space="preserve">    12</w:t>
            </w:r>
          </w:p>
        </w:tc>
      </w:tr>
      <w:tr w:rsidR="00122729" w:rsidRPr="0089233B" w:rsidTr="00C04EB0">
        <w:trPr>
          <w:gridAfter w:val="2"/>
          <w:wAfter w:w="2268" w:type="dxa"/>
          <w:trHeight w:val="333"/>
        </w:trPr>
        <w:tc>
          <w:tcPr>
            <w:tcW w:w="7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22729" w:rsidRPr="00936793" w:rsidRDefault="00122729" w:rsidP="0055213F">
            <w:pPr>
              <w:widowControl w:val="0"/>
              <w:spacing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</w:t>
            </w:r>
          </w:p>
        </w:tc>
        <w:tc>
          <w:tcPr>
            <w:tcW w:w="72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22729" w:rsidRPr="009504E1" w:rsidRDefault="00122729" w:rsidP="00122729">
            <w:pPr>
              <w:rPr>
                <w:rFonts w:ascii="Times New Roman" w:hAnsi="Times New Roman"/>
                <w:sz w:val="18"/>
                <w:szCs w:val="18"/>
              </w:rPr>
            </w:pPr>
            <w:r w:rsidRPr="009504E1">
              <w:rPr>
                <w:rFonts w:ascii="Times New Roman" w:hAnsi="Times New Roman"/>
                <w:sz w:val="18"/>
                <w:szCs w:val="18"/>
              </w:rPr>
              <w:t>ЗАПОЛНЕНИЕ НАРУЖНЫХ И ВНУТРЕННИХ ПРОЕМОВ В  СТЕНАХ ГЛУХИМИ ДВЕРНЫМИ БЛОКАМИ С УСТАНОВКОЙ ПРИБОРОВ, ДОВОДЧИКОВ И НАЛИЧНИКОВ С ОДНОЙ СТОРОНЫ ПРИ ПЛОЩАДИ ПРОЕМА ДО 3 М2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22729" w:rsidRPr="009504E1" w:rsidRDefault="00122729" w:rsidP="00191B6F">
            <w:pPr>
              <w:widowControl w:val="0"/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9504E1">
              <w:rPr>
                <w:rFonts w:ascii="Times New Roman" w:hAnsi="Times New Roman"/>
                <w:sz w:val="24"/>
                <w:szCs w:val="24"/>
              </w:rPr>
              <w:t>м2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22729" w:rsidRPr="009504E1" w:rsidRDefault="00122729" w:rsidP="00191B6F">
            <w:pPr>
              <w:widowControl w:val="0"/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9504E1">
              <w:rPr>
                <w:rFonts w:ascii="Times New Roman" w:hAnsi="Times New Roman"/>
                <w:sz w:val="24"/>
                <w:szCs w:val="24"/>
              </w:rPr>
              <w:t xml:space="preserve">     2,0</w:t>
            </w:r>
          </w:p>
        </w:tc>
      </w:tr>
      <w:tr w:rsidR="00122729" w:rsidRPr="0089233B" w:rsidTr="00C04EB0">
        <w:trPr>
          <w:gridAfter w:val="2"/>
          <w:wAfter w:w="2268" w:type="dxa"/>
          <w:trHeight w:val="333"/>
        </w:trPr>
        <w:tc>
          <w:tcPr>
            <w:tcW w:w="7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22729" w:rsidRPr="00936793" w:rsidRDefault="00122729" w:rsidP="0055213F">
            <w:pPr>
              <w:widowControl w:val="0"/>
              <w:spacing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14</w:t>
            </w:r>
          </w:p>
        </w:tc>
        <w:tc>
          <w:tcPr>
            <w:tcW w:w="72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22729" w:rsidRPr="009504E1" w:rsidRDefault="00122729" w:rsidP="00122729">
            <w:pPr>
              <w:rPr>
                <w:rFonts w:ascii="Times New Roman" w:hAnsi="Times New Roman"/>
                <w:sz w:val="18"/>
                <w:szCs w:val="18"/>
              </w:rPr>
            </w:pPr>
            <w:r w:rsidRPr="009504E1">
              <w:rPr>
                <w:rFonts w:ascii="Times New Roman" w:hAnsi="Times New Roman"/>
                <w:sz w:val="18"/>
                <w:szCs w:val="18"/>
              </w:rPr>
              <w:t>УСТРОЙСТВО ПОДВЕСНЫХ ПОТОЛКОВ ИЗ ДЕКОРАТИВНО-АКУСТИЧЕСКИХ ПЛИТ ПО ГОТОВОМУ КАРКАСУ С УСТАНОВКОЙ НАПРАВЛЯЮЩИХ ИЗ АЛЮМИНИЕВОГО ПРОФИЛЯ И ДЕТАЛЕЙ КРЕПЛЕНИЯ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22729" w:rsidRPr="009504E1" w:rsidRDefault="00122729" w:rsidP="00191B6F">
            <w:pPr>
              <w:widowControl w:val="0"/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9504E1">
              <w:rPr>
                <w:rFonts w:ascii="Times New Roman" w:hAnsi="Times New Roman"/>
                <w:sz w:val="24"/>
                <w:szCs w:val="24"/>
              </w:rPr>
              <w:t>м2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22729" w:rsidRPr="009504E1" w:rsidRDefault="00122729" w:rsidP="00191B6F">
            <w:pPr>
              <w:widowControl w:val="0"/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9504E1">
              <w:rPr>
                <w:rFonts w:ascii="Times New Roman" w:hAnsi="Times New Roman"/>
                <w:sz w:val="24"/>
                <w:szCs w:val="24"/>
              </w:rPr>
              <w:t xml:space="preserve">   34,5</w:t>
            </w:r>
          </w:p>
        </w:tc>
      </w:tr>
      <w:tr w:rsidR="00C1059F" w:rsidRPr="0089233B" w:rsidTr="00C04EB0">
        <w:trPr>
          <w:gridAfter w:val="2"/>
          <w:wAfter w:w="2268" w:type="dxa"/>
          <w:trHeight w:val="346"/>
        </w:trPr>
        <w:tc>
          <w:tcPr>
            <w:tcW w:w="7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1059F" w:rsidRPr="00936793" w:rsidRDefault="00C1059F" w:rsidP="0055213F">
            <w:pPr>
              <w:widowControl w:val="0"/>
              <w:spacing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15</w:t>
            </w:r>
          </w:p>
        </w:tc>
        <w:tc>
          <w:tcPr>
            <w:tcW w:w="72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1059F" w:rsidRPr="009504E1" w:rsidRDefault="00C1059F" w:rsidP="00C1059F">
            <w:pPr>
              <w:rPr>
                <w:rFonts w:ascii="Times New Roman" w:hAnsi="Times New Roman"/>
                <w:sz w:val="18"/>
                <w:szCs w:val="18"/>
              </w:rPr>
            </w:pPr>
            <w:r w:rsidRPr="009504E1">
              <w:rPr>
                <w:rFonts w:ascii="Times New Roman" w:hAnsi="Times New Roman"/>
                <w:sz w:val="18"/>
                <w:szCs w:val="18"/>
              </w:rPr>
              <w:t>ЗАДЕЛКА ТРЕЩИН В СТЕНАХ ЦЕМЕНТНЫМ РАСТВОРОМ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1059F" w:rsidRPr="009504E1" w:rsidRDefault="00C1059F" w:rsidP="00191B6F">
            <w:pPr>
              <w:widowControl w:val="0"/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9504E1">
              <w:rPr>
                <w:rFonts w:ascii="Times New Roman" w:hAnsi="Times New Roman"/>
                <w:sz w:val="24"/>
                <w:szCs w:val="24"/>
              </w:rPr>
              <w:t>п.м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1059F" w:rsidRPr="009504E1" w:rsidRDefault="00C1059F" w:rsidP="00C1059F">
            <w:pPr>
              <w:widowControl w:val="0"/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9504E1">
              <w:rPr>
                <w:rFonts w:ascii="Times New Roman" w:hAnsi="Times New Roman"/>
                <w:sz w:val="24"/>
                <w:szCs w:val="24"/>
              </w:rPr>
              <w:t xml:space="preserve">     5,0</w:t>
            </w:r>
          </w:p>
        </w:tc>
      </w:tr>
      <w:tr w:rsidR="00C1059F" w:rsidRPr="0089233B" w:rsidTr="00C04EB0">
        <w:trPr>
          <w:gridAfter w:val="2"/>
          <w:wAfter w:w="2268" w:type="dxa"/>
          <w:trHeight w:val="333"/>
        </w:trPr>
        <w:tc>
          <w:tcPr>
            <w:tcW w:w="7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1059F" w:rsidRPr="00936793" w:rsidRDefault="00C1059F" w:rsidP="0055213F">
            <w:pPr>
              <w:widowControl w:val="0"/>
              <w:spacing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16</w:t>
            </w:r>
          </w:p>
        </w:tc>
        <w:tc>
          <w:tcPr>
            <w:tcW w:w="72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1059F" w:rsidRPr="009504E1" w:rsidRDefault="00C1059F" w:rsidP="00C1059F">
            <w:pPr>
              <w:rPr>
                <w:rFonts w:ascii="Times New Roman" w:hAnsi="Times New Roman"/>
                <w:sz w:val="18"/>
                <w:szCs w:val="18"/>
              </w:rPr>
            </w:pPr>
            <w:r w:rsidRPr="009504E1">
              <w:rPr>
                <w:rFonts w:ascii="Times New Roman" w:hAnsi="Times New Roman"/>
                <w:sz w:val="18"/>
                <w:szCs w:val="18"/>
              </w:rPr>
              <w:t>СПЛОШНОЕ ВЫРАВНИВАНИЕ ШТУКАТУРКИ СТЕН, ВНУТРИ ЗДАНИЯ ПОЛИМЕРЦЕМЕНТНЫМ РАСТВОРОМ ПРИ ТОЛЩИНЕ НАМЕТА ДО 10 ММ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1059F" w:rsidRPr="009504E1" w:rsidRDefault="00C1059F" w:rsidP="00191B6F">
            <w:pPr>
              <w:widowControl w:val="0"/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9504E1">
              <w:rPr>
                <w:rFonts w:ascii="Times New Roman" w:hAnsi="Times New Roman"/>
                <w:sz w:val="24"/>
                <w:szCs w:val="24"/>
              </w:rPr>
              <w:t>м2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1059F" w:rsidRPr="009504E1" w:rsidRDefault="00C1059F" w:rsidP="00191B6F">
            <w:pPr>
              <w:widowControl w:val="0"/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9504E1">
              <w:rPr>
                <w:rFonts w:ascii="Times New Roman" w:hAnsi="Times New Roman"/>
                <w:sz w:val="24"/>
                <w:szCs w:val="24"/>
              </w:rPr>
              <w:t xml:space="preserve">   76,3</w:t>
            </w:r>
          </w:p>
        </w:tc>
      </w:tr>
      <w:tr w:rsidR="00C1059F" w:rsidRPr="0089233B" w:rsidTr="00C04EB0">
        <w:trPr>
          <w:gridAfter w:val="2"/>
          <w:wAfter w:w="2268" w:type="dxa"/>
          <w:trHeight w:val="333"/>
        </w:trPr>
        <w:tc>
          <w:tcPr>
            <w:tcW w:w="7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1059F" w:rsidRPr="00936793" w:rsidRDefault="00C1059F" w:rsidP="0055213F">
            <w:pPr>
              <w:widowControl w:val="0"/>
              <w:spacing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17</w:t>
            </w:r>
          </w:p>
        </w:tc>
        <w:tc>
          <w:tcPr>
            <w:tcW w:w="72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1059F" w:rsidRPr="009504E1" w:rsidRDefault="00C1059F" w:rsidP="00191B6F">
            <w:pPr>
              <w:rPr>
                <w:rFonts w:ascii="Times New Roman" w:hAnsi="Times New Roman"/>
                <w:sz w:val="18"/>
                <w:szCs w:val="18"/>
              </w:rPr>
            </w:pPr>
            <w:r w:rsidRPr="009504E1">
              <w:rPr>
                <w:rFonts w:ascii="Times New Roman" w:hAnsi="Times New Roman"/>
                <w:sz w:val="18"/>
                <w:szCs w:val="18"/>
              </w:rPr>
              <w:t>НАСТЕННОЕ ПОКРЫТИЕ СТЕКЛООБОЯМИ С ОКРАСКОЙ ПОЛИВИНИЛАЦЕТАТНЫМИ КРАСКАМИ ЗА ДВА РАЗА С ПОДГОТОВКОЙ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1059F" w:rsidRPr="009504E1" w:rsidRDefault="00C1059F" w:rsidP="00191B6F">
            <w:pPr>
              <w:widowControl w:val="0"/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9504E1">
              <w:rPr>
                <w:rFonts w:ascii="Times New Roman" w:hAnsi="Times New Roman"/>
                <w:sz w:val="24"/>
                <w:szCs w:val="24"/>
              </w:rPr>
              <w:t>м2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1059F" w:rsidRPr="009504E1" w:rsidRDefault="00C1059F" w:rsidP="00C1059F">
            <w:pPr>
              <w:widowControl w:val="0"/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9504E1">
              <w:rPr>
                <w:rFonts w:ascii="Times New Roman" w:hAnsi="Times New Roman"/>
                <w:sz w:val="24"/>
                <w:szCs w:val="24"/>
              </w:rPr>
              <w:t xml:space="preserve">   76,3</w:t>
            </w:r>
          </w:p>
        </w:tc>
      </w:tr>
      <w:tr w:rsidR="00C1059F" w:rsidRPr="0089233B" w:rsidTr="00C04EB0">
        <w:trPr>
          <w:gridAfter w:val="2"/>
          <w:wAfter w:w="2268" w:type="dxa"/>
          <w:trHeight w:val="333"/>
        </w:trPr>
        <w:tc>
          <w:tcPr>
            <w:tcW w:w="7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1059F" w:rsidRPr="00936793" w:rsidRDefault="00C1059F" w:rsidP="0055213F">
            <w:pPr>
              <w:widowControl w:val="0"/>
              <w:spacing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18</w:t>
            </w:r>
          </w:p>
        </w:tc>
        <w:tc>
          <w:tcPr>
            <w:tcW w:w="72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1059F" w:rsidRPr="009504E1" w:rsidRDefault="00C1059F" w:rsidP="00C1059F">
            <w:pPr>
              <w:rPr>
                <w:rFonts w:ascii="Times New Roman" w:hAnsi="Times New Roman"/>
                <w:sz w:val="18"/>
                <w:szCs w:val="18"/>
              </w:rPr>
            </w:pPr>
            <w:r w:rsidRPr="009504E1">
              <w:rPr>
                <w:rFonts w:ascii="Times New Roman" w:hAnsi="Times New Roman"/>
                <w:sz w:val="18"/>
                <w:szCs w:val="18"/>
              </w:rPr>
              <w:t>УСТРОЙСТВО СТЯЖЕК ПОЛИМЕРЦЕМЕНТНОПЕСЧАНЫХ ТОЛЩИНОЙ 20 ММ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1059F" w:rsidRPr="009504E1" w:rsidRDefault="00C1059F" w:rsidP="00191B6F">
            <w:pPr>
              <w:widowControl w:val="0"/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9504E1">
              <w:rPr>
                <w:rFonts w:ascii="Times New Roman" w:hAnsi="Times New Roman"/>
                <w:sz w:val="24"/>
                <w:szCs w:val="24"/>
              </w:rPr>
              <w:t>м2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1059F" w:rsidRPr="009504E1" w:rsidRDefault="00C1059F" w:rsidP="00191B6F">
            <w:pPr>
              <w:widowControl w:val="0"/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9504E1">
              <w:rPr>
                <w:rFonts w:ascii="Times New Roman" w:hAnsi="Times New Roman"/>
                <w:sz w:val="24"/>
                <w:szCs w:val="24"/>
              </w:rPr>
              <w:t xml:space="preserve">   34,5</w:t>
            </w:r>
          </w:p>
        </w:tc>
      </w:tr>
      <w:tr w:rsidR="00C1059F" w:rsidRPr="0089233B" w:rsidTr="00C04EB0">
        <w:trPr>
          <w:gridAfter w:val="2"/>
          <w:wAfter w:w="2268" w:type="dxa"/>
          <w:trHeight w:val="333"/>
        </w:trPr>
        <w:tc>
          <w:tcPr>
            <w:tcW w:w="7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1059F" w:rsidRPr="00936793" w:rsidRDefault="00C1059F" w:rsidP="0055213F">
            <w:pPr>
              <w:widowControl w:val="0"/>
              <w:spacing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19</w:t>
            </w:r>
          </w:p>
        </w:tc>
        <w:tc>
          <w:tcPr>
            <w:tcW w:w="72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1059F" w:rsidRPr="009504E1" w:rsidRDefault="00C1059F" w:rsidP="00C1059F">
            <w:pPr>
              <w:rPr>
                <w:rFonts w:ascii="Times New Roman" w:hAnsi="Times New Roman"/>
                <w:sz w:val="18"/>
                <w:szCs w:val="18"/>
              </w:rPr>
            </w:pPr>
            <w:r w:rsidRPr="009504E1">
              <w:rPr>
                <w:rFonts w:ascii="Times New Roman" w:hAnsi="Times New Roman"/>
                <w:sz w:val="18"/>
                <w:szCs w:val="18"/>
              </w:rPr>
              <w:t>УСТРОЙСТВО ПОКРЫТИЯ ИЗ ЛАМИНАТ- ПАРКЕТА НА ОСНОВЕ ИЗНОСОСТОЙКОГО ПЛАСТИКА БЕСКЛЕЕВЫМ (ЗАМКОВЫМ) СПОСОБОМ</w:t>
            </w:r>
          </w:p>
          <w:p w:rsidR="00C1059F" w:rsidRPr="009504E1" w:rsidRDefault="00C1059F" w:rsidP="00C1059F">
            <w:pPr>
              <w:rPr>
                <w:rFonts w:ascii="Times New Roman" w:hAnsi="Times New Roman"/>
                <w:sz w:val="18"/>
                <w:szCs w:val="18"/>
              </w:rPr>
            </w:pPr>
            <w:r w:rsidRPr="009504E1">
              <w:rPr>
                <w:rFonts w:ascii="Times New Roman" w:hAnsi="Times New Roman"/>
                <w:sz w:val="18"/>
                <w:szCs w:val="18"/>
              </w:rPr>
              <w:lastRenderedPageBreak/>
              <w:t>ПАРКЕТ ЛАМИНИРОВАННЫЙ НА ОСНОВЕ HDF, БЕСКЛЕЕВОЙ, КЛАСС 33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1059F" w:rsidRPr="009504E1" w:rsidRDefault="00C1059F" w:rsidP="00191B6F">
            <w:pPr>
              <w:widowControl w:val="0"/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9504E1">
              <w:rPr>
                <w:rFonts w:ascii="Times New Roman" w:hAnsi="Times New Roman"/>
                <w:sz w:val="24"/>
                <w:szCs w:val="24"/>
              </w:rPr>
              <w:lastRenderedPageBreak/>
              <w:t>м2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1059F" w:rsidRPr="009504E1" w:rsidRDefault="00C1059F" w:rsidP="00191B6F">
            <w:pPr>
              <w:widowControl w:val="0"/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9504E1">
              <w:rPr>
                <w:rFonts w:ascii="Times New Roman" w:hAnsi="Times New Roman"/>
                <w:sz w:val="24"/>
                <w:szCs w:val="24"/>
              </w:rPr>
              <w:t xml:space="preserve">   34,5</w:t>
            </w:r>
          </w:p>
        </w:tc>
      </w:tr>
      <w:tr w:rsidR="00671F3C" w:rsidRPr="0089233B" w:rsidTr="00C04EB0">
        <w:trPr>
          <w:gridAfter w:val="2"/>
          <w:wAfter w:w="2268" w:type="dxa"/>
          <w:trHeight w:val="333"/>
        </w:trPr>
        <w:tc>
          <w:tcPr>
            <w:tcW w:w="7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71F3C" w:rsidRPr="00936793" w:rsidRDefault="00671F3C" w:rsidP="0055213F">
            <w:pPr>
              <w:widowControl w:val="0"/>
              <w:spacing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20</w:t>
            </w:r>
          </w:p>
        </w:tc>
        <w:tc>
          <w:tcPr>
            <w:tcW w:w="72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71F3C" w:rsidRPr="009504E1" w:rsidRDefault="00671F3C" w:rsidP="00671F3C">
            <w:pPr>
              <w:rPr>
                <w:rFonts w:ascii="Times New Roman" w:hAnsi="Times New Roman"/>
                <w:sz w:val="18"/>
                <w:szCs w:val="18"/>
              </w:rPr>
            </w:pPr>
            <w:r w:rsidRPr="009504E1">
              <w:rPr>
                <w:rFonts w:ascii="Times New Roman" w:hAnsi="Times New Roman"/>
                <w:sz w:val="18"/>
                <w:szCs w:val="18"/>
              </w:rPr>
              <w:t>УСТРОЙСТВО ПЛИНТУСОВ ПОЛИВИНИЛХЛОРИДНЫХ НА МАСТИКЕ КН-3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71F3C" w:rsidRPr="009504E1" w:rsidRDefault="00671F3C" w:rsidP="00191B6F">
            <w:pPr>
              <w:widowControl w:val="0"/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9504E1">
              <w:rPr>
                <w:rFonts w:ascii="Times New Roman" w:hAnsi="Times New Roman"/>
                <w:sz w:val="24"/>
                <w:szCs w:val="24"/>
              </w:rPr>
              <w:t>п.м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71F3C" w:rsidRPr="009504E1" w:rsidRDefault="00671F3C" w:rsidP="00191B6F">
            <w:pPr>
              <w:widowControl w:val="0"/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9504E1">
              <w:rPr>
                <w:rFonts w:ascii="Times New Roman" w:hAnsi="Times New Roman"/>
                <w:sz w:val="24"/>
                <w:szCs w:val="24"/>
              </w:rPr>
              <w:t xml:space="preserve">   22,6</w:t>
            </w:r>
          </w:p>
        </w:tc>
      </w:tr>
      <w:tr w:rsidR="00684DDF" w:rsidRPr="0089233B" w:rsidTr="00C04EB0">
        <w:trPr>
          <w:gridAfter w:val="2"/>
          <w:wAfter w:w="2268" w:type="dxa"/>
          <w:trHeight w:val="374"/>
        </w:trPr>
        <w:tc>
          <w:tcPr>
            <w:tcW w:w="7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84DDF" w:rsidRPr="00814653" w:rsidRDefault="00D80DDB" w:rsidP="00936793">
            <w:pPr>
              <w:widowControl w:val="0"/>
              <w:spacing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21</w:t>
            </w:r>
          </w:p>
        </w:tc>
        <w:tc>
          <w:tcPr>
            <w:tcW w:w="72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84DDF" w:rsidRPr="009504E1" w:rsidRDefault="00671F3C" w:rsidP="00671F3C">
            <w:pPr>
              <w:rPr>
                <w:rFonts w:ascii="Times New Roman" w:hAnsi="Times New Roman"/>
                <w:sz w:val="18"/>
                <w:szCs w:val="18"/>
              </w:rPr>
            </w:pPr>
            <w:r w:rsidRPr="009504E1">
              <w:rPr>
                <w:rFonts w:ascii="Times New Roman" w:hAnsi="Times New Roman"/>
                <w:sz w:val="18"/>
                <w:szCs w:val="18"/>
              </w:rPr>
              <w:t>УКЛАДКА МЕТАЛЛИЧЕСКОЙ НАКЛАДНОЙ ПОЛОСЫ (ПОРОЖКА)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84DDF" w:rsidRPr="009504E1" w:rsidRDefault="008F49BC" w:rsidP="00170502">
            <w:pPr>
              <w:widowControl w:val="0"/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9504E1">
              <w:rPr>
                <w:rFonts w:ascii="Times New Roman" w:hAnsi="Times New Roman"/>
                <w:sz w:val="24"/>
                <w:szCs w:val="24"/>
              </w:rPr>
              <w:t>п.м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84DDF" w:rsidRPr="009504E1" w:rsidRDefault="00684DDF" w:rsidP="00671F3C">
            <w:pPr>
              <w:widowControl w:val="0"/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9504E1">
              <w:rPr>
                <w:rFonts w:ascii="Times New Roman" w:hAnsi="Times New Roman"/>
                <w:sz w:val="24"/>
                <w:szCs w:val="24"/>
              </w:rPr>
              <w:t xml:space="preserve">  </w:t>
            </w:r>
            <w:r w:rsidR="00671F3C" w:rsidRPr="009504E1">
              <w:rPr>
                <w:rFonts w:ascii="Times New Roman" w:hAnsi="Times New Roman"/>
                <w:sz w:val="24"/>
                <w:szCs w:val="24"/>
              </w:rPr>
              <w:t xml:space="preserve">   </w:t>
            </w:r>
            <w:r w:rsidRPr="009504E1">
              <w:rPr>
                <w:rFonts w:ascii="Times New Roman" w:hAnsi="Times New Roman"/>
                <w:sz w:val="24"/>
                <w:szCs w:val="24"/>
              </w:rPr>
              <w:t>1,</w:t>
            </w:r>
            <w:r w:rsidRPr="009504E1">
              <w:rPr>
                <w:rFonts w:ascii="Times New Roman" w:hAnsi="Times New Roman"/>
                <w:sz w:val="24"/>
                <w:szCs w:val="24"/>
                <w:lang w:val="en-US"/>
              </w:rPr>
              <w:t>0</w:t>
            </w:r>
          </w:p>
        </w:tc>
      </w:tr>
      <w:tr w:rsidR="00684DDF" w:rsidRPr="0089233B" w:rsidTr="00C04EB0">
        <w:trPr>
          <w:gridAfter w:val="2"/>
          <w:wAfter w:w="2268" w:type="dxa"/>
          <w:trHeight w:val="333"/>
        </w:trPr>
        <w:tc>
          <w:tcPr>
            <w:tcW w:w="7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84DDF" w:rsidRPr="00814653" w:rsidRDefault="00D80DDB" w:rsidP="00936793">
            <w:pPr>
              <w:widowControl w:val="0"/>
              <w:spacing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22</w:t>
            </w:r>
          </w:p>
        </w:tc>
        <w:tc>
          <w:tcPr>
            <w:tcW w:w="72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84DDF" w:rsidRPr="009504E1" w:rsidRDefault="00671F3C" w:rsidP="00671F3C">
            <w:pPr>
              <w:rPr>
                <w:rFonts w:ascii="Times New Roman" w:hAnsi="Times New Roman"/>
                <w:sz w:val="18"/>
                <w:szCs w:val="18"/>
              </w:rPr>
            </w:pPr>
            <w:r w:rsidRPr="009504E1">
              <w:rPr>
                <w:rFonts w:ascii="Times New Roman" w:hAnsi="Times New Roman"/>
                <w:sz w:val="18"/>
                <w:szCs w:val="18"/>
              </w:rPr>
              <w:t>УСТАНОВКА ДЕКОРАТИВНОГО ДЕРЕВЯННОГО ЭКРАНА НА ПРИБОРЫ ОТОПЛЕНИЯ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84DDF" w:rsidRPr="009504E1" w:rsidRDefault="00684DDF" w:rsidP="00170502">
            <w:pPr>
              <w:widowControl w:val="0"/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9504E1">
              <w:rPr>
                <w:rFonts w:ascii="Times New Roman" w:hAnsi="Times New Roman"/>
                <w:sz w:val="24"/>
                <w:szCs w:val="24"/>
              </w:rPr>
              <w:t>м2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84DDF" w:rsidRPr="009504E1" w:rsidRDefault="00684DDF" w:rsidP="00671F3C">
            <w:pPr>
              <w:widowControl w:val="0"/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9504E1">
              <w:rPr>
                <w:rFonts w:ascii="Times New Roman" w:hAnsi="Times New Roman"/>
                <w:sz w:val="24"/>
                <w:szCs w:val="24"/>
              </w:rPr>
              <w:t xml:space="preserve">  </w:t>
            </w:r>
            <w:r w:rsidR="00671F3C" w:rsidRPr="009504E1">
              <w:rPr>
                <w:rFonts w:ascii="Times New Roman" w:hAnsi="Times New Roman"/>
                <w:sz w:val="24"/>
                <w:szCs w:val="24"/>
              </w:rPr>
              <w:t xml:space="preserve">   4</w:t>
            </w:r>
            <w:r w:rsidRPr="009504E1">
              <w:rPr>
                <w:rFonts w:ascii="Times New Roman" w:hAnsi="Times New Roman"/>
                <w:sz w:val="24"/>
                <w:szCs w:val="24"/>
              </w:rPr>
              <w:t>,</w:t>
            </w:r>
            <w:r w:rsidRPr="009504E1">
              <w:rPr>
                <w:rFonts w:ascii="Times New Roman" w:hAnsi="Times New Roman"/>
                <w:sz w:val="24"/>
                <w:szCs w:val="24"/>
                <w:lang w:val="en-US"/>
              </w:rPr>
              <w:t>0</w:t>
            </w:r>
          </w:p>
        </w:tc>
      </w:tr>
      <w:tr w:rsidR="00671F3C" w:rsidRPr="0089233B" w:rsidTr="00C04EB0">
        <w:trPr>
          <w:gridAfter w:val="2"/>
          <w:wAfter w:w="2268" w:type="dxa"/>
          <w:trHeight w:val="333"/>
        </w:trPr>
        <w:tc>
          <w:tcPr>
            <w:tcW w:w="7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71F3C" w:rsidRPr="00814653" w:rsidRDefault="00671F3C" w:rsidP="00936793">
            <w:pPr>
              <w:widowControl w:val="0"/>
              <w:spacing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23</w:t>
            </w:r>
          </w:p>
        </w:tc>
        <w:tc>
          <w:tcPr>
            <w:tcW w:w="72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71F3C" w:rsidRPr="009504E1" w:rsidRDefault="00671F3C" w:rsidP="00671F3C">
            <w:pPr>
              <w:rPr>
                <w:rFonts w:ascii="Times New Roman" w:hAnsi="Times New Roman"/>
                <w:sz w:val="18"/>
                <w:szCs w:val="18"/>
              </w:rPr>
            </w:pPr>
            <w:r w:rsidRPr="009504E1">
              <w:rPr>
                <w:rFonts w:ascii="Times New Roman" w:hAnsi="Times New Roman"/>
                <w:sz w:val="18"/>
                <w:szCs w:val="18"/>
              </w:rPr>
              <w:t>ОКРАСКА МАСЛЯНЫМИ СОСТАВАМИ ЗА ДВА РАЗА МЕТАЛЛИЧЕСКИХ ПОВЕРХНОСТЕЙ СТАЛЬНЫХ ТРУБ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71F3C" w:rsidRPr="009504E1" w:rsidRDefault="00671F3C" w:rsidP="00191B6F">
            <w:pPr>
              <w:widowControl w:val="0"/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9504E1">
              <w:rPr>
                <w:rFonts w:ascii="Times New Roman" w:hAnsi="Times New Roman"/>
                <w:sz w:val="24"/>
                <w:szCs w:val="24"/>
              </w:rPr>
              <w:t>м2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71F3C" w:rsidRPr="009504E1" w:rsidRDefault="00671F3C" w:rsidP="00671F3C">
            <w:pPr>
              <w:widowControl w:val="0"/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9504E1">
              <w:rPr>
                <w:rFonts w:ascii="Times New Roman" w:hAnsi="Times New Roman"/>
                <w:sz w:val="24"/>
                <w:szCs w:val="24"/>
              </w:rPr>
              <w:t xml:space="preserve">     2,</w:t>
            </w:r>
            <w:r w:rsidRPr="009504E1">
              <w:rPr>
                <w:rFonts w:ascii="Times New Roman" w:hAnsi="Times New Roman"/>
                <w:sz w:val="24"/>
                <w:szCs w:val="24"/>
                <w:lang w:val="en-US"/>
              </w:rPr>
              <w:t>0</w:t>
            </w:r>
          </w:p>
        </w:tc>
      </w:tr>
      <w:tr w:rsidR="00671F3C" w:rsidRPr="0089233B" w:rsidTr="00C04EB0">
        <w:trPr>
          <w:gridAfter w:val="2"/>
          <w:wAfter w:w="2268" w:type="dxa"/>
          <w:trHeight w:val="333"/>
        </w:trPr>
        <w:tc>
          <w:tcPr>
            <w:tcW w:w="7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71F3C" w:rsidRPr="00814653" w:rsidRDefault="00671F3C" w:rsidP="00936793">
            <w:pPr>
              <w:widowControl w:val="0"/>
              <w:spacing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24</w:t>
            </w:r>
          </w:p>
        </w:tc>
        <w:tc>
          <w:tcPr>
            <w:tcW w:w="72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71F3C" w:rsidRPr="009504E1" w:rsidRDefault="00671F3C" w:rsidP="00671F3C">
            <w:pPr>
              <w:rPr>
                <w:rFonts w:ascii="Times New Roman" w:hAnsi="Times New Roman"/>
                <w:sz w:val="18"/>
                <w:szCs w:val="18"/>
              </w:rPr>
            </w:pPr>
            <w:r w:rsidRPr="009504E1">
              <w:rPr>
                <w:rFonts w:ascii="Times New Roman" w:hAnsi="Times New Roman"/>
                <w:sz w:val="18"/>
                <w:szCs w:val="18"/>
              </w:rPr>
              <w:t>ОКРАСКА МАСЛЯНЫМИ СОСТАВАМИ ЗА ДВА РАЗА МЕТАЛЛИЧЕСКИХ ПОВЕРХНОСТЕЙ РАДИАТОРОВ И РЕБРИСТЫХ ТРУБ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71F3C" w:rsidRPr="009504E1" w:rsidRDefault="00671F3C" w:rsidP="00191B6F">
            <w:pPr>
              <w:widowControl w:val="0"/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9504E1">
              <w:rPr>
                <w:rFonts w:ascii="Times New Roman" w:hAnsi="Times New Roman"/>
                <w:sz w:val="24"/>
                <w:szCs w:val="24"/>
              </w:rPr>
              <w:t>м2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71F3C" w:rsidRPr="009504E1" w:rsidRDefault="00671F3C" w:rsidP="00671F3C">
            <w:pPr>
              <w:widowControl w:val="0"/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9504E1">
              <w:rPr>
                <w:rFonts w:ascii="Times New Roman" w:hAnsi="Times New Roman"/>
                <w:sz w:val="24"/>
                <w:szCs w:val="24"/>
              </w:rPr>
              <w:t xml:space="preserve">     5,</w:t>
            </w:r>
            <w:r w:rsidRPr="009504E1">
              <w:rPr>
                <w:rFonts w:ascii="Times New Roman" w:hAnsi="Times New Roman"/>
                <w:sz w:val="24"/>
                <w:szCs w:val="24"/>
                <w:lang w:val="en-US"/>
              </w:rPr>
              <w:t>0</w:t>
            </w:r>
          </w:p>
        </w:tc>
      </w:tr>
      <w:tr w:rsidR="00671F3C" w:rsidRPr="0089233B" w:rsidTr="00C04EB0">
        <w:trPr>
          <w:gridAfter w:val="2"/>
          <w:wAfter w:w="2268" w:type="dxa"/>
          <w:trHeight w:val="333"/>
        </w:trPr>
        <w:tc>
          <w:tcPr>
            <w:tcW w:w="7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71F3C" w:rsidRPr="00814653" w:rsidRDefault="00671F3C" w:rsidP="00936793">
            <w:pPr>
              <w:widowControl w:val="0"/>
              <w:spacing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25</w:t>
            </w:r>
          </w:p>
        </w:tc>
        <w:tc>
          <w:tcPr>
            <w:tcW w:w="72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71F3C" w:rsidRPr="009504E1" w:rsidRDefault="00671F3C" w:rsidP="00671F3C">
            <w:pPr>
              <w:rPr>
                <w:rFonts w:ascii="Times New Roman" w:hAnsi="Times New Roman"/>
                <w:sz w:val="18"/>
                <w:szCs w:val="18"/>
              </w:rPr>
            </w:pPr>
            <w:r w:rsidRPr="009504E1">
              <w:rPr>
                <w:rFonts w:ascii="Times New Roman" w:hAnsi="Times New Roman"/>
                <w:sz w:val="18"/>
                <w:szCs w:val="18"/>
              </w:rPr>
              <w:t>СМЕНА ВЕНТИЛЯЦИОННЫХ РЕШЕТОК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71F3C" w:rsidRPr="009504E1" w:rsidRDefault="00671F3C" w:rsidP="00191B6F">
            <w:pPr>
              <w:widowControl w:val="0"/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9504E1">
              <w:rPr>
                <w:rFonts w:ascii="Times New Roman" w:hAnsi="Times New Roman"/>
                <w:sz w:val="24"/>
                <w:szCs w:val="24"/>
              </w:rPr>
              <w:t>шт.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71F3C" w:rsidRPr="009504E1" w:rsidRDefault="00671F3C" w:rsidP="00671F3C">
            <w:pPr>
              <w:widowControl w:val="0"/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9504E1">
              <w:rPr>
                <w:rFonts w:ascii="Times New Roman" w:hAnsi="Times New Roman"/>
                <w:sz w:val="24"/>
                <w:szCs w:val="24"/>
              </w:rPr>
              <w:t xml:space="preserve">     2</w:t>
            </w:r>
          </w:p>
        </w:tc>
      </w:tr>
      <w:tr w:rsidR="00671F3C" w:rsidRPr="0089233B" w:rsidTr="00C04EB0">
        <w:trPr>
          <w:gridAfter w:val="2"/>
          <w:wAfter w:w="2268" w:type="dxa"/>
          <w:trHeight w:val="489"/>
        </w:trPr>
        <w:tc>
          <w:tcPr>
            <w:tcW w:w="7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71F3C" w:rsidRPr="00814653" w:rsidRDefault="00671F3C" w:rsidP="00936793">
            <w:pPr>
              <w:widowControl w:val="0"/>
              <w:spacing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26</w:t>
            </w:r>
          </w:p>
        </w:tc>
        <w:tc>
          <w:tcPr>
            <w:tcW w:w="72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71F3C" w:rsidRPr="009504E1" w:rsidRDefault="00671F3C" w:rsidP="00552B41">
            <w:pPr>
              <w:rPr>
                <w:rFonts w:ascii="Times New Roman" w:hAnsi="Times New Roman"/>
                <w:sz w:val="18"/>
                <w:szCs w:val="18"/>
              </w:rPr>
            </w:pPr>
            <w:r w:rsidRPr="009504E1">
              <w:rPr>
                <w:rFonts w:ascii="Times New Roman" w:hAnsi="Times New Roman"/>
                <w:sz w:val="18"/>
                <w:szCs w:val="18"/>
              </w:rPr>
              <w:t>УСТАНОВКА ШТУЧНЫХ ИЗДЕЛИЙ  ЖАЛЮЗЕЙ ОКОННЫХ,  ПРОТИВОМОСКИТНЫХ СЕТОК И ДР.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71F3C" w:rsidRPr="009504E1" w:rsidRDefault="00671F3C" w:rsidP="00191B6F">
            <w:pPr>
              <w:widowControl w:val="0"/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9504E1">
              <w:rPr>
                <w:rFonts w:ascii="Times New Roman" w:hAnsi="Times New Roman"/>
                <w:sz w:val="24"/>
                <w:szCs w:val="24"/>
              </w:rPr>
              <w:t>шт.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71F3C" w:rsidRPr="009504E1" w:rsidRDefault="00671F3C" w:rsidP="00552B41">
            <w:pPr>
              <w:widowControl w:val="0"/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9504E1">
              <w:rPr>
                <w:rFonts w:ascii="Times New Roman" w:hAnsi="Times New Roman"/>
                <w:sz w:val="24"/>
                <w:szCs w:val="24"/>
              </w:rPr>
              <w:t xml:space="preserve">     </w:t>
            </w:r>
            <w:r w:rsidR="00552B41" w:rsidRPr="009504E1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</w:tr>
      <w:tr w:rsidR="00671F3C" w:rsidRPr="0089233B" w:rsidTr="00C04EB0">
        <w:trPr>
          <w:gridAfter w:val="2"/>
          <w:wAfter w:w="2268" w:type="dxa"/>
          <w:trHeight w:val="454"/>
        </w:trPr>
        <w:tc>
          <w:tcPr>
            <w:tcW w:w="7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71F3C" w:rsidRPr="00814653" w:rsidRDefault="00671F3C" w:rsidP="00936793">
            <w:pPr>
              <w:widowControl w:val="0"/>
              <w:spacing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27</w:t>
            </w:r>
          </w:p>
        </w:tc>
        <w:tc>
          <w:tcPr>
            <w:tcW w:w="72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71F3C" w:rsidRPr="009504E1" w:rsidRDefault="00671F3C" w:rsidP="00671F3C">
            <w:pPr>
              <w:rPr>
                <w:rFonts w:ascii="Times New Roman" w:hAnsi="Times New Roman"/>
                <w:sz w:val="18"/>
                <w:szCs w:val="18"/>
              </w:rPr>
            </w:pPr>
            <w:r w:rsidRPr="009504E1">
              <w:rPr>
                <w:rFonts w:ascii="Times New Roman" w:hAnsi="Times New Roman"/>
                <w:sz w:val="18"/>
                <w:szCs w:val="18"/>
              </w:rPr>
              <w:t>ПРОКЛАДКА ПЛАСТИКОВОГО КАБЕЛЬ-КАНАЛА ПО БЕТОННОМУ ОСНОВАНИЮ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71F3C" w:rsidRPr="009504E1" w:rsidRDefault="00671F3C" w:rsidP="00191B6F">
            <w:pPr>
              <w:widowControl w:val="0"/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9504E1">
              <w:rPr>
                <w:rFonts w:ascii="Times New Roman" w:hAnsi="Times New Roman"/>
                <w:sz w:val="24"/>
                <w:szCs w:val="24"/>
              </w:rPr>
              <w:t>п.м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71F3C" w:rsidRPr="009504E1" w:rsidRDefault="00671F3C" w:rsidP="00671F3C">
            <w:pPr>
              <w:widowControl w:val="0"/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9504E1">
              <w:rPr>
                <w:rFonts w:ascii="Times New Roman" w:hAnsi="Times New Roman"/>
                <w:sz w:val="24"/>
                <w:szCs w:val="24"/>
              </w:rPr>
              <w:t xml:space="preserve">   24,0</w:t>
            </w:r>
          </w:p>
        </w:tc>
      </w:tr>
      <w:tr w:rsidR="00552B41" w:rsidRPr="0089233B" w:rsidTr="00C04EB0">
        <w:trPr>
          <w:gridAfter w:val="2"/>
          <w:wAfter w:w="2268" w:type="dxa"/>
          <w:trHeight w:val="2120"/>
        </w:trPr>
        <w:tc>
          <w:tcPr>
            <w:tcW w:w="7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52B41" w:rsidRPr="00814653" w:rsidRDefault="00552B41" w:rsidP="00936793">
            <w:pPr>
              <w:widowControl w:val="0"/>
              <w:spacing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28</w:t>
            </w:r>
          </w:p>
        </w:tc>
        <w:tc>
          <w:tcPr>
            <w:tcW w:w="72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52B41" w:rsidRPr="009504E1" w:rsidRDefault="00552B41" w:rsidP="00671F3C">
            <w:pPr>
              <w:rPr>
                <w:rFonts w:ascii="Times New Roman" w:hAnsi="Times New Roman"/>
                <w:sz w:val="18"/>
                <w:szCs w:val="18"/>
              </w:rPr>
            </w:pPr>
            <w:r w:rsidRPr="009504E1">
              <w:rPr>
                <w:rFonts w:ascii="Times New Roman" w:hAnsi="Times New Roman"/>
                <w:sz w:val="18"/>
                <w:szCs w:val="18"/>
              </w:rPr>
              <w:t>РОЗЕТКА ШТЕПСЕЛЬНАЯ НЕУТОПЛЕННОГО ТИПА ПРИ ОТКРЫТОЙ ПРОВОДКЕ</w:t>
            </w:r>
            <w:r w:rsidR="009504E1">
              <w:rPr>
                <w:rFonts w:ascii="Times New Roman" w:hAnsi="Times New Roman"/>
                <w:sz w:val="18"/>
                <w:szCs w:val="18"/>
              </w:rPr>
              <w:t>:</w:t>
            </w:r>
            <w:r w:rsidRPr="009504E1">
              <w:rPr>
                <w:rFonts w:ascii="Times New Roman" w:hAnsi="Times New Roman"/>
                <w:sz w:val="18"/>
                <w:szCs w:val="18"/>
              </w:rPr>
              <w:t xml:space="preserve"> СИЛОВЫЕ РОЗЕТКИ КРАСНОГО ЦВЕТА, КОМПЬЮТЕРНЫЕ РОЗЕТКИ БЕЛОГО ЦВЕТА</w:t>
            </w:r>
          </w:p>
          <w:p w:rsidR="00552B41" w:rsidRPr="009504E1" w:rsidRDefault="00552B41" w:rsidP="00671F3C">
            <w:pPr>
              <w:rPr>
                <w:rFonts w:ascii="Times New Roman" w:hAnsi="Times New Roman"/>
                <w:sz w:val="18"/>
                <w:szCs w:val="18"/>
              </w:rPr>
            </w:pPr>
            <w:r w:rsidRPr="009504E1">
              <w:rPr>
                <w:rFonts w:ascii="Times New Roman" w:hAnsi="Times New Roman"/>
                <w:sz w:val="18"/>
                <w:szCs w:val="18"/>
              </w:rPr>
              <w:t>ОДИНАРНАЯ РОЗЕТКА – 13 ШТ.</w:t>
            </w:r>
          </w:p>
          <w:p w:rsidR="00552B41" w:rsidRPr="009504E1" w:rsidRDefault="00552B41" w:rsidP="00671F3C">
            <w:pPr>
              <w:rPr>
                <w:rFonts w:ascii="Times New Roman" w:hAnsi="Times New Roman"/>
                <w:sz w:val="18"/>
                <w:szCs w:val="18"/>
              </w:rPr>
            </w:pPr>
            <w:r w:rsidRPr="009504E1">
              <w:rPr>
                <w:rFonts w:ascii="Times New Roman" w:hAnsi="Times New Roman"/>
                <w:sz w:val="18"/>
                <w:szCs w:val="18"/>
              </w:rPr>
              <w:t>ДВОЙНАЯ РОЗЕТКА – 14 ШТ.</w:t>
            </w:r>
          </w:p>
          <w:p w:rsidR="00552B41" w:rsidRPr="009504E1" w:rsidRDefault="00107B4B" w:rsidP="00671F3C">
            <w:pPr>
              <w:rPr>
                <w:rFonts w:ascii="Times New Roman" w:hAnsi="Times New Roman"/>
                <w:sz w:val="18"/>
                <w:szCs w:val="18"/>
              </w:rPr>
            </w:pPr>
            <w:r w:rsidRPr="009504E1">
              <w:rPr>
                <w:rFonts w:ascii="Times New Roman" w:hAnsi="Times New Roman"/>
                <w:sz w:val="18"/>
                <w:szCs w:val="18"/>
              </w:rPr>
              <w:t xml:space="preserve">УНИВЕРСАЛЬНЫЙ ПОРТ </w:t>
            </w:r>
            <w:r w:rsidRPr="009504E1">
              <w:rPr>
                <w:rFonts w:ascii="Times New Roman" w:hAnsi="Times New Roman"/>
                <w:sz w:val="18"/>
                <w:szCs w:val="18"/>
                <w:lang w:val="en-US"/>
              </w:rPr>
              <w:t>RJ-45</w:t>
            </w:r>
            <w:r w:rsidR="00552B41" w:rsidRPr="009504E1">
              <w:rPr>
                <w:rFonts w:ascii="Times New Roman" w:hAnsi="Times New Roman"/>
                <w:sz w:val="18"/>
                <w:szCs w:val="18"/>
              </w:rPr>
              <w:t xml:space="preserve"> – 14 ШТ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52B41" w:rsidRPr="009504E1" w:rsidRDefault="00552B41" w:rsidP="00191B6F">
            <w:pPr>
              <w:widowControl w:val="0"/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9504E1">
              <w:rPr>
                <w:rFonts w:ascii="Times New Roman" w:hAnsi="Times New Roman"/>
                <w:sz w:val="24"/>
                <w:szCs w:val="24"/>
              </w:rPr>
              <w:t>шт.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52B41" w:rsidRPr="009504E1" w:rsidRDefault="00552B41" w:rsidP="00552B41">
            <w:pPr>
              <w:widowControl w:val="0"/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9504E1">
              <w:rPr>
                <w:rFonts w:ascii="Times New Roman" w:hAnsi="Times New Roman"/>
                <w:sz w:val="24"/>
                <w:szCs w:val="24"/>
              </w:rPr>
              <w:t xml:space="preserve">    41</w:t>
            </w:r>
          </w:p>
        </w:tc>
      </w:tr>
      <w:tr w:rsidR="00107B4B" w:rsidRPr="0089233B" w:rsidTr="00C04EB0">
        <w:trPr>
          <w:gridAfter w:val="2"/>
          <w:wAfter w:w="2268" w:type="dxa"/>
          <w:trHeight w:val="593"/>
        </w:trPr>
        <w:tc>
          <w:tcPr>
            <w:tcW w:w="7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07B4B" w:rsidRPr="00814653" w:rsidRDefault="00107B4B" w:rsidP="00936793">
            <w:pPr>
              <w:widowControl w:val="0"/>
              <w:spacing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29</w:t>
            </w:r>
          </w:p>
        </w:tc>
        <w:tc>
          <w:tcPr>
            <w:tcW w:w="72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07B4B" w:rsidRPr="009504E1" w:rsidRDefault="00107B4B" w:rsidP="00107B4B">
            <w:pPr>
              <w:rPr>
                <w:rFonts w:ascii="Times New Roman" w:hAnsi="Times New Roman"/>
                <w:sz w:val="18"/>
                <w:szCs w:val="18"/>
              </w:rPr>
            </w:pPr>
            <w:r w:rsidRPr="009504E1">
              <w:rPr>
                <w:rFonts w:ascii="Times New Roman" w:hAnsi="Times New Roman"/>
                <w:sz w:val="18"/>
                <w:szCs w:val="18"/>
              </w:rPr>
              <w:t>ВЫКЛЮЧАТЕЛЬ ОДНОКЛАВИШНЫЙ НЕУТОПЛЕННОГО ТИПА ПРИ ОТКРЫТОЙ ПРОВОДКЕ, С ПОДСВЕТКОЙ</w:t>
            </w:r>
            <w:r w:rsidR="009504E1">
              <w:rPr>
                <w:rFonts w:ascii="Times New Roman" w:hAnsi="Times New Roman"/>
                <w:sz w:val="18"/>
                <w:szCs w:val="18"/>
              </w:rPr>
              <w:t>,</w:t>
            </w:r>
            <w:r w:rsidRPr="009504E1">
              <w:rPr>
                <w:rFonts w:ascii="Times New Roman" w:hAnsi="Times New Roman"/>
                <w:sz w:val="18"/>
                <w:szCs w:val="18"/>
              </w:rPr>
              <w:t xml:space="preserve"> ДЛЯ КОМПЬЮТЕРНОЙ ЛИНИИ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07B4B" w:rsidRPr="009504E1" w:rsidRDefault="00107B4B" w:rsidP="00191B6F">
            <w:pPr>
              <w:widowControl w:val="0"/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9504E1">
              <w:rPr>
                <w:rFonts w:ascii="Times New Roman" w:hAnsi="Times New Roman"/>
                <w:sz w:val="24"/>
                <w:szCs w:val="24"/>
              </w:rPr>
              <w:t>шт.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07B4B" w:rsidRPr="009504E1" w:rsidRDefault="00107B4B" w:rsidP="00107B4B">
            <w:pPr>
              <w:widowControl w:val="0"/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9504E1">
              <w:rPr>
                <w:rFonts w:ascii="Times New Roman" w:hAnsi="Times New Roman"/>
                <w:sz w:val="24"/>
                <w:szCs w:val="24"/>
              </w:rPr>
              <w:t xml:space="preserve">     7</w:t>
            </w:r>
          </w:p>
        </w:tc>
      </w:tr>
      <w:tr w:rsidR="009504E1" w:rsidRPr="0089233B" w:rsidTr="00C04EB0">
        <w:trPr>
          <w:gridAfter w:val="2"/>
          <w:wAfter w:w="2268" w:type="dxa"/>
          <w:trHeight w:val="617"/>
        </w:trPr>
        <w:tc>
          <w:tcPr>
            <w:tcW w:w="7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504E1" w:rsidRPr="00814653" w:rsidRDefault="009504E1" w:rsidP="00936793">
            <w:pPr>
              <w:widowControl w:val="0"/>
              <w:spacing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30</w:t>
            </w:r>
          </w:p>
        </w:tc>
        <w:tc>
          <w:tcPr>
            <w:tcW w:w="72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504E1" w:rsidRPr="009504E1" w:rsidRDefault="009504E1" w:rsidP="00107B4B">
            <w:pPr>
              <w:rPr>
                <w:rFonts w:ascii="Times New Roman" w:hAnsi="Times New Roman"/>
                <w:sz w:val="18"/>
                <w:szCs w:val="18"/>
              </w:rPr>
            </w:pPr>
            <w:r w:rsidRPr="009504E1">
              <w:rPr>
                <w:rFonts w:ascii="Times New Roman" w:hAnsi="Times New Roman"/>
                <w:sz w:val="18"/>
                <w:szCs w:val="18"/>
              </w:rPr>
              <w:t>ВЫКЛЮЧАТЕЛЬ ДВУХКЛАВИШНЫЙ НЕУТОПЛЕННОГО ТИПА ПРИ ОТКРЫТОЙ ПРОВОДКЕ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504E1" w:rsidRPr="009504E1" w:rsidRDefault="009504E1" w:rsidP="00191B6F">
            <w:pPr>
              <w:widowControl w:val="0"/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9504E1">
              <w:rPr>
                <w:rFonts w:ascii="Times New Roman" w:hAnsi="Times New Roman"/>
                <w:sz w:val="24"/>
                <w:szCs w:val="24"/>
              </w:rPr>
              <w:t>шт.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504E1" w:rsidRPr="009504E1" w:rsidRDefault="009504E1" w:rsidP="009504E1">
            <w:pPr>
              <w:widowControl w:val="0"/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9504E1">
              <w:rPr>
                <w:rFonts w:ascii="Times New Roman" w:hAnsi="Times New Roman"/>
                <w:sz w:val="24"/>
                <w:szCs w:val="24"/>
              </w:rPr>
              <w:t xml:space="preserve">     </w:t>
            </w: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</w:tr>
      <w:tr w:rsidR="00107B4B" w:rsidRPr="0089233B" w:rsidTr="00C04EB0">
        <w:trPr>
          <w:gridAfter w:val="2"/>
          <w:wAfter w:w="2268" w:type="dxa"/>
          <w:trHeight w:val="797"/>
        </w:trPr>
        <w:tc>
          <w:tcPr>
            <w:tcW w:w="7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07B4B" w:rsidRPr="00814653" w:rsidRDefault="00107B4B" w:rsidP="00814653">
            <w:pPr>
              <w:widowControl w:val="0"/>
              <w:spacing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31</w:t>
            </w:r>
          </w:p>
        </w:tc>
        <w:tc>
          <w:tcPr>
            <w:tcW w:w="72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07B4B" w:rsidRPr="009504E1" w:rsidRDefault="00107B4B" w:rsidP="00107B4B">
            <w:pPr>
              <w:rPr>
                <w:rFonts w:ascii="Times New Roman" w:hAnsi="Times New Roman"/>
                <w:sz w:val="18"/>
                <w:szCs w:val="18"/>
              </w:rPr>
            </w:pPr>
            <w:r w:rsidRPr="009504E1">
              <w:rPr>
                <w:rFonts w:ascii="Times New Roman" w:hAnsi="Times New Roman"/>
                <w:sz w:val="18"/>
                <w:szCs w:val="18"/>
              </w:rPr>
              <w:t>СВЕТИЛЬНИКИ С ЛЮМИНЕСЦЕНТНЫМИ ЛАМПАМИ, СВЕТИЛЬНИК В ПОДВЕСНЫХ ПОТОЛКАХ, УСТАНАВЛИВАЕМЫЙ НА ПОДВЕСКАХ, С КОЛИЧЕСТВОМ ЛАМП В СВЕТИЛЬНИКЕ ДО 4</w:t>
            </w:r>
            <w:r w:rsidR="009504E1">
              <w:rPr>
                <w:rFonts w:ascii="Times New Roman" w:hAnsi="Times New Roman"/>
                <w:sz w:val="18"/>
                <w:szCs w:val="18"/>
              </w:rPr>
              <w:t xml:space="preserve"> </w:t>
            </w:r>
          </w:p>
          <w:p w:rsidR="00107B4B" w:rsidRPr="009504E1" w:rsidRDefault="00107B4B" w:rsidP="00107B4B">
            <w:pPr>
              <w:rPr>
                <w:rFonts w:ascii="Times New Roman" w:hAnsi="Times New Roman"/>
                <w:sz w:val="18"/>
                <w:szCs w:val="18"/>
              </w:rPr>
            </w:pPr>
            <w:r w:rsidRPr="009504E1">
              <w:rPr>
                <w:rFonts w:ascii="Times New Roman" w:hAnsi="Times New Roman"/>
                <w:sz w:val="18"/>
                <w:szCs w:val="18"/>
              </w:rPr>
              <w:t>СВЕТИЛЬНИКИ СВЕТОДИОДНЫЕ ССП(Н) НАКЛАДНЫЕ И ССП(В) ВСТРАИВАЕМЫЕ, НОМИНАЛЬНАЯ МОЩНОСТЬ 48 ВТ, РАЗМЕРЫ 620Х620Х85 ММ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07B4B" w:rsidRPr="009504E1" w:rsidRDefault="00107B4B" w:rsidP="00191B6F">
            <w:pPr>
              <w:widowControl w:val="0"/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9504E1">
              <w:rPr>
                <w:rFonts w:ascii="Times New Roman" w:hAnsi="Times New Roman"/>
                <w:sz w:val="24"/>
                <w:szCs w:val="24"/>
              </w:rPr>
              <w:t>шт.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07B4B" w:rsidRPr="009504E1" w:rsidRDefault="00107B4B" w:rsidP="00107B4B">
            <w:pPr>
              <w:widowControl w:val="0"/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9504E1">
              <w:rPr>
                <w:rFonts w:ascii="Times New Roman" w:hAnsi="Times New Roman"/>
                <w:sz w:val="24"/>
                <w:szCs w:val="24"/>
              </w:rPr>
              <w:t xml:space="preserve">    12</w:t>
            </w:r>
          </w:p>
        </w:tc>
      </w:tr>
      <w:tr w:rsidR="004344B6" w:rsidRPr="0089233B" w:rsidTr="00C04EB0">
        <w:trPr>
          <w:gridAfter w:val="2"/>
          <w:wAfter w:w="2268" w:type="dxa"/>
          <w:trHeight w:val="890"/>
        </w:trPr>
        <w:tc>
          <w:tcPr>
            <w:tcW w:w="7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344B6" w:rsidRDefault="004344B6" w:rsidP="00814653">
            <w:pPr>
              <w:widowControl w:val="0"/>
              <w:spacing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32</w:t>
            </w:r>
          </w:p>
        </w:tc>
        <w:tc>
          <w:tcPr>
            <w:tcW w:w="72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344B6" w:rsidRPr="009504E1" w:rsidRDefault="00107B4B" w:rsidP="00107B4B">
            <w:pPr>
              <w:rPr>
                <w:rFonts w:ascii="Times New Roman" w:hAnsi="Times New Roman"/>
                <w:sz w:val="18"/>
                <w:szCs w:val="18"/>
              </w:rPr>
            </w:pPr>
            <w:r w:rsidRPr="009504E1">
              <w:rPr>
                <w:rFonts w:ascii="Times New Roman" w:hAnsi="Times New Roman"/>
                <w:sz w:val="18"/>
                <w:szCs w:val="18"/>
              </w:rPr>
              <w:t>ТРУБЫ ВИНИПЛАСТОВЫЕ ПО УСТАНОВЛЕННЫМ КОНСТРУКЦИЯМ, ПО СТЕНАМ И КОЛОННАМ С КРЕПЛЕНИЕМ СКОБАМИ, ВНУТРЕННИЙ ДИАМЕТР, ММ, ДО: 25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344B6" w:rsidRPr="009504E1" w:rsidRDefault="004344B6" w:rsidP="00E36FD4">
            <w:pPr>
              <w:widowControl w:val="0"/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9504E1">
              <w:rPr>
                <w:rFonts w:ascii="Times New Roman" w:hAnsi="Times New Roman"/>
                <w:sz w:val="24"/>
                <w:szCs w:val="24"/>
              </w:rPr>
              <w:t>м2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344B6" w:rsidRPr="009504E1" w:rsidRDefault="004344B6" w:rsidP="00727BB1">
            <w:pPr>
              <w:widowControl w:val="0"/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9504E1">
              <w:rPr>
                <w:rFonts w:ascii="Times New Roman" w:hAnsi="Times New Roman"/>
                <w:sz w:val="24"/>
                <w:szCs w:val="24"/>
              </w:rPr>
              <w:t xml:space="preserve">    </w:t>
            </w:r>
            <w:r w:rsidR="00727BB1">
              <w:rPr>
                <w:rFonts w:ascii="Times New Roman" w:hAnsi="Times New Roman"/>
                <w:sz w:val="24"/>
                <w:szCs w:val="24"/>
              </w:rPr>
              <w:t>60,0</w:t>
            </w:r>
          </w:p>
        </w:tc>
      </w:tr>
      <w:tr w:rsidR="00107B4B" w:rsidRPr="0089233B" w:rsidTr="00C04EB0">
        <w:trPr>
          <w:gridAfter w:val="2"/>
          <w:wAfter w:w="2268" w:type="dxa"/>
          <w:trHeight w:val="333"/>
        </w:trPr>
        <w:tc>
          <w:tcPr>
            <w:tcW w:w="7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07B4B" w:rsidRPr="00814653" w:rsidRDefault="00107B4B" w:rsidP="00814653">
            <w:pPr>
              <w:widowControl w:val="0"/>
              <w:spacing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33</w:t>
            </w:r>
          </w:p>
        </w:tc>
        <w:tc>
          <w:tcPr>
            <w:tcW w:w="72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07B4B" w:rsidRPr="009504E1" w:rsidRDefault="00107B4B" w:rsidP="00107B4B">
            <w:pPr>
              <w:rPr>
                <w:rFonts w:ascii="Times New Roman" w:hAnsi="Times New Roman"/>
                <w:sz w:val="18"/>
                <w:szCs w:val="18"/>
              </w:rPr>
            </w:pPr>
            <w:r w:rsidRPr="009504E1">
              <w:rPr>
                <w:rFonts w:ascii="Times New Roman" w:hAnsi="Times New Roman"/>
                <w:sz w:val="18"/>
                <w:szCs w:val="18"/>
              </w:rPr>
              <w:t>ЗАТЯГИВАНИЕ ПРОВОДОВ И КАБЕЛЕЙ В ПРОЛОЖЕННЫЕ ТРУБЫ И МЕТАЛЛИЧЕСКИЕ РУКАВА, ПРОВОД ОДНОЖИЛЬНЫЙ ИЛИ МНОГОЖИЛЬНЫЙ В ОБЩЕЙ ОПЛЕТКЕ, СУММАРНОЕ СЕЧЕНИЕ: ДО 6 ММ2</w:t>
            </w:r>
          </w:p>
          <w:p w:rsidR="00107B4B" w:rsidRPr="009504E1" w:rsidRDefault="00107B4B" w:rsidP="00107B4B">
            <w:pPr>
              <w:rPr>
                <w:rFonts w:ascii="Times New Roman" w:hAnsi="Times New Roman"/>
                <w:sz w:val="18"/>
                <w:szCs w:val="18"/>
              </w:rPr>
            </w:pPr>
            <w:r w:rsidRPr="009504E1">
              <w:rPr>
                <w:rFonts w:ascii="Times New Roman" w:hAnsi="Times New Roman"/>
                <w:sz w:val="18"/>
                <w:szCs w:val="18"/>
              </w:rPr>
              <w:t>КАБЕЛИ СИЛОВЫЕ С МЕДНЫМИ ЖИЛАМИ, С ИЗОЛЯЦИЕЙ И ОБОЛОЧКОЙ ИЗ ПОЛИВИНИЛХЛОРИДНОГО ПЛАСТИКАТА, БЕЗ ЗАЩИТНОГО ПОКРОВА, НАПРЯЖЕНИЕ 1000 В, МАРКА ВВГнг-</w:t>
            </w:r>
            <w:r w:rsidRPr="009504E1">
              <w:rPr>
                <w:rFonts w:ascii="Times New Roman" w:hAnsi="Times New Roman"/>
                <w:sz w:val="18"/>
                <w:szCs w:val="18"/>
                <w:lang w:val="en-US"/>
              </w:rPr>
              <w:t>LS</w:t>
            </w:r>
            <w:r w:rsidRPr="009504E1">
              <w:rPr>
                <w:rFonts w:ascii="Times New Roman" w:hAnsi="Times New Roman"/>
                <w:sz w:val="18"/>
                <w:szCs w:val="18"/>
              </w:rPr>
              <w:t>, ЧИСЛО ЖИЛ И СЕЧЕНИЕ 3 Х 1,5 ММ2 И ВВГнг-</w:t>
            </w:r>
            <w:r w:rsidRPr="009504E1">
              <w:rPr>
                <w:rFonts w:ascii="Times New Roman" w:hAnsi="Times New Roman"/>
                <w:sz w:val="18"/>
                <w:szCs w:val="18"/>
                <w:lang w:val="en-US"/>
              </w:rPr>
              <w:t>LS</w:t>
            </w:r>
            <w:r w:rsidRPr="009504E1">
              <w:rPr>
                <w:rFonts w:ascii="Times New Roman" w:hAnsi="Times New Roman"/>
                <w:sz w:val="18"/>
                <w:szCs w:val="18"/>
              </w:rPr>
              <w:t>, ЧИСЛО ЖИЛ И СЕЧЕНИЕ 3 Х 2,5 ММ2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07B4B" w:rsidRPr="009504E1" w:rsidRDefault="00107B4B" w:rsidP="00191B6F">
            <w:pPr>
              <w:widowControl w:val="0"/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9504E1">
              <w:rPr>
                <w:rFonts w:ascii="Times New Roman" w:hAnsi="Times New Roman"/>
                <w:sz w:val="24"/>
                <w:szCs w:val="24"/>
              </w:rPr>
              <w:t>п.м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07B4B" w:rsidRPr="009504E1" w:rsidRDefault="00107B4B" w:rsidP="00E11C8F">
            <w:pPr>
              <w:widowControl w:val="0"/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9504E1">
              <w:rPr>
                <w:rFonts w:ascii="Times New Roman" w:hAnsi="Times New Roman"/>
                <w:sz w:val="24"/>
                <w:szCs w:val="24"/>
              </w:rPr>
              <w:t xml:space="preserve">  </w:t>
            </w:r>
            <w:r w:rsidR="00E11C8F">
              <w:rPr>
                <w:rFonts w:ascii="Times New Roman" w:hAnsi="Times New Roman"/>
                <w:sz w:val="24"/>
                <w:szCs w:val="24"/>
              </w:rPr>
              <w:t>252</w:t>
            </w:r>
            <w:r w:rsidRPr="009504E1">
              <w:rPr>
                <w:rFonts w:ascii="Times New Roman" w:hAnsi="Times New Roman"/>
                <w:sz w:val="24"/>
                <w:szCs w:val="24"/>
              </w:rPr>
              <w:t>,0</w:t>
            </w:r>
          </w:p>
        </w:tc>
      </w:tr>
      <w:tr w:rsidR="009504E1" w:rsidRPr="0089233B" w:rsidTr="00C04EB0">
        <w:trPr>
          <w:gridAfter w:val="2"/>
          <w:wAfter w:w="2268" w:type="dxa"/>
          <w:trHeight w:val="603"/>
        </w:trPr>
        <w:tc>
          <w:tcPr>
            <w:tcW w:w="7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504E1" w:rsidRDefault="009504E1" w:rsidP="00814653">
            <w:pPr>
              <w:widowControl w:val="0"/>
              <w:spacing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2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504E1" w:rsidRDefault="009504E1" w:rsidP="009504E1">
            <w:pPr>
              <w:rPr>
                <w:rFonts w:ascii="Arial" w:hAnsi="Arial" w:cs="Arial"/>
                <w:sz w:val="18"/>
                <w:szCs w:val="18"/>
              </w:rPr>
            </w:pPr>
            <w:r w:rsidRPr="00B74114">
              <w:rPr>
                <w:rFonts w:ascii="Times New Roman" w:hAnsi="Times New Roman"/>
                <w:b/>
                <w:sz w:val="24"/>
                <w:szCs w:val="24"/>
              </w:rPr>
              <w:t xml:space="preserve">Кабинет  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>705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504E1" w:rsidRDefault="009504E1" w:rsidP="00191B6F">
            <w:pPr>
              <w:widowControl w:val="0"/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504E1" w:rsidRDefault="009504E1" w:rsidP="00107B4B">
            <w:pPr>
              <w:widowControl w:val="0"/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B615E8" w:rsidRPr="0089233B" w:rsidTr="00C04EB0">
        <w:trPr>
          <w:gridAfter w:val="2"/>
          <w:wAfter w:w="2268" w:type="dxa"/>
          <w:trHeight w:val="333"/>
        </w:trPr>
        <w:tc>
          <w:tcPr>
            <w:tcW w:w="7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615E8" w:rsidRDefault="00B615E8" w:rsidP="00814653">
            <w:pPr>
              <w:widowControl w:val="0"/>
              <w:spacing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34</w:t>
            </w:r>
          </w:p>
        </w:tc>
        <w:tc>
          <w:tcPr>
            <w:tcW w:w="72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615E8" w:rsidRPr="009504E1" w:rsidRDefault="00B615E8" w:rsidP="00191B6F">
            <w:pPr>
              <w:rPr>
                <w:rFonts w:ascii="Times New Roman" w:hAnsi="Times New Roman"/>
                <w:sz w:val="18"/>
                <w:szCs w:val="18"/>
              </w:rPr>
            </w:pPr>
            <w:r w:rsidRPr="009504E1">
              <w:rPr>
                <w:rFonts w:ascii="Times New Roman" w:hAnsi="Times New Roman"/>
                <w:sz w:val="18"/>
                <w:szCs w:val="18"/>
              </w:rPr>
              <w:t>СНЯТИЕ НАЛИЧНИКОВ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615E8" w:rsidRPr="009504E1" w:rsidRDefault="00B615E8" w:rsidP="00191B6F">
            <w:pPr>
              <w:widowControl w:val="0"/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9504E1">
              <w:rPr>
                <w:rFonts w:ascii="Times New Roman" w:hAnsi="Times New Roman"/>
                <w:sz w:val="24"/>
                <w:szCs w:val="24"/>
              </w:rPr>
              <w:t>п.м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615E8" w:rsidRPr="009504E1" w:rsidRDefault="00B615E8" w:rsidP="00191B6F">
            <w:pPr>
              <w:widowControl w:val="0"/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9504E1">
              <w:rPr>
                <w:rFonts w:ascii="Times New Roman" w:hAnsi="Times New Roman"/>
                <w:sz w:val="24"/>
                <w:szCs w:val="24"/>
              </w:rPr>
              <w:t xml:space="preserve">   10,2</w:t>
            </w:r>
          </w:p>
        </w:tc>
      </w:tr>
      <w:tr w:rsidR="00B615E8" w:rsidRPr="0089233B" w:rsidTr="00C04EB0">
        <w:trPr>
          <w:gridAfter w:val="2"/>
          <w:wAfter w:w="2268" w:type="dxa"/>
          <w:trHeight w:val="505"/>
        </w:trPr>
        <w:tc>
          <w:tcPr>
            <w:tcW w:w="7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615E8" w:rsidRPr="00814653" w:rsidRDefault="00B615E8" w:rsidP="00B615E8">
            <w:pPr>
              <w:widowControl w:val="0"/>
              <w:spacing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35</w:t>
            </w:r>
          </w:p>
        </w:tc>
        <w:tc>
          <w:tcPr>
            <w:tcW w:w="72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615E8" w:rsidRPr="009504E1" w:rsidRDefault="00B615E8" w:rsidP="00191B6F">
            <w:pPr>
              <w:rPr>
                <w:rFonts w:ascii="Times New Roman" w:hAnsi="Times New Roman"/>
                <w:sz w:val="18"/>
                <w:szCs w:val="18"/>
              </w:rPr>
            </w:pPr>
            <w:r w:rsidRPr="009504E1">
              <w:rPr>
                <w:rFonts w:ascii="Times New Roman" w:hAnsi="Times New Roman"/>
                <w:sz w:val="18"/>
                <w:szCs w:val="18"/>
              </w:rPr>
              <w:t>СНЯТИЕ ДВЕРНЫХ ПОЛОТЕН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615E8" w:rsidRPr="009504E1" w:rsidRDefault="00B615E8" w:rsidP="00191B6F">
            <w:pPr>
              <w:widowControl w:val="0"/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9504E1">
              <w:rPr>
                <w:rFonts w:ascii="Times New Roman" w:hAnsi="Times New Roman"/>
                <w:sz w:val="24"/>
                <w:szCs w:val="24"/>
              </w:rPr>
              <w:t>м2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615E8" w:rsidRPr="009504E1" w:rsidRDefault="00B615E8" w:rsidP="00191B6F">
            <w:pPr>
              <w:widowControl w:val="0"/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9504E1">
              <w:rPr>
                <w:rFonts w:ascii="Times New Roman" w:hAnsi="Times New Roman"/>
                <w:sz w:val="24"/>
                <w:szCs w:val="24"/>
              </w:rPr>
              <w:t xml:space="preserve">     2,0</w:t>
            </w:r>
          </w:p>
        </w:tc>
      </w:tr>
      <w:tr w:rsidR="00B615E8" w:rsidRPr="0089233B" w:rsidTr="00C04EB0">
        <w:trPr>
          <w:gridAfter w:val="2"/>
          <w:wAfter w:w="2268" w:type="dxa"/>
          <w:trHeight w:val="333"/>
        </w:trPr>
        <w:tc>
          <w:tcPr>
            <w:tcW w:w="7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615E8" w:rsidRPr="00814653" w:rsidRDefault="00B615E8" w:rsidP="004344B6">
            <w:pPr>
              <w:widowControl w:val="0"/>
              <w:spacing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36</w:t>
            </w:r>
          </w:p>
        </w:tc>
        <w:tc>
          <w:tcPr>
            <w:tcW w:w="72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615E8" w:rsidRPr="009504E1" w:rsidRDefault="00B615E8" w:rsidP="00191B6F">
            <w:pPr>
              <w:rPr>
                <w:rFonts w:ascii="Times New Roman" w:hAnsi="Times New Roman"/>
                <w:sz w:val="18"/>
                <w:szCs w:val="18"/>
              </w:rPr>
            </w:pPr>
            <w:r w:rsidRPr="009504E1">
              <w:rPr>
                <w:rFonts w:ascii="Times New Roman" w:hAnsi="Times New Roman"/>
                <w:sz w:val="18"/>
                <w:szCs w:val="18"/>
              </w:rPr>
              <w:t xml:space="preserve">ДЕМОНТАЖ ДВЕРНЫХ КОРОБОК В КАМЕННЫХ СТЕНАХ С ОТБИВКОЙ </w:t>
            </w:r>
            <w:r w:rsidRPr="009504E1">
              <w:rPr>
                <w:rFonts w:ascii="Times New Roman" w:hAnsi="Times New Roman"/>
                <w:sz w:val="18"/>
                <w:szCs w:val="18"/>
              </w:rPr>
              <w:lastRenderedPageBreak/>
              <w:t>ШТУКАТУРКИ В ОТКОСАХ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615E8" w:rsidRPr="009504E1" w:rsidRDefault="00B615E8" w:rsidP="00191B6F">
            <w:pPr>
              <w:widowControl w:val="0"/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9504E1">
              <w:rPr>
                <w:rFonts w:ascii="Times New Roman" w:hAnsi="Times New Roman"/>
                <w:sz w:val="24"/>
                <w:szCs w:val="24"/>
              </w:rPr>
              <w:lastRenderedPageBreak/>
              <w:t>шт.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615E8" w:rsidRPr="009504E1" w:rsidRDefault="00B615E8" w:rsidP="00191B6F">
            <w:pPr>
              <w:widowControl w:val="0"/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9504E1">
              <w:rPr>
                <w:rFonts w:ascii="Times New Roman" w:hAnsi="Times New Roman"/>
                <w:sz w:val="24"/>
                <w:szCs w:val="24"/>
              </w:rPr>
              <w:t xml:space="preserve">     1</w:t>
            </w:r>
          </w:p>
        </w:tc>
      </w:tr>
      <w:tr w:rsidR="00B615E8" w:rsidRPr="0089233B" w:rsidTr="00C04EB0">
        <w:trPr>
          <w:gridAfter w:val="2"/>
          <w:wAfter w:w="2268" w:type="dxa"/>
          <w:trHeight w:val="333"/>
        </w:trPr>
        <w:tc>
          <w:tcPr>
            <w:tcW w:w="7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615E8" w:rsidRPr="00814653" w:rsidRDefault="00B615E8" w:rsidP="00814653">
            <w:pPr>
              <w:widowControl w:val="0"/>
              <w:spacing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37</w:t>
            </w:r>
          </w:p>
        </w:tc>
        <w:tc>
          <w:tcPr>
            <w:tcW w:w="72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615E8" w:rsidRPr="009504E1" w:rsidRDefault="00B615E8" w:rsidP="00191B6F">
            <w:pPr>
              <w:rPr>
                <w:rFonts w:ascii="Times New Roman" w:hAnsi="Times New Roman"/>
                <w:sz w:val="18"/>
                <w:szCs w:val="18"/>
              </w:rPr>
            </w:pPr>
            <w:r w:rsidRPr="009504E1">
              <w:rPr>
                <w:rFonts w:ascii="Times New Roman" w:hAnsi="Times New Roman"/>
                <w:sz w:val="18"/>
                <w:szCs w:val="18"/>
              </w:rPr>
              <w:t>РАЗБОРКА ПОДВЕСНЫХ ПОТОЛКОВ ИЗ ПЛИТ "АКМИГРАН"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615E8" w:rsidRPr="009504E1" w:rsidRDefault="00B615E8" w:rsidP="00191B6F">
            <w:pPr>
              <w:widowControl w:val="0"/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9504E1">
              <w:rPr>
                <w:rFonts w:ascii="Times New Roman" w:hAnsi="Times New Roman"/>
                <w:sz w:val="24"/>
                <w:szCs w:val="24"/>
              </w:rPr>
              <w:t>м2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615E8" w:rsidRPr="009504E1" w:rsidRDefault="00B615E8" w:rsidP="00B615E8">
            <w:pPr>
              <w:widowControl w:val="0"/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9504E1">
              <w:rPr>
                <w:rFonts w:ascii="Times New Roman" w:hAnsi="Times New Roman"/>
                <w:sz w:val="24"/>
                <w:szCs w:val="24"/>
              </w:rPr>
              <w:t xml:space="preserve">   34,</w:t>
            </w:r>
            <w:r>
              <w:rPr>
                <w:rFonts w:ascii="Times New Roman" w:hAnsi="Times New Roman"/>
                <w:sz w:val="24"/>
                <w:szCs w:val="24"/>
              </w:rPr>
              <w:t>7</w:t>
            </w:r>
          </w:p>
        </w:tc>
      </w:tr>
      <w:tr w:rsidR="00B615E8" w:rsidRPr="0089233B" w:rsidTr="00C04EB0">
        <w:trPr>
          <w:gridAfter w:val="2"/>
          <w:wAfter w:w="2268" w:type="dxa"/>
          <w:trHeight w:val="333"/>
        </w:trPr>
        <w:tc>
          <w:tcPr>
            <w:tcW w:w="7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615E8" w:rsidRPr="00814653" w:rsidRDefault="00B615E8" w:rsidP="004344B6">
            <w:pPr>
              <w:widowControl w:val="0"/>
              <w:spacing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38</w:t>
            </w:r>
          </w:p>
        </w:tc>
        <w:tc>
          <w:tcPr>
            <w:tcW w:w="72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615E8" w:rsidRPr="009504E1" w:rsidRDefault="00B615E8" w:rsidP="00191B6F">
            <w:pPr>
              <w:rPr>
                <w:rFonts w:ascii="Times New Roman" w:hAnsi="Times New Roman"/>
                <w:sz w:val="18"/>
                <w:szCs w:val="18"/>
              </w:rPr>
            </w:pPr>
            <w:r w:rsidRPr="009504E1">
              <w:rPr>
                <w:rFonts w:ascii="Times New Roman" w:hAnsi="Times New Roman"/>
                <w:sz w:val="18"/>
                <w:szCs w:val="18"/>
              </w:rPr>
              <w:t>ДЕМОНТАЖ  ШТУЧНЫХ ИЗДЕЛИЙ ЭКРАНОВ НА РАДИАТОРЫ прим.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615E8" w:rsidRPr="009504E1" w:rsidRDefault="00B615E8" w:rsidP="00191B6F">
            <w:pPr>
              <w:widowControl w:val="0"/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9504E1">
              <w:rPr>
                <w:rFonts w:ascii="Times New Roman" w:hAnsi="Times New Roman"/>
                <w:sz w:val="24"/>
                <w:szCs w:val="24"/>
              </w:rPr>
              <w:t>шт.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615E8" w:rsidRPr="009504E1" w:rsidRDefault="00B615E8" w:rsidP="00191B6F">
            <w:pPr>
              <w:widowControl w:val="0"/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9504E1">
              <w:rPr>
                <w:rFonts w:ascii="Times New Roman" w:hAnsi="Times New Roman"/>
                <w:sz w:val="24"/>
                <w:szCs w:val="24"/>
              </w:rPr>
              <w:t xml:space="preserve">     2</w:t>
            </w:r>
          </w:p>
        </w:tc>
      </w:tr>
      <w:tr w:rsidR="00B615E8" w:rsidRPr="0089233B" w:rsidTr="00C04EB0">
        <w:trPr>
          <w:gridAfter w:val="2"/>
          <w:wAfter w:w="2268" w:type="dxa"/>
          <w:trHeight w:val="333"/>
        </w:trPr>
        <w:tc>
          <w:tcPr>
            <w:tcW w:w="7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615E8" w:rsidRPr="00814653" w:rsidRDefault="00B615E8" w:rsidP="00814653">
            <w:pPr>
              <w:widowControl w:val="0"/>
              <w:spacing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39</w:t>
            </w:r>
          </w:p>
        </w:tc>
        <w:tc>
          <w:tcPr>
            <w:tcW w:w="72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615E8" w:rsidRPr="009504E1" w:rsidRDefault="00B615E8" w:rsidP="00191B6F">
            <w:pPr>
              <w:rPr>
                <w:rFonts w:ascii="Times New Roman" w:hAnsi="Times New Roman"/>
                <w:sz w:val="18"/>
                <w:szCs w:val="18"/>
              </w:rPr>
            </w:pPr>
            <w:r w:rsidRPr="009504E1">
              <w:rPr>
                <w:rFonts w:ascii="Times New Roman" w:hAnsi="Times New Roman"/>
                <w:sz w:val="18"/>
                <w:szCs w:val="18"/>
              </w:rPr>
              <w:t>СНЯТИЕ ОБОЕВ ПРОСТЫХ И УЛУЧШЕННЫХ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615E8" w:rsidRPr="009504E1" w:rsidRDefault="00B615E8" w:rsidP="00191B6F">
            <w:pPr>
              <w:widowControl w:val="0"/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9504E1">
              <w:rPr>
                <w:rFonts w:ascii="Times New Roman" w:hAnsi="Times New Roman"/>
                <w:sz w:val="24"/>
                <w:szCs w:val="24"/>
              </w:rPr>
              <w:t>м2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615E8" w:rsidRPr="009504E1" w:rsidRDefault="00B615E8" w:rsidP="00B615E8">
            <w:pPr>
              <w:widowControl w:val="0"/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9504E1">
              <w:rPr>
                <w:rFonts w:ascii="Times New Roman" w:hAnsi="Times New Roman"/>
                <w:sz w:val="24"/>
                <w:szCs w:val="24"/>
              </w:rPr>
              <w:t xml:space="preserve">   76,</w:t>
            </w:r>
            <w:r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</w:tr>
      <w:tr w:rsidR="00B615E8" w:rsidRPr="0089233B" w:rsidTr="00C04EB0">
        <w:trPr>
          <w:gridAfter w:val="2"/>
          <w:wAfter w:w="2268" w:type="dxa"/>
          <w:trHeight w:val="333"/>
        </w:trPr>
        <w:tc>
          <w:tcPr>
            <w:tcW w:w="7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615E8" w:rsidRPr="00814653" w:rsidRDefault="00B615E8" w:rsidP="00814653">
            <w:pPr>
              <w:widowControl w:val="0"/>
              <w:spacing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40</w:t>
            </w:r>
          </w:p>
        </w:tc>
        <w:tc>
          <w:tcPr>
            <w:tcW w:w="72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615E8" w:rsidRPr="009504E1" w:rsidRDefault="00B615E8" w:rsidP="00191B6F">
            <w:pPr>
              <w:rPr>
                <w:rFonts w:ascii="Times New Roman" w:hAnsi="Times New Roman"/>
                <w:sz w:val="18"/>
                <w:szCs w:val="18"/>
              </w:rPr>
            </w:pPr>
            <w:r w:rsidRPr="009504E1">
              <w:rPr>
                <w:rFonts w:ascii="Times New Roman" w:hAnsi="Times New Roman"/>
                <w:sz w:val="18"/>
                <w:szCs w:val="18"/>
              </w:rPr>
              <w:t>РАЗБОРКА ДЕРЕВЯННЫХ ПЛИНТУСОВ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615E8" w:rsidRPr="009504E1" w:rsidRDefault="00B615E8" w:rsidP="00191B6F">
            <w:pPr>
              <w:widowControl w:val="0"/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9504E1">
              <w:rPr>
                <w:rFonts w:ascii="Times New Roman" w:hAnsi="Times New Roman"/>
                <w:sz w:val="24"/>
                <w:szCs w:val="24"/>
              </w:rPr>
              <w:t>п.м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615E8" w:rsidRPr="009504E1" w:rsidRDefault="00B615E8" w:rsidP="00191B6F">
            <w:pPr>
              <w:widowControl w:val="0"/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9504E1">
              <w:rPr>
                <w:rFonts w:ascii="Times New Roman" w:hAnsi="Times New Roman"/>
                <w:sz w:val="24"/>
                <w:szCs w:val="24"/>
              </w:rPr>
              <w:t xml:space="preserve">   22,6</w:t>
            </w:r>
          </w:p>
        </w:tc>
      </w:tr>
      <w:tr w:rsidR="00B615E8" w:rsidRPr="0089233B" w:rsidTr="00C04EB0">
        <w:trPr>
          <w:gridAfter w:val="2"/>
          <w:wAfter w:w="2268" w:type="dxa"/>
          <w:trHeight w:val="333"/>
        </w:trPr>
        <w:tc>
          <w:tcPr>
            <w:tcW w:w="7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615E8" w:rsidRPr="00814653" w:rsidRDefault="00B615E8" w:rsidP="00814653">
            <w:pPr>
              <w:widowControl w:val="0"/>
              <w:spacing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41</w:t>
            </w:r>
          </w:p>
        </w:tc>
        <w:tc>
          <w:tcPr>
            <w:tcW w:w="72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615E8" w:rsidRPr="009504E1" w:rsidRDefault="00B615E8" w:rsidP="00191B6F">
            <w:pPr>
              <w:rPr>
                <w:rFonts w:ascii="Times New Roman" w:hAnsi="Times New Roman"/>
                <w:sz w:val="18"/>
                <w:szCs w:val="18"/>
              </w:rPr>
            </w:pPr>
            <w:r w:rsidRPr="009504E1">
              <w:rPr>
                <w:rFonts w:ascii="Times New Roman" w:hAnsi="Times New Roman"/>
                <w:sz w:val="18"/>
                <w:szCs w:val="18"/>
              </w:rPr>
              <w:t>РАЗБОРКА ПОКРЫТИЙ ИЗ ЛИНОЛЕУМА И РЕЛИНА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615E8" w:rsidRPr="009504E1" w:rsidRDefault="00B615E8" w:rsidP="00191B6F">
            <w:pPr>
              <w:widowControl w:val="0"/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9504E1">
              <w:rPr>
                <w:rFonts w:ascii="Times New Roman" w:hAnsi="Times New Roman"/>
                <w:sz w:val="24"/>
                <w:szCs w:val="24"/>
              </w:rPr>
              <w:t>м2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615E8" w:rsidRPr="009504E1" w:rsidRDefault="00B615E8" w:rsidP="00B615E8">
            <w:pPr>
              <w:widowControl w:val="0"/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9504E1">
              <w:rPr>
                <w:rFonts w:ascii="Times New Roman" w:hAnsi="Times New Roman"/>
                <w:sz w:val="24"/>
                <w:szCs w:val="24"/>
              </w:rPr>
              <w:t xml:space="preserve">   34,</w:t>
            </w:r>
            <w:r>
              <w:rPr>
                <w:rFonts w:ascii="Times New Roman" w:hAnsi="Times New Roman"/>
                <w:sz w:val="24"/>
                <w:szCs w:val="24"/>
              </w:rPr>
              <w:t>7</w:t>
            </w:r>
          </w:p>
        </w:tc>
      </w:tr>
      <w:tr w:rsidR="00B615E8" w:rsidRPr="0089233B" w:rsidTr="00C04EB0">
        <w:trPr>
          <w:gridAfter w:val="2"/>
          <w:wAfter w:w="2268" w:type="dxa"/>
          <w:trHeight w:val="333"/>
        </w:trPr>
        <w:tc>
          <w:tcPr>
            <w:tcW w:w="7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615E8" w:rsidRPr="00814653" w:rsidRDefault="00B615E8" w:rsidP="00814653">
            <w:pPr>
              <w:widowControl w:val="0"/>
              <w:spacing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42</w:t>
            </w:r>
          </w:p>
        </w:tc>
        <w:tc>
          <w:tcPr>
            <w:tcW w:w="72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615E8" w:rsidRPr="009504E1" w:rsidRDefault="00B615E8" w:rsidP="00191B6F">
            <w:pPr>
              <w:rPr>
                <w:rFonts w:ascii="Times New Roman" w:hAnsi="Times New Roman"/>
                <w:sz w:val="18"/>
                <w:szCs w:val="18"/>
              </w:rPr>
            </w:pPr>
            <w:r w:rsidRPr="009504E1">
              <w:rPr>
                <w:rFonts w:ascii="Times New Roman" w:hAnsi="Times New Roman"/>
                <w:sz w:val="18"/>
                <w:szCs w:val="18"/>
              </w:rPr>
              <w:t>РАЗБОРКА ПОКРЫТИЙ ИЗ ДРЕВЕСНОСТРУЖЕЧНЫХ ПЛИТ В ОДИН СЛОЙ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615E8" w:rsidRPr="009504E1" w:rsidRDefault="00B615E8" w:rsidP="00191B6F">
            <w:pPr>
              <w:widowControl w:val="0"/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9504E1">
              <w:rPr>
                <w:rFonts w:ascii="Times New Roman" w:hAnsi="Times New Roman"/>
                <w:sz w:val="24"/>
                <w:szCs w:val="24"/>
              </w:rPr>
              <w:t>м2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615E8" w:rsidRPr="009504E1" w:rsidRDefault="00B615E8" w:rsidP="00B615E8">
            <w:pPr>
              <w:widowControl w:val="0"/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9504E1">
              <w:rPr>
                <w:rFonts w:ascii="Times New Roman" w:hAnsi="Times New Roman"/>
                <w:sz w:val="24"/>
                <w:szCs w:val="24"/>
              </w:rPr>
              <w:t xml:space="preserve">   34,</w:t>
            </w:r>
            <w:r>
              <w:rPr>
                <w:rFonts w:ascii="Times New Roman" w:hAnsi="Times New Roman"/>
                <w:sz w:val="24"/>
                <w:szCs w:val="24"/>
              </w:rPr>
              <w:t>7</w:t>
            </w:r>
          </w:p>
        </w:tc>
      </w:tr>
      <w:tr w:rsidR="00B615E8" w:rsidRPr="0089233B" w:rsidTr="00C04EB0">
        <w:trPr>
          <w:gridAfter w:val="2"/>
          <w:wAfter w:w="2268" w:type="dxa"/>
          <w:trHeight w:val="333"/>
        </w:trPr>
        <w:tc>
          <w:tcPr>
            <w:tcW w:w="7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615E8" w:rsidRPr="00814653" w:rsidRDefault="00B615E8" w:rsidP="00814653">
            <w:pPr>
              <w:widowControl w:val="0"/>
              <w:spacing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43</w:t>
            </w:r>
          </w:p>
        </w:tc>
        <w:tc>
          <w:tcPr>
            <w:tcW w:w="72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615E8" w:rsidRPr="009504E1" w:rsidRDefault="00B615E8" w:rsidP="00191B6F">
            <w:pPr>
              <w:rPr>
                <w:rFonts w:ascii="Times New Roman" w:hAnsi="Times New Roman"/>
                <w:sz w:val="18"/>
                <w:szCs w:val="18"/>
              </w:rPr>
            </w:pPr>
            <w:r w:rsidRPr="009504E1">
              <w:rPr>
                <w:rFonts w:ascii="Times New Roman" w:hAnsi="Times New Roman"/>
                <w:sz w:val="18"/>
                <w:szCs w:val="18"/>
              </w:rPr>
              <w:t>ДЕМОНТАЖ КАБЕЛЯ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615E8" w:rsidRPr="009504E1" w:rsidRDefault="00B615E8" w:rsidP="00191B6F">
            <w:pPr>
              <w:widowControl w:val="0"/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9504E1">
              <w:rPr>
                <w:rFonts w:ascii="Times New Roman" w:hAnsi="Times New Roman"/>
                <w:sz w:val="24"/>
                <w:szCs w:val="24"/>
              </w:rPr>
              <w:t>п.м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615E8" w:rsidRPr="000756B1" w:rsidRDefault="00B615E8" w:rsidP="000756B1">
            <w:pPr>
              <w:widowControl w:val="0"/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9504E1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0756B1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 84</w:t>
            </w:r>
            <w:r w:rsidR="000756B1">
              <w:rPr>
                <w:rFonts w:ascii="Times New Roman" w:hAnsi="Times New Roman"/>
                <w:sz w:val="24"/>
                <w:szCs w:val="24"/>
              </w:rPr>
              <w:t>,</w:t>
            </w:r>
            <w:r w:rsidR="000756B1">
              <w:rPr>
                <w:rFonts w:ascii="Times New Roman" w:hAnsi="Times New Roman"/>
                <w:sz w:val="24"/>
                <w:szCs w:val="24"/>
                <w:lang w:val="en-US"/>
              </w:rPr>
              <w:t>0</w:t>
            </w:r>
          </w:p>
        </w:tc>
      </w:tr>
      <w:tr w:rsidR="00B615E8" w:rsidRPr="0089233B" w:rsidTr="00C04EB0">
        <w:trPr>
          <w:gridAfter w:val="2"/>
          <w:wAfter w:w="2268" w:type="dxa"/>
          <w:trHeight w:val="333"/>
        </w:trPr>
        <w:tc>
          <w:tcPr>
            <w:tcW w:w="7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615E8" w:rsidRPr="00814653" w:rsidRDefault="00B615E8" w:rsidP="00814653">
            <w:pPr>
              <w:widowControl w:val="0"/>
              <w:spacing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44</w:t>
            </w:r>
          </w:p>
        </w:tc>
        <w:tc>
          <w:tcPr>
            <w:tcW w:w="72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615E8" w:rsidRPr="009504E1" w:rsidRDefault="00B615E8" w:rsidP="00191B6F">
            <w:pPr>
              <w:rPr>
                <w:rFonts w:ascii="Times New Roman" w:hAnsi="Times New Roman"/>
                <w:sz w:val="18"/>
                <w:szCs w:val="18"/>
              </w:rPr>
            </w:pPr>
            <w:r w:rsidRPr="009504E1">
              <w:rPr>
                <w:rFonts w:ascii="Times New Roman" w:hAnsi="Times New Roman"/>
                <w:sz w:val="18"/>
                <w:szCs w:val="18"/>
              </w:rPr>
              <w:t>ДЕМОНТАЖ ОСВЕТИТЕЛЬНЫХ ПРИБОРОВ, ВЫКЛЮЧАТЕЛИ, РОЗЕТКИ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615E8" w:rsidRPr="009504E1" w:rsidRDefault="00B615E8" w:rsidP="00191B6F">
            <w:pPr>
              <w:widowControl w:val="0"/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9504E1">
              <w:rPr>
                <w:rFonts w:ascii="Times New Roman" w:hAnsi="Times New Roman"/>
                <w:sz w:val="24"/>
                <w:szCs w:val="24"/>
              </w:rPr>
              <w:t>шт.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615E8" w:rsidRPr="009504E1" w:rsidRDefault="00B615E8" w:rsidP="00191B6F">
            <w:pPr>
              <w:widowControl w:val="0"/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9504E1">
              <w:rPr>
                <w:rFonts w:ascii="Times New Roman" w:hAnsi="Times New Roman"/>
                <w:sz w:val="24"/>
                <w:szCs w:val="24"/>
              </w:rPr>
              <w:t xml:space="preserve">    22</w:t>
            </w:r>
          </w:p>
        </w:tc>
      </w:tr>
      <w:tr w:rsidR="00B615E8" w:rsidRPr="0089233B" w:rsidTr="00C04EB0">
        <w:trPr>
          <w:gridAfter w:val="2"/>
          <w:wAfter w:w="2268" w:type="dxa"/>
          <w:trHeight w:val="333"/>
        </w:trPr>
        <w:tc>
          <w:tcPr>
            <w:tcW w:w="7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615E8" w:rsidRPr="00814653" w:rsidRDefault="00B615E8" w:rsidP="00814653">
            <w:pPr>
              <w:widowControl w:val="0"/>
              <w:spacing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45</w:t>
            </w:r>
          </w:p>
        </w:tc>
        <w:tc>
          <w:tcPr>
            <w:tcW w:w="72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615E8" w:rsidRPr="009504E1" w:rsidRDefault="00B615E8" w:rsidP="00191B6F">
            <w:pPr>
              <w:rPr>
                <w:rFonts w:ascii="Times New Roman" w:hAnsi="Times New Roman"/>
                <w:sz w:val="18"/>
                <w:szCs w:val="18"/>
              </w:rPr>
            </w:pPr>
            <w:r w:rsidRPr="009504E1">
              <w:rPr>
                <w:rFonts w:ascii="Times New Roman" w:hAnsi="Times New Roman"/>
                <w:sz w:val="18"/>
                <w:szCs w:val="18"/>
              </w:rPr>
              <w:t>ДЕМОНТАЖ ОСВЕТИТЕЛЬНЫХ ПРИБОРОВ, СВЕТИЛЬНИК ДЛЯ ЛЮМИНЕСЦЕНТНЫХ ЛАМП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615E8" w:rsidRPr="009504E1" w:rsidRDefault="00B615E8" w:rsidP="00191B6F">
            <w:pPr>
              <w:widowControl w:val="0"/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9504E1">
              <w:rPr>
                <w:rFonts w:ascii="Times New Roman" w:hAnsi="Times New Roman"/>
                <w:sz w:val="24"/>
                <w:szCs w:val="24"/>
              </w:rPr>
              <w:t>шт.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615E8" w:rsidRPr="009504E1" w:rsidRDefault="00B615E8" w:rsidP="00191B6F">
            <w:pPr>
              <w:widowControl w:val="0"/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9504E1">
              <w:rPr>
                <w:rFonts w:ascii="Times New Roman" w:hAnsi="Times New Roman"/>
                <w:sz w:val="24"/>
                <w:szCs w:val="24"/>
              </w:rPr>
              <w:t xml:space="preserve">    12</w:t>
            </w:r>
          </w:p>
        </w:tc>
      </w:tr>
      <w:tr w:rsidR="00B615E8" w:rsidRPr="0089233B" w:rsidTr="00C04EB0">
        <w:trPr>
          <w:gridAfter w:val="2"/>
          <w:wAfter w:w="2268" w:type="dxa"/>
          <w:trHeight w:val="333"/>
        </w:trPr>
        <w:tc>
          <w:tcPr>
            <w:tcW w:w="7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615E8" w:rsidRPr="00814653" w:rsidRDefault="00B615E8" w:rsidP="00814653">
            <w:pPr>
              <w:widowControl w:val="0"/>
              <w:spacing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46</w:t>
            </w:r>
          </w:p>
        </w:tc>
        <w:tc>
          <w:tcPr>
            <w:tcW w:w="72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615E8" w:rsidRPr="009504E1" w:rsidRDefault="00B615E8" w:rsidP="00191B6F">
            <w:pPr>
              <w:rPr>
                <w:rFonts w:ascii="Times New Roman" w:hAnsi="Times New Roman"/>
                <w:sz w:val="18"/>
                <w:szCs w:val="18"/>
              </w:rPr>
            </w:pPr>
            <w:r w:rsidRPr="009504E1">
              <w:rPr>
                <w:rFonts w:ascii="Times New Roman" w:hAnsi="Times New Roman"/>
                <w:sz w:val="18"/>
                <w:szCs w:val="18"/>
              </w:rPr>
              <w:t>ЗАПОЛНЕНИЕ НАРУЖНЫХ И ВНУТРЕННИХ ПРОЕМОВ В  СТЕНАХ ГЛУХИМИ ДВЕРНЫМИ БЛОКАМИ С УСТАНОВКОЙ ПРИБОРОВ, ДОВОДЧИКОВ И НАЛИЧНИКОВ С ОДНОЙ СТОРОНЫ ПРИ ПЛОЩАДИ ПРОЕМА ДО 3 М2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615E8" w:rsidRPr="009504E1" w:rsidRDefault="00B615E8" w:rsidP="00191B6F">
            <w:pPr>
              <w:widowControl w:val="0"/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9504E1">
              <w:rPr>
                <w:rFonts w:ascii="Times New Roman" w:hAnsi="Times New Roman"/>
                <w:sz w:val="24"/>
                <w:szCs w:val="24"/>
              </w:rPr>
              <w:t>м2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615E8" w:rsidRPr="009504E1" w:rsidRDefault="00B615E8" w:rsidP="00191B6F">
            <w:pPr>
              <w:widowControl w:val="0"/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9504E1">
              <w:rPr>
                <w:rFonts w:ascii="Times New Roman" w:hAnsi="Times New Roman"/>
                <w:sz w:val="24"/>
                <w:szCs w:val="24"/>
              </w:rPr>
              <w:t xml:space="preserve">     2,0</w:t>
            </w:r>
          </w:p>
        </w:tc>
      </w:tr>
      <w:tr w:rsidR="00B615E8" w:rsidRPr="0089233B" w:rsidTr="00C04EB0">
        <w:trPr>
          <w:gridAfter w:val="2"/>
          <w:wAfter w:w="2268" w:type="dxa"/>
          <w:trHeight w:val="333"/>
        </w:trPr>
        <w:tc>
          <w:tcPr>
            <w:tcW w:w="7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615E8" w:rsidRPr="00814653" w:rsidRDefault="00B615E8" w:rsidP="00814653">
            <w:pPr>
              <w:widowControl w:val="0"/>
              <w:spacing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47</w:t>
            </w:r>
          </w:p>
        </w:tc>
        <w:tc>
          <w:tcPr>
            <w:tcW w:w="72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615E8" w:rsidRPr="009504E1" w:rsidRDefault="00B615E8" w:rsidP="00191B6F">
            <w:pPr>
              <w:rPr>
                <w:rFonts w:ascii="Times New Roman" w:hAnsi="Times New Roman"/>
                <w:sz w:val="18"/>
                <w:szCs w:val="18"/>
              </w:rPr>
            </w:pPr>
            <w:r w:rsidRPr="009504E1">
              <w:rPr>
                <w:rFonts w:ascii="Times New Roman" w:hAnsi="Times New Roman"/>
                <w:sz w:val="18"/>
                <w:szCs w:val="18"/>
              </w:rPr>
              <w:t>УСТРОЙСТВО ПОДВЕСНЫХ ПОТОЛКОВ ИЗ ДЕКОРАТИВНО-АКУСТИЧЕСКИХ ПЛИТ ПО ГОТОВОМУ КАРКАСУ С УСТАНОВКОЙ НАПРАВЛЯЮЩИХ ИЗ АЛЮМИНИЕВОГО ПРОФИЛЯ И ДЕТАЛЕЙ КРЕПЛЕНИЯ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615E8" w:rsidRPr="009504E1" w:rsidRDefault="00B615E8" w:rsidP="00191B6F">
            <w:pPr>
              <w:widowControl w:val="0"/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9504E1">
              <w:rPr>
                <w:rFonts w:ascii="Times New Roman" w:hAnsi="Times New Roman"/>
                <w:sz w:val="24"/>
                <w:szCs w:val="24"/>
              </w:rPr>
              <w:t>м2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615E8" w:rsidRPr="009504E1" w:rsidRDefault="00B615E8" w:rsidP="00B615E8">
            <w:pPr>
              <w:widowControl w:val="0"/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9504E1">
              <w:rPr>
                <w:rFonts w:ascii="Times New Roman" w:hAnsi="Times New Roman"/>
                <w:sz w:val="24"/>
                <w:szCs w:val="24"/>
              </w:rPr>
              <w:t xml:space="preserve">   34,</w:t>
            </w:r>
            <w:r>
              <w:rPr>
                <w:rFonts w:ascii="Times New Roman" w:hAnsi="Times New Roman"/>
                <w:sz w:val="24"/>
                <w:szCs w:val="24"/>
              </w:rPr>
              <w:t>7</w:t>
            </w:r>
          </w:p>
        </w:tc>
      </w:tr>
      <w:tr w:rsidR="00B615E8" w:rsidRPr="0089233B" w:rsidTr="00C04EB0">
        <w:trPr>
          <w:gridAfter w:val="2"/>
          <w:wAfter w:w="2268" w:type="dxa"/>
          <w:trHeight w:val="333"/>
        </w:trPr>
        <w:tc>
          <w:tcPr>
            <w:tcW w:w="7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615E8" w:rsidRPr="00814653" w:rsidRDefault="00B615E8" w:rsidP="00814653">
            <w:pPr>
              <w:widowControl w:val="0"/>
              <w:spacing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48</w:t>
            </w:r>
          </w:p>
        </w:tc>
        <w:tc>
          <w:tcPr>
            <w:tcW w:w="72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615E8" w:rsidRPr="009504E1" w:rsidRDefault="00B615E8" w:rsidP="00191B6F">
            <w:pPr>
              <w:rPr>
                <w:rFonts w:ascii="Times New Roman" w:hAnsi="Times New Roman"/>
                <w:sz w:val="18"/>
                <w:szCs w:val="18"/>
              </w:rPr>
            </w:pPr>
            <w:r w:rsidRPr="009504E1">
              <w:rPr>
                <w:rFonts w:ascii="Times New Roman" w:hAnsi="Times New Roman"/>
                <w:sz w:val="18"/>
                <w:szCs w:val="18"/>
              </w:rPr>
              <w:t>ЗАДЕЛКА ТРЕЩИН В СТЕНАХ ЦЕМЕНТНЫМ РАСТВОРОМ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615E8" w:rsidRPr="009504E1" w:rsidRDefault="00B615E8" w:rsidP="00191B6F">
            <w:pPr>
              <w:widowControl w:val="0"/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9504E1">
              <w:rPr>
                <w:rFonts w:ascii="Times New Roman" w:hAnsi="Times New Roman"/>
                <w:sz w:val="24"/>
                <w:szCs w:val="24"/>
              </w:rPr>
              <w:t>п.м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615E8" w:rsidRPr="009504E1" w:rsidRDefault="00B615E8" w:rsidP="00191B6F">
            <w:pPr>
              <w:widowControl w:val="0"/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9504E1">
              <w:rPr>
                <w:rFonts w:ascii="Times New Roman" w:hAnsi="Times New Roman"/>
                <w:sz w:val="24"/>
                <w:szCs w:val="24"/>
              </w:rPr>
              <w:t xml:space="preserve">     5,0</w:t>
            </w:r>
          </w:p>
        </w:tc>
      </w:tr>
      <w:tr w:rsidR="00B615E8" w:rsidRPr="0089233B" w:rsidTr="00C04EB0">
        <w:trPr>
          <w:gridAfter w:val="2"/>
          <w:wAfter w:w="2268" w:type="dxa"/>
          <w:trHeight w:val="333"/>
        </w:trPr>
        <w:tc>
          <w:tcPr>
            <w:tcW w:w="7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615E8" w:rsidRPr="00814653" w:rsidRDefault="00B615E8" w:rsidP="004344B6">
            <w:pPr>
              <w:widowControl w:val="0"/>
              <w:spacing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49</w:t>
            </w:r>
          </w:p>
        </w:tc>
        <w:tc>
          <w:tcPr>
            <w:tcW w:w="72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615E8" w:rsidRPr="009504E1" w:rsidRDefault="00B615E8" w:rsidP="00191B6F">
            <w:pPr>
              <w:rPr>
                <w:rFonts w:ascii="Times New Roman" w:hAnsi="Times New Roman"/>
                <w:sz w:val="18"/>
                <w:szCs w:val="18"/>
              </w:rPr>
            </w:pPr>
            <w:r w:rsidRPr="009504E1">
              <w:rPr>
                <w:rFonts w:ascii="Times New Roman" w:hAnsi="Times New Roman"/>
                <w:sz w:val="18"/>
                <w:szCs w:val="18"/>
              </w:rPr>
              <w:t>СПЛОШНОЕ ВЫРАВНИВАНИЕ ШТУКАТУРКИ СТЕН, ВНУТРИ ЗДАНИЯ ПОЛИМЕРЦЕМЕНТНЫМ РАСТВОРОМ ПРИ ТОЛЩИНЕ НАМЕТА ДО 10 ММ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615E8" w:rsidRPr="009504E1" w:rsidRDefault="00B615E8" w:rsidP="00191B6F">
            <w:pPr>
              <w:widowControl w:val="0"/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9504E1">
              <w:rPr>
                <w:rFonts w:ascii="Times New Roman" w:hAnsi="Times New Roman"/>
                <w:sz w:val="24"/>
                <w:szCs w:val="24"/>
              </w:rPr>
              <w:t>м2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615E8" w:rsidRPr="009504E1" w:rsidRDefault="00B615E8" w:rsidP="00B615E8">
            <w:pPr>
              <w:widowControl w:val="0"/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9504E1">
              <w:rPr>
                <w:rFonts w:ascii="Times New Roman" w:hAnsi="Times New Roman"/>
                <w:sz w:val="24"/>
                <w:szCs w:val="24"/>
              </w:rPr>
              <w:t xml:space="preserve">   76,</w:t>
            </w:r>
            <w:r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</w:tr>
      <w:tr w:rsidR="00B615E8" w:rsidRPr="0089233B" w:rsidTr="00C04EB0">
        <w:trPr>
          <w:gridAfter w:val="2"/>
          <w:wAfter w:w="2268" w:type="dxa"/>
          <w:trHeight w:val="333"/>
        </w:trPr>
        <w:tc>
          <w:tcPr>
            <w:tcW w:w="7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615E8" w:rsidRPr="00814653" w:rsidRDefault="00B615E8" w:rsidP="00814653">
            <w:pPr>
              <w:widowControl w:val="0"/>
              <w:spacing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50</w:t>
            </w:r>
          </w:p>
        </w:tc>
        <w:tc>
          <w:tcPr>
            <w:tcW w:w="72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615E8" w:rsidRPr="009504E1" w:rsidRDefault="00B615E8" w:rsidP="00191B6F">
            <w:pPr>
              <w:rPr>
                <w:rFonts w:ascii="Times New Roman" w:hAnsi="Times New Roman"/>
                <w:sz w:val="18"/>
                <w:szCs w:val="18"/>
              </w:rPr>
            </w:pPr>
            <w:r w:rsidRPr="009504E1">
              <w:rPr>
                <w:rFonts w:ascii="Times New Roman" w:hAnsi="Times New Roman"/>
                <w:sz w:val="18"/>
                <w:szCs w:val="18"/>
              </w:rPr>
              <w:t>НАСТЕННОЕ ПОКРЫТИЕ СТЕКЛООБОЯМИ С ОКРАСКОЙ ПОЛИВИНИЛАЦЕТАТНЫМИ КРАСКАМИ ЗА ДВА РАЗА С ПОДГОТОВКОЙ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615E8" w:rsidRPr="009504E1" w:rsidRDefault="00B615E8" w:rsidP="00191B6F">
            <w:pPr>
              <w:widowControl w:val="0"/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9504E1">
              <w:rPr>
                <w:rFonts w:ascii="Times New Roman" w:hAnsi="Times New Roman"/>
                <w:sz w:val="24"/>
                <w:szCs w:val="24"/>
              </w:rPr>
              <w:t>м2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615E8" w:rsidRPr="009504E1" w:rsidRDefault="00B615E8" w:rsidP="00B615E8">
            <w:pPr>
              <w:widowControl w:val="0"/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9504E1">
              <w:rPr>
                <w:rFonts w:ascii="Times New Roman" w:hAnsi="Times New Roman"/>
                <w:sz w:val="24"/>
                <w:szCs w:val="24"/>
              </w:rPr>
              <w:t xml:space="preserve">   76,</w:t>
            </w:r>
            <w:r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</w:tr>
      <w:tr w:rsidR="00B615E8" w:rsidRPr="0089233B" w:rsidTr="00C04EB0">
        <w:trPr>
          <w:gridAfter w:val="2"/>
          <w:wAfter w:w="2268" w:type="dxa"/>
          <w:trHeight w:val="333"/>
        </w:trPr>
        <w:tc>
          <w:tcPr>
            <w:tcW w:w="7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615E8" w:rsidRPr="00AF40C4" w:rsidRDefault="00B615E8" w:rsidP="00814653">
            <w:pPr>
              <w:widowControl w:val="0"/>
              <w:spacing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51</w:t>
            </w:r>
          </w:p>
        </w:tc>
        <w:tc>
          <w:tcPr>
            <w:tcW w:w="72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615E8" w:rsidRPr="009504E1" w:rsidRDefault="00B615E8" w:rsidP="00191B6F">
            <w:pPr>
              <w:rPr>
                <w:rFonts w:ascii="Times New Roman" w:hAnsi="Times New Roman"/>
                <w:sz w:val="18"/>
                <w:szCs w:val="18"/>
              </w:rPr>
            </w:pPr>
            <w:r w:rsidRPr="009504E1">
              <w:rPr>
                <w:rFonts w:ascii="Times New Roman" w:hAnsi="Times New Roman"/>
                <w:sz w:val="18"/>
                <w:szCs w:val="18"/>
              </w:rPr>
              <w:t>УСТРОЙСТВО СТЯЖЕК ПОЛИМЕРЦЕМЕНТНОПЕСЧАНЫХ ТОЛЩИНОЙ 20 ММ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615E8" w:rsidRPr="009504E1" w:rsidRDefault="00B615E8" w:rsidP="00191B6F">
            <w:pPr>
              <w:widowControl w:val="0"/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9504E1">
              <w:rPr>
                <w:rFonts w:ascii="Times New Roman" w:hAnsi="Times New Roman"/>
                <w:sz w:val="24"/>
                <w:szCs w:val="24"/>
              </w:rPr>
              <w:t>м2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615E8" w:rsidRPr="009504E1" w:rsidRDefault="00B615E8" w:rsidP="00B615E8">
            <w:pPr>
              <w:widowControl w:val="0"/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9504E1">
              <w:rPr>
                <w:rFonts w:ascii="Times New Roman" w:hAnsi="Times New Roman"/>
                <w:sz w:val="24"/>
                <w:szCs w:val="24"/>
              </w:rPr>
              <w:t xml:space="preserve">   34,</w:t>
            </w:r>
            <w:r>
              <w:rPr>
                <w:rFonts w:ascii="Times New Roman" w:hAnsi="Times New Roman"/>
                <w:sz w:val="24"/>
                <w:szCs w:val="24"/>
              </w:rPr>
              <w:t>7</w:t>
            </w:r>
          </w:p>
        </w:tc>
      </w:tr>
      <w:tr w:rsidR="00B615E8" w:rsidRPr="0089233B" w:rsidTr="00C04EB0">
        <w:trPr>
          <w:gridAfter w:val="2"/>
          <w:wAfter w:w="2268" w:type="dxa"/>
          <w:trHeight w:val="333"/>
        </w:trPr>
        <w:tc>
          <w:tcPr>
            <w:tcW w:w="7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615E8" w:rsidRPr="00AF40C4" w:rsidRDefault="00B615E8" w:rsidP="00814653">
            <w:pPr>
              <w:widowControl w:val="0"/>
              <w:spacing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52</w:t>
            </w:r>
          </w:p>
        </w:tc>
        <w:tc>
          <w:tcPr>
            <w:tcW w:w="72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615E8" w:rsidRPr="009504E1" w:rsidRDefault="00B615E8" w:rsidP="00191B6F">
            <w:pPr>
              <w:rPr>
                <w:rFonts w:ascii="Times New Roman" w:hAnsi="Times New Roman"/>
                <w:sz w:val="18"/>
                <w:szCs w:val="18"/>
              </w:rPr>
            </w:pPr>
            <w:r w:rsidRPr="009504E1">
              <w:rPr>
                <w:rFonts w:ascii="Times New Roman" w:hAnsi="Times New Roman"/>
                <w:sz w:val="18"/>
                <w:szCs w:val="18"/>
              </w:rPr>
              <w:t>УСТРОЙСТВО ПОКРЫТИЯ ИЗ ЛАМИНАТ- ПАРКЕТА НА ОСНОВЕ ИЗНОСОСТОЙКОГО ПЛАСТИКА БЕСКЛЕЕВЫМ (ЗАМКОВЫМ) СПОСОБОМ</w:t>
            </w:r>
          </w:p>
          <w:p w:rsidR="00B615E8" w:rsidRPr="009504E1" w:rsidRDefault="00B615E8" w:rsidP="00191B6F">
            <w:pPr>
              <w:rPr>
                <w:rFonts w:ascii="Times New Roman" w:hAnsi="Times New Roman"/>
                <w:sz w:val="18"/>
                <w:szCs w:val="18"/>
              </w:rPr>
            </w:pPr>
            <w:r w:rsidRPr="009504E1">
              <w:rPr>
                <w:rFonts w:ascii="Times New Roman" w:hAnsi="Times New Roman"/>
                <w:sz w:val="18"/>
                <w:szCs w:val="18"/>
              </w:rPr>
              <w:t>ПАРКЕТ ЛАМИНИРОВАННЫЙ НА ОСНОВЕ HDF, БЕСКЛЕЕВОЙ, КЛАСС 33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615E8" w:rsidRPr="009504E1" w:rsidRDefault="00B615E8" w:rsidP="00191B6F">
            <w:pPr>
              <w:widowControl w:val="0"/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9504E1">
              <w:rPr>
                <w:rFonts w:ascii="Times New Roman" w:hAnsi="Times New Roman"/>
                <w:sz w:val="24"/>
                <w:szCs w:val="24"/>
              </w:rPr>
              <w:t>м2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615E8" w:rsidRPr="009504E1" w:rsidRDefault="00B615E8" w:rsidP="00B615E8">
            <w:pPr>
              <w:widowControl w:val="0"/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9504E1">
              <w:rPr>
                <w:rFonts w:ascii="Times New Roman" w:hAnsi="Times New Roman"/>
                <w:sz w:val="24"/>
                <w:szCs w:val="24"/>
              </w:rPr>
              <w:t xml:space="preserve">   34,</w:t>
            </w:r>
            <w:r>
              <w:rPr>
                <w:rFonts w:ascii="Times New Roman" w:hAnsi="Times New Roman"/>
                <w:sz w:val="24"/>
                <w:szCs w:val="24"/>
              </w:rPr>
              <w:t>7</w:t>
            </w:r>
          </w:p>
        </w:tc>
      </w:tr>
      <w:tr w:rsidR="00B615E8" w:rsidRPr="0089233B" w:rsidTr="00C04EB0">
        <w:trPr>
          <w:gridAfter w:val="2"/>
          <w:wAfter w:w="2268" w:type="dxa"/>
          <w:trHeight w:val="465"/>
        </w:trPr>
        <w:tc>
          <w:tcPr>
            <w:tcW w:w="7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615E8" w:rsidRPr="00AF40C4" w:rsidRDefault="00B615E8" w:rsidP="00814653">
            <w:pPr>
              <w:widowControl w:val="0"/>
              <w:spacing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53</w:t>
            </w:r>
          </w:p>
        </w:tc>
        <w:tc>
          <w:tcPr>
            <w:tcW w:w="72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615E8" w:rsidRPr="009504E1" w:rsidRDefault="00B615E8" w:rsidP="00191B6F">
            <w:pPr>
              <w:rPr>
                <w:rFonts w:ascii="Times New Roman" w:hAnsi="Times New Roman"/>
                <w:sz w:val="18"/>
                <w:szCs w:val="18"/>
              </w:rPr>
            </w:pPr>
            <w:r w:rsidRPr="009504E1">
              <w:rPr>
                <w:rFonts w:ascii="Times New Roman" w:hAnsi="Times New Roman"/>
                <w:sz w:val="18"/>
                <w:szCs w:val="18"/>
              </w:rPr>
              <w:t>УСТРОЙСТВО ПЛИНТУСОВ ПОЛИВИНИЛХЛОРИДНЫХ НА МАСТИКЕ КН-3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615E8" w:rsidRPr="009504E1" w:rsidRDefault="00B615E8" w:rsidP="00191B6F">
            <w:pPr>
              <w:widowControl w:val="0"/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9504E1">
              <w:rPr>
                <w:rFonts w:ascii="Times New Roman" w:hAnsi="Times New Roman"/>
                <w:sz w:val="24"/>
                <w:szCs w:val="24"/>
              </w:rPr>
              <w:t>п.м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615E8" w:rsidRPr="009504E1" w:rsidRDefault="00B615E8" w:rsidP="00191B6F">
            <w:pPr>
              <w:widowControl w:val="0"/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9504E1">
              <w:rPr>
                <w:rFonts w:ascii="Times New Roman" w:hAnsi="Times New Roman"/>
                <w:sz w:val="24"/>
                <w:szCs w:val="24"/>
              </w:rPr>
              <w:t xml:space="preserve">   22,6</w:t>
            </w:r>
          </w:p>
        </w:tc>
      </w:tr>
      <w:tr w:rsidR="00B615E8" w:rsidRPr="0089233B" w:rsidTr="00C04EB0">
        <w:trPr>
          <w:gridAfter w:val="2"/>
          <w:wAfter w:w="2268" w:type="dxa"/>
          <w:trHeight w:val="401"/>
        </w:trPr>
        <w:tc>
          <w:tcPr>
            <w:tcW w:w="7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615E8" w:rsidRPr="00C6095E" w:rsidRDefault="00B615E8" w:rsidP="00C6095E">
            <w:pPr>
              <w:widowControl w:val="0"/>
              <w:spacing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54</w:t>
            </w:r>
          </w:p>
        </w:tc>
        <w:tc>
          <w:tcPr>
            <w:tcW w:w="72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615E8" w:rsidRPr="009504E1" w:rsidRDefault="00B615E8" w:rsidP="00191B6F">
            <w:pPr>
              <w:rPr>
                <w:rFonts w:ascii="Times New Roman" w:hAnsi="Times New Roman"/>
                <w:sz w:val="18"/>
                <w:szCs w:val="18"/>
              </w:rPr>
            </w:pPr>
            <w:r w:rsidRPr="009504E1">
              <w:rPr>
                <w:rFonts w:ascii="Times New Roman" w:hAnsi="Times New Roman"/>
                <w:sz w:val="18"/>
                <w:szCs w:val="18"/>
              </w:rPr>
              <w:t>УКЛАДКА МЕТАЛЛИЧЕСКОЙ НАКЛАДНОЙ ПОЛОСЫ (ПОРОЖКА)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615E8" w:rsidRPr="009504E1" w:rsidRDefault="008F49BC" w:rsidP="00191B6F">
            <w:pPr>
              <w:widowControl w:val="0"/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9504E1">
              <w:rPr>
                <w:rFonts w:ascii="Times New Roman" w:hAnsi="Times New Roman"/>
                <w:sz w:val="24"/>
                <w:szCs w:val="24"/>
              </w:rPr>
              <w:t>п.м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615E8" w:rsidRPr="009504E1" w:rsidRDefault="00B615E8" w:rsidP="00191B6F">
            <w:pPr>
              <w:widowControl w:val="0"/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9504E1">
              <w:rPr>
                <w:rFonts w:ascii="Times New Roman" w:hAnsi="Times New Roman"/>
                <w:sz w:val="24"/>
                <w:szCs w:val="24"/>
              </w:rPr>
              <w:t xml:space="preserve">     1,</w:t>
            </w:r>
            <w:r w:rsidRPr="009504E1">
              <w:rPr>
                <w:rFonts w:ascii="Times New Roman" w:hAnsi="Times New Roman"/>
                <w:sz w:val="24"/>
                <w:szCs w:val="24"/>
                <w:lang w:val="en-US"/>
              </w:rPr>
              <w:t>0</w:t>
            </w:r>
          </w:p>
        </w:tc>
      </w:tr>
      <w:tr w:rsidR="00B615E8" w:rsidRPr="0089233B" w:rsidTr="00C04EB0">
        <w:trPr>
          <w:gridAfter w:val="2"/>
          <w:wAfter w:w="2268" w:type="dxa"/>
          <w:trHeight w:val="635"/>
        </w:trPr>
        <w:tc>
          <w:tcPr>
            <w:tcW w:w="7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615E8" w:rsidRDefault="00B615E8" w:rsidP="00C6095E">
            <w:pPr>
              <w:widowControl w:val="0"/>
              <w:spacing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55</w:t>
            </w:r>
          </w:p>
        </w:tc>
        <w:tc>
          <w:tcPr>
            <w:tcW w:w="72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615E8" w:rsidRPr="009504E1" w:rsidRDefault="00B615E8" w:rsidP="00191B6F">
            <w:pPr>
              <w:rPr>
                <w:rFonts w:ascii="Times New Roman" w:hAnsi="Times New Roman"/>
                <w:sz w:val="18"/>
                <w:szCs w:val="18"/>
              </w:rPr>
            </w:pPr>
            <w:r w:rsidRPr="009504E1">
              <w:rPr>
                <w:rFonts w:ascii="Times New Roman" w:hAnsi="Times New Roman"/>
                <w:sz w:val="18"/>
                <w:szCs w:val="18"/>
              </w:rPr>
              <w:t>УСТАНОВКА ДЕКОРАТИВНОГО ДЕРЕВЯННОГО ЭКРАНА НА ПРИБОРЫ ОТОПЛЕНИЯ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615E8" w:rsidRPr="009504E1" w:rsidRDefault="00B615E8" w:rsidP="00191B6F">
            <w:pPr>
              <w:widowControl w:val="0"/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9504E1">
              <w:rPr>
                <w:rFonts w:ascii="Times New Roman" w:hAnsi="Times New Roman"/>
                <w:sz w:val="24"/>
                <w:szCs w:val="24"/>
              </w:rPr>
              <w:t>м2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615E8" w:rsidRPr="009504E1" w:rsidRDefault="00B615E8" w:rsidP="00191B6F">
            <w:pPr>
              <w:widowControl w:val="0"/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9504E1">
              <w:rPr>
                <w:rFonts w:ascii="Times New Roman" w:hAnsi="Times New Roman"/>
                <w:sz w:val="24"/>
                <w:szCs w:val="24"/>
              </w:rPr>
              <w:t xml:space="preserve">     4,</w:t>
            </w:r>
            <w:r w:rsidRPr="009504E1">
              <w:rPr>
                <w:rFonts w:ascii="Times New Roman" w:hAnsi="Times New Roman"/>
                <w:sz w:val="24"/>
                <w:szCs w:val="24"/>
                <w:lang w:val="en-US"/>
              </w:rPr>
              <w:t>0</w:t>
            </w:r>
          </w:p>
        </w:tc>
      </w:tr>
      <w:tr w:rsidR="00B615E8" w:rsidRPr="0089233B" w:rsidTr="00C04EB0">
        <w:trPr>
          <w:gridAfter w:val="2"/>
          <w:wAfter w:w="2268" w:type="dxa"/>
          <w:trHeight w:val="771"/>
        </w:trPr>
        <w:tc>
          <w:tcPr>
            <w:tcW w:w="7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615E8" w:rsidRPr="00C6095E" w:rsidRDefault="00B615E8" w:rsidP="00C6095E">
            <w:pPr>
              <w:widowControl w:val="0"/>
              <w:spacing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56</w:t>
            </w:r>
          </w:p>
        </w:tc>
        <w:tc>
          <w:tcPr>
            <w:tcW w:w="72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615E8" w:rsidRPr="009504E1" w:rsidRDefault="00B615E8" w:rsidP="00191B6F">
            <w:pPr>
              <w:rPr>
                <w:rFonts w:ascii="Times New Roman" w:hAnsi="Times New Roman"/>
                <w:sz w:val="18"/>
                <w:szCs w:val="18"/>
              </w:rPr>
            </w:pPr>
            <w:r w:rsidRPr="009504E1">
              <w:rPr>
                <w:rFonts w:ascii="Times New Roman" w:hAnsi="Times New Roman"/>
                <w:sz w:val="18"/>
                <w:szCs w:val="18"/>
              </w:rPr>
              <w:t>ОКРАСКА МАСЛЯНЫМИ СОСТАВАМИ ЗА ДВА РАЗА МЕТАЛЛИЧЕСКИХ ПОВЕРХНОСТЕЙ СТАЛЬНЫХ ТРУБ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615E8" w:rsidRPr="009504E1" w:rsidRDefault="00B615E8" w:rsidP="00191B6F">
            <w:pPr>
              <w:widowControl w:val="0"/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9504E1">
              <w:rPr>
                <w:rFonts w:ascii="Times New Roman" w:hAnsi="Times New Roman"/>
                <w:sz w:val="24"/>
                <w:szCs w:val="24"/>
              </w:rPr>
              <w:t>м2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615E8" w:rsidRPr="009504E1" w:rsidRDefault="00B615E8" w:rsidP="00B615E8">
            <w:pPr>
              <w:widowControl w:val="0"/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9504E1">
              <w:rPr>
                <w:rFonts w:ascii="Times New Roman" w:hAnsi="Times New Roman"/>
                <w:sz w:val="24"/>
                <w:szCs w:val="24"/>
              </w:rPr>
              <w:t xml:space="preserve">     </w:t>
            </w:r>
            <w:r>
              <w:rPr>
                <w:rFonts w:ascii="Times New Roman" w:hAnsi="Times New Roman"/>
                <w:sz w:val="24"/>
                <w:szCs w:val="24"/>
              </w:rPr>
              <w:t>6</w:t>
            </w:r>
            <w:r w:rsidRPr="009504E1">
              <w:rPr>
                <w:rFonts w:ascii="Times New Roman" w:hAnsi="Times New Roman"/>
                <w:sz w:val="24"/>
                <w:szCs w:val="24"/>
              </w:rPr>
              <w:t>,</w:t>
            </w:r>
            <w:r w:rsidRPr="009504E1">
              <w:rPr>
                <w:rFonts w:ascii="Times New Roman" w:hAnsi="Times New Roman"/>
                <w:sz w:val="24"/>
                <w:szCs w:val="24"/>
                <w:lang w:val="en-US"/>
              </w:rPr>
              <w:t>0</w:t>
            </w:r>
          </w:p>
        </w:tc>
      </w:tr>
      <w:tr w:rsidR="00B615E8" w:rsidRPr="0089233B" w:rsidTr="00C04EB0">
        <w:trPr>
          <w:gridAfter w:val="2"/>
          <w:wAfter w:w="2268" w:type="dxa"/>
          <w:trHeight w:val="711"/>
        </w:trPr>
        <w:tc>
          <w:tcPr>
            <w:tcW w:w="7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615E8" w:rsidRDefault="00B615E8" w:rsidP="00C6095E">
            <w:pPr>
              <w:widowControl w:val="0"/>
              <w:spacing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57</w:t>
            </w:r>
          </w:p>
        </w:tc>
        <w:tc>
          <w:tcPr>
            <w:tcW w:w="72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615E8" w:rsidRPr="009504E1" w:rsidRDefault="00B615E8" w:rsidP="00191B6F">
            <w:pPr>
              <w:rPr>
                <w:rFonts w:ascii="Times New Roman" w:hAnsi="Times New Roman"/>
                <w:sz w:val="18"/>
                <w:szCs w:val="18"/>
              </w:rPr>
            </w:pPr>
            <w:r w:rsidRPr="009504E1">
              <w:rPr>
                <w:rFonts w:ascii="Times New Roman" w:hAnsi="Times New Roman"/>
                <w:sz w:val="18"/>
                <w:szCs w:val="18"/>
              </w:rPr>
              <w:t>ОКРАСКА МАСЛЯНЫМИ СОСТАВАМИ ЗА ДВА РАЗА МЕТАЛЛИЧЕСКИХ ПОВЕРХНОСТЕЙ РАДИАТОРОВ И РЕБРИСТЫХ ТРУБ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615E8" w:rsidRPr="009504E1" w:rsidRDefault="00B615E8" w:rsidP="00191B6F">
            <w:pPr>
              <w:widowControl w:val="0"/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9504E1">
              <w:rPr>
                <w:rFonts w:ascii="Times New Roman" w:hAnsi="Times New Roman"/>
                <w:sz w:val="24"/>
                <w:szCs w:val="24"/>
              </w:rPr>
              <w:t>м2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615E8" w:rsidRPr="009504E1" w:rsidRDefault="00B615E8" w:rsidP="00B615E8">
            <w:pPr>
              <w:widowControl w:val="0"/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9504E1">
              <w:rPr>
                <w:rFonts w:ascii="Times New Roman" w:hAnsi="Times New Roman"/>
                <w:sz w:val="24"/>
                <w:szCs w:val="24"/>
              </w:rPr>
              <w:t xml:space="preserve">     </w:t>
            </w:r>
            <w:r>
              <w:rPr>
                <w:rFonts w:ascii="Times New Roman" w:hAnsi="Times New Roman"/>
                <w:sz w:val="24"/>
                <w:szCs w:val="24"/>
              </w:rPr>
              <w:t>9</w:t>
            </w:r>
            <w:r w:rsidRPr="009504E1">
              <w:rPr>
                <w:rFonts w:ascii="Times New Roman" w:hAnsi="Times New Roman"/>
                <w:sz w:val="24"/>
                <w:szCs w:val="24"/>
              </w:rPr>
              <w:t>,</w:t>
            </w:r>
            <w:r w:rsidRPr="009504E1">
              <w:rPr>
                <w:rFonts w:ascii="Times New Roman" w:hAnsi="Times New Roman"/>
                <w:sz w:val="24"/>
                <w:szCs w:val="24"/>
                <w:lang w:val="en-US"/>
              </w:rPr>
              <w:t>0</w:t>
            </w:r>
          </w:p>
        </w:tc>
      </w:tr>
      <w:tr w:rsidR="00B615E8" w:rsidRPr="0089233B" w:rsidTr="00C04EB0">
        <w:trPr>
          <w:gridAfter w:val="2"/>
          <w:wAfter w:w="2268" w:type="dxa"/>
          <w:trHeight w:val="409"/>
        </w:trPr>
        <w:tc>
          <w:tcPr>
            <w:tcW w:w="7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615E8" w:rsidRPr="00C6095E" w:rsidRDefault="00B615E8" w:rsidP="00C6095E">
            <w:pPr>
              <w:widowControl w:val="0"/>
              <w:spacing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58</w:t>
            </w:r>
          </w:p>
        </w:tc>
        <w:tc>
          <w:tcPr>
            <w:tcW w:w="72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615E8" w:rsidRPr="009504E1" w:rsidRDefault="00B615E8" w:rsidP="00191B6F">
            <w:pPr>
              <w:rPr>
                <w:rFonts w:ascii="Times New Roman" w:hAnsi="Times New Roman"/>
                <w:sz w:val="18"/>
                <w:szCs w:val="18"/>
              </w:rPr>
            </w:pPr>
            <w:r w:rsidRPr="009504E1">
              <w:rPr>
                <w:rFonts w:ascii="Times New Roman" w:hAnsi="Times New Roman"/>
                <w:sz w:val="18"/>
                <w:szCs w:val="18"/>
              </w:rPr>
              <w:t>СМЕНА ВЕНТИЛЯЦИОННЫХ РЕШЕТОК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615E8" w:rsidRPr="009504E1" w:rsidRDefault="00B615E8" w:rsidP="00191B6F">
            <w:pPr>
              <w:widowControl w:val="0"/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9504E1">
              <w:rPr>
                <w:rFonts w:ascii="Times New Roman" w:hAnsi="Times New Roman"/>
                <w:sz w:val="24"/>
                <w:szCs w:val="24"/>
              </w:rPr>
              <w:t>шт.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615E8" w:rsidRPr="009504E1" w:rsidRDefault="00B615E8" w:rsidP="00191B6F">
            <w:pPr>
              <w:widowControl w:val="0"/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9504E1">
              <w:rPr>
                <w:rFonts w:ascii="Times New Roman" w:hAnsi="Times New Roman"/>
                <w:sz w:val="24"/>
                <w:szCs w:val="24"/>
              </w:rPr>
              <w:t xml:space="preserve">     2</w:t>
            </w:r>
          </w:p>
        </w:tc>
      </w:tr>
      <w:tr w:rsidR="00B615E8" w:rsidRPr="0089233B" w:rsidTr="00C04EB0">
        <w:trPr>
          <w:gridAfter w:val="2"/>
          <w:wAfter w:w="2268" w:type="dxa"/>
          <w:trHeight w:val="643"/>
        </w:trPr>
        <w:tc>
          <w:tcPr>
            <w:tcW w:w="7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615E8" w:rsidRPr="00C6095E" w:rsidRDefault="00B615E8" w:rsidP="00C6095E">
            <w:pPr>
              <w:widowControl w:val="0"/>
              <w:spacing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59</w:t>
            </w:r>
          </w:p>
        </w:tc>
        <w:tc>
          <w:tcPr>
            <w:tcW w:w="72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615E8" w:rsidRPr="009504E1" w:rsidRDefault="00B615E8" w:rsidP="00191B6F">
            <w:pPr>
              <w:rPr>
                <w:rFonts w:ascii="Times New Roman" w:hAnsi="Times New Roman"/>
                <w:sz w:val="18"/>
                <w:szCs w:val="18"/>
              </w:rPr>
            </w:pPr>
            <w:r w:rsidRPr="009504E1">
              <w:rPr>
                <w:rFonts w:ascii="Times New Roman" w:hAnsi="Times New Roman"/>
                <w:sz w:val="18"/>
                <w:szCs w:val="18"/>
              </w:rPr>
              <w:t>УСТАНОВКА ШТУЧНЫХ ИЗДЕЛИЙ  ЖАЛЮЗЕЙ ОКОННЫХ,  ПРОТИВОМОСКИТНЫХ СЕТОК И ДР.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615E8" w:rsidRPr="009504E1" w:rsidRDefault="00B615E8" w:rsidP="00191B6F">
            <w:pPr>
              <w:widowControl w:val="0"/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9504E1">
              <w:rPr>
                <w:rFonts w:ascii="Times New Roman" w:hAnsi="Times New Roman"/>
                <w:sz w:val="24"/>
                <w:szCs w:val="24"/>
              </w:rPr>
              <w:t>шт.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615E8" w:rsidRPr="009504E1" w:rsidRDefault="00B615E8" w:rsidP="00191B6F">
            <w:pPr>
              <w:widowControl w:val="0"/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9504E1">
              <w:rPr>
                <w:rFonts w:ascii="Times New Roman" w:hAnsi="Times New Roman"/>
                <w:sz w:val="24"/>
                <w:szCs w:val="24"/>
              </w:rPr>
              <w:t xml:space="preserve">     4</w:t>
            </w:r>
          </w:p>
        </w:tc>
      </w:tr>
      <w:tr w:rsidR="00B615E8" w:rsidRPr="0089233B" w:rsidTr="00C04EB0">
        <w:trPr>
          <w:gridAfter w:val="2"/>
          <w:wAfter w:w="2268" w:type="dxa"/>
          <w:trHeight w:val="333"/>
        </w:trPr>
        <w:tc>
          <w:tcPr>
            <w:tcW w:w="7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615E8" w:rsidRPr="00C6095E" w:rsidRDefault="00B615E8" w:rsidP="00C6095E">
            <w:pPr>
              <w:widowControl w:val="0"/>
              <w:spacing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60</w:t>
            </w:r>
          </w:p>
        </w:tc>
        <w:tc>
          <w:tcPr>
            <w:tcW w:w="72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615E8" w:rsidRPr="009504E1" w:rsidRDefault="00B615E8" w:rsidP="00191B6F">
            <w:pPr>
              <w:rPr>
                <w:rFonts w:ascii="Times New Roman" w:hAnsi="Times New Roman"/>
                <w:sz w:val="18"/>
                <w:szCs w:val="18"/>
              </w:rPr>
            </w:pPr>
            <w:r w:rsidRPr="009504E1">
              <w:rPr>
                <w:rFonts w:ascii="Times New Roman" w:hAnsi="Times New Roman"/>
                <w:sz w:val="18"/>
                <w:szCs w:val="18"/>
              </w:rPr>
              <w:t>ПРОКЛАДКА ПЛАСТИКОВОГО КАБЕЛЬ-КАНАЛА ПО БЕТОННОМУ ОСНОВАНИЮ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615E8" w:rsidRPr="009504E1" w:rsidRDefault="00B615E8" w:rsidP="00191B6F">
            <w:pPr>
              <w:widowControl w:val="0"/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9504E1">
              <w:rPr>
                <w:rFonts w:ascii="Times New Roman" w:hAnsi="Times New Roman"/>
                <w:sz w:val="24"/>
                <w:szCs w:val="24"/>
              </w:rPr>
              <w:t>п.м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615E8" w:rsidRPr="009504E1" w:rsidRDefault="00B615E8" w:rsidP="00191B6F">
            <w:pPr>
              <w:widowControl w:val="0"/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9504E1">
              <w:rPr>
                <w:rFonts w:ascii="Times New Roman" w:hAnsi="Times New Roman"/>
                <w:sz w:val="24"/>
                <w:szCs w:val="24"/>
              </w:rPr>
              <w:t xml:space="preserve">   24,0</w:t>
            </w:r>
          </w:p>
        </w:tc>
      </w:tr>
      <w:tr w:rsidR="00B615E8" w:rsidRPr="0089233B" w:rsidTr="00C04EB0">
        <w:trPr>
          <w:gridAfter w:val="2"/>
          <w:wAfter w:w="2268" w:type="dxa"/>
          <w:trHeight w:val="333"/>
        </w:trPr>
        <w:tc>
          <w:tcPr>
            <w:tcW w:w="7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615E8" w:rsidRPr="00C6095E" w:rsidRDefault="00B615E8" w:rsidP="00C6095E">
            <w:pPr>
              <w:widowControl w:val="0"/>
              <w:spacing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61</w:t>
            </w:r>
          </w:p>
        </w:tc>
        <w:tc>
          <w:tcPr>
            <w:tcW w:w="72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615E8" w:rsidRPr="009504E1" w:rsidRDefault="00B615E8" w:rsidP="00191B6F">
            <w:pPr>
              <w:rPr>
                <w:rFonts w:ascii="Times New Roman" w:hAnsi="Times New Roman"/>
                <w:sz w:val="18"/>
                <w:szCs w:val="18"/>
              </w:rPr>
            </w:pPr>
            <w:r w:rsidRPr="009504E1">
              <w:rPr>
                <w:rFonts w:ascii="Times New Roman" w:hAnsi="Times New Roman"/>
                <w:sz w:val="18"/>
                <w:szCs w:val="18"/>
              </w:rPr>
              <w:t>РОЗЕТКА ШТЕПСЕЛЬНАЯ НЕУТОПЛЕННОГО ТИПА ПРИ ОТКРЫТОЙ ПРОВОДКЕ</w:t>
            </w:r>
            <w:r>
              <w:rPr>
                <w:rFonts w:ascii="Times New Roman" w:hAnsi="Times New Roman"/>
                <w:sz w:val="18"/>
                <w:szCs w:val="18"/>
              </w:rPr>
              <w:t>:</w:t>
            </w:r>
            <w:r w:rsidRPr="009504E1">
              <w:rPr>
                <w:rFonts w:ascii="Times New Roman" w:hAnsi="Times New Roman"/>
                <w:sz w:val="18"/>
                <w:szCs w:val="18"/>
              </w:rPr>
              <w:t xml:space="preserve"> СИЛОВЫЕ РОЗЕТКИ КРАСНОГО ЦВЕТА, КОМПЬЮТЕРНЫЕ РОЗЕТКИ БЕЛОГО </w:t>
            </w:r>
            <w:r w:rsidRPr="009504E1">
              <w:rPr>
                <w:rFonts w:ascii="Times New Roman" w:hAnsi="Times New Roman"/>
                <w:sz w:val="18"/>
                <w:szCs w:val="18"/>
              </w:rPr>
              <w:lastRenderedPageBreak/>
              <w:t>ЦВЕТА</w:t>
            </w:r>
          </w:p>
          <w:p w:rsidR="00B615E8" w:rsidRPr="009504E1" w:rsidRDefault="00B615E8" w:rsidP="00191B6F">
            <w:pPr>
              <w:rPr>
                <w:rFonts w:ascii="Times New Roman" w:hAnsi="Times New Roman"/>
                <w:sz w:val="18"/>
                <w:szCs w:val="18"/>
              </w:rPr>
            </w:pPr>
            <w:r w:rsidRPr="009504E1">
              <w:rPr>
                <w:rFonts w:ascii="Times New Roman" w:hAnsi="Times New Roman"/>
                <w:sz w:val="18"/>
                <w:szCs w:val="18"/>
              </w:rPr>
              <w:t>ОДИНАРНАЯ РОЗЕТКА – 13 ШТ.</w:t>
            </w:r>
          </w:p>
          <w:p w:rsidR="00B615E8" w:rsidRPr="009504E1" w:rsidRDefault="00B615E8" w:rsidP="00191B6F">
            <w:pPr>
              <w:rPr>
                <w:rFonts w:ascii="Times New Roman" w:hAnsi="Times New Roman"/>
                <w:sz w:val="18"/>
                <w:szCs w:val="18"/>
              </w:rPr>
            </w:pPr>
            <w:r w:rsidRPr="009504E1">
              <w:rPr>
                <w:rFonts w:ascii="Times New Roman" w:hAnsi="Times New Roman"/>
                <w:sz w:val="18"/>
                <w:szCs w:val="18"/>
              </w:rPr>
              <w:t>ДВОЙНАЯ РОЗЕТКА – 1</w:t>
            </w:r>
            <w:r>
              <w:rPr>
                <w:rFonts w:ascii="Times New Roman" w:hAnsi="Times New Roman"/>
                <w:sz w:val="18"/>
                <w:szCs w:val="18"/>
              </w:rPr>
              <w:t>5</w:t>
            </w:r>
            <w:r w:rsidRPr="009504E1">
              <w:rPr>
                <w:rFonts w:ascii="Times New Roman" w:hAnsi="Times New Roman"/>
                <w:sz w:val="18"/>
                <w:szCs w:val="18"/>
              </w:rPr>
              <w:t xml:space="preserve"> ШТ.</w:t>
            </w:r>
          </w:p>
          <w:p w:rsidR="00B615E8" w:rsidRPr="009504E1" w:rsidRDefault="00B615E8" w:rsidP="00191B6F">
            <w:pPr>
              <w:rPr>
                <w:rFonts w:ascii="Times New Roman" w:hAnsi="Times New Roman"/>
                <w:sz w:val="18"/>
                <w:szCs w:val="18"/>
              </w:rPr>
            </w:pPr>
            <w:r w:rsidRPr="009504E1">
              <w:rPr>
                <w:rFonts w:ascii="Times New Roman" w:hAnsi="Times New Roman"/>
                <w:sz w:val="18"/>
                <w:szCs w:val="18"/>
              </w:rPr>
              <w:t xml:space="preserve">УНИВЕРСАЛЬНЫЙ ПОРТ </w:t>
            </w:r>
            <w:r w:rsidRPr="009504E1">
              <w:rPr>
                <w:rFonts w:ascii="Times New Roman" w:hAnsi="Times New Roman"/>
                <w:sz w:val="18"/>
                <w:szCs w:val="18"/>
                <w:lang w:val="en-US"/>
              </w:rPr>
              <w:t>RJ-45</w:t>
            </w:r>
            <w:r w:rsidRPr="009504E1">
              <w:rPr>
                <w:rFonts w:ascii="Times New Roman" w:hAnsi="Times New Roman"/>
                <w:sz w:val="18"/>
                <w:szCs w:val="18"/>
              </w:rPr>
              <w:t xml:space="preserve"> – 14 ШТ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615E8" w:rsidRPr="009504E1" w:rsidRDefault="00B615E8" w:rsidP="00191B6F">
            <w:pPr>
              <w:widowControl w:val="0"/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9504E1">
              <w:rPr>
                <w:rFonts w:ascii="Times New Roman" w:hAnsi="Times New Roman"/>
                <w:sz w:val="24"/>
                <w:szCs w:val="24"/>
              </w:rPr>
              <w:lastRenderedPageBreak/>
              <w:t>шт.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615E8" w:rsidRPr="009504E1" w:rsidRDefault="00B615E8" w:rsidP="00B615E8">
            <w:pPr>
              <w:widowControl w:val="0"/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9504E1">
              <w:rPr>
                <w:rFonts w:ascii="Times New Roman" w:hAnsi="Times New Roman"/>
                <w:sz w:val="24"/>
                <w:szCs w:val="24"/>
              </w:rPr>
              <w:t xml:space="preserve">    4</w:t>
            </w: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</w:tr>
      <w:tr w:rsidR="00B615E8" w:rsidRPr="0089233B" w:rsidTr="00C04EB0">
        <w:trPr>
          <w:gridAfter w:val="2"/>
          <w:wAfter w:w="2268" w:type="dxa"/>
          <w:trHeight w:val="333"/>
        </w:trPr>
        <w:tc>
          <w:tcPr>
            <w:tcW w:w="7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615E8" w:rsidRPr="00C6095E" w:rsidRDefault="00B615E8" w:rsidP="00C6095E">
            <w:pPr>
              <w:widowControl w:val="0"/>
              <w:spacing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62</w:t>
            </w:r>
          </w:p>
        </w:tc>
        <w:tc>
          <w:tcPr>
            <w:tcW w:w="72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615E8" w:rsidRPr="009504E1" w:rsidRDefault="00B615E8" w:rsidP="00191B6F">
            <w:pPr>
              <w:rPr>
                <w:rFonts w:ascii="Times New Roman" w:hAnsi="Times New Roman"/>
                <w:sz w:val="18"/>
                <w:szCs w:val="18"/>
              </w:rPr>
            </w:pPr>
            <w:r w:rsidRPr="009504E1">
              <w:rPr>
                <w:rFonts w:ascii="Times New Roman" w:hAnsi="Times New Roman"/>
                <w:sz w:val="18"/>
                <w:szCs w:val="18"/>
              </w:rPr>
              <w:t>ВЫКЛЮЧАТЕЛЬ ОДНОКЛАВИШНЫЙ НЕУТОПЛЕННОГО ТИПА ПРИ ОТКРЫТОЙ ПРОВОДКЕ, С ПОДСВЕТКОЙ</w:t>
            </w:r>
            <w:r>
              <w:rPr>
                <w:rFonts w:ascii="Times New Roman" w:hAnsi="Times New Roman"/>
                <w:sz w:val="18"/>
                <w:szCs w:val="18"/>
              </w:rPr>
              <w:t>,</w:t>
            </w:r>
            <w:r w:rsidRPr="009504E1">
              <w:rPr>
                <w:rFonts w:ascii="Times New Roman" w:hAnsi="Times New Roman"/>
                <w:sz w:val="18"/>
                <w:szCs w:val="18"/>
              </w:rPr>
              <w:t xml:space="preserve"> ДЛЯ КОМПЬЮТЕРНОЙ ЛИНИИ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615E8" w:rsidRPr="009504E1" w:rsidRDefault="00B615E8" w:rsidP="00191B6F">
            <w:pPr>
              <w:widowControl w:val="0"/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9504E1">
              <w:rPr>
                <w:rFonts w:ascii="Times New Roman" w:hAnsi="Times New Roman"/>
                <w:sz w:val="24"/>
                <w:szCs w:val="24"/>
              </w:rPr>
              <w:t>шт.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615E8" w:rsidRPr="009504E1" w:rsidRDefault="00B615E8" w:rsidP="00191B6F">
            <w:pPr>
              <w:widowControl w:val="0"/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9504E1">
              <w:rPr>
                <w:rFonts w:ascii="Times New Roman" w:hAnsi="Times New Roman"/>
                <w:sz w:val="24"/>
                <w:szCs w:val="24"/>
              </w:rPr>
              <w:t xml:space="preserve">     7</w:t>
            </w:r>
          </w:p>
        </w:tc>
      </w:tr>
      <w:tr w:rsidR="00B615E8" w:rsidRPr="0089233B" w:rsidTr="00C04EB0">
        <w:trPr>
          <w:gridAfter w:val="2"/>
          <w:wAfter w:w="2268" w:type="dxa"/>
          <w:trHeight w:val="333"/>
        </w:trPr>
        <w:tc>
          <w:tcPr>
            <w:tcW w:w="7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615E8" w:rsidRPr="00C6095E" w:rsidRDefault="00B615E8" w:rsidP="00C6095E">
            <w:pPr>
              <w:widowControl w:val="0"/>
              <w:spacing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63</w:t>
            </w:r>
          </w:p>
        </w:tc>
        <w:tc>
          <w:tcPr>
            <w:tcW w:w="72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615E8" w:rsidRPr="009504E1" w:rsidRDefault="00B615E8" w:rsidP="00191B6F">
            <w:pPr>
              <w:rPr>
                <w:rFonts w:ascii="Times New Roman" w:hAnsi="Times New Roman"/>
                <w:sz w:val="18"/>
                <w:szCs w:val="18"/>
              </w:rPr>
            </w:pPr>
            <w:r w:rsidRPr="009504E1">
              <w:rPr>
                <w:rFonts w:ascii="Times New Roman" w:hAnsi="Times New Roman"/>
                <w:sz w:val="18"/>
                <w:szCs w:val="18"/>
              </w:rPr>
              <w:t>ВЫКЛЮЧАТЕЛЬ ДВУХКЛАВИШНЫЙ НЕУТОПЛЕННОГО ТИПА ПРИ ОТКРЫТОЙ ПРОВОДКЕ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615E8" w:rsidRPr="009504E1" w:rsidRDefault="00B615E8" w:rsidP="00191B6F">
            <w:pPr>
              <w:widowControl w:val="0"/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9504E1">
              <w:rPr>
                <w:rFonts w:ascii="Times New Roman" w:hAnsi="Times New Roman"/>
                <w:sz w:val="24"/>
                <w:szCs w:val="24"/>
              </w:rPr>
              <w:t>шт.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615E8" w:rsidRPr="009504E1" w:rsidRDefault="00B615E8" w:rsidP="00191B6F">
            <w:pPr>
              <w:widowControl w:val="0"/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9504E1">
              <w:rPr>
                <w:rFonts w:ascii="Times New Roman" w:hAnsi="Times New Roman"/>
                <w:sz w:val="24"/>
                <w:szCs w:val="24"/>
              </w:rPr>
              <w:t xml:space="preserve">     </w:t>
            </w: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</w:tr>
      <w:tr w:rsidR="00B615E8" w:rsidRPr="0089233B" w:rsidTr="00C04EB0">
        <w:trPr>
          <w:gridAfter w:val="2"/>
          <w:wAfter w:w="2268" w:type="dxa"/>
          <w:trHeight w:val="333"/>
        </w:trPr>
        <w:tc>
          <w:tcPr>
            <w:tcW w:w="7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615E8" w:rsidRPr="00C6095E" w:rsidRDefault="00B615E8" w:rsidP="00C6095E">
            <w:pPr>
              <w:widowControl w:val="0"/>
              <w:spacing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64</w:t>
            </w:r>
          </w:p>
        </w:tc>
        <w:tc>
          <w:tcPr>
            <w:tcW w:w="72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615E8" w:rsidRPr="009504E1" w:rsidRDefault="00B615E8" w:rsidP="00191B6F">
            <w:pPr>
              <w:rPr>
                <w:rFonts w:ascii="Times New Roman" w:hAnsi="Times New Roman"/>
                <w:sz w:val="18"/>
                <w:szCs w:val="18"/>
              </w:rPr>
            </w:pPr>
            <w:r w:rsidRPr="009504E1">
              <w:rPr>
                <w:rFonts w:ascii="Times New Roman" w:hAnsi="Times New Roman"/>
                <w:sz w:val="18"/>
                <w:szCs w:val="18"/>
              </w:rPr>
              <w:t>СВЕТИЛЬНИКИ С ЛЮМИНЕСЦЕНТНЫМИ ЛАМПАМИ, СВЕТИЛЬНИК В ПОДВЕСНЫХ ПОТОЛКАХ, УСТАНАВЛИВАЕМЫЙ НА ПОДВЕСКАХ, С КОЛИЧЕСТВОМ ЛАМП В СВЕТИЛЬНИКЕ ДО 4</w:t>
            </w:r>
            <w:r>
              <w:rPr>
                <w:rFonts w:ascii="Times New Roman" w:hAnsi="Times New Roman"/>
                <w:sz w:val="18"/>
                <w:szCs w:val="18"/>
              </w:rPr>
              <w:t xml:space="preserve"> </w:t>
            </w:r>
          </w:p>
          <w:p w:rsidR="00B615E8" w:rsidRPr="009504E1" w:rsidRDefault="00B615E8" w:rsidP="00191B6F">
            <w:pPr>
              <w:rPr>
                <w:rFonts w:ascii="Times New Roman" w:hAnsi="Times New Roman"/>
                <w:sz w:val="18"/>
                <w:szCs w:val="18"/>
              </w:rPr>
            </w:pPr>
            <w:r w:rsidRPr="009504E1">
              <w:rPr>
                <w:rFonts w:ascii="Times New Roman" w:hAnsi="Times New Roman"/>
                <w:sz w:val="18"/>
                <w:szCs w:val="18"/>
              </w:rPr>
              <w:t>СВЕТИЛЬНИКИ СВЕТОДИОДНЫЕ ССП(Н) НАКЛАДНЫЕ И ССП(В) ВСТРАИВАЕМЫЕ, НОМИНАЛЬНАЯ МОЩНОСТЬ 48 ВТ, РАЗМЕРЫ 620Х620Х85 ММ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615E8" w:rsidRPr="009504E1" w:rsidRDefault="00B615E8" w:rsidP="00191B6F">
            <w:pPr>
              <w:widowControl w:val="0"/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9504E1">
              <w:rPr>
                <w:rFonts w:ascii="Times New Roman" w:hAnsi="Times New Roman"/>
                <w:sz w:val="24"/>
                <w:szCs w:val="24"/>
              </w:rPr>
              <w:t>шт.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615E8" w:rsidRPr="009504E1" w:rsidRDefault="00B615E8" w:rsidP="00191B6F">
            <w:pPr>
              <w:widowControl w:val="0"/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9504E1">
              <w:rPr>
                <w:rFonts w:ascii="Times New Roman" w:hAnsi="Times New Roman"/>
                <w:sz w:val="24"/>
                <w:szCs w:val="24"/>
              </w:rPr>
              <w:t xml:space="preserve">    12</w:t>
            </w:r>
          </w:p>
        </w:tc>
      </w:tr>
      <w:tr w:rsidR="00B615E8" w:rsidRPr="0089233B" w:rsidTr="00C04EB0">
        <w:trPr>
          <w:gridAfter w:val="2"/>
          <w:wAfter w:w="2268" w:type="dxa"/>
          <w:trHeight w:val="333"/>
        </w:trPr>
        <w:tc>
          <w:tcPr>
            <w:tcW w:w="7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615E8" w:rsidRPr="00C6095E" w:rsidRDefault="00B615E8" w:rsidP="00C6095E">
            <w:pPr>
              <w:widowControl w:val="0"/>
              <w:spacing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65</w:t>
            </w:r>
          </w:p>
        </w:tc>
        <w:tc>
          <w:tcPr>
            <w:tcW w:w="72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615E8" w:rsidRPr="009504E1" w:rsidRDefault="00B615E8" w:rsidP="00191B6F">
            <w:pPr>
              <w:rPr>
                <w:rFonts w:ascii="Times New Roman" w:hAnsi="Times New Roman"/>
                <w:sz w:val="18"/>
                <w:szCs w:val="18"/>
              </w:rPr>
            </w:pPr>
            <w:r w:rsidRPr="009504E1">
              <w:rPr>
                <w:rFonts w:ascii="Times New Roman" w:hAnsi="Times New Roman"/>
                <w:sz w:val="18"/>
                <w:szCs w:val="18"/>
              </w:rPr>
              <w:t>ТРУБЫ ВИНИПЛАСТОВЫЕ ПО УСТАНОВЛЕННЫМ КОНСТРУКЦИЯМ, ПО СТЕНАМ И КОЛОННАМ С КРЕПЛЕНИЕМ СКОБАМИ, ВНУТРЕННИЙ ДИАМЕТР, ММ, ДО: 25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615E8" w:rsidRPr="009504E1" w:rsidRDefault="00B615E8" w:rsidP="00191B6F">
            <w:pPr>
              <w:widowControl w:val="0"/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9504E1">
              <w:rPr>
                <w:rFonts w:ascii="Times New Roman" w:hAnsi="Times New Roman"/>
                <w:sz w:val="24"/>
                <w:szCs w:val="24"/>
              </w:rPr>
              <w:t>м2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615E8" w:rsidRPr="009504E1" w:rsidRDefault="00B615E8" w:rsidP="00191B6F">
            <w:pPr>
              <w:widowControl w:val="0"/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9504E1">
              <w:rPr>
                <w:rFonts w:ascii="Times New Roman" w:hAnsi="Times New Roman"/>
                <w:sz w:val="24"/>
                <w:szCs w:val="24"/>
              </w:rPr>
              <w:t xml:space="preserve">    </w:t>
            </w:r>
            <w:r>
              <w:rPr>
                <w:rFonts w:ascii="Times New Roman" w:hAnsi="Times New Roman"/>
                <w:sz w:val="24"/>
                <w:szCs w:val="24"/>
              </w:rPr>
              <w:t>60,0</w:t>
            </w:r>
          </w:p>
        </w:tc>
      </w:tr>
      <w:tr w:rsidR="00B615E8" w:rsidRPr="0089233B" w:rsidTr="00C04EB0">
        <w:trPr>
          <w:gridAfter w:val="2"/>
          <w:wAfter w:w="2268" w:type="dxa"/>
          <w:trHeight w:val="333"/>
        </w:trPr>
        <w:tc>
          <w:tcPr>
            <w:tcW w:w="7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615E8" w:rsidRPr="00C6095E" w:rsidRDefault="00B615E8" w:rsidP="00C6095E">
            <w:pPr>
              <w:widowControl w:val="0"/>
              <w:spacing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66</w:t>
            </w:r>
          </w:p>
        </w:tc>
        <w:tc>
          <w:tcPr>
            <w:tcW w:w="72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615E8" w:rsidRPr="009504E1" w:rsidRDefault="00B615E8" w:rsidP="00191B6F">
            <w:pPr>
              <w:rPr>
                <w:rFonts w:ascii="Times New Roman" w:hAnsi="Times New Roman"/>
                <w:sz w:val="18"/>
                <w:szCs w:val="18"/>
              </w:rPr>
            </w:pPr>
            <w:r w:rsidRPr="009504E1">
              <w:rPr>
                <w:rFonts w:ascii="Times New Roman" w:hAnsi="Times New Roman"/>
                <w:sz w:val="18"/>
                <w:szCs w:val="18"/>
              </w:rPr>
              <w:t>ЗАТЯГИВАНИЕ ПРОВОДОВ И КАБЕЛЕЙ В ПРОЛОЖЕННЫЕ ТРУБЫ И МЕТАЛЛИЧЕСКИЕ РУКАВА, ПРОВОД ОДНОЖИЛЬНЫЙ ИЛИ МНОГОЖИЛЬНЫЙ В ОБЩЕЙ ОПЛЕТКЕ, СУММАРНОЕ СЕЧЕНИЕ: ДО 6 ММ2</w:t>
            </w:r>
          </w:p>
          <w:p w:rsidR="00B615E8" w:rsidRPr="009504E1" w:rsidRDefault="00B615E8" w:rsidP="00191B6F">
            <w:pPr>
              <w:rPr>
                <w:rFonts w:ascii="Times New Roman" w:hAnsi="Times New Roman"/>
                <w:sz w:val="18"/>
                <w:szCs w:val="18"/>
              </w:rPr>
            </w:pPr>
            <w:r w:rsidRPr="009504E1">
              <w:rPr>
                <w:rFonts w:ascii="Times New Roman" w:hAnsi="Times New Roman"/>
                <w:sz w:val="18"/>
                <w:szCs w:val="18"/>
              </w:rPr>
              <w:t>КАБЕЛИ СИЛОВЫЕ С МЕДНЫМИ ЖИЛАМИ, С ИЗОЛЯЦИЕЙ И ОБОЛОЧКОЙ ИЗ ПОЛИВИНИЛХЛОРИДНОГО ПЛАСТИКАТА, БЕЗ ЗАЩИТНОГО ПОКРОВА, НАПРЯЖЕНИЕ 1000 В, МАРКА ВВГнг-</w:t>
            </w:r>
            <w:r w:rsidRPr="009504E1">
              <w:rPr>
                <w:rFonts w:ascii="Times New Roman" w:hAnsi="Times New Roman"/>
                <w:sz w:val="18"/>
                <w:szCs w:val="18"/>
                <w:lang w:val="en-US"/>
              </w:rPr>
              <w:t>LS</w:t>
            </w:r>
            <w:r w:rsidRPr="009504E1">
              <w:rPr>
                <w:rFonts w:ascii="Times New Roman" w:hAnsi="Times New Roman"/>
                <w:sz w:val="18"/>
                <w:szCs w:val="18"/>
              </w:rPr>
              <w:t>, ЧИСЛО ЖИЛ И СЕЧЕНИЕ 3 Х 1,5 ММ2 И ВВГнг-</w:t>
            </w:r>
            <w:r w:rsidRPr="009504E1">
              <w:rPr>
                <w:rFonts w:ascii="Times New Roman" w:hAnsi="Times New Roman"/>
                <w:sz w:val="18"/>
                <w:szCs w:val="18"/>
                <w:lang w:val="en-US"/>
              </w:rPr>
              <w:t>LS</w:t>
            </w:r>
            <w:r w:rsidRPr="009504E1">
              <w:rPr>
                <w:rFonts w:ascii="Times New Roman" w:hAnsi="Times New Roman"/>
                <w:sz w:val="18"/>
                <w:szCs w:val="18"/>
              </w:rPr>
              <w:t>, ЧИСЛО ЖИЛ И СЕЧЕНИЕ 3 Х 2,5 ММ2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615E8" w:rsidRPr="009504E1" w:rsidRDefault="00B615E8" w:rsidP="00191B6F">
            <w:pPr>
              <w:widowControl w:val="0"/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9504E1">
              <w:rPr>
                <w:rFonts w:ascii="Times New Roman" w:hAnsi="Times New Roman"/>
                <w:sz w:val="24"/>
                <w:szCs w:val="24"/>
              </w:rPr>
              <w:t>п.м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615E8" w:rsidRPr="009504E1" w:rsidRDefault="00B615E8" w:rsidP="000756B1">
            <w:pPr>
              <w:widowControl w:val="0"/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9504E1">
              <w:rPr>
                <w:rFonts w:ascii="Times New Roman" w:hAnsi="Times New Roman"/>
                <w:sz w:val="24"/>
                <w:szCs w:val="24"/>
              </w:rPr>
              <w:t xml:space="preserve">  </w:t>
            </w:r>
            <w:r w:rsidR="000756B1">
              <w:rPr>
                <w:rFonts w:ascii="Times New Roman" w:hAnsi="Times New Roman"/>
                <w:sz w:val="24"/>
                <w:szCs w:val="24"/>
              </w:rPr>
              <w:t>168</w:t>
            </w:r>
            <w:r w:rsidRPr="009504E1">
              <w:rPr>
                <w:rFonts w:ascii="Times New Roman" w:hAnsi="Times New Roman"/>
                <w:sz w:val="24"/>
                <w:szCs w:val="24"/>
              </w:rPr>
              <w:t>,0</w:t>
            </w:r>
          </w:p>
        </w:tc>
      </w:tr>
      <w:tr w:rsidR="0020231B" w:rsidRPr="0089233B" w:rsidTr="00C04EB0">
        <w:trPr>
          <w:gridAfter w:val="2"/>
          <w:wAfter w:w="2268" w:type="dxa"/>
          <w:trHeight w:val="465"/>
        </w:trPr>
        <w:tc>
          <w:tcPr>
            <w:tcW w:w="7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0231B" w:rsidRDefault="0020231B" w:rsidP="00C6095E">
            <w:pPr>
              <w:widowControl w:val="0"/>
              <w:spacing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2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0231B" w:rsidRPr="00B74114" w:rsidRDefault="0020231B" w:rsidP="0020231B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 w:rsidRPr="00B74114">
              <w:rPr>
                <w:rFonts w:ascii="Times New Roman" w:hAnsi="Times New Roman"/>
                <w:b/>
                <w:sz w:val="24"/>
                <w:szCs w:val="24"/>
              </w:rPr>
              <w:t xml:space="preserve">Кабинет  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>706</w:t>
            </w:r>
            <w:r w:rsidRPr="00B74114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0231B" w:rsidRDefault="0020231B" w:rsidP="00191B6F">
            <w:pPr>
              <w:widowControl w:val="0"/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0231B" w:rsidRDefault="0020231B" w:rsidP="00191B6F">
            <w:pPr>
              <w:widowControl w:val="0"/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20231B" w:rsidRPr="0089233B" w:rsidTr="00C04EB0">
        <w:trPr>
          <w:gridAfter w:val="2"/>
          <w:wAfter w:w="2268" w:type="dxa"/>
          <w:trHeight w:val="417"/>
        </w:trPr>
        <w:tc>
          <w:tcPr>
            <w:tcW w:w="7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0231B" w:rsidRPr="00C6095E" w:rsidRDefault="0020231B" w:rsidP="00C6095E">
            <w:pPr>
              <w:widowControl w:val="0"/>
              <w:spacing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67</w:t>
            </w:r>
          </w:p>
        </w:tc>
        <w:tc>
          <w:tcPr>
            <w:tcW w:w="72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0231B" w:rsidRPr="009504E1" w:rsidRDefault="0020231B" w:rsidP="00191B6F">
            <w:pPr>
              <w:rPr>
                <w:rFonts w:ascii="Times New Roman" w:hAnsi="Times New Roman"/>
                <w:sz w:val="18"/>
                <w:szCs w:val="18"/>
              </w:rPr>
            </w:pPr>
            <w:r w:rsidRPr="009504E1">
              <w:rPr>
                <w:rFonts w:ascii="Times New Roman" w:hAnsi="Times New Roman"/>
                <w:sz w:val="18"/>
                <w:szCs w:val="18"/>
              </w:rPr>
              <w:t>СНЯТИЕ НАЛИЧНИКОВ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0231B" w:rsidRPr="009504E1" w:rsidRDefault="0020231B" w:rsidP="00191B6F">
            <w:pPr>
              <w:widowControl w:val="0"/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9504E1">
              <w:rPr>
                <w:rFonts w:ascii="Times New Roman" w:hAnsi="Times New Roman"/>
                <w:sz w:val="24"/>
                <w:szCs w:val="24"/>
              </w:rPr>
              <w:t>п.м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0231B" w:rsidRPr="009504E1" w:rsidRDefault="0020231B" w:rsidP="00191B6F">
            <w:pPr>
              <w:widowControl w:val="0"/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9504E1">
              <w:rPr>
                <w:rFonts w:ascii="Times New Roman" w:hAnsi="Times New Roman"/>
                <w:sz w:val="24"/>
                <w:szCs w:val="24"/>
              </w:rPr>
              <w:t xml:space="preserve">   10,2</w:t>
            </w:r>
          </w:p>
        </w:tc>
      </w:tr>
      <w:tr w:rsidR="0020231B" w:rsidRPr="0089233B" w:rsidTr="00C04EB0">
        <w:trPr>
          <w:gridAfter w:val="2"/>
          <w:wAfter w:w="2268" w:type="dxa"/>
          <w:trHeight w:val="354"/>
        </w:trPr>
        <w:tc>
          <w:tcPr>
            <w:tcW w:w="7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0231B" w:rsidRPr="00C6095E" w:rsidRDefault="0020231B" w:rsidP="00C6095E">
            <w:pPr>
              <w:widowControl w:val="0"/>
              <w:spacing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68</w:t>
            </w:r>
          </w:p>
        </w:tc>
        <w:tc>
          <w:tcPr>
            <w:tcW w:w="72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0231B" w:rsidRPr="009504E1" w:rsidRDefault="0020231B" w:rsidP="00191B6F">
            <w:pPr>
              <w:rPr>
                <w:rFonts w:ascii="Times New Roman" w:hAnsi="Times New Roman"/>
                <w:sz w:val="18"/>
                <w:szCs w:val="18"/>
              </w:rPr>
            </w:pPr>
            <w:r w:rsidRPr="009504E1">
              <w:rPr>
                <w:rFonts w:ascii="Times New Roman" w:hAnsi="Times New Roman"/>
                <w:sz w:val="18"/>
                <w:szCs w:val="18"/>
              </w:rPr>
              <w:t>СНЯТИЕ ДВЕРНЫХ ПОЛОТЕН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0231B" w:rsidRPr="009504E1" w:rsidRDefault="0020231B" w:rsidP="00191B6F">
            <w:pPr>
              <w:widowControl w:val="0"/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9504E1">
              <w:rPr>
                <w:rFonts w:ascii="Times New Roman" w:hAnsi="Times New Roman"/>
                <w:sz w:val="24"/>
                <w:szCs w:val="24"/>
              </w:rPr>
              <w:t>м2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0231B" w:rsidRPr="009504E1" w:rsidRDefault="0020231B" w:rsidP="00191B6F">
            <w:pPr>
              <w:widowControl w:val="0"/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9504E1">
              <w:rPr>
                <w:rFonts w:ascii="Times New Roman" w:hAnsi="Times New Roman"/>
                <w:sz w:val="24"/>
                <w:szCs w:val="24"/>
              </w:rPr>
              <w:t xml:space="preserve">     2,0</w:t>
            </w:r>
          </w:p>
        </w:tc>
      </w:tr>
      <w:tr w:rsidR="0020231B" w:rsidRPr="0089233B" w:rsidTr="00C04EB0">
        <w:trPr>
          <w:gridAfter w:val="2"/>
          <w:wAfter w:w="2268" w:type="dxa"/>
          <w:trHeight w:val="572"/>
        </w:trPr>
        <w:tc>
          <w:tcPr>
            <w:tcW w:w="7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0231B" w:rsidRPr="00C6095E" w:rsidRDefault="0020231B" w:rsidP="00C6095E">
            <w:pPr>
              <w:widowControl w:val="0"/>
              <w:spacing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69</w:t>
            </w:r>
          </w:p>
        </w:tc>
        <w:tc>
          <w:tcPr>
            <w:tcW w:w="72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0231B" w:rsidRPr="009504E1" w:rsidRDefault="0020231B" w:rsidP="00191B6F">
            <w:pPr>
              <w:rPr>
                <w:rFonts w:ascii="Times New Roman" w:hAnsi="Times New Roman"/>
                <w:sz w:val="18"/>
                <w:szCs w:val="18"/>
              </w:rPr>
            </w:pPr>
            <w:r w:rsidRPr="009504E1">
              <w:rPr>
                <w:rFonts w:ascii="Times New Roman" w:hAnsi="Times New Roman"/>
                <w:sz w:val="18"/>
                <w:szCs w:val="18"/>
              </w:rPr>
              <w:t>ДЕМОНТАЖ ДВЕРНЫХ КОРОБОК В КАМЕННЫХ СТЕНАХ С ОТБИВКОЙ ШТУКАТУРКИ В ОТКОСАХ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0231B" w:rsidRPr="009504E1" w:rsidRDefault="0020231B" w:rsidP="00191B6F">
            <w:pPr>
              <w:widowControl w:val="0"/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9504E1">
              <w:rPr>
                <w:rFonts w:ascii="Times New Roman" w:hAnsi="Times New Roman"/>
                <w:sz w:val="24"/>
                <w:szCs w:val="24"/>
              </w:rPr>
              <w:t>шт.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0231B" w:rsidRPr="009504E1" w:rsidRDefault="0020231B" w:rsidP="00191B6F">
            <w:pPr>
              <w:widowControl w:val="0"/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9504E1">
              <w:rPr>
                <w:rFonts w:ascii="Times New Roman" w:hAnsi="Times New Roman"/>
                <w:sz w:val="24"/>
                <w:szCs w:val="24"/>
              </w:rPr>
              <w:t xml:space="preserve">     1</w:t>
            </w:r>
          </w:p>
        </w:tc>
      </w:tr>
      <w:tr w:rsidR="0020231B" w:rsidRPr="0089233B" w:rsidTr="00C04EB0">
        <w:trPr>
          <w:gridAfter w:val="2"/>
          <w:wAfter w:w="2268" w:type="dxa"/>
          <w:trHeight w:val="412"/>
        </w:trPr>
        <w:tc>
          <w:tcPr>
            <w:tcW w:w="7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0231B" w:rsidRPr="00C6095E" w:rsidRDefault="0020231B" w:rsidP="00C6095E">
            <w:pPr>
              <w:widowControl w:val="0"/>
              <w:spacing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70</w:t>
            </w:r>
          </w:p>
        </w:tc>
        <w:tc>
          <w:tcPr>
            <w:tcW w:w="72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0231B" w:rsidRPr="009504E1" w:rsidRDefault="0020231B" w:rsidP="00191B6F">
            <w:pPr>
              <w:rPr>
                <w:rFonts w:ascii="Times New Roman" w:hAnsi="Times New Roman"/>
                <w:sz w:val="18"/>
                <w:szCs w:val="18"/>
              </w:rPr>
            </w:pPr>
            <w:r w:rsidRPr="009504E1">
              <w:rPr>
                <w:rFonts w:ascii="Times New Roman" w:hAnsi="Times New Roman"/>
                <w:sz w:val="18"/>
                <w:szCs w:val="18"/>
              </w:rPr>
              <w:t>РАЗБОРКА ПОДВЕСНЫХ ПОТОЛКОВ ИЗ ПЛИТ "АКМИГРАН"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0231B" w:rsidRPr="009504E1" w:rsidRDefault="0020231B" w:rsidP="00191B6F">
            <w:pPr>
              <w:widowControl w:val="0"/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9504E1">
              <w:rPr>
                <w:rFonts w:ascii="Times New Roman" w:hAnsi="Times New Roman"/>
                <w:sz w:val="24"/>
                <w:szCs w:val="24"/>
              </w:rPr>
              <w:t>м2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0231B" w:rsidRPr="009504E1" w:rsidRDefault="0020231B" w:rsidP="0020231B">
            <w:pPr>
              <w:widowControl w:val="0"/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9504E1">
              <w:rPr>
                <w:rFonts w:ascii="Times New Roman" w:hAnsi="Times New Roman"/>
                <w:sz w:val="24"/>
                <w:szCs w:val="24"/>
              </w:rPr>
              <w:t xml:space="preserve">   </w:t>
            </w:r>
            <w:r>
              <w:rPr>
                <w:rFonts w:ascii="Times New Roman" w:hAnsi="Times New Roman"/>
                <w:sz w:val="24"/>
                <w:szCs w:val="24"/>
              </w:rPr>
              <w:t>35,0</w:t>
            </w:r>
          </w:p>
        </w:tc>
      </w:tr>
      <w:tr w:rsidR="0020231B" w:rsidRPr="0089233B" w:rsidTr="00C04EB0">
        <w:trPr>
          <w:gridAfter w:val="2"/>
          <w:wAfter w:w="2268" w:type="dxa"/>
          <w:trHeight w:val="406"/>
        </w:trPr>
        <w:tc>
          <w:tcPr>
            <w:tcW w:w="7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0231B" w:rsidRPr="00C6095E" w:rsidRDefault="0020231B" w:rsidP="00C6095E">
            <w:pPr>
              <w:widowControl w:val="0"/>
              <w:spacing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71</w:t>
            </w:r>
          </w:p>
        </w:tc>
        <w:tc>
          <w:tcPr>
            <w:tcW w:w="72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0231B" w:rsidRPr="009504E1" w:rsidRDefault="0020231B" w:rsidP="00191B6F">
            <w:pPr>
              <w:rPr>
                <w:rFonts w:ascii="Times New Roman" w:hAnsi="Times New Roman"/>
                <w:sz w:val="18"/>
                <w:szCs w:val="18"/>
              </w:rPr>
            </w:pPr>
            <w:r w:rsidRPr="009504E1">
              <w:rPr>
                <w:rFonts w:ascii="Times New Roman" w:hAnsi="Times New Roman"/>
                <w:sz w:val="18"/>
                <w:szCs w:val="18"/>
              </w:rPr>
              <w:t>ДЕМОНТАЖ  ШТУЧНЫХ ИЗДЕЛИЙ ЭКРАНОВ НА РАДИАТОРЫ прим.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0231B" w:rsidRPr="009504E1" w:rsidRDefault="0020231B" w:rsidP="00191B6F">
            <w:pPr>
              <w:widowControl w:val="0"/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9504E1">
              <w:rPr>
                <w:rFonts w:ascii="Times New Roman" w:hAnsi="Times New Roman"/>
                <w:sz w:val="24"/>
                <w:szCs w:val="24"/>
              </w:rPr>
              <w:t>шт.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0231B" w:rsidRPr="009504E1" w:rsidRDefault="0020231B" w:rsidP="00191B6F">
            <w:pPr>
              <w:widowControl w:val="0"/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9504E1">
              <w:rPr>
                <w:rFonts w:ascii="Times New Roman" w:hAnsi="Times New Roman"/>
                <w:sz w:val="24"/>
                <w:szCs w:val="24"/>
              </w:rPr>
              <w:t xml:space="preserve">     2</w:t>
            </w:r>
          </w:p>
        </w:tc>
      </w:tr>
      <w:tr w:rsidR="0020231B" w:rsidRPr="0089233B" w:rsidTr="00C04EB0">
        <w:trPr>
          <w:gridAfter w:val="2"/>
          <w:wAfter w:w="2268" w:type="dxa"/>
          <w:trHeight w:val="406"/>
        </w:trPr>
        <w:tc>
          <w:tcPr>
            <w:tcW w:w="7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0231B" w:rsidRPr="00C6095E" w:rsidRDefault="0020231B" w:rsidP="00C6095E">
            <w:pPr>
              <w:widowControl w:val="0"/>
              <w:spacing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72</w:t>
            </w:r>
          </w:p>
        </w:tc>
        <w:tc>
          <w:tcPr>
            <w:tcW w:w="72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0231B" w:rsidRPr="009504E1" w:rsidRDefault="0020231B" w:rsidP="00191B6F">
            <w:pPr>
              <w:rPr>
                <w:rFonts w:ascii="Times New Roman" w:hAnsi="Times New Roman"/>
                <w:sz w:val="18"/>
                <w:szCs w:val="18"/>
              </w:rPr>
            </w:pPr>
            <w:r w:rsidRPr="009504E1">
              <w:rPr>
                <w:rFonts w:ascii="Times New Roman" w:hAnsi="Times New Roman"/>
                <w:sz w:val="18"/>
                <w:szCs w:val="18"/>
              </w:rPr>
              <w:t>СНЯТИЕ ОБОЕВ ПРОСТЫХ И УЛУЧШЕННЫХ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0231B" w:rsidRPr="009504E1" w:rsidRDefault="0020231B" w:rsidP="00191B6F">
            <w:pPr>
              <w:widowControl w:val="0"/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9504E1">
              <w:rPr>
                <w:rFonts w:ascii="Times New Roman" w:hAnsi="Times New Roman"/>
                <w:sz w:val="24"/>
                <w:szCs w:val="24"/>
              </w:rPr>
              <w:t>м2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0231B" w:rsidRPr="009504E1" w:rsidRDefault="0020231B" w:rsidP="0020231B">
            <w:pPr>
              <w:widowControl w:val="0"/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9504E1">
              <w:rPr>
                <w:rFonts w:ascii="Times New Roman" w:hAnsi="Times New Roman"/>
                <w:sz w:val="24"/>
                <w:szCs w:val="24"/>
              </w:rPr>
              <w:t xml:space="preserve">   76,</w:t>
            </w:r>
            <w:r>
              <w:rPr>
                <w:rFonts w:ascii="Times New Roman" w:hAnsi="Times New Roman"/>
                <w:sz w:val="24"/>
                <w:szCs w:val="24"/>
              </w:rPr>
              <w:t>9</w:t>
            </w:r>
          </w:p>
        </w:tc>
      </w:tr>
      <w:tr w:rsidR="0020231B" w:rsidRPr="0089233B" w:rsidTr="00C04EB0">
        <w:trPr>
          <w:gridAfter w:val="2"/>
          <w:wAfter w:w="2268" w:type="dxa"/>
          <w:trHeight w:val="483"/>
        </w:trPr>
        <w:tc>
          <w:tcPr>
            <w:tcW w:w="7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0231B" w:rsidRPr="00C6095E" w:rsidRDefault="0020231B" w:rsidP="00C6095E">
            <w:pPr>
              <w:widowControl w:val="0"/>
              <w:spacing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73</w:t>
            </w:r>
          </w:p>
        </w:tc>
        <w:tc>
          <w:tcPr>
            <w:tcW w:w="72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0231B" w:rsidRPr="009504E1" w:rsidRDefault="0020231B" w:rsidP="00191B6F">
            <w:pPr>
              <w:rPr>
                <w:rFonts w:ascii="Times New Roman" w:hAnsi="Times New Roman"/>
                <w:sz w:val="18"/>
                <w:szCs w:val="18"/>
              </w:rPr>
            </w:pPr>
            <w:r w:rsidRPr="009504E1">
              <w:rPr>
                <w:rFonts w:ascii="Times New Roman" w:hAnsi="Times New Roman"/>
                <w:sz w:val="18"/>
                <w:szCs w:val="18"/>
              </w:rPr>
              <w:t>РАЗБОРКА ДЕРЕВЯННЫХ ПЛИНТУСОВ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0231B" w:rsidRPr="009504E1" w:rsidRDefault="0020231B" w:rsidP="00191B6F">
            <w:pPr>
              <w:widowControl w:val="0"/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9504E1">
              <w:rPr>
                <w:rFonts w:ascii="Times New Roman" w:hAnsi="Times New Roman"/>
                <w:sz w:val="24"/>
                <w:szCs w:val="24"/>
              </w:rPr>
              <w:t>п.м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0231B" w:rsidRPr="009504E1" w:rsidRDefault="0020231B" w:rsidP="0020231B">
            <w:pPr>
              <w:widowControl w:val="0"/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9504E1">
              <w:rPr>
                <w:rFonts w:ascii="Times New Roman" w:hAnsi="Times New Roman"/>
                <w:sz w:val="24"/>
                <w:szCs w:val="24"/>
              </w:rPr>
              <w:t xml:space="preserve">   22,</w:t>
            </w:r>
            <w:r>
              <w:rPr>
                <w:rFonts w:ascii="Times New Roman" w:hAnsi="Times New Roman"/>
                <w:sz w:val="24"/>
                <w:szCs w:val="24"/>
              </w:rPr>
              <w:t>7</w:t>
            </w:r>
          </w:p>
        </w:tc>
      </w:tr>
      <w:tr w:rsidR="0020231B" w:rsidRPr="0089233B" w:rsidTr="00C04EB0">
        <w:trPr>
          <w:gridAfter w:val="2"/>
          <w:wAfter w:w="2268" w:type="dxa"/>
          <w:trHeight w:val="451"/>
        </w:trPr>
        <w:tc>
          <w:tcPr>
            <w:tcW w:w="7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0231B" w:rsidRPr="00C6095E" w:rsidRDefault="0020231B" w:rsidP="00C6095E">
            <w:pPr>
              <w:widowControl w:val="0"/>
              <w:spacing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74</w:t>
            </w:r>
          </w:p>
        </w:tc>
        <w:tc>
          <w:tcPr>
            <w:tcW w:w="72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0231B" w:rsidRPr="009504E1" w:rsidRDefault="0020231B" w:rsidP="00191B6F">
            <w:pPr>
              <w:rPr>
                <w:rFonts w:ascii="Times New Roman" w:hAnsi="Times New Roman"/>
                <w:sz w:val="18"/>
                <w:szCs w:val="18"/>
              </w:rPr>
            </w:pPr>
            <w:r w:rsidRPr="009504E1">
              <w:rPr>
                <w:rFonts w:ascii="Times New Roman" w:hAnsi="Times New Roman"/>
                <w:sz w:val="18"/>
                <w:szCs w:val="18"/>
              </w:rPr>
              <w:t>РАЗБОРКА ПОКРЫТИЙ ИЗ ЛИНОЛЕУМА И РЕЛИНА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0231B" w:rsidRPr="009504E1" w:rsidRDefault="0020231B" w:rsidP="00191B6F">
            <w:pPr>
              <w:widowControl w:val="0"/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9504E1">
              <w:rPr>
                <w:rFonts w:ascii="Times New Roman" w:hAnsi="Times New Roman"/>
                <w:sz w:val="24"/>
                <w:szCs w:val="24"/>
              </w:rPr>
              <w:t>м2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0231B" w:rsidRPr="009504E1" w:rsidRDefault="0020231B" w:rsidP="0020231B">
            <w:pPr>
              <w:widowControl w:val="0"/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9504E1">
              <w:rPr>
                <w:rFonts w:ascii="Times New Roman" w:hAnsi="Times New Roman"/>
                <w:sz w:val="24"/>
                <w:szCs w:val="24"/>
              </w:rPr>
              <w:t xml:space="preserve">   </w:t>
            </w:r>
            <w:r>
              <w:rPr>
                <w:rFonts w:ascii="Times New Roman" w:hAnsi="Times New Roman"/>
                <w:sz w:val="24"/>
                <w:szCs w:val="24"/>
              </w:rPr>
              <w:t>35,0</w:t>
            </w:r>
          </w:p>
        </w:tc>
      </w:tr>
      <w:tr w:rsidR="0020231B" w:rsidRPr="0089233B" w:rsidTr="00C04EB0">
        <w:trPr>
          <w:gridAfter w:val="2"/>
          <w:wAfter w:w="2268" w:type="dxa"/>
          <w:trHeight w:val="373"/>
        </w:trPr>
        <w:tc>
          <w:tcPr>
            <w:tcW w:w="7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0231B" w:rsidRPr="00C6095E" w:rsidRDefault="0020231B" w:rsidP="00C6095E">
            <w:pPr>
              <w:widowControl w:val="0"/>
              <w:spacing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75</w:t>
            </w:r>
          </w:p>
        </w:tc>
        <w:tc>
          <w:tcPr>
            <w:tcW w:w="72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0231B" w:rsidRPr="009504E1" w:rsidRDefault="0020231B" w:rsidP="00191B6F">
            <w:pPr>
              <w:rPr>
                <w:rFonts w:ascii="Times New Roman" w:hAnsi="Times New Roman"/>
                <w:sz w:val="18"/>
                <w:szCs w:val="18"/>
              </w:rPr>
            </w:pPr>
            <w:r w:rsidRPr="009504E1">
              <w:rPr>
                <w:rFonts w:ascii="Times New Roman" w:hAnsi="Times New Roman"/>
                <w:sz w:val="18"/>
                <w:szCs w:val="18"/>
              </w:rPr>
              <w:t>РАЗБОРКА ПОКРЫТИЙ ИЗ ДРЕВЕСНОСТРУЖЕЧНЫХ ПЛИТ В ОДИН СЛОЙ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0231B" w:rsidRPr="009504E1" w:rsidRDefault="0020231B" w:rsidP="00191B6F">
            <w:pPr>
              <w:widowControl w:val="0"/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9504E1">
              <w:rPr>
                <w:rFonts w:ascii="Times New Roman" w:hAnsi="Times New Roman"/>
                <w:sz w:val="24"/>
                <w:szCs w:val="24"/>
              </w:rPr>
              <w:t>м2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0231B" w:rsidRPr="009504E1" w:rsidRDefault="0020231B" w:rsidP="0020231B">
            <w:pPr>
              <w:widowControl w:val="0"/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9504E1">
              <w:rPr>
                <w:rFonts w:ascii="Times New Roman" w:hAnsi="Times New Roman"/>
                <w:sz w:val="24"/>
                <w:szCs w:val="24"/>
              </w:rPr>
              <w:t xml:space="preserve">   </w:t>
            </w:r>
            <w:r>
              <w:rPr>
                <w:rFonts w:ascii="Times New Roman" w:hAnsi="Times New Roman"/>
                <w:sz w:val="24"/>
                <w:szCs w:val="24"/>
              </w:rPr>
              <w:t>35,0</w:t>
            </w:r>
          </w:p>
        </w:tc>
      </w:tr>
      <w:tr w:rsidR="0020231B" w:rsidRPr="0089233B" w:rsidTr="00C04EB0">
        <w:trPr>
          <w:gridAfter w:val="2"/>
          <w:wAfter w:w="2268" w:type="dxa"/>
          <w:trHeight w:val="451"/>
        </w:trPr>
        <w:tc>
          <w:tcPr>
            <w:tcW w:w="7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0231B" w:rsidRPr="00C6095E" w:rsidRDefault="0020231B" w:rsidP="00C6095E">
            <w:pPr>
              <w:widowControl w:val="0"/>
              <w:spacing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76</w:t>
            </w:r>
          </w:p>
        </w:tc>
        <w:tc>
          <w:tcPr>
            <w:tcW w:w="72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0231B" w:rsidRPr="009504E1" w:rsidRDefault="0020231B" w:rsidP="00191B6F">
            <w:pPr>
              <w:rPr>
                <w:rFonts w:ascii="Times New Roman" w:hAnsi="Times New Roman"/>
                <w:sz w:val="18"/>
                <w:szCs w:val="18"/>
              </w:rPr>
            </w:pPr>
            <w:r w:rsidRPr="009504E1">
              <w:rPr>
                <w:rFonts w:ascii="Times New Roman" w:hAnsi="Times New Roman"/>
                <w:sz w:val="18"/>
                <w:szCs w:val="18"/>
              </w:rPr>
              <w:t>ДЕМОНТАЖ КАБЕЛЯ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0231B" w:rsidRPr="009504E1" w:rsidRDefault="0020231B" w:rsidP="00191B6F">
            <w:pPr>
              <w:widowControl w:val="0"/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9504E1">
              <w:rPr>
                <w:rFonts w:ascii="Times New Roman" w:hAnsi="Times New Roman"/>
                <w:sz w:val="24"/>
                <w:szCs w:val="24"/>
              </w:rPr>
              <w:t>п.м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0231B" w:rsidRPr="009504E1" w:rsidRDefault="0020231B" w:rsidP="000756B1">
            <w:pPr>
              <w:widowControl w:val="0"/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9504E1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0756B1">
              <w:rPr>
                <w:rFonts w:ascii="Times New Roman" w:hAnsi="Times New Roman"/>
                <w:sz w:val="24"/>
                <w:szCs w:val="24"/>
              </w:rPr>
              <w:t xml:space="preserve">  89</w:t>
            </w:r>
            <w:r w:rsidRPr="009504E1">
              <w:rPr>
                <w:rFonts w:ascii="Times New Roman" w:hAnsi="Times New Roman"/>
                <w:sz w:val="24"/>
                <w:szCs w:val="24"/>
              </w:rPr>
              <w:t>,0</w:t>
            </w:r>
          </w:p>
        </w:tc>
      </w:tr>
      <w:tr w:rsidR="0020231B" w:rsidRPr="0089233B" w:rsidTr="00C04EB0">
        <w:trPr>
          <w:gridAfter w:val="2"/>
          <w:wAfter w:w="2268" w:type="dxa"/>
          <w:trHeight w:val="387"/>
        </w:trPr>
        <w:tc>
          <w:tcPr>
            <w:tcW w:w="7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0231B" w:rsidRPr="0017361B" w:rsidRDefault="0020231B" w:rsidP="00F77153">
            <w:pPr>
              <w:widowControl w:val="0"/>
              <w:spacing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77</w:t>
            </w:r>
          </w:p>
        </w:tc>
        <w:tc>
          <w:tcPr>
            <w:tcW w:w="72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0231B" w:rsidRPr="009504E1" w:rsidRDefault="0020231B" w:rsidP="00191B6F">
            <w:pPr>
              <w:rPr>
                <w:rFonts w:ascii="Times New Roman" w:hAnsi="Times New Roman"/>
                <w:sz w:val="18"/>
                <w:szCs w:val="18"/>
              </w:rPr>
            </w:pPr>
            <w:r w:rsidRPr="009504E1">
              <w:rPr>
                <w:rFonts w:ascii="Times New Roman" w:hAnsi="Times New Roman"/>
                <w:sz w:val="18"/>
                <w:szCs w:val="18"/>
              </w:rPr>
              <w:t>ДЕМОНТАЖ ОСВЕТИТЕЛЬНЫХ ПРИБОРОВ, ВЫКЛЮЧАТЕЛИ, РОЗЕТКИ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0231B" w:rsidRPr="009504E1" w:rsidRDefault="0020231B" w:rsidP="00191B6F">
            <w:pPr>
              <w:widowControl w:val="0"/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9504E1">
              <w:rPr>
                <w:rFonts w:ascii="Times New Roman" w:hAnsi="Times New Roman"/>
                <w:sz w:val="24"/>
                <w:szCs w:val="24"/>
              </w:rPr>
              <w:t>шт.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0231B" w:rsidRPr="009504E1" w:rsidRDefault="0020231B" w:rsidP="00191B6F">
            <w:pPr>
              <w:widowControl w:val="0"/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9504E1">
              <w:rPr>
                <w:rFonts w:ascii="Times New Roman" w:hAnsi="Times New Roman"/>
                <w:sz w:val="24"/>
                <w:szCs w:val="24"/>
              </w:rPr>
              <w:t xml:space="preserve">    22</w:t>
            </w:r>
          </w:p>
        </w:tc>
      </w:tr>
      <w:tr w:rsidR="0020231B" w:rsidRPr="0089233B" w:rsidTr="00C04EB0">
        <w:trPr>
          <w:gridAfter w:val="2"/>
          <w:wAfter w:w="2268" w:type="dxa"/>
          <w:trHeight w:val="621"/>
        </w:trPr>
        <w:tc>
          <w:tcPr>
            <w:tcW w:w="7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0231B" w:rsidRPr="0017361B" w:rsidRDefault="0020231B" w:rsidP="00F77153">
            <w:pPr>
              <w:widowControl w:val="0"/>
              <w:spacing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78</w:t>
            </w:r>
          </w:p>
        </w:tc>
        <w:tc>
          <w:tcPr>
            <w:tcW w:w="72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0231B" w:rsidRPr="009504E1" w:rsidRDefault="0020231B" w:rsidP="00191B6F">
            <w:pPr>
              <w:rPr>
                <w:rFonts w:ascii="Times New Roman" w:hAnsi="Times New Roman"/>
                <w:sz w:val="18"/>
                <w:szCs w:val="18"/>
              </w:rPr>
            </w:pPr>
            <w:r w:rsidRPr="009504E1">
              <w:rPr>
                <w:rFonts w:ascii="Times New Roman" w:hAnsi="Times New Roman"/>
                <w:sz w:val="18"/>
                <w:szCs w:val="18"/>
              </w:rPr>
              <w:t>ДЕМОНТАЖ ОСВЕТИТЕЛЬНЫХ ПРИБОРОВ, СВЕТИЛЬНИК ДЛЯ ЛЮМИНЕСЦЕНТНЫХ ЛАМП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0231B" w:rsidRPr="009504E1" w:rsidRDefault="0020231B" w:rsidP="00191B6F">
            <w:pPr>
              <w:widowControl w:val="0"/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9504E1">
              <w:rPr>
                <w:rFonts w:ascii="Times New Roman" w:hAnsi="Times New Roman"/>
                <w:sz w:val="24"/>
                <w:szCs w:val="24"/>
              </w:rPr>
              <w:t>шт.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0231B" w:rsidRPr="009504E1" w:rsidRDefault="0020231B" w:rsidP="00191B6F">
            <w:pPr>
              <w:widowControl w:val="0"/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9504E1">
              <w:rPr>
                <w:rFonts w:ascii="Times New Roman" w:hAnsi="Times New Roman"/>
                <w:sz w:val="24"/>
                <w:szCs w:val="24"/>
              </w:rPr>
              <w:t xml:space="preserve">    12</w:t>
            </w:r>
          </w:p>
        </w:tc>
      </w:tr>
      <w:tr w:rsidR="0020231B" w:rsidRPr="0089233B" w:rsidTr="00C04EB0">
        <w:trPr>
          <w:gridAfter w:val="2"/>
          <w:wAfter w:w="2268" w:type="dxa"/>
          <w:trHeight w:val="787"/>
        </w:trPr>
        <w:tc>
          <w:tcPr>
            <w:tcW w:w="7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0231B" w:rsidRPr="0017361B" w:rsidRDefault="0020231B" w:rsidP="00F77153">
            <w:pPr>
              <w:widowControl w:val="0"/>
              <w:spacing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79</w:t>
            </w:r>
          </w:p>
        </w:tc>
        <w:tc>
          <w:tcPr>
            <w:tcW w:w="72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0231B" w:rsidRPr="009504E1" w:rsidRDefault="0020231B" w:rsidP="00191B6F">
            <w:pPr>
              <w:rPr>
                <w:rFonts w:ascii="Times New Roman" w:hAnsi="Times New Roman"/>
                <w:sz w:val="18"/>
                <w:szCs w:val="18"/>
              </w:rPr>
            </w:pPr>
            <w:r w:rsidRPr="009504E1">
              <w:rPr>
                <w:rFonts w:ascii="Times New Roman" w:hAnsi="Times New Roman"/>
                <w:sz w:val="18"/>
                <w:szCs w:val="18"/>
              </w:rPr>
              <w:t>ЗАПОЛНЕНИЕ НАРУЖНЫХ И ВНУТРЕННИХ ПРОЕМОВ В  СТЕНАХ ГЛУХИМИ ДВЕРНЫМИ БЛОКАМИ С УСТАНОВКОЙ ПРИБОРОВ, ДОВОДЧИКОВ И НАЛИЧНИКОВ С ОДНОЙ СТОРОНЫ ПРИ ПЛОЩАДИ ПРОЕМА ДО 3 М2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0231B" w:rsidRPr="009504E1" w:rsidRDefault="0020231B" w:rsidP="00191B6F">
            <w:pPr>
              <w:widowControl w:val="0"/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9504E1">
              <w:rPr>
                <w:rFonts w:ascii="Times New Roman" w:hAnsi="Times New Roman"/>
                <w:sz w:val="24"/>
                <w:szCs w:val="24"/>
              </w:rPr>
              <w:t>м2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0231B" w:rsidRPr="009504E1" w:rsidRDefault="0020231B" w:rsidP="00191B6F">
            <w:pPr>
              <w:widowControl w:val="0"/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9504E1">
              <w:rPr>
                <w:rFonts w:ascii="Times New Roman" w:hAnsi="Times New Roman"/>
                <w:sz w:val="24"/>
                <w:szCs w:val="24"/>
              </w:rPr>
              <w:t xml:space="preserve">     2,0</w:t>
            </w:r>
          </w:p>
        </w:tc>
      </w:tr>
      <w:tr w:rsidR="0020231B" w:rsidRPr="0089233B" w:rsidTr="00C04EB0">
        <w:trPr>
          <w:gridAfter w:val="2"/>
          <w:wAfter w:w="2268" w:type="dxa"/>
          <w:trHeight w:val="601"/>
        </w:trPr>
        <w:tc>
          <w:tcPr>
            <w:tcW w:w="7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0231B" w:rsidRPr="0017361B" w:rsidRDefault="0020231B" w:rsidP="00F77153">
            <w:pPr>
              <w:widowControl w:val="0"/>
              <w:spacing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80</w:t>
            </w:r>
          </w:p>
        </w:tc>
        <w:tc>
          <w:tcPr>
            <w:tcW w:w="72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0231B" w:rsidRPr="009504E1" w:rsidRDefault="0020231B" w:rsidP="00191B6F">
            <w:pPr>
              <w:rPr>
                <w:rFonts w:ascii="Times New Roman" w:hAnsi="Times New Roman"/>
                <w:sz w:val="18"/>
                <w:szCs w:val="18"/>
              </w:rPr>
            </w:pPr>
            <w:r w:rsidRPr="009504E1">
              <w:rPr>
                <w:rFonts w:ascii="Times New Roman" w:hAnsi="Times New Roman"/>
                <w:sz w:val="18"/>
                <w:szCs w:val="18"/>
              </w:rPr>
              <w:t>УСТРОЙСТВО ПОДВЕСНЫХ ПОТОЛКОВ ИЗ ДЕКОРАТИВНО-АКУСТИЧЕСКИХ ПЛИТ ПО ГОТОВОМУ КАРКАСУ С УСТАНОВКОЙ НАПРАВЛЯЮЩИХ ИЗ АЛЮМИНИЕВОГО ПРОФИЛЯ И ДЕТАЛЕЙ КРЕПЛЕНИЯ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0231B" w:rsidRPr="009504E1" w:rsidRDefault="0020231B" w:rsidP="00191B6F">
            <w:pPr>
              <w:widowControl w:val="0"/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9504E1">
              <w:rPr>
                <w:rFonts w:ascii="Times New Roman" w:hAnsi="Times New Roman"/>
                <w:sz w:val="24"/>
                <w:szCs w:val="24"/>
              </w:rPr>
              <w:t>м2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0231B" w:rsidRPr="009504E1" w:rsidRDefault="0020231B" w:rsidP="0020231B">
            <w:pPr>
              <w:widowControl w:val="0"/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9504E1">
              <w:rPr>
                <w:rFonts w:ascii="Times New Roman" w:hAnsi="Times New Roman"/>
                <w:sz w:val="24"/>
                <w:szCs w:val="24"/>
              </w:rPr>
              <w:t xml:space="preserve">   </w:t>
            </w:r>
            <w:r>
              <w:rPr>
                <w:rFonts w:ascii="Times New Roman" w:hAnsi="Times New Roman"/>
                <w:sz w:val="24"/>
                <w:szCs w:val="24"/>
              </w:rPr>
              <w:t>35,0</w:t>
            </w:r>
          </w:p>
        </w:tc>
      </w:tr>
      <w:tr w:rsidR="0020231B" w:rsidRPr="0089233B" w:rsidTr="00C04EB0">
        <w:trPr>
          <w:gridAfter w:val="2"/>
          <w:wAfter w:w="2268" w:type="dxa"/>
          <w:trHeight w:val="487"/>
        </w:trPr>
        <w:tc>
          <w:tcPr>
            <w:tcW w:w="7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0231B" w:rsidRPr="0017361B" w:rsidRDefault="0020231B" w:rsidP="00F77153">
            <w:pPr>
              <w:widowControl w:val="0"/>
              <w:spacing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81</w:t>
            </w:r>
          </w:p>
        </w:tc>
        <w:tc>
          <w:tcPr>
            <w:tcW w:w="72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0231B" w:rsidRPr="009504E1" w:rsidRDefault="0020231B" w:rsidP="00191B6F">
            <w:pPr>
              <w:rPr>
                <w:rFonts w:ascii="Times New Roman" w:hAnsi="Times New Roman"/>
                <w:sz w:val="18"/>
                <w:szCs w:val="18"/>
              </w:rPr>
            </w:pPr>
            <w:r w:rsidRPr="009504E1">
              <w:rPr>
                <w:rFonts w:ascii="Times New Roman" w:hAnsi="Times New Roman"/>
                <w:sz w:val="18"/>
                <w:szCs w:val="18"/>
              </w:rPr>
              <w:t>ЗАДЕЛКА ТРЕЩИН В СТЕНАХ ЦЕМЕНТНЫМ РАСТВОРОМ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0231B" w:rsidRPr="009504E1" w:rsidRDefault="0020231B" w:rsidP="00191B6F">
            <w:pPr>
              <w:widowControl w:val="0"/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9504E1">
              <w:rPr>
                <w:rFonts w:ascii="Times New Roman" w:hAnsi="Times New Roman"/>
                <w:sz w:val="24"/>
                <w:szCs w:val="24"/>
              </w:rPr>
              <w:t>п.м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0231B" w:rsidRPr="009504E1" w:rsidRDefault="0020231B" w:rsidP="00191B6F">
            <w:pPr>
              <w:widowControl w:val="0"/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9504E1">
              <w:rPr>
                <w:rFonts w:ascii="Times New Roman" w:hAnsi="Times New Roman"/>
                <w:sz w:val="24"/>
                <w:szCs w:val="24"/>
              </w:rPr>
              <w:t xml:space="preserve">     5,0</w:t>
            </w:r>
          </w:p>
        </w:tc>
      </w:tr>
      <w:tr w:rsidR="0020231B" w:rsidRPr="0089233B" w:rsidTr="00C04EB0">
        <w:trPr>
          <w:gridAfter w:val="2"/>
          <w:wAfter w:w="2268" w:type="dxa"/>
          <w:trHeight w:val="394"/>
        </w:trPr>
        <w:tc>
          <w:tcPr>
            <w:tcW w:w="7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0231B" w:rsidRPr="0017361B" w:rsidRDefault="0020231B" w:rsidP="00F77153">
            <w:pPr>
              <w:widowControl w:val="0"/>
              <w:spacing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82</w:t>
            </w:r>
          </w:p>
        </w:tc>
        <w:tc>
          <w:tcPr>
            <w:tcW w:w="72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0231B" w:rsidRPr="009504E1" w:rsidRDefault="0020231B" w:rsidP="00191B6F">
            <w:pPr>
              <w:rPr>
                <w:rFonts w:ascii="Times New Roman" w:hAnsi="Times New Roman"/>
                <w:sz w:val="18"/>
                <w:szCs w:val="18"/>
              </w:rPr>
            </w:pPr>
            <w:r w:rsidRPr="009504E1">
              <w:rPr>
                <w:rFonts w:ascii="Times New Roman" w:hAnsi="Times New Roman"/>
                <w:sz w:val="18"/>
                <w:szCs w:val="18"/>
              </w:rPr>
              <w:t>СПЛОШНОЕ ВЫРАВНИВАНИЕ ШТУКАТУРКИ СТЕН, ВНУТРИ ЗДАНИЯ ПОЛИМЕРЦЕМЕНТНЫМ РАСТВОРОМ ПРИ ТОЛЩИНЕ НАМЕТА ДО 10 ММ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0231B" w:rsidRPr="009504E1" w:rsidRDefault="0020231B" w:rsidP="00191B6F">
            <w:pPr>
              <w:widowControl w:val="0"/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9504E1">
              <w:rPr>
                <w:rFonts w:ascii="Times New Roman" w:hAnsi="Times New Roman"/>
                <w:sz w:val="24"/>
                <w:szCs w:val="24"/>
              </w:rPr>
              <w:t>м2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0231B" w:rsidRPr="009504E1" w:rsidRDefault="0020231B" w:rsidP="0020231B">
            <w:pPr>
              <w:widowControl w:val="0"/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9504E1">
              <w:rPr>
                <w:rFonts w:ascii="Times New Roman" w:hAnsi="Times New Roman"/>
                <w:sz w:val="24"/>
                <w:szCs w:val="24"/>
              </w:rPr>
              <w:t xml:space="preserve">   76,</w:t>
            </w:r>
            <w:r>
              <w:rPr>
                <w:rFonts w:ascii="Times New Roman" w:hAnsi="Times New Roman"/>
                <w:sz w:val="24"/>
                <w:szCs w:val="24"/>
              </w:rPr>
              <w:t>9</w:t>
            </w:r>
          </w:p>
        </w:tc>
      </w:tr>
      <w:tr w:rsidR="0020231B" w:rsidRPr="0089233B" w:rsidTr="00C04EB0">
        <w:trPr>
          <w:gridAfter w:val="2"/>
          <w:wAfter w:w="2268" w:type="dxa"/>
          <w:trHeight w:val="588"/>
        </w:trPr>
        <w:tc>
          <w:tcPr>
            <w:tcW w:w="7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0231B" w:rsidRPr="0017361B" w:rsidRDefault="0020231B" w:rsidP="00F77153">
            <w:pPr>
              <w:widowControl w:val="0"/>
              <w:spacing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83</w:t>
            </w:r>
          </w:p>
        </w:tc>
        <w:tc>
          <w:tcPr>
            <w:tcW w:w="72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0231B" w:rsidRPr="009504E1" w:rsidRDefault="0020231B" w:rsidP="00191B6F">
            <w:pPr>
              <w:rPr>
                <w:rFonts w:ascii="Times New Roman" w:hAnsi="Times New Roman"/>
                <w:sz w:val="18"/>
                <w:szCs w:val="18"/>
              </w:rPr>
            </w:pPr>
            <w:r w:rsidRPr="009504E1">
              <w:rPr>
                <w:rFonts w:ascii="Times New Roman" w:hAnsi="Times New Roman"/>
                <w:sz w:val="18"/>
                <w:szCs w:val="18"/>
              </w:rPr>
              <w:t>НАСТЕННОЕ ПОКРЫТИЕ СТЕКЛООБОЯМИ С ОКРАСКОЙ ПОЛИВИНИЛАЦЕТАТНЫМИ КРАСКАМИ ЗА ДВА РАЗА С ПОДГОТОВКОЙ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0231B" w:rsidRPr="009504E1" w:rsidRDefault="0020231B" w:rsidP="00191B6F">
            <w:pPr>
              <w:widowControl w:val="0"/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9504E1">
              <w:rPr>
                <w:rFonts w:ascii="Times New Roman" w:hAnsi="Times New Roman"/>
                <w:sz w:val="24"/>
                <w:szCs w:val="24"/>
              </w:rPr>
              <w:t>м2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0231B" w:rsidRPr="009504E1" w:rsidRDefault="0020231B" w:rsidP="0020231B">
            <w:pPr>
              <w:widowControl w:val="0"/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9504E1">
              <w:rPr>
                <w:rFonts w:ascii="Times New Roman" w:hAnsi="Times New Roman"/>
                <w:sz w:val="24"/>
                <w:szCs w:val="24"/>
              </w:rPr>
              <w:t xml:space="preserve">   76,</w:t>
            </w:r>
            <w:r>
              <w:rPr>
                <w:rFonts w:ascii="Times New Roman" w:hAnsi="Times New Roman"/>
                <w:sz w:val="24"/>
                <w:szCs w:val="24"/>
              </w:rPr>
              <w:t>9</w:t>
            </w:r>
          </w:p>
        </w:tc>
      </w:tr>
      <w:tr w:rsidR="0020231B" w:rsidRPr="0089233B" w:rsidTr="00C04EB0">
        <w:trPr>
          <w:gridAfter w:val="2"/>
          <w:wAfter w:w="2268" w:type="dxa"/>
          <w:trHeight w:val="316"/>
        </w:trPr>
        <w:tc>
          <w:tcPr>
            <w:tcW w:w="7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0231B" w:rsidRPr="0017361B" w:rsidRDefault="0020231B" w:rsidP="00F77153">
            <w:pPr>
              <w:widowControl w:val="0"/>
              <w:spacing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84</w:t>
            </w:r>
          </w:p>
        </w:tc>
        <w:tc>
          <w:tcPr>
            <w:tcW w:w="72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0231B" w:rsidRPr="009504E1" w:rsidRDefault="0020231B" w:rsidP="00191B6F">
            <w:pPr>
              <w:rPr>
                <w:rFonts w:ascii="Times New Roman" w:hAnsi="Times New Roman"/>
                <w:sz w:val="18"/>
                <w:szCs w:val="18"/>
              </w:rPr>
            </w:pPr>
            <w:r w:rsidRPr="009504E1">
              <w:rPr>
                <w:rFonts w:ascii="Times New Roman" w:hAnsi="Times New Roman"/>
                <w:sz w:val="18"/>
                <w:szCs w:val="18"/>
              </w:rPr>
              <w:t>УСТРОЙСТВО СТЯЖЕК ПОЛИМЕРЦЕМЕНТНОПЕСЧАНЫХ ТОЛЩИНОЙ 20 ММ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0231B" w:rsidRPr="009504E1" w:rsidRDefault="0020231B" w:rsidP="00191B6F">
            <w:pPr>
              <w:widowControl w:val="0"/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9504E1">
              <w:rPr>
                <w:rFonts w:ascii="Times New Roman" w:hAnsi="Times New Roman"/>
                <w:sz w:val="24"/>
                <w:szCs w:val="24"/>
              </w:rPr>
              <w:t>м2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0231B" w:rsidRPr="009504E1" w:rsidRDefault="0020231B" w:rsidP="0020231B">
            <w:pPr>
              <w:widowControl w:val="0"/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9504E1">
              <w:rPr>
                <w:rFonts w:ascii="Times New Roman" w:hAnsi="Times New Roman"/>
                <w:sz w:val="24"/>
                <w:szCs w:val="24"/>
              </w:rPr>
              <w:t xml:space="preserve">   </w:t>
            </w:r>
            <w:r>
              <w:rPr>
                <w:rFonts w:ascii="Times New Roman" w:hAnsi="Times New Roman"/>
                <w:sz w:val="24"/>
                <w:szCs w:val="24"/>
              </w:rPr>
              <w:t>35,0</w:t>
            </w:r>
          </w:p>
        </w:tc>
      </w:tr>
      <w:tr w:rsidR="0020231B" w:rsidRPr="0089233B" w:rsidTr="00C04EB0">
        <w:trPr>
          <w:gridAfter w:val="2"/>
          <w:wAfter w:w="2268" w:type="dxa"/>
          <w:trHeight w:val="852"/>
        </w:trPr>
        <w:tc>
          <w:tcPr>
            <w:tcW w:w="7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0231B" w:rsidRPr="0017361B" w:rsidRDefault="0020231B" w:rsidP="00F77153">
            <w:pPr>
              <w:widowControl w:val="0"/>
              <w:spacing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85</w:t>
            </w:r>
          </w:p>
        </w:tc>
        <w:tc>
          <w:tcPr>
            <w:tcW w:w="72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0231B" w:rsidRPr="009504E1" w:rsidRDefault="0020231B" w:rsidP="00191B6F">
            <w:pPr>
              <w:rPr>
                <w:rFonts w:ascii="Times New Roman" w:hAnsi="Times New Roman"/>
                <w:sz w:val="18"/>
                <w:szCs w:val="18"/>
              </w:rPr>
            </w:pPr>
            <w:r w:rsidRPr="009504E1">
              <w:rPr>
                <w:rFonts w:ascii="Times New Roman" w:hAnsi="Times New Roman"/>
                <w:sz w:val="18"/>
                <w:szCs w:val="18"/>
              </w:rPr>
              <w:t>УСТРОЙСТВО ПОКРЫТИЯ ИЗ ЛАМИНАТ- ПАРКЕТА НА ОСНОВЕ ИЗНОСОСТОЙКОГО ПЛАСТИКА БЕСКЛЕЕВЫМ (ЗАМКОВЫМ) СПОСОБОМ</w:t>
            </w:r>
          </w:p>
          <w:p w:rsidR="0020231B" w:rsidRPr="009504E1" w:rsidRDefault="0020231B" w:rsidP="00191B6F">
            <w:pPr>
              <w:rPr>
                <w:rFonts w:ascii="Times New Roman" w:hAnsi="Times New Roman"/>
                <w:sz w:val="18"/>
                <w:szCs w:val="18"/>
              </w:rPr>
            </w:pPr>
            <w:r w:rsidRPr="009504E1">
              <w:rPr>
                <w:rFonts w:ascii="Times New Roman" w:hAnsi="Times New Roman"/>
                <w:sz w:val="18"/>
                <w:szCs w:val="18"/>
              </w:rPr>
              <w:t>ПАРКЕТ ЛАМИНИРОВАННЫЙ НА ОСНОВЕ HDF, БЕСКЛЕЕВОЙ, КЛАСС 33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0231B" w:rsidRPr="009504E1" w:rsidRDefault="0020231B" w:rsidP="00191B6F">
            <w:pPr>
              <w:widowControl w:val="0"/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9504E1">
              <w:rPr>
                <w:rFonts w:ascii="Times New Roman" w:hAnsi="Times New Roman"/>
                <w:sz w:val="24"/>
                <w:szCs w:val="24"/>
              </w:rPr>
              <w:t>м2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0231B" w:rsidRPr="009504E1" w:rsidRDefault="0020231B" w:rsidP="0020231B">
            <w:pPr>
              <w:widowControl w:val="0"/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9504E1">
              <w:rPr>
                <w:rFonts w:ascii="Times New Roman" w:hAnsi="Times New Roman"/>
                <w:sz w:val="24"/>
                <w:szCs w:val="24"/>
              </w:rPr>
              <w:t xml:space="preserve">   </w:t>
            </w:r>
            <w:r>
              <w:rPr>
                <w:rFonts w:ascii="Times New Roman" w:hAnsi="Times New Roman"/>
                <w:sz w:val="24"/>
                <w:szCs w:val="24"/>
              </w:rPr>
              <w:t>35,0</w:t>
            </w:r>
          </w:p>
        </w:tc>
      </w:tr>
      <w:tr w:rsidR="0020231B" w:rsidRPr="0089233B" w:rsidTr="00C04EB0">
        <w:trPr>
          <w:gridAfter w:val="2"/>
          <w:wAfter w:w="2268" w:type="dxa"/>
          <w:trHeight w:val="394"/>
        </w:trPr>
        <w:tc>
          <w:tcPr>
            <w:tcW w:w="7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0231B" w:rsidRPr="0017361B" w:rsidRDefault="0020231B" w:rsidP="00F77153">
            <w:pPr>
              <w:widowControl w:val="0"/>
              <w:spacing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86</w:t>
            </w:r>
          </w:p>
        </w:tc>
        <w:tc>
          <w:tcPr>
            <w:tcW w:w="72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0231B" w:rsidRPr="009504E1" w:rsidRDefault="0020231B" w:rsidP="00191B6F">
            <w:pPr>
              <w:rPr>
                <w:rFonts w:ascii="Times New Roman" w:hAnsi="Times New Roman"/>
                <w:sz w:val="18"/>
                <w:szCs w:val="18"/>
              </w:rPr>
            </w:pPr>
            <w:r w:rsidRPr="009504E1">
              <w:rPr>
                <w:rFonts w:ascii="Times New Roman" w:hAnsi="Times New Roman"/>
                <w:sz w:val="18"/>
                <w:szCs w:val="18"/>
              </w:rPr>
              <w:t>УСТРОЙСТВО ПЛИНТУСОВ ПОЛИВИНИЛХЛОРИДНЫХ НА МАСТИКЕ КН-3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0231B" w:rsidRPr="009504E1" w:rsidRDefault="0020231B" w:rsidP="00191B6F">
            <w:pPr>
              <w:widowControl w:val="0"/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9504E1">
              <w:rPr>
                <w:rFonts w:ascii="Times New Roman" w:hAnsi="Times New Roman"/>
                <w:sz w:val="24"/>
                <w:szCs w:val="24"/>
              </w:rPr>
              <w:t>п.м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0231B" w:rsidRPr="009504E1" w:rsidRDefault="0020231B" w:rsidP="0020231B">
            <w:pPr>
              <w:widowControl w:val="0"/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9504E1">
              <w:rPr>
                <w:rFonts w:ascii="Times New Roman" w:hAnsi="Times New Roman"/>
                <w:sz w:val="24"/>
                <w:szCs w:val="24"/>
              </w:rPr>
              <w:t xml:space="preserve">   22,</w:t>
            </w:r>
            <w:r>
              <w:rPr>
                <w:rFonts w:ascii="Times New Roman" w:hAnsi="Times New Roman"/>
                <w:sz w:val="24"/>
                <w:szCs w:val="24"/>
              </w:rPr>
              <w:t>7</w:t>
            </w:r>
          </w:p>
        </w:tc>
      </w:tr>
      <w:tr w:rsidR="0020231B" w:rsidRPr="0089233B" w:rsidTr="00C04EB0">
        <w:trPr>
          <w:gridAfter w:val="2"/>
          <w:wAfter w:w="2268" w:type="dxa"/>
          <w:trHeight w:val="501"/>
        </w:trPr>
        <w:tc>
          <w:tcPr>
            <w:tcW w:w="7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0231B" w:rsidRPr="0017361B" w:rsidRDefault="0020231B" w:rsidP="00F77153">
            <w:pPr>
              <w:widowControl w:val="0"/>
              <w:spacing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87</w:t>
            </w:r>
          </w:p>
        </w:tc>
        <w:tc>
          <w:tcPr>
            <w:tcW w:w="72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0231B" w:rsidRPr="009504E1" w:rsidRDefault="0020231B" w:rsidP="00191B6F">
            <w:pPr>
              <w:rPr>
                <w:rFonts w:ascii="Times New Roman" w:hAnsi="Times New Roman"/>
                <w:sz w:val="18"/>
                <w:szCs w:val="18"/>
              </w:rPr>
            </w:pPr>
            <w:r w:rsidRPr="009504E1">
              <w:rPr>
                <w:rFonts w:ascii="Times New Roman" w:hAnsi="Times New Roman"/>
                <w:sz w:val="18"/>
                <w:szCs w:val="18"/>
              </w:rPr>
              <w:t>УКЛАДКА МЕТАЛЛИЧЕСКОЙ НАКЛАДНОЙ ПОЛОСЫ (ПОРОЖКА)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0231B" w:rsidRPr="009504E1" w:rsidRDefault="008F49BC" w:rsidP="00191B6F">
            <w:pPr>
              <w:widowControl w:val="0"/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9504E1">
              <w:rPr>
                <w:rFonts w:ascii="Times New Roman" w:hAnsi="Times New Roman"/>
                <w:sz w:val="24"/>
                <w:szCs w:val="24"/>
              </w:rPr>
              <w:t>п.м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0231B" w:rsidRPr="009504E1" w:rsidRDefault="0020231B" w:rsidP="00191B6F">
            <w:pPr>
              <w:widowControl w:val="0"/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9504E1">
              <w:rPr>
                <w:rFonts w:ascii="Times New Roman" w:hAnsi="Times New Roman"/>
                <w:sz w:val="24"/>
                <w:szCs w:val="24"/>
              </w:rPr>
              <w:t xml:space="preserve">     1,</w:t>
            </w:r>
            <w:r w:rsidRPr="009504E1">
              <w:rPr>
                <w:rFonts w:ascii="Times New Roman" w:hAnsi="Times New Roman"/>
                <w:sz w:val="24"/>
                <w:szCs w:val="24"/>
                <w:lang w:val="en-US"/>
              </w:rPr>
              <w:t>0</w:t>
            </w:r>
          </w:p>
        </w:tc>
      </w:tr>
      <w:tr w:rsidR="0020231B" w:rsidRPr="0089233B" w:rsidTr="00C04EB0">
        <w:trPr>
          <w:gridAfter w:val="2"/>
          <w:wAfter w:w="2268" w:type="dxa"/>
          <w:trHeight w:val="394"/>
        </w:trPr>
        <w:tc>
          <w:tcPr>
            <w:tcW w:w="7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0231B" w:rsidRPr="0017361B" w:rsidRDefault="0020231B" w:rsidP="00F77153">
            <w:pPr>
              <w:widowControl w:val="0"/>
              <w:spacing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88</w:t>
            </w:r>
          </w:p>
        </w:tc>
        <w:tc>
          <w:tcPr>
            <w:tcW w:w="72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0231B" w:rsidRPr="009504E1" w:rsidRDefault="0020231B" w:rsidP="00191B6F">
            <w:pPr>
              <w:rPr>
                <w:rFonts w:ascii="Times New Roman" w:hAnsi="Times New Roman"/>
                <w:sz w:val="18"/>
                <w:szCs w:val="18"/>
              </w:rPr>
            </w:pPr>
            <w:r w:rsidRPr="009504E1">
              <w:rPr>
                <w:rFonts w:ascii="Times New Roman" w:hAnsi="Times New Roman"/>
                <w:sz w:val="18"/>
                <w:szCs w:val="18"/>
              </w:rPr>
              <w:t>УСТАНОВКА ДЕКОРАТИВНОГО ДЕРЕВЯННОГО ЭКРАНА НА ПРИБОРЫ ОТОПЛЕНИЯ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0231B" w:rsidRPr="009504E1" w:rsidRDefault="0020231B" w:rsidP="00191B6F">
            <w:pPr>
              <w:widowControl w:val="0"/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9504E1">
              <w:rPr>
                <w:rFonts w:ascii="Times New Roman" w:hAnsi="Times New Roman"/>
                <w:sz w:val="24"/>
                <w:szCs w:val="24"/>
              </w:rPr>
              <w:t>м2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0231B" w:rsidRPr="009504E1" w:rsidRDefault="0020231B" w:rsidP="0020231B">
            <w:pPr>
              <w:widowControl w:val="0"/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9504E1">
              <w:rPr>
                <w:rFonts w:ascii="Times New Roman" w:hAnsi="Times New Roman"/>
                <w:sz w:val="24"/>
                <w:szCs w:val="24"/>
              </w:rPr>
              <w:t xml:space="preserve">     </w:t>
            </w:r>
            <w:r>
              <w:rPr>
                <w:rFonts w:ascii="Times New Roman" w:hAnsi="Times New Roman"/>
                <w:sz w:val="24"/>
                <w:szCs w:val="24"/>
              </w:rPr>
              <w:t>4</w:t>
            </w:r>
            <w:r w:rsidRPr="009504E1">
              <w:rPr>
                <w:rFonts w:ascii="Times New Roman" w:hAnsi="Times New Roman"/>
                <w:sz w:val="24"/>
                <w:szCs w:val="24"/>
              </w:rPr>
              <w:t>,</w:t>
            </w:r>
            <w:r w:rsidRPr="009504E1">
              <w:rPr>
                <w:rFonts w:ascii="Times New Roman" w:hAnsi="Times New Roman"/>
                <w:sz w:val="24"/>
                <w:szCs w:val="24"/>
                <w:lang w:val="en-US"/>
              </w:rPr>
              <w:t>0</w:t>
            </w:r>
          </w:p>
        </w:tc>
      </w:tr>
      <w:tr w:rsidR="0020231B" w:rsidRPr="0089233B" w:rsidTr="00C04EB0">
        <w:trPr>
          <w:gridAfter w:val="2"/>
          <w:wAfter w:w="2268" w:type="dxa"/>
          <w:trHeight w:val="574"/>
        </w:trPr>
        <w:tc>
          <w:tcPr>
            <w:tcW w:w="7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0231B" w:rsidRPr="006A4752" w:rsidRDefault="0020231B" w:rsidP="00504C58">
            <w:pPr>
              <w:widowControl w:val="0"/>
              <w:spacing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89</w:t>
            </w:r>
          </w:p>
        </w:tc>
        <w:tc>
          <w:tcPr>
            <w:tcW w:w="72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0231B" w:rsidRPr="009504E1" w:rsidRDefault="0020231B" w:rsidP="00191B6F">
            <w:pPr>
              <w:rPr>
                <w:rFonts w:ascii="Times New Roman" w:hAnsi="Times New Roman"/>
                <w:sz w:val="18"/>
                <w:szCs w:val="18"/>
              </w:rPr>
            </w:pPr>
            <w:r w:rsidRPr="009504E1">
              <w:rPr>
                <w:rFonts w:ascii="Times New Roman" w:hAnsi="Times New Roman"/>
                <w:sz w:val="18"/>
                <w:szCs w:val="18"/>
              </w:rPr>
              <w:t>ОКРАСКА МАСЛЯНЫМИ СОСТАВАМИ ЗА ДВА РАЗА МЕТАЛЛИЧЕСКИХ ПОВЕРХНОСТЕЙ СТАЛЬНЫХ ТРУБ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0231B" w:rsidRPr="009504E1" w:rsidRDefault="0020231B" w:rsidP="00191B6F">
            <w:pPr>
              <w:widowControl w:val="0"/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9504E1">
              <w:rPr>
                <w:rFonts w:ascii="Times New Roman" w:hAnsi="Times New Roman"/>
                <w:sz w:val="24"/>
                <w:szCs w:val="24"/>
              </w:rPr>
              <w:t>м2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0231B" w:rsidRPr="009504E1" w:rsidRDefault="0020231B" w:rsidP="0020231B">
            <w:pPr>
              <w:widowControl w:val="0"/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9504E1">
              <w:rPr>
                <w:rFonts w:ascii="Times New Roman" w:hAnsi="Times New Roman"/>
                <w:sz w:val="24"/>
                <w:szCs w:val="24"/>
              </w:rPr>
              <w:t xml:space="preserve">     </w:t>
            </w:r>
            <w:r>
              <w:rPr>
                <w:rFonts w:ascii="Times New Roman" w:hAnsi="Times New Roman"/>
                <w:sz w:val="24"/>
                <w:szCs w:val="24"/>
              </w:rPr>
              <w:t>6</w:t>
            </w:r>
            <w:r w:rsidRPr="009504E1">
              <w:rPr>
                <w:rFonts w:ascii="Times New Roman" w:hAnsi="Times New Roman"/>
                <w:sz w:val="24"/>
                <w:szCs w:val="24"/>
              </w:rPr>
              <w:t>,</w:t>
            </w:r>
            <w:r w:rsidRPr="009504E1">
              <w:rPr>
                <w:rFonts w:ascii="Times New Roman" w:hAnsi="Times New Roman"/>
                <w:sz w:val="24"/>
                <w:szCs w:val="24"/>
                <w:lang w:val="en-US"/>
              </w:rPr>
              <w:t>0</w:t>
            </w:r>
          </w:p>
        </w:tc>
      </w:tr>
      <w:tr w:rsidR="0020231B" w:rsidRPr="0089233B" w:rsidTr="00C04EB0">
        <w:trPr>
          <w:gridAfter w:val="2"/>
          <w:wAfter w:w="2268" w:type="dxa"/>
          <w:trHeight w:val="585"/>
        </w:trPr>
        <w:tc>
          <w:tcPr>
            <w:tcW w:w="7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0231B" w:rsidRDefault="0020231B" w:rsidP="00504C58">
            <w:pPr>
              <w:widowControl w:val="0"/>
              <w:spacing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90</w:t>
            </w:r>
          </w:p>
        </w:tc>
        <w:tc>
          <w:tcPr>
            <w:tcW w:w="72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0231B" w:rsidRPr="009504E1" w:rsidRDefault="0020231B" w:rsidP="00191B6F">
            <w:pPr>
              <w:rPr>
                <w:rFonts w:ascii="Times New Roman" w:hAnsi="Times New Roman"/>
                <w:sz w:val="18"/>
                <w:szCs w:val="18"/>
              </w:rPr>
            </w:pPr>
            <w:r w:rsidRPr="009504E1">
              <w:rPr>
                <w:rFonts w:ascii="Times New Roman" w:hAnsi="Times New Roman"/>
                <w:sz w:val="18"/>
                <w:szCs w:val="18"/>
              </w:rPr>
              <w:t>ОКРАСКА МАСЛЯНЫМИ СОСТАВАМИ ЗА ДВА РАЗА МЕТАЛЛИЧЕСКИХ ПОВЕРХНОСТЕЙ РАДИАТОРОВ И РЕБРИСТЫХ ТРУБ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0231B" w:rsidRPr="009504E1" w:rsidRDefault="0020231B" w:rsidP="00191B6F">
            <w:pPr>
              <w:widowControl w:val="0"/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9504E1">
              <w:rPr>
                <w:rFonts w:ascii="Times New Roman" w:hAnsi="Times New Roman"/>
                <w:sz w:val="24"/>
                <w:szCs w:val="24"/>
              </w:rPr>
              <w:t>м2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0231B" w:rsidRPr="009504E1" w:rsidRDefault="0020231B" w:rsidP="0020231B">
            <w:pPr>
              <w:widowControl w:val="0"/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9504E1">
              <w:rPr>
                <w:rFonts w:ascii="Times New Roman" w:hAnsi="Times New Roman"/>
                <w:sz w:val="24"/>
                <w:szCs w:val="24"/>
              </w:rPr>
              <w:t xml:space="preserve">     </w:t>
            </w:r>
            <w:r>
              <w:rPr>
                <w:rFonts w:ascii="Times New Roman" w:hAnsi="Times New Roman"/>
                <w:sz w:val="24"/>
                <w:szCs w:val="24"/>
              </w:rPr>
              <w:t>9</w:t>
            </w:r>
            <w:r w:rsidRPr="009504E1">
              <w:rPr>
                <w:rFonts w:ascii="Times New Roman" w:hAnsi="Times New Roman"/>
                <w:sz w:val="24"/>
                <w:szCs w:val="24"/>
              </w:rPr>
              <w:t>,</w:t>
            </w:r>
            <w:r w:rsidRPr="009504E1">
              <w:rPr>
                <w:rFonts w:ascii="Times New Roman" w:hAnsi="Times New Roman"/>
                <w:sz w:val="24"/>
                <w:szCs w:val="24"/>
                <w:lang w:val="en-US"/>
              </w:rPr>
              <w:t>0</w:t>
            </w:r>
          </w:p>
        </w:tc>
      </w:tr>
      <w:tr w:rsidR="0020231B" w:rsidRPr="0089233B" w:rsidTr="00C04EB0">
        <w:trPr>
          <w:gridAfter w:val="2"/>
          <w:wAfter w:w="2268" w:type="dxa"/>
          <w:trHeight w:val="449"/>
        </w:trPr>
        <w:tc>
          <w:tcPr>
            <w:tcW w:w="7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0231B" w:rsidRPr="006A4752" w:rsidRDefault="0020231B" w:rsidP="00504C58">
            <w:pPr>
              <w:widowControl w:val="0"/>
              <w:spacing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91</w:t>
            </w:r>
          </w:p>
        </w:tc>
        <w:tc>
          <w:tcPr>
            <w:tcW w:w="72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0231B" w:rsidRPr="009504E1" w:rsidRDefault="0020231B" w:rsidP="00191B6F">
            <w:pPr>
              <w:rPr>
                <w:rFonts w:ascii="Times New Roman" w:hAnsi="Times New Roman"/>
                <w:sz w:val="18"/>
                <w:szCs w:val="18"/>
              </w:rPr>
            </w:pPr>
            <w:r w:rsidRPr="009504E1">
              <w:rPr>
                <w:rFonts w:ascii="Times New Roman" w:hAnsi="Times New Roman"/>
                <w:sz w:val="18"/>
                <w:szCs w:val="18"/>
              </w:rPr>
              <w:t>СМЕНА ВЕНТИЛЯЦИОННЫХ РЕШЕТОК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0231B" w:rsidRPr="009504E1" w:rsidRDefault="0020231B" w:rsidP="00191B6F">
            <w:pPr>
              <w:widowControl w:val="0"/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9504E1">
              <w:rPr>
                <w:rFonts w:ascii="Times New Roman" w:hAnsi="Times New Roman"/>
                <w:sz w:val="24"/>
                <w:szCs w:val="24"/>
              </w:rPr>
              <w:t>шт.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0231B" w:rsidRPr="009504E1" w:rsidRDefault="0020231B" w:rsidP="00191B6F">
            <w:pPr>
              <w:widowControl w:val="0"/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9504E1">
              <w:rPr>
                <w:rFonts w:ascii="Times New Roman" w:hAnsi="Times New Roman"/>
                <w:sz w:val="24"/>
                <w:szCs w:val="24"/>
              </w:rPr>
              <w:t xml:space="preserve">     2</w:t>
            </w:r>
          </w:p>
        </w:tc>
      </w:tr>
      <w:tr w:rsidR="0020231B" w:rsidRPr="0089233B" w:rsidTr="00C04EB0">
        <w:trPr>
          <w:gridAfter w:val="2"/>
          <w:wAfter w:w="2268" w:type="dxa"/>
          <w:trHeight w:val="701"/>
        </w:trPr>
        <w:tc>
          <w:tcPr>
            <w:tcW w:w="7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0231B" w:rsidRDefault="0020231B" w:rsidP="00504C58">
            <w:pPr>
              <w:widowControl w:val="0"/>
              <w:spacing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92</w:t>
            </w:r>
          </w:p>
        </w:tc>
        <w:tc>
          <w:tcPr>
            <w:tcW w:w="72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0231B" w:rsidRPr="009504E1" w:rsidRDefault="0020231B" w:rsidP="00191B6F">
            <w:pPr>
              <w:rPr>
                <w:rFonts w:ascii="Times New Roman" w:hAnsi="Times New Roman"/>
                <w:sz w:val="18"/>
                <w:szCs w:val="18"/>
              </w:rPr>
            </w:pPr>
            <w:r w:rsidRPr="009504E1">
              <w:rPr>
                <w:rFonts w:ascii="Times New Roman" w:hAnsi="Times New Roman"/>
                <w:sz w:val="18"/>
                <w:szCs w:val="18"/>
              </w:rPr>
              <w:t>УСТАНОВКА ШТУЧНЫХ ИЗДЕЛИЙ  ЖАЛЮЗЕЙ ОКОННЫХ,  ПРОТИВОМОСКИТНЫХ СЕТОК И ДР.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0231B" w:rsidRPr="009504E1" w:rsidRDefault="0020231B" w:rsidP="00191B6F">
            <w:pPr>
              <w:widowControl w:val="0"/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9504E1">
              <w:rPr>
                <w:rFonts w:ascii="Times New Roman" w:hAnsi="Times New Roman"/>
                <w:sz w:val="24"/>
                <w:szCs w:val="24"/>
              </w:rPr>
              <w:t>шт.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0231B" w:rsidRPr="009504E1" w:rsidRDefault="0020231B" w:rsidP="00191B6F">
            <w:pPr>
              <w:widowControl w:val="0"/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9504E1">
              <w:rPr>
                <w:rFonts w:ascii="Times New Roman" w:hAnsi="Times New Roman"/>
                <w:sz w:val="24"/>
                <w:szCs w:val="24"/>
              </w:rPr>
              <w:t xml:space="preserve">     4</w:t>
            </w:r>
          </w:p>
        </w:tc>
      </w:tr>
      <w:tr w:rsidR="0020231B" w:rsidRPr="0089233B" w:rsidTr="00C04EB0">
        <w:trPr>
          <w:gridAfter w:val="2"/>
          <w:wAfter w:w="2268" w:type="dxa"/>
          <w:trHeight w:val="413"/>
        </w:trPr>
        <w:tc>
          <w:tcPr>
            <w:tcW w:w="7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0231B" w:rsidRPr="006A4752" w:rsidRDefault="0020231B" w:rsidP="00504C58">
            <w:pPr>
              <w:widowControl w:val="0"/>
              <w:spacing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93</w:t>
            </w:r>
          </w:p>
        </w:tc>
        <w:tc>
          <w:tcPr>
            <w:tcW w:w="72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0231B" w:rsidRPr="009504E1" w:rsidRDefault="0020231B" w:rsidP="00191B6F">
            <w:pPr>
              <w:rPr>
                <w:rFonts w:ascii="Times New Roman" w:hAnsi="Times New Roman"/>
                <w:sz w:val="18"/>
                <w:szCs w:val="18"/>
              </w:rPr>
            </w:pPr>
            <w:r w:rsidRPr="009504E1">
              <w:rPr>
                <w:rFonts w:ascii="Times New Roman" w:hAnsi="Times New Roman"/>
                <w:sz w:val="18"/>
                <w:szCs w:val="18"/>
              </w:rPr>
              <w:t>ПРОКЛАДКА ПЛАСТИКОВОГО КАБЕЛЬ-КАНАЛА ПО БЕТОННОМУ ОСНОВАНИЮ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0231B" w:rsidRPr="009504E1" w:rsidRDefault="0020231B" w:rsidP="00191B6F">
            <w:pPr>
              <w:widowControl w:val="0"/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9504E1">
              <w:rPr>
                <w:rFonts w:ascii="Times New Roman" w:hAnsi="Times New Roman"/>
                <w:sz w:val="24"/>
                <w:szCs w:val="24"/>
              </w:rPr>
              <w:t>п.м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0231B" w:rsidRPr="009504E1" w:rsidRDefault="0020231B" w:rsidP="00191B6F">
            <w:pPr>
              <w:widowControl w:val="0"/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9504E1">
              <w:rPr>
                <w:rFonts w:ascii="Times New Roman" w:hAnsi="Times New Roman"/>
                <w:sz w:val="24"/>
                <w:szCs w:val="24"/>
              </w:rPr>
              <w:t xml:space="preserve">   24,0</w:t>
            </w:r>
          </w:p>
        </w:tc>
      </w:tr>
      <w:tr w:rsidR="0020231B" w:rsidRPr="0089233B" w:rsidTr="00C04EB0">
        <w:trPr>
          <w:gridAfter w:val="2"/>
          <w:wAfter w:w="2268" w:type="dxa"/>
          <w:trHeight w:val="204"/>
        </w:trPr>
        <w:tc>
          <w:tcPr>
            <w:tcW w:w="7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0231B" w:rsidRPr="006A4752" w:rsidRDefault="0020231B" w:rsidP="00585A07">
            <w:pPr>
              <w:widowControl w:val="0"/>
              <w:spacing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94</w:t>
            </w:r>
          </w:p>
        </w:tc>
        <w:tc>
          <w:tcPr>
            <w:tcW w:w="72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0231B" w:rsidRPr="009504E1" w:rsidRDefault="0020231B" w:rsidP="00191B6F">
            <w:pPr>
              <w:rPr>
                <w:rFonts w:ascii="Times New Roman" w:hAnsi="Times New Roman"/>
                <w:sz w:val="18"/>
                <w:szCs w:val="18"/>
              </w:rPr>
            </w:pPr>
            <w:r w:rsidRPr="009504E1">
              <w:rPr>
                <w:rFonts w:ascii="Times New Roman" w:hAnsi="Times New Roman"/>
                <w:sz w:val="18"/>
                <w:szCs w:val="18"/>
              </w:rPr>
              <w:t>РОЗЕТКА ШТЕПСЕЛЬНАЯ НЕУТОПЛЕННОГО ТИПА ПРИ ОТКРЫТОЙ ПРОВОДКЕ</w:t>
            </w:r>
            <w:r>
              <w:rPr>
                <w:rFonts w:ascii="Times New Roman" w:hAnsi="Times New Roman"/>
                <w:sz w:val="18"/>
                <w:szCs w:val="18"/>
              </w:rPr>
              <w:t>:</w:t>
            </w:r>
            <w:r w:rsidRPr="009504E1">
              <w:rPr>
                <w:rFonts w:ascii="Times New Roman" w:hAnsi="Times New Roman"/>
                <w:sz w:val="18"/>
                <w:szCs w:val="18"/>
              </w:rPr>
              <w:t xml:space="preserve"> СИЛОВЫЕ РОЗЕТКИ КРАСНОГО ЦВЕТА, КОМПЬЮТЕРНЫЕ РОЗЕТКИ БЕЛОГО ЦВЕТА</w:t>
            </w:r>
          </w:p>
          <w:p w:rsidR="0020231B" w:rsidRPr="009504E1" w:rsidRDefault="0020231B" w:rsidP="00191B6F">
            <w:pPr>
              <w:rPr>
                <w:rFonts w:ascii="Times New Roman" w:hAnsi="Times New Roman"/>
                <w:sz w:val="18"/>
                <w:szCs w:val="18"/>
              </w:rPr>
            </w:pPr>
            <w:r w:rsidRPr="009504E1">
              <w:rPr>
                <w:rFonts w:ascii="Times New Roman" w:hAnsi="Times New Roman"/>
                <w:sz w:val="18"/>
                <w:szCs w:val="18"/>
              </w:rPr>
              <w:t>ОДИНАРНАЯ РОЗЕТКА – 13 ШТ.</w:t>
            </w:r>
          </w:p>
          <w:p w:rsidR="0020231B" w:rsidRPr="009504E1" w:rsidRDefault="0020231B" w:rsidP="00191B6F">
            <w:pPr>
              <w:rPr>
                <w:rFonts w:ascii="Times New Roman" w:hAnsi="Times New Roman"/>
                <w:sz w:val="18"/>
                <w:szCs w:val="18"/>
              </w:rPr>
            </w:pPr>
            <w:r w:rsidRPr="009504E1">
              <w:rPr>
                <w:rFonts w:ascii="Times New Roman" w:hAnsi="Times New Roman"/>
                <w:sz w:val="18"/>
                <w:szCs w:val="18"/>
              </w:rPr>
              <w:t>ДВОЙНАЯ РОЗЕТКА – 14 ШТ.</w:t>
            </w:r>
          </w:p>
          <w:p w:rsidR="0020231B" w:rsidRPr="009504E1" w:rsidRDefault="0020231B" w:rsidP="00191B6F">
            <w:pPr>
              <w:rPr>
                <w:rFonts w:ascii="Times New Roman" w:hAnsi="Times New Roman"/>
                <w:sz w:val="18"/>
                <w:szCs w:val="18"/>
              </w:rPr>
            </w:pPr>
            <w:r w:rsidRPr="009504E1">
              <w:rPr>
                <w:rFonts w:ascii="Times New Roman" w:hAnsi="Times New Roman"/>
                <w:sz w:val="18"/>
                <w:szCs w:val="18"/>
              </w:rPr>
              <w:t xml:space="preserve">УНИВЕРСАЛЬНЫЙ ПОРТ </w:t>
            </w:r>
            <w:r w:rsidRPr="009504E1">
              <w:rPr>
                <w:rFonts w:ascii="Times New Roman" w:hAnsi="Times New Roman"/>
                <w:sz w:val="18"/>
                <w:szCs w:val="18"/>
                <w:lang w:val="en-US"/>
              </w:rPr>
              <w:t>RJ-45</w:t>
            </w:r>
            <w:r w:rsidRPr="009504E1">
              <w:rPr>
                <w:rFonts w:ascii="Times New Roman" w:hAnsi="Times New Roman"/>
                <w:sz w:val="18"/>
                <w:szCs w:val="18"/>
              </w:rPr>
              <w:t xml:space="preserve"> – 14 ШТ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0231B" w:rsidRPr="009504E1" w:rsidRDefault="0020231B" w:rsidP="00191B6F">
            <w:pPr>
              <w:widowControl w:val="0"/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9504E1">
              <w:rPr>
                <w:rFonts w:ascii="Times New Roman" w:hAnsi="Times New Roman"/>
                <w:sz w:val="24"/>
                <w:szCs w:val="24"/>
              </w:rPr>
              <w:t>шт.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0231B" w:rsidRPr="009504E1" w:rsidRDefault="0020231B" w:rsidP="00191B6F">
            <w:pPr>
              <w:widowControl w:val="0"/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9504E1">
              <w:rPr>
                <w:rFonts w:ascii="Times New Roman" w:hAnsi="Times New Roman"/>
                <w:sz w:val="24"/>
                <w:szCs w:val="24"/>
              </w:rPr>
              <w:t xml:space="preserve">    41</w:t>
            </w:r>
          </w:p>
        </w:tc>
      </w:tr>
      <w:tr w:rsidR="0020231B" w:rsidRPr="0089233B" w:rsidTr="00C04EB0">
        <w:trPr>
          <w:gridAfter w:val="2"/>
          <w:wAfter w:w="2268" w:type="dxa"/>
          <w:trHeight w:val="394"/>
        </w:trPr>
        <w:tc>
          <w:tcPr>
            <w:tcW w:w="7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0231B" w:rsidRPr="006A4752" w:rsidRDefault="0020231B" w:rsidP="00504C58">
            <w:pPr>
              <w:widowControl w:val="0"/>
              <w:spacing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95</w:t>
            </w:r>
          </w:p>
        </w:tc>
        <w:tc>
          <w:tcPr>
            <w:tcW w:w="72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0231B" w:rsidRPr="009504E1" w:rsidRDefault="0020231B" w:rsidP="00191B6F">
            <w:pPr>
              <w:rPr>
                <w:rFonts w:ascii="Times New Roman" w:hAnsi="Times New Roman"/>
                <w:sz w:val="18"/>
                <w:szCs w:val="18"/>
              </w:rPr>
            </w:pPr>
            <w:r w:rsidRPr="009504E1">
              <w:rPr>
                <w:rFonts w:ascii="Times New Roman" w:hAnsi="Times New Roman"/>
                <w:sz w:val="18"/>
                <w:szCs w:val="18"/>
              </w:rPr>
              <w:t>ВЫКЛЮЧАТЕЛЬ ОДНОКЛАВИШНЫЙ НЕУТОПЛЕННОГО ТИПА ПРИ ОТКРЫТОЙ ПРОВОДКЕ, С ПОДСВЕТКОЙ</w:t>
            </w:r>
            <w:r>
              <w:rPr>
                <w:rFonts w:ascii="Times New Roman" w:hAnsi="Times New Roman"/>
                <w:sz w:val="18"/>
                <w:szCs w:val="18"/>
              </w:rPr>
              <w:t>,</w:t>
            </w:r>
            <w:r w:rsidRPr="009504E1">
              <w:rPr>
                <w:rFonts w:ascii="Times New Roman" w:hAnsi="Times New Roman"/>
                <w:sz w:val="18"/>
                <w:szCs w:val="18"/>
              </w:rPr>
              <w:t xml:space="preserve"> ДЛЯ КОМПЬЮТЕРНОЙ ЛИНИИ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0231B" w:rsidRPr="009504E1" w:rsidRDefault="0020231B" w:rsidP="00191B6F">
            <w:pPr>
              <w:widowControl w:val="0"/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9504E1">
              <w:rPr>
                <w:rFonts w:ascii="Times New Roman" w:hAnsi="Times New Roman"/>
                <w:sz w:val="24"/>
                <w:szCs w:val="24"/>
              </w:rPr>
              <w:t>шт.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0231B" w:rsidRPr="009504E1" w:rsidRDefault="0020231B" w:rsidP="00191B6F">
            <w:pPr>
              <w:widowControl w:val="0"/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9504E1">
              <w:rPr>
                <w:rFonts w:ascii="Times New Roman" w:hAnsi="Times New Roman"/>
                <w:sz w:val="24"/>
                <w:szCs w:val="24"/>
              </w:rPr>
              <w:t xml:space="preserve">     7</w:t>
            </w:r>
          </w:p>
        </w:tc>
      </w:tr>
      <w:tr w:rsidR="0020231B" w:rsidRPr="0089233B" w:rsidTr="00C04EB0">
        <w:trPr>
          <w:gridAfter w:val="2"/>
          <w:wAfter w:w="2268" w:type="dxa"/>
          <w:trHeight w:val="394"/>
        </w:trPr>
        <w:tc>
          <w:tcPr>
            <w:tcW w:w="7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0231B" w:rsidRPr="006A4752" w:rsidRDefault="0020231B" w:rsidP="00504C58">
            <w:pPr>
              <w:widowControl w:val="0"/>
              <w:spacing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96</w:t>
            </w:r>
          </w:p>
        </w:tc>
        <w:tc>
          <w:tcPr>
            <w:tcW w:w="72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0231B" w:rsidRPr="009504E1" w:rsidRDefault="0020231B" w:rsidP="00191B6F">
            <w:pPr>
              <w:rPr>
                <w:rFonts w:ascii="Times New Roman" w:hAnsi="Times New Roman"/>
                <w:sz w:val="18"/>
                <w:szCs w:val="18"/>
              </w:rPr>
            </w:pPr>
            <w:r w:rsidRPr="009504E1">
              <w:rPr>
                <w:rFonts w:ascii="Times New Roman" w:hAnsi="Times New Roman"/>
                <w:sz w:val="18"/>
                <w:szCs w:val="18"/>
              </w:rPr>
              <w:t>ВЫКЛЮЧАТЕЛЬ ДВУХКЛАВИШНЫЙ НЕУТОПЛЕННОГО ТИПА ПРИ ОТКРЫТОЙ ПРОВОДКЕ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0231B" w:rsidRPr="009504E1" w:rsidRDefault="0020231B" w:rsidP="00191B6F">
            <w:pPr>
              <w:widowControl w:val="0"/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9504E1">
              <w:rPr>
                <w:rFonts w:ascii="Times New Roman" w:hAnsi="Times New Roman"/>
                <w:sz w:val="24"/>
                <w:szCs w:val="24"/>
              </w:rPr>
              <w:t>шт.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0231B" w:rsidRPr="009504E1" w:rsidRDefault="0020231B" w:rsidP="00191B6F">
            <w:pPr>
              <w:widowControl w:val="0"/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9504E1">
              <w:rPr>
                <w:rFonts w:ascii="Times New Roman" w:hAnsi="Times New Roman"/>
                <w:sz w:val="24"/>
                <w:szCs w:val="24"/>
              </w:rPr>
              <w:t xml:space="preserve">     </w:t>
            </w: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</w:tr>
      <w:tr w:rsidR="0020231B" w:rsidRPr="0089233B" w:rsidTr="00C04EB0">
        <w:trPr>
          <w:gridAfter w:val="2"/>
          <w:wAfter w:w="2268" w:type="dxa"/>
          <w:trHeight w:val="394"/>
        </w:trPr>
        <w:tc>
          <w:tcPr>
            <w:tcW w:w="7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0231B" w:rsidRPr="006A4752" w:rsidRDefault="0020231B" w:rsidP="00504C58">
            <w:pPr>
              <w:widowControl w:val="0"/>
              <w:spacing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97</w:t>
            </w:r>
          </w:p>
        </w:tc>
        <w:tc>
          <w:tcPr>
            <w:tcW w:w="72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0231B" w:rsidRPr="009504E1" w:rsidRDefault="0020231B" w:rsidP="00191B6F">
            <w:pPr>
              <w:rPr>
                <w:rFonts w:ascii="Times New Roman" w:hAnsi="Times New Roman"/>
                <w:sz w:val="18"/>
                <w:szCs w:val="18"/>
              </w:rPr>
            </w:pPr>
            <w:r w:rsidRPr="009504E1">
              <w:rPr>
                <w:rFonts w:ascii="Times New Roman" w:hAnsi="Times New Roman"/>
                <w:sz w:val="18"/>
                <w:szCs w:val="18"/>
              </w:rPr>
              <w:t>СВЕТИЛЬНИКИ С ЛЮМИНЕСЦЕНТНЫМИ ЛАМПАМИ, СВЕТИЛЬНИК В ПОДВЕСНЫХ ПОТОЛКАХ, УСТАНАВЛИВАЕМЫЙ НА ПОДВЕСКАХ, С КОЛИЧЕСТВОМ ЛАМП В СВЕТИЛЬНИКЕ ДО 4</w:t>
            </w:r>
            <w:r>
              <w:rPr>
                <w:rFonts w:ascii="Times New Roman" w:hAnsi="Times New Roman"/>
                <w:sz w:val="18"/>
                <w:szCs w:val="18"/>
              </w:rPr>
              <w:t xml:space="preserve"> </w:t>
            </w:r>
          </w:p>
          <w:p w:rsidR="0020231B" w:rsidRPr="009504E1" w:rsidRDefault="0020231B" w:rsidP="00191B6F">
            <w:pPr>
              <w:rPr>
                <w:rFonts w:ascii="Times New Roman" w:hAnsi="Times New Roman"/>
                <w:sz w:val="18"/>
                <w:szCs w:val="18"/>
              </w:rPr>
            </w:pPr>
            <w:r w:rsidRPr="009504E1">
              <w:rPr>
                <w:rFonts w:ascii="Times New Roman" w:hAnsi="Times New Roman"/>
                <w:sz w:val="18"/>
                <w:szCs w:val="18"/>
              </w:rPr>
              <w:t>СВЕТИЛЬНИКИ СВЕТОДИОДНЫЕ ССП(Н) НАКЛАДНЫЕ И ССП(В) ВСТРАИВАЕМЫЕ, НОМИНАЛЬНАЯ МОЩНОСТЬ 48 ВТ, РАЗМЕРЫ 620Х620Х85 ММ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0231B" w:rsidRPr="009504E1" w:rsidRDefault="0020231B" w:rsidP="00191B6F">
            <w:pPr>
              <w:widowControl w:val="0"/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9504E1">
              <w:rPr>
                <w:rFonts w:ascii="Times New Roman" w:hAnsi="Times New Roman"/>
                <w:sz w:val="24"/>
                <w:szCs w:val="24"/>
              </w:rPr>
              <w:t>шт.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0231B" w:rsidRPr="009504E1" w:rsidRDefault="0020231B" w:rsidP="00191B6F">
            <w:pPr>
              <w:widowControl w:val="0"/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9504E1">
              <w:rPr>
                <w:rFonts w:ascii="Times New Roman" w:hAnsi="Times New Roman"/>
                <w:sz w:val="24"/>
                <w:szCs w:val="24"/>
              </w:rPr>
              <w:t xml:space="preserve">    12</w:t>
            </w:r>
          </w:p>
        </w:tc>
      </w:tr>
      <w:tr w:rsidR="0020231B" w:rsidRPr="0089233B" w:rsidTr="00C04EB0">
        <w:trPr>
          <w:gridAfter w:val="2"/>
          <w:wAfter w:w="2268" w:type="dxa"/>
          <w:trHeight w:val="394"/>
        </w:trPr>
        <w:tc>
          <w:tcPr>
            <w:tcW w:w="7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0231B" w:rsidRPr="006A4752" w:rsidRDefault="0020231B" w:rsidP="00504C58">
            <w:pPr>
              <w:widowControl w:val="0"/>
              <w:spacing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98</w:t>
            </w:r>
          </w:p>
        </w:tc>
        <w:tc>
          <w:tcPr>
            <w:tcW w:w="72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0231B" w:rsidRPr="009504E1" w:rsidRDefault="0020231B" w:rsidP="00191B6F">
            <w:pPr>
              <w:rPr>
                <w:rFonts w:ascii="Times New Roman" w:hAnsi="Times New Roman"/>
                <w:sz w:val="18"/>
                <w:szCs w:val="18"/>
              </w:rPr>
            </w:pPr>
            <w:r w:rsidRPr="009504E1">
              <w:rPr>
                <w:rFonts w:ascii="Times New Roman" w:hAnsi="Times New Roman"/>
                <w:sz w:val="18"/>
                <w:szCs w:val="18"/>
              </w:rPr>
              <w:t>ТРУБЫ ВИНИПЛАСТОВЫЕ ПО УСТАНОВЛЕННЫМ КОНСТРУКЦИЯМ, ПО СТЕНАМ И КОЛОННАМ С КРЕПЛЕНИЕМ СКОБАМИ, ВНУТРЕННИЙ ДИАМЕТР, ММ, ДО: 25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0231B" w:rsidRPr="009504E1" w:rsidRDefault="0020231B" w:rsidP="00191B6F">
            <w:pPr>
              <w:widowControl w:val="0"/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9504E1">
              <w:rPr>
                <w:rFonts w:ascii="Times New Roman" w:hAnsi="Times New Roman"/>
                <w:sz w:val="24"/>
                <w:szCs w:val="24"/>
              </w:rPr>
              <w:t>м2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0231B" w:rsidRPr="009504E1" w:rsidRDefault="0020231B" w:rsidP="0020231B">
            <w:pPr>
              <w:widowControl w:val="0"/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9504E1">
              <w:rPr>
                <w:rFonts w:ascii="Times New Roman" w:hAnsi="Times New Roman"/>
                <w:sz w:val="24"/>
                <w:szCs w:val="24"/>
              </w:rPr>
              <w:t xml:space="preserve">    </w:t>
            </w:r>
            <w:r>
              <w:rPr>
                <w:rFonts w:ascii="Times New Roman" w:hAnsi="Times New Roman"/>
                <w:sz w:val="24"/>
                <w:szCs w:val="24"/>
              </w:rPr>
              <w:t>65,0</w:t>
            </w:r>
          </w:p>
        </w:tc>
      </w:tr>
      <w:tr w:rsidR="0020231B" w:rsidRPr="0089233B" w:rsidTr="00C04EB0">
        <w:trPr>
          <w:gridAfter w:val="2"/>
          <w:wAfter w:w="2268" w:type="dxa"/>
          <w:trHeight w:val="394"/>
        </w:trPr>
        <w:tc>
          <w:tcPr>
            <w:tcW w:w="7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0231B" w:rsidRPr="006A4752" w:rsidRDefault="0020231B" w:rsidP="00504C58">
            <w:pPr>
              <w:widowControl w:val="0"/>
              <w:spacing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99</w:t>
            </w:r>
          </w:p>
        </w:tc>
        <w:tc>
          <w:tcPr>
            <w:tcW w:w="72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0231B" w:rsidRPr="009504E1" w:rsidRDefault="0020231B" w:rsidP="00191B6F">
            <w:pPr>
              <w:rPr>
                <w:rFonts w:ascii="Times New Roman" w:hAnsi="Times New Roman"/>
                <w:sz w:val="18"/>
                <w:szCs w:val="18"/>
              </w:rPr>
            </w:pPr>
            <w:r w:rsidRPr="009504E1">
              <w:rPr>
                <w:rFonts w:ascii="Times New Roman" w:hAnsi="Times New Roman"/>
                <w:sz w:val="18"/>
                <w:szCs w:val="18"/>
              </w:rPr>
              <w:t xml:space="preserve">ЗАТЯГИВАНИЕ ПРОВОДОВ И КАБЕЛЕЙ В ПРОЛОЖЕННЫЕ ТРУБЫ И МЕТАЛЛИЧЕСКИЕ РУКАВА, ПРОВОД ОДНОЖИЛЬНЫЙ ИЛИ МНОГОЖИЛЬНЫЙ В </w:t>
            </w:r>
            <w:r w:rsidRPr="009504E1">
              <w:rPr>
                <w:rFonts w:ascii="Times New Roman" w:hAnsi="Times New Roman"/>
                <w:sz w:val="18"/>
                <w:szCs w:val="18"/>
              </w:rPr>
              <w:lastRenderedPageBreak/>
              <w:t>ОБЩЕЙ ОПЛЕТКЕ, СУММАРНОЕ СЕЧЕНИЕ: ДО 6 ММ2</w:t>
            </w:r>
          </w:p>
          <w:p w:rsidR="0020231B" w:rsidRPr="009504E1" w:rsidRDefault="0020231B" w:rsidP="00191B6F">
            <w:pPr>
              <w:rPr>
                <w:rFonts w:ascii="Times New Roman" w:hAnsi="Times New Roman"/>
                <w:sz w:val="18"/>
                <w:szCs w:val="18"/>
              </w:rPr>
            </w:pPr>
            <w:r w:rsidRPr="009504E1">
              <w:rPr>
                <w:rFonts w:ascii="Times New Roman" w:hAnsi="Times New Roman"/>
                <w:sz w:val="18"/>
                <w:szCs w:val="18"/>
              </w:rPr>
              <w:t>КАБЕЛИ СИЛОВЫЕ С МЕДНЫМИ ЖИЛАМИ, С ИЗОЛЯЦИЕЙ И ОБОЛОЧКОЙ ИЗ ПОЛИВИНИЛХЛОРИДНОГО ПЛАСТИКАТА, БЕЗ ЗАЩИТНОГО ПОКРОВА, НАПРЯЖЕНИЕ 1000 В, МАРКА ВВГнг-</w:t>
            </w:r>
            <w:r w:rsidRPr="009504E1">
              <w:rPr>
                <w:rFonts w:ascii="Times New Roman" w:hAnsi="Times New Roman"/>
                <w:sz w:val="18"/>
                <w:szCs w:val="18"/>
                <w:lang w:val="en-US"/>
              </w:rPr>
              <w:t>LS</w:t>
            </w:r>
            <w:r w:rsidRPr="009504E1">
              <w:rPr>
                <w:rFonts w:ascii="Times New Roman" w:hAnsi="Times New Roman"/>
                <w:sz w:val="18"/>
                <w:szCs w:val="18"/>
              </w:rPr>
              <w:t>, ЧИСЛО ЖИЛ И СЕЧЕНИЕ 3 Х 1,5 ММ2 И ВВГнг-</w:t>
            </w:r>
            <w:r w:rsidRPr="009504E1">
              <w:rPr>
                <w:rFonts w:ascii="Times New Roman" w:hAnsi="Times New Roman"/>
                <w:sz w:val="18"/>
                <w:szCs w:val="18"/>
                <w:lang w:val="en-US"/>
              </w:rPr>
              <w:t>LS</w:t>
            </w:r>
            <w:r w:rsidRPr="009504E1">
              <w:rPr>
                <w:rFonts w:ascii="Times New Roman" w:hAnsi="Times New Roman"/>
                <w:sz w:val="18"/>
                <w:szCs w:val="18"/>
              </w:rPr>
              <w:t>, ЧИСЛО ЖИЛ И СЕЧЕНИЕ 3 Х 2,5 ММ2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0231B" w:rsidRPr="009504E1" w:rsidRDefault="0020231B" w:rsidP="00191B6F">
            <w:pPr>
              <w:widowControl w:val="0"/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9504E1">
              <w:rPr>
                <w:rFonts w:ascii="Times New Roman" w:hAnsi="Times New Roman"/>
                <w:sz w:val="24"/>
                <w:szCs w:val="24"/>
              </w:rPr>
              <w:lastRenderedPageBreak/>
              <w:t>п.м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0231B" w:rsidRPr="009504E1" w:rsidRDefault="0020231B" w:rsidP="000756B1">
            <w:pPr>
              <w:widowControl w:val="0"/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9504E1">
              <w:rPr>
                <w:rFonts w:ascii="Times New Roman" w:hAnsi="Times New Roman"/>
                <w:sz w:val="24"/>
                <w:szCs w:val="24"/>
              </w:rPr>
              <w:t xml:space="preserve">  </w:t>
            </w:r>
            <w:r w:rsidR="000756B1">
              <w:rPr>
                <w:rFonts w:ascii="Times New Roman" w:hAnsi="Times New Roman"/>
                <w:sz w:val="24"/>
                <w:szCs w:val="24"/>
              </w:rPr>
              <w:t>178</w:t>
            </w:r>
            <w:r w:rsidRPr="009504E1">
              <w:rPr>
                <w:rFonts w:ascii="Times New Roman" w:hAnsi="Times New Roman"/>
                <w:sz w:val="24"/>
                <w:szCs w:val="24"/>
              </w:rPr>
              <w:t>,0</w:t>
            </w:r>
          </w:p>
        </w:tc>
      </w:tr>
      <w:tr w:rsidR="00E30ED0" w:rsidRPr="0089233B" w:rsidTr="00C04EB0">
        <w:trPr>
          <w:gridAfter w:val="2"/>
          <w:wAfter w:w="2268" w:type="dxa"/>
          <w:trHeight w:val="394"/>
        </w:trPr>
        <w:tc>
          <w:tcPr>
            <w:tcW w:w="7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ED0" w:rsidRDefault="00E30ED0" w:rsidP="00504C58">
            <w:pPr>
              <w:widowControl w:val="0"/>
              <w:spacing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2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ED0" w:rsidRPr="00B74114" w:rsidRDefault="00E30ED0" w:rsidP="00E30ED0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 w:rsidRPr="00B74114">
              <w:rPr>
                <w:rFonts w:ascii="Times New Roman" w:hAnsi="Times New Roman"/>
                <w:b/>
                <w:sz w:val="24"/>
                <w:szCs w:val="24"/>
              </w:rPr>
              <w:t xml:space="preserve">Кабинет  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>707</w:t>
            </w:r>
            <w:r w:rsidRPr="00B74114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ED0" w:rsidRDefault="00E30ED0" w:rsidP="00191B6F">
            <w:pPr>
              <w:widowControl w:val="0"/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ED0" w:rsidRDefault="00E30ED0" w:rsidP="00191B6F">
            <w:pPr>
              <w:widowControl w:val="0"/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E30ED0" w:rsidRPr="0089233B" w:rsidTr="00C04EB0">
        <w:trPr>
          <w:gridAfter w:val="2"/>
          <w:wAfter w:w="2268" w:type="dxa"/>
          <w:trHeight w:val="394"/>
        </w:trPr>
        <w:tc>
          <w:tcPr>
            <w:tcW w:w="7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ED0" w:rsidRPr="006A4752" w:rsidRDefault="00E30ED0" w:rsidP="00504C58">
            <w:pPr>
              <w:widowControl w:val="0"/>
              <w:spacing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  <w:tc>
          <w:tcPr>
            <w:tcW w:w="72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ED0" w:rsidRPr="009504E1" w:rsidRDefault="00E30ED0" w:rsidP="00191B6F">
            <w:pPr>
              <w:rPr>
                <w:rFonts w:ascii="Times New Roman" w:hAnsi="Times New Roman"/>
                <w:sz w:val="18"/>
                <w:szCs w:val="18"/>
              </w:rPr>
            </w:pPr>
            <w:r w:rsidRPr="009504E1">
              <w:rPr>
                <w:rFonts w:ascii="Times New Roman" w:hAnsi="Times New Roman"/>
                <w:sz w:val="18"/>
                <w:szCs w:val="18"/>
              </w:rPr>
              <w:t>СНЯТИЕ НАЛИЧНИКОВ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ED0" w:rsidRPr="009504E1" w:rsidRDefault="00E30ED0" w:rsidP="00191B6F">
            <w:pPr>
              <w:widowControl w:val="0"/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9504E1">
              <w:rPr>
                <w:rFonts w:ascii="Times New Roman" w:hAnsi="Times New Roman"/>
                <w:sz w:val="24"/>
                <w:szCs w:val="24"/>
              </w:rPr>
              <w:t>п.м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ED0" w:rsidRPr="009504E1" w:rsidRDefault="00E30ED0" w:rsidP="00191B6F">
            <w:pPr>
              <w:widowControl w:val="0"/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9504E1">
              <w:rPr>
                <w:rFonts w:ascii="Times New Roman" w:hAnsi="Times New Roman"/>
                <w:sz w:val="24"/>
                <w:szCs w:val="24"/>
              </w:rPr>
              <w:t xml:space="preserve">   10,2</w:t>
            </w:r>
          </w:p>
        </w:tc>
      </w:tr>
      <w:tr w:rsidR="00E30ED0" w:rsidRPr="0089233B" w:rsidTr="00C04EB0">
        <w:trPr>
          <w:gridAfter w:val="2"/>
          <w:wAfter w:w="2268" w:type="dxa"/>
          <w:trHeight w:val="438"/>
        </w:trPr>
        <w:tc>
          <w:tcPr>
            <w:tcW w:w="7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ED0" w:rsidRPr="006A4752" w:rsidRDefault="00E30ED0" w:rsidP="00504C58">
            <w:pPr>
              <w:widowControl w:val="0"/>
              <w:spacing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101</w:t>
            </w:r>
          </w:p>
        </w:tc>
        <w:tc>
          <w:tcPr>
            <w:tcW w:w="72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ED0" w:rsidRPr="009504E1" w:rsidRDefault="00E30ED0" w:rsidP="00191B6F">
            <w:pPr>
              <w:rPr>
                <w:rFonts w:ascii="Times New Roman" w:hAnsi="Times New Roman"/>
                <w:sz w:val="18"/>
                <w:szCs w:val="18"/>
              </w:rPr>
            </w:pPr>
            <w:r w:rsidRPr="009504E1">
              <w:rPr>
                <w:rFonts w:ascii="Times New Roman" w:hAnsi="Times New Roman"/>
                <w:sz w:val="18"/>
                <w:szCs w:val="18"/>
              </w:rPr>
              <w:t>СНЯТИЕ ДВЕРНЫХ ПОЛОТЕН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ED0" w:rsidRPr="009504E1" w:rsidRDefault="00E30ED0" w:rsidP="00191B6F">
            <w:pPr>
              <w:widowControl w:val="0"/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9504E1">
              <w:rPr>
                <w:rFonts w:ascii="Times New Roman" w:hAnsi="Times New Roman"/>
                <w:sz w:val="24"/>
                <w:szCs w:val="24"/>
              </w:rPr>
              <w:t>м2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ED0" w:rsidRPr="009504E1" w:rsidRDefault="00E30ED0" w:rsidP="00191B6F">
            <w:pPr>
              <w:widowControl w:val="0"/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9504E1">
              <w:rPr>
                <w:rFonts w:ascii="Times New Roman" w:hAnsi="Times New Roman"/>
                <w:sz w:val="24"/>
                <w:szCs w:val="24"/>
              </w:rPr>
              <w:t xml:space="preserve">     2,0</w:t>
            </w:r>
          </w:p>
        </w:tc>
      </w:tr>
      <w:tr w:rsidR="00E30ED0" w:rsidRPr="0089233B" w:rsidTr="00C04EB0">
        <w:trPr>
          <w:gridAfter w:val="2"/>
          <w:wAfter w:w="2268" w:type="dxa"/>
          <w:trHeight w:val="394"/>
        </w:trPr>
        <w:tc>
          <w:tcPr>
            <w:tcW w:w="7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ED0" w:rsidRPr="006A4752" w:rsidRDefault="00E30ED0" w:rsidP="00504C58">
            <w:pPr>
              <w:widowControl w:val="0"/>
              <w:spacing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102</w:t>
            </w:r>
          </w:p>
        </w:tc>
        <w:tc>
          <w:tcPr>
            <w:tcW w:w="72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ED0" w:rsidRPr="009504E1" w:rsidRDefault="00E30ED0" w:rsidP="00191B6F">
            <w:pPr>
              <w:rPr>
                <w:rFonts w:ascii="Times New Roman" w:hAnsi="Times New Roman"/>
                <w:sz w:val="18"/>
                <w:szCs w:val="18"/>
              </w:rPr>
            </w:pPr>
            <w:r w:rsidRPr="009504E1">
              <w:rPr>
                <w:rFonts w:ascii="Times New Roman" w:hAnsi="Times New Roman"/>
                <w:sz w:val="18"/>
                <w:szCs w:val="18"/>
              </w:rPr>
              <w:t>ДЕМОНТАЖ ДВЕРНЫХ КОРОБОК В КАМЕННЫХ СТЕНАХ С ОТБИВКОЙ ШТУКАТУРКИ В ОТКОСАХ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ED0" w:rsidRPr="009504E1" w:rsidRDefault="00E30ED0" w:rsidP="00191B6F">
            <w:pPr>
              <w:widowControl w:val="0"/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9504E1">
              <w:rPr>
                <w:rFonts w:ascii="Times New Roman" w:hAnsi="Times New Roman"/>
                <w:sz w:val="24"/>
                <w:szCs w:val="24"/>
              </w:rPr>
              <w:t>шт.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ED0" w:rsidRPr="009504E1" w:rsidRDefault="00E30ED0" w:rsidP="00191B6F">
            <w:pPr>
              <w:widowControl w:val="0"/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9504E1">
              <w:rPr>
                <w:rFonts w:ascii="Times New Roman" w:hAnsi="Times New Roman"/>
                <w:sz w:val="24"/>
                <w:szCs w:val="24"/>
              </w:rPr>
              <w:t xml:space="preserve">     1</w:t>
            </w:r>
          </w:p>
        </w:tc>
      </w:tr>
      <w:tr w:rsidR="00E30ED0" w:rsidRPr="0089233B" w:rsidTr="00C04EB0">
        <w:trPr>
          <w:gridAfter w:val="2"/>
          <w:wAfter w:w="2268" w:type="dxa"/>
          <w:trHeight w:val="398"/>
        </w:trPr>
        <w:tc>
          <w:tcPr>
            <w:tcW w:w="7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ED0" w:rsidRPr="006A4752" w:rsidRDefault="00E30ED0" w:rsidP="00504C58">
            <w:pPr>
              <w:widowControl w:val="0"/>
              <w:spacing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103</w:t>
            </w:r>
          </w:p>
        </w:tc>
        <w:tc>
          <w:tcPr>
            <w:tcW w:w="72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ED0" w:rsidRPr="009504E1" w:rsidRDefault="00E30ED0" w:rsidP="00191B6F">
            <w:pPr>
              <w:rPr>
                <w:rFonts w:ascii="Times New Roman" w:hAnsi="Times New Roman"/>
                <w:sz w:val="18"/>
                <w:szCs w:val="18"/>
              </w:rPr>
            </w:pPr>
            <w:r w:rsidRPr="009504E1">
              <w:rPr>
                <w:rFonts w:ascii="Times New Roman" w:hAnsi="Times New Roman"/>
                <w:sz w:val="18"/>
                <w:szCs w:val="18"/>
              </w:rPr>
              <w:t>РАЗБОРКА ПОДВЕСНЫХ ПОТОЛКОВ ИЗ ПЛИТ "АКМИГРАН"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ED0" w:rsidRPr="009504E1" w:rsidRDefault="00E30ED0" w:rsidP="00191B6F">
            <w:pPr>
              <w:widowControl w:val="0"/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9504E1">
              <w:rPr>
                <w:rFonts w:ascii="Times New Roman" w:hAnsi="Times New Roman"/>
                <w:sz w:val="24"/>
                <w:szCs w:val="24"/>
              </w:rPr>
              <w:t>м2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ED0" w:rsidRPr="009504E1" w:rsidRDefault="00E30ED0" w:rsidP="00EA6601">
            <w:pPr>
              <w:widowControl w:val="0"/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9504E1">
              <w:rPr>
                <w:rFonts w:ascii="Times New Roman" w:hAnsi="Times New Roman"/>
                <w:sz w:val="24"/>
                <w:szCs w:val="24"/>
              </w:rPr>
              <w:t xml:space="preserve">   </w:t>
            </w:r>
            <w:r>
              <w:rPr>
                <w:rFonts w:ascii="Times New Roman" w:hAnsi="Times New Roman"/>
                <w:sz w:val="24"/>
                <w:szCs w:val="24"/>
              </w:rPr>
              <w:t>35,</w:t>
            </w:r>
            <w:r w:rsidR="00EA6601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</w:tr>
      <w:tr w:rsidR="00E30ED0" w:rsidRPr="0089233B" w:rsidTr="00C04EB0">
        <w:trPr>
          <w:gridAfter w:val="2"/>
          <w:wAfter w:w="2268" w:type="dxa"/>
          <w:trHeight w:val="475"/>
        </w:trPr>
        <w:tc>
          <w:tcPr>
            <w:tcW w:w="7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ED0" w:rsidRPr="006A4752" w:rsidRDefault="00E30ED0" w:rsidP="00504C58">
            <w:pPr>
              <w:widowControl w:val="0"/>
              <w:spacing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104</w:t>
            </w:r>
          </w:p>
        </w:tc>
        <w:tc>
          <w:tcPr>
            <w:tcW w:w="72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ED0" w:rsidRPr="009504E1" w:rsidRDefault="00E30ED0" w:rsidP="00191B6F">
            <w:pPr>
              <w:rPr>
                <w:rFonts w:ascii="Times New Roman" w:hAnsi="Times New Roman"/>
                <w:sz w:val="18"/>
                <w:szCs w:val="18"/>
              </w:rPr>
            </w:pPr>
            <w:r w:rsidRPr="009504E1">
              <w:rPr>
                <w:rFonts w:ascii="Times New Roman" w:hAnsi="Times New Roman"/>
                <w:sz w:val="18"/>
                <w:szCs w:val="18"/>
              </w:rPr>
              <w:t>ДЕМОНТАЖ  ШТУЧНЫХ ИЗДЕЛИЙ ЭКРАНОВ НА РАДИАТОРЫ прим.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ED0" w:rsidRPr="009504E1" w:rsidRDefault="00E30ED0" w:rsidP="00191B6F">
            <w:pPr>
              <w:widowControl w:val="0"/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9504E1">
              <w:rPr>
                <w:rFonts w:ascii="Times New Roman" w:hAnsi="Times New Roman"/>
                <w:sz w:val="24"/>
                <w:szCs w:val="24"/>
              </w:rPr>
              <w:t>шт.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ED0" w:rsidRPr="009504E1" w:rsidRDefault="00E30ED0" w:rsidP="003D1123">
            <w:pPr>
              <w:widowControl w:val="0"/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9504E1">
              <w:rPr>
                <w:rFonts w:ascii="Times New Roman" w:hAnsi="Times New Roman"/>
                <w:sz w:val="24"/>
                <w:szCs w:val="24"/>
              </w:rPr>
              <w:t xml:space="preserve">     2</w:t>
            </w:r>
          </w:p>
        </w:tc>
      </w:tr>
      <w:tr w:rsidR="00E30ED0" w:rsidRPr="0089233B" w:rsidTr="00C04EB0">
        <w:trPr>
          <w:gridAfter w:val="2"/>
          <w:wAfter w:w="2268" w:type="dxa"/>
          <w:trHeight w:val="412"/>
        </w:trPr>
        <w:tc>
          <w:tcPr>
            <w:tcW w:w="7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ED0" w:rsidRPr="006A4752" w:rsidRDefault="00E30ED0" w:rsidP="00504C58">
            <w:pPr>
              <w:widowControl w:val="0"/>
              <w:spacing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105</w:t>
            </w:r>
          </w:p>
        </w:tc>
        <w:tc>
          <w:tcPr>
            <w:tcW w:w="72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ED0" w:rsidRPr="009504E1" w:rsidRDefault="00E30ED0" w:rsidP="00191B6F">
            <w:pPr>
              <w:rPr>
                <w:rFonts w:ascii="Times New Roman" w:hAnsi="Times New Roman"/>
                <w:sz w:val="18"/>
                <w:szCs w:val="18"/>
              </w:rPr>
            </w:pPr>
            <w:r w:rsidRPr="009504E1">
              <w:rPr>
                <w:rFonts w:ascii="Times New Roman" w:hAnsi="Times New Roman"/>
                <w:sz w:val="18"/>
                <w:szCs w:val="18"/>
              </w:rPr>
              <w:t>СНЯТИЕ ОБОЕВ ПРОСТЫХ И УЛУЧШЕННЫХ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ED0" w:rsidRPr="009504E1" w:rsidRDefault="00E30ED0" w:rsidP="00191B6F">
            <w:pPr>
              <w:widowControl w:val="0"/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9504E1">
              <w:rPr>
                <w:rFonts w:ascii="Times New Roman" w:hAnsi="Times New Roman"/>
                <w:sz w:val="24"/>
                <w:szCs w:val="24"/>
              </w:rPr>
              <w:t>м2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ED0" w:rsidRPr="009504E1" w:rsidRDefault="00E30ED0" w:rsidP="003D1123">
            <w:pPr>
              <w:widowControl w:val="0"/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9504E1">
              <w:rPr>
                <w:rFonts w:ascii="Times New Roman" w:hAnsi="Times New Roman"/>
                <w:sz w:val="24"/>
                <w:szCs w:val="24"/>
              </w:rPr>
              <w:t xml:space="preserve">   76,</w:t>
            </w:r>
            <w:r>
              <w:rPr>
                <w:rFonts w:ascii="Times New Roman" w:hAnsi="Times New Roman"/>
                <w:sz w:val="24"/>
                <w:szCs w:val="24"/>
              </w:rPr>
              <w:t>9</w:t>
            </w:r>
          </w:p>
        </w:tc>
      </w:tr>
      <w:tr w:rsidR="00E30ED0" w:rsidRPr="0089233B" w:rsidTr="00C04EB0">
        <w:trPr>
          <w:gridAfter w:val="2"/>
          <w:wAfter w:w="2268" w:type="dxa"/>
          <w:trHeight w:val="503"/>
        </w:trPr>
        <w:tc>
          <w:tcPr>
            <w:tcW w:w="7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ED0" w:rsidRPr="006A4752" w:rsidRDefault="00E30ED0" w:rsidP="00504C58">
            <w:pPr>
              <w:widowControl w:val="0"/>
              <w:spacing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106</w:t>
            </w:r>
          </w:p>
        </w:tc>
        <w:tc>
          <w:tcPr>
            <w:tcW w:w="72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ED0" w:rsidRPr="009504E1" w:rsidRDefault="00E30ED0" w:rsidP="00191B6F">
            <w:pPr>
              <w:rPr>
                <w:rFonts w:ascii="Times New Roman" w:hAnsi="Times New Roman"/>
                <w:sz w:val="18"/>
                <w:szCs w:val="18"/>
              </w:rPr>
            </w:pPr>
            <w:r w:rsidRPr="009504E1">
              <w:rPr>
                <w:rFonts w:ascii="Times New Roman" w:hAnsi="Times New Roman"/>
                <w:sz w:val="18"/>
                <w:szCs w:val="18"/>
              </w:rPr>
              <w:t>РАЗБОРКА ДЕРЕВЯННЫХ ПЛИНТУСОВ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ED0" w:rsidRPr="009504E1" w:rsidRDefault="00E30ED0" w:rsidP="00191B6F">
            <w:pPr>
              <w:widowControl w:val="0"/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9504E1">
              <w:rPr>
                <w:rFonts w:ascii="Times New Roman" w:hAnsi="Times New Roman"/>
                <w:sz w:val="24"/>
                <w:szCs w:val="24"/>
              </w:rPr>
              <w:t>п.м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ED0" w:rsidRPr="009504E1" w:rsidRDefault="00E30ED0" w:rsidP="00EA6601">
            <w:pPr>
              <w:widowControl w:val="0"/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9504E1">
              <w:rPr>
                <w:rFonts w:ascii="Times New Roman" w:hAnsi="Times New Roman"/>
                <w:sz w:val="24"/>
                <w:szCs w:val="24"/>
              </w:rPr>
              <w:t xml:space="preserve">   22,</w:t>
            </w:r>
            <w:r w:rsidR="00EA6601">
              <w:rPr>
                <w:rFonts w:ascii="Times New Roman" w:hAnsi="Times New Roman"/>
                <w:sz w:val="24"/>
                <w:szCs w:val="24"/>
              </w:rPr>
              <w:t>7</w:t>
            </w:r>
          </w:p>
        </w:tc>
      </w:tr>
      <w:tr w:rsidR="00E30ED0" w:rsidRPr="0089233B" w:rsidTr="00C04EB0">
        <w:trPr>
          <w:gridAfter w:val="2"/>
          <w:wAfter w:w="2268" w:type="dxa"/>
          <w:trHeight w:val="411"/>
        </w:trPr>
        <w:tc>
          <w:tcPr>
            <w:tcW w:w="7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ED0" w:rsidRPr="00E30257" w:rsidRDefault="00E30ED0" w:rsidP="00504C58">
            <w:pPr>
              <w:widowControl w:val="0"/>
              <w:spacing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107</w:t>
            </w:r>
          </w:p>
        </w:tc>
        <w:tc>
          <w:tcPr>
            <w:tcW w:w="72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ED0" w:rsidRPr="009504E1" w:rsidRDefault="00E30ED0" w:rsidP="00191B6F">
            <w:pPr>
              <w:rPr>
                <w:rFonts w:ascii="Times New Roman" w:hAnsi="Times New Roman"/>
                <w:sz w:val="18"/>
                <w:szCs w:val="18"/>
              </w:rPr>
            </w:pPr>
            <w:r w:rsidRPr="009504E1">
              <w:rPr>
                <w:rFonts w:ascii="Times New Roman" w:hAnsi="Times New Roman"/>
                <w:sz w:val="18"/>
                <w:szCs w:val="18"/>
              </w:rPr>
              <w:t>РАЗБОРКА ПОКРЫТИЙ ИЗ ЛИНОЛЕУМА И РЕЛИНА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ED0" w:rsidRPr="009504E1" w:rsidRDefault="00E30ED0" w:rsidP="00191B6F">
            <w:pPr>
              <w:widowControl w:val="0"/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9504E1">
              <w:rPr>
                <w:rFonts w:ascii="Times New Roman" w:hAnsi="Times New Roman"/>
                <w:sz w:val="24"/>
                <w:szCs w:val="24"/>
              </w:rPr>
              <w:t>м2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ED0" w:rsidRPr="009504E1" w:rsidRDefault="00E30ED0" w:rsidP="00EA6601">
            <w:pPr>
              <w:widowControl w:val="0"/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9504E1">
              <w:rPr>
                <w:rFonts w:ascii="Times New Roman" w:hAnsi="Times New Roman"/>
                <w:sz w:val="24"/>
                <w:szCs w:val="24"/>
              </w:rPr>
              <w:t xml:space="preserve">   </w:t>
            </w:r>
            <w:r>
              <w:rPr>
                <w:rFonts w:ascii="Times New Roman" w:hAnsi="Times New Roman"/>
                <w:sz w:val="24"/>
                <w:szCs w:val="24"/>
              </w:rPr>
              <w:t>35,</w:t>
            </w:r>
            <w:r w:rsidR="00EA6601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</w:tr>
      <w:tr w:rsidR="00E30ED0" w:rsidRPr="0089233B" w:rsidTr="00C04EB0">
        <w:trPr>
          <w:gridAfter w:val="2"/>
          <w:wAfter w:w="2268" w:type="dxa"/>
          <w:trHeight w:val="489"/>
        </w:trPr>
        <w:tc>
          <w:tcPr>
            <w:tcW w:w="7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ED0" w:rsidRDefault="00E30ED0" w:rsidP="00504C58">
            <w:pPr>
              <w:widowControl w:val="0"/>
              <w:spacing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108</w:t>
            </w:r>
          </w:p>
        </w:tc>
        <w:tc>
          <w:tcPr>
            <w:tcW w:w="72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ED0" w:rsidRPr="009504E1" w:rsidRDefault="00E30ED0" w:rsidP="00191B6F">
            <w:pPr>
              <w:rPr>
                <w:rFonts w:ascii="Times New Roman" w:hAnsi="Times New Roman"/>
                <w:sz w:val="18"/>
                <w:szCs w:val="18"/>
              </w:rPr>
            </w:pPr>
            <w:r w:rsidRPr="009504E1">
              <w:rPr>
                <w:rFonts w:ascii="Times New Roman" w:hAnsi="Times New Roman"/>
                <w:sz w:val="18"/>
                <w:szCs w:val="18"/>
              </w:rPr>
              <w:t>РАЗБОРКА ПОКРЫТИЙ ИЗ ДРЕВЕСНОСТРУЖЕЧНЫХ ПЛИТ В ОДИН СЛОЙ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ED0" w:rsidRPr="009504E1" w:rsidRDefault="00E30ED0" w:rsidP="00191B6F">
            <w:pPr>
              <w:widowControl w:val="0"/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9504E1">
              <w:rPr>
                <w:rFonts w:ascii="Times New Roman" w:hAnsi="Times New Roman"/>
                <w:sz w:val="24"/>
                <w:szCs w:val="24"/>
              </w:rPr>
              <w:t>м2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ED0" w:rsidRPr="009504E1" w:rsidRDefault="00E30ED0" w:rsidP="00EA6601">
            <w:pPr>
              <w:widowControl w:val="0"/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9504E1">
              <w:rPr>
                <w:rFonts w:ascii="Times New Roman" w:hAnsi="Times New Roman"/>
                <w:sz w:val="24"/>
                <w:szCs w:val="24"/>
              </w:rPr>
              <w:t xml:space="preserve">   </w:t>
            </w:r>
            <w:r>
              <w:rPr>
                <w:rFonts w:ascii="Times New Roman" w:hAnsi="Times New Roman"/>
                <w:sz w:val="24"/>
                <w:szCs w:val="24"/>
              </w:rPr>
              <w:t>35,</w:t>
            </w:r>
            <w:r w:rsidR="00EA6601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</w:tr>
      <w:tr w:rsidR="00E30ED0" w:rsidRPr="0089233B" w:rsidTr="00C04EB0">
        <w:trPr>
          <w:gridAfter w:val="2"/>
          <w:wAfter w:w="2268" w:type="dxa"/>
          <w:trHeight w:val="425"/>
        </w:trPr>
        <w:tc>
          <w:tcPr>
            <w:tcW w:w="7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ED0" w:rsidRPr="00E30257" w:rsidRDefault="00E30ED0" w:rsidP="00504C58">
            <w:pPr>
              <w:widowControl w:val="0"/>
              <w:spacing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109</w:t>
            </w:r>
          </w:p>
        </w:tc>
        <w:tc>
          <w:tcPr>
            <w:tcW w:w="72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ED0" w:rsidRPr="009504E1" w:rsidRDefault="00E30ED0" w:rsidP="00191B6F">
            <w:pPr>
              <w:rPr>
                <w:rFonts w:ascii="Times New Roman" w:hAnsi="Times New Roman"/>
                <w:sz w:val="18"/>
                <w:szCs w:val="18"/>
              </w:rPr>
            </w:pPr>
            <w:r w:rsidRPr="009504E1">
              <w:rPr>
                <w:rFonts w:ascii="Times New Roman" w:hAnsi="Times New Roman"/>
                <w:sz w:val="18"/>
                <w:szCs w:val="18"/>
              </w:rPr>
              <w:t>ДЕМОНТАЖ КАБЕЛЯ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ED0" w:rsidRPr="009504E1" w:rsidRDefault="00E30ED0" w:rsidP="00191B6F">
            <w:pPr>
              <w:widowControl w:val="0"/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9504E1">
              <w:rPr>
                <w:rFonts w:ascii="Times New Roman" w:hAnsi="Times New Roman"/>
                <w:sz w:val="24"/>
                <w:szCs w:val="24"/>
              </w:rPr>
              <w:t>п.м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ED0" w:rsidRPr="009504E1" w:rsidRDefault="00E30ED0" w:rsidP="000756B1">
            <w:pPr>
              <w:widowControl w:val="0"/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9504E1">
              <w:rPr>
                <w:rFonts w:ascii="Times New Roman" w:hAnsi="Times New Roman"/>
                <w:sz w:val="24"/>
                <w:szCs w:val="24"/>
              </w:rPr>
              <w:t xml:space="preserve"> 1</w:t>
            </w:r>
            <w:r w:rsidR="000756B1">
              <w:rPr>
                <w:rFonts w:ascii="Times New Roman" w:hAnsi="Times New Roman"/>
                <w:sz w:val="24"/>
                <w:szCs w:val="24"/>
              </w:rPr>
              <w:t>0</w:t>
            </w:r>
            <w:r w:rsidRPr="009504E1">
              <w:rPr>
                <w:rFonts w:ascii="Times New Roman" w:hAnsi="Times New Roman"/>
                <w:sz w:val="24"/>
                <w:szCs w:val="24"/>
              </w:rPr>
              <w:t>4,0</w:t>
            </w:r>
          </w:p>
        </w:tc>
      </w:tr>
      <w:tr w:rsidR="00E30ED0" w:rsidRPr="0089233B" w:rsidTr="00C04EB0">
        <w:trPr>
          <w:gridAfter w:val="2"/>
          <w:wAfter w:w="2268" w:type="dxa"/>
          <w:trHeight w:val="503"/>
        </w:trPr>
        <w:tc>
          <w:tcPr>
            <w:tcW w:w="7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ED0" w:rsidRDefault="00E30ED0" w:rsidP="00504C58">
            <w:pPr>
              <w:widowControl w:val="0"/>
              <w:spacing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110</w:t>
            </w:r>
          </w:p>
        </w:tc>
        <w:tc>
          <w:tcPr>
            <w:tcW w:w="72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ED0" w:rsidRPr="009504E1" w:rsidRDefault="00E30ED0" w:rsidP="00191B6F">
            <w:pPr>
              <w:rPr>
                <w:rFonts w:ascii="Times New Roman" w:hAnsi="Times New Roman"/>
                <w:sz w:val="18"/>
                <w:szCs w:val="18"/>
              </w:rPr>
            </w:pPr>
            <w:r w:rsidRPr="009504E1">
              <w:rPr>
                <w:rFonts w:ascii="Times New Roman" w:hAnsi="Times New Roman"/>
                <w:sz w:val="18"/>
                <w:szCs w:val="18"/>
              </w:rPr>
              <w:t>ДЕМОНТАЖ ОСВЕТИТЕЛЬНЫХ ПРИБОРОВ, ВЫКЛЮЧАТЕЛИ, РОЗЕТКИ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ED0" w:rsidRPr="009504E1" w:rsidRDefault="00E30ED0" w:rsidP="00191B6F">
            <w:pPr>
              <w:widowControl w:val="0"/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9504E1">
              <w:rPr>
                <w:rFonts w:ascii="Times New Roman" w:hAnsi="Times New Roman"/>
                <w:sz w:val="24"/>
                <w:szCs w:val="24"/>
              </w:rPr>
              <w:t>шт.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ED0" w:rsidRPr="009504E1" w:rsidRDefault="00E30ED0" w:rsidP="003D1123">
            <w:pPr>
              <w:widowControl w:val="0"/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9504E1">
              <w:rPr>
                <w:rFonts w:ascii="Times New Roman" w:hAnsi="Times New Roman"/>
                <w:sz w:val="24"/>
                <w:szCs w:val="24"/>
              </w:rPr>
              <w:t xml:space="preserve">    22</w:t>
            </w:r>
          </w:p>
        </w:tc>
      </w:tr>
      <w:tr w:rsidR="00E30ED0" w:rsidRPr="0089233B" w:rsidTr="00C04EB0">
        <w:trPr>
          <w:gridAfter w:val="2"/>
          <w:wAfter w:w="2268" w:type="dxa"/>
          <w:trHeight w:val="700"/>
        </w:trPr>
        <w:tc>
          <w:tcPr>
            <w:tcW w:w="7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ED0" w:rsidRPr="00E30257" w:rsidRDefault="00E30ED0" w:rsidP="00504C58">
            <w:pPr>
              <w:widowControl w:val="0"/>
              <w:spacing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111</w:t>
            </w:r>
          </w:p>
        </w:tc>
        <w:tc>
          <w:tcPr>
            <w:tcW w:w="72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ED0" w:rsidRPr="009504E1" w:rsidRDefault="00E30ED0" w:rsidP="00191B6F">
            <w:pPr>
              <w:rPr>
                <w:rFonts w:ascii="Times New Roman" w:hAnsi="Times New Roman"/>
                <w:sz w:val="18"/>
                <w:szCs w:val="18"/>
              </w:rPr>
            </w:pPr>
            <w:r w:rsidRPr="009504E1">
              <w:rPr>
                <w:rFonts w:ascii="Times New Roman" w:hAnsi="Times New Roman"/>
                <w:sz w:val="18"/>
                <w:szCs w:val="18"/>
              </w:rPr>
              <w:t>ДЕМОНТАЖ ОСВЕТИТЕЛЬНЫХ ПРИБОРОВ, СВЕТИЛЬНИК ДЛЯ ЛЮМИНЕСЦЕНТНЫХ ЛАМП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ED0" w:rsidRPr="009504E1" w:rsidRDefault="00E30ED0" w:rsidP="00191B6F">
            <w:pPr>
              <w:widowControl w:val="0"/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9504E1">
              <w:rPr>
                <w:rFonts w:ascii="Times New Roman" w:hAnsi="Times New Roman"/>
                <w:sz w:val="24"/>
                <w:szCs w:val="24"/>
              </w:rPr>
              <w:t>шт.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ED0" w:rsidRPr="009504E1" w:rsidRDefault="00E30ED0" w:rsidP="003D1123">
            <w:pPr>
              <w:widowControl w:val="0"/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9504E1">
              <w:rPr>
                <w:rFonts w:ascii="Times New Roman" w:hAnsi="Times New Roman"/>
                <w:sz w:val="24"/>
                <w:szCs w:val="24"/>
              </w:rPr>
              <w:t xml:space="preserve">    12</w:t>
            </w:r>
          </w:p>
        </w:tc>
      </w:tr>
      <w:tr w:rsidR="00E30ED0" w:rsidRPr="0089233B" w:rsidTr="00C04EB0">
        <w:trPr>
          <w:gridAfter w:val="2"/>
          <w:wAfter w:w="2268" w:type="dxa"/>
          <w:trHeight w:val="700"/>
        </w:trPr>
        <w:tc>
          <w:tcPr>
            <w:tcW w:w="7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ED0" w:rsidRPr="00E30257" w:rsidRDefault="00E30ED0" w:rsidP="00504C58">
            <w:pPr>
              <w:widowControl w:val="0"/>
              <w:spacing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112</w:t>
            </w:r>
          </w:p>
        </w:tc>
        <w:tc>
          <w:tcPr>
            <w:tcW w:w="72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ED0" w:rsidRPr="009504E1" w:rsidRDefault="00E30ED0" w:rsidP="00191B6F">
            <w:pPr>
              <w:rPr>
                <w:rFonts w:ascii="Times New Roman" w:hAnsi="Times New Roman"/>
                <w:sz w:val="18"/>
                <w:szCs w:val="18"/>
              </w:rPr>
            </w:pPr>
            <w:r w:rsidRPr="009504E1">
              <w:rPr>
                <w:rFonts w:ascii="Times New Roman" w:hAnsi="Times New Roman"/>
                <w:sz w:val="18"/>
                <w:szCs w:val="18"/>
              </w:rPr>
              <w:t>ЗАПОЛНЕНИЕ НАРУЖНЫХ И ВНУТРЕННИХ ПРОЕМОВ В  СТЕНАХ ГЛУХИМИ ДВЕРНЫМИ БЛОКАМИ С УСТАНОВКОЙ ПРИБОРОВ, ДОВОДЧИКОВ И НАЛИЧНИКОВ С ОДНОЙ СТОРОНЫ ПРИ ПЛОЩАДИ ПРОЕМА ДО 3 М2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ED0" w:rsidRPr="009504E1" w:rsidRDefault="00E30ED0" w:rsidP="00191B6F">
            <w:pPr>
              <w:widowControl w:val="0"/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9504E1">
              <w:rPr>
                <w:rFonts w:ascii="Times New Roman" w:hAnsi="Times New Roman"/>
                <w:sz w:val="24"/>
                <w:szCs w:val="24"/>
              </w:rPr>
              <w:t>м2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ED0" w:rsidRPr="009504E1" w:rsidRDefault="00E30ED0" w:rsidP="00191B6F">
            <w:pPr>
              <w:widowControl w:val="0"/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9504E1">
              <w:rPr>
                <w:rFonts w:ascii="Times New Roman" w:hAnsi="Times New Roman"/>
                <w:sz w:val="24"/>
                <w:szCs w:val="24"/>
              </w:rPr>
              <w:t xml:space="preserve">     2,0</w:t>
            </w:r>
          </w:p>
        </w:tc>
      </w:tr>
      <w:tr w:rsidR="00E30ED0" w:rsidRPr="0089233B" w:rsidTr="00C04EB0">
        <w:trPr>
          <w:gridAfter w:val="2"/>
          <w:wAfter w:w="2268" w:type="dxa"/>
          <w:trHeight w:val="384"/>
        </w:trPr>
        <w:tc>
          <w:tcPr>
            <w:tcW w:w="7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ED0" w:rsidRPr="00E30257" w:rsidRDefault="00E30ED0" w:rsidP="00504C58">
            <w:pPr>
              <w:widowControl w:val="0"/>
              <w:spacing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113</w:t>
            </w:r>
          </w:p>
        </w:tc>
        <w:tc>
          <w:tcPr>
            <w:tcW w:w="72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ED0" w:rsidRPr="009504E1" w:rsidRDefault="00E30ED0" w:rsidP="00191B6F">
            <w:pPr>
              <w:rPr>
                <w:rFonts w:ascii="Times New Roman" w:hAnsi="Times New Roman"/>
                <w:sz w:val="18"/>
                <w:szCs w:val="18"/>
              </w:rPr>
            </w:pPr>
            <w:r w:rsidRPr="009504E1">
              <w:rPr>
                <w:rFonts w:ascii="Times New Roman" w:hAnsi="Times New Roman"/>
                <w:sz w:val="18"/>
                <w:szCs w:val="18"/>
              </w:rPr>
              <w:t>УСТРОЙСТВО ПОДВЕСНЫХ ПОТОЛКОВ ИЗ ДЕКОРАТИВНО-АКУСТИЧЕСКИХ ПЛИТ ПО ГОТОВОМУ КАРКАСУ С УСТАНОВКОЙ НАПРАВЛЯЮЩИХ ИЗ АЛЮМИНИЕВОГО ПРОФИЛЯ И ДЕТАЛЕЙ КРЕПЛЕНИЯ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ED0" w:rsidRPr="009504E1" w:rsidRDefault="00E30ED0" w:rsidP="00191B6F">
            <w:pPr>
              <w:widowControl w:val="0"/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9504E1">
              <w:rPr>
                <w:rFonts w:ascii="Times New Roman" w:hAnsi="Times New Roman"/>
                <w:sz w:val="24"/>
                <w:szCs w:val="24"/>
              </w:rPr>
              <w:t>м2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ED0" w:rsidRPr="009504E1" w:rsidRDefault="00E30ED0" w:rsidP="00EA6601">
            <w:pPr>
              <w:widowControl w:val="0"/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9504E1">
              <w:rPr>
                <w:rFonts w:ascii="Times New Roman" w:hAnsi="Times New Roman"/>
                <w:sz w:val="24"/>
                <w:szCs w:val="24"/>
              </w:rPr>
              <w:t xml:space="preserve">   </w:t>
            </w:r>
            <w:r>
              <w:rPr>
                <w:rFonts w:ascii="Times New Roman" w:hAnsi="Times New Roman"/>
                <w:sz w:val="24"/>
                <w:szCs w:val="24"/>
              </w:rPr>
              <w:t>35,</w:t>
            </w:r>
            <w:r w:rsidR="00EA6601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</w:tr>
      <w:tr w:rsidR="00E30ED0" w:rsidRPr="0089233B" w:rsidTr="00C04EB0">
        <w:trPr>
          <w:gridAfter w:val="2"/>
          <w:wAfter w:w="2268" w:type="dxa"/>
          <w:trHeight w:val="346"/>
        </w:trPr>
        <w:tc>
          <w:tcPr>
            <w:tcW w:w="7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ED0" w:rsidRPr="00E30257" w:rsidRDefault="00E30ED0" w:rsidP="00504C58">
            <w:pPr>
              <w:widowControl w:val="0"/>
              <w:spacing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114</w:t>
            </w:r>
          </w:p>
        </w:tc>
        <w:tc>
          <w:tcPr>
            <w:tcW w:w="72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ED0" w:rsidRPr="009504E1" w:rsidRDefault="00E30ED0" w:rsidP="00191B6F">
            <w:pPr>
              <w:rPr>
                <w:rFonts w:ascii="Times New Roman" w:hAnsi="Times New Roman"/>
                <w:sz w:val="18"/>
                <w:szCs w:val="18"/>
              </w:rPr>
            </w:pPr>
            <w:r w:rsidRPr="009504E1">
              <w:rPr>
                <w:rFonts w:ascii="Times New Roman" w:hAnsi="Times New Roman"/>
                <w:sz w:val="18"/>
                <w:szCs w:val="18"/>
              </w:rPr>
              <w:t>ЗАДЕЛКА ТРЕЩИН В СТЕНАХ ЦЕМЕНТНЫМ РАСТВОРОМ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ED0" w:rsidRPr="009504E1" w:rsidRDefault="00E30ED0" w:rsidP="00191B6F">
            <w:pPr>
              <w:widowControl w:val="0"/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9504E1">
              <w:rPr>
                <w:rFonts w:ascii="Times New Roman" w:hAnsi="Times New Roman"/>
                <w:sz w:val="24"/>
                <w:szCs w:val="24"/>
              </w:rPr>
              <w:t>п.м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ED0" w:rsidRPr="009504E1" w:rsidRDefault="00E30ED0" w:rsidP="00EA6601">
            <w:pPr>
              <w:widowControl w:val="0"/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9504E1">
              <w:rPr>
                <w:rFonts w:ascii="Times New Roman" w:hAnsi="Times New Roman"/>
                <w:sz w:val="24"/>
                <w:szCs w:val="24"/>
              </w:rPr>
              <w:t xml:space="preserve">     </w:t>
            </w:r>
            <w:r w:rsidR="00EA6601">
              <w:rPr>
                <w:rFonts w:ascii="Times New Roman" w:hAnsi="Times New Roman"/>
                <w:sz w:val="24"/>
                <w:szCs w:val="24"/>
              </w:rPr>
              <w:t>7</w:t>
            </w:r>
            <w:r w:rsidRPr="009504E1">
              <w:rPr>
                <w:rFonts w:ascii="Times New Roman" w:hAnsi="Times New Roman"/>
                <w:sz w:val="24"/>
                <w:szCs w:val="24"/>
              </w:rPr>
              <w:t>,0</w:t>
            </w:r>
          </w:p>
        </w:tc>
      </w:tr>
      <w:tr w:rsidR="00E30ED0" w:rsidRPr="0089233B" w:rsidTr="00C04EB0">
        <w:trPr>
          <w:gridAfter w:val="2"/>
          <w:wAfter w:w="2268" w:type="dxa"/>
          <w:trHeight w:val="700"/>
        </w:trPr>
        <w:tc>
          <w:tcPr>
            <w:tcW w:w="7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ED0" w:rsidRPr="00E30257" w:rsidRDefault="00E30ED0" w:rsidP="00504C58">
            <w:pPr>
              <w:widowControl w:val="0"/>
              <w:spacing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115</w:t>
            </w:r>
          </w:p>
        </w:tc>
        <w:tc>
          <w:tcPr>
            <w:tcW w:w="72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ED0" w:rsidRPr="009504E1" w:rsidRDefault="00E30ED0" w:rsidP="00191B6F">
            <w:pPr>
              <w:rPr>
                <w:rFonts w:ascii="Times New Roman" w:hAnsi="Times New Roman"/>
                <w:sz w:val="18"/>
                <w:szCs w:val="18"/>
              </w:rPr>
            </w:pPr>
            <w:r w:rsidRPr="009504E1">
              <w:rPr>
                <w:rFonts w:ascii="Times New Roman" w:hAnsi="Times New Roman"/>
                <w:sz w:val="18"/>
                <w:szCs w:val="18"/>
              </w:rPr>
              <w:t>СПЛОШНОЕ ВЫРАВНИВАНИЕ ШТУКАТУРКИ СТЕН, ВНУТРИ ЗДАНИЯ ПОЛИМЕРЦЕМЕНТНЫМ РАСТВОРОМ ПРИ ТОЛЩИНЕ НАМЕТА ДО 10 ММ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ED0" w:rsidRPr="009504E1" w:rsidRDefault="00E30ED0" w:rsidP="00191B6F">
            <w:pPr>
              <w:widowControl w:val="0"/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9504E1">
              <w:rPr>
                <w:rFonts w:ascii="Times New Roman" w:hAnsi="Times New Roman"/>
                <w:sz w:val="24"/>
                <w:szCs w:val="24"/>
              </w:rPr>
              <w:t>м2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ED0" w:rsidRPr="009504E1" w:rsidRDefault="00E30ED0" w:rsidP="00191B6F">
            <w:pPr>
              <w:widowControl w:val="0"/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9504E1">
              <w:rPr>
                <w:rFonts w:ascii="Times New Roman" w:hAnsi="Times New Roman"/>
                <w:sz w:val="24"/>
                <w:szCs w:val="24"/>
              </w:rPr>
              <w:t xml:space="preserve">   76,</w:t>
            </w:r>
            <w:r>
              <w:rPr>
                <w:rFonts w:ascii="Times New Roman" w:hAnsi="Times New Roman"/>
                <w:sz w:val="24"/>
                <w:szCs w:val="24"/>
              </w:rPr>
              <w:t>9</w:t>
            </w:r>
          </w:p>
        </w:tc>
      </w:tr>
      <w:tr w:rsidR="00E30ED0" w:rsidRPr="0089233B" w:rsidTr="00C04EB0">
        <w:trPr>
          <w:gridAfter w:val="2"/>
          <w:wAfter w:w="2268" w:type="dxa"/>
          <w:trHeight w:val="700"/>
        </w:trPr>
        <w:tc>
          <w:tcPr>
            <w:tcW w:w="7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ED0" w:rsidRPr="00E30257" w:rsidRDefault="00E30ED0" w:rsidP="00504C58">
            <w:pPr>
              <w:widowControl w:val="0"/>
              <w:spacing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116</w:t>
            </w:r>
          </w:p>
        </w:tc>
        <w:tc>
          <w:tcPr>
            <w:tcW w:w="72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ED0" w:rsidRPr="009504E1" w:rsidRDefault="00E30ED0" w:rsidP="00191B6F">
            <w:pPr>
              <w:rPr>
                <w:rFonts w:ascii="Times New Roman" w:hAnsi="Times New Roman"/>
                <w:sz w:val="18"/>
                <w:szCs w:val="18"/>
              </w:rPr>
            </w:pPr>
            <w:r w:rsidRPr="009504E1">
              <w:rPr>
                <w:rFonts w:ascii="Times New Roman" w:hAnsi="Times New Roman"/>
                <w:sz w:val="18"/>
                <w:szCs w:val="18"/>
              </w:rPr>
              <w:t>НАСТЕННОЕ ПОКРЫТИЕ СТЕКЛООБОЯМИ С ОКРАСКОЙ ПОЛИВИНИЛАЦЕТАТНЫМИ КРАСКАМИ ЗА ДВА РАЗА С ПОДГОТОВКОЙ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ED0" w:rsidRPr="009504E1" w:rsidRDefault="00E30ED0" w:rsidP="00191B6F">
            <w:pPr>
              <w:widowControl w:val="0"/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9504E1">
              <w:rPr>
                <w:rFonts w:ascii="Times New Roman" w:hAnsi="Times New Roman"/>
                <w:sz w:val="24"/>
                <w:szCs w:val="24"/>
              </w:rPr>
              <w:t>м2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ED0" w:rsidRPr="009504E1" w:rsidRDefault="00E30ED0" w:rsidP="00191B6F">
            <w:pPr>
              <w:widowControl w:val="0"/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9504E1">
              <w:rPr>
                <w:rFonts w:ascii="Times New Roman" w:hAnsi="Times New Roman"/>
                <w:sz w:val="24"/>
                <w:szCs w:val="24"/>
              </w:rPr>
              <w:t xml:space="preserve">   76,</w:t>
            </w:r>
            <w:r>
              <w:rPr>
                <w:rFonts w:ascii="Times New Roman" w:hAnsi="Times New Roman"/>
                <w:sz w:val="24"/>
                <w:szCs w:val="24"/>
              </w:rPr>
              <w:t>9</w:t>
            </w:r>
          </w:p>
        </w:tc>
      </w:tr>
      <w:tr w:rsidR="00E30ED0" w:rsidRPr="0089233B" w:rsidTr="00C04EB0">
        <w:trPr>
          <w:gridAfter w:val="2"/>
          <w:wAfter w:w="2268" w:type="dxa"/>
          <w:trHeight w:val="429"/>
        </w:trPr>
        <w:tc>
          <w:tcPr>
            <w:tcW w:w="7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ED0" w:rsidRPr="00E30257" w:rsidRDefault="00E30ED0" w:rsidP="00504C58">
            <w:pPr>
              <w:widowControl w:val="0"/>
              <w:spacing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117</w:t>
            </w:r>
          </w:p>
        </w:tc>
        <w:tc>
          <w:tcPr>
            <w:tcW w:w="72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ED0" w:rsidRPr="009504E1" w:rsidRDefault="00E30ED0" w:rsidP="00191B6F">
            <w:pPr>
              <w:rPr>
                <w:rFonts w:ascii="Times New Roman" w:hAnsi="Times New Roman"/>
                <w:sz w:val="18"/>
                <w:szCs w:val="18"/>
              </w:rPr>
            </w:pPr>
            <w:r w:rsidRPr="009504E1">
              <w:rPr>
                <w:rFonts w:ascii="Times New Roman" w:hAnsi="Times New Roman"/>
                <w:sz w:val="18"/>
                <w:szCs w:val="18"/>
              </w:rPr>
              <w:t>УСТРОЙСТВО СТЯЖЕК ПОЛИМЕРЦЕМЕНТНОПЕСЧАНЫХ ТОЛЩИНОЙ 20 ММ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ED0" w:rsidRPr="009504E1" w:rsidRDefault="00E30ED0" w:rsidP="00191B6F">
            <w:pPr>
              <w:widowControl w:val="0"/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9504E1">
              <w:rPr>
                <w:rFonts w:ascii="Times New Roman" w:hAnsi="Times New Roman"/>
                <w:sz w:val="24"/>
                <w:szCs w:val="24"/>
              </w:rPr>
              <w:t>м2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ED0" w:rsidRPr="009504E1" w:rsidRDefault="00E30ED0" w:rsidP="00EA6601">
            <w:pPr>
              <w:widowControl w:val="0"/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9504E1">
              <w:rPr>
                <w:rFonts w:ascii="Times New Roman" w:hAnsi="Times New Roman"/>
                <w:sz w:val="24"/>
                <w:szCs w:val="24"/>
              </w:rPr>
              <w:t xml:space="preserve">   </w:t>
            </w:r>
            <w:r>
              <w:rPr>
                <w:rFonts w:ascii="Times New Roman" w:hAnsi="Times New Roman"/>
                <w:sz w:val="24"/>
                <w:szCs w:val="24"/>
              </w:rPr>
              <w:t>35,</w:t>
            </w:r>
            <w:r w:rsidR="00EA6601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</w:tr>
      <w:tr w:rsidR="00E30ED0" w:rsidRPr="0089233B" w:rsidTr="00C04EB0">
        <w:trPr>
          <w:gridAfter w:val="2"/>
          <w:wAfter w:w="2268" w:type="dxa"/>
          <w:trHeight w:val="700"/>
        </w:trPr>
        <w:tc>
          <w:tcPr>
            <w:tcW w:w="7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ED0" w:rsidRPr="00E30257" w:rsidRDefault="00E30ED0" w:rsidP="00504C58">
            <w:pPr>
              <w:widowControl w:val="0"/>
              <w:spacing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118</w:t>
            </w:r>
          </w:p>
        </w:tc>
        <w:tc>
          <w:tcPr>
            <w:tcW w:w="72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ED0" w:rsidRPr="009504E1" w:rsidRDefault="00E30ED0" w:rsidP="00191B6F">
            <w:pPr>
              <w:rPr>
                <w:rFonts w:ascii="Times New Roman" w:hAnsi="Times New Roman"/>
                <w:sz w:val="18"/>
                <w:szCs w:val="18"/>
              </w:rPr>
            </w:pPr>
            <w:r w:rsidRPr="009504E1">
              <w:rPr>
                <w:rFonts w:ascii="Times New Roman" w:hAnsi="Times New Roman"/>
                <w:sz w:val="18"/>
                <w:szCs w:val="18"/>
              </w:rPr>
              <w:t>УСТРОЙСТВО ПОКРЫТИЯ ИЗ ЛАМИНАТ- ПАРКЕТА НА ОСНОВЕ ИЗНОСОСТОЙКОГО ПЛАСТИКА БЕСКЛЕЕВЫМ (ЗАМКОВЫМ) СПОСОБОМ</w:t>
            </w:r>
          </w:p>
          <w:p w:rsidR="00E30ED0" w:rsidRPr="009504E1" w:rsidRDefault="00E30ED0" w:rsidP="00191B6F">
            <w:pPr>
              <w:rPr>
                <w:rFonts w:ascii="Times New Roman" w:hAnsi="Times New Roman"/>
                <w:sz w:val="18"/>
                <w:szCs w:val="18"/>
              </w:rPr>
            </w:pPr>
            <w:r w:rsidRPr="009504E1">
              <w:rPr>
                <w:rFonts w:ascii="Times New Roman" w:hAnsi="Times New Roman"/>
                <w:sz w:val="18"/>
                <w:szCs w:val="18"/>
              </w:rPr>
              <w:t>ПАРКЕТ ЛАМИНИРОВАННЫЙ НА ОСНОВЕ HDF, БЕСКЛЕЕВОЙ, КЛАСС 33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ED0" w:rsidRPr="009504E1" w:rsidRDefault="00E30ED0" w:rsidP="00191B6F">
            <w:pPr>
              <w:widowControl w:val="0"/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9504E1">
              <w:rPr>
                <w:rFonts w:ascii="Times New Roman" w:hAnsi="Times New Roman"/>
                <w:sz w:val="24"/>
                <w:szCs w:val="24"/>
              </w:rPr>
              <w:t>м2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ED0" w:rsidRPr="009504E1" w:rsidRDefault="00E30ED0" w:rsidP="00191B6F">
            <w:pPr>
              <w:widowControl w:val="0"/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9504E1">
              <w:rPr>
                <w:rFonts w:ascii="Times New Roman" w:hAnsi="Times New Roman"/>
                <w:sz w:val="24"/>
                <w:szCs w:val="24"/>
              </w:rPr>
              <w:t xml:space="preserve">   </w:t>
            </w:r>
            <w:r>
              <w:rPr>
                <w:rFonts w:ascii="Times New Roman" w:hAnsi="Times New Roman"/>
                <w:sz w:val="24"/>
                <w:szCs w:val="24"/>
              </w:rPr>
              <w:t>35,0</w:t>
            </w:r>
          </w:p>
        </w:tc>
      </w:tr>
      <w:tr w:rsidR="00E30ED0" w:rsidRPr="0089233B" w:rsidTr="00C04EB0">
        <w:trPr>
          <w:gridAfter w:val="2"/>
          <w:wAfter w:w="2268" w:type="dxa"/>
          <w:trHeight w:val="395"/>
        </w:trPr>
        <w:tc>
          <w:tcPr>
            <w:tcW w:w="7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ED0" w:rsidRPr="00E30257" w:rsidRDefault="00E30ED0" w:rsidP="00504C58">
            <w:pPr>
              <w:widowControl w:val="0"/>
              <w:spacing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119</w:t>
            </w:r>
          </w:p>
        </w:tc>
        <w:tc>
          <w:tcPr>
            <w:tcW w:w="72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ED0" w:rsidRPr="009504E1" w:rsidRDefault="00E30ED0" w:rsidP="00191B6F">
            <w:pPr>
              <w:rPr>
                <w:rFonts w:ascii="Times New Roman" w:hAnsi="Times New Roman"/>
                <w:sz w:val="18"/>
                <w:szCs w:val="18"/>
              </w:rPr>
            </w:pPr>
            <w:r w:rsidRPr="009504E1">
              <w:rPr>
                <w:rFonts w:ascii="Times New Roman" w:hAnsi="Times New Roman"/>
                <w:sz w:val="18"/>
                <w:szCs w:val="18"/>
              </w:rPr>
              <w:t>УСТРОЙСТВО ПЛИНТУСОВ ПОЛИВИНИЛХЛОРИДНЫХ НА МАСТИКЕ КН-3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ED0" w:rsidRPr="009504E1" w:rsidRDefault="00E30ED0" w:rsidP="00191B6F">
            <w:pPr>
              <w:widowControl w:val="0"/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9504E1">
              <w:rPr>
                <w:rFonts w:ascii="Times New Roman" w:hAnsi="Times New Roman"/>
                <w:sz w:val="24"/>
                <w:szCs w:val="24"/>
              </w:rPr>
              <w:t>п.м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ED0" w:rsidRPr="009504E1" w:rsidRDefault="00E30ED0" w:rsidP="00EA6601">
            <w:pPr>
              <w:widowControl w:val="0"/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9504E1">
              <w:rPr>
                <w:rFonts w:ascii="Times New Roman" w:hAnsi="Times New Roman"/>
                <w:sz w:val="24"/>
                <w:szCs w:val="24"/>
              </w:rPr>
              <w:t xml:space="preserve">   22,</w:t>
            </w:r>
            <w:r w:rsidR="00EA6601">
              <w:rPr>
                <w:rFonts w:ascii="Times New Roman" w:hAnsi="Times New Roman"/>
                <w:sz w:val="24"/>
                <w:szCs w:val="24"/>
              </w:rPr>
              <w:t>7</w:t>
            </w:r>
          </w:p>
        </w:tc>
      </w:tr>
      <w:tr w:rsidR="00E30ED0" w:rsidRPr="0089233B" w:rsidTr="00C04EB0">
        <w:trPr>
          <w:gridAfter w:val="2"/>
          <w:wAfter w:w="2268" w:type="dxa"/>
          <w:trHeight w:val="332"/>
        </w:trPr>
        <w:tc>
          <w:tcPr>
            <w:tcW w:w="7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ED0" w:rsidRPr="00E30257" w:rsidRDefault="00E30ED0" w:rsidP="00504C58">
            <w:pPr>
              <w:widowControl w:val="0"/>
              <w:spacing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120</w:t>
            </w:r>
          </w:p>
        </w:tc>
        <w:tc>
          <w:tcPr>
            <w:tcW w:w="72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ED0" w:rsidRPr="009504E1" w:rsidRDefault="00E30ED0" w:rsidP="00191B6F">
            <w:pPr>
              <w:rPr>
                <w:rFonts w:ascii="Times New Roman" w:hAnsi="Times New Roman"/>
                <w:sz w:val="18"/>
                <w:szCs w:val="18"/>
              </w:rPr>
            </w:pPr>
            <w:r w:rsidRPr="009504E1">
              <w:rPr>
                <w:rFonts w:ascii="Times New Roman" w:hAnsi="Times New Roman"/>
                <w:sz w:val="18"/>
                <w:szCs w:val="18"/>
              </w:rPr>
              <w:t>УКЛАДКА МЕТАЛЛИЧЕСКОЙ НАКЛАДНОЙ ПОЛОСЫ (ПОРОЖКА)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ED0" w:rsidRPr="009504E1" w:rsidRDefault="008F49BC" w:rsidP="00191B6F">
            <w:pPr>
              <w:widowControl w:val="0"/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9504E1">
              <w:rPr>
                <w:rFonts w:ascii="Times New Roman" w:hAnsi="Times New Roman"/>
                <w:sz w:val="24"/>
                <w:szCs w:val="24"/>
              </w:rPr>
              <w:t>п.м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ED0" w:rsidRPr="009504E1" w:rsidRDefault="00E30ED0" w:rsidP="00191B6F">
            <w:pPr>
              <w:widowControl w:val="0"/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9504E1">
              <w:rPr>
                <w:rFonts w:ascii="Times New Roman" w:hAnsi="Times New Roman"/>
                <w:sz w:val="24"/>
                <w:szCs w:val="24"/>
              </w:rPr>
              <w:t xml:space="preserve">     1,</w:t>
            </w:r>
            <w:r w:rsidRPr="009504E1">
              <w:rPr>
                <w:rFonts w:ascii="Times New Roman" w:hAnsi="Times New Roman"/>
                <w:sz w:val="24"/>
                <w:szCs w:val="24"/>
                <w:lang w:val="en-US"/>
              </w:rPr>
              <w:t>0</w:t>
            </w:r>
          </w:p>
        </w:tc>
      </w:tr>
      <w:tr w:rsidR="00E30ED0" w:rsidRPr="0089233B" w:rsidTr="00C04EB0">
        <w:trPr>
          <w:gridAfter w:val="2"/>
          <w:wAfter w:w="2268" w:type="dxa"/>
          <w:trHeight w:val="700"/>
        </w:trPr>
        <w:tc>
          <w:tcPr>
            <w:tcW w:w="7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ED0" w:rsidRPr="00E30257" w:rsidRDefault="00E30ED0" w:rsidP="00504C58">
            <w:pPr>
              <w:widowControl w:val="0"/>
              <w:spacing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121</w:t>
            </w:r>
          </w:p>
        </w:tc>
        <w:tc>
          <w:tcPr>
            <w:tcW w:w="72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ED0" w:rsidRPr="009504E1" w:rsidRDefault="00E30ED0" w:rsidP="00191B6F">
            <w:pPr>
              <w:rPr>
                <w:rFonts w:ascii="Times New Roman" w:hAnsi="Times New Roman"/>
                <w:sz w:val="18"/>
                <w:szCs w:val="18"/>
              </w:rPr>
            </w:pPr>
            <w:r w:rsidRPr="009504E1">
              <w:rPr>
                <w:rFonts w:ascii="Times New Roman" w:hAnsi="Times New Roman"/>
                <w:sz w:val="18"/>
                <w:szCs w:val="18"/>
              </w:rPr>
              <w:t>УСТАНОВКА ДЕКОРАТИВНОГО ДЕРЕВЯННОГО ЭКРАНА НА ПРИБОРЫ ОТОПЛЕНИЯ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ED0" w:rsidRPr="009504E1" w:rsidRDefault="00E30ED0" w:rsidP="00191B6F">
            <w:pPr>
              <w:widowControl w:val="0"/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9504E1">
              <w:rPr>
                <w:rFonts w:ascii="Times New Roman" w:hAnsi="Times New Roman"/>
                <w:sz w:val="24"/>
                <w:szCs w:val="24"/>
              </w:rPr>
              <w:t>м2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ED0" w:rsidRPr="00EA6601" w:rsidRDefault="00E30ED0" w:rsidP="00EA6601">
            <w:pPr>
              <w:widowControl w:val="0"/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9504E1">
              <w:rPr>
                <w:rFonts w:ascii="Times New Roman" w:hAnsi="Times New Roman"/>
                <w:sz w:val="24"/>
                <w:szCs w:val="24"/>
              </w:rPr>
              <w:t xml:space="preserve">     </w:t>
            </w:r>
            <w:r>
              <w:rPr>
                <w:rFonts w:ascii="Times New Roman" w:hAnsi="Times New Roman"/>
                <w:sz w:val="24"/>
                <w:szCs w:val="24"/>
              </w:rPr>
              <w:t>4</w:t>
            </w:r>
            <w:r w:rsidRPr="009504E1">
              <w:rPr>
                <w:rFonts w:ascii="Times New Roman" w:hAnsi="Times New Roman"/>
                <w:sz w:val="24"/>
                <w:szCs w:val="24"/>
              </w:rPr>
              <w:t>,</w:t>
            </w:r>
            <w:r w:rsidR="00EA6601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</w:tr>
      <w:tr w:rsidR="00E30ED0" w:rsidRPr="0089233B" w:rsidTr="00C04EB0">
        <w:trPr>
          <w:gridAfter w:val="2"/>
          <w:wAfter w:w="2268" w:type="dxa"/>
          <w:trHeight w:val="559"/>
        </w:trPr>
        <w:tc>
          <w:tcPr>
            <w:tcW w:w="7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ED0" w:rsidRPr="00E30257" w:rsidRDefault="00E30ED0" w:rsidP="00504C58">
            <w:pPr>
              <w:widowControl w:val="0"/>
              <w:spacing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122</w:t>
            </w:r>
          </w:p>
        </w:tc>
        <w:tc>
          <w:tcPr>
            <w:tcW w:w="72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ED0" w:rsidRPr="009504E1" w:rsidRDefault="00E30ED0" w:rsidP="00191B6F">
            <w:pPr>
              <w:rPr>
                <w:rFonts w:ascii="Times New Roman" w:hAnsi="Times New Roman"/>
                <w:sz w:val="18"/>
                <w:szCs w:val="18"/>
              </w:rPr>
            </w:pPr>
            <w:r w:rsidRPr="009504E1">
              <w:rPr>
                <w:rFonts w:ascii="Times New Roman" w:hAnsi="Times New Roman"/>
                <w:sz w:val="18"/>
                <w:szCs w:val="18"/>
              </w:rPr>
              <w:t>ОКРАСКА МАСЛЯНЫМИ СОСТАВАМИ ЗА ДВА РАЗА МЕТАЛЛИЧЕСКИХ ПОВЕРХНОСТЕЙ СТАЛЬНЫХ ТРУБ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ED0" w:rsidRPr="009504E1" w:rsidRDefault="00E30ED0" w:rsidP="00191B6F">
            <w:pPr>
              <w:widowControl w:val="0"/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9504E1">
              <w:rPr>
                <w:rFonts w:ascii="Times New Roman" w:hAnsi="Times New Roman"/>
                <w:sz w:val="24"/>
                <w:szCs w:val="24"/>
              </w:rPr>
              <w:t>м2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ED0" w:rsidRPr="009504E1" w:rsidRDefault="00E30ED0" w:rsidP="00EA6601">
            <w:pPr>
              <w:widowControl w:val="0"/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9504E1">
              <w:rPr>
                <w:rFonts w:ascii="Times New Roman" w:hAnsi="Times New Roman"/>
                <w:sz w:val="24"/>
                <w:szCs w:val="24"/>
              </w:rPr>
              <w:t xml:space="preserve">     </w:t>
            </w:r>
            <w:r w:rsidR="00EA6601">
              <w:rPr>
                <w:rFonts w:ascii="Times New Roman" w:hAnsi="Times New Roman"/>
                <w:sz w:val="24"/>
                <w:szCs w:val="24"/>
              </w:rPr>
              <w:t>4,9</w:t>
            </w:r>
          </w:p>
        </w:tc>
      </w:tr>
      <w:tr w:rsidR="00E30ED0" w:rsidRPr="0089233B" w:rsidTr="00C04EB0">
        <w:trPr>
          <w:gridAfter w:val="2"/>
          <w:wAfter w:w="2268" w:type="dxa"/>
          <w:trHeight w:val="700"/>
        </w:trPr>
        <w:tc>
          <w:tcPr>
            <w:tcW w:w="7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ED0" w:rsidRPr="00E30257" w:rsidRDefault="00E30ED0" w:rsidP="00504C58">
            <w:pPr>
              <w:widowControl w:val="0"/>
              <w:spacing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123</w:t>
            </w:r>
          </w:p>
        </w:tc>
        <w:tc>
          <w:tcPr>
            <w:tcW w:w="72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ED0" w:rsidRPr="009504E1" w:rsidRDefault="00E30ED0" w:rsidP="00191B6F">
            <w:pPr>
              <w:rPr>
                <w:rFonts w:ascii="Times New Roman" w:hAnsi="Times New Roman"/>
                <w:sz w:val="18"/>
                <w:szCs w:val="18"/>
              </w:rPr>
            </w:pPr>
            <w:r w:rsidRPr="009504E1">
              <w:rPr>
                <w:rFonts w:ascii="Times New Roman" w:hAnsi="Times New Roman"/>
                <w:sz w:val="18"/>
                <w:szCs w:val="18"/>
              </w:rPr>
              <w:t>ОКРАСКА МАСЛЯНЫМИ СОСТАВАМИ ЗА ДВА РАЗА МЕТАЛЛИЧЕСКИХ ПОВЕРХНОСТЕЙ РАДИАТОРОВ И РЕБРИСТЫХ ТРУБ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ED0" w:rsidRPr="009504E1" w:rsidRDefault="00E30ED0" w:rsidP="00191B6F">
            <w:pPr>
              <w:widowControl w:val="0"/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9504E1">
              <w:rPr>
                <w:rFonts w:ascii="Times New Roman" w:hAnsi="Times New Roman"/>
                <w:sz w:val="24"/>
                <w:szCs w:val="24"/>
              </w:rPr>
              <w:t>м2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ED0" w:rsidRPr="009504E1" w:rsidRDefault="00E30ED0" w:rsidP="00EA6601">
            <w:pPr>
              <w:widowControl w:val="0"/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9504E1">
              <w:rPr>
                <w:rFonts w:ascii="Times New Roman" w:hAnsi="Times New Roman"/>
                <w:sz w:val="24"/>
                <w:szCs w:val="24"/>
              </w:rPr>
              <w:t xml:space="preserve">     </w:t>
            </w:r>
            <w:r w:rsidR="00EA6601">
              <w:rPr>
                <w:rFonts w:ascii="Times New Roman" w:hAnsi="Times New Roman"/>
                <w:sz w:val="24"/>
                <w:szCs w:val="24"/>
              </w:rPr>
              <w:t>8,2</w:t>
            </w:r>
          </w:p>
        </w:tc>
      </w:tr>
      <w:tr w:rsidR="00E30ED0" w:rsidRPr="0089233B" w:rsidTr="00C04EB0">
        <w:trPr>
          <w:gridAfter w:val="2"/>
          <w:wAfter w:w="2268" w:type="dxa"/>
          <w:trHeight w:val="397"/>
        </w:trPr>
        <w:tc>
          <w:tcPr>
            <w:tcW w:w="7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ED0" w:rsidRPr="00E30257" w:rsidRDefault="00E30ED0" w:rsidP="00504C58">
            <w:pPr>
              <w:widowControl w:val="0"/>
              <w:spacing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124</w:t>
            </w:r>
          </w:p>
        </w:tc>
        <w:tc>
          <w:tcPr>
            <w:tcW w:w="72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ED0" w:rsidRPr="009504E1" w:rsidRDefault="00E30ED0" w:rsidP="00191B6F">
            <w:pPr>
              <w:rPr>
                <w:rFonts w:ascii="Times New Roman" w:hAnsi="Times New Roman"/>
                <w:sz w:val="18"/>
                <w:szCs w:val="18"/>
              </w:rPr>
            </w:pPr>
            <w:r w:rsidRPr="009504E1">
              <w:rPr>
                <w:rFonts w:ascii="Times New Roman" w:hAnsi="Times New Roman"/>
                <w:sz w:val="18"/>
                <w:szCs w:val="18"/>
              </w:rPr>
              <w:t>СМЕНА ВЕНТИЛЯЦИОННЫХ РЕШЕТОК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ED0" w:rsidRPr="009504E1" w:rsidRDefault="00E30ED0" w:rsidP="00191B6F">
            <w:pPr>
              <w:widowControl w:val="0"/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9504E1">
              <w:rPr>
                <w:rFonts w:ascii="Times New Roman" w:hAnsi="Times New Roman"/>
                <w:sz w:val="24"/>
                <w:szCs w:val="24"/>
              </w:rPr>
              <w:t>шт.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ED0" w:rsidRPr="009504E1" w:rsidRDefault="00E30ED0" w:rsidP="00191B6F">
            <w:pPr>
              <w:widowControl w:val="0"/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9504E1">
              <w:rPr>
                <w:rFonts w:ascii="Times New Roman" w:hAnsi="Times New Roman"/>
                <w:sz w:val="24"/>
                <w:szCs w:val="24"/>
              </w:rPr>
              <w:t xml:space="preserve">     2</w:t>
            </w:r>
          </w:p>
        </w:tc>
      </w:tr>
      <w:tr w:rsidR="00E30ED0" w:rsidRPr="0089233B" w:rsidTr="00C04EB0">
        <w:trPr>
          <w:gridAfter w:val="2"/>
          <w:wAfter w:w="2268" w:type="dxa"/>
          <w:trHeight w:val="547"/>
        </w:trPr>
        <w:tc>
          <w:tcPr>
            <w:tcW w:w="7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ED0" w:rsidRPr="00E30257" w:rsidRDefault="00E30ED0" w:rsidP="00504C58">
            <w:pPr>
              <w:widowControl w:val="0"/>
              <w:spacing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125</w:t>
            </w:r>
          </w:p>
        </w:tc>
        <w:tc>
          <w:tcPr>
            <w:tcW w:w="72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ED0" w:rsidRPr="009504E1" w:rsidRDefault="00E30ED0" w:rsidP="00191B6F">
            <w:pPr>
              <w:rPr>
                <w:rFonts w:ascii="Times New Roman" w:hAnsi="Times New Roman"/>
                <w:sz w:val="18"/>
                <w:szCs w:val="18"/>
              </w:rPr>
            </w:pPr>
            <w:r w:rsidRPr="009504E1">
              <w:rPr>
                <w:rFonts w:ascii="Times New Roman" w:hAnsi="Times New Roman"/>
                <w:sz w:val="18"/>
                <w:szCs w:val="18"/>
              </w:rPr>
              <w:t>УСТАНОВКА ШТУЧНЫХ ИЗДЕЛИЙ  ЖАЛЮЗЕЙ ОКОННЫХ,  ПРОТИВОМОСКИТНЫХ СЕТОК И ДР.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ED0" w:rsidRPr="009504E1" w:rsidRDefault="00E30ED0" w:rsidP="00191B6F">
            <w:pPr>
              <w:widowControl w:val="0"/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9504E1">
              <w:rPr>
                <w:rFonts w:ascii="Times New Roman" w:hAnsi="Times New Roman"/>
                <w:sz w:val="24"/>
                <w:szCs w:val="24"/>
              </w:rPr>
              <w:t>шт.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ED0" w:rsidRPr="009504E1" w:rsidRDefault="00E30ED0" w:rsidP="00191B6F">
            <w:pPr>
              <w:widowControl w:val="0"/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9504E1">
              <w:rPr>
                <w:rFonts w:ascii="Times New Roman" w:hAnsi="Times New Roman"/>
                <w:sz w:val="24"/>
                <w:szCs w:val="24"/>
              </w:rPr>
              <w:t xml:space="preserve">     4</w:t>
            </w:r>
          </w:p>
        </w:tc>
      </w:tr>
      <w:tr w:rsidR="00E30ED0" w:rsidRPr="0089233B" w:rsidTr="00C04EB0">
        <w:trPr>
          <w:gridAfter w:val="2"/>
          <w:wAfter w:w="2268" w:type="dxa"/>
          <w:trHeight w:val="499"/>
        </w:trPr>
        <w:tc>
          <w:tcPr>
            <w:tcW w:w="7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ED0" w:rsidRPr="00E30257" w:rsidRDefault="00E30ED0" w:rsidP="00504C58">
            <w:pPr>
              <w:widowControl w:val="0"/>
              <w:spacing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126</w:t>
            </w:r>
          </w:p>
        </w:tc>
        <w:tc>
          <w:tcPr>
            <w:tcW w:w="72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ED0" w:rsidRPr="009504E1" w:rsidRDefault="00E30ED0" w:rsidP="00191B6F">
            <w:pPr>
              <w:rPr>
                <w:rFonts w:ascii="Times New Roman" w:hAnsi="Times New Roman"/>
                <w:sz w:val="18"/>
                <w:szCs w:val="18"/>
              </w:rPr>
            </w:pPr>
            <w:r w:rsidRPr="009504E1">
              <w:rPr>
                <w:rFonts w:ascii="Times New Roman" w:hAnsi="Times New Roman"/>
                <w:sz w:val="18"/>
                <w:szCs w:val="18"/>
              </w:rPr>
              <w:t>ПРОКЛАДКА ПЛАСТИКОВОГО КАБЕЛЬ-КАНАЛА ПО БЕТОННОМУ ОСНОВАНИЮ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ED0" w:rsidRPr="009504E1" w:rsidRDefault="00E30ED0" w:rsidP="00191B6F">
            <w:pPr>
              <w:widowControl w:val="0"/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9504E1">
              <w:rPr>
                <w:rFonts w:ascii="Times New Roman" w:hAnsi="Times New Roman"/>
                <w:sz w:val="24"/>
                <w:szCs w:val="24"/>
              </w:rPr>
              <w:t>п.м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ED0" w:rsidRPr="009504E1" w:rsidRDefault="00E30ED0" w:rsidP="00191B6F">
            <w:pPr>
              <w:widowControl w:val="0"/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9504E1">
              <w:rPr>
                <w:rFonts w:ascii="Times New Roman" w:hAnsi="Times New Roman"/>
                <w:sz w:val="24"/>
                <w:szCs w:val="24"/>
              </w:rPr>
              <w:t xml:space="preserve">   24,0</w:t>
            </w:r>
          </w:p>
        </w:tc>
      </w:tr>
      <w:tr w:rsidR="00E30ED0" w:rsidRPr="0089233B" w:rsidTr="00C04EB0">
        <w:trPr>
          <w:gridAfter w:val="2"/>
          <w:wAfter w:w="2268" w:type="dxa"/>
          <w:trHeight w:val="700"/>
        </w:trPr>
        <w:tc>
          <w:tcPr>
            <w:tcW w:w="7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ED0" w:rsidRPr="004B20B8" w:rsidRDefault="00E30ED0" w:rsidP="00504C58">
            <w:pPr>
              <w:widowControl w:val="0"/>
              <w:spacing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127</w:t>
            </w:r>
          </w:p>
        </w:tc>
        <w:tc>
          <w:tcPr>
            <w:tcW w:w="72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ED0" w:rsidRPr="009504E1" w:rsidRDefault="00E30ED0" w:rsidP="00191B6F">
            <w:pPr>
              <w:rPr>
                <w:rFonts w:ascii="Times New Roman" w:hAnsi="Times New Roman"/>
                <w:sz w:val="18"/>
                <w:szCs w:val="18"/>
              </w:rPr>
            </w:pPr>
            <w:r w:rsidRPr="009504E1">
              <w:rPr>
                <w:rFonts w:ascii="Times New Roman" w:hAnsi="Times New Roman"/>
                <w:sz w:val="18"/>
                <w:szCs w:val="18"/>
              </w:rPr>
              <w:t>РОЗЕТКА ШТЕПСЕЛЬНАЯ НЕУТОПЛЕННОГО ТИПА ПРИ ОТКРЫТОЙ ПРОВОДКЕ</w:t>
            </w:r>
            <w:r>
              <w:rPr>
                <w:rFonts w:ascii="Times New Roman" w:hAnsi="Times New Roman"/>
                <w:sz w:val="18"/>
                <w:szCs w:val="18"/>
              </w:rPr>
              <w:t>:</w:t>
            </w:r>
            <w:r w:rsidRPr="009504E1">
              <w:rPr>
                <w:rFonts w:ascii="Times New Roman" w:hAnsi="Times New Roman"/>
                <w:sz w:val="18"/>
                <w:szCs w:val="18"/>
              </w:rPr>
              <w:t xml:space="preserve"> СИЛОВЫЕ РОЗЕТКИ КРАСНОГО ЦВЕТА, КОМПЬЮТЕРНЫЕ РОЗЕТКИ БЕЛОГО ЦВЕТА</w:t>
            </w:r>
          </w:p>
          <w:p w:rsidR="00E30ED0" w:rsidRPr="009504E1" w:rsidRDefault="00E30ED0" w:rsidP="00191B6F">
            <w:pPr>
              <w:rPr>
                <w:rFonts w:ascii="Times New Roman" w:hAnsi="Times New Roman"/>
                <w:sz w:val="18"/>
                <w:szCs w:val="18"/>
              </w:rPr>
            </w:pPr>
            <w:r w:rsidRPr="009504E1">
              <w:rPr>
                <w:rFonts w:ascii="Times New Roman" w:hAnsi="Times New Roman"/>
                <w:sz w:val="18"/>
                <w:szCs w:val="18"/>
              </w:rPr>
              <w:t>ОДИНАРНАЯ РОЗЕТКА – 13 ШТ.</w:t>
            </w:r>
          </w:p>
          <w:p w:rsidR="00E30ED0" w:rsidRPr="009504E1" w:rsidRDefault="00E30ED0" w:rsidP="00191B6F">
            <w:pPr>
              <w:rPr>
                <w:rFonts w:ascii="Times New Roman" w:hAnsi="Times New Roman"/>
                <w:sz w:val="18"/>
                <w:szCs w:val="18"/>
              </w:rPr>
            </w:pPr>
            <w:r w:rsidRPr="009504E1">
              <w:rPr>
                <w:rFonts w:ascii="Times New Roman" w:hAnsi="Times New Roman"/>
                <w:sz w:val="18"/>
                <w:szCs w:val="18"/>
              </w:rPr>
              <w:t>ДВОЙНАЯ РОЗЕТКА – 14 ШТ.</w:t>
            </w:r>
          </w:p>
          <w:p w:rsidR="00E30ED0" w:rsidRPr="009504E1" w:rsidRDefault="00E30ED0" w:rsidP="00191B6F">
            <w:pPr>
              <w:rPr>
                <w:rFonts w:ascii="Times New Roman" w:hAnsi="Times New Roman"/>
                <w:sz w:val="18"/>
                <w:szCs w:val="18"/>
              </w:rPr>
            </w:pPr>
            <w:r w:rsidRPr="009504E1">
              <w:rPr>
                <w:rFonts w:ascii="Times New Roman" w:hAnsi="Times New Roman"/>
                <w:sz w:val="18"/>
                <w:szCs w:val="18"/>
              </w:rPr>
              <w:t xml:space="preserve">УНИВЕРСАЛЬНЫЙ ПОРТ </w:t>
            </w:r>
            <w:r w:rsidRPr="009504E1">
              <w:rPr>
                <w:rFonts w:ascii="Times New Roman" w:hAnsi="Times New Roman"/>
                <w:sz w:val="18"/>
                <w:szCs w:val="18"/>
                <w:lang w:val="en-US"/>
              </w:rPr>
              <w:t>RJ-45</w:t>
            </w:r>
            <w:r w:rsidRPr="009504E1">
              <w:rPr>
                <w:rFonts w:ascii="Times New Roman" w:hAnsi="Times New Roman"/>
                <w:sz w:val="18"/>
                <w:szCs w:val="18"/>
              </w:rPr>
              <w:t xml:space="preserve"> – 14 ШТ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ED0" w:rsidRPr="009504E1" w:rsidRDefault="00E30ED0" w:rsidP="00191B6F">
            <w:pPr>
              <w:widowControl w:val="0"/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9504E1">
              <w:rPr>
                <w:rFonts w:ascii="Times New Roman" w:hAnsi="Times New Roman"/>
                <w:sz w:val="24"/>
                <w:szCs w:val="24"/>
              </w:rPr>
              <w:t>шт.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ED0" w:rsidRPr="009504E1" w:rsidRDefault="00E30ED0" w:rsidP="00191B6F">
            <w:pPr>
              <w:widowControl w:val="0"/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9504E1">
              <w:rPr>
                <w:rFonts w:ascii="Times New Roman" w:hAnsi="Times New Roman"/>
                <w:sz w:val="24"/>
                <w:szCs w:val="24"/>
              </w:rPr>
              <w:t xml:space="preserve">    41</w:t>
            </w:r>
          </w:p>
        </w:tc>
      </w:tr>
      <w:tr w:rsidR="00E30ED0" w:rsidRPr="0089233B" w:rsidTr="00C04EB0">
        <w:trPr>
          <w:gridAfter w:val="2"/>
          <w:wAfter w:w="2268" w:type="dxa"/>
          <w:trHeight w:val="700"/>
        </w:trPr>
        <w:tc>
          <w:tcPr>
            <w:tcW w:w="7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ED0" w:rsidRPr="004B20B8" w:rsidRDefault="00E30ED0" w:rsidP="00504C58">
            <w:pPr>
              <w:widowControl w:val="0"/>
              <w:spacing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128</w:t>
            </w:r>
          </w:p>
        </w:tc>
        <w:tc>
          <w:tcPr>
            <w:tcW w:w="72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ED0" w:rsidRPr="009504E1" w:rsidRDefault="00E30ED0" w:rsidP="00191B6F">
            <w:pPr>
              <w:rPr>
                <w:rFonts w:ascii="Times New Roman" w:hAnsi="Times New Roman"/>
                <w:sz w:val="18"/>
                <w:szCs w:val="18"/>
              </w:rPr>
            </w:pPr>
            <w:r w:rsidRPr="009504E1">
              <w:rPr>
                <w:rFonts w:ascii="Times New Roman" w:hAnsi="Times New Roman"/>
                <w:sz w:val="18"/>
                <w:szCs w:val="18"/>
              </w:rPr>
              <w:t>ВЫКЛЮЧАТЕЛЬ ОДНОКЛАВИШНЫЙ НЕУТОПЛЕННОГО ТИПА ПРИ ОТКРЫТОЙ ПРОВОДКЕ, С ПОДСВЕТКОЙ</w:t>
            </w:r>
            <w:r>
              <w:rPr>
                <w:rFonts w:ascii="Times New Roman" w:hAnsi="Times New Roman"/>
                <w:sz w:val="18"/>
                <w:szCs w:val="18"/>
              </w:rPr>
              <w:t>,</w:t>
            </w:r>
            <w:r w:rsidRPr="009504E1">
              <w:rPr>
                <w:rFonts w:ascii="Times New Roman" w:hAnsi="Times New Roman"/>
                <w:sz w:val="18"/>
                <w:szCs w:val="18"/>
              </w:rPr>
              <w:t xml:space="preserve"> ДЛЯ КОМПЬЮТЕРНОЙ ЛИНИИ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ED0" w:rsidRPr="009504E1" w:rsidRDefault="00E30ED0" w:rsidP="00191B6F">
            <w:pPr>
              <w:widowControl w:val="0"/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9504E1">
              <w:rPr>
                <w:rFonts w:ascii="Times New Roman" w:hAnsi="Times New Roman"/>
                <w:sz w:val="24"/>
                <w:szCs w:val="24"/>
              </w:rPr>
              <w:t>шт.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ED0" w:rsidRPr="009504E1" w:rsidRDefault="00E30ED0" w:rsidP="00191B6F">
            <w:pPr>
              <w:widowControl w:val="0"/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9504E1">
              <w:rPr>
                <w:rFonts w:ascii="Times New Roman" w:hAnsi="Times New Roman"/>
                <w:sz w:val="24"/>
                <w:szCs w:val="24"/>
              </w:rPr>
              <w:t xml:space="preserve">     7</w:t>
            </w:r>
          </w:p>
        </w:tc>
      </w:tr>
      <w:tr w:rsidR="00E30ED0" w:rsidRPr="0089233B" w:rsidTr="00C04EB0">
        <w:trPr>
          <w:gridAfter w:val="2"/>
          <w:wAfter w:w="2268" w:type="dxa"/>
          <w:trHeight w:val="700"/>
        </w:trPr>
        <w:tc>
          <w:tcPr>
            <w:tcW w:w="7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ED0" w:rsidRPr="004B20B8" w:rsidRDefault="00E30ED0" w:rsidP="00504C58">
            <w:pPr>
              <w:widowControl w:val="0"/>
              <w:spacing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129</w:t>
            </w:r>
          </w:p>
        </w:tc>
        <w:tc>
          <w:tcPr>
            <w:tcW w:w="72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ED0" w:rsidRPr="009504E1" w:rsidRDefault="00E30ED0" w:rsidP="00191B6F">
            <w:pPr>
              <w:rPr>
                <w:rFonts w:ascii="Times New Roman" w:hAnsi="Times New Roman"/>
                <w:sz w:val="18"/>
                <w:szCs w:val="18"/>
              </w:rPr>
            </w:pPr>
            <w:r w:rsidRPr="009504E1">
              <w:rPr>
                <w:rFonts w:ascii="Times New Roman" w:hAnsi="Times New Roman"/>
                <w:sz w:val="18"/>
                <w:szCs w:val="18"/>
              </w:rPr>
              <w:t>ВЫКЛЮЧАТЕЛЬ ДВУХКЛАВИШНЫЙ НЕУТОПЛЕННОГО ТИПА ПРИ ОТКРЫТОЙ ПРОВОДКЕ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ED0" w:rsidRPr="009504E1" w:rsidRDefault="00E30ED0" w:rsidP="00191B6F">
            <w:pPr>
              <w:widowControl w:val="0"/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9504E1">
              <w:rPr>
                <w:rFonts w:ascii="Times New Roman" w:hAnsi="Times New Roman"/>
                <w:sz w:val="24"/>
                <w:szCs w:val="24"/>
              </w:rPr>
              <w:t>шт.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ED0" w:rsidRPr="009504E1" w:rsidRDefault="00E30ED0" w:rsidP="00191B6F">
            <w:pPr>
              <w:widowControl w:val="0"/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9504E1">
              <w:rPr>
                <w:rFonts w:ascii="Times New Roman" w:hAnsi="Times New Roman"/>
                <w:sz w:val="24"/>
                <w:szCs w:val="24"/>
              </w:rPr>
              <w:t xml:space="preserve">     </w:t>
            </w: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</w:tr>
      <w:tr w:rsidR="00E30ED0" w:rsidRPr="0089233B" w:rsidTr="00C04EB0">
        <w:trPr>
          <w:gridAfter w:val="2"/>
          <w:wAfter w:w="2268" w:type="dxa"/>
          <w:trHeight w:val="700"/>
        </w:trPr>
        <w:tc>
          <w:tcPr>
            <w:tcW w:w="7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ED0" w:rsidRPr="004B20B8" w:rsidRDefault="00E30ED0" w:rsidP="00504C58">
            <w:pPr>
              <w:widowControl w:val="0"/>
              <w:spacing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130</w:t>
            </w:r>
          </w:p>
        </w:tc>
        <w:tc>
          <w:tcPr>
            <w:tcW w:w="72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ED0" w:rsidRPr="009504E1" w:rsidRDefault="00E30ED0" w:rsidP="00191B6F">
            <w:pPr>
              <w:rPr>
                <w:rFonts w:ascii="Times New Roman" w:hAnsi="Times New Roman"/>
                <w:sz w:val="18"/>
                <w:szCs w:val="18"/>
              </w:rPr>
            </w:pPr>
            <w:r w:rsidRPr="009504E1">
              <w:rPr>
                <w:rFonts w:ascii="Times New Roman" w:hAnsi="Times New Roman"/>
                <w:sz w:val="18"/>
                <w:szCs w:val="18"/>
              </w:rPr>
              <w:t>СВЕТИЛЬНИКИ С ЛЮМИНЕСЦЕНТНЫМИ ЛАМПАМИ, СВЕТИЛЬНИК В ПОДВЕСНЫХ ПОТОЛКАХ, УСТАНАВЛИВАЕМЫЙ НА ПОДВЕСКАХ, С КОЛИЧЕСТВОМ ЛАМП В СВЕТИЛЬНИКЕ ДО 4</w:t>
            </w:r>
            <w:r>
              <w:rPr>
                <w:rFonts w:ascii="Times New Roman" w:hAnsi="Times New Roman"/>
                <w:sz w:val="18"/>
                <w:szCs w:val="18"/>
              </w:rPr>
              <w:t xml:space="preserve"> </w:t>
            </w:r>
          </w:p>
          <w:p w:rsidR="00E30ED0" w:rsidRPr="009504E1" w:rsidRDefault="00E30ED0" w:rsidP="00191B6F">
            <w:pPr>
              <w:rPr>
                <w:rFonts w:ascii="Times New Roman" w:hAnsi="Times New Roman"/>
                <w:sz w:val="18"/>
                <w:szCs w:val="18"/>
              </w:rPr>
            </w:pPr>
            <w:r w:rsidRPr="009504E1">
              <w:rPr>
                <w:rFonts w:ascii="Times New Roman" w:hAnsi="Times New Roman"/>
                <w:sz w:val="18"/>
                <w:szCs w:val="18"/>
              </w:rPr>
              <w:t>СВЕТИЛЬНИКИ СВЕТОДИОДНЫЕ ССП(Н) НАКЛАДНЫЕ И ССП(В) ВСТРАИВАЕМЫЕ, НОМИНАЛЬНАЯ МОЩНОСТЬ 48 ВТ, РАЗМЕРЫ 620Х620Х85 ММ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ED0" w:rsidRPr="009504E1" w:rsidRDefault="00E30ED0" w:rsidP="00191B6F">
            <w:pPr>
              <w:widowControl w:val="0"/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9504E1">
              <w:rPr>
                <w:rFonts w:ascii="Times New Roman" w:hAnsi="Times New Roman"/>
                <w:sz w:val="24"/>
                <w:szCs w:val="24"/>
              </w:rPr>
              <w:t>шт.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ED0" w:rsidRPr="009504E1" w:rsidRDefault="00E30ED0" w:rsidP="00191B6F">
            <w:pPr>
              <w:widowControl w:val="0"/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9504E1">
              <w:rPr>
                <w:rFonts w:ascii="Times New Roman" w:hAnsi="Times New Roman"/>
                <w:sz w:val="24"/>
                <w:szCs w:val="24"/>
              </w:rPr>
              <w:t xml:space="preserve">    12</w:t>
            </w:r>
          </w:p>
        </w:tc>
      </w:tr>
      <w:tr w:rsidR="00E30ED0" w:rsidRPr="0089233B" w:rsidTr="00C04EB0">
        <w:trPr>
          <w:gridAfter w:val="2"/>
          <w:wAfter w:w="2268" w:type="dxa"/>
          <w:trHeight w:val="700"/>
        </w:trPr>
        <w:tc>
          <w:tcPr>
            <w:tcW w:w="7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ED0" w:rsidRPr="004B20B8" w:rsidRDefault="00E30ED0" w:rsidP="00504C58">
            <w:pPr>
              <w:widowControl w:val="0"/>
              <w:spacing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131</w:t>
            </w:r>
          </w:p>
        </w:tc>
        <w:tc>
          <w:tcPr>
            <w:tcW w:w="72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ED0" w:rsidRPr="009504E1" w:rsidRDefault="00E30ED0" w:rsidP="00191B6F">
            <w:pPr>
              <w:rPr>
                <w:rFonts w:ascii="Times New Roman" w:hAnsi="Times New Roman"/>
                <w:sz w:val="18"/>
                <w:szCs w:val="18"/>
              </w:rPr>
            </w:pPr>
            <w:r w:rsidRPr="009504E1">
              <w:rPr>
                <w:rFonts w:ascii="Times New Roman" w:hAnsi="Times New Roman"/>
                <w:sz w:val="18"/>
                <w:szCs w:val="18"/>
              </w:rPr>
              <w:t>ТРУБЫ ВИНИПЛАСТОВЫЕ ПО УСТАНОВЛЕННЫМ КОНСТРУКЦИЯМ, ПО СТЕНАМ И КОЛОННАМ С КРЕПЛЕНИЕМ СКОБАМИ, ВНУТРЕННИЙ ДИАМЕТР, ММ, ДО: 25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ED0" w:rsidRPr="009504E1" w:rsidRDefault="00E30ED0" w:rsidP="00191B6F">
            <w:pPr>
              <w:widowControl w:val="0"/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9504E1">
              <w:rPr>
                <w:rFonts w:ascii="Times New Roman" w:hAnsi="Times New Roman"/>
                <w:sz w:val="24"/>
                <w:szCs w:val="24"/>
              </w:rPr>
              <w:t>м2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ED0" w:rsidRPr="009504E1" w:rsidRDefault="00E30ED0" w:rsidP="00EA6601">
            <w:pPr>
              <w:widowControl w:val="0"/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9504E1">
              <w:rPr>
                <w:rFonts w:ascii="Times New Roman" w:hAnsi="Times New Roman"/>
                <w:sz w:val="24"/>
                <w:szCs w:val="24"/>
              </w:rPr>
              <w:t xml:space="preserve">    </w:t>
            </w:r>
            <w:r w:rsidR="00EA6601">
              <w:rPr>
                <w:rFonts w:ascii="Times New Roman" w:hAnsi="Times New Roman"/>
                <w:sz w:val="24"/>
                <w:szCs w:val="24"/>
              </w:rPr>
              <w:t>80,0</w:t>
            </w:r>
          </w:p>
        </w:tc>
      </w:tr>
      <w:tr w:rsidR="00E30ED0" w:rsidRPr="0089233B" w:rsidTr="00C04EB0">
        <w:trPr>
          <w:gridAfter w:val="2"/>
          <w:wAfter w:w="2268" w:type="dxa"/>
          <w:trHeight w:val="700"/>
        </w:trPr>
        <w:tc>
          <w:tcPr>
            <w:tcW w:w="7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ED0" w:rsidRPr="004B20B8" w:rsidRDefault="00E30ED0" w:rsidP="00504C58">
            <w:pPr>
              <w:widowControl w:val="0"/>
              <w:spacing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132</w:t>
            </w:r>
          </w:p>
        </w:tc>
        <w:tc>
          <w:tcPr>
            <w:tcW w:w="72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ED0" w:rsidRPr="009504E1" w:rsidRDefault="00E30ED0" w:rsidP="00191B6F">
            <w:pPr>
              <w:rPr>
                <w:rFonts w:ascii="Times New Roman" w:hAnsi="Times New Roman"/>
                <w:sz w:val="18"/>
                <w:szCs w:val="18"/>
              </w:rPr>
            </w:pPr>
            <w:r w:rsidRPr="009504E1">
              <w:rPr>
                <w:rFonts w:ascii="Times New Roman" w:hAnsi="Times New Roman"/>
                <w:sz w:val="18"/>
                <w:szCs w:val="18"/>
              </w:rPr>
              <w:t>ЗАТЯГИВАНИЕ ПРОВОДОВ И КАБЕЛЕЙ В ПРОЛОЖЕННЫЕ ТРУБЫ И МЕТАЛЛИЧЕСКИЕ РУКАВА, ПРОВОД ОДНОЖИЛЬНЫЙ ИЛИ МНОГОЖИЛЬНЫЙ В ОБЩЕЙ ОПЛЕТКЕ, СУММАРНОЕ СЕЧЕНИЕ: ДО 6 ММ2</w:t>
            </w:r>
          </w:p>
          <w:p w:rsidR="00E30ED0" w:rsidRPr="009504E1" w:rsidRDefault="00E30ED0" w:rsidP="00191B6F">
            <w:pPr>
              <w:rPr>
                <w:rFonts w:ascii="Times New Roman" w:hAnsi="Times New Roman"/>
                <w:sz w:val="18"/>
                <w:szCs w:val="18"/>
              </w:rPr>
            </w:pPr>
            <w:r w:rsidRPr="009504E1">
              <w:rPr>
                <w:rFonts w:ascii="Times New Roman" w:hAnsi="Times New Roman"/>
                <w:sz w:val="18"/>
                <w:szCs w:val="18"/>
              </w:rPr>
              <w:t>КАБЕЛИ СИЛОВЫЕ С МЕДНЫМИ ЖИЛАМИ, С ИЗОЛЯЦИЕЙ И ОБОЛОЧКОЙ ИЗ ПОЛИВИНИЛХЛОРИДНОГО ПЛАСТИКАТА, БЕЗ ЗАЩИТНОГО ПОКРОВА, НАПРЯЖЕНИЕ 1000 В, МАРКА ВВГнг-</w:t>
            </w:r>
            <w:r w:rsidRPr="009504E1">
              <w:rPr>
                <w:rFonts w:ascii="Times New Roman" w:hAnsi="Times New Roman"/>
                <w:sz w:val="18"/>
                <w:szCs w:val="18"/>
                <w:lang w:val="en-US"/>
              </w:rPr>
              <w:t>LS</w:t>
            </w:r>
            <w:r w:rsidRPr="009504E1">
              <w:rPr>
                <w:rFonts w:ascii="Times New Roman" w:hAnsi="Times New Roman"/>
                <w:sz w:val="18"/>
                <w:szCs w:val="18"/>
              </w:rPr>
              <w:t>, ЧИСЛО ЖИЛ И СЕЧЕНИЕ 3 Х 1,5 ММ2 И ВВГнг-</w:t>
            </w:r>
            <w:r w:rsidRPr="009504E1">
              <w:rPr>
                <w:rFonts w:ascii="Times New Roman" w:hAnsi="Times New Roman"/>
                <w:sz w:val="18"/>
                <w:szCs w:val="18"/>
                <w:lang w:val="en-US"/>
              </w:rPr>
              <w:t>LS</w:t>
            </w:r>
            <w:r w:rsidRPr="009504E1">
              <w:rPr>
                <w:rFonts w:ascii="Times New Roman" w:hAnsi="Times New Roman"/>
                <w:sz w:val="18"/>
                <w:szCs w:val="18"/>
              </w:rPr>
              <w:t>, ЧИСЛО ЖИЛ И СЕЧЕНИЕ 3 Х 2,5 ММ2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ED0" w:rsidRPr="009504E1" w:rsidRDefault="00E30ED0" w:rsidP="00191B6F">
            <w:pPr>
              <w:widowControl w:val="0"/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9504E1">
              <w:rPr>
                <w:rFonts w:ascii="Times New Roman" w:hAnsi="Times New Roman"/>
                <w:sz w:val="24"/>
                <w:szCs w:val="24"/>
              </w:rPr>
              <w:t>п.м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ED0" w:rsidRPr="009504E1" w:rsidRDefault="00E30ED0" w:rsidP="000756B1">
            <w:pPr>
              <w:widowControl w:val="0"/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9504E1">
              <w:rPr>
                <w:rFonts w:ascii="Times New Roman" w:hAnsi="Times New Roman"/>
                <w:sz w:val="24"/>
                <w:szCs w:val="24"/>
              </w:rPr>
              <w:t xml:space="preserve">  </w:t>
            </w:r>
            <w:r w:rsidR="000756B1">
              <w:rPr>
                <w:rFonts w:ascii="Times New Roman" w:hAnsi="Times New Roman"/>
                <w:sz w:val="24"/>
                <w:szCs w:val="24"/>
              </w:rPr>
              <w:t>208</w:t>
            </w:r>
            <w:r w:rsidRPr="009504E1">
              <w:rPr>
                <w:rFonts w:ascii="Times New Roman" w:hAnsi="Times New Roman"/>
                <w:sz w:val="24"/>
                <w:szCs w:val="24"/>
              </w:rPr>
              <w:t>,0</w:t>
            </w:r>
          </w:p>
        </w:tc>
      </w:tr>
      <w:tr w:rsidR="00191B6F" w:rsidRPr="0089233B" w:rsidTr="00C04EB0">
        <w:trPr>
          <w:gridAfter w:val="2"/>
          <w:wAfter w:w="2268" w:type="dxa"/>
          <w:trHeight w:val="461"/>
        </w:trPr>
        <w:tc>
          <w:tcPr>
            <w:tcW w:w="7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91B6F" w:rsidRDefault="00191B6F" w:rsidP="00504C58">
            <w:pPr>
              <w:widowControl w:val="0"/>
              <w:spacing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2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91B6F" w:rsidRPr="00B74114" w:rsidRDefault="00191B6F" w:rsidP="00191B6F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 w:rsidRPr="00B74114">
              <w:rPr>
                <w:rFonts w:ascii="Times New Roman" w:hAnsi="Times New Roman"/>
                <w:b/>
                <w:sz w:val="24"/>
                <w:szCs w:val="24"/>
              </w:rPr>
              <w:t xml:space="preserve">Кабинет  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>713</w:t>
            </w:r>
            <w:r w:rsidRPr="00B74114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91B6F" w:rsidRDefault="00191B6F" w:rsidP="00191B6F">
            <w:pPr>
              <w:widowControl w:val="0"/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91B6F" w:rsidRDefault="00191B6F" w:rsidP="00191B6F">
            <w:pPr>
              <w:widowControl w:val="0"/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191B6F" w:rsidRPr="0089233B" w:rsidTr="00C04EB0">
        <w:trPr>
          <w:gridAfter w:val="2"/>
          <w:wAfter w:w="2268" w:type="dxa"/>
          <w:trHeight w:val="370"/>
        </w:trPr>
        <w:tc>
          <w:tcPr>
            <w:tcW w:w="7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91B6F" w:rsidRPr="004B20B8" w:rsidRDefault="00191B6F" w:rsidP="00504C58">
            <w:pPr>
              <w:widowControl w:val="0"/>
              <w:spacing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133</w:t>
            </w:r>
          </w:p>
        </w:tc>
        <w:tc>
          <w:tcPr>
            <w:tcW w:w="72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91B6F" w:rsidRPr="009504E1" w:rsidRDefault="00191B6F" w:rsidP="00191B6F">
            <w:pPr>
              <w:rPr>
                <w:rFonts w:ascii="Times New Roman" w:hAnsi="Times New Roman"/>
                <w:sz w:val="18"/>
                <w:szCs w:val="18"/>
              </w:rPr>
            </w:pPr>
            <w:r w:rsidRPr="009504E1">
              <w:rPr>
                <w:rFonts w:ascii="Times New Roman" w:hAnsi="Times New Roman"/>
                <w:sz w:val="18"/>
                <w:szCs w:val="18"/>
              </w:rPr>
              <w:t>СНЯТИЕ НАЛИЧНИКОВ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91B6F" w:rsidRPr="009504E1" w:rsidRDefault="00191B6F" w:rsidP="00191B6F">
            <w:pPr>
              <w:widowControl w:val="0"/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9504E1">
              <w:rPr>
                <w:rFonts w:ascii="Times New Roman" w:hAnsi="Times New Roman"/>
                <w:sz w:val="24"/>
                <w:szCs w:val="24"/>
              </w:rPr>
              <w:t>п.м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91B6F" w:rsidRPr="009504E1" w:rsidRDefault="00191B6F" w:rsidP="00191B6F">
            <w:pPr>
              <w:widowControl w:val="0"/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9504E1">
              <w:rPr>
                <w:rFonts w:ascii="Times New Roman" w:hAnsi="Times New Roman"/>
                <w:sz w:val="24"/>
                <w:szCs w:val="24"/>
              </w:rPr>
              <w:t xml:space="preserve">   10,2</w:t>
            </w:r>
          </w:p>
        </w:tc>
      </w:tr>
      <w:tr w:rsidR="00191B6F" w:rsidRPr="0089233B" w:rsidTr="00C04EB0">
        <w:trPr>
          <w:gridAfter w:val="2"/>
          <w:wAfter w:w="2268" w:type="dxa"/>
          <w:trHeight w:val="461"/>
        </w:trPr>
        <w:tc>
          <w:tcPr>
            <w:tcW w:w="7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91B6F" w:rsidRPr="004B20B8" w:rsidRDefault="00191B6F" w:rsidP="00504C58">
            <w:pPr>
              <w:widowControl w:val="0"/>
              <w:spacing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134</w:t>
            </w:r>
          </w:p>
        </w:tc>
        <w:tc>
          <w:tcPr>
            <w:tcW w:w="72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91B6F" w:rsidRPr="009504E1" w:rsidRDefault="00191B6F" w:rsidP="00191B6F">
            <w:pPr>
              <w:rPr>
                <w:rFonts w:ascii="Times New Roman" w:hAnsi="Times New Roman"/>
                <w:sz w:val="18"/>
                <w:szCs w:val="18"/>
              </w:rPr>
            </w:pPr>
            <w:r w:rsidRPr="009504E1">
              <w:rPr>
                <w:rFonts w:ascii="Times New Roman" w:hAnsi="Times New Roman"/>
                <w:sz w:val="18"/>
                <w:szCs w:val="18"/>
              </w:rPr>
              <w:t>СНЯТИЕ ДВЕРНЫХ ПОЛОТЕН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91B6F" w:rsidRPr="009504E1" w:rsidRDefault="00191B6F" w:rsidP="00191B6F">
            <w:pPr>
              <w:widowControl w:val="0"/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9504E1">
              <w:rPr>
                <w:rFonts w:ascii="Times New Roman" w:hAnsi="Times New Roman"/>
                <w:sz w:val="24"/>
                <w:szCs w:val="24"/>
              </w:rPr>
              <w:t>м2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91B6F" w:rsidRPr="009504E1" w:rsidRDefault="00191B6F" w:rsidP="00191B6F">
            <w:pPr>
              <w:widowControl w:val="0"/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9504E1">
              <w:rPr>
                <w:rFonts w:ascii="Times New Roman" w:hAnsi="Times New Roman"/>
                <w:sz w:val="24"/>
                <w:szCs w:val="24"/>
              </w:rPr>
              <w:t xml:space="preserve">     2,0</w:t>
            </w:r>
          </w:p>
        </w:tc>
      </w:tr>
      <w:tr w:rsidR="00191B6F" w:rsidRPr="0089233B" w:rsidTr="00C04EB0">
        <w:trPr>
          <w:gridAfter w:val="2"/>
          <w:wAfter w:w="2268" w:type="dxa"/>
          <w:trHeight w:val="411"/>
        </w:trPr>
        <w:tc>
          <w:tcPr>
            <w:tcW w:w="7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91B6F" w:rsidRPr="004B20B8" w:rsidRDefault="00191B6F" w:rsidP="00504C58">
            <w:pPr>
              <w:widowControl w:val="0"/>
              <w:spacing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135</w:t>
            </w:r>
          </w:p>
        </w:tc>
        <w:tc>
          <w:tcPr>
            <w:tcW w:w="72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91B6F" w:rsidRPr="009504E1" w:rsidRDefault="00191B6F" w:rsidP="00191B6F">
            <w:pPr>
              <w:rPr>
                <w:rFonts w:ascii="Times New Roman" w:hAnsi="Times New Roman"/>
                <w:sz w:val="18"/>
                <w:szCs w:val="18"/>
              </w:rPr>
            </w:pPr>
            <w:r w:rsidRPr="009504E1">
              <w:rPr>
                <w:rFonts w:ascii="Times New Roman" w:hAnsi="Times New Roman"/>
                <w:sz w:val="18"/>
                <w:szCs w:val="18"/>
              </w:rPr>
              <w:t>ДЕМОНТАЖ ДВЕРНЫХ КОРОБОК В КАМЕННЫХ СТЕНАХ С ОТБИВКОЙ ШТУКАТУРКИ В ОТКОСАХ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91B6F" w:rsidRPr="009504E1" w:rsidRDefault="00191B6F" w:rsidP="00191B6F">
            <w:pPr>
              <w:widowControl w:val="0"/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9504E1">
              <w:rPr>
                <w:rFonts w:ascii="Times New Roman" w:hAnsi="Times New Roman"/>
                <w:sz w:val="24"/>
                <w:szCs w:val="24"/>
              </w:rPr>
              <w:t>шт.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91B6F" w:rsidRPr="009504E1" w:rsidRDefault="00191B6F" w:rsidP="00191B6F">
            <w:pPr>
              <w:widowControl w:val="0"/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9504E1">
              <w:rPr>
                <w:rFonts w:ascii="Times New Roman" w:hAnsi="Times New Roman"/>
                <w:sz w:val="24"/>
                <w:szCs w:val="24"/>
              </w:rPr>
              <w:t xml:space="preserve">     1</w:t>
            </w:r>
          </w:p>
        </w:tc>
      </w:tr>
      <w:tr w:rsidR="00191B6F" w:rsidRPr="0089233B" w:rsidTr="00C04EB0">
        <w:trPr>
          <w:gridAfter w:val="2"/>
          <w:wAfter w:w="2268" w:type="dxa"/>
          <w:trHeight w:val="408"/>
        </w:trPr>
        <w:tc>
          <w:tcPr>
            <w:tcW w:w="7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91B6F" w:rsidRPr="00C813DA" w:rsidRDefault="00191B6F" w:rsidP="00504C58">
            <w:pPr>
              <w:widowControl w:val="0"/>
              <w:spacing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136</w:t>
            </w:r>
          </w:p>
        </w:tc>
        <w:tc>
          <w:tcPr>
            <w:tcW w:w="72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91B6F" w:rsidRPr="009504E1" w:rsidRDefault="00191B6F" w:rsidP="00191B6F">
            <w:pPr>
              <w:rPr>
                <w:rFonts w:ascii="Times New Roman" w:hAnsi="Times New Roman"/>
                <w:sz w:val="18"/>
                <w:szCs w:val="18"/>
              </w:rPr>
            </w:pPr>
            <w:r w:rsidRPr="009504E1">
              <w:rPr>
                <w:rFonts w:ascii="Times New Roman" w:hAnsi="Times New Roman"/>
                <w:sz w:val="18"/>
                <w:szCs w:val="18"/>
              </w:rPr>
              <w:t>РАЗБОРКА ПОДВЕСНЫХ ПОТОЛКОВ ИЗ ПЛИТ "АКМИГРАН"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91B6F" w:rsidRPr="009504E1" w:rsidRDefault="00191B6F" w:rsidP="00191B6F">
            <w:pPr>
              <w:widowControl w:val="0"/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9504E1">
              <w:rPr>
                <w:rFonts w:ascii="Times New Roman" w:hAnsi="Times New Roman"/>
                <w:sz w:val="24"/>
                <w:szCs w:val="24"/>
              </w:rPr>
              <w:t>м2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91B6F" w:rsidRPr="009504E1" w:rsidRDefault="00191B6F" w:rsidP="00094892">
            <w:pPr>
              <w:widowControl w:val="0"/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9504E1">
              <w:rPr>
                <w:rFonts w:ascii="Times New Roman" w:hAnsi="Times New Roman"/>
                <w:sz w:val="24"/>
                <w:szCs w:val="24"/>
              </w:rPr>
              <w:t xml:space="preserve">   </w:t>
            </w:r>
            <w:r w:rsidR="00094892">
              <w:rPr>
                <w:rFonts w:ascii="Times New Roman" w:hAnsi="Times New Roman"/>
                <w:sz w:val="24"/>
                <w:szCs w:val="24"/>
              </w:rPr>
              <w:t>18,0</w:t>
            </w:r>
          </w:p>
        </w:tc>
      </w:tr>
      <w:tr w:rsidR="00191B6F" w:rsidRPr="0089233B" w:rsidTr="00C04EB0">
        <w:trPr>
          <w:gridAfter w:val="2"/>
          <w:wAfter w:w="2268" w:type="dxa"/>
          <w:trHeight w:val="485"/>
        </w:trPr>
        <w:tc>
          <w:tcPr>
            <w:tcW w:w="7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91B6F" w:rsidRPr="00C813DA" w:rsidRDefault="00191B6F" w:rsidP="00504C58">
            <w:pPr>
              <w:widowControl w:val="0"/>
              <w:spacing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137</w:t>
            </w:r>
          </w:p>
        </w:tc>
        <w:tc>
          <w:tcPr>
            <w:tcW w:w="72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91B6F" w:rsidRPr="009504E1" w:rsidRDefault="00191B6F" w:rsidP="00191B6F">
            <w:pPr>
              <w:rPr>
                <w:rFonts w:ascii="Times New Roman" w:hAnsi="Times New Roman"/>
                <w:sz w:val="18"/>
                <w:szCs w:val="18"/>
              </w:rPr>
            </w:pPr>
            <w:r w:rsidRPr="009504E1">
              <w:rPr>
                <w:rFonts w:ascii="Times New Roman" w:hAnsi="Times New Roman"/>
                <w:sz w:val="18"/>
                <w:szCs w:val="18"/>
              </w:rPr>
              <w:t>ДЕМОНТАЖ  ШТУЧНЫХ ИЗДЕЛИЙ ЭКРАНОВ НА РАДИАТОРЫ прим.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91B6F" w:rsidRPr="009504E1" w:rsidRDefault="00191B6F" w:rsidP="00191B6F">
            <w:pPr>
              <w:widowControl w:val="0"/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9504E1">
              <w:rPr>
                <w:rFonts w:ascii="Times New Roman" w:hAnsi="Times New Roman"/>
                <w:sz w:val="24"/>
                <w:szCs w:val="24"/>
              </w:rPr>
              <w:t>шт.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91B6F" w:rsidRPr="009504E1" w:rsidRDefault="00191B6F" w:rsidP="00094892">
            <w:pPr>
              <w:widowControl w:val="0"/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9504E1">
              <w:rPr>
                <w:rFonts w:ascii="Times New Roman" w:hAnsi="Times New Roman"/>
                <w:sz w:val="24"/>
                <w:szCs w:val="24"/>
              </w:rPr>
              <w:t xml:space="preserve">     </w:t>
            </w:r>
            <w:r w:rsidR="00094892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</w:tr>
      <w:tr w:rsidR="00191B6F" w:rsidRPr="0089233B" w:rsidTr="00C04EB0">
        <w:trPr>
          <w:gridAfter w:val="2"/>
          <w:wAfter w:w="2268" w:type="dxa"/>
          <w:trHeight w:val="421"/>
        </w:trPr>
        <w:tc>
          <w:tcPr>
            <w:tcW w:w="7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91B6F" w:rsidRPr="00C813DA" w:rsidRDefault="00191B6F" w:rsidP="00504C58">
            <w:pPr>
              <w:widowControl w:val="0"/>
              <w:spacing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138</w:t>
            </w:r>
          </w:p>
        </w:tc>
        <w:tc>
          <w:tcPr>
            <w:tcW w:w="72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91B6F" w:rsidRPr="009504E1" w:rsidRDefault="00191B6F" w:rsidP="00191B6F">
            <w:pPr>
              <w:rPr>
                <w:rFonts w:ascii="Times New Roman" w:hAnsi="Times New Roman"/>
                <w:sz w:val="18"/>
                <w:szCs w:val="18"/>
              </w:rPr>
            </w:pPr>
            <w:r w:rsidRPr="009504E1">
              <w:rPr>
                <w:rFonts w:ascii="Times New Roman" w:hAnsi="Times New Roman"/>
                <w:sz w:val="18"/>
                <w:szCs w:val="18"/>
              </w:rPr>
              <w:t>СНЯТИЕ ОБОЕВ ПРОСТЫХ И УЛУЧШЕННЫХ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91B6F" w:rsidRPr="009504E1" w:rsidRDefault="00191B6F" w:rsidP="00191B6F">
            <w:pPr>
              <w:widowControl w:val="0"/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9504E1">
              <w:rPr>
                <w:rFonts w:ascii="Times New Roman" w:hAnsi="Times New Roman"/>
                <w:sz w:val="24"/>
                <w:szCs w:val="24"/>
              </w:rPr>
              <w:t>м2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91B6F" w:rsidRPr="009504E1" w:rsidRDefault="00191B6F" w:rsidP="00094892">
            <w:pPr>
              <w:widowControl w:val="0"/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9504E1">
              <w:rPr>
                <w:rFonts w:ascii="Times New Roman" w:hAnsi="Times New Roman"/>
                <w:sz w:val="24"/>
                <w:szCs w:val="24"/>
              </w:rPr>
              <w:t xml:space="preserve">   </w:t>
            </w:r>
            <w:r w:rsidR="00094892">
              <w:rPr>
                <w:rFonts w:ascii="Times New Roman" w:hAnsi="Times New Roman"/>
                <w:sz w:val="24"/>
                <w:szCs w:val="24"/>
              </w:rPr>
              <w:t>62,7</w:t>
            </w:r>
          </w:p>
        </w:tc>
      </w:tr>
      <w:tr w:rsidR="00191B6F" w:rsidRPr="0089233B" w:rsidTr="00C04EB0">
        <w:trPr>
          <w:gridAfter w:val="2"/>
          <w:wAfter w:w="2268" w:type="dxa"/>
          <w:trHeight w:val="357"/>
        </w:trPr>
        <w:tc>
          <w:tcPr>
            <w:tcW w:w="7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91B6F" w:rsidRPr="00C813DA" w:rsidRDefault="00191B6F" w:rsidP="00504C58">
            <w:pPr>
              <w:widowControl w:val="0"/>
              <w:spacing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139</w:t>
            </w:r>
          </w:p>
        </w:tc>
        <w:tc>
          <w:tcPr>
            <w:tcW w:w="72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91B6F" w:rsidRPr="009504E1" w:rsidRDefault="00191B6F" w:rsidP="00191B6F">
            <w:pPr>
              <w:rPr>
                <w:rFonts w:ascii="Times New Roman" w:hAnsi="Times New Roman"/>
                <w:sz w:val="18"/>
                <w:szCs w:val="18"/>
              </w:rPr>
            </w:pPr>
            <w:r w:rsidRPr="009504E1">
              <w:rPr>
                <w:rFonts w:ascii="Times New Roman" w:hAnsi="Times New Roman"/>
                <w:sz w:val="18"/>
                <w:szCs w:val="18"/>
              </w:rPr>
              <w:t>РАЗБОРКА ДЕРЕВЯННЫХ ПЛИНТУСОВ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91B6F" w:rsidRPr="009504E1" w:rsidRDefault="00191B6F" w:rsidP="00191B6F">
            <w:pPr>
              <w:widowControl w:val="0"/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9504E1">
              <w:rPr>
                <w:rFonts w:ascii="Times New Roman" w:hAnsi="Times New Roman"/>
                <w:sz w:val="24"/>
                <w:szCs w:val="24"/>
              </w:rPr>
              <w:t>п.м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91B6F" w:rsidRPr="009504E1" w:rsidRDefault="00191B6F" w:rsidP="00094892">
            <w:pPr>
              <w:widowControl w:val="0"/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9504E1">
              <w:rPr>
                <w:rFonts w:ascii="Times New Roman" w:hAnsi="Times New Roman"/>
                <w:sz w:val="24"/>
                <w:szCs w:val="24"/>
              </w:rPr>
              <w:t xml:space="preserve">   </w:t>
            </w:r>
            <w:r w:rsidR="00094892">
              <w:rPr>
                <w:rFonts w:ascii="Times New Roman" w:hAnsi="Times New Roman"/>
                <w:sz w:val="24"/>
                <w:szCs w:val="24"/>
              </w:rPr>
              <w:t>17,4</w:t>
            </w:r>
          </w:p>
        </w:tc>
      </w:tr>
      <w:tr w:rsidR="00191B6F" w:rsidRPr="0089233B" w:rsidTr="00C04EB0">
        <w:trPr>
          <w:gridAfter w:val="2"/>
          <w:wAfter w:w="2268" w:type="dxa"/>
          <w:trHeight w:val="449"/>
        </w:trPr>
        <w:tc>
          <w:tcPr>
            <w:tcW w:w="7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91B6F" w:rsidRPr="00C813DA" w:rsidRDefault="00191B6F" w:rsidP="00504C58">
            <w:pPr>
              <w:widowControl w:val="0"/>
              <w:spacing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140</w:t>
            </w:r>
          </w:p>
        </w:tc>
        <w:tc>
          <w:tcPr>
            <w:tcW w:w="72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91B6F" w:rsidRPr="009504E1" w:rsidRDefault="00191B6F" w:rsidP="00191B6F">
            <w:pPr>
              <w:rPr>
                <w:rFonts w:ascii="Times New Roman" w:hAnsi="Times New Roman"/>
                <w:sz w:val="18"/>
                <w:szCs w:val="18"/>
              </w:rPr>
            </w:pPr>
            <w:r w:rsidRPr="009504E1">
              <w:rPr>
                <w:rFonts w:ascii="Times New Roman" w:hAnsi="Times New Roman"/>
                <w:sz w:val="18"/>
                <w:szCs w:val="18"/>
              </w:rPr>
              <w:t>РАЗБОРКА ПОКРЫТИЙ ИЗ ЛИНОЛЕУМА И РЕЛИНА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91B6F" w:rsidRPr="009504E1" w:rsidRDefault="00191B6F" w:rsidP="00191B6F">
            <w:pPr>
              <w:widowControl w:val="0"/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9504E1">
              <w:rPr>
                <w:rFonts w:ascii="Times New Roman" w:hAnsi="Times New Roman"/>
                <w:sz w:val="24"/>
                <w:szCs w:val="24"/>
              </w:rPr>
              <w:t>м2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91B6F" w:rsidRPr="009504E1" w:rsidRDefault="00191B6F" w:rsidP="00094892">
            <w:pPr>
              <w:widowControl w:val="0"/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9504E1">
              <w:rPr>
                <w:rFonts w:ascii="Times New Roman" w:hAnsi="Times New Roman"/>
                <w:sz w:val="24"/>
                <w:szCs w:val="24"/>
              </w:rPr>
              <w:t xml:space="preserve">   </w:t>
            </w:r>
            <w:r w:rsidR="00094892">
              <w:rPr>
                <w:rFonts w:ascii="Times New Roman" w:hAnsi="Times New Roman"/>
                <w:sz w:val="24"/>
                <w:szCs w:val="24"/>
              </w:rPr>
              <w:t>18,0</w:t>
            </w:r>
          </w:p>
        </w:tc>
      </w:tr>
      <w:tr w:rsidR="00191B6F" w:rsidRPr="0089233B" w:rsidTr="00C04EB0">
        <w:trPr>
          <w:gridAfter w:val="2"/>
          <w:wAfter w:w="2268" w:type="dxa"/>
          <w:trHeight w:val="385"/>
        </w:trPr>
        <w:tc>
          <w:tcPr>
            <w:tcW w:w="7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91B6F" w:rsidRPr="00C813DA" w:rsidRDefault="00191B6F" w:rsidP="00504C58">
            <w:pPr>
              <w:widowControl w:val="0"/>
              <w:spacing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141</w:t>
            </w:r>
          </w:p>
        </w:tc>
        <w:tc>
          <w:tcPr>
            <w:tcW w:w="72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91B6F" w:rsidRPr="009504E1" w:rsidRDefault="00191B6F" w:rsidP="00191B6F">
            <w:pPr>
              <w:rPr>
                <w:rFonts w:ascii="Times New Roman" w:hAnsi="Times New Roman"/>
                <w:sz w:val="18"/>
                <w:szCs w:val="18"/>
              </w:rPr>
            </w:pPr>
            <w:r w:rsidRPr="009504E1">
              <w:rPr>
                <w:rFonts w:ascii="Times New Roman" w:hAnsi="Times New Roman"/>
                <w:sz w:val="18"/>
                <w:szCs w:val="18"/>
              </w:rPr>
              <w:t>РАЗБОРКА ПОКРЫТИЙ ИЗ ДРЕВЕСНОСТРУЖЕЧНЫХ ПЛИТ В ОДИН СЛОЙ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91B6F" w:rsidRPr="009504E1" w:rsidRDefault="00191B6F" w:rsidP="00191B6F">
            <w:pPr>
              <w:widowControl w:val="0"/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9504E1">
              <w:rPr>
                <w:rFonts w:ascii="Times New Roman" w:hAnsi="Times New Roman"/>
                <w:sz w:val="24"/>
                <w:szCs w:val="24"/>
              </w:rPr>
              <w:t>м2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91B6F" w:rsidRPr="009504E1" w:rsidRDefault="00191B6F" w:rsidP="00094892">
            <w:pPr>
              <w:widowControl w:val="0"/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9504E1">
              <w:rPr>
                <w:rFonts w:ascii="Times New Roman" w:hAnsi="Times New Roman"/>
                <w:sz w:val="24"/>
                <w:szCs w:val="24"/>
              </w:rPr>
              <w:t xml:space="preserve">   </w:t>
            </w:r>
            <w:r w:rsidR="00094892">
              <w:rPr>
                <w:rFonts w:ascii="Times New Roman" w:hAnsi="Times New Roman"/>
                <w:sz w:val="24"/>
                <w:szCs w:val="24"/>
              </w:rPr>
              <w:t>18,0</w:t>
            </w:r>
          </w:p>
        </w:tc>
      </w:tr>
      <w:tr w:rsidR="00191B6F" w:rsidRPr="0089233B" w:rsidTr="00C04EB0">
        <w:trPr>
          <w:gridAfter w:val="2"/>
          <w:wAfter w:w="2268" w:type="dxa"/>
          <w:trHeight w:val="464"/>
        </w:trPr>
        <w:tc>
          <w:tcPr>
            <w:tcW w:w="7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91B6F" w:rsidRPr="00C813DA" w:rsidRDefault="00191B6F" w:rsidP="009F2AEC">
            <w:pPr>
              <w:widowControl w:val="0"/>
              <w:spacing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142</w:t>
            </w:r>
          </w:p>
        </w:tc>
        <w:tc>
          <w:tcPr>
            <w:tcW w:w="72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91B6F" w:rsidRPr="009504E1" w:rsidRDefault="00191B6F" w:rsidP="00191B6F">
            <w:pPr>
              <w:rPr>
                <w:rFonts w:ascii="Times New Roman" w:hAnsi="Times New Roman"/>
                <w:sz w:val="18"/>
                <w:szCs w:val="18"/>
              </w:rPr>
            </w:pPr>
            <w:r w:rsidRPr="009504E1">
              <w:rPr>
                <w:rFonts w:ascii="Times New Roman" w:hAnsi="Times New Roman"/>
                <w:sz w:val="18"/>
                <w:szCs w:val="18"/>
              </w:rPr>
              <w:t>ДЕМОНТАЖ КАБЕЛЯ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91B6F" w:rsidRPr="009504E1" w:rsidRDefault="00191B6F" w:rsidP="00191B6F">
            <w:pPr>
              <w:widowControl w:val="0"/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9504E1">
              <w:rPr>
                <w:rFonts w:ascii="Times New Roman" w:hAnsi="Times New Roman"/>
                <w:sz w:val="24"/>
                <w:szCs w:val="24"/>
              </w:rPr>
              <w:t>п.м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91B6F" w:rsidRPr="009504E1" w:rsidRDefault="00191B6F" w:rsidP="00932227">
            <w:pPr>
              <w:widowControl w:val="0"/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9504E1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932227">
              <w:rPr>
                <w:rFonts w:ascii="Times New Roman" w:hAnsi="Times New Roman"/>
                <w:sz w:val="24"/>
                <w:szCs w:val="24"/>
              </w:rPr>
              <w:t xml:space="preserve">  75</w:t>
            </w:r>
            <w:r w:rsidRPr="009504E1">
              <w:rPr>
                <w:rFonts w:ascii="Times New Roman" w:hAnsi="Times New Roman"/>
                <w:sz w:val="24"/>
                <w:szCs w:val="24"/>
              </w:rPr>
              <w:t>,0</w:t>
            </w:r>
          </w:p>
        </w:tc>
      </w:tr>
      <w:tr w:rsidR="00191B6F" w:rsidRPr="0089233B" w:rsidTr="00C04EB0">
        <w:trPr>
          <w:gridAfter w:val="2"/>
          <w:wAfter w:w="2268" w:type="dxa"/>
          <w:trHeight w:val="463"/>
        </w:trPr>
        <w:tc>
          <w:tcPr>
            <w:tcW w:w="7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91B6F" w:rsidRPr="00C813DA" w:rsidRDefault="00191B6F" w:rsidP="00504C58">
            <w:pPr>
              <w:widowControl w:val="0"/>
              <w:spacing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143</w:t>
            </w:r>
          </w:p>
        </w:tc>
        <w:tc>
          <w:tcPr>
            <w:tcW w:w="72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91B6F" w:rsidRPr="009504E1" w:rsidRDefault="00191B6F" w:rsidP="00191B6F">
            <w:pPr>
              <w:rPr>
                <w:rFonts w:ascii="Times New Roman" w:hAnsi="Times New Roman"/>
                <w:sz w:val="18"/>
                <w:szCs w:val="18"/>
              </w:rPr>
            </w:pPr>
            <w:r w:rsidRPr="009504E1">
              <w:rPr>
                <w:rFonts w:ascii="Times New Roman" w:hAnsi="Times New Roman"/>
                <w:sz w:val="18"/>
                <w:szCs w:val="18"/>
              </w:rPr>
              <w:t>ДЕМОНТАЖ ОСВЕТИТЕЛЬНЫХ ПРИБОРОВ, ВЫКЛЮЧАТЕЛИ, РОЗЕТКИ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91B6F" w:rsidRPr="009504E1" w:rsidRDefault="00191B6F" w:rsidP="00191B6F">
            <w:pPr>
              <w:widowControl w:val="0"/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9504E1">
              <w:rPr>
                <w:rFonts w:ascii="Times New Roman" w:hAnsi="Times New Roman"/>
                <w:sz w:val="24"/>
                <w:szCs w:val="24"/>
              </w:rPr>
              <w:t>шт.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91B6F" w:rsidRPr="009504E1" w:rsidRDefault="00191B6F" w:rsidP="00094892">
            <w:pPr>
              <w:widowControl w:val="0"/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9504E1">
              <w:rPr>
                <w:rFonts w:ascii="Times New Roman" w:hAnsi="Times New Roman"/>
                <w:sz w:val="24"/>
                <w:szCs w:val="24"/>
              </w:rPr>
              <w:t xml:space="preserve">    </w:t>
            </w:r>
            <w:r w:rsidR="00094892">
              <w:rPr>
                <w:rFonts w:ascii="Times New Roman" w:hAnsi="Times New Roman"/>
                <w:sz w:val="24"/>
                <w:szCs w:val="24"/>
              </w:rPr>
              <w:t>1</w:t>
            </w:r>
            <w:r w:rsidRPr="009504E1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</w:tr>
      <w:tr w:rsidR="00191B6F" w:rsidRPr="0089233B" w:rsidTr="00C04EB0">
        <w:trPr>
          <w:gridAfter w:val="2"/>
          <w:wAfter w:w="2268" w:type="dxa"/>
          <w:trHeight w:val="700"/>
        </w:trPr>
        <w:tc>
          <w:tcPr>
            <w:tcW w:w="7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91B6F" w:rsidRPr="00C813DA" w:rsidRDefault="00191B6F" w:rsidP="00504C58">
            <w:pPr>
              <w:widowControl w:val="0"/>
              <w:spacing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144</w:t>
            </w:r>
          </w:p>
        </w:tc>
        <w:tc>
          <w:tcPr>
            <w:tcW w:w="72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91B6F" w:rsidRPr="009504E1" w:rsidRDefault="00191B6F" w:rsidP="00191B6F">
            <w:pPr>
              <w:rPr>
                <w:rFonts w:ascii="Times New Roman" w:hAnsi="Times New Roman"/>
                <w:sz w:val="18"/>
                <w:szCs w:val="18"/>
              </w:rPr>
            </w:pPr>
            <w:r w:rsidRPr="009504E1">
              <w:rPr>
                <w:rFonts w:ascii="Times New Roman" w:hAnsi="Times New Roman"/>
                <w:sz w:val="18"/>
                <w:szCs w:val="18"/>
              </w:rPr>
              <w:t>ДЕМОНТАЖ ОСВЕТИТЕЛЬНЫХ ПРИБОРОВ, СВЕТИЛЬНИК ДЛЯ ЛЮМИНЕСЦЕНТНЫХ ЛАМП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91B6F" w:rsidRPr="009504E1" w:rsidRDefault="00191B6F" w:rsidP="00191B6F">
            <w:pPr>
              <w:widowControl w:val="0"/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9504E1">
              <w:rPr>
                <w:rFonts w:ascii="Times New Roman" w:hAnsi="Times New Roman"/>
                <w:sz w:val="24"/>
                <w:szCs w:val="24"/>
              </w:rPr>
              <w:t>шт.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91B6F" w:rsidRPr="009504E1" w:rsidRDefault="00191B6F" w:rsidP="00094892">
            <w:pPr>
              <w:widowControl w:val="0"/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9504E1">
              <w:rPr>
                <w:rFonts w:ascii="Times New Roman" w:hAnsi="Times New Roman"/>
                <w:sz w:val="24"/>
                <w:szCs w:val="24"/>
              </w:rPr>
              <w:t xml:space="preserve">    </w:t>
            </w:r>
            <w:r w:rsidR="00094892">
              <w:rPr>
                <w:rFonts w:ascii="Times New Roman" w:hAnsi="Times New Roman"/>
                <w:sz w:val="24"/>
                <w:szCs w:val="24"/>
              </w:rPr>
              <w:t xml:space="preserve"> 6</w:t>
            </w:r>
          </w:p>
        </w:tc>
      </w:tr>
      <w:tr w:rsidR="00191B6F" w:rsidRPr="0089233B" w:rsidTr="00C04EB0">
        <w:trPr>
          <w:gridAfter w:val="2"/>
          <w:wAfter w:w="2268" w:type="dxa"/>
          <w:trHeight w:val="700"/>
        </w:trPr>
        <w:tc>
          <w:tcPr>
            <w:tcW w:w="7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91B6F" w:rsidRPr="00C813DA" w:rsidRDefault="00191B6F" w:rsidP="00504C58">
            <w:pPr>
              <w:widowControl w:val="0"/>
              <w:spacing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145</w:t>
            </w:r>
          </w:p>
        </w:tc>
        <w:tc>
          <w:tcPr>
            <w:tcW w:w="72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91B6F" w:rsidRPr="009504E1" w:rsidRDefault="00191B6F" w:rsidP="00191B6F">
            <w:pPr>
              <w:rPr>
                <w:rFonts w:ascii="Times New Roman" w:hAnsi="Times New Roman"/>
                <w:sz w:val="18"/>
                <w:szCs w:val="18"/>
              </w:rPr>
            </w:pPr>
            <w:r w:rsidRPr="009504E1">
              <w:rPr>
                <w:rFonts w:ascii="Times New Roman" w:hAnsi="Times New Roman"/>
                <w:sz w:val="18"/>
                <w:szCs w:val="18"/>
              </w:rPr>
              <w:t>ЗАПОЛНЕНИЕ НАРУЖНЫХ И ВНУТРЕННИХ ПРОЕМОВ В  СТЕНАХ ГЛУХИМИ ДВЕРНЫМИ БЛОКАМИ С УСТАНОВКОЙ ПРИБОРОВ, ДОВОДЧИКОВ И НАЛИЧНИКОВ С ОДНОЙ СТОРОНЫ ПРИ ПЛОЩАДИ ПРОЕМА ДО 3 М2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91B6F" w:rsidRPr="009504E1" w:rsidRDefault="00191B6F" w:rsidP="00191B6F">
            <w:pPr>
              <w:widowControl w:val="0"/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9504E1">
              <w:rPr>
                <w:rFonts w:ascii="Times New Roman" w:hAnsi="Times New Roman"/>
                <w:sz w:val="24"/>
                <w:szCs w:val="24"/>
              </w:rPr>
              <w:t>м2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91B6F" w:rsidRPr="009504E1" w:rsidRDefault="00191B6F" w:rsidP="00191B6F">
            <w:pPr>
              <w:widowControl w:val="0"/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9504E1">
              <w:rPr>
                <w:rFonts w:ascii="Times New Roman" w:hAnsi="Times New Roman"/>
                <w:sz w:val="24"/>
                <w:szCs w:val="24"/>
              </w:rPr>
              <w:t xml:space="preserve">     2,0</w:t>
            </w:r>
          </w:p>
        </w:tc>
      </w:tr>
      <w:tr w:rsidR="00191B6F" w:rsidRPr="0089233B" w:rsidTr="00C04EB0">
        <w:trPr>
          <w:gridAfter w:val="2"/>
          <w:wAfter w:w="2268" w:type="dxa"/>
          <w:trHeight w:val="700"/>
        </w:trPr>
        <w:tc>
          <w:tcPr>
            <w:tcW w:w="7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91B6F" w:rsidRPr="00C813DA" w:rsidRDefault="00191B6F" w:rsidP="00504C58">
            <w:pPr>
              <w:widowControl w:val="0"/>
              <w:spacing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146</w:t>
            </w:r>
          </w:p>
        </w:tc>
        <w:tc>
          <w:tcPr>
            <w:tcW w:w="72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91B6F" w:rsidRPr="009504E1" w:rsidRDefault="00191B6F" w:rsidP="00191B6F">
            <w:pPr>
              <w:rPr>
                <w:rFonts w:ascii="Times New Roman" w:hAnsi="Times New Roman"/>
                <w:sz w:val="18"/>
                <w:szCs w:val="18"/>
              </w:rPr>
            </w:pPr>
            <w:r w:rsidRPr="009504E1">
              <w:rPr>
                <w:rFonts w:ascii="Times New Roman" w:hAnsi="Times New Roman"/>
                <w:sz w:val="18"/>
                <w:szCs w:val="18"/>
              </w:rPr>
              <w:t>УСТРОЙСТВО ПОДВЕСНЫХ ПОТОЛКОВ ИЗ ДЕКОРАТИВНО-АКУСТИЧЕСКИХ ПЛИТ ПО ГОТОВОМУ КАРКАСУ С УСТАНОВКОЙ НАПРАВЛЯЮЩИХ ИЗ АЛЮМИНИЕВОГО ПРОФИЛЯ И ДЕТАЛЕЙ КРЕПЛЕНИЯ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91B6F" w:rsidRPr="009504E1" w:rsidRDefault="00191B6F" w:rsidP="00191B6F">
            <w:pPr>
              <w:widowControl w:val="0"/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9504E1">
              <w:rPr>
                <w:rFonts w:ascii="Times New Roman" w:hAnsi="Times New Roman"/>
                <w:sz w:val="24"/>
                <w:szCs w:val="24"/>
              </w:rPr>
              <w:t>м2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91B6F" w:rsidRPr="009504E1" w:rsidRDefault="00191B6F" w:rsidP="00094892">
            <w:pPr>
              <w:widowControl w:val="0"/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9504E1">
              <w:rPr>
                <w:rFonts w:ascii="Times New Roman" w:hAnsi="Times New Roman"/>
                <w:sz w:val="24"/>
                <w:szCs w:val="24"/>
              </w:rPr>
              <w:t xml:space="preserve">   </w:t>
            </w:r>
            <w:r w:rsidR="00094892">
              <w:rPr>
                <w:rFonts w:ascii="Times New Roman" w:hAnsi="Times New Roman"/>
                <w:sz w:val="24"/>
                <w:szCs w:val="24"/>
              </w:rPr>
              <w:t>18,0</w:t>
            </w:r>
          </w:p>
        </w:tc>
      </w:tr>
      <w:tr w:rsidR="00191B6F" w:rsidRPr="0089233B" w:rsidTr="00C04EB0">
        <w:trPr>
          <w:gridAfter w:val="2"/>
          <w:wAfter w:w="2268" w:type="dxa"/>
          <w:trHeight w:val="409"/>
        </w:trPr>
        <w:tc>
          <w:tcPr>
            <w:tcW w:w="7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91B6F" w:rsidRPr="00C813DA" w:rsidRDefault="00191B6F" w:rsidP="00504C58">
            <w:pPr>
              <w:widowControl w:val="0"/>
              <w:spacing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147</w:t>
            </w:r>
          </w:p>
        </w:tc>
        <w:tc>
          <w:tcPr>
            <w:tcW w:w="72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91B6F" w:rsidRPr="009504E1" w:rsidRDefault="00191B6F" w:rsidP="00191B6F">
            <w:pPr>
              <w:rPr>
                <w:rFonts w:ascii="Times New Roman" w:hAnsi="Times New Roman"/>
                <w:sz w:val="18"/>
                <w:szCs w:val="18"/>
              </w:rPr>
            </w:pPr>
            <w:r w:rsidRPr="009504E1">
              <w:rPr>
                <w:rFonts w:ascii="Times New Roman" w:hAnsi="Times New Roman"/>
                <w:sz w:val="18"/>
                <w:szCs w:val="18"/>
              </w:rPr>
              <w:t>ЗАДЕЛКА ТРЕЩИН В СТЕНАХ ЦЕМЕНТНЫМ РАСТВОРОМ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91B6F" w:rsidRPr="009504E1" w:rsidRDefault="00191B6F" w:rsidP="00191B6F">
            <w:pPr>
              <w:widowControl w:val="0"/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9504E1">
              <w:rPr>
                <w:rFonts w:ascii="Times New Roman" w:hAnsi="Times New Roman"/>
                <w:sz w:val="24"/>
                <w:szCs w:val="24"/>
              </w:rPr>
              <w:t>п.м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91B6F" w:rsidRPr="009504E1" w:rsidRDefault="00191B6F" w:rsidP="00094892">
            <w:pPr>
              <w:widowControl w:val="0"/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9504E1">
              <w:rPr>
                <w:rFonts w:ascii="Times New Roman" w:hAnsi="Times New Roman"/>
                <w:sz w:val="24"/>
                <w:szCs w:val="24"/>
              </w:rPr>
              <w:t xml:space="preserve">     </w:t>
            </w:r>
            <w:r w:rsidR="00094892">
              <w:rPr>
                <w:rFonts w:ascii="Times New Roman" w:hAnsi="Times New Roman"/>
                <w:sz w:val="24"/>
                <w:szCs w:val="24"/>
              </w:rPr>
              <w:t>3</w:t>
            </w:r>
            <w:r w:rsidRPr="009504E1">
              <w:rPr>
                <w:rFonts w:ascii="Times New Roman" w:hAnsi="Times New Roman"/>
                <w:sz w:val="24"/>
                <w:szCs w:val="24"/>
              </w:rPr>
              <w:t>,0</w:t>
            </w:r>
          </w:p>
        </w:tc>
      </w:tr>
      <w:tr w:rsidR="00191B6F" w:rsidRPr="0089233B" w:rsidTr="00C04EB0">
        <w:trPr>
          <w:gridAfter w:val="2"/>
          <w:wAfter w:w="2268" w:type="dxa"/>
          <w:trHeight w:val="409"/>
        </w:trPr>
        <w:tc>
          <w:tcPr>
            <w:tcW w:w="7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91B6F" w:rsidRPr="00C813DA" w:rsidRDefault="00191B6F" w:rsidP="00504C58">
            <w:pPr>
              <w:widowControl w:val="0"/>
              <w:spacing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148</w:t>
            </w:r>
          </w:p>
        </w:tc>
        <w:tc>
          <w:tcPr>
            <w:tcW w:w="72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91B6F" w:rsidRPr="009504E1" w:rsidRDefault="00191B6F" w:rsidP="00191B6F">
            <w:pPr>
              <w:rPr>
                <w:rFonts w:ascii="Times New Roman" w:hAnsi="Times New Roman"/>
                <w:sz w:val="18"/>
                <w:szCs w:val="18"/>
              </w:rPr>
            </w:pPr>
            <w:r w:rsidRPr="009504E1">
              <w:rPr>
                <w:rFonts w:ascii="Times New Roman" w:hAnsi="Times New Roman"/>
                <w:sz w:val="18"/>
                <w:szCs w:val="18"/>
              </w:rPr>
              <w:t>СПЛОШНОЕ ВЫРАВНИВАНИЕ ШТУКАТУРКИ СТЕН, ВНУТРИ ЗДАНИЯ ПОЛИМЕРЦЕМЕНТНЫМ РАСТВОРОМ ПРИ ТОЛЩИНЕ НАМЕТА ДО 10 ММ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91B6F" w:rsidRPr="009504E1" w:rsidRDefault="00191B6F" w:rsidP="00191B6F">
            <w:pPr>
              <w:widowControl w:val="0"/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9504E1">
              <w:rPr>
                <w:rFonts w:ascii="Times New Roman" w:hAnsi="Times New Roman"/>
                <w:sz w:val="24"/>
                <w:szCs w:val="24"/>
              </w:rPr>
              <w:t>м2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91B6F" w:rsidRPr="009504E1" w:rsidRDefault="00191B6F" w:rsidP="00094892">
            <w:pPr>
              <w:widowControl w:val="0"/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9504E1">
              <w:rPr>
                <w:rFonts w:ascii="Times New Roman" w:hAnsi="Times New Roman"/>
                <w:sz w:val="24"/>
                <w:szCs w:val="24"/>
              </w:rPr>
              <w:t xml:space="preserve">   </w:t>
            </w:r>
            <w:r w:rsidR="00094892">
              <w:rPr>
                <w:rFonts w:ascii="Times New Roman" w:hAnsi="Times New Roman"/>
                <w:sz w:val="24"/>
                <w:szCs w:val="24"/>
              </w:rPr>
              <w:t>62,7</w:t>
            </w:r>
          </w:p>
        </w:tc>
      </w:tr>
      <w:tr w:rsidR="00191B6F" w:rsidRPr="0089233B" w:rsidTr="00C04EB0">
        <w:trPr>
          <w:gridAfter w:val="2"/>
          <w:wAfter w:w="2268" w:type="dxa"/>
          <w:trHeight w:val="587"/>
        </w:trPr>
        <w:tc>
          <w:tcPr>
            <w:tcW w:w="7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91B6F" w:rsidRDefault="00191B6F" w:rsidP="00504C58">
            <w:pPr>
              <w:widowControl w:val="0"/>
              <w:spacing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149</w:t>
            </w:r>
          </w:p>
        </w:tc>
        <w:tc>
          <w:tcPr>
            <w:tcW w:w="72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91B6F" w:rsidRPr="009504E1" w:rsidRDefault="00191B6F" w:rsidP="00191B6F">
            <w:pPr>
              <w:rPr>
                <w:rFonts w:ascii="Times New Roman" w:hAnsi="Times New Roman"/>
                <w:sz w:val="18"/>
                <w:szCs w:val="18"/>
              </w:rPr>
            </w:pPr>
            <w:r w:rsidRPr="009504E1">
              <w:rPr>
                <w:rFonts w:ascii="Times New Roman" w:hAnsi="Times New Roman"/>
                <w:sz w:val="18"/>
                <w:szCs w:val="18"/>
              </w:rPr>
              <w:t>НАСТЕННОЕ ПОКРЫТИЕ СТЕКЛООБОЯМИ С ОКРАСКОЙ ПОЛИВИНИЛАЦЕТАТНЫМИ КРАСКАМИ ЗА ДВА РАЗА С ПОДГОТОВКОЙ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91B6F" w:rsidRPr="009504E1" w:rsidRDefault="00191B6F" w:rsidP="00191B6F">
            <w:pPr>
              <w:widowControl w:val="0"/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9504E1">
              <w:rPr>
                <w:rFonts w:ascii="Times New Roman" w:hAnsi="Times New Roman"/>
                <w:sz w:val="24"/>
                <w:szCs w:val="24"/>
              </w:rPr>
              <w:t>м2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91B6F" w:rsidRPr="009504E1" w:rsidRDefault="00191B6F" w:rsidP="00094892">
            <w:pPr>
              <w:widowControl w:val="0"/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9504E1">
              <w:rPr>
                <w:rFonts w:ascii="Times New Roman" w:hAnsi="Times New Roman"/>
                <w:sz w:val="24"/>
                <w:szCs w:val="24"/>
              </w:rPr>
              <w:t xml:space="preserve">   </w:t>
            </w:r>
            <w:r w:rsidR="00094892">
              <w:rPr>
                <w:rFonts w:ascii="Times New Roman" w:hAnsi="Times New Roman"/>
                <w:sz w:val="24"/>
                <w:szCs w:val="24"/>
              </w:rPr>
              <w:t>62,7</w:t>
            </w:r>
          </w:p>
        </w:tc>
      </w:tr>
      <w:tr w:rsidR="00191B6F" w:rsidRPr="0089233B" w:rsidTr="00C04EB0">
        <w:trPr>
          <w:gridAfter w:val="2"/>
          <w:wAfter w:w="2268" w:type="dxa"/>
          <w:trHeight w:val="455"/>
        </w:trPr>
        <w:tc>
          <w:tcPr>
            <w:tcW w:w="7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91B6F" w:rsidRDefault="00191B6F" w:rsidP="00504C58">
            <w:pPr>
              <w:widowControl w:val="0"/>
              <w:spacing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150</w:t>
            </w:r>
          </w:p>
        </w:tc>
        <w:tc>
          <w:tcPr>
            <w:tcW w:w="72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91B6F" w:rsidRPr="009504E1" w:rsidRDefault="00191B6F" w:rsidP="00191B6F">
            <w:pPr>
              <w:rPr>
                <w:rFonts w:ascii="Times New Roman" w:hAnsi="Times New Roman"/>
                <w:sz w:val="18"/>
                <w:szCs w:val="18"/>
              </w:rPr>
            </w:pPr>
            <w:r w:rsidRPr="009504E1">
              <w:rPr>
                <w:rFonts w:ascii="Times New Roman" w:hAnsi="Times New Roman"/>
                <w:sz w:val="18"/>
                <w:szCs w:val="18"/>
              </w:rPr>
              <w:t>УСТРОЙСТВО СТЯЖЕК ПОЛИМЕРЦЕМЕНТНОПЕСЧАНЫХ ТОЛЩИНОЙ 20 ММ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91B6F" w:rsidRPr="009504E1" w:rsidRDefault="00191B6F" w:rsidP="00191B6F">
            <w:pPr>
              <w:widowControl w:val="0"/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9504E1">
              <w:rPr>
                <w:rFonts w:ascii="Times New Roman" w:hAnsi="Times New Roman"/>
                <w:sz w:val="24"/>
                <w:szCs w:val="24"/>
              </w:rPr>
              <w:t>м2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91B6F" w:rsidRPr="009504E1" w:rsidRDefault="00191B6F" w:rsidP="00094892">
            <w:pPr>
              <w:widowControl w:val="0"/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9504E1">
              <w:rPr>
                <w:rFonts w:ascii="Times New Roman" w:hAnsi="Times New Roman"/>
                <w:sz w:val="24"/>
                <w:szCs w:val="24"/>
              </w:rPr>
              <w:t xml:space="preserve">   </w:t>
            </w:r>
            <w:r w:rsidR="00094892">
              <w:rPr>
                <w:rFonts w:ascii="Times New Roman" w:hAnsi="Times New Roman"/>
                <w:sz w:val="24"/>
                <w:szCs w:val="24"/>
              </w:rPr>
              <w:t>18,0</w:t>
            </w:r>
          </w:p>
        </w:tc>
      </w:tr>
      <w:tr w:rsidR="00191B6F" w:rsidRPr="0089233B" w:rsidTr="00C04EB0">
        <w:trPr>
          <w:gridAfter w:val="2"/>
          <w:wAfter w:w="2268" w:type="dxa"/>
          <w:trHeight w:val="675"/>
        </w:trPr>
        <w:tc>
          <w:tcPr>
            <w:tcW w:w="7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91B6F" w:rsidRDefault="00191B6F" w:rsidP="00504C58">
            <w:pPr>
              <w:widowControl w:val="0"/>
              <w:spacing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151</w:t>
            </w:r>
          </w:p>
        </w:tc>
        <w:tc>
          <w:tcPr>
            <w:tcW w:w="72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91B6F" w:rsidRPr="009504E1" w:rsidRDefault="00191B6F" w:rsidP="00191B6F">
            <w:pPr>
              <w:rPr>
                <w:rFonts w:ascii="Times New Roman" w:hAnsi="Times New Roman"/>
                <w:sz w:val="18"/>
                <w:szCs w:val="18"/>
              </w:rPr>
            </w:pPr>
            <w:r w:rsidRPr="009504E1">
              <w:rPr>
                <w:rFonts w:ascii="Times New Roman" w:hAnsi="Times New Roman"/>
                <w:sz w:val="18"/>
                <w:szCs w:val="18"/>
              </w:rPr>
              <w:t>УСТРОЙСТВО ПОКРЫТИЯ ИЗ ЛАМИНАТ- ПАРКЕТА НА ОСНОВЕ ИЗНОСОСТОЙКОГО ПЛАСТИКА БЕСКЛЕЕВЫМ (ЗАМКОВЫМ) СПОСОБОМ</w:t>
            </w:r>
          </w:p>
          <w:p w:rsidR="00191B6F" w:rsidRPr="009504E1" w:rsidRDefault="00191B6F" w:rsidP="00191B6F">
            <w:pPr>
              <w:rPr>
                <w:rFonts w:ascii="Times New Roman" w:hAnsi="Times New Roman"/>
                <w:sz w:val="18"/>
                <w:szCs w:val="18"/>
              </w:rPr>
            </w:pPr>
            <w:r w:rsidRPr="009504E1">
              <w:rPr>
                <w:rFonts w:ascii="Times New Roman" w:hAnsi="Times New Roman"/>
                <w:sz w:val="18"/>
                <w:szCs w:val="18"/>
              </w:rPr>
              <w:t>ПАРКЕТ ЛАМИНИРОВАННЫЙ НА ОСНОВЕ HDF, БЕСКЛЕЕВОЙ, КЛАСС 33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91B6F" w:rsidRPr="009504E1" w:rsidRDefault="00191B6F" w:rsidP="00191B6F">
            <w:pPr>
              <w:widowControl w:val="0"/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9504E1">
              <w:rPr>
                <w:rFonts w:ascii="Times New Roman" w:hAnsi="Times New Roman"/>
                <w:sz w:val="24"/>
                <w:szCs w:val="24"/>
              </w:rPr>
              <w:t>м2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91B6F" w:rsidRPr="009504E1" w:rsidRDefault="00191B6F" w:rsidP="00094892">
            <w:pPr>
              <w:widowControl w:val="0"/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9504E1">
              <w:rPr>
                <w:rFonts w:ascii="Times New Roman" w:hAnsi="Times New Roman"/>
                <w:sz w:val="24"/>
                <w:szCs w:val="24"/>
              </w:rPr>
              <w:t xml:space="preserve">   </w:t>
            </w:r>
            <w:r w:rsidR="00094892">
              <w:rPr>
                <w:rFonts w:ascii="Times New Roman" w:hAnsi="Times New Roman"/>
                <w:sz w:val="24"/>
                <w:szCs w:val="24"/>
              </w:rPr>
              <w:t>18</w:t>
            </w:r>
            <w:r>
              <w:rPr>
                <w:rFonts w:ascii="Times New Roman" w:hAnsi="Times New Roman"/>
                <w:sz w:val="24"/>
                <w:szCs w:val="24"/>
              </w:rPr>
              <w:t>,0</w:t>
            </w:r>
          </w:p>
        </w:tc>
      </w:tr>
      <w:tr w:rsidR="00191B6F" w:rsidRPr="0089233B" w:rsidTr="00C04EB0">
        <w:trPr>
          <w:gridAfter w:val="2"/>
          <w:wAfter w:w="2268" w:type="dxa"/>
          <w:trHeight w:val="407"/>
        </w:trPr>
        <w:tc>
          <w:tcPr>
            <w:tcW w:w="7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91B6F" w:rsidRDefault="00191B6F" w:rsidP="00504C58">
            <w:pPr>
              <w:widowControl w:val="0"/>
              <w:spacing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152</w:t>
            </w:r>
          </w:p>
        </w:tc>
        <w:tc>
          <w:tcPr>
            <w:tcW w:w="72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91B6F" w:rsidRPr="009504E1" w:rsidRDefault="00191B6F" w:rsidP="00191B6F">
            <w:pPr>
              <w:rPr>
                <w:rFonts w:ascii="Times New Roman" w:hAnsi="Times New Roman"/>
                <w:sz w:val="18"/>
                <w:szCs w:val="18"/>
              </w:rPr>
            </w:pPr>
            <w:r w:rsidRPr="009504E1">
              <w:rPr>
                <w:rFonts w:ascii="Times New Roman" w:hAnsi="Times New Roman"/>
                <w:sz w:val="18"/>
                <w:szCs w:val="18"/>
              </w:rPr>
              <w:t>УСТРОЙСТВО ПЛИНТУСОВ ПОЛИВИНИЛХЛОРИДНЫХ НА МАСТИКЕ КН-3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91B6F" w:rsidRPr="009504E1" w:rsidRDefault="00191B6F" w:rsidP="00191B6F">
            <w:pPr>
              <w:widowControl w:val="0"/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9504E1">
              <w:rPr>
                <w:rFonts w:ascii="Times New Roman" w:hAnsi="Times New Roman"/>
                <w:sz w:val="24"/>
                <w:szCs w:val="24"/>
              </w:rPr>
              <w:t>п.м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91B6F" w:rsidRPr="009504E1" w:rsidRDefault="00191B6F" w:rsidP="00094892">
            <w:pPr>
              <w:widowControl w:val="0"/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9504E1">
              <w:rPr>
                <w:rFonts w:ascii="Times New Roman" w:hAnsi="Times New Roman"/>
                <w:sz w:val="24"/>
                <w:szCs w:val="24"/>
              </w:rPr>
              <w:t xml:space="preserve">   </w:t>
            </w:r>
            <w:r w:rsidR="00094892">
              <w:rPr>
                <w:rFonts w:ascii="Times New Roman" w:hAnsi="Times New Roman"/>
                <w:sz w:val="24"/>
                <w:szCs w:val="24"/>
              </w:rPr>
              <w:t>17,4</w:t>
            </w:r>
          </w:p>
        </w:tc>
      </w:tr>
      <w:tr w:rsidR="00191B6F" w:rsidRPr="0089233B" w:rsidTr="00C04EB0">
        <w:trPr>
          <w:gridAfter w:val="2"/>
          <w:wAfter w:w="2268" w:type="dxa"/>
          <w:trHeight w:val="499"/>
        </w:trPr>
        <w:tc>
          <w:tcPr>
            <w:tcW w:w="7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91B6F" w:rsidRDefault="00191B6F" w:rsidP="00504C58">
            <w:pPr>
              <w:widowControl w:val="0"/>
              <w:spacing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153</w:t>
            </w:r>
          </w:p>
        </w:tc>
        <w:tc>
          <w:tcPr>
            <w:tcW w:w="72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91B6F" w:rsidRPr="009504E1" w:rsidRDefault="00191B6F" w:rsidP="00191B6F">
            <w:pPr>
              <w:rPr>
                <w:rFonts w:ascii="Times New Roman" w:hAnsi="Times New Roman"/>
                <w:sz w:val="18"/>
                <w:szCs w:val="18"/>
              </w:rPr>
            </w:pPr>
            <w:r w:rsidRPr="009504E1">
              <w:rPr>
                <w:rFonts w:ascii="Times New Roman" w:hAnsi="Times New Roman"/>
                <w:sz w:val="18"/>
                <w:szCs w:val="18"/>
              </w:rPr>
              <w:t>УКЛАДКА МЕТАЛЛИЧЕСКОЙ НАКЛАДНОЙ ПОЛОСЫ (ПОРОЖКА)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91B6F" w:rsidRPr="009504E1" w:rsidRDefault="008F49BC" w:rsidP="00191B6F">
            <w:pPr>
              <w:widowControl w:val="0"/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9504E1">
              <w:rPr>
                <w:rFonts w:ascii="Times New Roman" w:hAnsi="Times New Roman"/>
                <w:sz w:val="24"/>
                <w:szCs w:val="24"/>
              </w:rPr>
              <w:t>п.м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91B6F" w:rsidRPr="009504E1" w:rsidRDefault="00191B6F" w:rsidP="00191B6F">
            <w:pPr>
              <w:widowControl w:val="0"/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9504E1">
              <w:rPr>
                <w:rFonts w:ascii="Times New Roman" w:hAnsi="Times New Roman"/>
                <w:sz w:val="24"/>
                <w:szCs w:val="24"/>
              </w:rPr>
              <w:t xml:space="preserve">     1,</w:t>
            </w:r>
            <w:r w:rsidRPr="009504E1">
              <w:rPr>
                <w:rFonts w:ascii="Times New Roman" w:hAnsi="Times New Roman"/>
                <w:sz w:val="24"/>
                <w:szCs w:val="24"/>
                <w:lang w:val="en-US"/>
              </w:rPr>
              <w:t>0</w:t>
            </w:r>
          </w:p>
        </w:tc>
      </w:tr>
      <w:tr w:rsidR="00191B6F" w:rsidRPr="0089233B" w:rsidTr="00C04EB0">
        <w:trPr>
          <w:gridAfter w:val="2"/>
          <w:wAfter w:w="2268" w:type="dxa"/>
          <w:trHeight w:val="785"/>
        </w:trPr>
        <w:tc>
          <w:tcPr>
            <w:tcW w:w="7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91B6F" w:rsidRDefault="00191B6F" w:rsidP="00504C58">
            <w:pPr>
              <w:widowControl w:val="0"/>
              <w:spacing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154</w:t>
            </w:r>
          </w:p>
        </w:tc>
        <w:tc>
          <w:tcPr>
            <w:tcW w:w="72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91B6F" w:rsidRPr="009504E1" w:rsidRDefault="00191B6F" w:rsidP="00191B6F">
            <w:pPr>
              <w:rPr>
                <w:rFonts w:ascii="Times New Roman" w:hAnsi="Times New Roman"/>
                <w:sz w:val="18"/>
                <w:szCs w:val="18"/>
              </w:rPr>
            </w:pPr>
            <w:r w:rsidRPr="009504E1">
              <w:rPr>
                <w:rFonts w:ascii="Times New Roman" w:hAnsi="Times New Roman"/>
                <w:sz w:val="18"/>
                <w:szCs w:val="18"/>
              </w:rPr>
              <w:t>УСТАНОВКА ДЕКОРАТИВНОГО ДЕРЕВЯННОГО ЭКРАНА НА ПРИБОРЫ ОТОПЛЕНИЯ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91B6F" w:rsidRPr="009504E1" w:rsidRDefault="00191B6F" w:rsidP="00191B6F">
            <w:pPr>
              <w:widowControl w:val="0"/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9504E1">
              <w:rPr>
                <w:rFonts w:ascii="Times New Roman" w:hAnsi="Times New Roman"/>
                <w:sz w:val="24"/>
                <w:szCs w:val="24"/>
              </w:rPr>
              <w:t>м2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91B6F" w:rsidRPr="00EA6601" w:rsidRDefault="00191B6F" w:rsidP="00094892">
            <w:pPr>
              <w:widowControl w:val="0"/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9504E1">
              <w:rPr>
                <w:rFonts w:ascii="Times New Roman" w:hAnsi="Times New Roman"/>
                <w:sz w:val="24"/>
                <w:szCs w:val="24"/>
              </w:rPr>
              <w:t xml:space="preserve">     </w:t>
            </w:r>
            <w:r w:rsidR="00094892">
              <w:rPr>
                <w:rFonts w:ascii="Times New Roman" w:hAnsi="Times New Roman"/>
                <w:sz w:val="24"/>
                <w:szCs w:val="24"/>
              </w:rPr>
              <w:t>2</w:t>
            </w:r>
            <w:r w:rsidRPr="009504E1">
              <w:rPr>
                <w:rFonts w:ascii="Times New Roman" w:hAnsi="Times New Roman"/>
                <w:sz w:val="24"/>
                <w:szCs w:val="24"/>
              </w:rPr>
              <w:t>,</w:t>
            </w:r>
            <w:r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</w:tr>
      <w:tr w:rsidR="00191B6F" w:rsidRPr="0089233B" w:rsidTr="00C04EB0">
        <w:trPr>
          <w:gridAfter w:val="2"/>
          <w:wAfter w:w="2268" w:type="dxa"/>
          <w:trHeight w:val="480"/>
        </w:trPr>
        <w:tc>
          <w:tcPr>
            <w:tcW w:w="7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91B6F" w:rsidRDefault="00191B6F" w:rsidP="00504C58">
            <w:pPr>
              <w:widowControl w:val="0"/>
              <w:spacing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155</w:t>
            </w:r>
          </w:p>
        </w:tc>
        <w:tc>
          <w:tcPr>
            <w:tcW w:w="72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91B6F" w:rsidRPr="009504E1" w:rsidRDefault="00191B6F" w:rsidP="00191B6F">
            <w:pPr>
              <w:rPr>
                <w:rFonts w:ascii="Times New Roman" w:hAnsi="Times New Roman"/>
                <w:sz w:val="18"/>
                <w:szCs w:val="18"/>
              </w:rPr>
            </w:pPr>
            <w:r w:rsidRPr="009504E1">
              <w:rPr>
                <w:rFonts w:ascii="Times New Roman" w:hAnsi="Times New Roman"/>
                <w:sz w:val="18"/>
                <w:szCs w:val="18"/>
              </w:rPr>
              <w:t>ОКРАСКА МАСЛЯНЫМИ СОСТАВАМИ ЗА ДВА РАЗА МЕТАЛЛИЧЕСКИХ ПОВЕРХНОСТЕЙ СТАЛЬНЫХ ТРУБ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91B6F" w:rsidRPr="009504E1" w:rsidRDefault="00191B6F" w:rsidP="00191B6F">
            <w:pPr>
              <w:widowControl w:val="0"/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9504E1">
              <w:rPr>
                <w:rFonts w:ascii="Times New Roman" w:hAnsi="Times New Roman"/>
                <w:sz w:val="24"/>
                <w:szCs w:val="24"/>
              </w:rPr>
              <w:t>м2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91B6F" w:rsidRPr="009504E1" w:rsidRDefault="00191B6F" w:rsidP="00094892">
            <w:pPr>
              <w:widowControl w:val="0"/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9504E1">
              <w:rPr>
                <w:rFonts w:ascii="Times New Roman" w:hAnsi="Times New Roman"/>
                <w:sz w:val="24"/>
                <w:szCs w:val="24"/>
              </w:rPr>
              <w:t xml:space="preserve">     </w:t>
            </w:r>
            <w:r w:rsidR="00094892">
              <w:rPr>
                <w:rFonts w:ascii="Times New Roman" w:hAnsi="Times New Roman"/>
                <w:sz w:val="24"/>
                <w:szCs w:val="24"/>
              </w:rPr>
              <w:t>3,0</w:t>
            </w:r>
          </w:p>
        </w:tc>
      </w:tr>
      <w:tr w:rsidR="00191B6F" w:rsidRPr="0089233B" w:rsidTr="00C04EB0">
        <w:trPr>
          <w:gridAfter w:val="2"/>
          <w:wAfter w:w="2268" w:type="dxa"/>
          <w:trHeight w:val="409"/>
        </w:trPr>
        <w:tc>
          <w:tcPr>
            <w:tcW w:w="7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91B6F" w:rsidRPr="00D814B4" w:rsidRDefault="00191B6F" w:rsidP="00504C58">
            <w:pPr>
              <w:widowControl w:val="0"/>
              <w:spacing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156</w:t>
            </w:r>
          </w:p>
        </w:tc>
        <w:tc>
          <w:tcPr>
            <w:tcW w:w="72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91B6F" w:rsidRPr="009504E1" w:rsidRDefault="00191B6F" w:rsidP="00191B6F">
            <w:pPr>
              <w:rPr>
                <w:rFonts w:ascii="Times New Roman" w:hAnsi="Times New Roman"/>
                <w:sz w:val="18"/>
                <w:szCs w:val="18"/>
              </w:rPr>
            </w:pPr>
            <w:r w:rsidRPr="009504E1">
              <w:rPr>
                <w:rFonts w:ascii="Times New Roman" w:hAnsi="Times New Roman"/>
                <w:sz w:val="18"/>
                <w:szCs w:val="18"/>
              </w:rPr>
              <w:t>ОКРАСКА МАСЛЯНЫМИ СОСТАВАМИ ЗА ДВА РАЗА МЕТАЛЛИЧЕСКИХ ПОВЕРХНОСТЕЙ РАДИАТОРОВ И РЕБРИСТЫХ ТРУБ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91B6F" w:rsidRPr="009504E1" w:rsidRDefault="00191B6F" w:rsidP="00191B6F">
            <w:pPr>
              <w:widowControl w:val="0"/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9504E1">
              <w:rPr>
                <w:rFonts w:ascii="Times New Roman" w:hAnsi="Times New Roman"/>
                <w:sz w:val="24"/>
                <w:szCs w:val="24"/>
              </w:rPr>
              <w:t>м2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91B6F" w:rsidRPr="009504E1" w:rsidRDefault="00191B6F" w:rsidP="00094892">
            <w:pPr>
              <w:widowControl w:val="0"/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9504E1">
              <w:rPr>
                <w:rFonts w:ascii="Times New Roman" w:hAnsi="Times New Roman"/>
                <w:sz w:val="24"/>
                <w:szCs w:val="24"/>
              </w:rPr>
              <w:t xml:space="preserve">     </w:t>
            </w:r>
            <w:r w:rsidR="00094892">
              <w:rPr>
                <w:rFonts w:ascii="Times New Roman" w:hAnsi="Times New Roman"/>
                <w:sz w:val="24"/>
                <w:szCs w:val="24"/>
              </w:rPr>
              <w:t>4,9</w:t>
            </w:r>
          </w:p>
        </w:tc>
      </w:tr>
      <w:tr w:rsidR="00191B6F" w:rsidRPr="0089233B" w:rsidTr="00C04EB0">
        <w:trPr>
          <w:gridAfter w:val="2"/>
          <w:wAfter w:w="2268" w:type="dxa"/>
          <w:trHeight w:val="409"/>
        </w:trPr>
        <w:tc>
          <w:tcPr>
            <w:tcW w:w="7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91B6F" w:rsidRPr="00D814B4" w:rsidRDefault="00191B6F" w:rsidP="00504C58">
            <w:pPr>
              <w:widowControl w:val="0"/>
              <w:spacing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157</w:t>
            </w:r>
          </w:p>
        </w:tc>
        <w:tc>
          <w:tcPr>
            <w:tcW w:w="72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91B6F" w:rsidRPr="009504E1" w:rsidRDefault="00191B6F" w:rsidP="00191B6F">
            <w:pPr>
              <w:rPr>
                <w:rFonts w:ascii="Times New Roman" w:hAnsi="Times New Roman"/>
                <w:sz w:val="18"/>
                <w:szCs w:val="18"/>
              </w:rPr>
            </w:pPr>
            <w:r w:rsidRPr="009504E1">
              <w:rPr>
                <w:rFonts w:ascii="Times New Roman" w:hAnsi="Times New Roman"/>
                <w:sz w:val="18"/>
                <w:szCs w:val="18"/>
              </w:rPr>
              <w:t>СМЕНА ВЕНТИЛЯЦИОННЫХ РЕШЕТОК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91B6F" w:rsidRPr="009504E1" w:rsidRDefault="00191B6F" w:rsidP="00191B6F">
            <w:pPr>
              <w:widowControl w:val="0"/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9504E1">
              <w:rPr>
                <w:rFonts w:ascii="Times New Roman" w:hAnsi="Times New Roman"/>
                <w:sz w:val="24"/>
                <w:szCs w:val="24"/>
              </w:rPr>
              <w:t>шт.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91B6F" w:rsidRPr="009504E1" w:rsidRDefault="00191B6F" w:rsidP="00191B6F">
            <w:pPr>
              <w:widowControl w:val="0"/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9504E1">
              <w:rPr>
                <w:rFonts w:ascii="Times New Roman" w:hAnsi="Times New Roman"/>
                <w:sz w:val="24"/>
                <w:szCs w:val="24"/>
              </w:rPr>
              <w:t xml:space="preserve">     2</w:t>
            </w:r>
          </w:p>
        </w:tc>
      </w:tr>
      <w:tr w:rsidR="00191B6F" w:rsidRPr="0089233B" w:rsidTr="00C04EB0">
        <w:trPr>
          <w:gridAfter w:val="2"/>
          <w:wAfter w:w="2268" w:type="dxa"/>
          <w:trHeight w:val="409"/>
        </w:trPr>
        <w:tc>
          <w:tcPr>
            <w:tcW w:w="7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91B6F" w:rsidRPr="00D814B4" w:rsidRDefault="00191B6F" w:rsidP="00504C58">
            <w:pPr>
              <w:widowControl w:val="0"/>
              <w:spacing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158</w:t>
            </w:r>
          </w:p>
        </w:tc>
        <w:tc>
          <w:tcPr>
            <w:tcW w:w="72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91B6F" w:rsidRPr="009504E1" w:rsidRDefault="00191B6F" w:rsidP="00191B6F">
            <w:pPr>
              <w:rPr>
                <w:rFonts w:ascii="Times New Roman" w:hAnsi="Times New Roman"/>
                <w:sz w:val="18"/>
                <w:szCs w:val="18"/>
              </w:rPr>
            </w:pPr>
            <w:r w:rsidRPr="009504E1">
              <w:rPr>
                <w:rFonts w:ascii="Times New Roman" w:hAnsi="Times New Roman"/>
                <w:sz w:val="18"/>
                <w:szCs w:val="18"/>
              </w:rPr>
              <w:t>УСТАНОВКА ШТУЧНЫХ ИЗДЕЛИЙ  ЖАЛЮЗЕЙ ОКОННЫХ,  ПРОТИВОМОСКИТНЫХ СЕТОК И ДР.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91B6F" w:rsidRPr="009504E1" w:rsidRDefault="00191B6F" w:rsidP="00191B6F">
            <w:pPr>
              <w:widowControl w:val="0"/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9504E1">
              <w:rPr>
                <w:rFonts w:ascii="Times New Roman" w:hAnsi="Times New Roman"/>
                <w:sz w:val="24"/>
                <w:szCs w:val="24"/>
              </w:rPr>
              <w:t>шт.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91B6F" w:rsidRPr="009504E1" w:rsidRDefault="00191B6F" w:rsidP="00094892">
            <w:pPr>
              <w:widowControl w:val="0"/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9504E1">
              <w:rPr>
                <w:rFonts w:ascii="Times New Roman" w:hAnsi="Times New Roman"/>
                <w:sz w:val="24"/>
                <w:szCs w:val="24"/>
              </w:rPr>
              <w:t xml:space="preserve">     </w:t>
            </w:r>
            <w:r w:rsidR="00094892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</w:tr>
      <w:tr w:rsidR="00191B6F" w:rsidRPr="0089233B" w:rsidTr="00C04EB0">
        <w:trPr>
          <w:gridAfter w:val="2"/>
          <w:wAfter w:w="2268" w:type="dxa"/>
          <w:trHeight w:val="497"/>
        </w:trPr>
        <w:tc>
          <w:tcPr>
            <w:tcW w:w="7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91B6F" w:rsidRPr="00D814B4" w:rsidRDefault="00191B6F" w:rsidP="00504C58">
            <w:pPr>
              <w:widowControl w:val="0"/>
              <w:spacing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159</w:t>
            </w:r>
          </w:p>
        </w:tc>
        <w:tc>
          <w:tcPr>
            <w:tcW w:w="72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91B6F" w:rsidRPr="009504E1" w:rsidRDefault="00191B6F" w:rsidP="00191B6F">
            <w:pPr>
              <w:rPr>
                <w:rFonts w:ascii="Times New Roman" w:hAnsi="Times New Roman"/>
                <w:sz w:val="18"/>
                <w:szCs w:val="18"/>
              </w:rPr>
            </w:pPr>
            <w:r w:rsidRPr="009504E1">
              <w:rPr>
                <w:rFonts w:ascii="Times New Roman" w:hAnsi="Times New Roman"/>
                <w:sz w:val="18"/>
                <w:szCs w:val="18"/>
              </w:rPr>
              <w:t>ПРОКЛАДКА ПЛАСТИКОВОГО КАБЕЛЬ-КАНАЛА ПО БЕТОННОМУ ОСНОВАНИЮ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91B6F" w:rsidRPr="009504E1" w:rsidRDefault="00191B6F" w:rsidP="00191B6F">
            <w:pPr>
              <w:widowControl w:val="0"/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9504E1">
              <w:rPr>
                <w:rFonts w:ascii="Times New Roman" w:hAnsi="Times New Roman"/>
                <w:sz w:val="24"/>
                <w:szCs w:val="24"/>
              </w:rPr>
              <w:t>п.м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91B6F" w:rsidRPr="009504E1" w:rsidRDefault="00191B6F" w:rsidP="00094892">
            <w:pPr>
              <w:widowControl w:val="0"/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9504E1">
              <w:rPr>
                <w:rFonts w:ascii="Times New Roman" w:hAnsi="Times New Roman"/>
                <w:sz w:val="24"/>
                <w:szCs w:val="24"/>
              </w:rPr>
              <w:t xml:space="preserve">   </w:t>
            </w:r>
            <w:r w:rsidR="00094892">
              <w:rPr>
                <w:rFonts w:ascii="Times New Roman" w:hAnsi="Times New Roman"/>
                <w:sz w:val="24"/>
                <w:szCs w:val="24"/>
              </w:rPr>
              <w:t>15</w:t>
            </w:r>
            <w:r w:rsidRPr="009504E1">
              <w:rPr>
                <w:rFonts w:ascii="Times New Roman" w:hAnsi="Times New Roman"/>
                <w:sz w:val="24"/>
                <w:szCs w:val="24"/>
              </w:rPr>
              <w:t>,0</w:t>
            </w:r>
          </w:p>
        </w:tc>
      </w:tr>
      <w:tr w:rsidR="00191B6F" w:rsidRPr="0089233B" w:rsidTr="00C04EB0">
        <w:trPr>
          <w:gridAfter w:val="2"/>
          <w:wAfter w:w="2268" w:type="dxa"/>
          <w:trHeight w:val="685"/>
        </w:trPr>
        <w:tc>
          <w:tcPr>
            <w:tcW w:w="7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91B6F" w:rsidRPr="00D814B4" w:rsidRDefault="00191B6F" w:rsidP="00504C58">
            <w:pPr>
              <w:widowControl w:val="0"/>
              <w:spacing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160</w:t>
            </w:r>
          </w:p>
        </w:tc>
        <w:tc>
          <w:tcPr>
            <w:tcW w:w="72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91B6F" w:rsidRPr="009504E1" w:rsidRDefault="00191B6F" w:rsidP="00191B6F">
            <w:pPr>
              <w:rPr>
                <w:rFonts w:ascii="Times New Roman" w:hAnsi="Times New Roman"/>
                <w:sz w:val="18"/>
                <w:szCs w:val="18"/>
              </w:rPr>
            </w:pPr>
            <w:r w:rsidRPr="009504E1">
              <w:rPr>
                <w:rFonts w:ascii="Times New Roman" w:hAnsi="Times New Roman"/>
                <w:sz w:val="18"/>
                <w:szCs w:val="18"/>
              </w:rPr>
              <w:t>РОЗЕТКА ШТЕПСЕЛЬНАЯ НЕУТОПЛЕННОГО ТИПА ПРИ ОТКРЫТОЙ ПРОВОДКЕ</w:t>
            </w:r>
            <w:r>
              <w:rPr>
                <w:rFonts w:ascii="Times New Roman" w:hAnsi="Times New Roman"/>
                <w:sz w:val="18"/>
                <w:szCs w:val="18"/>
              </w:rPr>
              <w:t>:</w:t>
            </w:r>
            <w:r w:rsidRPr="009504E1">
              <w:rPr>
                <w:rFonts w:ascii="Times New Roman" w:hAnsi="Times New Roman"/>
                <w:sz w:val="18"/>
                <w:szCs w:val="18"/>
              </w:rPr>
              <w:t xml:space="preserve"> СИЛОВЫЕ РОЗЕТКИ КРАСНОГО ЦВЕТА, КОМПЬЮТЕРНЫЕ РОЗЕТКИ БЕЛОГО ЦВЕТА</w:t>
            </w:r>
          </w:p>
          <w:p w:rsidR="00191B6F" w:rsidRPr="009504E1" w:rsidRDefault="00191B6F" w:rsidP="00191B6F">
            <w:pPr>
              <w:rPr>
                <w:rFonts w:ascii="Times New Roman" w:hAnsi="Times New Roman"/>
                <w:sz w:val="18"/>
                <w:szCs w:val="18"/>
              </w:rPr>
            </w:pPr>
            <w:r w:rsidRPr="009504E1">
              <w:rPr>
                <w:rFonts w:ascii="Times New Roman" w:hAnsi="Times New Roman"/>
                <w:sz w:val="18"/>
                <w:szCs w:val="18"/>
              </w:rPr>
              <w:t xml:space="preserve">ОДИНАРНАЯ РОЗЕТКА – </w:t>
            </w:r>
            <w:r w:rsidR="00094892">
              <w:rPr>
                <w:rFonts w:ascii="Times New Roman" w:hAnsi="Times New Roman"/>
                <w:sz w:val="18"/>
                <w:szCs w:val="18"/>
              </w:rPr>
              <w:t>8</w:t>
            </w:r>
            <w:r w:rsidRPr="009504E1">
              <w:rPr>
                <w:rFonts w:ascii="Times New Roman" w:hAnsi="Times New Roman"/>
                <w:sz w:val="18"/>
                <w:szCs w:val="18"/>
              </w:rPr>
              <w:t xml:space="preserve"> ШТ.</w:t>
            </w:r>
          </w:p>
          <w:p w:rsidR="00191B6F" w:rsidRPr="009504E1" w:rsidRDefault="00191B6F" w:rsidP="00191B6F">
            <w:pPr>
              <w:rPr>
                <w:rFonts w:ascii="Times New Roman" w:hAnsi="Times New Roman"/>
                <w:sz w:val="18"/>
                <w:szCs w:val="18"/>
              </w:rPr>
            </w:pPr>
            <w:r w:rsidRPr="009504E1">
              <w:rPr>
                <w:rFonts w:ascii="Times New Roman" w:hAnsi="Times New Roman"/>
                <w:sz w:val="18"/>
                <w:szCs w:val="18"/>
              </w:rPr>
              <w:t xml:space="preserve">ДВОЙНАЯ РОЗЕТКА – </w:t>
            </w:r>
            <w:r w:rsidR="00094892">
              <w:rPr>
                <w:rFonts w:ascii="Times New Roman" w:hAnsi="Times New Roman"/>
                <w:sz w:val="18"/>
                <w:szCs w:val="18"/>
              </w:rPr>
              <w:t>8</w:t>
            </w:r>
            <w:r w:rsidRPr="009504E1">
              <w:rPr>
                <w:rFonts w:ascii="Times New Roman" w:hAnsi="Times New Roman"/>
                <w:sz w:val="18"/>
                <w:szCs w:val="18"/>
              </w:rPr>
              <w:t xml:space="preserve"> ШТ.</w:t>
            </w:r>
          </w:p>
          <w:p w:rsidR="00191B6F" w:rsidRPr="009504E1" w:rsidRDefault="00191B6F" w:rsidP="00094892">
            <w:pPr>
              <w:rPr>
                <w:rFonts w:ascii="Times New Roman" w:hAnsi="Times New Roman"/>
                <w:sz w:val="18"/>
                <w:szCs w:val="18"/>
              </w:rPr>
            </w:pPr>
            <w:r w:rsidRPr="009504E1">
              <w:rPr>
                <w:rFonts w:ascii="Times New Roman" w:hAnsi="Times New Roman"/>
                <w:sz w:val="18"/>
                <w:szCs w:val="18"/>
              </w:rPr>
              <w:t xml:space="preserve">УНИВЕРСАЛЬНЫЙ ПОРТ </w:t>
            </w:r>
            <w:r w:rsidRPr="009504E1">
              <w:rPr>
                <w:rFonts w:ascii="Times New Roman" w:hAnsi="Times New Roman"/>
                <w:sz w:val="18"/>
                <w:szCs w:val="18"/>
                <w:lang w:val="en-US"/>
              </w:rPr>
              <w:t>RJ-45</w:t>
            </w:r>
            <w:r w:rsidRPr="009504E1">
              <w:rPr>
                <w:rFonts w:ascii="Times New Roman" w:hAnsi="Times New Roman"/>
                <w:sz w:val="18"/>
                <w:szCs w:val="18"/>
              </w:rPr>
              <w:t xml:space="preserve"> – </w:t>
            </w:r>
            <w:r w:rsidR="00094892">
              <w:rPr>
                <w:rFonts w:ascii="Times New Roman" w:hAnsi="Times New Roman"/>
                <w:sz w:val="18"/>
                <w:szCs w:val="18"/>
              </w:rPr>
              <w:t>8</w:t>
            </w:r>
            <w:r w:rsidRPr="009504E1">
              <w:rPr>
                <w:rFonts w:ascii="Times New Roman" w:hAnsi="Times New Roman"/>
                <w:sz w:val="18"/>
                <w:szCs w:val="18"/>
              </w:rPr>
              <w:t xml:space="preserve"> ШТ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91B6F" w:rsidRPr="009504E1" w:rsidRDefault="00191B6F" w:rsidP="00191B6F">
            <w:pPr>
              <w:widowControl w:val="0"/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9504E1">
              <w:rPr>
                <w:rFonts w:ascii="Times New Roman" w:hAnsi="Times New Roman"/>
                <w:sz w:val="24"/>
                <w:szCs w:val="24"/>
              </w:rPr>
              <w:t>шт.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91B6F" w:rsidRPr="009504E1" w:rsidRDefault="00191B6F" w:rsidP="00094892">
            <w:pPr>
              <w:widowControl w:val="0"/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9504E1">
              <w:rPr>
                <w:rFonts w:ascii="Times New Roman" w:hAnsi="Times New Roman"/>
                <w:sz w:val="24"/>
                <w:szCs w:val="24"/>
              </w:rPr>
              <w:t xml:space="preserve">    </w:t>
            </w:r>
            <w:r w:rsidR="00094892">
              <w:rPr>
                <w:rFonts w:ascii="Times New Roman" w:hAnsi="Times New Roman"/>
                <w:sz w:val="24"/>
                <w:szCs w:val="24"/>
              </w:rPr>
              <w:t>24</w:t>
            </w:r>
          </w:p>
        </w:tc>
      </w:tr>
      <w:tr w:rsidR="00191B6F" w:rsidRPr="0089233B" w:rsidTr="00C04EB0">
        <w:trPr>
          <w:gridAfter w:val="2"/>
          <w:wAfter w:w="2268" w:type="dxa"/>
          <w:trHeight w:val="409"/>
        </w:trPr>
        <w:tc>
          <w:tcPr>
            <w:tcW w:w="7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91B6F" w:rsidRPr="00D814B4" w:rsidRDefault="00191B6F" w:rsidP="00504C58">
            <w:pPr>
              <w:widowControl w:val="0"/>
              <w:spacing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161</w:t>
            </w:r>
          </w:p>
        </w:tc>
        <w:tc>
          <w:tcPr>
            <w:tcW w:w="72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91B6F" w:rsidRPr="009504E1" w:rsidRDefault="00191B6F" w:rsidP="00191B6F">
            <w:pPr>
              <w:rPr>
                <w:rFonts w:ascii="Times New Roman" w:hAnsi="Times New Roman"/>
                <w:sz w:val="18"/>
                <w:szCs w:val="18"/>
              </w:rPr>
            </w:pPr>
            <w:r w:rsidRPr="009504E1">
              <w:rPr>
                <w:rFonts w:ascii="Times New Roman" w:hAnsi="Times New Roman"/>
                <w:sz w:val="18"/>
                <w:szCs w:val="18"/>
              </w:rPr>
              <w:t xml:space="preserve">ВЫКЛЮЧАТЕЛЬ ОДНОКЛАВИШНЫЙ НЕУТОПЛЕННОГО ТИПА ПРИ ОТКРЫТОЙ </w:t>
            </w:r>
            <w:r w:rsidRPr="009504E1">
              <w:rPr>
                <w:rFonts w:ascii="Times New Roman" w:hAnsi="Times New Roman"/>
                <w:sz w:val="18"/>
                <w:szCs w:val="18"/>
              </w:rPr>
              <w:lastRenderedPageBreak/>
              <w:t>ПРОВОДКЕ, С ПОДСВЕТКОЙ</w:t>
            </w:r>
            <w:r>
              <w:rPr>
                <w:rFonts w:ascii="Times New Roman" w:hAnsi="Times New Roman"/>
                <w:sz w:val="18"/>
                <w:szCs w:val="18"/>
              </w:rPr>
              <w:t>,</w:t>
            </w:r>
            <w:r w:rsidRPr="009504E1">
              <w:rPr>
                <w:rFonts w:ascii="Times New Roman" w:hAnsi="Times New Roman"/>
                <w:sz w:val="18"/>
                <w:szCs w:val="18"/>
              </w:rPr>
              <w:t xml:space="preserve"> ДЛЯ КОМПЬЮТЕРНОЙ ЛИНИИ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91B6F" w:rsidRPr="009504E1" w:rsidRDefault="00191B6F" w:rsidP="00191B6F">
            <w:pPr>
              <w:widowControl w:val="0"/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9504E1">
              <w:rPr>
                <w:rFonts w:ascii="Times New Roman" w:hAnsi="Times New Roman"/>
                <w:sz w:val="24"/>
                <w:szCs w:val="24"/>
              </w:rPr>
              <w:lastRenderedPageBreak/>
              <w:t>шт.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91B6F" w:rsidRPr="009504E1" w:rsidRDefault="00191B6F" w:rsidP="00094892">
            <w:pPr>
              <w:widowControl w:val="0"/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9504E1">
              <w:rPr>
                <w:rFonts w:ascii="Times New Roman" w:hAnsi="Times New Roman"/>
                <w:sz w:val="24"/>
                <w:szCs w:val="24"/>
              </w:rPr>
              <w:t xml:space="preserve">     </w:t>
            </w:r>
            <w:r w:rsidR="00094892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</w:tr>
      <w:tr w:rsidR="00191B6F" w:rsidRPr="0089233B" w:rsidTr="00C04EB0">
        <w:trPr>
          <w:gridAfter w:val="2"/>
          <w:wAfter w:w="2268" w:type="dxa"/>
          <w:trHeight w:val="649"/>
        </w:trPr>
        <w:tc>
          <w:tcPr>
            <w:tcW w:w="7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91B6F" w:rsidRPr="00D814B4" w:rsidRDefault="00191B6F" w:rsidP="00504C58">
            <w:pPr>
              <w:widowControl w:val="0"/>
              <w:spacing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162</w:t>
            </w:r>
          </w:p>
        </w:tc>
        <w:tc>
          <w:tcPr>
            <w:tcW w:w="72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91B6F" w:rsidRPr="009504E1" w:rsidRDefault="00191B6F" w:rsidP="00191B6F">
            <w:pPr>
              <w:rPr>
                <w:rFonts w:ascii="Times New Roman" w:hAnsi="Times New Roman"/>
                <w:sz w:val="18"/>
                <w:szCs w:val="18"/>
              </w:rPr>
            </w:pPr>
            <w:r w:rsidRPr="009504E1">
              <w:rPr>
                <w:rFonts w:ascii="Times New Roman" w:hAnsi="Times New Roman"/>
                <w:sz w:val="18"/>
                <w:szCs w:val="18"/>
              </w:rPr>
              <w:t>ВЫКЛЮЧАТЕЛЬ ДВУХКЛАВИШНЫЙ НЕУТОПЛЕННОГО ТИПА ПРИ ОТКРЫТОЙ ПРОВОДКЕ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91B6F" w:rsidRPr="009504E1" w:rsidRDefault="00191B6F" w:rsidP="00191B6F">
            <w:pPr>
              <w:widowControl w:val="0"/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9504E1">
              <w:rPr>
                <w:rFonts w:ascii="Times New Roman" w:hAnsi="Times New Roman"/>
                <w:sz w:val="24"/>
                <w:szCs w:val="24"/>
              </w:rPr>
              <w:t>шт.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91B6F" w:rsidRPr="009504E1" w:rsidRDefault="00191B6F" w:rsidP="00191B6F">
            <w:pPr>
              <w:widowControl w:val="0"/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9504E1">
              <w:rPr>
                <w:rFonts w:ascii="Times New Roman" w:hAnsi="Times New Roman"/>
                <w:sz w:val="24"/>
                <w:szCs w:val="24"/>
              </w:rPr>
              <w:t xml:space="preserve">     </w:t>
            </w: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</w:tr>
      <w:tr w:rsidR="00191B6F" w:rsidRPr="0089233B" w:rsidTr="00C04EB0">
        <w:trPr>
          <w:gridAfter w:val="2"/>
          <w:wAfter w:w="2268" w:type="dxa"/>
          <w:trHeight w:val="675"/>
        </w:trPr>
        <w:tc>
          <w:tcPr>
            <w:tcW w:w="7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91B6F" w:rsidRPr="00D814B4" w:rsidRDefault="00191B6F" w:rsidP="00504C58">
            <w:pPr>
              <w:widowControl w:val="0"/>
              <w:spacing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163</w:t>
            </w:r>
          </w:p>
        </w:tc>
        <w:tc>
          <w:tcPr>
            <w:tcW w:w="72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91B6F" w:rsidRPr="009504E1" w:rsidRDefault="00191B6F" w:rsidP="00191B6F">
            <w:pPr>
              <w:rPr>
                <w:rFonts w:ascii="Times New Roman" w:hAnsi="Times New Roman"/>
                <w:sz w:val="18"/>
                <w:szCs w:val="18"/>
              </w:rPr>
            </w:pPr>
            <w:r w:rsidRPr="009504E1">
              <w:rPr>
                <w:rFonts w:ascii="Times New Roman" w:hAnsi="Times New Roman"/>
                <w:sz w:val="18"/>
                <w:szCs w:val="18"/>
              </w:rPr>
              <w:t>СВЕТИЛЬНИКИ С ЛЮМИНЕСЦЕНТНЫМИ ЛАМПАМИ, СВЕТИЛЬНИК В ПОДВЕСНЫХ ПОТОЛКАХ, УСТАНАВЛИВАЕМЫЙ НА ПОДВЕСКАХ, С КОЛИЧЕСТВОМ ЛАМП В СВЕТИЛЬНИКЕ ДО 4</w:t>
            </w:r>
            <w:r>
              <w:rPr>
                <w:rFonts w:ascii="Times New Roman" w:hAnsi="Times New Roman"/>
                <w:sz w:val="18"/>
                <w:szCs w:val="18"/>
              </w:rPr>
              <w:t xml:space="preserve"> </w:t>
            </w:r>
          </w:p>
          <w:p w:rsidR="00191B6F" w:rsidRPr="009504E1" w:rsidRDefault="00191B6F" w:rsidP="00191B6F">
            <w:pPr>
              <w:rPr>
                <w:rFonts w:ascii="Times New Roman" w:hAnsi="Times New Roman"/>
                <w:sz w:val="18"/>
                <w:szCs w:val="18"/>
              </w:rPr>
            </w:pPr>
            <w:r w:rsidRPr="009504E1">
              <w:rPr>
                <w:rFonts w:ascii="Times New Roman" w:hAnsi="Times New Roman"/>
                <w:sz w:val="18"/>
                <w:szCs w:val="18"/>
              </w:rPr>
              <w:t>СВЕТИЛЬНИКИ СВЕТОДИОДНЫЕ ССП(Н) НАКЛАДНЫЕ И ССП(В) ВСТРАИВАЕМЫЕ, НОМИНАЛЬНАЯ МОЩНОСТЬ 48 ВТ, РАЗМЕРЫ 620Х620Х85 ММ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91B6F" w:rsidRPr="009504E1" w:rsidRDefault="00191B6F" w:rsidP="00191B6F">
            <w:pPr>
              <w:widowControl w:val="0"/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9504E1">
              <w:rPr>
                <w:rFonts w:ascii="Times New Roman" w:hAnsi="Times New Roman"/>
                <w:sz w:val="24"/>
                <w:szCs w:val="24"/>
              </w:rPr>
              <w:t>шт.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91B6F" w:rsidRPr="009504E1" w:rsidRDefault="00191B6F" w:rsidP="00094892">
            <w:pPr>
              <w:widowControl w:val="0"/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9504E1">
              <w:rPr>
                <w:rFonts w:ascii="Times New Roman" w:hAnsi="Times New Roman"/>
                <w:sz w:val="24"/>
                <w:szCs w:val="24"/>
              </w:rPr>
              <w:t xml:space="preserve">    </w:t>
            </w:r>
            <w:r w:rsidR="00094892">
              <w:rPr>
                <w:rFonts w:ascii="Times New Roman" w:hAnsi="Times New Roman"/>
                <w:sz w:val="24"/>
                <w:szCs w:val="24"/>
              </w:rPr>
              <w:t xml:space="preserve"> 6</w:t>
            </w:r>
          </w:p>
        </w:tc>
      </w:tr>
      <w:tr w:rsidR="00191B6F" w:rsidRPr="0089233B" w:rsidTr="00C04EB0">
        <w:trPr>
          <w:gridAfter w:val="2"/>
          <w:wAfter w:w="2268" w:type="dxa"/>
          <w:trHeight w:val="517"/>
        </w:trPr>
        <w:tc>
          <w:tcPr>
            <w:tcW w:w="7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91B6F" w:rsidRPr="008436F4" w:rsidRDefault="00191B6F" w:rsidP="00504C58">
            <w:pPr>
              <w:widowControl w:val="0"/>
              <w:spacing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164</w:t>
            </w:r>
          </w:p>
        </w:tc>
        <w:tc>
          <w:tcPr>
            <w:tcW w:w="72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91B6F" w:rsidRPr="009504E1" w:rsidRDefault="00191B6F" w:rsidP="00191B6F">
            <w:pPr>
              <w:rPr>
                <w:rFonts w:ascii="Times New Roman" w:hAnsi="Times New Roman"/>
                <w:sz w:val="18"/>
                <w:szCs w:val="18"/>
              </w:rPr>
            </w:pPr>
            <w:r w:rsidRPr="009504E1">
              <w:rPr>
                <w:rFonts w:ascii="Times New Roman" w:hAnsi="Times New Roman"/>
                <w:sz w:val="18"/>
                <w:szCs w:val="18"/>
              </w:rPr>
              <w:t>ТРУБЫ ВИНИПЛАСТОВЫЕ ПО УСТАНОВЛЕННЫМ КОНСТРУКЦИЯМ, ПО СТЕНАМ И КОЛОННАМ С КРЕПЛЕНИЕМ СКОБАМИ, ВНУТРЕННИЙ ДИАМЕТР, ММ, ДО: 25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91B6F" w:rsidRPr="009504E1" w:rsidRDefault="00191B6F" w:rsidP="00191B6F">
            <w:pPr>
              <w:widowControl w:val="0"/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9504E1">
              <w:rPr>
                <w:rFonts w:ascii="Times New Roman" w:hAnsi="Times New Roman"/>
                <w:sz w:val="24"/>
                <w:szCs w:val="24"/>
              </w:rPr>
              <w:t>м2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91B6F" w:rsidRPr="009504E1" w:rsidRDefault="00191B6F" w:rsidP="00932227">
            <w:pPr>
              <w:widowControl w:val="0"/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9504E1">
              <w:rPr>
                <w:rFonts w:ascii="Times New Roman" w:hAnsi="Times New Roman"/>
                <w:sz w:val="24"/>
                <w:szCs w:val="24"/>
              </w:rPr>
              <w:t xml:space="preserve">    </w:t>
            </w:r>
            <w:r w:rsidR="00932227">
              <w:rPr>
                <w:rFonts w:ascii="Times New Roman" w:hAnsi="Times New Roman"/>
                <w:sz w:val="24"/>
                <w:szCs w:val="24"/>
              </w:rPr>
              <w:t>3</w:t>
            </w:r>
            <w:r>
              <w:rPr>
                <w:rFonts w:ascii="Times New Roman" w:hAnsi="Times New Roman"/>
                <w:sz w:val="24"/>
                <w:szCs w:val="24"/>
              </w:rPr>
              <w:t>0,0</w:t>
            </w:r>
          </w:p>
        </w:tc>
      </w:tr>
      <w:tr w:rsidR="00191B6F" w:rsidRPr="0089233B" w:rsidTr="00C04EB0">
        <w:trPr>
          <w:gridAfter w:val="2"/>
          <w:wAfter w:w="2268" w:type="dxa"/>
          <w:trHeight w:val="736"/>
        </w:trPr>
        <w:tc>
          <w:tcPr>
            <w:tcW w:w="7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91B6F" w:rsidRPr="008436F4" w:rsidRDefault="00191B6F" w:rsidP="00504C58">
            <w:pPr>
              <w:widowControl w:val="0"/>
              <w:spacing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165</w:t>
            </w:r>
          </w:p>
        </w:tc>
        <w:tc>
          <w:tcPr>
            <w:tcW w:w="72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91B6F" w:rsidRPr="009504E1" w:rsidRDefault="00191B6F" w:rsidP="00191B6F">
            <w:pPr>
              <w:rPr>
                <w:rFonts w:ascii="Times New Roman" w:hAnsi="Times New Roman"/>
                <w:sz w:val="18"/>
                <w:szCs w:val="18"/>
              </w:rPr>
            </w:pPr>
            <w:r w:rsidRPr="009504E1">
              <w:rPr>
                <w:rFonts w:ascii="Times New Roman" w:hAnsi="Times New Roman"/>
                <w:sz w:val="18"/>
                <w:szCs w:val="18"/>
              </w:rPr>
              <w:t>ЗАТЯГИВАНИЕ ПРОВОДОВ И КАБЕЛЕЙ В ПРОЛОЖЕННЫЕ ТРУБЫ И МЕТАЛЛИЧЕСКИЕ РУКАВА, ПРОВОД ОДНОЖИЛЬНЫЙ ИЛИ МНОГОЖИЛЬНЫЙ В ОБЩЕЙ ОПЛЕТКЕ, СУММАРНОЕ СЕЧЕНИЕ: ДО 6 ММ2</w:t>
            </w:r>
          </w:p>
          <w:p w:rsidR="00191B6F" w:rsidRPr="009504E1" w:rsidRDefault="00191B6F" w:rsidP="00191B6F">
            <w:pPr>
              <w:rPr>
                <w:rFonts w:ascii="Times New Roman" w:hAnsi="Times New Roman"/>
                <w:sz w:val="18"/>
                <w:szCs w:val="18"/>
              </w:rPr>
            </w:pPr>
            <w:r w:rsidRPr="009504E1">
              <w:rPr>
                <w:rFonts w:ascii="Times New Roman" w:hAnsi="Times New Roman"/>
                <w:sz w:val="18"/>
                <w:szCs w:val="18"/>
              </w:rPr>
              <w:t>КАБЕЛИ СИЛОВЫЕ С МЕДНЫМИ ЖИЛАМИ, С ИЗОЛЯЦИЕЙ И ОБОЛОЧКОЙ ИЗ ПОЛИВИНИЛХЛОРИДНОГО ПЛАСТИКАТА, БЕЗ ЗАЩИТНОГО ПОКРОВА, НАПРЯЖЕНИЕ 1000 В, МАРКА ВВГнг-</w:t>
            </w:r>
            <w:r w:rsidRPr="009504E1">
              <w:rPr>
                <w:rFonts w:ascii="Times New Roman" w:hAnsi="Times New Roman"/>
                <w:sz w:val="18"/>
                <w:szCs w:val="18"/>
                <w:lang w:val="en-US"/>
              </w:rPr>
              <w:t>LS</w:t>
            </w:r>
            <w:r w:rsidRPr="009504E1">
              <w:rPr>
                <w:rFonts w:ascii="Times New Roman" w:hAnsi="Times New Roman"/>
                <w:sz w:val="18"/>
                <w:szCs w:val="18"/>
              </w:rPr>
              <w:t>, ЧИСЛО ЖИЛ И СЕЧЕНИЕ 3 Х 1,5 ММ2 И ВВГнг-</w:t>
            </w:r>
            <w:r w:rsidRPr="009504E1">
              <w:rPr>
                <w:rFonts w:ascii="Times New Roman" w:hAnsi="Times New Roman"/>
                <w:sz w:val="18"/>
                <w:szCs w:val="18"/>
                <w:lang w:val="en-US"/>
              </w:rPr>
              <w:t>LS</w:t>
            </w:r>
            <w:r w:rsidRPr="009504E1">
              <w:rPr>
                <w:rFonts w:ascii="Times New Roman" w:hAnsi="Times New Roman"/>
                <w:sz w:val="18"/>
                <w:szCs w:val="18"/>
              </w:rPr>
              <w:t>, ЧИСЛО ЖИЛ И СЕЧЕНИЕ 3 Х 2,5 ММ2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91B6F" w:rsidRPr="009504E1" w:rsidRDefault="00191B6F" w:rsidP="00191B6F">
            <w:pPr>
              <w:widowControl w:val="0"/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9504E1">
              <w:rPr>
                <w:rFonts w:ascii="Times New Roman" w:hAnsi="Times New Roman"/>
                <w:sz w:val="24"/>
                <w:szCs w:val="24"/>
              </w:rPr>
              <w:t>п.м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91B6F" w:rsidRPr="009504E1" w:rsidRDefault="00191B6F" w:rsidP="009624BA">
            <w:pPr>
              <w:widowControl w:val="0"/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9504E1">
              <w:rPr>
                <w:rFonts w:ascii="Times New Roman" w:hAnsi="Times New Roman"/>
                <w:sz w:val="24"/>
                <w:szCs w:val="24"/>
              </w:rPr>
              <w:t xml:space="preserve">  </w:t>
            </w:r>
            <w:r w:rsidR="00932227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9624BA">
              <w:rPr>
                <w:rFonts w:ascii="Times New Roman" w:hAnsi="Times New Roman"/>
                <w:sz w:val="24"/>
                <w:szCs w:val="24"/>
              </w:rPr>
              <w:t>150</w:t>
            </w:r>
            <w:r w:rsidRPr="009504E1">
              <w:rPr>
                <w:rFonts w:ascii="Times New Roman" w:hAnsi="Times New Roman"/>
                <w:sz w:val="24"/>
                <w:szCs w:val="24"/>
              </w:rPr>
              <w:t>,0</w:t>
            </w:r>
          </w:p>
        </w:tc>
      </w:tr>
      <w:tr w:rsidR="0083619E" w:rsidRPr="0089233B" w:rsidTr="00C04EB0">
        <w:trPr>
          <w:gridAfter w:val="2"/>
          <w:wAfter w:w="2268" w:type="dxa"/>
          <w:trHeight w:val="409"/>
        </w:trPr>
        <w:tc>
          <w:tcPr>
            <w:tcW w:w="7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3619E" w:rsidRDefault="0083619E" w:rsidP="00504C58">
            <w:pPr>
              <w:widowControl w:val="0"/>
              <w:spacing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2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3619E" w:rsidRPr="00B74114" w:rsidRDefault="0083619E" w:rsidP="0083619E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 w:rsidRPr="00B74114">
              <w:rPr>
                <w:rFonts w:ascii="Times New Roman" w:hAnsi="Times New Roman"/>
                <w:b/>
                <w:sz w:val="24"/>
                <w:szCs w:val="24"/>
              </w:rPr>
              <w:t xml:space="preserve">Кабинет  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>714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3619E" w:rsidRDefault="0083619E" w:rsidP="003D1123">
            <w:pPr>
              <w:widowControl w:val="0"/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3619E" w:rsidRDefault="0083619E" w:rsidP="003D1123">
            <w:pPr>
              <w:widowControl w:val="0"/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83619E" w:rsidRPr="0089233B" w:rsidTr="00C04EB0">
        <w:trPr>
          <w:gridAfter w:val="2"/>
          <w:wAfter w:w="2268" w:type="dxa"/>
          <w:trHeight w:val="329"/>
        </w:trPr>
        <w:tc>
          <w:tcPr>
            <w:tcW w:w="7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3619E" w:rsidRPr="007F085C" w:rsidRDefault="0083619E" w:rsidP="00504C58">
            <w:pPr>
              <w:widowControl w:val="0"/>
              <w:spacing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166</w:t>
            </w:r>
          </w:p>
        </w:tc>
        <w:tc>
          <w:tcPr>
            <w:tcW w:w="72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3619E" w:rsidRPr="009504E1" w:rsidRDefault="0083619E" w:rsidP="003D1123">
            <w:pPr>
              <w:rPr>
                <w:rFonts w:ascii="Times New Roman" w:hAnsi="Times New Roman"/>
                <w:sz w:val="18"/>
                <w:szCs w:val="18"/>
              </w:rPr>
            </w:pPr>
            <w:r w:rsidRPr="009504E1">
              <w:rPr>
                <w:rFonts w:ascii="Times New Roman" w:hAnsi="Times New Roman"/>
                <w:sz w:val="18"/>
                <w:szCs w:val="18"/>
              </w:rPr>
              <w:t>СНЯТИЕ НАЛИЧНИКОВ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3619E" w:rsidRPr="009504E1" w:rsidRDefault="0083619E" w:rsidP="003D1123">
            <w:pPr>
              <w:widowControl w:val="0"/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9504E1">
              <w:rPr>
                <w:rFonts w:ascii="Times New Roman" w:hAnsi="Times New Roman"/>
                <w:sz w:val="24"/>
                <w:szCs w:val="24"/>
              </w:rPr>
              <w:t>п.м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3619E" w:rsidRPr="009504E1" w:rsidRDefault="0083619E" w:rsidP="003D1123">
            <w:pPr>
              <w:widowControl w:val="0"/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9504E1">
              <w:rPr>
                <w:rFonts w:ascii="Times New Roman" w:hAnsi="Times New Roman"/>
                <w:sz w:val="24"/>
                <w:szCs w:val="24"/>
              </w:rPr>
              <w:t xml:space="preserve">   10,2</w:t>
            </w:r>
          </w:p>
        </w:tc>
      </w:tr>
      <w:tr w:rsidR="0083619E" w:rsidRPr="0089233B" w:rsidTr="00C04EB0">
        <w:trPr>
          <w:gridAfter w:val="2"/>
          <w:wAfter w:w="2268" w:type="dxa"/>
          <w:trHeight w:val="409"/>
        </w:trPr>
        <w:tc>
          <w:tcPr>
            <w:tcW w:w="7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3619E" w:rsidRPr="007F085C" w:rsidRDefault="0083619E" w:rsidP="00504C58">
            <w:pPr>
              <w:widowControl w:val="0"/>
              <w:spacing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167</w:t>
            </w:r>
          </w:p>
        </w:tc>
        <w:tc>
          <w:tcPr>
            <w:tcW w:w="72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3619E" w:rsidRPr="009504E1" w:rsidRDefault="0083619E" w:rsidP="003D1123">
            <w:pPr>
              <w:rPr>
                <w:rFonts w:ascii="Times New Roman" w:hAnsi="Times New Roman"/>
                <w:sz w:val="18"/>
                <w:szCs w:val="18"/>
              </w:rPr>
            </w:pPr>
            <w:r w:rsidRPr="009504E1">
              <w:rPr>
                <w:rFonts w:ascii="Times New Roman" w:hAnsi="Times New Roman"/>
                <w:sz w:val="18"/>
                <w:szCs w:val="18"/>
              </w:rPr>
              <w:t>СНЯТИЕ ДВЕРНЫХ ПОЛОТЕН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3619E" w:rsidRPr="009504E1" w:rsidRDefault="0083619E" w:rsidP="003D1123">
            <w:pPr>
              <w:widowControl w:val="0"/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9504E1">
              <w:rPr>
                <w:rFonts w:ascii="Times New Roman" w:hAnsi="Times New Roman"/>
                <w:sz w:val="24"/>
                <w:szCs w:val="24"/>
              </w:rPr>
              <w:t>м2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3619E" w:rsidRPr="009504E1" w:rsidRDefault="0083619E" w:rsidP="003D1123">
            <w:pPr>
              <w:widowControl w:val="0"/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9504E1">
              <w:rPr>
                <w:rFonts w:ascii="Times New Roman" w:hAnsi="Times New Roman"/>
                <w:sz w:val="24"/>
                <w:szCs w:val="24"/>
              </w:rPr>
              <w:t xml:space="preserve">     2,0</w:t>
            </w:r>
          </w:p>
        </w:tc>
      </w:tr>
      <w:tr w:rsidR="0083619E" w:rsidRPr="0089233B" w:rsidTr="00C04EB0">
        <w:trPr>
          <w:gridAfter w:val="2"/>
          <w:wAfter w:w="2268" w:type="dxa"/>
          <w:trHeight w:val="409"/>
        </w:trPr>
        <w:tc>
          <w:tcPr>
            <w:tcW w:w="7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3619E" w:rsidRPr="007F085C" w:rsidRDefault="0083619E" w:rsidP="00504C58">
            <w:pPr>
              <w:widowControl w:val="0"/>
              <w:spacing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168</w:t>
            </w:r>
          </w:p>
        </w:tc>
        <w:tc>
          <w:tcPr>
            <w:tcW w:w="72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3619E" w:rsidRPr="009504E1" w:rsidRDefault="0083619E" w:rsidP="003D1123">
            <w:pPr>
              <w:rPr>
                <w:rFonts w:ascii="Times New Roman" w:hAnsi="Times New Roman"/>
                <w:sz w:val="18"/>
                <w:szCs w:val="18"/>
              </w:rPr>
            </w:pPr>
            <w:r w:rsidRPr="009504E1">
              <w:rPr>
                <w:rFonts w:ascii="Times New Roman" w:hAnsi="Times New Roman"/>
                <w:sz w:val="18"/>
                <w:szCs w:val="18"/>
              </w:rPr>
              <w:t>ДЕМОНТАЖ ДВЕРНЫХ КОРОБОК В КАМЕННЫХ СТЕНАХ С ОТБИВКОЙ ШТУКАТУРКИ В ОТКОСАХ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3619E" w:rsidRPr="009504E1" w:rsidRDefault="0083619E" w:rsidP="003D1123">
            <w:pPr>
              <w:widowControl w:val="0"/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9504E1">
              <w:rPr>
                <w:rFonts w:ascii="Times New Roman" w:hAnsi="Times New Roman"/>
                <w:sz w:val="24"/>
                <w:szCs w:val="24"/>
              </w:rPr>
              <w:t>шт.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3619E" w:rsidRPr="009504E1" w:rsidRDefault="0083619E" w:rsidP="003D1123">
            <w:pPr>
              <w:widowControl w:val="0"/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9504E1">
              <w:rPr>
                <w:rFonts w:ascii="Times New Roman" w:hAnsi="Times New Roman"/>
                <w:sz w:val="24"/>
                <w:szCs w:val="24"/>
              </w:rPr>
              <w:t xml:space="preserve">     1</w:t>
            </w:r>
          </w:p>
        </w:tc>
      </w:tr>
      <w:tr w:rsidR="0083619E" w:rsidRPr="0089233B" w:rsidTr="00C04EB0">
        <w:trPr>
          <w:gridAfter w:val="2"/>
          <w:wAfter w:w="2268" w:type="dxa"/>
          <w:trHeight w:val="367"/>
        </w:trPr>
        <w:tc>
          <w:tcPr>
            <w:tcW w:w="7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3619E" w:rsidRPr="007F085C" w:rsidRDefault="0083619E" w:rsidP="00504C58">
            <w:pPr>
              <w:widowControl w:val="0"/>
              <w:spacing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169</w:t>
            </w:r>
          </w:p>
        </w:tc>
        <w:tc>
          <w:tcPr>
            <w:tcW w:w="72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3619E" w:rsidRPr="009504E1" w:rsidRDefault="0083619E" w:rsidP="003D1123">
            <w:pPr>
              <w:rPr>
                <w:rFonts w:ascii="Times New Roman" w:hAnsi="Times New Roman"/>
                <w:sz w:val="18"/>
                <w:szCs w:val="18"/>
              </w:rPr>
            </w:pPr>
            <w:r w:rsidRPr="009504E1">
              <w:rPr>
                <w:rFonts w:ascii="Times New Roman" w:hAnsi="Times New Roman"/>
                <w:sz w:val="18"/>
                <w:szCs w:val="18"/>
              </w:rPr>
              <w:t>РАЗБОРКА ПОДВЕСНЫХ ПОТОЛКОВ ИЗ ПЛИТ "АКМИГРАН"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3619E" w:rsidRPr="009504E1" w:rsidRDefault="0083619E" w:rsidP="003D1123">
            <w:pPr>
              <w:widowControl w:val="0"/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9504E1">
              <w:rPr>
                <w:rFonts w:ascii="Times New Roman" w:hAnsi="Times New Roman"/>
                <w:sz w:val="24"/>
                <w:szCs w:val="24"/>
              </w:rPr>
              <w:t>м2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3619E" w:rsidRPr="009504E1" w:rsidRDefault="0083619E" w:rsidP="0083619E">
            <w:pPr>
              <w:widowControl w:val="0"/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9504E1">
              <w:rPr>
                <w:rFonts w:ascii="Times New Roman" w:hAnsi="Times New Roman"/>
                <w:sz w:val="24"/>
                <w:szCs w:val="24"/>
              </w:rPr>
              <w:t xml:space="preserve">   </w:t>
            </w:r>
            <w:r>
              <w:rPr>
                <w:rFonts w:ascii="Times New Roman" w:hAnsi="Times New Roman"/>
                <w:sz w:val="24"/>
                <w:szCs w:val="24"/>
              </w:rPr>
              <w:t>34,5</w:t>
            </w:r>
          </w:p>
        </w:tc>
      </w:tr>
      <w:tr w:rsidR="0083619E" w:rsidRPr="0089233B" w:rsidTr="00C04EB0">
        <w:trPr>
          <w:gridAfter w:val="2"/>
          <w:wAfter w:w="2268" w:type="dxa"/>
          <w:trHeight w:val="409"/>
        </w:trPr>
        <w:tc>
          <w:tcPr>
            <w:tcW w:w="7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3619E" w:rsidRPr="007F085C" w:rsidRDefault="0083619E" w:rsidP="00504C58">
            <w:pPr>
              <w:widowControl w:val="0"/>
              <w:spacing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170</w:t>
            </w:r>
          </w:p>
        </w:tc>
        <w:tc>
          <w:tcPr>
            <w:tcW w:w="72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3619E" w:rsidRPr="009504E1" w:rsidRDefault="0083619E" w:rsidP="003D1123">
            <w:pPr>
              <w:rPr>
                <w:rFonts w:ascii="Times New Roman" w:hAnsi="Times New Roman"/>
                <w:sz w:val="18"/>
                <w:szCs w:val="18"/>
              </w:rPr>
            </w:pPr>
            <w:r w:rsidRPr="009504E1">
              <w:rPr>
                <w:rFonts w:ascii="Times New Roman" w:hAnsi="Times New Roman"/>
                <w:sz w:val="18"/>
                <w:szCs w:val="18"/>
              </w:rPr>
              <w:t>ДЕМОНТАЖ  ШТУЧНЫХ ИЗДЕЛИЙ ЭКРАНОВ НА РАДИАТОРЫ прим.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3619E" w:rsidRPr="009504E1" w:rsidRDefault="0083619E" w:rsidP="003D1123">
            <w:pPr>
              <w:widowControl w:val="0"/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9504E1">
              <w:rPr>
                <w:rFonts w:ascii="Times New Roman" w:hAnsi="Times New Roman"/>
                <w:sz w:val="24"/>
                <w:szCs w:val="24"/>
              </w:rPr>
              <w:t>шт.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3619E" w:rsidRPr="009504E1" w:rsidRDefault="0083619E" w:rsidP="003D1123">
            <w:pPr>
              <w:widowControl w:val="0"/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9504E1">
              <w:rPr>
                <w:rFonts w:ascii="Times New Roman" w:hAnsi="Times New Roman"/>
                <w:sz w:val="24"/>
                <w:szCs w:val="24"/>
              </w:rPr>
              <w:t xml:space="preserve">     2</w:t>
            </w:r>
          </w:p>
        </w:tc>
      </w:tr>
      <w:tr w:rsidR="0083619E" w:rsidRPr="0089233B" w:rsidTr="00C04EB0">
        <w:trPr>
          <w:gridAfter w:val="2"/>
          <w:wAfter w:w="2268" w:type="dxa"/>
          <w:trHeight w:val="487"/>
        </w:trPr>
        <w:tc>
          <w:tcPr>
            <w:tcW w:w="7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3619E" w:rsidRPr="007F085C" w:rsidRDefault="0083619E" w:rsidP="00504C58">
            <w:pPr>
              <w:widowControl w:val="0"/>
              <w:spacing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171</w:t>
            </w:r>
          </w:p>
        </w:tc>
        <w:tc>
          <w:tcPr>
            <w:tcW w:w="72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3619E" w:rsidRPr="009504E1" w:rsidRDefault="0083619E" w:rsidP="003D1123">
            <w:pPr>
              <w:rPr>
                <w:rFonts w:ascii="Times New Roman" w:hAnsi="Times New Roman"/>
                <w:sz w:val="18"/>
                <w:szCs w:val="18"/>
              </w:rPr>
            </w:pPr>
            <w:r w:rsidRPr="009504E1">
              <w:rPr>
                <w:rFonts w:ascii="Times New Roman" w:hAnsi="Times New Roman"/>
                <w:sz w:val="18"/>
                <w:szCs w:val="18"/>
              </w:rPr>
              <w:t>СНЯТИЕ ОБОЕВ ПРОСТЫХ И УЛУЧШЕННЫХ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3619E" w:rsidRPr="009504E1" w:rsidRDefault="0083619E" w:rsidP="003D1123">
            <w:pPr>
              <w:widowControl w:val="0"/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9504E1">
              <w:rPr>
                <w:rFonts w:ascii="Times New Roman" w:hAnsi="Times New Roman"/>
                <w:sz w:val="24"/>
                <w:szCs w:val="24"/>
              </w:rPr>
              <w:t>м2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3619E" w:rsidRPr="009504E1" w:rsidRDefault="0083619E" w:rsidP="0083619E">
            <w:pPr>
              <w:widowControl w:val="0"/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9504E1">
              <w:rPr>
                <w:rFonts w:ascii="Times New Roman" w:hAnsi="Times New Roman"/>
                <w:sz w:val="24"/>
                <w:szCs w:val="24"/>
              </w:rPr>
              <w:t xml:space="preserve">   76,</w:t>
            </w:r>
            <w:r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</w:tr>
      <w:tr w:rsidR="0083619E" w:rsidRPr="0089233B" w:rsidTr="00C04EB0">
        <w:trPr>
          <w:gridAfter w:val="2"/>
          <w:wAfter w:w="2268" w:type="dxa"/>
          <w:trHeight w:val="713"/>
        </w:trPr>
        <w:tc>
          <w:tcPr>
            <w:tcW w:w="7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3619E" w:rsidRPr="007F085C" w:rsidRDefault="0083619E" w:rsidP="00504C58">
            <w:pPr>
              <w:widowControl w:val="0"/>
              <w:spacing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172</w:t>
            </w:r>
          </w:p>
        </w:tc>
        <w:tc>
          <w:tcPr>
            <w:tcW w:w="72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3619E" w:rsidRPr="009504E1" w:rsidRDefault="0083619E" w:rsidP="003D1123">
            <w:pPr>
              <w:rPr>
                <w:rFonts w:ascii="Times New Roman" w:hAnsi="Times New Roman"/>
                <w:sz w:val="18"/>
                <w:szCs w:val="18"/>
              </w:rPr>
            </w:pPr>
            <w:r w:rsidRPr="009504E1">
              <w:rPr>
                <w:rFonts w:ascii="Times New Roman" w:hAnsi="Times New Roman"/>
                <w:sz w:val="18"/>
                <w:szCs w:val="18"/>
              </w:rPr>
              <w:t>РАЗБОРКА ДЕРЕВЯННЫХ ПЛИНТУСОВ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3619E" w:rsidRPr="009504E1" w:rsidRDefault="0083619E" w:rsidP="003D1123">
            <w:pPr>
              <w:widowControl w:val="0"/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9504E1">
              <w:rPr>
                <w:rFonts w:ascii="Times New Roman" w:hAnsi="Times New Roman"/>
                <w:sz w:val="24"/>
                <w:szCs w:val="24"/>
              </w:rPr>
              <w:t>п.м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3619E" w:rsidRPr="009504E1" w:rsidRDefault="0083619E" w:rsidP="0083619E">
            <w:pPr>
              <w:widowControl w:val="0"/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9504E1">
              <w:rPr>
                <w:rFonts w:ascii="Times New Roman" w:hAnsi="Times New Roman"/>
                <w:sz w:val="24"/>
                <w:szCs w:val="24"/>
              </w:rPr>
              <w:t xml:space="preserve">   22,</w:t>
            </w:r>
            <w:r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</w:tr>
      <w:tr w:rsidR="0083619E" w:rsidRPr="0089233B" w:rsidTr="00C04EB0">
        <w:trPr>
          <w:gridAfter w:val="2"/>
          <w:wAfter w:w="2268" w:type="dxa"/>
          <w:trHeight w:val="835"/>
        </w:trPr>
        <w:tc>
          <w:tcPr>
            <w:tcW w:w="7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3619E" w:rsidRPr="00B754FB" w:rsidRDefault="0083619E" w:rsidP="007F085C">
            <w:pPr>
              <w:widowControl w:val="0"/>
              <w:spacing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173</w:t>
            </w:r>
          </w:p>
        </w:tc>
        <w:tc>
          <w:tcPr>
            <w:tcW w:w="72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3619E" w:rsidRPr="009504E1" w:rsidRDefault="0083619E" w:rsidP="003D1123">
            <w:pPr>
              <w:rPr>
                <w:rFonts w:ascii="Times New Roman" w:hAnsi="Times New Roman"/>
                <w:sz w:val="18"/>
                <w:szCs w:val="18"/>
              </w:rPr>
            </w:pPr>
            <w:r w:rsidRPr="009504E1">
              <w:rPr>
                <w:rFonts w:ascii="Times New Roman" w:hAnsi="Times New Roman"/>
                <w:sz w:val="18"/>
                <w:szCs w:val="18"/>
              </w:rPr>
              <w:t>РАЗБОРКА ПОКРЫТИЙ ИЗ ЛИНОЛЕУМА И РЕЛИНА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3619E" w:rsidRPr="009504E1" w:rsidRDefault="0083619E" w:rsidP="003D1123">
            <w:pPr>
              <w:widowControl w:val="0"/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9504E1">
              <w:rPr>
                <w:rFonts w:ascii="Times New Roman" w:hAnsi="Times New Roman"/>
                <w:sz w:val="24"/>
                <w:szCs w:val="24"/>
              </w:rPr>
              <w:t>м2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3619E" w:rsidRPr="009504E1" w:rsidRDefault="0083619E" w:rsidP="0083619E">
            <w:pPr>
              <w:widowControl w:val="0"/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9504E1">
              <w:rPr>
                <w:rFonts w:ascii="Times New Roman" w:hAnsi="Times New Roman"/>
                <w:sz w:val="24"/>
                <w:szCs w:val="24"/>
              </w:rPr>
              <w:t xml:space="preserve">   </w:t>
            </w:r>
            <w:r>
              <w:rPr>
                <w:rFonts w:ascii="Times New Roman" w:hAnsi="Times New Roman"/>
                <w:sz w:val="24"/>
                <w:szCs w:val="24"/>
              </w:rPr>
              <w:t>34,5</w:t>
            </w:r>
          </w:p>
        </w:tc>
      </w:tr>
      <w:tr w:rsidR="0083619E" w:rsidRPr="0089233B" w:rsidTr="00C04EB0">
        <w:trPr>
          <w:gridAfter w:val="2"/>
          <w:wAfter w:w="2268" w:type="dxa"/>
          <w:trHeight w:val="829"/>
        </w:trPr>
        <w:tc>
          <w:tcPr>
            <w:tcW w:w="7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3619E" w:rsidRPr="00B754FB" w:rsidRDefault="0083619E" w:rsidP="007F085C">
            <w:pPr>
              <w:widowControl w:val="0"/>
              <w:spacing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174</w:t>
            </w:r>
          </w:p>
        </w:tc>
        <w:tc>
          <w:tcPr>
            <w:tcW w:w="72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3619E" w:rsidRPr="009504E1" w:rsidRDefault="0083619E" w:rsidP="003D1123">
            <w:pPr>
              <w:rPr>
                <w:rFonts w:ascii="Times New Roman" w:hAnsi="Times New Roman"/>
                <w:sz w:val="18"/>
                <w:szCs w:val="18"/>
              </w:rPr>
            </w:pPr>
            <w:r w:rsidRPr="009504E1">
              <w:rPr>
                <w:rFonts w:ascii="Times New Roman" w:hAnsi="Times New Roman"/>
                <w:sz w:val="18"/>
                <w:szCs w:val="18"/>
              </w:rPr>
              <w:t>РАЗБОРКА ПОКРЫТИЙ ИЗ ДРЕВЕСНОСТРУЖЕЧНЫХ ПЛИТ В ОДИН СЛОЙ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3619E" w:rsidRPr="009504E1" w:rsidRDefault="0083619E" w:rsidP="003D1123">
            <w:pPr>
              <w:widowControl w:val="0"/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9504E1">
              <w:rPr>
                <w:rFonts w:ascii="Times New Roman" w:hAnsi="Times New Roman"/>
                <w:sz w:val="24"/>
                <w:szCs w:val="24"/>
              </w:rPr>
              <w:t>м2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3619E" w:rsidRPr="009504E1" w:rsidRDefault="0083619E" w:rsidP="0083619E">
            <w:pPr>
              <w:widowControl w:val="0"/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9504E1">
              <w:rPr>
                <w:rFonts w:ascii="Times New Roman" w:hAnsi="Times New Roman"/>
                <w:sz w:val="24"/>
                <w:szCs w:val="24"/>
              </w:rPr>
              <w:t xml:space="preserve">   </w:t>
            </w:r>
            <w:r>
              <w:rPr>
                <w:rFonts w:ascii="Times New Roman" w:hAnsi="Times New Roman"/>
                <w:sz w:val="24"/>
                <w:szCs w:val="24"/>
              </w:rPr>
              <w:t>34,5</w:t>
            </w:r>
          </w:p>
        </w:tc>
      </w:tr>
      <w:tr w:rsidR="0083619E" w:rsidRPr="0089233B" w:rsidTr="00C04EB0">
        <w:trPr>
          <w:gridAfter w:val="2"/>
          <w:wAfter w:w="2268" w:type="dxa"/>
          <w:trHeight w:val="409"/>
        </w:trPr>
        <w:tc>
          <w:tcPr>
            <w:tcW w:w="7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3619E" w:rsidRPr="00B754FB" w:rsidRDefault="0083619E" w:rsidP="007F085C">
            <w:pPr>
              <w:widowControl w:val="0"/>
              <w:spacing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175</w:t>
            </w:r>
          </w:p>
        </w:tc>
        <w:tc>
          <w:tcPr>
            <w:tcW w:w="72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3619E" w:rsidRPr="009504E1" w:rsidRDefault="0083619E" w:rsidP="003D1123">
            <w:pPr>
              <w:rPr>
                <w:rFonts w:ascii="Times New Roman" w:hAnsi="Times New Roman"/>
                <w:sz w:val="18"/>
                <w:szCs w:val="18"/>
              </w:rPr>
            </w:pPr>
            <w:r w:rsidRPr="009504E1">
              <w:rPr>
                <w:rFonts w:ascii="Times New Roman" w:hAnsi="Times New Roman"/>
                <w:sz w:val="18"/>
                <w:szCs w:val="18"/>
              </w:rPr>
              <w:t>ДЕМОНТАЖ КАБЕЛЯ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3619E" w:rsidRPr="009504E1" w:rsidRDefault="0083619E" w:rsidP="003D1123">
            <w:pPr>
              <w:widowControl w:val="0"/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9504E1">
              <w:rPr>
                <w:rFonts w:ascii="Times New Roman" w:hAnsi="Times New Roman"/>
                <w:sz w:val="24"/>
                <w:szCs w:val="24"/>
              </w:rPr>
              <w:t>п.м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3619E" w:rsidRPr="009504E1" w:rsidRDefault="0083619E" w:rsidP="009624BA">
            <w:pPr>
              <w:widowControl w:val="0"/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9504E1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9624BA">
              <w:rPr>
                <w:rFonts w:ascii="Times New Roman" w:hAnsi="Times New Roman"/>
                <w:sz w:val="24"/>
                <w:szCs w:val="24"/>
              </w:rPr>
              <w:t xml:space="preserve">  84</w:t>
            </w:r>
            <w:r w:rsidRPr="009504E1">
              <w:rPr>
                <w:rFonts w:ascii="Times New Roman" w:hAnsi="Times New Roman"/>
                <w:sz w:val="24"/>
                <w:szCs w:val="24"/>
              </w:rPr>
              <w:t>,0</w:t>
            </w:r>
          </w:p>
        </w:tc>
      </w:tr>
      <w:tr w:rsidR="0083619E" w:rsidRPr="0089233B" w:rsidTr="00C04EB0">
        <w:trPr>
          <w:gridAfter w:val="2"/>
          <w:wAfter w:w="2268" w:type="dxa"/>
          <w:trHeight w:val="409"/>
        </w:trPr>
        <w:tc>
          <w:tcPr>
            <w:tcW w:w="7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3619E" w:rsidRPr="00B754FB" w:rsidRDefault="0083619E" w:rsidP="007F085C">
            <w:pPr>
              <w:widowControl w:val="0"/>
              <w:spacing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176</w:t>
            </w:r>
          </w:p>
        </w:tc>
        <w:tc>
          <w:tcPr>
            <w:tcW w:w="72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3619E" w:rsidRPr="009504E1" w:rsidRDefault="0083619E" w:rsidP="003D1123">
            <w:pPr>
              <w:rPr>
                <w:rFonts w:ascii="Times New Roman" w:hAnsi="Times New Roman"/>
                <w:sz w:val="18"/>
                <w:szCs w:val="18"/>
              </w:rPr>
            </w:pPr>
            <w:r w:rsidRPr="009504E1">
              <w:rPr>
                <w:rFonts w:ascii="Times New Roman" w:hAnsi="Times New Roman"/>
                <w:sz w:val="18"/>
                <w:szCs w:val="18"/>
              </w:rPr>
              <w:t>ДЕМОНТАЖ ОСВЕТИТЕЛЬНЫХ ПРИБОРОВ, ВЫКЛЮЧАТЕЛИ, РОЗЕТКИ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3619E" w:rsidRPr="009504E1" w:rsidRDefault="0083619E" w:rsidP="003D1123">
            <w:pPr>
              <w:widowControl w:val="0"/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9504E1">
              <w:rPr>
                <w:rFonts w:ascii="Times New Roman" w:hAnsi="Times New Roman"/>
                <w:sz w:val="24"/>
                <w:szCs w:val="24"/>
              </w:rPr>
              <w:t>шт.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3619E" w:rsidRPr="009504E1" w:rsidRDefault="0083619E" w:rsidP="003D1123">
            <w:pPr>
              <w:widowControl w:val="0"/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9504E1">
              <w:rPr>
                <w:rFonts w:ascii="Times New Roman" w:hAnsi="Times New Roman"/>
                <w:sz w:val="24"/>
                <w:szCs w:val="24"/>
              </w:rPr>
              <w:t xml:space="preserve">    22</w:t>
            </w:r>
          </w:p>
        </w:tc>
      </w:tr>
      <w:tr w:rsidR="0083619E" w:rsidRPr="0089233B" w:rsidTr="00C04EB0">
        <w:trPr>
          <w:gridAfter w:val="2"/>
          <w:wAfter w:w="2268" w:type="dxa"/>
          <w:trHeight w:val="409"/>
        </w:trPr>
        <w:tc>
          <w:tcPr>
            <w:tcW w:w="7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3619E" w:rsidRPr="00B754FB" w:rsidRDefault="0083619E" w:rsidP="007F085C">
            <w:pPr>
              <w:widowControl w:val="0"/>
              <w:spacing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177</w:t>
            </w:r>
          </w:p>
        </w:tc>
        <w:tc>
          <w:tcPr>
            <w:tcW w:w="72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3619E" w:rsidRPr="009504E1" w:rsidRDefault="0083619E" w:rsidP="003D1123">
            <w:pPr>
              <w:rPr>
                <w:rFonts w:ascii="Times New Roman" w:hAnsi="Times New Roman"/>
                <w:sz w:val="18"/>
                <w:szCs w:val="18"/>
              </w:rPr>
            </w:pPr>
            <w:r w:rsidRPr="009504E1">
              <w:rPr>
                <w:rFonts w:ascii="Times New Roman" w:hAnsi="Times New Roman"/>
                <w:sz w:val="18"/>
                <w:szCs w:val="18"/>
              </w:rPr>
              <w:t>ДЕМОНТАЖ ОСВЕТИТЕЛЬНЫХ ПРИБОРОВ, СВЕТИЛЬНИК ДЛЯ ЛЮМИНЕСЦЕНТНЫХ ЛАМП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3619E" w:rsidRPr="009504E1" w:rsidRDefault="0083619E" w:rsidP="003D1123">
            <w:pPr>
              <w:widowControl w:val="0"/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9504E1">
              <w:rPr>
                <w:rFonts w:ascii="Times New Roman" w:hAnsi="Times New Roman"/>
                <w:sz w:val="24"/>
                <w:szCs w:val="24"/>
              </w:rPr>
              <w:t>шт.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3619E" w:rsidRPr="009504E1" w:rsidRDefault="0083619E" w:rsidP="003D1123">
            <w:pPr>
              <w:widowControl w:val="0"/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9504E1">
              <w:rPr>
                <w:rFonts w:ascii="Times New Roman" w:hAnsi="Times New Roman"/>
                <w:sz w:val="24"/>
                <w:szCs w:val="24"/>
              </w:rPr>
              <w:t xml:space="preserve">    12</w:t>
            </w:r>
          </w:p>
        </w:tc>
      </w:tr>
      <w:tr w:rsidR="0083619E" w:rsidRPr="0089233B" w:rsidTr="00C04EB0">
        <w:trPr>
          <w:gridAfter w:val="2"/>
          <w:wAfter w:w="2268" w:type="dxa"/>
          <w:trHeight w:val="409"/>
        </w:trPr>
        <w:tc>
          <w:tcPr>
            <w:tcW w:w="7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3619E" w:rsidRPr="00B754FB" w:rsidRDefault="0083619E" w:rsidP="007F085C">
            <w:pPr>
              <w:widowControl w:val="0"/>
              <w:spacing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178</w:t>
            </w:r>
          </w:p>
        </w:tc>
        <w:tc>
          <w:tcPr>
            <w:tcW w:w="72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3619E" w:rsidRPr="009504E1" w:rsidRDefault="0083619E" w:rsidP="003D1123">
            <w:pPr>
              <w:rPr>
                <w:rFonts w:ascii="Times New Roman" w:hAnsi="Times New Roman"/>
                <w:sz w:val="18"/>
                <w:szCs w:val="18"/>
              </w:rPr>
            </w:pPr>
            <w:r w:rsidRPr="009504E1">
              <w:rPr>
                <w:rFonts w:ascii="Times New Roman" w:hAnsi="Times New Roman"/>
                <w:sz w:val="18"/>
                <w:szCs w:val="18"/>
              </w:rPr>
              <w:t>ЗАПОЛНЕНИЕ НАРУЖНЫХ И ВНУТРЕННИХ ПРОЕМОВ В  СТЕНАХ ГЛУХИМИ ДВЕРНЫМИ БЛОКАМИ С УСТАНОВКОЙ ПРИБОРОВ, ДОВОДЧИКОВ И НАЛИЧНИКОВ С ОДНОЙ СТОРОНЫ ПРИ ПЛОЩАДИ ПРОЕМА ДО 3 М2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3619E" w:rsidRPr="009504E1" w:rsidRDefault="0083619E" w:rsidP="003D1123">
            <w:pPr>
              <w:widowControl w:val="0"/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9504E1">
              <w:rPr>
                <w:rFonts w:ascii="Times New Roman" w:hAnsi="Times New Roman"/>
                <w:sz w:val="24"/>
                <w:szCs w:val="24"/>
              </w:rPr>
              <w:t>м2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3619E" w:rsidRPr="009504E1" w:rsidRDefault="0083619E" w:rsidP="003D1123">
            <w:pPr>
              <w:widowControl w:val="0"/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9504E1">
              <w:rPr>
                <w:rFonts w:ascii="Times New Roman" w:hAnsi="Times New Roman"/>
                <w:sz w:val="24"/>
                <w:szCs w:val="24"/>
              </w:rPr>
              <w:t xml:space="preserve">     2,0</w:t>
            </w:r>
          </w:p>
        </w:tc>
      </w:tr>
      <w:tr w:rsidR="0083619E" w:rsidRPr="0089233B" w:rsidTr="00C04EB0">
        <w:trPr>
          <w:gridAfter w:val="2"/>
          <w:wAfter w:w="2268" w:type="dxa"/>
          <w:trHeight w:val="467"/>
        </w:trPr>
        <w:tc>
          <w:tcPr>
            <w:tcW w:w="7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3619E" w:rsidRPr="00B754FB" w:rsidRDefault="0083619E" w:rsidP="007F085C">
            <w:pPr>
              <w:widowControl w:val="0"/>
              <w:spacing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179</w:t>
            </w:r>
          </w:p>
        </w:tc>
        <w:tc>
          <w:tcPr>
            <w:tcW w:w="72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3619E" w:rsidRPr="009504E1" w:rsidRDefault="0083619E" w:rsidP="003D1123">
            <w:pPr>
              <w:rPr>
                <w:rFonts w:ascii="Times New Roman" w:hAnsi="Times New Roman"/>
                <w:sz w:val="18"/>
                <w:szCs w:val="18"/>
              </w:rPr>
            </w:pPr>
            <w:r w:rsidRPr="009504E1">
              <w:rPr>
                <w:rFonts w:ascii="Times New Roman" w:hAnsi="Times New Roman"/>
                <w:sz w:val="18"/>
                <w:szCs w:val="18"/>
              </w:rPr>
              <w:t>УСТРОЙСТВО ПОДВЕСНЫХ ПОТОЛКОВ ИЗ ДЕКОРАТИВНО-АКУСТИЧЕСКИХ ПЛИТ ПО ГОТОВОМУ КАРКАСУ С УСТАНОВКОЙ НАПРАВЛЯЮЩИХ ИЗ АЛЮМИНИЕВОГО ПРОФИЛЯ И ДЕТАЛЕЙ КРЕПЛЕНИЯ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3619E" w:rsidRPr="009504E1" w:rsidRDefault="0083619E" w:rsidP="003D1123">
            <w:pPr>
              <w:widowControl w:val="0"/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9504E1">
              <w:rPr>
                <w:rFonts w:ascii="Times New Roman" w:hAnsi="Times New Roman"/>
                <w:sz w:val="24"/>
                <w:szCs w:val="24"/>
              </w:rPr>
              <w:t>м2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3619E" w:rsidRPr="009504E1" w:rsidRDefault="0083619E" w:rsidP="0083619E">
            <w:pPr>
              <w:widowControl w:val="0"/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9504E1">
              <w:rPr>
                <w:rFonts w:ascii="Times New Roman" w:hAnsi="Times New Roman"/>
                <w:sz w:val="24"/>
                <w:szCs w:val="24"/>
              </w:rPr>
              <w:t xml:space="preserve">   </w:t>
            </w:r>
            <w:r>
              <w:rPr>
                <w:rFonts w:ascii="Times New Roman" w:hAnsi="Times New Roman"/>
                <w:sz w:val="24"/>
                <w:szCs w:val="24"/>
              </w:rPr>
              <w:t>34,5</w:t>
            </w:r>
          </w:p>
        </w:tc>
      </w:tr>
      <w:tr w:rsidR="0083619E" w:rsidRPr="0089233B" w:rsidTr="00C04EB0">
        <w:trPr>
          <w:gridAfter w:val="2"/>
          <w:wAfter w:w="2268" w:type="dxa"/>
          <w:trHeight w:val="700"/>
        </w:trPr>
        <w:tc>
          <w:tcPr>
            <w:tcW w:w="7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3619E" w:rsidRPr="00B754FB" w:rsidRDefault="0083619E" w:rsidP="007F085C">
            <w:pPr>
              <w:widowControl w:val="0"/>
              <w:spacing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180</w:t>
            </w:r>
          </w:p>
        </w:tc>
        <w:tc>
          <w:tcPr>
            <w:tcW w:w="72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3619E" w:rsidRPr="009504E1" w:rsidRDefault="0083619E" w:rsidP="003D1123">
            <w:pPr>
              <w:rPr>
                <w:rFonts w:ascii="Times New Roman" w:hAnsi="Times New Roman"/>
                <w:sz w:val="18"/>
                <w:szCs w:val="18"/>
              </w:rPr>
            </w:pPr>
            <w:r w:rsidRPr="009504E1">
              <w:rPr>
                <w:rFonts w:ascii="Times New Roman" w:hAnsi="Times New Roman"/>
                <w:sz w:val="18"/>
                <w:szCs w:val="18"/>
              </w:rPr>
              <w:t>ЗАДЕЛКА ТРЕЩИН В СТЕНАХ ЦЕМЕНТНЫМ РАСТВОРОМ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3619E" w:rsidRPr="009504E1" w:rsidRDefault="0083619E" w:rsidP="003D1123">
            <w:pPr>
              <w:widowControl w:val="0"/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9504E1">
              <w:rPr>
                <w:rFonts w:ascii="Times New Roman" w:hAnsi="Times New Roman"/>
                <w:sz w:val="24"/>
                <w:szCs w:val="24"/>
              </w:rPr>
              <w:t>п.м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3619E" w:rsidRPr="009504E1" w:rsidRDefault="0083619E" w:rsidP="0083619E">
            <w:pPr>
              <w:widowControl w:val="0"/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9504E1">
              <w:rPr>
                <w:rFonts w:ascii="Times New Roman" w:hAnsi="Times New Roman"/>
                <w:sz w:val="24"/>
                <w:szCs w:val="24"/>
              </w:rPr>
              <w:t xml:space="preserve">     </w:t>
            </w:r>
            <w:r>
              <w:rPr>
                <w:rFonts w:ascii="Times New Roman" w:hAnsi="Times New Roman"/>
                <w:sz w:val="24"/>
                <w:szCs w:val="24"/>
              </w:rPr>
              <w:t>5</w:t>
            </w:r>
            <w:r w:rsidRPr="009504E1">
              <w:rPr>
                <w:rFonts w:ascii="Times New Roman" w:hAnsi="Times New Roman"/>
                <w:sz w:val="24"/>
                <w:szCs w:val="24"/>
              </w:rPr>
              <w:t>,0</w:t>
            </w:r>
          </w:p>
        </w:tc>
      </w:tr>
      <w:tr w:rsidR="0083619E" w:rsidRPr="0089233B" w:rsidTr="00C04EB0">
        <w:trPr>
          <w:gridAfter w:val="2"/>
          <w:wAfter w:w="2268" w:type="dxa"/>
          <w:trHeight w:val="409"/>
        </w:trPr>
        <w:tc>
          <w:tcPr>
            <w:tcW w:w="7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3619E" w:rsidRPr="00B754FB" w:rsidRDefault="0083619E" w:rsidP="007F085C">
            <w:pPr>
              <w:widowControl w:val="0"/>
              <w:spacing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181</w:t>
            </w:r>
          </w:p>
        </w:tc>
        <w:tc>
          <w:tcPr>
            <w:tcW w:w="72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3619E" w:rsidRPr="009504E1" w:rsidRDefault="0083619E" w:rsidP="003D1123">
            <w:pPr>
              <w:rPr>
                <w:rFonts w:ascii="Times New Roman" w:hAnsi="Times New Roman"/>
                <w:sz w:val="18"/>
                <w:szCs w:val="18"/>
              </w:rPr>
            </w:pPr>
            <w:r w:rsidRPr="009504E1">
              <w:rPr>
                <w:rFonts w:ascii="Times New Roman" w:hAnsi="Times New Roman"/>
                <w:sz w:val="18"/>
                <w:szCs w:val="18"/>
              </w:rPr>
              <w:t>СПЛОШНОЕ ВЫРАВНИВАНИЕ ШТУКАТУРКИ СТЕН, ВНУТРИ ЗДАНИЯ ПОЛИМЕРЦЕМЕНТНЫМ РАСТВОРОМ ПРИ ТОЛЩИНЕ НАМЕТА ДО 10 ММ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3619E" w:rsidRPr="009504E1" w:rsidRDefault="0083619E" w:rsidP="003D1123">
            <w:pPr>
              <w:widowControl w:val="0"/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9504E1">
              <w:rPr>
                <w:rFonts w:ascii="Times New Roman" w:hAnsi="Times New Roman"/>
                <w:sz w:val="24"/>
                <w:szCs w:val="24"/>
              </w:rPr>
              <w:t>м2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3619E" w:rsidRPr="009504E1" w:rsidRDefault="0083619E" w:rsidP="0083619E">
            <w:pPr>
              <w:widowControl w:val="0"/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9504E1">
              <w:rPr>
                <w:rFonts w:ascii="Times New Roman" w:hAnsi="Times New Roman"/>
                <w:sz w:val="24"/>
                <w:szCs w:val="24"/>
              </w:rPr>
              <w:t xml:space="preserve">   76,</w:t>
            </w:r>
            <w:r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</w:tr>
      <w:tr w:rsidR="0083619E" w:rsidRPr="0089233B" w:rsidTr="00C04EB0">
        <w:trPr>
          <w:gridAfter w:val="2"/>
          <w:wAfter w:w="2268" w:type="dxa"/>
          <w:trHeight w:val="633"/>
        </w:trPr>
        <w:tc>
          <w:tcPr>
            <w:tcW w:w="7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3619E" w:rsidRPr="00B754FB" w:rsidRDefault="0083619E" w:rsidP="007F085C">
            <w:pPr>
              <w:widowControl w:val="0"/>
              <w:spacing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182</w:t>
            </w:r>
          </w:p>
        </w:tc>
        <w:tc>
          <w:tcPr>
            <w:tcW w:w="72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3619E" w:rsidRPr="009504E1" w:rsidRDefault="0083619E" w:rsidP="003D1123">
            <w:pPr>
              <w:rPr>
                <w:rFonts w:ascii="Times New Roman" w:hAnsi="Times New Roman"/>
                <w:sz w:val="18"/>
                <w:szCs w:val="18"/>
              </w:rPr>
            </w:pPr>
            <w:r w:rsidRPr="009504E1">
              <w:rPr>
                <w:rFonts w:ascii="Times New Roman" w:hAnsi="Times New Roman"/>
                <w:sz w:val="18"/>
                <w:szCs w:val="18"/>
              </w:rPr>
              <w:t>НАСТЕННОЕ ПОКРЫТИЕ СТЕКЛООБОЯМИ С ОКРАСКОЙ ПОЛИВИНИЛАЦЕТАТНЫМИ КРАСКАМИ ЗА ДВА РАЗА С ПОДГОТОВКОЙ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3619E" w:rsidRPr="009504E1" w:rsidRDefault="0083619E" w:rsidP="003D1123">
            <w:pPr>
              <w:widowControl w:val="0"/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9504E1">
              <w:rPr>
                <w:rFonts w:ascii="Times New Roman" w:hAnsi="Times New Roman"/>
                <w:sz w:val="24"/>
                <w:szCs w:val="24"/>
              </w:rPr>
              <w:t>м2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3619E" w:rsidRPr="009504E1" w:rsidRDefault="0083619E" w:rsidP="0083619E">
            <w:pPr>
              <w:widowControl w:val="0"/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9504E1">
              <w:rPr>
                <w:rFonts w:ascii="Times New Roman" w:hAnsi="Times New Roman"/>
                <w:sz w:val="24"/>
                <w:szCs w:val="24"/>
              </w:rPr>
              <w:t xml:space="preserve">   76,</w:t>
            </w:r>
            <w:r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</w:tr>
      <w:tr w:rsidR="0083619E" w:rsidRPr="0089233B" w:rsidTr="00C04EB0">
        <w:trPr>
          <w:gridAfter w:val="2"/>
          <w:wAfter w:w="2268" w:type="dxa"/>
          <w:trHeight w:val="631"/>
        </w:trPr>
        <w:tc>
          <w:tcPr>
            <w:tcW w:w="7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3619E" w:rsidRPr="00B754FB" w:rsidRDefault="0083619E" w:rsidP="007F085C">
            <w:pPr>
              <w:widowControl w:val="0"/>
              <w:spacing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183</w:t>
            </w:r>
          </w:p>
        </w:tc>
        <w:tc>
          <w:tcPr>
            <w:tcW w:w="72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3619E" w:rsidRPr="009504E1" w:rsidRDefault="0083619E" w:rsidP="003D1123">
            <w:pPr>
              <w:rPr>
                <w:rFonts w:ascii="Times New Roman" w:hAnsi="Times New Roman"/>
                <w:sz w:val="18"/>
                <w:szCs w:val="18"/>
              </w:rPr>
            </w:pPr>
            <w:r w:rsidRPr="009504E1">
              <w:rPr>
                <w:rFonts w:ascii="Times New Roman" w:hAnsi="Times New Roman"/>
                <w:sz w:val="18"/>
                <w:szCs w:val="18"/>
              </w:rPr>
              <w:t>УСТРОЙСТВО СТЯЖЕК ПОЛИМЕРЦЕМЕНТНОПЕСЧАНЫХ ТОЛЩИНОЙ 20 ММ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3619E" w:rsidRPr="009504E1" w:rsidRDefault="0083619E" w:rsidP="003D1123">
            <w:pPr>
              <w:widowControl w:val="0"/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9504E1">
              <w:rPr>
                <w:rFonts w:ascii="Times New Roman" w:hAnsi="Times New Roman"/>
                <w:sz w:val="24"/>
                <w:szCs w:val="24"/>
              </w:rPr>
              <w:t>м2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3619E" w:rsidRPr="009504E1" w:rsidRDefault="0083619E" w:rsidP="0083619E">
            <w:pPr>
              <w:widowControl w:val="0"/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9504E1">
              <w:rPr>
                <w:rFonts w:ascii="Times New Roman" w:hAnsi="Times New Roman"/>
                <w:sz w:val="24"/>
                <w:szCs w:val="24"/>
              </w:rPr>
              <w:t xml:space="preserve">   </w:t>
            </w:r>
            <w:r>
              <w:rPr>
                <w:rFonts w:ascii="Times New Roman" w:hAnsi="Times New Roman"/>
                <w:sz w:val="24"/>
                <w:szCs w:val="24"/>
              </w:rPr>
              <w:t>34,5</w:t>
            </w:r>
          </w:p>
        </w:tc>
      </w:tr>
      <w:tr w:rsidR="0083619E" w:rsidRPr="0089233B" w:rsidTr="00C04EB0">
        <w:trPr>
          <w:gridAfter w:val="2"/>
          <w:wAfter w:w="2268" w:type="dxa"/>
          <w:trHeight w:val="539"/>
        </w:trPr>
        <w:tc>
          <w:tcPr>
            <w:tcW w:w="7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3619E" w:rsidRPr="00B754FB" w:rsidRDefault="0083619E" w:rsidP="007F085C">
            <w:pPr>
              <w:widowControl w:val="0"/>
              <w:spacing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184</w:t>
            </w:r>
          </w:p>
        </w:tc>
        <w:tc>
          <w:tcPr>
            <w:tcW w:w="72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3619E" w:rsidRPr="009504E1" w:rsidRDefault="0083619E" w:rsidP="003D1123">
            <w:pPr>
              <w:rPr>
                <w:rFonts w:ascii="Times New Roman" w:hAnsi="Times New Roman"/>
                <w:sz w:val="18"/>
                <w:szCs w:val="18"/>
              </w:rPr>
            </w:pPr>
            <w:r w:rsidRPr="009504E1">
              <w:rPr>
                <w:rFonts w:ascii="Times New Roman" w:hAnsi="Times New Roman"/>
                <w:sz w:val="18"/>
                <w:szCs w:val="18"/>
              </w:rPr>
              <w:t>УСТРОЙСТВО ПОКРЫТИЯ ИЗ ЛАМИНАТ- ПАРКЕТА НА ОСНОВЕ ИЗНОСОСТОЙКОГО ПЛАСТИКА БЕСКЛЕЕВЫМ (ЗАМКОВЫМ) СПОСОБОМ</w:t>
            </w:r>
          </w:p>
          <w:p w:rsidR="0083619E" w:rsidRPr="009504E1" w:rsidRDefault="0083619E" w:rsidP="003D1123">
            <w:pPr>
              <w:rPr>
                <w:rFonts w:ascii="Times New Roman" w:hAnsi="Times New Roman"/>
                <w:sz w:val="18"/>
                <w:szCs w:val="18"/>
              </w:rPr>
            </w:pPr>
            <w:r w:rsidRPr="009504E1">
              <w:rPr>
                <w:rFonts w:ascii="Times New Roman" w:hAnsi="Times New Roman"/>
                <w:sz w:val="18"/>
                <w:szCs w:val="18"/>
              </w:rPr>
              <w:t>ПАРКЕТ ЛАМИНИРОВАННЫЙ НА ОСНОВЕ HDF, БЕСКЛЕЕВОЙ, КЛАСС 33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3619E" w:rsidRPr="009504E1" w:rsidRDefault="0083619E" w:rsidP="003D1123">
            <w:pPr>
              <w:widowControl w:val="0"/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9504E1">
              <w:rPr>
                <w:rFonts w:ascii="Times New Roman" w:hAnsi="Times New Roman"/>
                <w:sz w:val="24"/>
                <w:szCs w:val="24"/>
              </w:rPr>
              <w:t>м2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3619E" w:rsidRPr="009504E1" w:rsidRDefault="0083619E" w:rsidP="0083619E">
            <w:pPr>
              <w:widowControl w:val="0"/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9504E1">
              <w:rPr>
                <w:rFonts w:ascii="Times New Roman" w:hAnsi="Times New Roman"/>
                <w:sz w:val="24"/>
                <w:szCs w:val="24"/>
              </w:rPr>
              <w:t xml:space="preserve">   </w:t>
            </w:r>
            <w:r>
              <w:rPr>
                <w:rFonts w:ascii="Times New Roman" w:hAnsi="Times New Roman"/>
                <w:sz w:val="24"/>
                <w:szCs w:val="24"/>
              </w:rPr>
              <w:t>34,5</w:t>
            </w:r>
          </w:p>
        </w:tc>
      </w:tr>
      <w:tr w:rsidR="0083619E" w:rsidRPr="0089233B" w:rsidTr="00C04EB0">
        <w:trPr>
          <w:gridAfter w:val="2"/>
          <w:wAfter w:w="2268" w:type="dxa"/>
          <w:trHeight w:val="712"/>
        </w:trPr>
        <w:tc>
          <w:tcPr>
            <w:tcW w:w="7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3619E" w:rsidRPr="00B754FB" w:rsidRDefault="0083619E" w:rsidP="007F085C">
            <w:pPr>
              <w:widowControl w:val="0"/>
              <w:spacing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185</w:t>
            </w:r>
          </w:p>
        </w:tc>
        <w:tc>
          <w:tcPr>
            <w:tcW w:w="72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3619E" w:rsidRPr="009504E1" w:rsidRDefault="0083619E" w:rsidP="003D1123">
            <w:pPr>
              <w:rPr>
                <w:rFonts w:ascii="Times New Roman" w:hAnsi="Times New Roman"/>
                <w:sz w:val="18"/>
                <w:szCs w:val="18"/>
              </w:rPr>
            </w:pPr>
            <w:r w:rsidRPr="009504E1">
              <w:rPr>
                <w:rFonts w:ascii="Times New Roman" w:hAnsi="Times New Roman"/>
                <w:sz w:val="18"/>
                <w:szCs w:val="18"/>
              </w:rPr>
              <w:t>УСТРОЙСТВО ПЛИНТУСОВ ПОЛИВИНИЛХЛОРИДНЫХ НА МАСТИКЕ КН-3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3619E" w:rsidRPr="009504E1" w:rsidRDefault="0083619E" w:rsidP="003D1123">
            <w:pPr>
              <w:widowControl w:val="0"/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9504E1">
              <w:rPr>
                <w:rFonts w:ascii="Times New Roman" w:hAnsi="Times New Roman"/>
                <w:sz w:val="24"/>
                <w:szCs w:val="24"/>
              </w:rPr>
              <w:t>п.м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3619E" w:rsidRPr="009504E1" w:rsidRDefault="0083619E" w:rsidP="0083619E">
            <w:pPr>
              <w:widowControl w:val="0"/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9504E1">
              <w:rPr>
                <w:rFonts w:ascii="Times New Roman" w:hAnsi="Times New Roman"/>
                <w:sz w:val="24"/>
                <w:szCs w:val="24"/>
              </w:rPr>
              <w:t xml:space="preserve">   22,</w:t>
            </w:r>
            <w:r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</w:tr>
      <w:tr w:rsidR="0083619E" w:rsidRPr="0089233B" w:rsidTr="00C04EB0">
        <w:trPr>
          <w:gridAfter w:val="2"/>
          <w:wAfter w:w="2268" w:type="dxa"/>
          <w:trHeight w:val="409"/>
        </w:trPr>
        <w:tc>
          <w:tcPr>
            <w:tcW w:w="7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3619E" w:rsidRPr="00FA5C09" w:rsidRDefault="0083619E" w:rsidP="007F085C">
            <w:pPr>
              <w:widowControl w:val="0"/>
              <w:spacing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186</w:t>
            </w:r>
          </w:p>
        </w:tc>
        <w:tc>
          <w:tcPr>
            <w:tcW w:w="72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3619E" w:rsidRPr="009504E1" w:rsidRDefault="0083619E" w:rsidP="003D1123">
            <w:pPr>
              <w:rPr>
                <w:rFonts w:ascii="Times New Roman" w:hAnsi="Times New Roman"/>
                <w:sz w:val="18"/>
                <w:szCs w:val="18"/>
              </w:rPr>
            </w:pPr>
            <w:r w:rsidRPr="009504E1">
              <w:rPr>
                <w:rFonts w:ascii="Times New Roman" w:hAnsi="Times New Roman"/>
                <w:sz w:val="18"/>
                <w:szCs w:val="18"/>
              </w:rPr>
              <w:t>УКЛАДКА МЕТАЛЛИЧЕСКОЙ НАКЛАДНОЙ ПОЛОСЫ (ПОРОЖКА)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3619E" w:rsidRPr="009504E1" w:rsidRDefault="008F49BC" w:rsidP="003D1123">
            <w:pPr>
              <w:widowControl w:val="0"/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9504E1">
              <w:rPr>
                <w:rFonts w:ascii="Times New Roman" w:hAnsi="Times New Roman"/>
                <w:sz w:val="24"/>
                <w:szCs w:val="24"/>
              </w:rPr>
              <w:t>п.м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3619E" w:rsidRPr="009504E1" w:rsidRDefault="0083619E" w:rsidP="003D1123">
            <w:pPr>
              <w:widowControl w:val="0"/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9504E1">
              <w:rPr>
                <w:rFonts w:ascii="Times New Roman" w:hAnsi="Times New Roman"/>
                <w:sz w:val="24"/>
                <w:szCs w:val="24"/>
              </w:rPr>
              <w:t xml:space="preserve">     1,</w:t>
            </w:r>
            <w:r w:rsidRPr="009504E1">
              <w:rPr>
                <w:rFonts w:ascii="Times New Roman" w:hAnsi="Times New Roman"/>
                <w:sz w:val="24"/>
                <w:szCs w:val="24"/>
                <w:lang w:val="en-US"/>
              </w:rPr>
              <w:t>0</w:t>
            </w:r>
          </w:p>
        </w:tc>
      </w:tr>
      <w:tr w:rsidR="0083619E" w:rsidRPr="0089233B" w:rsidTr="00C04EB0">
        <w:trPr>
          <w:gridAfter w:val="2"/>
          <w:wAfter w:w="2268" w:type="dxa"/>
          <w:trHeight w:val="409"/>
        </w:trPr>
        <w:tc>
          <w:tcPr>
            <w:tcW w:w="7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3619E" w:rsidRPr="00FA5C09" w:rsidRDefault="0083619E" w:rsidP="007F085C">
            <w:pPr>
              <w:widowControl w:val="0"/>
              <w:spacing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187</w:t>
            </w:r>
          </w:p>
        </w:tc>
        <w:tc>
          <w:tcPr>
            <w:tcW w:w="72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3619E" w:rsidRPr="009504E1" w:rsidRDefault="0083619E" w:rsidP="003D1123">
            <w:pPr>
              <w:rPr>
                <w:rFonts w:ascii="Times New Roman" w:hAnsi="Times New Roman"/>
                <w:sz w:val="18"/>
                <w:szCs w:val="18"/>
              </w:rPr>
            </w:pPr>
            <w:r w:rsidRPr="009504E1">
              <w:rPr>
                <w:rFonts w:ascii="Times New Roman" w:hAnsi="Times New Roman"/>
                <w:sz w:val="18"/>
                <w:szCs w:val="18"/>
              </w:rPr>
              <w:t>УСТАНОВКА ДЕКОРАТИВНОГО ДЕРЕВЯННОГО ЭКРАНА НА ПРИБОРЫ ОТОПЛЕНИЯ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3619E" w:rsidRPr="009504E1" w:rsidRDefault="0083619E" w:rsidP="003D1123">
            <w:pPr>
              <w:widowControl w:val="0"/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9504E1">
              <w:rPr>
                <w:rFonts w:ascii="Times New Roman" w:hAnsi="Times New Roman"/>
                <w:sz w:val="24"/>
                <w:szCs w:val="24"/>
              </w:rPr>
              <w:t>м2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3619E" w:rsidRPr="00EA6601" w:rsidRDefault="0083619E" w:rsidP="003D1123">
            <w:pPr>
              <w:widowControl w:val="0"/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9504E1">
              <w:rPr>
                <w:rFonts w:ascii="Times New Roman" w:hAnsi="Times New Roman"/>
                <w:sz w:val="24"/>
                <w:szCs w:val="24"/>
              </w:rPr>
              <w:t xml:space="preserve">     </w:t>
            </w:r>
            <w:r>
              <w:rPr>
                <w:rFonts w:ascii="Times New Roman" w:hAnsi="Times New Roman"/>
                <w:sz w:val="24"/>
                <w:szCs w:val="24"/>
              </w:rPr>
              <w:t>4</w:t>
            </w:r>
            <w:r w:rsidRPr="009504E1">
              <w:rPr>
                <w:rFonts w:ascii="Times New Roman" w:hAnsi="Times New Roman"/>
                <w:sz w:val="24"/>
                <w:szCs w:val="24"/>
              </w:rPr>
              <w:t>,</w:t>
            </w:r>
            <w:r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</w:tr>
      <w:tr w:rsidR="0083619E" w:rsidRPr="0089233B" w:rsidTr="00C04EB0">
        <w:trPr>
          <w:gridAfter w:val="2"/>
          <w:wAfter w:w="2268" w:type="dxa"/>
          <w:trHeight w:val="409"/>
        </w:trPr>
        <w:tc>
          <w:tcPr>
            <w:tcW w:w="7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3619E" w:rsidRPr="00FA5C09" w:rsidRDefault="0083619E" w:rsidP="007F085C">
            <w:pPr>
              <w:widowControl w:val="0"/>
              <w:spacing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188</w:t>
            </w:r>
          </w:p>
        </w:tc>
        <w:tc>
          <w:tcPr>
            <w:tcW w:w="72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3619E" w:rsidRPr="009504E1" w:rsidRDefault="0083619E" w:rsidP="003D1123">
            <w:pPr>
              <w:rPr>
                <w:rFonts w:ascii="Times New Roman" w:hAnsi="Times New Roman"/>
                <w:sz w:val="18"/>
                <w:szCs w:val="18"/>
              </w:rPr>
            </w:pPr>
            <w:r w:rsidRPr="009504E1">
              <w:rPr>
                <w:rFonts w:ascii="Times New Roman" w:hAnsi="Times New Roman"/>
                <w:sz w:val="18"/>
                <w:szCs w:val="18"/>
              </w:rPr>
              <w:t>ОКРАСКА МАСЛЯНЫМИ СОСТАВАМИ ЗА ДВА РАЗА МЕТАЛЛИЧЕСКИХ ПОВЕРХНОСТЕЙ СТАЛЬНЫХ ТРУБ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3619E" w:rsidRPr="009504E1" w:rsidRDefault="0083619E" w:rsidP="003D1123">
            <w:pPr>
              <w:widowControl w:val="0"/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9504E1">
              <w:rPr>
                <w:rFonts w:ascii="Times New Roman" w:hAnsi="Times New Roman"/>
                <w:sz w:val="24"/>
                <w:szCs w:val="24"/>
              </w:rPr>
              <w:t>м2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3619E" w:rsidRPr="009504E1" w:rsidRDefault="0083619E" w:rsidP="0083619E">
            <w:pPr>
              <w:widowControl w:val="0"/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9504E1">
              <w:rPr>
                <w:rFonts w:ascii="Times New Roman" w:hAnsi="Times New Roman"/>
                <w:sz w:val="24"/>
                <w:szCs w:val="24"/>
              </w:rPr>
              <w:t xml:space="preserve">     </w:t>
            </w:r>
            <w:r>
              <w:rPr>
                <w:rFonts w:ascii="Times New Roman" w:hAnsi="Times New Roman"/>
                <w:sz w:val="24"/>
                <w:szCs w:val="24"/>
              </w:rPr>
              <w:t>9,1</w:t>
            </w:r>
          </w:p>
        </w:tc>
      </w:tr>
      <w:tr w:rsidR="0083619E" w:rsidRPr="0089233B" w:rsidTr="00C04EB0">
        <w:trPr>
          <w:gridAfter w:val="2"/>
          <w:wAfter w:w="2268" w:type="dxa"/>
          <w:trHeight w:val="409"/>
        </w:trPr>
        <w:tc>
          <w:tcPr>
            <w:tcW w:w="7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3619E" w:rsidRPr="00FA5C09" w:rsidRDefault="0083619E" w:rsidP="007F085C">
            <w:pPr>
              <w:widowControl w:val="0"/>
              <w:spacing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189</w:t>
            </w:r>
          </w:p>
        </w:tc>
        <w:tc>
          <w:tcPr>
            <w:tcW w:w="72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3619E" w:rsidRPr="009504E1" w:rsidRDefault="0083619E" w:rsidP="003D1123">
            <w:pPr>
              <w:rPr>
                <w:rFonts w:ascii="Times New Roman" w:hAnsi="Times New Roman"/>
                <w:sz w:val="18"/>
                <w:szCs w:val="18"/>
              </w:rPr>
            </w:pPr>
            <w:r w:rsidRPr="009504E1">
              <w:rPr>
                <w:rFonts w:ascii="Times New Roman" w:hAnsi="Times New Roman"/>
                <w:sz w:val="18"/>
                <w:szCs w:val="18"/>
              </w:rPr>
              <w:t>ОКРАСКА МАСЛЯНЫМИ СОСТАВАМИ ЗА ДВА РАЗА МЕТАЛЛИЧЕСКИХ ПОВЕРХНОСТЕЙ РАДИАТОРОВ И РЕБРИСТЫХ ТРУБ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3619E" w:rsidRPr="009504E1" w:rsidRDefault="0083619E" w:rsidP="003D1123">
            <w:pPr>
              <w:widowControl w:val="0"/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9504E1">
              <w:rPr>
                <w:rFonts w:ascii="Times New Roman" w:hAnsi="Times New Roman"/>
                <w:sz w:val="24"/>
                <w:szCs w:val="24"/>
              </w:rPr>
              <w:t>м2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3619E" w:rsidRPr="009504E1" w:rsidRDefault="0083619E" w:rsidP="0083619E">
            <w:pPr>
              <w:widowControl w:val="0"/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9504E1">
              <w:rPr>
                <w:rFonts w:ascii="Times New Roman" w:hAnsi="Times New Roman"/>
                <w:sz w:val="24"/>
                <w:szCs w:val="24"/>
              </w:rPr>
              <w:t xml:space="preserve">     </w:t>
            </w:r>
            <w:r>
              <w:rPr>
                <w:rFonts w:ascii="Times New Roman" w:hAnsi="Times New Roman"/>
                <w:sz w:val="24"/>
                <w:szCs w:val="24"/>
              </w:rPr>
              <w:t>2,0</w:t>
            </w:r>
          </w:p>
        </w:tc>
      </w:tr>
      <w:tr w:rsidR="0083619E" w:rsidRPr="0089233B" w:rsidTr="00C04EB0">
        <w:trPr>
          <w:gridAfter w:val="2"/>
          <w:wAfter w:w="2268" w:type="dxa"/>
          <w:trHeight w:val="409"/>
        </w:trPr>
        <w:tc>
          <w:tcPr>
            <w:tcW w:w="7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3619E" w:rsidRPr="00FA5C09" w:rsidRDefault="0083619E" w:rsidP="007F085C">
            <w:pPr>
              <w:widowControl w:val="0"/>
              <w:spacing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190</w:t>
            </w:r>
          </w:p>
        </w:tc>
        <w:tc>
          <w:tcPr>
            <w:tcW w:w="72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3619E" w:rsidRPr="009504E1" w:rsidRDefault="0083619E" w:rsidP="003D1123">
            <w:pPr>
              <w:rPr>
                <w:rFonts w:ascii="Times New Roman" w:hAnsi="Times New Roman"/>
                <w:sz w:val="18"/>
                <w:szCs w:val="18"/>
              </w:rPr>
            </w:pPr>
            <w:r w:rsidRPr="009504E1">
              <w:rPr>
                <w:rFonts w:ascii="Times New Roman" w:hAnsi="Times New Roman"/>
                <w:sz w:val="18"/>
                <w:szCs w:val="18"/>
              </w:rPr>
              <w:t>СМЕНА ВЕНТИЛЯЦИОННЫХ РЕШЕТОК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3619E" w:rsidRPr="009504E1" w:rsidRDefault="0083619E" w:rsidP="003D1123">
            <w:pPr>
              <w:widowControl w:val="0"/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9504E1">
              <w:rPr>
                <w:rFonts w:ascii="Times New Roman" w:hAnsi="Times New Roman"/>
                <w:sz w:val="24"/>
                <w:szCs w:val="24"/>
              </w:rPr>
              <w:t>шт.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3619E" w:rsidRPr="009504E1" w:rsidRDefault="0083619E" w:rsidP="003D1123">
            <w:pPr>
              <w:widowControl w:val="0"/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9504E1">
              <w:rPr>
                <w:rFonts w:ascii="Times New Roman" w:hAnsi="Times New Roman"/>
                <w:sz w:val="24"/>
                <w:szCs w:val="24"/>
              </w:rPr>
              <w:t xml:space="preserve">     2</w:t>
            </w:r>
          </w:p>
        </w:tc>
      </w:tr>
      <w:tr w:rsidR="0083619E" w:rsidRPr="0089233B" w:rsidTr="00C04EB0">
        <w:trPr>
          <w:gridAfter w:val="2"/>
          <w:wAfter w:w="2268" w:type="dxa"/>
          <w:trHeight w:val="425"/>
        </w:trPr>
        <w:tc>
          <w:tcPr>
            <w:tcW w:w="7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3619E" w:rsidRPr="00FA5C09" w:rsidRDefault="0083619E" w:rsidP="007F085C">
            <w:pPr>
              <w:widowControl w:val="0"/>
              <w:spacing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191</w:t>
            </w:r>
          </w:p>
        </w:tc>
        <w:tc>
          <w:tcPr>
            <w:tcW w:w="72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3619E" w:rsidRPr="009504E1" w:rsidRDefault="0083619E" w:rsidP="003D1123">
            <w:pPr>
              <w:rPr>
                <w:rFonts w:ascii="Times New Roman" w:hAnsi="Times New Roman"/>
                <w:sz w:val="18"/>
                <w:szCs w:val="18"/>
              </w:rPr>
            </w:pPr>
            <w:r w:rsidRPr="009504E1">
              <w:rPr>
                <w:rFonts w:ascii="Times New Roman" w:hAnsi="Times New Roman"/>
                <w:sz w:val="18"/>
                <w:szCs w:val="18"/>
              </w:rPr>
              <w:t>УСТАНОВКА ШТУЧНЫХ ИЗДЕЛИЙ  ЖАЛЮЗЕЙ ОКОННЫХ,  ПРОТИВОМОСКИТНЫХ СЕТОК И ДР.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3619E" w:rsidRPr="009504E1" w:rsidRDefault="0083619E" w:rsidP="003D1123">
            <w:pPr>
              <w:widowControl w:val="0"/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9504E1">
              <w:rPr>
                <w:rFonts w:ascii="Times New Roman" w:hAnsi="Times New Roman"/>
                <w:sz w:val="24"/>
                <w:szCs w:val="24"/>
              </w:rPr>
              <w:t>шт.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3619E" w:rsidRPr="009504E1" w:rsidRDefault="0083619E" w:rsidP="003D1123">
            <w:pPr>
              <w:widowControl w:val="0"/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9504E1">
              <w:rPr>
                <w:rFonts w:ascii="Times New Roman" w:hAnsi="Times New Roman"/>
                <w:sz w:val="24"/>
                <w:szCs w:val="24"/>
              </w:rPr>
              <w:t xml:space="preserve">     4</w:t>
            </w:r>
          </w:p>
        </w:tc>
      </w:tr>
      <w:tr w:rsidR="0083619E" w:rsidRPr="0089233B" w:rsidTr="00C04EB0">
        <w:trPr>
          <w:gridAfter w:val="2"/>
          <w:wAfter w:w="2268" w:type="dxa"/>
          <w:trHeight w:val="787"/>
        </w:trPr>
        <w:tc>
          <w:tcPr>
            <w:tcW w:w="7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3619E" w:rsidRPr="00FA5C09" w:rsidRDefault="0083619E" w:rsidP="007F085C">
            <w:pPr>
              <w:widowControl w:val="0"/>
              <w:spacing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192</w:t>
            </w:r>
          </w:p>
        </w:tc>
        <w:tc>
          <w:tcPr>
            <w:tcW w:w="72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3619E" w:rsidRPr="009504E1" w:rsidRDefault="0083619E" w:rsidP="003D1123">
            <w:pPr>
              <w:rPr>
                <w:rFonts w:ascii="Times New Roman" w:hAnsi="Times New Roman"/>
                <w:sz w:val="18"/>
                <w:szCs w:val="18"/>
              </w:rPr>
            </w:pPr>
            <w:r w:rsidRPr="009504E1">
              <w:rPr>
                <w:rFonts w:ascii="Times New Roman" w:hAnsi="Times New Roman"/>
                <w:sz w:val="18"/>
                <w:szCs w:val="18"/>
              </w:rPr>
              <w:t>ПРОКЛАДКА ПЛАСТИКОВОГО КАБЕЛЬ-КАНАЛА ПО БЕТОННОМУ ОСНОВАНИЮ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3619E" w:rsidRPr="009504E1" w:rsidRDefault="0083619E" w:rsidP="003D1123">
            <w:pPr>
              <w:widowControl w:val="0"/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9504E1">
              <w:rPr>
                <w:rFonts w:ascii="Times New Roman" w:hAnsi="Times New Roman"/>
                <w:sz w:val="24"/>
                <w:szCs w:val="24"/>
              </w:rPr>
              <w:t>п.м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3619E" w:rsidRPr="009504E1" w:rsidRDefault="0083619E" w:rsidP="003D1123">
            <w:pPr>
              <w:widowControl w:val="0"/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9504E1">
              <w:rPr>
                <w:rFonts w:ascii="Times New Roman" w:hAnsi="Times New Roman"/>
                <w:sz w:val="24"/>
                <w:szCs w:val="24"/>
              </w:rPr>
              <w:t xml:space="preserve">   24,0</w:t>
            </w:r>
          </w:p>
        </w:tc>
      </w:tr>
      <w:tr w:rsidR="0083619E" w:rsidRPr="0089233B" w:rsidTr="00C04EB0">
        <w:trPr>
          <w:gridAfter w:val="2"/>
          <w:wAfter w:w="2268" w:type="dxa"/>
          <w:trHeight w:val="409"/>
        </w:trPr>
        <w:tc>
          <w:tcPr>
            <w:tcW w:w="7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3619E" w:rsidRPr="00FA5C09" w:rsidRDefault="0083619E" w:rsidP="007F085C">
            <w:pPr>
              <w:widowControl w:val="0"/>
              <w:spacing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193</w:t>
            </w:r>
          </w:p>
        </w:tc>
        <w:tc>
          <w:tcPr>
            <w:tcW w:w="72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3619E" w:rsidRPr="009504E1" w:rsidRDefault="0083619E" w:rsidP="003D1123">
            <w:pPr>
              <w:rPr>
                <w:rFonts w:ascii="Times New Roman" w:hAnsi="Times New Roman"/>
                <w:sz w:val="18"/>
                <w:szCs w:val="18"/>
              </w:rPr>
            </w:pPr>
            <w:r w:rsidRPr="009504E1">
              <w:rPr>
                <w:rFonts w:ascii="Times New Roman" w:hAnsi="Times New Roman"/>
                <w:sz w:val="18"/>
                <w:szCs w:val="18"/>
              </w:rPr>
              <w:t>РОЗЕТКА ШТЕПСЕЛЬНАЯ НЕУТОПЛЕННОГО ТИПА ПРИ ОТКРЫТОЙ ПРОВОДКЕ</w:t>
            </w:r>
            <w:r>
              <w:rPr>
                <w:rFonts w:ascii="Times New Roman" w:hAnsi="Times New Roman"/>
                <w:sz w:val="18"/>
                <w:szCs w:val="18"/>
              </w:rPr>
              <w:t>:</w:t>
            </w:r>
            <w:r w:rsidRPr="009504E1">
              <w:rPr>
                <w:rFonts w:ascii="Times New Roman" w:hAnsi="Times New Roman"/>
                <w:sz w:val="18"/>
                <w:szCs w:val="18"/>
              </w:rPr>
              <w:t xml:space="preserve"> СИЛОВЫЕ РОЗЕТКИ КРАСНОГО ЦВЕТА, КОМПЬЮТЕРНЫЕ РОЗЕТКИ БЕЛОГО ЦВЕТА</w:t>
            </w:r>
          </w:p>
          <w:p w:rsidR="0083619E" w:rsidRPr="009504E1" w:rsidRDefault="0083619E" w:rsidP="003D1123">
            <w:pPr>
              <w:rPr>
                <w:rFonts w:ascii="Times New Roman" w:hAnsi="Times New Roman"/>
                <w:sz w:val="18"/>
                <w:szCs w:val="18"/>
              </w:rPr>
            </w:pPr>
            <w:r w:rsidRPr="009504E1">
              <w:rPr>
                <w:rFonts w:ascii="Times New Roman" w:hAnsi="Times New Roman"/>
                <w:sz w:val="18"/>
                <w:szCs w:val="18"/>
              </w:rPr>
              <w:t>ОДИНАРНАЯ РОЗЕТКА – 13 ШТ.</w:t>
            </w:r>
          </w:p>
          <w:p w:rsidR="0083619E" w:rsidRPr="009504E1" w:rsidRDefault="0083619E" w:rsidP="003D1123">
            <w:pPr>
              <w:rPr>
                <w:rFonts w:ascii="Times New Roman" w:hAnsi="Times New Roman"/>
                <w:sz w:val="18"/>
                <w:szCs w:val="18"/>
              </w:rPr>
            </w:pPr>
            <w:r w:rsidRPr="009504E1">
              <w:rPr>
                <w:rFonts w:ascii="Times New Roman" w:hAnsi="Times New Roman"/>
                <w:sz w:val="18"/>
                <w:szCs w:val="18"/>
              </w:rPr>
              <w:t>ДВОЙНАЯ РОЗЕТКА – 14 ШТ.</w:t>
            </w:r>
          </w:p>
          <w:p w:rsidR="0083619E" w:rsidRPr="009504E1" w:rsidRDefault="0083619E" w:rsidP="003D1123">
            <w:pPr>
              <w:rPr>
                <w:rFonts w:ascii="Times New Roman" w:hAnsi="Times New Roman"/>
                <w:sz w:val="18"/>
                <w:szCs w:val="18"/>
              </w:rPr>
            </w:pPr>
            <w:r w:rsidRPr="009504E1">
              <w:rPr>
                <w:rFonts w:ascii="Times New Roman" w:hAnsi="Times New Roman"/>
                <w:sz w:val="18"/>
                <w:szCs w:val="18"/>
              </w:rPr>
              <w:t xml:space="preserve">УНИВЕРСАЛЬНЫЙ ПОРТ </w:t>
            </w:r>
            <w:r w:rsidRPr="009504E1">
              <w:rPr>
                <w:rFonts w:ascii="Times New Roman" w:hAnsi="Times New Roman"/>
                <w:sz w:val="18"/>
                <w:szCs w:val="18"/>
                <w:lang w:val="en-US"/>
              </w:rPr>
              <w:t>RJ-45</w:t>
            </w:r>
            <w:r w:rsidRPr="009504E1">
              <w:rPr>
                <w:rFonts w:ascii="Times New Roman" w:hAnsi="Times New Roman"/>
                <w:sz w:val="18"/>
                <w:szCs w:val="18"/>
              </w:rPr>
              <w:t xml:space="preserve"> – 14 ШТ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3619E" w:rsidRPr="009504E1" w:rsidRDefault="0083619E" w:rsidP="003D1123">
            <w:pPr>
              <w:widowControl w:val="0"/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9504E1">
              <w:rPr>
                <w:rFonts w:ascii="Times New Roman" w:hAnsi="Times New Roman"/>
                <w:sz w:val="24"/>
                <w:szCs w:val="24"/>
              </w:rPr>
              <w:t>шт.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3619E" w:rsidRPr="009504E1" w:rsidRDefault="0083619E" w:rsidP="003D1123">
            <w:pPr>
              <w:widowControl w:val="0"/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9504E1">
              <w:rPr>
                <w:rFonts w:ascii="Times New Roman" w:hAnsi="Times New Roman"/>
                <w:sz w:val="24"/>
                <w:szCs w:val="24"/>
              </w:rPr>
              <w:t xml:space="preserve">    41</w:t>
            </w:r>
          </w:p>
        </w:tc>
      </w:tr>
      <w:tr w:rsidR="0083619E" w:rsidRPr="0089233B" w:rsidTr="00C04EB0">
        <w:trPr>
          <w:gridAfter w:val="2"/>
          <w:wAfter w:w="2268" w:type="dxa"/>
          <w:trHeight w:val="675"/>
        </w:trPr>
        <w:tc>
          <w:tcPr>
            <w:tcW w:w="7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3619E" w:rsidRPr="00FA5C09" w:rsidRDefault="0083619E" w:rsidP="007F085C">
            <w:pPr>
              <w:widowControl w:val="0"/>
              <w:spacing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194</w:t>
            </w:r>
          </w:p>
        </w:tc>
        <w:tc>
          <w:tcPr>
            <w:tcW w:w="72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3619E" w:rsidRPr="009504E1" w:rsidRDefault="0083619E" w:rsidP="003D1123">
            <w:pPr>
              <w:rPr>
                <w:rFonts w:ascii="Times New Roman" w:hAnsi="Times New Roman"/>
                <w:sz w:val="18"/>
                <w:szCs w:val="18"/>
              </w:rPr>
            </w:pPr>
            <w:r w:rsidRPr="009504E1">
              <w:rPr>
                <w:rFonts w:ascii="Times New Roman" w:hAnsi="Times New Roman"/>
                <w:sz w:val="18"/>
                <w:szCs w:val="18"/>
              </w:rPr>
              <w:t>ВЫКЛЮЧАТЕЛЬ ОДНОКЛАВИШНЫЙ НЕУТОПЛЕННОГО ТИПА ПРИ ОТКРЫТОЙ ПРОВОДКЕ, С ПОДСВЕТКОЙ</w:t>
            </w:r>
            <w:r>
              <w:rPr>
                <w:rFonts w:ascii="Times New Roman" w:hAnsi="Times New Roman"/>
                <w:sz w:val="18"/>
                <w:szCs w:val="18"/>
              </w:rPr>
              <w:t>,</w:t>
            </w:r>
            <w:r w:rsidRPr="009504E1">
              <w:rPr>
                <w:rFonts w:ascii="Times New Roman" w:hAnsi="Times New Roman"/>
                <w:sz w:val="18"/>
                <w:szCs w:val="18"/>
              </w:rPr>
              <w:t xml:space="preserve"> ДЛЯ КОМПЬЮТЕРНОЙ ЛИНИИ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3619E" w:rsidRPr="009504E1" w:rsidRDefault="0083619E" w:rsidP="003D1123">
            <w:pPr>
              <w:widowControl w:val="0"/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9504E1">
              <w:rPr>
                <w:rFonts w:ascii="Times New Roman" w:hAnsi="Times New Roman"/>
                <w:sz w:val="24"/>
                <w:szCs w:val="24"/>
              </w:rPr>
              <w:t>шт.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3619E" w:rsidRPr="009504E1" w:rsidRDefault="0083619E" w:rsidP="003D1123">
            <w:pPr>
              <w:widowControl w:val="0"/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9504E1">
              <w:rPr>
                <w:rFonts w:ascii="Times New Roman" w:hAnsi="Times New Roman"/>
                <w:sz w:val="24"/>
                <w:szCs w:val="24"/>
              </w:rPr>
              <w:t xml:space="preserve">     7</w:t>
            </w:r>
          </w:p>
        </w:tc>
      </w:tr>
      <w:tr w:rsidR="0083619E" w:rsidRPr="0089233B" w:rsidTr="00C04EB0">
        <w:trPr>
          <w:gridAfter w:val="2"/>
          <w:wAfter w:w="2268" w:type="dxa"/>
          <w:trHeight w:val="699"/>
        </w:trPr>
        <w:tc>
          <w:tcPr>
            <w:tcW w:w="7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3619E" w:rsidRPr="00FA5C09" w:rsidRDefault="0083619E" w:rsidP="007F085C">
            <w:pPr>
              <w:widowControl w:val="0"/>
              <w:spacing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195</w:t>
            </w:r>
          </w:p>
        </w:tc>
        <w:tc>
          <w:tcPr>
            <w:tcW w:w="72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3619E" w:rsidRPr="009504E1" w:rsidRDefault="0083619E" w:rsidP="003D1123">
            <w:pPr>
              <w:rPr>
                <w:rFonts w:ascii="Times New Roman" w:hAnsi="Times New Roman"/>
                <w:sz w:val="18"/>
                <w:szCs w:val="18"/>
              </w:rPr>
            </w:pPr>
            <w:r w:rsidRPr="009504E1">
              <w:rPr>
                <w:rFonts w:ascii="Times New Roman" w:hAnsi="Times New Roman"/>
                <w:sz w:val="18"/>
                <w:szCs w:val="18"/>
              </w:rPr>
              <w:t>ВЫКЛЮЧАТЕЛЬ ДВУХКЛАВИШНЫЙ НЕУТОПЛЕННОГО ТИПА ПРИ ОТКРЫТОЙ ПРОВОДКЕ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3619E" w:rsidRPr="009504E1" w:rsidRDefault="0083619E" w:rsidP="003D1123">
            <w:pPr>
              <w:widowControl w:val="0"/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9504E1">
              <w:rPr>
                <w:rFonts w:ascii="Times New Roman" w:hAnsi="Times New Roman"/>
                <w:sz w:val="24"/>
                <w:szCs w:val="24"/>
              </w:rPr>
              <w:t>шт.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3619E" w:rsidRPr="009504E1" w:rsidRDefault="0083619E" w:rsidP="003D1123">
            <w:pPr>
              <w:widowControl w:val="0"/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9504E1">
              <w:rPr>
                <w:rFonts w:ascii="Times New Roman" w:hAnsi="Times New Roman"/>
                <w:sz w:val="24"/>
                <w:szCs w:val="24"/>
              </w:rPr>
              <w:t xml:space="preserve">     </w:t>
            </w: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</w:tr>
      <w:tr w:rsidR="0083619E" w:rsidRPr="0089233B" w:rsidTr="00C04EB0">
        <w:trPr>
          <w:gridAfter w:val="2"/>
          <w:wAfter w:w="2268" w:type="dxa"/>
          <w:trHeight w:val="409"/>
        </w:trPr>
        <w:tc>
          <w:tcPr>
            <w:tcW w:w="7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3619E" w:rsidRPr="00CF0689" w:rsidRDefault="0083619E" w:rsidP="007F085C">
            <w:pPr>
              <w:widowControl w:val="0"/>
              <w:spacing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196</w:t>
            </w:r>
          </w:p>
        </w:tc>
        <w:tc>
          <w:tcPr>
            <w:tcW w:w="72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3619E" w:rsidRPr="009504E1" w:rsidRDefault="0083619E" w:rsidP="003D1123">
            <w:pPr>
              <w:rPr>
                <w:rFonts w:ascii="Times New Roman" w:hAnsi="Times New Roman"/>
                <w:sz w:val="18"/>
                <w:szCs w:val="18"/>
              </w:rPr>
            </w:pPr>
            <w:r w:rsidRPr="009504E1">
              <w:rPr>
                <w:rFonts w:ascii="Times New Roman" w:hAnsi="Times New Roman"/>
                <w:sz w:val="18"/>
                <w:szCs w:val="18"/>
              </w:rPr>
              <w:t>СВЕТИЛЬНИКИ С ЛЮМИНЕСЦЕНТНЫМИ ЛАМПАМИ, СВЕТИЛЬНИК В ПОДВЕСНЫХ ПОТОЛКАХ, УСТАНАВЛИВАЕМЫЙ НА ПОДВЕСКАХ, С КОЛИЧЕСТВОМ ЛАМП В СВЕТИЛЬНИКЕ ДО 4</w:t>
            </w:r>
            <w:r>
              <w:rPr>
                <w:rFonts w:ascii="Times New Roman" w:hAnsi="Times New Roman"/>
                <w:sz w:val="18"/>
                <w:szCs w:val="18"/>
              </w:rPr>
              <w:t xml:space="preserve"> </w:t>
            </w:r>
          </w:p>
          <w:p w:rsidR="0083619E" w:rsidRPr="009504E1" w:rsidRDefault="0083619E" w:rsidP="003D1123">
            <w:pPr>
              <w:rPr>
                <w:rFonts w:ascii="Times New Roman" w:hAnsi="Times New Roman"/>
                <w:sz w:val="18"/>
                <w:szCs w:val="18"/>
              </w:rPr>
            </w:pPr>
            <w:r w:rsidRPr="009504E1">
              <w:rPr>
                <w:rFonts w:ascii="Times New Roman" w:hAnsi="Times New Roman"/>
                <w:sz w:val="18"/>
                <w:szCs w:val="18"/>
              </w:rPr>
              <w:t>СВЕТИЛЬНИКИ СВЕТОДИОДНЫЕ ССП(Н) НАКЛАДНЫЕ И ССП(В) ВСТРАИВАЕМЫЕ, НОМИНАЛЬНАЯ МОЩНОСТЬ 48 ВТ, РАЗМЕРЫ 620Х620Х85 ММ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3619E" w:rsidRPr="009504E1" w:rsidRDefault="0083619E" w:rsidP="003D1123">
            <w:pPr>
              <w:widowControl w:val="0"/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9504E1">
              <w:rPr>
                <w:rFonts w:ascii="Times New Roman" w:hAnsi="Times New Roman"/>
                <w:sz w:val="24"/>
                <w:szCs w:val="24"/>
              </w:rPr>
              <w:t>шт.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3619E" w:rsidRPr="009504E1" w:rsidRDefault="0083619E" w:rsidP="003D1123">
            <w:pPr>
              <w:widowControl w:val="0"/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9504E1">
              <w:rPr>
                <w:rFonts w:ascii="Times New Roman" w:hAnsi="Times New Roman"/>
                <w:sz w:val="24"/>
                <w:szCs w:val="24"/>
              </w:rPr>
              <w:t xml:space="preserve">    12</w:t>
            </w:r>
          </w:p>
        </w:tc>
      </w:tr>
      <w:tr w:rsidR="0083619E" w:rsidRPr="0089233B" w:rsidTr="00C04EB0">
        <w:trPr>
          <w:gridAfter w:val="2"/>
          <w:wAfter w:w="2268" w:type="dxa"/>
          <w:trHeight w:val="409"/>
        </w:trPr>
        <w:tc>
          <w:tcPr>
            <w:tcW w:w="7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3619E" w:rsidRPr="00CF0689" w:rsidRDefault="0083619E" w:rsidP="007F085C">
            <w:pPr>
              <w:widowControl w:val="0"/>
              <w:spacing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197</w:t>
            </w:r>
          </w:p>
        </w:tc>
        <w:tc>
          <w:tcPr>
            <w:tcW w:w="72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3619E" w:rsidRPr="009504E1" w:rsidRDefault="0083619E" w:rsidP="003D1123">
            <w:pPr>
              <w:rPr>
                <w:rFonts w:ascii="Times New Roman" w:hAnsi="Times New Roman"/>
                <w:sz w:val="18"/>
                <w:szCs w:val="18"/>
              </w:rPr>
            </w:pPr>
            <w:r w:rsidRPr="009504E1">
              <w:rPr>
                <w:rFonts w:ascii="Times New Roman" w:hAnsi="Times New Roman"/>
                <w:sz w:val="18"/>
                <w:szCs w:val="18"/>
              </w:rPr>
              <w:t>ТРУБЫ ВИНИПЛАСТОВЫЕ ПО УСТАНОВЛЕННЫМ КОНСТРУКЦИЯМ, ПО СТЕНАМ И КОЛОННАМ С КРЕПЛЕНИЕМ СКОБАМИ, ВНУТРЕННИЙ ДИАМЕТР, ММ, ДО: 25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3619E" w:rsidRPr="009504E1" w:rsidRDefault="0083619E" w:rsidP="003D1123">
            <w:pPr>
              <w:widowControl w:val="0"/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9504E1">
              <w:rPr>
                <w:rFonts w:ascii="Times New Roman" w:hAnsi="Times New Roman"/>
                <w:sz w:val="24"/>
                <w:szCs w:val="24"/>
              </w:rPr>
              <w:t>м2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3619E" w:rsidRPr="009504E1" w:rsidRDefault="0083619E" w:rsidP="0083619E">
            <w:pPr>
              <w:widowControl w:val="0"/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9504E1">
              <w:rPr>
                <w:rFonts w:ascii="Times New Roman" w:hAnsi="Times New Roman"/>
                <w:sz w:val="24"/>
                <w:szCs w:val="24"/>
              </w:rPr>
              <w:t xml:space="preserve">    </w:t>
            </w:r>
            <w:r>
              <w:rPr>
                <w:rFonts w:ascii="Times New Roman" w:hAnsi="Times New Roman"/>
                <w:sz w:val="24"/>
                <w:szCs w:val="24"/>
              </w:rPr>
              <w:t>60,0</w:t>
            </w:r>
          </w:p>
        </w:tc>
      </w:tr>
      <w:tr w:rsidR="0083619E" w:rsidRPr="00CA2722" w:rsidTr="00C04EB0">
        <w:trPr>
          <w:gridAfter w:val="2"/>
          <w:wAfter w:w="2268" w:type="dxa"/>
          <w:trHeight w:val="409"/>
        </w:trPr>
        <w:tc>
          <w:tcPr>
            <w:tcW w:w="7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3619E" w:rsidRDefault="0083619E" w:rsidP="007F085C">
            <w:pPr>
              <w:widowControl w:val="0"/>
              <w:spacing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198</w:t>
            </w:r>
          </w:p>
        </w:tc>
        <w:tc>
          <w:tcPr>
            <w:tcW w:w="72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3619E" w:rsidRPr="009504E1" w:rsidRDefault="0083619E" w:rsidP="003D1123">
            <w:pPr>
              <w:rPr>
                <w:rFonts w:ascii="Times New Roman" w:hAnsi="Times New Roman"/>
                <w:sz w:val="18"/>
                <w:szCs w:val="18"/>
              </w:rPr>
            </w:pPr>
            <w:r w:rsidRPr="009504E1">
              <w:rPr>
                <w:rFonts w:ascii="Times New Roman" w:hAnsi="Times New Roman"/>
                <w:sz w:val="18"/>
                <w:szCs w:val="18"/>
              </w:rPr>
              <w:t xml:space="preserve">ЗАТЯГИВАНИЕ ПРОВОДОВ И КАБЕЛЕЙ В ПРОЛОЖЕННЫЕ ТРУБЫ И </w:t>
            </w:r>
            <w:r w:rsidRPr="009504E1">
              <w:rPr>
                <w:rFonts w:ascii="Times New Roman" w:hAnsi="Times New Roman"/>
                <w:sz w:val="18"/>
                <w:szCs w:val="18"/>
              </w:rPr>
              <w:lastRenderedPageBreak/>
              <w:t>МЕТАЛЛИЧЕСКИЕ РУКАВА, ПРОВОД ОДНОЖИЛЬНЫЙ ИЛИ МНОГОЖИЛЬНЫЙ В ОБЩЕЙ ОПЛЕТКЕ, СУММАРНОЕ СЕЧЕНИЕ: ДО 6 ММ2</w:t>
            </w:r>
          </w:p>
          <w:p w:rsidR="0083619E" w:rsidRPr="009504E1" w:rsidRDefault="0083619E" w:rsidP="003D1123">
            <w:pPr>
              <w:rPr>
                <w:rFonts w:ascii="Times New Roman" w:hAnsi="Times New Roman"/>
                <w:sz w:val="18"/>
                <w:szCs w:val="18"/>
              </w:rPr>
            </w:pPr>
            <w:r w:rsidRPr="009504E1">
              <w:rPr>
                <w:rFonts w:ascii="Times New Roman" w:hAnsi="Times New Roman"/>
                <w:sz w:val="18"/>
                <w:szCs w:val="18"/>
              </w:rPr>
              <w:t>КАБЕЛИ СИЛОВЫЕ С МЕДНЫМИ ЖИЛАМИ, С ИЗОЛЯЦИЕЙ И ОБОЛОЧКОЙ ИЗ ПОЛИВИНИЛХЛОРИДНОГО ПЛАСТИКАТА, БЕЗ ЗАЩИТНОГО ПОКРОВА, НАПРЯЖЕНИЕ 1000 В, МАРКА ВВГнг-</w:t>
            </w:r>
            <w:r w:rsidRPr="009504E1">
              <w:rPr>
                <w:rFonts w:ascii="Times New Roman" w:hAnsi="Times New Roman"/>
                <w:sz w:val="18"/>
                <w:szCs w:val="18"/>
                <w:lang w:val="en-US"/>
              </w:rPr>
              <w:t>LS</w:t>
            </w:r>
            <w:r w:rsidRPr="009504E1">
              <w:rPr>
                <w:rFonts w:ascii="Times New Roman" w:hAnsi="Times New Roman"/>
                <w:sz w:val="18"/>
                <w:szCs w:val="18"/>
              </w:rPr>
              <w:t>, ЧИСЛО ЖИЛ И СЕЧЕНИЕ 3 Х 1,5 ММ2 И ВВГнг-</w:t>
            </w:r>
            <w:r w:rsidRPr="009504E1">
              <w:rPr>
                <w:rFonts w:ascii="Times New Roman" w:hAnsi="Times New Roman"/>
                <w:sz w:val="18"/>
                <w:szCs w:val="18"/>
                <w:lang w:val="en-US"/>
              </w:rPr>
              <w:t>LS</w:t>
            </w:r>
            <w:r w:rsidRPr="009504E1">
              <w:rPr>
                <w:rFonts w:ascii="Times New Roman" w:hAnsi="Times New Roman"/>
                <w:sz w:val="18"/>
                <w:szCs w:val="18"/>
              </w:rPr>
              <w:t>, ЧИСЛО ЖИЛ И СЕЧЕНИЕ 3 Х 2,5 ММ2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3619E" w:rsidRPr="009504E1" w:rsidRDefault="0083619E" w:rsidP="003D1123">
            <w:pPr>
              <w:widowControl w:val="0"/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9504E1">
              <w:rPr>
                <w:rFonts w:ascii="Times New Roman" w:hAnsi="Times New Roman"/>
                <w:sz w:val="24"/>
                <w:szCs w:val="24"/>
              </w:rPr>
              <w:lastRenderedPageBreak/>
              <w:t>п.м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3619E" w:rsidRPr="009504E1" w:rsidRDefault="0083619E" w:rsidP="009624BA">
            <w:pPr>
              <w:widowControl w:val="0"/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9504E1">
              <w:rPr>
                <w:rFonts w:ascii="Times New Roman" w:hAnsi="Times New Roman"/>
                <w:sz w:val="24"/>
                <w:szCs w:val="24"/>
              </w:rPr>
              <w:t xml:space="preserve">  </w:t>
            </w:r>
            <w:r w:rsidR="009624BA">
              <w:rPr>
                <w:rFonts w:ascii="Times New Roman" w:hAnsi="Times New Roman"/>
                <w:sz w:val="24"/>
                <w:szCs w:val="24"/>
              </w:rPr>
              <w:t>168</w:t>
            </w:r>
            <w:r w:rsidRPr="009504E1">
              <w:rPr>
                <w:rFonts w:ascii="Times New Roman" w:hAnsi="Times New Roman"/>
                <w:sz w:val="24"/>
                <w:szCs w:val="24"/>
              </w:rPr>
              <w:t>,0</w:t>
            </w:r>
          </w:p>
        </w:tc>
      </w:tr>
      <w:tr w:rsidR="0083619E" w:rsidRPr="0089233B" w:rsidTr="00C04EB0">
        <w:trPr>
          <w:gridAfter w:val="2"/>
          <w:wAfter w:w="2268" w:type="dxa"/>
          <w:trHeight w:val="633"/>
        </w:trPr>
        <w:tc>
          <w:tcPr>
            <w:tcW w:w="7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3619E" w:rsidRDefault="0083619E" w:rsidP="007F085C">
            <w:pPr>
              <w:widowControl w:val="0"/>
              <w:spacing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2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3619E" w:rsidRPr="001B4B6E" w:rsidRDefault="00CA2722" w:rsidP="00CA2722">
            <w:pPr>
              <w:rPr>
                <w:rFonts w:ascii="Times New Roman" w:hAnsi="Times New Roman"/>
                <w:b/>
                <w:sz w:val="18"/>
                <w:szCs w:val="18"/>
              </w:rPr>
            </w:pPr>
            <w:r w:rsidRPr="001B4B6E">
              <w:rPr>
                <w:rFonts w:ascii="Times New Roman" w:hAnsi="Times New Roman"/>
                <w:b/>
                <w:sz w:val="24"/>
                <w:szCs w:val="24"/>
              </w:rPr>
              <w:t>Кабинет  715 А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3619E" w:rsidRDefault="0083619E" w:rsidP="005D3C1C">
            <w:pPr>
              <w:widowControl w:val="0"/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3619E" w:rsidRDefault="0083619E" w:rsidP="005D3C1C">
            <w:pPr>
              <w:widowControl w:val="0"/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3D1123" w:rsidRPr="0089233B" w:rsidTr="00C04EB0">
        <w:trPr>
          <w:gridAfter w:val="2"/>
          <w:wAfter w:w="2268" w:type="dxa"/>
          <w:trHeight w:val="401"/>
        </w:trPr>
        <w:tc>
          <w:tcPr>
            <w:tcW w:w="7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D1123" w:rsidRDefault="003D1123" w:rsidP="007F085C">
            <w:pPr>
              <w:widowControl w:val="0"/>
              <w:spacing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199</w:t>
            </w:r>
          </w:p>
        </w:tc>
        <w:tc>
          <w:tcPr>
            <w:tcW w:w="72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D1123" w:rsidRPr="009504E1" w:rsidRDefault="003D1123" w:rsidP="003D1123">
            <w:pPr>
              <w:rPr>
                <w:rFonts w:ascii="Times New Roman" w:hAnsi="Times New Roman"/>
                <w:sz w:val="18"/>
                <w:szCs w:val="18"/>
              </w:rPr>
            </w:pPr>
            <w:r w:rsidRPr="009504E1">
              <w:rPr>
                <w:rFonts w:ascii="Times New Roman" w:hAnsi="Times New Roman"/>
                <w:sz w:val="18"/>
                <w:szCs w:val="18"/>
              </w:rPr>
              <w:t>СНЯТИЕ НАЛИЧНИКОВ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D1123" w:rsidRPr="009504E1" w:rsidRDefault="003D1123" w:rsidP="003D1123">
            <w:pPr>
              <w:widowControl w:val="0"/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9504E1">
              <w:rPr>
                <w:rFonts w:ascii="Times New Roman" w:hAnsi="Times New Roman"/>
                <w:sz w:val="24"/>
                <w:szCs w:val="24"/>
              </w:rPr>
              <w:t>п.м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D1123" w:rsidRPr="009504E1" w:rsidRDefault="003D1123" w:rsidP="003D1123">
            <w:pPr>
              <w:widowControl w:val="0"/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9504E1">
              <w:rPr>
                <w:rFonts w:ascii="Times New Roman" w:hAnsi="Times New Roman"/>
                <w:sz w:val="24"/>
                <w:szCs w:val="24"/>
              </w:rPr>
              <w:t xml:space="preserve">   10,2</w:t>
            </w:r>
          </w:p>
        </w:tc>
      </w:tr>
      <w:tr w:rsidR="003D1123" w:rsidRPr="0089233B" w:rsidTr="00C04EB0">
        <w:trPr>
          <w:gridAfter w:val="2"/>
          <w:wAfter w:w="2268" w:type="dxa"/>
          <w:trHeight w:val="409"/>
        </w:trPr>
        <w:tc>
          <w:tcPr>
            <w:tcW w:w="7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D1123" w:rsidRDefault="003D1123" w:rsidP="007F085C">
            <w:pPr>
              <w:widowControl w:val="0"/>
              <w:spacing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200</w:t>
            </w:r>
          </w:p>
        </w:tc>
        <w:tc>
          <w:tcPr>
            <w:tcW w:w="72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D1123" w:rsidRPr="009504E1" w:rsidRDefault="003D1123" w:rsidP="003D1123">
            <w:pPr>
              <w:rPr>
                <w:rFonts w:ascii="Times New Roman" w:hAnsi="Times New Roman"/>
                <w:sz w:val="18"/>
                <w:szCs w:val="18"/>
              </w:rPr>
            </w:pPr>
            <w:r w:rsidRPr="009504E1">
              <w:rPr>
                <w:rFonts w:ascii="Times New Roman" w:hAnsi="Times New Roman"/>
                <w:sz w:val="18"/>
                <w:szCs w:val="18"/>
              </w:rPr>
              <w:t>СНЯТИЕ ДВЕРНЫХ ПОЛОТЕН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D1123" w:rsidRPr="009504E1" w:rsidRDefault="003D1123" w:rsidP="003D1123">
            <w:pPr>
              <w:widowControl w:val="0"/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9504E1">
              <w:rPr>
                <w:rFonts w:ascii="Times New Roman" w:hAnsi="Times New Roman"/>
                <w:sz w:val="24"/>
                <w:szCs w:val="24"/>
              </w:rPr>
              <w:t>м2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D1123" w:rsidRPr="009504E1" w:rsidRDefault="003D1123" w:rsidP="003D1123">
            <w:pPr>
              <w:widowControl w:val="0"/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9504E1">
              <w:rPr>
                <w:rFonts w:ascii="Times New Roman" w:hAnsi="Times New Roman"/>
                <w:sz w:val="24"/>
                <w:szCs w:val="24"/>
              </w:rPr>
              <w:t xml:space="preserve">     2,0</w:t>
            </w:r>
          </w:p>
        </w:tc>
      </w:tr>
      <w:tr w:rsidR="003D1123" w:rsidRPr="0089233B" w:rsidTr="00C04EB0">
        <w:trPr>
          <w:gridAfter w:val="2"/>
          <w:wAfter w:w="2268" w:type="dxa"/>
          <w:trHeight w:val="571"/>
        </w:trPr>
        <w:tc>
          <w:tcPr>
            <w:tcW w:w="7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D1123" w:rsidRDefault="003D1123" w:rsidP="007F085C">
            <w:pPr>
              <w:widowControl w:val="0"/>
              <w:spacing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201</w:t>
            </w:r>
          </w:p>
        </w:tc>
        <w:tc>
          <w:tcPr>
            <w:tcW w:w="72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D1123" w:rsidRPr="009504E1" w:rsidRDefault="003D1123" w:rsidP="003D1123">
            <w:pPr>
              <w:rPr>
                <w:rFonts w:ascii="Times New Roman" w:hAnsi="Times New Roman"/>
                <w:sz w:val="18"/>
                <w:szCs w:val="18"/>
              </w:rPr>
            </w:pPr>
            <w:r w:rsidRPr="009504E1">
              <w:rPr>
                <w:rFonts w:ascii="Times New Roman" w:hAnsi="Times New Roman"/>
                <w:sz w:val="18"/>
                <w:szCs w:val="18"/>
              </w:rPr>
              <w:t>ДЕМОНТАЖ ДВЕРНЫХ КОРОБОК В КАМЕННЫХ СТЕНАХ С ОТБИВКОЙ ШТУКАТУРКИ В ОТКОСАХ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D1123" w:rsidRPr="009504E1" w:rsidRDefault="003D1123" w:rsidP="003D1123">
            <w:pPr>
              <w:widowControl w:val="0"/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9504E1">
              <w:rPr>
                <w:rFonts w:ascii="Times New Roman" w:hAnsi="Times New Roman"/>
                <w:sz w:val="24"/>
                <w:szCs w:val="24"/>
              </w:rPr>
              <w:t>шт.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D1123" w:rsidRPr="009504E1" w:rsidRDefault="003D1123" w:rsidP="003D1123">
            <w:pPr>
              <w:widowControl w:val="0"/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9504E1">
              <w:rPr>
                <w:rFonts w:ascii="Times New Roman" w:hAnsi="Times New Roman"/>
                <w:sz w:val="24"/>
                <w:szCs w:val="24"/>
              </w:rPr>
              <w:t xml:space="preserve">     1</w:t>
            </w:r>
          </w:p>
        </w:tc>
      </w:tr>
      <w:tr w:rsidR="003D1123" w:rsidRPr="0089233B" w:rsidTr="00C04EB0">
        <w:trPr>
          <w:gridAfter w:val="2"/>
          <w:wAfter w:w="2268" w:type="dxa"/>
          <w:trHeight w:val="409"/>
        </w:trPr>
        <w:tc>
          <w:tcPr>
            <w:tcW w:w="7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D1123" w:rsidRDefault="003D1123" w:rsidP="007F085C">
            <w:pPr>
              <w:widowControl w:val="0"/>
              <w:spacing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202</w:t>
            </w:r>
          </w:p>
        </w:tc>
        <w:tc>
          <w:tcPr>
            <w:tcW w:w="72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D1123" w:rsidRPr="009504E1" w:rsidRDefault="003D1123" w:rsidP="003D1123">
            <w:pPr>
              <w:rPr>
                <w:rFonts w:ascii="Times New Roman" w:hAnsi="Times New Roman"/>
                <w:sz w:val="18"/>
                <w:szCs w:val="18"/>
              </w:rPr>
            </w:pPr>
            <w:r w:rsidRPr="009504E1">
              <w:rPr>
                <w:rFonts w:ascii="Times New Roman" w:hAnsi="Times New Roman"/>
                <w:sz w:val="18"/>
                <w:szCs w:val="18"/>
              </w:rPr>
              <w:t>РАЗБОРКА ПОДВЕСНЫХ ПОТОЛКОВ ИЗ ПЛИТ "АКМИГРАН"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D1123" w:rsidRPr="009504E1" w:rsidRDefault="003D1123" w:rsidP="003D1123">
            <w:pPr>
              <w:widowControl w:val="0"/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9504E1">
              <w:rPr>
                <w:rFonts w:ascii="Times New Roman" w:hAnsi="Times New Roman"/>
                <w:sz w:val="24"/>
                <w:szCs w:val="24"/>
              </w:rPr>
              <w:t>м2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D1123" w:rsidRPr="003D1123" w:rsidRDefault="003D1123" w:rsidP="003D1123">
            <w:pPr>
              <w:widowControl w:val="0"/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9504E1">
              <w:rPr>
                <w:rFonts w:ascii="Times New Roman" w:hAnsi="Times New Roman"/>
                <w:sz w:val="24"/>
                <w:szCs w:val="24"/>
              </w:rPr>
              <w:t xml:space="preserve">   </w:t>
            </w:r>
            <w:r>
              <w:rPr>
                <w:rFonts w:ascii="Times New Roman" w:hAnsi="Times New Roman"/>
                <w:sz w:val="24"/>
                <w:szCs w:val="24"/>
              </w:rPr>
              <w:t>34,</w:t>
            </w:r>
            <w:r>
              <w:rPr>
                <w:rFonts w:ascii="Times New Roman" w:hAnsi="Times New Roman"/>
                <w:sz w:val="24"/>
                <w:szCs w:val="24"/>
                <w:lang w:val="en-US"/>
              </w:rPr>
              <w:t>8</w:t>
            </w:r>
          </w:p>
        </w:tc>
      </w:tr>
      <w:tr w:rsidR="003D1123" w:rsidRPr="0089233B" w:rsidTr="00C04EB0">
        <w:trPr>
          <w:gridAfter w:val="2"/>
          <w:wAfter w:w="2268" w:type="dxa"/>
          <w:trHeight w:val="389"/>
        </w:trPr>
        <w:tc>
          <w:tcPr>
            <w:tcW w:w="7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D1123" w:rsidRDefault="003D1123" w:rsidP="007F085C">
            <w:pPr>
              <w:widowControl w:val="0"/>
              <w:spacing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203</w:t>
            </w:r>
          </w:p>
        </w:tc>
        <w:tc>
          <w:tcPr>
            <w:tcW w:w="72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D1123" w:rsidRPr="009504E1" w:rsidRDefault="003D1123" w:rsidP="003D1123">
            <w:pPr>
              <w:rPr>
                <w:rFonts w:ascii="Times New Roman" w:hAnsi="Times New Roman"/>
                <w:sz w:val="18"/>
                <w:szCs w:val="18"/>
              </w:rPr>
            </w:pPr>
            <w:r w:rsidRPr="009504E1">
              <w:rPr>
                <w:rFonts w:ascii="Times New Roman" w:hAnsi="Times New Roman"/>
                <w:sz w:val="18"/>
                <w:szCs w:val="18"/>
              </w:rPr>
              <w:t>ДЕМОНТАЖ  ШТУЧНЫХ ИЗДЕЛИЙ ЭКРАНОВ НА РАДИАТОРЫ прим.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D1123" w:rsidRPr="009504E1" w:rsidRDefault="003D1123" w:rsidP="003D1123">
            <w:pPr>
              <w:widowControl w:val="0"/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9504E1">
              <w:rPr>
                <w:rFonts w:ascii="Times New Roman" w:hAnsi="Times New Roman"/>
                <w:sz w:val="24"/>
                <w:szCs w:val="24"/>
              </w:rPr>
              <w:t>шт.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D1123" w:rsidRPr="009504E1" w:rsidRDefault="003D1123" w:rsidP="003D1123">
            <w:pPr>
              <w:widowControl w:val="0"/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9504E1">
              <w:rPr>
                <w:rFonts w:ascii="Times New Roman" w:hAnsi="Times New Roman"/>
                <w:sz w:val="24"/>
                <w:szCs w:val="24"/>
              </w:rPr>
              <w:t xml:space="preserve">     2</w:t>
            </w:r>
          </w:p>
        </w:tc>
      </w:tr>
      <w:tr w:rsidR="003D1123" w:rsidRPr="0089233B" w:rsidTr="00C04EB0">
        <w:trPr>
          <w:gridAfter w:val="2"/>
          <w:wAfter w:w="2268" w:type="dxa"/>
          <w:trHeight w:val="467"/>
        </w:trPr>
        <w:tc>
          <w:tcPr>
            <w:tcW w:w="7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D1123" w:rsidRPr="005D3C1C" w:rsidRDefault="003D1123" w:rsidP="007F085C">
            <w:pPr>
              <w:widowControl w:val="0"/>
              <w:spacing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204</w:t>
            </w:r>
          </w:p>
        </w:tc>
        <w:tc>
          <w:tcPr>
            <w:tcW w:w="72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D1123" w:rsidRPr="009504E1" w:rsidRDefault="003D1123" w:rsidP="003D1123">
            <w:pPr>
              <w:rPr>
                <w:rFonts w:ascii="Times New Roman" w:hAnsi="Times New Roman"/>
                <w:sz w:val="18"/>
                <w:szCs w:val="18"/>
              </w:rPr>
            </w:pPr>
            <w:r w:rsidRPr="009504E1">
              <w:rPr>
                <w:rFonts w:ascii="Times New Roman" w:hAnsi="Times New Roman"/>
                <w:sz w:val="18"/>
                <w:szCs w:val="18"/>
              </w:rPr>
              <w:t>СНЯТИЕ ОБОЕВ ПРОСТЫХ И УЛУЧШЕННЫХ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D1123" w:rsidRPr="009504E1" w:rsidRDefault="003D1123" w:rsidP="003D1123">
            <w:pPr>
              <w:widowControl w:val="0"/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9504E1">
              <w:rPr>
                <w:rFonts w:ascii="Times New Roman" w:hAnsi="Times New Roman"/>
                <w:sz w:val="24"/>
                <w:szCs w:val="24"/>
              </w:rPr>
              <w:t>м2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D1123" w:rsidRPr="003D1123" w:rsidRDefault="003D1123" w:rsidP="003D1123">
            <w:pPr>
              <w:widowControl w:val="0"/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9504E1">
              <w:rPr>
                <w:rFonts w:ascii="Times New Roman" w:hAnsi="Times New Roman"/>
                <w:sz w:val="24"/>
                <w:szCs w:val="24"/>
              </w:rPr>
              <w:t xml:space="preserve">   76,</w:t>
            </w:r>
            <w:r>
              <w:rPr>
                <w:rFonts w:ascii="Times New Roman" w:hAnsi="Times New Roman"/>
                <w:sz w:val="24"/>
                <w:szCs w:val="24"/>
                <w:lang w:val="en-US"/>
              </w:rPr>
              <w:t>7</w:t>
            </w:r>
          </w:p>
        </w:tc>
      </w:tr>
      <w:tr w:rsidR="003D1123" w:rsidRPr="0089233B" w:rsidTr="00C04EB0">
        <w:trPr>
          <w:gridAfter w:val="2"/>
          <w:wAfter w:w="2268" w:type="dxa"/>
          <w:trHeight w:val="417"/>
        </w:trPr>
        <w:tc>
          <w:tcPr>
            <w:tcW w:w="7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D1123" w:rsidRPr="005D3C1C" w:rsidRDefault="003D1123" w:rsidP="007F085C">
            <w:pPr>
              <w:widowControl w:val="0"/>
              <w:spacing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205</w:t>
            </w:r>
          </w:p>
        </w:tc>
        <w:tc>
          <w:tcPr>
            <w:tcW w:w="72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D1123" w:rsidRPr="009504E1" w:rsidRDefault="003D1123" w:rsidP="003D1123">
            <w:pPr>
              <w:rPr>
                <w:rFonts w:ascii="Times New Roman" w:hAnsi="Times New Roman"/>
                <w:sz w:val="18"/>
                <w:szCs w:val="18"/>
              </w:rPr>
            </w:pPr>
            <w:r w:rsidRPr="009504E1">
              <w:rPr>
                <w:rFonts w:ascii="Times New Roman" w:hAnsi="Times New Roman"/>
                <w:sz w:val="18"/>
                <w:szCs w:val="18"/>
              </w:rPr>
              <w:t>РАЗБОРКА ДЕРЕВЯННЫХ ПЛИНТУСОВ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D1123" w:rsidRPr="009504E1" w:rsidRDefault="003D1123" w:rsidP="003D1123">
            <w:pPr>
              <w:widowControl w:val="0"/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9504E1">
              <w:rPr>
                <w:rFonts w:ascii="Times New Roman" w:hAnsi="Times New Roman"/>
                <w:sz w:val="24"/>
                <w:szCs w:val="24"/>
              </w:rPr>
              <w:t>п.м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D1123" w:rsidRPr="009504E1" w:rsidRDefault="003D1123" w:rsidP="003D1123">
            <w:pPr>
              <w:widowControl w:val="0"/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9504E1">
              <w:rPr>
                <w:rFonts w:ascii="Times New Roman" w:hAnsi="Times New Roman"/>
                <w:sz w:val="24"/>
                <w:szCs w:val="24"/>
              </w:rPr>
              <w:t xml:space="preserve">   22,</w:t>
            </w:r>
            <w:r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</w:tr>
      <w:tr w:rsidR="003D1123" w:rsidRPr="0089233B" w:rsidTr="00C04EB0">
        <w:trPr>
          <w:gridAfter w:val="2"/>
          <w:wAfter w:w="2268" w:type="dxa"/>
          <w:trHeight w:val="409"/>
        </w:trPr>
        <w:tc>
          <w:tcPr>
            <w:tcW w:w="7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D1123" w:rsidRPr="005D3C1C" w:rsidRDefault="003D1123" w:rsidP="007F085C">
            <w:pPr>
              <w:widowControl w:val="0"/>
              <w:spacing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206</w:t>
            </w:r>
          </w:p>
        </w:tc>
        <w:tc>
          <w:tcPr>
            <w:tcW w:w="72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D1123" w:rsidRPr="009504E1" w:rsidRDefault="003D1123" w:rsidP="003D1123">
            <w:pPr>
              <w:rPr>
                <w:rFonts w:ascii="Times New Roman" w:hAnsi="Times New Roman"/>
                <w:sz w:val="18"/>
                <w:szCs w:val="18"/>
              </w:rPr>
            </w:pPr>
            <w:r w:rsidRPr="009504E1">
              <w:rPr>
                <w:rFonts w:ascii="Times New Roman" w:hAnsi="Times New Roman"/>
                <w:sz w:val="18"/>
                <w:szCs w:val="18"/>
              </w:rPr>
              <w:t>РАЗБОРКА ПОКРЫТИЙ ИЗ ЛИНОЛЕУМА И РЕЛИНА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D1123" w:rsidRPr="009504E1" w:rsidRDefault="003D1123" w:rsidP="003D1123">
            <w:pPr>
              <w:widowControl w:val="0"/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9504E1">
              <w:rPr>
                <w:rFonts w:ascii="Times New Roman" w:hAnsi="Times New Roman"/>
                <w:sz w:val="24"/>
                <w:szCs w:val="24"/>
              </w:rPr>
              <w:t>м2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D1123" w:rsidRPr="00F263B3" w:rsidRDefault="003D1123" w:rsidP="00F263B3">
            <w:pPr>
              <w:widowControl w:val="0"/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9504E1">
              <w:rPr>
                <w:rFonts w:ascii="Times New Roman" w:hAnsi="Times New Roman"/>
                <w:sz w:val="24"/>
                <w:szCs w:val="24"/>
              </w:rPr>
              <w:t xml:space="preserve">   </w:t>
            </w:r>
            <w:r>
              <w:rPr>
                <w:rFonts w:ascii="Times New Roman" w:hAnsi="Times New Roman"/>
                <w:sz w:val="24"/>
                <w:szCs w:val="24"/>
              </w:rPr>
              <w:t>34,</w:t>
            </w:r>
            <w:r w:rsidR="00F263B3">
              <w:rPr>
                <w:rFonts w:ascii="Times New Roman" w:hAnsi="Times New Roman"/>
                <w:sz w:val="24"/>
                <w:szCs w:val="24"/>
                <w:lang w:val="en-US"/>
              </w:rPr>
              <w:t>8</w:t>
            </w:r>
          </w:p>
        </w:tc>
      </w:tr>
      <w:tr w:rsidR="003D1123" w:rsidRPr="0089233B" w:rsidTr="00C04EB0">
        <w:trPr>
          <w:gridAfter w:val="2"/>
          <w:wAfter w:w="2268" w:type="dxa"/>
          <w:trHeight w:val="409"/>
        </w:trPr>
        <w:tc>
          <w:tcPr>
            <w:tcW w:w="7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D1123" w:rsidRPr="005D3C1C" w:rsidRDefault="003D1123" w:rsidP="007F085C">
            <w:pPr>
              <w:widowControl w:val="0"/>
              <w:spacing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207</w:t>
            </w:r>
          </w:p>
        </w:tc>
        <w:tc>
          <w:tcPr>
            <w:tcW w:w="72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D1123" w:rsidRPr="009504E1" w:rsidRDefault="003D1123" w:rsidP="003D1123">
            <w:pPr>
              <w:rPr>
                <w:rFonts w:ascii="Times New Roman" w:hAnsi="Times New Roman"/>
                <w:sz w:val="18"/>
                <w:szCs w:val="18"/>
              </w:rPr>
            </w:pPr>
            <w:r w:rsidRPr="009504E1">
              <w:rPr>
                <w:rFonts w:ascii="Times New Roman" w:hAnsi="Times New Roman"/>
                <w:sz w:val="18"/>
                <w:szCs w:val="18"/>
              </w:rPr>
              <w:t>РАЗБОРКА ПОКРЫТИЙ ИЗ ДРЕВЕСНОСТРУЖЕЧНЫХ ПЛИТ В ОДИН СЛОЙ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D1123" w:rsidRPr="009504E1" w:rsidRDefault="003D1123" w:rsidP="003D1123">
            <w:pPr>
              <w:widowControl w:val="0"/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9504E1">
              <w:rPr>
                <w:rFonts w:ascii="Times New Roman" w:hAnsi="Times New Roman"/>
                <w:sz w:val="24"/>
                <w:szCs w:val="24"/>
              </w:rPr>
              <w:t>м2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D1123" w:rsidRPr="00F263B3" w:rsidRDefault="003D1123" w:rsidP="00F263B3">
            <w:pPr>
              <w:widowControl w:val="0"/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9504E1">
              <w:rPr>
                <w:rFonts w:ascii="Times New Roman" w:hAnsi="Times New Roman"/>
                <w:sz w:val="24"/>
                <w:szCs w:val="24"/>
              </w:rPr>
              <w:t xml:space="preserve">   </w:t>
            </w:r>
            <w:r>
              <w:rPr>
                <w:rFonts w:ascii="Times New Roman" w:hAnsi="Times New Roman"/>
                <w:sz w:val="24"/>
                <w:szCs w:val="24"/>
              </w:rPr>
              <w:t>34,</w:t>
            </w:r>
            <w:r w:rsidR="00F263B3">
              <w:rPr>
                <w:rFonts w:ascii="Times New Roman" w:hAnsi="Times New Roman"/>
                <w:sz w:val="24"/>
                <w:szCs w:val="24"/>
                <w:lang w:val="en-US"/>
              </w:rPr>
              <w:t>8</w:t>
            </w:r>
          </w:p>
        </w:tc>
      </w:tr>
      <w:tr w:rsidR="003D1123" w:rsidRPr="0089233B" w:rsidTr="00C04EB0">
        <w:trPr>
          <w:gridAfter w:val="2"/>
          <w:wAfter w:w="2268" w:type="dxa"/>
          <w:trHeight w:val="409"/>
        </w:trPr>
        <w:tc>
          <w:tcPr>
            <w:tcW w:w="7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D1123" w:rsidRPr="005D3C1C" w:rsidRDefault="003D1123" w:rsidP="007F085C">
            <w:pPr>
              <w:widowControl w:val="0"/>
              <w:spacing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208</w:t>
            </w:r>
          </w:p>
        </w:tc>
        <w:tc>
          <w:tcPr>
            <w:tcW w:w="72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D1123" w:rsidRPr="009504E1" w:rsidRDefault="003D1123" w:rsidP="003D1123">
            <w:pPr>
              <w:rPr>
                <w:rFonts w:ascii="Times New Roman" w:hAnsi="Times New Roman"/>
                <w:sz w:val="18"/>
                <w:szCs w:val="18"/>
              </w:rPr>
            </w:pPr>
            <w:r w:rsidRPr="009504E1">
              <w:rPr>
                <w:rFonts w:ascii="Times New Roman" w:hAnsi="Times New Roman"/>
                <w:sz w:val="18"/>
                <w:szCs w:val="18"/>
              </w:rPr>
              <w:t>ДЕМОНТАЖ КАБЕЛЯ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D1123" w:rsidRPr="009504E1" w:rsidRDefault="003D1123" w:rsidP="003D1123">
            <w:pPr>
              <w:widowControl w:val="0"/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9504E1">
              <w:rPr>
                <w:rFonts w:ascii="Times New Roman" w:hAnsi="Times New Roman"/>
                <w:sz w:val="24"/>
                <w:szCs w:val="24"/>
              </w:rPr>
              <w:t>п.м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D1123" w:rsidRPr="009504E1" w:rsidRDefault="003D1123" w:rsidP="009624BA">
            <w:pPr>
              <w:widowControl w:val="0"/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9504E1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9624BA">
              <w:rPr>
                <w:rFonts w:ascii="Times New Roman" w:hAnsi="Times New Roman"/>
                <w:sz w:val="24"/>
                <w:szCs w:val="24"/>
              </w:rPr>
              <w:t xml:space="preserve">  78</w:t>
            </w:r>
            <w:r w:rsidRPr="009504E1">
              <w:rPr>
                <w:rFonts w:ascii="Times New Roman" w:hAnsi="Times New Roman"/>
                <w:sz w:val="24"/>
                <w:szCs w:val="24"/>
              </w:rPr>
              <w:t>,0</w:t>
            </w:r>
          </w:p>
        </w:tc>
      </w:tr>
      <w:tr w:rsidR="003D1123" w:rsidRPr="0089233B" w:rsidTr="00C04EB0">
        <w:trPr>
          <w:gridAfter w:val="2"/>
          <w:wAfter w:w="2268" w:type="dxa"/>
          <w:trHeight w:val="445"/>
        </w:trPr>
        <w:tc>
          <w:tcPr>
            <w:tcW w:w="7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D1123" w:rsidRPr="005D3C1C" w:rsidRDefault="003D1123" w:rsidP="007F085C">
            <w:pPr>
              <w:widowControl w:val="0"/>
              <w:spacing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209</w:t>
            </w:r>
          </w:p>
        </w:tc>
        <w:tc>
          <w:tcPr>
            <w:tcW w:w="72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D1123" w:rsidRPr="009504E1" w:rsidRDefault="003D1123" w:rsidP="003D1123">
            <w:pPr>
              <w:rPr>
                <w:rFonts w:ascii="Times New Roman" w:hAnsi="Times New Roman"/>
                <w:sz w:val="18"/>
                <w:szCs w:val="18"/>
              </w:rPr>
            </w:pPr>
            <w:r w:rsidRPr="009504E1">
              <w:rPr>
                <w:rFonts w:ascii="Times New Roman" w:hAnsi="Times New Roman"/>
                <w:sz w:val="18"/>
                <w:szCs w:val="18"/>
              </w:rPr>
              <w:t>ДЕМОНТАЖ ОСВЕТИТЕЛЬНЫХ ПРИБОРОВ, ВЫКЛЮЧАТЕЛИ, РОЗЕТКИ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D1123" w:rsidRPr="009504E1" w:rsidRDefault="003D1123" w:rsidP="003D1123">
            <w:pPr>
              <w:widowControl w:val="0"/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9504E1">
              <w:rPr>
                <w:rFonts w:ascii="Times New Roman" w:hAnsi="Times New Roman"/>
                <w:sz w:val="24"/>
                <w:szCs w:val="24"/>
              </w:rPr>
              <w:t>шт.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D1123" w:rsidRPr="009504E1" w:rsidRDefault="003D1123" w:rsidP="003D1123">
            <w:pPr>
              <w:widowControl w:val="0"/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9504E1">
              <w:rPr>
                <w:rFonts w:ascii="Times New Roman" w:hAnsi="Times New Roman"/>
                <w:sz w:val="24"/>
                <w:szCs w:val="24"/>
              </w:rPr>
              <w:t xml:space="preserve">    22</w:t>
            </w:r>
          </w:p>
        </w:tc>
      </w:tr>
      <w:tr w:rsidR="003D1123" w:rsidRPr="0089233B" w:rsidTr="00C04EB0">
        <w:trPr>
          <w:gridAfter w:val="2"/>
          <w:wAfter w:w="2268" w:type="dxa"/>
          <w:trHeight w:val="409"/>
        </w:trPr>
        <w:tc>
          <w:tcPr>
            <w:tcW w:w="7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D1123" w:rsidRPr="005D3C1C" w:rsidRDefault="003D1123" w:rsidP="007F085C">
            <w:pPr>
              <w:widowControl w:val="0"/>
              <w:spacing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210</w:t>
            </w:r>
          </w:p>
        </w:tc>
        <w:tc>
          <w:tcPr>
            <w:tcW w:w="72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D1123" w:rsidRPr="009504E1" w:rsidRDefault="003D1123" w:rsidP="003D1123">
            <w:pPr>
              <w:rPr>
                <w:rFonts w:ascii="Times New Roman" w:hAnsi="Times New Roman"/>
                <w:sz w:val="18"/>
                <w:szCs w:val="18"/>
              </w:rPr>
            </w:pPr>
            <w:r w:rsidRPr="009504E1">
              <w:rPr>
                <w:rFonts w:ascii="Times New Roman" w:hAnsi="Times New Roman"/>
                <w:sz w:val="18"/>
                <w:szCs w:val="18"/>
              </w:rPr>
              <w:t>ДЕМОНТАЖ ОСВЕТИТЕЛЬНЫХ ПРИБОРОВ, СВЕТИЛЬНИК ДЛЯ ЛЮМИНЕСЦЕНТНЫХ ЛАМП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D1123" w:rsidRPr="009504E1" w:rsidRDefault="003D1123" w:rsidP="003D1123">
            <w:pPr>
              <w:widowControl w:val="0"/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9504E1">
              <w:rPr>
                <w:rFonts w:ascii="Times New Roman" w:hAnsi="Times New Roman"/>
                <w:sz w:val="24"/>
                <w:szCs w:val="24"/>
              </w:rPr>
              <w:t>шт.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D1123" w:rsidRPr="009504E1" w:rsidRDefault="003D1123" w:rsidP="003D1123">
            <w:pPr>
              <w:widowControl w:val="0"/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9504E1">
              <w:rPr>
                <w:rFonts w:ascii="Times New Roman" w:hAnsi="Times New Roman"/>
                <w:sz w:val="24"/>
                <w:szCs w:val="24"/>
              </w:rPr>
              <w:t xml:space="preserve">    12</w:t>
            </w:r>
          </w:p>
        </w:tc>
      </w:tr>
      <w:tr w:rsidR="003D1123" w:rsidRPr="0089233B" w:rsidTr="00C04EB0">
        <w:trPr>
          <w:gridAfter w:val="2"/>
          <w:wAfter w:w="2268" w:type="dxa"/>
          <w:trHeight w:val="771"/>
        </w:trPr>
        <w:tc>
          <w:tcPr>
            <w:tcW w:w="7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D1123" w:rsidRPr="005D3C1C" w:rsidRDefault="003D1123" w:rsidP="007F085C">
            <w:pPr>
              <w:widowControl w:val="0"/>
              <w:spacing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211</w:t>
            </w:r>
          </w:p>
        </w:tc>
        <w:tc>
          <w:tcPr>
            <w:tcW w:w="72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D1123" w:rsidRPr="009504E1" w:rsidRDefault="003D1123" w:rsidP="003D1123">
            <w:pPr>
              <w:rPr>
                <w:rFonts w:ascii="Times New Roman" w:hAnsi="Times New Roman"/>
                <w:sz w:val="18"/>
                <w:szCs w:val="18"/>
              </w:rPr>
            </w:pPr>
            <w:r w:rsidRPr="009504E1">
              <w:rPr>
                <w:rFonts w:ascii="Times New Roman" w:hAnsi="Times New Roman"/>
                <w:sz w:val="18"/>
                <w:szCs w:val="18"/>
              </w:rPr>
              <w:t>ЗАПОЛНЕНИЕ НАРУЖНЫХ И ВНУТРЕННИХ ПРОЕМОВ В  СТЕНАХ ГЛУХИМИ ДВЕРНЫМИ БЛОКАМИ С УСТАНОВКОЙ ПРИБОРОВ, ДОВОДЧИКОВ И НАЛИЧНИКОВ С ОДНОЙ СТОРОНЫ ПРИ ПЛОЩАДИ ПРОЕМА ДО 3 М2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D1123" w:rsidRPr="009504E1" w:rsidRDefault="003D1123" w:rsidP="003D1123">
            <w:pPr>
              <w:widowControl w:val="0"/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9504E1">
              <w:rPr>
                <w:rFonts w:ascii="Times New Roman" w:hAnsi="Times New Roman"/>
                <w:sz w:val="24"/>
                <w:szCs w:val="24"/>
              </w:rPr>
              <w:t>м2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D1123" w:rsidRPr="009504E1" w:rsidRDefault="003D1123" w:rsidP="003D1123">
            <w:pPr>
              <w:widowControl w:val="0"/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9504E1">
              <w:rPr>
                <w:rFonts w:ascii="Times New Roman" w:hAnsi="Times New Roman"/>
                <w:sz w:val="24"/>
                <w:szCs w:val="24"/>
              </w:rPr>
              <w:t xml:space="preserve">     2,0</w:t>
            </w:r>
          </w:p>
        </w:tc>
      </w:tr>
      <w:tr w:rsidR="003D1123" w:rsidRPr="0089233B" w:rsidTr="00C04EB0">
        <w:trPr>
          <w:gridAfter w:val="2"/>
          <w:wAfter w:w="2268" w:type="dxa"/>
          <w:trHeight w:val="718"/>
        </w:trPr>
        <w:tc>
          <w:tcPr>
            <w:tcW w:w="7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D1123" w:rsidRPr="005D3C1C" w:rsidRDefault="003D1123" w:rsidP="00842A27">
            <w:pPr>
              <w:widowControl w:val="0"/>
              <w:spacing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212</w:t>
            </w:r>
          </w:p>
        </w:tc>
        <w:tc>
          <w:tcPr>
            <w:tcW w:w="72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D1123" w:rsidRPr="009504E1" w:rsidRDefault="003D1123" w:rsidP="003D1123">
            <w:pPr>
              <w:rPr>
                <w:rFonts w:ascii="Times New Roman" w:hAnsi="Times New Roman"/>
                <w:sz w:val="18"/>
                <w:szCs w:val="18"/>
              </w:rPr>
            </w:pPr>
            <w:r w:rsidRPr="009504E1">
              <w:rPr>
                <w:rFonts w:ascii="Times New Roman" w:hAnsi="Times New Roman"/>
                <w:sz w:val="18"/>
                <w:szCs w:val="18"/>
              </w:rPr>
              <w:t>УСТРОЙСТВО ПОДВЕСНЫХ ПОТОЛКОВ ИЗ ДЕКОРАТИВНО-АКУСТИЧЕСКИХ ПЛИТ ПО ГОТОВОМУ КАРКАСУ С УСТАНОВКОЙ НАПРАВЛЯЮЩИХ ИЗ АЛЮМИНИЕВОГО ПРОФИЛЯ И ДЕТАЛЕЙ КРЕПЛЕНИЯ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D1123" w:rsidRPr="009504E1" w:rsidRDefault="003D1123" w:rsidP="003D1123">
            <w:pPr>
              <w:widowControl w:val="0"/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9504E1">
              <w:rPr>
                <w:rFonts w:ascii="Times New Roman" w:hAnsi="Times New Roman"/>
                <w:sz w:val="24"/>
                <w:szCs w:val="24"/>
              </w:rPr>
              <w:t>м2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D1123" w:rsidRPr="00F263B3" w:rsidRDefault="003D1123" w:rsidP="00F263B3">
            <w:pPr>
              <w:widowControl w:val="0"/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9504E1">
              <w:rPr>
                <w:rFonts w:ascii="Times New Roman" w:hAnsi="Times New Roman"/>
                <w:sz w:val="24"/>
                <w:szCs w:val="24"/>
              </w:rPr>
              <w:t xml:space="preserve">   </w:t>
            </w:r>
            <w:r>
              <w:rPr>
                <w:rFonts w:ascii="Times New Roman" w:hAnsi="Times New Roman"/>
                <w:sz w:val="24"/>
                <w:szCs w:val="24"/>
              </w:rPr>
              <w:t>34,</w:t>
            </w:r>
            <w:r w:rsidR="00F263B3">
              <w:rPr>
                <w:rFonts w:ascii="Times New Roman" w:hAnsi="Times New Roman"/>
                <w:sz w:val="24"/>
                <w:szCs w:val="24"/>
                <w:lang w:val="en-US"/>
              </w:rPr>
              <w:t>8</w:t>
            </w:r>
          </w:p>
        </w:tc>
      </w:tr>
      <w:tr w:rsidR="003D1123" w:rsidRPr="0089233B" w:rsidTr="00C04EB0">
        <w:trPr>
          <w:gridAfter w:val="2"/>
          <w:wAfter w:w="2268" w:type="dxa"/>
          <w:trHeight w:val="357"/>
        </w:trPr>
        <w:tc>
          <w:tcPr>
            <w:tcW w:w="7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D1123" w:rsidRPr="005D3C1C" w:rsidRDefault="003D1123" w:rsidP="007F085C">
            <w:pPr>
              <w:widowControl w:val="0"/>
              <w:spacing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213</w:t>
            </w:r>
          </w:p>
        </w:tc>
        <w:tc>
          <w:tcPr>
            <w:tcW w:w="72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D1123" w:rsidRPr="009504E1" w:rsidRDefault="003D1123" w:rsidP="003D1123">
            <w:pPr>
              <w:rPr>
                <w:rFonts w:ascii="Times New Roman" w:hAnsi="Times New Roman"/>
                <w:sz w:val="18"/>
                <w:szCs w:val="18"/>
              </w:rPr>
            </w:pPr>
            <w:r w:rsidRPr="009504E1">
              <w:rPr>
                <w:rFonts w:ascii="Times New Roman" w:hAnsi="Times New Roman"/>
                <w:sz w:val="18"/>
                <w:szCs w:val="18"/>
              </w:rPr>
              <w:t>ЗАДЕЛКА ТРЕЩИН В СТЕНАХ ЦЕМЕНТНЫМ РАСТВОРОМ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D1123" w:rsidRPr="009504E1" w:rsidRDefault="003D1123" w:rsidP="003D1123">
            <w:pPr>
              <w:widowControl w:val="0"/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9504E1">
              <w:rPr>
                <w:rFonts w:ascii="Times New Roman" w:hAnsi="Times New Roman"/>
                <w:sz w:val="24"/>
                <w:szCs w:val="24"/>
              </w:rPr>
              <w:t>п.м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D1123" w:rsidRPr="009504E1" w:rsidRDefault="003D1123" w:rsidP="00F263B3">
            <w:pPr>
              <w:widowControl w:val="0"/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9504E1">
              <w:rPr>
                <w:rFonts w:ascii="Times New Roman" w:hAnsi="Times New Roman"/>
                <w:sz w:val="24"/>
                <w:szCs w:val="24"/>
              </w:rPr>
              <w:t xml:space="preserve">     </w:t>
            </w:r>
            <w:r w:rsidR="00F263B3">
              <w:rPr>
                <w:rFonts w:ascii="Times New Roman" w:hAnsi="Times New Roman"/>
                <w:sz w:val="24"/>
                <w:szCs w:val="24"/>
                <w:lang w:val="en-US"/>
              </w:rPr>
              <w:t>6</w:t>
            </w:r>
            <w:r w:rsidRPr="009504E1">
              <w:rPr>
                <w:rFonts w:ascii="Times New Roman" w:hAnsi="Times New Roman"/>
                <w:sz w:val="24"/>
                <w:szCs w:val="24"/>
              </w:rPr>
              <w:t>,0</w:t>
            </w:r>
          </w:p>
        </w:tc>
      </w:tr>
      <w:tr w:rsidR="003D1123" w:rsidRPr="0089233B" w:rsidTr="00C04EB0">
        <w:trPr>
          <w:gridAfter w:val="2"/>
          <w:wAfter w:w="2268" w:type="dxa"/>
          <w:trHeight w:val="409"/>
        </w:trPr>
        <w:tc>
          <w:tcPr>
            <w:tcW w:w="7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D1123" w:rsidRPr="005D3C1C" w:rsidRDefault="003D1123" w:rsidP="007F085C">
            <w:pPr>
              <w:widowControl w:val="0"/>
              <w:spacing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214</w:t>
            </w:r>
          </w:p>
        </w:tc>
        <w:tc>
          <w:tcPr>
            <w:tcW w:w="72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D1123" w:rsidRPr="009504E1" w:rsidRDefault="003D1123" w:rsidP="003D1123">
            <w:pPr>
              <w:rPr>
                <w:rFonts w:ascii="Times New Roman" w:hAnsi="Times New Roman"/>
                <w:sz w:val="18"/>
                <w:szCs w:val="18"/>
              </w:rPr>
            </w:pPr>
            <w:r w:rsidRPr="009504E1">
              <w:rPr>
                <w:rFonts w:ascii="Times New Roman" w:hAnsi="Times New Roman"/>
                <w:sz w:val="18"/>
                <w:szCs w:val="18"/>
              </w:rPr>
              <w:t>СПЛОШНОЕ ВЫРАВНИВАНИЕ ШТУКАТУРКИ СТЕН, ВНУТРИ ЗДАНИЯ ПОЛИМЕРЦЕМЕНТНЫМ РАСТВОРОМ ПРИ ТОЛЩИНЕ НАМЕТА ДО 10 ММ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D1123" w:rsidRPr="009504E1" w:rsidRDefault="003D1123" w:rsidP="003D1123">
            <w:pPr>
              <w:widowControl w:val="0"/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9504E1">
              <w:rPr>
                <w:rFonts w:ascii="Times New Roman" w:hAnsi="Times New Roman"/>
                <w:sz w:val="24"/>
                <w:szCs w:val="24"/>
              </w:rPr>
              <w:t>м2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D1123" w:rsidRPr="00F263B3" w:rsidRDefault="003D1123" w:rsidP="00F263B3">
            <w:pPr>
              <w:widowControl w:val="0"/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9504E1">
              <w:rPr>
                <w:rFonts w:ascii="Times New Roman" w:hAnsi="Times New Roman"/>
                <w:sz w:val="24"/>
                <w:szCs w:val="24"/>
              </w:rPr>
              <w:t xml:space="preserve">   76,</w:t>
            </w:r>
            <w:r w:rsidR="00F263B3">
              <w:rPr>
                <w:rFonts w:ascii="Times New Roman" w:hAnsi="Times New Roman"/>
                <w:sz w:val="24"/>
                <w:szCs w:val="24"/>
                <w:lang w:val="en-US"/>
              </w:rPr>
              <w:t>7</w:t>
            </w:r>
          </w:p>
        </w:tc>
      </w:tr>
      <w:tr w:rsidR="003D1123" w:rsidRPr="0089233B" w:rsidTr="00C04EB0">
        <w:trPr>
          <w:gridAfter w:val="2"/>
          <w:wAfter w:w="2268" w:type="dxa"/>
          <w:trHeight w:val="601"/>
        </w:trPr>
        <w:tc>
          <w:tcPr>
            <w:tcW w:w="7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D1123" w:rsidRPr="009A281D" w:rsidRDefault="003D1123" w:rsidP="007F085C">
            <w:pPr>
              <w:widowControl w:val="0"/>
              <w:spacing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215</w:t>
            </w:r>
          </w:p>
        </w:tc>
        <w:tc>
          <w:tcPr>
            <w:tcW w:w="72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D1123" w:rsidRPr="009504E1" w:rsidRDefault="003D1123" w:rsidP="003D1123">
            <w:pPr>
              <w:rPr>
                <w:rFonts w:ascii="Times New Roman" w:hAnsi="Times New Roman"/>
                <w:sz w:val="18"/>
                <w:szCs w:val="18"/>
              </w:rPr>
            </w:pPr>
            <w:r w:rsidRPr="009504E1">
              <w:rPr>
                <w:rFonts w:ascii="Times New Roman" w:hAnsi="Times New Roman"/>
                <w:sz w:val="18"/>
                <w:szCs w:val="18"/>
              </w:rPr>
              <w:t>НАСТЕННОЕ ПОКРЫТИЕ СТЕКЛООБОЯМИ С ОКРАСКОЙ ПОЛИВИНИЛАЦЕТАТНЫМИ КРАСКАМИ ЗА ДВА РАЗА С ПОДГОТОВКОЙ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D1123" w:rsidRPr="009504E1" w:rsidRDefault="003D1123" w:rsidP="003D1123">
            <w:pPr>
              <w:widowControl w:val="0"/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9504E1">
              <w:rPr>
                <w:rFonts w:ascii="Times New Roman" w:hAnsi="Times New Roman"/>
                <w:sz w:val="24"/>
                <w:szCs w:val="24"/>
              </w:rPr>
              <w:t>м2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D1123" w:rsidRPr="00F263B3" w:rsidRDefault="003D1123" w:rsidP="00F263B3">
            <w:pPr>
              <w:widowControl w:val="0"/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9504E1">
              <w:rPr>
                <w:rFonts w:ascii="Times New Roman" w:hAnsi="Times New Roman"/>
                <w:sz w:val="24"/>
                <w:szCs w:val="24"/>
              </w:rPr>
              <w:t xml:space="preserve">   76,</w:t>
            </w:r>
            <w:r w:rsidR="00F263B3">
              <w:rPr>
                <w:rFonts w:ascii="Times New Roman" w:hAnsi="Times New Roman"/>
                <w:sz w:val="24"/>
                <w:szCs w:val="24"/>
                <w:lang w:val="en-US"/>
              </w:rPr>
              <w:t>7</w:t>
            </w:r>
          </w:p>
        </w:tc>
      </w:tr>
      <w:tr w:rsidR="003D1123" w:rsidRPr="0089233B" w:rsidTr="00C04EB0">
        <w:trPr>
          <w:gridAfter w:val="2"/>
          <w:wAfter w:w="2268" w:type="dxa"/>
          <w:trHeight w:val="469"/>
        </w:trPr>
        <w:tc>
          <w:tcPr>
            <w:tcW w:w="7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D1123" w:rsidRPr="009A281D" w:rsidRDefault="003D1123" w:rsidP="007F085C">
            <w:pPr>
              <w:widowControl w:val="0"/>
              <w:spacing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216</w:t>
            </w:r>
          </w:p>
        </w:tc>
        <w:tc>
          <w:tcPr>
            <w:tcW w:w="72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D1123" w:rsidRPr="009504E1" w:rsidRDefault="003D1123" w:rsidP="003D1123">
            <w:pPr>
              <w:rPr>
                <w:rFonts w:ascii="Times New Roman" w:hAnsi="Times New Roman"/>
                <w:sz w:val="18"/>
                <w:szCs w:val="18"/>
              </w:rPr>
            </w:pPr>
            <w:r w:rsidRPr="009504E1">
              <w:rPr>
                <w:rFonts w:ascii="Times New Roman" w:hAnsi="Times New Roman"/>
                <w:sz w:val="18"/>
                <w:szCs w:val="18"/>
              </w:rPr>
              <w:t>УСТРОЙСТВО СТЯЖЕК ПОЛИМЕРЦЕМЕНТНОПЕСЧАНЫХ ТОЛЩИНОЙ 20 ММ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D1123" w:rsidRPr="009504E1" w:rsidRDefault="003D1123" w:rsidP="003D1123">
            <w:pPr>
              <w:widowControl w:val="0"/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9504E1">
              <w:rPr>
                <w:rFonts w:ascii="Times New Roman" w:hAnsi="Times New Roman"/>
                <w:sz w:val="24"/>
                <w:szCs w:val="24"/>
              </w:rPr>
              <w:t>м2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D1123" w:rsidRPr="00F263B3" w:rsidRDefault="003D1123" w:rsidP="00F263B3">
            <w:pPr>
              <w:widowControl w:val="0"/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9504E1">
              <w:rPr>
                <w:rFonts w:ascii="Times New Roman" w:hAnsi="Times New Roman"/>
                <w:sz w:val="24"/>
                <w:szCs w:val="24"/>
              </w:rPr>
              <w:t xml:space="preserve">   </w:t>
            </w:r>
            <w:r>
              <w:rPr>
                <w:rFonts w:ascii="Times New Roman" w:hAnsi="Times New Roman"/>
                <w:sz w:val="24"/>
                <w:szCs w:val="24"/>
              </w:rPr>
              <w:t>34,</w:t>
            </w:r>
            <w:r w:rsidR="00F263B3">
              <w:rPr>
                <w:rFonts w:ascii="Times New Roman" w:hAnsi="Times New Roman"/>
                <w:sz w:val="24"/>
                <w:szCs w:val="24"/>
                <w:lang w:val="en-US"/>
              </w:rPr>
              <w:t>8</w:t>
            </w:r>
          </w:p>
        </w:tc>
      </w:tr>
      <w:tr w:rsidR="003D1123" w:rsidRPr="0089233B" w:rsidTr="00C04EB0">
        <w:trPr>
          <w:gridAfter w:val="2"/>
          <w:wAfter w:w="2268" w:type="dxa"/>
          <w:trHeight w:val="601"/>
        </w:trPr>
        <w:tc>
          <w:tcPr>
            <w:tcW w:w="7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D1123" w:rsidRPr="009A281D" w:rsidRDefault="003D1123" w:rsidP="007F085C">
            <w:pPr>
              <w:widowControl w:val="0"/>
              <w:spacing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217</w:t>
            </w:r>
          </w:p>
        </w:tc>
        <w:tc>
          <w:tcPr>
            <w:tcW w:w="72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D1123" w:rsidRPr="009504E1" w:rsidRDefault="003D1123" w:rsidP="003D1123">
            <w:pPr>
              <w:rPr>
                <w:rFonts w:ascii="Times New Roman" w:hAnsi="Times New Roman"/>
                <w:sz w:val="18"/>
                <w:szCs w:val="18"/>
              </w:rPr>
            </w:pPr>
            <w:r w:rsidRPr="009504E1">
              <w:rPr>
                <w:rFonts w:ascii="Times New Roman" w:hAnsi="Times New Roman"/>
                <w:sz w:val="18"/>
                <w:szCs w:val="18"/>
              </w:rPr>
              <w:t>УСТРОЙСТВО ПОКРЫТИЯ ИЗ ЛАМИНАТ- ПАРКЕТА НА ОСНОВЕ ИЗНОСОСТОЙКОГО ПЛАСТИКА БЕСКЛЕЕВЫМ (ЗАМКОВЫМ) СПОСОБОМ</w:t>
            </w:r>
          </w:p>
          <w:p w:rsidR="003D1123" w:rsidRPr="009504E1" w:rsidRDefault="003D1123" w:rsidP="003D1123">
            <w:pPr>
              <w:rPr>
                <w:rFonts w:ascii="Times New Roman" w:hAnsi="Times New Roman"/>
                <w:sz w:val="18"/>
                <w:szCs w:val="18"/>
              </w:rPr>
            </w:pPr>
            <w:r w:rsidRPr="009504E1">
              <w:rPr>
                <w:rFonts w:ascii="Times New Roman" w:hAnsi="Times New Roman"/>
                <w:sz w:val="18"/>
                <w:szCs w:val="18"/>
              </w:rPr>
              <w:t>ПАРКЕТ ЛАМИНИРОВАННЫЙ НА ОСНОВЕ HDF, БЕСКЛЕЕВОЙ, КЛАСС 33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D1123" w:rsidRPr="009504E1" w:rsidRDefault="003D1123" w:rsidP="003D1123">
            <w:pPr>
              <w:widowControl w:val="0"/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9504E1">
              <w:rPr>
                <w:rFonts w:ascii="Times New Roman" w:hAnsi="Times New Roman"/>
                <w:sz w:val="24"/>
                <w:szCs w:val="24"/>
              </w:rPr>
              <w:t>м2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D1123" w:rsidRPr="00F263B3" w:rsidRDefault="003D1123" w:rsidP="00F263B3">
            <w:pPr>
              <w:widowControl w:val="0"/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9504E1">
              <w:rPr>
                <w:rFonts w:ascii="Times New Roman" w:hAnsi="Times New Roman"/>
                <w:sz w:val="24"/>
                <w:szCs w:val="24"/>
              </w:rPr>
              <w:t xml:space="preserve">   </w:t>
            </w:r>
            <w:r>
              <w:rPr>
                <w:rFonts w:ascii="Times New Roman" w:hAnsi="Times New Roman"/>
                <w:sz w:val="24"/>
                <w:szCs w:val="24"/>
              </w:rPr>
              <w:t>34,</w:t>
            </w:r>
            <w:r w:rsidR="00F263B3">
              <w:rPr>
                <w:rFonts w:ascii="Times New Roman" w:hAnsi="Times New Roman"/>
                <w:sz w:val="24"/>
                <w:szCs w:val="24"/>
                <w:lang w:val="en-US"/>
              </w:rPr>
              <w:t>8</w:t>
            </w:r>
          </w:p>
        </w:tc>
      </w:tr>
      <w:tr w:rsidR="003D1123" w:rsidRPr="0089233B" w:rsidTr="00C04EB0">
        <w:trPr>
          <w:gridAfter w:val="2"/>
          <w:wAfter w:w="2268" w:type="dxa"/>
          <w:trHeight w:val="435"/>
        </w:trPr>
        <w:tc>
          <w:tcPr>
            <w:tcW w:w="7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D1123" w:rsidRPr="009A281D" w:rsidRDefault="003D1123" w:rsidP="007F085C">
            <w:pPr>
              <w:widowControl w:val="0"/>
              <w:spacing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218</w:t>
            </w:r>
          </w:p>
        </w:tc>
        <w:tc>
          <w:tcPr>
            <w:tcW w:w="72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D1123" w:rsidRPr="009504E1" w:rsidRDefault="003D1123" w:rsidP="003D1123">
            <w:pPr>
              <w:rPr>
                <w:rFonts w:ascii="Times New Roman" w:hAnsi="Times New Roman"/>
                <w:sz w:val="18"/>
                <w:szCs w:val="18"/>
              </w:rPr>
            </w:pPr>
            <w:r w:rsidRPr="009504E1">
              <w:rPr>
                <w:rFonts w:ascii="Times New Roman" w:hAnsi="Times New Roman"/>
                <w:sz w:val="18"/>
                <w:szCs w:val="18"/>
              </w:rPr>
              <w:t>УСТРОЙСТВО ПЛИНТУСОВ ПОЛИВИНИЛХЛОРИДНЫХ НА МАСТИКЕ КН-3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D1123" w:rsidRPr="009504E1" w:rsidRDefault="003D1123" w:rsidP="003D1123">
            <w:pPr>
              <w:widowControl w:val="0"/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9504E1">
              <w:rPr>
                <w:rFonts w:ascii="Times New Roman" w:hAnsi="Times New Roman"/>
                <w:sz w:val="24"/>
                <w:szCs w:val="24"/>
              </w:rPr>
              <w:t>п.м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D1123" w:rsidRPr="009504E1" w:rsidRDefault="003D1123" w:rsidP="003D1123">
            <w:pPr>
              <w:widowControl w:val="0"/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9504E1">
              <w:rPr>
                <w:rFonts w:ascii="Times New Roman" w:hAnsi="Times New Roman"/>
                <w:sz w:val="24"/>
                <w:szCs w:val="24"/>
              </w:rPr>
              <w:t xml:space="preserve">   22,</w:t>
            </w:r>
            <w:r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</w:tr>
      <w:tr w:rsidR="003D1123" w:rsidRPr="0089233B" w:rsidTr="00C04EB0">
        <w:trPr>
          <w:gridAfter w:val="2"/>
          <w:wAfter w:w="2268" w:type="dxa"/>
          <w:trHeight w:val="371"/>
        </w:trPr>
        <w:tc>
          <w:tcPr>
            <w:tcW w:w="7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D1123" w:rsidRPr="009A281D" w:rsidRDefault="003D1123" w:rsidP="007F085C">
            <w:pPr>
              <w:widowControl w:val="0"/>
              <w:spacing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219</w:t>
            </w:r>
          </w:p>
        </w:tc>
        <w:tc>
          <w:tcPr>
            <w:tcW w:w="72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D1123" w:rsidRPr="009504E1" w:rsidRDefault="003D1123" w:rsidP="003D1123">
            <w:pPr>
              <w:rPr>
                <w:rFonts w:ascii="Times New Roman" w:hAnsi="Times New Roman"/>
                <w:sz w:val="18"/>
                <w:szCs w:val="18"/>
              </w:rPr>
            </w:pPr>
            <w:r w:rsidRPr="009504E1">
              <w:rPr>
                <w:rFonts w:ascii="Times New Roman" w:hAnsi="Times New Roman"/>
                <w:sz w:val="18"/>
                <w:szCs w:val="18"/>
              </w:rPr>
              <w:t>УКЛАДКА МЕТАЛЛИЧЕСКОЙ НАКЛАДНОЙ ПОЛОСЫ (ПОРОЖКА)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D1123" w:rsidRPr="009504E1" w:rsidRDefault="008F49BC" w:rsidP="003D1123">
            <w:pPr>
              <w:widowControl w:val="0"/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9504E1">
              <w:rPr>
                <w:rFonts w:ascii="Times New Roman" w:hAnsi="Times New Roman"/>
                <w:sz w:val="24"/>
                <w:szCs w:val="24"/>
              </w:rPr>
              <w:t>п.м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D1123" w:rsidRPr="009504E1" w:rsidRDefault="003D1123" w:rsidP="003D1123">
            <w:pPr>
              <w:widowControl w:val="0"/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9504E1">
              <w:rPr>
                <w:rFonts w:ascii="Times New Roman" w:hAnsi="Times New Roman"/>
                <w:sz w:val="24"/>
                <w:szCs w:val="24"/>
              </w:rPr>
              <w:t xml:space="preserve">     1,</w:t>
            </w:r>
            <w:r w:rsidRPr="009504E1">
              <w:rPr>
                <w:rFonts w:ascii="Times New Roman" w:hAnsi="Times New Roman"/>
                <w:sz w:val="24"/>
                <w:szCs w:val="24"/>
                <w:lang w:val="en-US"/>
              </w:rPr>
              <w:t>0</w:t>
            </w:r>
          </w:p>
        </w:tc>
      </w:tr>
      <w:tr w:rsidR="003D1123" w:rsidRPr="0089233B" w:rsidTr="00C04EB0">
        <w:trPr>
          <w:gridAfter w:val="2"/>
          <w:wAfter w:w="2268" w:type="dxa"/>
          <w:trHeight w:val="601"/>
        </w:trPr>
        <w:tc>
          <w:tcPr>
            <w:tcW w:w="7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D1123" w:rsidRPr="009A281D" w:rsidRDefault="003D1123" w:rsidP="007F085C">
            <w:pPr>
              <w:widowControl w:val="0"/>
              <w:spacing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220</w:t>
            </w:r>
          </w:p>
        </w:tc>
        <w:tc>
          <w:tcPr>
            <w:tcW w:w="72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D1123" w:rsidRPr="009504E1" w:rsidRDefault="003D1123" w:rsidP="003D1123">
            <w:pPr>
              <w:rPr>
                <w:rFonts w:ascii="Times New Roman" w:hAnsi="Times New Roman"/>
                <w:sz w:val="18"/>
                <w:szCs w:val="18"/>
              </w:rPr>
            </w:pPr>
            <w:r w:rsidRPr="009504E1">
              <w:rPr>
                <w:rFonts w:ascii="Times New Roman" w:hAnsi="Times New Roman"/>
                <w:sz w:val="18"/>
                <w:szCs w:val="18"/>
              </w:rPr>
              <w:t>УСТАНОВКА ДЕКОРАТИВНОГО ДЕРЕВЯННОГО ЭКРАНА НА ПРИБОРЫ ОТОПЛЕНИЯ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D1123" w:rsidRPr="009504E1" w:rsidRDefault="003D1123" w:rsidP="003D1123">
            <w:pPr>
              <w:widowControl w:val="0"/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9504E1">
              <w:rPr>
                <w:rFonts w:ascii="Times New Roman" w:hAnsi="Times New Roman"/>
                <w:sz w:val="24"/>
                <w:szCs w:val="24"/>
              </w:rPr>
              <w:t>м2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D1123" w:rsidRPr="00EA6601" w:rsidRDefault="003D1123" w:rsidP="003D1123">
            <w:pPr>
              <w:widowControl w:val="0"/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9504E1">
              <w:rPr>
                <w:rFonts w:ascii="Times New Roman" w:hAnsi="Times New Roman"/>
                <w:sz w:val="24"/>
                <w:szCs w:val="24"/>
              </w:rPr>
              <w:t xml:space="preserve">     </w:t>
            </w:r>
            <w:r>
              <w:rPr>
                <w:rFonts w:ascii="Times New Roman" w:hAnsi="Times New Roman"/>
                <w:sz w:val="24"/>
                <w:szCs w:val="24"/>
              </w:rPr>
              <w:t>4</w:t>
            </w:r>
            <w:r w:rsidRPr="009504E1">
              <w:rPr>
                <w:rFonts w:ascii="Times New Roman" w:hAnsi="Times New Roman"/>
                <w:sz w:val="24"/>
                <w:szCs w:val="24"/>
              </w:rPr>
              <w:t>,</w:t>
            </w:r>
            <w:r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</w:tr>
      <w:tr w:rsidR="003D1123" w:rsidRPr="0089233B" w:rsidTr="00C04EB0">
        <w:trPr>
          <w:gridAfter w:val="2"/>
          <w:wAfter w:w="2268" w:type="dxa"/>
          <w:trHeight w:val="601"/>
        </w:trPr>
        <w:tc>
          <w:tcPr>
            <w:tcW w:w="7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D1123" w:rsidRPr="009A281D" w:rsidRDefault="003D1123" w:rsidP="007F085C">
            <w:pPr>
              <w:widowControl w:val="0"/>
              <w:spacing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221</w:t>
            </w:r>
          </w:p>
        </w:tc>
        <w:tc>
          <w:tcPr>
            <w:tcW w:w="72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D1123" w:rsidRPr="009504E1" w:rsidRDefault="003D1123" w:rsidP="003D1123">
            <w:pPr>
              <w:rPr>
                <w:rFonts w:ascii="Times New Roman" w:hAnsi="Times New Roman"/>
                <w:sz w:val="18"/>
                <w:szCs w:val="18"/>
              </w:rPr>
            </w:pPr>
            <w:r w:rsidRPr="009504E1">
              <w:rPr>
                <w:rFonts w:ascii="Times New Roman" w:hAnsi="Times New Roman"/>
                <w:sz w:val="18"/>
                <w:szCs w:val="18"/>
              </w:rPr>
              <w:t>ОКРАСКА МАСЛЯНЫМИ СОСТАВАМИ ЗА ДВА РАЗА МЕТАЛЛИЧЕСКИХ ПОВЕРХНОСТЕЙ СТАЛЬНЫХ ТРУБ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D1123" w:rsidRPr="009504E1" w:rsidRDefault="003D1123" w:rsidP="003D1123">
            <w:pPr>
              <w:widowControl w:val="0"/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9504E1">
              <w:rPr>
                <w:rFonts w:ascii="Times New Roman" w:hAnsi="Times New Roman"/>
                <w:sz w:val="24"/>
                <w:szCs w:val="24"/>
              </w:rPr>
              <w:t>м2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D1123" w:rsidRPr="00F263B3" w:rsidRDefault="003D1123" w:rsidP="00F263B3">
            <w:pPr>
              <w:widowControl w:val="0"/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9504E1">
              <w:rPr>
                <w:rFonts w:ascii="Times New Roman" w:hAnsi="Times New Roman"/>
                <w:sz w:val="24"/>
                <w:szCs w:val="24"/>
              </w:rPr>
              <w:t xml:space="preserve">     </w:t>
            </w:r>
            <w:r>
              <w:rPr>
                <w:rFonts w:ascii="Times New Roman" w:hAnsi="Times New Roman"/>
                <w:sz w:val="24"/>
                <w:szCs w:val="24"/>
              </w:rPr>
              <w:t>9,</w:t>
            </w:r>
            <w:r w:rsidR="00F263B3">
              <w:rPr>
                <w:rFonts w:ascii="Times New Roman" w:hAnsi="Times New Roman"/>
                <w:sz w:val="24"/>
                <w:szCs w:val="24"/>
                <w:lang w:val="en-US"/>
              </w:rPr>
              <w:t>0</w:t>
            </w:r>
          </w:p>
        </w:tc>
      </w:tr>
      <w:tr w:rsidR="003D1123" w:rsidRPr="0089233B" w:rsidTr="00C04EB0">
        <w:trPr>
          <w:gridAfter w:val="2"/>
          <w:wAfter w:w="2268" w:type="dxa"/>
          <w:trHeight w:val="601"/>
        </w:trPr>
        <w:tc>
          <w:tcPr>
            <w:tcW w:w="7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D1123" w:rsidRPr="009A281D" w:rsidRDefault="003D1123" w:rsidP="007F085C">
            <w:pPr>
              <w:widowControl w:val="0"/>
              <w:spacing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222</w:t>
            </w:r>
          </w:p>
        </w:tc>
        <w:tc>
          <w:tcPr>
            <w:tcW w:w="72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D1123" w:rsidRPr="009504E1" w:rsidRDefault="003D1123" w:rsidP="003D1123">
            <w:pPr>
              <w:rPr>
                <w:rFonts w:ascii="Times New Roman" w:hAnsi="Times New Roman"/>
                <w:sz w:val="18"/>
                <w:szCs w:val="18"/>
              </w:rPr>
            </w:pPr>
            <w:r w:rsidRPr="009504E1">
              <w:rPr>
                <w:rFonts w:ascii="Times New Roman" w:hAnsi="Times New Roman"/>
                <w:sz w:val="18"/>
                <w:szCs w:val="18"/>
              </w:rPr>
              <w:t>ОКРАСКА МАСЛЯНЫМИ СОСТАВАМИ ЗА ДВА РАЗА МЕТАЛЛИЧЕСКИХ ПОВЕРХНОСТЕЙ РАДИАТОРОВ И РЕБРИСТЫХ ТРУБ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D1123" w:rsidRPr="009504E1" w:rsidRDefault="003D1123" w:rsidP="003D1123">
            <w:pPr>
              <w:widowControl w:val="0"/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9504E1">
              <w:rPr>
                <w:rFonts w:ascii="Times New Roman" w:hAnsi="Times New Roman"/>
                <w:sz w:val="24"/>
                <w:szCs w:val="24"/>
              </w:rPr>
              <w:t>м2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D1123" w:rsidRPr="009504E1" w:rsidRDefault="003D1123" w:rsidP="003D1123">
            <w:pPr>
              <w:widowControl w:val="0"/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9504E1">
              <w:rPr>
                <w:rFonts w:ascii="Times New Roman" w:hAnsi="Times New Roman"/>
                <w:sz w:val="24"/>
                <w:szCs w:val="24"/>
              </w:rPr>
              <w:t xml:space="preserve">     </w:t>
            </w:r>
            <w:r>
              <w:rPr>
                <w:rFonts w:ascii="Times New Roman" w:hAnsi="Times New Roman"/>
                <w:sz w:val="24"/>
                <w:szCs w:val="24"/>
              </w:rPr>
              <w:t>2,0</w:t>
            </w:r>
          </w:p>
        </w:tc>
      </w:tr>
      <w:tr w:rsidR="003D1123" w:rsidRPr="0089233B" w:rsidTr="00C04EB0">
        <w:trPr>
          <w:gridAfter w:val="2"/>
          <w:wAfter w:w="2268" w:type="dxa"/>
          <w:trHeight w:val="411"/>
        </w:trPr>
        <w:tc>
          <w:tcPr>
            <w:tcW w:w="7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D1123" w:rsidRPr="009A281D" w:rsidRDefault="003D1123" w:rsidP="007F085C">
            <w:pPr>
              <w:widowControl w:val="0"/>
              <w:spacing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223</w:t>
            </w:r>
          </w:p>
        </w:tc>
        <w:tc>
          <w:tcPr>
            <w:tcW w:w="72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D1123" w:rsidRPr="009504E1" w:rsidRDefault="003D1123" w:rsidP="003D1123">
            <w:pPr>
              <w:rPr>
                <w:rFonts w:ascii="Times New Roman" w:hAnsi="Times New Roman"/>
                <w:sz w:val="18"/>
                <w:szCs w:val="18"/>
              </w:rPr>
            </w:pPr>
            <w:r w:rsidRPr="009504E1">
              <w:rPr>
                <w:rFonts w:ascii="Times New Roman" w:hAnsi="Times New Roman"/>
                <w:sz w:val="18"/>
                <w:szCs w:val="18"/>
              </w:rPr>
              <w:t>СМЕНА ВЕНТИЛЯЦИОННЫХ РЕШЕТОК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D1123" w:rsidRPr="009504E1" w:rsidRDefault="003D1123" w:rsidP="003D1123">
            <w:pPr>
              <w:widowControl w:val="0"/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9504E1">
              <w:rPr>
                <w:rFonts w:ascii="Times New Roman" w:hAnsi="Times New Roman"/>
                <w:sz w:val="24"/>
                <w:szCs w:val="24"/>
              </w:rPr>
              <w:t>шт.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D1123" w:rsidRPr="009504E1" w:rsidRDefault="003D1123" w:rsidP="003D1123">
            <w:pPr>
              <w:widowControl w:val="0"/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9504E1">
              <w:rPr>
                <w:rFonts w:ascii="Times New Roman" w:hAnsi="Times New Roman"/>
                <w:sz w:val="24"/>
                <w:szCs w:val="24"/>
              </w:rPr>
              <w:t xml:space="preserve">     2</w:t>
            </w:r>
          </w:p>
        </w:tc>
      </w:tr>
      <w:tr w:rsidR="003D1123" w:rsidRPr="0089233B" w:rsidTr="00C04EB0">
        <w:trPr>
          <w:gridAfter w:val="2"/>
          <w:wAfter w:w="2268" w:type="dxa"/>
          <w:trHeight w:val="601"/>
        </w:trPr>
        <w:tc>
          <w:tcPr>
            <w:tcW w:w="7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D1123" w:rsidRPr="009A281D" w:rsidRDefault="003D1123" w:rsidP="007F085C">
            <w:pPr>
              <w:widowControl w:val="0"/>
              <w:spacing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224</w:t>
            </w:r>
          </w:p>
        </w:tc>
        <w:tc>
          <w:tcPr>
            <w:tcW w:w="72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D1123" w:rsidRPr="009504E1" w:rsidRDefault="003D1123" w:rsidP="003D1123">
            <w:pPr>
              <w:rPr>
                <w:rFonts w:ascii="Times New Roman" w:hAnsi="Times New Roman"/>
                <w:sz w:val="18"/>
                <w:szCs w:val="18"/>
              </w:rPr>
            </w:pPr>
            <w:r w:rsidRPr="009504E1">
              <w:rPr>
                <w:rFonts w:ascii="Times New Roman" w:hAnsi="Times New Roman"/>
                <w:sz w:val="18"/>
                <w:szCs w:val="18"/>
              </w:rPr>
              <w:t>УСТАНОВКА ШТУЧНЫХ ИЗДЕЛИЙ  ЖАЛЮЗЕЙ ОКОННЫХ,  ПРОТИВОМОСКИТНЫХ СЕТОК И ДР.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D1123" w:rsidRPr="009504E1" w:rsidRDefault="003D1123" w:rsidP="003D1123">
            <w:pPr>
              <w:widowControl w:val="0"/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9504E1">
              <w:rPr>
                <w:rFonts w:ascii="Times New Roman" w:hAnsi="Times New Roman"/>
                <w:sz w:val="24"/>
                <w:szCs w:val="24"/>
              </w:rPr>
              <w:t>шт.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D1123" w:rsidRPr="009504E1" w:rsidRDefault="003D1123" w:rsidP="003D1123">
            <w:pPr>
              <w:widowControl w:val="0"/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9504E1">
              <w:rPr>
                <w:rFonts w:ascii="Times New Roman" w:hAnsi="Times New Roman"/>
                <w:sz w:val="24"/>
                <w:szCs w:val="24"/>
              </w:rPr>
              <w:t xml:space="preserve">     4</w:t>
            </w:r>
          </w:p>
        </w:tc>
      </w:tr>
      <w:tr w:rsidR="003D1123" w:rsidRPr="0089233B" w:rsidTr="00C04EB0">
        <w:trPr>
          <w:gridAfter w:val="2"/>
          <w:wAfter w:w="2268" w:type="dxa"/>
          <w:trHeight w:val="371"/>
        </w:trPr>
        <w:tc>
          <w:tcPr>
            <w:tcW w:w="7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D1123" w:rsidRPr="009A281D" w:rsidRDefault="003D1123" w:rsidP="007F085C">
            <w:pPr>
              <w:widowControl w:val="0"/>
              <w:spacing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225</w:t>
            </w:r>
          </w:p>
        </w:tc>
        <w:tc>
          <w:tcPr>
            <w:tcW w:w="72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D1123" w:rsidRPr="009504E1" w:rsidRDefault="003D1123" w:rsidP="003D1123">
            <w:pPr>
              <w:rPr>
                <w:rFonts w:ascii="Times New Roman" w:hAnsi="Times New Roman"/>
                <w:sz w:val="18"/>
                <w:szCs w:val="18"/>
              </w:rPr>
            </w:pPr>
            <w:r w:rsidRPr="009504E1">
              <w:rPr>
                <w:rFonts w:ascii="Times New Roman" w:hAnsi="Times New Roman"/>
                <w:sz w:val="18"/>
                <w:szCs w:val="18"/>
              </w:rPr>
              <w:t>ПРОКЛАДКА ПЛАСТИКОВОГО КАБЕЛЬ-КАНАЛА ПО БЕТОННОМУ ОСНОВАНИЮ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D1123" w:rsidRPr="009504E1" w:rsidRDefault="003D1123" w:rsidP="003D1123">
            <w:pPr>
              <w:widowControl w:val="0"/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9504E1">
              <w:rPr>
                <w:rFonts w:ascii="Times New Roman" w:hAnsi="Times New Roman"/>
                <w:sz w:val="24"/>
                <w:szCs w:val="24"/>
              </w:rPr>
              <w:t>п.м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D1123" w:rsidRPr="009504E1" w:rsidRDefault="003D1123" w:rsidP="00F263B3">
            <w:pPr>
              <w:widowControl w:val="0"/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9504E1">
              <w:rPr>
                <w:rFonts w:ascii="Times New Roman" w:hAnsi="Times New Roman"/>
                <w:sz w:val="24"/>
                <w:szCs w:val="24"/>
              </w:rPr>
              <w:t xml:space="preserve">   </w:t>
            </w:r>
            <w:r w:rsidR="00F263B3">
              <w:rPr>
                <w:rFonts w:ascii="Times New Roman" w:hAnsi="Times New Roman"/>
                <w:sz w:val="24"/>
                <w:szCs w:val="24"/>
                <w:lang w:val="en-US"/>
              </w:rPr>
              <w:t>18</w:t>
            </w:r>
            <w:r w:rsidRPr="009504E1">
              <w:rPr>
                <w:rFonts w:ascii="Times New Roman" w:hAnsi="Times New Roman"/>
                <w:sz w:val="24"/>
                <w:szCs w:val="24"/>
              </w:rPr>
              <w:t>,0</w:t>
            </w:r>
          </w:p>
        </w:tc>
      </w:tr>
      <w:tr w:rsidR="003D1123" w:rsidRPr="0089233B" w:rsidTr="00C04EB0">
        <w:trPr>
          <w:gridAfter w:val="2"/>
          <w:wAfter w:w="2268" w:type="dxa"/>
          <w:trHeight w:val="601"/>
        </w:trPr>
        <w:tc>
          <w:tcPr>
            <w:tcW w:w="7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D1123" w:rsidRPr="009A281D" w:rsidRDefault="003D1123" w:rsidP="007F085C">
            <w:pPr>
              <w:widowControl w:val="0"/>
              <w:spacing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226</w:t>
            </w:r>
          </w:p>
        </w:tc>
        <w:tc>
          <w:tcPr>
            <w:tcW w:w="72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D1123" w:rsidRPr="009504E1" w:rsidRDefault="003D1123" w:rsidP="003D1123">
            <w:pPr>
              <w:rPr>
                <w:rFonts w:ascii="Times New Roman" w:hAnsi="Times New Roman"/>
                <w:sz w:val="18"/>
                <w:szCs w:val="18"/>
              </w:rPr>
            </w:pPr>
            <w:r w:rsidRPr="009504E1">
              <w:rPr>
                <w:rFonts w:ascii="Times New Roman" w:hAnsi="Times New Roman"/>
                <w:sz w:val="18"/>
                <w:szCs w:val="18"/>
              </w:rPr>
              <w:t>РОЗЕТКА ШТЕПСЕЛЬНАЯ НЕУТОПЛЕННОГО ТИПА ПРИ ОТКРЫТОЙ ПРОВОДКЕ</w:t>
            </w:r>
            <w:r>
              <w:rPr>
                <w:rFonts w:ascii="Times New Roman" w:hAnsi="Times New Roman"/>
                <w:sz w:val="18"/>
                <w:szCs w:val="18"/>
              </w:rPr>
              <w:t>:</w:t>
            </w:r>
            <w:r w:rsidRPr="009504E1">
              <w:rPr>
                <w:rFonts w:ascii="Times New Roman" w:hAnsi="Times New Roman"/>
                <w:sz w:val="18"/>
                <w:szCs w:val="18"/>
              </w:rPr>
              <w:t xml:space="preserve"> СИЛОВЫЕ РОЗЕТКИ КРАСНОГО ЦВЕТА, КОМПЬЮТЕРНЫЕ РОЗЕТКИ БЕЛОГО ЦВЕТА</w:t>
            </w:r>
          </w:p>
          <w:p w:rsidR="003D1123" w:rsidRPr="009504E1" w:rsidRDefault="003D1123" w:rsidP="003D1123">
            <w:pPr>
              <w:rPr>
                <w:rFonts w:ascii="Times New Roman" w:hAnsi="Times New Roman"/>
                <w:sz w:val="18"/>
                <w:szCs w:val="18"/>
              </w:rPr>
            </w:pPr>
            <w:r w:rsidRPr="009504E1">
              <w:rPr>
                <w:rFonts w:ascii="Times New Roman" w:hAnsi="Times New Roman"/>
                <w:sz w:val="18"/>
                <w:szCs w:val="18"/>
              </w:rPr>
              <w:t xml:space="preserve">ОДИНАРНАЯ РОЗЕТКА – </w:t>
            </w:r>
            <w:r w:rsidR="00F263B3" w:rsidRPr="00F263B3">
              <w:rPr>
                <w:rFonts w:ascii="Times New Roman" w:hAnsi="Times New Roman"/>
                <w:sz w:val="18"/>
                <w:szCs w:val="18"/>
              </w:rPr>
              <w:t>3</w:t>
            </w:r>
            <w:r w:rsidRPr="009504E1">
              <w:rPr>
                <w:rFonts w:ascii="Times New Roman" w:hAnsi="Times New Roman"/>
                <w:sz w:val="18"/>
                <w:szCs w:val="18"/>
              </w:rPr>
              <w:t xml:space="preserve"> ШТ.</w:t>
            </w:r>
          </w:p>
          <w:p w:rsidR="003D1123" w:rsidRPr="009504E1" w:rsidRDefault="003D1123" w:rsidP="003D1123">
            <w:pPr>
              <w:rPr>
                <w:rFonts w:ascii="Times New Roman" w:hAnsi="Times New Roman"/>
                <w:sz w:val="18"/>
                <w:szCs w:val="18"/>
              </w:rPr>
            </w:pPr>
            <w:r w:rsidRPr="009504E1">
              <w:rPr>
                <w:rFonts w:ascii="Times New Roman" w:hAnsi="Times New Roman"/>
                <w:sz w:val="18"/>
                <w:szCs w:val="18"/>
              </w:rPr>
              <w:t xml:space="preserve">ДВОЙНАЯ РОЗЕТКА – </w:t>
            </w:r>
            <w:r w:rsidR="00F263B3" w:rsidRPr="00F263B3">
              <w:rPr>
                <w:rFonts w:ascii="Times New Roman" w:hAnsi="Times New Roman"/>
                <w:sz w:val="18"/>
                <w:szCs w:val="18"/>
              </w:rPr>
              <w:t>6</w:t>
            </w:r>
            <w:r w:rsidRPr="009504E1">
              <w:rPr>
                <w:rFonts w:ascii="Times New Roman" w:hAnsi="Times New Roman"/>
                <w:sz w:val="18"/>
                <w:szCs w:val="18"/>
              </w:rPr>
              <w:t xml:space="preserve"> ШТ.</w:t>
            </w:r>
          </w:p>
          <w:p w:rsidR="003D1123" w:rsidRPr="009504E1" w:rsidRDefault="003D1123" w:rsidP="00F263B3">
            <w:pPr>
              <w:rPr>
                <w:rFonts w:ascii="Times New Roman" w:hAnsi="Times New Roman"/>
                <w:sz w:val="18"/>
                <w:szCs w:val="18"/>
              </w:rPr>
            </w:pPr>
            <w:r w:rsidRPr="009504E1">
              <w:rPr>
                <w:rFonts w:ascii="Times New Roman" w:hAnsi="Times New Roman"/>
                <w:sz w:val="18"/>
                <w:szCs w:val="18"/>
              </w:rPr>
              <w:t xml:space="preserve">УНИВЕРСАЛЬНЫЙ ПОРТ </w:t>
            </w:r>
            <w:r w:rsidRPr="009504E1">
              <w:rPr>
                <w:rFonts w:ascii="Times New Roman" w:hAnsi="Times New Roman"/>
                <w:sz w:val="18"/>
                <w:szCs w:val="18"/>
                <w:lang w:val="en-US"/>
              </w:rPr>
              <w:t>RJ-45</w:t>
            </w:r>
            <w:r w:rsidRPr="009504E1">
              <w:rPr>
                <w:rFonts w:ascii="Times New Roman" w:hAnsi="Times New Roman"/>
                <w:sz w:val="18"/>
                <w:szCs w:val="18"/>
              </w:rPr>
              <w:t xml:space="preserve"> – </w:t>
            </w:r>
            <w:r w:rsidR="00F263B3">
              <w:rPr>
                <w:rFonts w:ascii="Times New Roman" w:hAnsi="Times New Roman"/>
                <w:sz w:val="18"/>
                <w:szCs w:val="18"/>
                <w:lang w:val="en-US"/>
              </w:rPr>
              <w:t>4</w:t>
            </w:r>
            <w:r w:rsidRPr="009504E1">
              <w:rPr>
                <w:rFonts w:ascii="Times New Roman" w:hAnsi="Times New Roman"/>
                <w:sz w:val="18"/>
                <w:szCs w:val="18"/>
              </w:rPr>
              <w:t xml:space="preserve"> ШТ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D1123" w:rsidRPr="009504E1" w:rsidRDefault="003D1123" w:rsidP="003D1123">
            <w:pPr>
              <w:widowControl w:val="0"/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9504E1">
              <w:rPr>
                <w:rFonts w:ascii="Times New Roman" w:hAnsi="Times New Roman"/>
                <w:sz w:val="24"/>
                <w:szCs w:val="24"/>
              </w:rPr>
              <w:t>шт.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D1123" w:rsidRPr="00F263B3" w:rsidRDefault="003D1123" w:rsidP="00F263B3">
            <w:pPr>
              <w:widowControl w:val="0"/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9504E1">
              <w:rPr>
                <w:rFonts w:ascii="Times New Roman" w:hAnsi="Times New Roman"/>
                <w:sz w:val="24"/>
                <w:szCs w:val="24"/>
              </w:rPr>
              <w:t xml:space="preserve">    </w:t>
            </w:r>
            <w:r w:rsidR="00F263B3">
              <w:rPr>
                <w:rFonts w:ascii="Times New Roman" w:hAnsi="Times New Roman"/>
                <w:sz w:val="24"/>
                <w:szCs w:val="24"/>
                <w:lang w:val="en-US"/>
              </w:rPr>
              <w:t>13</w:t>
            </w:r>
          </w:p>
        </w:tc>
      </w:tr>
      <w:tr w:rsidR="003D1123" w:rsidRPr="0089233B" w:rsidTr="00C04EB0">
        <w:trPr>
          <w:gridAfter w:val="2"/>
          <w:wAfter w:w="2268" w:type="dxa"/>
          <w:trHeight w:val="601"/>
        </w:trPr>
        <w:tc>
          <w:tcPr>
            <w:tcW w:w="7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D1123" w:rsidRPr="00DB7EA9" w:rsidRDefault="003D1123" w:rsidP="007F085C">
            <w:pPr>
              <w:widowControl w:val="0"/>
              <w:spacing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227</w:t>
            </w:r>
          </w:p>
        </w:tc>
        <w:tc>
          <w:tcPr>
            <w:tcW w:w="72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D1123" w:rsidRPr="009504E1" w:rsidRDefault="003D1123" w:rsidP="003D1123">
            <w:pPr>
              <w:rPr>
                <w:rFonts w:ascii="Times New Roman" w:hAnsi="Times New Roman"/>
                <w:sz w:val="18"/>
                <w:szCs w:val="18"/>
              </w:rPr>
            </w:pPr>
            <w:r w:rsidRPr="009504E1">
              <w:rPr>
                <w:rFonts w:ascii="Times New Roman" w:hAnsi="Times New Roman"/>
                <w:sz w:val="18"/>
                <w:szCs w:val="18"/>
              </w:rPr>
              <w:t>ВЫКЛЮЧАТЕЛЬ ОДНОКЛАВИШНЫЙ НЕУТОПЛЕННОГО ТИПА ПРИ ОТКРЫТОЙ ПРОВОДКЕ, С ПОДСВЕТКОЙ</w:t>
            </w:r>
            <w:r>
              <w:rPr>
                <w:rFonts w:ascii="Times New Roman" w:hAnsi="Times New Roman"/>
                <w:sz w:val="18"/>
                <w:szCs w:val="18"/>
              </w:rPr>
              <w:t>,</w:t>
            </w:r>
            <w:r w:rsidRPr="009504E1">
              <w:rPr>
                <w:rFonts w:ascii="Times New Roman" w:hAnsi="Times New Roman"/>
                <w:sz w:val="18"/>
                <w:szCs w:val="18"/>
              </w:rPr>
              <w:t xml:space="preserve"> ДЛЯ КОМПЬЮТЕРНОЙ ЛИНИИ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D1123" w:rsidRPr="009504E1" w:rsidRDefault="003D1123" w:rsidP="003D1123">
            <w:pPr>
              <w:widowControl w:val="0"/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9504E1">
              <w:rPr>
                <w:rFonts w:ascii="Times New Roman" w:hAnsi="Times New Roman"/>
                <w:sz w:val="24"/>
                <w:szCs w:val="24"/>
              </w:rPr>
              <w:t>шт.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D1123" w:rsidRPr="00F263B3" w:rsidRDefault="003D1123" w:rsidP="00F263B3">
            <w:pPr>
              <w:widowControl w:val="0"/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9504E1">
              <w:rPr>
                <w:rFonts w:ascii="Times New Roman" w:hAnsi="Times New Roman"/>
                <w:sz w:val="24"/>
                <w:szCs w:val="24"/>
              </w:rPr>
              <w:t xml:space="preserve">     </w:t>
            </w:r>
            <w:r w:rsidR="00F263B3">
              <w:rPr>
                <w:rFonts w:ascii="Times New Roman" w:hAnsi="Times New Roman"/>
                <w:sz w:val="24"/>
                <w:szCs w:val="24"/>
                <w:lang w:val="en-US"/>
              </w:rPr>
              <w:t>2</w:t>
            </w:r>
          </w:p>
        </w:tc>
      </w:tr>
      <w:tr w:rsidR="003D1123" w:rsidRPr="0089233B" w:rsidTr="00C04EB0">
        <w:trPr>
          <w:gridAfter w:val="2"/>
          <w:wAfter w:w="2268" w:type="dxa"/>
          <w:trHeight w:val="601"/>
        </w:trPr>
        <w:tc>
          <w:tcPr>
            <w:tcW w:w="7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D1123" w:rsidRPr="00DB7EA9" w:rsidRDefault="003D1123" w:rsidP="007F085C">
            <w:pPr>
              <w:widowControl w:val="0"/>
              <w:spacing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228</w:t>
            </w:r>
          </w:p>
        </w:tc>
        <w:tc>
          <w:tcPr>
            <w:tcW w:w="72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D1123" w:rsidRPr="009504E1" w:rsidRDefault="003D1123" w:rsidP="003D1123">
            <w:pPr>
              <w:rPr>
                <w:rFonts w:ascii="Times New Roman" w:hAnsi="Times New Roman"/>
                <w:sz w:val="18"/>
                <w:szCs w:val="18"/>
              </w:rPr>
            </w:pPr>
            <w:r w:rsidRPr="009504E1">
              <w:rPr>
                <w:rFonts w:ascii="Times New Roman" w:hAnsi="Times New Roman"/>
                <w:sz w:val="18"/>
                <w:szCs w:val="18"/>
              </w:rPr>
              <w:t>ВЫКЛЮЧАТЕЛЬ ДВУХКЛАВИШНЫЙ НЕУТОПЛЕННОГО ТИПА ПРИ ОТКРЫТОЙ ПРОВОДКЕ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D1123" w:rsidRPr="009504E1" w:rsidRDefault="003D1123" w:rsidP="003D1123">
            <w:pPr>
              <w:widowControl w:val="0"/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9504E1">
              <w:rPr>
                <w:rFonts w:ascii="Times New Roman" w:hAnsi="Times New Roman"/>
                <w:sz w:val="24"/>
                <w:szCs w:val="24"/>
              </w:rPr>
              <w:t>шт.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D1123" w:rsidRPr="009504E1" w:rsidRDefault="003D1123" w:rsidP="003D1123">
            <w:pPr>
              <w:widowControl w:val="0"/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9504E1">
              <w:rPr>
                <w:rFonts w:ascii="Times New Roman" w:hAnsi="Times New Roman"/>
                <w:sz w:val="24"/>
                <w:szCs w:val="24"/>
              </w:rPr>
              <w:t xml:space="preserve">     </w:t>
            </w: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</w:tr>
      <w:tr w:rsidR="003D1123" w:rsidRPr="0089233B" w:rsidTr="00C04EB0">
        <w:trPr>
          <w:gridAfter w:val="2"/>
          <w:wAfter w:w="2268" w:type="dxa"/>
          <w:trHeight w:val="601"/>
        </w:trPr>
        <w:tc>
          <w:tcPr>
            <w:tcW w:w="7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D1123" w:rsidRPr="00DB7EA9" w:rsidRDefault="003D1123" w:rsidP="007F085C">
            <w:pPr>
              <w:widowControl w:val="0"/>
              <w:spacing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229</w:t>
            </w:r>
          </w:p>
        </w:tc>
        <w:tc>
          <w:tcPr>
            <w:tcW w:w="72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D1123" w:rsidRPr="009504E1" w:rsidRDefault="003D1123" w:rsidP="003D1123">
            <w:pPr>
              <w:rPr>
                <w:rFonts w:ascii="Times New Roman" w:hAnsi="Times New Roman"/>
                <w:sz w:val="18"/>
                <w:szCs w:val="18"/>
              </w:rPr>
            </w:pPr>
            <w:r w:rsidRPr="009504E1">
              <w:rPr>
                <w:rFonts w:ascii="Times New Roman" w:hAnsi="Times New Roman"/>
                <w:sz w:val="18"/>
                <w:szCs w:val="18"/>
              </w:rPr>
              <w:t>СВЕТИЛЬНИКИ С ЛЮМИНЕСЦЕНТНЫМИ ЛАМПАМИ, СВЕТИЛЬНИК В ПОДВЕСНЫХ ПОТОЛКАХ, УСТАНАВЛИВАЕМЫЙ НА ПОДВЕСКАХ, С КОЛИЧЕСТВОМ ЛАМП В СВЕТИЛЬНИКЕ ДО 4</w:t>
            </w:r>
            <w:r>
              <w:rPr>
                <w:rFonts w:ascii="Times New Roman" w:hAnsi="Times New Roman"/>
                <w:sz w:val="18"/>
                <w:szCs w:val="18"/>
              </w:rPr>
              <w:t xml:space="preserve"> </w:t>
            </w:r>
          </w:p>
          <w:p w:rsidR="003D1123" w:rsidRPr="009504E1" w:rsidRDefault="003D1123" w:rsidP="003D1123">
            <w:pPr>
              <w:rPr>
                <w:rFonts w:ascii="Times New Roman" w:hAnsi="Times New Roman"/>
                <w:sz w:val="18"/>
                <w:szCs w:val="18"/>
              </w:rPr>
            </w:pPr>
            <w:r w:rsidRPr="009504E1">
              <w:rPr>
                <w:rFonts w:ascii="Times New Roman" w:hAnsi="Times New Roman"/>
                <w:sz w:val="18"/>
                <w:szCs w:val="18"/>
              </w:rPr>
              <w:t>СВЕТИЛЬНИКИ СВЕТОДИОДНЫЕ ССП(Н) НАКЛАДНЫЕ И ССП(В) ВСТРАИВАЕМЫЕ, НОМИНАЛЬНАЯ МОЩНОСТЬ 48 ВТ, РАЗМЕРЫ 620Х620Х85 ММ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D1123" w:rsidRPr="009504E1" w:rsidRDefault="003D1123" w:rsidP="003D1123">
            <w:pPr>
              <w:widowControl w:val="0"/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9504E1">
              <w:rPr>
                <w:rFonts w:ascii="Times New Roman" w:hAnsi="Times New Roman"/>
                <w:sz w:val="24"/>
                <w:szCs w:val="24"/>
              </w:rPr>
              <w:t>шт.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D1123" w:rsidRPr="009504E1" w:rsidRDefault="003D1123" w:rsidP="003D1123">
            <w:pPr>
              <w:widowControl w:val="0"/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9504E1">
              <w:rPr>
                <w:rFonts w:ascii="Times New Roman" w:hAnsi="Times New Roman"/>
                <w:sz w:val="24"/>
                <w:szCs w:val="24"/>
              </w:rPr>
              <w:t xml:space="preserve">    12</w:t>
            </w:r>
          </w:p>
        </w:tc>
      </w:tr>
      <w:tr w:rsidR="003D1123" w:rsidRPr="0089233B" w:rsidTr="00C04EB0">
        <w:trPr>
          <w:gridAfter w:val="2"/>
          <w:wAfter w:w="2268" w:type="dxa"/>
          <w:trHeight w:val="601"/>
        </w:trPr>
        <w:tc>
          <w:tcPr>
            <w:tcW w:w="7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D1123" w:rsidRPr="00DB7EA9" w:rsidRDefault="003D1123" w:rsidP="007F085C">
            <w:pPr>
              <w:widowControl w:val="0"/>
              <w:spacing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230</w:t>
            </w:r>
          </w:p>
        </w:tc>
        <w:tc>
          <w:tcPr>
            <w:tcW w:w="72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D1123" w:rsidRPr="009504E1" w:rsidRDefault="003D1123" w:rsidP="003D1123">
            <w:pPr>
              <w:rPr>
                <w:rFonts w:ascii="Times New Roman" w:hAnsi="Times New Roman"/>
                <w:sz w:val="18"/>
                <w:szCs w:val="18"/>
              </w:rPr>
            </w:pPr>
            <w:r w:rsidRPr="009504E1">
              <w:rPr>
                <w:rFonts w:ascii="Times New Roman" w:hAnsi="Times New Roman"/>
                <w:sz w:val="18"/>
                <w:szCs w:val="18"/>
              </w:rPr>
              <w:t>ТРУБЫ ВИНИПЛАСТОВЫЕ ПО УСТАНОВЛЕННЫМ КОНСТРУКЦИЯМ, ПО СТЕНАМ И КОЛОННАМ С КРЕПЛЕНИЕМ СКОБАМИ, ВНУТРЕННИЙ ДИАМЕТР, ММ, ДО: 25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D1123" w:rsidRPr="009504E1" w:rsidRDefault="003D1123" w:rsidP="003D1123">
            <w:pPr>
              <w:widowControl w:val="0"/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9504E1">
              <w:rPr>
                <w:rFonts w:ascii="Times New Roman" w:hAnsi="Times New Roman"/>
                <w:sz w:val="24"/>
                <w:szCs w:val="24"/>
              </w:rPr>
              <w:t>м2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D1123" w:rsidRPr="009504E1" w:rsidRDefault="003D1123" w:rsidP="003D1123">
            <w:pPr>
              <w:widowControl w:val="0"/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9504E1">
              <w:rPr>
                <w:rFonts w:ascii="Times New Roman" w:hAnsi="Times New Roman"/>
                <w:sz w:val="24"/>
                <w:szCs w:val="24"/>
              </w:rPr>
              <w:t xml:space="preserve">    </w:t>
            </w:r>
            <w:r>
              <w:rPr>
                <w:rFonts w:ascii="Times New Roman" w:hAnsi="Times New Roman"/>
                <w:sz w:val="24"/>
                <w:szCs w:val="24"/>
              </w:rPr>
              <w:t>60,0</w:t>
            </w:r>
          </w:p>
        </w:tc>
      </w:tr>
      <w:tr w:rsidR="003D1123" w:rsidRPr="0089233B" w:rsidTr="00C04EB0">
        <w:trPr>
          <w:gridAfter w:val="2"/>
          <w:wAfter w:w="2268" w:type="dxa"/>
          <w:trHeight w:val="601"/>
        </w:trPr>
        <w:tc>
          <w:tcPr>
            <w:tcW w:w="7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D1123" w:rsidRPr="00DB7EA9" w:rsidRDefault="003D1123" w:rsidP="007F085C">
            <w:pPr>
              <w:widowControl w:val="0"/>
              <w:spacing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231</w:t>
            </w:r>
          </w:p>
        </w:tc>
        <w:tc>
          <w:tcPr>
            <w:tcW w:w="72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D1123" w:rsidRPr="009504E1" w:rsidRDefault="003D1123" w:rsidP="003D1123">
            <w:pPr>
              <w:rPr>
                <w:rFonts w:ascii="Times New Roman" w:hAnsi="Times New Roman"/>
                <w:sz w:val="18"/>
                <w:szCs w:val="18"/>
              </w:rPr>
            </w:pPr>
            <w:r w:rsidRPr="009504E1">
              <w:rPr>
                <w:rFonts w:ascii="Times New Roman" w:hAnsi="Times New Roman"/>
                <w:sz w:val="18"/>
                <w:szCs w:val="18"/>
              </w:rPr>
              <w:t>ЗАТЯГИВАНИЕ ПРОВОДОВ И КАБЕЛЕЙ В ПРОЛОЖЕННЫЕ ТРУБЫ И МЕТАЛЛИЧЕСКИЕ РУКАВА, ПРОВОД ОДНОЖИЛЬНЫЙ ИЛИ МНОГОЖИЛЬНЫЙ В ОБЩЕЙ ОПЛЕТКЕ, СУММАРНОЕ СЕЧЕНИЕ: ДО 6 ММ2</w:t>
            </w:r>
          </w:p>
          <w:p w:rsidR="003D1123" w:rsidRPr="009504E1" w:rsidRDefault="003D1123" w:rsidP="003D1123">
            <w:pPr>
              <w:rPr>
                <w:rFonts w:ascii="Times New Roman" w:hAnsi="Times New Roman"/>
                <w:sz w:val="18"/>
                <w:szCs w:val="18"/>
              </w:rPr>
            </w:pPr>
            <w:r w:rsidRPr="009504E1">
              <w:rPr>
                <w:rFonts w:ascii="Times New Roman" w:hAnsi="Times New Roman"/>
                <w:sz w:val="18"/>
                <w:szCs w:val="18"/>
              </w:rPr>
              <w:t>КАБЕЛИ СИЛОВЫЕ С МЕДНЫМИ ЖИЛАМИ, С ИЗОЛЯЦИЕЙ И ОБОЛОЧКОЙ ИЗ ПОЛИВИНИЛХЛОРИДНОГО ПЛАСТИКАТА, БЕЗ ЗАЩИТНОГО ПОКРОВА, НАПРЯЖЕНИЕ 1000 В, МАРКА ВВГнг-</w:t>
            </w:r>
            <w:r w:rsidRPr="009504E1">
              <w:rPr>
                <w:rFonts w:ascii="Times New Roman" w:hAnsi="Times New Roman"/>
                <w:sz w:val="18"/>
                <w:szCs w:val="18"/>
                <w:lang w:val="en-US"/>
              </w:rPr>
              <w:t>LS</w:t>
            </w:r>
            <w:r w:rsidRPr="009504E1">
              <w:rPr>
                <w:rFonts w:ascii="Times New Roman" w:hAnsi="Times New Roman"/>
                <w:sz w:val="18"/>
                <w:szCs w:val="18"/>
              </w:rPr>
              <w:t>, ЧИСЛО ЖИЛ И СЕЧЕНИЕ 3 Х 1,5 ММ2 И ВВГнг-</w:t>
            </w:r>
            <w:r w:rsidRPr="009504E1">
              <w:rPr>
                <w:rFonts w:ascii="Times New Roman" w:hAnsi="Times New Roman"/>
                <w:sz w:val="18"/>
                <w:szCs w:val="18"/>
                <w:lang w:val="en-US"/>
              </w:rPr>
              <w:t>LS</w:t>
            </w:r>
            <w:r w:rsidRPr="009504E1">
              <w:rPr>
                <w:rFonts w:ascii="Times New Roman" w:hAnsi="Times New Roman"/>
                <w:sz w:val="18"/>
                <w:szCs w:val="18"/>
              </w:rPr>
              <w:t>, ЧИСЛО ЖИЛ И СЕЧЕНИЕ 3 Х 2,5 ММ2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D1123" w:rsidRPr="009504E1" w:rsidRDefault="003D1123" w:rsidP="003D1123">
            <w:pPr>
              <w:widowControl w:val="0"/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9504E1">
              <w:rPr>
                <w:rFonts w:ascii="Times New Roman" w:hAnsi="Times New Roman"/>
                <w:sz w:val="24"/>
                <w:szCs w:val="24"/>
              </w:rPr>
              <w:t>п.м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D1123" w:rsidRPr="009504E1" w:rsidRDefault="003D1123" w:rsidP="009624BA">
            <w:pPr>
              <w:widowControl w:val="0"/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9504E1">
              <w:rPr>
                <w:rFonts w:ascii="Times New Roman" w:hAnsi="Times New Roman"/>
                <w:sz w:val="24"/>
                <w:szCs w:val="24"/>
              </w:rPr>
              <w:t xml:space="preserve">  </w:t>
            </w:r>
            <w:r w:rsidR="00F263B3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</w:t>
            </w:r>
            <w:r w:rsidR="009624BA">
              <w:rPr>
                <w:rFonts w:ascii="Times New Roman" w:hAnsi="Times New Roman"/>
                <w:sz w:val="24"/>
                <w:szCs w:val="24"/>
              </w:rPr>
              <w:t>156</w:t>
            </w:r>
            <w:r w:rsidRPr="009504E1">
              <w:rPr>
                <w:rFonts w:ascii="Times New Roman" w:hAnsi="Times New Roman"/>
                <w:sz w:val="24"/>
                <w:szCs w:val="24"/>
              </w:rPr>
              <w:t>,0</w:t>
            </w:r>
          </w:p>
        </w:tc>
      </w:tr>
      <w:tr w:rsidR="00F263B3" w:rsidRPr="0089233B" w:rsidTr="00C04EB0">
        <w:trPr>
          <w:gridAfter w:val="2"/>
          <w:wAfter w:w="2268" w:type="dxa"/>
          <w:trHeight w:val="601"/>
        </w:trPr>
        <w:tc>
          <w:tcPr>
            <w:tcW w:w="7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263B3" w:rsidRDefault="00F263B3" w:rsidP="007F085C">
            <w:pPr>
              <w:widowControl w:val="0"/>
              <w:spacing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2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263B3" w:rsidRPr="001B4B6E" w:rsidRDefault="001B4B6E" w:rsidP="001B4B6E">
            <w:pPr>
              <w:rPr>
                <w:rFonts w:ascii="Times New Roman" w:hAnsi="Times New Roman"/>
                <w:sz w:val="18"/>
                <w:szCs w:val="18"/>
              </w:rPr>
            </w:pPr>
            <w:r w:rsidRPr="001B4B6E">
              <w:rPr>
                <w:rFonts w:ascii="Times New Roman" w:hAnsi="Times New Roman"/>
                <w:b/>
                <w:sz w:val="24"/>
                <w:szCs w:val="24"/>
              </w:rPr>
              <w:t xml:space="preserve">Кабинет  715 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>Б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263B3" w:rsidRDefault="00F263B3" w:rsidP="00441306">
            <w:pPr>
              <w:widowControl w:val="0"/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263B3" w:rsidRDefault="00F263B3" w:rsidP="00441306">
            <w:pPr>
              <w:widowControl w:val="0"/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1B4B6E" w:rsidRPr="0089233B" w:rsidTr="00C04EB0">
        <w:trPr>
          <w:gridAfter w:val="2"/>
          <w:wAfter w:w="2268" w:type="dxa"/>
          <w:trHeight w:val="425"/>
        </w:trPr>
        <w:tc>
          <w:tcPr>
            <w:tcW w:w="7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B4B6E" w:rsidRPr="00DB7EA9" w:rsidRDefault="001B4B6E" w:rsidP="007F085C">
            <w:pPr>
              <w:widowControl w:val="0"/>
              <w:spacing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232</w:t>
            </w:r>
          </w:p>
        </w:tc>
        <w:tc>
          <w:tcPr>
            <w:tcW w:w="72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B4B6E" w:rsidRPr="009504E1" w:rsidRDefault="001B4B6E" w:rsidP="008D727B">
            <w:pPr>
              <w:rPr>
                <w:rFonts w:ascii="Times New Roman" w:hAnsi="Times New Roman"/>
                <w:sz w:val="18"/>
                <w:szCs w:val="18"/>
              </w:rPr>
            </w:pPr>
            <w:r w:rsidRPr="009504E1">
              <w:rPr>
                <w:rFonts w:ascii="Times New Roman" w:hAnsi="Times New Roman"/>
                <w:sz w:val="18"/>
                <w:szCs w:val="18"/>
              </w:rPr>
              <w:t>СНЯТИЕ НАЛИЧНИКОВ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B4B6E" w:rsidRPr="009504E1" w:rsidRDefault="001B4B6E" w:rsidP="008D727B">
            <w:pPr>
              <w:widowControl w:val="0"/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9504E1">
              <w:rPr>
                <w:rFonts w:ascii="Times New Roman" w:hAnsi="Times New Roman"/>
                <w:sz w:val="24"/>
                <w:szCs w:val="24"/>
              </w:rPr>
              <w:t>п.м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B4B6E" w:rsidRPr="009504E1" w:rsidRDefault="001B4B6E" w:rsidP="008D727B">
            <w:pPr>
              <w:widowControl w:val="0"/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9504E1">
              <w:rPr>
                <w:rFonts w:ascii="Times New Roman" w:hAnsi="Times New Roman"/>
                <w:sz w:val="24"/>
                <w:szCs w:val="24"/>
              </w:rPr>
              <w:t xml:space="preserve">   10,2</w:t>
            </w:r>
          </w:p>
        </w:tc>
      </w:tr>
      <w:tr w:rsidR="001B4B6E" w:rsidRPr="0089233B" w:rsidTr="00C04EB0">
        <w:trPr>
          <w:gridAfter w:val="2"/>
          <w:wAfter w:w="2268" w:type="dxa"/>
          <w:trHeight w:val="375"/>
        </w:trPr>
        <w:tc>
          <w:tcPr>
            <w:tcW w:w="7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B4B6E" w:rsidRPr="00DB7EA9" w:rsidRDefault="001B4B6E" w:rsidP="007F085C">
            <w:pPr>
              <w:widowControl w:val="0"/>
              <w:spacing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233</w:t>
            </w:r>
          </w:p>
        </w:tc>
        <w:tc>
          <w:tcPr>
            <w:tcW w:w="72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B4B6E" w:rsidRPr="009504E1" w:rsidRDefault="001B4B6E" w:rsidP="008D727B">
            <w:pPr>
              <w:rPr>
                <w:rFonts w:ascii="Times New Roman" w:hAnsi="Times New Roman"/>
                <w:sz w:val="18"/>
                <w:szCs w:val="18"/>
              </w:rPr>
            </w:pPr>
            <w:r w:rsidRPr="009504E1">
              <w:rPr>
                <w:rFonts w:ascii="Times New Roman" w:hAnsi="Times New Roman"/>
                <w:sz w:val="18"/>
                <w:szCs w:val="18"/>
              </w:rPr>
              <w:t>СНЯТИЕ ДВЕРНЫХ ПОЛОТЕН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B4B6E" w:rsidRPr="009504E1" w:rsidRDefault="001B4B6E" w:rsidP="008D727B">
            <w:pPr>
              <w:widowControl w:val="0"/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9504E1">
              <w:rPr>
                <w:rFonts w:ascii="Times New Roman" w:hAnsi="Times New Roman"/>
                <w:sz w:val="24"/>
                <w:szCs w:val="24"/>
              </w:rPr>
              <w:t>м2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B4B6E" w:rsidRPr="009504E1" w:rsidRDefault="001B4B6E" w:rsidP="008D727B">
            <w:pPr>
              <w:widowControl w:val="0"/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9504E1">
              <w:rPr>
                <w:rFonts w:ascii="Times New Roman" w:hAnsi="Times New Roman"/>
                <w:sz w:val="24"/>
                <w:szCs w:val="24"/>
              </w:rPr>
              <w:t xml:space="preserve">     2,0</w:t>
            </w:r>
          </w:p>
        </w:tc>
      </w:tr>
      <w:tr w:rsidR="001B4B6E" w:rsidRPr="0089233B" w:rsidTr="00C04EB0">
        <w:trPr>
          <w:gridAfter w:val="2"/>
          <w:wAfter w:w="2268" w:type="dxa"/>
          <w:trHeight w:val="601"/>
        </w:trPr>
        <w:tc>
          <w:tcPr>
            <w:tcW w:w="7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B4B6E" w:rsidRPr="00DB7EA9" w:rsidRDefault="001B4B6E" w:rsidP="007F085C">
            <w:pPr>
              <w:widowControl w:val="0"/>
              <w:spacing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234</w:t>
            </w:r>
          </w:p>
        </w:tc>
        <w:tc>
          <w:tcPr>
            <w:tcW w:w="72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B4B6E" w:rsidRPr="009504E1" w:rsidRDefault="001B4B6E" w:rsidP="008D727B">
            <w:pPr>
              <w:rPr>
                <w:rFonts w:ascii="Times New Roman" w:hAnsi="Times New Roman"/>
                <w:sz w:val="18"/>
                <w:szCs w:val="18"/>
              </w:rPr>
            </w:pPr>
            <w:r w:rsidRPr="009504E1">
              <w:rPr>
                <w:rFonts w:ascii="Times New Roman" w:hAnsi="Times New Roman"/>
                <w:sz w:val="18"/>
                <w:szCs w:val="18"/>
              </w:rPr>
              <w:t>ДЕМОНТАЖ ДВЕРНЫХ КОРОБОК В КАМЕННЫХ СТЕНАХ С ОТБИВКОЙ ШТУКАТУРКИ В ОТКОСАХ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B4B6E" w:rsidRPr="009504E1" w:rsidRDefault="001B4B6E" w:rsidP="008D727B">
            <w:pPr>
              <w:widowControl w:val="0"/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9504E1">
              <w:rPr>
                <w:rFonts w:ascii="Times New Roman" w:hAnsi="Times New Roman"/>
                <w:sz w:val="24"/>
                <w:szCs w:val="24"/>
              </w:rPr>
              <w:t>шт.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B4B6E" w:rsidRPr="009504E1" w:rsidRDefault="001B4B6E" w:rsidP="008D727B">
            <w:pPr>
              <w:widowControl w:val="0"/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9504E1">
              <w:rPr>
                <w:rFonts w:ascii="Times New Roman" w:hAnsi="Times New Roman"/>
                <w:sz w:val="24"/>
                <w:szCs w:val="24"/>
              </w:rPr>
              <w:t xml:space="preserve">     1</w:t>
            </w:r>
          </w:p>
        </w:tc>
      </w:tr>
      <w:tr w:rsidR="001B4B6E" w:rsidRPr="0089233B" w:rsidTr="00C04EB0">
        <w:trPr>
          <w:gridAfter w:val="2"/>
          <w:wAfter w:w="2268" w:type="dxa"/>
          <w:trHeight w:val="463"/>
        </w:trPr>
        <w:tc>
          <w:tcPr>
            <w:tcW w:w="7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B4B6E" w:rsidRPr="00DB7EA9" w:rsidRDefault="001B4B6E" w:rsidP="007F085C">
            <w:pPr>
              <w:widowControl w:val="0"/>
              <w:spacing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235</w:t>
            </w:r>
          </w:p>
        </w:tc>
        <w:tc>
          <w:tcPr>
            <w:tcW w:w="72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B4B6E" w:rsidRPr="009504E1" w:rsidRDefault="001B4B6E" w:rsidP="008D727B">
            <w:pPr>
              <w:rPr>
                <w:rFonts w:ascii="Times New Roman" w:hAnsi="Times New Roman"/>
                <w:sz w:val="18"/>
                <w:szCs w:val="18"/>
              </w:rPr>
            </w:pPr>
            <w:r w:rsidRPr="009504E1">
              <w:rPr>
                <w:rFonts w:ascii="Times New Roman" w:hAnsi="Times New Roman"/>
                <w:sz w:val="18"/>
                <w:szCs w:val="18"/>
              </w:rPr>
              <w:t>РАЗБОРКА ПОДВЕСНЫХ ПОТОЛКОВ ИЗ ПЛИТ "АКМИГРАН"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B4B6E" w:rsidRPr="009504E1" w:rsidRDefault="001B4B6E" w:rsidP="008D727B">
            <w:pPr>
              <w:widowControl w:val="0"/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9504E1">
              <w:rPr>
                <w:rFonts w:ascii="Times New Roman" w:hAnsi="Times New Roman"/>
                <w:sz w:val="24"/>
                <w:szCs w:val="24"/>
              </w:rPr>
              <w:t>м2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B4B6E" w:rsidRPr="003D1123" w:rsidRDefault="001B4B6E" w:rsidP="009B7A9A">
            <w:pPr>
              <w:widowControl w:val="0"/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9504E1">
              <w:rPr>
                <w:rFonts w:ascii="Times New Roman" w:hAnsi="Times New Roman"/>
                <w:sz w:val="24"/>
                <w:szCs w:val="24"/>
              </w:rPr>
              <w:t xml:space="preserve">   </w:t>
            </w:r>
            <w:r w:rsidR="009B7A9A">
              <w:rPr>
                <w:rFonts w:ascii="Times New Roman" w:hAnsi="Times New Roman"/>
                <w:sz w:val="24"/>
                <w:szCs w:val="24"/>
              </w:rPr>
              <w:t>19,2</w:t>
            </w:r>
          </w:p>
        </w:tc>
      </w:tr>
      <w:tr w:rsidR="001B4B6E" w:rsidRPr="0089233B" w:rsidTr="00C04EB0">
        <w:trPr>
          <w:gridAfter w:val="2"/>
          <w:wAfter w:w="2268" w:type="dxa"/>
          <w:trHeight w:val="413"/>
        </w:trPr>
        <w:tc>
          <w:tcPr>
            <w:tcW w:w="7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B4B6E" w:rsidRPr="00DB7EA9" w:rsidRDefault="001B4B6E" w:rsidP="007F085C">
            <w:pPr>
              <w:widowControl w:val="0"/>
              <w:spacing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236</w:t>
            </w:r>
          </w:p>
        </w:tc>
        <w:tc>
          <w:tcPr>
            <w:tcW w:w="72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B4B6E" w:rsidRPr="009504E1" w:rsidRDefault="001B4B6E" w:rsidP="008D727B">
            <w:pPr>
              <w:rPr>
                <w:rFonts w:ascii="Times New Roman" w:hAnsi="Times New Roman"/>
                <w:sz w:val="18"/>
                <w:szCs w:val="18"/>
              </w:rPr>
            </w:pPr>
            <w:r w:rsidRPr="009504E1">
              <w:rPr>
                <w:rFonts w:ascii="Times New Roman" w:hAnsi="Times New Roman"/>
                <w:sz w:val="18"/>
                <w:szCs w:val="18"/>
              </w:rPr>
              <w:t>ДЕМОНТАЖ  ШТУЧНЫХ ИЗДЕЛИЙ ЭКРАНОВ НА РАДИАТОРЫ прим.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B4B6E" w:rsidRPr="009504E1" w:rsidRDefault="001B4B6E" w:rsidP="008D727B">
            <w:pPr>
              <w:widowControl w:val="0"/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9504E1">
              <w:rPr>
                <w:rFonts w:ascii="Times New Roman" w:hAnsi="Times New Roman"/>
                <w:sz w:val="24"/>
                <w:szCs w:val="24"/>
              </w:rPr>
              <w:t>шт.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B4B6E" w:rsidRPr="009504E1" w:rsidRDefault="001B4B6E" w:rsidP="009B7A9A">
            <w:pPr>
              <w:widowControl w:val="0"/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9504E1">
              <w:rPr>
                <w:rFonts w:ascii="Times New Roman" w:hAnsi="Times New Roman"/>
                <w:sz w:val="24"/>
                <w:szCs w:val="24"/>
              </w:rPr>
              <w:t xml:space="preserve">     </w:t>
            </w:r>
            <w:r w:rsidR="009B7A9A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</w:tr>
      <w:tr w:rsidR="001B4B6E" w:rsidRPr="0089233B" w:rsidTr="00C04EB0">
        <w:trPr>
          <w:gridAfter w:val="2"/>
          <w:wAfter w:w="2268" w:type="dxa"/>
          <w:trHeight w:val="350"/>
        </w:trPr>
        <w:tc>
          <w:tcPr>
            <w:tcW w:w="7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B4B6E" w:rsidRPr="00DB7EA9" w:rsidRDefault="001B4B6E" w:rsidP="007F085C">
            <w:pPr>
              <w:widowControl w:val="0"/>
              <w:spacing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237</w:t>
            </w:r>
          </w:p>
        </w:tc>
        <w:tc>
          <w:tcPr>
            <w:tcW w:w="72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B4B6E" w:rsidRPr="009504E1" w:rsidRDefault="001B4B6E" w:rsidP="008D727B">
            <w:pPr>
              <w:rPr>
                <w:rFonts w:ascii="Times New Roman" w:hAnsi="Times New Roman"/>
                <w:sz w:val="18"/>
                <w:szCs w:val="18"/>
              </w:rPr>
            </w:pPr>
            <w:r w:rsidRPr="009504E1">
              <w:rPr>
                <w:rFonts w:ascii="Times New Roman" w:hAnsi="Times New Roman"/>
                <w:sz w:val="18"/>
                <w:szCs w:val="18"/>
              </w:rPr>
              <w:t>СНЯТИЕ ОБОЕВ ПРОСТЫХ И УЛУЧШЕННЫХ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B4B6E" w:rsidRPr="009504E1" w:rsidRDefault="001B4B6E" w:rsidP="008D727B">
            <w:pPr>
              <w:widowControl w:val="0"/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9504E1">
              <w:rPr>
                <w:rFonts w:ascii="Times New Roman" w:hAnsi="Times New Roman"/>
                <w:sz w:val="24"/>
                <w:szCs w:val="24"/>
              </w:rPr>
              <w:t>м2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B4B6E" w:rsidRPr="003D1123" w:rsidRDefault="001B4B6E" w:rsidP="009B7A9A">
            <w:pPr>
              <w:widowControl w:val="0"/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9504E1">
              <w:rPr>
                <w:rFonts w:ascii="Times New Roman" w:hAnsi="Times New Roman"/>
                <w:sz w:val="24"/>
                <w:szCs w:val="24"/>
              </w:rPr>
              <w:t xml:space="preserve">   </w:t>
            </w:r>
            <w:r w:rsidR="009B7A9A">
              <w:rPr>
                <w:rFonts w:ascii="Times New Roman" w:hAnsi="Times New Roman"/>
                <w:sz w:val="24"/>
                <w:szCs w:val="24"/>
              </w:rPr>
              <w:t>62,7</w:t>
            </w:r>
          </w:p>
        </w:tc>
      </w:tr>
      <w:tr w:rsidR="001B4B6E" w:rsidRPr="0089233B" w:rsidTr="00C04EB0">
        <w:trPr>
          <w:gridAfter w:val="2"/>
          <w:wAfter w:w="2268" w:type="dxa"/>
          <w:trHeight w:val="427"/>
        </w:trPr>
        <w:tc>
          <w:tcPr>
            <w:tcW w:w="7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B4B6E" w:rsidRPr="00DB7EA9" w:rsidRDefault="001B4B6E" w:rsidP="007F085C">
            <w:pPr>
              <w:widowControl w:val="0"/>
              <w:spacing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238</w:t>
            </w:r>
          </w:p>
        </w:tc>
        <w:tc>
          <w:tcPr>
            <w:tcW w:w="72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B4B6E" w:rsidRPr="009504E1" w:rsidRDefault="001B4B6E" w:rsidP="008D727B">
            <w:pPr>
              <w:rPr>
                <w:rFonts w:ascii="Times New Roman" w:hAnsi="Times New Roman"/>
                <w:sz w:val="18"/>
                <w:szCs w:val="18"/>
              </w:rPr>
            </w:pPr>
            <w:r w:rsidRPr="009504E1">
              <w:rPr>
                <w:rFonts w:ascii="Times New Roman" w:hAnsi="Times New Roman"/>
                <w:sz w:val="18"/>
                <w:szCs w:val="18"/>
              </w:rPr>
              <w:t>РАЗБОРКА ДЕРЕВЯННЫХ ПЛИНТУСОВ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B4B6E" w:rsidRPr="009504E1" w:rsidRDefault="001B4B6E" w:rsidP="008D727B">
            <w:pPr>
              <w:widowControl w:val="0"/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9504E1">
              <w:rPr>
                <w:rFonts w:ascii="Times New Roman" w:hAnsi="Times New Roman"/>
                <w:sz w:val="24"/>
                <w:szCs w:val="24"/>
              </w:rPr>
              <w:t>п.м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B4B6E" w:rsidRPr="009504E1" w:rsidRDefault="001B4B6E" w:rsidP="009B7A9A">
            <w:pPr>
              <w:widowControl w:val="0"/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9504E1">
              <w:rPr>
                <w:rFonts w:ascii="Times New Roman" w:hAnsi="Times New Roman"/>
                <w:sz w:val="24"/>
                <w:szCs w:val="24"/>
              </w:rPr>
              <w:t xml:space="preserve">   </w:t>
            </w:r>
            <w:r w:rsidR="009B7A9A">
              <w:rPr>
                <w:rFonts w:ascii="Times New Roman" w:hAnsi="Times New Roman"/>
                <w:sz w:val="24"/>
                <w:szCs w:val="24"/>
              </w:rPr>
              <w:t>17,4</w:t>
            </w:r>
          </w:p>
        </w:tc>
      </w:tr>
      <w:tr w:rsidR="001B4B6E" w:rsidRPr="0089233B" w:rsidTr="00C04EB0">
        <w:trPr>
          <w:gridAfter w:val="2"/>
          <w:wAfter w:w="2268" w:type="dxa"/>
          <w:trHeight w:val="363"/>
        </w:trPr>
        <w:tc>
          <w:tcPr>
            <w:tcW w:w="7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B4B6E" w:rsidRPr="00DB7EA9" w:rsidRDefault="001B4B6E" w:rsidP="007F085C">
            <w:pPr>
              <w:widowControl w:val="0"/>
              <w:spacing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239</w:t>
            </w:r>
          </w:p>
        </w:tc>
        <w:tc>
          <w:tcPr>
            <w:tcW w:w="72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B4B6E" w:rsidRPr="009504E1" w:rsidRDefault="001B4B6E" w:rsidP="008D727B">
            <w:pPr>
              <w:rPr>
                <w:rFonts w:ascii="Times New Roman" w:hAnsi="Times New Roman"/>
                <w:sz w:val="18"/>
                <w:szCs w:val="18"/>
              </w:rPr>
            </w:pPr>
            <w:r w:rsidRPr="009504E1">
              <w:rPr>
                <w:rFonts w:ascii="Times New Roman" w:hAnsi="Times New Roman"/>
                <w:sz w:val="18"/>
                <w:szCs w:val="18"/>
              </w:rPr>
              <w:t>РАЗБОРКА ПОКРЫТИЙ ИЗ ЛИНОЛЕУМА И РЕЛИНА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B4B6E" w:rsidRPr="009504E1" w:rsidRDefault="001B4B6E" w:rsidP="008D727B">
            <w:pPr>
              <w:widowControl w:val="0"/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9504E1">
              <w:rPr>
                <w:rFonts w:ascii="Times New Roman" w:hAnsi="Times New Roman"/>
                <w:sz w:val="24"/>
                <w:szCs w:val="24"/>
              </w:rPr>
              <w:t>м2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B4B6E" w:rsidRPr="00F263B3" w:rsidRDefault="001B4B6E" w:rsidP="009B7A9A">
            <w:pPr>
              <w:widowControl w:val="0"/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9504E1">
              <w:rPr>
                <w:rFonts w:ascii="Times New Roman" w:hAnsi="Times New Roman"/>
                <w:sz w:val="24"/>
                <w:szCs w:val="24"/>
              </w:rPr>
              <w:t xml:space="preserve">   </w:t>
            </w:r>
            <w:r w:rsidR="009B7A9A">
              <w:rPr>
                <w:rFonts w:ascii="Times New Roman" w:hAnsi="Times New Roman"/>
                <w:sz w:val="24"/>
                <w:szCs w:val="24"/>
              </w:rPr>
              <w:t>19,2</w:t>
            </w:r>
          </w:p>
        </w:tc>
      </w:tr>
      <w:tr w:rsidR="001B4B6E" w:rsidRPr="0089233B" w:rsidTr="00C04EB0">
        <w:trPr>
          <w:gridAfter w:val="2"/>
          <w:wAfter w:w="2268" w:type="dxa"/>
          <w:trHeight w:val="455"/>
        </w:trPr>
        <w:tc>
          <w:tcPr>
            <w:tcW w:w="7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B4B6E" w:rsidRPr="00DB7EA9" w:rsidRDefault="001B4B6E" w:rsidP="007F085C">
            <w:pPr>
              <w:widowControl w:val="0"/>
              <w:spacing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240</w:t>
            </w:r>
          </w:p>
        </w:tc>
        <w:tc>
          <w:tcPr>
            <w:tcW w:w="72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B4B6E" w:rsidRPr="009504E1" w:rsidRDefault="001B4B6E" w:rsidP="008D727B">
            <w:pPr>
              <w:rPr>
                <w:rFonts w:ascii="Times New Roman" w:hAnsi="Times New Roman"/>
                <w:sz w:val="18"/>
                <w:szCs w:val="18"/>
              </w:rPr>
            </w:pPr>
            <w:r w:rsidRPr="009504E1">
              <w:rPr>
                <w:rFonts w:ascii="Times New Roman" w:hAnsi="Times New Roman"/>
                <w:sz w:val="18"/>
                <w:szCs w:val="18"/>
              </w:rPr>
              <w:t>РАЗБОРКА ПОКРЫТИЙ ИЗ ДРЕВЕСНОСТРУЖЕЧНЫХ ПЛИТ В ОДИН СЛОЙ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B4B6E" w:rsidRPr="009504E1" w:rsidRDefault="001B4B6E" w:rsidP="008D727B">
            <w:pPr>
              <w:widowControl w:val="0"/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9504E1">
              <w:rPr>
                <w:rFonts w:ascii="Times New Roman" w:hAnsi="Times New Roman"/>
                <w:sz w:val="24"/>
                <w:szCs w:val="24"/>
              </w:rPr>
              <w:t>м2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B4B6E" w:rsidRPr="00F263B3" w:rsidRDefault="001B4B6E" w:rsidP="009B7A9A">
            <w:pPr>
              <w:widowControl w:val="0"/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9504E1">
              <w:rPr>
                <w:rFonts w:ascii="Times New Roman" w:hAnsi="Times New Roman"/>
                <w:sz w:val="24"/>
                <w:szCs w:val="24"/>
              </w:rPr>
              <w:t xml:space="preserve">   </w:t>
            </w:r>
            <w:r w:rsidR="009B7A9A">
              <w:rPr>
                <w:rFonts w:ascii="Times New Roman" w:hAnsi="Times New Roman"/>
                <w:sz w:val="24"/>
                <w:szCs w:val="24"/>
              </w:rPr>
              <w:t>19,2</w:t>
            </w:r>
          </w:p>
        </w:tc>
      </w:tr>
      <w:tr w:rsidR="001B4B6E" w:rsidRPr="0089233B" w:rsidTr="00C04EB0">
        <w:trPr>
          <w:gridAfter w:val="2"/>
          <w:wAfter w:w="2268" w:type="dxa"/>
          <w:trHeight w:val="391"/>
        </w:trPr>
        <w:tc>
          <w:tcPr>
            <w:tcW w:w="7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B4B6E" w:rsidRPr="00DB7EA9" w:rsidRDefault="001B4B6E" w:rsidP="007F085C">
            <w:pPr>
              <w:widowControl w:val="0"/>
              <w:spacing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241</w:t>
            </w:r>
          </w:p>
        </w:tc>
        <w:tc>
          <w:tcPr>
            <w:tcW w:w="72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B4B6E" w:rsidRPr="009504E1" w:rsidRDefault="001B4B6E" w:rsidP="008D727B">
            <w:pPr>
              <w:rPr>
                <w:rFonts w:ascii="Times New Roman" w:hAnsi="Times New Roman"/>
                <w:sz w:val="18"/>
                <w:szCs w:val="18"/>
              </w:rPr>
            </w:pPr>
            <w:r w:rsidRPr="009504E1">
              <w:rPr>
                <w:rFonts w:ascii="Times New Roman" w:hAnsi="Times New Roman"/>
                <w:sz w:val="18"/>
                <w:szCs w:val="18"/>
              </w:rPr>
              <w:t>ДЕМОНТАЖ КАБЕЛЯ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B4B6E" w:rsidRPr="009504E1" w:rsidRDefault="001B4B6E" w:rsidP="008D727B">
            <w:pPr>
              <w:widowControl w:val="0"/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9504E1">
              <w:rPr>
                <w:rFonts w:ascii="Times New Roman" w:hAnsi="Times New Roman"/>
                <w:sz w:val="24"/>
                <w:szCs w:val="24"/>
              </w:rPr>
              <w:t>п.м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B4B6E" w:rsidRPr="009504E1" w:rsidRDefault="001B4B6E" w:rsidP="00647DDF">
            <w:pPr>
              <w:widowControl w:val="0"/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9504E1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647DDF">
              <w:rPr>
                <w:rFonts w:ascii="Times New Roman" w:hAnsi="Times New Roman"/>
                <w:sz w:val="24"/>
                <w:szCs w:val="24"/>
              </w:rPr>
              <w:t xml:space="preserve">  69</w:t>
            </w:r>
            <w:r w:rsidRPr="009504E1">
              <w:rPr>
                <w:rFonts w:ascii="Times New Roman" w:hAnsi="Times New Roman"/>
                <w:sz w:val="24"/>
                <w:szCs w:val="24"/>
              </w:rPr>
              <w:t>,0</w:t>
            </w:r>
          </w:p>
        </w:tc>
      </w:tr>
      <w:tr w:rsidR="001B4B6E" w:rsidRPr="0089233B" w:rsidTr="00C04EB0">
        <w:trPr>
          <w:gridAfter w:val="2"/>
          <w:wAfter w:w="2268" w:type="dxa"/>
          <w:trHeight w:val="327"/>
        </w:trPr>
        <w:tc>
          <w:tcPr>
            <w:tcW w:w="7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B4B6E" w:rsidRPr="00DB7EA9" w:rsidRDefault="001B4B6E" w:rsidP="007F085C">
            <w:pPr>
              <w:widowControl w:val="0"/>
              <w:spacing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242</w:t>
            </w:r>
          </w:p>
        </w:tc>
        <w:tc>
          <w:tcPr>
            <w:tcW w:w="72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B4B6E" w:rsidRPr="009504E1" w:rsidRDefault="001B4B6E" w:rsidP="008D727B">
            <w:pPr>
              <w:rPr>
                <w:rFonts w:ascii="Times New Roman" w:hAnsi="Times New Roman"/>
                <w:sz w:val="18"/>
                <w:szCs w:val="18"/>
              </w:rPr>
            </w:pPr>
            <w:r w:rsidRPr="009504E1">
              <w:rPr>
                <w:rFonts w:ascii="Times New Roman" w:hAnsi="Times New Roman"/>
                <w:sz w:val="18"/>
                <w:szCs w:val="18"/>
              </w:rPr>
              <w:t>ДЕМОНТАЖ ОСВЕТИТЕЛЬНЫХ ПРИБОРОВ, ВЫКЛЮЧАТЕЛИ, РОЗЕТКИ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B4B6E" w:rsidRPr="009504E1" w:rsidRDefault="001B4B6E" w:rsidP="008D727B">
            <w:pPr>
              <w:widowControl w:val="0"/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9504E1">
              <w:rPr>
                <w:rFonts w:ascii="Times New Roman" w:hAnsi="Times New Roman"/>
                <w:sz w:val="24"/>
                <w:szCs w:val="24"/>
              </w:rPr>
              <w:t>шт.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B4B6E" w:rsidRPr="009504E1" w:rsidRDefault="001B4B6E" w:rsidP="009B7A9A">
            <w:pPr>
              <w:widowControl w:val="0"/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9504E1">
              <w:rPr>
                <w:rFonts w:ascii="Times New Roman" w:hAnsi="Times New Roman"/>
                <w:sz w:val="24"/>
                <w:szCs w:val="24"/>
              </w:rPr>
              <w:t xml:space="preserve">    </w:t>
            </w:r>
            <w:r w:rsidR="009B7A9A">
              <w:rPr>
                <w:rFonts w:ascii="Times New Roman" w:hAnsi="Times New Roman"/>
                <w:sz w:val="24"/>
                <w:szCs w:val="24"/>
              </w:rPr>
              <w:t>11</w:t>
            </w:r>
          </w:p>
        </w:tc>
      </w:tr>
      <w:tr w:rsidR="001B4B6E" w:rsidRPr="0089233B" w:rsidTr="00C04EB0">
        <w:trPr>
          <w:gridAfter w:val="2"/>
          <w:wAfter w:w="2268" w:type="dxa"/>
          <w:trHeight w:val="601"/>
        </w:trPr>
        <w:tc>
          <w:tcPr>
            <w:tcW w:w="7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B4B6E" w:rsidRPr="00DB7EA9" w:rsidRDefault="001B4B6E" w:rsidP="007F085C">
            <w:pPr>
              <w:widowControl w:val="0"/>
              <w:spacing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243</w:t>
            </w:r>
          </w:p>
        </w:tc>
        <w:tc>
          <w:tcPr>
            <w:tcW w:w="72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B4B6E" w:rsidRPr="009504E1" w:rsidRDefault="001B4B6E" w:rsidP="008D727B">
            <w:pPr>
              <w:rPr>
                <w:rFonts w:ascii="Times New Roman" w:hAnsi="Times New Roman"/>
                <w:sz w:val="18"/>
                <w:szCs w:val="18"/>
              </w:rPr>
            </w:pPr>
            <w:r w:rsidRPr="009504E1">
              <w:rPr>
                <w:rFonts w:ascii="Times New Roman" w:hAnsi="Times New Roman"/>
                <w:sz w:val="18"/>
                <w:szCs w:val="18"/>
              </w:rPr>
              <w:t>ДЕМОНТАЖ ОСВЕТИТЕЛЬНЫХ ПРИБОРОВ, СВЕТИЛЬНИК ДЛЯ ЛЮМИНЕСЦЕНТНЫХ ЛАМП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B4B6E" w:rsidRPr="009504E1" w:rsidRDefault="001B4B6E" w:rsidP="008D727B">
            <w:pPr>
              <w:widowControl w:val="0"/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9504E1">
              <w:rPr>
                <w:rFonts w:ascii="Times New Roman" w:hAnsi="Times New Roman"/>
                <w:sz w:val="24"/>
                <w:szCs w:val="24"/>
              </w:rPr>
              <w:t>шт.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B4B6E" w:rsidRPr="009504E1" w:rsidRDefault="001B4B6E" w:rsidP="009B7A9A">
            <w:pPr>
              <w:widowControl w:val="0"/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9504E1">
              <w:rPr>
                <w:rFonts w:ascii="Times New Roman" w:hAnsi="Times New Roman"/>
                <w:sz w:val="24"/>
                <w:szCs w:val="24"/>
              </w:rPr>
              <w:t xml:space="preserve">    </w:t>
            </w:r>
            <w:r w:rsidR="009B7A9A">
              <w:rPr>
                <w:rFonts w:ascii="Times New Roman" w:hAnsi="Times New Roman"/>
                <w:sz w:val="24"/>
                <w:szCs w:val="24"/>
              </w:rPr>
              <w:t xml:space="preserve">  6</w:t>
            </w:r>
          </w:p>
        </w:tc>
      </w:tr>
      <w:tr w:rsidR="001B4B6E" w:rsidRPr="0089233B" w:rsidTr="00C04EB0">
        <w:trPr>
          <w:gridAfter w:val="2"/>
          <w:wAfter w:w="2268" w:type="dxa"/>
          <w:trHeight w:val="601"/>
        </w:trPr>
        <w:tc>
          <w:tcPr>
            <w:tcW w:w="7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B4B6E" w:rsidRPr="00DB7EA9" w:rsidRDefault="001B4B6E" w:rsidP="007F085C">
            <w:pPr>
              <w:widowControl w:val="0"/>
              <w:spacing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244</w:t>
            </w:r>
          </w:p>
        </w:tc>
        <w:tc>
          <w:tcPr>
            <w:tcW w:w="72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B4B6E" w:rsidRPr="009504E1" w:rsidRDefault="001B4B6E" w:rsidP="008D727B">
            <w:pPr>
              <w:rPr>
                <w:rFonts w:ascii="Times New Roman" w:hAnsi="Times New Roman"/>
                <w:sz w:val="18"/>
                <w:szCs w:val="18"/>
              </w:rPr>
            </w:pPr>
            <w:r w:rsidRPr="009504E1">
              <w:rPr>
                <w:rFonts w:ascii="Times New Roman" w:hAnsi="Times New Roman"/>
                <w:sz w:val="18"/>
                <w:szCs w:val="18"/>
              </w:rPr>
              <w:t>ЗАПОЛНЕНИЕ НАРУЖНЫХ И ВНУТРЕННИХ ПРОЕМОВ В  СТЕНАХ ГЛУХИМИ ДВЕРНЫМИ БЛОКАМИ С УСТАНОВКОЙ ПРИБОРОВ, ДОВОДЧИКОВ И НАЛИЧНИКОВ С ОДНОЙ СТОРОНЫ ПРИ ПЛОЩАДИ ПРОЕМА ДО 3 М2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B4B6E" w:rsidRPr="009504E1" w:rsidRDefault="001B4B6E" w:rsidP="008D727B">
            <w:pPr>
              <w:widowControl w:val="0"/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9504E1">
              <w:rPr>
                <w:rFonts w:ascii="Times New Roman" w:hAnsi="Times New Roman"/>
                <w:sz w:val="24"/>
                <w:szCs w:val="24"/>
              </w:rPr>
              <w:t>м2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B4B6E" w:rsidRPr="009504E1" w:rsidRDefault="001B4B6E" w:rsidP="008D727B">
            <w:pPr>
              <w:widowControl w:val="0"/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9504E1">
              <w:rPr>
                <w:rFonts w:ascii="Times New Roman" w:hAnsi="Times New Roman"/>
                <w:sz w:val="24"/>
                <w:szCs w:val="24"/>
              </w:rPr>
              <w:t xml:space="preserve">     2,0</w:t>
            </w:r>
          </w:p>
        </w:tc>
      </w:tr>
      <w:tr w:rsidR="001B4B6E" w:rsidRPr="0089233B" w:rsidTr="00C04EB0">
        <w:trPr>
          <w:gridAfter w:val="2"/>
          <w:wAfter w:w="2268" w:type="dxa"/>
          <w:trHeight w:val="601"/>
        </w:trPr>
        <w:tc>
          <w:tcPr>
            <w:tcW w:w="7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B4B6E" w:rsidRPr="00DB7EA9" w:rsidRDefault="001B4B6E" w:rsidP="007F085C">
            <w:pPr>
              <w:widowControl w:val="0"/>
              <w:spacing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245</w:t>
            </w:r>
          </w:p>
        </w:tc>
        <w:tc>
          <w:tcPr>
            <w:tcW w:w="72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B4B6E" w:rsidRPr="009504E1" w:rsidRDefault="001B4B6E" w:rsidP="008D727B">
            <w:pPr>
              <w:rPr>
                <w:rFonts w:ascii="Times New Roman" w:hAnsi="Times New Roman"/>
                <w:sz w:val="18"/>
                <w:szCs w:val="18"/>
              </w:rPr>
            </w:pPr>
            <w:r w:rsidRPr="009504E1">
              <w:rPr>
                <w:rFonts w:ascii="Times New Roman" w:hAnsi="Times New Roman"/>
                <w:sz w:val="18"/>
                <w:szCs w:val="18"/>
              </w:rPr>
              <w:t>УСТРОЙСТВО ПОДВЕСНЫХ ПОТОЛКОВ ИЗ ДЕКОРАТИВНО-АКУСТИЧЕСКИХ ПЛИТ ПО ГОТОВОМУ КАРКАСУ С УСТАНОВКОЙ НАПРАВЛЯЮЩИХ ИЗ АЛЮМИНИЕВОГО ПРОФИЛЯ И ДЕТАЛЕЙ КРЕПЛЕНИЯ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B4B6E" w:rsidRPr="009504E1" w:rsidRDefault="001B4B6E" w:rsidP="008D727B">
            <w:pPr>
              <w:widowControl w:val="0"/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9504E1">
              <w:rPr>
                <w:rFonts w:ascii="Times New Roman" w:hAnsi="Times New Roman"/>
                <w:sz w:val="24"/>
                <w:szCs w:val="24"/>
              </w:rPr>
              <w:t>м2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B4B6E" w:rsidRPr="00F263B3" w:rsidRDefault="001B4B6E" w:rsidP="009B7A9A">
            <w:pPr>
              <w:widowControl w:val="0"/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9504E1">
              <w:rPr>
                <w:rFonts w:ascii="Times New Roman" w:hAnsi="Times New Roman"/>
                <w:sz w:val="24"/>
                <w:szCs w:val="24"/>
              </w:rPr>
              <w:t xml:space="preserve">   </w:t>
            </w:r>
            <w:r w:rsidR="009B7A9A">
              <w:rPr>
                <w:rFonts w:ascii="Times New Roman" w:hAnsi="Times New Roman"/>
                <w:sz w:val="24"/>
                <w:szCs w:val="24"/>
              </w:rPr>
              <w:t>19,2</w:t>
            </w:r>
          </w:p>
        </w:tc>
      </w:tr>
      <w:tr w:rsidR="001B4B6E" w:rsidRPr="0089233B" w:rsidTr="00C04EB0">
        <w:trPr>
          <w:gridAfter w:val="2"/>
          <w:wAfter w:w="2268" w:type="dxa"/>
          <w:trHeight w:val="441"/>
        </w:trPr>
        <w:tc>
          <w:tcPr>
            <w:tcW w:w="7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B4B6E" w:rsidRPr="00DB7EA9" w:rsidRDefault="001B4B6E" w:rsidP="007F085C">
            <w:pPr>
              <w:widowControl w:val="0"/>
              <w:spacing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246</w:t>
            </w:r>
          </w:p>
        </w:tc>
        <w:tc>
          <w:tcPr>
            <w:tcW w:w="72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B4B6E" w:rsidRPr="009504E1" w:rsidRDefault="001B4B6E" w:rsidP="008D727B">
            <w:pPr>
              <w:rPr>
                <w:rFonts w:ascii="Times New Roman" w:hAnsi="Times New Roman"/>
                <w:sz w:val="18"/>
                <w:szCs w:val="18"/>
              </w:rPr>
            </w:pPr>
            <w:r w:rsidRPr="009504E1">
              <w:rPr>
                <w:rFonts w:ascii="Times New Roman" w:hAnsi="Times New Roman"/>
                <w:sz w:val="18"/>
                <w:szCs w:val="18"/>
              </w:rPr>
              <w:t>ЗАДЕЛКА ТРЕЩИН В СТЕНАХ ЦЕМЕНТНЫМ РАСТВОРОМ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B4B6E" w:rsidRPr="009504E1" w:rsidRDefault="001B4B6E" w:rsidP="008D727B">
            <w:pPr>
              <w:widowControl w:val="0"/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9504E1">
              <w:rPr>
                <w:rFonts w:ascii="Times New Roman" w:hAnsi="Times New Roman"/>
                <w:sz w:val="24"/>
                <w:szCs w:val="24"/>
              </w:rPr>
              <w:t>п.м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B4B6E" w:rsidRPr="009504E1" w:rsidRDefault="001B4B6E" w:rsidP="009B7A9A">
            <w:pPr>
              <w:widowControl w:val="0"/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9504E1">
              <w:rPr>
                <w:rFonts w:ascii="Times New Roman" w:hAnsi="Times New Roman"/>
                <w:sz w:val="24"/>
                <w:szCs w:val="24"/>
              </w:rPr>
              <w:t xml:space="preserve">     </w:t>
            </w:r>
            <w:r w:rsidR="009B7A9A">
              <w:rPr>
                <w:rFonts w:ascii="Times New Roman" w:hAnsi="Times New Roman"/>
                <w:sz w:val="24"/>
                <w:szCs w:val="24"/>
              </w:rPr>
              <w:t>3</w:t>
            </w:r>
            <w:r w:rsidRPr="009504E1">
              <w:rPr>
                <w:rFonts w:ascii="Times New Roman" w:hAnsi="Times New Roman"/>
                <w:sz w:val="24"/>
                <w:szCs w:val="24"/>
              </w:rPr>
              <w:t>,0</w:t>
            </w:r>
          </w:p>
        </w:tc>
      </w:tr>
      <w:tr w:rsidR="001B4B6E" w:rsidRPr="0089233B" w:rsidTr="00C04EB0">
        <w:trPr>
          <w:gridAfter w:val="2"/>
          <w:wAfter w:w="2268" w:type="dxa"/>
          <w:trHeight w:val="593"/>
        </w:trPr>
        <w:tc>
          <w:tcPr>
            <w:tcW w:w="7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B4B6E" w:rsidRPr="00DB7EA9" w:rsidRDefault="001B4B6E" w:rsidP="007F085C">
            <w:pPr>
              <w:widowControl w:val="0"/>
              <w:spacing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247</w:t>
            </w:r>
          </w:p>
        </w:tc>
        <w:tc>
          <w:tcPr>
            <w:tcW w:w="72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B4B6E" w:rsidRPr="009504E1" w:rsidRDefault="001B4B6E" w:rsidP="008D727B">
            <w:pPr>
              <w:rPr>
                <w:rFonts w:ascii="Times New Roman" w:hAnsi="Times New Roman"/>
                <w:sz w:val="18"/>
                <w:szCs w:val="18"/>
              </w:rPr>
            </w:pPr>
            <w:r w:rsidRPr="009504E1">
              <w:rPr>
                <w:rFonts w:ascii="Times New Roman" w:hAnsi="Times New Roman"/>
                <w:sz w:val="18"/>
                <w:szCs w:val="18"/>
              </w:rPr>
              <w:t>СПЛОШНОЕ ВЫРАВНИВАНИЕ ШТУКАТУРКИ СТЕН, ВНУТРИ ЗДАНИЯ ПОЛИМЕРЦЕМЕНТНЫМ РАСТВОРОМ ПРИ ТОЛЩИНЕ НАМЕТА ДО 10 ММ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B4B6E" w:rsidRPr="009504E1" w:rsidRDefault="001B4B6E" w:rsidP="008D727B">
            <w:pPr>
              <w:widowControl w:val="0"/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9504E1">
              <w:rPr>
                <w:rFonts w:ascii="Times New Roman" w:hAnsi="Times New Roman"/>
                <w:sz w:val="24"/>
                <w:szCs w:val="24"/>
              </w:rPr>
              <w:t>м2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B4B6E" w:rsidRPr="00F263B3" w:rsidRDefault="001B4B6E" w:rsidP="009B7A9A">
            <w:pPr>
              <w:widowControl w:val="0"/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9504E1">
              <w:rPr>
                <w:rFonts w:ascii="Times New Roman" w:hAnsi="Times New Roman"/>
                <w:sz w:val="24"/>
                <w:szCs w:val="24"/>
              </w:rPr>
              <w:t xml:space="preserve">   </w:t>
            </w:r>
            <w:r w:rsidR="009B7A9A">
              <w:rPr>
                <w:rFonts w:ascii="Times New Roman" w:hAnsi="Times New Roman"/>
                <w:sz w:val="24"/>
                <w:szCs w:val="24"/>
              </w:rPr>
              <w:t>62,7</w:t>
            </w:r>
          </w:p>
        </w:tc>
      </w:tr>
      <w:tr w:rsidR="001B4B6E" w:rsidRPr="0089233B" w:rsidTr="00C04EB0">
        <w:trPr>
          <w:gridAfter w:val="2"/>
          <w:wAfter w:w="2268" w:type="dxa"/>
          <w:trHeight w:val="602"/>
        </w:trPr>
        <w:tc>
          <w:tcPr>
            <w:tcW w:w="7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B4B6E" w:rsidRPr="00DB7EA9" w:rsidRDefault="001B4B6E" w:rsidP="007F085C">
            <w:pPr>
              <w:widowControl w:val="0"/>
              <w:spacing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248</w:t>
            </w:r>
          </w:p>
        </w:tc>
        <w:tc>
          <w:tcPr>
            <w:tcW w:w="72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B4B6E" w:rsidRPr="009504E1" w:rsidRDefault="001B4B6E" w:rsidP="008D727B">
            <w:pPr>
              <w:rPr>
                <w:rFonts w:ascii="Times New Roman" w:hAnsi="Times New Roman"/>
                <w:sz w:val="18"/>
                <w:szCs w:val="18"/>
              </w:rPr>
            </w:pPr>
            <w:r w:rsidRPr="009504E1">
              <w:rPr>
                <w:rFonts w:ascii="Times New Roman" w:hAnsi="Times New Roman"/>
                <w:sz w:val="18"/>
                <w:szCs w:val="18"/>
              </w:rPr>
              <w:t>НАСТЕННОЕ ПОКРЫТИЕ СТЕКЛООБОЯМИ С ОКРАСКОЙ ПОЛИВИНИЛАЦЕТАТНЫМИ КРАСКАМИ ЗА ДВА РАЗА С ПОДГОТОВКОЙ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B4B6E" w:rsidRPr="009504E1" w:rsidRDefault="001B4B6E" w:rsidP="008D727B">
            <w:pPr>
              <w:widowControl w:val="0"/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9504E1">
              <w:rPr>
                <w:rFonts w:ascii="Times New Roman" w:hAnsi="Times New Roman"/>
                <w:sz w:val="24"/>
                <w:szCs w:val="24"/>
              </w:rPr>
              <w:t>м2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B4B6E" w:rsidRPr="00F263B3" w:rsidRDefault="001B4B6E" w:rsidP="009B7A9A">
            <w:pPr>
              <w:widowControl w:val="0"/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9504E1">
              <w:rPr>
                <w:rFonts w:ascii="Times New Roman" w:hAnsi="Times New Roman"/>
                <w:sz w:val="24"/>
                <w:szCs w:val="24"/>
              </w:rPr>
              <w:t xml:space="preserve">   </w:t>
            </w:r>
            <w:r w:rsidR="009B7A9A">
              <w:rPr>
                <w:rFonts w:ascii="Times New Roman" w:hAnsi="Times New Roman"/>
                <w:sz w:val="24"/>
                <w:szCs w:val="24"/>
              </w:rPr>
              <w:t>62,7</w:t>
            </w:r>
          </w:p>
        </w:tc>
      </w:tr>
      <w:tr w:rsidR="001B4B6E" w:rsidRPr="0089233B" w:rsidTr="00C04EB0">
        <w:trPr>
          <w:gridAfter w:val="2"/>
          <w:wAfter w:w="2268" w:type="dxa"/>
          <w:trHeight w:val="412"/>
        </w:trPr>
        <w:tc>
          <w:tcPr>
            <w:tcW w:w="7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B4B6E" w:rsidRPr="00CE1555" w:rsidRDefault="001B4B6E" w:rsidP="00DB7EA9">
            <w:pPr>
              <w:widowControl w:val="0"/>
              <w:spacing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249</w:t>
            </w:r>
          </w:p>
        </w:tc>
        <w:tc>
          <w:tcPr>
            <w:tcW w:w="72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B4B6E" w:rsidRPr="009504E1" w:rsidRDefault="001B4B6E" w:rsidP="008D727B">
            <w:pPr>
              <w:rPr>
                <w:rFonts w:ascii="Times New Roman" w:hAnsi="Times New Roman"/>
                <w:sz w:val="18"/>
                <w:szCs w:val="18"/>
              </w:rPr>
            </w:pPr>
            <w:r w:rsidRPr="009504E1">
              <w:rPr>
                <w:rFonts w:ascii="Times New Roman" w:hAnsi="Times New Roman"/>
                <w:sz w:val="18"/>
                <w:szCs w:val="18"/>
              </w:rPr>
              <w:t>УСТРОЙСТВО СТЯЖЕК ПОЛИМЕРЦЕМЕНТНОПЕСЧАНЫХ ТОЛЩИНОЙ 20 ММ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B4B6E" w:rsidRPr="009504E1" w:rsidRDefault="001B4B6E" w:rsidP="008D727B">
            <w:pPr>
              <w:widowControl w:val="0"/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9504E1">
              <w:rPr>
                <w:rFonts w:ascii="Times New Roman" w:hAnsi="Times New Roman"/>
                <w:sz w:val="24"/>
                <w:szCs w:val="24"/>
              </w:rPr>
              <w:t>м2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B4B6E" w:rsidRPr="00F263B3" w:rsidRDefault="001B4B6E" w:rsidP="009B7A9A">
            <w:pPr>
              <w:widowControl w:val="0"/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9504E1">
              <w:rPr>
                <w:rFonts w:ascii="Times New Roman" w:hAnsi="Times New Roman"/>
                <w:sz w:val="24"/>
                <w:szCs w:val="24"/>
              </w:rPr>
              <w:t xml:space="preserve">   </w:t>
            </w:r>
            <w:r w:rsidR="009B7A9A">
              <w:rPr>
                <w:rFonts w:ascii="Times New Roman" w:hAnsi="Times New Roman"/>
                <w:sz w:val="24"/>
                <w:szCs w:val="24"/>
              </w:rPr>
              <w:t>19,2</w:t>
            </w:r>
          </w:p>
        </w:tc>
      </w:tr>
      <w:tr w:rsidR="001B4B6E" w:rsidRPr="0089233B" w:rsidTr="00C04EB0">
        <w:trPr>
          <w:gridAfter w:val="2"/>
          <w:wAfter w:w="2268" w:type="dxa"/>
          <w:trHeight w:val="785"/>
        </w:trPr>
        <w:tc>
          <w:tcPr>
            <w:tcW w:w="7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B4B6E" w:rsidRPr="00CE1555" w:rsidRDefault="001B4B6E" w:rsidP="00DB7EA9">
            <w:pPr>
              <w:widowControl w:val="0"/>
              <w:spacing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250</w:t>
            </w:r>
          </w:p>
        </w:tc>
        <w:tc>
          <w:tcPr>
            <w:tcW w:w="72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B4B6E" w:rsidRPr="009504E1" w:rsidRDefault="001B4B6E" w:rsidP="008D727B">
            <w:pPr>
              <w:rPr>
                <w:rFonts w:ascii="Times New Roman" w:hAnsi="Times New Roman"/>
                <w:sz w:val="18"/>
                <w:szCs w:val="18"/>
              </w:rPr>
            </w:pPr>
            <w:r w:rsidRPr="009504E1">
              <w:rPr>
                <w:rFonts w:ascii="Times New Roman" w:hAnsi="Times New Roman"/>
                <w:sz w:val="18"/>
                <w:szCs w:val="18"/>
              </w:rPr>
              <w:t>УСТРОЙСТВО ПОКРЫТИЯ ИЗ ЛАМИНАТ- ПАРКЕТА НА ОСНОВЕ ИЗНОСОСТОЙКОГО ПЛАСТИКА БЕСКЛЕЕВЫМ (ЗАМКОВЫМ) СПОСОБОМ</w:t>
            </w:r>
          </w:p>
          <w:p w:rsidR="001B4B6E" w:rsidRPr="009504E1" w:rsidRDefault="001B4B6E" w:rsidP="008D727B">
            <w:pPr>
              <w:rPr>
                <w:rFonts w:ascii="Times New Roman" w:hAnsi="Times New Roman"/>
                <w:sz w:val="18"/>
                <w:szCs w:val="18"/>
              </w:rPr>
            </w:pPr>
            <w:r w:rsidRPr="009504E1">
              <w:rPr>
                <w:rFonts w:ascii="Times New Roman" w:hAnsi="Times New Roman"/>
                <w:sz w:val="18"/>
                <w:szCs w:val="18"/>
              </w:rPr>
              <w:t>ПАРКЕТ ЛАМИНИРОВАННЫЙ НА ОСНОВЕ HDF, БЕСКЛЕЕВОЙ, КЛАСС 33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B4B6E" w:rsidRPr="009504E1" w:rsidRDefault="001B4B6E" w:rsidP="008D727B">
            <w:pPr>
              <w:widowControl w:val="0"/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9504E1">
              <w:rPr>
                <w:rFonts w:ascii="Times New Roman" w:hAnsi="Times New Roman"/>
                <w:sz w:val="24"/>
                <w:szCs w:val="24"/>
              </w:rPr>
              <w:t>м2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B4B6E" w:rsidRPr="00F263B3" w:rsidRDefault="001B4B6E" w:rsidP="009B7A9A">
            <w:pPr>
              <w:widowControl w:val="0"/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9504E1">
              <w:rPr>
                <w:rFonts w:ascii="Times New Roman" w:hAnsi="Times New Roman"/>
                <w:sz w:val="24"/>
                <w:szCs w:val="24"/>
              </w:rPr>
              <w:t xml:space="preserve">   </w:t>
            </w:r>
            <w:r w:rsidR="009B7A9A">
              <w:rPr>
                <w:rFonts w:ascii="Times New Roman" w:hAnsi="Times New Roman"/>
                <w:sz w:val="24"/>
                <w:szCs w:val="24"/>
              </w:rPr>
              <w:t>19,2</w:t>
            </w:r>
          </w:p>
        </w:tc>
      </w:tr>
      <w:tr w:rsidR="001B4B6E" w:rsidRPr="0089233B" w:rsidTr="00C04EB0">
        <w:trPr>
          <w:gridAfter w:val="2"/>
          <w:wAfter w:w="2268" w:type="dxa"/>
          <w:trHeight w:val="346"/>
        </w:trPr>
        <w:tc>
          <w:tcPr>
            <w:tcW w:w="7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B4B6E" w:rsidRPr="00CE1555" w:rsidRDefault="001B4B6E" w:rsidP="00DB7EA9">
            <w:pPr>
              <w:widowControl w:val="0"/>
              <w:spacing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251</w:t>
            </w:r>
          </w:p>
        </w:tc>
        <w:tc>
          <w:tcPr>
            <w:tcW w:w="72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B4B6E" w:rsidRPr="009504E1" w:rsidRDefault="001B4B6E" w:rsidP="008D727B">
            <w:pPr>
              <w:rPr>
                <w:rFonts w:ascii="Times New Roman" w:hAnsi="Times New Roman"/>
                <w:sz w:val="18"/>
                <w:szCs w:val="18"/>
              </w:rPr>
            </w:pPr>
            <w:r w:rsidRPr="009504E1">
              <w:rPr>
                <w:rFonts w:ascii="Times New Roman" w:hAnsi="Times New Roman"/>
                <w:sz w:val="18"/>
                <w:szCs w:val="18"/>
              </w:rPr>
              <w:t>УСТРОЙСТВО ПЛИНТУСОВ ПОЛИВИНИЛХЛОРИДНЫХ НА МАСТИКЕ КН-3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B4B6E" w:rsidRPr="009504E1" w:rsidRDefault="001B4B6E" w:rsidP="008D727B">
            <w:pPr>
              <w:widowControl w:val="0"/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9504E1">
              <w:rPr>
                <w:rFonts w:ascii="Times New Roman" w:hAnsi="Times New Roman"/>
                <w:sz w:val="24"/>
                <w:szCs w:val="24"/>
              </w:rPr>
              <w:t>п.м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B4B6E" w:rsidRPr="009504E1" w:rsidRDefault="001B4B6E" w:rsidP="009B7A9A">
            <w:pPr>
              <w:widowControl w:val="0"/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9504E1">
              <w:rPr>
                <w:rFonts w:ascii="Times New Roman" w:hAnsi="Times New Roman"/>
                <w:sz w:val="24"/>
                <w:szCs w:val="24"/>
              </w:rPr>
              <w:t xml:space="preserve">   </w:t>
            </w:r>
            <w:r w:rsidR="009B7A9A">
              <w:rPr>
                <w:rFonts w:ascii="Times New Roman" w:hAnsi="Times New Roman"/>
                <w:sz w:val="24"/>
                <w:szCs w:val="24"/>
              </w:rPr>
              <w:t>17,4</w:t>
            </w:r>
          </w:p>
        </w:tc>
      </w:tr>
      <w:tr w:rsidR="001B4B6E" w:rsidRPr="0089233B" w:rsidTr="00C04EB0">
        <w:trPr>
          <w:gridAfter w:val="2"/>
          <w:wAfter w:w="2268" w:type="dxa"/>
          <w:trHeight w:val="437"/>
        </w:trPr>
        <w:tc>
          <w:tcPr>
            <w:tcW w:w="7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B4B6E" w:rsidRPr="00CE1555" w:rsidRDefault="001B4B6E" w:rsidP="00DB7EA9">
            <w:pPr>
              <w:widowControl w:val="0"/>
              <w:spacing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252</w:t>
            </w:r>
          </w:p>
        </w:tc>
        <w:tc>
          <w:tcPr>
            <w:tcW w:w="72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B4B6E" w:rsidRPr="009504E1" w:rsidRDefault="001B4B6E" w:rsidP="008D727B">
            <w:pPr>
              <w:rPr>
                <w:rFonts w:ascii="Times New Roman" w:hAnsi="Times New Roman"/>
                <w:sz w:val="18"/>
                <w:szCs w:val="18"/>
              </w:rPr>
            </w:pPr>
            <w:r w:rsidRPr="009504E1">
              <w:rPr>
                <w:rFonts w:ascii="Times New Roman" w:hAnsi="Times New Roman"/>
                <w:sz w:val="18"/>
                <w:szCs w:val="18"/>
              </w:rPr>
              <w:t>УКЛАДКА МЕТАЛЛИЧЕСКОЙ НАКЛАДНОЙ ПОЛОСЫ (ПОРОЖКА)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B4B6E" w:rsidRPr="009504E1" w:rsidRDefault="008F49BC" w:rsidP="008D727B">
            <w:pPr>
              <w:widowControl w:val="0"/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9504E1">
              <w:rPr>
                <w:rFonts w:ascii="Times New Roman" w:hAnsi="Times New Roman"/>
                <w:sz w:val="24"/>
                <w:szCs w:val="24"/>
              </w:rPr>
              <w:t>п.м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B4B6E" w:rsidRPr="009504E1" w:rsidRDefault="001B4B6E" w:rsidP="008D727B">
            <w:pPr>
              <w:widowControl w:val="0"/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9504E1">
              <w:rPr>
                <w:rFonts w:ascii="Times New Roman" w:hAnsi="Times New Roman"/>
                <w:sz w:val="24"/>
                <w:szCs w:val="24"/>
              </w:rPr>
              <w:t xml:space="preserve">     1,</w:t>
            </w:r>
            <w:r w:rsidRPr="009504E1">
              <w:rPr>
                <w:rFonts w:ascii="Times New Roman" w:hAnsi="Times New Roman"/>
                <w:sz w:val="24"/>
                <w:szCs w:val="24"/>
                <w:lang w:val="en-US"/>
              </w:rPr>
              <w:t>0</w:t>
            </w:r>
          </w:p>
        </w:tc>
      </w:tr>
      <w:tr w:rsidR="001B4B6E" w:rsidRPr="0089233B" w:rsidTr="00C04EB0">
        <w:trPr>
          <w:gridAfter w:val="2"/>
          <w:wAfter w:w="2268" w:type="dxa"/>
          <w:trHeight w:val="515"/>
        </w:trPr>
        <w:tc>
          <w:tcPr>
            <w:tcW w:w="7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B4B6E" w:rsidRPr="00CE1555" w:rsidRDefault="001B4B6E" w:rsidP="00DB7EA9">
            <w:pPr>
              <w:widowControl w:val="0"/>
              <w:spacing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253</w:t>
            </w:r>
          </w:p>
        </w:tc>
        <w:tc>
          <w:tcPr>
            <w:tcW w:w="72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B4B6E" w:rsidRPr="009504E1" w:rsidRDefault="001B4B6E" w:rsidP="008D727B">
            <w:pPr>
              <w:rPr>
                <w:rFonts w:ascii="Times New Roman" w:hAnsi="Times New Roman"/>
                <w:sz w:val="18"/>
                <w:szCs w:val="18"/>
              </w:rPr>
            </w:pPr>
            <w:r w:rsidRPr="009504E1">
              <w:rPr>
                <w:rFonts w:ascii="Times New Roman" w:hAnsi="Times New Roman"/>
                <w:sz w:val="18"/>
                <w:szCs w:val="18"/>
              </w:rPr>
              <w:t>УСТАНОВКА ДЕКОРАТИВНОГО ДЕРЕВЯННОГО ЭКРАНА НА ПРИБОРЫ ОТОПЛЕНИЯ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B4B6E" w:rsidRPr="009504E1" w:rsidRDefault="001B4B6E" w:rsidP="008D727B">
            <w:pPr>
              <w:widowControl w:val="0"/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9504E1">
              <w:rPr>
                <w:rFonts w:ascii="Times New Roman" w:hAnsi="Times New Roman"/>
                <w:sz w:val="24"/>
                <w:szCs w:val="24"/>
              </w:rPr>
              <w:t>м2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B4B6E" w:rsidRPr="00EA6601" w:rsidRDefault="001B4B6E" w:rsidP="009B7A9A">
            <w:pPr>
              <w:widowControl w:val="0"/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9504E1">
              <w:rPr>
                <w:rFonts w:ascii="Times New Roman" w:hAnsi="Times New Roman"/>
                <w:sz w:val="24"/>
                <w:szCs w:val="24"/>
              </w:rPr>
              <w:t xml:space="preserve">     </w:t>
            </w:r>
            <w:r w:rsidR="009B7A9A">
              <w:rPr>
                <w:rFonts w:ascii="Times New Roman" w:hAnsi="Times New Roman"/>
                <w:sz w:val="24"/>
                <w:szCs w:val="24"/>
              </w:rPr>
              <w:t>2</w:t>
            </w:r>
            <w:r w:rsidRPr="009504E1">
              <w:rPr>
                <w:rFonts w:ascii="Times New Roman" w:hAnsi="Times New Roman"/>
                <w:sz w:val="24"/>
                <w:szCs w:val="24"/>
              </w:rPr>
              <w:t>,</w:t>
            </w:r>
            <w:r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</w:tr>
      <w:tr w:rsidR="001B4B6E" w:rsidRPr="0089233B" w:rsidTr="00C04EB0">
        <w:trPr>
          <w:gridAfter w:val="2"/>
          <w:wAfter w:w="2268" w:type="dxa"/>
          <w:trHeight w:val="495"/>
        </w:trPr>
        <w:tc>
          <w:tcPr>
            <w:tcW w:w="7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B4B6E" w:rsidRPr="00CE1555" w:rsidRDefault="001B4B6E" w:rsidP="00DB7EA9">
            <w:pPr>
              <w:widowControl w:val="0"/>
              <w:spacing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254</w:t>
            </w:r>
          </w:p>
        </w:tc>
        <w:tc>
          <w:tcPr>
            <w:tcW w:w="72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B4B6E" w:rsidRPr="009504E1" w:rsidRDefault="001B4B6E" w:rsidP="008D727B">
            <w:pPr>
              <w:rPr>
                <w:rFonts w:ascii="Times New Roman" w:hAnsi="Times New Roman"/>
                <w:sz w:val="18"/>
                <w:szCs w:val="18"/>
              </w:rPr>
            </w:pPr>
            <w:r w:rsidRPr="009504E1">
              <w:rPr>
                <w:rFonts w:ascii="Times New Roman" w:hAnsi="Times New Roman"/>
                <w:sz w:val="18"/>
                <w:szCs w:val="18"/>
              </w:rPr>
              <w:t>ОКРАСКА МАСЛЯНЫМИ СОСТАВАМИ ЗА ДВА РАЗА МЕТАЛЛИЧЕСКИХ ПОВЕРХНОСТЕЙ СТАЛЬНЫХ ТРУБ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B4B6E" w:rsidRPr="009504E1" w:rsidRDefault="001B4B6E" w:rsidP="008D727B">
            <w:pPr>
              <w:widowControl w:val="0"/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9504E1">
              <w:rPr>
                <w:rFonts w:ascii="Times New Roman" w:hAnsi="Times New Roman"/>
                <w:sz w:val="24"/>
                <w:szCs w:val="24"/>
              </w:rPr>
              <w:t>м2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B4B6E" w:rsidRPr="00F263B3" w:rsidRDefault="001B4B6E" w:rsidP="009B7A9A">
            <w:pPr>
              <w:widowControl w:val="0"/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9504E1">
              <w:rPr>
                <w:rFonts w:ascii="Times New Roman" w:hAnsi="Times New Roman"/>
                <w:sz w:val="24"/>
                <w:szCs w:val="24"/>
              </w:rPr>
              <w:t xml:space="preserve">     </w:t>
            </w:r>
            <w:r w:rsidR="009B7A9A">
              <w:rPr>
                <w:rFonts w:ascii="Times New Roman" w:hAnsi="Times New Roman"/>
                <w:sz w:val="24"/>
                <w:szCs w:val="24"/>
              </w:rPr>
              <w:t>3</w:t>
            </w:r>
            <w:r>
              <w:rPr>
                <w:rFonts w:ascii="Times New Roman" w:hAnsi="Times New Roman"/>
                <w:sz w:val="24"/>
                <w:szCs w:val="24"/>
              </w:rPr>
              <w:t>,</w:t>
            </w:r>
            <w:r>
              <w:rPr>
                <w:rFonts w:ascii="Times New Roman" w:hAnsi="Times New Roman"/>
                <w:sz w:val="24"/>
                <w:szCs w:val="24"/>
                <w:lang w:val="en-US"/>
              </w:rPr>
              <w:t>0</w:t>
            </w:r>
          </w:p>
        </w:tc>
      </w:tr>
      <w:tr w:rsidR="001B4B6E" w:rsidRPr="0089233B" w:rsidTr="00C04EB0">
        <w:trPr>
          <w:gridAfter w:val="2"/>
          <w:wAfter w:w="2268" w:type="dxa"/>
          <w:trHeight w:val="710"/>
        </w:trPr>
        <w:tc>
          <w:tcPr>
            <w:tcW w:w="7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B4B6E" w:rsidRPr="00CE1555" w:rsidRDefault="001B4B6E" w:rsidP="00DB7EA9">
            <w:pPr>
              <w:widowControl w:val="0"/>
              <w:spacing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255</w:t>
            </w:r>
          </w:p>
        </w:tc>
        <w:tc>
          <w:tcPr>
            <w:tcW w:w="72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B4B6E" w:rsidRPr="009504E1" w:rsidRDefault="001B4B6E" w:rsidP="008D727B">
            <w:pPr>
              <w:rPr>
                <w:rFonts w:ascii="Times New Roman" w:hAnsi="Times New Roman"/>
                <w:sz w:val="18"/>
                <w:szCs w:val="18"/>
              </w:rPr>
            </w:pPr>
            <w:r w:rsidRPr="009504E1">
              <w:rPr>
                <w:rFonts w:ascii="Times New Roman" w:hAnsi="Times New Roman"/>
                <w:sz w:val="18"/>
                <w:szCs w:val="18"/>
              </w:rPr>
              <w:t>ОКРАСКА МАСЛЯНЫМИ СОСТАВАМИ ЗА ДВА РАЗА МЕТАЛЛИЧЕСКИХ ПОВЕРХНОСТЕЙ РАДИАТОРОВ И РЕБРИСТЫХ ТРУБ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B4B6E" w:rsidRPr="009504E1" w:rsidRDefault="001B4B6E" w:rsidP="008D727B">
            <w:pPr>
              <w:widowControl w:val="0"/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9504E1">
              <w:rPr>
                <w:rFonts w:ascii="Times New Roman" w:hAnsi="Times New Roman"/>
                <w:sz w:val="24"/>
                <w:szCs w:val="24"/>
              </w:rPr>
              <w:t>м2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B4B6E" w:rsidRPr="009504E1" w:rsidRDefault="001B4B6E" w:rsidP="009B7A9A">
            <w:pPr>
              <w:widowControl w:val="0"/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9504E1">
              <w:rPr>
                <w:rFonts w:ascii="Times New Roman" w:hAnsi="Times New Roman"/>
                <w:sz w:val="24"/>
                <w:szCs w:val="24"/>
              </w:rPr>
              <w:t xml:space="preserve">     </w:t>
            </w:r>
            <w:r w:rsidR="009B7A9A">
              <w:rPr>
                <w:rFonts w:ascii="Times New Roman" w:hAnsi="Times New Roman"/>
                <w:sz w:val="24"/>
                <w:szCs w:val="24"/>
              </w:rPr>
              <w:t>4,9</w:t>
            </w:r>
          </w:p>
        </w:tc>
      </w:tr>
      <w:tr w:rsidR="001B4B6E" w:rsidRPr="0089233B" w:rsidTr="00C04EB0">
        <w:trPr>
          <w:gridAfter w:val="2"/>
          <w:wAfter w:w="2268" w:type="dxa"/>
          <w:trHeight w:val="417"/>
        </w:trPr>
        <w:tc>
          <w:tcPr>
            <w:tcW w:w="7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B4B6E" w:rsidRPr="00CE1555" w:rsidRDefault="001B4B6E" w:rsidP="00DB7EA9">
            <w:pPr>
              <w:widowControl w:val="0"/>
              <w:spacing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256</w:t>
            </w:r>
          </w:p>
        </w:tc>
        <w:tc>
          <w:tcPr>
            <w:tcW w:w="72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B4B6E" w:rsidRPr="009504E1" w:rsidRDefault="001B4B6E" w:rsidP="008D727B">
            <w:pPr>
              <w:rPr>
                <w:rFonts w:ascii="Times New Roman" w:hAnsi="Times New Roman"/>
                <w:sz w:val="18"/>
                <w:szCs w:val="18"/>
              </w:rPr>
            </w:pPr>
            <w:r w:rsidRPr="009504E1">
              <w:rPr>
                <w:rFonts w:ascii="Times New Roman" w:hAnsi="Times New Roman"/>
                <w:sz w:val="18"/>
                <w:szCs w:val="18"/>
              </w:rPr>
              <w:t>СМЕНА ВЕНТИЛЯЦИОННЫХ РЕШЕТОК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B4B6E" w:rsidRPr="009504E1" w:rsidRDefault="001B4B6E" w:rsidP="008D727B">
            <w:pPr>
              <w:widowControl w:val="0"/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9504E1">
              <w:rPr>
                <w:rFonts w:ascii="Times New Roman" w:hAnsi="Times New Roman"/>
                <w:sz w:val="24"/>
                <w:szCs w:val="24"/>
              </w:rPr>
              <w:t>шт.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B4B6E" w:rsidRPr="009504E1" w:rsidRDefault="001B4B6E" w:rsidP="009B7A9A">
            <w:pPr>
              <w:widowControl w:val="0"/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9504E1">
              <w:rPr>
                <w:rFonts w:ascii="Times New Roman" w:hAnsi="Times New Roman"/>
                <w:sz w:val="24"/>
                <w:szCs w:val="24"/>
              </w:rPr>
              <w:t xml:space="preserve">     </w:t>
            </w:r>
            <w:r w:rsidR="009B7A9A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</w:tr>
      <w:tr w:rsidR="001B4B6E" w:rsidRPr="0089233B" w:rsidTr="00C04EB0">
        <w:trPr>
          <w:gridAfter w:val="2"/>
          <w:wAfter w:w="2268" w:type="dxa"/>
          <w:trHeight w:val="637"/>
        </w:trPr>
        <w:tc>
          <w:tcPr>
            <w:tcW w:w="7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B4B6E" w:rsidRPr="00CE1555" w:rsidRDefault="001B4B6E" w:rsidP="00DB7EA9">
            <w:pPr>
              <w:widowControl w:val="0"/>
              <w:spacing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257</w:t>
            </w:r>
          </w:p>
        </w:tc>
        <w:tc>
          <w:tcPr>
            <w:tcW w:w="72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B4B6E" w:rsidRPr="009504E1" w:rsidRDefault="001B4B6E" w:rsidP="008D727B">
            <w:pPr>
              <w:rPr>
                <w:rFonts w:ascii="Times New Roman" w:hAnsi="Times New Roman"/>
                <w:sz w:val="18"/>
                <w:szCs w:val="18"/>
              </w:rPr>
            </w:pPr>
            <w:r w:rsidRPr="009504E1">
              <w:rPr>
                <w:rFonts w:ascii="Times New Roman" w:hAnsi="Times New Roman"/>
                <w:sz w:val="18"/>
                <w:szCs w:val="18"/>
              </w:rPr>
              <w:t>УСТАНОВКА ШТУЧНЫХ ИЗДЕЛИЙ  ЖАЛЮЗЕЙ ОКОННЫХ,  ПРОТИВОМОСКИТНЫХ СЕТОК И ДР.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B4B6E" w:rsidRPr="009504E1" w:rsidRDefault="001B4B6E" w:rsidP="008D727B">
            <w:pPr>
              <w:widowControl w:val="0"/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9504E1">
              <w:rPr>
                <w:rFonts w:ascii="Times New Roman" w:hAnsi="Times New Roman"/>
                <w:sz w:val="24"/>
                <w:szCs w:val="24"/>
              </w:rPr>
              <w:t>шт.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B4B6E" w:rsidRPr="009504E1" w:rsidRDefault="001B4B6E" w:rsidP="009B7A9A">
            <w:pPr>
              <w:widowControl w:val="0"/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9504E1">
              <w:rPr>
                <w:rFonts w:ascii="Times New Roman" w:hAnsi="Times New Roman"/>
                <w:sz w:val="24"/>
                <w:szCs w:val="24"/>
              </w:rPr>
              <w:t xml:space="preserve">     </w:t>
            </w:r>
            <w:r w:rsidR="009B7A9A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</w:tr>
      <w:tr w:rsidR="001B4B6E" w:rsidRPr="0089233B" w:rsidTr="00C04EB0">
        <w:trPr>
          <w:gridAfter w:val="2"/>
          <w:wAfter w:w="2268" w:type="dxa"/>
          <w:trHeight w:val="377"/>
        </w:trPr>
        <w:tc>
          <w:tcPr>
            <w:tcW w:w="7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B4B6E" w:rsidRPr="00CE1555" w:rsidRDefault="001B4B6E" w:rsidP="00DB7EA9">
            <w:pPr>
              <w:widowControl w:val="0"/>
              <w:spacing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258</w:t>
            </w:r>
          </w:p>
        </w:tc>
        <w:tc>
          <w:tcPr>
            <w:tcW w:w="72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B4B6E" w:rsidRPr="009504E1" w:rsidRDefault="001B4B6E" w:rsidP="008D727B">
            <w:pPr>
              <w:rPr>
                <w:rFonts w:ascii="Times New Roman" w:hAnsi="Times New Roman"/>
                <w:sz w:val="18"/>
                <w:szCs w:val="18"/>
              </w:rPr>
            </w:pPr>
            <w:r w:rsidRPr="009504E1">
              <w:rPr>
                <w:rFonts w:ascii="Times New Roman" w:hAnsi="Times New Roman"/>
                <w:sz w:val="18"/>
                <w:szCs w:val="18"/>
              </w:rPr>
              <w:t>ПРОКЛАДКА ПЛАСТИКОВОГО КАБЕЛЬ-КАНАЛА ПО БЕТОННОМУ ОСНОВАНИЮ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B4B6E" w:rsidRPr="009504E1" w:rsidRDefault="001B4B6E" w:rsidP="008D727B">
            <w:pPr>
              <w:widowControl w:val="0"/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9504E1">
              <w:rPr>
                <w:rFonts w:ascii="Times New Roman" w:hAnsi="Times New Roman"/>
                <w:sz w:val="24"/>
                <w:szCs w:val="24"/>
              </w:rPr>
              <w:t>п.м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B4B6E" w:rsidRPr="009504E1" w:rsidRDefault="001B4B6E" w:rsidP="009B7A9A">
            <w:pPr>
              <w:widowControl w:val="0"/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9504E1">
              <w:rPr>
                <w:rFonts w:ascii="Times New Roman" w:hAnsi="Times New Roman"/>
                <w:sz w:val="24"/>
                <w:szCs w:val="24"/>
              </w:rPr>
              <w:t xml:space="preserve">   </w:t>
            </w:r>
            <w:r w:rsidR="009B7A9A">
              <w:rPr>
                <w:rFonts w:ascii="Times New Roman" w:hAnsi="Times New Roman"/>
                <w:sz w:val="24"/>
                <w:szCs w:val="24"/>
              </w:rPr>
              <w:t xml:space="preserve">  9</w:t>
            </w:r>
            <w:r w:rsidRPr="009504E1">
              <w:rPr>
                <w:rFonts w:ascii="Times New Roman" w:hAnsi="Times New Roman"/>
                <w:sz w:val="24"/>
                <w:szCs w:val="24"/>
              </w:rPr>
              <w:t>,0</w:t>
            </w:r>
          </w:p>
        </w:tc>
      </w:tr>
      <w:tr w:rsidR="001B4B6E" w:rsidRPr="0089233B" w:rsidTr="00C04EB0">
        <w:trPr>
          <w:gridAfter w:val="2"/>
          <w:wAfter w:w="2268" w:type="dxa"/>
          <w:trHeight w:val="495"/>
        </w:trPr>
        <w:tc>
          <w:tcPr>
            <w:tcW w:w="7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B4B6E" w:rsidRPr="00CE1555" w:rsidRDefault="001B4B6E" w:rsidP="00DB7EA9">
            <w:pPr>
              <w:widowControl w:val="0"/>
              <w:spacing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259</w:t>
            </w:r>
          </w:p>
        </w:tc>
        <w:tc>
          <w:tcPr>
            <w:tcW w:w="72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B4B6E" w:rsidRPr="009504E1" w:rsidRDefault="001B4B6E" w:rsidP="008D727B">
            <w:pPr>
              <w:rPr>
                <w:rFonts w:ascii="Times New Roman" w:hAnsi="Times New Roman"/>
                <w:sz w:val="18"/>
                <w:szCs w:val="18"/>
              </w:rPr>
            </w:pPr>
            <w:r w:rsidRPr="009504E1">
              <w:rPr>
                <w:rFonts w:ascii="Times New Roman" w:hAnsi="Times New Roman"/>
                <w:sz w:val="18"/>
                <w:szCs w:val="18"/>
              </w:rPr>
              <w:t>РОЗЕТКА ШТЕПСЕЛЬНАЯ НЕУТОПЛЕННОГО ТИПА ПРИ ОТКРЫТОЙ ПРОВОДКЕ</w:t>
            </w:r>
            <w:r>
              <w:rPr>
                <w:rFonts w:ascii="Times New Roman" w:hAnsi="Times New Roman"/>
                <w:sz w:val="18"/>
                <w:szCs w:val="18"/>
              </w:rPr>
              <w:t>:</w:t>
            </w:r>
            <w:r w:rsidRPr="009504E1">
              <w:rPr>
                <w:rFonts w:ascii="Times New Roman" w:hAnsi="Times New Roman"/>
                <w:sz w:val="18"/>
                <w:szCs w:val="18"/>
              </w:rPr>
              <w:t xml:space="preserve"> СИЛОВЫЕ РОЗЕТКИ КРАСНОГО ЦВЕТА, КОМПЬЮТЕРНЫЕ РОЗЕТКИ БЕЛОГО ЦВЕТА</w:t>
            </w:r>
          </w:p>
          <w:p w:rsidR="001B4B6E" w:rsidRPr="009504E1" w:rsidRDefault="001B4B6E" w:rsidP="008D727B">
            <w:pPr>
              <w:rPr>
                <w:rFonts w:ascii="Times New Roman" w:hAnsi="Times New Roman"/>
                <w:sz w:val="18"/>
                <w:szCs w:val="18"/>
              </w:rPr>
            </w:pPr>
            <w:r w:rsidRPr="009504E1">
              <w:rPr>
                <w:rFonts w:ascii="Times New Roman" w:hAnsi="Times New Roman"/>
                <w:sz w:val="18"/>
                <w:szCs w:val="18"/>
              </w:rPr>
              <w:t xml:space="preserve">ОДИНАРНАЯ РОЗЕТКА – </w:t>
            </w:r>
            <w:r w:rsidR="009B7A9A">
              <w:rPr>
                <w:rFonts w:ascii="Times New Roman" w:hAnsi="Times New Roman"/>
                <w:sz w:val="18"/>
                <w:szCs w:val="18"/>
              </w:rPr>
              <w:t>2</w:t>
            </w:r>
            <w:r w:rsidRPr="009504E1">
              <w:rPr>
                <w:rFonts w:ascii="Times New Roman" w:hAnsi="Times New Roman"/>
                <w:sz w:val="18"/>
                <w:szCs w:val="18"/>
              </w:rPr>
              <w:t xml:space="preserve"> ШТ.</w:t>
            </w:r>
          </w:p>
          <w:p w:rsidR="001B4B6E" w:rsidRPr="009504E1" w:rsidRDefault="001B4B6E" w:rsidP="008D727B">
            <w:pPr>
              <w:rPr>
                <w:rFonts w:ascii="Times New Roman" w:hAnsi="Times New Roman"/>
                <w:sz w:val="18"/>
                <w:szCs w:val="18"/>
              </w:rPr>
            </w:pPr>
            <w:r w:rsidRPr="009504E1">
              <w:rPr>
                <w:rFonts w:ascii="Times New Roman" w:hAnsi="Times New Roman"/>
                <w:sz w:val="18"/>
                <w:szCs w:val="18"/>
              </w:rPr>
              <w:t xml:space="preserve">ДВОЙНАЯ РОЗЕТКА – </w:t>
            </w:r>
            <w:r w:rsidR="009B7A9A">
              <w:rPr>
                <w:rFonts w:ascii="Times New Roman" w:hAnsi="Times New Roman"/>
                <w:sz w:val="18"/>
                <w:szCs w:val="18"/>
              </w:rPr>
              <w:t>3</w:t>
            </w:r>
            <w:r w:rsidRPr="009504E1">
              <w:rPr>
                <w:rFonts w:ascii="Times New Roman" w:hAnsi="Times New Roman"/>
                <w:sz w:val="18"/>
                <w:szCs w:val="18"/>
              </w:rPr>
              <w:t xml:space="preserve"> ШТ.</w:t>
            </w:r>
          </w:p>
          <w:p w:rsidR="001B4B6E" w:rsidRPr="009504E1" w:rsidRDefault="001B4B6E" w:rsidP="009B7A9A">
            <w:pPr>
              <w:rPr>
                <w:rFonts w:ascii="Times New Roman" w:hAnsi="Times New Roman"/>
                <w:sz w:val="18"/>
                <w:szCs w:val="18"/>
              </w:rPr>
            </w:pPr>
            <w:r w:rsidRPr="009504E1">
              <w:rPr>
                <w:rFonts w:ascii="Times New Roman" w:hAnsi="Times New Roman"/>
                <w:sz w:val="18"/>
                <w:szCs w:val="18"/>
              </w:rPr>
              <w:t xml:space="preserve">УНИВЕРСАЛЬНЫЙ ПОРТ </w:t>
            </w:r>
            <w:r w:rsidRPr="009504E1">
              <w:rPr>
                <w:rFonts w:ascii="Times New Roman" w:hAnsi="Times New Roman"/>
                <w:sz w:val="18"/>
                <w:szCs w:val="18"/>
                <w:lang w:val="en-US"/>
              </w:rPr>
              <w:t>RJ-45</w:t>
            </w:r>
            <w:r w:rsidRPr="009504E1">
              <w:rPr>
                <w:rFonts w:ascii="Times New Roman" w:hAnsi="Times New Roman"/>
                <w:sz w:val="18"/>
                <w:szCs w:val="18"/>
              </w:rPr>
              <w:t xml:space="preserve"> – </w:t>
            </w:r>
            <w:r w:rsidR="009B7A9A">
              <w:rPr>
                <w:rFonts w:ascii="Times New Roman" w:hAnsi="Times New Roman"/>
                <w:sz w:val="18"/>
                <w:szCs w:val="18"/>
              </w:rPr>
              <w:t>2</w:t>
            </w:r>
            <w:r w:rsidRPr="009504E1">
              <w:rPr>
                <w:rFonts w:ascii="Times New Roman" w:hAnsi="Times New Roman"/>
                <w:sz w:val="18"/>
                <w:szCs w:val="18"/>
              </w:rPr>
              <w:t xml:space="preserve"> ШТ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B4B6E" w:rsidRPr="009504E1" w:rsidRDefault="001B4B6E" w:rsidP="008D727B">
            <w:pPr>
              <w:widowControl w:val="0"/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9504E1">
              <w:rPr>
                <w:rFonts w:ascii="Times New Roman" w:hAnsi="Times New Roman"/>
                <w:sz w:val="24"/>
                <w:szCs w:val="24"/>
              </w:rPr>
              <w:t>шт.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B4B6E" w:rsidRPr="009B7A9A" w:rsidRDefault="009B7A9A" w:rsidP="009B7A9A">
            <w:pPr>
              <w:widowControl w:val="0"/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    7</w:t>
            </w:r>
          </w:p>
        </w:tc>
      </w:tr>
      <w:tr w:rsidR="001B4B6E" w:rsidRPr="0089233B" w:rsidTr="00C04EB0">
        <w:trPr>
          <w:gridAfter w:val="2"/>
          <w:wAfter w:w="2268" w:type="dxa"/>
          <w:trHeight w:val="495"/>
        </w:trPr>
        <w:tc>
          <w:tcPr>
            <w:tcW w:w="7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B4B6E" w:rsidRPr="00CE1555" w:rsidRDefault="001B4B6E" w:rsidP="00DB7EA9">
            <w:pPr>
              <w:widowControl w:val="0"/>
              <w:spacing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260</w:t>
            </w:r>
          </w:p>
        </w:tc>
        <w:tc>
          <w:tcPr>
            <w:tcW w:w="72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B4B6E" w:rsidRPr="009504E1" w:rsidRDefault="001B4B6E" w:rsidP="008D727B">
            <w:pPr>
              <w:rPr>
                <w:rFonts w:ascii="Times New Roman" w:hAnsi="Times New Roman"/>
                <w:sz w:val="18"/>
                <w:szCs w:val="18"/>
              </w:rPr>
            </w:pPr>
            <w:r w:rsidRPr="009504E1">
              <w:rPr>
                <w:rFonts w:ascii="Times New Roman" w:hAnsi="Times New Roman"/>
                <w:sz w:val="18"/>
                <w:szCs w:val="18"/>
              </w:rPr>
              <w:t>ВЫКЛЮЧАТЕЛЬ ОДНОКЛАВИШНЫЙ НЕУТОПЛЕННОГО ТИПА ПРИ ОТКРЫТОЙ ПРОВОДКЕ, С ПОДСВЕТКОЙ</w:t>
            </w:r>
            <w:r>
              <w:rPr>
                <w:rFonts w:ascii="Times New Roman" w:hAnsi="Times New Roman"/>
                <w:sz w:val="18"/>
                <w:szCs w:val="18"/>
              </w:rPr>
              <w:t>,</w:t>
            </w:r>
            <w:r w:rsidRPr="009504E1">
              <w:rPr>
                <w:rFonts w:ascii="Times New Roman" w:hAnsi="Times New Roman"/>
                <w:sz w:val="18"/>
                <w:szCs w:val="18"/>
              </w:rPr>
              <w:t xml:space="preserve"> ДЛЯ КОМПЬЮТЕРНОЙ ЛИНИИ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B4B6E" w:rsidRPr="009504E1" w:rsidRDefault="001B4B6E" w:rsidP="008D727B">
            <w:pPr>
              <w:widowControl w:val="0"/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9504E1">
              <w:rPr>
                <w:rFonts w:ascii="Times New Roman" w:hAnsi="Times New Roman"/>
                <w:sz w:val="24"/>
                <w:szCs w:val="24"/>
              </w:rPr>
              <w:t>шт.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B4B6E" w:rsidRPr="00F263B3" w:rsidRDefault="001B4B6E" w:rsidP="008D727B">
            <w:pPr>
              <w:widowControl w:val="0"/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9504E1">
              <w:rPr>
                <w:rFonts w:ascii="Times New Roman" w:hAnsi="Times New Roman"/>
                <w:sz w:val="24"/>
                <w:szCs w:val="24"/>
              </w:rPr>
              <w:t xml:space="preserve">     </w:t>
            </w:r>
            <w:r>
              <w:rPr>
                <w:rFonts w:ascii="Times New Roman" w:hAnsi="Times New Roman"/>
                <w:sz w:val="24"/>
                <w:szCs w:val="24"/>
                <w:lang w:val="en-US"/>
              </w:rPr>
              <w:t>2</w:t>
            </w:r>
          </w:p>
        </w:tc>
      </w:tr>
      <w:tr w:rsidR="001B4B6E" w:rsidRPr="0089233B" w:rsidTr="00C04EB0">
        <w:trPr>
          <w:gridAfter w:val="2"/>
          <w:wAfter w:w="2268" w:type="dxa"/>
          <w:trHeight w:val="495"/>
        </w:trPr>
        <w:tc>
          <w:tcPr>
            <w:tcW w:w="7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B4B6E" w:rsidRPr="00CE1555" w:rsidRDefault="001B4B6E" w:rsidP="00DB7EA9">
            <w:pPr>
              <w:widowControl w:val="0"/>
              <w:spacing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261</w:t>
            </w:r>
          </w:p>
        </w:tc>
        <w:tc>
          <w:tcPr>
            <w:tcW w:w="72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B4B6E" w:rsidRPr="009504E1" w:rsidRDefault="001B4B6E" w:rsidP="008D727B">
            <w:pPr>
              <w:rPr>
                <w:rFonts w:ascii="Times New Roman" w:hAnsi="Times New Roman"/>
                <w:sz w:val="18"/>
                <w:szCs w:val="18"/>
              </w:rPr>
            </w:pPr>
            <w:r w:rsidRPr="009504E1">
              <w:rPr>
                <w:rFonts w:ascii="Times New Roman" w:hAnsi="Times New Roman"/>
                <w:sz w:val="18"/>
                <w:szCs w:val="18"/>
              </w:rPr>
              <w:t xml:space="preserve">ВЫКЛЮЧАТЕЛЬ ДВУХКЛАВИШНЫЙ НЕУТОПЛЕННОГО ТИПА ПРИ ОТКРЫТОЙ </w:t>
            </w:r>
            <w:r w:rsidRPr="009504E1">
              <w:rPr>
                <w:rFonts w:ascii="Times New Roman" w:hAnsi="Times New Roman"/>
                <w:sz w:val="18"/>
                <w:szCs w:val="18"/>
              </w:rPr>
              <w:lastRenderedPageBreak/>
              <w:t>ПРОВОДКЕ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B4B6E" w:rsidRPr="009504E1" w:rsidRDefault="001B4B6E" w:rsidP="008D727B">
            <w:pPr>
              <w:widowControl w:val="0"/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9504E1">
              <w:rPr>
                <w:rFonts w:ascii="Times New Roman" w:hAnsi="Times New Roman"/>
                <w:sz w:val="24"/>
                <w:szCs w:val="24"/>
              </w:rPr>
              <w:lastRenderedPageBreak/>
              <w:t>шт.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B4B6E" w:rsidRPr="009504E1" w:rsidRDefault="001B4B6E" w:rsidP="008D727B">
            <w:pPr>
              <w:widowControl w:val="0"/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9504E1">
              <w:rPr>
                <w:rFonts w:ascii="Times New Roman" w:hAnsi="Times New Roman"/>
                <w:sz w:val="24"/>
                <w:szCs w:val="24"/>
              </w:rPr>
              <w:t xml:space="preserve">     </w:t>
            </w: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</w:tr>
      <w:tr w:rsidR="001B4B6E" w:rsidRPr="0089233B" w:rsidTr="00C04EB0">
        <w:trPr>
          <w:gridAfter w:val="2"/>
          <w:wAfter w:w="2268" w:type="dxa"/>
          <w:trHeight w:val="617"/>
        </w:trPr>
        <w:tc>
          <w:tcPr>
            <w:tcW w:w="7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B4B6E" w:rsidRPr="00CE1555" w:rsidRDefault="001B4B6E" w:rsidP="00DB7EA9">
            <w:pPr>
              <w:widowControl w:val="0"/>
              <w:spacing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262</w:t>
            </w:r>
          </w:p>
        </w:tc>
        <w:tc>
          <w:tcPr>
            <w:tcW w:w="72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B4B6E" w:rsidRPr="009504E1" w:rsidRDefault="001B4B6E" w:rsidP="008D727B">
            <w:pPr>
              <w:rPr>
                <w:rFonts w:ascii="Times New Roman" w:hAnsi="Times New Roman"/>
                <w:sz w:val="18"/>
                <w:szCs w:val="18"/>
              </w:rPr>
            </w:pPr>
            <w:r w:rsidRPr="009504E1">
              <w:rPr>
                <w:rFonts w:ascii="Times New Roman" w:hAnsi="Times New Roman"/>
                <w:sz w:val="18"/>
                <w:szCs w:val="18"/>
              </w:rPr>
              <w:t>СВЕТИЛЬНИКИ С ЛЮМИНЕСЦЕНТНЫМИ ЛАМПАМИ, СВЕТИЛЬНИК В ПОДВЕСНЫХ ПОТОЛКАХ, УСТАНАВЛИВАЕМЫЙ НА ПОДВЕСКАХ, С КОЛИЧЕСТВОМ ЛАМП В СВЕТИЛЬНИКЕ ДО 4</w:t>
            </w:r>
            <w:r>
              <w:rPr>
                <w:rFonts w:ascii="Times New Roman" w:hAnsi="Times New Roman"/>
                <w:sz w:val="18"/>
                <w:szCs w:val="18"/>
              </w:rPr>
              <w:t xml:space="preserve"> </w:t>
            </w:r>
          </w:p>
          <w:p w:rsidR="001B4B6E" w:rsidRPr="009504E1" w:rsidRDefault="001B4B6E" w:rsidP="008D727B">
            <w:pPr>
              <w:rPr>
                <w:rFonts w:ascii="Times New Roman" w:hAnsi="Times New Roman"/>
                <w:sz w:val="18"/>
                <w:szCs w:val="18"/>
              </w:rPr>
            </w:pPr>
            <w:r w:rsidRPr="009504E1">
              <w:rPr>
                <w:rFonts w:ascii="Times New Roman" w:hAnsi="Times New Roman"/>
                <w:sz w:val="18"/>
                <w:szCs w:val="18"/>
              </w:rPr>
              <w:t>СВЕТИЛЬНИКИ СВЕТОДИОДНЫЕ ССП(Н) НАКЛАДНЫЕ И ССП(В) ВСТРАИВАЕМЫЕ, НОМИНАЛЬНАЯ МОЩНОСТЬ 48 ВТ, РАЗМЕРЫ 620Х620Х85 ММ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B4B6E" w:rsidRPr="009504E1" w:rsidRDefault="001B4B6E" w:rsidP="008D727B">
            <w:pPr>
              <w:widowControl w:val="0"/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9504E1">
              <w:rPr>
                <w:rFonts w:ascii="Times New Roman" w:hAnsi="Times New Roman"/>
                <w:sz w:val="24"/>
                <w:szCs w:val="24"/>
              </w:rPr>
              <w:t>шт.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B4B6E" w:rsidRPr="009504E1" w:rsidRDefault="001B4B6E" w:rsidP="009B7A9A">
            <w:pPr>
              <w:widowControl w:val="0"/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9504E1">
              <w:rPr>
                <w:rFonts w:ascii="Times New Roman" w:hAnsi="Times New Roman"/>
                <w:sz w:val="24"/>
                <w:szCs w:val="24"/>
              </w:rPr>
              <w:t xml:space="preserve">    </w:t>
            </w:r>
            <w:r w:rsidR="009B7A9A">
              <w:rPr>
                <w:rFonts w:ascii="Times New Roman" w:hAnsi="Times New Roman"/>
                <w:sz w:val="24"/>
                <w:szCs w:val="24"/>
              </w:rPr>
              <w:t xml:space="preserve">  6</w:t>
            </w:r>
          </w:p>
        </w:tc>
      </w:tr>
      <w:tr w:rsidR="001B4B6E" w:rsidRPr="0089233B" w:rsidTr="00C04EB0">
        <w:trPr>
          <w:gridAfter w:val="2"/>
          <w:wAfter w:w="2268" w:type="dxa"/>
          <w:trHeight w:val="747"/>
        </w:trPr>
        <w:tc>
          <w:tcPr>
            <w:tcW w:w="7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B4B6E" w:rsidRPr="00CE1555" w:rsidRDefault="001B4B6E" w:rsidP="00DB7EA9">
            <w:pPr>
              <w:widowControl w:val="0"/>
              <w:spacing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263</w:t>
            </w:r>
          </w:p>
        </w:tc>
        <w:tc>
          <w:tcPr>
            <w:tcW w:w="72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B4B6E" w:rsidRPr="009504E1" w:rsidRDefault="001B4B6E" w:rsidP="008D727B">
            <w:pPr>
              <w:rPr>
                <w:rFonts w:ascii="Times New Roman" w:hAnsi="Times New Roman"/>
                <w:sz w:val="18"/>
                <w:szCs w:val="18"/>
              </w:rPr>
            </w:pPr>
            <w:r w:rsidRPr="009504E1">
              <w:rPr>
                <w:rFonts w:ascii="Times New Roman" w:hAnsi="Times New Roman"/>
                <w:sz w:val="18"/>
                <w:szCs w:val="18"/>
              </w:rPr>
              <w:t>ТРУБЫ ВИНИПЛАСТОВЫЕ ПО УСТАНОВЛЕННЫМ КОНСТРУКЦИЯМ, ПО СТЕНАМ И КОЛОННАМ С КРЕПЛЕНИЕМ СКОБАМИ, ВНУТРЕННИЙ ДИАМЕТР, ММ, ДО: 25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B4B6E" w:rsidRPr="009504E1" w:rsidRDefault="001B4B6E" w:rsidP="008D727B">
            <w:pPr>
              <w:widowControl w:val="0"/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9504E1">
              <w:rPr>
                <w:rFonts w:ascii="Times New Roman" w:hAnsi="Times New Roman"/>
                <w:sz w:val="24"/>
                <w:szCs w:val="24"/>
              </w:rPr>
              <w:t>м2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B4B6E" w:rsidRPr="009504E1" w:rsidRDefault="001B4B6E" w:rsidP="008D727B">
            <w:pPr>
              <w:widowControl w:val="0"/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9504E1">
              <w:rPr>
                <w:rFonts w:ascii="Times New Roman" w:hAnsi="Times New Roman"/>
                <w:sz w:val="24"/>
                <w:szCs w:val="24"/>
              </w:rPr>
              <w:t xml:space="preserve">    </w:t>
            </w:r>
            <w:r>
              <w:rPr>
                <w:rFonts w:ascii="Times New Roman" w:hAnsi="Times New Roman"/>
                <w:sz w:val="24"/>
                <w:szCs w:val="24"/>
              </w:rPr>
              <w:t>60,0</w:t>
            </w:r>
          </w:p>
        </w:tc>
      </w:tr>
      <w:tr w:rsidR="001B4B6E" w:rsidRPr="0089233B" w:rsidTr="00C04EB0">
        <w:trPr>
          <w:gridAfter w:val="2"/>
          <w:wAfter w:w="2268" w:type="dxa"/>
          <w:trHeight w:val="495"/>
        </w:trPr>
        <w:tc>
          <w:tcPr>
            <w:tcW w:w="7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B4B6E" w:rsidRPr="00CE1555" w:rsidRDefault="001B4B6E" w:rsidP="00DB7EA9">
            <w:pPr>
              <w:widowControl w:val="0"/>
              <w:spacing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264</w:t>
            </w:r>
          </w:p>
        </w:tc>
        <w:tc>
          <w:tcPr>
            <w:tcW w:w="72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B4B6E" w:rsidRPr="009504E1" w:rsidRDefault="001B4B6E" w:rsidP="008D727B">
            <w:pPr>
              <w:rPr>
                <w:rFonts w:ascii="Times New Roman" w:hAnsi="Times New Roman"/>
                <w:sz w:val="18"/>
                <w:szCs w:val="18"/>
              </w:rPr>
            </w:pPr>
            <w:r w:rsidRPr="009504E1">
              <w:rPr>
                <w:rFonts w:ascii="Times New Roman" w:hAnsi="Times New Roman"/>
                <w:sz w:val="18"/>
                <w:szCs w:val="18"/>
              </w:rPr>
              <w:t>ЗАТЯГИВАНИЕ ПРОВОДОВ И КАБЕЛЕЙ В ПРОЛОЖЕННЫЕ ТРУБЫ И МЕТАЛЛИЧЕСКИЕ РУКАВА, ПРОВОД ОДНОЖИЛЬНЫЙ ИЛИ МНОГОЖИЛЬНЫЙ В ОБЩЕЙ ОПЛЕТКЕ, СУММАРНОЕ СЕЧЕНИЕ: ДО 6 ММ2</w:t>
            </w:r>
          </w:p>
          <w:p w:rsidR="001B4B6E" w:rsidRPr="009504E1" w:rsidRDefault="001B4B6E" w:rsidP="008D727B">
            <w:pPr>
              <w:rPr>
                <w:rFonts w:ascii="Times New Roman" w:hAnsi="Times New Roman"/>
                <w:sz w:val="18"/>
                <w:szCs w:val="18"/>
              </w:rPr>
            </w:pPr>
            <w:r w:rsidRPr="009504E1">
              <w:rPr>
                <w:rFonts w:ascii="Times New Roman" w:hAnsi="Times New Roman"/>
                <w:sz w:val="18"/>
                <w:szCs w:val="18"/>
              </w:rPr>
              <w:t>КАБЕЛИ СИЛОВЫЕ С МЕДНЫМИ ЖИЛАМИ, С ИЗОЛЯЦИЕЙ И ОБОЛОЧКОЙ ИЗ ПОЛИВИНИЛХЛОРИДНОГО ПЛАСТИКАТА, БЕЗ ЗАЩИТНОГО ПОКРОВА, НАПРЯЖЕНИЕ 1000 В, МАРКА ВВГнг-</w:t>
            </w:r>
            <w:r w:rsidRPr="009504E1">
              <w:rPr>
                <w:rFonts w:ascii="Times New Roman" w:hAnsi="Times New Roman"/>
                <w:sz w:val="18"/>
                <w:szCs w:val="18"/>
                <w:lang w:val="en-US"/>
              </w:rPr>
              <w:t>LS</w:t>
            </w:r>
            <w:r w:rsidRPr="009504E1">
              <w:rPr>
                <w:rFonts w:ascii="Times New Roman" w:hAnsi="Times New Roman"/>
                <w:sz w:val="18"/>
                <w:szCs w:val="18"/>
              </w:rPr>
              <w:t>, ЧИСЛО ЖИЛ И СЕЧЕНИЕ 3 Х 1,5 ММ2 И ВВГнг-</w:t>
            </w:r>
            <w:r w:rsidRPr="009504E1">
              <w:rPr>
                <w:rFonts w:ascii="Times New Roman" w:hAnsi="Times New Roman"/>
                <w:sz w:val="18"/>
                <w:szCs w:val="18"/>
                <w:lang w:val="en-US"/>
              </w:rPr>
              <w:t>LS</w:t>
            </w:r>
            <w:r w:rsidRPr="009504E1">
              <w:rPr>
                <w:rFonts w:ascii="Times New Roman" w:hAnsi="Times New Roman"/>
                <w:sz w:val="18"/>
                <w:szCs w:val="18"/>
              </w:rPr>
              <w:t>, ЧИСЛО ЖИЛ И СЕЧЕНИЕ 3 Х 2,5 ММ2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B4B6E" w:rsidRPr="009504E1" w:rsidRDefault="001B4B6E" w:rsidP="008D727B">
            <w:pPr>
              <w:widowControl w:val="0"/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9504E1">
              <w:rPr>
                <w:rFonts w:ascii="Times New Roman" w:hAnsi="Times New Roman"/>
                <w:sz w:val="24"/>
                <w:szCs w:val="24"/>
              </w:rPr>
              <w:t>п.м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B4B6E" w:rsidRPr="009504E1" w:rsidRDefault="001B4B6E" w:rsidP="00647DDF">
            <w:pPr>
              <w:widowControl w:val="0"/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9504E1">
              <w:rPr>
                <w:rFonts w:ascii="Times New Roman" w:hAnsi="Times New Roman"/>
                <w:sz w:val="24"/>
                <w:szCs w:val="24"/>
              </w:rPr>
              <w:t xml:space="preserve">  </w:t>
            </w:r>
            <w:r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</w:t>
            </w:r>
            <w:r w:rsidR="00647DDF">
              <w:rPr>
                <w:rFonts w:ascii="Times New Roman" w:hAnsi="Times New Roman"/>
                <w:sz w:val="24"/>
                <w:szCs w:val="24"/>
              </w:rPr>
              <w:t>138</w:t>
            </w:r>
            <w:r w:rsidRPr="009504E1">
              <w:rPr>
                <w:rFonts w:ascii="Times New Roman" w:hAnsi="Times New Roman"/>
                <w:sz w:val="24"/>
                <w:szCs w:val="24"/>
              </w:rPr>
              <w:t>,0</w:t>
            </w:r>
          </w:p>
        </w:tc>
      </w:tr>
      <w:tr w:rsidR="009B7A9A" w:rsidRPr="0089233B" w:rsidTr="00C04EB0">
        <w:trPr>
          <w:gridAfter w:val="2"/>
          <w:wAfter w:w="2268" w:type="dxa"/>
          <w:trHeight w:val="600"/>
        </w:trPr>
        <w:tc>
          <w:tcPr>
            <w:tcW w:w="7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B7A9A" w:rsidRDefault="009B7A9A" w:rsidP="00DB7EA9">
            <w:pPr>
              <w:widowControl w:val="0"/>
              <w:spacing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2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B7A9A" w:rsidRPr="001B4B6E" w:rsidRDefault="009B7A9A" w:rsidP="009B7A9A">
            <w:pPr>
              <w:rPr>
                <w:rFonts w:ascii="Times New Roman" w:hAnsi="Times New Roman"/>
                <w:sz w:val="18"/>
                <w:szCs w:val="18"/>
              </w:rPr>
            </w:pPr>
            <w:r w:rsidRPr="001B4B6E">
              <w:rPr>
                <w:rFonts w:ascii="Times New Roman" w:hAnsi="Times New Roman"/>
                <w:b/>
                <w:sz w:val="24"/>
                <w:szCs w:val="24"/>
              </w:rPr>
              <w:t xml:space="preserve">Кабинет  715 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>В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B7A9A" w:rsidRDefault="009B7A9A" w:rsidP="008D727B">
            <w:pPr>
              <w:widowControl w:val="0"/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B7A9A" w:rsidRDefault="009B7A9A" w:rsidP="008D727B">
            <w:pPr>
              <w:widowControl w:val="0"/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9B7A9A" w:rsidRPr="0089233B" w:rsidTr="00C04EB0">
        <w:trPr>
          <w:gridAfter w:val="2"/>
          <w:wAfter w:w="2268" w:type="dxa"/>
          <w:trHeight w:val="425"/>
        </w:trPr>
        <w:tc>
          <w:tcPr>
            <w:tcW w:w="7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B7A9A" w:rsidRPr="00CE1555" w:rsidRDefault="009B7A9A" w:rsidP="00DB7EA9">
            <w:pPr>
              <w:widowControl w:val="0"/>
              <w:spacing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265</w:t>
            </w:r>
          </w:p>
        </w:tc>
        <w:tc>
          <w:tcPr>
            <w:tcW w:w="72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B7A9A" w:rsidRPr="009504E1" w:rsidRDefault="009B7A9A" w:rsidP="008D727B">
            <w:pPr>
              <w:rPr>
                <w:rFonts w:ascii="Times New Roman" w:hAnsi="Times New Roman"/>
                <w:sz w:val="18"/>
                <w:szCs w:val="18"/>
              </w:rPr>
            </w:pPr>
            <w:r w:rsidRPr="009504E1">
              <w:rPr>
                <w:rFonts w:ascii="Times New Roman" w:hAnsi="Times New Roman"/>
                <w:sz w:val="18"/>
                <w:szCs w:val="18"/>
              </w:rPr>
              <w:t>СНЯТИЕ НАЛИЧНИКОВ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B7A9A" w:rsidRPr="009504E1" w:rsidRDefault="009B7A9A" w:rsidP="008D727B">
            <w:pPr>
              <w:widowControl w:val="0"/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9504E1">
              <w:rPr>
                <w:rFonts w:ascii="Times New Roman" w:hAnsi="Times New Roman"/>
                <w:sz w:val="24"/>
                <w:szCs w:val="24"/>
              </w:rPr>
              <w:t>п.м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B7A9A" w:rsidRPr="009504E1" w:rsidRDefault="009B7A9A" w:rsidP="008D727B">
            <w:pPr>
              <w:widowControl w:val="0"/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9504E1">
              <w:rPr>
                <w:rFonts w:ascii="Times New Roman" w:hAnsi="Times New Roman"/>
                <w:sz w:val="24"/>
                <w:szCs w:val="24"/>
              </w:rPr>
              <w:t xml:space="preserve">   10,2</w:t>
            </w:r>
          </w:p>
        </w:tc>
      </w:tr>
      <w:tr w:rsidR="009B7A9A" w:rsidRPr="0089233B" w:rsidTr="00C04EB0">
        <w:trPr>
          <w:gridAfter w:val="2"/>
          <w:wAfter w:w="2268" w:type="dxa"/>
          <w:trHeight w:val="495"/>
        </w:trPr>
        <w:tc>
          <w:tcPr>
            <w:tcW w:w="7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B7A9A" w:rsidRPr="00CE1555" w:rsidRDefault="009B7A9A" w:rsidP="00DB7EA9">
            <w:pPr>
              <w:widowControl w:val="0"/>
              <w:spacing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266</w:t>
            </w:r>
          </w:p>
        </w:tc>
        <w:tc>
          <w:tcPr>
            <w:tcW w:w="72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B7A9A" w:rsidRPr="009504E1" w:rsidRDefault="009B7A9A" w:rsidP="008D727B">
            <w:pPr>
              <w:rPr>
                <w:rFonts w:ascii="Times New Roman" w:hAnsi="Times New Roman"/>
                <w:sz w:val="18"/>
                <w:szCs w:val="18"/>
              </w:rPr>
            </w:pPr>
            <w:r w:rsidRPr="009504E1">
              <w:rPr>
                <w:rFonts w:ascii="Times New Roman" w:hAnsi="Times New Roman"/>
                <w:sz w:val="18"/>
                <w:szCs w:val="18"/>
              </w:rPr>
              <w:t>СНЯТИЕ ДВЕРНЫХ ПОЛОТЕН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B7A9A" w:rsidRPr="009504E1" w:rsidRDefault="009B7A9A" w:rsidP="008D727B">
            <w:pPr>
              <w:widowControl w:val="0"/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9504E1">
              <w:rPr>
                <w:rFonts w:ascii="Times New Roman" w:hAnsi="Times New Roman"/>
                <w:sz w:val="24"/>
                <w:szCs w:val="24"/>
              </w:rPr>
              <w:t>м2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B7A9A" w:rsidRPr="009504E1" w:rsidRDefault="009B7A9A" w:rsidP="008D727B">
            <w:pPr>
              <w:widowControl w:val="0"/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9504E1">
              <w:rPr>
                <w:rFonts w:ascii="Times New Roman" w:hAnsi="Times New Roman"/>
                <w:sz w:val="24"/>
                <w:szCs w:val="24"/>
              </w:rPr>
              <w:t xml:space="preserve">     2,0</w:t>
            </w:r>
          </w:p>
        </w:tc>
      </w:tr>
      <w:tr w:rsidR="009B7A9A" w:rsidRPr="0089233B" w:rsidTr="00C04EB0">
        <w:trPr>
          <w:gridAfter w:val="2"/>
          <w:wAfter w:w="2268" w:type="dxa"/>
          <w:trHeight w:val="629"/>
        </w:trPr>
        <w:tc>
          <w:tcPr>
            <w:tcW w:w="7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B7A9A" w:rsidRPr="00A27DE3" w:rsidRDefault="009B7A9A" w:rsidP="00DB7EA9">
            <w:pPr>
              <w:widowControl w:val="0"/>
              <w:spacing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267</w:t>
            </w:r>
          </w:p>
        </w:tc>
        <w:tc>
          <w:tcPr>
            <w:tcW w:w="72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B7A9A" w:rsidRPr="009504E1" w:rsidRDefault="009B7A9A" w:rsidP="008D727B">
            <w:pPr>
              <w:rPr>
                <w:rFonts w:ascii="Times New Roman" w:hAnsi="Times New Roman"/>
                <w:sz w:val="18"/>
                <w:szCs w:val="18"/>
              </w:rPr>
            </w:pPr>
            <w:r w:rsidRPr="009504E1">
              <w:rPr>
                <w:rFonts w:ascii="Times New Roman" w:hAnsi="Times New Roman"/>
                <w:sz w:val="18"/>
                <w:szCs w:val="18"/>
              </w:rPr>
              <w:t>ДЕМОНТАЖ ДВЕРНЫХ КОРОБОК В КАМЕННЫХ СТЕНАХ С ОТБИВКОЙ ШТУКАТУРКИ В ОТКОСАХ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B7A9A" w:rsidRPr="009504E1" w:rsidRDefault="009B7A9A" w:rsidP="008D727B">
            <w:pPr>
              <w:widowControl w:val="0"/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9504E1">
              <w:rPr>
                <w:rFonts w:ascii="Times New Roman" w:hAnsi="Times New Roman"/>
                <w:sz w:val="24"/>
                <w:szCs w:val="24"/>
              </w:rPr>
              <w:t>шт.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B7A9A" w:rsidRPr="009504E1" w:rsidRDefault="009B7A9A" w:rsidP="008D727B">
            <w:pPr>
              <w:widowControl w:val="0"/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9504E1">
              <w:rPr>
                <w:rFonts w:ascii="Times New Roman" w:hAnsi="Times New Roman"/>
                <w:sz w:val="24"/>
                <w:szCs w:val="24"/>
              </w:rPr>
              <w:t xml:space="preserve">     1</w:t>
            </w:r>
          </w:p>
        </w:tc>
      </w:tr>
      <w:tr w:rsidR="009B7A9A" w:rsidRPr="0089233B" w:rsidTr="00C04EB0">
        <w:trPr>
          <w:gridAfter w:val="2"/>
          <w:wAfter w:w="2268" w:type="dxa"/>
          <w:trHeight w:val="346"/>
        </w:trPr>
        <w:tc>
          <w:tcPr>
            <w:tcW w:w="7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B7A9A" w:rsidRPr="00A27DE3" w:rsidRDefault="009B7A9A" w:rsidP="00DB7EA9">
            <w:pPr>
              <w:widowControl w:val="0"/>
              <w:spacing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268</w:t>
            </w:r>
          </w:p>
        </w:tc>
        <w:tc>
          <w:tcPr>
            <w:tcW w:w="72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B7A9A" w:rsidRPr="009504E1" w:rsidRDefault="009B7A9A" w:rsidP="008D727B">
            <w:pPr>
              <w:rPr>
                <w:rFonts w:ascii="Times New Roman" w:hAnsi="Times New Roman"/>
                <w:sz w:val="18"/>
                <w:szCs w:val="18"/>
              </w:rPr>
            </w:pPr>
            <w:r w:rsidRPr="009504E1">
              <w:rPr>
                <w:rFonts w:ascii="Times New Roman" w:hAnsi="Times New Roman"/>
                <w:sz w:val="18"/>
                <w:szCs w:val="18"/>
              </w:rPr>
              <w:t>РАЗБОРКА ПОДВЕСНЫХ ПОТОЛКОВ ИЗ ПЛИТ "АКМИГРАН"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B7A9A" w:rsidRPr="009504E1" w:rsidRDefault="009B7A9A" w:rsidP="008D727B">
            <w:pPr>
              <w:widowControl w:val="0"/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9504E1">
              <w:rPr>
                <w:rFonts w:ascii="Times New Roman" w:hAnsi="Times New Roman"/>
                <w:sz w:val="24"/>
                <w:szCs w:val="24"/>
              </w:rPr>
              <w:t>м2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B7A9A" w:rsidRPr="003D1123" w:rsidRDefault="009B7A9A" w:rsidP="009B7A9A">
            <w:pPr>
              <w:widowControl w:val="0"/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9504E1">
              <w:rPr>
                <w:rFonts w:ascii="Times New Roman" w:hAnsi="Times New Roman"/>
                <w:sz w:val="24"/>
                <w:szCs w:val="24"/>
              </w:rPr>
              <w:t xml:space="preserve">   </w:t>
            </w:r>
            <w:r>
              <w:rPr>
                <w:rFonts w:ascii="Times New Roman" w:hAnsi="Times New Roman"/>
                <w:sz w:val="24"/>
                <w:szCs w:val="24"/>
              </w:rPr>
              <w:t>16,2</w:t>
            </w:r>
          </w:p>
        </w:tc>
      </w:tr>
      <w:tr w:rsidR="009B7A9A" w:rsidRPr="0089233B" w:rsidTr="00C04EB0">
        <w:trPr>
          <w:gridAfter w:val="2"/>
          <w:wAfter w:w="2268" w:type="dxa"/>
          <w:trHeight w:val="437"/>
        </w:trPr>
        <w:tc>
          <w:tcPr>
            <w:tcW w:w="7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B7A9A" w:rsidRPr="00A27DE3" w:rsidRDefault="009B7A9A" w:rsidP="00DB7EA9">
            <w:pPr>
              <w:widowControl w:val="0"/>
              <w:spacing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269</w:t>
            </w:r>
          </w:p>
        </w:tc>
        <w:tc>
          <w:tcPr>
            <w:tcW w:w="72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B7A9A" w:rsidRPr="009504E1" w:rsidRDefault="009B7A9A" w:rsidP="008D727B">
            <w:pPr>
              <w:rPr>
                <w:rFonts w:ascii="Times New Roman" w:hAnsi="Times New Roman"/>
                <w:sz w:val="18"/>
                <w:szCs w:val="18"/>
              </w:rPr>
            </w:pPr>
            <w:r w:rsidRPr="009504E1">
              <w:rPr>
                <w:rFonts w:ascii="Times New Roman" w:hAnsi="Times New Roman"/>
                <w:sz w:val="18"/>
                <w:szCs w:val="18"/>
              </w:rPr>
              <w:t>ДЕМОНТАЖ  ШТУЧНЫХ ИЗДЕЛИЙ ЭКРАНОВ НА РАДИАТОРЫ прим.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B7A9A" w:rsidRPr="009504E1" w:rsidRDefault="009B7A9A" w:rsidP="008D727B">
            <w:pPr>
              <w:widowControl w:val="0"/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9504E1">
              <w:rPr>
                <w:rFonts w:ascii="Times New Roman" w:hAnsi="Times New Roman"/>
                <w:sz w:val="24"/>
                <w:szCs w:val="24"/>
              </w:rPr>
              <w:t>шт.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B7A9A" w:rsidRPr="009504E1" w:rsidRDefault="009B7A9A" w:rsidP="008D727B">
            <w:pPr>
              <w:widowControl w:val="0"/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9504E1">
              <w:rPr>
                <w:rFonts w:ascii="Times New Roman" w:hAnsi="Times New Roman"/>
                <w:sz w:val="24"/>
                <w:szCs w:val="24"/>
              </w:rPr>
              <w:t xml:space="preserve">     </w:t>
            </w: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</w:tr>
      <w:tr w:rsidR="009B7A9A" w:rsidRPr="0089233B" w:rsidTr="00C04EB0">
        <w:trPr>
          <w:gridAfter w:val="2"/>
          <w:wAfter w:w="2268" w:type="dxa"/>
          <w:trHeight w:val="529"/>
        </w:trPr>
        <w:tc>
          <w:tcPr>
            <w:tcW w:w="7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B7A9A" w:rsidRPr="00A27DE3" w:rsidRDefault="009B7A9A" w:rsidP="00DB7EA9">
            <w:pPr>
              <w:widowControl w:val="0"/>
              <w:spacing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270</w:t>
            </w:r>
          </w:p>
        </w:tc>
        <w:tc>
          <w:tcPr>
            <w:tcW w:w="72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B7A9A" w:rsidRPr="009504E1" w:rsidRDefault="009B7A9A" w:rsidP="008D727B">
            <w:pPr>
              <w:rPr>
                <w:rFonts w:ascii="Times New Roman" w:hAnsi="Times New Roman"/>
                <w:sz w:val="18"/>
                <w:szCs w:val="18"/>
              </w:rPr>
            </w:pPr>
            <w:r w:rsidRPr="009504E1">
              <w:rPr>
                <w:rFonts w:ascii="Times New Roman" w:hAnsi="Times New Roman"/>
                <w:sz w:val="18"/>
                <w:szCs w:val="18"/>
              </w:rPr>
              <w:t>СНЯТИЕ ОБОЕВ ПРОСТЫХ И УЛУЧШЕННЫХ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B7A9A" w:rsidRPr="009504E1" w:rsidRDefault="009B7A9A" w:rsidP="008D727B">
            <w:pPr>
              <w:widowControl w:val="0"/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9504E1">
              <w:rPr>
                <w:rFonts w:ascii="Times New Roman" w:hAnsi="Times New Roman"/>
                <w:sz w:val="24"/>
                <w:szCs w:val="24"/>
              </w:rPr>
              <w:t>м2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B7A9A" w:rsidRPr="003D1123" w:rsidRDefault="009B7A9A" w:rsidP="009B7A9A">
            <w:pPr>
              <w:widowControl w:val="0"/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9504E1">
              <w:rPr>
                <w:rFonts w:ascii="Times New Roman" w:hAnsi="Times New Roman"/>
                <w:sz w:val="24"/>
                <w:szCs w:val="24"/>
              </w:rPr>
              <w:t xml:space="preserve">   </w:t>
            </w:r>
            <w:r>
              <w:rPr>
                <w:rFonts w:ascii="Times New Roman" w:hAnsi="Times New Roman"/>
                <w:sz w:val="24"/>
                <w:szCs w:val="24"/>
              </w:rPr>
              <w:t>59,0</w:t>
            </w:r>
          </w:p>
        </w:tc>
      </w:tr>
      <w:tr w:rsidR="009B7A9A" w:rsidRPr="0089233B" w:rsidTr="00C04EB0">
        <w:trPr>
          <w:gridAfter w:val="2"/>
          <w:wAfter w:w="2268" w:type="dxa"/>
          <w:trHeight w:val="409"/>
        </w:trPr>
        <w:tc>
          <w:tcPr>
            <w:tcW w:w="7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B7A9A" w:rsidRPr="00A27DE3" w:rsidRDefault="009B7A9A" w:rsidP="00DB7EA9">
            <w:pPr>
              <w:widowControl w:val="0"/>
              <w:spacing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271</w:t>
            </w:r>
          </w:p>
        </w:tc>
        <w:tc>
          <w:tcPr>
            <w:tcW w:w="72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B7A9A" w:rsidRPr="009504E1" w:rsidRDefault="009B7A9A" w:rsidP="008D727B">
            <w:pPr>
              <w:rPr>
                <w:rFonts w:ascii="Times New Roman" w:hAnsi="Times New Roman"/>
                <w:sz w:val="18"/>
                <w:szCs w:val="18"/>
              </w:rPr>
            </w:pPr>
            <w:r w:rsidRPr="009504E1">
              <w:rPr>
                <w:rFonts w:ascii="Times New Roman" w:hAnsi="Times New Roman"/>
                <w:sz w:val="18"/>
                <w:szCs w:val="18"/>
              </w:rPr>
              <w:t>РАЗБОРКА ДЕРЕВЯННЫХ ПЛИНТУСОВ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B7A9A" w:rsidRPr="009504E1" w:rsidRDefault="009B7A9A" w:rsidP="008D727B">
            <w:pPr>
              <w:widowControl w:val="0"/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9504E1">
              <w:rPr>
                <w:rFonts w:ascii="Times New Roman" w:hAnsi="Times New Roman"/>
                <w:sz w:val="24"/>
                <w:szCs w:val="24"/>
              </w:rPr>
              <w:t>п.м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B7A9A" w:rsidRPr="009504E1" w:rsidRDefault="009B7A9A" w:rsidP="009B7A9A">
            <w:pPr>
              <w:widowControl w:val="0"/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9504E1">
              <w:rPr>
                <w:rFonts w:ascii="Times New Roman" w:hAnsi="Times New Roman"/>
                <w:sz w:val="24"/>
                <w:szCs w:val="24"/>
              </w:rPr>
              <w:t xml:space="preserve">   </w:t>
            </w:r>
            <w:r>
              <w:rPr>
                <w:rFonts w:ascii="Times New Roman" w:hAnsi="Times New Roman"/>
                <w:sz w:val="24"/>
                <w:szCs w:val="24"/>
              </w:rPr>
              <w:t>16,4</w:t>
            </w:r>
          </w:p>
        </w:tc>
      </w:tr>
      <w:tr w:rsidR="009B7A9A" w:rsidRPr="0089233B" w:rsidTr="00C04EB0">
        <w:trPr>
          <w:gridAfter w:val="2"/>
          <w:wAfter w:w="2268" w:type="dxa"/>
          <w:trHeight w:val="487"/>
        </w:trPr>
        <w:tc>
          <w:tcPr>
            <w:tcW w:w="7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B7A9A" w:rsidRPr="00A27DE3" w:rsidRDefault="009B7A9A" w:rsidP="00DB7EA9">
            <w:pPr>
              <w:widowControl w:val="0"/>
              <w:spacing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272</w:t>
            </w:r>
          </w:p>
        </w:tc>
        <w:tc>
          <w:tcPr>
            <w:tcW w:w="72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B7A9A" w:rsidRPr="009504E1" w:rsidRDefault="009B7A9A" w:rsidP="008D727B">
            <w:pPr>
              <w:rPr>
                <w:rFonts w:ascii="Times New Roman" w:hAnsi="Times New Roman"/>
                <w:sz w:val="18"/>
                <w:szCs w:val="18"/>
              </w:rPr>
            </w:pPr>
            <w:r w:rsidRPr="009504E1">
              <w:rPr>
                <w:rFonts w:ascii="Times New Roman" w:hAnsi="Times New Roman"/>
                <w:sz w:val="18"/>
                <w:szCs w:val="18"/>
              </w:rPr>
              <w:t>РАЗБОРКА ПОКРЫТИЙ ИЗ ЛИНОЛЕУМА И РЕЛИНА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B7A9A" w:rsidRPr="009504E1" w:rsidRDefault="009B7A9A" w:rsidP="008D727B">
            <w:pPr>
              <w:widowControl w:val="0"/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9504E1">
              <w:rPr>
                <w:rFonts w:ascii="Times New Roman" w:hAnsi="Times New Roman"/>
                <w:sz w:val="24"/>
                <w:szCs w:val="24"/>
              </w:rPr>
              <w:t>м2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B7A9A" w:rsidRPr="00F263B3" w:rsidRDefault="009B7A9A" w:rsidP="009B7A9A">
            <w:pPr>
              <w:widowControl w:val="0"/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9504E1">
              <w:rPr>
                <w:rFonts w:ascii="Times New Roman" w:hAnsi="Times New Roman"/>
                <w:sz w:val="24"/>
                <w:szCs w:val="24"/>
              </w:rPr>
              <w:t xml:space="preserve">   </w:t>
            </w:r>
            <w:r>
              <w:rPr>
                <w:rFonts w:ascii="Times New Roman" w:hAnsi="Times New Roman"/>
                <w:sz w:val="24"/>
                <w:szCs w:val="24"/>
              </w:rPr>
              <w:t>16,2</w:t>
            </w:r>
          </w:p>
        </w:tc>
      </w:tr>
      <w:tr w:rsidR="009B7A9A" w:rsidRPr="0089233B" w:rsidTr="00C04EB0">
        <w:trPr>
          <w:gridAfter w:val="2"/>
          <w:wAfter w:w="2268" w:type="dxa"/>
          <w:trHeight w:val="409"/>
        </w:trPr>
        <w:tc>
          <w:tcPr>
            <w:tcW w:w="7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B7A9A" w:rsidRPr="00A27DE3" w:rsidRDefault="009B7A9A" w:rsidP="00DB7EA9">
            <w:pPr>
              <w:widowControl w:val="0"/>
              <w:spacing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273</w:t>
            </w:r>
          </w:p>
        </w:tc>
        <w:tc>
          <w:tcPr>
            <w:tcW w:w="72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B7A9A" w:rsidRPr="009504E1" w:rsidRDefault="009B7A9A" w:rsidP="008D727B">
            <w:pPr>
              <w:rPr>
                <w:rFonts w:ascii="Times New Roman" w:hAnsi="Times New Roman"/>
                <w:sz w:val="18"/>
                <w:szCs w:val="18"/>
              </w:rPr>
            </w:pPr>
            <w:r w:rsidRPr="009504E1">
              <w:rPr>
                <w:rFonts w:ascii="Times New Roman" w:hAnsi="Times New Roman"/>
                <w:sz w:val="18"/>
                <w:szCs w:val="18"/>
              </w:rPr>
              <w:t>РАЗБОРКА ПОКРЫТИЙ ИЗ ДРЕВЕСНОСТРУЖЕЧНЫХ ПЛИТ В ОДИН СЛОЙ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B7A9A" w:rsidRPr="009504E1" w:rsidRDefault="009B7A9A" w:rsidP="008D727B">
            <w:pPr>
              <w:widowControl w:val="0"/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9504E1">
              <w:rPr>
                <w:rFonts w:ascii="Times New Roman" w:hAnsi="Times New Roman"/>
                <w:sz w:val="24"/>
                <w:szCs w:val="24"/>
              </w:rPr>
              <w:t>м2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B7A9A" w:rsidRPr="00F263B3" w:rsidRDefault="009B7A9A" w:rsidP="009B7A9A">
            <w:pPr>
              <w:widowControl w:val="0"/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9504E1">
              <w:rPr>
                <w:rFonts w:ascii="Times New Roman" w:hAnsi="Times New Roman"/>
                <w:sz w:val="24"/>
                <w:szCs w:val="24"/>
              </w:rPr>
              <w:t xml:space="preserve">   </w:t>
            </w:r>
            <w:r>
              <w:rPr>
                <w:rFonts w:ascii="Times New Roman" w:hAnsi="Times New Roman"/>
                <w:sz w:val="24"/>
                <w:szCs w:val="24"/>
              </w:rPr>
              <w:t>16,2</w:t>
            </w:r>
          </w:p>
        </w:tc>
      </w:tr>
      <w:tr w:rsidR="009B7A9A" w:rsidRPr="0089233B" w:rsidTr="00C04EB0">
        <w:trPr>
          <w:gridAfter w:val="2"/>
          <w:wAfter w:w="2268" w:type="dxa"/>
          <w:trHeight w:val="345"/>
        </w:trPr>
        <w:tc>
          <w:tcPr>
            <w:tcW w:w="7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B7A9A" w:rsidRPr="00A27DE3" w:rsidRDefault="009B7A9A" w:rsidP="00DB7EA9">
            <w:pPr>
              <w:widowControl w:val="0"/>
              <w:spacing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274</w:t>
            </w:r>
          </w:p>
        </w:tc>
        <w:tc>
          <w:tcPr>
            <w:tcW w:w="72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B7A9A" w:rsidRPr="009504E1" w:rsidRDefault="009B7A9A" w:rsidP="008D727B">
            <w:pPr>
              <w:rPr>
                <w:rFonts w:ascii="Times New Roman" w:hAnsi="Times New Roman"/>
                <w:sz w:val="18"/>
                <w:szCs w:val="18"/>
              </w:rPr>
            </w:pPr>
            <w:r w:rsidRPr="009504E1">
              <w:rPr>
                <w:rFonts w:ascii="Times New Roman" w:hAnsi="Times New Roman"/>
                <w:sz w:val="18"/>
                <w:szCs w:val="18"/>
              </w:rPr>
              <w:t>ДЕМОНТАЖ КАБЕЛЯ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B7A9A" w:rsidRPr="009504E1" w:rsidRDefault="009B7A9A" w:rsidP="008D727B">
            <w:pPr>
              <w:widowControl w:val="0"/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9504E1">
              <w:rPr>
                <w:rFonts w:ascii="Times New Roman" w:hAnsi="Times New Roman"/>
                <w:sz w:val="24"/>
                <w:szCs w:val="24"/>
              </w:rPr>
              <w:t>п.м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B7A9A" w:rsidRPr="009504E1" w:rsidRDefault="009B7A9A" w:rsidP="00647DDF">
            <w:pPr>
              <w:widowControl w:val="0"/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9504E1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647DDF">
              <w:rPr>
                <w:rFonts w:ascii="Times New Roman" w:hAnsi="Times New Roman"/>
                <w:sz w:val="24"/>
                <w:szCs w:val="24"/>
              </w:rPr>
              <w:t xml:space="preserve">  75</w:t>
            </w:r>
            <w:r w:rsidRPr="009504E1">
              <w:rPr>
                <w:rFonts w:ascii="Times New Roman" w:hAnsi="Times New Roman"/>
                <w:sz w:val="24"/>
                <w:szCs w:val="24"/>
              </w:rPr>
              <w:t>,0</w:t>
            </w:r>
          </w:p>
        </w:tc>
      </w:tr>
      <w:tr w:rsidR="009B7A9A" w:rsidRPr="0089233B" w:rsidTr="00C04EB0">
        <w:trPr>
          <w:gridAfter w:val="2"/>
          <w:wAfter w:w="2268" w:type="dxa"/>
          <w:trHeight w:val="438"/>
        </w:trPr>
        <w:tc>
          <w:tcPr>
            <w:tcW w:w="7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B7A9A" w:rsidRPr="00A27DE3" w:rsidRDefault="009B7A9A" w:rsidP="00DB7EA9">
            <w:pPr>
              <w:widowControl w:val="0"/>
              <w:spacing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275</w:t>
            </w:r>
          </w:p>
        </w:tc>
        <w:tc>
          <w:tcPr>
            <w:tcW w:w="72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B7A9A" w:rsidRPr="009504E1" w:rsidRDefault="009B7A9A" w:rsidP="008D727B">
            <w:pPr>
              <w:rPr>
                <w:rFonts w:ascii="Times New Roman" w:hAnsi="Times New Roman"/>
                <w:sz w:val="18"/>
                <w:szCs w:val="18"/>
              </w:rPr>
            </w:pPr>
            <w:r w:rsidRPr="009504E1">
              <w:rPr>
                <w:rFonts w:ascii="Times New Roman" w:hAnsi="Times New Roman"/>
                <w:sz w:val="18"/>
                <w:szCs w:val="18"/>
              </w:rPr>
              <w:t>ДЕМОНТАЖ ОСВЕТИТЕЛЬНЫХ ПРИБОРОВ, ВЫКЛЮЧАТЕЛИ, РОЗЕТКИ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B7A9A" w:rsidRPr="009504E1" w:rsidRDefault="009B7A9A" w:rsidP="008D727B">
            <w:pPr>
              <w:widowControl w:val="0"/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9504E1">
              <w:rPr>
                <w:rFonts w:ascii="Times New Roman" w:hAnsi="Times New Roman"/>
                <w:sz w:val="24"/>
                <w:szCs w:val="24"/>
              </w:rPr>
              <w:t>шт.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B7A9A" w:rsidRPr="009504E1" w:rsidRDefault="009B7A9A" w:rsidP="008D727B">
            <w:pPr>
              <w:widowControl w:val="0"/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9504E1">
              <w:rPr>
                <w:rFonts w:ascii="Times New Roman" w:hAnsi="Times New Roman"/>
                <w:sz w:val="24"/>
                <w:szCs w:val="24"/>
              </w:rPr>
              <w:t xml:space="preserve">    </w:t>
            </w:r>
            <w:r>
              <w:rPr>
                <w:rFonts w:ascii="Times New Roman" w:hAnsi="Times New Roman"/>
                <w:sz w:val="24"/>
                <w:szCs w:val="24"/>
              </w:rPr>
              <w:t>11</w:t>
            </w:r>
          </w:p>
        </w:tc>
      </w:tr>
      <w:tr w:rsidR="009B7A9A" w:rsidRPr="0089233B" w:rsidTr="00C04EB0">
        <w:trPr>
          <w:gridAfter w:val="2"/>
          <w:wAfter w:w="2268" w:type="dxa"/>
          <w:trHeight w:val="495"/>
        </w:trPr>
        <w:tc>
          <w:tcPr>
            <w:tcW w:w="7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B7A9A" w:rsidRPr="00A27DE3" w:rsidRDefault="009B7A9A" w:rsidP="00DB7EA9">
            <w:pPr>
              <w:widowControl w:val="0"/>
              <w:spacing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276</w:t>
            </w:r>
          </w:p>
        </w:tc>
        <w:tc>
          <w:tcPr>
            <w:tcW w:w="72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B7A9A" w:rsidRPr="009504E1" w:rsidRDefault="009B7A9A" w:rsidP="008D727B">
            <w:pPr>
              <w:rPr>
                <w:rFonts w:ascii="Times New Roman" w:hAnsi="Times New Roman"/>
                <w:sz w:val="18"/>
                <w:szCs w:val="18"/>
              </w:rPr>
            </w:pPr>
            <w:r w:rsidRPr="009504E1">
              <w:rPr>
                <w:rFonts w:ascii="Times New Roman" w:hAnsi="Times New Roman"/>
                <w:sz w:val="18"/>
                <w:szCs w:val="18"/>
              </w:rPr>
              <w:t>ДЕМОНТАЖ ОСВЕТИТЕЛЬНЫХ ПРИБОРОВ, СВЕТИЛЬНИК ДЛЯ ЛЮМИНЕСЦЕНТНЫХ ЛАМП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B7A9A" w:rsidRPr="009504E1" w:rsidRDefault="009B7A9A" w:rsidP="008D727B">
            <w:pPr>
              <w:widowControl w:val="0"/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9504E1">
              <w:rPr>
                <w:rFonts w:ascii="Times New Roman" w:hAnsi="Times New Roman"/>
                <w:sz w:val="24"/>
                <w:szCs w:val="24"/>
              </w:rPr>
              <w:t>шт.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B7A9A" w:rsidRPr="009504E1" w:rsidRDefault="009B7A9A" w:rsidP="008D727B">
            <w:pPr>
              <w:widowControl w:val="0"/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9504E1">
              <w:rPr>
                <w:rFonts w:ascii="Times New Roman" w:hAnsi="Times New Roman"/>
                <w:sz w:val="24"/>
                <w:szCs w:val="24"/>
              </w:rPr>
              <w:t xml:space="preserve">   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 6</w:t>
            </w:r>
          </w:p>
        </w:tc>
      </w:tr>
      <w:tr w:rsidR="009B7A9A" w:rsidRPr="0089233B" w:rsidTr="00C04EB0">
        <w:trPr>
          <w:gridAfter w:val="2"/>
          <w:wAfter w:w="2268" w:type="dxa"/>
          <w:trHeight w:val="986"/>
        </w:trPr>
        <w:tc>
          <w:tcPr>
            <w:tcW w:w="7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B7A9A" w:rsidRPr="00A27DE3" w:rsidRDefault="009B7A9A" w:rsidP="00DB7EA9">
            <w:pPr>
              <w:widowControl w:val="0"/>
              <w:spacing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277</w:t>
            </w:r>
          </w:p>
        </w:tc>
        <w:tc>
          <w:tcPr>
            <w:tcW w:w="72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B7A9A" w:rsidRPr="009504E1" w:rsidRDefault="009B7A9A" w:rsidP="008D727B">
            <w:pPr>
              <w:rPr>
                <w:rFonts w:ascii="Times New Roman" w:hAnsi="Times New Roman"/>
                <w:sz w:val="18"/>
                <w:szCs w:val="18"/>
              </w:rPr>
            </w:pPr>
            <w:r w:rsidRPr="009504E1">
              <w:rPr>
                <w:rFonts w:ascii="Times New Roman" w:hAnsi="Times New Roman"/>
                <w:sz w:val="18"/>
                <w:szCs w:val="18"/>
              </w:rPr>
              <w:t>ЗАПОЛНЕНИЕ НАРУЖНЫХ И ВНУТРЕННИХ ПРОЕМОВ В  СТЕНАХ ГЛУХИМИ ДВЕРНЫМИ БЛОКАМИ С УСТАНОВКОЙ ПРИБОРОВ, ДОВОДЧИКОВ И НАЛИЧНИКОВ С ОДНОЙ СТОРОНЫ ПРИ ПЛОЩАДИ ПРОЕМА ДО 3 М2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B7A9A" w:rsidRPr="009504E1" w:rsidRDefault="009B7A9A" w:rsidP="008D727B">
            <w:pPr>
              <w:widowControl w:val="0"/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9504E1">
              <w:rPr>
                <w:rFonts w:ascii="Times New Roman" w:hAnsi="Times New Roman"/>
                <w:sz w:val="24"/>
                <w:szCs w:val="24"/>
              </w:rPr>
              <w:t>м2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B7A9A" w:rsidRPr="009504E1" w:rsidRDefault="009B7A9A" w:rsidP="008D727B">
            <w:pPr>
              <w:widowControl w:val="0"/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9504E1">
              <w:rPr>
                <w:rFonts w:ascii="Times New Roman" w:hAnsi="Times New Roman"/>
                <w:sz w:val="24"/>
                <w:szCs w:val="24"/>
              </w:rPr>
              <w:t xml:space="preserve">     2,0</w:t>
            </w:r>
          </w:p>
        </w:tc>
      </w:tr>
      <w:tr w:rsidR="009B7A9A" w:rsidRPr="0089233B" w:rsidTr="00C04EB0">
        <w:trPr>
          <w:gridAfter w:val="2"/>
          <w:wAfter w:w="2268" w:type="dxa"/>
          <w:trHeight w:val="845"/>
        </w:trPr>
        <w:tc>
          <w:tcPr>
            <w:tcW w:w="7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B7A9A" w:rsidRPr="00A27DE3" w:rsidRDefault="009B7A9A" w:rsidP="00DB7EA9">
            <w:pPr>
              <w:widowControl w:val="0"/>
              <w:spacing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278</w:t>
            </w:r>
          </w:p>
        </w:tc>
        <w:tc>
          <w:tcPr>
            <w:tcW w:w="72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B7A9A" w:rsidRPr="009504E1" w:rsidRDefault="009B7A9A" w:rsidP="008D727B">
            <w:pPr>
              <w:rPr>
                <w:rFonts w:ascii="Times New Roman" w:hAnsi="Times New Roman"/>
                <w:sz w:val="18"/>
                <w:szCs w:val="18"/>
              </w:rPr>
            </w:pPr>
            <w:r w:rsidRPr="009504E1">
              <w:rPr>
                <w:rFonts w:ascii="Times New Roman" w:hAnsi="Times New Roman"/>
                <w:sz w:val="18"/>
                <w:szCs w:val="18"/>
              </w:rPr>
              <w:t>УСТРОЙСТВО ПОДВЕСНЫХ ПОТОЛКОВ ИЗ ДЕКОРАТИВНО-АКУСТИЧЕСКИХ ПЛИТ ПО ГОТОВОМУ КАРКАСУ С УСТАНОВКОЙ НАПРАВЛЯЮЩИХ ИЗ АЛЮМИНИЕВОГО ПРОФИЛЯ И ДЕТАЛЕЙ КРЕПЛЕНИЯ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B7A9A" w:rsidRPr="009504E1" w:rsidRDefault="009B7A9A" w:rsidP="008D727B">
            <w:pPr>
              <w:widowControl w:val="0"/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9504E1">
              <w:rPr>
                <w:rFonts w:ascii="Times New Roman" w:hAnsi="Times New Roman"/>
                <w:sz w:val="24"/>
                <w:szCs w:val="24"/>
              </w:rPr>
              <w:t>м2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B7A9A" w:rsidRPr="00F263B3" w:rsidRDefault="009B7A9A" w:rsidP="00164A15">
            <w:pPr>
              <w:widowControl w:val="0"/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9504E1">
              <w:rPr>
                <w:rFonts w:ascii="Times New Roman" w:hAnsi="Times New Roman"/>
                <w:sz w:val="24"/>
                <w:szCs w:val="24"/>
              </w:rPr>
              <w:t xml:space="preserve">   </w:t>
            </w:r>
            <w:r>
              <w:rPr>
                <w:rFonts w:ascii="Times New Roman" w:hAnsi="Times New Roman"/>
                <w:sz w:val="24"/>
                <w:szCs w:val="24"/>
              </w:rPr>
              <w:t>1</w:t>
            </w:r>
            <w:r w:rsidR="00164A15">
              <w:rPr>
                <w:rFonts w:ascii="Times New Roman" w:hAnsi="Times New Roman"/>
                <w:sz w:val="24"/>
                <w:szCs w:val="24"/>
              </w:rPr>
              <w:t>6</w:t>
            </w:r>
            <w:r>
              <w:rPr>
                <w:rFonts w:ascii="Times New Roman" w:hAnsi="Times New Roman"/>
                <w:sz w:val="24"/>
                <w:szCs w:val="24"/>
              </w:rPr>
              <w:t>,2</w:t>
            </w:r>
          </w:p>
        </w:tc>
      </w:tr>
      <w:tr w:rsidR="009B7A9A" w:rsidRPr="0089233B" w:rsidTr="00C04EB0">
        <w:trPr>
          <w:gridAfter w:val="2"/>
          <w:wAfter w:w="2268" w:type="dxa"/>
          <w:trHeight w:val="495"/>
        </w:trPr>
        <w:tc>
          <w:tcPr>
            <w:tcW w:w="7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B7A9A" w:rsidRPr="00A27DE3" w:rsidRDefault="009B7A9A" w:rsidP="00DB7EA9">
            <w:pPr>
              <w:widowControl w:val="0"/>
              <w:spacing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279</w:t>
            </w:r>
          </w:p>
        </w:tc>
        <w:tc>
          <w:tcPr>
            <w:tcW w:w="72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B7A9A" w:rsidRPr="009504E1" w:rsidRDefault="009B7A9A" w:rsidP="008D727B">
            <w:pPr>
              <w:rPr>
                <w:rFonts w:ascii="Times New Roman" w:hAnsi="Times New Roman"/>
                <w:sz w:val="18"/>
                <w:szCs w:val="18"/>
              </w:rPr>
            </w:pPr>
            <w:r w:rsidRPr="009504E1">
              <w:rPr>
                <w:rFonts w:ascii="Times New Roman" w:hAnsi="Times New Roman"/>
                <w:sz w:val="18"/>
                <w:szCs w:val="18"/>
              </w:rPr>
              <w:t>ЗАДЕЛКА ТРЕЩИН В СТЕНАХ ЦЕМЕНТНЫМ РАСТВОРОМ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B7A9A" w:rsidRPr="009504E1" w:rsidRDefault="009B7A9A" w:rsidP="008D727B">
            <w:pPr>
              <w:widowControl w:val="0"/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9504E1">
              <w:rPr>
                <w:rFonts w:ascii="Times New Roman" w:hAnsi="Times New Roman"/>
                <w:sz w:val="24"/>
                <w:szCs w:val="24"/>
              </w:rPr>
              <w:t>п.м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B7A9A" w:rsidRPr="009504E1" w:rsidRDefault="009B7A9A" w:rsidP="008D727B">
            <w:pPr>
              <w:widowControl w:val="0"/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9504E1">
              <w:rPr>
                <w:rFonts w:ascii="Times New Roman" w:hAnsi="Times New Roman"/>
                <w:sz w:val="24"/>
                <w:szCs w:val="24"/>
              </w:rPr>
              <w:t xml:space="preserve">     </w:t>
            </w:r>
            <w:r>
              <w:rPr>
                <w:rFonts w:ascii="Times New Roman" w:hAnsi="Times New Roman"/>
                <w:sz w:val="24"/>
                <w:szCs w:val="24"/>
              </w:rPr>
              <w:t>3</w:t>
            </w:r>
            <w:r w:rsidRPr="009504E1">
              <w:rPr>
                <w:rFonts w:ascii="Times New Roman" w:hAnsi="Times New Roman"/>
                <w:sz w:val="24"/>
                <w:szCs w:val="24"/>
              </w:rPr>
              <w:t>,0</w:t>
            </w:r>
          </w:p>
        </w:tc>
      </w:tr>
      <w:tr w:rsidR="009B7A9A" w:rsidRPr="0089233B" w:rsidTr="00C04EB0">
        <w:trPr>
          <w:gridAfter w:val="2"/>
          <w:wAfter w:w="2268" w:type="dxa"/>
          <w:trHeight w:val="861"/>
        </w:trPr>
        <w:tc>
          <w:tcPr>
            <w:tcW w:w="7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B7A9A" w:rsidRPr="00A27DE3" w:rsidRDefault="009B7A9A" w:rsidP="00DB7EA9">
            <w:pPr>
              <w:widowControl w:val="0"/>
              <w:spacing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280</w:t>
            </w:r>
          </w:p>
        </w:tc>
        <w:tc>
          <w:tcPr>
            <w:tcW w:w="72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B7A9A" w:rsidRPr="009504E1" w:rsidRDefault="009B7A9A" w:rsidP="008D727B">
            <w:pPr>
              <w:rPr>
                <w:rFonts w:ascii="Times New Roman" w:hAnsi="Times New Roman"/>
                <w:sz w:val="18"/>
                <w:szCs w:val="18"/>
              </w:rPr>
            </w:pPr>
            <w:r w:rsidRPr="009504E1">
              <w:rPr>
                <w:rFonts w:ascii="Times New Roman" w:hAnsi="Times New Roman"/>
                <w:sz w:val="18"/>
                <w:szCs w:val="18"/>
              </w:rPr>
              <w:t>СПЛОШНОЕ ВЫРАВНИВАНИЕ ШТУКАТУРКИ СТЕН, ВНУТРИ ЗДАНИЯ ПОЛИМЕРЦЕМЕНТНЫМ РАСТВОРОМ ПРИ ТОЛЩИНЕ НАМЕТА ДО 10 ММ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B7A9A" w:rsidRPr="009504E1" w:rsidRDefault="009B7A9A" w:rsidP="008D727B">
            <w:pPr>
              <w:widowControl w:val="0"/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9504E1">
              <w:rPr>
                <w:rFonts w:ascii="Times New Roman" w:hAnsi="Times New Roman"/>
                <w:sz w:val="24"/>
                <w:szCs w:val="24"/>
              </w:rPr>
              <w:t>м2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B7A9A" w:rsidRPr="00F263B3" w:rsidRDefault="009B7A9A" w:rsidP="00164A15">
            <w:pPr>
              <w:widowControl w:val="0"/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9504E1">
              <w:rPr>
                <w:rFonts w:ascii="Times New Roman" w:hAnsi="Times New Roman"/>
                <w:sz w:val="24"/>
                <w:szCs w:val="24"/>
              </w:rPr>
              <w:t xml:space="preserve">   </w:t>
            </w:r>
            <w:r w:rsidR="00164A15">
              <w:rPr>
                <w:rFonts w:ascii="Times New Roman" w:hAnsi="Times New Roman"/>
                <w:sz w:val="24"/>
                <w:szCs w:val="24"/>
              </w:rPr>
              <w:t>59,0</w:t>
            </w:r>
          </w:p>
        </w:tc>
      </w:tr>
      <w:tr w:rsidR="009B7A9A" w:rsidRPr="0089233B" w:rsidTr="00C04EB0">
        <w:trPr>
          <w:gridAfter w:val="2"/>
          <w:wAfter w:w="2268" w:type="dxa"/>
          <w:trHeight w:val="593"/>
        </w:trPr>
        <w:tc>
          <w:tcPr>
            <w:tcW w:w="7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B7A9A" w:rsidRPr="00A27DE3" w:rsidRDefault="009B7A9A" w:rsidP="00DB7EA9">
            <w:pPr>
              <w:widowControl w:val="0"/>
              <w:spacing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281</w:t>
            </w:r>
          </w:p>
        </w:tc>
        <w:tc>
          <w:tcPr>
            <w:tcW w:w="72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B7A9A" w:rsidRPr="009504E1" w:rsidRDefault="009B7A9A" w:rsidP="008D727B">
            <w:pPr>
              <w:rPr>
                <w:rFonts w:ascii="Times New Roman" w:hAnsi="Times New Roman"/>
                <w:sz w:val="18"/>
                <w:szCs w:val="18"/>
              </w:rPr>
            </w:pPr>
            <w:r w:rsidRPr="009504E1">
              <w:rPr>
                <w:rFonts w:ascii="Times New Roman" w:hAnsi="Times New Roman"/>
                <w:sz w:val="18"/>
                <w:szCs w:val="18"/>
              </w:rPr>
              <w:t>НАСТЕННОЕ ПОКРЫТИЕ СТЕКЛООБОЯМИ С ОКРАСКОЙ ПОЛИВИНИЛАЦЕТАТНЫМИ КРАСКАМИ ЗА ДВА РАЗА С ПОДГОТОВКОЙ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B7A9A" w:rsidRPr="009504E1" w:rsidRDefault="009B7A9A" w:rsidP="008D727B">
            <w:pPr>
              <w:widowControl w:val="0"/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9504E1">
              <w:rPr>
                <w:rFonts w:ascii="Times New Roman" w:hAnsi="Times New Roman"/>
                <w:sz w:val="24"/>
                <w:szCs w:val="24"/>
              </w:rPr>
              <w:t>м2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B7A9A" w:rsidRPr="00F263B3" w:rsidRDefault="009B7A9A" w:rsidP="00164A15">
            <w:pPr>
              <w:widowControl w:val="0"/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9504E1">
              <w:rPr>
                <w:rFonts w:ascii="Times New Roman" w:hAnsi="Times New Roman"/>
                <w:sz w:val="24"/>
                <w:szCs w:val="24"/>
              </w:rPr>
              <w:t xml:space="preserve">   </w:t>
            </w:r>
            <w:r w:rsidR="00164A15">
              <w:rPr>
                <w:rFonts w:ascii="Times New Roman" w:hAnsi="Times New Roman"/>
                <w:sz w:val="24"/>
                <w:szCs w:val="24"/>
              </w:rPr>
              <w:t>59,0</w:t>
            </w:r>
          </w:p>
        </w:tc>
      </w:tr>
      <w:tr w:rsidR="009B7A9A" w:rsidRPr="0089233B" w:rsidTr="00C04EB0">
        <w:trPr>
          <w:gridAfter w:val="2"/>
          <w:wAfter w:w="2268" w:type="dxa"/>
          <w:trHeight w:val="383"/>
        </w:trPr>
        <w:tc>
          <w:tcPr>
            <w:tcW w:w="7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B7A9A" w:rsidRPr="00A27DE3" w:rsidRDefault="009B7A9A" w:rsidP="00DB7EA9">
            <w:pPr>
              <w:widowControl w:val="0"/>
              <w:spacing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282</w:t>
            </w:r>
          </w:p>
        </w:tc>
        <w:tc>
          <w:tcPr>
            <w:tcW w:w="72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B7A9A" w:rsidRPr="009504E1" w:rsidRDefault="009B7A9A" w:rsidP="008D727B">
            <w:pPr>
              <w:rPr>
                <w:rFonts w:ascii="Times New Roman" w:hAnsi="Times New Roman"/>
                <w:sz w:val="18"/>
                <w:szCs w:val="18"/>
              </w:rPr>
            </w:pPr>
            <w:r w:rsidRPr="009504E1">
              <w:rPr>
                <w:rFonts w:ascii="Times New Roman" w:hAnsi="Times New Roman"/>
                <w:sz w:val="18"/>
                <w:szCs w:val="18"/>
              </w:rPr>
              <w:t>УСТРОЙСТВО СТЯЖЕК ПОЛИМЕРЦЕМЕНТНОПЕСЧАНЫХ ТОЛЩИНОЙ 20 ММ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B7A9A" w:rsidRPr="009504E1" w:rsidRDefault="009B7A9A" w:rsidP="008D727B">
            <w:pPr>
              <w:widowControl w:val="0"/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9504E1">
              <w:rPr>
                <w:rFonts w:ascii="Times New Roman" w:hAnsi="Times New Roman"/>
                <w:sz w:val="24"/>
                <w:szCs w:val="24"/>
              </w:rPr>
              <w:t>м2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B7A9A" w:rsidRPr="00F263B3" w:rsidRDefault="009B7A9A" w:rsidP="00164A15">
            <w:pPr>
              <w:widowControl w:val="0"/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9504E1">
              <w:rPr>
                <w:rFonts w:ascii="Times New Roman" w:hAnsi="Times New Roman"/>
                <w:sz w:val="24"/>
                <w:szCs w:val="24"/>
              </w:rPr>
              <w:t xml:space="preserve">   </w:t>
            </w:r>
            <w:r>
              <w:rPr>
                <w:rFonts w:ascii="Times New Roman" w:hAnsi="Times New Roman"/>
                <w:sz w:val="24"/>
                <w:szCs w:val="24"/>
              </w:rPr>
              <w:t>1</w:t>
            </w:r>
            <w:r w:rsidR="00164A15">
              <w:rPr>
                <w:rFonts w:ascii="Times New Roman" w:hAnsi="Times New Roman"/>
                <w:sz w:val="24"/>
                <w:szCs w:val="24"/>
              </w:rPr>
              <w:t>6</w:t>
            </w:r>
            <w:r>
              <w:rPr>
                <w:rFonts w:ascii="Times New Roman" w:hAnsi="Times New Roman"/>
                <w:sz w:val="24"/>
                <w:szCs w:val="24"/>
              </w:rPr>
              <w:t>,2</w:t>
            </w:r>
          </w:p>
        </w:tc>
      </w:tr>
      <w:tr w:rsidR="009B7A9A" w:rsidRPr="0089233B" w:rsidTr="00C04EB0">
        <w:trPr>
          <w:gridAfter w:val="2"/>
          <w:wAfter w:w="2268" w:type="dxa"/>
          <w:trHeight w:val="495"/>
        </w:trPr>
        <w:tc>
          <w:tcPr>
            <w:tcW w:w="7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B7A9A" w:rsidRPr="00A27DE3" w:rsidRDefault="009B7A9A" w:rsidP="00DB7EA9">
            <w:pPr>
              <w:widowControl w:val="0"/>
              <w:spacing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283</w:t>
            </w:r>
          </w:p>
        </w:tc>
        <w:tc>
          <w:tcPr>
            <w:tcW w:w="72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B7A9A" w:rsidRPr="009504E1" w:rsidRDefault="009B7A9A" w:rsidP="008D727B">
            <w:pPr>
              <w:rPr>
                <w:rFonts w:ascii="Times New Roman" w:hAnsi="Times New Roman"/>
                <w:sz w:val="18"/>
                <w:szCs w:val="18"/>
              </w:rPr>
            </w:pPr>
            <w:r w:rsidRPr="009504E1">
              <w:rPr>
                <w:rFonts w:ascii="Times New Roman" w:hAnsi="Times New Roman"/>
                <w:sz w:val="18"/>
                <w:szCs w:val="18"/>
              </w:rPr>
              <w:t>УСТРОЙСТВО ПОКРЫТИЯ ИЗ ЛАМИНАТ- ПАРКЕТА НА ОСНОВЕ ИЗНОСОСТОЙКОГО ПЛАСТИКА БЕСКЛЕЕВЫМ (ЗАМКОВЫМ) СПОСОБОМ</w:t>
            </w:r>
          </w:p>
          <w:p w:rsidR="009B7A9A" w:rsidRPr="009504E1" w:rsidRDefault="009B7A9A" w:rsidP="008D727B">
            <w:pPr>
              <w:rPr>
                <w:rFonts w:ascii="Times New Roman" w:hAnsi="Times New Roman"/>
                <w:sz w:val="18"/>
                <w:szCs w:val="18"/>
              </w:rPr>
            </w:pPr>
            <w:r w:rsidRPr="009504E1">
              <w:rPr>
                <w:rFonts w:ascii="Times New Roman" w:hAnsi="Times New Roman"/>
                <w:sz w:val="18"/>
                <w:szCs w:val="18"/>
              </w:rPr>
              <w:t>ПАРКЕТ ЛАМИНИРОВАННЫЙ НА ОСНОВЕ HDF, БЕСКЛЕЕВОЙ, КЛАСС 33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B7A9A" w:rsidRPr="009504E1" w:rsidRDefault="009B7A9A" w:rsidP="008D727B">
            <w:pPr>
              <w:widowControl w:val="0"/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9504E1">
              <w:rPr>
                <w:rFonts w:ascii="Times New Roman" w:hAnsi="Times New Roman"/>
                <w:sz w:val="24"/>
                <w:szCs w:val="24"/>
              </w:rPr>
              <w:t>м2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B7A9A" w:rsidRPr="00F263B3" w:rsidRDefault="009B7A9A" w:rsidP="00164A15">
            <w:pPr>
              <w:widowControl w:val="0"/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9504E1">
              <w:rPr>
                <w:rFonts w:ascii="Times New Roman" w:hAnsi="Times New Roman"/>
                <w:sz w:val="24"/>
                <w:szCs w:val="24"/>
              </w:rPr>
              <w:t xml:space="preserve">   </w:t>
            </w:r>
            <w:r>
              <w:rPr>
                <w:rFonts w:ascii="Times New Roman" w:hAnsi="Times New Roman"/>
                <w:sz w:val="24"/>
                <w:szCs w:val="24"/>
              </w:rPr>
              <w:t>1</w:t>
            </w:r>
            <w:r w:rsidR="00164A15">
              <w:rPr>
                <w:rFonts w:ascii="Times New Roman" w:hAnsi="Times New Roman"/>
                <w:sz w:val="24"/>
                <w:szCs w:val="24"/>
              </w:rPr>
              <w:t>6</w:t>
            </w:r>
            <w:r>
              <w:rPr>
                <w:rFonts w:ascii="Times New Roman" w:hAnsi="Times New Roman"/>
                <w:sz w:val="24"/>
                <w:szCs w:val="24"/>
              </w:rPr>
              <w:t>,2</w:t>
            </w:r>
          </w:p>
        </w:tc>
      </w:tr>
      <w:tr w:rsidR="009B7A9A" w:rsidRPr="0089233B" w:rsidTr="00C04EB0">
        <w:trPr>
          <w:gridAfter w:val="2"/>
          <w:wAfter w:w="2268" w:type="dxa"/>
          <w:trHeight w:val="495"/>
        </w:trPr>
        <w:tc>
          <w:tcPr>
            <w:tcW w:w="7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B7A9A" w:rsidRPr="00A27DE3" w:rsidRDefault="009B7A9A" w:rsidP="00034EFB">
            <w:pPr>
              <w:widowControl w:val="0"/>
              <w:spacing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284</w:t>
            </w:r>
          </w:p>
        </w:tc>
        <w:tc>
          <w:tcPr>
            <w:tcW w:w="72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B7A9A" w:rsidRPr="009504E1" w:rsidRDefault="009B7A9A" w:rsidP="008D727B">
            <w:pPr>
              <w:rPr>
                <w:rFonts w:ascii="Times New Roman" w:hAnsi="Times New Roman"/>
                <w:sz w:val="18"/>
                <w:szCs w:val="18"/>
              </w:rPr>
            </w:pPr>
            <w:r w:rsidRPr="009504E1">
              <w:rPr>
                <w:rFonts w:ascii="Times New Roman" w:hAnsi="Times New Roman"/>
                <w:sz w:val="18"/>
                <w:szCs w:val="18"/>
              </w:rPr>
              <w:t>УСТРОЙСТВО ПЛИНТУСОВ ПОЛИВИНИЛХЛОРИДНЫХ НА МАСТИКЕ КН-3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B7A9A" w:rsidRPr="009504E1" w:rsidRDefault="009B7A9A" w:rsidP="008D727B">
            <w:pPr>
              <w:widowControl w:val="0"/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9504E1">
              <w:rPr>
                <w:rFonts w:ascii="Times New Roman" w:hAnsi="Times New Roman"/>
                <w:sz w:val="24"/>
                <w:szCs w:val="24"/>
              </w:rPr>
              <w:t>п.м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B7A9A" w:rsidRPr="009504E1" w:rsidRDefault="009B7A9A" w:rsidP="00164A15">
            <w:pPr>
              <w:widowControl w:val="0"/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9504E1">
              <w:rPr>
                <w:rFonts w:ascii="Times New Roman" w:hAnsi="Times New Roman"/>
                <w:sz w:val="24"/>
                <w:szCs w:val="24"/>
              </w:rPr>
              <w:t xml:space="preserve">   </w:t>
            </w:r>
            <w:r>
              <w:rPr>
                <w:rFonts w:ascii="Times New Roman" w:hAnsi="Times New Roman"/>
                <w:sz w:val="24"/>
                <w:szCs w:val="24"/>
              </w:rPr>
              <w:t>1</w:t>
            </w:r>
            <w:r w:rsidR="00164A15">
              <w:rPr>
                <w:rFonts w:ascii="Times New Roman" w:hAnsi="Times New Roman"/>
                <w:sz w:val="24"/>
                <w:szCs w:val="24"/>
              </w:rPr>
              <w:t>6</w:t>
            </w:r>
            <w:r>
              <w:rPr>
                <w:rFonts w:ascii="Times New Roman" w:hAnsi="Times New Roman"/>
                <w:sz w:val="24"/>
                <w:szCs w:val="24"/>
              </w:rPr>
              <w:t>,4</w:t>
            </w:r>
          </w:p>
        </w:tc>
      </w:tr>
      <w:tr w:rsidR="009B7A9A" w:rsidRPr="0089233B" w:rsidTr="00C04EB0">
        <w:trPr>
          <w:gridAfter w:val="2"/>
          <w:wAfter w:w="2268" w:type="dxa"/>
          <w:trHeight w:val="400"/>
        </w:trPr>
        <w:tc>
          <w:tcPr>
            <w:tcW w:w="7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B7A9A" w:rsidRPr="00A27DE3" w:rsidRDefault="009B7A9A" w:rsidP="00DB7EA9">
            <w:pPr>
              <w:widowControl w:val="0"/>
              <w:spacing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285</w:t>
            </w:r>
          </w:p>
        </w:tc>
        <w:tc>
          <w:tcPr>
            <w:tcW w:w="72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B7A9A" w:rsidRPr="009504E1" w:rsidRDefault="009B7A9A" w:rsidP="008D727B">
            <w:pPr>
              <w:rPr>
                <w:rFonts w:ascii="Times New Roman" w:hAnsi="Times New Roman"/>
                <w:sz w:val="18"/>
                <w:szCs w:val="18"/>
              </w:rPr>
            </w:pPr>
            <w:r w:rsidRPr="009504E1">
              <w:rPr>
                <w:rFonts w:ascii="Times New Roman" w:hAnsi="Times New Roman"/>
                <w:sz w:val="18"/>
                <w:szCs w:val="18"/>
              </w:rPr>
              <w:t>УКЛАДКА МЕТАЛЛИЧЕСКОЙ НАКЛАДНОЙ ПОЛОСЫ (ПОРОЖКА)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B7A9A" w:rsidRPr="009504E1" w:rsidRDefault="00F8309F" w:rsidP="008D727B">
            <w:pPr>
              <w:widowControl w:val="0"/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9504E1">
              <w:rPr>
                <w:rFonts w:ascii="Times New Roman" w:hAnsi="Times New Roman"/>
                <w:sz w:val="24"/>
                <w:szCs w:val="24"/>
              </w:rPr>
              <w:t>п.м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B7A9A" w:rsidRPr="009504E1" w:rsidRDefault="009B7A9A" w:rsidP="008D727B">
            <w:pPr>
              <w:widowControl w:val="0"/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9504E1">
              <w:rPr>
                <w:rFonts w:ascii="Times New Roman" w:hAnsi="Times New Roman"/>
                <w:sz w:val="24"/>
                <w:szCs w:val="24"/>
              </w:rPr>
              <w:t xml:space="preserve">     1,</w:t>
            </w:r>
            <w:r w:rsidRPr="009504E1">
              <w:rPr>
                <w:rFonts w:ascii="Times New Roman" w:hAnsi="Times New Roman"/>
                <w:sz w:val="24"/>
                <w:szCs w:val="24"/>
                <w:lang w:val="en-US"/>
              </w:rPr>
              <w:t>0</w:t>
            </w:r>
          </w:p>
        </w:tc>
      </w:tr>
      <w:tr w:rsidR="009B7A9A" w:rsidRPr="0089233B" w:rsidTr="00C04EB0">
        <w:trPr>
          <w:gridAfter w:val="2"/>
          <w:wAfter w:w="2268" w:type="dxa"/>
          <w:trHeight w:val="477"/>
        </w:trPr>
        <w:tc>
          <w:tcPr>
            <w:tcW w:w="7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B7A9A" w:rsidRPr="00A27DE3" w:rsidRDefault="009B7A9A" w:rsidP="00DB7EA9">
            <w:pPr>
              <w:widowControl w:val="0"/>
              <w:spacing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286</w:t>
            </w:r>
          </w:p>
        </w:tc>
        <w:tc>
          <w:tcPr>
            <w:tcW w:w="72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B7A9A" w:rsidRPr="009504E1" w:rsidRDefault="009B7A9A" w:rsidP="008D727B">
            <w:pPr>
              <w:rPr>
                <w:rFonts w:ascii="Times New Roman" w:hAnsi="Times New Roman"/>
                <w:sz w:val="18"/>
                <w:szCs w:val="18"/>
              </w:rPr>
            </w:pPr>
            <w:r w:rsidRPr="009504E1">
              <w:rPr>
                <w:rFonts w:ascii="Times New Roman" w:hAnsi="Times New Roman"/>
                <w:sz w:val="18"/>
                <w:szCs w:val="18"/>
              </w:rPr>
              <w:t>УСТАНОВКА ДЕКОРАТИВНОГО ДЕРЕВЯННОГО ЭКРАНА НА ПРИБОРЫ ОТОПЛЕНИЯ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B7A9A" w:rsidRPr="009504E1" w:rsidRDefault="009B7A9A" w:rsidP="008D727B">
            <w:pPr>
              <w:widowControl w:val="0"/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9504E1">
              <w:rPr>
                <w:rFonts w:ascii="Times New Roman" w:hAnsi="Times New Roman"/>
                <w:sz w:val="24"/>
                <w:szCs w:val="24"/>
              </w:rPr>
              <w:t>м2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B7A9A" w:rsidRPr="00EA6601" w:rsidRDefault="009B7A9A" w:rsidP="008D727B">
            <w:pPr>
              <w:widowControl w:val="0"/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9504E1">
              <w:rPr>
                <w:rFonts w:ascii="Times New Roman" w:hAnsi="Times New Roman"/>
                <w:sz w:val="24"/>
                <w:szCs w:val="24"/>
              </w:rPr>
              <w:t xml:space="preserve">     </w:t>
            </w:r>
            <w:r>
              <w:rPr>
                <w:rFonts w:ascii="Times New Roman" w:hAnsi="Times New Roman"/>
                <w:sz w:val="24"/>
                <w:szCs w:val="24"/>
              </w:rPr>
              <w:t>2</w:t>
            </w:r>
            <w:r w:rsidRPr="009504E1">
              <w:rPr>
                <w:rFonts w:ascii="Times New Roman" w:hAnsi="Times New Roman"/>
                <w:sz w:val="24"/>
                <w:szCs w:val="24"/>
              </w:rPr>
              <w:t>,</w:t>
            </w:r>
            <w:r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</w:tr>
      <w:tr w:rsidR="009B7A9A" w:rsidRPr="0089233B" w:rsidTr="00C04EB0">
        <w:trPr>
          <w:gridAfter w:val="2"/>
          <w:wAfter w:w="2268" w:type="dxa"/>
          <w:trHeight w:val="629"/>
        </w:trPr>
        <w:tc>
          <w:tcPr>
            <w:tcW w:w="7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B7A9A" w:rsidRPr="00A27DE3" w:rsidRDefault="009B7A9A" w:rsidP="00DB7EA9">
            <w:pPr>
              <w:widowControl w:val="0"/>
              <w:spacing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287</w:t>
            </w:r>
          </w:p>
        </w:tc>
        <w:tc>
          <w:tcPr>
            <w:tcW w:w="72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B7A9A" w:rsidRPr="009504E1" w:rsidRDefault="009B7A9A" w:rsidP="008D727B">
            <w:pPr>
              <w:rPr>
                <w:rFonts w:ascii="Times New Roman" w:hAnsi="Times New Roman"/>
                <w:sz w:val="18"/>
                <w:szCs w:val="18"/>
              </w:rPr>
            </w:pPr>
            <w:r w:rsidRPr="009504E1">
              <w:rPr>
                <w:rFonts w:ascii="Times New Roman" w:hAnsi="Times New Roman"/>
                <w:sz w:val="18"/>
                <w:szCs w:val="18"/>
              </w:rPr>
              <w:t>ОКРАСКА МАСЛЯНЫМИ СОСТАВАМИ ЗА ДВА РАЗА МЕТАЛЛИЧЕСКИХ ПОВЕРХНОСТЕЙ СТАЛЬНЫХ ТРУБ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B7A9A" w:rsidRPr="009504E1" w:rsidRDefault="009B7A9A" w:rsidP="008D727B">
            <w:pPr>
              <w:widowControl w:val="0"/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9504E1">
              <w:rPr>
                <w:rFonts w:ascii="Times New Roman" w:hAnsi="Times New Roman"/>
                <w:sz w:val="24"/>
                <w:szCs w:val="24"/>
              </w:rPr>
              <w:t>м2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B7A9A" w:rsidRPr="00F263B3" w:rsidRDefault="009B7A9A" w:rsidP="008D727B">
            <w:pPr>
              <w:widowControl w:val="0"/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9504E1">
              <w:rPr>
                <w:rFonts w:ascii="Times New Roman" w:hAnsi="Times New Roman"/>
                <w:sz w:val="24"/>
                <w:szCs w:val="24"/>
              </w:rPr>
              <w:t xml:space="preserve">     </w:t>
            </w:r>
            <w:r>
              <w:rPr>
                <w:rFonts w:ascii="Times New Roman" w:hAnsi="Times New Roman"/>
                <w:sz w:val="24"/>
                <w:szCs w:val="24"/>
              </w:rPr>
              <w:t>3,</w:t>
            </w:r>
            <w:r>
              <w:rPr>
                <w:rFonts w:ascii="Times New Roman" w:hAnsi="Times New Roman"/>
                <w:sz w:val="24"/>
                <w:szCs w:val="24"/>
                <w:lang w:val="en-US"/>
              </w:rPr>
              <w:t>0</w:t>
            </w:r>
          </w:p>
        </w:tc>
      </w:tr>
      <w:tr w:rsidR="009B7A9A" w:rsidRPr="0089233B" w:rsidTr="00C04EB0">
        <w:trPr>
          <w:gridAfter w:val="2"/>
          <w:wAfter w:w="2268" w:type="dxa"/>
          <w:trHeight w:val="629"/>
        </w:trPr>
        <w:tc>
          <w:tcPr>
            <w:tcW w:w="7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B7A9A" w:rsidRPr="00A27DE3" w:rsidRDefault="009B7A9A" w:rsidP="00DB7EA9">
            <w:pPr>
              <w:widowControl w:val="0"/>
              <w:spacing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288</w:t>
            </w:r>
          </w:p>
        </w:tc>
        <w:tc>
          <w:tcPr>
            <w:tcW w:w="72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B7A9A" w:rsidRPr="009504E1" w:rsidRDefault="009B7A9A" w:rsidP="008D727B">
            <w:pPr>
              <w:rPr>
                <w:rFonts w:ascii="Times New Roman" w:hAnsi="Times New Roman"/>
                <w:sz w:val="18"/>
                <w:szCs w:val="18"/>
              </w:rPr>
            </w:pPr>
            <w:r w:rsidRPr="009504E1">
              <w:rPr>
                <w:rFonts w:ascii="Times New Roman" w:hAnsi="Times New Roman"/>
                <w:sz w:val="18"/>
                <w:szCs w:val="18"/>
              </w:rPr>
              <w:t>ОКРАСКА МАСЛЯНЫМИ СОСТАВАМИ ЗА ДВА РАЗА МЕТАЛЛИЧЕСКИХ ПОВЕРХНОСТЕЙ РАДИАТОРОВ И РЕБРИСТЫХ ТРУБ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B7A9A" w:rsidRPr="009504E1" w:rsidRDefault="009B7A9A" w:rsidP="008D727B">
            <w:pPr>
              <w:widowControl w:val="0"/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9504E1">
              <w:rPr>
                <w:rFonts w:ascii="Times New Roman" w:hAnsi="Times New Roman"/>
                <w:sz w:val="24"/>
                <w:szCs w:val="24"/>
              </w:rPr>
              <w:t>м2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B7A9A" w:rsidRPr="009504E1" w:rsidRDefault="009B7A9A" w:rsidP="00164A15">
            <w:pPr>
              <w:widowControl w:val="0"/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9504E1">
              <w:rPr>
                <w:rFonts w:ascii="Times New Roman" w:hAnsi="Times New Roman"/>
                <w:sz w:val="24"/>
                <w:szCs w:val="24"/>
              </w:rPr>
              <w:t xml:space="preserve">     </w:t>
            </w:r>
            <w:r>
              <w:rPr>
                <w:rFonts w:ascii="Times New Roman" w:hAnsi="Times New Roman"/>
                <w:sz w:val="24"/>
                <w:szCs w:val="24"/>
              </w:rPr>
              <w:t>4,</w:t>
            </w:r>
            <w:r w:rsidR="00164A15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</w:tr>
      <w:tr w:rsidR="009B7A9A" w:rsidRPr="0089233B" w:rsidTr="00C04EB0">
        <w:trPr>
          <w:gridAfter w:val="2"/>
          <w:wAfter w:w="2268" w:type="dxa"/>
          <w:trHeight w:val="487"/>
        </w:trPr>
        <w:tc>
          <w:tcPr>
            <w:tcW w:w="7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B7A9A" w:rsidRPr="00A27DE3" w:rsidRDefault="009B7A9A" w:rsidP="00DB7EA9">
            <w:pPr>
              <w:widowControl w:val="0"/>
              <w:spacing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289</w:t>
            </w:r>
          </w:p>
        </w:tc>
        <w:tc>
          <w:tcPr>
            <w:tcW w:w="72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B7A9A" w:rsidRPr="009504E1" w:rsidRDefault="009B7A9A" w:rsidP="008D727B">
            <w:pPr>
              <w:rPr>
                <w:rFonts w:ascii="Times New Roman" w:hAnsi="Times New Roman"/>
                <w:sz w:val="18"/>
                <w:szCs w:val="18"/>
              </w:rPr>
            </w:pPr>
            <w:r w:rsidRPr="009504E1">
              <w:rPr>
                <w:rFonts w:ascii="Times New Roman" w:hAnsi="Times New Roman"/>
                <w:sz w:val="18"/>
                <w:szCs w:val="18"/>
              </w:rPr>
              <w:t>СМЕНА ВЕНТИЛЯЦИОННЫХ РЕШЕТОК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B7A9A" w:rsidRPr="009504E1" w:rsidRDefault="009B7A9A" w:rsidP="008D727B">
            <w:pPr>
              <w:widowControl w:val="0"/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9504E1">
              <w:rPr>
                <w:rFonts w:ascii="Times New Roman" w:hAnsi="Times New Roman"/>
                <w:sz w:val="24"/>
                <w:szCs w:val="24"/>
              </w:rPr>
              <w:t>шт.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B7A9A" w:rsidRPr="009504E1" w:rsidRDefault="009B7A9A" w:rsidP="008D727B">
            <w:pPr>
              <w:widowControl w:val="0"/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9504E1">
              <w:rPr>
                <w:rFonts w:ascii="Times New Roman" w:hAnsi="Times New Roman"/>
                <w:sz w:val="24"/>
                <w:szCs w:val="24"/>
              </w:rPr>
              <w:t xml:space="preserve">     </w:t>
            </w: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</w:tr>
      <w:tr w:rsidR="009B7A9A" w:rsidRPr="0089233B" w:rsidTr="00C04EB0">
        <w:trPr>
          <w:gridAfter w:val="2"/>
          <w:wAfter w:w="2268" w:type="dxa"/>
          <w:trHeight w:val="635"/>
        </w:trPr>
        <w:tc>
          <w:tcPr>
            <w:tcW w:w="7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B7A9A" w:rsidRPr="00A27DE3" w:rsidRDefault="009B7A9A" w:rsidP="00DB7EA9">
            <w:pPr>
              <w:widowControl w:val="0"/>
              <w:spacing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290</w:t>
            </w:r>
          </w:p>
        </w:tc>
        <w:tc>
          <w:tcPr>
            <w:tcW w:w="72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B7A9A" w:rsidRPr="009504E1" w:rsidRDefault="009B7A9A" w:rsidP="008D727B">
            <w:pPr>
              <w:rPr>
                <w:rFonts w:ascii="Times New Roman" w:hAnsi="Times New Roman"/>
                <w:sz w:val="18"/>
                <w:szCs w:val="18"/>
              </w:rPr>
            </w:pPr>
            <w:r w:rsidRPr="009504E1">
              <w:rPr>
                <w:rFonts w:ascii="Times New Roman" w:hAnsi="Times New Roman"/>
                <w:sz w:val="18"/>
                <w:szCs w:val="18"/>
              </w:rPr>
              <w:t>УСТАНОВКА ШТУЧНЫХ ИЗДЕЛИЙ  ЖАЛЮЗЕЙ ОКОННЫХ,  ПРОТИВОМОСКИТНЫХ СЕТОК И ДР.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B7A9A" w:rsidRPr="009504E1" w:rsidRDefault="009B7A9A" w:rsidP="008D727B">
            <w:pPr>
              <w:widowControl w:val="0"/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9504E1">
              <w:rPr>
                <w:rFonts w:ascii="Times New Roman" w:hAnsi="Times New Roman"/>
                <w:sz w:val="24"/>
                <w:szCs w:val="24"/>
              </w:rPr>
              <w:t>шт.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B7A9A" w:rsidRPr="009504E1" w:rsidRDefault="009B7A9A" w:rsidP="008D727B">
            <w:pPr>
              <w:widowControl w:val="0"/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9504E1">
              <w:rPr>
                <w:rFonts w:ascii="Times New Roman" w:hAnsi="Times New Roman"/>
                <w:sz w:val="24"/>
                <w:szCs w:val="24"/>
              </w:rPr>
              <w:t xml:space="preserve">     </w:t>
            </w: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</w:tr>
      <w:tr w:rsidR="009B7A9A" w:rsidRPr="0089233B" w:rsidTr="00C04EB0">
        <w:trPr>
          <w:gridAfter w:val="2"/>
          <w:wAfter w:w="2268" w:type="dxa"/>
          <w:trHeight w:val="717"/>
        </w:trPr>
        <w:tc>
          <w:tcPr>
            <w:tcW w:w="7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B7A9A" w:rsidRPr="00A27DE3" w:rsidRDefault="009B7A9A" w:rsidP="00DB7EA9">
            <w:pPr>
              <w:widowControl w:val="0"/>
              <w:spacing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291</w:t>
            </w:r>
          </w:p>
        </w:tc>
        <w:tc>
          <w:tcPr>
            <w:tcW w:w="72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B7A9A" w:rsidRPr="009504E1" w:rsidRDefault="009B7A9A" w:rsidP="008D727B">
            <w:pPr>
              <w:rPr>
                <w:rFonts w:ascii="Times New Roman" w:hAnsi="Times New Roman"/>
                <w:sz w:val="18"/>
                <w:szCs w:val="18"/>
              </w:rPr>
            </w:pPr>
            <w:r w:rsidRPr="009504E1">
              <w:rPr>
                <w:rFonts w:ascii="Times New Roman" w:hAnsi="Times New Roman"/>
                <w:sz w:val="18"/>
                <w:szCs w:val="18"/>
              </w:rPr>
              <w:t>ПРОКЛАДКА ПЛАСТИКОВОГО КАБЕЛЬ-КАНАЛА ПО БЕТОННОМУ ОСНОВАНИЮ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B7A9A" w:rsidRPr="009504E1" w:rsidRDefault="009B7A9A" w:rsidP="008D727B">
            <w:pPr>
              <w:widowControl w:val="0"/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9504E1">
              <w:rPr>
                <w:rFonts w:ascii="Times New Roman" w:hAnsi="Times New Roman"/>
                <w:sz w:val="24"/>
                <w:szCs w:val="24"/>
              </w:rPr>
              <w:t>п.м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B7A9A" w:rsidRPr="009504E1" w:rsidRDefault="009B7A9A" w:rsidP="00164A15">
            <w:pPr>
              <w:widowControl w:val="0"/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9504E1">
              <w:rPr>
                <w:rFonts w:ascii="Times New Roman" w:hAnsi="Times New Roman"/>
                <w:sz w:val="24"/>
                <w:szCs w:val="24"/>
              </w:rPr>
              <w:t xml:space="preserve">  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164A15">
              <w:rPr>
                <w:rFonts w:ascii="Times New Roman" w:hAnsi="Times New Roman"/>
                <w:sz w:val="24"/>
                <w:szCs w:val="24"/>
              </w:rPr>
              <w:t>15</w:t>
            </w:r>
            <w:r w:rsidRPr="009504E1">
              <w:rPr>
                <w:rFonts w:ascii="Times New Roman" w:hAnsi="Times New Roman"/>
                <w:sz w:val="24"/>
                <w:szCs w:val="24"/>
              </w:rPr>
              <w:t>,0</w:t>
            </w:r>
          </w:p>
        </w:tc>
      </w:tr>
      <w:tr w:rsidR="009B7A9A" w:rsidRPr="0089233B" w:rsidTr="00C04EB0">
        <w:trPr>
          <w:gridAfter w:val="2"/>
          <w:wAfter w:w="2268" w:type="dxa"/>
          <w:trHeight w:val="820"/>
        </w:trPr>
        <w:tc>
          <w:tcPr>
            <w:tcW w:w="7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B7A9A" w:rsidRPr="00246DB0" w:rsidRDefault="009B7A9A" w:rsidP="00DB7EA9">
            <w:pPr>
              <w:widowControl w:val="0"/>
              <w:spacing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292</w:t>
            </w:r>
          </w:p>
        </w:tc>
        <w:tc>
          <w:tcPr>
            <w:tcW w:w="72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B7A9A" w:rsidRPr="009504E1" w:rsidRDefault="009B7A9A" w:rsidP="008D727B">
            <w:pPr>
              <w:rPr>
                <w:rFonts w:ascii="Times New Roman" w:hAnsi="Times New Roman"/>
                <w:sz w:val="18"/>
                <w:szCs w:val="18"/>
              </w:rPr>
            </w:pPr>
            <w:r w:rsidRPr="009504E1">
              <w:rPr>
                <w:rFonts w:ascii="Times New Roman" w:hAnsi="Times New Roman"/>
                <w:sz w:val="18"/>
                <w:szCs w:val="18"/>
              </w:rPr>
              <w:t>РОЗЕТКА ШТЕПСЕЛЬНАЯ НЕУТОПЛЕННОГО ТИПА ПРИ ОТКРЫТОЙ ПРОВОДКЕ</w:t>
            </w:r>
            <w:r>
              <w:rPr>
                <w:rFonts w:ascii="Times New Roman" w:hAnsi="Times New Roman"/>
                <w:sz w:val="18"/>
                <w:szCs w:val="18"/>
              </w:rPr>
              <w:t>:</w:t>
            </w:r>
            <w:r w:rsidRPr="009504E1">
              <w:rPr>
                <w:rFonts w:ascii="Times New Roman" w:hAnsi="Times New Roman"/>
                <w:sz w:val="18"/>
                <w:szCs w:val="18"/>
              </w:rPr>
              <w:t xml:space="preserve"> СИЛОВЫЕ РОЗЕТКИ КРАСНОГО ЦВЕТА, КОМПЬЮТЕРНЫЕ РОЗЕТКИ БЕЛОГО ЦВЕТА</w:t>
            </w:r>
          </w:p>
          <w:p w:rsidR="009B7A9A" w:rsidRPr="009504E1" w:rsidRDefault="009B7A9A" w:rsidP="008D727B">
            <w:pPr>
              <w:rPr>
                <w:rFonts w:ascii="Times New Roman" w:hAnsi="Times New Roman"/>
                <w:sz w:val="18"/>
                <w:szCs w:val="18"/>
              </w:rPr>
            </w:pPr>
            <w:r w:rsidRPr="009504E1">
              <w:rPr>
                <w:rFonts w:ascii="Times New Roman" w:hAnsi="Times New Roman"/>
                <w:sz w:val="18"/>
                <w:szCs w:val="18"/>
              </w:rPr>
              <w:t xml:space="preserve">ОДИНАРНАЯ РОЗЕТКА – </w:t>
            </w:r>
            <w:r w:rsidR="00164A15">
              <w:rPr>
                <w:rFonts w:ascii="Times New Roman" w:hAnsi="Times New Roman"/>
                <w:sz w:val="18"/>
                <w:szCs w:val="18"/>
              </w:rPr>
              <w:t>8</w:t>
            </w:r>
            <w:r w:rsidRPr="009504E1">
              <w:rPr>
                <w:rFonts w:ascii="Times New Roman" w:hAnsi="Times New Roman"/>
                <w:sz w:val="18"/>
                <w:szCs w:val="18"/>
              </w:rPr>
              <w:t xml:space="preserve"> ШТ.</w:t>
            </w:r>
          </w:p>
          <w:p w:rsidR="009B7A9A" w:rsidRPr="009504E1" w:rsidRDefault="009B7A9A" w:rsidP="008D727B">
            <w:pPr>
              <w:rPr>
                <w:rFonts w:ascii="Times New Roman" w:hAnsi="Times New Roman"/>
                <w:sz w:val="18"/>
                <w:szCs w:val="18"/>
              </w:rPr>
            </w:pPr>
            <w:r w:rsidRPr="009504E1">
              <w:rPr>
                <w:rFonts w:ascii="Times New Roman" w:hAnsi="Times New Roman"/>
                <w:sz w:val="18"/>
                <w:szCs w:val="18"/>
              </w:rPr>
              <w:t xml:space="preserve">ДВОЙНАЯ РОЗЕТКА – </w:t>
            </w:r>
            <w:r w:rsidR="00164A15">
              <w:rPr>
                <w:rFonts w:ascii="Times New Roman" w:hAnsi="Times New Roman"/>
                <w:sz w:val="18"/>
                <w:szCs w:val="18"/>
              </w:rPr>
              <w:t>8</w:t>
            </w:r>
            <w:r w:rsidRPr="009504E1">
              <w:rPr>
                <w:rFonts w:ascii="Times New Roman" w:hAnsi="Times New Roman"/>
                <w:sz w:val="18"/>
                <w:szCs w:val="18"/>
              </w:rPr>
              <w:t xml:space="preserve"> ШТ.</w:t>
            </w:r>
          </w:p>
          <w:p w:rsidR="009B7A9A" w:rsidRPr="009504E1" w:rsidRDefault="009B7A9A" w:rsidP="00164A15">
            <w:pPr>
              <w:rPr>
                <w:rFonts w:ascii="Times New Roman" w:hAnsi="Times New Roman"/>
                <w:sz w:val="18"/>
                <w:szCs w:val="18"/>
              </w:rPr>
            </w:pPr>
            <w:r w:rsidRPr="009504E1">
              <w:rPr>
                <w:rFonts w:ascii="Times New Roman" w:hAnsi="Times New Roman"/>
                <w:sz w:val="18"/>
                <w:szCs w:val="18"/>
              </w:rPr>
              <w:t xml:space="preserve">УНИВЕРСАЛЬНЫЙ ПОРТ </w:t>
            </w:r>
            <w:r w:rsidRPr="009504E1">
              <w:rPr>
                <w:rFonts w:ascii="Times New Roman" w:hAnsi="Times New Roman"/>
                <w:sz w:val="18"/>
                <w:szCs w:val="18"/>
                <w:lang w:val="en-US"/>
              </w:rPr>
              <w:t>RJ-45</w:t>
            </w:r>
            <w:r w:rsidRPr="009504E1">
              <w:rPr>
                <w:rFonts w:ascii="Times New Roman" w:hAnsi="Times New Roman"/>
                <w:sz w:val="18"/>
                <w:szCs w:val="18"/>
              </w:rPr>
              <w:t xml:space="preserve"> – </w:t>
            </w:r>
            <w:r w:rsidR="00164A15">
              <w:rPr>
                <w:rFonts w:ascii="Times New Roman" w:hAnsi="Times New Roman"/>
                <w:sz w:val="18"/>
                <w:szCs w:val="18"/>
              </w:rPr>
              <w:t>8</w:t>
            </w:r>
            <w:r w:rsidRPr="009504E1">
              <w:rPr>
                <w:rFonts w:ascii="Times New Roman" w:hAnsi="Times New Roman"/>
                <w:sz w:val="18"/>
                <w:szCs w:val="18"/>
              </w:rPr>
              <w:t xml:space="preserve"> ШТ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B7A9A" w:rsidRPr="009504E1" w:rsidRDefault="009B7A9A" w:rsidP="008D727B">
            <w:pPr>
              <w:widowControl w:val="0"/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9504E1">
              <w:rPr>
                <w:rFonts w:ascii="Times New Roman" w:hAnsi="Times New Roman"/>
                <w:sz w:val="24"/>
                <w:szCs w:val="24"/>
              </w:rPr>
              <w:t>шт.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B7A9A" w:rsidRPr="009B7A9A" w:rsidRDefault="009B7A9A" w:rsidP="00164A15">
            <w:pPr>
              <w:widowControl w:val="0"/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   </w:t>
            </w:r>
            <w:r w:rsidR="00164A15">
              <w:rPr>
                <w:rFonts w:ascii="Times New Roman" w:hAnsi="Times New Roman"/>
                <w:sz w:val="24"/>
                <w:szCs w:val="24"/>
              </w:rPr>
              <w:t>24</w:t>
            </w:r>
          </w:p>
        </w:tc>
      </w:tr>
      <w:tr w:rsidR="009B7A9A" w:rsidRPr="0089233B" w:rsidTr="00C04EB0">
        <w:trPr>
          <w:gridAfter w:val="2"/>
          <w:wAfter w:w="2268" w:type="dxa"/>
          <w:trHeight w:val="675"/>
        </w:trPr>
        <w:tc>
          <w:tcPr>
            <w:tcW w:w="7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B7A9A" w:rsidRPr="006A2670" w:rsidRDefault="009B7A9A" w:rsidP="00DB7EA9">
            <w:pPr>
              <w:widowControl w:val="0"/>
              <w:spacing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293</w:t>
            </w:r>
          </w:p>
        </w:tc>
        <w:tc>
          <w:tcPr>
            <w:tcW w:w="72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B7A9A" w:rsidRPr="009504E1" w:rsidRDefault="009B7A9A" w:rsidP="008D727B">
            <w:pPr>
              <w:rPr>
                <w:rFonts w:ascii="Times New Roman" w:hAnsi="Times New Roman"/>
                <w:sz w:val="18"/>
                <w:szCs w:val="18"/>
              </w:rPr>
            </w:pPr>
            <w:r w:rsidRPr="009504E1">
              <w:rPr>
                <w:rFonts w:ascii="Times New Roman" w:hAnsi="Times New Roman"/>
                <w:sz w:val="18"/>
                <w:szCs w:val="18"/>
              </w:rPr>
              <w:t>ВЫКЛЮЧАТЕЛЬ ОДНОКЛАВИШНЫЙ НЕУТОПЛЕННОГО ТИПА ПРИ ОТКРЫТОЙ ПРОВОДКЕ, С ПОДСВЕТКОЙ</w:t>
            </w:r>
            <w:r>
              <w:rPr>
                <w:rFonts w:ascii="Times New Roman" w:hAnsi="Times New Roman"/>
                <w:sz w:val="18"/>
                <w:szCs w:val="18"/>
              </w:rPr>
              <w:t>,</w:t>
            </w:r>
            <w:r w:rsidRPr="009504E1">
              <w:rPr>
                <w:rFonts w:ascii="Times New Roman" w:hAnsi="Times New Roman"/>
                <w:sz w:val="18"/>
                <w:szCs w:val="18"/>
              </w:rPr>
              <w:t xml:space="preserve"> ДЛЯ КОМПЬЮТЕРНОЙ ЛИНИИ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B7A9A" w:rsidRPr="009504E1" w:rsidRDefault="009B7A9A" w:rsidP="008D727B">
            <w:pPr>
              <w:widowControl w:val="0"/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9504E1">
              <w:rPr>
                <w:rFonts w:ascii="Times New Roman" w:hAnsi="Times New Roman"/>
                <w:sz w:val="24"/>
                <w:szCs w:val="24"/>
              </w:rPr>
              <w:t>шт.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B7A9A" w:rsidRPr="006D690A" w:rsidRDefault="009B7A9A" w:rsidP="006D690A">
            <w:pPr>
              <w:widowControl w:val="0"/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9504E1">
              <w:rPr>
                <w:rFonts w:ascii="Times New Roman" w:hAnsi="Times New Roman"/>
                <w:sz w:val="24"/>
                <w:szCs w:val="24"/>
              </w:rPr>
              <w:t xml:space="preserve">     </w:t>
            </w:r>
            <w:r w:rsidR="006D690A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</w:tr>
      <w:tr w:rsidR="009B7A9A" w:rsidRPr="0089233B" w:rsidTr="00C04EB0">
        <w:trPr>
          <w:gridAfter w:val="2"/>
          <w:wAfter w:w="2268" w:type="dxa"/>
          <w:trHeight w:val="495"/>
        </w:trPr>
        <w:tc>
          <w:tcPr>
            <w:tcW w:w="7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B7A9A" w:rsidRPr="006A2670" w:rsidRDefault="009B7A9A" w:rsidP="00DB7EA9">
            <w:pPr>
              <w:widowControl w:val="0"/>
              <w:spacing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294</w:t>
            </w:r>
          </w:p>
        </w:tc>
        <w:tc>
          <w:tcPr>
            <w:tcW w:w="72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B7A9A" w:rsidRPr="009504E1" w:rsidRDefault="009B7A9A" w:rsidP="008D727B">
            <w:pPr>
              <w:rPr>
                <w:rFonts w:ascii="Times New Roman" w:hAnsi="Times New Roman"/>
                <w:sz w:val="18"/>
                <w:szCs w:val="18"/>
              </w:rPr>
            </w:pPr>
            <w:r w:rsidRPr="009504E1">
              <w:rPr>
                <w:rFonts w:ascii="Times New Roman" w:hAnsi="Times New Roman"/>
                <w:sz w:val="18"/>
                <w:szCs w:val="18"/>
              </w:rPr>
              <w:t>ВЫКЛЮЧАТЕЛЬ ДВУХКЛАВИШНЫЙ НЕУТОПЛЕННОГО ТИПА ПРИ ОТКРЫТОЙ ПРОВОДКЕ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B7A9A" w:rsidRPr="009504E1" w:rsidRDefault="009B7A9A" w:rsidP="008D727B">
            <w:pPr>
              <w:widowControl w:val="0"/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9504E1">
              <w:rPr>
                <w:rFonts w:ascii="Times New Roman" w:hAnsi="Times New Roman"/>
                <w:sz w:val="24"/>
                <w:szCs w:val="24"/>
              </w:rPr>
              <w:t>шт.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B7A9A" w:rsidRPr="009504E1" w:rsidRDefault="009B7A9A" w:rsidP="006D690A">
            <w:pPr>
              <w:widowControl w:val="0"/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9504E1">
              <w:rPr>
                <w:rFonts w:ascii="Times New Roman" w:hAnsi="Times New Roman"/>
                <w:sz w:val="24"/>
                <w:szCs w:val="24"/>
              </w:rPr>
              <w:t xml:space="preserve">     </w:t>
            </w:r>
            <w:r w:rsidR="006D690A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</w:tr>
      <w:tr w:rsidR="009B7A9A" w:rsidRPr="0089233B" w:rsidTr="00C04EB0">
        <w:trPr>
          <w:gridAfter w:val="2"/>
          <w:wAfter w:w="2268" w:type="dxa"/>
          <w:trHeight w:val="495"/>
        </w:trPr>
        <w:tc>
          <w:tcPr>
            <w:tcW w:w="7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B7A9A" w:rsidRPr="006A2670" w:rsidRDefault="009B7A9A" w:rsidP="00DB7EA9">
            <w:pPr>
              <w:widowControl w:val="0"/>
              <w:spacing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295</w:t>
            </w:r>
          </w:p>
        </w:tc>
        <w:tc>
          <w:tcPr>
            <w:tcW w:w="72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B7A9A" w:rsidRPr="009504E1" w:rsidRDefault="009B7A9A" w:rsidP="008D727B">
            <w:pPr>
              <w:rPr>
                <w:rFonts w:ascii="Times New Roman" w:hAnsi="Times New Roman"/>
                <w:sz w:val="18"/>
                <w:szCs w:val="18"/>
              </w:rPr>
            </w:pPr>
            <w:r w:rsidRPr="009504E1">
              <w:rPr>
                <w:rFonts w:ascii="Times New Roman" w:hAnsi="Times New Roman"/>
                <w:sz w:val="18"/>
                <w:szCs w:val="18"/>
              </w:rPr>
              <w:t>СВЕТИЛЬНИКИ С ЛЮМИНЕСЦЕНТНЫМИ ЛАМПАМИ, СВЕТИЛЬНИК В ПОДВЕСНЫХ ПОТОЛКАХ, УСТАНАВЛИВАЕМЫЙ НА ПОДВЕСКАХ, С КОЛИЧЕСТВОМ ЛАМП В СВЕТИЛЬНИКЕ ДО 4</w:t>
            </w:r>
            <w:r>
              <w:rPr>
                <w:rFonts w:ascii="Times New Roman" w:hAnsi="Times New Roman"/>
                <w:sz w:val="18"/>
                <w:szCs w:val="18"/>
              </w:rPr>
              <w:t xml:space="preserve"> </w:t>
            </w:r>
          </w:p>
          <w:p w:rsidR="009B7A9A" w:rsidRPr="009504E1" w:rsidRDefault="009B7A9A" w:rsidP="008D727B">
            <w:pPr>
              <w:rPr>
                <w:rFonts w:ascii="Times New Roman" w:hAnsi="Times New Roman"/>
                <w:sz w:val="18"/>
                <w:szCs w:val="18"/>
              </w:rPr>
            </w:pPr>
            <w:r w:rsidRPr="009504E1">
              <w:rPr>
                <w:rFonts w:ascii="Times New Roman" w:hAnsi="Times New Roman"/>
                <w:sz w:val="18"/>
                <w:szCs w:val="18"/>
              </w:rPr>
              <w:t>СВЕТИЛЬНИКИ СВЕТОДИОДНЫЕ ССП(Н) НАКЛАДНЫЕ И ССП(В) ВСТРАИВАЕМЫЕ, НОМИНАЛЬНАЯ МОЩНОСТЬ 48 ВТ, РАЗМЕРЫ 620Х620Х85 ММ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B7A9A" w:rsidRPr="009504E1" w:rsidRDefault="009B7A9A" w:rsidP="008D727B">
            <w:pPr>
              <w:widowControl w:val="0"/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9504E1">
              <w:rPr>
                <w:rFonts w:ascii="Times New Roman" w:hAnsi="Times New Roman"/>
                <w:sz w:val="24"/>
                <w:szCs w:val="24"/>
              </w:rPr>
              <w:t>шт.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B7A9A" w:rsidRPr="009504E1" w:rsidRDefault="009B7A9A" w:rsidP="008D727B">
            <w:pPr>
              <w:widowControl w:val="0"/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9504E1">
              <w:rPr>
                <w:rFonts w:ascii="Times New Roman" w:hAnsi="Times New Roman"/>
                <w:sz w:val="24"/>
                <w:szCs w:val="24"/>
              </w:rPr>
              <w:t xml:space="preserve">   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 6</w:t>
            </w:r>
          </w:p>
        </w:tc>
      </w:tr>
      <w:tr w:rsidR="009B7A9A" w:rsidRPr="0089233B" w:rsidTr="00C04EB0">
        <w:trPr>
          <w:gridAfter w:val="2"/>
          <w:wAfter w:w="2268" w:type="dxa"/>
          <w:trHeight w:val="495"/>
        </w:trPr>
        <w:tc>
          <w:tcPr>
            <w:tcW w:w="7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B7A9A" w:rsidRPr="006A2670" w:rsidRDefault="009B7A9A" w:rsidP="00DB7EA9">
            <w:pPr>
              <w:widowControl w:val="0"/>
              <w:spacing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296</w:t>
            </w:r>
          </w:p>
        </w:tc>
        <w:tc>
          <w:tcPr>
            <w:tcW w:w="72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B7A9A" w:rsidRPr="009504E1" w:rsidRDefault="009B7A9A" w:rsidP="008D727B">
            <w:pPr>
              <w:rPr>
                <w:rFonts w:ascii="Times New Roman" w:hAnsi="Times New Roman"/>
                <w:sz w:val="18"/>
                <w:szCs w:val="18"/>
              </w:rPr>
            </w:pPr>
            <w:r w:rsidRPr="009504E1">
              <w:rPr>
                <w:rFonts w:ascii="Times New Roman" w:hAnsi="Times New Roman"/>
                <w:sz w:val="18"/>
                <w:szCs w:val="18"/>
              </w:rPr>
              <w:t>ТРУБЫ ВИНИПЛАСТОВЫЕ ПО УСТАНОВЛЕННЫМ КОНСТРУКЦИЯМ, ПО СТЕНАМ И КОЛОННАМ С КРЕПЛЕНИЕМ СКОБАМИ, ВНУТРЕННИЙ ДИАМЕТР, ММ, ДО: 25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B7A9A" w:rsidRPr="009504E1" w:rsidRDefault="009B7A9A" w:rsidP="008D727B">
            <w:pPr>
              <w:widowControl w:val="0"/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9504E1">
              <w:rPr>
                <w:rFonts w:ascii="Times New Roman" w:hAnsi="Times New Roman"/>
                <w:sz w:val="24"/>
                <w:szCs w:val="24"/>
              </w:rPr>
              <w:t>м2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B7A9A" w:rsidRPr="009504E1" w:rsidRDefault="009B7A9A" w:rsidP="008D727B">
            <w:pPr>
              <w:widowControl w:val="0"/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9504E1">
              <w:rPr>
                <w:rFonts w:ascii="Times New Roman" w:hAnsi="Times New Roman"/>
                <w:sz w:val="24"/>
                <w:szCs w:val="24"/>
              </w:rPr>
              <w:t xml:space="preserve">    </w:t>
            </w:r>
            <w:r>
              <w:rPr>
                <w:rFonts w:ascii="Times New Roman" w:hAnsi="Times New Roman"/>
                <w:sz w:val="24"/>
                <w:szCs w:val="24"/>
              </w:rPr>
              <w:t>60,0</w:t>
            </w:r>
          </w:p>
        </w:tc>
      </w:tr>
      <w:tr w:rsidR="009B7A9A" w:rsidRPr="0089233B" w:rsidTr="00C04EB0">
        <w:trPr>
          <w:gridAfter w:val="2"/>
          <w:wAfter w:w="2268" w:type="dxa"/>
          <w:trHeight w:val="495"/>
        </w:trPr>
        <w:tc>
          <w:tcPr>
            <w:tcW w:w="7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B7A9A" w:rsidRPr="006A2670" w:rsidRDefault="009B7A9A" w:rsidP="00DB7EA9">
            <w:pPr>
              <w:widowControl w:val="0"/>
              <w:spacing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297</w:t>
            </w:r>
          </w:p>
        </w:tc>
        <w:tc>
          <w:tcPr>
            <w:tcW w:w="72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B7A9A" w:rsidRPr="009504E1" w:rsidRDefault="009B7A9A" w:rsidP="008D727B">
            <w:pPr>
              <w:rPr>
                <w:rFonts w:ascii="Times New Roman" w:hAnsi="Times New Roman"/>
                <w:sz w:val="18"/>
                <w:szCs w:val="18"/>
              </w:rPr>
            </w:pPr>
            <w:r w:rsidRPr="009504E1">
              <w:rPr>
                <w:rFonts w:ascii="Times New Roman" w:hAnsi="Times New Roman"/>
                <w:sz w:val="18"/>
                <w:szCs w:val="18"/>
              </w:rPr>
              <w:t>ЗАТЯГИВАНИЕ ПРОВОДОВ И КАБЕЛЕЙ В ПРОЛОЖЕННЫЕ ТРУБЫ И МЕТАЛЛИЧЕСКИЕ РУКАВА, ПРОВОД ОДНОЖИЛЬНЫЙ ИЛИ МНОГОЖИЛЬНЫЙ В ОБЩЕЙ ОПЛЕТКЕ, СУММАРНОЕ СЕЧЕНИЕ: ДО 6 ММ2</w:t>
            </w:r>
          </w:p>
          <w:p w:rsidR="009B7A9A" w:rsidRPr="009504E1" w:rsidRDefault="009B7A9A" w:rsidP="008D727B">
            <w:pPr>
              <w:rPr>
                <w:rFonts w:ascii="Times New Roman" w:hAnsi="Times New Roman"/>
                <w:sz w:val="18"/>
                <w:szCs w:val="18"/>
              </w:rPr>
            </w:pPr>
            <w:r w:rsidRPr="009504E1">
              <w:rPr>
                <w:rFonts w:ascii="Times New Roman" w:hAnsi="Times New Roman"/>
                <w:sz w:val="18"/>
                <w:szCs w:val="18"/>
              </w:rPr>
              <w:t>КАБЕЛИ СИЛОВЫЕ С МЕДНЫМИ ЖИЛАМИ, С ИЗОЛЯЦИЕЙ И ОБОЛОЧКОЙ ИЗ ПОЛИВИНИЛХЛОРИДНОГО ПЛАСТИКАТА, БЕЗ ЗАЩИТНОГО ПОКРОВА, НАПРЯЖЕНИЕ 1000 В, МАРКА ВВГнг-</w:t>
            </w:r>
            <w:r w:rsidRPr="009504E1">
              <w:rPr>
                <w:rFonts w:ascii="Times New Roman" w:hAnsi="Times New Roman"/>
                <w:sz w:val="18"/>
                <w:szCs w:val="18"/>
                <w:lang w:val="en-US"/>
              </w:rPr>
              <w:t>LS</w:t>
            </w:r>
            <w:r w:rsidRPr="009504E1">
              <w:rPr>
                <w:rFonts w:ascii="Times New Roman" w:hAnsi="Times New Roman"/>
                <w:sz w:val="18"/>
                <w:szCs w:val="18"/>
              </w:rPr>
              <w:t>, ЧИСЛО ЖИЛ И СЕЧЕНИЕ 3 Х 1,5 ММ2 И ВВГнг-</w:t>
            </w:r>
            <w:r w:rsidRPr="009504E1">
              <w:rPr>
                <w:rFonts w:ascii="Times New Roman" w:hAnsi="Times New Roman"/>
                <w:sz w:val="18"/>
                <w:szCs w:val="18"/>
                <w:lang w:val="en-US"/>
              </w:rPr>
              <w:t>LS</w:t>
            </w:r>
            <w:r w:rsidRPr="009504E1">
              <w:rPr>
                <w:rFonts w:ascii="Times New Roman" w:hAnsi="Times New Roman"/>
                <w:sz w:val="18"/>
                <w:szCs w:val="18"/>
              </w:rPr>
              <w:t>, ЧИСЛО ЖИЛ И СЕЧЕНИЕ 3 Х 2,5 ММ2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B7A9A" w:rsidRPr="009504E1" w:rsidRDefault="009B7A9A" w:rsidP="008D727B">
            <w:pPr>
              <w:widowControl w:val="0"/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9504E1">
              <w:rPr>
                <w:rFonts w:ascii="Times New Roman" w:hAnsi="Times New Roman"/>
                <w:sz w:val="24"/>
                <w:szCs w:val="24"/>
              </w:rPr>
              <w:t>п.м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B7A9A" w:rsidRPr="009504E1" w:rsidRDefault="009B7A9A" w:rsidP="00647DDF">
            <w:pPr>
              <w:widowControl w:val="0"/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9504E1">
              <w:rPr>
                <w:rFonts w:ascii="Times New Roman" w:hAnsi="Times New Roman"/>
                <w:sz w:val="24"/>
                <w:szCs w:val="24"/>
              </w:rPr>
              <w:t xml:space="preserve">  </w:t>
            </w:r>
            <w:r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</w:t>
            </w:r>
            <w:r w:rsidR="00647DDF">
              <w:rPr>
                <w:rFonts w:ascii="Times New Roman" w:hAnsi="Times New Roman"/>
                <w:sz w:val="24"/>
                <w:szCs w:val="24"/>
              </w:rPr>
              <w:t>150</w:t>
            </w:r>
            <w:r w:rsidRPr="009504E1">
              <w:rPr>
                <w:rFonts w:ascii="Times New Roman" w:hAnsi="Times New Roman"/>
                <w:sz w:val="24"/>
                <w:szCs w:val="24"/>
              </w:rPr>
              <w:t>,0</w:t>
            </w:r>
          </w:p>
        </w:tc>
      </w:tr>
      <w:tr w:rsidR="00164A15" w:rsidRPr="0089233B" w:rsidTr="00C04EB0">
        <w:trPr>
          <w:gridAfter w:val="2"/>
          <w:wAfter w:w="2268" w:type="dxa"/>
          <w:trHeight w:val="637"/>
        </w:trPr>
        <w:tc>
          <w:tcPr>
            <w:tcW w:w="7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64A15" w:rsidRDefault="00164A15" w:rsidP="00DB7EA9">
            <w:pPr>
              <w:widowControl w:val="0"/>
              <w:spacing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2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64A15" w:rsidRPr="001B4B6E" w:rsidRDefault="00164A15" w:rsidP="00164A15">
            <w:pPr>
              <w:rPr>
                <w:rFonts w:ascii="Times New Roman" w:hAnsi="Times New Roman"/>
                <w:sz w:val="18"/>
                <w:szCs w:val="18"/>
              </w:rPr>
            </w:pPr>
            <w:r w:rsidRPr="001B4B6E">
              <w:rPr>
                <w:rFonts w:ascii="Times New Roman" w:hAnsi="Times New Roman"/>
                <w:b/>
                <w:sz w:val="24"/>
                <w:szCs w:val="24"/>
              </w:rPr>
              <w:t xml:space="preserve">Кабинет  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>716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64A15" w:rsidRDefault="00164A15" w:rsidP="008D727B">
            <w:pPr>
              <w:widowControl w:val="0"/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64A15" w:rsidRDefault="00164A15" w:rsidP="008D727B">
            <w:pPr>
              <w:widowControl w:val="0"/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164A15" w:rsidRPr="0089233B" w:rsidTr="00C04EB0">
        <w:trPr>
          <w:gridAfter w:val="2"/>
          <w:wAfter w:w="2268" w:type="dxa"/>
          <w:trHeight w:val="637"/>
        </w:trPr>
        <w:tc>
          <w:tcPr>
            <w:tcW w:w="7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64A15" w:rsidRPr="006A2670" w:rsidRDefault="00164A15" w:rsidP="00DB7EA9">
            <w:pPr>
              <w:widowControl w:val="0"/>
              <w:spacing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298</w:t>
            </w:r>
          </w:p>
        </w:tc>
        <w:tc>
          <w:tcPr>
            <w:tcW w:w="72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64A15" w:rsidRPr="009504E1" w:rsidRDefault="00164A15" w:rsidP="008D727B">
            <w:pPr>
              <w:rPr>
                <w:rFonts w:ascii="Times New Roman" w:hAnsi="Times New Roman"/>
                <w:sz w:val="18"/>
                <w:szCs w:val="18"/>
              </w:rPr>
            </w:pPr>
            <w:r w:rsidRPr="009504E1">
              <w:rPr>
                <w:rFonts w:ascii="Times New Roman" w:hAnsi="Times New Roman"/>
                <w:sz w:val="18"/>
                <w:szCs w:val="18"/>
              </w:rPr>
              <w:t>СНЯТИЕ НАЛИЧНИКОВ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64A15" w:rsidRPr="009504E1" w:rsidRDefault="00164A15" w:rsidP="008D727B">
            <w:pPr>
              <w:widowControl w:val="0"/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9504E1">
              <w:rPr>
                <w:rFonts w:ascii="Times New Roman" w:hAnsi="Times New Roman"/>
                <w:sz w:val="24"/>
                <w:szCs w:val="24"/>
              </w:rPr>
              <w:t>п.м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64A15" w:rsidRPr="009504E1" w:rsidRDefault="00164A15" w:rsidP="008D727B">
            <w:pPr>
              <w:widowControl w:val="0"/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9504E1">
              <w:rPr>
                <w:rFonts w:ascii="Times New Roman" w:hAnsi="Times New Roman"/>
                <w:sz w:val="24"/>
                <w:szCs w:val="24"/>
              </w:rPr>
              <w:t xml:space="preserve">   10,2</w:t>
            </w:r>
          </w:p>
        </w:tc>
      </w:tr>
      <w:tr w:rsidR="00164A15" w:rsidRPr="0089233B" w:rsidTr="00C04EB0">
        <w:trPr>
          <w:gridAfter w:val="2"/>
          <w:wAfter w:w="2268" w:type="dxa"/>
          <w:trHeight w:val="495"/>
        </w:trPr>
        <w:tc>
          <w:tcPr>
            <w:tcW w:w="7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64A15" w:rsidRPr="006A2670" w:rsidRDefault="00164A15" w:rsidP="00DB7EA9">
            <w:pPr>
              <w:widowControl w:val="0"/>
              <w:spacing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299</w:t>
            </w:r>
          </w:p>
        </w:tc>
        <w:tc>
          <w:tcPr>
            <w:tcW w:w="72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64A15" w:rsidRPr="009504E1" w:rsidRDefault="00164A15" w:rsidP="008D727B">
            <w:pPr>
              <w:rPr>
                <w:rFonts w:ascii="Times New Roman" w:hAnsi="Times New Roman"/>
                <w:sz w:val="18"/>
                <w:szCs w:val="18"/>
              </w:rPr>
            </w:pPr>
            <w:r w:rsidRPr="009504E1">
              <w:rPr>
                <w:rFonts w:ascii="Times New Roman" w:hAnsi="Times New Roman"/>
                <w:sz w:val="18"/>
                <w:szCs w:val="18"/>
              </w:rPr>
              <w:t>СНЯТИЕ ДВЕРНЫХ ПОЛОТЕН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64A15" w:rsidRPr="009504E1" w:rsidRDefault="00164A15" w:rsidP="008D727B">
            <w:pPr>
              <w:widowControl w:val="0"/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9504E1">
              <w:rPr>
                <w:rFonts w:ascii="Times New Roman" w:hAnsi="Times New Roman"/>
                <w:sz w:val="24"/>
                <w:szCs w:val="24"/>
              </w:rPr>
              <w:t>м2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64A15" w:rsidRPr="009504E1" w:rsidRDefault="00164A15" w:rsidP="008D727B">
            <w:pPr>
              <w:widowControl w:val="0"/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9504E1">
              <w:rPr>
                <w:rFonts w:ascii="Times New Roman" w:hAnsi="Times New Roman"/>
                <w:sz w:val="24"/>
                <w:szCs w:val="24"/>
              </w:rPr>
              <w:t xml:space="preserve">     2,0</w:t>
            </w:r>
          </w:p>
        </w:tc>
      </w:tr>
      <w:tr w:rsidR="00164A15" w:rsidRPr="0089233B" w:rsidTr="00C04EB0">
        <w:trPr>
          <w:gridAfter w:val="2"/>
          <w:wAfter w:w="2268" w:type="dxa"/>
          <w:trHeight w:val="495"/>
        </w:trPr>
        <w:tc>
          <w:tcPr>
            <w:tcW w:w="7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64A15" w:rsidRPr="006A2670" w:rsidRDefault="00164A15" w:rsidP="00DB7EA9">
            <w:pPr>
              <w:widowControl w:val="0"/>
              <w:spacing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300</w:t>
            </w:r>
          </w:p>
        </w:tc>
        <w:tc>
          <w:tcPr>
            <w:tcW w:w="72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64A15" w:rsidRPr="009504E1" w:rsidRDefault="00164A15" w:rsidP="008D727B">
            <w:pPr>
              <w:rPr>
                <w:rFonts w:ascii="Times New Roman" w:hAnsi="Times New Roman"/>
                <w:sz w:val="18"/>
                <w:szCs w:val="18"/>
              </w:rPr>
            </w:pPr>
            <w:r w:rsidRPr="009504E1">
              <w:rPr>
                <w:rFonts w:ascii="Times New Roman" w:hAnsi="Times New Roman"/>
                <w:sz w:val="18"/>
                <w:szCs w:val="18"/>
              </w:rPr>
              <w:t>ДЕМОНТАЖ ДВЕРНЫХ КОРОБОК В КАМЕННЫХ СТЕНАХ С ОТБИВКОЙ ШТУКАТУРКИ В ОТКОСАХ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64A15" w:rsidRPr="009504E1" w:rsidRDefault="00164A15" w:rsidP="008D727B">
            <w:pPr>
              <w:widowControl w:val="0"/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9504E1">
              <w:rPr>
                <w:rFonts w:ascii="Times New Roman" w:hAnsi="Times New Roman"/>
                <w:sz w:val="24"/>
                <w:szCs w:val="24"/>
              </w:rPr>
              <w:t>шт.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64A15" w:rsidRPr="009504E1" w:rsidRDefault="00164A15" w:rsidP="008D727B">
            <w:pPr>
              <w:widowControl w:val="0"/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9504E1">
              <w:rPr>
                <w:rFonts w:ascii="Times New Roman" w:hAnsi="Times New Roman"/>
                <w:sz w:val="24"/>
                <w:szCs w:val="24"/>
              </w:rPr>
              <w:t xml:space="preserve">     1</w:t>
            </w:r>
          </w:p>
        </w:tc>
      </w:tr>
      <w:tr w:rsidR="00164A15" w:rsidRPr="0089233B" w:rsidTr="00C04EB0">
        <w:trPr>
          <w:gridAfter w:val="2"/>
          <w:wAfter w:w="2268" w:type="dxa"/>
          <w:trHeight w:val="495"/>
        </w:trPr>
        <w:tc>
          <w:tcPr>
            <w:tcW w:w="7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64A15" w:rsidRPr="006A2670" w:rsidRDefault="00164A15" w:rsidP="00DB7EA9">
            <w:pPr>
              <w:widowControl w:val="0"/>
              <w:spacing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301</w:t>
            </w:r>
          </w:p>
        </w:tc>
        <w:tc>
          <w:tcPr>
            <w:tcW w:w="72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64A15" w:rsidRPr="009504E1" w:rsidRDefault="00164A15" w:rsidP="008D727B">
            <w:pPr>
              <w:rPr>
                <w:rFonts w:ascii="Times New Roman" w:hAnsi="Times New Roman"/>
                <w:sz w:val="18"/>
                <w:szCs w:val="18"/>
              </w:rPr>
            </w:pPr>
            <w:r w:rsidRPr="009504E1">
              <w:rPr>
                <w:rFonts w:ascii="Times New Roman" w:hAnsi="Times New Roman"/>
                <w:sz w:val="18"/>
                <w:szCs w:val="18"/>
              </w:rPr>
              <w:t>РАЗБОРКА ПОДВЕСНЫХ ПОТОЛКОВ ИЗ ПЛИТ "АКМИГРАН"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64A15" w:rsidRPr="009504E1" w:rsidRDefault="00164A15" w:rsidP="008D727B">
            <w:pPr>
              <w:widowControl w:val="0"/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9504E1">
              <w:rPr>
                <w:rFonts w:ascii="Times New Roman" w:hAnsi="Times New Roman"/>
                <w:sz w:val="24"/>
                <w:szCs w:val="24"/>
              </w:rPr>
              <w:t>м2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64A15" w:rsidRPr="003D1123" w:rsidRDefault="00164A15" w:rsidP="00164A15">
            <w:pPr>
              <w:widowControl w:val="0"/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9504E1">
              <w:rPr>
                <w:rFonts w:ascii="Times New Roman" w:hAnsi="Times New Roman"/>
                <w:sz w:val="24"/>
                <w:szCs w:val="24"/>
              </w:rPr>
              <w:t xml:space="preserve">   </w:t>
            </w:r>
            <w:r>
              <w:rPr>
                <w:rFonts w:ascii="Times New Roman" w:hAnsi="Times New Roman"/>
                <w:sz w:val="24"/>
                <w:szCs w:val="24"/>
              </w:rPr>
              <w:t>35,0</w:t>
            </w:r>
          </w:p>
        </w:tc>
      </w:tr>
      <w:tr w:rsidR="00164A15" w:rsidRPr="0089233B" w:rsidTr="00C04EB0">
        <w:trPr>
          <w:gridAfter w:val="2"/>
          <w:wAfter w:w="2268" w:type="dxa"/>
          <w:trHeight w:val="495"/>
        </w:trPr>
        <w:tc>
          <w:tcPr>
            <w:tcW w:w="7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64A15" w:rsidRPr="006A2670" w:rsidRDefault="00164A15" w:rsidP="00DB7EA9">
            <w:pPr>
              <w:widowControl w:val="0"/>
              <w:spacing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302</w:t>
            </w:r>
          </w:p>
        </w:tc>
        <w:tc>
          <w:tcPr>
            <w:tcW w:w="72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64A15" w:rsidRPr="009504E1" w:rsidRDefault="00164A15" w:rsidP="008D727B">
            <w:pPr>
              <w:rPr>
                <w:rFonts w:ascii="Times New Roman" w:hAnsi="Times New Roman"/>
                <w:sz w:val="18"/>
                <w:szCs w:val="18"/>
              </w:rPr>
            </w:pPr>
            <w:r w:rsidRPr="009504E1">
              <w:rPr>
                <w:rFonts w:ascii="Times New Roman" w:hAnsi="Times New Roman"/>
                <w:sz w:val="18"/>
                <w:szCs w:val="18"/>
              </w:rPr>
              <w:t>ДЕМОНТАЖ  ШТУЧНЫХ ИЗДЕЛИЙ ЭКРАНОВ НА РАДИАТОРЫ прим.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64A15" w:rsidRPr="009504E1" w:rsidRDefault="00164A15" w:rsidP="008D727B">
            <w:pPr>
              <w:widowControl w:val="0"/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9504E1">
              <w:rPr>
                <w:rFonts w:ascii="Times New Roman" w:hAnsi="Times New Roman"/>
                <w:sz w:val="24"/>
                <w:szCs w:val="24"/>
              </w:rPr>
              <w:t>шт.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64A15" w:rsidRPr="009504E1" w:rsidRDefault="00164A15" w:rsidP="00164A15">
            <w:pPr>
              <w:widowControl w:val="0"/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9504E1">
              <w:rPr>
                <w:rFonts w:ascii="Times New Roman" w:hAnsi="Times New Roman"/>
                <w:sz w:val="24"/>
                <w:szCs w:val="24"/>
              </w:rPr>
              <w:t xml:space="preserve">     </w:t>
            </w: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</w:tr>
      <w:tr w:rsidR="00164A15" w:rsidRPr="0089233B" w:rsidTr="00C04EB0">
        <w:trPr>
          <w:gridAfter w:val="2"/>
          <w:wAfter w:w="2268" w:type="dxa"/>
          <w:trHeight w:val="413"/>
        </w:trPr>
        <w:tc>
          <w:tcPr>
            <w:tcW w:w="7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64A15" w:rsidRPr="00B16C16" w:rsidRDefault="00164A15" w:rsidP="00DB7EA9">
            <w:pPr>
              <w:widowControl w:val="0"/>
              <w:spacing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303</w:t>
            </w:r>
          </w:p>
        </w:tc>
        <w:tc>
          <w:tcPr>
            <w:tcW w:w="72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64A15" w:rsidRPr="009504E1" w:rsidRDefault="00164A15" w:rsidP="008D727B">
            <w:pPr>
              <w:rPr>
                <w:rFonts w:ascii="Times New Roman" w:hAnsi="Times New Roman"/>
                <w:sz w:val="18"/>
                <w:szCs w:val="18"/>
              </w:rPr>
            </w:pPr>
            <w:r w:rsidRPr="009504E1">
              <w:rPr>
                <w:rFonts w:ascii="Times New Roman" w:hAnsi="Times New Roman"/>
                <w:sz w:val="18"/>
                <w:szCs w:val="18"/>
              </w:rPr>
              <w:t>СНЯТИЕ ОБОЕВ ПРОСТЫХ И УЛУЧШЕННЫХ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64A15" w:rsidRPr="009504E1" w:rsidRDefault="00164A15" w:rsidP="008D727B">
            <w:pPr>
              <w:widowControl w:val="0"/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9504E1">
              <w:rPr>
                <w:rFonts w:ascii="Times New Roman" w:hAnsi="Times New Roman"/>
                <w:sz w:val="24"/>
                <w:szCs w:val="24"/>
              </w:rPr>
              <w:t>м2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64A15" w:rsidRPr="003D1123" w:rsidRDefault="00164A15" w:rsidP="00164A15">
            <w:pPr>
              <w:widowControl w:val="0"/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9504E1">
              <w:rPr>
                <w:rFonts w:ascii="Times New Roman" w:hAnsi="Times New Roman"/>
                <w:sz w:val="24"/>
                <w:szCs w:val="24"/>
              </w:rPr>
              <w:t xml:space="preserve">   </w:t>
            </w:r>
            <w:r>
              <w:rPr>
                <w:rFonts w:ascii="Times New Roman" w:hAnsi="Times New Roman"/>
                <w:sz w:val="24"/>
                <w:szCs w:val="24"/>
              </w:rPr>
              <w:t>76,9</w:t>
            </w:r>
          </w:p>
        </w:tc>
      </w:tr>
      <w:tr w:rsidR="00164A15" w:rsidRPr="0089233B" w:rsidTr="00C04EB0">
        <w:trPr>
          <w:gridAfter w:val="2"/>
          <w:wAfter w:w="2268" w:type="dxa"/>
          <w:trHeight w:val="363"/>
        </w:trPr>
        <w:tc>
          <w:tcPr>
            <w:tcW w:w="7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64A15" w:rsidRPr="00B16C16" w:rsidRDefault="00164A15" w:rsidP="00DB7EA9">
            <w:pPr>
              <w:widowControl w:val="0"/>
              <w:spacing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304</w:t>
            </w:r>
          </w:p>
        </w:tc>
        <w:tc>
          <w:tcPr>
            <w:tcW w:w="72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64A15" w:rsidRPr="009504E1" w:rsidRDefault="00164A15" w:rsidP="008D727B">
            <w:pPr>
              <w:rPr>
                <w:rFonts w:ascii="Times New Roman" w:hAnsi="Times New Roman"/>
                <w:sz w:val="18"/>
                <w:szCs w:val="18"/>
              </w:rPr>
            </w:pPr>
            <w:r w:rsidRPr="009504E1">
              <w:rPr>
                <w:rFonts w:ascii="Times New Roman" w:hAnsi="Times New Roman"/>
                <w:sz w:val="18"/>
                <w:szCs w:val="18"/>
              </w:rPr>
              <w:t>РАЗБОРКА ДЕРЕВЯННЫХ ПЛИНТУСОВ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64A15" w:rsidRPr="009504E1" w:rsidRDefault="00164A15" w:rsidP="008D727B">
            <w:pPr>
              <w:widowControl w:val="0"/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9504E1">
              <w:rPr>
                <w:rFonts w:ascii="Times New Roman" w:hAnsi="Times New Roman"/>
                <w:sz w:val="24"/>
                <w:szCs w:val="24"/>
              </w:rPr>
              <w:t>п.м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64A15" w:rsidRPr="009504E1" w:rsidRDefault="00164A15" w:rsidP="00164A15">
            <w:pPr>
              <w:widowControl w:val="0"/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9504E1">
              <w:rPr>
                <w:rFonts w:ascii="Times New Roman" w:hAnsi="Times New Roman"/>
                <w:sz w:val="24"/>
                <w:szCs w:val="24"/>
              </w:rPr>
              <w:t xml:space="preserve">   </w:t>
            </w:r>
            <w:r>
              <w:rPr>
                <w:rFonts w:ascii="Times New Roman" w:hAnsi="Times New Roman"/>
                <w:sz w:val="24"/>
                <w:szCs w:val="24"/>
              </w:rPr>
              <w:t>22,7</w:t>
            </w:r>
          </w:p>
        </w:tc>
      </w:tr>
      <w:tr w:rsidR="00164A15" w:rsidRPr="0089233B" w:rsidTr="00C04EB0">
        <w:trPr>
          <w:gridAfter w:val="2"/>
          <w:wAfter w:w="2268" w:type="dxa"/>
          <w:trHeight w:val="413"/>
        </w:trPr>
        <w:tc>
          <w:tcPr>
            <w:tcW w:w="7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64A15" w:rsidRPr="00DB571E" w:rsidRDefault="00164A15" w:rsidP="00DB7EA9">
            <w:pPr>
              <w:widowControl w:val="0"/>
              <w:spacing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305</w:t>
            </w:r>
          </w:p>
        </w:tc>
        <w:tc>
          <w:tcPr>
            <w:tcW w:w="72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64A15" w:rsidRPr="009504E1" w:rsidRDefault="00164A15" w:rsidP="008D727B">
            <w:pPr>
              <w:rPr>
                <w:rFonts w:ascii="Times New Roman" w:hAnsi="Times New Roman"/>
                <w:sz w:val="18"/>
                <w:szCs w:val="18"/>
              </w:rPr>
            </w:pPr>
            <w:r w:rsidRPr="009504E1">
              <w:rPr>
                <w:rFonts w:ascii="Times New Roman" w:hAnsi="Times New Roman"/>
                <w:sz w:val="18"/>
                <w:szCs w:val="18"/>
              </w:rPr>
              <w:t>РАЗБОРКА ПОКРЫТИЙ ИЗ ЛИНОЛЕУМА И РЕЛИНА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64A15" w:rsidRPr="009504E1" w:rsidRDefault="00164A15" w:rsidP="008D727B">
            <w:pPr>
              <w:widowControl w:val="0"/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9504E1">
              <w:rPr>
                <w:rFonts w:ascii="Times New Roman" w:hAnsi="Times New Roman"/>
                <w:sz w:val="24"/>
                <w:szCs w:val="24"/>
              </w:rPr>
              <w:t>м2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64A15" w:rsidRPr="00F263B3" w:rsidRDefault="00164A15" w:rsidP="00164A15">
            <w:pPr>
              <w:widowControl w:val="0"/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9504E1">
              <w:rPr>
                <w:rFonts w:ascii="Times New Roman" w:hAnsi="Times New Roman"/>
                <w:sz w:val="24"/>
                <w:szCs w:val="24"/>
              </w:rPr>
              <w:t xml:space="preserve">   </w:t>
            </w:r>
            <w:r>
              <w:rPr>
                <w:rFonts w:ascii="Times New Roman" w:hAnsi="Times New Roman"/>
                <w:sz w:val="24"/>
                <w:szCs w:val="24"/>
              </w:rPr>
              <w:t>35,0</w:t>
            </w:r>
          </w:p>
        </w:tc>
      </w:tr>
      <w:tr w:rsidR="00164A15" w:rsidRPr="0089233B" w:rsidTr="00C04EB0">
        <w:trPr>
          <w:gridAfter w:val="2"/>
          <w:wAfter w:w="2268" w:type="dxa"/>
          <w:trHeight w:val="519"/>
        </w:trPr>
        <w:tc>
          <w:tcPr>
            <w:tcW w:w="7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64A15" w:rsidRPr="00DB571E" w:rsidRDefault="00164A15" w:rsidP="00DB7EA9">
            <w:pPr>
              <w:widowControl w:val="0"/>
              <w:spacing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306</w:t>
            </w:r>
          </w:p>
        </w:tc>
        <w:tc>
          <w:tcPr>
            <w:tcW w:w="72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64A15" w:rsidRPr="009504E1" w:rsidRDefault="00164A15" w:rsidP="008D727B">
            <w:pPr>
              <w:rPr>
                <w:rFonts w:ascii="Times New Roman" w:hAnsi="Times New Roman"/>
                <w:sz w:val="18"/>
                <w:szCs w:val="18"/>
              </w:rPr>
            </w:pPr>
            <w:r w:rsidRPr="009504E1">
              <w:rPr>
                <w:rFonts w:ascii="Times New Roman" w:hAnsi="Times New Roman"/>
                <w:sz w:val="18"/>
                <w:szCs w:val="18"/>
              </w:rPr>
              <w:t>РАЗБОРКА ПОКРЫТИЙ ИЗ ДРЕВЕСНОСТРУЖЕЧНЫХ ПЛИТ В ОДИН СЛОЙ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64A15" w:rsidRPr="009504E1" w:rsidRDefault="00164A15" w:rsidP="008D727B">
            <w:pPr>
              <w:widowControl w:val="0"/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9504E1">
              <w:rPr>
                <w:rFonts w:ascii="Times New Roman" w:hAnsi="Times New Roman"/>
                <w:sz w:val="24"/>
                <w:szCs w:val="24"/>
              </w:rPr>
              <w:t>м2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64A15" w:rsidRPr="00F263B3" w:rsidRDefault="00164A15" w:rsidP="008D727B">
            <w:pPr>
              <w:widowControl w:val="0"/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9504E1">
              <w:rPr>
                <w:rFonts w:ascii="Times New Roman" w:hAnsi="Times New Roman"/>
                <w:sz w:val="24"/>
                <w:szCs w:val="24"/>
              </w:rPr>
              <w:t xml:space="preserve">   </w:t>
            </w:r>
            <w:r>
              <w:rPr>
                <w:rFonts w:ascii="Times New Roman" w:hAnsi="Times New Roman"/>
                <w:sz w:val="24"/>
                <w:szCs w:val="24"/>
              </w:rPr>
              <w:t>35,0</w:t>
            </w:r>
          </w:p>
        </w:tc>
      </w:tr>
      <w:tr w:rsidR="00164A15" w:rsidRPr="0089233B" w:rsidTr="00C04EB0">
        <w:trPr>
          <w:gridAfter w:val="2"/>
          <w:wAfter w:w="2268" w:type="dxa"/>
          <w:trHeight w:val="488"/>
        </w:trPr>
        <w:tc>
          <w:tcPr>
            <w:tcW w:w="7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64A15" w:rsidRPr="00DB571E" w:rsidRDefault="00164A15" w:rsidP="00DB7EA9">
            <w:pPr>
              <w:widowControl w:val="0"/>
              <w:spacing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307</w:t>
            </w:r>
          </w:p>
        </w:tc>
        <w:tc>
          <w:tcPr>
            <w:tcW w:w="72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64A15" w:rsidRPr="009504E1" w:rsidRDefault="00164A15" w:rsidP="008D727B">
            <w:pPr>
              <w:rPr>
                <w:rFonts w:ascii="Times New Roman" w:hAnsi="Times New Roman"/>
                <w:sz w:val="18"/>
                <w:szCs w:val="18"/>
              </w:rPr>
            </w:pPr>
            <w:r w:rsidRPr="009504E1">
              <w:rPr>
                <w:rFonts w:ascii="Times New Roman" w:hAnsi="Times New Roman"/>
                <w:sz w:val="18"/>
                <w:szCs w:val="18"/>
              </w:rPr>
              <w:t>ДЕМОНТАЖ КАБЕЛЯ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64A15" w:rsidRPr="009504E1" w:rsidRDefault="00164A15" w:rsidP="008D727B">
            <w:pPr>
              <w:widowControl w:val="0"/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9504E1">
              <w:rPr>
                <w:rFonts w:ascii="Times New Roman" w:hAnsi="Times New Roman"/>
                <w:sz w:val="24"/>
                <w:szCs w:val="24"/>
              </w:rPr>
              <w:t>п.м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64A15" w:rsidRPr="009504E1" w:rsidRDefault="00164A15" w:rsidP="00647DDF">
            <w:pPr>
              <w:widowControl w:val="0"/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9504E1">
              <w:rPr>
                <w:rFonts w:ascii="Times New Roman" w:hAnsi="Times New Roman"/>
                <w:sz w:val="24"/>
                <w:szCs w:val="24"/>
              </w:rPr>
              <w:t xml:space="preserve"> 1</w:t>
            </w:r>
            <w:r w:rsidR="00647DDF">
              <w:rPr>
                <w:rFonts w:ascii="Times New Roman" w:hAnsi="Times New Roman"/>
                <w:sz w:val="24"/>
                <w:szCs w:val="24"/>
              </w:rPr>
              <w:t>0</w:t>
            </w:r>
            <w:r w:rsidRPr="009504E1">
              <w:rPr>
                <w:rFonts w:ascii="Times New Roman" w:hAnsi="Times New Roman"/>
                <w:sz w:val="24"/>
                <w:szCs w:val="24"/>
              </w:rPr>
              <w:t>4,0</w:t>
            </w:r>
          </w:p>
        </w:tc>
      </w:tr>
      <w:tr w:rsidR="00164A15" w:rsidRPr="0089233B" w:rsidTr="00C04EB0">
        <w:trPr>
          <w:gridAfter w:val="2"/>
          <w:wAfter w:w="2268" w:type="dxa"/>
          <w:trHeight w:val="488"/>
        </w:trPr>
        <w:tc>
          <w:tcPr>
            <w:tcW w:w="7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64A15" w:rsidRPr="00DB571E" w:rsidRDefault="00164A15" w:rsidP="00DB7EA9">
            <w:pPr>
              <w:widowControl w:val="0"/>
              <w:spacing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308</w:t>
            </w:r>
          </w:p>
        </w:tc>
        <w:tc>
          <w:tcPr>
            <w:tcW w:w="72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64A15" w:rsidRPr="009504E1" w:rsidRDefault="00164A15" w:rsidP="008D727B">
            <w:pPr>
              <w:rPr>
                <w:rFonts w:ascii="Times New Roman" w:hAnsi="Times New Roman"/>
                <w:sz w:val="18"/>
                <w:szCs w:val="18"/>
              </w:rPr>
            </w:pPr>
            <w:r w:rsidRPr="009504E1">
              <w:rPr>
                <w:rFonts w:ascii="Times New Roman" w:hAnsi="Times New Roman"/>
                <w:sz w:val="18"/>
                <w:szCs w:val="18"/>
              </w:rPr>
              <w:t>ДЕМОНТАЖ ОСВЕТИТЕЛЬНЫХ ПРИБОРОВ, ВЫКЛЮЧАТЕЛИ, РОЗЕТКИ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64A15" w:rsidRPr="009504E1" w:rsidRDefault="00164A15" w:rsidP="008D727B">
            <w:pPr>
              <w:widowControl w:val="0"/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9504E1">
              <w:rPr>
                <w:rFonts w:ascii="Times New Roman" w:hAnsi="Times New Roman"/>
                <w:sz w:val="24"/>
                <w:szCs w:val="24"/>
              </w:rPr>
              <w:t>шт.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64A15" w:rsidRPr="009504E1" w:rsidRDefault="00164A15" w:rsidP="00164A15">
            <w:pPr>
              <w:widowControl w:val="0"/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9504E1">
              <w:rPr>
                <w:rFonts w:ascii="Times New Roman" w:hAnsi="Times New Roman"/>
                <w:sz w:val="24"/>
                <w:szCs w:val="24"/>
              </w:rPr>
              <w:t xml:space="preserve">    </w:t>
            </w:r>
            <w:r>
              <w:rPr>
                <w:rFonts w:ascii="Times New Roman" w:hAnsi="Times New Roman"/>
                <w:sz w:val="24"/>
                <w:szCs w:val="24"/>
              </w:rPr>
              <w:t>22</w:t>
            </w:r>
          </w:p>
        </w:tc>
      </w:tr>
      <w:tr w:rsidR="00164A15" w:rsidRPr="0089233B" w:rsidTr="00C04EB0">
        <w:trPr>
          <w:gridAfter w:val="2"/>
          <w:wAfter w:w="2268" w:type="dxa"/>
          <w:trHeight w:val="488"/>
        </w:trPr>
        <w:tc>
          <w:tcPr>
            <w:tcW w:w="7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64A15" w:rsidRPr="00DB571E" w:rsidRDefault="00164A15" w:rsidP="00DB7EA9">
            <w:pPr>
              <w:widowControl w:val="0"/>
              <w:spacing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309</w:t>
            </w:r>
          </w:p>
        </w:tc>
        <w:tc>
          <w:tcPr>
            <w:tcW w:w="72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64A15" w:rsidRPr="009504E1" w:rsidRDefault="00164A15" w:rsidP="008D727B">
            <w:pPr>
              <w:rPr>
                <w:rFonts w:ascii="Times New Roman" w:hAnsi="Times New Roman"/>
                <w:sz w:val="18"/>
                <w:szCs w:val="18"/>
              </w:rPr>
            </w:pPr>
            <w:r w:rsidRPr="009504E1">
              <w:rPr>
                <w:rFonts w:ascii="Times New Roman" w:hAnsi="Times New Roman"/>
                <w:sz w:val="18"/>
                <w:szCs w:val="18"/>
              </w:rPr>
              <w:t>ДЕМОНТАЖ ОСВЕТИТЕЛЬНЫХ ПРИБОРОВ, СВЕТИЛЬНИК ДЛЯ ЛЮМИНЕСЦЕНТНЫХ ЛАМП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64A15" w:rsidRPr="009504E1" w:rsidRDefault="00164A15" w:rsidP="008D727B">
            <w:pPr>
              <w:widowControl w:val="0"/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9504E1">
              <w:rPr>
                <w:rFonts w:ascii="Times New Roman" w:hAnsi="Times New Roman"/>
                <w:sz w:val="24"/>
                <w:szCs w:val="24"/>
              </w:rPr>
              <w:t>шт.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64A15" w:rsidRPr="009504E1" w:rsidRDefault="00164A15" w:rsidP="00164A15">
            <w:pPr>
              <w:widowControl w:val="0"/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9504E1">
              <w:rPr>
                <w:rFonts w:ascii="Times New Roman" w:hAnsi="Times New Roman"/>
                <w:sz w:val="24"/>
                <w:szCs w:val="24"/>
              </w:rPr>
              <w:t xml:space="preserve">  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12</w:t>
            </w:r>
          </w:p>
        </w:tc>
      </w:tr>
      <w:tr w:rsidR="00164A15" w:rsidRPr="0089233B" w:rsidTr="00C04EB0">
        <w:trPr>
          <w:gridAfter w:val="2"/>
          <w:wAfter w:w="2268" w:type="dxa"/>
          <w:trHeight w:val="739"/>
        </w:trPr>
        <w:tc>
          <w:tcPr>
            <w:tcW w:w="7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64A15" w:rsidRPr="00DB571E" w:rsidRDefault="00164A15" w:rsidP="00DB7EA9">
            <w:pPr>
              <w:widowControl w:val="0"/>
              <w:spacing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310</w:t>
            </w:r>
          </w:p>
        </w:tc>
        <w:tc>
          <w:tcPr>
            <w:tcW w:w="72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64A15" w:rsidRPr="009504E1" w:rsidRDefault="00164A15" w:rsidP="008D727B">
            <w:pPr>
              <w:rPr>
                <w:rFonts w:ascii="Times New Roman" w:hAnsi="Times New Roman"/>
                <w:sz w:val="18"/>
                <w:szCs w:val="18"/>
              </w:rPr>
            </w:pPr>
            <w:r w:rsidRPr="009504E1">
              <w:rPr>
                <w:rFonts w:ascii="Times New Roman" w:hAnsi="Times New Roman"/>
                <w:sz w:val="18"/>
                <w:szCs w:val="18"/>
              </w:rPr>
              <w:t>ЗАПОЛНЕНИЕ НАРУЖНЫХ И ВНУТРЕННИХ ПРОЕМОВ В  СТЕНАХ ГЛУХИМИ ДВЕРНЫМИ БЛОКАМИ С УСТАНОВКОЙ ПРИБОРОВ, ДОВОДЧИКОВ И НАЛИЧНИКОВ С ОДНОЙ СТОРОНЫ ПРИ ПЛОЩАДИ ПРОЕМА ДО 3 М2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64A15" w:rsidRPr="009504E1" w:rsidRDefault="00164A15" w:rsidP="008D727B">
            <w:pPr>
              <w:widowControl w:val="0"/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9504E1">
              <w:rPr>
                <w:rFonts w:ascii="Times New Roman" w:hAnsi="Times New Roman"/>
                <w:sz w:val="24"/>
                <w:szCs w:val="24"/>
              </w:rPr>
              <w:t>м2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64A15" w:rsidRPr="009504E1" w:rsidRDefault="00164A15" w:rsidP="008D727B">
            <w:pPr>
              <w:widowControl w:val="0"/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9504E1">
              <w:rPr>
                <w:rFonts w:ascii="Times New Roman" w:hAnsi="Times New Roman"/>
                <w:sz w:val="24"/>
                <w:szCs w:val="24"/>
              </w:rPr>
              <w:t xml:space="preserve">     2,0</w:t>
            </w:r>
          </w:p>
        </w:tc>
      </w:tr>
      <w:tr w:rsidR="00164A15" w:rsidRPr="0089233B" w:rsidTr="00C04EB0">
        <w:trPr>
          <w:gridAfter w:val="2"/>
          <w:wAfter w:w="2268" w:type="dxa"/>
          <w:trHeight w:val="465"/>
        </w:trPr>
        <w:tc>
          <w:tcPr>
            <w:tcW w:w="7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64A15" w:rsidRPr="00DB571E" w:rsidRDefault="00164A15" w:rsidP="00DB7EA9">
            <w:pPr>
              <w:widowControl w:val="0"/>
              <w:spacing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311</w:t>
            </w:r>
          </w:p>
        </w:tc>
        <w:tc>
          <w:tcPr>
            <w:tcW w:w="72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64A15" w:rsidRPr="009504E1" w:rsidRDefault="00164A15" w:rsidP="008D727B">
            <w:pPr>
              <w:rPr>
                <w:rFonts w:ascii="Times New Roman" w:hAnsi="Times New Roman"/>
                <w:sz w:val="18"/>
                <w:szCs w:val="18"/>
              </w:rPr>
            </w:pPr>
            <w:r w:rsidRPr="009504E1">
              <w:rPr>
                <w:rFonts w:ascii="Times New Roman" w:hAnsi="Times New Roman"/>
                <w:sz w:val="18"/>
                <w:szCs w:val="18"/>
              </w:rPr>
              <w:t>УСТРОЙСТВО ПОДВЕСНЫХ ПОТОЛКОВ ИЗ ДЕКОРАТИВНО-АКУСТИЧЕСКИХ ПЛИТ ПО ГОТОВОМУ КАРКАСУ С УСТАНОВКОЙ НАПРАВЛЯЮЩИХ ИЗ АЛЮМИНИЕВОГО ПРОФИЛЯ И ДЕТАЛЕЙ КРЕПЛЕНИЯ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64A15" w:rsidRPr="009504E1" w:rsidRDefault="00164A15" w:rsidP="008D727B">
            <w:pPr>
              <w:widowControl w:val="0"/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9504E1">
              <w:rPr>
                <w:rFonts w:ascii="Times New Roman" w:hAnsi="Times New Roman"/>
                <w:sz w:val="24"/>
                <w:szCs w:val="24"/>
              </w:rPr>
              <w:t>м2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64A15" w:rsidRPr="00F263B3" w:rsidRDefault="00164A15" w:rsidP="00164A15">
            <w:pPr>
              <w:widowControl w:val="0"/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9504E1">
              <w:rPr>
                <w:rFonts w:ascii="Times New Roman" w:hAnsi="Times New Roman"/>
                <w:sz w:val="24"/>
                <w:szCs w:val="24"/>
              </w:rPr>
              <w:t xml:space="preserve">   </w:t>
            </w:r>
            <w:r>
              <w:rPr>
                <w:rFonts w:ascii="Times New Roman" w:hAnsi="Times New Roman"/>
                <w:sz w:val="24"/>
                <w:szCs w:val="24"/>
              </w:rPr>
              <w:t>35,0</w:t>
            </w:r>
          </w:p>
        </w:tc>
      </w:tr>
      <w:tr w:rsidR="00164A15" w:rsidRPr="0089233B" w:rsidTr="00C04EB0">
        <w:trPr>
          <w:gridAfter w:val="2"/>
          <w:wAfter w:w="2268" w:type="dxa"/>
          <w:trHeight w:val="357"/>
        </w:trPr>
        <w:tc>
          <w:tcPr>
            <w:tcW w:w="7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64A15" w:rsidRPr="00DF3AC5" w:rsidRDefault="00164A15" w:rsidP="00DB7EA9">
            <w:pPr>
              <w:widowControl w:val="0"/>
              <w:spacing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312</w:t>
            </w:r>
          </w:p>
        </w:tc>
        <w:tc>
          <w:tcPr>
            <w:tcW w:w="72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64A15" w:rsidRPr="009504E1" w:rsidRDefault="00164A15" w:rsidP="008D727B">
            <w:pPr>
              <w:rPr>
                <w:rFonts w:ascii="Times New Roman" w:hAnsi="Times New Roman"/>
                <w:sz w:val="18"/>
                <w:szCs w:val="18"/>
              </w:rPr>
            </w:pPr>
            <w:r w:rsidRPr="009504E1">
              <w:rPr>
                <w:rFonts w:ascii="Times New Roman" w:hAnsi="Times New Roman"/>
                <w:sz w:val="18"/>
                <w:szCs w:val="18"/>
              </w:rPr>
              <w:t>ЗАДЕЛКА ТРЕЩИН В СТЕНАХ ЦЕМЕНТНЫМ РАСТВОРОМ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64A15" w:rsidRPr="009504E1" w:rsidRDefault="00164A15" w:rsidP="008D727B">
            <w:pPr>
              <w:widowControl w:val="0"/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9504E1">
              <w:rPr>
                <w:rFonts w:ascii="Times New Roman" w:hAnsi="Times New Roman"/>
                <w:sz w:val="24"/>
                <w:szCs w:val="24"/>
              </w:rPr>
              <w:t>п.м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64A15" w:rsidRPr="009504E1" w:rsidRDefault="00164A15" w:rsidP="00164A15">
            <w:pPr>
              <w:widowControl w:val="0"/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9504E1">
              <w:rPr>
                <w:rFonts w:ascii="Times New Roman" w:hAnsi="Times New Roman"/>
                <w:sz w:val="24"/>
                <w:szCs w:val="24"/>
              </w:rPr>
              <w:t xml:space="preserve">     </w:t>
            </w:r>
            <w:r>
              <w:rPr>
                <w:rFonts w:ascii="Times New Roman" w:hAnsi="Times New Roman"/>
                <w:sz w:val="24"/>
                <w:szCs w:val="24"/>
              </w:rPr>
              <w:t>7</w:t>
            </w:r>
            <w:r w:rsidRPr="009504E1">
              <w:rPr>
                <w:rFonts w:ascii="Times New Roman" w:hAnsi="Times New Roman"/>
                <w:sz w:val="24"/>
                <w:szCs w:val="24"/>
              </w:rPr>
              <w:t>,0</w:t>
            </w:r>
          </w:p>
        </w:tc>
      </w:tr>
      <w:tr w:rsidR="00164A15" w:rsidRPr="0089233B" w:rsidTr="00C04EB0">
        <w:trPr>
          <w:gridAfter w:val="2"/>
          <w:wAfter w:w="2268" w:type="dxa"/>
          <w:trHeight w:val="739"/>
        </w:trPr>
        <w:tc>
          <w:tcPr>
            <w:tcW w:w="7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64A15" w:rsidRPr="00DF3AC5" w:rsidRDefault="00164A15" w:rsidP="00DB7EA9">
            <w:pPr>
              <w:widowControl w:val="0"/>
              <w:spacing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313</w:t>
            </w:r>
          </w:p>
        </w:tc>
        <w:tc>
          <w:tcPr>
            <w:tcW w:w="72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64A15" w:rsidRPr="009504E1" w:rsidRDefault="00164A15" w:rsidP="008D727B">
            <w:pPr>
              <w:rPr>
                <w:rFonts w:ascii="Times New Roman" w:hAnsi="Times New Roman"/>
                <w:sz w:val="18"/>
                <w:szCs w:val="18"/>
              </w:rPr>
            </w:pPr>
            <w:r w:rsidRPr="009504E1">
              <w:rPr>
                <w:rFonts w:ascii="Times New Roman" w:hAnsi="Times New Roman"/>
                <w:sz w:val="18"/>
                <w:szCs w:val="18"/>
              </w:rPr>
              <w:t>СПЛОШНОЕ ВЫРАВНИВАНИЕ ШТУКАТУРКИ СТЕН, ВНУТРИ ЗДАНИЯ ПОЛИМЕРЦЕМЕНТНЫМ РАСТВОРОМ ПРИ ТОЛЩИНЕ НАМЕТА ДО 10 ММ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64A15" w:rsidRPr="009504E1" w:rsidRDefault="00164A15" w:rsidP="008D727B">
            <w:pPr>
              <w:widowControl w:val="0"/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9504E1">
              <w:rPr>
                <w:rFonts w:ascii="Times New Roman" w:hAnsi="Times New Roman"/>
                <w:sz w:val="24"/>
                <w:szCs w:val="24"/>
              </w:rPr>
              <w:t>м2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64A15" w:rsidRPr="00F263B3" w:rsidRDefault="00164A15" w:rsidP="008D727B">
            <w:pPr>
              <w:widowControl w:val="0"/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9504E1">
              <w:rPr>
                <w:rFonts w:ascii="Times New Roman" w:hAnsi="Times New Roman"/>
                <w:sz w:val="24"/>
                <w:szCs w:val="24"/>
              </w:rPr>
              <w:t xml:space="preserve">   </w:t>
            </w:r>
            <w:r>
              <w:rPr>
                <w:rFonts w:ascii="Times New Roman" w:hAnsi="Times New Roman"/>
                <w:sz w:val="24"/>
                <w:szCs w:val="24"/>
              </w:rPr>
              <w:t>59,0</w:t>
            </w:r>
          </w:p>
        </w:tc>
      </w:tr>
      <w:tr w:rsidR="00164A15" w:rsidRPr="0089233B" w:rsidTr="00C04EB0">
        <w:trPr>
          <w:gridAfter w:val="2"/>
          <w:wAfter w:w="2268" w:type="dxa"/>
          <w:trHeight w:val="455"/>
        </w:trPr>
        <w:tc>
          <w:tcPr>
            <w:tcW w:w="7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64A15" w:rsidRPr="00DF3AC5" w:rsidRDefault="00164A15" w:rsidP="00DB7EA9">
            <w:pPr>
              <w:widowControl w:val="0"/>
              <w:spacing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314</w:t>
            </w:r>
          </w:p>
        </w:tc>
        <w:tc>
          <w:tcPr>
            <w:tcW w:w="72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64A15" w:rsidRPr="009504E1" w:rsidRDefault="00164A15" w:rsidP="008D727B">
            <w:pPr>
              <w:rPr>
                <w:rFonts w:ascii="Times New Roman" w:hAnsi="Times New Roman"/>
                <w:sz w:val="18"/>
                <w:szCs w:val="18"/>
              </w:rPr>
            </w:pPr>
            <w:r w:rsidRPr="009504E1">
              <w:rPr>
                <w:rFonts w:ascii="Times New Roman" w:hAnsi="Times New Roman"/>
                <w:sz w:val="18"/>
                <w:szCs w:val="18"/>
              </w:rPr>
              <w:t>НАСТЕННОЕ ПОКРЫТИЕ СТЕКЛООБОЯМИ С ОКРАСКОЙ ПОЛИВИНИЛАЦЕТАТНЫМИ КРАСКАМИ ЗА ДВА РАЗА С ПОДГОТОВКОЙ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64A15" w:rsidRPr="009504E1" w:rsidRDefault="00164A15" w:rsidP="008D727B">
            <w:pPr>
              <w:widowControl w:val="0"/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9504E1">
              <w:rPr>
                <w:rFonts w:ascii="Times New Roman" w:hAnsi="Times New Roman"/>
                <w:sz w:val="24"/>
                <w:szCs w:val="24"/>
              </w:rPr>
              <w:t>м2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64A15" w:rsidRPr="00F263B3" w:rsidRDefault="00164A15" w:rsidP="00164A15">
            <w:pPr>
              <w:widowControl w:val="0"/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9504E1">
              <w:rPr>
                <w:rFonts w:ascii="Times New Roman" w:hAnsi="Times New Roman"/>
                <w:sz w:val="24"/>
                <w:szCs w:val="24"/>
              </w:rPr>
              <w:t xml:space="preserve">   </w:t>
            </w:r>
            <w:r>
              <w:rPr>
                <w:rFonts w:ascii="Times New Roman" w:hAnsi="Times New Roman"/>
                <w:sz w:val="24"/>
                <w:szCs w:val="24"/>
              </w:rPr>
              <w:t>76,9</w:t>
            </w:r>
          </w:p>
        </w:tc>
      </w:tr>
      <w:tr w:rsidR="00164A15" w:rsidRPr="0089233B" w:rsidTr="00C04EB0">
        <w:trPr>
          <w:gridAfter w:val="2"/>
          <w:wAfter w:w="2268" w:type="dxa"/>
          <w:trHeight w:val="419"/>
        </w:trPr>
        <w:tc>
          <w:tcPr>
            <w:tcW w:w="7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64A15" w:rsidRPr="00DF3AC5" w:rsidRDefault="00164A15" w:rsidP="00DB7EA9">
            <w:pPr>
              <w:widowControl w:val="0"/>
              <w:spacing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315</w:t>
            </w:r>
          </w:p>
        </w:tc>
        <w:tc>
          <w:tcPr>
            <w:tcW w:w="72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64A15" w:rsidRPr="009504E1" w:rsidRDefault="00164A15" w:rsidP="008D727B">
            <w:pPr>
              <w:rPr>
                <w:rFonts w:ascii="Times New Roman" w:hAnsi="Times New Roman"/>
                <w:sz w:val="18"/>
                <w:szCs w:val="18"/>
              </w:rPr>
            </w:pPr>
            <w:r w:rsidRPr="009504E1">
              <w:rPr>
                <w:rFonts w:ascii="Times New Roman" w:hAnsi="Times New Roman"/>
                <w:sz w:val="18"/>
                <w:szCs w:val="18"/>
              </w:rPr>
              <w:t>УСТРОЙСТВО СТЯЖЕК ПОЛИМЕРЦЕМЕНТНОПЕСЧАНЫХ ТОЛЩИНОЙ 20 ММ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64A15" w:rsidRPr="009504E1" w:rsidRDefault="00164A15" w:rsidP="008D727B">
            <w:pPr>
              <w:widowControl w:val="0"/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9504E1">
              <w:rPr>
                <w:rFonts w:ascii="Times New Roman" w:hAnsi="Times New Roman"/>
                <w:sz w:val="24"/>
                <w:szCs w:val="24"/>
              </w:rPr>
              <w:t>м2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64A15" w:rsidRPr="00F263B3" w:rsidRDefault="00164A15" w:rsidP="00164A15">
            <w:pPr>
              <w:widowControl w:val="0"/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9504E1">
              <w:rPr>
                <w:rFonts w:ascii="Times New Roman" w:hAnsi="Times New Roman"/>
                <w:sz w:val="24"/>
                <w:szCs w:val="24"/>
              </w:rPr>
              <w:t xml:space="preserve">   </w:t>
            </w:r>
            <w:r>
              <w:rPr>
                <w:rFonts w:ascii="Times New Roman" w:hAnsi="Times New Roman"/>
                <w:sz w:val="24"/>
                <w:szCs w:val="24"/>
              </w:rPr>
              <w:t>35,0</w:t>
            </w:r>
          </w:p>
        </w:tc>
      </w:tr>
      <w:tr w:rsidR="00164A15" w:rsidRPr="0089233B" w:rsidTr="00C04EB0">
        <w:trPr>
          <w:gridAfter w:val="2"/>
          <w:wAfter w:w="2268" w:type="dxa"/>
          <w:trHeight w:val="369"/>
        </w:trPr>
        <w:tc>
          <w:tcPr>
            <w:tcW w:w="7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64A15" w:rsidRPr="00DF3AC5" w:rsidRDefault="00164A15" w:rsidP="00DB7EA9">
            <w:pPr>
              <w:widowControl w:val="0"/>
              <w:spacing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316</w:t>
            </w:r>
          </w:p>
        </w:tc>
        <w:tc>
          <w:tcPr>
            <w:tcW w:w="72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64A15" w:rsidRPr="009504E1" w:rsidRDefault="00164A15" w:rsidP="008D727B">
            <w:pPr>
              <w:rPr>
                <w:rFonts w:ascii="Times New Roman" w:hAnsi="Times New Roman"/>
                <w:sz w:val="18"/>
                <w:szCs w:val="18"/>
              </w:rPr>
            </w:pPr>
            <w:r w:rsidRPr="009504E1">
              <w:rPr>
                <w:rFonts w:ascii="Times New Roman" w:hAnsi="Times New Roman"/>
                <w:sz w:val="18"/>
                <w:szCs w:val="18"/>
              </w:rPr>
              <w:t>УСТРОЙСТВО ПОКРЫТИЯ ИЗ ЛАМИНАТ- ПАРКЕТА НА ОСНОВЕ ИЗНОСОСТОЙКОГО ПЛАСТИКА БЕСКЛЕЕВЫМ (ЗАМКОВЫМ) СПОСОБОМ</w:t>
            </w:r>
          </w:p>
          <w:p w:rsidR="00164A15" w:rsidRPr="009504E1" w:rsidRDefault="00164A15" w:rsidP="008D727B">
            <w:pPr>
              <w:rPr>
                <w:rFonts w:ascii="Times New Roman" w:hAnsi="Times New Roman"/>
                <w:sz w:val="18"/>
                <w:szCs w:val="18"/>
              </w:rPr>
            </w:pPr>
            <w:r w:rsidRPr="009504E1">
              <w:rPr>
                <w:rFonts w:ascii="Times New Roman" w:hAnsi="Times New Roman"/>
                <w:sz w:val="18"/>
                <w:szCs w:val="18"/>
              </w:rPr>
              <w:t>ПАРКЕТ ЛАМИНИРОВАННЫЙ НА ОСНОВЕ HDF, БЕСКЛЕЕВОЙ, КЛАСС 33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64A15" w:rsidRPr="009504E1" w:rsidRDefault="00164A15" w:rsidP="008D727B">
            <w:pPr>
              <w:widowControl w:val="0"/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9504E1">
              <w:rPr>
                <w:rFonts w:ascii="Times New Roman" w:hAnsi="Times New Roman"/>
                <w:sz w:val="24"/>
                <w:szCs w:val="24"/>
              </w:rPr>
              <w:t>м2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64A15" w:rsidRPr="00F263B3" w:rsidRDefault="00164A15" w:rsidP="00164A15">
            <w:pPr>
              <w:widowControl w:val="0"/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9504E1">
              <w:rPr>
                <w:rFonts w:ascii="Times New Roman" w:hAnsi="Times New Roman"/>
                <w:sz w:val="24"/>
                <w:szCs w:val="24"/>
              </w:rPr>
              <w:t xml:space="preserve">   </w:t>
            </w:r>
            <w:r>
              <w:rPr>
                <w:rFonts w:ascii="Times New Roman" w:hAnsi="Times New Roman"/>
                <w:sz w:val="24"/>
                <w:szCs w:val="24"/>
              </w:rPr>
              <w:t>35,0</w:t>
            </w:r>
          </w:p>
        </w:tc>
      </w:tr>
      <w:tr w:rsidR="00164A15" w:rsidRPr="0089233B" w:rsidTr="00C04EB0">
        <w:trPr>
          <w:gridAfter w:val="2"/>
          <w:wAfter w:w="2268" w:type="dxa"/>
          <w:trHeight w:val="447"/>
        </w:trPr>
        <w:tc>
          <w:tcPr>
            <w:tcW w:w="7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64A15" w:rsidRPr="00DF3AC5" w:rsidRDefault="00164A15" w:rsidP="00DB7EA9">
            <w:pPr>
              <w:widowControl w:val="0"/>
              <w:spacing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317</w:t>
            </w:r>
          </w:p>
        </w:tc>
        <w:tc>
          <w:tcPr>
            <w:tcW w:w="72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64A15" w:rsidRPr="009504E1" w:rsidRDefault="00164A15" w:rsidP="008D727B">
            <w:pPr>
              <w:rPr>
                <w:rFonts w:ascii="Times New Roman" w:hAnsi="Times New Roman"/>
                <w:sz w:val="18"/>
                <w:szCs w:val="18"/>
              </w:rPr>
            </w:pPr>
            <w:r w:rsidRPr="009504E1">
              <w:rPr>
                <w:rFonts w:ascii="Times New Roman" w:hAnsi="Times New Roman"/>
                <w:sz w:val="18"/>
                <w:szCs w:val="18"/>
              </w:rPr>
              <w:t>УСТРОЙСТВО ПЛИНТУСОВ ПОЛИВИНИЛХЛОРИДНЫХ НА МАСТИКЕ КН-3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64A15" w:rsidRPr="009504E1" w:rsidRDefault="00164A15" w:rsidP="008D727B">
            <w:pPr>
              <w:widowControl w:val="0"/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9504E1">
              <w:rPr>
                <w:rFonts w:ascii="Times New Roman" w:hAnsi="Times New Roman"/>
                <w:sz w:val="24"/>
                <w:szCs w:val="24"/>
              </w:rPr>
              <w:t>п.м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64A15" w:rsidRPr="009504E1" w:rsidRDefault="00164A15" w:rsidP="00164A15">
            <w:pPr>
              <w:widowControl w:val="0"/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9504E1">
              <w:rPr>
                <w:rFonts w:ascii="Times New Roman" w:hAnsi="Times New Roman"/>
                <w:sz w:val="24"/>
                <w:szCs w:val="24"/>
              </w:rPr>
              <w:t xml:space="preserve">   </w:t>
            </w:r>
            <w:r>
              <w:rPr>
                <w:rFonts w:ascii="Times New Roman" w:hAnsi="Times New Roman"/>
                <w:sz w:val="24"/>
                <w:szCs w:val="24"/>
              </w:rPr>
              <w:t>22,7</w:t>
            </w:r>
          </w:p>
        </w:tc>
      </w:tr>
      <w:tr w:rsidR="00164A15" w:rsidRPr="0089233B" w:rsidTr="00C04EB0">
        <w:trPr>
          <w:gridAfter w:val="2"/>
          <w:wAfter w:w="2268" w:type="dxa"/>
          <w:trHeight w:val="475"/>
        </w:trPr>
        <w:tc>
          <w:tcPr>
            <w:tcW w:w="7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64A15" w:rsidRPr="00DF3AC5" w:rsidRDefault="00164A15" w:rsidP="00DB7EA9">
            <w:pPr>
              <w:widowControl w:val="0"/>
              <w:spacing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318</w:t>
            </w:r>
          </w:p>
        </w:tc>
        <w:tc>
          <w:tcPr>
            <w:tcW w:w="72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64A15" w:rsidRPr="009504E1" w:rsidRDefault="00164A15" w:rsidP="008D727B">
            <w:pPr>
              <w:rPr>
                <w:rFonts w:ascii="Times New Roman" w:hAnsi="Times New Roman"/>
                <w:sz w:val="18"/>
                <w:szCs w:val="18"/>
              </w:rPr>
            </w:pPr>
            <w:r w:rsidRPr="009504E1">
              <w:rPr>
                <w:rFonts w:ascii="Times New Roman" w:hAnsi="Times New Roman"/>
                <w:sz w:val="18"/>
                <w:szCs w:val="18"/>
              </w:rPr>
              <w:t>УКЛАДКА МЕТАЛЛИЧЕСКОЙ НАКЛАДНОЙ ПОЛОСЫ (ПОРОЖКА)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64A15" w:rsidRPr="009504E1" w:rsidRDefault="00F8309F" w:rsidP="008D727B">
            <w:pPr>
              <w:widowControl w:val="0"/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9504E1">
              <w:rPr>
                <w:rFonts w:ascii="Times New Roman" w:hAnsi="Times New Roman"/>
                <w:sz w:val="24"/>
                <w:szCs w:val="24"/>
              </w:rPr>
              <w:t>п.м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64A15" w:rsidRPr="009504E1" w:rsidRDefault="00164A15" w:rsidP="008D727B">
            <w:pPr>
              <w:widowControl w:val="0"/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9504E1">
              <w:rPr>
                <w:rFonts w:ascii="Times New Roman" w:hAnsi="Times New Roman"/>
                <w:sz w:val="24"/>
                <w:szCs w:val="24"/>
              </w:rPr>
              <w:t xml:space="preserve">     1,</w:t>
            </w:r>
            <w:r w:rsidRPr="009504E1">
              <w:rPr>
                <w:rFonts w:ascii="Times New Roman" w:hAnsi="Times New Roman"/>
                <w:sz w:val="24"/>
                <w:szCs w:val="24"/>
                <w:lang w:val="en-US"/>
              </w:rPr>
              <w:t>0</w:t>
            </w:r>
          </w:p>
        </w:tc>
      </w:tr>
      <w:tr w:rsidR="00164A15" w:rsidRPr="0089233B" w:rsidTr="00C04EB0">
        <w:trPr>
          <w:gridAfter w:val="2"/>
          <w:wAfter w:w="2268" w:type="dxa"/>
          <w:trHeight w:val="521"/>
        </w:trPr>
        <w:tc>
          <w:tcPr>
            <w:tcW w:w="7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64A15" w:rsidRPr="00DF3AC5" w:rsidRDefault="00164A15" w:rsidP="00DB7EA9">
            <w:pPr>
              <w:widowControl w:val="0"/>
              <w:spacing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319</w:t>
            </w:r>
          </w:p>
        </w:tc>
        <w:tc>
          <w:tcPr>
            <w:tcW w:w="72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64A15" w:rsidRPr="009504E1" w:rsidRDefault="00164A15" w:rsidP="008D727B">
            <w:pPr>
              <w:rPr>
                <w:rFonts w:ascii="Times New Roman" w:hAnsi="Times New Roman"/>
                <w:sz w:val="18"/>
                <w:szCs w:val="18"/>
              </w:rPr>
            </w:pPr>
            <w:r w:rsidRPr="009504E1">
              <w:rPr>
                <w:rFonts w:ascii="Times New Roman" w:hAnsi="Times New Roman"/>
                <w:sz w:val="18"/>
                <w:szCs w:val="18"/>
              </w:rPr>
              <w:t>УСТАНОВКА ДЕКОРАТИВНОГО ДЕРЕВЯННОГО ЭКРАНА НА ПРИБОРЫ ОТОПЛЕНИЯ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64A15" w:rsidRPr="009504E1" w:rsidRDefault="00164A15" w:rsidP="008D727B">
            <w:pPr>
              <w:widowControl w:val="0"/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9504E1">
              <w:rPr>
                <w:rFonts w:ascii="Times New Roman" w:hAnsi="Times New Roman"/>
                <w:sz w:val="24"/>
                <w:szCs w:val="24"/>
              </w:rPr>
              <w:t>м2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64A15" w:rsidRPr="00EA6601" w:rsidRDefault="00164A15" w:rsidP="006D690A">
            <w:pPr>
              <w:widowControl w:val="0"/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9504E1">
              <w:rPr>
                <w:rFonts w:ascii="Times New Roman" w:hAnsi="Times New Roman"/>
                <w:sz w:val="24"/>
                <w:szCs w:val="24"/>
              </w:rPr>
              <w:t xml:space="preserve">     </w:t>
            </w:r>
            <w:r w:rsidR="006D690A">
              <w:rPr>
                <w:rFonts w:ascii="Times New Roman" w:hAnsi="Times New Roman"/>
                <w:sz w:val="24"/>
                <w:szCs w:val="24"/>
              </w:rPr>
              <w:t>4</w:t>
            </w:r>
            <w:r w:rsidRPr="009504E1">
              <w:rPr>
                <w:rFonts w:ascii="Times New Roman" w:hAnsi="Times New Roman"/>
                <w:sz w:val="24"/>
                <w:szCs w:val="24"/>
              </w:rPr>
              <w:t>,</w:t>
            </w:r>
            <w:r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</w:tr>
      <w:tr w:rsidR="00164A15" w:rsidRPr="0089233B" w:rsidTr="00C04EB0">
        <w:trPr>
          <w:gridAfter w:val="2"/>
          <w:wAfter w:w="2268" w:type="dxa"/>
          <w:trHeight w:val="483"/>
        </w:trPr>
        <w:tc>
          <w:tcPr>
            <w:tcW w:w="7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64A15" w:rsidRPr="00DF3AC5" w:rsidRDefault="00164A15" w:rsidP="00DB7EA9">
            <w:pPr>
              <w:widowControl w:val="0"/>
              <w:spacing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320</w:t>
            </w:r>
          </w:p>
        </w:tc>
        <w:tc>
          <w:tcPr>
            <w:tcW w:w="72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64A15" w:rsidRPr="009504E1" w:rsidRDefault="00164A15" w:rsidP="008D727B">
            <w:pPr>
              <w:rPr>
                <w:rFonts w:ascii="Times New Roman" w:hAnsi="Times New Roman"/>
                <w:sz w:val="18"/>
                <w:szCs w:val="18"/>
              </w:rPr>
            </w:pPr>
            <w:r w:rsidRPr="009504E1">
              <w:rPr>
                <w:rFonts w:ascii="Times New Roman" w:hAnsi="Times New Roman"/>
                <w:sz w:val="18"/>
                <w:szCs w:val="18"/>
              </w:rPr>
              <w:t>ОКРАСКА МАСЛЯНЫМИ СОСТАВАМИ ЗА ДВА РАЗА МЕТАЛЛИЧЕСКИХ ПОВЕРХНОСТЕЙ СТАЛЬНЫХ ТРУБ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64A15" w:rsidRPr="009504E1" w:rsidRDefault="00164A15" w:rsidP="008D727B">
            <w:pPr>
              <w:widowControl w:val="0"/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9504E1">
              <w:rPr>
                <w:rFonts w:ascii="Times New Roman" w:hAnsi="Times New Roman"/>
                <w:sz w:val="24"/>
                <w:szCs w:val="24"/>
              </w:rPr>
              <w:t>м2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64A15" w:rsidRPr="00F263B3" w:rsidRDefault="00164A15" w:rsidP="006D690A">
            <w:pPr>
              <w:widowControl w:val="0"/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9504E1">
              <w:rPr>
                <w:rFonts w:ascii="Times New Roman" w:hAnsi="Times New Roman"/>
                <w:sz w:val="24"/>
                <w:szCs w:val="24"/>
              </w:rPr>
              <w:t xml:space="preserve">     </w:t>
            </w:r>
            <w:r w:rsidR="006D690A">
              <w:rPr>
                <w:rFonts w:ascii="Times New Roman" w:hAnsi="Times New Roman"/>
                <w:sz w:val="24"/>
                <w:szCs w:val="24"/>
              </w:rPr>
              <w:t>5</w:t>
            </w:r>
            <w:r>
              <w:rPr>
                <w:rFonts w:ascii="Times New Roman" w:hAnsi="Times New Roman"/>
                <w:sz w:val="24"/>
                <w:szCs w:val="24"/>
              </w:rPr>
              <w:t>,</w:t>
            </w:r>
            <w:r>
              <w:rPr>
                <w:rFonts w:ascii="Times New Roman" w:hAnsi="Times New Roman"/>
                <w:sz w:val="24"/>
                <w:szCs w:val="24"/>
                <w:lang w:val="en-US"/>
              </w:rPr>
              <w:t>0</w:t>
            </w:r>
          </w:p>
        </w:tc>
      </w:tr>
      <w:tr w:rsidR="00164A15" w:rsidRPr="0089233B" w:rsidTr="00C04EB0">
        <w:trPr>
          <w:gridAfter w:val="2"/>
          <w:wAfter w:w="2268" w:type="dxa"/>
          <w:trHeight w:val="739"/>
        </w:trPr>
        <w:tc>
          <w:tcPr>
            <w:tcW w:w="7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64A15" w:rsidRPr="00DF3AC5" w:rsidRDefault="00164A15" w:rsidP="00DB7EA9">
            <w:pPr>
              <w:widowControl w:val="0"/>
              <w:spacing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321</w:t>
            </w:r>
          </w:p>
        </w:tc>
        <w:tc>
          <w:tcPr>
            <w:tcW w:w="72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64A15" w:rsidRPr="009504E1" w:rsidRDefault="00164A15" w:rsidP="008D727B">
            <w:pPr>
              <w:rPr>
                <w:rFonts w:ascii="Times New Roman" w:hAnsi="Times New Roman"/>
                <w:sz w:val="18"/>
                <w:szCs w:val="18"/>
              </w:rPr>
            </w:pPr>
            <w:r w:rsidRPr="009504E1">
              <w:rPr>
                <w:rFonts w:ascii="Times New Roman" w:hAnsi="Times New Roman"/>
                <w:sz w:val="18"/>
                <w:szCs w:val="18"/>
              </w:rPr>
              <w:t>ОКРАСКА МАСЛЯНЫМИ СОСТАВАМИ ЗА ДВА РАЗА МЕТАЛЛИЧЕСКИХ ПОВЕРХНОСТЕЙ РАДИАТОРОВ И РЕБРИСТЫХ ТРУБ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64A15" w:rsidRPr="009504E1" w:rsidRDefault="00164A15" w:rsidP="008D727B">
            <w:pPr>
              <w:widowControl w:val="0"/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9504E1">
              <w:rPr>
                <w:rFonts w:ascii="Times New Roman" w:hAnsi="Times New Roman"/>
                <w:sz w:val="24"/>
                <w:szCs w:val="24"/>
              </w:rPr>
              <w:t>м2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64A15" w:rsidRPr="009504E1" w:rsidRDefault="00164A15" w:rsidP="006D690A">
            <w:pPr>
              <w:widowControl w:val="0"/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9504E1">
              <w:rPr>
                <w:rFonts w:ascii="Times New Roman" w:hAnsi="Times New Roman"/>
                <w:sz w:val="24"/>
                <w:szCs w:val="24"/>
              </w:rPr>
              <w:t xml:space="preserve">     </w:t>
            </w:r>
            <w:r w:rsidR="006D690A">
              <w:rPr>
                <w:rFonts w:ascii="Times New Roman" w:hAnsi="Times New Roman"/>
                <w:sz w:val="24"/>
                <w:szCs w:val="24"/>
              </w:rPr>
              <w:t>9,1</w:t>
            </w:r>
          </w:p>
        </w:tc>
      </w:tr>
      <w:tr w:rsidR="00164A15" w:rsidRPr="0089233B" w:rsidTr="00C04EB0">
        <w:trPr>
          <w:gridAfter w:val="2"/>
          <w:wAfter w:w="2268" w:type="dxa"/>
          <w:trHeight w:val="396"/>
        </w:trPr>
        <w:tc>
          <w:tcPr>
            <w:tcW w:w="7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64A15" w:rsidRPr="00DF3AC5" w:rsidRDefault="00164A15" w:rsidP="00DB7EA9">
            <w:pPr>
              <w:widowControl w:val="0"/>
              <w:spacing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322</w:t>
            </w:r>
          </w:p>
        </w:tc>
        <w:tc>
          <w:tcPr>
            <w:tcW w:w="72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64A15" w:rsidRPr="009504E1" w:rsidRDefault="00164A15" w:rsidP="008D727B">
            <w:pPr>
              <w:rPr>
                <w:rFonts w:ascii="Times New Roman" w:hAnsi="Times New Roman"/>
                <w:sz w:val="18"/>
                <w:szCs w:val="18"/>
              </w:rPr>
            </w:pPr>
            <w:r w:rsidRPr="009504E1">
              <w:rPr>
                <w:rFonts w:ascii="Times New Roman" w:hAnsi="Times New Roman"/>
                <w:sz w:val="18"/>
                <w:szCs w:val="18"/>
              </w:rPr>
              <w:t>СМЕНА ВЕНТИЛЯЦИОННЫХ РЕШЕТОК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64A15" w:rsidRPr="009504E1" w:rsidRDefault="00164A15" w:rsidP="008D727B">
            <w:pPr>
              <w:widowControl w:val="0"/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9504E1">
              <w:rPr>
                <w:rFonts w:ascii="Times New Roman" w:hAnsi="Times New Roman"/>
                <w:sz w:val="24"/>
                <w:szCs w:val="24"/>
              </w:rPr>
              <w:t>шт.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64A15" w:rsidRPr="009504E1" w:rsidRDefault="00164A15" w:rsidP="006D690A">
            <w:pPr>
              <w:widowControl w:val="0"/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9504E1">
              <w:rPr>
                <w:rFonts w:ascii="Times New Roman" w:hAnsi="Times New Roman"/>
                <w:sz w:val="24"/>
                <w:szCs w:val="24"/>
              </w:rPr>
              <w:t xml:space="preserve">     </w:t>
            </w:r>
            <w:r w:rsidR="006D690A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</w:tr>
      <w:tr w:rsidR="00164A15" w:rsidRPr="0089233B" w:rsidTr="00C04EB0">
        <w:trPr>
          <w:gridAfter w:val="2"/>
          <w:wAfter w:w="2268" w:type="dxa"/>
          <w:trHeight w:val="507"/>
        </w:trPr>
        <w:tc>
          <w:tcPr>
            <w:tcW w:w="7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64A15" w:rsidRPr="003B3403" w:rsidRDefault="00164A15" w:rsidP="00DB7EA9">
            <w:pPr>
              <w:widowControl w:val="0"/>
              <w:spacing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323</w:t>
            </w:r>
          </w:p>
        </w:tc>
        <w:tc>
          <w:tcPr>
            <w:tcW w:w="72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64A15" w:rsidRPr="009504E1" w:rsidRDefault="00164A15" w:rsidP="008D727B">
            <w:pPr>
              <w:rPr>
                <w:rFonts w:ascii="Times New Roman" w:hAnsi="Times New Roman"/>
                <w:sz w:val="18"/>
                <w:szCs w:val="18"/>
              </w:rPr>
            </w:pPr>
            <w:r w:rsidRPr="009504E1">
              <w:rPr>
                <w:rFonts w:ascii="Times New Roman" w:hAnsi="Times New Roman"/>
                <w:sz w:val="18"/>
                <w:szCs w:val="18"/>
              </w:rPr>
              <w:t>УСТАНОВКА ШТУЧНЫХ ИЗДЕЛИЙ  ЖАЛЮЗЕЙ ОКОННЫХ,  ПРОТИВОМОСКИТНЫХ СЕТОК И ДР.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64A15" w:rsidRPr="009504E1" w:rsidRDefault="00164A15" w:rsidP="008D727B">
            <w:pPr>
              <w:widowControl w:val="0"/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9504E1">
              <w:rPr>
                <w:rFonts w:ascii="Times New Roman" w:hAnsi="Times New Roman"/>
                <w:sz w:val="24"/>
                <w:szCs w:val="24"/>
              </w:rPr>
              <w:t>шт.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64A15" w:rsidRPr="009504E1" w:rsidRDefault="00164A15" w:rsidP="006D690A">
            <w:pPr>
              <w:widowControl w:val="0"/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9504E1">
              <w:rPr>
                <w:rFonts w:ascii="Times New Roman" w:hAnsi="Times New Roman"/>
                <w:sz w:val="24"/>
                <w:szCs w:val="24"/>
              </w:rPr>
              <w:t xml:space="preserve">     </w:t>
            </w:r>
            <w:r w:rsidR="006D690A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</w:tr>
      <w:tr w:rsidR="00164A15" w:rsidRPr="0089233B" w:rsidTr="00C04EB0">
        <w:trPr>
          <w:gridAfter w:val="2"/>
          <w:wAfter w:w="2268" w:type="dxa"/>
          <w:trHeight w:val="356"/>
        </w:trPr>
        <w:tc>
          <w:tcPr>
            <w:tcW w:w="7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64A15" w:rsidRPr="003B3403" w:rsidRDefault="00164A15" w:rsidP="00DB7EA9">
            <w:pPr>
              <w:widowControl w:val="0"/>
              <w:spacing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324</w:t>
            </w:r>
          </w:p>
        </w:tc>
        <w:tc>
          <w:tcPr>
            <w:tcW w:w="72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64A15" w:rsidRPr="009504E1" w:rsidRDefault="00164A15" w:rsidP="008D727B">
            <w:pPr>
              <w:rPr>
                <w:rFonts w:ascii="Times New Roman" w:hAnsi="Times New Roman"/>
                <w:sz w:val="18"/>
                <w:szCs w:val="18"/>
              </w:rPr>
            </w:pPr>
            <w:r w:rsidRPr="009504E1">
              <w:rPr>
                <w:rFonts w:ascii="Times New Roman" w:hAnsi="Times New Roman"/>
                <w:sz w:val="18"/>
                <w:szCs w:val="18"/>
              </w:rPr>
              <w:t>ПРОКЛАДКА ПЛАСТИКОВОГО КАБЕЛЬ-КАНАЛА ПО БЕТОННОМУ ОСНОВАНИЮ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64A15" w:rsidRPr="009504E1" w:rsidRDefault="00164A15" w:rsidP="008D727B">
            <w:pPr>
              <w:widowControl w:val="0"/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9504E1">
              <w:rPr>
                <w:rFonts w:ascii="Times New Roman" w:hAnsi="Times New Roman"/>
                <w:sz w:val="24"/>
                <w:szCs w:val="24"/>
              </w:rPr>
              <w:t>п.м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64A15" w:rsidRPr="009504E1" w:rsidRDefault="00164A15" w:rsidP="006D690A">
            <w:pPr>
              <w:widowControl w:val="0"/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9504E1">
              <w:rPr>
                <w:rFonts w:ascii="Times New Roman" w:hAnsi="Times New Roman"/>
                <w:sz w:val="24"/>
                <w:szCs w:val="24"/>
              </w:rPr>
              <w:t xml:space="preserve">  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6D690A">
              <w:rPr>
                <w:rFonts w:ascii="Times New Roman" w:hAnsi="Times New Roman"/>
                <w:sz w:val="24"/>
                <w:szCs w:val="24"/>
              </w:rPr>
              <w:t>24</w:t>
            </w:r>
            <w:r w:rsidRPr="009504E1">
              <w:rPr>
                <w:rFonts w:ascii="Times New Roman" w:hAnsi="Times New Roman"/>
                <w:sz w:val="24"/>
                <w:szCs w:val="24"/>
              </w:rPr>
              <w:t>,0</w:t>
            </w:r>
          </w:p>
        </w:tc>
      </w:tr>
      <w:tr w:rsidR="00164A15" w:rsidRPr="0089233B" w:rsidTr="00C04EB0">
        <w:trPr>
          <w:gridAfter w:val="2"/>
          <w:wAfter w:w="2268" w:type="dxa"/>
          <w:trHeight w:val="848"/>
        </w:trPr>
        <w:tc>
          <w:tcPr>
            <w:tcW w:w="7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64A15" w:rsidRPr="003B3403" w:rsidRDefault="00164A15" w:rsidP="00DB7EA9">
            <w:pPr>
              <w:widowControl w:val="0"/>
              <w:spacing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325</w:t>
            </w:r>
          </w:p>
        </w:tc>
        <w:tc>
          <w:tcPr>
            <w:tcW w:w="72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64A15" w:rsidRPr="009504E1" w:rsidRDefault="00164A15" w:rsidP="008D727B">
            <w:pPr>
              <w:rPr>
                <w:rFonts w:ascii="Times New Roman" w:hAnsi="Times New Roman"/>
                <w:sz w:val="18"/>
                <w:szCs w:val="18"/>
              </w:rPr>
            </w:pPr>
            <w:r w:rsidRPr="009504E1">
              <w:rPr>
                <w:rFonts w:ascii="Times New Roman" w:hAnsi="Times New Roman"/>
                <w:sz w:val="18"/>
                <w:szCs w:val="18"/>
              </w:rPr>
              <w:t>РОЗЕТКА ШТЕПСЕЛЬНАЯ НЕУТОПЛЕННОГО ТИПА ПРИ ОТКРЫТОЙ ПРОВОДКЕ</w:t>
            </w:r>
            <w:r>
              <w:rPr>
                <w:rFonts w:ascii="Times New Roman" w:hAnsi="Times New Roman"/>
                <w:sz w:val="18"/>
                <w:szCs w:val="18"/>
              </w:rPr>
              <w:t>:</w:t>
            </w:r>
            <w:r w:rsidRPr="009504E1">
              <w:rPr>
                <w:rFonts w:ascii="Times New Roman" w:hAnsi="Times New Roman"/>
                <w:sz w:val="18"/>
                <w:szCs w:val="18"/>
              </w:rPr>
              <w:t xml:space="preserve"> СИЛОВЫЕ РОЗЕТКИ КРАСНОГО ЦВЕТА, КОМПЬЮТЕРНЫЕ РОЗЕТКИ БЕЛОГО ЦВЕТА</w:t>
            </w:r>
          </w:p>
          <w:p w:rsidR="00164A15" w:rsidRPr="009504E1" w:rsidRDefault="00164A15" w:rsidP="008D727B">
            <w:pPr>
              <w:rPr>
                <w:rFonts w:ascii="Times New Roman" w:hAnsi="Times New Roman"/>
                <w:sz w:val="18"/>
                <w:szCs w:val="18"/>
              </w:rPr>
            </w:pPr>
            <w:r w:rsidRPr="009504E1">
              <w:rPr>
                <w:rFonts w:ascii="Times New Roman" w:hAnsi="Times New Roman"/>
                <w:sz w:val="18"/>
                <w:szCs w:val="18"/>
              </w:rPr>
              <w:t xml:space="preserve">ОДИНАРНАЯ РОЗЕТКА – </w:t>
            </w:r>
            <w:r w:rsidR="006D690A">
              <w:rPr>
                <w:rFonts w:ascii="Times New Roman" w:hAnsi="Times New Roman"/>
                <w:sz w:val="18"/>
                <w:szCs w:val="18"/>
              </w:rPr>
              <w:t>13</w:t>
            </w:r>
            <w:r w:rsidRPr="009504E1">
              <w:rPr>
                <w:rFonts w:ascii="Times New Roman" w:hAnsi="Times New Roman"/>
                <w:sz w:val="18"/>
                <w:szCs w:val="18"/>
              </w:rPr>
              <w:t xml:space="preserve"> ШТ.</w:t>
            </w:r>
          </w:p>
          <w:p w:rsidR="00164A15" w:rsidRPr="009504E1" w:rsidRDefault="00164A15" w:rsidP="008D727B">
            <w:pPr>
              <w:rPr>
                <w:rFonts w:ascii="Times New Roman" w:hAnsi="Times New Roman"/>
                <w:sz w:val="18"/>
                <w:szCs w:val="18"/>
              </w:rPr>
            </w:pPr>
            <w:r w:rsidRPr="009504E1">
              <w:rPr>
                <w:rFonts w:ascii="Times New Roman" w:hAnsi="Times New Roman"/>
                <w:sz w:val="18"/>
                <w:szCs w:val="18"/>
              </w:rPr>
              <w:t xml:space="preserve">ДВОЙНАЯ РОЗЕТКА – </w:t>
            </w:r>
            <w:r w:rsidR="006D690A">
              <w:rPr>
                <w:rFonts w:ascii="Times New Roman" w:hAnsi="Times New Roman"/>
                <w:sz w:val="18"/>
                <w:szCs w:val="18"/>
              </w:rPr>
              <w:t>14</w:t>
            </w:r>
            <w:r w:rsidRPr="009504E1">
              <w:rPr>
                <w:rFonts w:ascii="Times New Roman" w:hAnsi="Times New Roman"/>
                <w:sz w:val="18"/>
                <w:szCs w:val="18"/>
              </w:rPr>
              <w:t xml:space="preserve"> ШТ.</w:t>
            </w:r>
          </w:p>
          <w:p w:rsidR="00164A15" w:rsidRPr="009504E1" w:rsidRDefault="00164A15" w:rsidP="006D690A">
            <w:pPr>
              <w:rPr>
                <w:rFonts w:ascii="Times New Roman" w:hAnsi="Times New Roman"/>
                <w:sz w:val="18"/>
                <w:szCs w:val="18"/>
              </w:rPr>
            </w:pPr>
            <w:r w:rsidRPr="009504E1">
              <w:rPr>
                <w:rFonts w:ascii="Times New Roman" w:hAnsi="Times New Roman"/>
                <w:sz w:val="18"/>
                <w:szCs w:val="18"/>
              </w:rPr>
              <w:t xml:space="preserve">УНИВЕРСАЛЬНЫЙ ПОРТ </w:t>
            </w:r>
            <w:r w:rsidRPr="009504E1">
              <w:rPr>
                <w:rFonts w:ascii="Times New Roman" w:hAnsi="Times New Roman"/>
                <w:sz w:val="18"/>
                <w:szCs w:val="18"/>
                <w:lang w:val="en-US"/>
              </w:rPr>
              <w:t>RJ-45</w:t>
            </w:r>
            <w:r w:rsidRPr="009504E1">
              <w:rPr>
                <w:rFonts w:ascii="Times New Roman" w:hAnsi="Times New Roman"/>
                <w:sz w:val="18"/>
                <w:szCs w:val="18"/>
              </w:rPr>
              <w:t xml:space="preserve"> – </w:t>
            </w:r>
            <w:r w:rsidR="006D690A">
              <w:rPr>
                <w:rFonts w:ascii="Times New Roman" w:hAnsi="Times New Roman"/>
                <w:sz w:val="18"/>
                <w:szCs w:val="18"/>
              </w:rPr>
              <w:t>14</w:t>
            </w:r>
            <w:r w:rsidRPr="009504E1">
              <w:rPr>
                <w:rFonts w:ascii="Times New Roman" w:hAnsi="Times New Roman"/>
                <w:sz w:val="18"/>
                <w:szCs w:val="18"/>
              </w:rPr>
              <w:t xml:space="preserve"> ШТ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64A15" w:rsidRPr="009504E1" w:rsidRDefault="00164A15" w:rsidP="008D727B">
            <w:pPr>
              <w:widowControl w:val="0"/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9504E1">
              <w:rPr>
                <w:rFonts w:ascii="Times New Roman" w:hAnsi="Times New Roman"/>
                <w:sz w:val="24"/>
                <w:szCs w:val="24"/>
              </w:rPr>
              <w:t>шт.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64A15" w:rsidRPr="009B7A9A" w:rsidRDefault="00164A15" w:rsidP="006D690A">
            <w:pPr>
              <w:widowControl w:val="0"/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   </w:t>
            </w:r>
            <w:r w:rsidR="006D690A">
              <w:rPr>
                <w:rFonts w:ascii="Times New Roman" w:hAnsi="Times New Roman"/>
                <w:sz w:val="24"/>
                <w:szCs w:val="24"/>
              </w:rPr>
              <w:t>41</w:t>
            </w:r>
          </w:p>
        </w:tc>
      </w:tr>
      <w:tr w:rsidR="00164A15" w:rsidRPr="0089233B" w:rsidTr="00C04EB0">
        <w:trPr>
          <w:gridAfter w:val="2"/>
          <w:wAfter w:w="2268" w:type="dxa"/>
          <w:trHeight w:val="607"/>
        </w:trPr>
        <w:tc>
          <w:tcPr>
            <w:tcW w:w="7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64A15" w:rsidRPr="003B3403" w:rsidRDefault="00164A15" w:rsidP="00DB7EA9">
            <w:pPr>
              <w:widowControl w:val="0"/>
              <w:spacing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326</w:t>
            </w:r>
          </w:p>
        </w:tc>
        <w:tc>
          <w:tcPr>
            <w:tcW w:w="72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64A15" w:rsidRPr="009504E1" w:rsidRDefault="00164A15" w:rsidP="008D727B">
            <w:pPr>
              <w:rPr>
                <w:rFonts w:ascii="Times New Roman" w:hAnsi="Times New Roman"/>
                <w:sz w:val="18"/>
                <w:szCs w:val="18"/>
              </w:rPr>
            </w:pPr>
            <w:r w:rsidRPr="009504E1">
              <w:rPr>
                <w:rFonts w:ascii="Times New Roman" w:hAnsi="Times New Roman"/>
                <w:sz w:val="18"/>
                <w:szCs w:val="18"/>
              </w:rPr>
              <w:t>ВЫКЛЮЧАТЕЛЬ ОДНОКЛАВИШНЫЙ НЕУТОПЛЕННОГО ТИПА ПРИ ОТКРЫТОЙ ПРОВОДКЕ, С ПОДСВЕТКОЙ</w:t>
            </w:r>
            <w:r>
              <w:rPr>
                <w:rFonts w:ascii="Times New Roman" w:hAnsi="Times New Roman"/>
                <w:sz w:val="18"/>
                <w:szCs w:val="18"/>
              </w:rPr>
              <w:t>,</w:t>
            </w:r>
            <w:r w:rsidRPr="009504E1">
              <w:rPr>
                <w:rFonts w:ascii="Times New Roman" w:hAnsi="Times New Roman"/>
                <w:sz w:val="18"/>
                <w:szCs w:val="18"/>
              </w:rPr>
              <w:t xml:space="preserve"> ДЛЯ КОМПЬЮТЕРНОЙ ЛИНИИ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64A15" w:rsidRPr="009504E1" w:rsidRDefault="00164A15" w:rsidP="008D727B">
            <w:pPr>
              <w:widowControl w:val="0"/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9504E1">
              <w:rPr>
                <w:rFonts w:ascii="Times New Roman" w:hAnsi="Times New Roman"/>
                <w:sz w:val="24"/>
                <w:szCs w:val="24"/>
              </w:rPr>
              <w:t>шт.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64A15" w:rsidRPr="006D690A" w:rsidRDefault="00164A15" w:rsidP="006D690A">
            <w:pPr>
              <w:widowControl w:val="0"/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9504E1">
              <w:rPr>
                <w:rFonts w:ascii="Times New Roman" w:hAnsi="Times New Roman"/>
                <w:sz w:val="24"/>
                <w:szCs w:val="24"/>
              </w:rPr>
              <w:t xml:space="preserve">     </w:t>
            </w:r>
            <w:r w:rsidR="006D690A">
              <w:rPr>
                <w:rFonts w:ascii="Times New Roman" w:hAnsi="Times New Roman"/>
                <w:sz w:val="24"/>
                <w:szCs w:val="24"/>
              </w:rPr>
              <w:t>7</w:t>
            </w:r>
          </w:p>
        </w:tc>
      </w:tr>
      <w:tr w:rsidR="00164A15" w:rsidRPr="0089233B" w:rsidTr="00C04EB0">
        <w:trPr>
          <w:gridAfter w:val="2"/>
          <w:wAfter w:w="2268" w:type="dxa"/>
          <w:trHeight w:val="489"/>
        </w:trPr>
        <w:tc>
          <w:tcPr>
            <w:tcW w:w="7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64A15" w:rsidRPr="003B3403" w:rsidRDefault="00164A15" w:rsidP="00DB7EA9">
            <w:pPr>
              <w:widowControl w:val="0"/>
              <w:spacing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327</w:t>
            </w:r>
          </w:p>
        </w:tc>
        <w:tc>
          <w:tcPr>
            <w:tcW w:w="72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64A15" w:rsidRPr="009504E1" w:rsidRDefault="00164A15" w:rsidP="008D727B">
            <w:pPr>
              <w:rPr>
                <w:rFonts w:ascii="Times New Roman" w:hAnsi="Times New Roman"/>
                <w:sz w:val="18"/>
                <w:szCs w:val="18"/>
              </w:rPr>
            </w:pPr>
            <w:r w:rsidRPr="009504E1">
              <w:rPr>
                <w:rFonts w:ascii="Times New Roman" w:hAnsi="Times New Roman"/>
                <w:sz w:val="18"/>
                <w:szCs w:val="18"/>
              </w:rPr>
              <w:t>ВЫКЛЮЧАТЕЛЬ ДВУХКЛАВИШНЫЙ НЕУТОПЛЕННОГО ТИПА ПРИ ОТКРЫТОЙ ПРОВОДКЕ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64A15" w:rsidRPr="009504E1" w:rsidRDefault="00164A15" w:rsidP="008D727B">
            <w:pPr>
              <w:widowControl w:val="0"/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9504E1">
              <w:rPr>
                <w:rFonts w:ascii="Times New Roman" w:hAnsi="Times New Roman"/>
                <w:sz w:val="24"/>
                <w:szCs w:val="24"/>
              </w:rPr>
              <w:t>шт.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64A15" w:rsidRPr="009504E1" w:rsidRDefault="00164A15" w:rsidP="006D690A">
            <w:pPr>
              <w:widowControl w:val="0"/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9504E1">
              <w:rPr>
                <w:rFonts w:ascii="Times New Roman" w:hAnsi="Times New Roman"/>
                <w:sz w:val="24"/>
                <w:szCs w:val="24"/>
              </w:rPr>
              <w:t xml:space="preserve">     </w:t>
            </w:r>
            <w:r w:rsidR="006D690A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</w:tr>
      <w:tr w:rsidR="00164A15" w:rsidRPr="0089233B" w:rsidTr="00C04EB0">
        <w:trPr>
          <w:gridAfter w:val="2"/>
          <w:wAfter w:w="2268" w:type="dxa"/>
          <w:trHeight w:val="1480"/>
        </w:trPr>
        <w:tc>
          <w:tcPr>
            <w:tcW w:w="7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64A15" w:rsidRPr="003B3403" w:rsidRDefault="00164A15" w:rsidP="00DB7EA9">
            <w:pPr>
              <w:widowControl w:val="0"/>
              <w:spacing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328</w:t>
            </w:r>
          </w:p>
        </w:tc>
        <w:tc>
          <w:tcPr>
            <w:tcW w:w="72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64A15" w:rsidRPr="009504E1" w:rsidRDefault="00164A15" w:rsidP="008D727B">
            <w:pPr>
              <w:rPr>
                <w:rFonts w:ascii="Times New Roman" w:hAnsi="Times New Roman"/>
                <w:sz w:val="18"/>
                <w:szCs w:val="18"/>
              </w:rPr>
            </w:pPr>
            <w:r w:rsidRPr="009504E1">
              <w:rPr>
                <w:rFonts w:ascii="Times New Roman" w:hAnsi="Times New Roman"/>
                <w:sz w:val="18"/>
                <w:szCs w:val="18"/>
              </w:rPr>
              <w:t>СВЕТИЛЬНИКИ С ЛЮМИНЕСЦЕНТНЫМИ ЛАМПАМИ, СВЕТИЛЬНИК В ПОДВЕСНЫХ ПОТОЛКАХ, УСТАНАВЛИВАЕМЫЙ НА ПОДВЕСКАХ, С КОЛИЧЕСТВОМ ЛАМП В СВЕТИЛЬНИКЕ ДО 4</w:t>
            </w:r>
            <w:r>
              <w:rPr>
                <w:rFonts w:ascii="Times New Roman" w:hAnsi="Times New Roman"/>
                <w:sz w:val="18"/>
                <w:szCs w:val="18"/>
              </w:rPr>
              <w:t xml:space="preserve"> </w:t>
            </w:r>
          </w:p>
          <w:p w:rsidR="00164A15" w:rsidRPr="009504E1" w:rsidRDefault="00164A15" w:rsidP="008D727B">
            <w:pPr>
              <w:rPr>
                <w:rFonts w:ascii="Times New Roman" w:hAnsi="Times New Roman"/>
                <w:sz w:val="18"/>
                <w:szCs w:val="18"/>
              </w:rPr>
            </w:pPr>
            <w:r w:rsidRPr="009504E1">
              <w:rPr>
                <w:rFonts w:ascii="Times New Roman" w:hAnsi="Times New Roman"/>
                <w:sz w:val="18"/>
                <w:szCs w:val="18"/>
              </w:rPr>
              <w:t>СВЕТИЛЬНИКИ СВЕТОДИОДНЫЕ ССП(Н) НАКЛАДНЫЕ И ССП(В) ВСТРАИВАЕМЫЕ, НОМИНАЛЬНАЯ МОЩНОСТЬ 48 ВТ, РАЗМЕРЫ 620Х620Х85 ММ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64A15" w:rsidRPr="009504E1" w:rsidRDefault="00164A15" w:rsidP="008D727B">
            <w:pPr>
              <w:widowControl w:val="0"/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9504E1">
              <w:rPr>
                <w:rFonts w:ascii="Times New Roman" w:hAnsi="Times New Roman"/>
                <w:sz w:val="24"/>
                <w:szCs w:val="24"/>
              </w:rPr>
              <w:t>шт.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64A15" w:rsidRPr="009504E1" w:rsidRDefault="00164A15" w:rsidP="006D690A">
            <w:pPr>
              <w:widowControl w:val="0"/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9504E1">
              <w:rPr>
                <w:rFonts w:ascii="Times New Roman" w:hAnsi="Times New Roman"/>
                <w:sz w:val="24"/>
                <w:szCs w:val="24"/>
              </w:rPr>
              <w:t xml:space="preserve">   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6D690A">
              <w:rPr>
                <w:rFonts w:ascii="Times New Roman" w:hAnsi="Times New Roman"/>
                <w:sz w:val="24"/>
                <w:szCs w:val="24"/>
              </w:rPr>
              <w:t>12</w:t>
            </w:r>
          </w:p>
        </w:tc>
      </w:tr>
      <w:tr w:rsidR="00164A15" w:rsidRPr="0089233B" w:rsidTr="00C04EB0">
        <w:trPr>
          <w:gridAfter w:val="2"/>
          <w:wAfter w:w="2268" w:type="dxa"/>
          <w:trHeight w:val="771"/>
        </w:trPr>
        <w:tc>
          <w:tcPr>
            <w:tcW w:w="7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64A15" w:rsidRPr="00631089" w:rsidRDefault="00164A15" w:rsidP="00DB7EA9">
            <w:pPr>
              <w:widowControl w:val="0"/>
              <w:spacing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329</w:t>
            </w:r>
          </w:p>
        </w:tc>
        <w:tc>
          <w:tcPr>
            <w:tcW w:w="72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64A15" w:rsidRPr="009504E1" w:rsidRDefault="00164A15" w:rsidP="008D727B">
            <w:pPr>
              <w:rPr>
                <w:rFonts w:ascii="Times New Roman" w:hAnsi="Times New Roman"/>
                <w:sz w:val="18"/>
                <w:szCs w:val="18"/>
              </w:rPr>
            </w:pPr>
            <w:r w:rsidRPr="009504E1">
              <w:rPr>
                <w:rFonts w:ascii="Times New Roman" w:hAnsi="Times New Roman"/>
                <w:sz w:val="18"/>
                <w:szCs w:val="18"/>
              </w:rPr>
              <w:t>ТРУБЫ ВИНИПЛАСТОВЫЕ ПО УСТАНОВЛЕННЫМ КОНСТРУКЦИЯМ, ПО СТЕНАМ И КОЛОННАМ С КРЕПЛЕНИЕМ СКОБАМИ, ВНУТРЕННИЙ ДИАМЕТР, ММ, ДО: 25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64A15" w:rsidRPr="009504E1" w:rsidRDefault="00164A15" w:rsidP="008D727B">
            <w:pPr>
              <w:widowControl w:val="0"/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9504E1">
              <w:rPr>
                <w:rFonts w:ascii="Times New Roman" w:hAnsi="Times New Roman"/>
                <w:sz w:val="24"/>
                <w:szCs w:val="24"/>
              </w:rPr>
              <w:t>м2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64A15" w:rsidRPr="009504E1" w:rsidRDefault="00164A15" w:rsidP="006D690A">
            <w:pPr>
              <w:widowControl w:val="0"/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9504E1">
              <w:rPr>
                <w:rFonts w:ascii="Times New Roman" w:hAnsi="Times New Roman"/>
                <w:sz w:val="24"/>
                <w:szCs w:val="24"/>
              </w:rPr>
              <w:t xml:space="preserve">    </w:t>
            </w:r>
            <w:r w:rsidR="006D690A">
              <w:rPr>
                <w:rFonts w:ascii="Times New Roman" w:hAnsi="Times New Roman"/>
                <w:sz w:val="24"/>
                <w:szCs w:val="24"/>
              </w:rPr>
              <w:t>8</w:t>
            </w:r>
            <w:r>
              <w:rPr>
                <w:rFonts w:ascii="Times New Roman" w:hAnsi="Times New Roman"/>
                <w:sz w:val="24"/>
                <w:szCs w:val="24"/>
              </w:rPr>
              <w:t>0,0</w:t>
            </w:r>
          </w:p>
        </w:tc>
      </w:tr>
      <w:tr w:rsidR="00164A15" w:rsidRPr="0089233B" w:rsidTr="00C04EB0">
        <w:trPr>
          <w:gridAfter w:val="2"/>
          <w:wAfter w:w="2268" w:type="dxa"/>
          <w:trHeight w:val="739"/>
        </w:trPr>
        <w:tc>
          <w:tcPr>
            <w:tcW w:w="7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64A15" w:rsidRPr="00631089" w:rsidRDefault="00164A15" w:rsidP="00DB7EA9">
            <w:pPr>
              <w:widowControl w:val="0"/>
              <w:spacing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330</w:t>
            </w:r>
          </w:p>
        </w:tc>
        <w:tc>
          <w:tcPr>
            <w:tcW w:w="72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64A15" w:rsidRPr="009504E1" w:rsidRDefault="00164A15" w:rsidP="008D727B">
            <w:pPr>
              <w:rPr>
                <w:rFonts w:ascii="Times New Roman" w:hAnsi="Times New Roman"/>
                <w:sz w:val="18"/>
                <w:szCs w:val="18"/>
              </w:rPr>
            </w:pPr>
            <w:r w:rsidRPr="009504E1">
              <w:rPr>
                <w:rFonts w:ascii="Times New Roman" w:hAnsi="Times New Roman"/>
                <w:sz w:val="18"/>
                <w:szCs w:val="18"/>
              </w:rPr>
              <w:t>ЗАТЯГИВАНИЕ ПРОВОДОВ И КАБЕЛЕЙ В ПРОЛОЖЕННЫЕ ТРУБЫ И МЕТАЛЛИЧЕСКИЕ РУКАВА, ПРОВОД ОДНОЖИЛЬНЫЙ ИЛИ МНОГОЖИЛЬНЫЙ В ОБЩЕЙ ОПЛЕТКЕ, СУММАРНОЕ СЕЧЕНИЕ: ДО 6 ММ2</w:t>
            </w:r>
          </w:p>
          <w:p w:rsidR="00164A15" w:rsidRPr="009504E1" w:rsidRDefault="00164A15" w:rsidP="008D727B">
            <w:pPr>
              <w:rPr>
                <w:rFonts w:ascii="Times New Roman" w:hAnsi="Times New Roman"/>
                <w:sz w:val="18"/>
                <w:szCs w:val="18"/>
              </w:rPr>
            </w:pPr>
            <w:r w:rsidRPr="009504E1">
              <w:rPr>
                <w:rFonts w:ascii="Times New Roman" w:hAnsi="Times New Roman"/>
                <w:sz w:val="18"/>
                <w:szCs w:val="18"/>
              </w:rPr>
              <w:t>КАБЕЛИ СИЛОВЫЕ С МЕДНЫМИ ЖИЛАМИ, С ИЗОЛЯЦИЕЙ И ОБОЛОЧКОЙ ИЗ ПОЛИВИНИЛХЛОРИДНОГО ПЛАСТИКАТА, БЕЗ ЗАЩИТНОГО ПОКРОВА, НАПРЯЖЕНИЕ 1000 В, МАРКА ВВГнг-</w:t>
            </w:r>
            <w:r w:rsidRPr="009504E1">
              <w:rPr>
                <w:rFonts w:ascii="Times New Roman" w:hAnsi="Times New Roman"/>
                <w:sz w:val="18"/>
                <w:szCs w:val="18"/>
                <w:lang w:val="en-US"/>
              </w:rPr>
              <w:t>LS</w:t>
            </w:r>
            <w:r w:rsidRPr="009504E1">
              <w:rPr>
                <w:rFonts w:ascii="Times New Roman" w:hAnsi="Times New Roman"/>
                <w:sz w:val="18"/>
                <w:szCs w:val="18"/>
              </w:rPr>
              <w:t>, ЧИСЛО ЖИЛ И СЕЧЕНИЕ 3 Х 1,5 ММ2 И ВВГнг-</w:t>
            </w:r>
            <w:r w:rsidRPr="009504E1">
              <w:rPr>
                <w:rFonts w:ascii="Times New Roman" w:hAnsi="Times New Roman"/>
                <w:sz w:val="18"/>
                <w:szCs w:val="18"/>
                <w:lang w:val="en-US"/>
              </w:rPr>
              <w:t>LS</w:t>
            </w:r>
            <w:r w:rsidRPr="009504E1">
              <w:rPr>
                <w:rFonts w:ascii="Times New Roman" w:hAnsi="Times New Roman"/>
                <w:sz w:val="18"/>
                <w:szCs w:val="18"/>
              </w:rPr>
              <w:t>, ЧИСЛО ЖИЛ И СЕЧЕНИЕ 3 Х 2,5 ММ2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64A15" w:rsidRPr="009504E1" w:rsidRDefault="00164A15" w:rsidP="008D727B">
            <w:pPr>
              <w:widowControl w:val="0"/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9504E1">
              <w:rPr>
                <w:rFonts w:ascii="Times New Roman" w:hAnsi="Times New Roman"/>
                <w:sz w:val="24"/>
                <w:szCs w:val="24"/>
              </w:rPr>
              <w:t>п.м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64A15" w:rsidRPr="009504E1" w:rsidRDefault="00164A15" w:rsidP="00647DDF">
            <w:pPr>
              <w:widowControl w:val="0"/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9504E1">
              <w:rPr>
                <w:rFonts w:ascii="Times New Roman" w:hAnsi="Times New Roman"/>
                <w:sz w:val="24"/>
                <w:szCs w:val="24"/>
              </w:rPr>
              <w:t xml:space="preserve">  </w:t>
            </w:r>
            <w:r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</w:t>
            </w:r>
            <w:r w:rsidR="00647DDF">
              <w:rPr>
                <w:rFonts w:ascii="Times New Roman" w:hAnsi="Times New Roman"/>
                <w:sz w:val="24"/>
                <w:szCs w:val="24"/>
              </w:rPr>
              <w:t>208</w:t>
            </w:r>
            <w:r w:rsidRPr="009504E1">
              <w:rPr>
                <w:rFonts w:ascii="Times New Roman" w:hAnsi="Times New Roman"/>
                <w:sz w:val="24"/>
                <w:szCs w:val="24"/>
              </w:rPr>
              <w:t>,0</w:t>
            </w:r>
          </w:p>
        </w:tc>
      </w:tr>
      <w:tr w:rsidR="006D690A" w:rsidRPr="0089233B" w:rsidTr="00C04EB0">
        <w:trPr>
          <w:gridAfter w:val="2"/>
          <w:wAfter w:w="2268" w:type="dxa"/>
          <w:trHeight w:val="487"/>
        </w:trPr>
        <w:tc>
          <w:tcPr>
            <w:tcW w:w="7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D690A" w:rsidRDefault="006D690A" w:rsidP="00DB7EA9">
            <w:pPr>
              <w:widowControl w:val="0"/>
              <w:spacing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2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D690A" w:rsidRPr="00B74114" w:rsidRDefault="006D690A" w:rsidP="002F31C8">
            <w:pPr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Туалеты 7-го этажа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D690A" w:rsidRDefault="006D690A" w:rsidP="002F31C8">
            <w:pPr>
              <w:widowControl w:val="0"/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D690A" w:rsidRDefault="006D690A" w:rsidP="002F31C8">
            <w:pPr>
              <w:widowControl w:val="0"/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6D690A" w:rsidRPr="0089233B" w:rsidTr="00C04EB0">
        <w:trPr>
          <w:gridAfter w:val="2"/>
          <w:wAfter w:w="2268" w:type="dxa"/>
          <w:trHeight w:val="487"/>
        </w:trPr>
        <w:tc>
          <w:tcPr>
            <w:tcW w:w="7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D690A" w:rsidRPr="00631089" w:rsidRDefault="006D690A" w:rsidP="00DB7EA9">
            <w:pPr>
              <w:widowControl w:val="0"/>
              <w:spacing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331</w:t>
            </w:r>
          </w:p>
        </w:tc>
        <w:tc>
          <w:tcPr>
            <w:tcW w:w="72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D690A" w:rsidRPr="00604A39" w:rsidRDefault="006D690A" w:rsidP="006D690A">
            <w:pPr>
              <w:rPr>
                <w:rFonts w:ascii="Times New Roman" w:hAnsi="Times New Roman"/>
                <w:sz w:val="18"/>
                <w:szCs w:val="18"/>
              </w:rPr>
            </w:pPr>
            <w:r w:rsidRPr="00604A39">
              <w:rPr>
                <w:rFonts w:ascii="Times New Roman" w:hAnsi="Times New Roman"/>
                <w:sz w:val="18"/>
                <w:szCs w:val="18"/>
              </w:rPr>
              <w:t>РАЗБОРКА ОБЛИЦОВКИ СТЕН ИЗ КЕРАМИЧЕСКИХ ГЛАЗУРОВАННЫХ ПЛИТОК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D690A" w:rsidRPr="00604A39" w:rsidRDefault="006D690A" w:rsidP="008D727B">
            <w:pPr>
              <w:widowControl w:val="0"/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604A39">
              <w:rPr>
                <w:rFonts w:ascii="Times New Roman" w:hAnsi="Times New Roman"/>
                <w:sz w:val="24"/>
                <w:szCs w:val="24"/>
              </w:rPr>
              <w:t>м2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D690A" w:rsidRPr="00604A39" w:rsidRDefault="006D690A" w:rsidP="006D690A">
            <w:pPr>
              <w:widowControl w:val="0"/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604A39">
              <w:rPr>
                <w:rFonts w:ascii="Times New Roman" w:hAnsi="Times New Roman"/>
                <w:sz w:val="24"/>
                <w:szCs w:val="24"/>
              </w:rPr>
              <w:t xml:space="preserve">   250,0</w:t>
            </w:r>
          </w:p>
        </w:tc>
      </w:tr>
      <w:tr w:rsidR="006D690A" w:rsidRPr="0089233B" w:rsidTr="00C04EB0">
        <w:trPr>
          <w:gridAfter w:val="2"/>
          <w:wAfter w:w="2268" w:type="dxa"/>
          <w:trHeight w:val="445"/>
        </w:trPr>
        <w:tc>
          <w:tcPr>
            <w:tcW w:w="7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D690A" w:rsidRPr="00631089" w:rsidRDefault="006D690A" w:rsidP="00DB7EA9">
            <w:pPr>
              <w:widowControl w:val="0"/>
              <w:spacing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332</w:t>
            </w:r>
          </w:p>
        </w:tc>
        <w:tc>
          <w:tcPr>
            <w:tcW w:w="72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D690A" w:rsidRPr="00604A39" w:rsidRDefault="006D690A" w:rsidP="006D690A">
            <w:pPr>
              <w:rPr>
                <w:rFonts w:ascii="Times New Roman" w:hAnsi="Times New Roman"/>
                <w:sz w:val="18"/>
                <w:szCs w:val="18"/>
              </w:rPr>
            </w:pPr>
            <w:r w:rsidRPr="00604A39">
              <w:rPr>
                <w:rFonts w:ascii="Times New Roman" w:hAnsi="Times New Roman"/>
                <w:sz w:val="18"/>
                <w:szCs w:val="18"/>
              </w:rPr>
              <w:t>РАЗБОРКА ПОКРЫТИЙ ИЗ КЕРАМИЧЕСКИХ ПЛИТОК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D690A" w:rsidRPr="00604A39" w:rsidRDefault="006D690A" w:rsidP="002F31C8">
            <w:pPr>
              <w:widowControl w:val="0"/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604A39">
              <w:rPr>
                <w:rFonts w:ascii="Times New Roman" w:hAnsi="Times New Roman"/>
                <w:sz w:val="24"/>
                <w:szCs w:val="24"/>
              </w:rPr>
              <w:t>м2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D690A" w:rsidRPr="00604A39" w:rsidRDefault="006D690A" w:rsidP="006D690A">
            <w:pPr>
              <w:widowControl w:val="0"/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604A39">
              <w:rPr>
                <w:rFonts w:ascii="Times New Roman" w:hAnsi="Times New Roman"/>
                <w:sz w:val="24"/>
                <w:szCs w:val="24"/>
              </w:rPr>
              <w:t xml:space="preserve">    38,4</w:t>
            </w:r>
          </w:p>
        </w:tc>
      </w:tr>
      <w:tr w:rsidR="006D690A" w:rsidRPr="0089233B" w:rsidTr="00C04EB0">
        <w:trPr>
          <w:gridAfter w:val="2"/>
          <w:wAfter w:w="2268" w:type="dxa"/>
          <w:trHeight w:val="523"/>
        </w:trPr>
        <w:tc>
          <w:tcPr>
            <w:tcW w:w="7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D690A" w:rsidRPr="00631089" w:rsidRDefault="006D690A" w:rsidP="00DB7EA9">
            <w:pPr>
              <w:widowControl w:val="0"/>
              <w:spacing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333</w:t>
            </w:r>
          </w:p>
        </w:tc>
        <w:tc>
          <w:tcPr>
            <w:tcW w:w="72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D690A" w:rsidRPr="00604A39" w:rsidRDefault="006D690A" w:rsidP="006D690A">
            <w:pPr>
              <w:rPr>
                <w:rFonts w:ascii="Times New Roman" w:hAnsi="Times New Roman"/>
                <w:sz w:val="18"/>
                <w:szCs w:val="18"/>
              </w:rPr>
            </w:pPr>
            <w:r w:rsidRPr="00604A39">
              <w:rPr>
                <w:rFonts w:ascii="Times New Roman" w:hAnsi="Times New Roman"/>
                <w:sz w:val="18"/>
                <w:szCs w:val="18"/>
              </w:rPr>
              <w:t>РАЗБОРКА ЦЕМЕНТНЫХ ПОКРЫТИЙ, ТОЛЩИНА 30 ММ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D690A" w:rsidRPr="00604A39" w:rsidRDefault="006D690A" w:rsidP="002F31C8">
            <w:pPr>
              <w:widowControl w:val="0"/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604A39">
              <w:rPr>
                <w:rFonts w:ascii="Times New Roman" w:hAnsi="Times New Roman"/>
                <w:sz w:val="24"/>
                <w:szCs w:val="24"/>
              </w:rPr>
              <w:t>м2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D690A" w:rsidRPr="00604A39" w:rsidRDefault="006D690A" w:rsidP="002F31C8">
            <w:pPr>
              <w:widowControl w:val="0"/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604A39">
              <w:rPr>
                <w:rFonts w:ascii="Times New Roman" w:hAnsi="Times New Roman"/>
                <w:sz w:val="24"/>
                <w:szCs w:val="24"/>
              </w:rPr>
              <w:t xml:space="preserve">    38,4</w:t>
            </w:r>
          </w:p>
        </w:tc>
      </w:tr>
      <w:tr w:rsidR="00A7264E" w:rsidRPr="0089233B" w:rsidTr="00C04EB0">
        <w:trPr>
          <w:gridAfter w:val="2"/>
          <w:wAfter w:w="2268" w:type="dxa"/>
          <w:trHeight w:val="415"/>
        </w:trPr>
        <w:tc>
          <w:tcPr>
            <w:tcW w:w="7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64E" w:rsidRPr="00631089" w:rsidRDefault="00A7264E" w:rsidP="00DB7EA9">
            <w:pPr>
              <w:widowControl w:val="0"/>
              <w:spacing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334</w:t>
            </w:r>
          </w:p>
        </w:tc>
        <w:tc>
          <w:tcPr>
            <w:tcW w:w="72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64E" w:rsidRPr="00604A39" w:rsidRDefault="00A7264E" w:rsidP="006D690A">
            <w:pPr>
              <w:rPr>
                <w:rFonts w:ascii="Times New Roman" w:hAnsi="Times New Roman"/>
                <w:sz w:val="18"/>
                <w:szCs w:val="18"/>
              </w:rPr>
            </w:pPr>
            <w:r w:rsidRPr="00604A39">
              <w:rPr>
                <w:rFonts w:ascii="Times New Roman" w:hAnsi="Times New Roman"/>
                <w:sz w:val="18"/>
                <w:szCs w:val="18"/>
              </w:rPr>
              <w:t>РАСЧИСТКА ПОВЕРХНОСТЕЙ  ПОТОЛКОВ ОТ СТАРЫХ ПОКРАСОК (ШПАТЕЛЕМ, ЩЕТКАМИ И Т.Д.)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64E" w:rsidRPr="00604A39" w:rsidRDefault="00A7264E" w:rsidP="008D727B">
            <w:pPr>
              <w:widowControl w:val="0"/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604A39">
              <w:rPr>
                <w:rFonts w:ascii="Times New Roman" w:hAnsi="Times New Roman"/>
                <w:sz w:val="24"/>
                <w:szCs w:val="24"/>
              </w:rPr>
              <w:t>м2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64E" w:rsidRPr="00604A39" w:rsidRDefault="00A7264E" w:rsidP="00A7264E">
            <w:pPr>
              <w:widowControl w:val="0"/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604A39">
              <w:rPr>
                <w:rFonts w:ascii="Times New Roman" w:hAnsi="Times New Roman"/>
                <w:sz w:val="24"/>
                <w:szCs w:val="24"/>
              </w:rPr>
              <w:t xml:space="preserve">    38,4</w:t>
            </w:r>
          </w:p>
        </w:tc>
      </w:tr>
      <w:tr w:rsidR="00A7264E" w:rsidRPr="0089233B" w:rsidTr="00C04EB0">
        <w:trPr>
          <w:gridAfter w:val="2"/>
          <w:wAfter w:w="2268" w:type="dxa"/>
          <w:trHeight w:val="442"/>
        </w:trPr>
        <w:tc>
          <w:tcPr>
            <w:tcW w:w="7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64E" w:rsidRPr="00631089" w:rsidRDefault="00A7264E" w:rsidP="00DB7EA9">
            <w:pPr>
              <w:widowControl w:val="0"/>
              <w:spacing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335</w:t>
            </w:r>
          </w:p>
        </w:tc>
        <w:tc>
          <w:tcPr>
            <w:tcW w:w="72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64E" w:rsidRPr="00604A39" w:rsidRDefault="00A7264E" w:rsidP="00A7264E">
            <w:pPr>
              <w:rPr>
                <w:rFonts w:ascii="Times New Roman" w:hAnsi="Times New Roman"/>
                <w:sz w:val="18"/>
                <w:szCs w:val="18"/>
              </w:rPr>
            </w:pPr>
            <w:r w:rsidRPr="00604A39">
              <w:rPr>
                <w:rFonts w:ascii="Times New Roman" w:hAnsi="Times New Roman"/>
                <w:sz w:val="18"/>
                <w:szCs w:val="18"/>
              </w:rPr>
              <w:t>СНЯТИЕ НАЛИЧНИКОВ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64E" w:rsidRPr="00604A39" w:rsidRDefault="00A7264E" w:rsidP="008D727B">
            <w:pPr>
              <w:widowControl w:val="0"/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604A39">
              <w:rPr>
                <w:rFonts w:ascii="Times New Roman" w:hAnsi="Times New Roman"/>
                <w:sz w:val="24"/>
                <w:szCs w:val="24"/>
              </w:rPr>
              <w:t>п.м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64E" w:rsidRPr="00604A39" w:rsidRDefault="00A7264E" w:rsidP="00A7264E">
            <w:pPr>
              <w:widowControl w:val="0"/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604A39">
              <w:rPr>
                <w:rFonts w:ascii="Times New Roman" w:hAnsi="Times New Roman"/>
                <w:sz w:val="24"/>
                <w:szCs w:val="24"/>
              </w:rPr>
              <w:t xml:space="preserve">    20,4</w:t>
            </w:r>
          </w:p>
        </w:tc>
      </w:tr>
      <w:tr w:rsidR="006D690A" w:rsidRPr="0089233B" w:rsidTr="00C04EB0">
        <w:trPr>
          <w:gridAfter w:val="2"/>
          <w:wAfter w:w="2268" w:type="dxa"/>
          <w:trHeight w:val="435"/>
        </w:trPr>
        <w:tc>
          <w:tcPr>
            <w:tcW w:w="7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D690A" w:rsidRPr="00631089" w:rsidRDefault="006D690A" w:rsidP="00DB7EA9">
            <w:pPr>
              <w:widowControl w:val="0"/>
              <w:spacing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336</w:t>
            </w:r>
          </w:p>
        </w:tc>
        <w:tc>
          <w:tcPr>
            <w:tcW w:w="72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D690A" w:rsidRPr="00604A39" w:rsidRDefault="00A7264E" w:rsidP="00A7264E">
            <w:pPr>
              <w:rPr>
                <w:rFonts w:ascii="Times New Roman" w:hAnsi="Times New Roman"/>
                <w:sz w:val="18"/>
                <w:szCs w:val="18"/>
              </w:rPr>
            </w:pPr>
            <w:r w:rsidRPr="00604A39">
              <w:rPr>
                <w:rFonts w:ascii="Times New Roman" w:hAnsi="Times New Roman"/>
                <w:sz w:val="18"/>
                <w:szCs w:val="18"/>
              </w:rPr>
              <w:t>СНЯТИЕ ДВЕРНЫХ ПОЛОТЕН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D690A" w:rsidRPr="00604A39" w:rsidRDefault="006D690A" w:rsidP="002F31C8">
            <w:pPr>
              <w:widowControl w:val="0"/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604A39">
              <w:rPr>
                <w:rFonts w:ascii="Times New Roman" w:hAnsi="Times New Roman"/>
                <w:sz w:val="24"/>
                <w:szCs w:val="24"/>
              </w:rPr>
              <w:t>м2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D690A" w:rsidRPr="00604A39" w:rsidRDefault="006D690A" w:rsidP="00A7264E">
            <w:pPr>
              <w:widowControl w:val="0"/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604A39">
              <w:rPr>
                <w:rFonts w:ascii="Times New Roman" w:hAnsi="Times New Roman"/>
                <w:sz w:val="24"/>
                <w:szCs w:val="24"/>
              </w:rPr>
              <w:t xml:space="preserve">    </w:t>
            </w:r>
            <w:r w:rsidR="00A7264E" w:rsidRPr="00604A39">
              <w:rPr>
                <w:rFonts w:ascii="Times New Roman" w:hAnsi="Times New Roman"/>
                <w:sz w:val="24"/>
                <w:szCs w:val="24"/>
              </w:rPr>
              <w:t>16,2</w:t>
            </w:r>
          </w:p>
        </w:tc>
      </w:tr>
      <w:tr w:rsidR="00A7264E" w:rsidRPr="0089233B" w:rsidTr="00C04EB0">
        <w:trPr>
          <w:gridAfter w:val="2"/>
          <w:wAfter w:w="2268" w:type="dxa"/>
          <w:trHeight w:val="739"/>
        </w:trPr>
        <w:tc>
          <w:tcPr>
            <w:tcW w:w="7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64E" w:rsidRPr="00631089" w:rsidRDefault="00A7264E" w:rsidP="00DB7EA9">
            <w:pPr>
              <w:widowControl w:val="0"/>
              <w:spacing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337</w:t>
            </w:r>
          </w:p>
        </w:tc>
        <w:tc>
          <w:tcPr>
            <w:tcW w:w="72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64E" w:rsidRPr="00604A39" w:rsidRDefault="00A7264E" w:rsidP="00A7264E">
            <w:pPr>
              <w:rPr>
                <w:rFonts w:ascii="Times New Roman" w:hAnsi="Times New Roman"/>
                <w:sz w:val="18"/>
                <w:szCs w:val="18"/>
              </w:rPr>
            </w:pPr>
            <w:r w:rsidRPr="00604A39">
              <w:rPr>
                <w:rFonts w:ascii="Times New Roman" w:hAnsi="Times New Roman"/>
                <w:sz w:val="18"/>
                <w:szCs w:val="18"/>
              </w:rPr>
              <w:t>ДЕМОНТАЖ ДВЕРНЫХ КОРОБОК В ДЕРЕВЯННЫХ КАРКАСНЫХ СТЕНАХ И ПЕРЕГОРОДКАХ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64E" w:rsidRPr="00604A39" w:rsidRDefault="00A7264E" w:rsidP="008D727B">
            <w:pPr>
              <w:widowControl w:val="0"/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604A39">
              <w:rPr>
                <w:rFonts w:ascii="Times New Roman" w:hAnsi="Times New Roman"/>
                <w:sz w:val="24"/>
                <w:szCs w:val="24"/>
              </w:rPr>
              <w:t>шт.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64E" w:rsidRPr="00604A39" w:rsidRDefault="00A7264E" w:rsidP="00A7264E">
            <w:pPr>
              <w:widowControl w:val="0"/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604A39">
              <w:rPr>
                <w:rFonts w:ascii="Times New Roman" w:hAnsi="Times New Roman"/>
                <w:sz w:val="24"/>
                <w:szCs w:val="24"/>
              </w:rPr>
              <w:t xml:space="preserve">      6</w:t>
            </w:r>
          </w:p>
        </w:tc>
      </w:tr>
      <w:tr w:rsidR="00A7264E" w:rsidRPr="0089233B" w:rsidTr="00C04EB0">
        <w:trPr>
          <w:gridAfter w:val="2"/>
          <w:wAfter w:w="2268" w:type="dxa"/>
          <w:trHeight w:val="423"/>
        </w:trPr>
        <w:tc>
          <w:tcPr>
            <w:tcW w:w="7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64E" w:rsidRPr="00631089" w:rsidRDefault="00A7264E" w:rsidP="00DB7EA9">
            <w:pPr>
              <w:widowControl w:val="0"/>
              <w:spacing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338</w:t>
            </w:r>
          </w:p>
        </w:tc>
        <w:tc>
          <w:tcPr>
            <w:tcW w:w="72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64E" w:rsidRPr="00604A39" w:rsidRDefault="00A7264E" w:rsidP="00A7264E">
            <w:pPr>
              <w:rPr>
                <w:rFonts w:ascii="Times New Roman" w:hAnsi="Times New Roman"/>
                <w:sz w:val="18"/>
                <w:szCs w:val="18"/>
              </w:rPr>
            </w:pPr>
            <w:r w:rsidRPr="00604A39">
              <w:rPr>
                <w:rFonts w:ascii="Times New Roman" w:hAnsi="Times New Roman"/>
                <w:sz w:val="18"/>
                <w:szCs w:val="18"/>
              </w:rPr>
              <w:t xml:space="preserve">ДЕМОНТАЖ ДВЕРНЫХ КОРОБОК В КАМЕННЫХ СТЕНАХ С ОТБИВКОЙ </w:t>
            </w:r>
            <w:r w:rsidRPr="00604A39">
              <w:rPr>
                <w:rFonts w:ascii="Times New Roman" w:hAnsi="Times New Roman"/>
                <w:sz w:val="18"/>
                <w:szCs w:val="18"/>
              </w:rPr>
              <w:lastRenderedPageBreak/>
              <w:t>ШТУКАТУРКИ В ОТКОСАХ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64E" w:rsidRPr="00604A39" w:rsidRDefault="00A7264E" w:rsidP="008D727B">
            <w:pPr>
              <w:widowControl w:val="0"/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604A39">
              <w:rPr>
                <w:rFonts w:ascii="Times New Roman" w:hAnsi="Times New Roman"/>
                <w:sz w:val="24"/>
                <w:szCs w:val="24"/>
              </w:rPr>
              <w:lastRenderedPageBreak/>
              <w:t>шт.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64E" w:rsidRPr="00604A39" w:rsidRDefault="00A7264E" w:rsidP="00A7264E">
            <w:pPr>
              <w:widowControl w:val="0"/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604A39">
              <w:rPr>
                <w:rFonts w:ascii="Times New Roman" w:hAnsi="Times New Roman"/>
                <w:sz w:val="24"/>
                <w:szCs w:val="24"/>
              </w:rPr>
              <w:t xml:space="preserve">      5</w:t>
            </w:r>
          </w:p>
        </w:tc>
      </w:tr>
      <w:tr w:rsidR="006D690A" w:rsidRPr="0089233B" w:rsidTr="00C04EB0">
        <w:trPr>
          <w:gridAfter w:val="2"/>
          <w:wAfter w:w="2268" w:type="dxa"/>
          <w:trHeight w:val="241"/>
        </w:trPr>
        <w:tc>
          <w:tcPr>
            <w:tcW w:w="7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D690A" w:rsidRPr="00631089" w:rsidRDefault="006D690A" w:rsidP="00DB7EA9">
            <w:pPr>
              <w:widowControl w:val="0"/>
              <w:spacing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339</w:t>
            </w:r>
          </w:p>
        </w:tc>
        <w:tc>
          <w:tcPr>
            <w:tcW w:w="72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D690A" w:rsidRPr="00604A39" w:rsidRDefault="00A7264E" w:rsidP="00A7264E">
            <w:pPr>
              <w:rPr>
                <w:rFonts w:ascii="Times New Roman" w:hAnsi="Times New Roman"/>
                <w:sz w:val="18"/>
                <w:szCs w:val="18"/>
              </w:rPr>
            </w:pPr>
            <w:r w:rsidRPr="00604A39">
              <w:rPr>
                <w:rFonts w:ascii="Times New Roman" w:hAnsi="Times New Roman"/>
                <w:sz w:val="18"/>
                <w:szCs w:val="18"/>
              </w:rPr>
              <w:t>РАЗБОРКА ПЕРЕГОРОДОК ЩИТОВЫХ (САНТЕХНИЧЕСКИХ)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D690A" w:rsidRPr="00604A39" w:rsidRDefault="006D690A" w:rsidP="002F31C8">
            <w:pPr>
              <w:widowControl w:val="0"/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604A39">
              <w:rPr>
                <w:rFonts w:ascii="Times New Roman" w:hAnsi="Times New Roman"/>
                <w:sz w:val="24"/>
                <w:szCs w:val="24"/>
              </w:rPr>
              <w:t>м2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D690A" w:rsidRPr="00604A39" w:rsidRDefault="006D690A" w:rsidP="00A7264E">
            <w:pPr>
              <w:widowControl w:val="0"/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604A39">
              <w:rPr>
                <w:rFonts w:ascii="Times New Roman" w:hAnsi="Times New Roman"/>
                <w:sz w:val="24"/>
                <w:szCs w:val="24"/>
              </w:rPr>
              <w:t xml:space="preserve">    </w:t>
            </w:r>
            <w:r w:rsidR="00A7264E" w:rsidRPr="00604A39">
              <w:rPr>
                <w:rFonts w:ascii="Times New Roman" w:hAnsi="Times New Roman"/>
                <w:sz w:val="24"/>
                <w:szCs w:val="24"/>
              </w:rPr>
              <w:t>23,3</w:t>
            </w:r>
          </w:p>
        </w:tc>
      </w:tr>
      <w:tr w:rsidR="00A7264E" w:rsidRPr="0089233B" w:rsidTr="00C04EB0">
        <w:trPr>
          <w:trHeight w:val="384"/>
        </w:trPr>
        <w:tc>
          <w:tcPr>
            <w:tcW w:w="7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64E" w:rsidRPr="00631089" w:rsidRDefault="00A7264E" w:rsidP="00DB7EA9">
            <w:pPr>
              <w:widowControl w:val="0"/>
              <w:spacing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340</w:t>
            </w:r>
          </w:p>
        </w:tc>
        <w:tc>
          <w:tcPr>
            <w:tcW w:w="72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64E" w:rsidRPr="00604A39" w:rsidRDefault="00A7264E" w:rsidP="008D727B">
            <w:pPr>
              <w:rPr>
                <w:rFonts w:ascii="Times New Roman" w:hAnsi="Times New Roman"/>
                <w:sz w:val="18"/>
                <w:szCs w:val="18"/>
              </w:rPr>
            </w:pPr>
            <w:r w:rsidRPr="00604A39">
              <w:rPr>
                <w:rFonts w:ascii="Times New Roman" w:hAnsi="Times New Roman"/>
                <w:sz w:val="18"/>
                <w:szCs w:val="18"/>
              </w:rPr>
              <w:t>ДЕМОНТАЖ СМЕСИТЕЛЯ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64E" w:rsidRPr="00604A39" w:rsidRDefault="00A7264E" w:rsidP="008D727B">
            <w:pPr>
              <w:widowControl w:val="0"/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604A39">
              <w:rPr>
                <w:rFonts w:ascii="Times New Roman" w:hAnsi="Times New Roman"/>
                <w:sz w:val="24"/>
                <w:szCs w:val="24"/>
              </w:rPr>
              <w:t>шт.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64E" w:rsidRPr="00604A39" w:rsidRDefault="00A7264E" w:rsidP="00A7264E">
            <w:pPr>
              <w:widowControl w:val="0"/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604A39">
              <w:rPr>
                <w:rFonts w:ascii="Times New Roman" w:hAnsi="Times New Roman"/>
                <w:sz w:val="24"/>
                <w:szCs w:val="24"/>
              </w:rPr>
              <w:t xml:space="preserve">      4</w:t>
            </w:r>
          </w:p>
        </w:tc>
        <w:tc>
          <w:tcPr>
            <w:tcW w:w="1134" w:type="dxa"/>
            <w:vAlign w:val="bottom"/>
          </w:tcPr>
          <w:p w:rsidR="00A7264E" w:rsidRDefault="00A7264E" w:rsidP="0012011E">
            <w:pPr>
              <w:widowControl w:val="0"/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vAlign w:val="bottom"/>
          </w:tcPr>
          <w:p w:rsidR="00A7264E" w:rsidRDefault="00A7264E" w:rsidP="0012011E">
            <w:pPr>
              <w:widowControl w:val="0"/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A7264E" w:rsidRPr="0089233B" w:rsidTr="00C04EB0">
        <w:trPr>
          <w:trHeight w:val="491"/>
        </w:trPr>
        <w:tc>
          <w:tcPr>
            <w:tcW w:w="7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64E" w:rsidRPr="00DE7563" w:rsidRDefault="00A7264E" w:rsidP="00DB7EA9">
            <w:pPr>
              <w:widowControl w:val="0"/>
              <w:spacing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341</w:t>
            </w:r>
          </w:p>
        </w:tc>
        <w:tc>
          <w:tcPr>
            <w:tcW w:w="72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64E" w:rsidRPr="00604A39" w:rsidRDefault="00A7264E" w:rsidP="00A7264E">
            <w:pPr>
              <w:rPr>
                <w:rFonts w:ascii="Times New Roman" w:hAnsi="Times New Roman"/>
                <w:sz w:val="18"/>
                <w:szCs w:val="18"/>
              </w:rPr>
            </w:pPr>
            <w:r w:rsidRPr="00604A39">
              <w:rPr>
                <w:rFonts w:ascii="Times New Roman" w:hAnsi="Times New Roman"/>
                <w:sz w:val="18"/>
                <w:szCs w:val="18"/>
              </w:rPr>
              <w:t>ДЕМОНТАЖ КРАНА ШАРОВОГО прим.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64E" w:rsidRPr="00604A39" w:rsidRDefault="00A7264E" w:rsidP="004F0C03">
            <w:pPr>
              <w:widowControl w:val="0"/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604A39">
              <w:rPr>
                <w:rFonts w:ascii="Times New Roman" w:hAnsi="Times New Roman"/>
                <w:sz w:val="24"/>
                <w:szCs w:val="24"/>
              </w:rPr>
              <w:t>шт.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64E" w:rsidRPr="00604A39" w:rsidRDefault="00A7264E" w:rsidP="00A7264E">
            <w:pPr>
              <w:widowControl w:val="0"/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604A39">
              <w:rPr>
                <w:rFonts w:ascii="Times New Roman" w:hAnsi="Times New Roman"/>
                <w:sz w:val="24"/>
                <w:szCs w:val="24"/>
              </w:rPr>
              <w:t xml:space="preserve">    21</w:t>
            </w:r>
          </w:p>
        </w:tc>
        <w:tc>
          <w:tcPr>
            <w:tcW w:w="1134" w:type="dxa"/>
            <w:vAlign w:val="bottom"/>
          </w:tcPr>
          <w:p w:rsidR="00A7264E" w:rsidRDefault="00A7264E" w:rsidP="0012011E">
            <w:pPr>
              <w:widowControl w:val="0"/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vAlign w:val="bottom"/>
          </w:tcPr>
          <w:p w:rsidR="00A7264E" w:rsidRDefault="00A7264E" w:rsidP="0012011E">
            <w:pPr>
              <w:widowControl w:val="0"/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A7264E" w:rsidRPr="0089233B" w:rsidTr="00C04EB0">
        <w:trPr>
          <w:trHeight w:val="697"/>
        </w:trPr>
        <w:tc>
          <w:tcPr>
            <w:tcW w:w="7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64E" w:rsidRPr="00631089" w:rsidRDefault="00A7264E" w:rsidP="00DB7EA9">
            <w:pPr>
              <w:widowControl w:val="0"/>
              <w:spacing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342</w:t>
            </w:r>
          </w:p>
        </w:tc>
        <w:tc>
          <w:tcPr>
            <w:tcW w:w="72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64E" w:rsidRPr="00604A39" w:rsidRDefault="00A7264E" w:rsidP="00A7264E">
            <w:pPr>
              <w:rPr>
                <w:rFonts w:ascii="Times New Roman" w:hAnsi="Times New Roman"/>
                <w:sz w:val="18"/>
                <w:szCs w:val="18"/>
              </w:rPr>
            </w:pPr>
            <w:r w:rsidRPr="00604A39">
              <w:rPr>
                <w:rFonts w:ascii="Times New Roman" w:hAnsi="Times New Roman"/>
                <w:sz w:val="18"/>
                <w:szCs w:val="18"/>
              </w:rPr>
              <w:t>ДЕМОНТАЖ САНИТАРНО-ТЕХНИЧЕСКИХ ПРИБОРОВ УМЫВАЛЬНИКОВ ИЛИ РАКОВИН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64E" w:rsidRPr="00604A39" w:rsidRDefault="00A7264E" w:rsidP="004F0C03">
            <w:pPr>
              <w:widowControl w:val="0"/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604A39">
              <w:rPr>
                <w:rFonts w:ascii="Times New Roman" w:hAnsi="Times New Roman"/>
                <w:sz w:val="24"/>
                <w:szCs w:val="24"/>
              </w:rPr>
              <w:t>шт.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64E" w:rsidRPr="00604A39" w:rsidRDefault="00A7264E" w:rsidP="00DE7563">
            <w:pPr>
              <w:widowControl w:val="0"/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604A39">
              <w:rPr>
                <w:rFonts w:ascii="Times New Roman" w:hAnsi="Times New Roman"/>
                <w:sz w:val="24"/>
                <w:szCs w:val="24"/>
              </w:rPr>
              <w:t xml:space="preserve">      4</w:t>
            </w:r>
          </w:p>
        </w:tc>
        <w:tc>
          <w:tcPr>
            <w:tcW w:w="1134" w:type="dxa"/>
            <w:vAlign w:val="bottom"/>
          </w:tcPr>
          <w:p w:rsidR="00A7264E" w:rsidRDefault="00A7264E" w:rsidP="0012011E">
            <w:pPr>
              <w:widowControl w:val="0"/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vAlign w:val="bottom"/>
          </w:tcPr>
          <w:p w:rsidR="00A7264E" w:rsidRDefault="00A7264E" w:rsidP="0012011E">
            <w:pPr>
              <w:widowControl w:val="0"/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A7264E" w:rsidRPr="0089233B" w:rsidTr="00C04EB0">
        <w:trPr>
          <w:trHeight w:val="717"/>
        </w:trPr>
        <w:tc>
          <w:tcPr>
            <w:tcW w:w="7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64E" w:rsidRPr="00631089" w:rsidRDefault="00A7264E" w:rsidP="00DB7EA9">
            <w:pPr>
              <w:widowControl w:val="0"/>
              <w:spacing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343</w:t>
            </w:r>
          </w:p>
        </w:tc>
        <w:tc>
          <w:tcPr>
            <w:tcW w:w="72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64E" w:rsidRPr="00604A39" w:rsidRDefault="00A7264E" w:rsidP="00A7264E">
            <w:pPr>
              <w:rPr>
                <w:rFonts w:ascii="Times New Roman" w:hAnsi="Times New Roman"/>
                <w:sz w:val="18"/>
                <w:szCs w:val="18"/>
              </w:rPr>
            </w:pPr>
            <w:r w:rsidRPr="00604A39">
              <w:rPr>
                <w:rFonts w:ascii="Times New Roman" w:hAnsi="Times New Roman"/>
                <w:sz w:val="18"/>
                <w:szCs w:val="18"/>
              </w:rPr>
              <w:t>ДЕМОНТАЖ САНИТАРНО-ТЕХНИЧЕСКИХ ПРИБОРОВ УНИТАЗОВ СО СМЫВНЫМ БАЧКОМ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64E" w:rsidRPr="00604A39" w:rsidRDefault="00A7264E" w:rsidP="008D727B">
            <w:pPr>
              <w:widowControl w:val="0"/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604A39">
              <w:rPr>
                <w:rFonts w:ascii="Times New Roman" w:hAnsi="Times New Roman"/>
                <w:sz w:val="24"/>
                <w:szCs w:val="24"/>
              </w:rPr>
              <w:t>шт.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64E" w:rsidRPr="00604A39" w:rsidRDefault="00A7264E" w:rsidP="008D727B">
            <w:pPr>
              <w:widowControl w:val="0"/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604A39">
              <w:rPr>
                <w:rFonts w:ascii="Times New Roman" w:hAnsi="Times New Roman"/>
                <w:sz w:val="24"/>
                <w:szCs w:val="24"/>
              </w:rPr>
              <w:t xml:space="preserve">      6</w:t>
            </w:r>
          </w:p>
        </w:tc>
        <w:tc>
          <w:tcPr>
            <w:tcW w:w="1134" w:type="dxa"/>
            <w:vAlign w:val="bottom"/>
          </w:tcPr>
          <w:p w:rsidR="00A7264E" w:rsidRDefault="00A7264E" w:rsidP="0012011E">
            <w:pPr>
              <w:widowControl w:val="0"/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vAlign w:val="bottom"/>
          </w:tcPr>
          <w:p w:rsidR="00A7264E" w:rsidRDefault="00A7264E" w:rsidP="0012011E">
            <w:pPr>
              <w:widowControl w:val="0"/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A7264E" w:rsidRPr="0089233B" w:rsidTr="00C04EB0">
        <w:trPr>
          <w:trHeight w:val="503"/>
        </w:trPr>
        <w:tc>
          <w:tcPr>
            <w:tcW w:w="7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64E" w:rsidRPr="00631089" w:rsidRDefault="00A7264E" w:rsidP="00DB7EA9">
            <w:pPr>
              <w:widowControl w:val="0"/>
              <w:spacing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344</w:t>
            </w:r>
          </w:p>
        </w:tc>
        <w:tc>
          <w:tcPr>
            <w:tcW w:w="72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64E" w:rsidRPr="00604A39" w:rsidRDefault="00A7264E" w:rsidP="00A7264E">
            <w:pPr>
              <w:rPr>
                <w:rFonts w:ascii="Times New Roman" w:hAnsi="Times New Roman"/>
                <w:sz w:val="18"/>
                <w:szCs w:val="18"/>
              </w:rPr>
            </w:pPr>
            <w:r w:rsidRPr="00604A39">
              <w:rPr>
                <w:rFonts w:ascii="Times New Roman" w:hAnsi="Times New Roman"/>
                <w:sz w:val="18"/>
                <w:szCs w:val="18"/>
              </w:rPr>
              <w:t>ДЕМОНТАЖ САНИТАРНО-ТЕХНИЧЕСКИХ ПРИБОРОВ - ПИССУАРОВ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64E" w:rsidRPr="00604A39" w:rsidRDefault="00A7264E" w:rsidP="008D727B">
            <w:pPr>
              <w:widowControl w:val="0"/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604A39">
              <w:rPr>
                <w:rFonts w:ascii="Times New Roman" w:hAnsi="Times New Roman"/>
                <w:sz w:val="24"/>
                <w:szCs w:val="24"/>
              </w:rPr>
              <w:t>шт.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64E" w:rsidRPr="00604A39" w:rsidRDefault="00A7264E" w:rsidP="00A7264E">
            <w:pPr>
              <w:widowControl w:val="0"/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604A39">
              <w:rPr>
                <w:rFonts w:ascii="Times New Roman" w:hAnsi="Times New Roman"/>
                <w:sz w:val="24"/>
                <w:szCs w:val="24"/>
              </w:rPr>
              <w:t xml:space="preserve">      3</w:t>
            </w:r>
          </w:p>
        </w:tc>
        <w:tc>
          <w:tcPr>
            <w:tcW w:w="1134" w:type="dxa"/>
            <w:vAlign w:val="bottom"/>
          </w:tcPr>
          <w:p w:rsidR="00A7264E" w:rsidRDefault="00A7264E" w:rsidP="0012011E">
            <w:pPr>
              <w:widowControl w:val="0"/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vAlign w:val="bottom"/>
          </w:tcPr>
          <w:p w:rsidR="00A7264E" w:rsidRDefault="00A7264E" w:rsidP="0012011E">
            <w:pPr>
              <w:widowControl w:val="0"/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A7264E" w:rsidRPr="0089233B" w:rsidTr="00C04EB0">
        <w:trPr>
          <w:trHeight w:val="567"/>
        </w:trPr>
        <w:tc>
          <w:tcPr>
            <w:tcW w:w="7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64E" w:rsidRPr="00631089" w:rsidRDefault="00A7264E" w:rsidP="00DB7EA9">
            <w:pPr>
              <w:widowControl w:val="0"/>
              <w:spacing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345</w:t>
            </w:r>
          </w:p>
        </w:tc>
        <w:tc>
          <w:tcPr>
            <w:tcW w:w="72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64E" w:rsidRPr="00604A39" w:rsidRDefault="00A7264E" w:rsidP="00A7264E">
            <w:pPr>
              <w:rPr>
                <w:rFonts w:ascii="Times New Roman" w:hAnsi="Times New Roman"/>
                <w:sz w:val="18"/>
                <w:szCs w:val="18"/>
              </w:rPr>
            </w:pPr>
            <w:r w:rsidRPr="00604A39">
              <w:rPr>
                <w:rFonts w:ascii="Times New Roman" w:hAnsi="Times New Roman"/>
                <w:sz w:val="18"/>
                <w:szCs w:val="18"/>
              </w:rPr>
              <w:t>ДЕМОНТАЖ САНИТАРНО-ТЕХНИЧЕСКИХ ПРИБОРОВ СМЫВНЫХ ТРУБ И ЧУГУННЫХ ТРАПОВ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64E" w:rsidRPr="00604A39" w:rsidRDefault="00A7264E" w:rsidP="008D727B">
            <w:pPr>
              <w:widowControl w:val="0"/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604A39">
              <w:rPr>
                <w:rFonts w:ascii="Times New Roman" w:hAnsi="Times New Roman"/>
                <w:sz w:val="24"/>
                <w:szCs w:val="24"/>
              </w:rPr>
              <w:t>шт.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64E" w:rsidRPr="00604A39" w:rsidRDefault="00A7264E" w:rsidP="008D727B">
            <w:pPr>
              <w:widowControl w:val="0"/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604A39">
              <w:rPr>
                <w:rFonts w:ascii="Times New Roman" w:hAnsi="Times New Roman"/>
                <w:sz w:val="24"/>
                <w:szCs w:val="24"/>
              </w:rPr>
              <w:t xml:space="preserve">      4</w:t>
            </w:r>
          </w:p>
        </w:tc>
        <w:tc>
          <w:tcPr>
            <w:tcW w:w="1134" w:type="dxa"/>
            <w:vAlign w:val="bottom"/>
          </w:tcPr>
          <w:p w:rsidR="00A7264E" w:rsidRDefault="00A7264E" w:rsidP="0012011E">
            <w:pPr>
              <w:widowControl w:val="0"/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vAlign w:val="bottom"/>
          </w:tcPr>
          <w:p w:rsidR="00A7264E" w:rsidRDefault="00A7264E" w:rsidP="0012011E">
            <w:pPr>
              <w:widowControl w:val="0"/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9B20F1" w:rsidRPr="0089233B" w:rsidTr="00C04EB0">
        <w:trPr>
          <w:trHeight w:val="449"/>
        </w:trPr>
        <w:tc>
          <w:tcPr>
            <w:tcW w:w="7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B20F1" w:rsidRPr="00631089" w:rsidRDefault="009B20F1" w:rsidP="00DB7EA9">
            <w:pPr>
              <w:widowControl w:val="0"/>
              <w:spacing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346</w:t>
            </w:r>
          </w:p>
        </w:tc>
        <w:tc>
          <w:tcPr>
            <w:tcW w:w="72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B20F1" w:rsidRPr="00604A39" w:rsidRDefault="009B20F1" w:rsidP="00A7264E">
            <w:pPr>
              <w:rPr>
                <w:rFonts w:ascii="Times New Roman" w:hAnsi="Times New Roman"/>
                <w:sz w:val="18"/>
                <w:szCs w:val="18"/>
              </w:rPr>
            </w:pPr>
            <w:r w:rsidRPr="00604A39">
              <w:rPr>
                <w:rFonts w:ascii="Times New Roman" w:hAnsi="Times New Roman"/>
                <w:sz w:val="18"/>
                <w:szCs w:val="18"/>
              </w:rPr>
              <w:t>ДЕМОНТАЖ ВОДОНАГРЕВАТЕЛЕЙ ПРОТОЧНЫХ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B20F1" w:rsidRPr="00604A39" w:rsidRDefault="009B20F1" w:rsidP="008D727B">
            <w:pPr>
              <w:widowControl w:val="0"/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604A39">
              <w:rPr>
                <w:rFonts w:ascii="Times New Roman" w:hAnsi="Times New Roman"/>
                <w:sz w:val="24"/>
                <w:szCs w:val="24"/>
              </w:rPr>
              <w:t>шт.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B20F1" w:rsidRPr="00604A39" w:rsidRDefault="009B20F1" w:rsidP="009B20F1">
            <w:pPr>
              <w:widowControl w:val="0"/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604A39">
              <w:rPr>
                <w:rFonts w:ascii="Times New Roman" w:hAnsi="Times New Roman"/>
                <w:sz w:val="24"/>
                <w:szCs w:val="24"/>
              </w:rPr>
              <w:t xml:space="preserve">      2</w:t>
            </w:r>
          </w:p>
        </w:tc>
        <w:tc>
          <w:tcPr>
            <w:tcW w:w="1134" w:type="dxa"/>
            <w:vAlign w:val="bottom"/>
          </w:tcPr>
          <w:p w:rsidR="009B20F1" w:rsidRDefault="009B20F1" w:rsidP="0012011E">
            <w:pPr>
              <w:widowControl w:val="0"/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vAlign w:val="bottom"/>
          </w:tcPr>
          <w:p w:rsidR="009B20F1" w:rsidRDefault="009B20F1" w:rsidP="0012011E">
            <w:pPr>
              <w:widowControl w:val="0"/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9B20F1" w:rsidRPr="0089233B" w:rsidTr="00C04EB0">
        <w:trPr>
          <w:trHeight w:val="385"/>
        </w:trPr>
        <w:tc>
          <w:tcPr>
            <w:tcW w:w="7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B20F1" w:rsidRPr="00631089" w:rsidRDefault="009B20F1" w:rsidP="00DB7EA9">
            <w:pPr>
              <w:widowControl w:val="0"/>
              <w:spacing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347</w:t>
            </w:r>
          </w:p>
        </w:tc>
        <w:tc>
          <w:tcPr>
            <w:tcW w:w="72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B20F1" w:rsidRPr="00604A39" w:rsidRDefault="009B20F1" w:rsidP="009B20F1">
            <w:pPr>
              <w:rPr>
                <w:rFonts w:ascii="Times New Roman" w:hAnsi="Times New Roman"/>
                <w:sz w:val="18"/>
                <w:szCs w:val="18"/>
              </w:rPr>
            </w:pPr>
            <w:r w:rsidRPr="00604A39">
              <w:rPr>
                <w:rFonts w:ascii="Times New Roman" w:hAnsi="Times New Roman"/>
                <w:sz w:val="18"/>
                <w:szCs w:val="18"/>
              </w:rPr>
              <w:t>РАЗБОРКА РЕШЕТОК ВЕНТИЛЯЦИОННЫХ ПЛОЩАДЬЮ ДО 0,2 М2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B20F1" w:rsidRPr="00604A39" w:rsidRDefault="009B20F1" w:rsidP="008D727B">
            <w:pPr>
              <w:widowControl w:val="0"/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604A39">
              <w:rPr>
                <w:rFonts w:ascii="Times New Roman" w:hAnsi="Times New Roman"/>
                <w:sz w:val="24"/>
                <w:szCs w:val="24"/>
              </w:rPr>
              <w:t>шт.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B20F1" w:rsidRPr="00604A39" w:rsidRDefault="009B20F1" w:rsidP="009B20F1">
            <w:pPr>
              <w:widowControl w:val="0"/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604A39">
              <w:rPr>
                <w:rFonts w:ascii="Times New Roman" w:hAnsi="Times New Roman"/>
                <w:sz w:val="24"/>
                <w:szCs w:val="24"/>
              </w:rPr>
              <w:t xml:space="preserve">      8</w:t>
            </w:r>
          </w:p>
        </w:tc>
        <w:tc>
          <w:tcPr>
            <w:tcW w:w="1134" w:type="dxa"/>
            <w:vAlign w:val="bottom"/>
          </w:tcPr>
          <w:p w:rsidR="009B20F1" w:rsidRDefault="009B20F1" w:rsidP="0012011E">
            <w:pPr>
              <w:widowControl w:val="0"/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vAlign w:val="bottom"/>
          </w:tcPr>
          <w:p w:rsidR="009B20F1" w:rsidRDefault="009B20F1" w:rsidP="0012011E">
            <w:pPr>
              <w:widowControl w:val="0"/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9B20F1" w:rsidRPr="0089233B" w:rsidTr="00C04EB0">
        <w:trPr>
          <w:trHeight w:val="714"/>
        </w:trPr>
        <w:tc>
          <w:tcPr>
            <w:tcW w:w="7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B20F1" w:rsidRPr="00631089" w:rsidRDefault="009B20F1" w:rsidP="00DB7EA9">
            <w:pPr>
              <w:widowControl w:val="0"/>
              <w:spacing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348</w:t>
            </w:r>
          </w:p>
        </w:tc>
        <w:tc>
          <w:tcPr>
            <w:tcW w:w="72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B20F1" w:rsidRPr="00604A39" w:rsidRDefault="009B20F1" w:rsidP="009B20F1">
            <w:pPr>
              <w:rPr>
                <w:rFonts w:ascii="Times New Roman" w:hAnsi="Times New Roman"/>
                <w:sz w:val="18"/>
                <w:szCs w:val="18"/>
              </w:rPr>
            </w:pPr>
            <w:r w:rsidRPr="00604A39">
              <w:rPr>
                <w:rFonts w:ascii="Times New Roman" w:hAnsi="Times New Roman"/>
                <w:sz w:val="18"/>
                <w:szCs w:val="18"/>
              </w:rPr>
              <w:t>РАЗБОРКА ТРУБОПРОВОДОВ ИЗ  КАНАЛИЗАЦИОННЫХ ТРУБ ДИАМЕТРОМ ДО 50 ММ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B20F1" w:rsidRPr="00604A39" w:rsidRDefault="009B20F1" w:rsidP="008D727B">
            <w:pPr>
              <w:widowControl w:val="0"/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604A39">
              <w:rPr>
                <w:rFonts w:ascii="Times New Roman" w:hAnsi="Times New Roman"/>
                <w:sz w:val="24"/>
                <w:szCs w:val="24"/>
              </w:rPr>
              <w:t>п.м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B20F1" w:rsidRPr="00604A39" w:rsidRDefault="009B20F1" w:rsidP="009B20F1">
            <w:pPr>
              <w:widowControl w:val="0"/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604A39">
              <w:rPr>
                <w:rFonts w:ascii="Times New Roman" w:hAnsi="Times New Roman"/>
                <w:sz w:val="24"/>
                <w:szCs w:val="24"/>
              </w:rPr>
              <w:t xml:space="preserve">      4,0</w:t>
            </w:r>
          </w:p>
        </w:tc>
        <w:tc>
          <w:tcPr>
            <w:tcW w:w="1134" w:type="dxa"/>
            <w:vAlign w:val="bottom"/>
          </w:tcPr>
          <w:p w:rsidR="009B20F1" w:rsidRDefault="009B20F1" w:rsidP="0012011E">
            <w:pPr>
              <w:widowControl w:val="0"/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vAlign w:val="bottom"/>
          </w:tcPr>
          <w:p w:rsidR="009B20F1" w:rsidRDefault="009B20F1" w:rsidP="0012011E">
            <w:pPr>
              <w:widowControl w:val="0"/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A7264E" w:rsidRPr="0089233B" w:rsidTr="00C04EB0">
        <w:trPr>
          <w:trHeight w:val="603"/>
        </w:trPr>
        <w:tc>
          <w:tcPr>
            <w:tcW w:w="7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64E" w:rsidRPr="00631089" w:rsidRDefault="00A7264E" w:rsidP="00DB7EA9">
            <w:pPr>
              <w:widowControl w:val="0"/>
              <w:spacing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349</w:t>
            </w:r>
          </w:p>
        </w:tc>
        <w:tc>
          <w:tcPr>
            <w:tcW w:w="72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64E" w:rsidRPr="00604A39" w:rsidRDefault="009B20F1" w:rsidP="009B20F1">
            <w:pPr>
              <w:rPr>
                <w:rFonts w:ascii="Times New Roman" w:hAnsi="Times New Roman"/>
                <w:sz w:val="18"/>
                <w:szCs w:val="18"/>
              </w:rPr>
            </w:pPr>
            <w:r w:rsidRPr="00604A39">
              <w:rPr>
                <w:rFonts w:ascii="Times New Roman" w:hAnsi="Times New Roman"/>
                <w:sz w:val="18"/>
                <w:szCs w:val="18"/>
              </w:rPr>
              <w:t>РАЗБОРКА ТРУБОПРОВОДОВ ИЗ ЧУГУННЫХ КАНАЛИЗАЦИОННЫХ ТРУБ ДИАМЕТРОМ ДО 100 ММ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64E" w:rsidRPr="00604A39" w:rsidRDefault="00A7264E" w:rsidP="002F31C8">
            <w:pPr>
              <w:widowControl w:val="0"/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604A39">
              <w:rPr>
                <w:rFonts w:ascii="Times New Roman" w:hAnsi="Times New Roman"/>
                <w:sz w:val="24"/>
                <w:szCs w:val="24"/>
              </w:rPr>
              <w:t>п.м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64E" w:rsidRPr="00604A39" w:rsidRDefault="00A7264E" w:rsidP="009B20F1">
            <w:pPr>
              <w:widowControl w:val="0"/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604A39">
              <w:rPr>
                <w:rFonts w:ascii="Times New Roman" w:hAnsi="Times New Roman"/>
                <w:sz w:val="24"/>
                <w:szCs w:val="24"/>
              </w:rPr>
              <w:t xml:space="preserve">    </w:t>
            </w:r>
            <w:r w:rsidR="009B20F1" w:rsidRPr="00604A39">
              <w:rPr>
                <w:rFonts w:ascii="Times New Roman" w:hAnsi="Times New Roman"/>
                <w:sz w:val="24"/>
                <w:szCs w:val="24"/>
              </w:rPr>
              <w:t xml:space="preserve">  9</w:t>
            </w:r>
            <w:r w:rsidRPr="00604A39">
              <w:rPr>
                <w:rFonts w:ascii="Times New Roman" w:hAnsi="Times New Roman"/>
                <w:sz w:val="24"/>
                <w:szCs w:val="24"/>
              </w:rPr>
              <w:t>,8</w:t>
            </w:r>
          </w:p>
        </w:tc>
        <w:tc>
          <w:tcPr>
            <w:tcW w:w="1134" w:type="dxa"/>
            <w:vAlign w:val="bottom"/>
          </w:tcPr>
          <w:p w:rsidR="00A7264E" w:rsidRDefault="00A7264E" w:rsidP="0012011E">
            <w:pPr>
              <w:widowControl w:val="0"/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vAlign w:val="bottom"/>
          </w:tcPr>
          <w:p w:rsidR="00A7264E" w:rsidRDefault="00A7264E" w:rsidP="0012011E">
            <w:pPr>
              <w:widowControl w:val="0"/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9B20F1" w:rsidRPr="0089233B" w:rsidTr="00C04EB0">
        <w:trPr>
          <w:trHeight w:val="327"/>
        </w:trPr>
        <w:tc>
          <w:tcPr>
            <w:tcW w:w="7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B20F1" w:rsidRPr="00631089" w:rsidRDefault="009B20F1" w:rsidP="00DB7EA9">
            <w:pPr>
              <w:widowControl w:val="0"/>
              <w:spacing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350</w:t>
            </w:r>
          </w:p>
        </w:tc>
        <w:tc>
          <w:tcPr>
            <w:tcW w:w="72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B20F1" w:rsidRPr="00604A39" w:rsidRDefault="009B20F1" w:rsidP="009B20F1">
            <w:pPr>
              <w:rPr>
                <w:rFonts w:ascii="Times New Roman" w:hAnsi="Times New Roman"/>
                <w:sz w:val="18"/>
                <w:szCs w:val="18"/>
              </w:rPr>
            </w:pPr>
            <w:r w:rsidRPr="00604A39">
              <w:rPr>
                <w:rFonts w:ascii="Times New Roman" w:hAnsi="Times New Roman"/>
                <w:sz w:val="18"/>
                <w:szCs w:val="18"/>
              </w:rPr>
              <w:t>РАЗБОРКА ТРУБОПРОВОДОВ ИЗ  ТРУБ ДИАМЕТРОМ ДО 25 ММ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B20F1" w:rsidRPr="00604A39" w:rsidRDefault="009B20F1" w:rsidP="008D727B">
            <w:pPr>
              <w:widowControl w:val="0"/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604A39">
              <w:rPr>
                <w:rFonts w:ascii="Times New Roman" w:hAnsi="Times New Roman"/>
                <w:sz w:val="24"/>
                <w:szCs w:val="24"/>
              </w:rPr>
              <w:t>п.м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B20F1" w:rsidRPr="00604A39" w:rsidRDefault="009B20F1" w:rsidP="009B20F1">
            <w:pPr>
              <w:widowControl w:val="0"/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604A39">
              <w:rPr>
                <w:rFonts w:ascii="Times New Roman" w:hAnsi="Times New Roman"/>
                <w:sz w:val="24"/>
                <w:szCs w:val="24"/>
              </w:rPr>
              <w:t xml:space="preserve">     31,0</w:t>
            </w:r>
          </w:p>
        </w:tc>
        <w:tc>
          <w:tcPr>
            <w:tcW w:w="1134" w:type="dxa"/>
            <w:vAlign w:val="bottom"/>
          </w:tcPr>
          <w:p w:rsidR="009B20F1" w:rsidRDefault="009B20F1" w:rsidP="0012011E">
            <w:pPr>
              <w:widowControl w:val="0"/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vAlign w:val="bottom"/>
          </w:tcPr>
          <w:p w:rsidR="009B20F1" w:rsidRDefault="009B20F1" w:rsidP="0012011E">
            <w:pPr>
              <w:widowControl w:val="0"/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9B20F1" w:rsidRPr="0089233B" w:rsidTr="00C04EB0">
        <w:trPr>
          <w:trHeight w:val="629"/>
        </w:trPr>
        <w:tc>
          <w:tcPr>
            <w:tcW w:w="7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B20F1" w:rsidRPr="00631089" w:rsidRDefault="009B20F1" w:rsidP="00DB7EA9">
            <w:pPr>
              <w:widowControl w:val="0"/>
              <w:spacing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351</w:t>
            </w:r>
          </w:p>
        </w:tc>
        <w:tc>
          <w:tcPr>
            <w:tcW w:w="72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B20F1" w:rsidRPr="00604A39" w:rsidRDefault="009B20F1" w:rsidP="009B20F1">
            <w:pPr>
              <w:rPr>
                <w:rFonts w:ascii="Times New Roman" w:hAnsi="Times New Roman"/>
                <w:sz w:val="18"/>
                <w:szCs w:val="18"/>
              </w:rPr>
            </w:pPr>
            <w:r w:rsidRPr="00604A39">
              <w:rPr>
                <w:rFonts w:ascii="Times New Roman" w:hAnsi="Times New Roman"/>
                <w:sz w:val="18"/>
                <w:szCs w:val="18"/>
              </w:rPr>
              <w:t>ДЕМОНТАЖ ОСВЕТИТЕЛЬНЫХ ПРИБОРОВ, СВЕТИЛЬНИК ДЛЯ ЛЮМИНЕСЦЕНТНЫХ ЛАМП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B20F1" w:rsidRPr="00604A39" w:rsidRDefault="009B20F1" w:rsidP="008D727B">
            <w:pPr>
              <w:widowControl w:val="0"/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604A39">
              <w:rPr>
                <w:rFonts w:ascii="Times New Roman" w:hAnsi="Times New Roman"/>
                <w:sz w:val="24"/>
                <w:szCs w:val="24"/>
              </w:rPr>
              <w:t>шт.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B20F1" w:rsidRPr="00604A39" w:rsidRDefault="009B20F1" w:rsidP="009B20F1">
            <w:pPr>
              <w:widowControl w:val="0"/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604A39">
              <w:rPr>
                <w:rFonts w:ascii="Times New Roman" w:hAnsi="Times New Roman"/>
                <w:sz w:val="24"/>
                <w:szCs w:val="24"/>
              </w:rPr>
              <w:t xml:space="preserve">      6</w:t>
            </w:r>
          </w:p>
        </w:tc>
        <w:tc>
          <w:tcPr>
            <w:tcW w:w="1134" w:type="dxa"/>
            <w:vAlign w:val="bottom"/>
          </w:tcPr>
          <w:p w:rsidR="009B20F1" w:rsidRDefault="009B20F1" w:rsidP="0012011E">
            <w:pPr>
              <w:widowControl w:val="0"/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vAlign w:val="bottom"/>
          </w:tcPr>
          <w:p w:rsidR="009B20F1" w:rsidRDefault="009B20F1" w:rsidP="0012011E">
            <w:pPr>
              <w:widowControl w:val="0"/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9B20F1" w:rsidRPr="0089233B" w:rsidTr="00C04EB0">
        <w:trPr>
          <w:trHeight w:val="384"/>
        </w:trPr>
        <w:tc>
          <w:tcPr>
            <w:tcW w:w="7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B20F1" w:rsidRPr="00631089" w:rsidRDefault="009B20F1" w:rsidP="00DB7EA9">
            <w:pPr>
              <w:widowControl w:val="0"/>
              <w:spacing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352</w:t>
            </w:r>
          </w:p>
        </w:tc>
        <w:tc>
          <w:tcPr>
            <w:tcW w:w="72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B20F1" w:rsidRPr="00604A39" w:rsidRDefault="009B20F1" w:rsidP="009B20F1">
            <w:pPr>
              <w:rPr>
                <w:rFonts w:ascii="Times New Roman" w:hAnsi="Times New Roman"/>
                <w:sz w:val="24"/>
                <w:szCs w:val="24"/>
              </w:rPr>
            </w:pPr>
            <w:r w:rsidRPr="00604A39">
              <w:rPr>
                <w:rFonts w:ascii="Times New Roman" w:hAnsi="Times New Roman"/>
                <w:sz w:val="18"/>
                <w:szCs w:val="18"/>
              </w:rPr>
              <w:t>ДЕМОНТАЖ ОСВЕТИТЕЛЬНЫХ ПРИБОРОВ, ВЫКЛЮЧАТЕЛИ, РОЗЕТКИ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B20F1" w:rsidRPr="00604A39" w:rsidRDefault="009B20F1" w:rsidP="008D727B">
            <w:pPr>
              <w:widowControl w:val="0"/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604A39">
              <w:rPr>
                <w:rFonts w:ascii="Times New Roman" w:hAnsi="Times New Roman"/>
                <w:sz w:val="24"/>
                <w:szCs w:val="24"/>
              </w:rPr>
              <w:t>шт.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B20F1" w:rsidRPr="00604A39" w:rsidRDefault="009B20F1" w:rsidP="008D727B">
            <w:pPr>
              <w:widowControl w:val="0"/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604A39">
              <w:rPr>
                <w:rFonts w:ascii="Times New Roman" w:hAnsi="Times New Roman"/>
                <w:sz w:val="24"/>
                <w:szCs w:val="24"/>
              </w:rPr>
              <w:t xml:space="preserve">      6</w:t>
            </w:r>
          </w:p>
        </w:tc>
        <w:tc>
          <w:tcPr>
            <w:tcW w:w="1134" w:type="dxa"/>
            <w:vAlign w:val="bottom"/>
          </w:tcPr>
          <w:p w:rsidR="009B20F1" w:rsidRDefault="009B20F1" w:rsidP="0012011E">
            <w:pPr>
              <w:widowControl w:val="0"/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vAlign w:val="bottom"/>
          </w:tcPr>
          <w:p w:rsidR="009B20F1" w:rsidRDefault="009B20F1" w:rsidP="0012011E">
            <w:pPr>
              <w:widowControl w:val="0"/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9B20F1" w:rsidRPr="0089233B" w:rsidTr="00C04EB0">
        <w:trPr>
          <w:trHeight w:val="449"/>
        </w:trPr>
        <w:tc>
          <w:tcPr>
            <w:tcW w:w="7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B20F1" w:rsidRPr="001A54B0" w:rsidRDefault="009B20F1" w:rsidP="00DB7EA9">
            <w:pPr>
              <w:widowControl w:val="0"/>
              <w:spacing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353</w:t>
            </w:r>
          </w:p>
        </w:tc>
        <w:tc>
          <w:tcPr>
            <w:tcW w:w="72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B20F1" w:rsidRPr="00604A39" w:rsidRDefault="009B20F1" w:rsidP="009B20F1">
            <w:pPr>
              <w:rPr>
                <w:rFonts w:ascii="Times New Roman" w:hAnsi="Times New Roman"/>
                <w:sz w:val="18"/>
                <w:szCs w:val="18"/>
              </w:rPr>
            </w:pPr>
            <w:r w:rsidRPr="00604A39">
              <w:rPr>
                <w:rFonts w:ascii="Times New Roman" w:hAnsi="Times New Roman"/>
                <w:sz w:val="18"/>
                <w:szCs w:val="18"/>
              </w:rPr>
              <w:t>МОНТАЖ КАРКАСОВ ПОДВЕСНЫХ ПОТОЛКОВ С ПОДВЕСКАМИ И ДЕТАЛЯМИ КРЕПЛЕНИЯ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B20F1" w:rsidRPr="00604A39" w:rsidRDefault="009B20F1" w:rsidP="002F31C8">
            <w:pPr>
              <w:widowControl w:val="0"/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604A39">
              <w:rPr>
                <w:rFonts w:ascii="Times New Roman" w:hAnsi="Times New Roman"/>
                <w:sz w:val="24"/>
                <w:szCs w:val="24"/>
              </w:rPr>
              <w:t>кг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B20F1" w:rsidRPr="00604A39" w:rsidRDefault="009B20F1" w:rsidP="009B20F1">
            <w:pPr>
              <w:widowControl w:val="0"/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604A39">
              <w:rPr>
                <w:rFonts w:ascii="Times New Roman" w:hAnsi="Times New Roman"/>
                <w:sz w:val="24"/>
                <w:szCs w:val="24"/>
              </w:rPr>
              <w:t xml:space="preserve">   192,0</w:t>
            </w:r>
          </w:p>
        </w:tc>
        <w:tc>
          <w:tcPr>
            <w:tcW w:w="1134" w:type="dxa"/>
            <w:vAlign w:val="bottom"/>
          </w:tcPr>
          <w:p w:rsidR="009B20F1" w:rsidRDefault="009B20F1" w:rsidP="0012011E">
            <w:pPr>
              <w:widowControl w:val="0"/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vAlign w:val="bottom"/>
          </w:tcPr>
          <w:p w:rsidR="009B20F1" w:rsidRDefault="009B20F1" w:rsidP="0012011E">
            <w:pPr>
              <w:widowControl w:val="0"/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9B20F1" w:rsidRPr="0089233B" w:rsidTr="00C04EB0">
        <w:trPr>
          <w:trHeight w:val="485"/>
        </w:trPr>
        <w:tc>
          <w:tcPr>
            <w:tcW w:w="7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B20F1" w:rsidRPr="001A54B0" w:rsidRDefault="009B20F1" w:rsidP="00DB7EA9">
            <w:pPr>
              <w:widowControl w:val="0"/>
              <w:spacing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354</w:t>
            </w:r>
          </w:p>
        </w:tc>
        <w:tc>
          <w:tcPr>
            <w:tcW w:w="72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B20F1" w:rsidRPr="00604A39" w:rsidRDefault="009B20F1" w:rsidP="009B20F1">
            <w:pPr>
              <w:rPr>
                <w:rFonts w:ascii="Times New Roman" w:hAnsi="Times New Roman"/>
                <w:sz w:val="18"/>
                <w:szCs w:val="18"/>
              </w:rPr>
            </w:pPr>
            <w:r w:rsidRPr="00604A39">
              <w:rPr>
                <w:rFonts w:ascii="Times New Roman" w:hAnsi="Times New Roman"/>
                <w:sz w:val="18"/>
                <w:szCs w:val="18"/>
              </w:rPr>
              <w:t>УСТРОЙСТВО ПОДВЕСНЫХ ПОТОЛКОВ ИЗ АЛЮМИНИЕВЫХ РЕЕК, ОКРАШЕННЫХ ПОРОШКОВОЙ ЭМАЛЬЮ, ЦВЕТ БЕЛЫЙ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B20F1" w:rsidRPr="00604A39" w:rsidRDefault="009B20F1" w:rsidP="008D727B">
            <w:pPr>
              <w:widowControl w:val="0"/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604A39">
              <w:rPr>
                <w:rFonts w:ascii="Times New Roman" w:hAnsi="Times New Roman"/>
                <w:sz w:val="24"/>
                <w:szCs w:val="24"/>
              </w:rPr>
              <w:t>м2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B20F1" w:rsidRPr="00604A39" w:rsidRDefault="009B20F1" w:rsidP="008D727B">
            <w:pPr>
              <w:widowControl w:val="0"/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604A39">
              <w:rPr>
                <w:rFonts w:ascii="Times New Roman" w:hAnsi="Times New Roman"/>
                <w:sz w:val="24"/>
                <w:szCs w:val="24"/>
              </w:rPr>
              <w:t xml:space="preserve">    38,4</w:t>
            </w:r>
          </w:p>
        </w:tc>
        <w:tc>
          <w:tcPr>
            <w:tcW w:w="1134" w:type="dxa"/>
            <w:vAlign w:val="bottom"/>
          </w:tcPr>
          <w:p w:rsidR="009B20F1" w:rsidRDefault="009B20F1" w:rsidP="0012011E">
            <w:pPr>
              <w:widowControl w:val="0"/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vAlign w:val="bottom"/>
          </w:tcPr>
          <w:p w:rsidR="009B20F1" w:rsidRDefault="009B20F1" w:rsidP="0012011E">
            <w:pPr>
              <w:widowControl w:val="0"/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9B20F1" w:rsidRPr="0089233B" w:rsidTr="00C04EB0">
        <w:trPr>
          <w:trHeight w:val="495"/>
        </w:trPr>
        <w:tc>
          <w:tcPr>
            <w:tcW w:w="7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B20F1" w:rsidRPr="001A54B0" w:rsidRDefault="009B20F1" w:rsidP="00DB7EA9">
            <w:pPr>
              <w:widowControl w:val="0"/>
              <w:spacing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355</w:t>
            </w:r>
          </w:p>
        </w:tc>
        <w:tc>
          <w:tcPr>
            <w:tcW w:w="72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B20F1" w:rsidRPr="00604A39" w:rsidRDefault="009E5CDC" w:rsidP="009E5CDC">
            <w:pPr>
              <w:rPr>
                <w:rFonts w:ascii="Times New Roman" w:hAnsi="Times New Roman"/>
                <w:sz w:val="18"/>
                <w:szCs w:val="18"/>
              </w:rPr>
            </w:pPr>
            <w:r w:rsidRPr="00604A39">
              <w:rPr>
                <w:rFonts w:ascii="Times New Roman" w:hAnsi="Times New Roman"/>
                <w:sz w:val="18"/>
                <w:szCs w:val="18"/>
              </w:rPr>
              <w:t>УСТРОЙСТВО ПЕРЕГОРОДОК С ОДНОРЯДНЫМ КАРКАСОМ С ОБШИВКОЙ ГИПСОКАРТОННЫМИ ЛИСТАМИ ДВУХ СТОРОН В ОДИН СЛОЙ - ДВУХСЛОЙНЫЕ (БЕЗ ПОДГОТОВКИ ПОД ОТДЕЛКУ)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B20F1" w:rsidRPr="00604A39" w:rsidRDefault="009B20F1" w:rsidP="002F31C8">
            <w:pPr>
              <w:widowControl w:val="0"/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604A39">
              <w:rPr>
                <w:rFonts w:ascii="Times New Roman" w:hAnsi="Times New Roman"/>
                <w:sz w:val="24"/>
                <w:szCs w:val="24"/>
              </w:rPr>
              <w:t>м2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B20F1" w:rsidRPr="00604A39" w:rsidRDefault="009B20F1" w:rsidP="009E5CDC">
            <w:pPr>
              <w:widowControl w:val="0"/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604A39">
              <w:rPr>
                <w:rFonts w:ascii="Times New Roman" w:hAnsi="Times New Roman"/>
                <w:sz w:val="24"/>
                <w:szCs w:val="24"/>
              </w:rPr>
              <w:t xml:space="preserve">    </w:t>
            </w:r>
            <w:r w:rsidR="009E5CDC" w:rsidRPr="00604A39">
              <w:rPr>
                <w:rFonts w:ascii="Times New Roman" w:hAnsi="Times New Roman"/>
                <w:sz w:val="24"/>
                <w:szCs w:val="24"/>
              </w:rPr>
              <w:t>31,7</w:t>
            </w:r>
          </w:p>
        </w:tc>
        <w:tc>
          <w:tcPr>
            <w:tcW w:w="1134" w:type="dxa"/>
            <w:vAlign w:val="bottom"/>
          </w:tcPr>
          <w:p w:rsidR="009B20F1" w:rsidRDefault="009B20F1" w:rsidP="0012011E">
            <w:pPr>
              <w:widowControl w:val="0"/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vAlign w:val="bottom"/>
          </w:tcPr>
          <w:p w:rsidR="009B20F1" w:rsidRDefault="009B20F1" w:rsidP="0012011E">
            <w:pPr>
              <w:widowControl w:val="0"/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9E5CDC" w:rsidRPr="0089233B" w:rsidTr="00C04EB0">
        <w:trPr>
          <w:trHeight w:val="543"/>
        </w:trPr>
        <w:tc>
          <w:tcPr>
            <w:tcW w:w="7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E5CDC" w:rsidRPr="001A54B0" w:rsidRDefault="009E5CDC" w:rsidP="00DB7EA9">
            <w:pPr>
              <w:widowControl w:val="0"/>
              <w:spacing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356</w:t>
            </w:r>
          </w:p>
        </w:tc>
        <w:tc>
          <w:tcPr>
            <w:tcW w:w="72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E5CDC" w:rsidRPr="00604A39" w:rsidRDefault="009E5CDC" w:rsidP="009E5CDC">
            <w:pPr>
              <w:rPr>
                <w:rFonts w:ascii="Times New Roman" w:hAnsi="Times New Roman"/>
                <w:sz w:val="18"/>
                <w:szCs w:val="18"/>
              </w:rPr>
            </w:pPr>
            <w:r w:rsidRPr="00604A39">
              <w:rPr>
                <w:rFonts w:ascii="Times New Roman" w:hAnsi="Times New Roman"/>
                <w:sz w:val="18"/>
                <w:szCs w:val="18"/>
              </w:rPr>
              <w:t>ПРОСТОЕ ОШТУКАТУРИВАНИЕ СТЕН ЦЕМЕНТНО-ИЗВЕСТКОВЫМ РАСТВОРОМ ПО КАМНЮ И БЕТОНУ ВНУТРИ ЗДАНИЙ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E5CDC" w:rsidRPr="00604A39" w:rsidRDefault="009E5CDC" w:rsidP="008D727B">
            <w:pPr>
              <w:widowControl w:val="0"/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604A39">
              <w:rPr>
                <w:rFonts w:ascii="Times New Roman" w:hAnsi="Times New Roman"/>
                <w:sz w:val="24"/>
                <w:szCs w:val="24"/>
              </w:rPr>
              <w:t>м2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E5CDC" w:rsidRPr="00604A39" w:rsidRDefault="009E5CDC" w:rsidP="008D727B">
            <w:pPr>
              <w:widowControl w:val="0"/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604A39">
              <w:rPr>
                <w:rFonts w:ascii="Times New Roman" w:hAnsi="Times New Roman"/>
                <w:sz w:val="24"/>
                <w:szCs w:val="24"/>
              </w:rPr>
              <w:t xml:space="preserve">   250,0</w:t>
            </w:r>
          </w:p>
        </w:tc>
        <w:tc>
          <w:tcPr>
            <w:tcW w:w="1134" w:type="dxa"/>
            <w:vAlign w:val="bottom"/>
          </w:tcPr>
          <w:p w:rsidR="009E5CDC" w:rsidRDefault="009E5CDC" w:rsidP="0012011E">
            <w:pPr>
              <w:widowControl w:val="0"/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vAlign w:val="bottom"/>
          </w:tcPr>
          <w:p w:rsidR="009E5CDC" w:rsidRDefault="009E5CDC" w:rsidP="0012011E">
            <w:pPr>
              <w:widowControl w:val="0"/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9E5CDC" w:rsidRPr="0089233B" w:rsidTr="00C04EB0">
        <w:trPr>
          <w:trHeight w:val="461"/>
        </w:trPr>
        <w:tc>
          <w:tcPr>
            <w:tcW w:w="7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E5CDC" w:rsidRPr="001A54B0" w:rsidRDefault="009E5CDC" w:rsidP="00DB7EA9">
            <w:pPr>
              <w:widowControl w:val="0"/>
              <w:spacing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357</w:t>
            </w:r>
          </w:p>
        </w:tc>
        <w:tc>
          <w:tcPr>
            <w:tcW w:w="72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E5CDC" w:rsidRPr="00604A39" w:rsidRDefault="009E5CDC" w:rsidP="009E5CDC">
            <w:pPr>
              <w:rPr>
                <w:rFonts w:ascii="Times New Roman" w:hAnsi="Times New Roman"/>
                <w:sz w:val="18"/>
                <w:szCs w:val="18"/>
              </w:rPr>
            </w:pPr>
            <w:r w:rsidRPr="00604A39">
              <w:rPr>
                <w:rFonts w:ascii="Times New Roman" w:hAnsi="Times New Roman"/>
                <w:sz w:val="18"/>
                <w:szCs w:val="18"/>
              </w:rPr>
              <w:t>НАСЕЧКА ПОВЕРХНОСТИ СТЕН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E5CDC" w:rsidRPr="00604A39" w:rsidRDefault="009E5CDC" w:rsidP="008D727B">
            <w:pPr>
              <w:widowControl w:val="0"/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604A39">
              <w:rPr>
                <w:rFonts w:ascii="Times New Roman" w:hAnsi="Times New Roman"/>
                <w:sz w:val="24"/>
                <w:szCs w:val="24"/>
              </w:rPr>
              <w:t>м2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E5CDC" w:rsidRPr="00604A39" w:rsidRDefault="009E5CDC" w:rsidP="008D727B">
            <w:pPr>
              <w:widowControl w:val="0"/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604A39">
              <w:rPr>
                <w:rFonts w:ascii="Times New Roman" w:hAnsi="Times New Roman"/>
                <w:sz w:val="24"/>
                <w:szCs w:val="24"/>
              </w:rPr>
              <w:t xml:space="preserve">   250,0</w:t>
            </w:r>
          </w:p>
        </w:tc>
        <w:tc>
          <w:tcPr>
            <w:tcW w:w="1134" w:type="dxa"/>
            <w:vAlign w:val="bottom"/>
          </w:tcPr>
          <w:p w:rsidR="009E5CDC" w:rsidRDefault="009E5CDC" w:rsidP="0012011E">
            <w:pPr>
              <w:widowControl w:val="0"/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vAlign w:val="bottom"/>
          </w:tcPr>
          <w:p w:rsidR="009E5CDC" w:rsidRDefault="009E5CDC" w:rsidP="0012011E">
            <w:pPr>
              <w:widowControl w:val="0"/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9E5CDC" w:rsidRPr="0089233B" w:rsidTr="00C04EB0">
        <w:trPr>
          <w:trHeight w:val="553"/>
        </w:trPr>
        <w:tc>
          <w:tcPr>
            <w:tcW w:w="7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E5CDC" w:rsidRPr="001A54B0" w:rsidRDefault="009E5CDC" w:rsidP="00DB7EA9">
            <w:pPr>
              <w:widowControl w:val="0"/>
              <w:spacing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358</w:t>
            </w:r>
          </w:p>
        </w:tc>
        <w:tc>
          <w:tcPr>
            <w:tcW w:w="72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E5CDC" w:rsidRPr="00604A39" w:rsidRDefault="009E5CDC" w:rsidP="009E5CDC">
            <w:pPr>
              <w:rPr>
                <w:rFonts w:ascii="Times New Roman" w:hAnsi="Times New Roman"/>
                <w:sz w:val="18"/>
                <w:szCs w:val="18"/>
              </w:rPr>
            </w:pPr>
            <w:r w:rsidRPr="00604A39">
              <w:rPr>
                <w:rFonts w:ascii="Times New Roman" w:hAnsi="Times New Roman"/>
                <w:sz w:val="18"/>
                <w:szCs w:val="18"/>
              </w:rPr>
              <w:t>ОБРАБОТКА ПОВЕРХНОСТЕЙ СТЕН ГРУНТОВКОЙ ГЛУБОКОГО ПРОНИКНОВЕНИЯ ВНУТРИ ПОМЕЩЕНИЯ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E5CDC" w:rsidRPr="00604A39" w:rsidRDefault="009E5CDC" w:rsidP="008D727B">
            <w:pPr>
              <w:widowControl w:val="0"/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604A39">
              <w:rPr>
                <w:rFonts w:ascii="Times New Roman" w:hAnsi="Times New Roman"/>
                <w:sz w:val="24"/>
                <w:szCs w:val="24"/>
              </w:rPr>
              <w:t>м2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E5CDC" w:rsidRPr="00604A39" w:rsidRDefault="009E5CDC" w:rsidP="009E5CDC">
            <w:pPr>
              <w:widowControl w:val="0"/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604A39">
              <w:rPr>
                <w:rFonts w:ascii="Times New Roman" w:hAnsi="Times New Roman"/>
                <w:sz w:val="24"/>
                <w:szCs w:val="24"/>
              </w:rPr>
              <w:t xml:space="preserve">   303,3</w:t>
            </w:r>
          </w:p>
        </w:tc>
        <w:tc>
          <w:tcPr>
            <w:tcW w:w="1134" w:type="dxa"/>
            <w:vAlign w:val="bottom"/>
          </w:tcPr>
          <w:p w:rsidR="009E5CDC" w:rsidRDefault="009E5CDC" w:rsidP="0012011E">
            <w:pPr>
              <w:widowControl w:val="0"/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vAlign w:val="bottom"/>
          </w:tcPr>
          <w:p w:rsidR="009E5CDC" w:rsidRDefault="009E5CDC" w:rsidP="0012011E">
            <w:pPr>
              <w:widowControl w:val="0"/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9E5CDC" w:rsidRPr="0089233B" w:rsidTr="00C04EB0">
        <w:trPr>
          <w:trHeight w:val="705"/>
        </w:trPr>
        <w:tc>
          <w:tcPr>
            <w:tcW w:w="7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E5CDC" w:rsidRPr="001A54B0" w:rsidRDefault="009E5CDC" w:rsidP="00DB7EA9">
            <w:pPr>
              <w:widowControl w:val="0"/>
              <w:spacing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359</w:t>
            </w:r>
          </w:p>
        </w:tc>
        <w:tc>
          <w:tcPr>
            <w:tcW w:w="72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E5CDC" w:rsidRPr="00604A39" w:rsidRDefault="009E5CDC" w:rsidP="009E5CDC">
            <w:pPr>
              <w:rPr>
                <w:rFonts w:ascii="Times New Roman" w:hAnsi="Times New Roman"/>
                <w:sz w:val="18"/>
                <w:szCs w:val="18"/>
              </w:rPr>
            </w:pPr>
            <w:r w:rsidRPr="00604A39">
              <w:rPr>
                <w:rFonts w:ascii="Times New Roman" w:hAnsi="Times New Roman"/>
                <w:sz w:val="18"/>
                <w:szCs w:val="18"/>
              </w:rPr>
              <w:t>ОБЛИЦОВКА СТЕН КЕРАМИЧЕСКИМИ ПЛИТКАМИ НА ЦЕМЕНТНОМ РАСТВОРЕ С ЗАПОЛНЕНИЕМ ШВОВ ФУГОВОЧНОЙ СМЕСЬЮ, ПО КИРПИЧУ И БЕТОНУ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E5CDC" w:rsidRPr="00604A39" w:rsidRDefault="009E5CDC" w:rsidP="008D727B">
            <w:pPr>
              <w:widowControl w:val="0"/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604A39">
              <w:rPr>
                <w:rFonts w:ascii="Times New Roman" w:hAnsi="Times New Roman"/>
                <w:sz w:val="24"/>
                <w:szCs w:val="24"/>
              </w:rPr>
              <w:t>м2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E5CDC" w:rsidRPr="00604A39" w:rsidRDefault="009E5CDC" w:rsidP="008D727B">
            <w:pPr>
              <w:widowControl w:val="0"/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604A39">
              <w:rPr>
                <w:rFonts w:ascii="Times New Roman" w:hAnsi="Times New Roman"/>
                <w:sz w:val="24"/>
                <w:szCs w:val="24"/>
              </w:rPr>
              <w:t xml:space="preserve">   303,3</w:t>
            </w:r>
          </w:p>
        </w:tc>
        <w:tc>
          <w:tcPr>
            <w:tcW w:w="1134" w:type="dxa"/>
            <w:vAlign w:val="bottom"/>
          </w:tcPr>
          <w:p w:rsidR="009E5CDC" w:rsidRDefault="009E5CDC" w:rsidP="0012011E">
            <w:pPr>
              <w:widowControl w:val="0"/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vAlign w:val="bottom"/>
          </w:tcPr>
          <w:p w:rsidR="009E5CDC" w:rsidRDefault="009E5CDC" w:rsidP="0012011E">
            <w:pPr>
              <w:widowControl w:val="0"/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9E5CDC" w:rsidRPr="0089233B" w:rsidTr="00C04EB0">
        <w:trPr>
          <w:trHeight w:val="559"/>
        </w:trPr>
        <w:tc>
          <w:tcPr>
            <w:tcW w:w="7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E5CDC" w:rsidRPr="001A54B0" w:rsidRDefault="009E5CDC" w:rsidP="00DB7EA9">
            <w:pPr>
              <w:widowControl w:val="0"/>
              <w:spacing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360</w:t>
            </w:r>
          </w:p>
        </w:tc>
        <w:tc>
          <w:tcPr>
            <w:tcW w:w="72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E5CDC" w:rsidRPr="00604A39" w:rsidRDefault="009E5CDC" w:rsidP="009E5CDC">
            <w:pPr>
              <w:rPr>
                <w:rFonts w:ascii="Times New Roman" w:hAnsi="Times New Roman"/>
                <w:sz w:val="18"/>
                <w:szCs w:val="18"/>
              </w:rPr>
            </w:pPr>
            <w:r w:rsidRPr="00604A39">
              <w:rPr>
                <w:rFonts w:ascii="Times New Roman" w:hAnsi="Times New Roman"/>
                <w:sz w:val="18"/>
                <w:szCs w:val="18"/>
              </w:rPr>
              <w:t>УСТАНОВКА БОРДЮРНЫХ И ФРИЗОВЫХ КЕРАМИЧЕСКИХ ПЛИТОК ПРИ ОБЛИЦОВКЕ СТЕН ПО КИРПИЧУ И БЕТОНУ НА РАСТВОРЕ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E5CDC" w:rsidRPr="00604A39" w:rsidRDefault="009E5CDC" w:rsidP="008D727B">
            <w:pPr>
              <w:widowControl w:val="0"/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604A39">
              <w:rPr>
                <w:rFonts w:ascii="Times New Roman" w:hAnsi="Times New Roman"/>
                <w:sz w:val="24"/>
                <w:szCs w:val="24"/>
              </w:rPr>
              <w:t>п.м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E5CDC" w:rsidRPr="00604A39" w:rsidRDefault="009E5CDC" w:rsidP="009E5CDC">
            <w:pPr>
              <w:widowControl w:val="0"/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604A39">
              <w:rPr>
                <w:rFonts w:ascii="Times New Roman" w:hAnsi="Times New Roman"/>
                <w:sz w:val="24"/>
                <w:szCs w:val="24"/>
              </w:rPr>
              <w:t xml:space="preserve">    50,6</w:t>
            </w:r>
          </w:p>
        </w:tc>
        <w:tc>
          <w:tcPr>
            <w:tcW w:w="1134" w:type="dxa"/>
            <w:vAlign w:val="bottom"/>
          </w:tcPr>
          <w:p w:rsidR="009E5CDC" w:rsidRDefault="009E5CDC" w:rsidP="0012011E">
            <w:pPr>
              <w:widowControl w:val="0"/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vAlign w:val="bottom"/>
          </w:tcPr>
          <w:p w:rsidR="009E5CDC" w:rsidRDefault="009E5CDC" w:rsidP="0012011E">
            <w:pPr>
              <w:widowControl w:val="0"/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9E5CDC" w:rsidRPr="0089233B" w:rsidTr="00C04EB0">
        <w:trPr>
          <w:trHeight w:val="451"/>
        </w:trPr>
        <w:tc>
          <w:tcPr>
            <w:tcW w:w="7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E5CDC" w:rsidRPr="001A54B0" w:rsidRDefault="009E5CDC" w:rsidP="00DB7EA9">
            <w:pPr>
              <w:widowControl w:val="0"/>
              <w:spacing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361</w:t>
            </w:r>
          </w:p>
        </w:tc>
        <w:tc>
          <w:tcPr>
            <w:tcW w:w="72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E5CDC" w:rsidRPr="00604A39" w:rsidRDefault="009E5CDC" w:rsidP="009E5CDC">
            <w:pPr>
              <w:rPr>
                <w:rFonts w:ascii="Times New Roman" w:hAnsi="Times New Roman"/>
                <w:sz w:val="18"/>
                <w:szCs w:val="18"/>
              </w:rPr>
            </w:pPr>
            <w:r w:rsidRPr="00604A39">
              <w:rPr>
                <w:rFonts w:ascii="Times New Roman" w:hAnsi="Times New Roman"/>
                <w:sz w:val="18"/>
                <w:szCs w:val="18"/>
              </w:rPr>
              <w:t>УСТАНОВКА ПОЛИВИНИЛХЛОРИДНЫХ РАСКЛАДОК ПРИ ВНУТРЕННЕЙ ОБЛИЦОВКЕ КЕРАМИЧЕСКИМИ ПЛИТКАМИ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E5CDC" w:rsidRPr="00604A39" w:rsidRDefault="009E5CDC" w:rsidP="008D727B">
            <w:pPr>
              <w:widowControl w:val="0"/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604A39">
              <w:rPr>
                <w:rFonts w:ascii="Times New Roman" w:hAnsi="Times New Roman"/>
                <w:sz w:val="24"/>
                <w:szCs w:val="24"/>
              </w:rPr>
              <w:t>п.м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E5CDC" w:rsidRPr="00604A39" w:rsidRDefault="009E5CDC" w:rsidP="009E5CDC">
            <w:pPr>
              <w:widowControl w:val="0"/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604A39">
              <w:rPr>
                <w:rFonts w:ascii="Times New Roman" w:hAnsi="Times New Roman"/>
                <w:sz w:val="24"/>
                <w:szCs w:val="24"/>
              </w:rPr>
              <w:t xml:space="preserve">    39,6</w:t>
            </w:r>
          </w:p>
        </w:tc>
        <w:tc>
          <w:tcPr>
            <w:tcW w:w="1134" w:type="dxa"/>
            <w:vAlign w:val="bottom"/>
          </w:tcPr>
          <w:p w:rsidR="009E5CDC" w:rsidRDefault="009E5CDC" w:rsidP="0012011E">
            <w:pPr>
              <w:widowControl w:val="0"/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vAlign w:val="bottom"/>
          </w:tcPr>
          <w:p w:rsidR="009E5CDC" w:rsidRDefault="009E5CDC" w:rsidP="0012011E">
            <w:pPr>
              <w:widowControl w:val="0"/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9E5CDC" w:rsidRPr="0089233B" w:rsidTr="00C04EB0">
        <w:trPr>
          <w:trHeight w:val="593"/>
        </w:trPr>
        <w:tc>
          <w:tcPr>
            <w:tcW w:w="7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E5CDC" w:rsidRPr="001A54B0" w:rsidRDefault="009E5CDC" w:rsidP="00DB7EA9">
            <w:pPr>
              <w:widowControl w:val="0"/>
              <w:spacing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362</w:t>
            </w:r>
          </w:p>
        </w:tc>
        <w:tc>
          <w:tcPr>
            <w:tcW w:w="72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E5CDC" w:rsidRPr="00604A39" w:rsidRDefault="009E5CDC" w:rsidP="009E5CDC">
            <w:pPr>
              <w:rPr>
                <w:rFonts w:ascii="Times New Roman" w:hAnsi="Times New Roman"/>
                <w:sz w:val="18"/>
                <w:szCs w:val="18"/>
              </w:rPr>
            </w:pPr>
            <w:r w:rsidRPr="00604A39">
              <w:rPr>
                <w:rFonts w:ascii="Times New Roman" w:hAnsi="Times New Roman"/>
                <w:sz w:val="18"/>
                <w:szCs w:val="18"/>
              </w:rPr>
              <w:t>УСТРОЙСТВО ОКЛЕЕЧНОЙ ГИДРОИЗОЛЯЦИИ РУЛОННЫМИ МАТЕРИАЛАМИ НА БИТУМНОЙ МАСТИКЕ В ДВА СЛОЯ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E5CDC" w:rsidRPr="00604A39" w:rsidRDefault="009E5CDC" w:rsidP="008D727B">
            <w:pPr>
              <w:widowControl w:val="0"/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604A39">
              <w:rPr>
                <w:rFonts w:ascii="Times New Roman" w:hAnsi="Times New Roman"/>
                <w:sz w:val="24"/>
                <w:szCs w:val="24"/>
              </w:rPr>
              <w:t>м2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E5CDC" w:rsidRPr="00604A39" w:rsidRDefault="009E5CDC" w:rsidP="008D727B">
            <w:pPr>
              <w:widowControl w:val="0"/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604A39">
              <w:rPr>
                <w:rFonts w:ascii="Times New Roman" w:hAnsi="Times New Roman"/>
                <w:sz w:val="24"/>
                <w:szCs w:val="24"/>
              </w:rPr>
              <w:t xml:space="preserve">    38,4</w:t>
            </w:r>
          </w:p>
        </w:tc>
        <w:tc>
          <w:tcPr>
            <w:tcW w:w="1134" w:type="dxa"/>
            <w:vAlign w:val="bottom"/>
          </w:tcPr>
          <w:p w:rsidR="009E5CDC" w:rsidRDefault="009E5CDC" w:rsidP="0012011E">
            <w:pPr>
              <w:widowControl w:val="0"/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vAlign w:val="bottom"/>
          </w:tcPr>
          <w:p w:rsidR="009E5CDC" w:rsidRDefault="009E5CDC" w:rsidP="0012011E">
            <w:pPr>
              <w:widowControl w:val="0"/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9E5CDC" w:rsidRPr="0089233B" w:rsidTr="00C04EB0">
        <w:trPr>
          <w:trHeight w:val="333"/>
        </w:trPr>
        <w:tc>
          <w:tcPr>
            <w:tcW w:w="7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E5CDC" w:rsidRPr="00E45C01" w:rsidRDefault="009E5CDC" w:rsidP="00DB7EA9">
            <w:pPr>
              <w:widowControl w:val="0"/>
              <w:spacing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363</w:t>
            </w:r>
          </w:p>
        </w:tc>
        <w:tc>
          <w:tcPr>
            <w:tcW w:w="72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E5CDC" w:rsidRPr="00604A39" w:rsidRDefault="009E5CDC" w:rsidP="008D727B">
            <w:pPr>
              <w:rPr>
                <w:rFonts w:ascii="Times New Roman" w:hAnsi="Times New Roman"/>
                <w:sz w:val="18"/>
                <w:szCs w:val="18"/>
              </w:rPr>
            </w:pPr>
            <w:r w:rsidRPr="00604A39">
              <w:rPr>
                <w:rFonts w:ascii="Times New Roman" w:hAnsi="Times New Roman"/>
                <w:sz w:val="18"/>
                <w:szCs w:val="18"/>
              </w:rPr>
              <w:t xml:space="preserve">УСТРОЙСТВО СТЯЖЕК ЦЕМЕНТНЫХ ТОЛЩИНОЙ </w:t>
            </w:r>
            <w:r w:rsidR="008D727B" w:rsidRPr="00604A39">
              <w:rPr>
                <w:rFonts w:ascii="Times New Roman" w:hAnsi="Times New Roman"/>
                <w:sz w:val="18"/>
                <w:szCs w:val="18"/>
              </w:rPr>
              <w:t>3</w:t>
            </w:r>
            <w:r w:rsidRPr="00604A39">
              <w:rPr>
                <w:rFonts w:ascii="Times New Roman" w:hAnsi="Times New Roman"/>
                <w:sz w:val="18"/>
                <w:szCs w:val="18"/>
              </w:rPr>
              <w:t>0 ММ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E5CDC" w:rsidRPr="00604A39" w:rsidRDefault="009E5CDC" w:rsidP="008D727B">
            <w:pPr>
              <w:widowControl w:val="0"/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604A39">
              <w:rPr>
                <w:rFonts w:ascii="Times New Roman" w:hAnsi="Times New Roman"/>
                <w:sz w:val="24"/>
                <w:szCs w:val="24"/>
              </w:rPr>
              <w:t>м2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E5CDC" w:rsidRPr="00604A39" w:rsidRDefault="009E5CDC" w:rsidP="008D727B">
            <w:pPr>
              <w:widowControl w:val="0"/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604A39">
              <w:rPr>
                <w:rFonts w:ascii="Times New Roman" w:hAnsi="Times New Roman"/>
                <w:sz w:val="24"/>
                <w:szCs w:val="24"/>
              </w:rPr>
              <w:t xml:space="preserve">    38,4</w:t>
            </w:r>
          </w:p>
        </w:tc>
        <w:tc>
          <w:tcPr>
            <w:tcW w:w="1134" w:type="dxa"/>
            <w:vAlign w:val="bottom"/>
          </w:tcPr>
          <w:p w:rsidR="009E5CDC" w:rsidRDefault="009E5CDC" w:rsidP="0012011E">
            <w:pPr>
              <w:widowControl w:val="0"/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vAlign w:val="bottom"/>
          </w:tcPr>
          <w:p w:rsidR="009E5CDC" w:rsidRDefault="009E5CDC" w:rsidP="0012011E">
            <w:pPr>
              <w:widowControl w:val="0"/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8D727B" w:rsidRPr="0089233B" w:rsidTr="00C04EB0">
        <w:trPr>
          <w:trHeight w:val="851"/>
        </w:trPr>
        <w:tc>
          <w:tcPr>
            <w:tcW w:w="7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D727B" w:rsidRPr="00E45C01" w:rsidRDefault="008D727B" w:rsidP="00DB7EA9">
            <w:pPr>
              <w:widowControl w:val="0"/>
              <w:spacing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364</w:t>
            </w:r>
          </w:p>
        </w:tc>
        <w:tc>
          <w:tcPr>
            <w:tcW w:w="72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D727B" w:rsidRPr="00604A39" w:rsidRDefault="008D727B" w:rsidP="009E5CDC">
            <w:pPr>
              <w:rPr>
                <w:rFonts w:ascii="Times New Roman" w:hAnsi="Times New Roman"/>
                <w:sz w:val="18"/>
                <w:szCs w:val="18"/>
              </w:rPr>
            </w:pPr>
            <w:r w:rsidRPr="00604A39">
              <w:rPr>
                <w:rFonts w:ascii="Times New Roman" w:hAnsi="Times New Roman"/>
                <w:sz w:val="18"/>
                <w:szCs w:val="18"/>
              </w:rPr>
              <w:t>УСТРОЙСТВО ПОЛОВ ИЗ КЕРАМИЧЕСКИХ КРУПНОРАЗМЕРНЫХ ПЛИТОК ТИПА КЕРАМОГРАНИТ НА КЛЕЕ ИЗ СУХИХ СМЕСЕЙ ТОЛЩИНОЙ СЛОЯ 4 ММ С ЗАТИРКОЙ ШВОВ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D727B" w:rsidRPr="00604A39" w:rsidRDefault="008D727B" w:rsidP="008D727B">
            <w:pPr>
              <w:widowControl w:val="0"/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604A39">
              <w:rPr>
                <w:rFonts w:ascii="Times New Roman" w:hAnsi="Times New Roman"/>
                <w:sz w:val="24"/>
                <w:szCs w:val="24"/>
              </w:rPr>
              <w:t>м2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D727B" w:rsidRPr="00604A39" w:rsidRDefault="008D727B" w:rsidP="008D727B">
            <w:pPr>
              <w:widowControl w:val="0"/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604A39">
              <w:rPr>
                <w:rFonts w:ascii="Times New Roman" w:hAnsi="Times New Roman"/>
                <w:sz w:val="24"/>
                <w:szCs w:val="24"/>
              </w:rPr>
              <w:t xml:space="preserve">    38,4</w:t>
            </w:r>
          </w:p>
        </w:tc>
        <w:tc>
          <w:tcPr>
            <w:tcW w:w="1134" w:type="dxa"/>
            <w:vAlign w:val="bottom"/>
          </w:tcPr>
          <w:p w:rsidR="008D727B" w:rsidRDefault="008D727B" w:rsidP="0012011E">
            <w:pPr>
              <w:widowControl w:val="0"/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vAlign w:val="bottom"/>
          </w:tcPr>
          <w:p w:rsidR="008D727B" w:rsidRDefault="008D727B" w:rsidP="0012011E">
            <w:pPr>
              <w:widowControl w:val="0"/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8D727B" w:rsidRPr="0089233B" w:rsidTr="00C04EB0">
        <w:trPr>
          <w:trHeight w:val="487"/>
        </w:trPr>
        <w:tc>
          <w:tcPr>
            <w:tcW w:w="7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D727B" w:rsidRPr="00E45C01" w:rsidRDefault="008D727B" w:rsidP="00DB7EA9">
            <w:pPr>
              <w:widowControl w:val="0"/>
              <w:spacing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365</w:t>
            </w:r>
          </w:p>
        </w:tc>
        <w:tc>
          <w:tcPr>
            <w:tcW w:w="72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D727B" w:rsidRPr="00604A39" w:rsidRDefault="008D727B" w:rsidP="008D727B">
            <w:pPr>
              <w:rPr>
                <w:rFonts w:ascii="Times New Roman" w:hAnsi="Times New Roman"/>
                <w:sz w:val="18"/>
                <w:szCs w:val="18"/>
              </w:rPr>
            </w:pPr>
            <w:r w:rsidRPr="00604A39">
              <w:rPr>
                <w:rFonts w:ascii="Times New Roman" w:hAnsi="Times New Roman"/>
                <w:sz w:val="18"/>
                <w:szCs w:val="18"/>
              </w:rPr>
              <w:t>ЗАПОЛНЕНИЕ НАРУЖНЫХ И ВНУТРЕННИХ ПРОЕМОВ В МОНОЛИТНЫХ ЖЕЛЕЗОБЕТОННЫХ СТЕНАХ ГЛУХИМИ ДВЕРНЫМИ БЛОКАМИ С УСТАНОВКОЙ ПРИБОРОВ И НАЛИЧНИКОВ С ОДНОЙ СТОРОНЫ ПРИ ПЛОЩАДИ ПРОЕМА ДО 3 М2 ( 4 КОМПЛЕКТА)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D727B" w:rsidRPr="00604A39" w:rsidRDefault="008D727B" w:rsidP="008D727B">
            <w:pPr>
              <w:widowControl w:val="0"/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604A39">
              <w:rPr>
                <w:rFonts w:ascii="Times New Roman" w:hAnsi="Times New Roman"/>
                <w:sz w:val="24"/>
                <w:szCs w:val="24"/>
              </w:rPr>
              <w:t>м2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D727B" w:rsidRPr="00604A39" w:rsidRDefault="008D727B" w:rsidP="008D727B">
            <w:pPr>
              <w:widowControl w:val="0"/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604A39">
              <w:rPr>
                <w:rFonts w:ascii="Times New Roman" w:hAnsi="Times New Roman"/>
                <w:sz w:val="24"/>
                <w:szCs w:val="24"/>
              </w:rPr>
              <w:t xml:space="preserve">     8,0</w:t>
            </w:r>
          </w:p>
        </w:tc>
        <w:tc>
          <w:tcPr>
            <w:tcW w:w="1134" w:type="dxa"/>
            <w:vAlign w:val="bottom"/>
          </w:tcPr>
          <w:p w:rsidR="008D727B" w:rsidRDefault="008D727B" w:rsidP="0012011E">
            <w:pPr>
              <w:widowControl w:val="0"/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vAlign w:val="bottom"/>
          </w:tcPr>
          <w:p w:rsidR="008D727B" w:rsidRDefault="008D727B" w:rsidP="0012011E">
            <w:pPr>
              <w:widowControl w:val="0"/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8D727B" w:rsidRPr="0089233B" w:rsidTr="00C04EB0">
        <w:trPr>
          <w:trHeight w:val="439"/>
        </w:trPr>
        <w:tc>
          <w:tcPr>
            <w:tcW w:w="7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D727B" w:rsidRPr="00E45C01" w:rsidRDefault="008D727B" w:rsidP="00DB7EA9">
            <w:pPr>
              <w:widowControl w:val="0"/>
              <w:spacing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366</w:t>
            </w:r>
          </w:p>
        </w:tc>
        <w:tc>
          <w:tcPr>
            <w:tcW w:w="72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D727B" w:rsidRPr="00604A39" w:rsidRDefault="008D727B" w:rsidP="008D727B">
            <w:pPr>
              <w:rPr>
                <w:rFonts w:ascii="Times New Roman" w:hAnsi="Times New Roman"/>
                <w:sz w:val="18"/>
                <w:szCs w:val="18"/>
              </w:rPr>
            </w:pPr>
            <w:r w:rsidRPr="00604A39">
              <w:rPr>
                <w:rFonts w:ascii="Times New Roman" w:hAnsi="Times New Roman"/>
                <w:sz w:val="18"/>
                <w:szCs w:val="18"/>
              </w:rPr>
              <w:t>УСТАНОВКА БЛОКОВ В НАРУЖНЫХ И ВНУТРЕННИХ ДВЕРНЫХ ПРОЕМАХ В ПЕРЕГОРОДКАХ И ДЕРЕВЯННЫХ НЕРУБЛЕНЫХ СТЕНАХ ПЛОЩАДЬ ПРОЕМА, М2 ДО 3 (6 КОМПЛЕКТОВ)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D727B" w:rsidRPr="00604A39" w:rsidRDefault="008D727B" w:rsidP="008D727B">
            <w:pPr>
              <w:widowControl w:val="0"/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604A39">
              <w:rPr>
                <w:rFonts w:ascii="Times New Roman" w:hAnsi="Times New Roman"/>
                <w:sz w:val="24"/>
                <w:szCs w:val="24"/>
              </w:rPr>
              <w:t>м2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D727B" w:rsidRPr="00604A39" w:rsidRDefault="008D727B" w:rsidP="008D727B">
            <w:pPr>
              <w:widowControl w:val="0"/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604A39">
              <w:rPr>
                <w:rFonts w:ascii="Times New Roman" w:hAnsi="Times New Roman"/>
                <w:sz w:val="24"/>
                <w:szCs w:val="24"/>
              </w:rPr>
              <w:t xml:space="preserve">     8,4</w:t>
            </w:r>
          </w:p>
        </w:tc>
        <w:tc>
          <w:tcPr>
            <w:tcW w:w="1134" w:type="dxa"/>
            <w:vAlign w:val="bottom"/>
          </w:tcPr>
          <w:p w:rsidR="008D727B" w:rsidRDefault="008D727B" w:rsidP="0012011E">
            <w:pPr>
              <w:widowControl w:val="0"/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vAlign w:val="bottom"/>
          </w:tcPr>
          <w:p w:rsidR="008D727B" w:rsidRDefault="008D727B" w:rsidP="0012011E">
            <w:pPr>
              <w:widowControl w:val="0"/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8D727B" w:rsidRPr="0089233B" w:rsidTr="00C04EB0">
        <w:trPr>
          <w:trHeight w:val="488"/>
        </w:trPr>
        <w:tc>
          <w:tcPr>
            <w:tcW w:w="7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D727B" w:rsidRPr="00E45C01" w:rsidRDefault="008D727B" w:rsidP="00DB7EA9">
            <w:pPr>
              <w:widowControl w:val="0"/>
              <w:spacing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367</w:t>
            </w:r>
          </w:p>
        </w:tc>
        <w:tc>
          <w:tcPr>
            <w:tcW w:w="72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D727B" w:rsidRPr="00604A39" w:rsidRDefault="008D727B" w:rsidP="008D727B">
            <w:pPr>
              <w:rPr>
                <w:rFonts w:ascii="Times New Roman" w:hAnsi="Times New Roman"/>
                <w:sz w:val="18"/>
                <w:szCs w:val="18"/>
              </w:rPr>
            </w:pPr>
            <w:r w:rsidRPr="00604A39">
              <w:rPr>
                <w:rFonts w:ascii="Times New Roman" w:hAnsi="Times New Roman"/>
                <w:sz w:val="18"/>
                <w:szCs w:val="18"/>
              </w:rPr>
              <w:t>УСТАНОВКА И КРЕПЛЕНИЕ НАЛИЧНИКОВ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D727B" w:rsidRPr="00604A39" w:rsidRDefault="008D727B" w:rsidP="008D727B">
            <w:pPr>
              <w:widowControl w:val="0"/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604A39">
              <w:rPr>
                <w:rFonts w:ascii="Times New Roman" w:hAnsi="Times New Roman"/>
                <w:sz w:val="24"/>
                <w:szCs w:val="24"/>
              </w:rPr>
              <w:t>п.м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D727B" w:rsidRPr="00604A39" w:rsidRDefault="008D727B" w:rsidP="008D727B">
            <w:pPr>
              <w:widowControl w:val="0"/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604A39">
              <w:rPr>
                <w:rFonts w:ascii="Times New Roman" w:hAnsi="Times New Roman"/>
                <w:sz w:val="24"/>
                <w:szCs w:val="24"/>
              </w:rPr>
              <w:t xml:space="preserve">   29,4</w:t>
            </w:r>
          </w:p>
        </w:tc>
        <w:tc>
          <w:tcPr>
            <w:tcW w:w="1134" w:type="dxa"/>
            <w:vAlign w:val="bottom"/>
          </w:tcPr>
          <w:p w:rsidR="008D727B" w:rsidRDefault="008D727B" w:rsidP="0012011E">
            <w:pPr>
              <w:widowControl w:val="0"/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vAlign w:val="bottom"/>
          </w:tcPr>
          <w:p w:rsidR="008D727B" w:rsidRDefault="008D727B" w:rsidP="0012011E">
            <w:pPr>
              <w:widowControl w:val="0"/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9B20F1" w:rsidRPr="0089233B" w:rsidTr="00C04EB0">
        <w:trPr>
          <w:trHeight w:val="454"/>
        </w:trPr>
        <w:tc>
          <w:tcPr>
            <w:tcW w:w="7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B20F1" w:rsidRPr="00E45C01" w:rsidRDefault="009B20F1" w:rsidP="00DB7EA9">
            <w:pPr>
              <w:widowControl w:val="0"/>
              <w:spacing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368</w:t>
            </w:r>
          </w:p>
        </w:tc>
        <w:tc>
          <w:tcPr>
            <w:tcW w:w="72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B20F1" w:rsidRPr="00604A39" w:rsidRDefault="008D727B" w:rsidP="008D727B">
            <w:pPr>
              <w:rPr>
                <w:rFonts w:ascii="Times New Roman" w:hAnsi="Times New Roman"/>
                <w:sz w:val="18"/>
                <w:szCs w:val="18"/>
              </w:rPr>
            </w:pPr>
            <w:r w:rsidRPr="00604A39">
              <w:rPr>
                <w:rFonts w:ascii="Times New Roman" w:hAnsi="Times New Roman"/>
                <w:sz w:val="18"/>
                <w:szCs w:val="18"/>
              </w:rPr>
              <w:t>ОКРАСКА МАСЛЯНЫМИ СОСТАВАМИ ЗА ДВА РАЗА МЕТАЛЛИЧЕСКИХ ПОВЕРХНОСТЕЙ СТАЛЬНЫХ ТРУБ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B20F1" w:rsidRPr="00604A39" w:rsidRDefault="009B20F1" w:rsidP="002F31C8">
            <w:pPr>
              <w:widowControl w:val="0"/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604A39">
              <w:rPr>
                <w:rFonts w:ascii="Times New Roman" w:hAnsi="Times New Roman"/>
                <w:sz w:val="24"/>
                <w:szCs w:val="24"/>
              </w:rPr>
              <w:t>м2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B20F1" w:rsidRPr="00604A39" w:rsidRDefault="009B20F1" w:rsidP="008D727B">
            <w:pPr>
              <w:widowControl w:val="0"/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604A39">
              <w:rPr>
                <w:rFonts w:ascii="Times New Roman" w:hAnsi="Times New Roman"/>
                <w:sz w:val="24"/>
                <w:szCs w:val="24"/>
              </w:rPr>
              <w:t xml:space="preserve">   </w:t>
            </w:r>
            <w:r w:rsidR="008D727B" w:rsidRPr="00604A39">
              <w:rPr>
                <w:rFonts w:ascii="Times New Roman" w:hAnsi="Times New Roman"/>
                <w:sz w:val="24"/>
                <w:szCs w:val="24"/>
              </w:rPr>
              <w:t xml:space="preserve">  4,0</w:t>
            </w:r>
          </w:p>
        </w:tc>
        <w:tc>
          <w:tcPr>
            <w:tcW w:w="1134" w:type="dxa"/>
            <w:vAlign w:val="bottom"/>
          </w:tcPr>
          <w:p w:rsidR="009B20F1" w:rsidRDefault="009B20F1" w:rsidP="0012011E">
            <w:pPr>
              <w:widowControl w:val="0"/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vAlign w:val="bottom"/>
          </w:tcPr>
          <w:p w:rsidR="009B20F1" w:rsidRDefault="009B20F1" w:rsidP="0012011E">
            <w:pPr>
              <w:widowControl w:val="0"/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8D727B" w:rsidRPr="0089233B" w:rsidTr="00C04EB0">
        <w:trPr>
          <w:trHeight w:val="627"/>
        </w:trPr>
        <w:tc>
          <w:tcPr>
            <w:tcW w:w="7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D727B" w:rsidRPr="00E45C01" w:rsidRDefault="008D727B" w:rsidP="00DB7EA9">
            <w:pPr>
              <w:widowControl w:val="0"/>
              <w:spacing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369</w:t>
            </w:r>
          </w:p>
        </w:tc>
        <w:tc>
          <w:tcPr>
            <w:tcW w:w="72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D727B" w:rsidRPr="00604A39" w:rsidRDefault="008D727B" w:rsidP="008D727B">
            <w:pPr>
              <w:rPr>
                <w:rFonts w:ascii="Times New Roman" w:hAnsi="Times New Roman"/>
                <w:sz w:val="18"/>
                <w:szCs w:val="18"/>
              </w:rPr>
            </w:pPr>
            <w:r w:rsidRPr="00604A39">
              <w:rPr>
                <w:rFonts w:ascii="Times New Roman" w:hAnsi="Times New Roman"/>
                <w:sz w:val="18"/>
                <w:szCs w:val="18"/>
              </w:rPr>
              <w:t>ОКРАСКА МАСЛЯНЫМИ СОСТАВАМИ ЗА ДВА РАЗА МЕТАЛЛИЧЕСКИХ ПОВЕРХНОСТЕЙ РАДИАТОРОВ И РЕБРИСТЫХ ТРУБ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D727B" w:rsidRPr="00604A39" w:rsidRDefault="008D727B" w:rsidP="008D727B">
            <w:pPr>
              <w:widowControl w:val="0"/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604A39">
              <w:rPr>
                <w:rFonts w:ascii="Times New Roman" w:hAnsi="Times New Roman"/>
                <w:sz w:val="24"/>
                <w:szCs w:val="24"/>
              </w:rPr>
              <w:t>м2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D727B" w:rsidRPr="00604A39" w:rsidRDefault="008D727B" w:rsidP="008D727B">
            <w:pPr>
              <w:widowControl w:val="0"/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604A39">
              <w:rPr>
                <w:rFonts w:ascii="Times New Roman" w:hAnsi="Times New Roman"/>
                <w:sz w:val="24"/>
                <w:szCs w:val="24"/>
              </w:rPr>
              <w:t xml:space="preserve">     4,9</w:t>
            </w:r>
          </w:p>
        </w:tc>
        <w:tc>
          <w:tcPr>
            <w:tcW w:w="1134" w:type="dxa"/>
            <w:vAlign w:val="bottom"/>
          </w:tcPr>
          <w:p w:rsidR="008D727B" w:rsidRDefault="008D727B" w:rsidP="0012011E">
            <w:pPr>
              <w:widowControl w:val="0"/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vAlign w:val="bottom"/>
          </w:tcPr>
          <w:p w:rsidR="008D727B" w:rsidRDefault="008D727B" w:rsidP="0012011E">
            <w:pPr>
              <w:widowControl w:val="0"/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9B20F1" w:rsidRPr="0089233B" w:rsidTr="00C04EB0">
        <w:trPr>
          <w:trHeight w:val="513"/>
        </w:trPr>
        <w:tc>
          <w:tcPr>
            <w:tcW w:w="7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B20F1" w:rsidRPr="00E45C01" w:rsidRDefault="009B20F1" w:rsidP="00DB7EA9">
            <w:pPr>
              <w:widowControl w:val="0"/>
              <w:spacing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370</w:t>
            </w:r>
          </w:p>
        </w:tc>
        <w:tc>
          <w:tcPr>
            <w:tcW w:w="72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B20F1" w:rsidRPr="00604A39" w:rsidRDefault="008D727B" w:rsidP="008D727B">
            <w:pPr>
              <w:rPr>
                <w:rFonts w:ascii="Times New Roman" w:hAnsi="Times New Roman"/>
                <w:sz w:val="18"/>
                <w:szCs w:val="18"/>
              </w:rPr>
            </w:pPr>
            <w:r w:rsidRPr="00604A39">
              <w:rPr>
                <w:rFonts w:ascii="Times New Roman" w:hAnsi="Times New Roman"/>
                <w:sz w:val="18"/>
                <w:szCs w:val="18"/>
              </w:rPr>
              <w:t>ПРОКЛАДКА ТРУБОПРОВОДОВ ИЗ НАПОРНЫХ ПОЛИЭТИЛЕНОВЫХ ТРУБ, НАРУЖНЫМ ДИАМЕТРОМ ДО 20 ММ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B20F1" w:rsidRPr="00604A39" w:rsidRDefault="009B20F1" w:rsidP="002F31C8">
            <w:pPr>
              <w:widowControl w:val="0"/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604A39">
              <w:rPr>
                <w:rFonts w:ascii="Times New Roman" w:hAnsi="Times New Roman"/>
                <w:sz w:val="24"/>
                <w:szCs w:val="24"/>
              </w:rPr>
              <w:t>п.м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B20F1" w:rsidRPr="00604A39" w:rsidRDefault="009B20F1" w:rsidP="008D727B">
            <w:pPr>
              <w:widowControl w:val="0"/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604A39">
              <w:rPr>
                <w:rFonts w:ascii="Times New Roman" w:hAnsi="Times New Roman"/>
                <w:sz w:val="24"/>
                <w:szCs w:val="24"/>
              </w:rPr>
              <w:t xml:space="preserve">   2</w:t>
            </w:r>
            <w:r w:rsidR="008D727B" w:rsidRPr="00604A39">
              <w:rPr>
                <w:rFonts w:ascii="Times New Roman" w:hAnsi="Times New Roman"/>
                <w:sz w:val="24"/>
                <w:szCs w:val="24"/>
              </w:rPr>
              <w:t>0,0</w:t>
            </w:r>
          </w:p>
        </w:tc>
        <w:tc>
          <w:tcPr>
            <w:tcW w:w="1134" w:type="dxa"/>
            <w:vAlign w:val="bottom"/>
          </w:tcPr>
          <w:p w:rsidR="009B20F1" w:rsidRDefault="009B20F1" w:rsidP="0012011E">
            <w:pPr>
              <w:widowControl w:val="0"/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vAlign w:val="bottom"/>
          </w:tcPr>
          <w:p w:rsidR="009B20F1" w:rsidRDefault="009B20F1" w:rsidP="0012011E">
            <w:pPr>
              <w:widowControl w:val="0"/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8D727B" w:rsidRPr="0089233B" w:rsidTr="00C04EB0">
        <w:trPr>
          <w:trHeight w:val="749"/>
        </w:trPr>
        <w:tc>
          <w:tcPr>
            <w:tcW w:w="7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D727B" w:rsidRPr="00E45C01" w:rsidRDefault="008D727B" w:rsidP="00DB7EA9">
            <w:pPr>
              <w:widowControl w:val="0"/>
              <w:spacing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371</w:t>
            </w:r>
          </w:p>
        </w:tc>
        <w:tc>
          <w:tcPr>
            <w:tcW w:w="72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D727B" w:rsidRPr="00604A39" w:rsidRDefault="008D727B" w:rsidP="008D727B">
            <w:pPr>
              <w:rPr>
                <w:rFonts w:ascii="Times New Roman" w:hAnsi="Times New Roman"/>
                <w:sz w:val="18"/>
                <w:szCs w:val="18"/>
              </w:rPr>
            </w:pPr>
            <w:r w:rsidRPr="00604A39">
              <w:rPr>
                <w:rFonts w:ascii="Times New Roman" w:hAnsi="Times New Roman"/>
                <w:sz w:val="18"/>
                <w:szCs w:val="18"/>
              </w:rPr>
              <w:t>ПРОКЛАДКА ТРУБОПРОВОДОВ ИЗ НАПОРНЫХ ПОЛИЭТИЛЕНОВЫХ ТРУБ, НАРУЖНЫМ ДИАМЕТРОМ ДО 25 ММ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D727B" w:rsidRPr="00604A39" w:rsidRDefault="008D727B" w:rsidP="008D727B">
            <w:pPr>
              <w:widowControl w:val="0"/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604A39">
              <w:rPr>
                <w:rFonts w:ascii="Times New Roman" w:hAnsi="Times New Roman"/>
                <w:sz w:val="24"/>
                <w:szCs w:val="24"/>
              </w:rPr>
              <w:t>п.м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D727B" w:rsidRPr="00604A39" w:rsidRDefault="008D727B" w:rsidP="008D727B">
            <w:pPr>
              <w:widowControl w:val="0"/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604A39">
              <w:rPr>
                <w:rFonts w:ascii="Times New Roman" w:hAnsi="Times New Roman"/>
                <w:sz w:val="24"/>
                <w:szCs w:val="24"/>
              </w:rPr>
              <w:t xml:space="preserve">   10,0</w:t>
            </w:r>
          </w:p>
        </w:tc>
        <w:tc>
          <w:tcPr>
            <w:tcW w:w="1134" w:type="dxa"/>
            <w:vAlign w:val="bottom"/>
          </w:tcPr>
          <w:p w:rsidR="008D727B" w:rsidRDefault="008D727B" w:rsidP="0012011E">
            <w:pPr>
              <w:widowControl w:val="0"/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vAlign w:val="bottom"/>
          </w:tcPr>
          <w:p w:rsidR="008D727B" w:rsidRDefault="008D727B" w:rsidP="0012011E">
            <w:pPr>
              <w:widowControl w:val="0"/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8D727B" w:rsidRPr="0089233B" w:rsidTr="00C04EB0">
        <w:trPr>
          <w:trHeight w:val="487"/>
        </w:trPr>
        <w:tc>
          <w:tcPr>
            <w:tcW w:w="7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D727B" w:rsidRPr="00E45C01" w:rsidRDefault="008D727B" w:rsidP="00DB7EA9">
            <w:pPr>
              <w:widowControl w:val="0"/>
              <w:spacing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372</w:t>
            </w:r>
          </w:p>
        </w:tc>
        <w:tc>
          <w:tcPr>
            <w:tcW w:w="72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D727B" w:rsidRPr="00604A39" w:rsidRDefault="008D727B" w:rsidP="008D727B">
            <w:pPr>
              <w:rPr>
                <w:rFonts w:ascii="Times New Roman" w:hAnsi="Times New Roman"/>
                <w:sz w:val="18"/>
                <w:szCs w:val="18"/>
              </w:rPr>
            </w:pPr>
            <w:r w:rsidRPr="00604A39">
              <w:rPr>
                <w:rFonts w:ascii="Times New Roman" w:hAnsi="Times New Roman"/>
                <w:sz w:val="18"/>
                <w:szCs w:val="18"/>
              </w:rPr>
              <w:t>ВРЕЗКИ В ДЕЙСТВУЮЩИЕ ВНУТРЕННИЕ СЕТИ ТРУБОПРОВОДОВ ОТОПЛЕНИЯ И ВОДОСНАБЖЕНИЯ ДИАМЕТРОМ, ММ 25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D727B" w:rsidRPr="00604A39" w:rsidRDefault="008D727B" w:rsidP="008D727B">
            <w:pPr>
              <w:widowControl w:val="0"/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604A39">
              <w:rPr>
                <w:rFonts w:ascii="Times New Roman" w:hAnsi="Times New Roman"/>
                <w:sz w:val="24"/>
                <w:szCs w:val="24"/>
              </w:rPr>
              <w:t>шт.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D727B" w:rsidRPr="00604A39" w:rsidRDefault="008D727B" w:rsidP="008D727B">
            <w:pPr>
              <w:widowControl w:val="0"/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604A39">
              <w:rPr>
                <w:rFonts w:ascii="Times New Roman" w:hAnsi="Times New Roman"/>
                <w:sz w:val="24"/>
                <w:szCs w:val="24"/>
              </w:rPr>
              <w:t xml:space="preserve">     2</w:t>
            </w:r>
          </w:p>
        </w:tc>
        <w:tc>
          <w:tcPr>
            <w:tcW w:w="1134" w:type="dxa"/>
            <w:vAlign w:val="bottom"/>
          </w:tcPr>
          <w:p w:rsidR="008D727B" w:rsidRDefault="008D727B" w:rsidP="0012011E">
            <w:pPr>
              <w:widowControl w:val="0"/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vAlign w:val="bottom"/>
          </w:tcPr>
          <w:p w:rsidR="008D727B" w:rsidRDefault="008D727B" w:rsidP="0012011E">
            <w:pPr>
              <w:widowControl w:val="0"/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D86F18" w:rsidRPr="0089233B" w:rsidTr="00C04EB0">
        <w:trPr>
          <w:trHeight w:val="583"/>
        </w:trPr>
        <w:tc>
          <w:tcPr>
            <w:tcW w:w="7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86F18" w:rsidRPr="00E45C01" w:rsidRDefault="00D86F18" w:rsidP="00DB7EA9">
            <w:pPr>
              <w:widowControl w:val="0"/>
              <w:spacing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373</w:t>
            </w:r>
          </w:p>
        </w:tc>
        <w:tc>
          <w:tcPr>
            <w:tcW w:w="72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86F18" w:rsidRPr="00604A39" w:rsidRDefault="00D86F18" w:rsidP="008D727B">
            <w:pPr>
              <w:rPr>
                <w:rFonts w:ascii="Times New Roman" w:hAnsi="Times New Roman"/>
                <w:sz w:val="18"/>
                <w:szCs w:val="18"/>
              </w:rPr>
            </w:pPr>
            <w:r w:rsidRPr="00604A39">
              <w:rPr>
                <w:rFonts w:ascii="Times New Roman" w:hAnsi="Times New Roman"/>
                <w:sz w:val="18"/>
                <w:szCs w:val="18"/>
              </w:rPr>
              <w:t>ПРОКЛАДКА ТРУБОПРОВОДОВ КАНАЛИЗАЦИИ ИЗ ПВХ ТРУБ ДИАМЕТРОМ, ММ, ДО 50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86F18" w:rsidRPr="00604A39" w:rsidRDefault="00D86F18" w:rsidP="0004579D">
            <w:pPr>
              <w:widowControl w:val="0"/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604A39">
              <w:rPr>
                <w:rFonts w:ascii="Times New Roman" w:hAnsi="Times New Roman"/>
                <w:sz w:val="24"/>
                <w:szCs w:val="24"/>
              </w:rPr>
              <w:t>п.м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86F18" w:rsidRPr="00604A39" w:rsidRDefault="00D86F18" w:rsidP="00D86F18">
            <w:pPr>
              <w:widowControl w:val="0"/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604A39">
              <w:rPr>
                <w:rFonts w:ascii="Times New Roman" w:hAnsi="Times New Roman"/>
                <w:sz w:val="24"/>
                <w:szCs w:val="24"/>
              </w:rPr>
              <w:t xml:space="preserve">     5,0</w:t>
            </w:r>
          </w:p>
        </w:tc>
        <w:tc>
          <w:tcPr>
            <w:tcW w:w="1134" w:type="dxa"/>
            <w:vAlign w:val="bottom"/>
          </w:tcPr>
          <w:p w:rsidR="00D86F18" w:rsidRDefault="00D86F18" w:rsidP="0012011E">
            <w:pPr>
              <w:widowControl w:val="0"/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vAlign w:val="bottom"/>
          </w:tcPr>
          <w:p w:rsidR="00D86F18" w:rsidRDefault="00D86F18" w:rsidP="0012011E">
            <w:pPr>
              <w:widowControl w:val="0"/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D86F18" w:rsidRPr="0089233B" w:rsidTr="00C04EB0">
        <w:trPr>
          <w:trHeight w:val="447"/>
        </w:trPr>
        <w:tc>
          <w:tcPr>
            <w:tcW w:w="7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86F18" w:rsidRPr="00AE4270" w:rsidRDefault="00D86F18" w:rsidP="00DB7EA9">
            <w:pPr>
              <w:widowControl w:val="0"/>
              <w:spacing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374</w:t>
            </w:r>
          </w:p>
        </w:tc>
        <w:tc>
          <w:tcPr>
            <w:tcW w:w="72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86F18" w:rsidRPr="00604A39" w:rsidRDefault="00D86F18" w:rsidP="00D86F18">
            <w:pPr>
              <w:rPr>
                <w:rFonts w:ascii="Times New Roman" w:hAnsi="Times New Roman"/>
                <w:sz w:val="18"/>
                <w:szCs w:val="18"/>
              </w:rPr>
            </w:pPr>
            <w:r w:rsidRPr="00604A39">
              <w:rPr>
                <w:rFonts w:ascii="Times New Roman" w:hAnsi="Times New Roman"/>
                <w:sz w:val="18"/>
                <w:szCs w:val="18"/>
              </w:rPr>
              <w:t>ПРОКЛАДКА ТРУБОПРОВОДОВ КАНАЛИЗАЦИИ ИЗ ПВХ ТРУБ ДИАМЕТРОМ, ММ 100 - 150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86F18" w:rsidRPr="00604A39" w:rsidRDefault="00D86F18" w:rsidP="0004579D">
            <w:pPr>
              <w:widowControl w:val="0"/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604A39">
              <w:rPr>
                <w:rFonts w:ascii="Times New Roman" w:hAnsi="Times New Roman"/>
                <w:sz w:val="24"/>
                <w:szCs w:val="24"/>
              </w:rPr>
              <w:t>п.м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86F18" w:rsidRPr="00604A39" w:rsidRDefault="00D86F18" w:rsidP="00D86F18">
            <w:pPr>
              <w:widowControl w:val="0"/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604A39">
              <w:rPr>
                <w:rFonts w:ascii="Times New Roman" w:hAnsi="Times New Roman"/>
                <w:sz w:val="24"/>
                <w:szCs w:val="24"/>
              </w:rPr>
              <w:t xml:space="preserve">   12,0</w:t>
            </w:r>
          </w:p>
        </w:tc>
        <w:tc>
          <w:tcPr>
            <w:tcW w:w="1134" w:type="dxa"/>
            <w:vAlign w:val="bottom"/>
          </w:tcPr>
          <w:p w:rsidR="00D86F18" w:rsidRDefault="00D86F18" w:rsidP="0012011E">
            <w:pPr>
              <w:widowControl w:val="0"/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vAlign w:val="bottom"/>
          </w:tcPr>
          <w:p w:rsidR="00D86F18" w:rsidRDefault="00D86F18" w:rsidP="0012011E">
            <w:pPr>
              <w:widowControl w:val="0"/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9B20F1" w:rsidRPr="0089233B" w:rsidTr="00C04EB0">
        <w:trPr>
          <w:trHeight w:val="603"/>
        </w:trPr>
        <w:tc>
          <w:tcPr>
            <w:tcW w:w="7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B20F1" w:rsidRPr="00AE4270" w:rsidRDefault="009B20F1" w:rsidP="00DB7EA9">
            <w:pPr>
              <w:widowControl w:val="0"/>
              <w:spacing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375</w:t>
            </w:r>
          </w:p>
        </w:tc>
        <w:tc>
          <w:tcPr>
            <w:tcW w:w="72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B20F1" w:rsidRPr="00604A39" w:rsidRDefault="00D86F18" w:rsidP="00D86F18">
            <w:pPr>
              <w:rPr>
                <w:rFonts w:ascii="Times New Roman" w:hAnsi="Times New Roman"/>
                <w:sz w:val="18"/>
                <w:szCs w:val="18"/>
              </w:rPr>
            </w:pPr>
            <w:r w:rsidRPr="00604A39">
              <w:rPr>
                <w:rFonts w:ascii="Times New Roman" w:hAnsi="Times New Roman"/>
                <w:sz w:val="18"/>
                <w:szCs w:val="18"/>
              </w:rPr>
              <w:t>ВРЕЗКИ В ДЕЙСТВУЮЩИЕ ВНУТРЕННИЕ СЕТИ ТРУБОПРОВОДОВ КАНАЛИЗАЦИИ ДИАМЕТРОМ, ММ 100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B20F1" w:rsidRPr="00604A39" w:rsidRDefault="009B20F1" w:rsidP="004F0C03">
            <w:pPr>
              <w:widowControl w:val="0"/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604A39">
              <w:rPr>
                <w:rFonts w:ascii="Times New Roman" w:hAnsi="Times New Roman"/>
                <w:sz w:val="24"/>
                <w:szCs w:val="24"/>
              </w:rPr>
              <w:t>шт.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B20F1" w:rsidRPr="00604A39" w:rsidRDefault="009B20F1" w:rsidP="00D86F18">
            <w:pPr>
              <w:widowControl w:val="0"/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604A39">
              <w:rPr>
                <w:rFonts w:ascii="Times New Roman" w:hAnsi="Times New Roman"/>
                <w:sz w:val="24"/>
                <w:szCs w:val="24"/>
              </w:rPr>
              <w:t xml:space="preserve">     </w:t>
            </w:r>
            <w:r w:rsidR="00D86F18" w:rsidRPr="00604A39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1134" w:type="dxa"/>
            <w:vAlign w:val="bottom"/>
          </w:tcPr>
          <w:p w:rsidR="009B20F1" w:rsidRDefault="009B20F1" w:rsidP="0012011E">
            <w:pPr>
              <w:widowControl w:val="0"/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vAlign w:val="bottom"/>
          </w:tcPr>
          <w:p w:rsidR="009B20F1" w:rsidRDefault="009B20F1" w:rsidP="0012011E">
            <w:pPr>
              <w:widowControl w:val="0"/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D86F18" w:rsidRPr="0089233B" w:rsidTr="00C04EB0">
        <w:trPr>
          <w:trHeight w:val="641"/>
        </w:trPr>
        <w:tc>
          <w:tcPr>
            <w:tcW w:w="7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86F18" w:rsidRPr="005268D8" w:rsidRDefault="00D86F18" w:rsidP="002C5CCE">
            <w:pPr>
              <w:widowControl w:val="0"/>
              <w:spacing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376</w:t>
            </w:r>
          </w:p>
        </w:tc>
        <w:tc>
          <w:tcPr>
            <w:tcW w:w="72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86F18" w:rsidRPr="00604A39" w:rsidRDefault="00D86F18" w:rsidP="00D86F18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 w:rsidRPr="00604A39">
              <w:rPr>
                <w:rFonts w:ascii="Times New Roman" w:hAnsi="Times New Roman"/>
                <w:sz w:val="18"/>
                <w:szCs w:val="18"/>
              </w:rPr>
              <w:t>УСТАНОВКА УМЫВАЛЬНИКОВ ОДИНОЧНЫХ С ПОДВОДКОЙ ХОЛОДНОЙ И ГОРЯЧЕЙ ВОДЫ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86F18" w:rsidRPr="00604A39" w:rsidRDefault="00D86F18" w:rsidP="0004579D">
            <w:pPr>
              <w:widowControl w:val="0"/>
              <w:spacing w:line="240" w:lineRule="auto"/>
              <w:contextualSpacing/>
              <w:rPr>
                <w:rFonts w:ascii="Times New Roman" w:hAnsi="Times New Roman"/>
                <w:sz w:val="18"/>
                <w:szCs w:val="18"/>
              </w:rPr>
            </w:pPr>
            <w:r w:rsidRPr="00604A39">
              <w:rPr>
                <w:rFonts w:ascii="Times New Roman" w:hAnsi="Times New Roman"/>
                <w:sz w:val="18"/>
                <w:szCs w:val="18"/>
              </w:rPr>
              <w:t>комплект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86F18" w:rsidRPr="00604A39" w:rsidRDefault="00D86F18" w:rsidP="00D86F18">
            <w:pPr>
              <w:widowControl w:val="0"/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604A39">
              <w:rPr>
                <w:rFonts w:ascii="Times New Roman" w:hAnsi="Times New Roman"/>
                <w:sz w:val="24"/>
                <w:szCs w:val="24"/>
              </w:rPr>
              <w:t xml:space="preserve">     4</w:t>
            </w:r>
          </w:p>
        </w:tc>
        <w:tc>
          <w:tcPr>
            <w:tcW w:w="1134" w:type="dxa"/>
            <w:vAlign w:val="bottom"/>
          </w:tcPr>
          <w:p w:rsidR="00D86F18" w:rsidRDefault="00D86F18" w:rsidP="0012011E">
            <w:pPr>
              <w:widowControl w:val="0"/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vAlign w:val="bottom"/>
          </w:tcPr>
          <w:p w:rsidR="00D86F18" w:rsidRDefault="00D86F18" w:rsidP="0012011E">
            <w:pPr>
              <w:widowControl w:val="0"/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D86F18" w:rsidRPr="0089233B" w:rsidTr="00C04EB0">
        <w:trPr>
          <w:trHeight w:val="395"/>
        </w:trPr>
        <w:tc>
          <w:tcPr>
            <w:tcW w:w="7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86F18" w:rsidRPr="005268D8" w:rsidRDefault="00D86F18" w:rsidP="002C5CCE">
            <w:pPr>
              <w:widowControl w:val="0"/>
              <w:spacing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377</w:t>
            </w:r>
          </w:p>
        </w:tc>
        <w:tc>
          <w:tcPr>
            <w:tcW w:w="72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86F18" w:rsidRPr="00604A39" w:rsidRDefault="00D86F18" w:rsidP="00D86F18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 w:rsidRPr="00604A39">
              <w:rPr>
                <w:rFonts w:ascii="Times New Roman" w:hAnsi="Times New Roman"/>
                <w:sz w:val="18"/>
                <w:szCs w:val="18"/>
              </w:rPr>
              <w:t>УСТАНОВКА СМЕСИТЕЛЕЙ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86F18" w:rsidRPr="00604A39" w:rsidRDefault="00D86F18" w:rsidP="0004579D">
            <w:pPr>
              <w:widowControl w:val="0"/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604A39">
              <w:rPr>
                <w:rFonts w:ascii="Times New Roman" w:hAnsi="Times New Roman"/>
                <w:sz w:val="24"/>
                <w:szCs w:val="24"/>
              </w:rPr>
              <w:t>шт.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86F18" w:rsidRPr="00604A39" w:rsidRDefault="00D86F18" w:rsidP="00D86F18">
            <w:pPr>
              <w:widowControl w:val="0"/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604A39">
              <w:rPr>
                <w:rFonts w:ascii="Times New Roman" w:hAnsi="Times New Roman"/>
                <w:sz w:val="24"/>
                <w:szCs w:val="24"/>
              </w:rPr>
              <w:t xml:space="preserve">     4</w:t>
            </w:r>
          </w:p>
        </w:tc>
        <w:tc>
          <w:tcPr>
            <w:tcW w:w="1134" w:type="dxa"/>
            <w:vAlign w:val="bottom"/>
          </w:tcPr>
          <w:p w:rsidR="00D86F18" w:rsidRDefault="00D86F18" w:rsidP="0012011E">
            <w:pPr>
              <w:widowControl w:val="0"/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vAlign w:val="bottom"/>
          </w:tcPr>
          <w:p w:rsidR="00D86F18" w:rsidRDefault="00D86F18" w:rsidP="0012011E">
            <w:pPr>
              <w:widowControl w:val="0"/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726C9A" w:rsidRPr="0089233B" w:rsidTr="00C04EB0">
        <w:trPr>
          <w:trHeight w:val="393"/>
        </w:trPr>
        <w:tc>
          <w:tcPr>
            <w:tcW w:w="7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26C9A" w:rsidRPr="005268D8" w:rsidRDefault="00726C9A" w:rsidP="002C5CCE">
            <w:pPr>
              <w:widowControl w:val="0"/>
              <w:spacing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378</w:t>
            </w:r>
          </w:p>
        </w:tc>
        <w:tc>
          <w:tcPr>
            <w:tcW w:w="72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26C9A" w:rsidRPr="00604A39" w:rsidRDefault="00726C9A" w:rsidP="00726C9A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 w:rsidRPr="00604A39">
              <w:rPr>
                <w:rFonts w:ascii="Times New Roman" w:hAnsi="Times New Roman"/>
                <w:sz w:val="18"/>
                <w:szCs w:val="18"/>
              </w:rPr>
              <w:t>УСТАНОВКА УНИТАЗОВ С БАЧКОМ НЕПОСРЕДСТЕННО ПРИСОЕДИНЕННЫМ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26C9A" w:rsidRPr="00604A39" w:rsidRDefault="00726C9A" w:rsidP="0004579D">
            <w:pPr>
              <w:widowControl w:val="0"/>
              <w:spacing w:line="240" w:lineRule="auto"/>
              <w:contextualSpacing/>
              <w:rPr>
                <w:rFonts w:ascii="Times New Roman" w:hAnsi="Times New Roman"/>
                <w:sz w:val="18"/>
                <w:szCs w:val="18"/>
              </w:rPr>
            </w:pPr>
            <w:r w:rsidRPr="00604A39">
              <w:rPr>
                <w:rFonts w:ascii="Times New Roman" w:hAnsi="Times New Roman"/>
                <w:sz w:val="18"/>
                <w:szCs w:val="18"/>
              </w:rPr>
              <w:t>комплект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26C9A" w:rsidRPr="00604A39" w:rsidRDefault="00726C9A" w:rsidP="00726C9A">
            <w:pPr>
              <w:widowControl w:val="0"/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604A39">
              <w:rPr>
                <w:rFonts w:ascii="Times New Roman" w:hAnsi="Times New Roman"/>
                <w:sz w:val="24"/>
                <w:szCs w:val="24"/>
              </w:rPr>
              <w:t xml:space="preserve">     6</w:t>
            </w:r>
          </w:p>
        </w:tc>
        <w:tc>
          <w:tcPr>
            <w:tcW w:w="1134" w:type="dxa"/>
            <w:vAlign w:val="bottom"/>
          </w:tcPr>
          <w:p w:rsidR="00726C9A" w:rsidRDefault="00726C9A" w:rsidP="0012011E">
            <w:pPr>
              <w:widowControl w:val="0"/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vAlign w:val="bottom"/>
          </w:tcPr>
          <w:p w:rsidR="00726C9A" w:rsidRDefault="00726C9A" w:rsidP="0012011E">
            <w:pPr>
              <w:widowControl w:val="0"/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726C9A" w:rsidRPr="0089233B" w:rsidTr="00C04EB0">
        <w:trPr>
          <w:trHeight w:val="471"/>
        </w:trPr>
        <w:tc>
          <w:tcPr>
            <w:tcW w:w="7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26C9A" w:rsidRPr="005268D8" w:rsidRDefault="00726C9A" w:rsidP="002C5CCE">
            <w:pPr>
              <w:widowControl w:val="0"/>
              <w:spacing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379</w:t>
            </w:r>
          </w:p>
        </w:tc>
        <w:tc>
          <w:tcPr>
            <w:tcW w:w="72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26C9A" w:rsidRPr="00604A39" w:rsidRDefault="00726C9A" w:rsidP="00726C9A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 w:rsidRPr="00604A39">
              <w:rPr>
                <w:rFonts w:ascii="Times New Roman" w:hAnsi="Times New Roman"/>
                <w:sz w:val="18"/>
                <w:szCs w:val="18"/>
              </w:rPr>
              <w:t>МОНТАЖ ГИБКИХ ПОДВОДОК К ВОДОГАЗОРАЗБОРНОЙ АРМАТУРЕ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26C9A" w:rsidRPr="00604A39" w:rsidRDefault="00726C9A" w:rsidP="0004579D">
            <w:pPr>
              <w:widowControl w:val="0"/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604A39">
              <w:rPr>
                <w:rFonts w:ascii="Times New Roman" w:hAnsi="Times New Roman"/>
                <w:sz w:val="24"/>
                <w:szCs w:val="24"/>
              </w:rPr>
              <w:t>п.м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26C9A" w:rsidRPr="00604A39" w:rsidRDefault="00726C9A" w:rsidP="00726C9A">
            <w:pPr>
              <w:widowControl w:val="0"/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604A39">
              <w:rPr>
                <w:rFonts w:ascii="Times New Roman" w:hAnsi="Times New Roman"/>
                <w:sz w:val="24"/>
                <w:szCs w:val="24"/>
              </w:rPr>
              <w:t xml:space="preserve">     9,0</w:t>
            </w:r>
          </w:p>
        </w:tc>
        <w:tc>
          <w:tcPr>
            <w:tcW w:w="1134" w:type="dxa"/>
            <w:vAlign w:val="bottom"/>
          </w:tcPr>
          <w:p w:rsidR="00726C9A" w:rsidRDefault="00726C9A" w:rsidP="0012011E">
            <w:pPr>
              <w:widowControl w:val="0"/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vAlign w:val="bottom"/>
          </w:tcPr>
          <w:p w:rsidR="00726C9A" w:rsidRDefault="00726C9A" w:rsidP="0012011E">
            <w:pPr>
              <w:widowControl w:val="0"/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726C9A" w:rsidRPr="0089233B" w:rsidTr="00C04EB0">
        <w:trPr>
          <w:trHeight w:val="345"/>
        </w:trPr>
        <w:tc>
          <w:tcPr>
            <w:tcW w:w="7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26C9A" w:rsidRPr="005268D8" w:rsidRDefault="00726C9A" w:rsidP="002C5CCE">
            <w:pPr>
              <w:widowControl w:val="0"/>
              <w:spacing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380</w:t>
            </w:r>
          </w:p>
        </w:tc>
        <w:tc>
          <w:tcPr>
            <w:tcW w:w="72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26C9A" w:rsidRPr="00604A39" w:rsidRDefault="00726C9A" w:rsidP="00726C9A">
            <w:pPr>
              <w:rPr>
                <w:rFonts w:ascii="Times New Roman" w:hAnsi="Times New Roman"/>
                <w:sz w:val="18"/>
                <w:szCs w:val="18"/>
              </w:rPr>
            </w:pPr>
            <w:r w:rsidRPr="00604A39">
              <w:rPr>
                <w:rFonts w:ascii="Times New Roman" w:hAnsi="Times New Roman"/>
                <w:sz w:val="18"/>
                <w:szCs w:val="18"/>
              </w:rPr>
              <w:t>УСТАНОВКА ТРАПОВ ДИАМЕТРОМ, ММ 100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26C9A" w:rsidRPr="00604A39" w:rsidRDefault="00726C9A" w:rsidP="0004579D">
            <w:pPr>
              <w:widowControl w:val="0"/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604A39">
              <w:rPr>
                <w:rFonts w:ascii="Times New Roman" w:hAnsi="Times New Roman"/>
                <w:sz w:val="24"/>
                <w:szCs w:val="24"/>
              </w:rPr>
              <w:t>шт.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26C9A" w:rsidRPr="00604A39" w:rsidRDefault="00726C9A" w:rsidP="00726C9A">
            <w:pPr>
              <w:widowControl w:val="0"/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604A39">
              <w:rPr>
                <w:rFonts w:ascii="Times New Roman" w:hAnsi="Times New Roman"/>
                <w:sz w:val="24"/>
                <w:szCs w:val="24"/>
              </w:rPr>
              <w:t xml:space="preserve">     6</w:t>
            </w:r>
          </w:p>
        </w:tc>
        <w:tc>
          <w:tcPr>
            <w:tcW w:w="1134" w:type="dxa"/>
            <w:vAlign w:val="bottom"/>
          </w:tcPr>
          <w:p w:rsidR="00726C9A" w:rsidRDefault="00726C9A" w:rsidP="0012011E">
            <w:pPr>
              <w:widowControl w:val="0"/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vAlign w:val="bottom"/>
          </w:tcPr>
          <w:p w:rsidR="00726C9A" w:rsidRDefault="00726C9A" w:rsidP="0012011E">
            <w:pPr>
              <w:widowControl w:val="0"/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726C9A" w:rsidRPr="0089233B" w:rsidTr="00C04EB0">
        <w:trPr>
          <w:trHeight w:val="423"/>
        </w:trPr>
        <w:tc>
          <w:tcPr>
            <w:tcW w:w="7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26C9A" w:rsidRPr="005268D8" w:rsidRDefault="00726C9A" w:rsidP="002C5CCE">
            <w:pPr>
              <w:widowControl w:val="0"/>
              <w:spacing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381</w:t>
            </w:r>
          </w:p>
        </w:tc>
        <w:tc>
          <w:tcPr>
            <w:tcW w:w="72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26C9A" w:rsidRPr="00604A39" w:rsidRDefault="00726C9A" w:rsidP="00726C9A">
            <w:pPr>
              <w:rPr>
                <w:rFonts w:ascii="Times New Roman" w:hAnsi="Times New Roman"/>
                <w:sz w:val="18"/>
                <w:szCs w:val="18"/>
              </w:rPr>
            </w:pPr>
            <w:r w:rsidRPr="00604A39">
              <w:rPr>
                <w:rFonts w:ascii="Times New Roman" w:hAnsi="Times New Roman"/>
                <w:sz w:val="18"/>
                <w:szCs w:val="18"/>
              </w:rPr>
              <w:t>УСТАНОВКА ВОДОНАГРЕВАТЕЛЕЙ ЭЛЕКТРИЧЕСКИХ НАКОПИТЕЛЬНЫХ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26C9A" w:rsidRPr="00604A39" w:rsidRDefault="00726C9A" w:rsidP="0004579D">
            <w:pPr>
              <w:widowControl w:val="0"/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604A39">
              <w:rPr>
                <w:rFonts w:ascii="Times New Roman" w:hAnsi="Times New Roman"/>
                <w:sz w:val="24"/>
                <w:szCs w:val="24"/>
              </w:rPr>
              <w:t>шт.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26C9A" w:rsidRPr="00604A39" w:rsidRDefault="00726C9A" w:rsidP="0004579D">
            <w:pPr>
              <w:widowControl w:val="0"/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604A39">
              <w:rPr>
                <w:rFonts w:ascii="Times New Roman" w:hAnsi="Times New Roman"/>
                <w:sz w:val="24"/>
                <w:szCs w:val="24"/>
              </w:rPr>
              <w:t xml:space="preserve">     2</w:t>
            </w:r>
          </w:p>
        </w:tc>
        <w:tc>
          <w:tcPr>
            <w:tcW w:w="1134" w:type="dxa"/>
            <w:vAlign w:val="bottom"/>
          </w:tcPr>
          <w:p w:rsidR="00726C9A" w:rsidRDefault="00726C9A" w:rsidP="0012011E">
            <w:pPr>
              <w:widowControl w:val="0"/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vAlign w:val="bottom"/>
          </w:tcPr>
          <w:p w:rsidR="00726C9A" w:rsidRDefault="00726C9A" w:rsidP="0012011E">
            <w:pPr>
              <w:widowControl w:val="0"/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726C9A" w:rsidRPr="0089233B" w:rsidTr="00C04EB0">
        <w:trPr>
          <w:trHeight w:val="373"/>
        </w:trPr>
        <w:tc>
          <w:tcPr>
            <w:tcW w:w="7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26C9A" w:rsidRPr="005268D8" w:rsidRDefault="00726C9A" w:rsidP="002C5CCE">
            <w:pPr>
              <w:widowControl w:val="0"/>
              <w:spacing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382</w:t>
            </w:r>
          </w:p>
        </w:tc>
        <w:tc>
          <w:tcPr>
            <w:tcW w:w="72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26C9A" w:rsidRPr="00604A39" w:rsidRDefault="00726C9A" w:rsidP="00726C9A">
            <w:pPr>
              <w:rPr>
                <w:rFonts w:ascii="Times New Roman" w:hAnsi="Times New Roman"/>
                <w:sz w:val="24"/>
                <w:szCs w:val="24"/>
              </w:rPr>
            </w:pPr>
            <w:r w:rsidRPr="00604A39">
              <w:rPr>
                <w:rFonts w:ascii="Times New Roman" w:hAnsi="Times New Roman"/>
                <w:sz w:val="18"/>
                <w:szCs w:val="18"/>
              </w:rPr>
              <w:t>УСТАНОВКА ГАРНИТУРЫ ТУАЛЕТНОЙ ПОЛОЧЕК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26C9A" w:rsidRPr="00604A39" w:rsidRDefault="00726C9A" w:rsidP="0004579D">
            <w:pPr>
              <w:widowControl w:val="0"/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604A39">
              <w:rPr>
                <w:rFonts w:ascii="Times New Roman" w:hAnsi="Times New Roman"/>
                <w:sz w:val="24"/>
                <w:szCs w:val="24"/>
              </w:rPr>
              <w:t>шт.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26C9A" w:rsidRPr="00604A39" w:rsidRDefault="00726C9A" w:rsidP="0004579D">
            <w:pPr>
              <w:widowControl w:val="0"/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604A39">
              <w:rPr>
                <w:rFonts w:ascii="Times New Roman" w:hAnsi="Times New Roman"/>
                <w:sz w:val="24"/>
                <w:szCs w:val="24"/>
              </w:rPr>
              <w:t xml:space="preserve">     4</w:t>
            </w:r>
          </w:p>
        </w:tc>
        <w:tc>
          <w:tcPr>
            <w:tcW w:w="1134" w:type="dxa"/>
            <w:vAlign w:val="bottom"/>
          </w:tcPr>
          <w:p w:rsidR="00726C9A" w:rsidRDefault="00726C9A" w:rsidP="0012011E">
            <w:pPr>
              <w:widowControl w:val="0"/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vAlign w:val="bottom"/>
          </w:tcPr>
          <w:p w:rsidR="00726C9A" w:rsidRDefault="00726C9A" w:rsidP="0012011E">
            <w:pPr>
              <w:widowControl w:val="0"/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726C9A" w:rsidRPr="0089233B" w:rsidTr="00C04EB0">
        <w:trPr>
          <w:trHeight w:val="593"/>
        </w:trPr>
        <w:tc>
          <w:tcPr>
            <w:tcW w:w="7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26C9A" w:rsidRPr="005268D8" w:rsidRDefault="00726C9A" w:rsidP="002C5CCE">
            <w:pPr>
              <w:widowControl w:val="0"/>
              <w:spacing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383</w:t>
            </w:r>
          </w:p>
        </w:tc>
        <w:tc>
          <w:tcPr>
            <w:tcW w:w="72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26C9A" w:rsidRPr="00604A39" w:rsidRDefault="00726C9A" w:rsidP="00726C9A">
            <w:pPr>
              <w:rPr>
                <w:rFonts w:ascii="Times New Roman" w:hAnsi="Times New Roman"/>
                <w:sz w:val="24"/>
                <w:szCs w:val="24"/>
              </w:rPr>
            </w:pPr>
            <w:r w:rsidRPr="00604A39">
              <w:rPr>
                <w:rFonts w:ascii="Times New Roman" w:hAnsi="Times New Roman"/>
                <w:sz w:val="18"/>
                <w:szCs w:val="18"/>
              </w:rPr>
              <w:t>УСТАНОВКА ГАРНИТУРЫ ТУАЛЕТНОЙ ВЕШАЛОК, ПОДСТАКАННИКОВ, ПОРУЧНЕЙ ДЛЯ ВАНН И Т.П.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26C9A" w:rsidRPr="00604A39" w:rsidRDefault="00726C9A" w:rsidP="0004579D">
            <w:pPr>
              <w:widowControl w:val="0"/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604A39">
              <w:rPr>
                <w:rFonts w:ascii="Times New Roman" w:hAnsi="Times New Roman"/>
                <w:sz w:val="24"/>
                <w:szCs w:val="24"/>
              </w:rPr>
              <w:t>шт.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26C9A" w:rsidRPr="00604A39" w:rsidRDefault="00726C9A" w:rsidP="0004579D">
            <w:pPr>
              <w:widowControl w:val="0"/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604A39">
              <w:rPr>
                <w:rFonts w:ascii="Times New Roman" w:hAnsi="Times New Roman"/>
                <w:sz w:val="24"/>
                <w:szCs w:val="24"/>
              </w:rPr>
              <w:t xml:space="preserve">     4</w:t>
            </w:r>
          </w:p>
        </w:tc>
        <w:tc>
          <w:tcPr>
            <w:tcW w:w="1134" w:type="dxa"/>
            <w:vAlign w:val="bottom"/>
          </w:tcPr>
          <w:p w:rsidR="00726C9A" w:rsidRDefault="00726C9A" w:rsidP="0012011E">
            <w:pPr>
              <w:widowControl w:val="0"/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vAlign w:val="bottom"/>
          </w:tcPr>
          <w:p w:rsidR="00726C9A" w:rsidRDefault="00726C9A" w:rsidP="0012011E">
            <w:pPr>
              <w:widowControl w:val="0"/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726C9A" w:rsidRPr="0089233B" w:rsidTr="00C04EB0">
        <w:trPr>
          <w:trHeight w:val="603"/>
        </w:trPr>
        <w:tc>
          <w:tcPr>
            <w:tcW w:w="7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26C9A" w:rsidRPr="005268D8" w:rsidRDefault="00726C9A" w:rsidP="002C5CCE">
            <w:pPr>
              <w:widowControl w:val="0"/>
              <w:spacing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384</w:t>
            </w:r>
          </w:p>
        </w:tc>
        <w:tc>
          <w:tcPr>
            <w:tcW w:w="72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26C9A" w:rsidRPr="00604A39" w:rsidRDefault="00726C9A" w:rsidP="00726C9A">
            <w:pPr>
              <w:rPr>
                <w:rFonts w:ascii="Times New Roman" w:hAnsi="Times New Roman"/>
                <w:sz w:val="24"/>
                <w:szCs w:val="24"/>
              </w:rPr>
            </w:pPr>
            <w:r w:rsidRPr="00604A39">
              <w:rPr>
                <w:rFonts w:ascii="Times New Roman" w:hAnsi="Times New Roman"/>
                <w:sz w:val="18"/>
                <w:szCs w:val="18"/>
              </w:rPr>
              <w:t>УСТАНОВКА ШТУЧНЫХ ИЗДЕЛИЙ СТОЛОВ, ШКАФОВ ПОД МОЙКИ, ХОЛОДИЛЬНЫХ ШКАФОВ И ДР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26C9A" w:rsidRPr="00604A39" w:rsidRDefault="00726C9A" w:rsidP="0004579D">
            <w:pPr>
              <w:widowControl w:val="0"/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604A39">
              <w:rPr>
                <w:rFonts w:ascii="Times New Roman" w:hAnsi="Times New Roman"/>
                <w:sz w:val="24"/>
                <w:szCs w:val="24"/>
              </w:rPr>
              <w:t>шт.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26C9A" w:rsidRPr="00604A39" w:rsidRDefault="00726C9A" w:rsidP="0004579D">
            <w:pPr>
              <w:widowControl w:val="0"/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604A39">
              <w:rPr>
                <w:rFonts w:ascii="Times New Roman" w:hAnsi="Times New Roman"/>
                <w:sz w:val="24"/>
                <w:szCs w:val="24"/>
              </w:rPr>
              <w:t xml:space="preserve">     2</w:t>
            </w:r>
          </w:p>
        </w:tc>
        <w:tc>
          <w:tcPr>
            <w:tcW w:w="1134" w:type="dxa"/>
            <w:vAlign w:val="bottom"/>
          </w:tcPr>
          <w:p w:rsidR="00726C9A" w:rsidRDefault="00726C9A" w:rsidP="0012011E">
            <w:pPr>
              <w:widowControl w:val="0"/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vAlign w:val="bottom"/>
          </w:tcPr>
          <w:p w:rsidR="00726C9A" w:rsidRDefault="00726C9A" w:rsidP="0012011E">
            <w:pPr>
              <w:widowControl w:val="0"/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9B20F1" w:rsidRPr="0089233B" w:rsidTr="00C04EB0">
        <w:trPr>
          <w:trHeight w:val="603"/>
        </w:trPr>
        <w:tc>
          <w:tcPr>
            <w:tcW w:w="7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B20F1" w:rsidRPr="005268D8" w:rsidRDefault="009B20F1" w:rsidP="002C5CCE">
            <w:pPr>
              <w:widowControl w:val="0"/>
              <w:spacing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385</w:t>
            </w:r>
          </w:p>
        </w:tc>
        <w:tc>
          <w:tcPr>
            <w:tcW w:w="72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B20F1" w:rsidRPr="00604A39" w:rsidRDefault="00726C9A" w:rsidP="00726C9A">
            <w:pPr>
              <w:rPr>
                <w:rFonts w:ascii="Times New Roman" w:hAnsi="Times New Roman"/>
                <w:sz w:val="24"/>
                <w:szCs w:val="24"/>
              </w:rPr>
            </w:pPr>
            <w:r w:rsidRPr="00604A39">
              <w:rPr>
                <w:rFonts w:ascii="Times New Roman" w:hAnsi="Times New Roman"/>
                <w:sz w:val="18"/>
                <w:szCs w:val="18"/>
              </w:rPr>
              <w:t>ПРОКЛАДКА ВОЗДУХОВОДОВ ИЗ КОРРОЗИОННОСТОЙКОЙ СТАЛИ ТОЛЩИНОЙ 0,6 ММ ДИАМЕТРОМ, ММ ДО 355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B20F1" w:rsidRPr="00604A39" w:rsidRDefault="009B20F1" w:rsidP="004F0C03">
            <w:pPr>
              <w:widowControl w:val="0"/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604A39">
              <w:rPr>
                <w:rFonts w:ascii="Times New Roman" w:hAnsi="Times New Roman"/>
                <w:sz w:val="24"/>
                <w:szCs w:val="24"/>
              </w:rPr>
              <w:t>м2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B20F1" w:rsidRPr="00604A39" w:rsidRDefault="009B20F1" w:rsidP="00726C9A">
            <w:pPr>
              <w:widowControl w:val="0"/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604A39">
              <w:rPr>
                <w:rFonts w:ascii="Times New Roman" w:hAnsi="Times New Roman"/>
                <w:sz w:val="24"/>
                <w:szCs w:val="24"/>
              </w:rPr>
              <w:t xml:space="preserve">    </w:t>
            </w:r>
            <w:r w:rsidR="00726C9A" w:rsidRPr="00604A39">
              <w:rPr>
                <w:rFonts w:ascii="Times New Roman" w:hAnsi="Times New Roman"/>
                <w:sz w:val="24"/>
                <w:szCs w:val="24"/>
              </w:rPr>
              <w:t>15,0</w:t>
            </w:r>
          </w:p>
        </w:tc>
        <w:tc>
          <w:tcPr>
            <w:tcW w:w="1134" w:type="dxa"/>
            <w:vAlign w:val="bottom"/>
          </w:tcPr>
          <w:p w:rsidR="009B20F1" w:rsidRDefault="009B20F1" w:rsidP="0012011E">
            <w:pPr>
              <w:widowControl w:val="0"/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vAlign w:val="bottom"/>
          </w:tcPr>
          <w:p w:rsidR="009B20F1" w:rsidRDefault="009B20F1" w:rsidP="0012011E">
            <w:pPr>
              <w:widowControl w:val="0"/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726C9A" w:rsidRPr="0089233B" w:rsidTr="00C04EB0">
        <w:trPr>
          <w:trHeight w:val="368"/>
        </w:trPr>
        <w:tc>
          <w:tcPr>
            <w:tcW w:w="7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26C9A" w:rsidRPr="005268D8" w:rsidRDefault="00726C9A" w:rsidP="002C5CCE">
            <w:pPr>
              <w:widowControl w:val="0"/>
              <w:spacing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386</w:t>
            </w:r>
          </w:p>
        </w:tc>
        <w:tc>
          <w:tcPr>
            <w:tcW w:w="72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26C9A" w:rsidRPr="00604A39" w:rsidRDefault="00726C9A" w:rsidP="00726C9A">
            <w:pPr>
              <w:rPr>
                <w:rFonts w:ascii="Times New Roman" w:hAnsi="Times New Roman"/>
                <w:sz w:val="24"/>
                <w:szCs w:val="24"/>
              </w:rPr>
            </w:pPr>
            <w:r w:rsidRPr="00604A39">
              <w:rPr>
                <w:rFonts w:ascii="Times New Roman" w:hAnsi="Times New Roman"/>
                <w:sz w:val="18"/>
                <w:szCs w:val="18"/>
              </w:rPr>
              <w:t>УСТАНОВКА ДЕФЛЕКТОРОВ ДИАМЕТРОМ ПАТРУБКА, ММ 280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26C9A" w:rsidRPr="00604A39" w:rsidRDefault="00726C9A" w:rsidP="0004579D">
            <w:pPr>
              <w:widowControl w:val="0"/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604A39">
              <w:rPr>
                <w:rFonts w:ascii="Times New Roman" w:hAnsi="Times New Roman"/>
                <w:sz w:val="24"/>
                <w:szCs w:val="24"/>
              </w:rPr>
              <w:t>шт.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26C9A" w:rsidRPr="00604A39" w:rsidRDefault="00726C9A" w:rsidP="0004579D">
            <w:pPr>
              <w:widowControl w:val="0"/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604A39">
              <w:rPr>
                <w:rFonts w:ascii="Times New Roman" w:hAnsi="Times New Roman"/>
                <w:sz w:val="24"/>
                <w:szCs w:val="24"/>
              </w:rPr>
              <w:t xml:space="preserve">     6</w:t>
            </w:r>
          </w:p>
        </w:tc>
        <w:tc>
          <w:tcPr>
            <w:tcW w:w="1134" w:type="dxa"/>
            <w:vAlign w:val="bottom"/>
          </w:tcPr>
          <w:p w:rsidR="00726C9A" w:rsidRDefault="00726C9A" w:rsidP="0012011E">
            <w:pPr>
              <w:widowControl w:val="0"/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vAlign w:val="bottom"/>
          </w:tcPr>
          <w:p w:rsidR="00726C9A" w:rsidRDefault="00726C9A" w:rsidP="0012011E">
            <w:pPr>
              <w:widowControl w:val="0"/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9B20F1" w:rsidRPr="0089233B" w:rsidTr="00C04EB0">
        <w:trPr>
          <w:trHeight w:val="603"/>
        </w:trPr>
        <w:tc>
          <w:tcPr>
            <w:tcW w:w="7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B20F1" w:rsidRPr="005268D8" w:rsidRDefault="009B20F1" w:rsidP="002C5CCE">
            <w:pPr>
              <w:widowControl w:val="0"/>
              <w:spacing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387</w:t>
            </w:r>
          </w:p>
        </w:tc>
        <w:tc>
          <w:tcPr>
            <w:tcW w:w="72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B20F1" w:rsidRPr="00604A39" w:rsidRDefault="00726C9A" w:rsidP="00726C9A">
            <w:pPr>
              <w:rPr>
                <w:rFonts w:ascii="Times New Roman" w:hAnsi="Times New Roman"/>
                <w:sz w:val="24"/>
                <w:szCs w:val="24"/>
                <w:highlight w:val="yellow"/>
              </w:rPr>
            </w:pPr>
            <w:r w:rsidRPr="00604A39">
              <w:rPr>
                <w:rFonts w:ascii="Times New Roman" w:hAnsi="Times New Roman"/>
                <w:sz w:val="18"/>
                <w:szCs w:val="18"/>
              </w:rPr>
              <w:t>ТРУБЫ ГОФРИРОВАННЫЕ ПОЛИВИНИЛХЛОРИДНЫЕ, ПРОКЛАДЫВАЕМЫЕ В ТРУДНОДОСТУПНЫХ МЕСТАХ С УСИЛЕННЫМ КРЕПЛЕНИЕМ НАКЛАДНЫМИ СКОБАМИ И УСТАНОВКОЙ СОЕДИНИТЕЛЬНЫХ КОРОБОК, ПО ЖЕЛЕЗОБЕТОННЫМ СТЕНАМ И ПОТОЛКАМ, ДИАМЕТРОМ ДО 16 ММ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B20F1" w:rsidRPr="00604A39" w:rsidRDefault="009B20F1" w:rsidP="004F0C03">
            <w:pPr>
              <w:widowControl w:val="0"/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604A39">
              <w:rPr>
                <w:rFonts w:ascii="Times New Roman" w:hAnsi="Times New Roman"/>
                <w:sz w:val="24"/>
                <w:szCs w:val="24"/>
              </w:rPr>
              <w:t>п.м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B20F1" w:rsidRPr="00604A39" w:rsidRDefault="009B20F1" w:rsidP="00726C9A">
            <w:pPr>
              <w:widowControl w:val="0"/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604A39">
              <w:rPr>
                <w:rFonts w:ascii="Times New Roman" w:hAnsi="Times New Roman"/>
                <w:sz w:val="24"/>
                <w:szCs w:val="24"/>
              </w:rPr>
              <w:t xml:space="preserve">   </w:t>
            </w:r>
            <w:r w:rsidR="00726C9A" w:rsidRPr="00604A39">
              <w:rPr>
                <w:rFonts w:ascii="Times New Roman" w:hAnsi="Times New Roman"/>
                <w:sz w:val="24"/>
                <w:szCs w:val="24"/>
              </w:rPr>
              <w:t>56,0</w:t>
            </w:r>
          </w:p>
        </w:tc>
        <w:tc>
          <w:tcPr>
            <w:tcW w:w="1134" w:type="dxa"/>
            <w:vAlign w:val="bottom"/>
          </w:tcPr>
          <w:p w:rsidR="009B20F1" w:rsidRDefault="009B20F1" w:rsidP="0012011E">
            <w:pPr>
              <w:widowControl w:val="0"/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vAlign w:val="bottom"/>
          </w:tcPr>
          <w:p w:rsidR="009B20F1" w:rsidRDefault="009B20F1" w:rsidP="0012011E">
            <w:pPr>
              <w:widowControl w:val="0"/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726C9A" w:rsidRPr="0089233B" w:rsidTr="00C04EB0">
        <w:trPr>
          <w:trHeight w:val="433"/>
        </w:trPr>
        <w:tc>
          <w:tcPr>
            <w:tcW w:w="7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26C9A" w:rsidRPr="005268D8" w:rsidRDefault="00726C9A" w:rsidP="002C5CCE">
            <w:pPr>
              <w:widowControl w:val="0"/>
              <w:spacing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388</w:t>
            </w:r>
          </w:p>
        </w:tc>
        <w:tc>
          <w:tcPr>
            <w:tcW w:w="72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26C9A" w:rsidRPr="00604A39" w:rsidRDefault="00726C9A" w:rsidP="00726C9A">
            <w:pPr>
              <w:rPr>
                <w:rFonts w:ascii="Times New Roman" w:hAnsi="Times New Roman"/>
                <w:sz w:val="18"/>
                <w:szCs w:val="18"/>
              </w:rPr>
            </w:pPr>
            <w:r w:rsidRPr="00604A39">
              <w:rPr>
                <w:rFonts w:ascii="Times New Roman" w:hAnsi="Times New Roman"/>
                <w:sz w:val="18"/>
                <w:szCs w:val="18"/>
              </w:rPr>
              <w:t>ПРОКЛАДКА ПЛАСТИКОВОГО КАБЕЛЬ-КАНАЛА ПО БЕТОННОМУ ОСНОВАНИЮ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26C9A" w:rsidRPr="00604A39" w:rsidRDefault="00726C9A" w:rsidP="0004579D">
            <w:pPr>
              <w:widowControl w:val="0"/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604A39">
              <w:rPr>
                <w:rFonts w:ascii="Times New Roman" w:hAnsi="Times New Roman"/>
                <w:sz w:val="24"/>
                <w:szCs w:val="24"/>
              </w:rPr>
              <w:t>п.м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26C9A" w:rsidRPr="00604A39" w:rsidRDefault="00726C9A" w:rsidP="00726C9A">
            <w:pPr>
              <w:widowControl w:val="0"/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604A39">
              <w:rPr>
                <w:rFonts w:ascii="Times New Roman" w:hAnsi="Times New Roman"/>
                <w:sz w:val="24"/>
                <w:szCs w:val="24"/>
              </w:rPr>
              <w:t xml:space="preserve">   18,0</w:t>
            </w:r>
          </w:p>
        </w:tc>
        <w:tc>
          <w:tcPr>
            <w:tcW w:w="1134" w:type="dxa"/>
            <w:vAlign w:val="bottom"/>
          </w:tcPr>
          <w:p w:rsidR="00726C9A" w:rsidRDefault="00726C9A" w:rsidP="0012011E">
            <w:pPr>
              <w:widowControl w:val="0"/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vAlign w:val="bottom"/>
          </w:tcPr>
          <w:p w:rsidR="00726C9A" w:rsidRDefault="00726C9A" w:rsidP="0012011E">
            <w:pPr>
              <w:widowControl w:val="0"/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604A39" w:rsidRPr="0089233B" w:rsidTr="00C04EB0">
        <w:trPr>
          <w:trHeight w:val="836"/>
        </w:trPr>
        <w:tc>
          <w:tcPr>
            <w:tcW w:w="7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04A39" w:rsidRPr="008525C5" w:rsidRDefault="00604A39" w:rsidP="00173157">
            <w:pPr>
              <w:widowControl w:val="0"/>
              <w:spacing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389</w:t>
            </w:r>
          </w:p>
        </w:tc>
        <w:tc>
          <w:tcPr>
            <w:tcW w:w="72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04A39" w:rsidRPr="00604A39" w:rsidRDefault="00604A39" w:rsidP="0004579D">
            <w:pPr>
              <w:rPr>
                <w:rFonts w:ascii="Times New Roman" w:hAnsi="Times New Roman"/>
                <w:sz w:val="18"/>
                <w:szCs w:val="18"/>
              </w:rPr>
            </w:pPr>
            <w:r w:rsidRPr="00604A39">
              <w:rPr>
                <w:rFonts w:ascii="Times New Roman" w:hAnsi="Times New Roman"/>
                <w:sz w:val="18"/>
                <w:szCs w:val="18"/>
              </w:rPr>
              <w:t>ЗАТЯГИВАНИЕ ПРОВОДОВ И КАБЕЛЕЙ В ПРОЛОЖЕННЫЕ ТРУБЫ И МЕТАЛЛИЧЕСКИЕ РУКАВА, ПРОВОД ОДНОЖИЛЬНЫЙ ИЛИ МНОГОЖИЛЬНЫЙ В ОБЩЕЙ ОПЛЕТКЕ, СУММАРНОЕ СЕЧЕНИЕ: ДО 6 ММ2</w:t>
            </w:r>
          </w:p>
          <w:p w:rsidR="00604A39" w:rsidRPr="00604A39" w:rsidRDefault="00604A39" w:rsidP="0004579D">
            <w:pPr>
              <w:rPr>
                <w:rFonts w:ascii="Times New Roman" w:hAnsi="Times New Roman"/>
                <w:sz w:val="18"/>
                <w:szCs w:val="18"/>
              </w:rPr>
            </w:pPr>
            <w:r w:rsidRPr="00604A39">
              <w:rPr>
                <w:rFonts w:ascii="Times New Roman" w:hAnsi="Times New Roman"/>
                <w:sz w:val="18"/>
                <w:szCs w:val="18"/>
              </w:rPr>
              <w:t>КАБЕЛИ СИЛОВЫЕ С МЕДНЫМИ ЖИЛАМИ, С ИЗОЛЯЦИЕЙ И ОБОЛОЧКОЙ ИЗ ПОЛИВИНИЛХЛОРИДНОГО ПЛАСТИКАТА, БЕЗ ЗАЩИТНОГО ПОКРОВА, НАПРЯЖЕНИЕ 1000 В, МАРКА ВВГнг-</w:t>
            </w:r>
            <w:r w:rsidRPr="00604A39">
              <w:rPr>
                <w:rFonts w:ascii="Times New Roman" w:hAnsi="Times New Roman"/>
                <w:sz w:val="18"/>
                <w:szCs w:val="18"/>
                <w:lang w:val="en-US"/>
              </w:rPr>
              <w:t>LS</w:t>
            </w:r>
            <w:r w:rsidRPr="00604A39">
              <w:rPr>
                <w:rFonts w:ascii="Times New Roman" w:hAnsi="Times New Roman"/>
                <w:sz w:val="18"/>
                <w:szCs w:val="18"/>
              </w:rPr>
              <w:t>, ЧИСЛО ЖИЛ И СЕЧЕНИЕ 3 Х 1,5 ММ2 И ВВГнг-</w:t>
            </w:r>
            <w:r w:rsidRPr="00604A39">
              <w:rPr>
                <w:rFonts w:ascii="Times New Roman" w:hAnsi="Times New Roman"/>
                <w:sz w:val="18"/>
                <w:szCs w:val="18"/>
                <w:lang w:val="en-US"/>
              </w:rPr>
              <w:t>LS</w:t>
            </w:r>
            <w:r w:rsidRPr="00604A39">
              <w:rPr>
                <w:rFonts w:ascii="Times New Roman" w:hAnsi="Times New Roman"/>
                <w:sz w:val="18"/>
                <w:szCs w:val="18"/>
              </w:rPr>
              <w:t>, ЧИСЛО ЖИЛ И СЕЧЕНИЕ 3 Х 2,5 ММ2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04A39" w:rsidRPr="00604A39" w:rsidRDefault="00604A39" w:rsidP="0004579D">
            <w:pPr>
              <w:widowControl w:val="0"/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604A39">
              <w:rPr>
                <w:rFonts w:ascii="Times New Roman" w:hAnsi="Times New Roman"/>
                <w:sz w:val="24"/>
                <w:szCs w:val="24"/>
              </w:rPr>
              <w:t>п.м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04A39" w:rsidRPr="00604A39" w:rsidRDefault="00604A39" w:rsidP="00604A39">
            <w:pPr>
              <w:widowControl w:val="0"/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604A39">
              <w:rPr>
                <w:rFonts w:ascii="Times New Roman" w:hAnsi="Times New Roman"/>
                <w:sz w:val="24"/>
                <w:szCs w:val="24"/>
              </w:rPr>
              <w:t xml:space="preserve">  </w:t>
            </w:r>
            <w:r w:rsidRPr="00604A39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</w:t>
            </w:r>
            <w:r w:rsidRPr="00604A39">
              <w:rPr>
                <w:rFonts w:ascii="Times New Roman" w:hAnsi="Times New Roman"/>
                <w:sz w:val="24"/>
                <w:szCs w:val="24"/>
              </w:rPr>
              <w:t>222,0</w:t>
            </w:r>
          </w:p>
        </w:tc>
        <w:tc>
          <w:tcPr>
            <w:tcW w:w="1134" w:type="dxa"/>
            <w:vAlign w:val="bottom"/>
          </w:tcPr>
          <w:p w:rsidR="00604A39" w:rsidRDefault="00604A39" w:rsidP="0012011E">
            <w:pPr>
              <w:widowControl w:val="0"/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vAlign w:val="bottom"/>
          </w:tcPr>
          <w:p w:rsidR="00604A39" w:rsidRDefault="00604A39" w:rsidP="0012011E">
            <w:pPr>
              <w:widowControl w:val="0"/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604A39" w:rsidRPr="0089233B" w:rsidTr="00C04EB0">
        <w:trPr>
          <w:trHeight w:val="555"/>
        </w:trPr>
        <w:tc>
          <w:tcPr>
            <w:tcW w:w="7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04A39" w:rsidRPr="008525C5" w:rsidRDefault="00604A39" w:rsidP="00173157">
            <w:pPr>
              <w:widowControl w:val="0"/>
              <w:spacing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390</w:t>
            </w:r>
          </w:p>
        </w:tc>
        <w:tc>
          <w:tcPr>
            <w:tcW w:w="72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04A39" w:rsidRPr="00604A39" w:rsidRDefault="00604A39" w:rsidP="00604A39">
            <w:pPr>
              <w:rPr>
                <w:rFonts w:ascii="Times New Roman" w:hAnsi="Times New Roman"/>
                <w:sz w:val="24"/>
                <w:szCs w:val="24"/>
              </w:rPr>
            </w:pPr>
            <w:r w:rsidRPr="00604A39">
              <w:rPr>
                <w:rFonts w:ascii="Times New Roman" w:hAnsi="Times New Roman"/>
                <w:sz w:val="18"/>
                <w:szCs w:val="18"/>
              </w:rPr>
              <w:t>ВЫКЛЮЧАТЕЛЬ ОДНОКЛАВИШНЫЙ НЕУТОПЛЕННОГО ТИПА ПРИ ОТКРЫТОЙ ПРОВОДКЕ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04A39" w:rsidRPr="00604A39" w:rsidRDefault="00604A39" w:rsidP="0004579D">
            <w:pPr>
              <w:widowControl w:val="0"/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604A39">
              <w:rPr>
                <w:rFonts w:ascii="Times New Roman" w:hAnsi="Times New Roman"/>
                <w:sz w:val="24"/>
                <w:szCs w:val="24"/>
              </w:rPr>
              <w:t>шт.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04A39" w:rsidRPr="00604A39" w:rsidRDefault="00604A39" w:rsidP="00604A39">
            <w:pPr>
              <w:widowControl w:val="0"/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604A39">
              <w:rPr>
                <w:rFonts w:ascii="Times New Roman" w:hAnsi="Times New Roman"/>
                <w:sz w:val="24"/>
                <w:szCs w:val="24"/>
              </w:rPr>
              <w:t xml:space="preserve">    10</w:t>
            </w:r>
          </w:p>
        </w:tc>
        <w:tc>
          <w:tcPr>
            <w:tcW w:w="1134" w:type="dxa"/>
            <w:vAlign w:val="bottom"/>
          </w:tcPr>
          <w:p w:rsidR="00604A39" w:rsidRDefault="00604A39" w:rsidP="0012011E">
            <w:pPr>
              <w:widowControl w:val="0"/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vAlign w:val="bottom"/>
          </w:tcPr>
          <w:p w:rsidR="00604A39" w:rsidRDefault="00604A39" w:rsidP="0012011E">
            <w:pPr>
              <w:widowControl w:val="0"/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604A39" w:rsidRPr="0089233B" w:rsidTr="00C04EB0">
        <w:trPr>
          <w:trHeight w:val="497"/>
        </w:trPr>
        <w:tc>
          <w:tcPr>
            <w:tcW w:w="7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04A39" w:rsidRPr="008525C5" w:rsidRDefault="00604A39" w:rsidP="00173157">
            <w:pPr>
              <w:widowControl w:val="0"/>
              <w:spacing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391</w:t>
            </w:r>
          </w:p>
        </w:tc>
        <w:tc>
          <w:tcPr>
            <w:tcW w:w="72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04A39" w:rsidRPr="00604A39" w:rsidRDefault="00604A39" w:rsidP="00604A39">
            <w:pPr>
              <w:rPr>
                <w:rFonts w:ascii="Times New Roman" w:hAnsi="Times New Roman"/>
                <w:sz w:val="18"/>
                <w:szCs w:val="18"/>
              </w:rPr>
            </w:pPr>
            <w:r w:rsidRPr="00604A39">
              <w:rPr>
                <w:rFonts w:ascii="Times New Roman" w:hAnsi="Times New Roman"/>
                <w:sz w:val="18"/>
                <w:szCs w:val="18"/>
              </w:rPr>
              <w:t>СВЕТИЛЬНИК В ПОДВЕСНЫХ ПОТОЛКАХ</w:t>
            </w:r>
          </w:p>
          <w:p w:rsidR="00604A39" w:rsidRPr="00604A39" w:rsidRDefault="00604A39" w:rsidP="00604A39">
            <w:pPr>
              <w:rPr>
                <w:rFonts w:ascii="Times New Roman" w:hAnsi="Times New Roman"/>
                <w:sz w:val="18"/>
                <w:szCs w:val="18"/>
              </w:rPr>
            </w:pPr>
            <w:r w:rsidRPr="00604A39">
              <w:rPr>
                <w:rFonts w:ascii="Times New Roman" w:hAnsi="Times New Roman"/>
                <w:sz w:val="18"/>
                <w:szCs w:val="18"/>
              </w:rPr>
              <w:t>СВЕТИЛЬНИКИ С ЛАМПАМИ НАКАЛИВАНИЯ, ВСТРАИВАЕМЫЕ, НАПРАВЛЕННОГО СВЕТА, С ЗЕРКАЛЬНЫМ ОТРАЖАТЕЛЕМ, АРТИКУЛ DLN 1Х60 – 12 ШТУК</w:t>
            </w:r>
          </w:p>
          <w:p w:rsidR="00604A39" w:rsidRPr="00604A39" w:rsidRDefault="00604A39" w:rsidP="00604A39">
            <w:pPr>
              <w:rPr>
                <w:rFonts w:ascii="Times New Roman" w:hAnsi="Times New Roman"/>
                <w:sz w:val="24"/>
                <w:szCs w:val="24"/>
              </w:rPr>
            </w:pPr>
            <w:r w:rsidRPr="00604A39">
              <w:rPr>
                <w:rFonts w:ascii="Times New Roman" w:hAnsi="Times New Roman"/>
                <w:sz w:val="18"/>
                <w:szCs w:val="18"/>
              </w:rPr>
              <w:t>СВЕТИЛЬНИКИ С ЛАМПАМИ НАКАЛИВАНИЯ, ПОТОЛОЧНЫЕ, СТЕПЕНЬ ЗАЩИТЫ IP40, С ОПАЛОВЫМ РАССЕИВАТЕЛЕМ, АРТИКУЛ RLK 1Х60 – 10 ШТУК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04A39" w:rsidRPr="00604A39" w:rsidRDefault="00604A39" w:rsidP="0004579D">
            <w:pPr>
              <w:widowControl w:val="0"/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604A39">
              <w:rPr>
                <w:rFonts w:ascii="Times New Roman" w:hAnsi="Times New Roman"/>
                <w:sz w:val="24"/>
                <w:szCs w:val="24"/>
              </w:rPr>
              <w:t>шт.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04A39" w:rsidRPr="00604A39" w:rsidRDefault="00604A39" w:rsidP="00604A39">
            <w:pPr>
              <w:widowControl w:val="0"/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604A39">
              <w:rPr>
                <w:rFonts w:ascii="Times New Roman" w:hAnsi="Times New Roman"/>
                <w:sz w:val="24"/>
                <w:szCs w:val="24"/>
              </w:rPr>
              <w:t xml:space="preserve">    22</w:t>
            </w:r>
          </w:p>
        </w:tc>
        <w:tc>
          <w:tcPr>
            <w:tcW w:w="1134" w:type="dxa"/>
            <w:vAlign w:val="bottom"/>
          </w:tcPr>
          <w:p w:rsidR="00604A39" w:rsidRDefault="00604A39" w:rsidP="0012011E">
            <w:pPr>
              <w:widowControl w:val="0"/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vAlign w:val="bottom"/>
          </w:tcPr>
          <w:p w:rsidR="00604A39" w:rsidRDefault="00604A39" w:rsidP="0012011E">
            <w:pPr>
              <w:widowControl w:val="0"/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604A39" w:rsidRPr="0089233B" w:rsidTr="00C04EB0">
        <w:trPr>
          <w:trHeight w:val="845"/>
        </w:trPr>
        <w:tc>
          <w:tcPr>
            <w:tcW w:w="7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04A39" w:rsidRPr="008525C5" w:rsidRDefault="00604A39" w:rsidP="00173157">
            <w:pPr>
              <w:widowControl w:val="0"/>
              <w:spacing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392</w:t>
            </w:r>
          </w:p>
        </w:tc>
        <w:tc>
          <w:tcPr>
            <w:tcW w:w="72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04A39" w:rsidRPr="00604A39" w:rsidRDefault="00604A39" w:rsidP="00604A39">
            <w:pPr>
              <w:rPr>
                <w:rFonts w:ascii="Times New Roman" w:hAnsi="Times New Roman"/>
                <w:sz w:val="18"/>
                <w:szCs w:val="18"/>
              </w:rPr>
            </w:pPr>
            <w:r w:rsidRPr="00604A39">
              <w:rPr>
                <w:rFonts w:ascii="Times New Roman" w:hAnsi="Times New Roman"/>
                <w:sz w:val="18"/>
                <w:szCs w:val="18"/>
              </w:rPr>
              <w:t>СВЕТИЛЬНИКИ ДЛЯ ЛАМП НАКАЛИВАНИЯ, ПОТОЛОЧНЫЙ ИЛИ НАСТЕННЫЙ С КРЕПЛЕНИЕМ ВИНТАМИ ДЛЯ ПОМЕЩЕНИЙ С НОРМАЛЬНЫМИ УСЛОВИЯМИ СРЕДЫ: ОДНОЛАМПОВЫЙ</w:t>
            </w:r>
          </w:p>
          <w:p w:rsidR="00604A39" w:rsidRPr="00604A39" w:rsidRDefault="00604A39" w:rsidP="00604A39">
            <w:pPr>
              <w:rPr>
                <w:rFonts w:ascii="Times New Roman" w:hAnsi="Times New Roman"/>
                <w:sz w:val="24"/>
                <w:szCs w:val="24"/>
              </w:rPr>
            </w:pPr>
            <w:r w:rsidRPr="00604A39">
              <w:rPr>
                <w:rFonts w:ascii="Times New Roman" w:hAnsi="Times New Roman"/>
                <w:sz w:val="18"/>
                <w:szCs w:val="18"/>
              </w:rPr>
              <w:t>СВЕТИЛЬНИКИ С ЛАМПАМИ НАКАЛИВАНИЯ, МАРКА НСБ 36-3-40-001, НББ-2Х60-356-216, НАСТЕННЫЙ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04A39" w:rsidRPr="00604A39" w:rsidRDefault="00604A39" w:rsidP="0004579D">
            <w:pPr>
              <w:widowControl w:val="0"/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604A39">
              <w:rPr>
                <w:rFonts w:ascii="Times New Roman" w:hAnsi="Times New Roman"/>
                <w:sz w:val="24"/>
                <w:szCs w:val="24"/>
              </w:rPr>
              <w:t>шт.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04A39" w:rsidRPr="00604A39" w:rsidRDefault="00604A39" w:rsidP="00604A39">
            <w:pPr>
              <w:widowControl w:val="0"/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604A39">
              <w:rPr>
                <w:rFonts w:ascii="Times New Roman" w:hAnsi="Times New Roman"/>
                <w:sz w:val="24"/>
                <w:szCs w:val="24"/>
              </w:rPr>
              <w:t xml:space="preserve">     2</w:t>
            </w:r>
          </w:p>
        </w:tc>
        <w:tc>
          <w:tcPr>
            <w:tcW w:w="1134" w:type="dxa"/>
            <w:vAlign w:val="bottom"/>
          </w:tcPr>
          <w:p w:rsidR="00604A39" w:rsidRDefault="00604A39" w:rsidP="0012011E">
            <w:pPr>
              <w:widowControl w:val="0"/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vAlign w:val="bottom"/>
          </w:tcPr>
          <w:p w:rsidR="00604A39" w:rsidRDefault="00604A39" w:rsidP="0012011E">
            <w:pPr>
              <w:widowControl w:val="0"/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604A39" w:rsidRPr="0089233B" w:rsidTr="00C04EB0">
        <w:trPr>
          <w:trHeight w:val="473"/>
        </w:trPr>
        <w:tc>
          <w:tcPr>
            <w:tcW w:w="7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04A39" w:rsidRPr="008525C5" w:rsidRDefault="00604A39" w:rsidP="00173157">
            <w:pPr>
              <w:widowControl w:val="0"/>
              <w:spacing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2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04A39" w:rsidRPr="00604A39" w:rsidRDefault="00604A39" w:rsidP="00686FDE">
            <w:pPr>
              <w:rPr>
                <w:rFonts w:ascii="Times New Roman" w:hAnsi="Times New Roman"/>
                <w:b/>
                <w:sz w:val="18"/>
                <w:szCs w:val="18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Коридор 7-го этажа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04A39" w:rsidRDefault="00604A39" w:rsidP="00686FDE">
            <w:pPr>
              <w:widowControl w:val="0"/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04A39" w:rsidRDefault="00604A39" w:rsidP="00686FDE">
            <w:pPr>
              <w:widowControl w:val="0"/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vAlign w:val="bottom"/>
          </w:tcPr>
          <w:p w:rsidR="00604A39" w:rsidRDefault="00604A39" w:rsidP="0012011E">
            <w:pPr>
              <w:widowControl w:val="0"/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vAlign w:val="bottom"/>
          </w:tcPr>
          <w:p w:rsidR="00604A39" w:rsidRDefault="00604A39" w:rsidP="0012011E">
            <w:pPr>
              <w:widowControl w:val="0"/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9B20F1" w:rsidRPr="0089233B" w:rsidTr="00C04EB0">
        <w:trPr>
          <w:trHeight w:val="473"/>
        </w:trPr>
        <w:tc>
          <w:tcPr>
            <w:tcW w:w="7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B20F1" w:rsidRPr="008525C5" w:rsidRDefault="009B20F1" w:rsidP="00173157">
            <w:pPr>
              <w:widowControl w:val="0"/>
              <w:spacing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525C5">
              <w:rPr>
                <w:rFonts w:ascii="Times New Roman" w:hAnsi="Times New Roman"/>
                <w:sz w:val="24"/>
                <w:szCs w:val="24"/>
              </w:rPr>
              <w:t>393</w:t>
            </w:r>
          </w:p>
        </w:tc>
        <w:tc>
          <w:tcPr>
            <w:tcW w:w="72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B20F1" w:rsidRPr="006A7A3F" w:rsidRDefault="00604A39" w:rsidP="00604A39">
            <w:pPr>
              <w:rPr>
                <w:rFonts w:ascii="Times New Roman" w:hAnsi="Times New Roman"/>
                <w:sz w:val="24"/>
                <w:szCs w:val="24"/>
              </w:rPr>
            </w:pPr>
            <w:r w:rsidRPr="006A7A3F">
              <w:rPr>
                <w:rFonts w:ascii="Times New Roman" w:hAnsi="Times New Roman"/>
                <w:sz w:val="18"/>
                <w:szCs w:val="18"/>
              </w:rPr>
              <w:t>РАСЧИСТКА ПОВЕРХНОСТЕЙ ОТ СТАРЫХ ПОКРАСОК (ШПАТЕЛЕМ, ЩЕТКАМИ И Т.Д.)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B20F1" w:rsidRPr="006A7A3F" w:rsidRDefault="009B20F1" w:rsidP="00686FDE">
            <w:pPr>
              <w:widowControl w:val="0"/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6A7A3F">
              <w:rPr>
                <w:rFonts w:ascii="Times New Roman" w:hAnsi="Times New Roman"/>
                <w:sz w:val="24"/>
                <w:szCs w:val="24"/>
              </w:rPr>
              <w:t>м2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B20F1" w:rsidRPr="006A7A3F" w:rsidRDefault="00687C27" w:rsidP="00687C27">
            <w:pPr>
              <w:widowControl w:val="0"/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6A7A3F">
              <w:rPr>
                <w:rFonts w:ascii="Times New Roman" w:hAnsi="Times New Roman"/>
                <w:sz w:val="24"/>
                <w:szCs w:val="24"/>
              </w:rPr>
              <w:t xml:space="preserve"> 570,32</w:t>
            </w:r>
          </w:p>
        </w:tc>
        <w:tc>
          <w:tcPr>
            <w:tcW w:w="1134" w:type="dxa"/>
            <w:vAlign w:val="bottom"/>
          </w:tcPr>
          <w:p w:rsidR="009B20F1" w:rsidRDefault="009B20F1" w:rsidP="0012011E">
            <w:pPr>
              <w:widowControl w:val="0"/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vAlign w:val="bottom"/>
          </w:tcPr>
          <w:p w:rsidR="009B20F1" w:rsidRDefault="009B20F1" w:rsidP="0012011E">
            <w:pPr>
              <w:widowControl w:val="0"/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687C27" w:rsidRPr="0089233B" w:rsidTr="00C04EB0">
        <w:trPr>
          <w:trHeight w:val="386"/>
        </w:trPr>
        <w:tc>
          <w:tcPr>
            <w:tcW w:w="7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87C27" w:rsidRPr="008525C5" w:rsidRDefault="00687C27" w:rsidP="00173157">
            <w:pPr>
              <w:widowControl w:val="0"/>
              <w:spacing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525C5">
              <w:rPr>
                <w:rFonts w:ascii="Times New Roman" w:hAnsi="Times New Roman"/>
                <w:sz w:val="24"/>
                <w:szCs w:val="24"/>
              </w:rPr>
              <w:t>394</w:t>
            </w:r>
          </w:p>
        </w:tc>
        <w:tc>
          <w:tcPr>
            <w:tcW w:w="72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87C27" w:rsidRPr="006A7A3F" w:rsidRDefault="00687C27" w:rsidP="00687C27">
            <w:pPr>
              <w:rPr>
                <w:rFonts w:ascii="Times New Roman" w:hAnsi="Times New Roman"/>
                <w:sz w:val="24"/>
                <w:szCs w:val="24"/>
              </w:rPr>
            </w:pPr>
            <w:r w:rsidRPr="006A7A3F">
              <w:rPr>
                <w:rFonts w:ascii="Times New Roman" w:hAnsi="Times New Roman"/>
                <w:sz w:val="18"/>
                <w:szCs w:val="18"/>
              </w:rPr>
              <w:t>СНЯТИЕ НАЛИЧНИКОВ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87C27" w:rsidRPr="006A7A3F" w:rsidRDefault="00687C27" w:rsidP="0004579D">
            <w:pPr>
              <w:widowControl w:val="0"/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6A7A3F">
              <w:rPr>
                <w:rFonts w:ascii="Times New Roman" w:hAnsi="Times New Roman"/>
                <w:sz w:val="24"/>
                <w:szCs w:val="24"/>
              </w:rPr>
              <w:t>п.м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87C27" w:rsidRPr="006A7A3F" w:rsidRDefault="00687C27" w:rsidP="00687C27">
            <w:pPr>
              <w:widowControl w:val="0"/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6A7A3F">
              <w:rPr>
                <w:rFonts w:ascii="Times New Roman" w:hAnsi="Times New Roman"/>
                <w:sz w:val="24"/>
                <w:szCs w:val="24"/>
              </w:rPr>
              <w:t xml:space="preserve">   50,0</w:t>
            </w:r>
          </w:p>
        </w:tc>
        <w:tc>
          <w:tcPr>
            <w:tcW w:w="1134" w:type="dxa"/>
            <w:vAlign w:val="bottom"/>
          </w:tcPr>
          <w:p w:rsidR="00687C27" w:rsidRDefault="00687C27" w:rsidP="0012011E">
            <w:pPr>
              <w:widowControl w:val="0"/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vAlign w:val="bottom"/>
          </w:tcPr>
          <w:p w:rsidR="00687C27" w:rsidRDefault="00687C27" w:rsidP="0012011E">
            <w:pPr>
              <w:widowControl w:val="0"/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687C27" w:rsidRPr="0089233B" w:rsidTr="00C04EB0">
        <w:trPr>
          <w:trHeight w:val="427"/>
        </w:trPr>
        <w:tc>
          <w:tcPr>
            <w:tcW w:w="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87C27" w:rsidRPr="008525C5" w:rsidRDefault="00687C27" w:rsidP="00173157">
            <w:pPr>
              <w:widowControl w:val="0"/>
              <w:spacing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525C5">
              <w:rPr>
                <w:rFonts w:ascii="Times New Roman" w:hAnsi="Times New Roman"/>
                <w:sz w:val="24"/>
                <w:szCs w:val="24"/>
              </w:rPr>
              <w:t>395</w:t>
            </w:r>
          </w:p>
        </w:tc>
        <w:tc>
          <w:tcPr>
            <w:tcW w:w="72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87C27" w:rsidRPr="006A7A3F" w:rsidRDefault="00687C27" w:rsidP="00687C27">
            <w:pPr>
              <w:rPr>
                <w:rFonts w:ascii="Times New Roman" w:hAnsi="Times New Roman"/>
                <w:sz w:val="24"/>
                <w:szCs w:val="24"/>
                <w:highlight w:val="yellow"/>
              </w:rPr>
            </w:pPr>
            <w:r w:rsidRPr="006A7A3F">
              <w:rPr>
                <w:rFonts w:ascii="Times New Roman" w:hAnsi="Times New Roman"/>
                <w:sz w:val="18"/>
                <w:szCs w:val="18"/>
              </w:rPr>
              <w:t>СНЯТИЕ ДВЕРНЫХ ПОЛОТЕН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87C27" w:rsidRPr="006A7A3F" w:rsidRDefault="00687C27" w:rsidP="0004579D">
            <w:pPr>
              <w:widowControl w:val="0"/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6A7A3F">
              <w:rPr>
                <w:rFonts w:ascii="Times New Roman" w:hAnsi="Times New Roman"/>
                <w:sz w:val="24"/>
                <w:szCs w:val="24"/>
              </w:rPr>
              <w:t>м2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87C27" w:rsidRPr="006A7A3F" w:rsidRDefault="00687C27" w:rsidP="00687C27">
            <w:pPr>
              <w:widowControl w:val="0"/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6A7A3F">
              <w:rPr>
                <w:rFonts w:ascii="Times New Roman" w:hAnsi="Times New Roman"/>
                <w:sz w:val="24"/>
                <w:szCs w:val="24"/>
              </w:rPr>
              <w:t xml:space="preserve">    11,7</w:t>
            </w:r>
          </w:p>
        </w:tc>
        <w:tc>
          <w:tcPr>
            <w:tcW w:w="1134" w:type="dxa"/>
            <w:vAlign w:val="bottom"/>
          </w:tcPr>
          <w:p w:rsidR="00687C27" w:rsidRDefault="00687C27" w:rsidP="0012011E">
            <w:pPr>
              <w:widowControl w:val="0"/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vAlign w:val="bottom"/>
          </w:tcPr>
          <w:p w:rsidR="00687C27" w:rsidRDefault="00687C27" w:rsidP="0012011E">
            <w:pPr>
              <w:widowControl w:val="0"/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687C27" w:rsidRPr="0089233B" w:rsidTr="00C04EB0">
        <w:trPr>
          <w:trHeight w:val="603"/>
        </w:trPr>
        <w:tc>
          <w:tcPr>
            <w:tcW w:w="7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87C27" w:rsidRPr="00352671" w:rsidRDefault="00687C27" w:rsidP="00173157">
            <w:pPr>
              <w:widowControl w:val="0"/>
              <w:spacing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396</w:t>
            </w:r>
          </w:p>
        </w:tc>
        <w:tc>
          <w:tcPr>
            <w:tcW w:w="72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87C27" w:rsidRPr="006A7A3F" w:rsidRDefault="00687C27" w:rsidP="00687C27">
            <w:pPr>
              <w:rPr>
                <w:rFonts w:ascii="Times New Roman" w:hAnsi="Times New Roman"/>
                <w:sz w:val="18"/>
                <w:szCs w:val="18"/>
              </w:rPr>
            </w:pPr>
            <w:r w:rsidRPr="006A7A3F">
              <w:rPr>
                <w:rFonts w:ascii="Times New Roman" w:hAnsi="Times New Roman"/>
                <w:sz w:val="18"/>
                <w:szCs w:val="18"/>
              </w:rPr>
              <w:t>ДЕМОНТАЖ ДВЕРНЫХ КОРОБОК В КАМЕННЫХ СТЕНАХ С ОТБИВКОЙ ШТУКАТУРКИ В ОТКОСАХ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87C27" w:rsidRPr="006A7A3F" w:rsidRDefault="00687C27" w:rsidP="0004579D">
            <w:pPr>
              <w:widowControl w:val="0"/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6A7A3F">
              <w:rPr>
                <w:rFonts w:ascii="Times New Roman" w:hAnsi="Times New Roman"/>
                <w:sz w:val="24"/>
                <w:szCs w:val="24"/>
              </w:rPr>
              <w:t>шт.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87C27" w:rsidRPr="006A7A3F" w:rsidRDefault="00687C27" w:rsidP="00687C27">
            <w:pPr>
              <w:widowControl w:val="0"/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6A7A3F">
              <w:rPr>
                <w:rFonts w:ascii="Times New Roman" w:hAnsi="Times New Roman"/>
                <w:sz w:val="24"/>
                <w:szCs w:val="24"/>
              </w:rPr>
              <w:t xml:space="preserve">     3</w:t>
            </w:r>
          </w:p>
        </w:tc>
        <w:tc>
          <w:tcPr>
            <w:tcW w:w="1134" w:type="dxa"/>
            <w:vAlign w:val="bottom"/>
          </w:tcPr>
          <w:p w:rsidR="00687C27" w:rsidRDefault="00687C27" w:rsidP="0012011E">
            <w:pPr>
              <w:widowControl w:val="0"/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vAlign w:val="bottom"/>
          </w:tcPr>
          <w:p w:rsidR="00687C27" w:rsidRDefault="00687C27" w:rsidP="0012011E">
            <w:pPr>
              <w:widowControl w:val="0"/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9B20F1" w:rsidRPr="0089233B" w:rsidTr="00C04EB0">
        <w:trPr>
          <w:trHeight w:val="281"/>
        </w:trPr>
        <w:tc>
          <w:tcPr>
            <w:tcW w:w="7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B20F1" w:rsidRPr="00352671" w:rsidRDefault="009B20F1" w:rsidP="00173157">
            <w:pPr>
              <w:widowControl w:val="0"/>
              <w:spacing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397</w:t>
            </w:r>
          </w:p>
        </w:tc>
        <w:tc>
          <w:tcPr>
            <w:tcW w:w="72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B20F1" w:rsidRPr="006A7A3F" w:rsidRDefault="00687C27" w:rsidP="00687C27">
            <w:pPr>
              <w:rPr>
                <w:rFonts w:ascii="Times New Roman" w:hAnsi="Times New Roman"/>
                <w:sz w:val="18"/>
                <w:szCs w:val="18"/>
              </w:rPr>
            </w:pPr>
            <w:r w:rsidRPr="006A7A3F">
              <w:rPr>
                <w:rFonts w:ascii="Times New Roman" w:hAnsi="Times New Roman"/>
                <w:sz w:val="18"/>
                <w:szCs w:val="18"/>
              </w:rPr>
              <w:t>РАЗБОРКА ПОКРЫТИЙ ИЗ КЕРАМИЧЕСКИХ ПЛИТОК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B20F1" w:rsidRPr="006A7A3F" w:rsidRDefault="009B20F1" w:rsidP="00686FDE">
            <w:pPr>
              <w:widowControl w:val="0"/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6A7A3F">
              <w:rPr>
                <w:rFonts w:ascii="Times New Roman" w:hAnsi="Times New Roman"/>
                <w:sz w:val="24"/>
                <w:szCs w:val="24"/>
              </w:rPr>
              <w:t>м2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B20F1" w:rsidRPr="006A7A3F" w:rsidRDefault="009B20F1" w:rsidP="00687C27">
            <w:pPr>
              <w:widowControl w:val="0"/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6A7A3F">
              <w:rPr>
                <w:rFonts w:ascii="Times New Roman" w:hAnsi="Times New Roman"/>
                <w:sz w:val="24"/>
                <w:szCs w:val="24"/>
              </w:rPr>
              <w:t xml:space="preserve">    </w:t>
            </w:r>
            <w:r w:rsidR="00687C27" w:rsidRPr="006A7A3F">
              <w:rPr>
                <w:rFonts w:ascii="Times New Roman" w:hAnsi="Times New Roman"/>
                <w:sz w:val="24"/>
                <w:szCs w:val="24"/>
              </w:rPr>
              <w:t>16,1</w:t>
            </w:r>
          </w:p>
        </w:tc>
        <w:tc>
          <w:tcPr>
            <w:tcW w:w="1134" w:type="dxa"/>
            <w:vAlign w:val="bottom"/>
          </w:tcPr>
          <w:p w:rsidR="009B20F1" w:rsidRDefault="009B20F1" w:rsidP="0012011E">
            <w:pPr>
              <w:widowControl w:val="0"/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vAlign w:val="bottom"/>
          </w:tcPr>
          <w:p w:rsidR="009B20F1" w:rsidRDefault="009B20F1" w:rsidP="0012011E">
            <w:pPr>
              <w:widowControl w:val="0"/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687C27" w:rsidRPr="0089233B" w:rsidTr="00C04EB0">
        <w:trPr>
          <w:trHeight w:val="359"/>
        </w:trPr>
        <w:tc>
          <w:tcPr>
            <w:tcW w:w="7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87C27" w:rsidRPr="00352671" w:rsidRDefault="00687C27" w:rsidP="00173157">
            <w:pPr>
              <w:widowControl w:val="0"/>
              <w:spacing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398</w:t>
            </w:r>
          </w:p>
        </w:tc>
        <w:tc>
          <w:tcPr>
            <w:tcW w:w="72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87C27" w:rsidRPr="006A7A3F" w:rsidRDefault="00687C27" w:rsidP="00687C27">
            <w:pPr>
              <w:rPr>
                <w:rFonts w:ascii="Times New Roman" w:hAnsi="Times New Roman"/>
                <w:sz w:val="18"/>
                <w:szCs w:val="18"/>
              </w:rPr>
            </w:pPr>
            <w:r w:rsidRPr="006A7A3F">
              <w:rPr>
                <w:rFonts w:ascii="Times New Roman" w:hAnsi="Times New Roman"/>
                <w:sz w:val="18"/>
                <w:szCs w:val="18"/>
              </w:rPr>
              <w:t>РАЗБОРКА ЦЕМЕНТНЫХ ПОКРЫТИЙ, ТОЛЩИНА 30 ММ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87C27" w:rsidRPr="006A7A3F" w:rsidRDefault="00687C27" w:rsidP="0004579D">
            <w:pPr>
              <w:widowControl w:val="0"/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6A7A3F">
              <w:rPr>
                <w:rFonts w:ascii="Times New Roman" w:hAnsi="Times New Roman"/>
                <w:sz w:val="24"/>
                <w:szCs w:val="24"/>
              </w:rPr>
              <w:t>м2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87C27" w:rsidRPr="006A7A3F" w:rsidRDefault="00687C27" w:rsidP="0004579D">
            <w:pPr>
              <w:widowControl w:val="0"/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6A7A3F">
              <w:rPr>
                <w:rFonts w:ascii="Times New Roman" w:hAnsi="Times New Roman"/>
                <w:sz w:val="24"/>
                <w:szCs w:val="24"/>
              </w:rPr>
              <w:t xml:space="preserve">    16,1</w:t>
            </w:r>
          </w:p>
        </w:tc>
        <w:tc>
          <w:tcPr>
            <w:tcW w:w="1134" w:type="dxa"/>
            <w:vAlign w:val="bottom"/>
          </w:tcPr>
          <w:p w:rsidR="00687C27" w:rsidRDefault="00687C27" w:rsidP="0012011E">
            <w:pPr>
              <w:widowControl w:val="0"/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vAlign w:val="bottom"/>
          </w:tcPr>
          <w:p w:rsidR="00687C27" w:rsidRDefault="00687C27" w:rsidP="0012011E">
            <w:pPr>
              <w:widowControl w:val="0"/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687C27" w:rsidRPr="0089233B" w:rsidTr="00C04EB0">
        <w:trPr>
          <w:trHeight w:val="451"/>
        </w:trPr>
        <w:tc>
          <w:tcPr>
            <w:tcW w:w="7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87C27" w:rsidRPr="00352671" w:rsidRDefault="00687C27" w:rsidP="00173157">
            <w:pPr>
              <w:widowControl w:val="0"/>
              <w:spacing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399</w:t>
            </w:r>
          </w:p>
        </w:tc>
        <w:tc>
          <w:tcPr>
            <w:tcW w:w="72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87C27" w:rsidRPr="006A7A3F" w:rsidRDefault="00687C27" w:rsidP="00687C27">
            <w:pPr>
              <w:rPr>
                <w:rFonts w:ascii="Times New Roman" w:hAnsi="Times New Roman"/>
                <w:sz w:val="18"/>
                <w:szCs w:val="18"/>
              </w:rPr>
            </w:pPr>
            <w:r w:rsidRPr="006A7A3F">
              <w:rPr>
                <w:rFonts w:ascii="Times New Roman" w:hAnsi="Times New Roman"/>
                <w:sz w:val="18"/>
                <w:szCs w:val="18"/>
              </w:rPr>
              <w:t>РАЗБОРКА ДЕРЕВЯННЫХ ПЛИНТУСОВ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87C27" w:rsidRPr="006A7A3F" w:rsidRDefault="00687C27" w:rsidP="0004579D">
            <w:pPr>
              <w:widowControl w:val="0"/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6A7A3F">
              <w:rPr>
                <w:rFonts w:ascii="Times New Roman" w:hAnsi="Times New Roman"/>
                <w:sz w:val="24"/>
                <w:szCs w:val="24"/>
              </w:rPr>
              <w:t>п.м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87C27" w:rsidRPr="006A7A3F" w:rsidRDefault="00687C27" w:rsidP="00687C27">
            <w:pPr>
              <w:widowControl w:val="0"/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6A7A3F">
              <w:rPr>
                <w:rFonts w:ascii="Times New Roman" w:hAnsi="Times New Roman"/>
                <w:sz w:val="24"/>
                <w:szCs w:val="24"/>
              </w:rPr>
              <w:t xml:space="preserve">  188,3</w:t>
            </w:r>
          </w:p>
        </w:tc>
        <w:tc>
          <w:tcPr>
            <w:tcW w:w="1134" w:type="dxa"/>
            <w:vAlign w:val="bottom"/>
          </w:tcPr>
          <w:p w:rsidR="00687C27" w:rsidRDefault="00687C27" w:rsidP="0012011E">
            <w:pPr>
              <w:widowControl w:val="0"/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vAlign w:val="bottom"/>
          </w:tcPr>
          <w:p w:rsidR="00687C27" w:rsidRDefault="00687C27" w:rsidP="0012011E">
            <w:pPr>
              <w:widowControl w:val="0"/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687C27" w:rsidRPr="0089233B" w:rsidTr="00C04EB0">
        <w:trPr>
          <w:trHeight w:val="603"/>
        </w:trPr>
        <w:tc>
          <w:tcPr>
            <w:tcW w:w="7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87C27" w:rsidRPr="00352671" w:rsidRDefault="00687C27" w:rsidP="00173157">
            <w:pPr>
              <w:widowControl w:val="0"/>
              <w:spacing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400</w:t>
            </w:r>
          </w:p>
        </w:tc>
        <w:tc>
          <w:tcPr>
            <w:tcW w:w="72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87C27" w:rsidRPr="006A7A3F" w:rsidRDefault="00687C27" w:rsidP="00687C27">
            <w:pPr>
              <w:rPr>
                <w:rFonts w:ascii="Times New Roman" w:hAnsi="Times New Roman"/>
                <w:sz w:val="18"/>
                <w:szCs w:val="18"/>
              </w:rPr>
            </w:pPr>
            <w:r w:rsidRPr="006A7A3F">
              <w:rPr>
                <w:rFonts w:ascii="Times New Roman" w:hAnsi="Times New Roman"/>
                <w:sz w:val="18"/>
                <w:szCs w:val="18"/>
              </w:rPr>
              <w:t>ДЕМОНТАЖ ОСВЕТИТЕЛЬНЫХ ПРИБОРОВ, ВЫКЛЮЧАТЕЛИ, РОЗЕТКИ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87C27" w:rsidRPr="006A7A3F" w:rsidRDefault="00687C27" w:rsidP="0004579D">
            <w:pPr>
              <w:widowControl w:val="0"/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6A7A3F">
              <w:rPr>
                <w:rFonts w:ascii="Times New Roman" w:hAnsi="Times New Roman"/>
                <w:sz w:val="24"/>
                <w:szCs w:val="24"/>
              </w:rPr>
              <w:t>шт.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87C27" w:rsidRPr="006A7A3F" w:rsidRDefault="00687C27" w:rsidP="00687C27">
            <w:pPr>
              <w:widowControl w:val="0"/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6A7A3F">
              <w:rPr>
                <w:rFonts w:ascii="Times New Roman" w:hAnsi="Times New Roman"/>
                <w:sz w:val="24"/>
                <w:szCs w:val="24"/>
              </w:rPr>
              <w:t xml:space="preserve">     4</w:t>
            </w:r>
          </w:p>
        </w:tc>
        <w:tc>
          <w:tcPr>
            <w:tcW w:w="1134" w:type="dxa"/>
            <w:vAlign w:val="bottom"/>
          </w:tcPr>
          <w:p w:rsidR="00687C27" w:rsidRDefault="00687C27" w:rsidP="0012011E">
            <w:pPr>
              <w:widowControl w:val="0"/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vAlign w:val="bottom"/>
          </w:tcPr>
          <w:p w:rsidR="00687C27" w:rsidRDefault="00687C27" w:rsidP="0012011E">
            <w:pPr>
              <w:widowControl w:val="0"/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687C27" w:rsidRPr="0089233B" w:rsidTr="00C04EB0">
        <w:trPr>
          <w:trHeight w:val="603"/>
        </w:trPr>
        <w:tc>
          <w:tcPr>
            <w:tcW w:w="7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87C27" w:rsidRPr="008348C0" w:rsidRDefault="00687C27" w:rsidP="00173157">
            <w:pPr>
              <w:widowControl w:val="0"/>
              <w:spacing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401</w:t>
            </w:r>
          </w:p>
        </w:tc>
        <w:tc>
          <w:tcPr>
            <w:tcW w:w="72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87C27" w:rsidRPr="006A7A3F" w:rsidRDefault="00687C27" w:rsidP="00687C27">
            <w:pPr>
              <w:rPr>
                <w:rFonts w:ascii="Times New Roman" w:hAnsi="Times New Roman"/>
                <w:sz w:val="18"/>
                <w:szCs w:val="18"/>
              </w:rPr>
            </w:pPr>
            <w:r w:rsidRPr="006A7A3F">
              <w:rPr>
                <w:rFonts w:ascii="Times New Roman" w:hAnsi="Times New Roman"/>
                <w:sz w:val="18"/>
                <w:szCs w:val="18"/>
              </w:rPr>
              <w:t>ДЕМОНТАЖ ОСВЕТИТЕЛЬНЫХ ПРИБОРОВ, СВЕТИЛЬНИК ДЛЯ ЛЮМИНЕСЦЕНТНЫХ ЛАМП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87C27" w:rsidRPr="006A7A3F" w:rsidRDefault="00687C27" w:rsidP="0004579D">
            <w:pPr>
              <w:widowControl w:val="0"/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6A7A3F">
              <w:rPr>
                <w:rFonts w:ascii="Times New Roman" w:hAnsi="Times New Roman"/>
                <w:sz w:val="24"/>
                <w:szCs w:val="24"/>
              </w:rPr>
              <w:t>шт.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87C27" w:rsidRPr="006A7A3F" w:rsidRDefault="00687C27" w:rsidP="00687C27">
            <w:pPr>
              <w:widowControl w:val="0"/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6A7A3F">
              <w:rPr>
                <w:rFonts w:ascii="Times New Roman" w:hAnsi="Times New Roman"/>
                <w:sz w:val="24"/>
                <w:szCs w:val="24"/>
              </w:rPr>
              <w:t xml:space="preserve">    13</w:t>
            </w:r>
          </w:p>
        </w:tc>
        <w:tc>
          <w:tcPr>
            <w:tcW w:w="1134" w:type="dxa"/>
            <w:vAlign w:val="bottom"/>
          </w:tcPr>
          <w:p w:rsidR="00687C27" w:rsidRDefault="00687C27" w:rsidP="0012011E">
            <w:pPr>
              <w:widowControl w:val="0"/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vAlign w:val="bottom"/>
          </w:tcPr>
          <w:p w:rsidR="00687C27" w:rsidRDefault="00687C27" w:rsidP="0012011E">
            <w:pPr>
              <w:widowControl w:val="0"/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687C27" w:rsidRPr="0089233B" w:rsidTr="00C04EB0">
        <w:trPr>
          <w:trHeight w:val="363"/>
        </w:trPr>
        <w:tc>
          <w:tcPr>
            <w:tcW w:w="7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87C27" w:rsidRPr="008348C0" w:rsidRDefault="00687C27" w:rsidP="00173157">
            <w:pPr>
              <w:widowControl w:val="0"/>
              <w:spacing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402</w:t>
            </w:r>
          </w:p>
        </w:tc>
        <w:tc>
          <w:tcPr>
            <w:tcW w:w="72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87C27" w:rsidRPr="006A7A3F" w:rsidRDefault="00687C27" w:rsidP="00687C27">
            <w:pPr>
              <w:rPr>
                <w:rFonts w:ascii="Times New Roman" w:hAnsi="Times New Roman"/>
                <w:sz w:val="18"/>
                <w:szCs w:val="18"/>
              </w:rPr>
            </w:pPr>
            <w:r w:rsidRPr="006A7A3F">
              <w:rPr>
                <w:rFonts w:ascii="Times New Roman" w:hAnsi="Times New Roman"/>
                <w:sz w:val="18"/>
                <w:szCs w:val="18"/>
              </w:rPr>
              <w:t>СНЯТИЕ ВЕНТИЛЯЦИОННЫХ РЕШЕТОК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87C27" w:rsidRPr="006A7A3F" w:rsidRDefault="00687C27" w:rsidP="0004579D">
            <w:pPr>
              <w:widowControl w:val="0"/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6A7A3F">
              <w:rPr>
                <w:rFonts w:ascii="Times New Roman" w:hAnsi="Times New Roman"/>
                <w:sz w:val="24"/>
                <w:szCs w:val="24"/>
              </w:rPr>
              <w:t>шт.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87C27" w:rsidRPr="006A7A3F" w:rsidRDefault="00687C27" w:rsidP="0004579D">
            <w:pPr>
              <w:widowControl w:val="0"/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6A7A3F">
              <w:rPr>
                <w:rFonts w:ascii="Times New Roman" w:hAnsi="Times New Roman"/>
                <w:sz w:val="24"/>
                <w:szCs w:val="24"/>
              </w:rPr>
              <w:t xml:space="preserve">     4</w:t>
            </w:r>
          </w:p>
        </w:tc>
        <w:tc>
          <w:tcPr>
            <w:tcW w:w="1134" w:type="dxa"/>
            <w:vAlign w:val="bottom"/>
          </w:tcPr>
          <w:p w:rsidR="00687C27" w:rsidRDefault="00687C27" w:rsidP="0012011E">
            <w:pPr>
              <w:widowControl w:val="0"/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vAlign w:val="bottom"/>
          </w:tcPr>
          <w:p w:rsidR="00687C27" w:rsidRDefault="00687C27" w:rsidP="0012011E">
            <w:pPr>
              <w:widowControl w:val="0"/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687C27" w:rsidRPr="0089233B" w:rsidTr="00C04EB0">
        <w:trPr>
          <w:trHeight w:val="603"/>
        </w:trPr>
        <w:tc>
          <w:tcPr>
            <w:tcW w:w="7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87C27" w:rsidRPr="00352671" w:rsidRDefault="00687C27" w:rsidP="00173157">
            <w:pPr>
              <w:widowControl w:val="0"/>
              <w:spacing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403</w:t>
            </w:r>
          </w:p>
        </w:tc>
        <w:tc>
          <w:tcPr>
            <w:tcW w:w="72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87C27" w:rsidRPr="006A7A3F" w:rsidRDefault="00687C27" w:rsidP="00687C27">
            <w:pPr>
              <w:rPr>
                <w:rFonts w:ascii="Times New Roman" w:hAnsi="Times New Roman"/>
                <w:sz w:val="18"/>
                <w:szCs w:val="18"/>
              </w:rPr>
            </w:pPr>
            <w:r w:rsidRPr="006A7A3F">
              <w:rPr>
                <w:rFonts w:ascii="Times New Roman" w:hAnsi="Times New Roman"/>
                <w:sz w:val="18"/>
                <w:szCs w:val="18"/>
              </w:rPr>
              <w:t>ДЕМОНТАЖ ШКАФОВ ДЛЯ САНИТАРНО-ТЕХНИЧЕСКИХ СИСТЕМ НА СТЕНЕ ИЛИ В НИШЕ, ШКАФ МАССОЙ ДО 10 КГ - ШКАФЫ ПОЖАРНЫЕ ДВУХ СЕКЦИОННЫЕ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87C27" w:rsidRPr="006A7A3F" w:rsidRDefault="00687C27" w:rsidP="0004579D">
            <w:pPr>
              <w:widowControl w:val="0"/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6A7A3F">
              <w:rPr>
                <w:rFonts w:ascii="Times New Roman" w:hAnsi="Times New Roman"/>
                <w:sz w:val="24"/>
                <w:szCs w:val="24"/>
              </w:rPr>
              <w:t>шт.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87C27" w:rsidRPr="006A7A3F" w:rsidRDefault="00687C27" w:rsidP="00687C27">
            <w:pPr>
              <w:widowControl w:val="0"/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6A7A3F">
              <w:rPr>
                <w:rFonts w:ascii="Times New Roman" w:hAnsi="Times New Roman"/>
                <w:sz w:val="24"/>
                <w:szCs w:val="24"/>
              </w:rPr>
              <w:t xml:space="preserve">     5</w:t>
            </w:r>
          </w:p>
        </w:tc>
        <w:tc>
          <w:tcPr>
            <w:tcW w:w="1134" w:type="dxa"/>
            <w:vAlign w:val="bottom"/>
          </w:tcPr>
          <w:p w:rsidR="00687C27" w:rsidRDefault="00687C27" w:rsidP="0012011E">
            <w:pPr>
              <w:widowControl w:val="0"/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vAlign w:val="bottom"/>
          </w:tcPr>
          <w:p w:rsidR="00687C27" w:rsidRDefault="00687C27" w:rsidP="0012011E">
            <w:pPr>
              <w:widowControl w:val="0"/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687C27" w:rsidRPr="0089233B" w:rsidTr="00C04EB0">
        <w:trPr>
          <w:trHeight w:val="603"/>
        </w:trPr>
        <w:tc>
          <w:tcPr>
            <w:tcW w:w="7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87C27" w:rsidRPr="00352671" w:rsidRDefault="00687C27" w:rsidP="00173157">
            <w:pPr>
              <w:widowControl w:val="0"/>
              <w:spacing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404</w:t>
            </w:r>
          </w:p>
        </w:tc>
        <w:tc>
          <w:tcPr>
            <w:tcW w:w="72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87C27" w:rsidRPr="006A7A3F" w:rsidRDefault="00687C27" w:rsidP="00687C27">
            <w:pPr>
              <w:rPr>
                <w:rFonts w:ascii="Times New Roman" w:hAnsi="Times New Roman"/>
                <w:sz w:val="18"/>
                <w:szCs w:val="18"/>
              </w:rPr>
            </w:pPr>
            <w:r w:rsidRPr="006A7A3F">
              <w:rPr>
                <w:rFonts w:ascii="Times New Roman" w:hAnsi="Times New Roman"/>
                <w:sz w:val="18"/>
                <w:szCs w:val="18"/>
              </w:rPr>
              <w:t>ДЕМОНТАЖ КРАНОВ ПОЖАРНЫХ И СОЕДИНИТЕЛЬНЫХ ГОЛОВОК  ДИАМЕТРОМ ДО 100 ММ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87C27" w:rsidRPr="006A7A3F" w:rsidRDefault="00687C27" w:rsidP="0004579D">
            <w:pPr>
              <w:widowControl w:val="0"/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6A7A3F">
              <w:rPr>
                <w:rFonts w:ascii="Times New Roman" w:hAnsi="Times New Roman"/>
                <w:sz w:val="24"/>
                <w:szCs w:val="24"/>
              </w:rPr>
              <w:t>шт.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87C27" w:rsidRPr="006A7A3F" w:rsidRDefault="00687C27" w:rsidP="00687C27">
            <w:pPr>
              <w:widowControl w:val="0"/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6A7A3F">
              <w:rPr>
                <w:rFonts w:ascii="Times New Roman" w:hAnsi="Times New Roman"/>
                <w:sz w:val="24"/>
                <w:szCs w:val="24"/>
              </w:rPr>
              <w:t xml:space="preserve">    10</w:t>
            </w:r>
          </w:p>
        </w:tc>
        <w:tc>
          <w:tcPr>
            <w:tcW w:w="1134" w:type="dxa"/>
            <w:vAlign w:val="bottom"/>
          </w:tcPr>
          <w:p w:rsidR="00687C27" w:rsidRDefault="00687C27" w:rsidP="0012011E">
            <w:pPr>
              <w:widowControl w:val="0"/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vAlign w:val="bottom"/>
          </w:tcPr>
          <w:p w:rsidR="00687C27" w:rsidRDefault="00687C27" w:rsidP="0012011E">
            <w:pPr>
              <w:widowControl w:val="0"/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687C27" w:rsidRPr="0089233B" w:rsidTr="00C04EB0">
        <w:trPr>
          <w:trHeight w:val="603"/>
        </w:trPr>
        <w:tc>
          <w:tcPr>
            <w:tcW w:w="7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87C27" w:rsidRPr="00352671" w:rsidRDefault="00687C27" w:rsidP="00173157">
            <w:pPr>
              <w:widowControl w:val="0"/>
              <w:spacing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405</w:t>
            </w:r>
          </w:p>
        </w:tc>
        <w:tc>
          <w:tcPr>
            <w:tcW w:w="72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87C27" w:rsidRPr="006A7A3F" w:rsidRDefault="00687C27" w:rsidP="00687C27">
            <w:pPr>
              <w:rPr>
                <w:rFonts w:ascii="Times New Roman" w:hAnsi="Times New Roman"/>
                <w:sz w:val="18"/>
                <w:szCs w:val="18"/>
              </w:rPr>
            </w:pPr>
            <w:r w:rsidRPr="006A7A3F">
              <w:rPr>
                <w:rFonts w:ascii="Times New Roman" w:hAnsi="Times New Roman"/>
                <w:sz w:val="18"/>
                <w:szCs w:val="18"/>
              </w:rPr>
              <w:t xml:space="preserve">ЗАПОЛНЕНИЕ НАРУЖНЫХ И ВНУТРЕННИХ ПРОЕМОВ В МОНОЛИТНЫХ ЖЕЛЕЗОБЕТОННЫХ СТЕНАХ ГЛУХИМИ ДВЕРНЫМИ БЛОКАМИ С УСТАНОВКОЙ ПРИБОРОВ И НАЛИЧНИКОВ С ОДНОЙ СТОРОНЫ </w:t>
            </w:r>
          </w:p>
          <w:p w:rsidR="000B165C" w:rsidRPr="006A7A3F" w:rsidRDefault="000B165C" w:rsidP="000B165C">
            <w:pPr>
              <w:rPr>
                <w:rFonts w:ascii="Times New Roman" w:hAnsi="Times New Roman"/>
                <w:sz w:val="18"/>
                <w:szCs w:val="18"/>
              </w:rPr>
            </w:pPr>
            <w:r w:rsidRPr="006A7A3F">
              <w:rPr>
                <w:rFonts w:ascii="Times New Roman" w:hAnsi="Times New Roman"/>
                <w:sz w:val="18"/>
                <w:szCs w:val="18"/>
              </w:rPr>
              <w:t>БЛОКИ ДВЕРНЫЕ ВНУТРЕННИЕ, ДВУПОЛЬНЫЕ,  ОСТЕКЛЕННЫЕ, СО СКОБЯНЫМИ ПРИБОРАМИ, МАРКА ДО23-14, ПЛОЩАДЬ 3,22 М2 – 1 ШТ.</w:t>
            </w:r>
          </w:p>
          <w:p w:rsidR="000B165C" w:rsidRPr="006A7A3F" w:rsidRDefault="000B165C" w:rsidP="000B165C">
            <w:pPr>
              <w:rPr>
                <w:rFonts w:ascii="Times New Roman" w:hAnsi="Times New Roman"/>
                <w:sz w:val="18"/>
                <w:szCs w:val="18"/>
              </w:rPr>
            </w:pPr>
            <w:r w:rsidRPr="006A7A3F">
              <w:rPr>
                <w:rFonts w:ascii="Times New Roman" w:hAnsi="Times New Roman"/>
                <w:sz w:val="18"/>
                <w:szCs w:val="18"/>
              </w:rPr>
              <w:t>БЛОКИ ДВЕРНЫЕ МЕТАЛЛИЧ. ПРОТИВОПОЖАРНЫЕ,  С ВРЕЗНЫМ ЗАМКОМ И РУЧКАМИ, РАЗМЕРЫ 2090Х980 ММ – 2 ШТ.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87C27" w:rsidRPr="006A7A3F" w:rsidRDefault="00687C27" w:rsidP="004F0C03">
            <w:pPr>
              <w:widowControl w:val="0"/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6A7A3F">
              <w:rPr>
                <w:rFonts w:ascii="Times New Roman" w:hAnsi="Times New Roman"/>
                <w:sz w:val="24"/>
                <w:szCs w:val="24"/>
              </w:rPr>
              <w:t>м2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87C27" w:rsidRPr="006A7A3F" w:rsidRDefault="00687C27" w:rsidP="000B165C">
            <w:pPr>
              <w:widowControl w:val="0"/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6A7A3F">
              <w:rPr>
                <w:rFonts w:ascii="Times New Roman" w:hAnsi="Times New Roman"/>
                <w:sz w:val="24"/>
                <w:szCs w:val="24"/>
              </w:rPr>
              <w:t xml:space="preserve">   </w:t>
            </w:r>
            <w:r w:rsidR="000B165C" w:rsidRPr="006A7A3F">
              <w:rPr>
                <w:rFonts w:ascii="Times New Roman" w:hAnsi="Times New Roman"/>
                <w:sz w:val="24"/>
                <w:szCs w:val="24"/>
              </w:rPr>
              <w:t xml:space="preserve"> 8,44</w:t>
            </w:r>
          </w:p>
        </w:tc>
        <w:tc>
          <w:tcPr>
            <w:tcW w:w="1134" w:type="dxa"/>
            <w:vAlign w:val="bottom"/>
          </w:tcPr>
          <w:p w:rsidR="00687C27" w:rsidRDefault="00687C27" w:rsidP="0012011E">
            <w:pPr>
              <w:widowControl w:val="0"/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vAlign w:val="bottom"/>
          </w:tcPr>
          <w:p w:rsidR="00687C27" w:rsidRDefault="00687C27" w:rsidP="0012011E">
            <w:pPr>
              <w:widowControl w:val="0"/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0B165C" w:rsidRPr="0089233B" w:rsidTr="00C04EB0">
        <w:trPr>
          <w:trHeight w:val="501"/>
        </w:trPr>
        <w:tc>
          <w:tcPr>
            <w:tcW w:w="7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B165C" w:rsidRPr="008348C0" w:rsidRDefault="000B165C" w:rsidP="00173157">
            <w:pPr>
              <w:widowControl w:val="0"/>
              <w:spacing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406</w:t>
            </w:r>
          </w:p>
        </w:tc>
        <w:tc>
          <w:tcPr>
            <w:tcW w:w="72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B165C" w:rsidRPr="006A7A3F" w:rsidRDefault="000B165C" w:rsidP="000B165C">
            <w:pPr>
              <w:rPr>
                <w:rFonts w:ascii="Times New Roman" w:hAnsi="Times New Roman"/>
                <w:sz w:val="18"/>
                <w:szCs w:val="18"/>
              </w:rPr>
            </w:pPr>
            <w:r w:rsidRPr="006A7A3F">
              <w:rPr>
                <w:rFonts w:ascii="Times New Roman" w:hAnsi="Times New Roman"/>
                <w:sz w:val="18"/>
                <w:szCs w:val="18"/>
              </w:rPr>
              <w:t>УСТАНОВКА ВРЕЗНЫХ ДВЕРНЫХ ЗАМКОВ С РУЧКАМИ В ГОТОВЫЕ ГНЕЗДА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B165C" w:rsidRPr="006A7A3F" w:rsidRDefault="000B165C" w:rsidP="0004579D">
            <w:pPr>
              <w:widowControl w:val="0"/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6A7A3F">
              <w:rPr>
                <w:rFonts w:ascii="Times New Roman" w:hAnsi="Times New Roman"/>
                <w:sz w:val="24"/>
                <w:szCs w:val="24"/>
              </w:rPr>
              <w:t>шт.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B165C" w:rsidRPr="006A7A3F" w:rsidRDefault="000B165C" w:rsidP="000B165C">
            <w:pPr>
              <w:widowControl w:val="0"/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6A7A3F">
              <w:rPr>
                <w:rFonts w:ascii="Times New Roman" w:hAnsi="Times New Roman"/>
                <w:sz w:val="24"/>
                <w:szCs w:val="24"/>
              </w:rPr>
              <w:t xml:space="preserve">     1</w:t>
            </w:r>
          </w:p>
        </w:tc>
        <w:tc>
          <w:tcPr>
            <w:tcW w:w="1134" w:type="dxa"/>
            <w:vAlign w:val="bottom"/>
          </w:tcPr>
          <w:p w:rsidR="000B165C" w:rsidRDefault="000B165C" w:rsidP="0012011E">
            <w:pPr>
              <w:widowControl w:val="0"/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vAlign w:val="bottom"/>
          </w:tcPr>
          <w:p w:rsidR="000B165C" w:rsidRDefault="000B165C" w:rsidP="0012011E">
            <w:pPr>
              <w:widowControl w:val="0"/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0B165C" w:rsidRPr="0089233B" w:rsidTr="00C04EB0">
        <w:trPr>
          <w:trHeight w:val="370"/>
        </w:trPr>
        <w:tc>
          <w:tcPr>
            <w:tcW w:w="7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B165C" w:rsidRPr="00352671" w:rsidRDefault="000B165C" w:rsidP="00173157">
            <w:pPr>
              <w:widowControl w:val="0"/>
              <w:spacing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407</w:t>
            </w:r>
          </w:p>
        </w:tc>
        <w:tc>
          <w:tcPr>
            <w:tcW w:w="72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B165C" w:rsidRPr="006A7A3F" w:rsidRDefault="000B165C" w:rsidP="000B165C">
            <w:pPr>
              <w:rPr>
                <w:rFonts w:ascii="Times New Roman" w:hAnsi="Times New Roman"/>
                <w:sz w:val="18"/>
                <w:szCs w:val="18"/>
              </w:rPr>
            </w:pPr>
            <w:r w:rsidRPr="006A7A3F">
              <w:rPr>
                <w:rFonts w:ascii="Times New Roman" w:hAnsi="Times New Roman"/>
                <w:sz w:val="18"/>
                <w:szCs w:val="18"/>
              </w:rPr>
              <w:t>УСТАНОВКА ПЛАСТИКОВЫХ РАСКЛАДОК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B165C" w:rsidRPr="006A7A3F" w:rsidRDefault="000B165C" w:rsidP="0004579D">
            <w:pPr>
              <w:widowControl w:val="0"/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6A7A3F">
              <w:rPr>
                <w:rFonts w:ascii="Times New Roman" w:hAnsi="Times New Roman"/>
                <w:sz w:val="24"/>
                <w:szCs w:val="24"/>
              </w:rPr>
              <w:t>п.м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B165C" w:rsidRPr="006A7A3F" w:rsidRDefault="000B165C" w:rsidP="000B165C">
            <w:pPr>
              <w:widowControl w:val="0"/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6A7A3F">
              <w:rPr>
                <w:rFonts w:ascii="Times New Roman" w:hAnsi="Times New Roman"/>
                <w:sz w:val="24"/>
                <w:szCs w:val="24"/>
              </w:rPr>
              <w:t xml:space="preserve">   14,5</w:t>
            </w:r>
          </w:p>
        </w:tc>
        <w:tc>
          <w:tcPr>
            <w:tcW w:w="1134" w:type="dxa"/>
            <w:vAlign w:val="bottom"/>
          </w:tcPr>
          <w:p w:rsidR="000B165C" w:rsidRDefault="000B165C" w:rsidP="0012011E">
            <w:pPr>
              <w:widowControl w:val="0"/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vAlign w:val="bottom"/>
          </w:tcPr>
          <w:p w:rsidR="000B165C" w:rsidRDefault="000B165C" w:rsidP="0012011E">
            <w:pPr>
              <w:widowControl w:val="0"/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0B165C" w:rsidRPr="0089233B" w:rsidTr="00C04EB0">
        <w:trPr>
          <w:trHeight w:val="447"/>
        </w:trPr>
        <w:tc>
          <w:tcPr>
            <w:tcW w:w="7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B165C" w:rsidRPr="00352671" w:rsidRDefault="000B165C" w:rsidP="00173157">
            <w:pPr>
              <w:widowControl w:val="0"/>
              <w:spacing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408</w:t>
            </w:r>
          </w:p>
        </w:tc>
        <w:tc>
          <w:tcPr>
            <w:tcW w:w="72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B165C" w:rsidRPr="006A7A3F" w:rsidRDefault="000B165C" w:rsidP="000B165C">
            <w:pPr>
              <w:rPr>
                <w:rFonts w:ascii="Times New Roman" w:hAnsi="Times New Roman"/>
                <w:sz w:val="18"/>
                <w:szCs w:val="18"/>
              </w:rPr>
            </w:pPr>
            <w:r w:rsidRPr="006A7A3F">
              <w:rPr>
                <w:rFonts w:ascii="Times New Roman" w:hAnsi="Times New Roman"/>
                <w:sz w:val="18"/>
                <w:szCs w:val="18"/>
              </w:rPr>
              <w:t>ЗАДЕЛКА ТРЕЩИН В КИРПИЧНЫХ СТЕНАХ ЦЕМЕНТНЫМ РАСТВОРОМ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B165C" w:rsidRPr="006A7A3F" w:rsidRDefault="000B165C" w:rsidP="0004579D">
            <w:pPr>
              <w:widowControl w:val="0"/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6A7A3F">
              <w:rPr>
                <w:rFonts w:ascii="Times New Roman" w:hAnsi="Times New Roman"/>
                <w:sz w:val="24"/>
                <w:szCs w:val="24"/>
              </w:rPr>
              <w:t>п.м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B165C" w:rsidRPr="006A7A3F" w:rsidRDefault="000B165C" w:rsidP="000B165C">
            <w:pPr>
              <w:widowControl w:val="0"/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6A7A3F">
              <w:rPr>
                <w:rFonts w:ascii="Times New Roman" w:hAnsi="Times New Roman"/>
                <w:sz w:val="24"/>
                <w:szCs w:val="24"/>
              </w:rPr>
              <w:t xml:space="preserve">   14,4</w:t>
            </w:r>
          </w:p>
        </w:tc>
        <w:tc>
          <w:tcPr>
            <w:tcW w:w="1134" w:type="dxa"/>
            <w:vAlign w:val="bottom"/>
          </w:tcPr>
          <w:p w:rsidR="000B165C" w:rsidRDefault="000B165C" w:rsidP="0012011E">
            <w:pPr>
              <w:widowControl w:val="0"/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vAlign w:val="bottom"/>
          </w:tcPr>
          <w:p w:rsidR="000B165C" w:rsidRDefault="000B165C" w:rsidP="0012011E">
            <w:pPr>
              <w:widowControl w:val="0"/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687C27" w:rsidRPr="0089233B" w:rsidTr="00C04EB0">
        <w:trPr>
          <w:trHeight w:val="1015"/>
        </w:trPr>
        <w:tc>
          <w:tcPr>
            <w:tcW w:w="7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87C27" w:rsidRPr="00352671" w:rsidRDefault="00687C27" w:rsidP="00173157">
            <w:pPr>
              <w:widowControl w:val="0"/>
              <w:spacing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409</w:t>
            </w:r>
          </w:p>
        </w:tc>
        <w:tc>
          <w:tcPr>
            <w:tcW w:w="72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87C27" w:rsidRPr="006A7A3F" w:rsidRDefault="000B165C" w:rsidP="000B165C">
            <w:pPr>
              <w:rPr>
                <w:rFonts w:ascii="Times New Roman" w:hAnsi="Times New Roman"/>
                <w:sz w:val="18"/>
                <w:szCs w:val="18"/>
              </w:rPr>
            </w:pPr>
            <w:r w:rsidRPr="006A7A3F">
              <w:rPr>
                <w:rFonts w:ascii="Times New Roman" w:hAnsi="Times New Roman"/>
                <w:sz w:val="18"/>
                <w:szCs w:val="18"/>
              </w:rPr>
              <w:t>РЕМОНТ ШТУКАТУРКИ ВНУТРЕННИХ СТЕН ПО КАМНЮ И БЕТОНУ ЦЕМЕНТНО-ИЗВЕСТКОВЫМ РАСТВОРОМ ПРИ ПЛОЩАДИ ДО 1 М2 ТОЛЩИНОЙ СЛОЯ ДО 30 ММ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87C27" w:rsidRPr="006A7A3F" w:rsidRDefault="00687C27" w:rsidP="004F0C03">
            <w:pPr>
              <w:widowControl w:val="0"/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6A7A3F">
              <w:rPr>
                <w:rFonts w:ascii="Times New Roman" w:hAnsi="Times New Roman"/>
                <w:sz w:val="24"/>
                <w:szCs w:val="24"/>
              </w:rPr>
              <w:t>м2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87C27" w:rsidRPr="006A7A3F" w:rsidRDefault="00687C27" w:rsidP="000B165C">
            <w:pPr>
              <w:widowControl w:val="0"/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6A7A3F">
              <w:rPr>
                <w:rFonts w:ascii="Times New Roman" w:hAnsi="Times New Roman"/>
                <w:sz w:val="24"/>
                <w:szCs w:val="24"/>
              </w:rPr>
              <w:t xml:space="preserve">   </w:t>
            </w:r>
            <w:r w:rsidR="000B165C" w:rsidRPr="006A7A3F">
              <w:rPr>
                <w:rFonts w:ascii="Times New Roman" w:hAnsi="Times New Roman"/>
                <w:sz w:val="24"/>
                <w:szCs w:val="24"/>
              </w:rPr>
              <w:t>20,0</w:t>
            </w:r>
          </w:p>
        </w:tc>
        <w:tc>
          <w:tcPr>
            <w:tcW w:w="1134" w:type="dxa"/>
            <w:vAlign w:val="bottom"/>
          </w:tcPr>
          <w:p w:rsidR="00687C27" w:rsidRDefault="00687C27" w:rsidP="0012011E">
            <w:pPr>
              <w:widowControl w:val="0"/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vAlign w:val="bottom"/>
          </w:tcPr>
          <w:p w:rsidR="00687C27" w:rsidRDefault="00687C27" w:rsidP="0012011E">
            <w:pPr>
              <w:widowControl w:val="0"/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0B165C" w:rsidRPr="0089233B" w:rsidTr="00C04EB0">
        <w:trPr>
          <w:trHeight w:val="482"/>
        </w:trPr>
        <w:tc>
          <w:tcPr>
            <w:tcW w:w="7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B165C" w:rsidRPr="00352671" w:rsidRDefault="000B165C" w:rsidP="00173157">
            <w:pPr>
              <w:widowControl w:val="0"/>
              <w:spacing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410</w:t>
            </w:r>
          </w:p>
        </w:tc>
        <w:tc>
          <w:tcPr>
            <w:tcW w:w="72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B165C" w:rsidRPr="006A7A3F" w:rsidRDefault="000B165C" w:rsidP="000B165C">
            <w:pPr>
              <w:rPr>
                <w:rFonts w:ascii="Times New Roman" w:hAnsi="Times New Roman"/>
                <w:sz w:val="24"/>
                <w:szCs w:val="24"/>
              </w:rPr>
            </w:pPr>
            <w:r w:rsidRPr="006A7A3F">
              <w:rPr>
                <w:rFonts w:ascii="Times New Roman" w:hAnsi="Times New Roman"/>
                <w:sz w:val="18"/>
                <w:szCs w:val="18"/>
              </w:rPr>
              <w:t>ОБРАБОТКА ПОВЕРХНОСТЕЙ СТЕН ГРУНТОВКОЙ ГЛУБОКОГО ПРОНИКНОВЕНИЯ ВНУТРИ ПОМЕЩЕНИЯ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B165C" w:rsidRPr="006A7A3F" w:rsidRDefault="000B165C" w:rsidP="0004579D">
            <w:pPr>
              <w:widowControl w:val="0"/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6A7A3F">
              <w:rPr>
                <w:rFonts w:ascii="Times New Roman" w:hAnsi="Times New Roman"/>
                <w:sz w:val="24"/>
                <w:szCs w:val="24"/>
              </w:rPr>
              <w:t>м2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B165C" w:rsidRPr="006A7A3F" w:rsidRDefault="000B165C" w:rsidP="0004579D">
            <w:pPr>
              <w:widowControl w:val="0"/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6A7A3F">
              <w:rPr>
                <w:rFonts w:ascii="Times New Roman" w:hAnsi="Times New Roman"/>
                <w:sz w:val="24"/>
                <w:szCs w:val="24"/>
              </w:rPr>
              <w:t xml:space="preserve"> 570,32</w:t>
            </w:r>
          </w:p>
        </w:tc>
        <w:tc>
          <w:tcPr>
            <w:tcW w:w="1134" w:type="dxa"/>
            <w:vAlign w:val="bottom"/>
          </w:tcPr>
          <w:p w:rsidR="000B165C" w:rsidRDefault="000B165C" w:rsidP="0012011E">
            <w:pPr>
              <w:widowControl w:val="0"/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vAlign w:val="bottom"/>
          </w:tcPr>
          <w:p w:rsidR="000B165C" w:rsidRDefault="000B165C" w:rsidP="0012011E">
            <w:pPr>
              <w:widowControl w:val="0"/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0B165C" w:rsidRPr="0089233B" w:rsidTr="00C04EB0">
        <w:trPr>
          <w:trHeight w:val="603"/>
        </w:trPr>
        <w:tc>
          <w:tcPr>
            <w:tcW w:w="7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B165C" w:rsidRPr="00352671" w:rsidRDefault="000B165C" w:rsidP="00173157">
            <w:pPr>
              <w:widowControl w:val="0"/>
              <w:spacing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411</w:t>
            </w:r>
          </w:p>
        </w:tc>
        <w:tc>
          <w:tcPr>
            <w:tcW w:w="72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B165C" w:rsidRPr="006A7A3F" w:rsidRDefault="000B165C" w:rsidP="000B165C">
            <w:pPr>
              <w:rPr>
                <w:rFonts w:ascii="Times New Roman" w:hAnsi="Times New Roman"/>
                <w:sz w:val="18"/>
                <w:szCs w:val="18"/>
              </w:rPr>
            </w:pPr>
            <w:r w:rsidRPr="006A7A3F">
              <w:rPr>
                <w:rFonts w:ascii="Times New Roman" w:hAnsi="Times New Roman"/>
                <w:sz w:val="18"/>
                <w:szCs w:val="18"/>
              </w:rPr>
              <w:t>ОКРАШИВАНИЕ РАНЕЕ ОКРАШЕННЫХ ПОВЕРХНОСТЕЙ СТЕН ВОДОЭМУЛЬСИОННЫМИ СОСТАВАМИ, РАНЕЕ ОКРАШЕННЫХ ИЗВЕСТКОВОЙ ИЛИ КЛЕЕВОЙ КРАСКОЙ С РАСЧИСТКОЙ СТАРОЙ КРАСКИ БОЛЕЕ 35 %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B165C" w:rsidRPr="006A7A3F" w:rsidRDefault="000B165C" w:rsidP="0004579D">
            <w:pPr>
              <w:widowControl w:val="0"/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6A7A3F">
              <w:rPr>
                <w:rFonts w:ascii="Times New Roman" w:hAnsi="Times New Roman"/>
                <w:sz w:val="24"/>
                <w:szCs w:val="24"/>
              </w:rPr>
              <w:t>м2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B165C" w:rsidRPr="006A7A3F" w:rsidRDefault="000B165C" w:rsidP="0004579D">
            <w:pPr>
              <w:widowControl w:val="0"/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6A7A3F">
              <w:rPr>
                <w:rFonts w:ascii="Times New Roman" w:hAnsi="Times New Roman"/>
                <w:sz w:val="24"/>
                <w:szCs w:val="24"/>
              </w:rPr>
              <w:t xml:space="preserve"> 570,32</w:t>
            </w:r>
          </w:p>
        </w:tc>
        <w:tc>
          <w:tcPr>
            <w:tcW w:w="1134" w:type="dxa"/>
            <w:vAlign w:val="bottom"/>
          </w:tcPr>
          <w:p w:rsidR="000B165C" w:rsidRDefault="000B165C" w:rsidP="0012011E">
            <w:pPr>
              <w:widowControl w:val="0"/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vAlign w:val="bottom"/>
          </w:tcPr>
          <w:p w:rsidR="000B165C" w:rsidRDefault="000B165C" w:rsidP="0012011E">
            <w:pPr>
              <w:widowControl w:val="0"/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687C27" w:rsidRPr="0089233B" w:rsidTr="00C04EB0">
        <w:trPr>
          <w:trHeight w:val="415"/>
        </w:trPr>
        <w:tc>
          <w:tcPr>
            <w:tcW w:w="7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87C27" w:rsidRPr="002A5D5F" w:rsidRDefault="00687C27" w:rsidP="00173157">
            <w:pPr>
              <w:widowControl w:val="0"/>
              <w:spacing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412</w:t>
            </w:r>
          </w:p>
        </w:tc>
        <w:tc>
          <w:tcPr>
            <w:tcW w:w="72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87C27" w:rsidRPr="006A7A3F" w:rsidRDefault="000B165C" w:rsidP="00AE598B">
            <w:pPr>
              <w:rPr>
                <w:rFonts w:ascii="Times New Roman" w:hAnsi="Times New Roman"/>
                <w:sz w:val="24"/>
                <w:szCs w:val="24"/>
              </w:rPr>
            </w:pPr>
            <w:r w:rsidRPr="006A7A3F">
              <w:rPr>
                <w:rFonts w:ascii="Times New Roman" w:hAnsi="Times New Roman"/>
                <w:sz w:val="18"/>
                <w:szCs w:val="18"/>
              </w:rPr>
              <w:t xml:space="preserve">УСТРОЙСТВО СТЯЖЕК ЦЕМЕНТНЫХ ТОЛЩИНОЙ </w:t>
            </w:r>
            <w:r w:rsidR="00AE598B" w:rsidRPr="006A7A3F">
              <w:rPr>
                <w:rFonts w:ascii="Times New Roman" w:hAnsi="Times New Roman"/>
                <w:sz w:val="18"/>
                <w:szCs w:val="18"/>
              </w:rPr>
              <w:t>3</w:t>
            </w:r>
            <w:r w:rsidRPr="006A7A3F">
              <w:rPr>
                <w:rFonts w:ascii="Times New Roman" w:hAnsi="Times New Roman"/>
                <w:sz w:val="18"/>
                <w:szCs w:val="18"/>
              </w:rPr>
              <w:t>0 ММ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87C27" w:rsidRPr="006A7A3F" w:rsidRDefault="00687C27" w:rsidP="00686FDE">
            <w:pPr>
              <w:widowControl w:val="0"/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6A7A3F">
              <w:rPr>
                <w:rFonts w:ascii="Times New Roman" w:hAnsi="Times New Roman"/>
                <w:sz w:val="24"/>
                <w:szCs w:val="24"/>
              </w:rPr>
              <w:t>м2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87C27" w:rsidRPr="006A7A3F" w:rsidRDefault="00687C27" w:rsidP="00AE598B">
            <w:pPr>
              <w:widowControl w:val="0"/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6A7A3F">
              <w:rPr>
                <w:rFonts w:ascii="Times New Roman" w:hAnsi="Times New Roman"/>
                <w:sz w:val="24"/>
                <w:szCs w:val="24"/>
              </w:rPr>
              <w:t xml:space="preserve">   </w:t>
            </w:r>
            <w:r w:rsidR="00AE598B" w:rsidRPr="006A7A3F">
              <w:rPr>
                <w:rFonts w:ascii="Times New Roman" w:hAnsi="Times New Roman"/>
                <w:sz w:val="24"/>
                <w:szCs w:val="24"/>
              </w:rPr>
              <w:t>16,1</w:t>
            </w:r>
          </w:p>
        </w:tc>
        <w:tc>
          <w:tcPr>
            <w:tcW w:w="1134" w:type="dxa"/>
            <w:vAlign w:val="bottom"/>
          </w:tcPr>
          <w:p w:rsidR="00687C27" w:rsidRDefault="00687C27" w:rsidP="0012011E">
            <w:pPr>
              <w:widowControl w:val="0"/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vAlign w:val="bottom"/>
          </w:tcPr>
          <w:p w:rsidR="00687C27" w:rsidRDefault="00687C27" w:rsidP="0012011E">
            <w:pPr>
              <w:widowControl w:val="0"/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AE598B" w:rsidRPr="0089233B" w:rsidTr="00C04EB0">
        <w:trPr>
          <w:trHeight w:val="417"/>
        </w:trPr>
        <w:tc>
          <w:tcPr>
            <w:tcW w:w="7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E598B" w:rsidRPr="00352671" w:rsidRDefault="00AE598B" w:rsidP="00173157">
            <w:pPr>
              <w:widowControl w:val="0"/>
              <w:spacing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413</w:t>
            </w:r>
          </w:p>
        </w:tc>
        <w:tc>
          <w:tcPr>
            <w:tcW w:w="72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E598B" w:rsidRPr="006A7A3F" w:rsidRDefault="00AE598B" w:rsidP="00AE598B">
            <w:pPr>
              <w:rPr>
                <w:rFonts w:ascii="Times New Roman" w:hAnsi="Times New Roman"/>
                <w:sz w:val="24"/>
                <w:szCs w:val="24"/>
              </w:rPr>
            </w:pPr>
            <w:r w:rsidRPr="006A7A3F">
              <w:rPr>
                <w:rFonts w:ascii="Times New Roman" w:hAnsi="Times New Roman"/>
                <w:sz w:val="18"/>
                <w:szCs w:val="18"/>
              </w:rPr>
              <w:t>УСТРОЙСТВО ПОЛОВ ИЗ КЕРАМИЧЕСКИХ КРУПНОРАЗМЕРНЫХ ПЛИТОК ТИПА КЕРАМОГРАНИТ НА КЛЕЕ ИЗ СУХИХ СМЕСЕЙ ТОЛЩИНОЙ СЛОЯ 4 ММ С ЗАТИРКОЙ ШВОВ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E598B" w:rsidRPr="006A7A3F" w:rsidRDefault="00AE598B" w:rsidP="0004579D">
            <w:pPr>
              <w:widowControl w:val="0"/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6A7A3F">
              <w:rPr>
                <w:rFonts w:ascii="Times New Roman" w:hAnsi="Times New Roman"/>
                <w:sz w:val="24"/>
                <w:szCs w:val="24"/>
              </w:rPr>
              <w:t>м2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E598B" w:rsidRPr="006A7A3F" w:rsidRDefault="00AE598B" w:rsidP="0004579D">
            <w:pPr>
              <w:widowControl w:val="0"/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6A7A3F">
              <w:rPr>
                <w:rFonts w:ascii="Times New Roman" w:hAnsi="Times New Roman"/>
                <w:sz w:val="24"/>
                <w:szCs w:val="24"/>
              </w:rPr>
              <w:t xml:space="preserve">   16,1</w:t>
            </w:r>
          </w:p>
        </w:tc>
        <w:tc>
          <w:tcPr>
            <w:tcW w:w="1134" w:type="dxa"/>
            <w:vAlign w:val="bottom"/>
          </w:tcPr>
          <w:p w:rsidR="00AE598B" w:rsidRDefault="00AE598B" w:rsidP="0012011E">
            <w:pPr>
              <w:widowControl w:val="0"/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vAlign w:val="bottom"/>
          </w:tcPr>
          <w:p w:rsidR="00AE598B" w:rsidRDefault="00AE598B" w:rsidP="0012011E">
            <w:pPr>
              <w:widowControl w:val="0"/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AE598B" w:rsidRPr="0089233B" w:rsidTr="00C04EB0">
        <w:trPr>
          <w:trHeight w:val="603"/>
        </w:trPr>
        <w:tc>
          <w:tcPr>
            <w:tcW w:w="7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E598B" w:rsidRPr="00352671" w:rsidRDefault="00AE598B" w:rsidP="00173157">
            <w:pPr>
              <w:widowControl w:val="0"/>
              <w:spacing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414</w:t>
            </w:r>
          </w:p>
        </w:tc>
        <w:tc>
          <w:tcPr>
            <w:tcW w:w="72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E598B" w:rsidRPr="006A7A3F" w:rsidRDefault="00AE598B" w:rsidP="00AE598B">
            <w:pPr>
              <w:rPr>
                <w:rFonts w:ascii="Times New Roman" w:hAnsi="Times New Roman"/>
                <w:sz w:val="24"/>
                <w:szCs w:val="24"/>
              </w:rPr>
            </w:pPr>
            <w:r w:rsidRPr="006A7A3F">
              <w:rPr>
                <w:rFonts w:ascii="Times New Roman" w:hAnsi="Times New Roman"/>
                <w:sz w:val="18"/>
                <w:szCs w:val="18"/>
              </w:rPr>
              <w:t>УСТРОЙСТВО ПЛИНТУСОВ ИЗ КРУПНОРАЗМЕРНОЙ ПЛИТКИ ТИПА "КЕРАМОГРАНИТ"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E598B" w:rsidRPr="006A7A3F" w:rsidRDefault="00AE598B" w:rsidP="0004579D">
            <w:pPr>
              <w:widowControl w:val="0"/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6A7A3F">
              <w:rPr>
                <w:rFonts w:ascii="Times New Roman" w:hAnsi="Times New Roman"/>
                <w:sz w:val="24"/>
                <w:szCs w:val="24"/>
              </w:rPr>
              <w:t>п.м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E598B" w:rsidRPr="006A7A3F" w:rsidRDefault="00AE598B" w:rsidP="00AE598B">
            <w:pPr>
              <w:widowControl w:val="0"/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6A7A3F">
              <w:rPr>
                <w:rFonts w:ascii="Times New Roman" w:hAnsi="Times New Roman"/>
                <w:sz w:val="24"/>
                <w:szCs w:val="24"/>
              </w:rPr>
              <w:t xml:space="preserve">   13,3</w:t>
            </w:r>
          </w:p>
        </w:tc>
        <w:tc>
          <w:tcPr>
            <w:tcW w:w="1134" w:type="dxa"/>
            <w:vAlign w:val="bottom"/>
          </w:tcPr>
          <w:p w:rsidR="00AE598B" w:rsidRDefault="00AE598B" w:rsidP="0012011E">
            <w:pPr>
              <w:widowControl w:val="0"/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vAlign w:val="bottom"/>
          </w:tcPr>
          <w:p w:rsidR="00AE598B" w:rsidRDefault="00AE598B" w:rsidP="0012011E">
            <w:pPr>
              <w:widowControl w:val="0"/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687C27" w:rsidRPr="0089233B" w:rsidTr="00C04EB0">
        <w:trPr>
          <w:trHeight w:val="603"/>
        </w:trPr>
        <w:tc>
          <w:tcPr>
            <w:tcW w:w="7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87C27" w:rsidRPr="00352671" w:rsidRDefault="00687C27" w:rsidP="00173157">
            <w:pPr>
              <w:widowControl w:val="0"/>
              <w:spacing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415</w:t>
            </w:r>
          </w:p>
        </w:tc>
        <w:tc>
          <w:tcPr>
            <w:tcW w:w="72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87C27" w:rsidRPr="006A7A3F" w:rsidRDefault="00AE598B" w:rsidP="00AE598B">
            <w:pPr>
              <w:rPr>
                <w:rFonts w:ascii="Times New Roman" w:hAnsi="Times New Roman"/>
                <w:sz w:val="24"/>
                <w:szCs w:val="24"/>
              </w:rPr>
            </w:pPr>
            <w:r w:rsidRPr="006A7A3F">
              <w:rPr>
                <w:rFonts w:ascii="Times New Roman" w:hAnsi="Times New Roman"/>
                <w:sz w:val="18"/>
                <w:szCs w:val="18"/>
              </w:rPr>
              <w:t>ОКРАСКА МАСЛЯНЫМИ СОСТАВАМИ ЗА ДВА РАЗА МЕТАЛЛИЧЕСКИХ ПОВЕРХНОСТЕЙ СТАЛЬНЫХ ТРУБ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87C27" w:rsidRPr="006A7A3F" w:rsidRDefault="00687C27" w:rsidP="00686FDE">
            <w:pPr>
              <w:widowControl w:val="0"/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6A7A3F">
              <w:rPr>
                <w:rFonts w:ascii="Times New Roman" w:hAnsi="Times New Roman"/>
                <w:sz w:val="24"/>
                <w:szCs w:val="24"/>
              </w:rPr>
              <w:t>м2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87C27" w:rsidRPr="006A7A3F" w:rsidRDefault="00687C27" w:rsidP="00AE598B">
            <w:pPr>
              <w:widowControl w:val="0"/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6A7A3F">
              <w:rPr>
                <w:rFonts w:ascii="Times New Roman" w:hAnsi="Times New Roman"/>
                <w:sz w:val="24"/>
                <w:szCs w:val="24"/>
              </w:rPr>
              <w:t xml:space="preserve">   </w:t>
            </w:r>
            <w:r w:rsidR="00AE598B" w:rsidRPr="006A7A3F">
              <w:rPr>
                <w:rFonts w:ascii="Times New Roman" w:hAnsi="Times New Roman"/>
                <w:sz w:val="24"/>
                <w:szCs w:val="24"/>
              </w:rPr>
              <w:t xml:space="preserve"> 1,8</w:t>
            </w:r>
          </w:p>
        </w:tc>
        <w:tc>
          <w:tcPr>
            <w:tcW w:w="1134" w:type="dxa"/>
            <w:vAlign w:val="bottom"/>
          </w:tcPr>
          <w:p w:rsidR="00687C27" w:rsidRDefault="00687C27" w:rsidP="0012011E">
            <w:pPr>
              <w:widowControl w:val="0"/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vAlign w:val="bottom"/>
          </w:tcPr>
          <w:p w:rsidR="00687C27" w:rsidRDefault="00687C27" w:rsidP="0012011E">
            <w:pPr>
              <w:widowControl w:val="0"/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AE598B" w:rsidRPr="0089233B" w:rsidTr="00C04EB0">
        <w:trPr>
          <w:trHeight w:val="513"/>
        </w:trPr>
        <w:tc>
          <w:tcPr>
            <w:tcW w:w="7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E598B" w:rsidRPr="00352671" w:rsidRDefault="00AE598B" w:rsidP="00173157">
            <w:pPr>
              <w:widowControl w:val="0"/>
              <w:spacing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416</w:t>
            </w:r>
          </w:p>
        </w:tc>
        <w:tc>
          <w:tcPr>
            <w:tcW w:w="72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E598B" w:rsidRPr="006A7A3F" w:rsidRDefault="00AE598B" w:rsidP="00AE598B">
            <w:pPr>
              <w:rPr>
                <w:rFonts w:ascii="Times New Roman" w:hAnsi="Times New Roman"/>
                <w:sz w:val="24"/>
                <w:szCs w:val="24"/>
              </w:rPr>
            </w:pPr>
            <w:r w:rsidRPr="006A7A3F">
              <w:rPr>
                <w:rFonts w:ascii="Times New Roman" w:hAnsi="Times New Roman"/>
                <w:sz w:val="18"/>
                <w:szCs w:val="18"/>
              </w:rPr>
              <w:t>ОКРАСКА МАСЛЯНЫМИ СОСТАВАМИ ЗА ДВА РАЗА МЕТАЛЛИЧЕСКИХ ПОВЕРХНОСТЕЙ РАДИАТОРОВ И РЕБРИСТЫХ ТРУБ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E598B" w:rsidRPr="006A7A3F" w:rsidRDefault="00AE598B" w:rsidP="0004579D">
            <w:pPr>
              <w:widowControl w:val="0"/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6A7A3F">
              <w:rPr>
                <w:rFonts w:ascii="Times New Roman" w:hAnsi="Times New Roman"/>
                <w:sz w:val="24"/>
                <w:szCs w:val="24"/>
              </w:rPr>
              <w:t>м2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E598B" w:rsidRPr="006A7A3F" w:rsidRDefault="00AE598B" w:rsidP="0004579D">
            <w:pPr>
              <w:widowControl w:val="0"/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6A7A3F">
              <w:rPr>
                <w:rFonts w:ascii="Times New Roman" w:hAnsi="Times New Roman"/>
                <w:sz w:val="24"/>
                <w:szCs w:val="24"/>
              </w:rPr>
              <w:t xml:space="preserve">    1,8</w:t>
            </w:r>
          </w:p>
        </w:tc>
        <w:tc>
          <w:tcPr>
            <w:tcW w:w="1134" w:type="dxa"/>
            <w:vAlign w:val="bottom"/>
          </w:tcPr>
          <w:p w:rsidR="00AE598B" w:rsidRDefault="00AE598B" w:rsidP="0012011E">
            <w:pPr>
              <w:widowControl w:val="0"/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vAlign w:val="bottom"/>
          </w:tcPr>
          <w:p w:rsidR="00AE598B" w:rsidRDefault="00AE598B" w:rsidP="0012011E">
            <w:pPr>
              <w:widowControl w:val="0"/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687C27" w:rsidRPr="0089233B" w:rsidTr="00C04EB0">
        <w:trPr>
          <w:trHeight w:val="603"/>
        </w:trPr>
        <w:tc>
          <w:tcPr>
            <w:tcW w:w="7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87C27" w:rsidRPr="00352671" w:rsidRDefault="00687C27" w:rsidP="00173157">
            <w:pPr>
              <w:widowControl w:val="0"/>
              <w:spacing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417</w:t>
            </w:r>
          </w:p>
        </w:tc>
        <w:tc>
          <w:tcPr>
            <w:tcW w:w="72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87C27" w:rsidRPr="006A7A3F" w:rsidRDefault="00687C27" w:rsidP="00686FDE">
            <w:pPr>
              <w:rPr>
                <w:rFonts w:ascii="Times New Roman" w:hAnsi="Times New Roman"/>
                <w:sz w:val="18"/>
                <w:szCs w:val="18"/>
              </w:rPr>
            </w:pPr>
            <w:r w:rsidRPr="006A7A3F">
              <w:rPr>
                <w:rFonts w:ascii="Times New Roman" w:hAnsi="Times New Roman"/>
                <w:sz w:val="18"/>
                <w:szCs w:val="18"/>
              </w:rPr>
              <w:t>ОКРАСКА МАСЛЯНЫМИ СОСТАВАМИ ЗА ДВА РАЗА МЕТАЛЛИЧЕСКИХ ПОВЕРХНОСТЕЙ СТАЛЬНЫХ ТРУБ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87C27" w:rsidRPr="006A7A3F" w:rsidRDefault="00687C27" w:rsidP="00686FDE">
            <w:pPr>
              <w:widowControl w:val="0"/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6A7A3F">
              <w:rPr>
                <w:rFonts w:ascii="Times New Roman" w:hAnsi="Times New Roman"/>
                <w:sz w:val="24"/>
                <w:szCs w:val="24"/>
              </w:rPr>
              <w:t>м2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87C27" w:rsidRPr="006A7A3F" w:rsidRDefault="00687C27" w:rsidP="00AE598B">
            <w:pPr>
              <w:widowControl w:val="0"/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6A7A3F">
              <w:rPr>
                <w:rFonts w:ascii="Times New Roman" w:hAnsi="Times New Roman"/>
                <w:sz w:val="24"/>
                <w:szCs w:val="24"/>
              </w:rPr>
              <w:t xml:space="preserve">    </w:t>
            </w:r>
            <w:r w:rsidR="00AE598B" w:rsidRPr="006A7A3F">
              <w:rPr>
                <w:rFonts w:ascii="Times New Roman" w:hAnsi="Times New Roman"/>
                <w:sz w:val="24"/>
                <w:szCs w:val="24"/>
              </w:rPr>
              <w:t>3,2</w:t>
            </w:r>
          </w:p>
        </w:tc>
        <w:tc>
          <w:tcPr>
            <w:tcW w:w="1134" w:type="dxa"/>
            <w:vAlign w:val="bottom"/>
          </w:tcPr>
          <w:p w:rsidR="00687C27" w:rsidRDefault="00687C27" w:rsidP="0012011E">
            <w:pPr>
              <w:widowControl w:val="0"/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vAlign w:val="bottom"/>
          </w:tcPr>
          <w:p w:rsidR="00687C27" w:rsidRDefault="00687C27" w:rsidP="0012011E">
            <w:pPr>
              <w:widowControl w:val="0"/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AE598B" w:rsidRPr="0089233B" w:rsidTr="00C04EB0">
        <w:trPr>
          <w:trHeight w:val="489"/>
        </w:trPr>
        <w:tc>
          <w:tcPr>
            <w:tcW w:w="7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E598B" w:rsidRPr="00352671" w:rsidRDefault="00AE598B" w:rsidP="00173157">
            <w:pPr>
              <w:widowControl w:val="0"/>
              <w:spacing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418</w:t>
            </w:r>
          </w:p>
        </w:tc>
        <w:tc>
          <w:tcPr>
            <w:tcW w:w="72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E598B" w:rsidRPr="006A7A3F" w:rsidRDefault="00AE598B" w:rsidP="00AE598B">
            <w:pPr>
              <w:rPr>
                <w:rFonts w:ascii="Times New Roman" w:hAnsi="Times New Roman"/>
                <w:sz w:val="24"/>
                <w:szCs w:val="24"/>
              </w:rPr>
            </w:pPr>
            <w:r w:rsidRPr="006A7A3F">
              <w:rPr>
                <w:rFonts w:ascii="Times New Roman" w:hAnsi="Times New Roman"/>
                <w:sz w:val="18"/>
                <w:szCs w:val="18"/>
              </w:rPr>
              <w:t>ВЫКЛЮЧАТЕЛЬ ДВУХКЛАВИШНЫЙ НЕУТОПЛЕННОГО ТИПА ПРИ ОТКРЫТОЙ ПРОВОДКЕ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E598B" w:rsidRPr="006A7A3F" w:rsidRDefault="00AE598B" w:rsidP="0004579D">
            <w:pPr>
              <w:widowControl w:val="0"/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6A7A3F">
              <w:rPr>
                <w:rFonts w:ascii="Times New Roman" w:hAnsi="Times New Roman"/>
                <w:sz w:val="24"/>
                <w:szCs w:val="24"/>
              </w:rPr>
              <w:t>шт.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E598B" w:rsidRPr="006A7A3F" w:rsidRDefault="00AE598B" w:rsidP="00AE598B">
            <w:pPr>
              <w:widowControl w:val="0"/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6A7A3F">
              <w:rPr>
                <w:rFonts w:ascii="Times New Roman" w:hAnsi="Times New Roman"/>
                <w:sz w:val="24"/>
                <w:szCs w:val="24"/>
              </w:rPr>
              <w:t xml:space="preserve">     4</w:t>
            </w:r>
          </w:p>
        </w:tc>
        <w:tc>
          <w:tcPr>
            <w:tcW w:w="1134" w:type="dxa"/>
            <w:vAlign w:val="bottom"/>
          </w:tcPr>
          <w:p w:rsidR="00AE598B" w:rsidRDefault="00AE598B" w:rsidP="0012011E">
            <w:pPr>
              <w:widowControl w:val="0"/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vAlign w:val="bottom"/>
          </w:tcPr>
          <w:p w:rsidR="00AE598B" w:rsidRDefault="00AE598B" w:rsidP="0012011E">
            <w:pPr>
              <w:widowControl w:val="0"/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AE598B" w:rsidRPr="0089233B" w:rsidTr="00C04EB0">
        <w:trPr>
          <w:trHeight w:val="603"/>
        </w:trPr>
        <w:tc>
          <w:tcPr>
            <w:tcW w:w="7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E598B" w:rsidRPr="00437921" w:rsidRDefault="00AE598B" w:rsidP="00173157">
            <w:pPr>
              <w:widowControl w:val="0"/>
              <w:spacing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419</w:t>
            </w:r>
          </w:p>
        </w:tc>
        <w:tc>
          <w:tcPr>
            <w:tcW w:w="72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E598B" w:rsidRPr="006A7A3F" w:rsidRDefault="00AE598B" w:rsidP="00AE598B">
            <w:pPr>
              <w:rPr>
                <w:rFonts w:ascii="Times New Roman" w:hAnsi="Times New Roman"/>
                <w:sz w:val="24"/>
                <w:szCs w:val="24"/>
              </w:rPr>
            </w:pPr>
            <w:r w:rsidRPr="006A7A3F">
              <w:rPr>
                <w:rFonts w:ascii="Times New Roman" w:hAnsi="Times New Roman"/>
                <w:sz w:val="18"/>
                <w:szCs w:val="18"/>
              </w:rPr>
              <w:t>СВЕТИЛЬНИКИ С ЛЮМИНЕСЦЕНТНЫМИ ЛАМПАМИ, СВЕТИЛЬНИК В ПОДВЕСНЫХ ПОТОЛКАХ, УСТАНАВЛИВАЕМЫЙ НА ПОДВЕСКАХ, С КОЛИЧЕСТВОМ ЛАМП В СВЕТИЛЬНИКЕ ДО 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E598B" w:rsidRPr="006A7A3F" w:rsidRDefault="00AE598B" w:rsidP="0004579D">
            <w:pPr>
              <w:widowControl w:val="0"/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6A7A3F">
              <w:rPr>
                <w:rFonts w:ascii="Times New Roman" w:hAnsi="Times New Roman"/>
                <w:sz w:val="24"/>
                <w:szCs w:val="24"/>
              </w:rPr>
              <w:t>шт.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E598B" w:rsidRPr="006A7A3F" w:rsidRDefault="00AE598B" w:rsidP="00AE598B">
            <w:pPr>
              <w:widowControl w:val="0"/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6A7A3F">
              <w:rPr>
                <w:rFonts w:ascii="Times New Roman" w:hAnsi="Times New Roman"/>
                <w:sz w:val="24"/>
                <w:szCs w:val="24"/>
              </w:rPr>
              <w:t xml:space="preserve">    13</w:t>
            </w:r>
          </w:p>
        </w:tc>
        <w:tc>
          <w:tcPr>
            <w:tcW w:w="1134" w:type="dxa"/>
            <w:vAlign w:val="bottom"/>
          </w:tcPr>
          <w:p w:rsidR="00AE598B" w:rsidRDefault="00AE598B" w:rsidP="0012011E">
            <w:pPr>
              <w:widowControl w:val="0"/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vAlign w:val="bottom"/>
          </w:tcPr>
          <w:p w:rsidR="00AE598B" w:rsidRDefault="00AE598B" w:rsidP="0012011E">
            <w:pPr>
              <w:widowControl w:val="0"/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AE598B" w:rsidRPr="0089233B" w:rsidTr="00C04EB0">
        <w:trPr>
          <w:trHeight w:val="610"/>
        </w:trPr>
        <w:tc>
          <w:tcPr>
            <w:tcW w:w="7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E598B" w:rsidRPr="00437921" w:rsidRDefault="00AE598B" w:rsidP="00173157">
            <w:pPr>
              <w:widowControl w:val="0"/>
              <w:spacing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420</w:t>
            </w:r>
          </w:p>
        </w:tc>
        <w:tc>
          <w:tcPr>
            <w:tcW w:w="72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E598B" w:rsidRPr="006A7A3F" w:rsidRDefault="00AE598B" w:rsidP="00AE598B">
            <w:pPr>
              <w:rPr>
                <w:rFonts w:ascii="Times New Roman" w:hAnsi="Times New Roman"/>
                <w:sz w:val="18"/>
                <w:szCs w:val="18"/>
              </w:rPr>
            </w:pPr>
            <w:r w:rsidRPr="006A7A3F">
              <w:rPr>
                <w:rFonts w:ascii="Times New Roman" w:hAnsi="Times New Roman"/>
                <w:sz w:val="18"/>
                <w:szCs w:val="18"/>
              </w:rPr>
              <w:t>ПРОКЛАДКА ВОЗДУХОВОДОВ ИЗ КОРРОЗИОННОСТОЙКОЙ СТАЛИ ТОЛЩИНОЙ 0,6 ММ ДИАМЕТРОМ, ММ ДО 355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E598B" w:rsidRPr="006A7A3F" w:rsidRDefault="00AE598B" w:rsidP="0004579D">
            <w:pPr>
              <w:widowControl w:val="0"/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6A7A3F">
              <w:rPr>
                <w:rFonts w:ascii="Times New Roman" w:hAnsi="Times New Roman"/>
                <w:sz w:val="24"/>
                <w:szCs w:val="24"/>
              </w:rPr>
              <w:t>м2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E598B" w:rsidRPr="006A7A3F" w:rsidRDefault="00AE598B" w:rsidP="00AE598B">
            <w:pPr>
              <w:widowControl w:val="0"/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6A7A3F">
              <w:rPr>
                <w:rFonts w:ascii="Times New Roman" w:hAnsi="Times New Roman"/>
                <w:sz w:val="24"/>
                <w:szCs w:val="24"/>
              </w:rPr>
              <w:t xml:space="preserve">    6,0</w:t>
            </w:r>
          </w:p>
        </w:tc>
        <w:tc>
          <w:tcPr>
            <w:tcW w:w="1134" w:type="dxa"/>
            <w:vAlign w:val="bottom"/>
          </w:tcPr>
          <w:p w:rsidR="00AE598B" w:rsidRDefault="00AE598B" w:rsidP="0012011E">
            <w:pPr>
              <w:widowControl w:val="0"/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vAlign w:val="bottom"/>
          </w:tcPr>
          <w:p w:rsidR="00AE598B" w:rsidRDefault="00AE598B" w:rsidP="0012011E">
            <w:pPr>
              <w:widowControl w:val="0"/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AE598B" w:rsidRPr="0089233B" w:rsidTr="00C04EB0">
        <w:trPr>
          <w:trHeight w:val="493"/>
        </w:trPr>
        <w:tc>
          <w:tcPr>
            <w:tcW w:w="7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E598B" w:rsidRPr="00437921" w:rsidRDefault="00AE598B" w:rsidP="00173157">
            <w:pPr>
              <w:widowControl w:val="0"/>
              <w:spacing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421</w:t>
            </w:r>
          </w:p>
        </w:tc>
        <w:tc>
          <w:tcPr>
            <w:tcW w:w="72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E598B" w:rsidRPr="006A7A3F" w:rsidRDefault="00AE598B" w:rsidP="00AE598B">
            <w:pPr>
              <w:rPr>
                <w:rFonts w:ascii="Times New Roman" w:hAnsi="Times New Roman"/>
                <w:sz w:val="24"/>
                <w:szCs w:val="24"/>
              </w:rPr>
            </w:pPr>
            <w:r w:rsidRPr="006A7A3F">
              <w:rPr>
                <w:rFonts w:ascii="Times New Roman" w:hAnsi="Times New Roman"/>
                <w:sz w:val="18"/>
                <w:szCs w:val="18"/>
              </w:rPr>
              <w:t>УСТАНОВКА ДЕФЛЕКТОРОВ ДИАМЕТРОМ ПАТРУБКА, ММ 280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E598B" w:rsidRPr="006A7A3F" w:rsidRDefault="00AE598B" w:rsidP="0004579D">
            <w:pPr>
              <w:widowControl w:val="0"/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6A7A3F">
              <w:rPr>
                <w:rFonts w:ascii="Times New Roman" w:hAnsi="Times New Roman"/>
                <w:sz w:val="24"/>
                <w:szCs w:val="24"/>
              </w:rPr>
              <w:t>шт.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E598B" w:rsidRPr="006A7A3F" w:rsidRDefault="00AE598B" w:rsidP="0004579D">
            <w:pPr>
              <w:widowControl w:val="0"/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6A7A3F">
              <w:rPr>
                <w:rFonts w:ascii="Times New Roman" w:hAnsi="Times New Roman"/>
                <w:sz w:val="24"/>
                <w:szCs w:val="24"/>
              </w:rPr>
              <w:t xml:space="preserve">     4</w:t>
            </w:r>
          </w:p>
        </w:tc>
        <w:tc>
          <w:tcPr>
            <w:tcW w:w="1134" w:type="dxa"/>
            <w:vAlign w:val="bottom"/>
          </w:tcPr>
          <w:p w:rsidR="00AE598B" w:rsidRDefault="00AE598B" w:rsidP="0012011E">
            <w:pPr>
              <w:widowControl w:val="0"/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vAlign w:val="bottom"/>
          </w:tcPr>
          <w:p w:rsidR="00AE598B" w:rsidRDefault="00AE598B" w:rsidP="0012011E">
            <w:pPr>
              <w:widowControl w:val="0"/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AE598B" w:rsidRPr="0089233B" w:rsidTr="00C04EB0">
        <w:trPr>
          <w:trHeight w:val="603"/>
        </w:trPr>
        <w:tc>
          <w:tcPr>
            <w:tcW w:w="7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E598B" w:rsidRPr="00437921" w:rsidRDefault="00AE598B" w:rsidP="00173157">
            <w:pPr>
              <w:widowControl w:val="0"/>
              <w:spacing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422</w:t>
            </w:r>
          </w:p>
        </w:tc>
        <w:tc>
          <w:tcPr>
            <w:tcW w:w="72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2727B" w:rsidRPr="006A7A3F" w:rsidRDefault="00AE598B" w:rsidP="0052727B">
            <w:pPr>
              <w:rPr>
                <w:rFonts w:ascii="Times New Roman" w:hAnsi="Times New Roman"/>
                <w:sz w:val="18"/>
                <w:szCs w:val="18"/>
              </w:rPr>
            </w:pPr>
            <w:r w:rsidRPr="006A7A3F">
              <w:rPr>
                <w:rFonts w:ascii="Times New Roman" w:hAnsi="Times New Roman"/>
                <w:sz w:val="18"/>
                <w:szCs w:val="18"/>
              </w:rPr>
              <w:t>УСТАНОВКА ШКАФОВ МЕТАЛЛИЧЕСКИХ ДЛЯ САНИТАРНО-ТЕХНИЧЕСКИХ СИСТЕМ НА СТЕНЕ ИЛИ В НИШЕ, ШКАФ МАССОЙ ДО 10 КГ - ШКАФЫ ПОЖАРНЫЕ ДВУХ СЕКЦИОННЫЕ</w:t>
            </w:r>
            <w:r w:rsidR="0052727B" w:rsidRPr="006A7A3F">
              <w:rPr>
                <w:rFonts w:ascii="Times New Roman" w:hAnsi="Times New Roman"/>
                <w:sz w:val="18"/>
                <w:szCs w:val="18"/>
              </w:rPr>
              <w:t>, С МЕСТОМ ДЛЯ ДВУХ ОГНЕТУШИТЕЛЕЙ, С ПОЖАРНЫМИ ШЛАНГАМИ, С ЗАМКОМ-ЗАЩЕЛКОЙ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E598B" w:rsidRPr="006A7A3F" w:rsidRDefault="00AE598B" w:rsidP="0004579D">
            <w:pPr>
              <w:widowControl w:val="0"/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6A7A3F">
              <w:rPr>
                <w:rFonts w:ascii="Times New Roman" w:hAnsi="Times New Roman"/>
                <w:sz w:val="24"/>
                <w:szCs w:val="24"/>
              </w:rPr>
              <w:t>шт.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E598B" w:rsidRPr="006A7A3F" w:rsidRDefault="00AE598B" w:rsidP="00AE598B">
            <w:pPr>
              <w:widowControl w:val="0"/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6A7A3F">
              <w:rPr>
                <w:rFonts w:ascii="Times New Roman" w:hAnsi="Times New Roman"/>
                <w:sz w:val="24"/>
                <w:szCs w:val="24"/>
              </w:rPr>
              <w:t xml:space="preserve">     5</w:t>
            </w:r>
          </w:p>
        </w:tc>
        <w:tc>
          <w:tcPr>
            <w:tcW w:w="1134" w:type="dxa"/>
            <w:vAlign w:val="bottom"/>
          </w:tcPr>
          <w:p w:rsidR="00AE598B" w:rsidRDefault="00AE598B" w:rsidP="0012011E">
            <w:pPr>
              <w:widowControl w:val="0"/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vAlign w:val="bottom"/>
          </w:tcPr>
          <w:p w:rsidR="00AE598B" w:rsidRDefault="00AE598B" w:rsidP="0012011E">
            <w:pPr>
              <w:widowControl w:val="0"/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52727B" w:rsidRPr="0089233B" w:rsidTr="00C04EB0">
        <w:trPr>
          <w:trHeight w:val="603"/>
        </w:trPr>
        <w:tc>
          <w:tcPr>
            <w:tcW w:w="7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2727B" w:rsidRPr="00437921" w:rsidRDefault="0052727B" w:rsidP="00173157">
            <w:pPr>
              <w:widowControl w:val="0"/>
              <w:spacing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423</w:t>
            </w:r>
          </w:p>
        </w:tc>
        <w:tc>
          <w:tcPr>
            <w:tcW w:w="72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2727B" w:rsidRPr="006A7A3F" w:rsidRDefault="0052727B" w:rsidP="0052727B">
            <w:pPr>
              <w:rPr>
                <w:rFonts w:ascii="Times New Roman" w:hAnsi="Times New Roman"/>
                <w:sz w:val="24"/>
                <w:szCs w:val="24"/>
              </w:rPr>
            </w:pPr>
            <w:r w:rsidRPr="006A7A3F">
              <w:rPr>
                <w:rFonts w:ascii="Times New Roman" w:hAnsi="Times New Roman"/>
                <w:sz w:val="18"/>
                <w:szCs w:val="18"/>
              </w:rPr>
              <w:t>УСТАНОВКА ВЕНТИЛЕЙ, ЗАДВИЖЕК, ЗАТВОРОВ, КЛАПАНОВ ОБРАТНЫХ, КРАНОВ ПРОХОДНЫХ НА ТРУБОПРОВОДАХ ИЗ СТАЛЬНЫХ ТРУБ ДИАМЕТРОМ, ММ, ДО 100 - КРАНЫ ШАРОВЫЕ, ДАВЛЕНИЕ 2,5 МПА, ДИАМЕТР 80 ММ - ПОЖАРНЫЕ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2727B" w:rsidRPr="006A7A3F" w:rsidRDefault="0052727B" w:rsidP="0004579D">
            <w:pPr>
              <w:widowControl w:val="0"/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6A7A3F">
              <w:rPr>
                <w:rFonts w:ascii="Times New Roman" w:hAnsi="Times New Roman"/>
                <w:sz w:val="24"/>
                <w:szCs w:val="24"/>
              </w:rPr>
              <w:t>шт.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2727B" w:rsidRPr="006A7A3F" w:rsidRDefault="0052727B" w:rsidP="0004579D">
            <w:pPr>
              <w:widowControl w:val="0"/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6A7A3F">
              <w:rPr>
                <w:rFonts w:ascii="Times New Roman" w:hAnsi="Times New Roman"/>
                <w:sz w:val="24"/>
                <w:szCs w:val="24"/>
              </w:rPr>
              <w:t xml:space="preserve">     5</w:t>
            </w:r>
          </w:p>
        </w:tc>
        <w:tc>
          <w:tcPr>
            <w:tcW w:w="1134" w:type="dxa"/>
            <w:vAlign w:val="bottom"/>
          </w:tcPr>
          <w:p w:rsidR="0052727B" w:rsidRDefault="0052727B" w:rsidP="0012011E">
            <w:pPr>
              <w:widowControl w:val="0"/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vAlign w:val="bottom"/>
          </w:tcPr>
          <w:p w:rsidR="0052727B" w:rsidRDefault="0052727B" w:rsidP="0012011E">
            <w:pPr>
              <w:widowControl w:val="0"/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52727B" w:rsidRPr="0089233B" w:rsidTr="00C04EB0">
        <w:trPr>
          <w:trHeight w:val="506"/>
        </w:trPr>
        <w:tc>
          <w:tcPr>
            <w:tcW w:w="7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2727B" w:rsidRPr="00437921" w:rsidRDefault="0052727B" w:rsidP="00173157">
            <w:pPr>
              <w:widowControl w:val="0"/>
              <w:spacing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424</w:t>
            </w:r>
          </w:p>
        </w:tc>
        <w:tc>
          <w:tcPr>
            <w:tcW w:w="72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2727B" w:rsidRPr="006A7A3F" w:rsidRDefault="0052727B" w:rsidP="0052727B">
            <w:pPr>
              <w:rPr>
                <w:rFonts w:ascii="Times New Roman" w:hAnsi="Times New Roman"/>
                <w:sz w:val="24"/>
                <w:szCs w:val="24"/>
              </w:rPr>
            </w:pPr>
            <w:r w:rsidRPr="006A7A3F">
              <w:rPr>
                <w:rFonts w:ascii="Times New Roman" w:hAnsi="Times New Roman"/>
                <w:sz w:val="18"/>
                <w:szCs w:val="18"/>
              </w:rPr>
              <w:t>УСТАНОВКА СОДИНИТЕЛЬНЫХ ГОЛОВОК ПОЖАРНЫХ  - ГОЛОВКИ СОЕДИНИТЕЛЬНЫЕ НАПОРНЫЕ ДЛЯ СОЕДИНЕНИЯ НАПОРНЫХ ПОЖАРНЫХ РУКАВОВ МЕЖДУ СОБОЙ И С ПОЖАРНЫМ ОБОРУДОВАНИЕМ - ЦАПКОВЫЕ ГЦ 80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2727B" w:rsidRPr="006A7A3F" w:rsidRDefault="0052727B" w:rsidP="0004579D">
            <w:pPr>
              <w:widowControl w:val="0"/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6A7A3F">
              <w:rPr>
                <w:rFonts w:ascii="Times New Roman" w:hAnsi="Times New Roman"/>
                <w:sz w:val="24"/>
                <w:szCs w:val="24"/>
              </w:rPr>
              <w:t>шт.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2727B" w:rsidRPr="006A7A3F" w:rsidRDefault="0052727B" w:rsidP="0004579D">
            <w:pPr>
              <w:widowControl w:val="0"/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6A7A3F">
              <w:rPr>
                <w:rFonts w:ascii="Times New Roman" w:hAnsi="Times New Roman"/>
                <w:sz w:val="24"/>
                <w:szCs w:val="24"/>
              </w:rPr>
              <w:t xml:space="preserve">     5</w:t>
            </w:r>
          </w:p>
        </w:tc>
        <w:tc>
          <w:tcPr>
            <w:tcW w:w="1134" w:type="dxa"/>
            <w:vAlign w:val="bottom"/>
          </w:tcPr>
          <w:p w:rsidR="0052727B" w:rsidRDefault="0052727B" w:rsidP="0012011E">
            <w:pPr>
              <w:widowControl w:val="0"/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vAlign w:val="bottom"/>
          </w:tcPr>
          <w:p w:rsidR="0052727B" w:rsidRDefault="0052727B" w:rsidP="0012011E">
            <w:pPr>
              <w:widowControl w:val="0"/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6A7A3F" w:rsidRPr="0089233B" w:rsidTr="00C04EB0">
        <w:trPr>
          <w:trHeight w:val="603"/>
        </w:trPr>
        <w:tc>
          <w:tcPr>
            <w:tcW w:w="7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A7A3F" w:rsidRDefault="006A7A3F" w:rsidP="00173157">
            <w:pPr>
              <w:widowControl w:val="0"/>
              <w:spacing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2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A7A3F" w:rsidRPr="00B74114" w:rsidRDefault="006A7A3F" w:rsidP="006A7A3F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 w:rsidRPr="00B74114">
              <w:rPr>
                <w:rFonts w:ascii="Times New Roman" w:hAnsi="Times New Roman"/>
                <w:b/>
                <w:sz w:val="24"/>
                <w:szCs w:val="24"/>
              </w:rPr>
              <w:t xml:space="preserve">Помещения 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>8</w:t>
            </w:r>
            <w:r w:rsidRPr="00B74114">
              <w:rPr>
                <w:rFonts w:ascii="Times New Roman" w:hAnsi="Times New Roman"/>
                <w:b/>
                <w:sz w:val="24"/>
                <w:szCs w:val="24"/>
              </w:rPr>
              <w:t xml:space="preserve">-го этажа корпуса № 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>7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A7A3F" w:rsidRDefault="006A7A3F" w:rsidP="00686FDE">
            <w:pPr>
              <w:widowControl w:val="0"/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A7A3F" w:rsidRDefault="006A7A3F" w:rsidP="00686FDE">
            <w:pPr>
              <w:widowControl w:val="0"/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vAlign w:val="bottom"/>
          </w:tcPr>
          <w:p w:rsidR="006A7A3F" w:rsidRDefault="006A7A3F" w:rsidP="0012011E">
            <w:pPr>
              <w:widowControl w:val="0"/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vAlign w:val="bottom"/>
          </w:tcPr>
          <w:p w:rsidR="006A7A3F" w:rsidRDefault="006A7A3F" w:rsidP="0012011E">
            <w:pPr>
              <w:widowControl w:val="0"/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6A7A3F" w:rsidRPr="0089233B" w:rsidTr="00C04EB0">
        <w:trPr>
          <w:trHeight w:val="603"/>
        </w:trPr>
        <w:tc>
          <w:tcPr>
            <w:tcW w:w="7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A7A3F" w:rsidRDefault="006A7A3F" w:rsidP="00173157">
            <w:pPr>
              <w:widowControl w:val="0"/>
              <w:spacing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2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A7A3F" w:rsidRPr="00B74114" w:rsidRDefault="006A7A3F" w:rsidP="006A7A3F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 w:rsidRPr="00B74114">
              <w:rPr>
                <w:rFonts w:ascii="Times New Roman" w:hAnsi="Times New Roman"/>
                <w:b/>
                <w:sz w:val="24"/>
                <w:szCs w:val="24"/>
              </w:rPr>
              <w:t xml:space="preserve">Кабинет  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>801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A7A3F" w:rsidRDefault="006A7A3F" w:rsidP="00686FDE">
            <w:pPr>
              <w:widowControl w:val="0"/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A7A3F" w:rsidRDefault="006A7A3F" w:rsidP="00686FDE">
            <w:pPr>
              <w:widowControl w:val="0"/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vAlign w:val="bottom"/>
          </w:tcPr>
          <w:p w:rsidR="006A7A3F" w:rsidRDefault="006A7A3F" w:rsidP="0012011E">
            <w:pPr>
              <w:widowControl w:val="0"/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vAlign w:val="bottom"/>
          </w:tcPr>
          <w:p w:rsidR="006A7A3F" w:rsidRDefault="006A7A3F" w:rsidP="0012011E">
            <w:pPr>
              <w:widowControl w:val="0"/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04579D" w:rsidRPr="0089233B" w:rsidTr="00C04EB0">
        <w:trPr>
          <w:trHeight w:val="384"/>
        </w:trPr>
        <w:tc>
          <w:tcPr>
            <w:tcW w:w="7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4579D" w:rsidRPr="00437921" w:rsidRDefault="0004579D" w:rsidP="00173157">
            <w:pPr>
              <w:widowControl w:val="0"/>
              <w:spacing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425</w:t>
            </w:r>
          </w:p>
        </w:tc>
        <w:tc>
          <w:tcPr>
            <w:tcW w:w="72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4579D" w:rsidRPr="008F49BC" w:rsidRDefault="0004579D" w:rsidP="0004579D">
            <w:pPr>
              <w:rPr>
                <w:rFonts w:ascii="Times New Roman" w:hAnsi="Times New Roman"/>
                <w:sz w:val="18"/>
                <w:szCs w:val="18"/>
              </w:rPr>
            </w:pPr>
            <w:r w:rsidRPr="008F49BC">
              <w:rPr>
                <w:rFonts w:ascii="Times New Roman" w:hAnsi="Times New Roman"/>
                <w:sz w:val="18"/>
                <w:szCs w:val="18"/>
              </w:rPr>
              <w:t>СНЯТИЕ НАЛИЧНИКОВ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4579D" w:rsidRPr="008F49BC" w:rsidRDefault="0004579D" w:rsidP="0004579D">
            <w:pPr>
              <w:widowControl w:val="0"/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8F49BC">
              <w:rPr>
                <w:rFonts w:ascii="Times New Roman" w:hAnsi="Times New Roman"/>
                <w:sz w:val="24"/>
                <w:szCs w:val="24"/>
              </w:rPr>
              <w:t>п.м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4579D" w:rsidRPr="008F49BC" w:rsidRDefault="0004579D" w:rsidP="0004579D">
            <w:pPr>
              <w:widowControl w:val="0"/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8F49BC">
              <w:rPr>
                <w:rFonts w:ascii="Times New Roman" w:hAnsi="Times New Roman"/>
                <w:sz w:val="24"/>
                <w:szCs w:val="24"/>
              </w:rPr>
              <w:t xml:space="preserve">   11,2</w:t>
            </w:r>
          </w:p>
        </w:tc>
        <w:tc>
          <w:tcPr>
            <w:tcW w:w="1134" w:type="dxa"/>
            <w:vAlign w:val="bottom"/>
          </w:tcPr>
          <w:p w:rsidR="0004579D" w:rsidRDefault="0004579D" w:rsidP="0012011E">
            <w:pPr>
              <w:widowControl w:val="0"/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vAlign w:val="bottom"/>
          </w:tcPr>
          <w:p w:rsidR="0004579D" w:rsidRDefault="0004579D" w:rsidP="0012011E">
            <w:pPr>
              <w:widowControl w:val="0"/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04579D" w:rsidRPr="0089233B" w:rsidTr="00C04EB0">
        <w:trPr>
          <w:trHeight w:val="462"/>
        </w:trPr>
        <w:tc>
          <w:tcPr>
            <w:tcW w:w="7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4579D" w:rsidRPr="00437921" w:rsidRDefault="0004579D" w:rsidP="00173157">
            <w:pPr>
              <w:widowControl w:val="0"/>
              <w:spacing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426</w:t>
            </w:r>
          </w:p>
        </w:tc>
        <w:tc>
          <w:tcPr>
            <w:tcW w:w="72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4579D" w:rsidRPr="008F49BC" w:rsidRDefault="0004579D" w:rsidP="0004579D">
            <w:pPr>
              <w:rPr>
                <w:rFonts w:ascii="Times New Roman" w:hAnsi="Times New Roman"/>
                <w:sz w:val="18"/>
                <w:szCs w:val="18"/>
              </w:rPr>
            </w:pPr>
            <w:r w:rsidRPr="008F49BC">
              <w:rPr>
                <w:rFonts w:ascii="Times New Roman" w:hAnsi="Times New Roman"/>
                <w:sz w:val="18"/>
                <w:szCs w:val="18"/>
              </w:rPr>
              <w:t>СНЯТИЕ ДВЕРНЫХ ПОЛОТЕН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4579D" w:rsidRPr="008F49BC" w:rsidRDefault="0004579D" w:rsidP="0004579D">
            <w:pPr>
              <w:widowControl w:val="0"/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8F49BC">
              <w:rPr>
                <w:rFonts w:ascii="Times New Roman" w:hAnsi="Times New Roman"/>
                <w:sz w:val="24"/>
                <w:szCs w:val="24"/>
              </w:rPr>
              <w:t>м2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4579D" w:rsidRPr="008F49BC" w:rsidRDefault="0004579D" w:rsidP="0004579D">
            <w:pPr>
              <w:widowControl w:val="0"/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8F49BC">
              <w:rPr>
                <w:rFonts w:ascii="Times New Roman" w:hAnsi="Times New Roman"/>
                <w:sz w:val="24"/>
                <w:szCs w:val="24"/>
              </w:rPr>
              <w:t xml:space="preserve">     2,</w:t>
            </w:r>
            <w:r w:rsidRPr="008F49BC">
              <w:rPr>
                <w:rFonts w:ascii="Times New Roman" w:hAnsi="Times New Roman"/>
                <w:sz w:val="24"/>
                <w:szCs w:val="24"/>
                <w:lang w:val="en-US"/>
              </w:rPr>
              <w:t>3</w:t>
            </w:r>
          </w:p>
        </w:tc>
        <w:tc>
          <w:tcPr>
            <w:tcW w:w="1134" w:type="dxa"/>
            <w:vAlign w:val="bottom"/>
          </w:tcPr>
          <w:p w:rsidR="0004579D" w:rsidRDefault="0004579D" w:rsidP="0012011E">
            <w:pPr>
              <w:widowControl w:val="0"/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vAlign w:val="bottom"/>
          </w:tcPr>
          <w:p w:rsidR="0004579D" w:rsidRDefault="0004579D" w:rsidP="0012011E">
            <w:pPr>
              <w:widowControl w:val="0"/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04579D" w:rsidRPr="0089233B" w:rsidTr="00C04EB0">
        <w:trPr>
          <w:trHeight w:val="539"/>
        </w:trPr>
        <w:tc>
          <w:tcPr>
            <w:tcW w:w="7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4579D" w:rsidRPr="00437921" w:rsidRDefault="0004579D" w:rsidP="00173157">
            <w:pPr>
              <w:widowControl w:val="0"/>
              <w:spacing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427</w:t>
            </w:r>
          </w:p>
        </w:tc>
        <w:tc>
          <w:tcPr>
            <w:tcW w:w="72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4579D" w:rsidRPr="008F49BC" w:rsidRDefault="0004579D" w:rsidP="0004579D">
            <w:pPr>
              <w:rPr>
                <w:rFonts w:ascii="Times New Roman" w:hAnsi="Times New Roman"/>
                <w:sz w:val="18"/>
                <w:szCs w:val="18"/>
              </w:rPr>
            </w:pPr>
            <w:r w:rsidRPr="008F49BC">
              <w:rPr>
                <w:rFonts w:ascii="Times New Roman" w:hAnsi="Times New Roman"/>
                <w:sz w:val="18"/>
                <w:szCs w:val="18"/>
              </w:rPr>
              <w:t>ДЕМОНТАЖ ДВЕРНЫХ КОРОБОК В КАМЕННЫХ СТЕНАХ С ОТБИВКОЙ ШТУКАТУРКИ В ОТКОСАХ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4579D" w:rsidRPr="008F49BC" w:rsidRDefault="0004579D" w:rsidP="0004579D">
            <w:pPr>
              <w:widowControl w:val="0"/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8F49BC">
              <w:rPr>
                <w:rFonts w:ascii="Times New Roman" w:hAnsi="Times New Roman"/>
                <w:sz w:val="24"/>
                <w:szCs w:val="24"/>
              </w:rPr>
              <w:t>шт.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4579D" w:rsidRPr="008F49BC" w:rsidRDefault="0004579D" w:rsidP="0004579D">
            <w:pPr>
              <w:widowControl w:val="0"/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8F49BC">
              <w:rPr>
                <w:rFonts w:ascii="Times New Roman" w:hAnsi="Times New Roman"/>
                <w:sz w:val="24"/>
                <w:szCs w:val="24"/>
              </w:rPr>
              <w:t xml:space="preserve">     1</w:t>
            </w:r>
          </w:p>
        </w:tc>
        <w:tc>
          <w:tcPr>
            <w:tcW w:w="1134" w:type="dxa"/>
            <w:vAlign w:val="bottom"/>
          </w:tcPr>
          <w:p w:rsidR="0004579D" w:rsidRDefault="0004579D" w:rsidP="0012011E">
            <w:pPr>
              <w:widowControl w:val="0"/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vAlign w:val="bottom"/>
          </w:tcPr>
          <w:p w:rsidR="0004579D" w:rsidRDefault="0004579D" w:rsidP="0012011E">
            <w:pPr>
              <w:widowControl w:val="0"/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6A7A3F" w:rsidRPr="0089233B" w:rsidTr="00C04EB0">
        <w:trPr>
          <w:trHeight w:val="422"/>
        </w:trPr>
        <w:tc>
          <w:tcPr>
            <w:tcW w:w="7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A7A3F" w:rsidRPr="00437921" w:rsidRDefault="006A7A3F" w:rsidP="00173157">
            <w:pPr>
              <w:widowControl w:val="0"/>
              <w:spacing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428</w:t>
            </w:r>
          </w:p>
        </w:tc>
        <w:tc>
          <w:tcPr>
            <w:tcW w:w="72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A7A3F" w:rsidRPr="008F49BC" w:rsidRDefault="0004579D" w:rsidP="0004579D">
            <w:pPr>
              <w:rPr>
                <w:rFonts w:ascii="Times New Roman" w:hAnsi="Times New Roman"/>
                <w:sz w:val="24"/>
                <w:szCs w:val="24"/>
              </w:rPr>
            </w:pPr>
            <w:r w:rsidRPr="008F49BC">
              <w:rPr>
                <w:rFonts w:ascii="Times New Roman" w:hAnsi="Times New Roman"/>
                <w:sz w:val="18"/>
                <w:szCs w:val="18"/>
              </w:rPr>
              <w:t>СНЯТИЕ ОКОННЫХ ПЕРЕПЛЕТОВ ОСТЕКЛЕННЫХ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A7A3F" w:rsidRPr="008F49BC" w:rsidRDefault="006A7A3F" w:rsidP="004F0C03">
            <w:pPr>
              <w:widowControl w:val="0"/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8F49BC">
              <w:rPr>
                <w:rFonts w:ascii="Times New Roman" w:hAnsi="Times New Roman"/>
                <w:sz w:val="24"/>
                <w:szCs w:val="24"/>
              </w:rPr>
              <w:t>м2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A7A3F" w:rsidRPr="008F49BC" w:rsidRDefault="006A7A3F" w:rsidP="0004579D">
            <w:pPr>
              <w:widowControl w:val="0"/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8F49BC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04579D" w:rsidRPr="008F49BC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 </w:t>
            </w:r>
            <w:r w:rsidR="0004579D" w:rsidRPr="008F49BC">
              <w:rPr>
                <w:rFonts w:ascii="Times New Roman" w:hAnsi="Times New Roman"/>
                <w:sz w:val="24"/>
                <w:szCs w:val="24"/>
              </w:rPr>
              <w:t>30,</w:t>
            </w:r>
            <w:r w:rsidR="0004579D" w:rsidRPr="008F49BC">
              <w:rPr>
                <w:rFonts w:ascii="Times New Roman" w:hAnsi="Times New Roman"/>
                <w:sz w:val="24"/>
                <w:szCs w:val="24"/>
                <w:lang w:val="en-US"/>
              </w:rPr>
              <w:t>8</w:t>
            </w:r>
          </w:p>
        </w:tc>
        <w:tc>
          <w:tcPr>
            <w:tcW w:w="1134" w:type="dxa"/>
            <w:vAlign w:val="bottom"/>
          </w:tcPr>
          <w:p w:rsidR="006A7A3F" w:rsidRDefault="006A7A3F" w:rsidP="0012011E">
            <w:pPr>
              <w:widowControl w:val="0"/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vAlign w:val="bottom"/>
          </w:tcPr>
          <w:p w:rsidR="006A7A3F" w:rsidRDefault="006A7A3F" w:rsidP="0012011E">
            <w:pPr>
              <w:widowControl w:val="0"/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6A7A3F" w:rsidRPr="0089233B" w:rsidTr="00C04EB0">
        <w:trPr>
          <w:trHeight w:val="372"/>
        </w:trPr>
        <w:tc>
          <w:tcPr>
            <w:tcW w:w="7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A7A3F" w:rsidRPr="00437921" w:rsidRDefault="006A7A3F" w:rsidP="00173157">
            <w:pPr>
              <w:widowControl w:val="0"/>
              <w:spacing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429</w:t>
            </w:r>
          </w:p>
        </w:tc>
        <w:tc>
          <w:tcPr>
            <w:tcW w:w="72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A7A3F" w:rsidRPr="008F49BC" w:rsidRDefault="0004579D" w:rsidP="0004579D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 w:rsidRPr="008F49BC">
              <w:rPr>
                <w:rFonts w:ascii="Times New Roman" w:hAnsi="Times New Roman"/>
                <w:sz w:val="18"/>
                <w:szCs w:val="18"/>
              </w:rPr>
              <w:t>СНЯТИЕ ДЕРЕВЯННЫХ ПОДОКОННЫХ ДОСОК В КАМЕННЫХ ЗДАНИЯХ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A7A3F" w:rsidRPr="008F49BC" w:rsidRDefault="006A7A3F" w:rsidP="00686FDE">
            <w:pPr>
              <w:widowControl w:val="0"/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8F49BC">
              <w:rPr>
                <w:rFonts w:ascii="Times New Roman" w:hAnsi="Times New Roman"/>
                <w:sz w:val="24"/>
                <w:szCs w:val="24"/>
              </w:rPr>
              <w:t>м2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A7A3F" w:rsidRPr="008F49BC" w:rsidRDefault="006A7A3F" w:rsidP="0004579D">
            <w:pPr>
              <w:widowControl w:val="0"/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8F49BC">
              <w:rPr>
                <w:rFonts w:ascii="Times New Roman" w:hAnsi="Times New Roman"/>
                <w:sz w:val="24"/>
                <w:szCs w:val="24"/>
              </w:rPr>
              <w:t xml:space="preserve">     </w:t>
            </w:r>
            <w:r w:rsidR="0004579D" w:rsidRPr="008F49BC">
              <w:rPr>
                <w:rFonts w:ascii="Times New Roman" w:hAnsi="Times New Roman"/>
                <w:sz w:val="24"/>
                <w:szCs w:val="24"/>
              </w:rPr>
              <w:t>6,2</w:t>
            </w:r>
          </w:p>
        </w:tc>
        <w:tc>
          <w:tcPr>
            <w:tcW w:w="1134" w:type="dxa"/>
            <w:vAlign w:val="bottom"/>
          </w:tcPr>
          <w:p w:rsidR="006A7A3F" w:rsidRDefault="006A7A3F" w:rsidP="0012011E">
            <w:pPr>
              <w:widowControl w:val="0"/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vAlign w:val="bottom"/>
          </w:tcPr>
          <w:p w:rsidR="006A7A3F" w:rsidRDefault="006A7A3F" w:rsidP="0012011E">
            <w:pPr>
              <w:widowControl w:val="0"/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04579D" w:rsidRPr="0089233B" w:rsidTr="00C04EB0">
        <w:trPr>
          <w:trHeight w:val="629"/>
        </w:trPr>
        <w:tc>
          <w:tcPr>
            <w:tcW w:w="7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4579D" w:rsidRPr="00437921" w:rsidRDefault="0004579D" w:rsidP="00173157">
            <w:pPr>
              <w:widowControl w:val="0"/>
              <w:spacing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430</w:t>
            </w:r>
          </w:p>
        </w:tc>
        <w:tc>
          <w:tcPr>
            <w:tcW w:w="72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4579D" w:rsidRPr="008F49BC" w:rsidRDefault="0004579D" w:rsidP="0004579D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 w:rsidRPr="008F49BC">
              <w:rPr>
                <w:rFonts w:ascii="Times New Roman" w:hAnsi="Times New Roman"/>
                <w:sz w:val="18"/>
                <w:szCs w:val="18"/>
              </w:rPr>
              <w:t>ДЕМОНТАЖ ОКОННЫХ КОРОБОК В КАМЕННЫХ СТЕНАХ С ВЫЛАМЫВАНИЕМ ЧЕТВЕРТЕЙ В КЛАДКЕ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4579D" w:rsidRPr="008F49BC" w:rsidRDefault="0004579D" w:rsidP="0004579D">
            <w:pPr>
              <w:widowControl w:val="0"/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8F49BC">
              <w:rPr>
                <w:rFonts w:ascii="Times New Roman" w:hAnsi="Times New Roman"/>
                <w:sz w:val="24"/>
                <w:szCs w:val="24"/>
              </w:rPr>
              <w:t>шт.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4579D" w:rsidRPr="008F49BC" w:rsidRDefault="0004579D" w:rsidP="0004579D">
            <w:pPr>
              <w:widowControl w:val="0"/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8F49BC">
              <w:rPr>
                <w:rFonts w:ascii="Times New Roman" w:hAnsi="Times New Roman"/>
                <w:sz w:val="24"/>
                <w:szCs w:val="24"/>
              </w:rPr>
              <w:t xml:space="preserve">     5</w:t>
            </w:r>
          </w:p>
        </w:tc>
        <w:tc>
          <w:tcPr>
            <w:tcW w:w="1134" w:type="dxa"/>
            <w:vAlign w:val="bottom"/>
          </w:tcPr>
          <w:p w:rsidR="0004579D" w:rsidRDefault="0004579D" w:rsidP="0012011E">
            <w:pPr>
              <w:widowControl w:val="0"/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vAlign w:val="bottom"/>
          </w:tcPr>
          <w:p w:rsidR="0004579D" w:rsidRDefault="0004579D" w:rsidP="0012011E">
            <w:pPr>
              <w:widowControl w:val="0"/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04579D" w:rsidRPr="0089233B" w:rsidTr="00C04EB0">
        <w:trPr>
          <w:trHeight w:val="383"/>
        </w:trPr>
        <w:tc>
          <w:tcPr>
            <w:tcW w:w="7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4579D" w:rsidRPr="00437921" w:rsidRDefault="0004579D" w:rsidP="00173157">
            <w:pPr>
              <w:widowControl w:val="0"/>
              <w:spacing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431</w:t>
            </w:r>
          </w:p>
        </w:tc>
        <w:tc>
          <w:tcPr>
            <w:tcW w:w="72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4579D" w:rsidRPr="008F49BC" w:rsidRDefault="0004579D" w:rsidP="0004579D">
            <w:pPr>
              <w:rPr>
                <w:rFonts w:ascii="Times New Roman" w:hAnsi="Times New Roman"/>
                <w:sz w:val="18"/>
                <w:szCs w:val="18"/>
              </w:rPr>
            </w:pPr>
            <w:r w:rsidRPr="008F49BC">
              <w:rPr>
                <w:rFonts w:ascii="Times New Roman" w:hAnsi="Times New Roman"/>
                <w:sz w:val="18"/>
                <w:szCs w:val="18"/>
              </w:rPr>
              <w:t>РАЗБОРКА ПОДВЕСНЫХ ПОТОЛКОВ ИЗ ПЛИТ "АКМИГРАН"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4579D" w:rsidRPr="008F49BC" w:rsidRDefault="0004579D" w:rsidP="0004579D">
            <w:pPr>
              <w:widowControl w:val="0"/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8F49BC">
              <w:rPr>
                <w:rFonts w:ascii="Times New Roman" w:hAnsi="Times New Roman"/>
                <w:sz w:val="24"/>
                <w:szCs w:val="24"/>
              </w:rPr>
              <w:t>м2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4579D" w:rsidRPr="008F49BC" w:rsidRDefault="0004579D" w:rsidP="0004579D">
            <w:pPr>
              <w:widowControl w:val="0"/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8F49BC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8F49BC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 </w:t>
            </w:r>
            <w:r w:rsidRPr="008F49BC">
              <w:rPr>
                <w:rFonts w:ascii="Times New Roman" w:hAnsi="Times New Roman"/>
                <w:sz w:val="24"/>
                <w:szCs w:val="24"/>
              </w:rPr>
              <w:t>53,0</w:t>
            </w:r>
          </w:p>
        </w:tc>
        <w:tc>
          <w:tcPr>
            <w:tcW w:w="1134" w:type="dxa"/>
            <w:vAlign w:val="bottom"/>
          </w:tcPr>
          <w:p w:rsidR="0004579D" w:rsidRDefault="0004579D" w:rsidP="0012011E">
            <w:pPr>
              <w:widowControl w:val="0"/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vAlign w:val="bottom"/>
          </w:tcPr>
          <w:p w:rsidR="0004579D" w:rsidRDefault="0004579D" w:rsidP="0012011E">
            <w:pPr>
              <w:widowControl w:val="0"/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6A7A3F" w:rsidRPr="0089233B" w:rsidTr="00C04EB0">
        <w:trPr>
          <w:trHeight w:val="461"/>
        </w:trPr>
        <w:tc>
          <w:tcPr>
            <w:tcW w:w="7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A7A3F" w:rsidRPr="004F0C03" w:rsidRDefault="006A7A3F" w:rsidP="00173157">
            <w:pPr>
              <w:widowControl w:val="0"/>
              <w:spacing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432</w:t>
            </w:r>
          </w:p>
        </w:tc>
        <w:tc>
          <w:tcPr>
            <w:tcW w:w="72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A7A3F" w:rsidRPr="008F49BC" w:rsidRDefault="0004579D" w:rsidP="0004579D">
            <w:pPr>
              <w:rPr>
                <w:rFonts w:ascii="Times New Roman" w:hAnsi="Times New Roman"/>
                <w:sz w:val="18"/>
                <w:szCs w:val="18"/>
              </w:rPr>
            </w:pPr>
            <w:r w:rsidRPr="008F49BC">
              <w:rPr>
                <w:rFonts w:ascii="Times New Roman" w:hAnsi="Times New Roman"/>
                <w:sz w:val="18"/>
                <w:szCs w:val="18"/>
              </w:rPr>
              <w:t>ДЕМОНТАЖ  ШТУЧНЫХ ИЗДЕЛИЙ ЭКРАНОВ НА РАДИАТОРЫ прим..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A7A3F" w:rsidRPr="008F49BC" w:rsidRDefault="006A7A3F" w:rsidP="004F0C03">
            <w:pPr>
              <w:widowControl w:val="0"/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8F49BC">
              <w:rPr>
                <w:rFonts w:ascii="Times New Roman" w:hAnsi="Times New Roman"/>
                <w:sz w:val="24"/>
                <w:szCs w:val="24"/>
              </w:rPr>
              <w:t>шт.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A7A3F" w:rsidRPr="008F49BC" w:rsidRDefault="006A7A3F" w:rsidP="0004579D">
            <w:pPr>
              <w:widowControl w:val="0"/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8F49BC">
              <w:rPr>
                <w:rFonts w:ascii="Times New Roman" w:hAnsi="Times New Roman"/>
                <w:sz w:val="24"/>
                <w:szCs w:val="24"/>
              </w:rPr>
              <w:t xml:space="preserve">     </w:t>
            </w:r>
            <w:r w:rsidR="0004579D" w:rsidRPr="008F49BC"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1134" w:type="dxa"/>
            <w:vAlign w:val="bottom"/>
          </w:tcPr>
          <w:p w:rsidR="006A7A3F" w:rsidRDefault="006A7A3F" w:rsidP="0012011E">
            <w:pPr>
              <w:widowControl w:val="0"/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vAlign w:val="bottom"/>
          </w:tcPr>
          <w:p w:rsidR="006A7A3F" w:rsidRDefault="006A7A3F" w:rsidP="0012011E">
            <w:pPr>
              <w:widowControl w:val="0"/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04579D" w:rsidRPr="0089233B" w:rsidTr="00C04EB0">
        <w:trPr>
          <w:trHeight w:val="417"/>
        </w:trPr>
        <w:tc>
          <w:tcPr>
            <w:tcW w:w="7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4579D" w:rsidRPr="004F0C03" w:rsidRDefault="0004579D" w:rsidP="00173157">
            <w:pPr>
              <w:widowControl w:val="0"/>
              <w:spacing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433</w:t>
            </w:r>
          </w:p>
        </w:tc>
        <w:tc>
          <w:tcPr>
            <w:tcW w:w="72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4579D" w:rsidRPr="008F49BC" w:rsidRDefault="0004579D" w:rsidP="0004579D">
            <w:pPr>
              <w:rPr>
                <w:rFonts w:ascii="Times New Roman" w:hAnsi="Times New Roman"/>
                <w:sz w:val="18"/>
                <w:szCs w:val="18"/>
              </w:rPr>
            </w:pPr>
            <w:r w:rsidRPr="008F49BC">
              <w:rPr>
                <w:rFonts w:ascii="Times New Roman" w:hAnsi="Times New Roman"/>
                <w:sz w:val="18"/>
                <w:szCs w:val="18"/>
              </w:rPr>
              <w:t>РАСЧИСТКА ПОВЕРХНОСТЕЙ ОТ СТАРЫХ ПОКРАСОК (ШПАТЕЛЕМ, ЩЕТКАМИ И Т.Д.)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4579D" w:rsidRPr="008F49BC" w:rsidRDefault="0004579D" w:rsidP="0004579D">
            <w:pPr>
              <w:widowControl w:val="0"/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8F49BC">
              <w:rPr>
                <w:rFonts w:ascii="Times New Roman" w:hAnsi="Times New Roman"/>
                <w:sz w:val="24"/>
                <w:szCs w:val="24"/>
              </w:rPr>
              <w:t>м2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4579D" w:rsidRPr="008F49BC" w:rsidRDefault="0004579D" w:rsidP="0004579D">
            <w:pPr>
              <w:widowControl w:val="0"/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8F49BC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8F49BC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 </w:t>
            </w:r>
            <w:r w:rsidRPr="008F49BC">
              <w:rPr>
                <w:rFonts w:ascii="Times New Roman" w:hAnsi="Times New Roman"/>
                <w:sz w:val="24"/>
                <w:szCs w:val="24"/>
              </w:rPr>
              <w:t>87,6</w:t>
            </w:r>
          </w:p>
        </w:tc>
        <w:tc>
          <w:tcPr>
            <w:tcW w:w="1134" w:type="dxa"/>
            <w:vAlign w:val="bottom"/>
          </w:tcPr>
          <w:p w:rsidR="0004579D" w:rsidRDefault="0004579D" w:rsidP="0012011E">
            <w:pPr>
              <w:widowControl w:val="0"/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vAlign w:val="bottom"/>
          </w:tcPr>
          <w:p w:rsidR="0004579D" w:rsidRDefault="0004579D" w:rsidP="0012011E">
            <w:pPr>
              <w:widowControl w:val="0"/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1A2762" w:rsidRPr="0089233B" w:rsidTr="00C04EB0">
        <w:trPr>
          <w:trHeight w:val="422"/>
        </w:trPr>
        <w:tc>
          <w:tcPr>
            <w:tcW w:w="7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A2762" w:rsidRPr="004F0C03" w:rsidRDefault="001A2762" w:rsidP="00173157">
            <w:pPr>
              <w:widowControl w:val="0"/>
              <w:spacing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434</w:t>
            </w:r>
          </w:p>
        </w:tc>
        <w:tc>
          <w:tcPr>
            <w:tcW w:w="72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A2762" w:rsidRPr="008F49BC" w:rsidRDefault="001A2762" w:rsidP="001A2762">
            <w:pPr>
              <w:rPr>
                <w:rFonts w:ascii="Times New Roman" w:hAnsi="Times New Roman"/>
                <w:sz w:val="18"/>
                <w:szCs w:val="18"/>
              </w:rPr>
            </w:pPr>
            <w:r w:rsidRPr="008F49BC">
              <w:rPr>
                <w:rFonts w:ascii="Times New Roman" w:hAnsi="Times New Roman"/>
                <w:sz w:val="18"/>
                <w:szCs w:val="18"/>
              </w:rPr>
              <w:t>РАЗБОРКА ДЕРЕВЯННЫХ ПЛИНТУСОВ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A2762" w:rsidRPr="008F49BC" w:rsidRDefault="001A2762" w:rsidP="0055005D">
            <w:pPr>
              <w:widowControl w:val="0"/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8F49BC">
              <w:rPr>
                <w:rFonts w:ascii="Times New Roman" w:hAnsi="Times New Roman"/>
                <w:sz w:val="24"/>
                <w:szCs w:val="24"/>
              </w:rPr>
              <w:t>п.м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A2762" w:rsidRPr="008F49BC" w:rsidRDefault="001A2762" w:rsidP="001A2762">
            <w:pPr>
              <w:widowControl w:val="0"/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8F49BC">
              <w:rPr>
                <w:rFonts w:ascii="Times New Roman" w:hAnsi="Times New Roman"/>
                <w:sz w:val="24"/>
                <w:szCs w:val="24"/>
              </w:rPr>
              <w:t xml:space="preserve">   29,2</w:t>
            </w:r>
          </w:p>
        </w:tc>
        <w:tc>
          <w:tcPr>
            <w:tcW w:w="1134" w:type="dxa"/>
            <w:vAlign w:val="bottom"/>
          </w:tcPr>
          <w:p w:rsidR="001A2762" w:rsidRDefault="001A2762" w:rsidP="0012011E">
            <w:pPr>
              <w:widowControl w:val="0"/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vAlign w:val="bottom"/>
          </w:tcPr>
          <w:p w:rsidR="001A2762" w:rsidRDefault="001A2762" w:rsidP="0012011E">
            <w:pPr>
              <w:widowControl w:val="0"/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1A2762" w:rsidRPr="0089233B" w:rsidTr="00C04EB0">
        <w:trPr>
          <w:trHeight w:val="431"/>
        </w:trPr>
        <w:tc>
          <w:tcPr>
            <w:tcW w:w="7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A2762" w:rsidRPr="004F0C03" w:rsidRDefault="001A2762" w:rsidP="00173157">
            <w:pPr>
              <w:widowControl w:val="0"/>
              <w:spacing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435</w:t>
            </w:r>
          </w:p>
        </w:tc>
        <w:tc>
          <w:tcPr>
            <w:tcW w:w="72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A2762" w:rsidRPr="008F49BC" w:rsidRDefault="001A2762" w:rsidP="001A2762">
            <w:pPr>
              <w:rPr>
                <w:rFonts w:ascii="Times New Roman" w:hAnsi="Times New Roman"/>
                <w:sz w:val="18"/>
                <w:szCs w:val="18"/>
              </w:rPr>
            </w:pPr>
            <w:r w:rsidRPr="008F49BC">
              <w:rPr>
                <w:rFonts w:ascii="Times New Roman" w:hAnsi="Times New Roman"/>
                <w:sz w:val="18"/>
                <w:szCs w:val="18"/>
              </w:rPr>
              <w:t>РАЗБОРКА ПОКРЫТИЙ ИЗ ЛИНОЛЕУМА И РЕЛИНА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A2762" w:rsidRPr="008F49BC" w:rsidRDefault="001A2762" w:rsidP="0055005D">
            <w:pPr>
              <w:widowControl w:val="0"/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8F49BC">
              <w:rPr>
                <w:rFonts w:ascii="Times New Roman" w:hAnsi="Times New Roman"/>
                <w:sz w:val="24"/>
                <w:szCs w:val="24"/>
              </w:rPr>
              <w:t>м2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A2762" w:rsidRPr="008F49BC" w:rsidRDefault="001A2762" w:rsidP="0055005D">
            <w:pPr>
              <w:widowControl w:val="0"/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8F49BC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8F49BC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 </w:t>
            </w:r>
            <w:r w:rsidRPr="008F49BC">
              <w:rPr>
                <w:rFonts w:ascii="Times New Roman" w:hAnsi="Times New Roman"/>
                <w:sz w:val="24"/>
                <w:szCs w:val="24"/>
              </w:rPr>
              <w:t>53,0</w:t>
            </w:r>
          </w:p>
        </w:tc>
        <w:tc>
          <w:tcPr>
            <w:tcW w:w="1134" w:type="dxa"/>
            <w:vAlign w:val="bottom"/>
          </w:tcPr>
          <w:p w:rsidR="001A2762" w:rsidRDefault="001A2762" w:rsidP="0012011E">
            <w:pPr>
              <w:widowControl w:val="0"/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vAlign w:val="bottom"/>
          </w:tcPr>
          <w:p w:rsidR="001A2762" w:rsidRDefault="001A2762" w:rsidP="0012011E">
            <w:pPr>
              <w:widowControl w:val="0"/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1A2762" w:rsidRPr="0089233B" w:rsidTr="00C04EB0">
        <w:trPr>
          <w:trHeight w:val="367"/>
        </w:trPr>
        <w:tc>
          <w:tcPr>
            <w:tcW w:w="7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A2762" w:rsidRPr="004F0C03" w:rsidRDefault="001A2762" w:rsidP="00173157">
            <w:pPr>
              <w:widowControl w:val="0"/>
              <w:spacing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436</w:t>
            </w:r>
          </w:p>
        </w:tc>
        <w:tc>
          <w:tcPr>
            <w:tcW w:w="72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A2762" w:rsidRPr="008F49BC" w:rsidRDefault="001A2762" w:rsidP="001A2762">
            <w:pPr>
              <w:rPr>
                <w:rFonts w:ascii="Times New Roman" w:hAnsi="Times New Roman"/>
                <w:sz w:val="18"/>
                <w:szCs w:val="18"/>
              </w:rPr>
            </w:pPr>
            <w:r w:rsidRPr="008F49BC">
              <w:rPr>
                <w:rFonts w:ascii="Times New Roman" w:hAnsi="Times New Roman"/>
                <w:sz w:val="18"/>
                <w:szCs w:val="18"/>
              </w:rPr>
              <w:t>РАЗБОРКА ПОКРЫТИЙ ИЗ ДРЕВЕСНОСТРУЖЕЧНЫХ ПЛИТ В ОДИН СЛОЙ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A2762" w:rsidRPr="008F49BC" w:rsidRDefault="001A2762" w:rsidP="0055005D">
            <w:pPr>
              <w:widowControl w:val="0"/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8F49BC">
              <w:rPr>
                <w:rFonts w:ascii="Times New Roman" w:hAnsi="Times New Roman"/>
                <w:sz w:val="24"/>
                <w:szCs w:val="24"/>
              </w:rPr>
              <w:t>м2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A2762" w:rsidRPr="008F49BC" w:rsidRDefault="001A2762" w:rsidP="0055005D">
            <w:pPr>
              <w:widowControl w:val="0"/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8F49BC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8F49BC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 </w:t>
            </w:r>
            <w:r w:rsidRPr="008F49BC">
              <w:rPr>
                <w:rFonts w:ascii="Times New Roman" w:hAnsi="Times New Roman"/>
                <w:sz w:val="24"/>
                <w:szCs w:val="24"/>
              </w:rPr>
              <w:t>53,0</w:t>
            </w:r>
          </w:p>
        </w:tc>
        <w:tc>
          <w:tcPr>
            <w:tcW w:w="1134" w:type="dxa"/>
            <w:vAlign w:val="bottom"/>
          </w:tcPr>
          <w:p w:rsidR="001A2762" w:rsidRDefault="001A2762" w:rsidP="0012011E">
            <w:pPr>
              <w:widowControl w:val="0"/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vAlign w:val="bottom"/>
          </w:tcPr>
          <w:p w:rsidR="001A2762" w:rsidRDefault="001A2762" w:rsidP="0012011E">
            <w:pPr>
              <w:widowControl w:val="0"/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1A2762" w:rsidRPr="0089233B" w:rsidTr="00C04EB0">
        <w:trPr>
          <w:trHeight w:val="385"/>
        </w:trPr>
        <w:tc>
          <w:tcPr>
            <w:tcW w:w="7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A2762" w:rsidRPr="004F0C03" w:rsidRDefault="001A2762" w:rsidP="00173157">
            <w:pPr>
              <w:widowControl w:val="0"/>
              <w:spacing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437</w:t>
            </w:r>
          </w:p>
        </w:tc>
        <w:tc>
          <w:tcPr>
            <w:tcW w:w="72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A2762" w:rsidRPr="008F49BC" w:rsidRDefault="001A2762" w:rsidP="001A2762">
            <w:pPr>
              <w:rPr>
                <w:rFonts w:ascii="Times New Roman" w:hAnsi="Times New Roman"/>
                <w:sz w:val="18"/>
                <w:szCs w:val="18"/>
              </w:rPr>
            </w:pPr>
            <w:r w:rsidRPr="008F49BC">
              <w:rPr>
                <w:rFonts w:ascii="Times New Roman" w:hAnsi="Times New Roman"/>
                <w:sz w:val="18"/>
                <w:szCs w:val="18"/>
              </w:rPr>
              <w:t>ДЕМОНТАЖ КАБЕЛЯ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A2762" w:rsidRPr="008F49BC" w:rsidRDefault="001A2762" w:rsidP="0055005D">
            <w:pPr>
              <w:widowControl w:val="0"/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8F49BC">
              <w:rPr>
                <w:rFonts w:ascii="Times New Roman" w:hAnsi="Times New Roman"/>
                <w:sz w:val="24"/>
                <w:szCs w:val="24"/>
              </w:rPr>
              <w:t>п.м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A2762" w:rsidRPr="008F49BC" w:rsidRDefault="001A2762" w:rsidP="001A2762">
            <w:pPr>
              <w:widowControl w:val="0"/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8F49BC">
              <w:rPr>
                <w:rFonts w:ascii="Times New Roman" w:hAnsi="Times New Roman"/>
                <w:sz w:val="24"/>
                <w:szCs w:val="24"/>
              </w:rPr>
              <w:t xml:space="preserve"> 107,5</w:t>
            </w:r>
          </w:p>
        </w:tc>
        <w:tc>
          <w:tcPr>
            <w:tcW w:w="1134" w:type="dxa"/>
            <w:vAlign w:val="bottom"/>
          </w:tcPr>
          <w:p w:rsidR="001A2762" w:rsidRDefault="001A2762" w:rsidP="0012011E">
            <w:pPr>
              <w:widowControl w:val="0"/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vAlign w:val="bottom"/>
          </w:tcPr>
          <w:p w:rsidR="001A2762" w:rsidRDefault="001A2762" w:rsidP="0012011E">
            <w:pPr>
              <w:widowControl w:val="0"/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1A2762" w:rsidRPr="0089233B" w:rsidTr="00C04EB0">
        <w:trPr>
          <w:trHeight w:val="463"/>
        </w:trPr>
        <w:tc>
          <w:tcPr>
            <w:tcW w:w="7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A2762" w:rsidRPr="004F0C03" w:rsidRDefault="001A2762" w:rsidP="00173157">
            <w:pPr>
              <w:widowControl w:val="0"/>
              <w:spacing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438</w:t>
            </w:r>
          </w:p>
        </w:tc>
        <w:tc>
          <w:tcPr>
            <w:tcW w:w="72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A2762" w:rsidRPr="008F49BC" w:rsidRDefault="001A2762" w:rsidP="001A2762">
            <w:pPr>
              <w:rPr>
                <w:rFonts w:ascii="Times New Roman" w:hAnsi="Times New Roman"/>
                <w:sz w:val="18"/>
                <w:szCs w:val="18"/>
              </w:rPr>
            </w:pPr>
            <w:r w:rsidRPr="008F49BC">
              <w:rPr>
                <w:rFonts w:ascii="Times New Roman" w:hAnsi="Times New Roman"/>
                <w:sz w:val="18"/>
                <w:szCs w:val="18"/>
              </w:rPr>
              <w:t>ДЕМОНТАЖ ОСВЕТИТЕЛЬНЫХ ПРИБОРОВ, ВЫКЛЮЧАТЕЛИ, РОЗЕТКИ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A2762" w:rsidRPr="008F49BC" w:rsidRDefault="001A2762" w:rsidP="0055005D">
            <w:pPr>
              <w:widowControl w:val="0"/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8F49BC">
              <w:rPr>
                <w:rFonts w:ascii="Times New Roman" w:hAnsi="Times New Roman"/>
                <w:sz w:val="24"/>
                <w:szCs w:val="24"/>
              </w:rPr>
              <w:t>шт.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A2762" w:rsidRPr="008F49BC" w:rsidRDefault="001A2762" w:rsidP="001A2762">
            <w:pPr>
              <w:widowControl w:val="0"/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8F49BC">
              <w:rPr>
                <w:rFonts w:ascii="Times New Roman" w:hAnsi="Times New Roman"/>
                <w:sz w:val="24"/>
                <w:szCs w:val="24"/>
              </w:rPr>
              <w:t xml:space="preserve">    54</w:t>
            </w:r>
          </w:p>
        </w:tc>
        <w:tc>
          <w:tcPr>
            <w:tcW w:w="1134" w:type="dxa"/>
            <w:vAlign w:val="bottom"/>
          </w:tcPr>
          <w:p w:rsidR="001A2762" w:rsidRDefault="001A2762" w:rsidP="0012011E">
            <w:pPr>
              <w:widowControl w:val="0"/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vAlign w:val="bottom"/>
          </w:tcPr>
          <w:p w:rsidR="001A2762" w:rsidRDefault="001A2762" w:rsidP="0012011E">
            <w:pPr>
              <w:widowControl w:val="0"/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1A2762" w:rsidRPr="0089233B" w:rsidTr="00C04EB0">
        <w:trPr>
          <w:trHeight w:val="399"/>
        </w:trPr>
        <w:tc>
          <w:tcPr>
            <w:tcW w:w="7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A2762" w:rsidRPr="004F0C03" w:rsidRDefault="001A2762" w:rsidP="00173157">
            <w:pPr>
              <w:widowControl w:val="0"/>
              <w:spacing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439</w:t>
            </w:r>
          </w:p>
        </w:tc>
        <w:tc>
          <w:tcPr>
            <w:tcW w:w="72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A2762" w:rsidRPr="008F49BC" w:rsidRDefault="001A2762" w:rsidP="0055005D">
            <w:pPr>
              <w:rPr>
                <w:rFonts w:ascii="Times New Roman" w:hAnsi="Times New Roman"/>
                <w:sz w:val="18"/>
                <w:szCs w:val="18"/>
              </w:rPr>
            </w:pPr>
            <w:r w:rsidRPr="008F49BC">
              <w:rPr>
                <w:rFonts w:ascii="Times New Roman" w:hAnsi="Times New Roman"/>
                <w:sz w:val="18"/>
                <w:szCs w:val="18"/>
              </w:rPr>
              <w:t>ДЕМОНТАЖ ОСВЕТИТЕЛЬНЫХ ПРИБОРОВ, СВЕТИЛЬНИК ДЛЯ ЛЮМИНЕСЦЕНТНЫХ ЛАМП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A2762" w:rsidRPr="008F49BC" w:rsidRDefault="001A2762" w:rsidP="0055005D">
            <w:pPr>
              <w:widowControl w:val="0"/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8F49BC">
              <w:rPr>
                <w:rFonts w:ascii="Times New Roman" w:hAnsi="Times New Roman"/>
                <w:sz w:val="24"/>
                <w:szCs w:val="24"/>
              </w:rPr>
              <w:t>шт.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A2762" w:rsidRPr="008F49BC" w:rsidRDefault="001A2762" w:rsidP="001A2762">
            <w:pPr>
              <w:widowControl w:val="0"/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8F49BC">
              <w:rPr>
                <w:rFonts w:ascii="Times New Roman" w:hAnsi="Times New Roman"/>
                <w:sz w:val="24"/>
                <w:szCs w:val="24"/>
              </w:rPr>
              <w:t xml:space="preserve">    21</w:t>
            </w:r>
          </w:p>
        </w:tc>
        <w:tc>
          <w:tcPr>
            <w:tcW w:w="1134" w:type="dxa"/>
            <w:vAlign w:val="bottom"/>
          </w:tcPr>
          <w:p w:rsidR="001A2762" w:rsidRDefault="001A2762" w:rsidP="0012011E">
            <w:pPr>
              <w:widowControl w:val="0"/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vAlign w:val="bottom"/>
          </w:tcPr>
          <w:p w:rsidR="001A2762" w:rsidRDefault="001A2762" w:rsidP="0012011E">
            <w:pPr>
              <w:widowControl w:val="0"/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1A2762" w:rsidRPr="0089233B" w:rsidTr="00C04EB0">
        <w:trPr>
          <w:trHeight w:val="423"/>
        </w:trPr>
        <w:tc>
          <w:tcPr>
            <w:tcW w:w="7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A2762" w:rsidRPr="004F0C03" w:rsidRDefault="001A2762" w:rsidP="00173157">
            <w:pPr>
              <w:widowControl w:val="0"/>
              <w:spacing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440</w:t>
            </w:r>
          </w:p>
        </w:tc>
        <w:tc>
          <w:tcPr>
            <w:tcW w:w="72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A2762" w:rsidRPr="008F49BC" w:rsidRDefault="001A2762" w:rsidP="0055005D">
            <w:pPr>
              <w:rPr>
                <w:rFonts w:ascii="Times New Roman" w:hAnsi="Times New Roman"/>
                <w:sz w:val="18"/>
                <w:szCs w:val="18"/>
              </w:rPr>
            </w:pPr>
            <w:r w:rsidRPr="008F49BC">
              <w:rPr>
                <w:rFonts w:ascii="Times New Roman" w:hAnsi="Times New Roman"/>
                <w:sz w:val="18"/>
                <w:szCs w:val="18"/>
              </w:rPr>
              <w:t>СНЯТИЕ ВЕНТИЛЯЦИОННЫХ РЕШЕТОК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A2762" w:rsidRPr="008F49BC" w:rsidRDefault="001A2762" w:rsidP="0055005D">
            <w:pPr>
              <w:widowControl w:val="0"/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8F49BC">
              <w:rPr>
                <w:rFonts w:ascii="Times New Roman" w:hAnsi="Times New Roman"/>
                <w:sz w:val="24"/>
                <w:szCs w:val="24"/>
              </w:rPr>
              <w:t>шт.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A2762" w:rsidRPr="008F49BC" w:rsidRDefault="001A2762" w:rsidP="0055005D">
            <w:pPr>
              <w:widowControl w:val="0"/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8F49BC">
              <w:rPr>
                <w:rFonts w:ascii="Times New Roman" w:hAnsi="Times New Roman"/>
                <w:sz w:val="24"/>
                <w:szCs w:val="24"/>
              </w:rPr>
              <w:t xml:space="preserve">      2</w:t>
            </w:r>
          </w:p>
        </w:tc>
        <w:tc>
          <w:tcPr>
            <w:tcW w:w="1134" w:type="dxa"/>
            <w:vAlign w:val="bottom"/>
          </w:tcPr>
          <w:p w:rsidR="001A2762" w:rsidRDefault="001A2762" w:rsidP="0012011E">
            <w:pPr>
              <w:widowControl w:val="0"/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vAlign w:val="bottom"/>
          </w:tcPr>
          <w:p w:rsidR="001A2762" w:rsidRDefault="001A2762" w:rsidP="0012011E">
            <w:pPr>
              <w:widowControl w:val="0"/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1A2762" w:rsidRPr="0089233B" w:rsidTr="00C04EB0">
        <w:trPr>
          <w:trHeight w:val="359"/>
        </w:trPr>
        <w:tc>
          <w:tcPr>
            <w:tcW w:w="7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A2762" w:rsidRPr="004F0C03" w:rsidRDefault="001A2762" w:rsidP="00173157">
            <w:pPr>
              <w:widowControl w:val="0"/>
              <w:spacing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441</w:t>
            </w:r>
          </w:p>
        </w:tc>
        <w:tc>
          <w:tcPr>
            <w:tcW w:w="72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A2762" w:rsidRPr="008F49BC" w:rsidRDefault="001A2762" w:rsidP="001A2762">
            <w:pPr>
              <w:rPr>
                <w:rFonts w:ascii="Times New Roman" w:hAnsi="Times New Roman"/>
                <w:sz w:val="18"/>
                <w:szCs w:val="18"/>
              </w:rPr>
            </w:pPr>
            <w:r w:rsidRPr="008F49BC">
              <w:rPr>
                <w:rFonts w:ascii="Times New Roman" w:hAnsi="Times New Roman"/>
                <w:sz w:val="18"/>
                <w:szCs w:val="18"/>
              </w:rPr>
              <w:t>ДЕМОНТАЖ ШТУЧНЫХ ИЗДЕЛИЙ - ЖАЛЮЗЕЙ ОКОННЫХ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A2762" w:rsidRPr="008F49BC" w:rsidRDefault="001A2762" w:rsidP="0055005D">
            <w:pPr>
              <w:widowControl w:val="0"/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8F49BC">
              <w:rPr>
                <w:rFonts w:ascii="Times New Roman" w:hAnsi="Times New Roman"/>
                <w:sz w:val="24"/>
                <w:szCs w:val="24"/>
              </w:rPr>
              <w:t>шт.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A2762" w:rsidRPr="008F49BC" w:rsidRDefault="001A2762" w:rsidP="001A2762">
            <w:pPr>
              <w:widowControl w:val="0"/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8F49BC">
              <w:rPr>
                <w:rFonts w:ascii="Times New Roman" w:hAnsi="Times New Roman"/>
                <w:sz w:val="24"/>
                <w:szCs w:val="24"/>
              </w:rPr>
              <w:t xml:space="preserve">      5</w:t>
            </w:r>
          </w:p>
        </w:tc>
        <w:tc>
          <w:tcPr>
            <w:tcW w:w="1134" w:type="dxa"/>
            <w:vAlign w:val="bottom"/>
          </w:tcPr>
          <w:p w:rsidR="001A2762" w:rsidRDefault="001A2762" w:rsidP="0012011E">
            <w:pPr>
              <w:widowControl w:val="0"/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vAlign w:val="bottom"/>
          </w:tcPr>
          <w:p w:rsidR="001A2762" w:rsidRDefault="001A2762" w:rsidP="0012011E">
            <w:pPr>
              <w:widowControl w:val="0"/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1F03B3" w:rsidRPr="0089233B" w:rsidTr="00C04EB0">
        <w:trPr>
          <w:trHeight w:val="562"/>
        </w:trPr>
        <w:tc>
          <w:tcPr>
            <w:tcW w:w="7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F03B3" w:rsidRPr="004F0C03" w:rsidRDefault="001F03B3" w:rsidP="00173157">
            <w:pPr>
              <w:widowControl w:val="0"/>
              <w:spacing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442</w:t>
            </w:r>
          </w:p>
        </w:tc>
        <w:tc>
          <w:tcPr>
            <w:tcW w:w="72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F03B3" w:rsidRPr="008F49BC" w:rsidRDefault="001F03B3" w:rsidP="0055005D">
            <w:pPr>
              <w:rPr>
                <w:rFonts w:ascii="Times New Roman" w:hAnsi="Times New Roman"/>
                <w:sz w:val="18"/>
                <w:szCs w:val="18"/>
              </w:rPr>
            </w:pPr>
            <w:r w:rsidRPr="008F49BC">
              <w:rPr>
                <w:rFonts w:ascii="Times New Roman" w:hAnsi="Times New Roman"/>
                <w:sz w:val="18"/>
                <w:szCs w:val="18"/>
              </w:rPr>
              <w:t>ЗАПОЛНЕНИЕ НАРУЖНЫХ И ВНУТРЕННИХ ПРОЕМОВ В  СТЕНАХ ГЛУХИМИ ДВЕРНЫМИ БЛОКАМИ С УСТАНОВКОЙ ПРИБОРОВ, ДОВОДЧИКОВ И НАЛИЧНИКОВ С ОДНОЙ СТОРОНЫ ПРИ ПЛОЩАДИ ПРОЕМА ДО 3 М2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F03B3" w:rsidRPr="008F49BC" w:rsidRDefault="001F03B3" w:rsidP="0055005D">
            <w:pPr>
              <w:widowControl w:val="0"/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8F49BC">
              <w:rPr>
                <w:rFonts w:ascii="Times New Roman" w:hAnsi="Times New Roman"/>
                <w:sz w:val="24"/>
                <w:szCs w:val="24"/>
              </w:rPr>
              <w:t>м2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F03B3" w:rsidRPr="008F49BC" w:rsidRDefault="001F03B3" w:rsidP="001F03B3">
            <w:pPr>
              <w:widowControl w:val="0"/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8F49BC">
              <w:rPr>
                <w:rFonts w:ascii="Times New Roman" w:hAnsi="Times New Roman"/>
                <w:sz w:val="24"/>
                <w:szCs w:val="24"/>
              </w:rPr>
              <w:t xml:space="preserve">     2,3</w:t>
            </w:r>
          </w:p>
        </w:tc>
        <w:tc>
          <w:tcPr>
            <w:tcW w:w="1134" w:type="dxa"/>
            <w:vAlign w:val="bottom"/>
          </w:tcPr>
          <w:p w:rsidR="001F03B3" w:rsidRDefault="001F03B3" w:rsidP="0012011E">
            <w:pPr>
              <w:widowControl w:val="0"/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vAlign w:val="bottom"/>
          </w:tcPr>
          <w:p w:rsidR="001F03B3" w:rsidRDefault="001F03B3" w:rsidP="0012011E">
            <w:pPr>
              <w:widowControl w:val="0"/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1F03B3" w:rsidRPr="0089233B" w:rsidTr="00C04EB0">
        <w:trPr>
          <w:trHeight w:val="487"/>
        </w:trPr>
        <w:tc>
          <w:tcPr>
            <w:tcW w:w="7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F03B3" w:rsidRPr="004F0C03" w:rsidRDefault="001F03B3" w:rsidP="00173157">
            <w:pPr>
              <w:widowControl w:val="0"/>
              <w:spacing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443</w:t>
            </w:r>
          </w:p>
        </w:tc>
        <w:tc>
          <w:tcPr>
            <w:tcW w:w="72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F03B3" w:rsidRPr="008F49BC" w:rsidRDefault="001F03B3" w:rsidP="001F03B3">
            <w:pPr>
              <w:rPr>
                <w:rFonts w:ascii="Times New Roman" w:hAnsi="Times New Roman"/>
                <w:sz w:val="18"/>
                <w:szCs w:val="18"/>
              </w:rPr>
            </w:pPr>
            <w:r w:rsidRPr="008F49BC">
              <w:rPr>
                <w:rFonts w:ascii="Times New Roman" w:hAnsi="Times New Roman"/>
                <w:sz w:val="18"/>
                <w:szCs w:val="18"/>
              </w:rPr>
              <w:t>УСТАНОВКА ВРЕЗНЫХ ДВЕРНЫХ ЗАМКОВ С РУЧКАМИ В ГОТОВЫЕ ГНЕЗДА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F03B3" w:rsidRPr="008F49BC" w:rsidRDefault="001F03B3" w:rsidP="0055005D">
            <w:pPr>
              <w:widowControl w:val="0"/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8F49BC">
              <w:rPr>
                <w:rFonts w:ascii="Times New Roman" w:hAnsi="Times New Roman"/>
                <w:sz w:val="24"/>
                <w:szCs w:val="24"/>
              </w:rPr>
              <w:t>шт.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F03B3" w:rsidRPr="008F49BC" w:rsidRDefault="001F03B3" w:rsidP="001F03B3">
            <w:pPr>
              <w:widowControl w:val="0"/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8F49BC">
              <w:rPr>
                <w:rFonts w:ascii="Times New Roman" w:hAnsi="Times New Roman"/>
                <w:sz w:val="24"/>
                <w:szCs w:val="24"/>
              </w:rPr>
              <w:t xml:space="preserve">     1</w:t>
            </w:r>
          </w:p>
        </w:tc>
        <w:tc>
          <w:tcPr>
            <w:tcW w:w="1134" w:type="dxa"/>
            <w:vAlign w:val="bottom"/>
          </w:tcPr>
          <w:p w:rsidR="001F03B3" w:rsidRDefault="001F03B3" w:rsidP="0012011E">
            <w:pPr>
              <w:widowControl w:val="0"/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vAlign w:val="bottom"/>
          </w:tcPr>
          <w:p w:rsidR="001F03B3" w:rsidRDefault="001F03B3" w:rsidP="0012011E">
            <w:pPr>
              <w:widowControl w:val="0"/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6A7A3F" w:rsidRPr="0089233B" w:rsidTr="00C04EB0">
        <w:trPr>
          <w:trHeight w:val="1055"/>
        </w:trPr>
        <w:tc>
          <w:tcPr>
            <w:tcW w:w="7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A7A3F" w:rsidRPr="004F0C03" w:rsidRDefault="006A7A3F" w:rsidP="00173157">
            <w:pPr>
              <w:widowControl w:val="0"/>
              <w:spacing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444</w:t>
            </w:r>
          </w:p>
        </w:tc>
        <w:tc>
          <w:tcPr>
            <w:tcW w:w="72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F03B3" w:rsidRPr="008F49BC" w:rsidRDefault="001F03B3" w:rsidP="001F03B3">
            <w:pPr>
              <w:rPr>
                <w:rFonts w:ascii="Times New Roman" w:hAnsi="Times New Roman"/>
                <w:sz w:val="18"/>
                <w:szCs w:val="18"/>
              </w:rPr>
            </w:pPr>
            <w:r w:rsidRPr="008F49BC">
              <w:rPr>
                <w:rFonts w:ascii="Times New Roman" w:hAnsi="Times New Roman"/>
                <w:sz w:val="18"/>
                <w:szCs w:val="18"/>
              </w:rPr>
              <w:t xml:space="preserve">УСТАНОВКА В ЖИЛЫХ И ОБЩЕСТВЕННЫХ ЗДАНИЯХ ОКОННЫХ БЛОКОВ ИЗ ПВХ-ПРОФИЛЕЙ, ПОВОРОТНЫЕ (ОТКИДНЫЕ, ПОВОРОТНО-ОТКИДНЫЕ) ДВУХ- И ТРЕХСТВОРЧАТЫЕ </w:t>
            </w:r>
          </w:p>
          <w:p w:rsidR="001F03B3" w:rsidRPr="008F49BC" w:rsidRDefault="001F03B3" w:rsidP="001F03B3">
            <w:pPr>
              <w:rPr>
                <w:rFonts w:ascii="Times New Roman" w:hAnsi="Times New Roman"/>
                <w:sz w:val="18"/>
                <w:szCs w:val="18"/>
              </w:rPr>
            </w:pPr>
            <w:r w:rsidRPr="008F49BC">
              <w:rPr>
                <w:rFonts w:ascii="Times New Roman" w:hAnsi="Times New Roman"/>
                <w:sz w:val="18"/>
                <w:szCs w:val="18"/>
              </w:rPr>
              <w:t xml:space="preserve">БЛОКИ ОКОННЫЕ ИЗ ПВХ ПРОФИЛЕЙ, ТЕПЛОЗАЩИТНЫЕ, ОДИНАРНОЙ КОНСТРУКЦИИ, ОСТЕКЛЕННЫЕ ДВУХКАМЕРНЫМИ СТЕКЛОПАКЕТАМИ, ДВУХСТВОРЧАТЫЕ С ПОВОРОТНОЙ И ПОВОРОТНО-ОТКИДНОЙ СТВОРКАМИ И </w:t>
            </w:r>
            <w:r w:rsidRPr="008F49BC">
              <w:rPr>
                <w:rFonts w:ascii="Times New Roman" w:hAnsi="Times New Roman"/>
                <w:sz w:val="18"/>
                <w:szCs w:val="18"/>
              </w:rPr>
              <w:lastRenderedPageBreak/>
              <w:t>ФРАМУГОЙ, ПЛОЩАДЬ 6,16 М2, СО СКОБЯНЫМИ ПРИБОРАМИ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A7A3F" w:rsidRPr="008F49BC" w:rsidRDefault="006A7A3F" w:rsidP="00A12E49">
            <w:pPr>
              <w:widowControl w:val="0"/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8F49BC">
              <w:rPr>
                <w:rFonts w:ascii="Times New Roman" w:hAnsi="Times New Roman"/>
                <w:sz w:val="24"/>
                <w:szCs w:val="24"/>
              </w:rPr>
              <w:lastRenderedPageBreak/>
              <w:t>м2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A7A3F" w:rsidRPr="008F49BC" w:rsidRDefault="001F03B3" w:rsidP="001F03B3">
            <w:pPr>
              <w:widowControl w:val="0"/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8F49BC">
              <w:rPr>
                <w:rFonts w:ascii="Times New Roman" w:hAnsi="Times New Roman"/>
                <w:sz w:val="24"/>
                <w:szCs w:val="24"/>
              </w:rPr>
              <w:t xml:space="preserve">   </w:t>
            </w:r>
            <w:r w:rsidR="006A7A3F" w:rsidRPr="008F49BC">
              <w:rPr>
                <w:rFonts w:ascii="Times New Roman" w:hAnsi="Times New Roman"/>
                <w:sz w:val="24"/>
                <w:szCs w:val="24"/>
              </w:rPr>
              <w:t xml:space="preserve"> 3</w:t>
            </w:r>
            <w:r w:rsidRPr="008F49BC">
              <w:rPr>
                <w:rFonts w:ascii="Times New Roman" w:hAnsi="Times New Roman"/>
                <w:sz w:val="24"/>
                <w:szCs w:val="24"/>
              </w:rPr>
              <w:t>0</w:t>
            </w:r>
            <w:r w:rsidR="006A7A3F" w:rsidRPr="008F49BC">
              <w:rPr>
                <w:rFonts w:ascii="Times New Roman" w:hAnsi="Times New Roman"/>
                <w:sz w:val="24"/>
                <w:szCs w:val="24"/>
              </w:rPr>
              <w:t>,</w:t>
            </w:r>
            <w:r w:rsidRPr="008F49BC">
              <w:rPr>
                <w:rFonts w:ascii="Times New Roman" w:hAnsi="Times New Roman"/>
                <w:sz w:val="24"/>
                <w:szCs w:val="24"/>
              </w:rPr>
              <w:t>8</w:t>
            </w:r>
          </w:p>
        </w:tc>
        <w:tc>
          <w:tcPr>
            <w:tcW w:w="1134" w:type="dxa"/>
            <w:vAlign w:val="bottom"/>
          </w:tcPr>
          <w:p w:rsidR="006A7A3F" w:rsidRDefault="006A7A3F" w:rsidP="0012011E">
            <w:pPr>
              <w:widowControl w:val="0"/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vAlign w:val="bottom"/>
          </w:tcPr>
          <w:p w:rsidR="006A7A3F" w:rsidRDefault="006A7A3F" w:rsidP="0012011E">
            <w:pPr>
              <w:widowControl w:val="0"/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6A7A3F" w:rsidRPr="0089233B" w:rsidTr="00C04EB0">
        <w:trPr>
          <w:trHeight w:val="559"/>
        </w:trPr>
        <w:tc>
          <w:tcPr>
            <w:tcW w:w="7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A7A3F" w:rsidRPr="004F0C03" w:rsidRDefault="006A7A3F" w:rsidP="00173157">
            <w:pPr>
              <w:widowControl w:val="0"/>
              <w:spacing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445</w:t>
            </w:r>
          </w:p>
        </w:tc>
        <w:tc>
          <w:tcPr>
            <w:tcW w:w="72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A7A3F" w:rsidRPr="008F49BC" w:rsidRDefault="001F03B3" w:rsidP="001F03B3">
            <w:pPr>
              <w:rPr>
                <w:rFonts w:ascii="Times New Roman" w:hAnsi="Times New Roman"/>
                <w:sz w:val="18"/>
                <w:szCs w:val="18"/>
              </w:rPr>
            </w:pPr>
            <w:r w:rsidRPr="008F49BC">
              <w:rPr>
                <w:rFonts w:ascii="Times New Roman" w:hAnsi="Times New Roman"/>
                <w:sz w:val="18"/>
                <w:szCs w:val="18"/>
              </w:rPr>
              <w:t>УСТАНОВКА ПОДОКОННЫХ ДОСОК ИЗ ПВХ В КАМЕННЫХ СТЕНАХ ТОЛЩИНОЙ БОЛЕЕ 0,51 М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A7A3F" w:rsidRPr="008F49BC" w:rsidRDefault="006A7A3F" w:rsidP="00A12E49">
            <w:pPr>
              <w:widowControl w:val="0"/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8F49BC">
              <w:rPr>
                <w:rFonts w:ascii="Times New Roman" w:hAnsi="Times New Roman"/>
                <w:sz w:val="24"/>
                <w:szCs w:val="24"/>
              </w:rPr>
              <w:t>п.м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A7A3F" w:rsidRPr="008F49BC" w:rsidRDefault="006A7A3F" w:rsidP="001F03B3">
            <w:pPr>
              <w:widowControl w:val="0"/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8F49BC">
              <w:rPr>
                <w:rFonts w:ascii="Times New Roman" w:hAnsi="Times New Roman"/>
                <w:sz w:val="24"/>
                <w:szCs w:val="24"/>
              </w:rPr>
              <w:t xml:space="preserve">    </w:t>
            </w:r>
            <w:r w:rsidR="001F03B3" w:rsidRPr="008F49BC">
              <w:rPr>
                <w:rFonts w:ascii="Times New Roman" w:hAnsi="Times New Roman"/>
                <w:sz w:val="24"/>
                <w:szCs w:val="24"/>
              </w:rPr>
              <w:t>14,0</w:t>
            </w:r>
          </w:p>
        </w:tc>
        <w:tc>
          <w:tcPr>
            <w:tcW w:w="1134" w:type="dxa"/>
            <w:vAlign w:val="bottom"/>
          </w:tcPr>
          <w:p w:rsidR="006A7A3F" w:rsidRDefault="006A7A3F" w:rsidP="0012011E">
            <w:pPr>
              <w:widowControl w:val="0"/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vAlign w:val="bottom"/>
          </w:tcPr>
          <w:p w:rsidR="006A7A3F" w:rsidRDefault="006A7A3F" w:rsidP="0012011E">
            <w:pPr>
              <w:widowControl w:val="0"/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1F03B3" w:rsidRPr="0089233B" w:rsidTr="00C04EB0">
        <w:trPr>
          <w:trHeight w:val="603"/>
        </w:trPr>
        <w:tc>
          <w:tcPr>
            <w:tcW w:w="7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F03B3" w:rsidRPr="00281856" w:rsidRDefault="001F03B3" w:rsidP="00173157">
            <w:pPr>
              <w:widowControl w:val="0"/>
              <w:spacing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446</w:t>
            </w:r>
          </w:p>
        </w:tc>
        <w:tc>
          <w:tcPr>
            <w:tcW w:w="72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F03B3" w:rsidRPr="008F49BC" w:rsidRDefault="001F03B3" w:rsidP="001F03B3">
            <w:pPr>
              <w:rPr>
                <w:rFonts w:ascii="Times New Roman" w:hAnsi="Times New Roman"/>
                <w:sz w:val="18"/>
                <w:szCs w:val="18"/>
              </w:rPr>
            </w:pPr>
            <w:r w:rsidRPr="008F49BC">
              <w:rPr>
                <w:rFonts w:ascii="Times New Roman" w:hAnsi="Times New Roman"/>
                <w:sz w:val="18"/>
                <w:szCs w:val="18"/>
              </w:rPr>
              <w:t>ОБЛИЦОВКА ПЛАСТИКОМ ИЛИ ЛИСТАМИ ИЗ СИНТЕТИЧЕСКИХ МАТЕРИАЛОВ ОКОННЫХ И ДВЕРНЫХ ОТКОСОВ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F03B3" w:rsidRPr="008F49BC" w:rsidRDefault="001F03B3" w:rsidP="0055005D">
            <w:pPr>
              <w:widowControl w:val="0"/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8F49BC">
              <w:rPr>
                <w:rFonts w:ascii="Times New Roman" w:hAnsi="Times New Roman"/>
                <w:sz w:val="24"/>
                <w:szCs w:val="24"/>
              </w:rPr>
              <w:t>м2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F03B3" w:rsidRPr="008F49BC" w:rsidRDefault="001F03B3" w:rsidP="001F03B3">
            <w:pPr>
              <w:widowControl w:val="0"/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8F49BC">
              <w:rPr>
                <w:rFonts w:ascii="Times New Roman" w:hAnsi="Times New Roman"/>
                <w:sz w:val="24"/>
                <w:szCs w:val="24"/>
              </w:rPr>
              <w:t xml:space="preserve">    18,3</w:t>
            </w:r>
          </w:p>
        </w:tc>
        <w:tc>
          <w:tcPr>
            <w:tcW w:w="1134" w:type="dxa"/>
            <w:vAlign w:val="bottom"/>
          </w:tcPr>
          <w:p w:rsidR="001F03B3" w:rsidRDefault="001F03B3" w:rsidP="0012011E">
            <w:pPr>
              <w:widowControl w:val="0"/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vAlign w:val="bottom"/>
          </w:tcPr>
          <w:p w:rsidR="001F03B3" w:rsidRDefault="001F03B3" w:rsidP="0012011E">
            <w:pPr>
              <w:widowControl w:val="0"/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1F03B3" w:rsidRPr="0089233B" w:rsidTr="00C04EB0">
        <w:trPr>
          <w:trHeight w:val="394"/>
        </w:trPr>
        <w:tc>
          <w:tcPr>
            <w:tcW w:w="7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F03B3" w:rsidRPr="00281856" w:rsidRDefault="001F03B3" w:rsidP="00173157">
            <w:pPr>
              <w:widowControl w:val="0"/>
              <w:spacing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447</w:t>
            </w:r>
          </w:p>
        </w:tc>
        <w:tc>
          <w:tcPr>
            <w:tcW w:w="72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F03B3" w:rsidRPr="008F49BC" w:rsidRDefault="001F03B3" w:rsidP="001F03B3">
            <w:pPr>
              <w:rPr>
                <w:rFonts w:ascii="Times New Roman" w:hAnsi="Times New Roman"/>
                <w:sz w:val="18"/>
                <w:szCs w:val="18"/>
              </w:rPr>
            </w:pPr>
            <w:r w:rsidRPr="008F49BC">
              <w:rPr>
                <w:rFonts w:ascii="Times New Roman" w:hAnsi="Times New Roman"/>
                <w:sz w:val="18"/>
                <w:szCs w:val="18"/>
              </w:rPr>
              <w:t>УСТАНОВКА ПЛАСТИКОВЫХ РАСКЛАДОК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F03B3" w:rsidRPr="008F49BC" w:rsidRDefault="001F03B3" w:rsidP="0055005D">
            <w:pPr>
              <w:widowControl w:val="0"/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8F49BC">
              <w:rPr>
                <w:rFonts w:ascii="Times New Roman" w:hAnsi="Times New Roman"/>
                <w:sz w:val="24"/>
                <w:szCs w:val="24"/>
              </w:rPr>
              <w:t>п.м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F03B3" w:rsidRPr="008F49BC" w:rsidRDefault="001F03B3" w:rsidP="001F03B3">
            <w:pPr>
              <w:widowControl w:val="0"/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8F49BC">
              <w:rPr>
                <w:rFonts w:ascii="Times New Roman" w:hAnsi="Times New Roman"/>
                <w:sz w:val="24"/>
                <w:szCs w:val="24"/>
              </w:rPr>
              <w:t xml:space="preserve">    37,0</w:t>
            </w:r>
          </w:p>
        </w:tc>
        <w:tc>
          <w:tcPr>
            <w:tcW w:w="1134" w:type="dxa"/>
            <w:vAlign w:val="bottom"/>
          </w:tcPr>
          <w:p w:rsidR="001F03B3" w:rsidRDefault="001F03B3" w:rsidP="0012011E">
            <w:pPr>
              <w:widowControl w:val="0"/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vAlign w:val="bottom"/>
          </w:tcPr>
          <w:p w:rsidR="001F03B3" w:rsidRDefault="001F03B3" w:rsidP="0012011E">
            <w:pPr>
              <w:widowControl w:val="0"/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1F03B3" w:rsidRPr="0089233B" w:rsidTr="00C04EB0">
        <w:trPr>
          <w:trHeight w:val="603"/>
        </w:trPr>
        <w:tc>
          <w:tcPr>
            <w:tcW w:w="7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F03B3" w:rsidRPr="00281856" w:rsidRDefault="001F03B3" w:rsidP="00173157">
            <w:pPr>
              <w:widowControl w:val="0"/>
              <w:spacing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448</w:t>
            </w:r>
          </w:p>
        </w:tc>
        <w:tc>
          <w:tcPr>
            <w:tcW w:w="72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F03B3" w:rsidRPr="008F49BC" w:rsidRDefault="001F03B3" w:rsidP="001F03B3">
            <w:pPr>
              <w:rPr>
                <w:rFonts w:ascii="Times New Roman" w:hAnsi="Times New Roman"/>
                <w:sz w:val="18"/>
                <w:szCs w:val="18"/>
              </w:rPr>
            </w:pPr>
            <w:r w:rsidRPr="008F49BC">
              <w:rPr>
                <w:rFonts w:ascii="Times New Roman" w:hAnsi="Times New Roman"/>
                <w:sz w:val="18"/>
                <w:szCs w:val="18"/>
              </w:rPr>
              <w:t>ЗАДЕЛКА ТРЕЩИН В КИРПИЧНЫХ СТЕНАХ ЦЕМЕНТНЫМ РАСТВОРОМ (НАРУЖНЫЕ ПРИМЫКАНИЯ БЛОКОВ К СТЕНАМ)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F03B3" w:rsidRPr="008F49BC" w:rsidRDefault="001F03B3" w:rsidP="0055005D">
            <w:pPr>
              <w:widowControl w:val="0"/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8F49BC">
              <w:rPr>
                <w:rFonts w:ascii="Times New Roman" w:hAnsi="Times New Roman"/>
                <w:sz w:val="24"/>
                <w:szCs w:val="24"/>
              </w:rPr>
              <w:t>п.м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F03B3" w:rsidRPr="008F49BC" w:rsidRDefault="001F03B3" w:rsidP="001F03B3">
            <w:pPr>
              <w:widowControl w:val="0"/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8F49BC">
              <w:rPr>
                <w:rFonts w:ascii="Times New Roman" w:hAnsi="Times New Roman"/>
                <w:sz w:val="24"/>
                <w:szCs w:val="24"/>
              </w:rPr>
              <w:t xml:space="preserve">    38,0</w:t>
            </w:r>
          </w:p>
        </w:tc>
        <w:tc>
          <w:tcPr>
            <w:tcW w:w="1134" w:type="dxa"/>
            <w:vAlign w:val="bottom"/>
          </w:tcPr>
          <w:p w:rsidR="001F03B3" w:rsidRDefault="001F03B3" w:rsidP="0012011E">
            <w:pPr>
              <w:widowControl w:val="0"/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vAlign w:val="bottom"/>
          </w:tcPr>
          <w:p w:rsidR="001F03B3" w:rsidRDefault="001F03B3" w:rsidP="0012011E">
            <w:pPr>
              <w:widowControl w:val="0"/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1B1276" w:rsidRPr="0089233B" w:rsidTr="00C04EB0">
        <w:trPr>
          <w:trHeight w:val="354"/>
        </w:trPr>
        <w:tc>
          <w:tcPr>
            <w:tcW w:w="7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B1276" w:rsidRPr="00281856" w:rsidRDefault="001B1276" w:rsidP="00173157">
            <w:pPr>
              <w:widowControl w:val="0"/>
              <w:spacing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449</w:t>
            </w:r>
          </w:p>
        </w:tc>
        <w:tc>
          <w:tcPr>
            <w:tcW w:w="72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B1276" w:rsidRPr="008F49BC" w:rsidRDefault="001B1276" w:rsidP="001F03B3">
            <w:pPr>
              <w:rPr>
                <w:rFonts w:ascii="Times New Roman" w:hAnsi="Times New Roman"/>
                <w:sz w:val="18"/>
                <w:szCs w:val="18"/>
              </w:rPr>
            </w:pPr>
            <w:r w:rsidRPr="008F49BC">
              <w:rPr>
                <w:rFonts w:ascii="Times New Roman" w:hAnsi="Times New Roman"/>
                <w:sz w:val="18"/>
                <w:szCs w:val="18"/>
              </w:rPr>
              <w:t>УСТАНОВКА АЛЮМИНИЕВЫХ НАЩЕЛЬНИКОВ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B1276" w:rsidRPr="008F49BC" w:rsidRDefault="001B1276" w:rsidP="0055005D">
            <w:pPr>
              <w:widowControl w:val="0"/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8F49BC">
              <w:rPr>
                <w:rFonts w:ascii="Times New Roman" w:hAnsi="Times New Roman"/>
                <w:sz w:val="24"/>
                <w:szCs w:val="24"/>
              </w:rPr>
              <w:t>п.м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B1276" w:rsidRPr="008F49BC" w:rsidRDefault="001B1276" w:rsidP="0055005D">
            <w:pPr>
              <w:widowControl w:val="0"/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8F49BC">
              <w:rPr>
                <w:rFonts w:ascii="Times New Roman" w:hAnsi="Times New Roman"/>
                <w:sz w:val="24"/>
                <w:szCs w:val="24"/>
              </w:rPr>
              <w:t xml:space="preserve">    37,0</w:t>
            </w:r>
          </w:p>
        </w:tc>
        <w:tc>
          <w:tcPr>
            <w:tcW w:w="1134" w:type="dxa"/>
            <w:vAlign w:val="bottom"/>
          </w:tcPr>
          <w:p w:rsidR="001B1276" w:rsidRDefault="001B1276" w:rsidP="0012011E">
            <w:pPr>
              <w:widowControl w:val="0"/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vAlign w:val="bottom"/>
          </w:tcPr>
          <w:p w:rsidR="001B1276" w:rsidRDefault="001B1276" w:rsidP="0012011E">
            <w:pPr>
              <w:widowControl w:val="0"/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1B1276" w:rsidRPr="0089233B" w:rsidTr="00C04EB0">
        <w:trPr>
          <w:trHeight w:val="758"/>
        </w:trPr>
        <w:tc>
          <w:tcPr>
            <w:tcW w:w="7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B1276" w:rsidRPr="00281856" w:rsidRDefault="001B1276" w:rsidP="00173157">
            <w:pPr>
              <w:widowControl w:val="0"/>
              <w:spacing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450</w:t>
            </w:r>
          </w:p>
        </w:tc>
        <w:tc>
          <w:tcPr>
            <w:tcW w:w="72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B1276" w:rsidRPr="008F49BC" w:rsidRDefault="001B1276" w:rsidP="0055005D">
            <w:pPr>
              <w:rPr>
                <w:rFonts w:ascii="Times New Roman" w:hAnsi="Times New Roman"/>
                <w:sz w:val="18"/>
                <w:szCs w:val="18"/>
              </w:rPr>
            </w:pPr>
            <w:r w:rsidRPr="008F49BC">
              <w:rPr>
                <w:rFonts w:ascii="Times New Roman" w:hAnsi="Times New Roman"/>
                <w:sz w:val="18"/>
                <w:szCs w:val="18"/>
              </w:rPr>
              <w:t>УСТРОЙСТВО ПОДВЕСНЫХ ПОТОЛКОВ ИЗ ДЕКОРАТИВНО-АКУСТИЧЕСКИХ ПЛИТ ПО ГОТОВОМУ КАРКАСУ С УСТАНОВКОЙ НАПРАВЛЯЮЩИХ ИЗ АЛЮМИНИЕВОГО ПРОФИЛЯ И ДЕТАЛЕЙ КРЕПЛЕНИЯ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B1276" w:rsidRPr="008F49BC" w:rsidRDefault="001B1276" w:rsidP="0055005D">
            <w:pPr>
              <w:widowControl w:val="0"/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8F49BC">
              <w:rPr>
                <w:rFonts w:ascii="Times New Roman" w:hAnsi="Times New Roman"/>
                <w:sz w:val="24"/>
                <w:szCs w:val="24"/>
              </w:rPr>
              <w:t>м2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B1276" w:rsidRPr="008F49BC" w:rsidRDefault="001B1276" w:rsidP="001B1276">
            <w:pPr>
              <w:widowControl w:val="0"/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8F49BC">
              <w:rPr>
                <w:rFonts w:ascii="Times New Roman" w:hAnsi="Times New Roman"/>
                <w:sz w:val="24"/>
                <w:szCs w:val="24"/>
              </w:rPr>
              <w:t xml:space="preserve">   53,0</w:t>
            </w:r>
          </w:p>
        </w:tc>
        <w:tc>
          <w:tcPr>
            <w:tcW w:w="1134" w:type="dxa"/>
            <w:vAlign w:val="bottom"/>
          </w:tcPr>
          <w:p w:rsidR="001B1276" w:rsidRDefault="001B1276" w:rsidP="0012011E">
            <w:pPr>
              <w:widowControl w:val="0"/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vAlign w:val="bottom"/>
          </w:tcPr>
          <w:p w:rsidR="001B1276" w:rsidRDefault="001B1276" w:rsidP="0012011E">
            <w:pPr>
              <w:widowControl w:val="0"/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1B1276" w:rsidRPr="0089233B" w:rsidTr="00C04EB0">
        <w:trPr>
          <w:trHeight w:val="515"/>
        </w:trPr>
        <w:tc>
          <w:tcPr>
            <w:tcW w:w="7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B1276" w:rsidRPr="00281856" w:rsidRDefault="001B1276" w:rsidP="00173157">
            <w:pPr>
              <w:widowControl w:val="0"/>
              <w:spacing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451</w:t>
            </w:r>
          </w:p>
        </w:tc>
        <w:tc>
          <w:tcPr>
            <w:tcW w:w="72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B1276" w:rsidRPr="008F49BC" w:rsidRDefault="001B1276" w:rsidP="0055005D">
            <w:pPr>
              <w:rPr>
                <w:rFonts w:ascii="Times New Roman" w:hAnsi="Times New Roman"/>
                <w:sz w:val="18"/>
                <w:szCs w:val="18"/>
              </w:rPr>
            </w:pPr>
            <w:r w:rsidRPr="008F49BC">
              <w:rPr>
                <w:rFonts w:ascii="Times New Roman" w:hAnsi="Times New Roman"/>
                <w:sz w:val="18"/>
                <w:szCs w:val="18"/>
              </w:rPr>
              <w:t>ЗАДЕЛКА ТРЕЩИН В СТЕНАХ ЦЕМЕНТНЫМ РАСТВОРОМ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B1276" w:rsidRPr="008F49BC" w:rsidRDefault="001B1276" w:rsidP="0055005D">
            <w:pPr>
              <w:widowControl w:val="0"/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8F49BC">
              <w:rPr>
                <w:rFonts w:ascii="Times New Roman" w:hAnsi="Times New Roman"/>
                <w:sz w:val="24"/>
                <w:szCs w:val="24"/>
              </w:rPr>
              <w:t>п.м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B1276" w:rsidRPr="008F49BC" w:rsidRDefault="001B1276" w:rsidP="001B1276">
            <w:pPr>
              <w:widowControl w:val="0"/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8F49BC">
              <w:rPr>
                <w:rFonts w:ascii="Times New Roman" w:hAnsi="Times New Roman"/>
                <w:sz w:val="24"/>
                <w:szCs w:val="24"/>
              </w:rPr>
              <w:t xml:space="preserve">     8,0</w:t>
            </w:r>
          </w:p>
        </w:tc>
        <w:tc>
          <w:tcPr>
            <w:tcW w:w="1134" w:type="dxa"/>
            <w:vAlign w:val="bottom"/>
          </w:tcPr>
          <w:p w:rsidR="001B1276" w:rsidRDefault="001B1276" w:rsidP="0012011E">
            <w:pPr>
              <w:widowControl w:val="0"/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vAlign w:val="bottom"/>
          </w:tcPr>
          <w:p w:rsidR="001B1276" w:rsidRDefault="001B1276" w:rsidP="0012011E">
            <w:pPr>
              <w:widowControl w:val="0"/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1B1276" w:rsidRPr="0089233B" w:rsidTr="00C04EB0">
        <w:trPr>
          <w:trHeight w:val="698"/>
        </w:trPr>
        <w:tc>
          <w:tcPr>
            <w:tcW w:w="7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B1276" w:rsidRPr="00281856" w:rsidRDefault="001B1276" w:rsidP="00173157">
            <w:pPr>
              <w:widowControl w:val="0"/>
              <w:spacing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452</w:t>
            </w:r>
          </w:p>
        </w:tc>
        <w:tc>
          <w:tcPr>
            <w:tcW w:w="72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B1276" w:rsidRPr="008F49BC" w:rsidRDefault="001B1276" w:rsidP="0055005D">
            <w:pPr>
              <w:rPr>
                <w:rFonts w:ascii="Times New Roman" w:hAnsi="Times New Roman"/>
                <w:sz w:val="18"/>
                <w:szCs w:val="18"/>
              </w:rPr>
            </w:pPr>
            <w:r w:rsidRPr="008F49BC">
              <w:rPr>
                <w:rFonts w:ascii="Times New Roman" w:hAnsi="Times New Roman"/>
                <w:sz w:val="18"/>
                <w:szCs w:val="18"/>
              </w:rPr>
              <w:t>СПЛОШНОЕ ВЫРАВНИВАНИЕ ШТУКАТУРКИ СТЕН, ВНУТРИ ЗДАНИЯ ПОЛИМЕРЦЕМЕНТНЫМ РАСТВОРОМ ПРИ ТОЛЩИНЕ НАМЕТА ДО 10 ММ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B1276" w:rsidRPr="008F49BC" w:rsidRDefault="001B1276" w:rsidP="0055005D">
            <w:pPr>
              <w:widowControl w:val="0"/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8F49BC">
              <w:rPr>
                <w:rFonts w:ascii="Times New Roman" w:hAnsi="Times New Roman"/>
                <w:sz w:val="24"/>
                <w:szCs w:val="24"/>
              </w:rPr>
              <w:t>м2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B1276" w:rsidRPr="008F49BC" w:rsidRDefault="001B1276" w:rsidP="001B1276">
            <w:pPr>
              <w:widowControl w:val="0"/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8F49BC">
              <w:rPr>
                <w:rFonts w:ascii="Times New Roman" w:hAnsi="Times New Roman"/>
                <w:sz w:val="24"/>
                <w:szCs w:val="24"/>
              </w:rPr>
              <w:t xml:space="preserve">   87,6</w:t>
            </w:r>
          </w:p>
        </w:tc>
        <w:tc>
          <w:tcPr>
            <w:tcW w:w="1134" w:type="dxa"/>
            <w:vAlign w:val="bottom"/>
          </w:tcPr>
          <w:p w:rsidR="001B1276" w:rsidRDefault="001B1276" w:rsidP="0012011E">
            <w:pPr>
              <w:widowControl w:val="0"/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vAlign w:val="bottom"/>
          </w:tcPr>
          <w:p w:rsidR="001B1276" w:rsidRDefault="001B1276" w:rsidP="0012011E">
            <w:pPr>
              <w:widowControl w:val="0"/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1B1276" w:rsidRPr="0089233B" w:rsidTr="00C04EB0">
        <w:trPr>
          <w:trHeight w:val="487"/>
        </w:trPr>
        <w:tc>
          <w:tcPr>
            <w:tcW w:w="7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B1276" w:rsidRPr="00281856" w:rsidRDefault="001B1276" w:rsidP="00173157">
            <w:pPr>
              <w:widowControl w:val="0"/>
              <w:spacing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453</w:t>
            </w:r>
          </w:p>
        </w:tc>
        <w:tc>
          <w:tcPr>
            <w:tcW w:w="72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B1276" w:rsidRPr="008F49BC" w:rsidRDefault="001B1276" w:rsidP="0055005D">
            <w:pPr>
              <w:rPr>
                <w:rFonts w:ascii="Times New Roman" w:hAnsi="Times New Roman"/>
                <w:sz w:val="18"/>
                <w:szCs w:val="18"/>
              </w:rPr>
            </w:pPr>
            <w:r w:rsidRPr="008F49BC">
              <w:rPr>
                <w:rFonts w:ascii="Times New Roman" w:hAnsi="Times New Roman"/>
                <w:sz w:val="18"/>
                <w:szCs w:val="18"/>
              </w:rPr>
              <w:t>НАСТЕННОЕ ПОКРЫТИЕ СТЕКЛООБОЯМИ С ОКРАСКОЙ ПОЛИВИНИЛАЦЕТАТНЫМИ КРАСКАМИ ЗА ДВА РАЗА С ПОДГОТОВКОЙ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B1276" w:rsidRPr="008F49BC" w:rsidRDefault="001B1276" w:rsidP="0055005D">
            <w:pPr>
              <w:widowControl w:val="0"/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8F49BC">
              <w:rPr>
                <w:rFonts w:ascii="Times New Roman" w:hAnsi="Times New Roman"/>
                <w:sz w:val="24"/>
                <w:szCs w:val="24"/>
              </w:rPr>
              <w:t>м2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B1276" w:rsidRPr="008F49BC" w:rsidRDefault="001B1276" w:rsidP="001B1276">
            <w:pPr>
              <w:widowControl w:val="0"/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8F49BC">
              <w:rPr>
                <w:rFonts w:ascii="Times New Roman" w:hAnsi="Times New Roman"/>
                <w:sz w:val="24"/>
                <w:szCs w:val="24"/>
              </w:rPr>
              <w:t xml:space="preserve">   87,6</w:t>
            </w:r>
          </w:p>
        </w:tc>
        <w:tc>
          <w:tcPr>
            <w:tcW w:w="1134" w:type="dxa"/>
            <w:vAlign w:val="bottom"/>
          </w:tcPr>
          <w:p w:rsidR="001B1276" w:rsidRDefault="001B1276" w:rsidP="0012011E">
            <w:pPr>
              <w:widowControl w:val="0"/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vAlign w:val="bottom"/>
          </w:tcPr>
          <w:p w:rsidR="001B1276" w:rsidRDefault="001B1276" w:rsidP="0012011E">
            <w:pPr>
              <w:widowControl w:val="0"/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1B1276" w:rsidRPr="0089233B" w:rsidTr="00C04EB0">
        <w:trPr>
          <w:trHeight w:val="384"/>
        </w:trPr>
        <w:tc>
          <w:tcPr>
            <w:tcW w:w="7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B1276" w:rsidRPr="00281856" w:rsidRDefault="001B1276" w:rsidP="00173157">
            <w:pPr>
              <w:widowControl w:val="0"/>
              <w:spacing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454</w:t>
            </w:r>
          </w:p>
        </w:tc>
        <w:tc>
          <w:tcPr>
            <w:tcW w:w="72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B1276" w:rsidRPr="008F49BC" w:rsidRDefault="001B1276" w:rsidP="0055005D">
            <w:pPr>
              <w:rPr>
                <w:rFonts w:ascii="Times New Roman" w:hAnsi="Times New Roman"/>
                <w:sz w:val="18"/>
                <w:szCs w:val="18"/>
              </w:rPr>
            </w:pPr>
            <w:r w:rsidRPr="008F49BC">
              <w:rPr>
                <w:rFonts w:ascii="Times New Roman" w:hAnsi="Times New Roman"/>
                <w:sz w:val="18"/>
                <w:szCs w:val="18"/>
              </w:rPr>
              <w:t>УСТРОЙСТВО СТЯЖЕК ПОЛИМЕРЦЕМЕНТНОПЕСЧАНЫХ ТОЛЩИНОЙ 20 ММ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B1276" w:rsidRPr="008F49BC" w:rsidRDefault="001B1276" w:rsidP="0055005D">
            <w:pPr>
              <w:widowControl w:val="0"/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8F49BC">
              <w:rPr>
                <w:rFonts w:ascii="Times New Roman" w:hAnsi="Times New Roman"/>
                <w:sz w:val="24"/>
                <w:szCs w:val="24"/>
              </w:rPr>
              <w:t>м2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B1276" w:rsidRPr="008F49BC" w:rsidRDefault="001B1276" w:rsidP="001B1276">
            <w:pPr>
              <w:widowControl w:val="0"/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8F49BC">
              <w:rPr>
                <w:rFonts w:ascii="Times New Roman" w:hAnsi="Times New Roman"/>
                <w:sz w:val="24"/>
                <w:szCs w:val="24"/>
              </w:rPr>
              <w:t xml:space="preserve">   53,0</w:t>
            </w:r>
          </w:p>
        </w:tc>
        <w:tc>
          <w:tcPr>
            <w:tcW w:w="1134" w:type="dxa"/>
            <w:vAlign w:val="bottom"/>
          </w:tcPr>
          <w:p w:rsidR="001B1276" w:rsidRDefault="001B1276" w:rsidP="0012011E">
            <w:pPr>
              <w:widowControl w:val="0"/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vAlign w:val="bottom"/>
          </w:tcPr>
          <w:p w:rsidR="001B1276" w:rsidRDefault="001B1276" w:rsidP="0012011E">
            <w:pPr>
              <w:widowControl w:val="0"/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1B1276" w:rsidRPr="0089233B" w:rsidTr="00C04EB0">
        <w:trPr>
          <w:trHeight w:val="603"/>
        </w:trPr>
        <w:tc>
          <w:tcPr>
            <w:tcW w:w="7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B1276" w:rsidRPr="00281856" w:rsidRDefault="001B1276" w:rsidP="00173157">
            <w:pPr>
              <w:widowControl w:val="0"/>
              <w:spacing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455</w:t>
            </w:r>
          </w:p>
        </w:tc>
        <w:tc>
          <w:tcPr>
            <w:tcW w:w="72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B1276" w:rsidRPr="008F49BC" w:rsidRDefault="001B1276" w:rsidP="0055005D">
            <w:pPr>
              <w:rPr>
                <w:rFonts w:ascii="Times New Roman" w:hAnsi="Times New Roman"/>
                <w:sz w:val="18"/>
                <w:szCs w:val="18"/>
              </w:rPr>
            </w:pPr>
            <w:r w:rsidRPr="008F49BC">
              <w:rPr>
                <w:rFonts w:ascii="Times New Roman" w:hAnsi="Times New Roman"/>
                <w:sz w:val="18"/>
                <w:szCs w:val="18"/>
              </w:rPr>
              <w:t>УСТРОЙСТВО ПОКРЫТИЯ ИЗ ЛАМИНАТ- ПАРКЕТА НА ОСНОВЕ ИЗНОСОСТОЙКОГО ПЛАСТИКА БЕСКЛЕЕВЫМ (ЗАМКОВЫМ) СПОСОБОМ</w:t>
            </w:r>
          </w:p>
          <w:p w:rsidR="001B1276" w:rsidRPr="008F49BC" w:rsidRDefault="001B1276" w:rsidP="0055005D">
            <w:pPr>
              <w:rPr>
                <w:rFonts w:ascii="Times New Roman" w:hAnsi="Times New Roman"/>
                <w:sz w:val="18"/>
                <w:szCs w:val="18"/>
              </w:rPr>
            </w:pPr>
            <w:r w:rsidRPr="008F49BC">
              <w:rPr>
                <w:rFonts w:ascii="Times New Roman" w:hAnsi="Times New Roman"/>
                <w:sz w:val="18"/>
                <w:szCs w:val="18"/>
              </w:rPr>
              <w:t>ПАРКЕТ ЛАМИНИРОВАННЫЙ НА ОСНОВЕ HDF, БЕСКЛЕЕВОЙ, КЛАСС 33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B1276" w:rsidRPr="008F49BC" w:rsidRDefault="001B1276" w:rsidP="0055005D">
            <w:pPr>
              <w:widowControl w:val="0"/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8F49BC">
              <w:rPr>
                <w:rFonts w:ascii="Times New Roman" w:hAnsi="Times New Roman"/>
                <w:sz w:val="24"/>
                <w:szCs w:val="24"/>
              </w:rPr>
              <w:t>м2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B1276" w:rsidRPr="008F49BC" w:rsidRDefault="001B1276" w:rsidP="001B1276">
            <w:pPr>
              <w:widowControl w:val="0"/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8F49BC">
              <w:rPr>
                <w:rFonts w:ascii="Times New Roman" w:hAnsi="Times New Roman"/>
                <w:sz w:val="24"/>
                <w:szCs w:val="24"/>
              </w:rPr>
              <w:t xml:space="preserve">   53,0</w:t>
            </w:r>
          </w:p>
        </w:tc>
        <w:tc>
          <w:tcPr>
            <w:tcW w:w="1134" w:type="dxa"/>
            <w:vAlign w:val="bottom"/>
          </w:tcPr>
          <w:p w:rsidR="001B1276" w:rsidRDefault="001B1276" w:rsidP="0012011E">
            <w:pPr>
              <w:widowControl w:val="0"/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vAlign w:val="bottom"/>
          </w:tcPr>
          <w:p w:rsidR="001B1276" w:rsidRDefault="001B1276" w:rsidP="0012011E">
            <w:pPr>
              <w:widowControl w:val="0"/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1B1276" w:rsidRPr="0089233B" w:rsidTr="00C04EB0">
        <w:trPr>
          <w:trHeight w:val="477"/>
        </w:trPr>
        <w:tc>
          <w:tcPr>
            <w:tcW w:w="7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B1276" w:rsidRPr="00281856" w:rsidRDefault="001B1276" w:rsidP="00173157">
            <w:pPr>
              <w:widowControl w:val="0"/>
              <w:spacing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456</w:t>
            </w:r>
          </w:p>
        </w:tc>
        <w:tc>
          <w:tcPr>
            <w:tcW w:w="72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B1276" w:rsidRPr="008F49BC" w:rsidRDefault="001B1276" w:rsidP="0055005D">
            <w:pPr>
              <w:rPr>
                <w:rFonts w:ascii="Times New Roman" w:hAnsi="Times New Roman"/>
                <w:sz w:val="18"/>
                <w:szCs w:val="18"/>
              </w:rPr>
            </w:pPr>
            <w:r w:rsidRPr="008F49BC">
              <w:rPr>
                <w:rFonts w:ascii="Times New Roman" w:hAnsi="Times New Roman"/>
                <w:sz w:val="18"/>
                <w:szCs w:val="18"/>
              </w:rPr>
              <w:t>УСТРОЙСТВО ПЛИНТУСОВ ПОЛИВИНИЛХЛОРИДНЫХ НА МАСТИКЕ КН-3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B1276" w:rsidRPr="008F49BC" w:rsidRDefault="001B1276" w:rsidP="0055005D">
            <w:pPr>
              <w:widowControl w:val="0"/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8F49BC">
              <w:rPr>
                <w:rFonts w:ascii="Times New Roman" w:hAnsi="Times New Roman"/>
                <w:sz w:val="24"/>
                <w:szCs w:val="24"/>
              </w:rPr>
              <w:t>п.м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B1276" w:rsidRPr="008F49BC" w:rsidRDefault="001B1276" w:rsidP="001B1276">
            <w:pPr>
              <w:widowControl w:val="0"/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8F49BC">
              <w:rPr>
                <w:rFonts w:ascii="Times New Roman" w:hAnsi="Times New Roman"/>
                <w:sz w:val="24"/>
                <w:szCs w:val="24"/>
              </w:rPr>
              <w:t xml:space="preserve">   29,2</w:t>
            </w:r>
          </w:p>
        </w:tc>
        <w:tc>
          <w:tcPr>
            <w:tcW w:w="1134" w:type="dxa"/>
            <w:vAlign w:val="bottom"/>
          </w:tcPr>
          <w:p w:rsidR="001B1276" w:rsidRDefault="001B1276" w:rsidP="0012011E">
            <w:pPr>
              <w:widowControl w:val="0"/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vAlign w:val="bottom"/>
          </w:tcPr>
          <w:p w:rsidR="001B1276" w:rsidRDefault="001B1276" w:rsidP="0012011E">
            <w:pPr>
              <w:widowControl w:val="0"/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1B1276" w:rsidRPr="0089233B" w:rsidTr="00C04EB0">
        <w:trPr>
          <w:trHeight w:val="414"/>
        </w:trPr>
        <w:tc>
          <w:tcPr>
            <w:tcW w:w="7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B1276" w:rsidRPr="00281856" w:rsidRDefault="001B1276" w:rsidP="00173157">
            <w:pPr>
              <w:widowControl w:val="0"/>
              <w:spacing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457</w:t>
            </w:r>
          </w:p>
        </w:tc>
        <w:tc>
          <w:tcPr>
            <w:tcW w:w="72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B1276" w:rsidRPr="008F49BC" w:rsidRDefault="001B1276" w:rsidP="0055005D">
            <w:pPr>
              <w:rPr>
                <w:rFonts w:ascii="Times New Roman" w:hAnsi="Times New Roman"/>
                <w:sz w:val="18"/>
                <w:szCs w:val="18"/>
              </w:rPr>
            </w:pPr>
            <w:r w:rsidRPr="008F49BC">
              <w:rPr>
                <w:rFonts w:ascii="Times New Roman" w:hAnsi="Times New Roman"/>
                <w:sz w:val="18"/>
                <w:szCs w:val="18"/>
              </w:rPr>
              <w:t>УКЛАДКА МЕТАЛЛИЧЕСКОЙ НАКЛАДНОЙ ПОЛОСЫ (ПОРОЖКА)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B1276" w:rsidRPr="008F49BC" w:rsidRDefault="001B1276" w:rsidP="0055005D">
            <w:pPr>
              <w:widowControl w:val="0"/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8F49BC">
              <w:rPr>
                <w:rFonts w:ascii="Times New Roman" w:hAnsi="Times New Roman"/>
                <w:sz w:val="24"/>
                <w:szCs w:val="24"/>
              </w:rPr>
              <w:t>п.м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B1276" w:rsidRPr="008F49BC" w:rsidRDefault="001B1276" w:rsidP="0055005D">
            <w:pPr>
              <w:widowControl w:val="0"/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8F49BC">
              <w:rPr>
                <w:rFonts w:ascii="Times New Roman" w:hAnsi="Times New Roman"/>
                <w:sz w:val="24"/>
                <w:szCs w:val="24"/>
              </w:rPr>
              <w:t xml:space="preserve">     1,</w:t>
            </w:r>
            <w:r w:rsidRPr="008F49BC">
              <w:rPr>
                <w:rFonts w:ascii="Times New Roman" w:hAnsi="Times New Roman"/>
                <w:sz w:val="24"/>
                <w:szCs w:val="24"/>
                <w:lang w:val="en-US"/>
              </w:rPr>
              <w:t>0</w:t>
            </w:r>
          </w:p>
        </w:tc>
        <w:tc>
          <w:tcPr>
            <w:tcW w:w="1134" w:type="dxa"/>
            <w:vAlign w:val="bottom"/>
          </w:tcPr>
          <w:p w:rsidR="001B1276" w:rsidRDefault="001B1276" w:rsidP="0012011E">
            <w:pPr>
              <w:widowControl w:val="0"/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vAlign w:val="bottom"/>
          </w:tcPr>
          <w:p w:rsidR="001B1276" w:rsidRDefault="001B1276" w:rsidP="0012011E">
            <w:pPr>
              <w:widowControl w:val="0"/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1B1276" w:rsidRPr="0089233B" w:rsidTr="00C04EB0">
        <w:trPr>
          <w:trHeight w:val="661"/>
        </w:trPr>
        <w:tc>
          <w:tcPr>
            <w:tcW w:w="7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B1276" w:rsidRPr="00281856" w:rsidRDefault="001B1276" w:rsidP="00173157">
            <w:pPr>
              <w:widowControl w:val="0"/>
              <w:spacing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458</w:t>
            </w:r>
          </w:p>
        </w:tc>
        <w:tc>
          <w:tcPr>
            <w:tcW w:w="72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B1276" w:rsidRPr="008F49BC" w:rsidRDefault="001B1276" w:rsidP="0055005D">
            <w:pPr>
              <w:rPr>
                <w:rFonts w:ascii="Times New Roman" w:hAnsi="Times New Roman"/>
                <w:sz w:val="18"/>
                <w:szCs w:val="18"/>
              </w:rPr>
            </w:pPr>
            <w:r w:rsidRPr="008F49BC">
              <w:rPr>
                <w:rFonts w:ascii="Times New Roman" w:hAnsi="Times New Roman"/>
                <w:sz w:val="18"/>
                <w:szCs w:val="18"/>
              </w:rPr>
              <w:t>УСТАНОВКА ДЕКОРАТИВНОГО ДЕРЕВЯННОГО ЭКРАНА НА ПРИБОРЫ ОТОПЛЕНИЯ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B1276" w:rsidRPr="008F49BC" w:rsidRDefault="001B1276" w:rsidP="0055005D">
            <w:pPr>
              <w:widowControl w:val="0"/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8F49BC">
              <w:rPr>
                <w:rFonts w:ascii="Times New Roman" w:hAnsi="Times New Roman"/>
                <w:sz w:val="24"/>
                <w:szCs w:val="24"/>
              </w:rPr>
              <w:t>м2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B1276" w:rsidRPr="008F49BC" w:rsidRDefault="001B1276" w:rsidP="00953B23">
            <w:pPr>
              <w:widowControl w:val="0"/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8F49BC">
              <w:rPr>
                <w:rFonts w:ascii="Times New Roman" w:hAnsi="Times New Roman"/>
                <w:sz w:val="24"/>
                <w:szCs w:val="24"/>
              </w:rPr>
              <w:t xml:space="preserve">   </w:t>
            </w:r>
            <w:r w:rsidR="00953B23" w:rsidRPr="008F49BC">
              <w:rPr>
                <w:rFonts w:ascii="Times New Roman" w:hAnsi="Times New Roman"/>
                <w:sz w:val="24"/>
                <w:szCs w:val="24"/>
              </w:rPr>
              <w:t>10</w:t>
            </w:r>
            <w:r w:rsidRPr="008F49BC">
              <w:rPr>
                <w:rFonts w:ascii="Times New Roman" w:hAnsi="Times New Roman"/>
                <w:sz w:val="24"/>
                <w:szCs w:val="24"/>
              </w:rPr>
              <w:t>,0</w:t>
            </w:r>
          </w:p>
        </w:tc>
        <w:tc>
          <w:tcPr>
            <w:tcW w:w="1134" w:type="dxa"/>
            <w:vAlign w:val="bottom"/>
          </w:tcPr>
          <w:p w:rsidR="001B1276" w:rsidRDefault="001B1276" w:rsidP="0012011E">
            <w:pPr>
              <w:widowControl w:val="0"/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vAlign w:val="bottom"/>
          </w:tcPr>
          <w:p w:rsidR="001B1276" w:rsidRDefault="001B1276" w:rsidP="0012011E">
            <w:pPr>
              <w:widowControl w:val="0"/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1B1276" w:rsidRPr="0089233B" w:rsidTr="00C04EB0">
        <w:trPr>
          <w:trHeight w:val="517"/>
        </w:trPr>
        <w:tc>
          <w:tcPr>
            <w:tcW w:w="7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B1276" w:rsidRPr="00281856" w:rsidRDefault="001B1276" w:rsidP="00173157">
            <w:pPr>
              <w:widowControl w:val="0"/>
              <w:spacing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459</w:t>
            </w:r>
          </w:p>
        </w:tc>
        <w:tc>
          <w:tcPr>
            <w:tcW w:w="72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B1276" w:rsidRPr="008F49BC" w:rsidRDefault="001B1276" w:rsidP="0055005D">
            <w:pPr>
              <w:rPr>
                <w:rFonts w:ascii="Times New Roman" w:hAnsi="Times New Roman"/>
                <w:sz w:val="18"/>
                <w:szCs w:val="18"/>
              </w:rPr>
            </w:pPr>
            <w:r w:rsidRPr="008F49BC">
              <w:rPr>
                <w:rFonts w:ascii="Times New Roman" w:hAnsi="Times New Roman"/>
                <w:sz w:val="18"/>
                <w:szCs w:val="18"/>
              </w:rPr>
              <w:t>ОКРАСКА МАСЛЯНЫМИ СОСТАВАМИ ЗА ДВА РАЗА МЕТАЛЛИЧЕСКИХ ПОВЕРХНОСТЕЙ СТАЛЬНЫХ ТРУБ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B1276" w:rsidRPr="008F49BC" w:rsidRDefault="001B1276" w:rsidP="0055005D">
            <w:pPr>
              <w:widowControl w:val="0"/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8F49BC">
              <w:rPr>
                <w:rFonts w:ascii="Times New Roman" w:hAnsi="Times New Roman"/>
                <w:sz w:val="24"/>
                <w:szCs w:val="24"/>
              </w:rPr>
              <w:t>м2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B1276" w:rsidRPr="008F49BC" w:rsidRDefault="001B1276" w:rsidP="00953B23">
            <w:pPr>
              <w:widowControl w:val="0"/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8F49BC">
              <w:rPr>
                <w:rFonts w:ascii="Times New Roman" w:hAnsi="Times New Roman"/>
                <w:sz w:val="24"/>
                <w:szCs w:val="24"/>
              </w:rPr>
              <w:t xml:space="preserve">     </w:t>
            </w:r>
            <w:r w:rsidR="00953B23" w:rsidRPr="008F49BC">
              <w:rPr>
                <w:rFonts w:ascii="Times New Roman" w:hAnsi="Times New Roman"/>
                <w:sz w:val="24"/>
                <w:szCs w:val="24"/>
              </w:rPr>
              <w:t>6,7</w:t>
            </w:r>
          </w:p>
        </w:tc>
        <w:tc>
          <w:tcPr>
            <w:tcW w:w="1134" w:type="dxa"/>
            <w:vAlign w:val="bottom"/>
          </w:tcPr>
          <w:p w:rsidR="001B1276" w:rsidRDefault="001B1276" w:rsidP="0012011E">
            <w:pPr>
              <w:widowControl w:val="0"/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vAlign w:val="bottom"/>
          </w:tcPr>
          <w:p w:rsidR="001B1276" w:rsidRDefault="001B1276" w:rsidP="0012011E">
            <w:pPr>
              <w:widowControl w:val="0"/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1B1276" w:rsidRPr="0089233B" w:rsidTr="00C04EB0">
        <w:trPr>
          <w:trHeight w:val="488"/>
        </w:trPr>
        <w:tc>
          <w:tcPr>
            <w:tcW w:w="7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B1276" w:rsidRPr="00281856" w:rsidRDefault="001B1276" w:rsidP="00173157">
            <w:pPr>
              <w:widowControl w:val="0"/>
              <w:spacing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460</w:t>
            </w:r>
          </w:p>
        </w:tc>
        <w:tc>
          <w:tcPr>
            <w:tcW w:w="72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B1276" w:rsidRPr="008F49BC" w:rsidRDefault="001B1276" w:rsidP="0055005D">
            <w:pPr>
              <w:rPr>
                <w:rFonts w:ascii="Times New Roman" w:hAnsi="Times New Roman"/>
                <w:sz w:val="18"/>
                <w:szCs w:val="18"/>
              </w:rPr>
            </w:pPr>
            <w:r w:rsidRPr="008F49BC">
              <w:rPr>
                <w:rFonts w:ascii="Times New Roman" w:hAnsi="Times New Roman"/>
                <w:sz w:val="18"/>
                <w:szCs w:val="18"/>
              </w:rPr>
              <w:t>ОКРАСКА МАСЛЯНЫМИ СОСТАВАМИ ЗА ДВА РАЗА МЕТАЛЛИЧЕСКИХ ПОВЕРХНОСТЕЙ РАДИАТОРОВ И РЕБРИСТЫХ ТРУБ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B1276" w:rsidRPr="008F49BC" w:rsidRDefault="001B1276" w:rsidP="0055005D">
            <w:pPr>
              <w:widowControl w:val="0"/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8F49BC">
              <w:rPr>
                <w:rFonts w:ascii="Times New Roman" w:hAnsi="Times New Roman"/>
                <w:sz w:val="24"/>
                <w:szCs w:val="24"/>
              </w:rPr>
              <w:t>м2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B1276" w:rsidRPr="008F49BC" w:rsidRDefault="001B1276" w:rsidP="00953B23">
            <w:pPr>
              <w:widowControl w:val="0"/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8F49BC">
              <w:rPr>
                <w:rFonts w:ascii="Times New Roman" w:hAnsi="Times New Roman"/>
                <w:sz w:val="24"/>
                <w:szCs w:val="24"/>
              </w:rPr>
              <w:t xml:space="preserve">    </w:t>
            </w:r>
            <w:r w:rsidR="00953B23" w:rsidRPr="008F49BC">
              <w:rPr>
                <w:rFonts w:ascii="Times New Roman" w:hAnsi="Times New Roman"/>
                <w:sz w:val="24"/>
                <w:szCs w:val="24"/>
              </w:rPr>
              <w:t>21</w:t>
            </w:r>
            <w:r w:rsidRPr="008F49BC">
              <w:rPr>
                <w:rFonts w:ascii="Times New Roman" w:hAnsi="Times New Roman"/>
                <w:sz w:val="24"/>
                <w:szCs w:val="24"/>
              </w:rPr>
              <w:t>,</w:t>
            </w:r>
            <w:r w:rsidR="00953B23" w:rsidRPr="008F49BC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1134" w:type="dxa"/>
            <w:vAlign w:val="bottom"/>
          </w:tcPr>
          <w:p w:rsidR="001B1276" w:rsidRDefault="001B1276" w:rsidP="0012011E">
            <w:pPr>
              <w:widowControl w:val="0"/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vAlign w:val="bottom"/>
          </w:tcPr>
          <w:p w:rsidR="001B1276" w:rsidRDefault="001B1276" w:rsidP="0012011E">
            <w:pPr>
              <w:widowControl w:val="0"/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8F49BC" w:rsidRPr="0089233B" w:rsidTr="00C04EB0">
        <w:trPr>
          <w:trHeight w:val="421"/>
        </w:trPr>
        <w:tc>
          <w:tcPr>
            <w:tcW w:w="7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F49BC" w:rsidRPr="001E0C99" w:rsidRDefault="008F49BC" w:rsidP="00173157">
            <w:pPr>
              <w:widowControl w:val="0"/>
              <w:spacing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461</w:t>
            </w:r>
          </w:p>
        </w:tc>
        <w:tc>
          <w:tcPr>
            <w:tcW w:w="72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F49BC" w:rsidRPr="008F49BC" w:rsidRDefault="008F49BC" w:rsidP="0055005D">
            <w:pPr>
              <w:rPr>
                <w:rFonts w:ascii="Times New Roman" w:hAnsi="Times New Roman"/>
                <w:sz w:val="18"/>
                <w:szCs w:val="18"/>
              </w:rPr>
            </w:pPr>
            <w:r w:rsidRPr="008F49BC">
              <w:rPr>
                <w:rFonts w:ascii="Times New Roman" w:hAnsi="Times New Roman"/>
                <w:sz w:val="18"/>
                <w:szCs w:val="18"/>
              </w:rPr>
              <w:t>ПРОКЛАДКА ПЛАСТИКОВОГО КАБЕЛЬ-КАНАЛА ПО БЕТОННОМУ ОСНОВАНИЮ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F49BC" w:rsidRPr="008F49BC" w:rsidRDefault="008F49BC" w:rsidP="0055005D">
            <w:pPr>
              <w:widowControl w:val="0"/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8F49BC">
              <w:rPr>
                <w:rFonts w:ascii="Times New Roman" w:hAnsi="Times New Roman"/>
                <w:sz w:val="24"/>
                <w:szCs w:val="24"/>
              </w:rPr>
              <w:t>п.м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F49BC" w:rsidRPr="008F49BC" w:rsidRDefault="008F49BC" w:rsidP="0055005D">
            <w:pPr>
              <w:widowControl w:val="0"/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8F49BC">
              <w:rPr>
                <w:rFonts w:ascii="Times New Roman" w:hAnsi="Times New Roman"/>
                <w:sz w:val="24"/>
                <w:szCs w:val="24"/>
              </w:rPr>
              <w:t xml:space="preserve">    47,5</w:t>
            </w:r>
          </w:p>
        </w:tc>
        <w:tc>
          <w:tcPr>
            <w:tcW w:w="1134" w:type="dxa"/>
            <w:vAlign w:val="bottom"/>
          </w:tcPr>
          <w:p w:rsidR="008F49BC" w:rsidRDefault="008F49BC" w:rsidP="0012011E">
            <w:pPr>
              <w:widowControl w:val="0"/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vAlign w:val="bottom"/>
          </w:tcPr>
          <w:p w:rsidR="008F49BC" w:rsidRDefault="008F49BC" w:rsidP="0012011E">
            <w:pPr>
              <w:widowControl w:val="0"/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8F49BC" w:rsidRPr="0089233B" w:rsidTr="00C04EB0">
        <w:trPr>
          <w:trHeight w:val="358"/>
        </w:trPr>
        <w:tc>
          <w:tcPr>
            <w:tcW w:w="7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F49BC" w:rsidRPr="001E0C99" w:rsidRDefault="008F49BC" w:rsidP="00173157">
            <w:pPr>
              <w:widowControl w:val="0"/>
              <w:spacing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462</w:t>
            </w:r>
          </w:p>
        </w:tc>
        <w:tc>
          <w:tcPr>
            <w:tcW w:w="72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F49BC" w:rsidRPr="008F49BC" w:rsidRDefault="008F49BC" w:rsidP="0055005D">
            <w:pPr>
              <w:rPr>
                <w:rFonts w:ascii="Times New Roman" w:hAnsi="Times New Roman"/>
                <w:sz w:val="18"/>
                <w:szCs w:val="18"/>
              </w:rPr>
            </w:pPr>
            <w:r w:rsidRPr="008F49BC">
              <w:rPr>
                <w:rFonts w:ascii="Times New Roman" w:hAnsi="Times New Roman"/>
                <w:sz w:val="18"/>
                <w:szCs w:val="18"/>
              </w:rPr>
              <w:t>РОЗЕТКА ШТЕПСЕЛЬНАЯ НЕУТОПЛЕННОГО ТИПА ПРИ ОТКРЫТОЙ ПРОВОДКЕ: СИЛОВЫЕ РОЗЕТКИ КРАСНОГО ЦВЕТА, КОМПЬЮТЕРНЫЕ РОЗЕТКИ БЕЛОГО ЦВЕТА</w:t>
            </w:r>
          </w:p>
          <w:p w:rsidR="008F49BC" w:rsidRPr="008F49BC" w:rsidRDefault="008F49BC" w:rsidP="0055005D">
            <w:pPr>
              <w:rPr>
                <w:rFonts w:ascii="Times New Roman" w:hAnsi="Times New Roman"/>
                <w:sz w:val="18"/>
                <w:szCs w:val="18"/>
              </w:rPr>
            </w:pPr>
            <w:r w:rsidRPr="008F49BC">
              <w:rPr>
                <w:rFonts w:ascii="Times New Roman" w:hAnsi="Times New Roman"/>
                <w:sz w:val="18"/>
                <w:szCs w:val="18"/>
              </w:rPr>
              <w:t>ОДИНАРНАЯ РОЗЕТКА – 21 ШТ.</w:t>
            </w:r>
          </w:p>
          <w:p w:rsidR="008F49BC" w:rsidRPr="008F49BC" w:rsidRDefault="008F49BC" w:rsidP="0055005D">
            <w:pPr>
              <w:rPr>
                <w:rFonts w:ascii="Times New Roman" w:hAnsi="Times New Roman"/>
                <w:sz w:val="18"/>
                <w:szCs w:val="18"/>
              </w:rPr>
            </w:pPr>
            <w:r w:rsidRPr="008F49BC">
              <w:rPr>
                <w:rFonts w:ascii="Times New Roman" w:hAnsi="Times New Roman"/>
                <w:sz w:val="18"/>
                <w:szCs w:val="18"/>
              </w:rPr>
              <w:t>ДВОЙНАЯ РОЗЕТКА – 10 ШТ.</w:t>
            </w:r>
          </w:p>
          <w:p w:rsidR="008F49BC" w:rsidRPr="008F49BC" w:rsidRDefault="008F49BC" w:rsidP="0055005D">
            <w:pPr>
              <w:rPr>
                <w:rFonts w:ascii="Times New Roman" w:hAnsi="Times New Roman"/>
                <w:sz w:val="18"/>
                <w:szCs w:val="18"/>
              </w:rPr>
            </w:pPr>
            <w:r w:rsidRPr="008F49BC">
              <w:rPr>
                <w:rFonts w:ascii="Times New Roman" w:hAnsi="Times New Roman"/>
                <w:sz w:val="18"/>
                <w:szCs w:val="18"/>
              </w:rPr>
              <w:t xml:space="preserve">УНИВЕРСАЛЬНЫЙ ПОРТ </w:t>
            </w:r>
            <w:r w:rsidRPr="008F49BC">
              <w:rPr>
                <w:rFonts w:ascii="Times New Roman" w:hAnsi="Times New Roman"/>
                <w:sz w:val="18"/>
                <w:szCs w:val="18"/>
                <w:lang w:val="en-US"/>
              </w:rPr>
              <w:t>RJ-45</w:t>
            </w:r>
            <w:r w:rsidRPr="008F49BC">
              <w:rPr>
                <w:rFonts w:ascii="Times New Roman" w:hAnsi="Times New Roman"/>
                <w:sz w:val="18"/>
                <w:szCs w:val="18"/>
              </w:rPr>
              <w:t xml:space="preserve"> – 14 ШТ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F49BC" w:rsidRPr="008F49BC" w:rsidRDefault="008F49BC" w:rsidP="0055005D">
            <w:pPr>
              <w:widowControl w:val="0"/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8F49BC">
              <w:rPr>
                <w:rFonts w:ascii="Times New Roman" w:hAnsi="Times New Roman"/>
                <w:sz w:val="24"/>
                <w:szCs w:val="24"/>
              </w:rPr>
              <w:t>шт.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F49BC" w:rsidRPr="008F49BC" w:rsidRDefault="008F49BC" w:rsidP="0055005D">
            <w:pPr>
              <w:widowControl w:val="0"/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8F49BC">
              <w:rPr>
                <w:rFonts w:ascii="Times New Roman" w:hAnsi="Times New Roman"/>
                <w:sz w:val="24"/>
                <w:szCs w:val="24"/>
              </w:rPr>
              <w:t xml:space="preserve">    45</w:t>
            </w:r>
          </w:p>
        </w:tc>
        <w:tc>
          <w:tcPr>
            <w:tcW w:w="1134" w:type="dxa"/>
            <w:vAlign w:val="bottom"/>
          </w:tcPr>
          <w:p w:rsidR="008F49BC" w:rsidRDefault="008F49BC" w:rsidP="0012011E">
            <w:pPr>
              <w:widowControl w:val="0"/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vAlign w:val="bottom"/>
          </w:tcPr>
          <w:p w:rsidR="008F49BC" w:rsidRDefault="008F49BC" w:rsidP="0012011E">
            <w:pPr>
              <w:widowControl w:val="0"/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8F49BC" w:rsidRPr="0089233B" w:rsidTr="00C04EB0">
        <w:trPr>
          <w:trHeight w:val="659"/>
        </w:trPr>
        <w:tc>
          <w:tcPr>
            <w:tcW w:w="7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F49BC" w:rsidRPr="001E0C99" w:rsidRDefault="008F49BC" w:rsidP="00173157">
            <w:pPr>
              <w:widowControl w:val="0"/>
              <w:spacing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463</w:t>
            </w:r>
          </w:p>
        </w:tc>
        <w:tc>
          <w:tcPr>
            <w:tcW w:w="72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F49BC" w:rsidRPr="008F49BC" w:rsidRDefault="008F49BC" w:rsidP="0055005D">
            <w:pPr>
              <w:rPr>
                <w:rFonts w:ascii="Times New Roman" w:hAnsi="Times New Roman"/>
                <w:sz w:val="18"/>
                <w:szCs w:val="18"/>
              </w:rPr>
            </w:pPr>
            <w:r w:rsidRPr="008F49BC">
              <w:rPr>
                <w:rFonts w:ascii="Times New Roman" w:hAnsi="Times New Roman"/>
                <w:sz w:val="18"/>
                <w:szCs w:val="18"/>
              </w:rPr>
              <w:t>ВЫКЛЮЧАТЕЛЬ ОДНОКЛАВИШНЫЙ НЕУТОПЛЕННОГО ТИПА ПРИ ОТКРЫТОЙ ПРОВОДКЕ, С ПОДСВЕТКОЙ, ДЛЯ КОМПЬЮТЕРНОЙ ЛИНИИ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F49BC" w:rsidRPr="008F49BC" w:rsidRDefault="008F49BC" w:rsidP="0055005D">
            <w:pPr>
              <w:widowControl w:val="0"/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8F49BC">
              <w:rPr>
                <w:rFonts w:ascii="Times New Roman" w:hAnsi="Times New Roman"/>
                <w:sz w:val="24"/>
                <w:szCs w:val="24"/>
              </w:rPr>
              <w:t>шт.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F49BC" w:rsidRPr="008F49BC" w:rsidRDefault="008F49BC" w:rsidP="008F49BC">
            <w:pPr>
              <w:widowControl w:val="0"/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8F49BC">
              <w:rPr>
                <w:rFonts w:ascii="Times New Roman" w:hAnsi="Times New Roman"/>
                <w:sz w:val="24"/>
                <w:szCs w:val="24"/>
              </w:rPr>
              <w:t xml:space="preserve">     8</w:t>
            </w:r>
          </w:p>
        </w:tc>
        <w:tc>
          <w:tcPr>
            <w:tcW w:w="1134" w:type="dxa"/>
            <w:vAlign w:val="bottom"/>
          </w:tcPr>
          <w:p w:rsidR="008F49BC" w:rsidRDefault="008F49BC" w:rsidP="0012011E">
            <w:pPr>
              <w:widowControl w:val="0"/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vAlign w:val="bottom"/>
          </w:tcPr>
          <w:p w:rsidR="008F49BC" w:rsidRDefault="008F49BC" w:rsidP="0012011E">
            <w:pPr>
              <w:widowControl w:val="0"/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8F49BC" w:rsidRPr="0089233B" w:rsidTr="00C04EB0">
        <w:trPr>
          <w:trHeight w:val="555"/>
        </w:trPr>
        <w:tc>
          <w:tcPr>
            <w:tcW w:w="7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F49BC" w:rsidRPr="001E0C99" w:rsidRDefault="008F49BC" w:rsidP="00173157">
            <w:pPr>
              <w:widowControl w:val="0"/>
              <w:spacing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464</w:t>
            </w:r>
          </w:p>
        </w:tc>
        <w:tc>
          <w:tcPr>
            <w:tcW w:w="72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F49BC" w:rsidRPr="008F49BC" w:rsidRDefault="008F49BC" w:rsidP="0055005D">
            <w:pPr>
              <w:rPr>
                <w:rFonts w:ascii="Times New Roman" w:hAnsi="Times New Roman"/>
                <w:sz w:val="18"/>
                <w:szCs w:val="18"/>
              </w:rPr>
            </w:pPr>
            <w:r w:rsidRPr="008F49BC">
              <w:rPr>
                <w:rFonts w:ascii="Times New Roman" w:hAnsi="Times New Roman"/>
                <w:sz w:val="18"/>
                <w:szCs w:val="18"/>
              </w:rPr>
              <w:t xml:space="preserve">ВЫКЛЮЧАТЕЛЬ ДВУХКЛАВИШНЫЙ НЕУТОПЛЕННОГО ТИПА ПРИ ОТКРЫТОЙ </w:t>
            </w:r>
            <w:r w:rsidRPr="008F49BC">
              <w:rPr>
                <w:rFonts w:ascii="Times New Roman" w:hAnsi="Times New Roman"/>
                <w:sz w:val="18"/>
                <w:szCs w:val="18"/>
              </w:rPr>
              <w:lastRenderedPageBreak/>
              <w:t>ПРОВОДКЕ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F49BC" w:rsidRPr="008F49BC" w:rsidRDefault="008F49BC" w:rsidP="0055005D">
            <w:pPr>
              <w:widowControl w:val="0"/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8F49BC">
              <w:rPr>
                <w:rFonts w:ascii="Times New Roman" w:hAnsi="Times New Roman"/>
                <w:sz w:val="24"/>
                <w:szCs w:val="24"/>
              </w:rPr>
              <w:lastRenderedPageBreak/>
              <w:t>шт.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F49BC" w:rsidRPr="008F49BC" w:rsidRDefault="008F49BC" w:rsidP="0055005D">
            <w:pPr>
              <w:widowControl w:val="0"/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8F49BC">
              <w:rPr>
                <w:rFonts w:ascii="Times New Roman" w:hAnsi="Times New Roman"/>
                <w:sz w:val="24"/>
                <w:szCs w:val="24"/>
              </w:rPr>
              <w:t xml:space="preserve">     1</w:t>
            </w:r>
          </w:p>
        </w:tc>
        <w:tc>
          <w:tcPr>
            <w:tcW w:w="1134" w:type="dxa"/>
            <w:vAlign w:val="bottom"/>
          </w:tcPr>
          <w:p w:rsidR="008F49BC" w:rsidRDefault="008F49BC" w:rsidP="0012011E">
            <w:pPr>
              <w:widowControl w:val="0"/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vAlign w:val="bottom"/>
          </w:tcPr>
          <w:p w:rsidR="008F49BC" w:rsidRDefault="008F49BC" w:rsidP="0012011E">
            <w:pPr>
              <w:widowControl w:val="0"/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8F49BC" w:rsidRPr="0089233B" w:rsidTr="00C04EB0">
        <w:trPr>
          <w:trHeight w:val="603"/>
        </w:trPr>
        <w:tc>
          <w:tcPr>
            <w:tcW w:w="7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F49BC" w:rsidRPr="001E0C99" w:rsidRDefault="008F49BC" w:rsidP="00173157">
            <w:pPr>
              <w:widowControl w:val="0"/>
              <w:spacing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465</w:t>
            </w:r>
          </w:p>
        </w:tc>
        <w:tc>
          <w:tcPr>
            <w:tcW w:w="72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F49BC" w:rsidRPr="008F49BC" w:rsidRDefault="008F49BC" w:rsidP="0055005D">
            <w:pPr>
              <w:rPr>
                <w:rFonts w:ascii="Times New Roman" w:hAnsi="Times New Roman"/>
                <w:sz w:val="18"/>
                <w:szCs w:val="18"/>
              </w:rPr>
            </w:pPr>
            <w:r w:rsidRPr="008F49BC">
              <w:rPr>
                <w:rFonts w:ascii="Times New Roman" w:hAnsi="Times New Roman"/>
                <w:sz w:val="18"/>
                <w:szCs w:val="18"/>
              </w:rPr>
              <w:t xml:space="preserve">СВЕТИЛЬНИКИ С ЛЮМИНЕСЦЕНТНЫМИ ЛАМПАМИ, СВЕТИЛЬНИК В ПОДВЕСНЫХ ПОТОЛКАХ, УСТАНАВЛИВАЕМЫЙ НА ПОДВЕСКАХ, С КОЛИЧЕСТВОМ ЛАМП В СВЕТИЛЬНИКЕ ДО 4 </w:t>
            </w:r>
          </w:p>
          <w:p w:rsidR="008F49BC" w:rsidRPr="008F49BC" w:rsidRDefault="008F49BC" w:rsidP="0055005D">
            <w:pPr>
              <w:rPr>
                <w:rFonts w:ascii="Times New Roman" w:hAnsi="Times New Roman"/>
                <w:sz w:val="18"/>
                <w:szCs w:val="18"/>
              </w:rPr>
            </w:pPr>
            <w:r w:rsidRPr="008F49BC">
              <w:rPr>
                <w:rFonts w:ascii="Times New Roman" w:hAnsi="Times New Roman"/>
                <w:sz w:val="18"/>
                <w:szCs w:val="18"/>
              </w:rPr>
              <w:t>СВЕТИЛЬНИКИ СВЕТОДИОДНЫЕ ССП(Н) НАКЛАДНЫЕ И ССП(В) ВСТРАИВАЕМЫЕ, НОМИНАЛЬНАЯ МОЩНОСТЬ 48 ВТ, РАЗМЕРЫ 620Х620Х85 ММ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F49BC" w:rsidRPr="008F49BC" w:rsidRDefault="008F49BC" w:rsidP="0055005D">
            <w:pPr>
              <w:widowControl w:val="0"/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8F49BC">
              <w:rPr>
                <w:rFonts w:ascii="Times New Roman" w:hAnsi="Times New Roman"/>
                <w:sz w:val="24"/>
                <w:szCs w:val="24"/>
              </w:rPr>
              <w:t>шт.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F49BC" w:rsidRPr="008F49BC" w:rsidRDefault="008F49BC" w:rsidP="008F49BC">
            <w:pPr>
              <w:widowControl w:val="0"/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8F49BC">
              <w:rPr>
                <w:rFonts w:ascii="Times New Roman" w:hAnsi="Times New Roman"/>
                <w:sz w:val="24"/>
                <w:szCs w:val="24"/>
              </w:rPr>
              <w:t xml:space="preserve">     21</w:t>
            </w:r>
          </w:p>
        </w:tc>
        <w:tc>
          <w:tcPr>
            <w:tcW w:w="1134" w:type="dxa"/>
            <w:vAlign w:val="bottom"/>
          </w:tcPr>
          <w:p w:rsidR="008F49BC" w:rsidRDefault="008F49BC" w:rsidP="0012011E">
            <w:pPr>
              <w:widowControl w:val="0"/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vAlign w:val="bottom"/>
          </w:tcPr>
          <w:p w:rsidR="008F49BC" w:rsidRDefault="008F49BC" w:rsidP="0012011E">
            <w:pPr>
              <w:widowControl w:val="0"/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8F49BC" w:rsidRPr="0089233B" w:rsidTr="00C04EB0">
        <w:trPr>
          <w:trHeight w:val="787"/>
        </w:trPr>
        <w:tc>
          <w:tcPr>
            <w:tcW w:w="7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F49BC" w:rsidRPr="001E0C99" w:rsidRDefault="008F49BC" w:rsidP="00173157">
            <w:pPr>
              <w:widowControl w:val="0"/>
              <w:spacing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466</w:t>
            </w:r>
          </w:p>
        </w:tc>
        <w:tc>
          <w:tcPr>
            <w:tcW w:w="72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F49BC" w:rsidRPr="008F49BC" w:rsidRDefault="008F49BC" w:rsidP="0055005D">
            <w:pPr>
              <w:rPr>
                <w:rFonts w:ascii="Times New Roman" w:hAnsi="Times New Roman"/>
                <w:sz w:val="18"/>
                <w:szCs w:val="18"/>
              </w:rPr>
            </w:pPr>
            <w:r w:rsidRPr="008F49BC">
              <w:rPr>
                <w:rFonts w:ascii="Times New Roman" w:hAnsi="Times New Roman"/>
                <w:sz w:val="18"/>
                <w:szCs w:val="18"/>
              </w:rPr>
              <w:t>ТРУБЫ ВИНИПЛАСТОВЫЕ ПО УСТАНОВЛЕННЫМ КОНСТРУКЦИЯМ, ПО СТЕНАМ И КОЛОННАМ С КРЕПЛЕНИЕМ СКОБАМИ, ВНУТРЕННИЙ ДИАМЕТР, ММ, ДО: 25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F49BC" w:rsidRPr="008F49BC" w:rsidRDefault="003C168B" w:rsidP="0055005D">
            <w:pPr>
              <w:widowControl w:val="0"/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8F49BC">
              <w:rPr>
                <w:rFonts w:ascii="Times New Roman" w:hAnsi="Times New Roman"/>
                <w:sz w:val="24"/>
                <w:szCs w:val="24"/>
              </w:rPr>
              <w:t>п.м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F49BC" w:rsidRPr="008F49BC" w:rsidRDefault="008F49BC" w:rsidP="008F49BC">
            <w:pPr>
              <w:widowControl w:val="0"/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8F49BC">
              <w:rPr>
                <w:rFonts w:ascii="Times New Roman" w:hAnsi="Times New Roman"/>
                <w:sz w:val="24"/>
                <w:szCs w:val="24"/>
              </w:rPr>
              <w:t xml:space="preserve">    60,0</w:t>
            </w:r>
          </w:p>
        </w:tc>
        <w:tc>
          <w:tcPr>
            <w:tcW w:w="1134" w:type="dxa"/>
            <w:vAlign w:val="bottom"/>
          </w:tcPr>
          <w:p w:rsidR="008F49BC" w:rsidRDefault="008F49BC" w:rsidP="0012011E">
            <w:pPr>
              <w:widowControl w:val="0"/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vAlign w:val="bottom"/>
          </w:tcPr>
          <w:p w:rsidR="008F49BC" w:rsidRDefault="008F49BC" w:rsidP="0012011E">
            <w:pPr>
              <w:widowControl w:val="0"/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8F49BC" w:rsidRPr="0089233B" w:rsidTr="00C04EB0">
        <w:trPr>
          <w:trHeight w:val="835"/>
        </w:trPr>
        <w:tc>
          <w:tcPr>
            <w:tcW w:w="7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F49BC" w:rsidRPr="001E0C99" w:rsidRDefault="008F49BC" w:rsidP="00173157">
            <w:pPr>
              <w:widowControl w:val="0"/>
              <w:spacing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467</w:t>
            </w:r>
          </w:p>
        </w:tc>
        <w:tc>
          <w:tcPr>
            <w:tcW w:w="72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F49BC" w:rsidRPr="008F49BC" w:rsidRDefault="008F49BC" w:rsidP="0055005D">
            <w:pPr>
              <w:rPr>
                <w:rFonts w:ascii="Times New Roman" w:hAnsi="Times New Roman"/>
                <w:sz w:val="18"/>
                <w:szCs w:val="18"/>
              </w:rPr>
            </w:pPr>
            <w:r w:rsidRPr="008F49BC">
              <w:rPr>
                <w:rFonts w:ascii="Times New Roman" w:hAnsi="Times New Roman"/>
                <w:sz w:val="18"/>
                <w:szCs w:val="18"/>
              </w:rPr>
              <w:t>ЗАТЯГИВАНИЕ ПРОВОДОВ И КАБЕЛЕЙ В ПРОЛОЖЕННЫЕ ТРУБЫ И МЕТАЛЛИЧЕСКИЕ РУКАВА, ПРОВОД ОДНОЖИЛЬНЫЙ ИЛИ МНОГОЖИЛЬНЫЙ В ОБЩЕЙ ОПЛЕТКЕ, СУММАРНОЕ СЕЧЕНИЕ: ДО 6 ММ2</w:t>
            </w:r>
          </w:p>
          <w:p w:rsidR="008F49BC" w:rsidRPr="008F49BC" w:rsidRDefault="008F49BC" w:rsidP="0055005D">
            <w:pPr>
              <w:rPr>
                <w:rFonts w:ascii="Times New Roman" w:hAnsi="Times New Roman"/>
                <w:sz w:val="18"/>
                <w:szCs w:val="18"/>
              </w:rPr>
            </w:pPr>
            <w:r w:rsidRPr="008F49BC">
              <w:rPr>
                <w:rFonts w:ascii="Times New Roman" w:hAnsi="Times New Roman"/>
                <w:sz w:val="18"/>
                <w:szCs w:val="18"/>
              </w:rPr>
              <w:t>КАБЕЛИ СИЛОВЫЕ С МЕДНЫМИ ЖИЛАМИ, С ИЗОЛЯЦИЕЙ И ОБОЛОЧКОЙ ИЗ ПОЛИВИНИЛХЛОРИДНОГО ПЛАСТИКАТА, БЕЗ ЗАЩИТНОГО ПОКРОВА, НАПРЯЖЕНИЕ 1000 В, МАРКА ВВГнг-</w:t>
            </w:r>
            <w:r w:rsidRPr="008F49BC">
              <w:rPr>
                <w:rFonts w:ascii="Times New Roman" w:hAnsi="Times New Roman"/>
                <w:sz w:val="18"/>
                <w:szCs w:val="18"/>
                <w:lang w:val="en-US"/>
              </w:rPr>
              <w:t>LS</w:t>
            </w:r>
            <w:r w:rsidRPr="008F49BC">
              <w:rPr>
                <w:rFonts w:ascii="Times New Roman" w:hAnsi="Times New Roman"/>
                <w:sz w:val="18"/>
                <w:szCs w:val="18"/>
              </w:rPr>
              <w:t>, ЧИСЛО ЖИЛ И СЕЧЕНИЕ 3 Х 1,5 ММ2 И ВВГнг-</w:t>
            </w:r>
            <w:r w:rsidRPr="008F49BC">
              <w:rPr>
                <w:rFonts w:ascii="Times New Roman" w:hAnsi="Times New Roman"/>
                <w:sz w:val="18"/>
                <w:szCs w:val="18"/>
                <w:lang w:val="en-US"/>
              </w:rPr>
              <w:t>LS</w:t>
            </w:r>
            <w:r w:rsidRPr="008F49BC">
              <w:rPr>
                <w:rFonts w:ascii="Times New Roman" w:hAnsi="Times New Roman"/>
                <w:sz w:val="18"/>
                <w:szCs w:val="18"/>
              </w:rPr>
              <w:t>, ЧИСЛО ЖИЛ И СЕЧЕНИЕ 3 Х 2,5 ММ2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F49BC" w:rsidRPr="008F49BC" w:rsidRDefault="008F49BC" w:rsidP="0055005D">
            <w:pPr>
              <w:widowControl w:val="0"/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8F49BC">
              <w:rPr>
                <w:rFonts w:ascii="Times New Roman" w:hAnsi="Times New Roman"/>
                <w:sz w:val="24"/>
                <w:szCs w:val="24"/>
              </w:rPr>
              <w:t>п.м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F49BC" w:rsidRPr="008F49BC" w:rsidRDefault="008F49BC" w:rsidP="008F49BC">
            <w:pPr>
              <w:widowControl w:val="0"/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8F49BC">
              <w:rPr>
                <w:rFonts w:ascii="Times New Roman" w:hAnsi="Times New Roman"/>
                <w:sz w:val="24"/>
                <w:szCs w:val="24"/>
              </w:rPr>
              <w:t xml:space="preserve">  </w:t>
            </w:r>
            <w:r w:rsidRPr="008F49BC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</w:t>
            </w:r>
            <w:r w:rsidRPr="008F49BC">
              <w:rPr>
                <w:rFonts w:ascii="Times New Roman" w:hAnsi="Times New Roman"/>
                <w:sz w:val="24"/>
                <w:szCs w:val="24"/>
              </w:rPr>
              <w:t>107,5</w:t>
            </w:r>
          </w:p>
        </w:tc>
        <w:tc>
          <w:tcPr>
            <w:tcW w:w="1134" w:type="dxa"/>
            <w:vAlign w:val="bottom"/>
          </w:tcPr>
          <w:p w:rsidR="008F49BC" w:rsidRDefault="008F49BC" w:rsidP="0012011E">
            <w:pPr>
              <w:widowControl w:val="0"/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vAlign w:val="bottom"/>
          </w:tcPr>
          <w:p w:rsidR="008F49BC" w:rsidRDefault="008F49BC" w:rsidP="0012011E">
            <w:pPr>
              <w:widowControl w:val="0"/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953B23" w:rsidRPr="0089233B" w:rsidTr="00C04EB0">
        <w:trPr>
          <w:trHeight w:val="704"/>
        </w:trPr>
        <w:tc>
          <w:tcPr>
            <w:tcW w:w="7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53B23" w:rsidRPr="001E0C99" w:rsidRDefault="00953B23" w:rsidP="00173157">
            <w:pPr>
              <w:widowControl w:val="0"/>
              <w:spacing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468</w:t>
            </w:r>
          </w:p>
        </w:tc>
        <w:tc>
          <w:tcPr>
            <w:tcW w:w="72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53B23" w:rsidRPr="008F49BC" w:rsidRDefault="00953B23" w:rsidP="0055005D">
            <w:pPr>
              <w:rPr>
                <w:rFonts w:ascii="Times New Roman" w:hAnsi="Times New Roman"/>
                <w:sz w:val="18"/>
                <w:szCs w:val="18"/>
              </w:rPr>
            </w:pPr>
            <w:r w:rsidRPr="008F49BC">
              <w:rPr>
                <w:rFonts w:ascii="Times New Roman" w:hAnsi="Times New Roman"/>
                <w:sz w:val="18"/>
                <w:szCs w:val="18"/>
              </w:rPr>
              <w:t>ЗАТЯГИВАНИЕ ПРОВОДОВ И КАБЕЛЕЙ В ПРОЛОЖЕННЫЕ ТРУБЫ И МЕТАЛЛИЧЕСКИЕ РУКАВА, ПРОВОД ОДНОЖИЛЬНЫЙ ИЛИ МНОГОЖИЛЬНЫЙ В ОБЩЕЙ ОПЛЕТКЕ, СУММАРНОЕ СЕЧЕНИЕ: ДО 6 ММ2</w:t>
            </w:r>
          </w:p>
          <w:p w:rsidR="00953B23" w:rsidRPr="008F49BC" w:rsidRDefault="00953B23" w:rsidP="0055005D">
            <w:pPr>
              <w:rPr>
                <w:rFonts w:ascii="Times New Roman" w:hAnsi="Times New Roman"/>
                <w:sz w:val="18"/>
                <w:szCs w:val="18"/>
              </w:rPr>
            </w:pPr>
            <w:r w:rsidRPr="008F49BC">
              <w:rPr>
                <w:rFonts w:ascii="Times New Roman" w:hAnsi="Times New Roman"/>
                <w:sz w:val="18"/>
                <w:szCs w:val="18"/>
              </w:rPr>
              <w:t>КАБЕЛИ СИЛОВЫЕ С МЕДНЫМИ ЖИЛАМИ, С ИЗОЛЯЦИЕЙ И ОБОЛОЧКОЙ ИЗ ПОЛИВИНИЛХЛОРИДНОГО ПЛАСТИКАТА, БЕЗ ЗАЩИТНОГО ПОКРОВА, НАПРЯЖЕНИЕ 1000 В, МАРКА ВВГнг-</w:t>
            </w:r>
            <w:r w:rsidRPr="008F49BC">
              <w:rPr>
                <w:rFonts w:ascii="Times New Roman" w:hAnsi="Times New Roman"/>
                <w:sz w:val="18"/>
                <w:szCs w:val="18"/>
                <w:lang w:val="en-US"/>
              </w:rPr>
              <w:t>LS</w:t>
            </w:r>
            <w:r w:rsidRPr="008F49BC">
              <w:rPr>
                <w:rFonts w:ascii="Times New Roman" w:hAnsi="Times New Roman"/>
                <w:sz w:val="18"/>
                <w:szCs w:val="18"/>
              </w:rPr>
              <w:t>, ЧИСЛО ЖИЛ И СЕЧЕНИЕ 3 Х 1,5 ММ2 И ВВГнг-</w:t>
            </w:r>
            <w:r w:rsidRPr="008F49BC">
              <w:rPr>
                <w:rFonts w:ascii="Times New Roman" w:hAnsi="Times New Roman"/>
                <w:sz w:val="18"/>
                <w:szCs w:val="18"/>
                <w:lang w:val="en-US"/>
              </w:rPr>
              <w:t>LS</w:t>
            </w:r>
            <w:r w:rsidRPr="008F49BC">
              <w:rPr>
                <w:rFonts w:ascii="Times New Roman" w:hAnsi="Times New Roman"/>
                <w:sz w:val="18"/>
                <w:szCs w:val="18"/>
              </w:rPr>
              <w:t>, ЧИСЛО ЖИЛ И СЕЧЕНИЕ 3 Х 2,5 ММ2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53B23" w:rsidRPr="008F49BC" w:rsidRDefault="00953B23" w:rsidP="0055005D">
            <w:pPr>
              <w:widowControl w:val="0"/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8F49BC">
              <w:rPr>
                <w:rFonts w:ascii="Times New Roman" w:hAnsi="Times New Roman"/>
                <w:sz w:val="24"/>
                <w:szCs w:val="24"/>
              </w:rPr>
              <w:t>п.м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53B23" w:rsidRPr="008F49BC" w:rsidRDefault="00953B23" w:rsidP="008F49BC">
            <w:pPr>
              <w:widowControl w:val="0"/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8F49BC">
              <w:rPr>
                <w:rFonts w:ascii="Times New Roman" w:hAnsi="Times New Roman"/>
                <w:sz w:val="24"/>
                <w:szCs w:val="24"/>
              </w:rPr>
              <w:t xml:space="preserve">  </w:t>
            </w:r>
            <w:r w:rsidRPr="008F49BC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</w:t>
            </w:r>
            <w:r w:rsidR="008F49BC" w:rsidRPr="008F49BC">
              <w:rPr>
                <w:rFonts w:ascii="Times New Roman" w:hAnsi="Times New Roman"/>
                <w:sz w:val="24"/>
                <w:szCs w:val="24"/>
              </w:rPr>
              <w:t>107,5</w:t>
            </w:r>
          </w:p>
        </w:tc>
        <w:tc>
          <w:tcPr>
            <w:tcW w:w="1134" w:type="dxa"/>
            <w:vAlign w:val="bottom"/>
          </w:tcPr>
          <w:p w:rsidR="00953B23" w:rsidRDefault="00953B23" w:rsidP="0012011E">
            <w:pPr>
              <w:widowControl w:val="0"/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vAlign w:val="bottom"/>
          </w:tcPr>
          <w:p w:rsidR="00953B23" w:rsidRDefault="00953B23" w:rsidP="0012011E">
            <w:pPr>
              <w:widowControl w:val="0"/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8F49BC" w:rsidRPr="0089233B" w:rsidTr="00C04EB0">
        <w:trPr>
          <w:trHeight w:val="739"/>
        </w:trPr>
        <w:tc>
          <w:tcPr>
            <w:tcW w:w="7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F49BC" w:rsidRPr="001E0C99" w:rsidRDefault="008F49BC" w:rsidP="00173157">
            <w:pPr>
              <w:widowControl w:val="0"/>
              <w:spacing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469</w:t>
            </w:r>
          </w:p>
        </w:tc>
        <w:tc>
          <w:tcPr>
            <w:tcW w:w="72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F49BC" w:rsidRPr="008F49BC" w:rsidRDefault="008F49BC" w:rsidP="0055005D">
            <w:pPr>
              <w:rPr>
                <w:rFonts w:ascii="Times New Roman" w:hAnsi="Times New Roman"/>
                <w:sz w:val="24"/>
                <w:szCs w:val="24"/>
              </w:rPr>
            </w:pPr>
            <w:r w:rsidRPr="008F49BC">
              <w:rPr>
                <w:rFonts w:ascii="Times New Roman" w:hAnsi="Times New Roman"/>
                <w:sz w:val="18"/>
                <w:szCs w:val="18"/>
              </w:rPr>
              <w:t>ПРОКЛАДКА ВОЗДУХОВОДОВ ИЗ КОРРОЗИОННОСТОЙКОЙ СТАЛИ ТОЛЩИНОЙ 0,6 ММ ДИАМЕТРОМ, ММ ДО 355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F49BC" w:rsidRPr="008F49BC" w:rsidRDefault="008F49BC" w:rsidP="0055005D">
            <w:pPr>
              <w:widowControl w:val="0"/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8F49BC">
              <w:rPr>
                <w:rFonts w:ascii="Times New Roman" w:hAnsi="Times New Roman"/>
                <w:sz w:val="24"/>
                <w:szCs w:val="24"/>
              </w:rPr>
              <w:t>м2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F49BC" w:rsidRPr="008F49BC" w:rsidRDefault="008F49BC" w:rsidP="008F49BC">
            <w:pPr>
              <w:widowControl w:val="0"/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8F49BC">
              <w:rPr>
                <w:rFonts w:ascii="Times New Roman" w:hAnsi="Times New Roman"/>
                <w:sz w:val="24"/>
                <w:szCs w:val="24"/>
              </w:rPr>
              <w:t xml:space="preserve">     2,0</w:t>
            </w:r>
          </w:p>
        </w:tc>
        <w:tc>
          <w:tcPr>
            <w:tcW w:w="1134" w:type="dxa"/>
            <w:vAlign w:val="bottom"/>
          </w:tcPr>
          <w:p w:rsidR="008F49BC" w:rsidRDefault="008F49BC" w:rsidP="0012011E">
            <w:pPr>
              <w:widowControl w:val="0"/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vAlign w:val="bottom"/>
          </w:tcPr>
          <w:p w:rsidR="008F49BC" w:rsidRDefault="008F49BC" w:rsidP="0012011E">
            <w:pPr>
              <w:widowControl w:val="0"/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8F49BC" w:rsidRPr="0089233B" w:rsidTr="00C04EB0">
        <w:trPr>
          <w:trHeight w:val="603"/>
        </w:trPr>
        <w:tc>
          <w:tcPr>
            <w:tcW w:w="7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F49BC" w:rsidRPr="001E0C99" w:rsidRDefault="008F49BC" w:rsidP="00173157">
            <w:pPr>
              <w:widowControl w:val="0"/>
              <w:spacing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470</w:t>
            </w:r>
          </w:p>
        </w:tc>
        <w:tc>
          <w:tcPr>
            <w:tcW w:w="72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F49BC" w:rsidRPr="008F49BC" w:rsidRDefault="008F49BC" w:rsidP="008F49BC">
            <w:pPr>
              <w:rPr>
                <w:rFonts w:ascii="Times New Roman" w:hAnsi="Times New Roman"/>
                <w:sz w:val="24"/>
                <w:szCs w:val="24"/>
              </w:rPr>
            </w:pPr>
            <w:r w:rsidRPr="008F49BC">
              <w:rPr>
                <w:rFonts w:ascii="Times New Roman" w:hAnsi="Times New Roman"/>
                <w:sz w:val="18"/>
                <w:szCs w:val="18"/>
              </w:rPr>
              <w:t>УСТАНОВКА ДЕФЛЕКТОРОВ ДИАМЕТРОМ ПАТРУБКА, ММ 280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F49BC" w:rsidRPr="008F49BC" w:rsidRDefault="008F49BC" w:rsidP="0055005D">
            <w:pPr>
              <w:widowControl w:val="0"/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8F49BC">
              <w:rPr>
                <w:rFonts w:ascii="Times New Roman" w:hAnsi="Times New Roman"/>
                <w:sz w:val="24"/>
                <w:szCs w:val="24"/>
              </w:rPr>
              <w:t>шт.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F49BC" w:rsidRPr="008F49BC" w:rsidRDefault="008F49BC" w:rsidP="008F49BC">
            <w:pPr>
              <w:widowControl w:val="0"/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8F49BC">
              <w:rPr>
                <w:rFonts w:ascii="Times New Roman" w:hAnsi="Times New Roman"/>
                <w:sz w:val="24"/>
                <w:szCs w:val="24"/>
              </w:rPr>
              <w:t xml:space="preserve">     2</w:t>
            </w:r>
          </w:p>
        </w:tc>
        <w:tc>
          <w:tcPr>
            <w:tcW w:w="1134" w:type="dxa"/>
            <w:vAlign w:val="bottom"/>
          </w:tcPr>
          <w:p w:rsidR="008F49BC" w:rsidRDefault="008F49BC" w:rsidP="0012011E">
            <w:pPr>
              <w:widowControl w:val="0"/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vAlign w:val="bottom"/>
          </w:tcPr>
          <w:p w:rsidR="008F49BC" w:rsidRDefault="008F49BC" w:rsidP="0012011E">
            <w:pPr>
              <w:widowControl w:val="0"/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8F49BC" w:rsidRPr="0089233B" w:rsidTr="00C04EB0">
        <w:trPr>
          <w:trHeight w:val="619"/>
        </w:trPr>
        <w:tc>
          <w:tcPr>
            <w:tcW w:w="7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F49BC" w:rsidRPr="001E0C99" w:rsidRDefault="008F49BC" w:rsidP="00173157">
            <w:pPr>
              <w:widowControl w:val="0"/>
              <w:spacing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471</w:t>
            </w:r>
          </w:p>
        </w:tc>
        <w:tc>
          <w:tcPr>
            <w:tcW w:w="72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F49BC" w:rsidRPr="008F49BC" w:rsidRDefault="008F49BC" w:rsidP="0055005D">
            <w:pPr>
              <w:rPr>
                <w:rFonts w:ascii="Times New Roman" w:hAnsi="Times New Roman"/>
                <w:sz w:val="18"/>
                <w:szCs w:val="18"/>
              </w:rPr>
            </w:pPr>
            <w:r w:rsidRPr="008F49BC">
              <w:rPr>
                <w:rFonts w:ascii="Times New Roman" w:hAnsi="Times New Roman"/>
                <w:sz w:val="18"/>
                <w:szCs w:val="18"/>
              </w:rPr>
              <w:t>УСТАНОВКА ШТУЧНЫХ ИЗДЕЛИЙ  ЖАЛЮЗЕЙ ОКОННЫХ,  ПРОТИВОМОСКИТНЫХ СЕТОК И ДР.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F49BC" w:rsidRPr="008F49BC" w:rsidRDefault="008F49BC" w:rsidP="0055005D">
            <w:pPr>
              <w:widowControl w:val="0"/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8F49BC">
              <w:rPr>
                <w:rFonts w:ascii="Times New Roman" w:hAnsi="Times New Roman"/>
                <w:sz w:val="24"/>
                <w:szCs w:val="24"/>
              </w:rPr>
              <w:t>шт.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F49BC" w:rsidRPr="008F49BC" w:rsidRDefault="008F49BC" w:rsidP="008F49BC">
            <w:pPr>
              <w:widowControl w:val="0"/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8F49BC">
              <w:rPr>
                <w:rFonts w:ascii="Times New Roman" w:hAnsi="Times New Roman"/>
                <w:sz w:val="24"/>
                <w:szCs w:val="24"/>
              </w:rPr>
              <w:t xml:space="preserve">     5</w:t>
            </w:r>
          </w:p>
        </w:tc>
        <w:tc>
          <w:tcPr>
            <w:tcW w:w="1134" w:type="dxa"/>
            <w:vAlign w:val="bottom"/>
          </w:tcPr>
          <w:p w:rsidR="008F49BC" w:rsidRDefault="008F49BC" w:rsidP="0012011E">
            <w:pPr>
              <w:widowControl w:val="0"/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vAlign w:val="bottom"/>
          </w:tcPr>
          <w:p w:rsidR="008F49BC" w:rsidRDefault="008F49BC" w:rsidP="0012011E">
            <w:pPr>
              <w:widowControl w:val="0"/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BA33A2" w:rsidRPr="0089233B" w:rsidTr="00C04EB0">
        <w:trPr>
          <w:trHeight w:val="603"/>
        </w:trPr>
        <w:tc>
          <w:tcPr>
            <w:tcW w:w="7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A33A2" w:rsidRDefault="00BA33A2" w:rsidP="00173157">
            <w:pPr>
              <w:widowControl w:val="0"/>
              <w:spacing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2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A33A2" w:rsidRPr="00B74114" w:rsidRDefault="00BA33A2" w:rsidP="00BA33A2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 w:rsidRPr="00B74114">
              <w:rPr>
                <w:rFonts w:ascii="Times New Roman" w:hAnsi="Times New Roman"/>
                <w:b/>
                <w:sz w:val="24"/>
                <w:szCs w:val="24"/>
              </w:rPr>
              <w:t xml:space="preserve">Кабинет  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>802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A33A2" w:rsidRDefault="00BA33A2" w:rsidP="0055005D">
            <w:pPr>
              <w:widowControl w:val="0"/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A33A2" w:rsidRDefault="00BA33A2" w:rsidP="0055005D">
            <w:pPr>
              <w:widowControl w:val="0"/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vAlign w:val="bottom"/>
          </w:tcPr>
          <w:p w:rsidR="00BA33A2" w:rsidRDefault="00BA33A2" w:rsidP="0012011E">
            <w:pPr>
              <w:widowControl w:val="0"/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vAlign w:val="bottom"/>
          </w:tcPr>
          <w:p w:rsidR="00BA33A2" w:rsidRDefault="00BA33A2" w:rsidP="0012011E">
            <w:pPr>
              <w:widowControl w:val="0"/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BA33A2" w:rsidRPr="0089233B" w:rsidTr="00C04EB0">
        <w:trPr>
          <w:trHeight w:val="311"/>
        </w:trPr>
        <w:tc>
          <w:tcPr>
            <w:tcW w:w="7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A33A2" w:rsidRPr="001E0C99" w:rsidRDefault="00BA33A2" w:rsidP="00173157">
            <w:pPr>
              <w:widowControl w:val="0"/>
              <w:spacing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472</w:t>
            </w:r>
          </w:p>
        </w:tc>
        <w:tc>
          <w:tcPr>
            <w:tcW w:w="72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A33A2" w:rsidRPr="008F49BC" w:rsidRDefault="00BA33A2" w:rsidP="0055005D">
            <w:pPr>
              <w:rPr>
                <w:rFonts w:ascii="Times New Roman" w:hAnsi="Times New Roman"/>
                <w:sz w:val="18"/>
                <w:szCs w:val="18"/>
              </w:rPr>
            </w:pPr>
            <w:r w:rsidRPr="008F49BC">
              <w:rPr>
                <w:rFonts w:ascii="Times New Roman" w:hAnsi="Times New Roman"/>
                <w:sz w:val="18"/>
                <w:szCs w:val="18"/>
              </w:rPr>
              <w:t>СНЯТИЕ НАЛИЧНИКОВ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A33A2" w:rsidRPr="008F49BC" w:rsidRDefault="00BA33A2" w:rsidP="0055005D">
            <w:pPr>
              <w:widowControl w:val="0"/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8F49BC">
              <w:rPr>
                <w:rFonts w:ascii="Times New Roman" w:hAnsi="Times New Roman"/>
                <w:sz w:val="24"/>
                <w:szCs w:val="24"/>
              </w:rPr>
              <w:t>п.м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A33A2" w:rsidRPr="008F49BC" w:rsidRDefault="00BA33A2" w:rsidP="00BA33A2">
            <w:pPr>
              <w:widowControl w:val="0"/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8F49BC">
              <w:rPr>
                <w:rFonts w:ascii="Times New Roman" w:hAnsi="Times New Roman"/>
                <w:sz w:val="24"/>
                <w:szCs w:val="24"/>
              </w:rPr>
              <w:t xml:space="preserve">   </w:t>
            </w:r>
            <w:r>
              <w:rPr>
                <w:rFonts w:ascii="Times New Roman" w:hAnsi="Times New Roman"/>
                <w:sz w:val="24"/>
                <w:szCs w:val="24"/>
              </w:rPr>
              <w:t>12,0</w:t>
            </w:r>
          </w:p>
        </w:tc>
        <w:tc>
          <w:tcPr>
            <w:tcW w:w="1134" w:type="dxa"/>
            <w:vAlign w:val="bottom"/>
          </w:tcPr>
          <w:p w:rsidR="00BA33A2" w:rsidRDefault="00BA33A2" w:rsidP="0012011E">
            <w:pPr>
              <w:widowControl w:val="0"/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vAlign w:val="bottom"/>
          </w:tcPr>
          <w:p w:rsidR="00BA33A2" w:rsidRDefault="00BA33A2" w:rsidP="0012011E">
            <w:pPr>
              <w:widowControl w:val="0"/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BA33A2" w:rsidRPr="0089233B" w:rsidTr="00C04EB0">
        <w:trPr>
          <w:trHeight w:val="390"/>
        </w:trPr>
        <w:tc>
          <w:tcPr>
            <w:tcW w:w="7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A33A2" w:rsidRPr="001E0C99" w:rsidRDefault="00BA33A2" w:rsidP="00173157">
            <w:pPr>
              <w:widowControl w:val="0"/>
              <w:spacing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473</w:t>
            </w:r>
          </w:p>
        </w:tc>
        <w:tc>
          <w:tcPr>
            <w:tcW w:w="72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A33A2" w:rsidRPr="008F49BC" w:rsidRDefault="00BA33A2" w:rsidP="0055005D">
            <w:pPr>
              <w:rPr>
                <w:rFonts w:ascii="Times New Roman" w:hAnsi="Times New Roman"/>
                <w:sz w:val="18"/>
                <w:szCs w:val="18"/>
              </w:rPr>
            </w:pPr>
            <w:r w:rsidRPr="008F49BC">
              <w:rPr>
                <w:rFonts w:ascii="Times New Roman" w:hAnsi="Times New Roman"/>
                <w:sz w:val="18"/>
                <w:szCs w:val="18"/>
              </w:rPr>
              <w:t>СНЯТИЕ ДВЕРНЫХ ПОЛОТЕН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A33A2" w:rsidRPr="008F49BC" w:rsidRDefault="00BA33A2" w:rsidP="0055005D">
            <w:pPr>
              <w:widowControl w:val="0"/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8F49BC">
              <w:rPr>
                <w:rFonts w:ascii="Times New Roman" w:hAnsi="Times New Roman"/>
                <w:sz w:val="24"/>
                <w:szCs w:val="24"/>
              </w:rPr>
              <w:t>м2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A33A2" w:rsidRPr="008F49BC" w:rsidRDefault="00BA33A2" w:rsidP="00BA33A2">
            <w:pPr>
              <w:widowControl w:val="0"/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8F49BC">
              <w:rPr>
                <w:rFonts w:ascii="Times New Roman" w:hAnsi="Times New Roman"/>
                <w:sz w:val="24"/>
                <w:szCs w:val="24"/>
              </w:rPr>
              <w:t xml:space="preserve">     </w:t>
            </w:r>
            <w:r>
              <w:rPr>
                <w:rFonts w:ascii="Times New Roman" w:hAnsi="Times New Roman"/>
                <w:sz w:val="24"/>
                <w:szCs w:val="24"/>
              </w:rPr>
              <w:t>3</w:t>
            </w:r>
            <w:r w:rsidRPr="008F49BC">
              <w:rPr>
                <w:rFonts w:ascii="Times New Roman" w:hAnsi="Times New Roman"/>
                <w:sz w:val="24"/>
                <w:szCs w:val="24"/>
              </w:rPr>
              <w:t>,</w:t>
            </w:r>
            <w:r w:rsidRPr="008F49BC">
              <w:rPr>
                <w:rFonts w:ascii="Times New Roman" w:hAnsi="Times New Roman"/>
                <w:sz w:val="24"/>
                <w:szCs w:val="24"/>
                <w:lang w:val="en-US"/>
              </w:rPr>
              <w:t>3</w:t>
            </w:r>
          </w:p>
        </w:tc>
        <w:tc>
          <w:tcPr>
            <w:tcW w:w="1134" w:type="dxa"/>
            <w:vAlign w:val="bottom"/>
          </w:tcPr>
          <w:p w:rsidR="00BA33A2" w:rsidRDefault="00BA33A2" w:rsidP="0012011E">
            <w:pPr>
              <w:widowControl w:val="0"/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vAlign w:val="bottom"/>
          </w:tcPr>
          <w:p w:rsidR="00BA33A2" w:rsidRDefault="00BA33A2" w:rsidP="0012011E">
            <w:pPr>
              <w:widowControl w:val="0"/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BA33A2" w:rsidRPr="0089233B" w:rsidTr="00C04EB0">
        <w:trPr>
          <w:trHeight w:val="603"/>
        </w:trPr>
        <w:tc>
          <w:tcPr>
            <w:tcW w:w="7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A33A2" w:rsidRPr="001E0C99" w:rsidRDefault="00BA33A2" w:rsidP="00173157">
            <w:pPr>
              <w:widowControl w:val="0"/>
              <w:spacing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474</w:t>
            </w:r>
          </w:p>
        </w:tc>
        <w:tc>
          <w:tcPr>
            <w:tcW w:w="72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A33A2" w:rsidRPr="008F49BC" w:rsidRDefault="00BA33A2" w:rsidP="0055005D">
            <w:pPr>
              <w:rPr>
                <w:rFonts w:ascii="Times New Roman" w:hAnsi="Times New Roman"/>
                <w:sz w:val="18"/>
                <w:szCs w:val="18"/>
              </w:rPr>
            </w:pPr>
            <w:r w:rsidRPr="008F49BC">
              <w:rPr>
                <w:rFonts w:ascii="Times New Roman" w:hAnsi="Times New Roman"/>
                <w:sz w:val="18"/>
                <w:szCs w:val="18"/>
              </w:rPr>
              <w:t>ДЕМОНТАЖ ДВЕРНЫХ КОРОБОК В КАМЕННЫХ СТЕНАХ С ОТБИВКОЙ ШТУКАТУРКИ В ОТКОСАХ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A33A2" w:rsidRPr="008F49BC" w:rsidRDefault="00BA33A2" w:rsidP="0055005D">
            <w:pPr>
              <w:widowControl w:val="0"/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8F49BC">
              <w:rPr>
                <w:rFonts w:ascii="Times New Roman" w:hAnsi="Times New Roman"/>
                <w:sz w:val="24"/>
                <w:szCs w:val="24"/>
              </w:rPr>
              <w:t>шт.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A33A2" w:rsidRPr="008F49BC" w:rsidRDefault="00BA33A2" w:rsidP="0055005D">
            <w:pPr>
              <w:widowControl w:val="0"/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8F49BC">
              <w:rPr>
                <w:rFonts w:ascii="Times New Roman" w:hAnsi="Times New Roman"/>
                <w:sz w:val="24"/>
                <w:szCs w:val="24"/>
              </w:rPr>
              <w:t xml:space="preserve">     1</w:t>
            </w:r>
          </w:p>
        </w:tc>
        <w:tc>
          <w:tcPr>
            <w:tcW w:w="1134" w:type="dxa"/>
            <w:vAlign w:val="bottom"/>
          </w:tcPr>
          <w:p w:rsidR="00BA33A2" w:rsidRDefault="00BA33A2" w:rsidP="0012011E">
            <w:pPr>
              <w:widowControl w:val="0"/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vAlign w:val="bottom"/>
          </w:tcPr>
          <w:p w:rsidR="00BA33A2" w:rsidRDefault="00BA33A2" w:rsidP="0012011E">
            <w:pPr>
              <w:widowControl w:val="0"/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BA33A2" w:rsidRPr="0089233B" w:rsidTr="00C04EB0">
        <w:trPr>
          <w:trHeight w:val="364"/>
        </w:trPr>
        <w:tc>
          <w:tcPr>
            <w:tcW w:w="7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A33A2" w:rsidRPr="001E0C99" w:rsidRDefault="00BA33A2" w:rsidP="00173157">
            <w:pPr>
              <w:widowControl w:val="0"/>
              <w:spacing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475</w:t>
            </w:r>
          </w:p>
        </w:tc>
        <w:tc>
          <w:tcPr>
            <w:tcW w:w="72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A33A2" w:rsidRPr="008F49BC" w:rsidRDefault="00BA33A2" w:rsidP="0055005D">
            <w:pPr>
              <w:rPr>
                <w:rFonts w:ascii="Times New Roman" w:hAnsi="Times New Roman"/>
                <w:sz w:val="24"/>
                <w:szCs w:val="24"/>
              </w:rPr>
            </w:pPr>
            <w:r w:rsidRPr="008F49BC">
              <w:rPr>
                <w:rFonts w:ascii="Times New Roman" w:hAnsi="Times New Roman"/>
                <w:sz w:val="18"/>
                <w:szCs w:val="18"/>
              </w:rPr>
              <w:t>СНЯТИЕ ОКОННЫХ ПЕРЕПЛЕТОВ ОСТЕКЛЕННЫХ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A33A2" w:rsidRPr="008F49BC" w:rsidRDefault="00BA33A2" w:rsidP="0055005D">
            <w:pPr>
              <w:widowControl w:val="0"/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8F49BC">
              <w:rPr>
                <w:rFonts w:ascii="Times New Roman" w:hAnsi="Times New Roman"/>
                <w:sz w:val="24"/>
                <w:szCs w:val="24"/>
              </w:rPr>
              <w:t>м2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A33A2" w:rsidRPr="008F49BC" w:rsidRDefault="00BA33A2" w:rsidP="00BA33A2">
            <w:pPr>
              <w:widowControl w:val="0"/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8F49BC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8F49BC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 </w:t>
            </w:r>
            <w:r>
              <w:rPr>
                <w:rFonts w:ascii="Times New Roman" w:hAnsi="Times New Roman"/>
                <w:sz w:val="24"/>
                <w:szCs w:val="24"/>
              </w:rPr>
              <w:t>12,4</w:t>
            </w:r>
          </w:p>
        </w:tc>
        <w:tc>
          <w:tcPr>
            <w:tcW w:w="1134" w:type="dxa"/>
            <w:vAlign w:val="bottom"/>
          </w:tcPr>
          <w:p w:rsidR="00BA33A2" w:rsidRDefault="00BA33A2" w:rsidP="0012011E">
            <w:pPr>
              <w:widowControl w:val="0"/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vAlign w:val="bottom"/>
          </w:tcPr>
          <w:p w:rsidR="00BA33A2" w:rsidRDefault="00BA33A2" w:rsidP="0012011E">
            <w:pPr>
              <w:widowControl w:val="0"/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BA33A2" w:rsidRPr="0089233B" w:rsidTr="00C04EB0">
        <w:trPr>
          <w:trHeight w:val="441"/>
        </w:trPr>
        <w:tc>
          <w:tcPr>
            <w:tcW w:w="7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A33A2" w:rsidRPr="001E0C99" w:rsidRDefault="00BA33A2" w:rsidP="00173157">
            <w:pPr>
              <w:widowControl w:val="0"/>
              <w:spacing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476</w:t>
            </w:r>
          </w:p>
        </w:tc>
        <w:tc>
          <w:tcPr>
            <w:tcW w:w="72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A33A2" w:rsidRPr="008F49BC" w:rsidRDefault="00BA33A2" w:rsidP="0055005D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 w:rsidRPr="008F49BC">
              <w:rPr>
                <w:rFonts w:ascii="Times New Roman" w:hAnsi="Times New Roman"/>
                <w:sz w:val="18"/>
                <w:szCs w:val="18"/>
              </w:rPr>
              <w:t>СНЯТИЕ ДЕРЕВЯННЫХ ПОДОКОННЫХ ДОСОК В КАМЕННЫХ ЗДАНИЯХ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A33A2" w:rsidRPr="008F49BC" w:rsidRDefault="00BA33A2" w:rsidP="0055005D">
            <w:pPr>
              <w:widowControl w:val="0"/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8F49BC">
              <w:rPr>
                <w:rFonts w:ascii="Times New Roman" w:hAnsi="Times New Roman"/>
                <w:sz w:val="24"/>
                <w:szCs w:val="24"/>
              </w:rPr>
              <w:t>м2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A33A2" w:rsidRPr="008F49BC" w:rsidRDefault="00BA33A2" w:rsidP="00BA33A2">
            <w:pPr>
              <w:widowControl w:val="0"/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8F49BC">
              <w:rPr>
                <w:rFonts w:ascii="Times New Roman" w:hAnsi="Times New Roman"/>
                <w:sz w:val="24"/>
                <w:szCs w:val="24"/>
              </w:rPr>
              <w:t xml:space="preserve">     </w:t>
            </w:r>
            <w:r>
              <w:rPr>
                <w:rFonts w:ascii="Times New Roman" w:hAnsi="Times New Roman"/>
                <w:sz w:val="24"/>
                <w:szCs w:val="24"/>
              </w:rPr>
              <w:t>2,5</w:t>
            </w:r>
          </w:p>
        </w:tc>
        <w:tc>
          <w:tcPr>
            <w:tcW w:w="1134" w:type="dxa"/>
            <w:vAlign w:val="bottom"/>
          </w:tcPr>
          <w:p w:rsidR="00BA33A2" w:rsidRDefault="00BA33A2" w:rsidP="0012011E">
            <w:pPr>
              <w:widowControl w:val="0"/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vAlign w:val="bottom"/>
          </w:tcPr>
          <w:p w:rsidR="00BA33A2" w:rsidRDefault="00BA33A2" w:rsidP="0012011E">
            <w:pPr>
              <w:widowControl w:val="0"/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BA33A2" w:rsidRPr="0089233B" w:rsidTr="00C04EB0">
        <w:trPr>
          <w:trHeight w:val="519"/>
        </w:trPr>
        <w:tc>
          <w:tcPr>
            <w:tcW w:w="7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A33A2" w:rsidRPr="001E0C99" w:rsidRDefault="00BA33A2" w:rsidP="00173157">
            <w:pPr>
              <w:widowControl w:val="0"/>
              <w:spacing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477</w:t>
            </w:r>
          </w:p>
        </w:tc>
        <w:tc>
          <w:tcPr>
            <w:tcW w:w="72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A33A2" w:rsidRPr="008F49BC" w:rsidRDefault="00BA33A2" w:rsidP="0055005D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 w:rsidRPr="008F49BC">
              <w:rPr>
                <w:rFonts w:ascii="Times New Roman" w:hAnsi="Times New Roman"/>
                <w:sz w:val="18"/>
                <w:szCs w:val="18"/>
              </w:rPr>
              <w:t>ДЕМОНТАЖ ОКОННЫХ КОРОБОК В КАМЕННЫХ СТЕНАХ С ВЫЛАМЫВАНИЕМ ЧЕТВЕРТЕЙ В КЛАДКЕ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A33A2" w:rsidRPr="008F49BC" w:rsidRDefault="00BA33A2" w:rsidP="0055005D">
            <w:pPr>
              <w:widowControl w:val="0"/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8F49BC">
              <w:rPr>
                <w:rFonts w:ascii="Times New Roman" w:hAnsi="Times New Roman"/>
                <w:sz w:val="24"/>
                <w:szCs w:val="24"/>
              </w:rPr>
              <w:t>шт.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A33A2" w:rsidRPr="008F49BC" w:rsidRDefault="00BA33A2" w:rsidP="00BA33A2">
            <w:pPr>
              <w:widowControl w:val="0"/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8F49BC">
              <w:rPr>
                <w:rFonts w:ascii="Times New Roman" w:hAnsi="Times New Roman"/>
                <w:sz w:val="24"/>
                <w:szCs w:val="24"/>
              </w:rPr>
              <w:t xml:space="preserve">     </w:t>
            </w: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1134" w:type="dxa"/>
            <w:vAlign w:val="bottom"/>
          </w:tcPr>
          <w:p w:rsidR="00BA33A2" w:rsidRDefault="00BA33A2" w:rsidP="0012011E">
            <w:pPr>
              <w:widowControl w:val="0"/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vAlign w:val="bottom"/>
          </w:tcPr>
          <w:p w:rsidR="00BA33A2" w:rsidRDefault="00BA33A2" w:rsidP="0012011E">
            <w:pPr>
              <w:widowControl w:val="0"/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BA33A2" w:rsidRPr="0089233B" w:rsidTr="00C04EB0">
        <w:trPr>
          <w:trHeight w:val="402"/>
        </w:trPr>
        <w:tc>
          <w:tcPr>
            <w:tcW w:w="7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A33A2" w:rsidRPr="001E0C99" w:rsidRDefault="00BA33A2" w:rsidP="00173157">
            <w:pPr>
              <w:widowControl w:val="0"/>
              <w:spacing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478</w:t>
            </w:r>
          </w:p>
        </w:tc>
        <w:tc>
          <w:tcPr>
            <w:tcW w:w="72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A33A2" w:rsidRPr="008F49BC" w:rsidRDefault="00BA33A2" w:rsidP="0055005D">
            <w:pPr>
              <w:rPr>
                <w:rFonts w:ascii="Times New Roman" w:hAnsi="Times New Roman"/>
                <w:sz w:val="18"/>
                <w:szCs w:val="18"/>
              </w:rPr>
            </w:pPr>
            <w:r w:rsidRPr="008F49BC">
              <w:rPr>
                <w:rFonts w:ascii="Times New Roman" w:hAnsi="Times New Roman"/>
                <w:sz w:val="18"/>
                <w:szCs w:val="18"/>
              </w:rPr>
              <w:t>РАЗБОРКА ПОДВЕСНЫХ ПОТОЛКОВ ИЗ ПЛИТ "АКМИГРАН"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A33A2" w:rsidRPr="008F49BC" w:rsidRDefault="00BA33A2" w:rsidP="0055005D">
            <w:pPr>
              <w:widowControl w:val="0"/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8F49BC">
              <w:rPr>
                <w:rFonts w:ascii="Times New Roman" w:hAnsi="Times New Roman"/>
                <w:sz w:val="24"/>
                <w:szCs w:val="24"/>
              </w:rPr>
              <w:t>м2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A33A2" w:rsidRPr="008F49BC" w:rsidRDefault="00BA33A2" w:rsidP="00BA33A2">
            <w:pPr>
              <w:widowControl w:val="0"/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8F49BC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8F49BC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 </w:t>
            </w:r>
            <w:r>
              <w:rPr>
                <w:rFonts w:ascii="Times New Roman" w:hAnsi="Times New Roman"/>
                <w:sz w:val="24"/>
                <w:szCs w:val="24"/>
              </w:rPr>
              <w:t>33,1</w:t>
            </w:r>
          </w:p>
        </w:tc>
        <w:tc>
          <w:tcPr>
            <w:tcW w:w="1134" w:type="dxa"/>
            <w:vAlign w:val="bottom"/>
          </w:tcPr>
          <w:p w:rsidR="00BA33A2" w:rsidRDefault="00BA33A2" w:rsidP="0012011E">
            <w:pPr>
              <w:widowControl w:val="0"/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vAlign w:val="bottom"/>
          </w:tcPr>
          <w:p w:rsidR="00BA33A2" w:rsidRDefault="00BA33A2" w:rsidP="0012011E">
            <w:pPr>
              <w:widowControl w:val="0"/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BA33A2" w:rsidRPr="0089233B" w:rsidTr="00C04EB0">
        <w:trPr>
          <w:trHeight w:val="338"/>
        </w:trPr>
        <w:tc>
          <w:tcPr>
            <w:tcW w:w="7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A33A2" w:rsidRPr="001E0C99" w:rsidRDefault="00BA33A2" w:rsidP="00173157">
            <w:pPr>
              <w:widowControl w:val="0"/>
              <w:spacing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479</w:t>
            </w:r>
          </w:p>
        </w:tc>
        <w:tc>
          <w:tcPr>
            <w:tcW w:w="72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A33A2" w:rsidRPr="008F49BC" w:rsidRDefault="00BA33A2" w:rsidP="0055005D">
            <w:pPr>
              <w:rPr>
                <w:rFonts w:ascii="Times New Roman" w:hAnsi="Times New Roman"/>
                <w:sz w:val="18"/>
                <w:szCs w:val="18"/>
              </w:rPr>
            </w:pPr>
            <w:r w:rsidRPr="008F49BC">
              <w:rPr>
                <w:rFonts w:ascii="Times New Roman" w:hAnsi="Times New Roman"/>
                <w:sz w:val="18"/>
                <w:szCs w:val="18"/>
              </w:rPr>
              <w:t>ДЕМОНТАЖ  ШТУЧНЫХ ИЗДЕЛИЙ ЭКРАНОВ НА РАДИАТОРЫ прим..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A33A2" w:rsidRPr="008F49BC" w:rsidRDefault="00BA33A2" w:rsidP="0055005D">
            <w:pPr>
              <w:widowControl w:val="0"/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8F49BC">
              <w:rPr>
                <w:rFonts w:ascii="Times New Roman" w:hAnsi="Times New Roman"/>
                <w:sz w:val="24"/>
                <w:szCs w:val="24"/>
              </w:rPr>
              <w:t>шт.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A33A2" w:rsidRPr="008F49BC" w:rsidRDefault="00BA33A2" w:rsidP="00BA33A2">
            <w:pPr>
              <w:widowControl w:val="0"/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8F49BC">
              <w:rPr>
                <w:rFonts w:ascii="Times New Roman" w:hAnsi="Times New Roman"/>
                <w:sz w:val="24"/>
                <w:szCs w:val="24"/>
              </w:rPr>
              <w:t xml:space="preserve">     </w:t>
            </w: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1134" w:type="dxa"/>
            <w:vAlign w:val="bottom"/>
          </w:tcPr>
          <w:p w:rsidR="00BA33A2" w:rsidRDefault="00BA33A2" w:rsidP="0012011E">
            <w:pPr>
              <w:widowControl w:val="0"/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vAlign w:val="bottom"/>
          </w:tcPr>
          <w:p w:rsidR="00BA33A2" w:rsidRDefault="00BA33A2" w:rsidP="0012011E">
            <w:pPr>
              <w:widowControl w:val="0"/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BA33A2" w:rsidRPr="0089233B" w:rsidTr="00C04EB0">
        <w:trPr>
          <w:trHeight w:val="429"/>
        </w:trPr>
        <w:tc>
          <w:tcPr>
            <w:tcW w:w="7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A33A2" w:rsidRPr="001E0C99" w:rsidRDefault="00BA33A2" w:rsidP="00173157">
            <w:pPr>
              <w:widowControl w:val="0"/>
              <w:spacing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480</w:t>
            </w:r>
          </w:p>
        </w:tc>
        <w:tc>
          <w:tcPr>
            <w:tcW w:w="72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A33A2" w:rsidRPr="008F49BC" w:rsidRDefault="00BA33A2" w:rsidP="0055005D">
            <w:pPr>
              <w:rPr>
                <w:rFonts w:ascii="Times New Roman" w:hAnsi="Times New Roman"/>
                <w:sz w:val="18"/>
                <w:szCs w:val="18"/>
              </w:rPr>
            </w:pPr>
            <w:r w:rsidRPr="008F49BC">
              <w:rPr>
                <w:rFonts w:ascii="Times New Roman" w:hAnsi="Times New Roman"/>
                <w:sz w:val="18"/>
                <w:szCs w:val="18"/>
              </w:rPr>
              <w:t>РАСЧИСТКА ПОВЕРХНОСТЕЙ ОТ СТАРЫХ ПОКРАСОК (ШПАТЕЛЕМ, ЩЕТКАМИ И Т.Д.)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A33A2" w:rsidRPr="008F49BC" w:rsidRDefault="00BA33A2" w:rsidP="0055005D">
            <w:pPr>
              <w:widowControl w:val="0"/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8F49BC">
              <w:rPr>
                <w:rFonts w:ascii="Times New Roman" w:hAnsi="Times New Roman"/>
                <w:sz w:val="24"/>
                <w:szCs w:val="24"/>
              </w:rPr>
              <w:t>м2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A33A2" w:rsidRPr="008F49BC" w:rsidRDefault="00BA33A2" w:rsidP="00BA33A2">
            <w:pPr>
              <w:widowControl w:val="0"/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8F49BC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8F49BC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 </w:t>
            </w:r>
            <w:r>
              <w:rPr>
                <w:rFonts w:ascii="Times New Roman" w:hAnsi="Times New Roman"/>
                <w:sz w:val="24"/>
                <w:szCs w:val="24"/>
              </w:rPr>
              <w:t>65,1</w:t>
            </w:r>
          </w:p>
        </w:tc>
        <w:tc>
          <w:tcPr>
            <w:tcW w:w="1134" w:type="dxa"/>
            <w:vAlign w:val="bottom"/>
          </w:tcPr>
          <w:p w:rsidR="00BA33A2" w:rsidRDefault="00BA33A2" w:rsidP="0012011E">
            <w:pPr>
              <w:widowControl w:val="0"/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vAlign w:val="bottom"/>
          </w:tcPr>
          <w:p w:rsidR="00BA33A2" w:rsidRDefault="00BA33A2" w:rsidP="0012011E">
            <w:pPr>
              <w:widowControl w:val="0"/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BA33A2" w:rsidRPr="0089233B" w:rsidTr="00C04EB0">
        <w:trPr>
          <w:trHeight w:val="454"/>
        </w:trPr>
        <w:tc>
          <w:tcPr>
            <w:tcW w:w="7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A33A2" w:rsidRPr="001E0C99" w:rsidRDefault="00BA33A2" w:rsidP="00173157">
            <w:pPr>
              <w:widowControl w:val="0"/>
              <w:spacing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481</w:t>
            </w:r>
          </w:p>
        </w:tc>
        <w:tc>
          <w:tcPr>
            <w:tcW w:w="72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A33A2" w:rsidRPr="008F49BC" w:rsidRDefault="00BA33A2" w:rsidP="0055005D">
            <w:pPr>
              <w:rPr>
                <w:rFonts w:ascii="Times New Roman" w:hAnsi="Times New Roman"/>
                <w:sz w:val="18"/>
                <w:szCs w:val="18"/>
              </w:rPr>
            </w:pPr>
            <w:r w:rsidRPr="008F49BC">
              <w:rPr>
                <w:rFonts w:ascii="Times New Roman" w:hAnsi="Times New Roman"/>
                <w:sz w:val="18"/>
                <w:szCs w:val="18"/>
              </w:rPr>
              <w:t>РАЗБОРКА ДЕРЕВЯННЫХ ПЛИНТУСОВ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A33A2" w:rsidRPr="008F49BC" w:rsidRDefault="00BA33A2" w:rsidP="0055005D">
            <w:pPr>
              <w:widowControl w:val="0"/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8F49BC">
              <w:rPr>
                <w:rFonts w:ascii="Times New Roman" w:hAnsi="Times New Roman"/>
                <w:sz w:val="24"/>
                <w:szCs w:val="24"/>
              </w:rPr>
              <w:t>п.м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A33A2" w:rsidRPr="008F49BC" w:rsidRDefault="00BA33A2" w:rsidP="00BA33A2">
            <w:pPr>
              <w:widowControl w:val="0"/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8F49BC">
              <w:rPr>
                <w:rFonts w:ascii="Times New Roman" w:hAnsi="Times New Roman"/>
                <w:sz w:val="24"/>
                <w:szCs w:val="24"/>
              </w:rPr>
              <w:t xml:space="preserve">   </w:t>
            </w:r>
            <w:r>
              <w:rPr>
                <w:rFonts w:ascii="Times New Roman" w:hAnsi="Times New Roman"/>
                <w:sz w:val="24"/>
                <w:szCs w:val="24"/>
              </w:rPr>
              <w:t>22,0</w:t>
            </w:r>
          </w:p>
        </w:tc>
        <w:tc>
          <w:tcPr>
            <w:tcW w:w="1134" w:type="dxa"/>
            <w:vAlign w:val="bottom"/>
          </w:tcPr>
          <w:p w:rsidR="00BA33A2" w:rsidRDefault="00BA33A2" w:rsidP="0012011E">
            <w:pPr>
              <w:widowControl w:val="0"/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vAlign w:val="bottom"/>
          </w:tcPr>
          <w:p w:rsidR="00BA33A2" w:rsidRDefault="00BA33A2" w:rsidP="0012011E">
            <w:pPr>
              <w:widowControl w:val="0"/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BA33A2" w:rsidRPr="0089233B" w:rsidTr="00C04EB0">
        <w:trPr>
          <w:trHeight w:val="390"/>
        </w:trPr>
        <w:tc>
          <w:tcPr>
            <w:tcW w:w="7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A33A2" w:rsidRPr="001E0C99" w:rsidRDefault="00BA33A2" w:rsidP="00173157">
            <w:pPr>
              <w:widowControl w:val="0"/>
              <w:spacing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482</w:t>
            </w:r>
          </w:p>
        </w:tc>
        <w:tc>
          <w:tcPr>
            <w:tcW w:w="72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A33A2" w:rsidRPr="008F49BC" w:rsidRDefault="00BA33A2" w:rsidP="0055005D">
            <w:pPr>
              <w:rPr>
                <w:rFonts w:ascii="Times New Roman" w:hAnsi="Times New Roman"/>
                <w:sz w:val="18"/>
                <w:szCs w:val="18"/>
              </w:rPr>
            </w:pPr>
            <w:r w:rsidRPr="008F49BC">
              <w:rPr>
                <w:rFonts w:ascii="Times New Roman" w:hAnsi="Times New Roman"/>
                <w:sz w:val="18"/>
                <w:szCs w:val="18"/>
              </w:rPr>
              <w:t>РАЗБОРКА ПОКРЫТИЙ ИЗ ЛИНОЛЕУМА И РЕЛИНА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A33A2" w:rsidRPr="008F49BC" w:rsidRDefault="00BA33A2" w:rsidP="0055005D">
            <w:pPr>
              <w:widowControl w:val="0"/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8F49BC">
              <w:rPr>
                <w:rFonts w:ascii="Times New Roman" w:hAnsi="Times New Roman"/>
                <w:sz w:val="24"/>
                <w:szCs w:val="24"/>
              </w:rPr>
              <w:t>м2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A33A2" w:rsidRPr="008F49BC" w:rsidRDefault="00BA33A2" w:rsidP="0055005D">
            <w:pPr>
              <w:widowControl w:val="0"/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8F49BC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8F49BC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 </w:t>
            </w:r>
            <w:r>
              <w:rPr>
                <w:rFonts w:ascii="Times New Roman" w:hAnsi="Times New Roman"/>
                <w:sz w:val="24"/>
                <w:szCs w:val="24"/>
              </w:rPr>
              <w:t>33,1</w:t>
            </w:r>
          </w:p>
        </w:tc>
        <w:tc>
          <w:tcPr>
            <w:tcW w:w="1134" w:type="dxa"/>
            <w:vAlign w:val="bottom"/>
          </w:tcPr>
          <w:p w:rsidR="00BA33A2" w:rsidRDefault="00BA33A2" w:rsidP="0012011E">
            <w:pPr>
              <w:widowControl w:val="0"/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vAlign w:val="bottom"/>
          </w:tcPr>
          <w:p w:rsidR="00BA33A2" w:rsidRDefault="00BA33A2" w:rsidP="0012011E">
            <w:pPr>
              <w:widowControl w:val="0"/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BA33A2" w:rsidRPr="0089233B" w:rsidTr="00C04EB0">
        <w:trPr>
          <w:trHeight w:val="325"/>
        </w:trPr>
        <w:tc>
          <w:tcPr>
            <w:tcW w:w="7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A33A2" w:rsidRPr="001E0C99" w:rsidRDefault="00BA33A2" w:rsidP="00173157">
            <w:pPr>
              <w:widowControl w:val="0"/>
              <w:spacing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483</w:t>
            </w:r>
          </w:p>
        </w:tc>
        <w:tc>
          <w:tcPr>
            <w:tcW w:w="72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A33A2" w:rsidRPr="008F49BC" w:rsidRDefault="00BA33A2" w:rsidP="0055005D">
            <w:pPr>
              <w:rPr>
                <w:rFonts w:ascii="Times New Roman" w:hAnsi="Times New Roman"/>
                <w:sz w:val="18"/>
                <w:szCs w:val="18"/>
              </w:rPr>
            </w:pPr>
            <w:r w:rsidRPr="008F49BC">
              <w:rPr>
                <w:rFonts w:ascii="Times New Roman" w:hAnsi="Times New Roman"/>
                <w:sz w:val="18"/>
                <w:szCs w:val="18"/>
              </w:rPr>
              <w:t>РАЗБОРКА ПОКРЫТИЙ ИЗ ДРЕВЕСНОСТРУЖЕЧНЫХ ПЛИТ В ОДИН СЛОЙ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A33A2" w:rsidRPr="008F49BC" w:rsidRDefault="00BA33A2" w:rsidP="0055005D">
            <w:pPr>
              <w:widowControl w:val="0"/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8F49BC">
              <w:rPr>
                <w:rFonts w:ascii="Times New Roman" w:hAnsi="Times New Roman"/>
                <w:sz w:val="24"/>
                <w:szCs w:val="24"/>
              </w:rPr>
              <w:t>м2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A33A2" w:rsidRPr="008F49BC" w:rsidRDefault="00BA33A2" w:rsidP="0055005D">
            <w:pPr>
              <w:widowControl w:val="0"/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8F49BC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8F49BC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 </w:t>
            </w:r>
            <w:r>
              <w:rPr>
                <w:rFonts w:ascii="Times New Roman" w:hAnsi="Times New Roman"/>
                <w:sz w:val="24"/>
                <w:szCs w:val="24"/>
              </w:rPr>
              <w:t>33,1</w:t>
            </w:r>
          </w:p>
        </w:tc>
        <w:tc>
          <w:tcPr>
            <w:tcW w:w="1134" w:type="dxa"/>
            <w:vAlign w:val="bottom"/>
          </w:tcPr>
          <w:p w:rsidR="00BA33A2" w:rsidRDefault="00BA33A2" w:rsidP="0012011E">
            <w:pPr>
              <w:widowControl w:val="0"/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vAlign w:val="bottom"/>
          </w:tcPr>
          <w:p w:rsidR="00BA33A2" w:rsidRDefault="00BA33A2" w:rsidP="0012011E">
            <w:pPr>
              <w:widowControl w:val="0"/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BA33A2" w:rsidRPr="0089233B" w:rsidTr="00C04EB0">
        <w:trPr>
          <w:trHeight w:val="403"/>
        </w:trPr>
        <w:tc>
          <w:tcPr>
            <w:tcW w:w="7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A33A2" w:rsidRPr="001E0C99" w:rsidRDefault="00BA33A2" w:rsidP="00173157">
            <w:pPr>
              <w:widowControl w:val="0"/>
              <w:spacing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484</w:t>
            </w:r>
          </w:p>
        </w:tc>
        <w:tc>
          <w:tcPr>
            <w:tcW w:w="72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A33A2" w:rsidRPr="008F49BC" w:rsidRDefault="00BA33A2" w:rsidP="0055005D">
            <w:pPr>
              <w:rPr>
                <w:rFonts w:ascii="Times New Roman" w:hAnsi="Times New Roman"/>
                <w:sz w:val="18"/>
                <w:szCs w:val="18"/>
              </w:rPr>
            </w:pPr>
            <w:r w:rsidRPr="008F49BC">
              <w:rPr>
                <w:rFonts w:ascii="Times New Roman" w:hAnsi="Times New Roman"/>
                <w:sz w:val="18"/>
                <w:szCs w:val="18"/>
              </w:rPr>
              <w:t>ДЕМОНТАЖ КАБЕЛЯ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A33A2" w:rsidRPr="008F49BC" w:rsidRDefault="00BA33A2" w:rsidP="0055005D">
            <w:pPr>
              <w:widowControl w:val="0"/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8F49BC">
              <w:rPr>
                <w:rFonts w:ascii="Times New Roman" w:hAnsi="Times New Roman"/>
                <w:sz w:val="24"/>
                <w:szCs w:val="24"/>
              </w:rPr>
              <w:t>п.м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A33A2" w:rsidRPr="008F49BC" w:rsidRDefault="00BA33A2" w:rsidP="00BA33A2">
            <w:pPr>
              <w:widowControl w:val="0"/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8F49BC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 59,2</w:t>
            </w:r>
          </w:p>
        </w:tc>
        <w:tc>
          <w:tcPr>
            <w:tcW w:w="1134" w:type="dxa"/>
            <w:vAlign w:val="bottom"/>
          </w:tcPr>
          <w:p w:rsidR="00BA33A2" w:rsidRDefault="00BA33A2" w:rsidP="0012011E">
            <w:pPr>
              <w:widowControl w:val="0"/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vAlign w:val="bottom"/>
          </w:tcPr>
          <w:p w:rsidR="00BA33A2" w:rsidRDefault="00BA33A2" w:rsidP="0012011E">
            <w:pPr>
              <w:widowControl w:val="0"/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BA33A2" w:rsidRPr="0089233B" w:rsidTr="00C04EB0">
        <w:trPr>
          <w:trHeight w:val="495"/>
        </w:trPr>
        <w:tc>
          <w:tcPr>
            <w:tcW w:w="7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A33A2" w:rsidRPr="001E0C99" w:rsidRDefault="00BA33A2" w:rsidP="00173157">
            <w:pPr>
              <w:widowControl w:val="0"/>
              <w:spacing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485</w:t>
            </w:r>
          </w:p>
        </w:tc>
        <w:tc>
          <w:tcPr>
            <w:tcW w:w="72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A33A2" w:rsidRPr="008F49BC" w:rsidRDefault="00BA33A2" w:rsidP="0055005D">
            <w:pPr>
              <w:rPr>
                <w:rFonts w:ascii="Times New Roman" w:hAnsi="Times New Roman"/>
                <w:sz w:val="18"/>
                <w:szCs w:val="18"/>
              </w:rPr>
            </w:pPr>
            <w:r w:rsidRPr="008F49BC">
              <w:rPr>
                <w:rFonts w:ascii="Times New Roman" w:hAnsi="Times New Roman"/>
                <w:sz w:val="18"/>
                <w:szCs w:val="18"/>
              </w:rPr>
              <w:t>ДЕМОНТАЖ ОСВЕТИТЕЛЬНЫХ ПРИБОРОВ, ВЫКЛЮЧАТЕЛИ, РОЗЕТКИ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A33A2" w:rsidRPr="008F49BC" w:rsidRDefault="00BA33A2" w:rsidP="0055005D">
            <w:pPr>
              <w:widowControl w:val="0"/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8F49BC">
              <w:rPr>
                <w:rFonts w:ascii="Times New Roman" w:hAnsi="Times New Roman"/>
                <w:sz w:val="24"/>
                <w:szCs w:val="24"/>
              </w:rPr>
              <w:t>шт.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A33A2" w:rsidRPr="008F49BC" w:rsidRDefault="00BA33A2" w:rsidP="00BA33A2">
            <w:pPr>
              <w:widowControl w:val="0"/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8F49BC">
              <w:rPr>
                <w:rFonts w:ascii="Times New Roman" w:hAnsi="Times New Roman"/>
                <w:sz w:val="24"/>
                <w:szCs w:val="24"/>
              </w:rPr>
              <w:t xml:space="preserve">    </w:t>
            </w:r>
            <w:r>
              <w:rPr>
                <w:rFonts w:ascii="Times New Roman" w:hAnsi="Times New Roman"/>
                <w:sz w:val="24"/>
                <w:szCs w:val="24"/>
              </w:rPr>
              <w:t>30</w:t>
            </w:r>
          </w:p>
        </w:tc>
        <w:tc>
          <w:tcPr>
            <w:tcW w:w="1134" w:type="dxa"/>
            <w:vAlign w:val="bottom"/>
          </w:tcPr>
          <w:p w:rsidR="00BA33A2" w:rsidRDefault="00BA33A2" w:rsidP="0012011E">
            <w:pPr>
              <w:widowControl w:val="0"/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vAlign w:val="bottom"/>
          </w:tcPr>
          <w:p w:rsidR="00BA33A2" w:rsidRDefault="00BA33A2" w:rsidP="0012011E">
            <w:pPr>
              <w:widowControl w:val="0"/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BA33A2" w:rsidRPr="0089233B" w:rsidTr="00C04EB0">
        <w:trPr>
          <w:trHeight w:val="737"/>
        </w:trPr>
        <w:tc>
          <w:tcPr>
            <w:tcW w:w="7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A33A2" w:rsidRPr="001E0C99" w:rsidRDefault="00BA33A2" w:rsidP="00173157">
            <w:pPr>
              <w:widowControl w:val="0"/>
              <w:spacing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486</w:t>
            </w:r>
          </w:p>
        </w:tc>
        <w:tc>
          <w:tcPr>
            <w:tcW w:w="72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A33A2" w:rsidRPr="008F49BC" w:rsidRDefault="00BA33A2" w:rsidP="0055005D">
            <w:pPr>
              <w:rPr>
                <w:rFonts w:ascii="Times New Roman" w:hAnsi="Times New Roman"/>
                <w:sz w:val="18"/>
                <w:szCs w:val="18"/>
              </w:rPr>
            </w:pPr>
            <w:r w:rsidRPr="008F49BC">
              <w:rPr>
                <w:rFonts w:ascii="Times New Roman" w:hAnsi="Times New Roman"/>
                <w:sz w:val="18"/>
                <w:szCs w:val="18"/>
              </w:rPr>
              <w:t>ДЕМОНТАЖ ОСВЕТИТЕЛЬНЫХ ПРИБОРОВ, СВЕТИЛЬНИК ДЛЯ ЛЮМИНЕСЦЕНТНЫХ ЛАМП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A33A2" w:rsidRPr="008F49BC" w:rsidRDefault="00BA33A2" w:rsidP="0055005D">
            <w:pPr>
              <w:widowControl w:val="0"/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8F49BC">
              <w:rPr>
                <w:rFonts w:ascii="Times New Roman" w:hAnsi="Times New Roman"/>
                <w:sz w:val="24"/>
                <w:szCs w:val="24"/>
              </w:rPr>
              <w:t>шт.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A33A2" w:rsidRPr="008F49BC" w:rsidRDefault="00BA33A2" w:rsidP="00BA33A2">
            <w:pPr>
              <w:widowControl w:val="0"/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8F49BC">
              <w:rPr>
                <w:rFonts w:ascii="Times New Roman" w:hAnsi="Times New Roman"/>
                <w:sz w:val="24"/>
                <w:szCs w:val="24"/>
              </w:rPr>
              <w:t xml:space="preserve">    </w:t>
            </w:r>
            <w:r>
              <w:rPr>
                <w:rFonts w:ascii="Times New Roman" w:hAnsi="Times New Roman"/>
                <w:sz w:val="24"/>
                <w:szCs w:val="24"/>
              </w:rPr>
              <w:t>16</w:t>
            </w:r>
          </w:p>
        </w:tc>
        <w:tc>
          <w:tcPr>
            <w:tcW w:w="1134" w:type="dxa"/>
            <w:vAlign w:val="bottom"/>
          </w:tcPr>
          <w:p w:rsidR="00BA33A2" w:rsidRDefault="00BA33A2" w:rsidP="0012011E">
            <w:pPr>
              <w:widowControl w:val="0"/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vAlign w:val="bottom"/>
          </w:tcPr>
          <w:p w:rsidR="00BA33A2" w:rsidRDefault="00BA33A2" w:rsidP="0012011E">
            <w:pPr>
              <w:widowControl w:val="0"/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BA33A2" w:rsidRPr="0089233B" w:rsidTr="00C04EB0">
        <w:trPr>
          <w:trHeight w:val="480"/>
        </w:trPr>
        <w:tc>
          <w:tcPr>
            <w:tcW w:w="7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A33A2" w:rsidRPr="001E0C99" w:rsidRDefault="00BA33A2" w:rsidP="00173157">
            <w:pPr>
              <w:widowControl w:val="0"/>
              <w:spacing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487</w:t>
            </w:r>
          </w:p>
        </w:tc>
        <w:tc>
          <w:tcPr>
            <w:tcW w:w="72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A33A2" w:rsidRPr="008F49BC" w:rsidRDefault="00BA33A2" w:rsidP="0055005D">
            <w:pPr>
              <w:rPr>
                <w:rFonts w:ascii="Times New Roman" w:hAnsi="Times New Roman"/>
                <w:sz w:val="18"/>
                <w:szCs w:val="18"/>
              </w:rPr>
            </w:pPr>
            <w:r w:rsidRPr="008F49BC">
              <w:rPr>
                <w:rFonts w:ascii="Times New Roman" w:hAnsi="Times New Roman"/>
                <w:sz w:val="18"/>
                <w:szCs w:val="18"/>
              </w:rPr>
              <w:t>СНЯТИЕ ВЕНТИЛЯЦИОННЫХ РЕШЕТОК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A33A2" w:rsidRPr="008F49BC" w:rsidRDefault="00BA33A2" w:rsidP="0055005D">
            <w:pPr>
              <w:widowControl w:val="0"/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8F49BC">
              <w:rPr>
                <w:rFonts w:ascii="Times New Roman" w:hAnsi="Times New Roman"/>
                <w:sz w:val="24"/>
                <w:szCs w:val="24"/>
              </w:rPr>
              <w:t>шт.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A33A2" w:rsidRPr="008F49BC" w:rsidRDefault="00BA33A2" w:rsidP="0055005D">
            <w:pPr>
              <w:widowControl w:val="0"/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8F49BC">
              <w:rPr>
                <w:rFonts w:ascii="Times New Roman" w:hAnsi="Times New Roman"/>
                <w:sz w:val="24"/>
                <w:szCs w:val="24"/>
              </w:rPr>
              <w:t xml:space="preserve">      2</w:t>
            </w:r>
          </w:p>
        </w:tc>
        <w:tc>
          <w:tcPr>
            <w:tcW w:w="1134" w:type="dxa"/>
            <w:vAlign w:val="bottom"/>
          </w:tcPr>
          <w:p w:rsidR="00BA33A2" w:rsidRDefault="00BA33A2" w:rsidP="0012011E">
            <w:pPr>
              <w:widowControl w:val="0"/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vAlign w:val="bottom"/>
          </w:tcPr>
          <w:p w:rsidR="00BA33A2" w:rsidRDefault="00BA33A2" w:rsidP="0012011E">
            <w:pPr>
              <w:widowControl w:val="0"/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BA33A2" w:rsidRPr="0089233B" w:rsidTr="00C04EB0">
        <w:trPr>
          <w:trHeight w:val="431"/>
        </w:trPr>
        <w:tc>
          <w:tcPr>
            <w:tcW w:w="7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A33A2" w:rsidRPr="001E0C99" w:rsidRDefault="00BA33A2" w:rsidP="00173157">
            <w:pPr>
              <w:widowControl w:val="0"/>
              <w:spacing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488</w:t>
            </w:r>
          </w:p>
        </w:tc>
        <w:tc>
          <w:tcPr>
            <w:tcW w:w="72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A33A2" w:rsidRPr="008F49BC" w:rsidRDefault="00BA33A2" w:rsidP="0055005D">
            <w:pPr>
              <w:rPr>
                <w:rFonts w:ascii="Times New Roman" w:hAnsi="Times New Roman"/>
                <w:sz w:val="18"/>
                <w:szCs w:val="18"/>
              </w:rPr>
            </w:pPr>
            <w:r w:rsidRPr="008F49BC">
              <w:rPr>
                <w:rFonts w:ascii="Times New Roman" w:hAnsi="Times New Roman"/>
                <w:sz w:val="18"/>
                <w:szCs w:val="18"/>
              </w:rPr>
              <w:t>ДЕМОНТАЖ ШТУЧНЫХ ИЗДЕЛИЙ - ЖАЛЮЗЕЙ ОКОННЫХ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A33A2" w:rsidRPr="008F49BC" w:rsidRDefault="00BA33A2" w:rsidP="0055005D">
            <w:pPr>
              <w:widowControl w:val="0"/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8F49BC">
              <w:rPr>
                <w:rFonts w:ascii="Times New Roman" w:hAnsi="Times New Roman"/>
                <w:sz w:val="24"/>
                <w:szCs w:val="24"/>
              </w:rPr>
              <w:t>шт.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A33A2" w:rsidRPr="008F49BC" w:rsidRDefault="00BA33A2" w:rsidP="00BA33A2">
            <w:pPr>
              <w:widowControl w:val="0"/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8F49BC">
              <w:rPr>
                <w:rFonts w:ascii="Times New Roman" w:hAnsi="Times New Roman"/>
                <w:sz w:val="24"/>
                <w:szCs w:val="24"/>
              </w:rPr>
              <w:t xml:space="preserve">      </w:t>
            </w: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1134" w:type="dxa"/>
            <w:vAlign w:val="bottom"/>
          </w:tcPr>
          <w:p w:rsidR="00BA33A2" w:rsidRDefault="00BA33A2" w:rsidP="0012011E">
            <w:pPr>
              <w:widowControl w:val="0"/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vAlign w:val="bottom"/>
          </w:tcPr>
          <w:p w:rsidR="00BA33A2" w:rsidRDefault="00BA33A2" w:rsidP="0012011E">
            <w:pPr>
              <w:widowControl w:val="0"/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BA33A2" w:rsidRPr="0089233B" w:rsidTr="00C04EB0">
        <w:trPr>
          <w:trHeight w:val="952"/>
        </w:trPr>
        <w:tc>
          <w:tcPr>
            <w:tcW w:w="7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A33A2" w:rsidRPr="001E0C99" w:rsidRDefault="00BA33A2" w:rsidP="00173157">
            <w:pPr>
              <w:widowControl w:val="0"/>
              <w:spacing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489</w:t>
            </w:r>
          </w:p>
        </w:tc>
        <w:tc>
          <w:tcPr>
            <w:tcW w:w="72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A33A2" w:rsidRPr="008F49BC" w:rsidRDefault="00BA33A2" w:rsidP="00BA33A2">
            <w:pPr>
              <w:rPr>
                <w:rFonts w:ascii="Times New Roman" w:hAnsi="Times New Roman"/>
                <w:sz w:val="18"/>
                <w:szCs w:val="18"/>
              </w:rPr>
            </w:pPr>
            <w:r w:rsidRPr="008F49BC">
              <w:rPr>
                <w:rFonts w:ascii="Times New Roman" w:hAnsi="Times New Roman"/>
                <w:sz w:val="18"/>
                <w:szCs w:val="18"/>
              </w:rPr>
              <w:t xml:space="preserve">ЗАПОЛНЕНИЕ НАРУЖНЫХ И ВНУТРЕННИХ ПРОЕМОВ В  СТЕНАХ ГЛУХИМИ ДВЕРНЫМИ БЛОКАМИ С УСТАНОВКОЙ ПРИБОРОВ, ДОВОДЧИКОВ И НАЛИЧНИКОВ С ОДНОЙ СТОРОНЫ 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A33A2" w:rsidRPr="008F49BC" w:rsidRDefault="00BA33A2" w:rsidP="0055005D">
            <w:pPr>
              <w:widowControl w:val="0"/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8F49BC">
              <w:rPr>
                <w:rFonts w:ascii="Times New Roman" w:hAnsi="Times New Roman"/>
                <w:sz w:val="24"/>
                <w:szCs w:val="24"/>
              </w:rPr>
              <w:t>м2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A33A2" w:rsidRPr="008F49BC" w:rsidRDefault="00BA33A2" w:rsidP="00BA33A2">
            <w:pPr>
              <w:widowControl w:val="0"/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8F49BC">
              <w:rPr>
                <w:rFonts w:ascii="Times New Roman" w:hAnsi="Times New Roman"/>
                <w:sz w:val="24"/>
                <w:szCs w:val="24"/>
              </w:rPr>
              <w:t xml:space="preserve">     </w:t>
            </w:r>
            <w:r>
              <w:rPr>
                <w:rFonts w:ascii="Times New Roman" w:hAnsi="Times New Roman"/>
                <w:sz w:val="24"/>
                <w:szCs w:val="24"/>
              </w:rPr>
              <w:t>3</w:t>
            </w:r>
            <w:r w:rsidRPr="008F49BC">
              <w:rPr>
                <w:rFonts w:ascii="Times New Roman" w:hAnsi="Times New Roman"/>
                <w:sz w:val="24"/>
                <w:szCs w:val="24"/>
              </w:rPr>
              <w:t>,3</w:t>
            </w:r>
          </w:p>
        </w:tc>
        <w:tc>
          <w:tcPr>
            <w:tcW w:w="1134" w:type="dxa"/>
            <w:vAlign w:val="bottom"/>
          </w:tcPr>
          <w:p w:rsidR="00BA33A2" w:rsidRDefault="00BA33A2" w:rsidP="0012011E">
            <w:pPr>
              <w:widowControl w:val="0"/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vAlign w:val="bottom"/>
          </w:tcPr>
          <w:p w:rsidR="00BA33A2" w:rsidRDefault="00BA33A2" w:rsidP="0012011E">
            <w:pPr>
              <w:widowControl w:val="0"/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BA33A2" w:rsidRPr="0089233B" w:rsidTr="00C04EB0">
        <w:trPr>
          <w:trHeight w:val="413"/>
        </w:trPr>
        <w:tc>
          <w:tcPr>
            <w:tcW w:w="7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A33A2" w:rsidRPr="00183F76" w:rsidRDefault="00BA33A2" w:rsidP="00173157">
            <w:pPr>
              <w:widowControl w:val="0"/>
              <w:spacing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490</w:t>
            </w:r>
          </w:p>
        </w:tc>
        <w:tc>
          <w:tcPr>
            <w:tcW w:w="72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A33A2" w:rsidRPr="006A2814" w:rsidRDefault="006A2814" w:rsidP="006A2814">
            <w:pPr>
              <w:rPr>
                <w:rFonts w:ascii="Times New Roman" w:hAnsi="Times New Roman"/>
                <w:sz w:val="18"/>
                <w:szCs w:val="18"/>
              </w:rPr>
            </w:pPr>
            <w:r w:rsidRPr="006A2814">
              <w:rPr>
                <w:rFonts w:ascii="Times New Roman" w:hAnsi="Times New Roman"/>
                <w:sz w:val="18"/>
                <w:szCs w:val="18"/>
              </w:rPr>
              <w:t>УСТАНОВКА РЕЙКИ-ДОБОРА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A33A2" w:rsidRPr="008F49BC" w:rsidRDefault="00BA33A2" w:rsidP="0055005D">
            <w:pPr>
              <w:widowControl w:val="0"/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8F49BC">
              <w:rPr>
                <w:rFonts w:ascii="Times New Roman" w:hAnsi="Times New Roman"/>
                <w:sz w:val="24"/>
                <w:szCs w:val="24"/>
              </w:rPr>
              <w:t>шт.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A33A2" w:rsidRPr="008F49BC" w:rsidRDefault="00BA33A2" w:rsidP="0055005D">
            <w:pPr>
              <w:widowControl w:val="0"/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8F49BC">
              <w:rPr>
                <w:rFonts w:ascii="Times New Roman" w:hAnsi="Times New Roman"/>
                <w:sz w:val="24"/>
                <w:szCs w:val="24"/>
              </w:rPr>
              <w:t xml:space="preserve">     1</w:t>
            </w:r>
          </w:p>
        </w:tc>
        <w:tc>
          <w:tcPr>
            <w:tcW w:w="1134" w:type="dxa"/>
            <w:vAlign w:val="bottom"/>
          </w:tcPr>
          <w:p w:rsidR="00BA33A2" w:rsidRDefault="00BA33A2" w:rsidP="0012011E">
            <w:pPr>
              <w:widowControl w:val="0"/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vAlign w:val="bottom"/>
          </w:tcPr>
          <w:p w:rsidR="00BA33A2" w:rsidRDefault="00BA33A2" w:rsidP="0012011E">
            <w:pPr>
              <w:widowControl w:val="0"/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6A2814" w:rsidRPr="0089233B" w:rsidTr="00C04EB0">
        <w:trPr>
          <w:trHeight w:val="507"/>
        </w:trPr>
        <w:tc>
          <w:tcPr>
            <w:tcW w:w="7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A2814" w:rsidRPr="00183F76" w:rsidRDefault="006A2814" w:rsidP="00173157">
            <w:pPr>
              <w:widowControl w:val="0"/>
              <w:spacing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491</w:t>
            </w:r>
          </w:p>
        </w:tc>
        <w:tc>
          <w:tcPr>
            <w:tcW w:w="72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A2814" w:rsidRPr="008F49BC" w:rsidRDefault="006A2814" w:rsidP="0055005D">
            <w:pPr>
              <w:rPr>
                <w:rFonts w:ascii="Times New Roman" w:hAnsi="Times New Roman"/>
                <w:sz w:val="18"/>
                <w:szCs w:val="18"/>
              </w:rPr>
            </w:pPr>
            <w:r w:rsidRPr="008F49BC">
              <w:rPr>
                <w:rFonts w:ascii="Times New Roman" w:hAnsi="Times New Roman"/>
                <w:sz w:val="18"/>
                <w:szCs w:val="18"/>
              </w:rPr>
              <w:t>УСТАНОВКА ВРЕЗНЫХ ДВЕРНЫХ ЗАМКОВ С РУЧКАМИ В ГОТОВЫЕ ГНЕЗДА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A2814" w:rsidRPr="008F49BC" w:rsidRDefault="006A2814" w:rsidP="0055005D">
            <w:pPr>
              <w:widowControl w:val="0"/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8F49BC">
              <w:rPr>
                <w:rFonts w:ascii="Times New Roman" w:hAnsi="Times New Roman"/>
                <w:sz w:val="24"/>
                <w:szCs w:val="24"/>
              </w:rPr>
              <w:t>шт.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A2814" w:rsidRPr="008F49BC" w:rsidRDefault="006A2814" w:rsidP="0055005D">
            <w:pPr>
              <w:widowControl w:val="0"/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8F49BC">
              <w:rPr>
                <w:rFonts w:ascii="Times New Roman" w:hAnsi="Times New Roman"/>
                <w:sz w:val="24"/>
                <w:szCs w:val="24"/>
              </w:rPr>
              <w:t xml:space="preserve">     1</w:t>
            </w:r>
          </w:p>
        </w:tc>
        <w:tc>
          <w:tcPr>
            <w:tcW w:w="1134" w:type="dxa"/>
            <w:vAlign w:val="bottom"/>
          </w:tcPr>
          <w:p w:rsidR="006A2814" w:rsidRDefault="006A2814" w:rsidP="0012011E">
            <w:pPr>
              <w:widowControl w:val="0"/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vAlign w:val="bottom"/>
          </w:tcPr>
          <w:p w:rsidR="006A2814" w:rsidRDefault="006A2814" w:rsidP="0012011E">
            <w:pPr>
              <w:widowControl w:val="0"/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6A2814" w:rsidRPr="0089233B" w:rsidTr="00C04EB0">
        <w:trPr>
          <w:trHeight w:val="705"/>
        </w:trPr>
        <w:tc>
          <w:tcPr>
            <w:tcW w:w="7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A2814" w:rsidRPr="00183F76" w:rsidRDefault="006A2814" w:rsidP="00173157">
            <w:pPr>
              <w:widowControl w:val="0"/>
              <w:spacing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492</w:t>
            </w:r>
          </w:p>
        </w:tc>
        <w:tc>
          <w:tcPr>
            <w:tcW w:w="72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A2814" w:rsidRPr="008F49BC" w:rsidRDefault="006A2814" w:rsidP="0055005D">
            <w:pPr>
              <w:rPr>
                <w:rFonts w:ascii="Times New Roman" w:hAnsi="Times New Roman"/>
                <w:sz w:val="18"/>
                <w:szCs w:val="18"/>
              </w:rPr>
            </w:pPr>
            <w:r w:rsidRPr="008F49BC">
              <w:rPr>
                <w:rFonts w:ascii="Times New Roman" w:hAnsi="Times New Roman"/>
                <w:sz w:val="18"/>
                <w:szCs w:val="18"/>
              </w:rPr>
              <w:t xml:space="preserve">УСТАНОВКА В ЖИЛЫХ И ОБЩЕСТВЕННЫХ ЗДАНИЯХ ОКОННЫХ БЛОКОВ ИЗ ПВХ-ПРОФИЛЕЙ, ПОВОРОТНЫЕ (ОТКИДНЫЕ, ПОВОРОТНО-ОТКИДНЫЕ) ДВУХ- И ТРЕХСТВОРЧАТЫЕ </w:t>
            </w:r>
          </w:p>
          <w:p w:rsidR="006A2814" w:rsidRPr="008F49BC" w:rsidRDefault="006A2814" w:rsidP="0055005D">
            <w:pPr>
              <w:rPr>
                <w:rFonts w:ascii="Times New Roman" w:hAnsi="Times New Roman"/>
                <w:sz w:val="18"/>
                <w:szCs w:val="18"/>
              </w:rPr>
            </w:pPr>
            <w:r w:rsidRPr="008F49BC">
              <w:rPr>
                <w:rFonts w:ascii="Times New Roman" w:hAnsi="Times New Roman"/>
                <w:sz w:val="18"/>
                <w:szCs w:val="18"/>
              </w:rPr>
              <w:t>БЛОКИ ОКОННЫЕ ИЗ ПВХ ПРОФИЛЕЙ, ТЕПЛОЗАЩИТНЫЕ, ОДИНАРНОЙ КОНСТРУКЦИИ, ОСТЕКЛЕННЫЕ ДВУХКАМЕРНЫМИ СТЕКЛОПАКЕТАМИ, ДВУХСТВОРЧАТЫЕ С ПОВОРОТНОЙ И ПОВОРОТНО-ОТКИДНОЙ СТВОРКАМИ И ФРАМУГОЙ, ПЛОЩАДЬ 6,16 М2, СО СКОБЯНЫМИ ПРИБОРАМИ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A2814" w:rsidRPr="008F49BC" w:rsidRDefault="006A2814" w:rsidP="0055005D">
            <w:pPr>
              <w:widowControl w:val="0"/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8F49BC">
              <w:rPr>
                <w:rFonts w:ascii="Times New Roman" w:hAnsi="Times New Roman"/>
                <w:sz w:val="24"/>
                <w:szCs w:val="24"/>
              </w:rPr>
              <w:t>м2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A2814" w:rsidRPr="008F49BC" w:rsidRDefault="006A2814" w:rsidP="006A2814">
            <w:pPr>
              <w:widowControl w:val="0"/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8F49BC">
              <w:rPr>
                <w:rFonts w:ascii="Times New Roman" w:hAnsi="Times New Roman"/>
                <w:sz w:val="24"/>
                <w:szCs w:val="24"/>
              </w:rPr>
              <w:t xml:space="preserve">    </w:t>
            </w:r>
            <w:r>
              <w:rPr>
                <w:rFonts w:ascii="Times New Roman" w:hAnsi="Times New Roman"/>
                <w:sz w:val="24"/>
                <w:szCs w:val="24"/>
              </w:rPr>
              <w:t>12,4</w:t>
            </w:r>
          </w:p>
        </w:tc>
        <w:tc>
          <w:tcPr>
            <w:tcW w:w="1134" w:type="dxa"/>
            <w:vAlign w:val="bottom"/>
          </w:tcPr>
          <w:p w:rsidR="006A2814" w:rsidRDefault="006A2814" w:rsidP="0012011E">
            <w:pPr>
              <w:widowControl w:val="0"/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vAlign w:val="bottom"/>
          </w:tcPr>
          <w:p w:rsidR="006A2814" w:rsidRDefault="006A2814" w:rsidP="0012011E">
            <w:pPr>
              <w:widowControl w:val="0"/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6A2814" w:rsidRPr="0089233B" w:rsidTr="00C04EB0">
        <w:trPr>
          <w:trHeight w:val="687"/>
        </w:trPr>
        <w:tc>
          <w:tcPr>
            <w:tcW w:w="7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A2814" w:rsidRPr="00183F76" w:rsidRDefault="006A2814" w:rsidP="00173157">
            <w:pPr>
              <w:widowControl w:val="0"/>
              <w:spacing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493</w:t>
            </w:r>
          </w:p>
        </w:tc>
        <w:tc>
          <w:tcPr>
            <w:tcW w:w="72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A2814" w:rsidRPr="008F49BC" w:rsidRDefault="006A2814" w:rsidP="0055005D">
            <w:pPr>
              <w:rPr>
                <w:rFonts w:ascii="Times New Roman" w:hAnsi="Times New Roman"/>
                <w:sz w:val="18"/>
                <w:szCs w:val="18"/>
              </w:rPr>
            </w:pPr>
            <w:r w:rsidRPr="008F49BC">
              <w:rPr>
                <w:rFonts w:ascii="Times New Roman" w:hAnsi="Times New Roman"/>
                <w:sz w:val="18"/>
                <w:szCs w:val="18"/>
              </w:rPr>
              <w:t>УСТАНОВКА ПОДОКОННЫХ ДОСОК ИЗ ПВХ В КАМЕННЫХ СТЕНАХ ТОЛЩИНОЙ БОЛЕЕ 0,51 М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A2814" w:rsidRPr="008F49BC" w:rsidRDefault="006A2814" w:rsidP="0055005D">
            <w:pPr>
              <w:widowControl w:val="0"/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8F49BC">
              <w:rPr>
                <w:rFonts w:ascii="Times New Roman" w:hAnsi="Times New Roman"/>
                <w:sz w:val="24"/>
                <w:szCs w:val="24"/>
              </w:rPr>
              <w:t>п.м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A2814" w:rsidRPr="008F49BC" w:rsidRDefault="006A2814" w:rsidP="006A2814">
            <w:pPr>
              <w:widowControl w:val="0"/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8F49BC">
              <w:rPr>
                <w:rFonts w:ascii="Times New Roman" w:hAnsi="Times New Roman"/>
                <w:sz w:val="24"/>
                <w:szCs w:val="24"/>
              </w:rPr>
              <w:t xml:space="preserve">   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 5,6</w:t>
            </w:r>
          </w:p>
        </w:tc>
        <w:tc>
          <w:tcPr>
            <w:tcW w:w="1134" w:type="dxa"/>
            <w:vAlign w:val="bottom"/>
          </w:tcPr>
          <w:p w:rsidR="006A2814" w:rsidRDefault="006A2814" w:rsidP="0012011E">
            <w:pPr>
              <w:widowControl w:val="0"/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vAlign w:val="bottom"/>
          </w:tcPr>
          <w:p w:rsidR="006A2814" w:rsidRDefault="006A2814" w:rsidP="0012011E">
            <w:pPr>
              <w:widowControl w:val="0"/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6A2814" w:rsidRPr="0089233B" w:rsidTr="00C04EB0">
        <w:trPr>
          <w:trHeight w:val="603"/>
        </w:trPr>
        <w:tc>
          <w:tcPr>
            <w:tcW w:w="7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A2814" w:rsidRPr="00183F76" w:rsidRDefault="006A2814" w:rsidP="00173157">
            <w:pPr>
              <w:widowControl w:val="0"/>
              <w:spacing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494</w:t>
            </w:r>
          </w:p>
        </w:tc>
        <w:tc>
          <w:tcPr>
            <w:tcW w:w="72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A2814" w:rsidRPr="008F49BC" w:rsidRDefault="006A2814" w:rsidP="0055005D">
            <w:pPr>
              <w:rPr>
                <w:rFonts w:ascii="Times New Roman" w:hAnsi="Times New Roman"/>
                <w:sz w:val="18"/>
                <w:szCs w:val="18"/>
              </w:rPr>
            </w:pPr>
            <w:r w:rsidRPr="008F49BC">
              <w:rPr>
                <w:rFonts w:ascii="Times New Roman" w:hAnsi="Times New Roman"/>
                <w:sz w:val="18"/>
                <w:szCs w:val="18"/>
              </w:rPr>
              <w:t>ОБЛИЦОВКА ПЛАСТИКОМ ИЛИ ЛИСТАМИ ИЗ СИНТЕТИЧЕСКИХ МАТЕРИАЛОВ ОКОННЫХ И ДВЕРНЫХ ОТКОСОВ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A2814" w:rsidRPr="008F49BC" w:rsidRDefault="006A2814" w:rsidP="0055005D">
            <w:pPr>
              <w:widowControl w:val="0"/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8F49BC">
              <w:rPr>
                <w:rFonts w:ascii="Times New Roman" w:hAnsi="Times New Roman"/>
                <w:sz w:val="24"/>
                <w:szCs w:val="24"/>
              </w:rPr>
              <w:t>м2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A2814" w:rsidRPr="008F49BC" w:rsidRDefault="006A2814" w:rsidP="006A2814">
            <w:pPr>
              <w:widowControl w:val="0"/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8F49BC">
              <w:rPr>
                <w:rFonts w:ascii="Times New Roman" w:hAnsi="Times New Roman"/>
                <w:sz w:val="24"/>
                <w:szCs w:val="24"/>
              </w:rPr>
              <w:t xml:space="preserve">   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 7,4</w:t>
            </w:r>
          </w:p>
        </w:tc>
        <w:tc>
          <w:tcPr>
            <w:tcW w:w="1134" w:type="dxa"/>
            <w:vAlign w:val="bottom"/>
          </w:tcPr>
          <w:p w:rsidR="006A2814" w:rsidRDefault="006A2814" w:rsidP="0012011E">
            <w:pPr>
              <w:widowControl w:val="0"/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vAlign w:val="bottom"/>
          </w:tcPr>
          <w:p w:rsidR="006A2814" w:rsidRDefault="006A2814" w:rsidP="0012011E">
            <w:pPr>
              <w:widowControl w:val="0"/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6A2814" w:rsidRPr="0089233B" w:rsidTr="00C04EB0">
        <w:trPr>
          <w:trHeight w:val="437"/>
        </w:trPr>
        <w:tc>
          <w:tcPr>
            <w:tcW w:w="7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A2814" w:rsidRPr="00183F76" w:rsidRDefault="006A2814" w:rsidP="00173157">
            <w:pPr>
              <w:widowControl w:val="0"/>
              <w:spacing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495</w:t>
            </w:r>
          </w:p>
        </w:tc>
        <w:tc>
          <w:tcPr>
            <w:tcW w:w="72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A2814" w:rsidRPr="008F49BC" w:rsidRDefault="006A2814" w:rsidP="0055005D">
            <w:pPr>
              <w:rPr>
                <w:rFonts w:ascii="Times New Roman" w:hAnsi="Times New Roman"/>
                <w:sz w:val="18"/>
                <w:szCs w:val="18"/>
              </w:rPr>
            </w:pPr>
            <w:r w:rsidRPr="008F49BC">
              <w:rPr>
                <w:rFonts w:ascii="Times New Roman" w:hAnsi="Times New Roman"/>
                <w:sz w:val="18"/>
                <w:szCs w:val="18"/>
              </w:rPr>
              <w:t>УСТАНОВКА ПЛАСТИКОВЫХ РАСКЛАДОК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A2814" w:rsidRPr="008F49BC" w:rsidRDefault="006A2814" w:rsidP="0055005D">
            <w:pPr>
              <w:widowControl w:val="0"/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8F49BC">
              <w:rPr>
                <w:rFonts w:ascii="Times New Roman" w:hAnsi="Times New Roman"/>
                <w:sz w:val="24"/>
                <w:szCs w:val="24"/>
              </w:rPr>
              <w:t>п.м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A2814" w:rsidRPr="008F49BC" w:rsidRDefault="006A2814" w:rsidP="006A2814">
            <w:pPr>
              <w:widowControl w:val="0"/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8F49BC">
              <w:rPr>
                <w:rFonts w:ascii="Times New Roman" w:hAnsi="Times New Roman"/>
                <w:sz w:val="24"/>
                <w:szCs w:val="24"/>
              </w:rPr>
              <w:t xml:space="preserve">    </w:t>
            </w:r>
            <w:r>
              <w:rPr>
                <w:rFonts w:ascii="Times New Roman" w:hAnsi="Times New Roman"/>
                <w:sz w:val="24"/>
                <w:szCs w:val="24"/>
              </w:rPr>
              <w:t>14,7</w:t>
            </w:r>
          </w:p>
        </w:tc>
        <w:tc>
          <w:tcPr>
            <w:tcW w:w="1134" w:type="dxa"/>
            <w:vAlign w:val="bottom"/>
          </w:tcPr>
          <w:p w:rsidR="006A2814" w:rsidRDefault="006A2814" w:rsidP="0012011E">
            <w:pPr>
              <w:widowControl w:val="0"/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vAlign w:val="bottom"/>
          </w:tcPr>
          <w:p w:rsidR="006A2814" w:rsidRDefault="006A2814" w:rsidP="0012011E">
            <w:pPr>
              <w:widowControl w:val="0"/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6A2814" w:rsidRPr="0089233B" w:rsidTr="00C04EB0">
        <w:trPr>
          <w:trHeight w:val="657"/>
        </w:trPr>
        <w:tc>
          <w:tcPr>
            <w:tcW w:w="7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A2814" w:rsidRPr="00D42F95" w:rsidRDefault="006A2814" w:rsidP="00173157">
            <w:pPr>
              <w:widowControl w:val="0"/>
              <w:spacing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496</w:t>
            </w:r>
          </w:p>
        </w:tc>
        <w:tc>
          <w:tcPr>
            <w:tcW w:w="72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A2814" w:rsidRPr="008F49BC" w:rsidRDefault="006A2814" w:rsidP="0055005D">
            <w:pPr>
              <w:rPr>
                <w:rFonts w:ascii="Times New Roman" w:hAnsi="Times New Roman"/>
                <w:sz w:val="18"/>
                <w:szCs w:val="18"/>
              </w:rPr>
            </w:pPr>
            <w:r w:rsidRPr="008F49BC">
              <w:rPr>
                <w:rFonts w:ascii="Times New Roman" w:hAnsi="Times New Roman"/>
                <w:sz w:val="18"/>
                <w:szCs w:val="18"/>
              </w:rPr>
              <w:t>ЗАДЕЛКА ТРЕЩИН В КИРПИЧНЫХ СТЕНАХ ЦЕМЕНТНЫМ РАСТВОРОМ (НАРУЖНЫЕ ПРИМЫКАНИЯ БЛОКОВ К СТЕНАМ)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A2814" w:rsidRPr="008F49BC" w:rsidRDefault="006A2814" w:rsidP="0055005D">
            <w:pPr>
              <w:widowControl w:val="0"/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8F49BC">
              <w:rPr>
                <w:rFonts w:ascii="Times New Roman" w:hAnsi="Times New Roman"/>
                <w:sz w:val="24"/>
                <w:szCs w:val="24"/>
              </w:rPr>
              <w:t>п.м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A2814" w:rsidRPr="008F49BC" w:rsidRDefault="006A2814" w:rsidP="006A2814">
            <w:pPr>
              <w:widowControl w:val="0"/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8F49BC">
              <w:rPr>
                <w:rFonts w:ascii="Times New Roman" w:hAnsi="Times New Roman"/>
                <w:sz w:val="24"/>
                <w:szCs w:val="24"/>
              </w:rPr>
              <w:t xml:space="preserve">    </w:t>
            </w:r>
            <w:r>
              <w:rPr>
                <w:rFonts w:ascii="Times New Roman" w:hAnsi="Times New Roman"/>
                <w:sz w:val="24"/>
                <w:szCs w:val="24"/>
              </w:rPr>
              <w:t>14,7</w:t>
            </w:r>
          </w:p>
        </w:tc>
        <w:tc>
          <w:tcPr>
            <w:tcW w:w="1134" w:type="dxa"/>
            <w:vAlign w:val="bottom"/>
          </w:tcPr>
          <w:p w:rsidR="006A2814" w:rsidRDefault="006A2814" w:rsidP="0012011E">
            <w:pPr>
              <w:widowControl w:val="0"/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vAlign w:val="bottom"/>
          </w:tcPr>
          <w:p w:rsidR="006A2814" w:rsidRDefault="006A2814" w:rsidP="0012011E">
            <w:pPr>
              <w:widowControl w:val="0"/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6A2814" w:rsidRPr="0089233B" w:rsidTr="00C04EB0">
        <w:trPr>
          <w:trHeight w:val="397"/>
        </w:trPr>
        <w:tc>
          <w:tcPr>
            <w:tcW w:w="7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A2814" w:rsidRPr="00183F76" w:rsidRDefault="006A2814" w:rsidP="00173157">
            <w:pPr>
              <w:widowControl w:val="0"/>
              <w:spacing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497</w:t>
            </w:r>
          </w:p>
        </w:tc>
        <w:tc>
          <w:tcPr>
            <w:tcW w:w="72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A2814" w:rsidRPr="008F49BC" w:rsidRDefault="006A2814" w:rsidP="0055005D">
            <w:pPr>
              <w:rPr>
                <w:rFonts w:ascii="Times New Roman" w:hAnsi="Times New Roman"/>
                <w:sz w:val="18"/>
                <w:szCs w:val="18"/>
              </w:rPr>
            </w:pPr>
            <w:r w:rsidRPr="008F49BC">
              <w:rPr>
                <w:rFonts w:ascii="Times New Roman" w:hAnsi="Times New Roman"/>
                <w:sz w:val="18"/>
                <w:szCs w:val="18"/>
              </w:rPr>
              <w:t>УСТАНОВКА АЛЮМИНИЕВЫХ НАЩЕЛЬНИКОВ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A2814" w:rsidRPr="008F49BC" w:rsidRDefault="006A2814" w:rsidP="0055005D">
            <w:pPr>
              <w:widowControl w:val="0"/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8F49BC">
              <w:rPr>
                <w:rFonts w:ascii="Times New Roman" w:hAnsi="Times New Roman"/>
                <w:sz w:val="24"/>
                <w:szCs w:val="24"/>
              </w:rPr>
              <w:t>п.м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A2814" w:rsidRPr="008F49BC" w:rsidRDefault="006A2814" w:rsidP="006A2814">
            <w:pPr>
              <w:widowControl w:val="0"/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8F49BC">
              <w:rPr>
                <w:rFonts w:ascii="Times New Roman" w:hAnsi="Times New Roman"/>
                <w:sz w:val="24"/>
                <w:szCs w:val="24"/>
              </w:rPr>
              <w:t xml:space="preserve">    </w:t>
            </w:r>
            <w:r>
              <w:rPr>
                <w:rFonts w:ascii="Times New Roman" w:hAnsi="Times New Roman"/>
                <w:sz w:val="24"/>
                <w:szCs w:val="24"/>
              </w:rPr>
              <w:t>14,7</w:t>
            </w:r>
          </w:p>
        </w:tc>
        <w:tc>
          <w:tcPr>
            <w:tcW w:w="1134" w:type="dxa"/>
            <w:vAlign w:val="bottom"/>
          </w:tcPr>
          <w:p w:rsidR="006A2814" w:rsidRDefault="006A2814" w:rsidP="0012011E">
            <w:pPr>
              <w:widowControl w:val="0"/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vAlign w:val="bottom"/>
          </w:tcPr>
          <w:p w:rsidR="006A2814" w:rsidRDefault="006A2814" w:rsidP="0012011E">
            <w:pPr>
              <w:widowControl w:val="0"/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6A2814" w:rsidRPr="0089233B" w:rsidTr="00C04EB0">
        <w:trPr>
          <w:trHeight w:val="853"/>
        </w:trPr>
        <w:tc>
          <w:tcPr>
            <w:tcW w:w="7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A2814" w:rsidRPr="00183F76" w:rsidRDefault="006A2814" w:rsidP="00173157">
            <w:pPr>
              <w:widowControl w:val="0"/>
              <w:spacing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498</w:t>
            </w:r>
          </w:p>
        </w:tc>
        <w:tc>
          <w:tcPr>
            <w:tcW w:w="72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A2814" w:rsidRPr="008F49BC" w:rsidRDefault="006A2814" w:rsidP="0055005D">
            <w:pPr>
              <w:rPr>
                <w:rFonts w:ascii="Times New Roman" w:hAnsi="Times New Roman"/>
                <w:sz w:val="18"/>
                <w:szCs w:val="18"/>
              </w:rPr>
            </w:pPr>
            <w:r w:rsidRPr="008F49BC">
              <w:rPr>
                <w:rFonts w:ascii="Times New Roman" w:hAnsi="Times New Roman"/>
                <w:sz w:val="18"/>
                <w:szCs w:val="18"/>
              </w:rPr>
              <w:t>УСТРОЙСТВО ПОДВЕСНЫХ ПОТОЛКОВ ИЗ ДЕКОРАТИВНО-АКУСТИЧЕСКИХ ПЛИТ ПО ГОТОВОМУ КАРКАСУ С УСТАНОВКОЙ НАПРАВЛЯЮЩИХ ИЗ АЛЮМИНИЕВОГО ПРОФИЛЯ И ДЕТАЛЕЙ КРЕПЛЕНИЯ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A2814" w:rsidRPr="008F49BC" w:rsidRDefault="006A2814" w:rsidP="0055005D">
            <w:pPr>
              <w:widowControl w:val="0"/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8F49BC">
              <w:rPr>
                <w:rFonts w:ascii="Times New Roman" w:hAnsi="Times New Roman"/>
                <w:sz w:val="24"/>
                <w:szCs w:val="24"/>
              </w:rPr>
              <w:t>м2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A2814" w:rsidRPr="008F49BC" w:rsidRDefault="006A2814" w:rsidP="0055005D">
            <w:pPr>
              <w:widowControl w:val="0"/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8F49BC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8F49BC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 </w:t>
            </w:r>
            <w:r>
              <w:rPr>
                <w:rFonts w:ascii="Times New Roman" w:hAnsi="Times New Roman"/>
                <w:sz w:val="24"/>
                <w:szCs w:val="24"/>
              </w:rPr>
              <w:t>33,1</w:t>
            </w:r>
          </w:p>
        </w:tc>
        <w:tc>
          <w:tcPr>
            <w:tcW w:w="1134" w:type="dxa"/>
            <w:vAlign w:val="bottom"/>
          </w:tcPr>
          <w:p w:rsidR="006A2814" w:rsidRDefault="006A2814" w:rsidP="0012011E">
            <w:pPr>
              <w:widowControl w:val="0"/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vAlign w:val="bottom"/>
          </w:tcPr>
          <w:p w:rsidR="006A2814" w:rsidRDefault="006A2814" w:rsidP="0012011E">
            <w:pPr>
              <w:widowControl w:val="0"/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6A2814" w:rsidRPr="0089233B" w:rsidTr="00C04EB0">
        <w:trPr>
          <w:trHeight w:val="493"/>
        </w:trPr>
        <w:tc>
          <w:tcPr>
            <w:tcW w:w="7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A2814" w:rsidRPr="00183F76" w:rsidRDefault="006A2814" w:rsidP="00173157">
            <w:pPr>
              <w:widowControl w:val="0"/>
              <w:spacing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499</w:t>
            </w:r>
          </w:p>
        </w:tc>
        <w:tc>
          <w:tcPr>
            <w:tcW w:w="72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A2814" w:rsidRPr="008F49BC" w:rsidRDefault="006A2814" w:rsidP="0055005D">
            <w:pPr>
              <w:rPr>
                <w:rFonts w:ascii="Times New Roman" w:hAnsi="Times New Roman"/>
                <w:sz w:val="18"/>
                <w:szCs w:val="18"/>
              </w:rPr>
            </w:pPr>
            <w:r w:rsidRPr="008F49BC">
              <w:rPr>
                <w:rFonts w:ascii="Times New Roman" w:hAnsi="Times New Roman"/>
                <w:sz w:val="18"/>
                <w:szCs w:val="18"/>
              </w:rPr>
              <w:t>ЗАДЕЛКА ТРЕЩИН В СТЕНАХ ЦЕМЕНТНЫМ РАСТВОРОМ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A2814" w:rsidRPr="008F49BC" w:rsidRDefault="006A2814" w:rsidP="0055005D">
            <w:pPr>
              <w:widowControl w:val="0"/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8F49BC">
              <w:rPr>
                <w:rFonts w:ascii="Times New Roman" w:hAnsi="Times New Roman"/>
                <w:sz w:val="24"/>
                <w:szCs w:val="24"/>
              </w:rPr>
              <w:t>п.м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A2814" w:rsidRPr="008F49BC" w:rsidRDefault="006A2814" w:rsidP="006A2814">
            <w:pPr>
              <w:widowControl w:val="0"/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8F49BC">
              <w:rPr>
                <w:rFonts w:ascii="Times New Roman" w:hAnsi="Times New Roman"/>
                <w:sz w:val="24"/>
                <w:szCs w:val="24"/>
              </w:rPr>
              <w:t xml:space="preserve">     </w:t>
            </w:r>
            <w:r>
              <w:rPr>
                <w:rFonts w:ascii="Times New Roman" w:hAnsi="Times New Roman"/>
                <w:sz w:val="24"/>
                <w:szCs w:val="24"/>
              </w:rPr>
              <w:t>6</w:t>
            </w:r>
            <w:r w:rsidRPr="008F49BC">
              <w:rPr>
                <w:rFonts w:ascii="Times New Roman" w:hAnsi="Times New Roman"/>
                <w:sz w:val="24"/>
                <w:szCs w:val="24"/>
              </w:rPr>
              <w:t>,0</w:t>
            </w:r>
          </w:p>
        </w:tc>
        <w:tc>
          <w:tcPr>
            <w:tcW w:w="1134" w:type="dxa"/>
            <w:vAlign w:val="bottom"/>
          </w:tcPr>
          <w:p w:rsidR="006A2814" w:rsidRDefault="006A2814" w:rsidP="0012011E">
            <w:pPr>
              <w:widowControl w:val="0"/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vAlign w:val="bottom"/>
          </w:tcPr>
          <w:p w:rsidR="006A2814" w:rsidRDefault="006A2814" w:rsidP="0012011E">
            <w:pPr>
              <w:widowControl w:val="0"/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6A2814" w:rsidRPr="0089233B" w:rsidTr="00C04EB0">
        <w:trPr>
          <w:trHeight w:val="623"/>
        </w:trPr>
        <w:tc>
          <w:tcPr>
            <w:tcW w:w="7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A2814" w:rsidRPr="00D42F95" w:rsidRDefault="006A2814" w:rsidP="00173157">
            <w:pPr>
              <w:widowControl w:val="0"/>
              <w:spacing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500</w:t>
            </w:r>
          </w:p>
        </w:tc>
        <w:tc>
          <w:tcPr>
            <w:tcW w:w="72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A2814" w:rsidRPr="008F49BC" w:rsidRDefault="006A2814" w:rsidP="0055005D">
            <w:pPr>
              <w:rPr>
                <w:rFonts w:ascii="Times New Roman" w:hAnsi="Times New Roman"/>
                <w:sz w:val="18"/>
                <w:szCs w:val="18"/>
              </w:rPr>
            </w:pPr>
            <w:r w:rsidRPr="008F49BC">
              <w:rPr>
                <w:rFonts w:ascii="Times New Roman" w:hAnsi="Times New Roman"/>
                <w:sz w:val="18"/>
                <w:szCs w:val="18"/>
              </w:rPr>
              <w:t>СПЛОШНОЕ ВЫРАВНИВАНИЕ ШТУКАТУРКИ СТЕН, ВНУТРИ ЗДАНИЯ ПОЛИМЕРЦЕМЕНТНЫМ РАСТВОРОМ ПРИ ТОЛЩИНЕ НАМЕТА ДО 10 ММ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A2814" w:rsidRPr="008F49BC" w:rsidRDefault="006A2814" w:rsidP="0055005D">
            <w:pPr>
              <w:widowControl w:val="0"/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8F49BC">
              <w:rPr>
                <w:rFonts w:ascii="Times New Roman" w:hAnsi="Times New Roman"/>
                <w:sz w:val="24"/>
                <w:szCs w:val="24"/>
              </w:rPr>
              <w:t>м2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A2814" w:rsidRPr="008F49BC" w:rsidRDefault="006A2814" w:rsidP="006A2814">
            <w:pPr>
              <w:widowControl w:val="0"/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8F49BC">
              <w:rPr>
                <w:rFonts w:ascii="Times New Roman" w:hAnsi="Times New Roman"/>
                <w:sz w:val="24"/>
                <w:szCs w:val="24"/>
              </w:rPr>
              <w:t xml:space="preserve">   </w:t>
            </w:r>
            <w:r>
              <w:rPr>
                <w:rFonts w:ascii="Times New Roman" w:hAnsi="Times New Roman"/>
                <w:sz w:val="24"/>
                <w:szCs w:val="24"/>
              </w:rPr>
              <w:t>65,1</w:t>
            </w:r>
          </w:p>
        </w:tc>
        <w:tc>
          <w:tcPr>
            <w:tcW w:w="1134" w:type="dxa"/>
            <w:vAlign w:val="bottom"/>
          </w:tcPr>
          <w:p w:rsidR="006A2814" w:rsidRDefault="006A2814" w:rsidP="0012011E">
            <w:pPr>
              <w:widowControl w:val="0"/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vAlign w:val="bottom"/>
          </w:tcPr>
          <w:p w:rsidR="006A2814" w:rsidRDefault="006A2814" w:rsidP="0012011E">
            <w:pPr>
              <w:widowControl w:val="0"/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6A2814" w:rsidRPr="0089233B" w:rsidTr="00C04EB0">
        <w:trPr>
          <w:trHeight w:val="603"/>
        </w:trPr>
        <w:tc>
          <w:tcPr>
            <w:tcW w:w="7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A2814" w:rsidRPr="00183F76" w:rsidRDefault="006A2814" w:rsidP="00173157">
            <w:pPr>
              <w:widowControl w:val="0"/>
              <w:spacing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501</w:t>
            </w:r>
          </w:p>
        </w:tc>
        <w:tc>
          <w:tcPr>
            <w:tcW w:w="72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A2814" w:rsidRPr="008F49BC" w:rsidRDefault="006A2814" w:rsidP="0055005D">
            <w:pPr>
              <w:rPr>
                <w:rFonts w:ascii="Times New Roman" w:hAnsi="Times New Roman"/>
                <w:sz w:val="18"/>
                <w:szCs w:val="18"/>
              </w:rPr>
            </w:pPr>
            <w:r w:rsidRPr="008F49BC">
              <w:rPr>
                <w:rFonts w:ascii="Times New Roman" w:hAnsi="Times New Roman"/>
                <w:sz w:val="18"/>
                <w:szCs w:val="18"/>
              </w:rPr>
              <w:t>НАСТЕННОЕ ПОКРЫТИЕ СТЕКЛООБОЯМИ С ОКРАСКОЙ ПОЛИВИНИЛАЦЕТАТНЫМИ КРАСКАМИ ЗА ДВА РАЗА С ПОДГОТОВКОЙ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A2814" w:rsidRPr="008F49BC" w:rsidRDefault="006A2814" w:rsidP="0055005D">
            <w:pPr>
              <w:widowControl w:val="0"/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8F49BC">
              <w:rPr>
                <w:rFonts w:ascii="Times New Roman" w:hAnsi="Times New Roman"/>
                <w:sz w:val="24"/>
                <w:szCs w:val="24"/>
              </w:rPr>
              <w:t>м2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A2814" w:rsidRPr="008F49BC" w:rsidRDefault="006A2814" w:rsidP="0055005D">
            <w:pPr>
              <w:widowControl w:val="0"/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8F49BC">
              <w:rPr>
                <w:rFonts w:ascii="Times New Roman" w:hAnsi="Times New Roman"/>
                <w:sz w:val="24"/>
                <w:szCs w:val="24"/>
              </w:rPr>
              <w:t xml:space="preserve">   </w:t>
            </w:r>
            <w:r>
              <w:rPr>
                <w:rFonts w:ascii="Times New Roman" w:hAnsi="Times New Roman"/>
                <w:sz w:val="24"/>
                <w:szCs w:val="24"/>
              </w:rPr>
              <w:t>65,1</w:t>
            </w:r>
          </w:p>
        </w:tc>
        <w:tc>
          <w:tcPr>
            <w:tcW w:w="1134" w:type="dxa"/>
            <w:vAlign w:val="bottom"/>
          </w:tcPr>
          <w:p w:rsidR="006A2814" w:rsidRDefault="006A2814" w:rsidP="0012011E">
            <w:pPr>
              <w:widowControl w:val="0"/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vAlign w:val="bottom"/>
          </w:tcPr>
          <w:p w:rsidR="006A2814" w:rsidRDefault="006A2814" w:rsidP="0012011E">
            <w:pPr>
              <w:widowControl w:val="0"/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6A2814" w:rsidRPr="0089233B" w:rsidTr="00C04EB0">
        <w:trPr>
          <w:trHeight w:val="374"/>
        </w:trPr>
        <w:tc>
          <w:tcPr>
            <w:tcW w:w="7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A2814" w:rsidRPr="00183F76" w:rsidRDefault="006A2814" w:rsidP="00173157">
            <w:pPr>
              <w:widowControl w:val="0"/>
              <w:spacing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502</w:t>
            </w:r>
          </w:p>
        </w:tc>
        <w:tc>
          <w:tcPr>
            <w:tcW w:w="72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A2814" w:rsidRPr="008F49BC" w:rsidRDefault="006A2814" w:rsidP="0055005D">
            <w:pPr>
              <w:rPr>
                <w:rFonts w:ascii="Times New Roman" w:hAnsi="Times New Roman"/>
                <w:sz w:val="18"/>
                <w:szCs w:val="18"/>
              </w:rPr>
            </w:pPr>
            <w:r w:rsidRPr="008F49BC">
              <w:rPr>
                <w:rFonts w:ascii="Times New Roman" w:hAnsi="Times New Roman"/>
                <w:sz w:val="18"/>
                <w:szCs w:val="18"/>
              </w:rPr>
              <w:t>УСТРОЙСТВО СТЯЖЕК ПОЛИМЕРЦЕМЕНТНОПЕСЧАНЫХ ТОЛЩИНОЙ 20 ММ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A2814" w:rsidRPr="008F49BC" w:rsidRDefault="006A2814" w:rsidP="0055005D">
            <w:pPr>
              <w:widowControl w:val="0"/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8F49BC">
              <w:rPr>
                <w:rFonts w:ascii="Times New Roman" w:hAnsi="Times New Roman"/>
                <w:sz w:val="24"/>
                <w:szCs w:val="24"/>
              </w:rPr>
              <w:t>м2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A2814" w:rsidRPr="008F49BC" w:rsidRDefault="006A2814" w:rsidP="0055005D">
            <w:pPr>
              <w:widowControl w:val="0"/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8F49BC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8F49BC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 </w:t>
            </w:r>
            <w:r>
              <w:rPr>
                <w:rFonts w:ascii="Times New Roman" w:hAnsi="Times New Roman"/>
                <w:sz w:val="24"/>
                <w:szCs w:val="24"/>
              </w:rPr>
              <w:t>33,1</w:t>
            </w:r>
          </w:p>
        </w:tc>
        <w:tc>
          <w:tcPr>
            <w:tcW w:w="1134" w:type="dxa"/>
            <w:vAlign w:val="bottom"/>
          </w:tcPr>
          <w:p w:rsidR="006A2814" w:rsidRDefault="006A2814" w:rsidP="0012011E">
            <w:pPr>
              <w:widowControl w:val="0"/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vAlign w:val="bottom"/>
          </w:tcPr>
          <w:p w:rsidR="006A2814" w:rsidRDefault="006A2814" w:rsidP="0012011E">
            <w:pPr>
              <w:widowControl w:val="0"/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6A2814" w:rsidRPr="0089233B" w:rsidTr="00C04EB0">
        <w:trPr>
          <w:trHeight w:val="603"/>
        </w:trPr>
        <w:tc>
          <w:tcPr>
            <w:tcW w:w="7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A2814" w:rsidRPr="00183F76" w:rsidRDefault="006A2814" w:rsidP="00173157">
            <w:pPr>
              <w:widowControl w:val="0"/>
              <w:spacing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503</w:t>
            </w:r>
          </w:p>
        </w:tc>
        <w:tc>
          <w:tcPr>
            <w:tcW w:w="72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A2814" w:rsidRPr="008F49BC" w:rsidRDefault="006A2814" w:rsidP="0055005D">
            <w:pPr>
              <w:rPr>
                <w:rFonts w:ascii="Times New Roman" w:hAnsi="Times New Roman"/>
                <w:sz w:val="18"/>
                <w:szCs w:val="18"/>
              </w:rPr>
            </w:pPr>
            <w:r w:rsidRPr="008F49BC">
              <w:rPr>
                <w:rFonts w:ascii="Times New Roman" w:hAnsi="Times New Roman"/>
                <w:sz w:val="18"/>
                <w:szCs w:val="18"/>
              </w:rPr>
              <w:t>УСТРОЙСТВО ПОКРЫТИЯ ИЗ ЛАМИНАТ- ПАРКЕТА НА ОСНОВЕ ИЗНОСОСТОЙКОГО ПЛАСТИКА БЕСКЛЕЕВЫМ (ЗАМКОВЫМ) СПОСОБОМ</w:t>
            </w:r>
          </w:p>
          <w:p w:rsidR="006A2814" w:rsidRPr="008F49BC" w:rsidRDefault="006A2814" w:rsidP="0055005D">
            <w:pPr>
              <w:rPr>
                <w:rFonts w:ascii="Times New Roman" w:hAnsi="Times New Roman"/>
                <w:sz w:val="18"/>
                <w:szCs w:val="18"/>
              </w:rPr>
            </w:pPr>
            <w:r w:rsidRPr="008F49BC">
              <w:rPr>
                <w:rFonts w:ascii="Times New Roman" w:hAnsi="Times New Roman"/>
                <w:sz w:val="18"/>
                <w:szCs w:val="18"/>
              </w:rPr>
              <w:t>ПАРКЕТ ЛАМИНИРОВАННЫЙ НА ОСНОВЕ HDF, БЕСКЛЕЕВОЙ, КЛАСС 33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A2814" w:rsidRPr="008F49BC" w:rsidRDefault="006A2814" w:rsidP="0055005D">
            <w:pPr>
              <w:widowControl w:val="0"/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8F49BC">
              <w:rPr>
                <w:rFonts w:ascii="Times New Roman" w:hAnsi="Times New Roman"/>
                <w:sz w:val="24"/>
                <w:szCs w:val="24"/>
              </w:rPr>
              <w:t>м2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A2814" w:rsidRPr="008F49BC" w:rsidRDefault="006A2814" w:rsidP="0055005D">
            <w:pPr>
              <w:widowControl w:val="0"/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8F49BC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8F49BC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 </w:t>
            </w:r>
            <w:r>
              <w:rPr>
                <w:rFonts w:ascii="Times New Roman" w:hAnsi="Times New Roman"/>
                <w:sz w:val="24"/>
                <w:szCs w:val="24"/>
              </w:rPr>
              <w:t>33,1</w:t>
            </w:r>
          </w:p>
        </w:tc>
        <w:tc>
          <w:tcPr>
            <w:tcW w:w="1134" w:type="dxa"/>
            <w:vAlign w:val="bottom"/>
          </w:tcPr>
          <w:p w:rsidR="006A2814" w:rsidRDefault="006A2814" w:rsidP="0012011E">
            <w:pPr>
              <w:widowControl w:val="0"/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vAlign w:val="bottom"/>
          </w:tcPr>
          <w:p w:rsidR="006A2814" w:rsidRDefault="006A2814" w:rsidP="0012011E">
            <w:pPr>
              <w:widowControl w:val="0"/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6A2814" w:rsidRPr="0089233B" w:rsidTr="00C04EB0">
        <w:trPr>
          <w:trHeight w:val="484"/>
        </w:trPr>
        <w:tc>
          <w:tcPr>
            <w:tcW w:w="7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A2814" w:rsidRPr="00183F76" w:rsidRDefault="006A2814" w:rsidP="00173157">
            <w:pPr>
              <w:widowControl w:val="0"/>
              <w:spacing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504</w:t>
            </w:r>
          </w:p>
        </w:tc>
        <w:tc>
          <w:tcPr>
            <w:tcW w:w="72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A2814" w:rsidRPr="008F49BC" w:rsidRDefault="006A2814" w:rsidP="0055005D">
            <w:pPr>
              <w:rPr>
                <w:rFonts w:ascii="Times New Roman" w:hAnsi="Times New Roman"/>
                <w:sz w:val="18"/>
                <w:szCs w:val="18"/>
              </w:rPr>
            </w:pPr>
            <w:r w:rsidRPr="008F49BC">
              <w:rPr>
                <w:rFonts w:ascii="Times New Roman" w:hAnsi="Times New Roman"/>
                <w:sz w:val="18"/>
                <w:szCs w:val="18"/>
              </w:rPr>
              <w:t>УСТРОЙСТВО ПЛИНТУСОВ ПОЛИВИНИЛХЛОРИДНЫХ НА МАСТИКЕ КН-3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A2814" w:rsidRPr="008F49BC" w:rsidRDefault="006A2814" w:rsidP="0055005D">
            <w:pPr>
              <w:widowControl w:val="0"/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8F49BC">
              <w:rPr>
                <w:rFonts w:ascii="Times New Roman" w:hAnsi="Times New Roman"/>
                <w:sz w:val="24"/>
                <w:szCs w:val="24"/>
              </w:rPr>
              <w:t>п.м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A2814" w:rsidRPr="008F49BC" w:rsidRDefault="006A2814" w:rsidP="006A2814">
            <w:pPr>
              <w:widowControl w:val="0"/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8F49BC">
              <w:rPr>
                <w:rFonts w:ascii="Times New Roman" w:hAnsi="Times New Roman"/>
                <w:sz w:val="24"/>
                <w:szCs w:val="24"/>
              </w:rPr>
              <w:t xml:space="preserve">   </w:t>
            </w:r>
            <w:r>
              <w:rPr>
                <w:rFonts w:ascii="Times New Roman" w:hAnsi="Times New Roman"/>
                <w:sz w:val="24"/>
                <w:szCs w:val="24"/>
              </w:rPr>
              <w:t>22,0</w:t>
            </w:r>
          </w:p>
        </w:tc>
        <w:tc>
          <w:tcPr>
            <w:tcW w:w="1134" w:type="dxa"/>
            <w:vAlign w:val="bottom"/>
          </w:tcPr>
          <w:p w:rsidR="006A2814" w:rsidRDefault="006A2814" w:rsidP="0012011E">
            <w:pPr>
              <w:widowControl w:val="0"/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vAlign w:val="bottom"/>
          </w:tcPr>
          <w:p w:rsidR="006A2814" w:rsidRDefault="006A2814" w:rsidP="0012011E">
            <w:pPr>
              <w:widowControl w:val="0"/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6A2814" w:rsidRPr="0089233B" w:rsidTr="00C04EB0">
        <w:trPr>
          <w:trHeight w:val="419"/>
        </w:trPr>
        <w:tc>
          <w:tcPr>
            <w:tcW w:w="7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A2814" w:rsidRPr="00183F76" w:rsidRDefault="006A2814" w:rsidP="00173157">
            <w:pPr>
              <w:widowControl w:val="0"/>
              <w:spacing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505</w:t>
            </w:r>
          </w:p>
        </w:tc>
        <w:tc>
          <w:tcPr>
            <w:tcW w:w="72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A2814" w:rsidRPr="008F49BC" w:rsidRDefault="006A2814" w:rsidP="0055005D">
            <w:pPr>
              <w:rPr>
                <w:rFonts w:ascii="Times New Roman" w:hAnsi="Times New Roman"/>
                <w:sz w:val="18"/>
                <w:szCs w:val="18"/>
              </w:rPr>
            </w:pPr>
            <w:r w:rsidRPr="008F49BC">
              <w:rPr>
                <w:rFonts w:ascii="Times New Roman" w:hAnsi="Times New Roman"/>
                <w:sz w:val="18"/>
                <w:szCs w:val="18"/>
              </w:rPr>
              <w:t>УКЛАДКА МЕТАЛЛИЧЕСКОЙ НАКЛАДНОЙ ПОЛОСЫ (ПОРОЖКА)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A2814" w:rsidRPr="008F49BC" w:rsidRDefault="006A2814" w:rsidP="0055005D">
            <w:pPr>
              <w:widowControl w:val="0"/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8F49BC">
              <w:rPr>
                <w:rFonts w:ascii="Times New Roman" w:hAnsi="Times New Roman"/>
                <w:sz w:val="24"/>
                <w:szCs w:val="24"/>
              </w:rPr>
              <w:t>п.м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A2814" w:rsidRPr="006A2814" w:rsidRDefault="006A2814" w:rsidP="006A2814">
            <w:pPr>
              <w:widowControl w:val="0"/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8F49BC">
              <w:rPr>
                <w:rFonts w:ascii="Times New Roman" w:hAnsi="Times New Roman"/>
                <w:sz w:val="24"/>
                <w:szCs w:val="24"/>
              </w:rPr>
              <w:t xml:space="preserve">     1,</w:t>
            </w:r>
            <w:r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1134" w:type="dxa"/>
            <w:vAlign w:val="bottom"/>
          </w:tcPr>
          <w:p w:rsidR="006A2814" w:rsidRDefault="006A2814" w:rsidP="0012011E">
            <w:pPr>
              <w:widowControl w:val="0"/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vAlign w:val="bottom"/>
          </w:tcPr>
          <w:p w:rsidR="006A2814" w:rsidRDefault="006A2814" w:rsidP="0012011E">
            <w:pPr>
              <w:widowControl w:val="0"/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6A2814" w:rsidRPr="0089233B" w:rsidTr="00C04EB0">
        <w:trPr>
          <w:trHeight w:val="639"/>
        </w:trPr>
        <w:tc>
          <w:tcPr>
            <w:tcW w:w="7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A2814" w:rsidRPr="00183F76" w:rsidRDefault="006A2814" w:rsidP="00173157">
            <w:pPr>
              <w:widowControl w:val="0"/>
              <w:spacing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506</w:t>
            </w:r>
          </w:p>
        </w:tc>
        <w:tc>
          <w:tcPr>
            <w:tcW w:w="72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A2814" w:rsidRPr="008F49BC" w:rsidRDefault="006A2814" w:rsidP="0055005D">
            <w:pPr>
              <w:rPr>
                <w:rFonts w:ascii="Times New Roman" w:hAnsi="Times New Roman"/>
                <w:sz w:val="18"/>
                <w:szCs w:val="18"/>
              </w:rPr>
            </w:pPr>
            <w:r w:rsidRPr="008F49BC">
              <w:rPr>
                <w:rFonts w:ascii="Times New Roman" w:hAnsi="Times New Roman"/>
                <w:sz w:val="18"/>
                <w:szCs w:val="18"/>
              </w:rPr>
              <w:t>УСТАНОВКА ДЕКОРАТИВНОГО ДЕРЕВЯННОГО ЭКРАНА НА ПРИБОРЫ ОТОПЛЕНИЯ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A2814" w:rsidRPr="008F49BC" w:rsidRDefault="006A2814" w:rsidP="0055005D">
            <w:pPr>
              <w:widowControl w:val="0"/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8F49BC">
              <w:rPr>
                <w:rFonts w:ascii="Times New Roman" w:hAnsi="Times New Roman"/>
                <w:sz w:val="24"/>
                <w:szCs w:val="24"/>
              </w:rPr>
              <w:t>м2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A2814" w:rsidRPr="008F49BC" w:rsidRDefault="006A2814" w:rsidP="006A2814">
            <w:pPr>
              <w:widowControl w:val="0"/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8F49BC">
              <w:rPr>
                <w:rFonts w:ascii="Times New Roman" w:hAnsi="Times New Roman"/>
                <w:sz w:val="24"/>
                <w:szCs w:val="24"/>
              </w:rPr>
              <w:t xml:space="preserve">  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 4,0</w:t>
            </w:r>
          </w:p>
        </w:tc>
        <w:tc>
          <w:tcPr>
            <w:tcW w:w="1134" w:type="dxa"/>
            <w:vAlign w:val="bottom"/>
          </w:tcPr>
          <w:p w:rsidR="006A2814" w:rsidRDefault="006A2814" w:rsidP="0012011E">
            <w:pPr>
              <w:widowControl w:val="0"/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vAlign w:val="bottom"/>
          </w:tcPr>
          <w:p w:rsidR="006A2814" w:rsidRDefault="006A2814" w:rsidP="0012011E">
            <w:pPr>
              <w:widowControl w:val="0"/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6A2814" w:rsidRPr="0089233B" w:rsidTr="00C04EB0">
        <w:trPr>
          <w:trHeight w:val="603"/>
        </w:trPr>
        <w:tc>
          <w:tcPr>
            <w:tcW w:w="7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A2814" w:rsidRPr="00183F76" w:rsidRDefault="006A2814" w:rsidP="00173157">
            <w:pPr>
              <w:widowControl w:val="0"/>
              <w:spacing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507</w:t>
            </w:r>
          </w:p>
        </w:tc>
        <w:tc>
          <w:tcPr>
            <w:tcW w:w="72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A2814" w:rsidRPr="008F49BC" w:rsidRDefault="006A2814" w:rsidP="0055005D">
            <w:pPr>
              <w:rPr>
                <w:rFonts w:ascii="Times New Roman" w:hAnsi="Times New Roman"/>
                <w:sz w:val="18"/>
                <w:szCs w:val="18"/>
              </w:rPr>
            </w:pPr>
            <w:r w:rsidRPr="008F49BC">
              <w:rPr>
                <w:rFonts w:ascii="Times New Roman" w:hAnsi="Times New Roman"/>
                <w:sz w:val="18"/>
                <w:szCs w:val="18"/>
              </w:rPr>
              <w:t>ОКРАСКА МАСЛЯНЫМИ СОСТАВАМИ ЗА ДВА РАЗА МЕТАЛЛИЧЕСКИХ ПОВЕРХНОСТЕЙ СТАЛЬНЫХ ТРУБ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A2814" w:rsidRPr="008F49BC" w:rsidRDefault="006A2814" w:rsidP="0055005D">
            <w:pPr>
              <w:widowControl w:val="0"/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8F49BC">
              <w:rPr>
                <w:rFonts w:ascii="Times New Roman" w:hAnsi="Times New Roman"/>
                <w:sz w:val="24"/>
                <w:szCs w:val="24"/>
              </w:rPr>
              <w:t>м2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A2814" w:rsidRPr="008F49BC" w:rsidRDefault="006A2814" w:rsidP="006A2814">
            <w:pPr>
              <w:widowControl w:val="0"/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8F49BC">
              <w:rPr>
                <w:rFonts w:ascii="Times New Roman" w:hAnsi="Times New Roman"/>
                <w:sz w:val="24"/>
                <w:szCs w:val="24"/>
              </w:rPr>
              <w:t xml:space="preserve">     </w:t>
            </w:r>
            <w:r>
              <w:rPr>
                <w:rFonts w:ascii="Times New Roman" w:hAnsi="Times New Roman"/>
                <w:sz w:val="24"/>
                <w:szCs w:val="24"/>
              </w:rPr>
              <w:t>2,5</w:t>
            </w:r>
          </w:p>
        </w:tc>
        <w:tc>
          <w:tcPr>
            <w:tcW w:w="1134" w:type="dxa"/>
            <w:vAlign w:val="bottom"/>
          </w:tcPr>
          <w:p w:rsidR="006A2814" w:rsidRDefault="006A2814" w:rsidP="0012011E">
            <w:pPr>
              <w:widowControl w:val="0"/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vAlign w:val="bottom"/>
          </w:tcPr>
          <w:p w:rsidR="006A2814" w:rsidRDefault="006A2814" w:rsidP="0012011E">
            <w:pPr>
              <w:widowControl w:val="0"/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6A2814" w:rsidRPr="0089233B" w:rsidTr="00C04EB0">
        <w:trPr>
          <w:trHeight w:val="561"/>
        </w:trPr>
        <w:tc>
          <w:tcPr>
            <w:tcW w:w="7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A2814" w:rsidRPr="00183F76" w:rsidRDefault="006A2814" w:rsidP="00173157">
            <w:pPr>
              <w:widowControl w:val="0"/>
              <w:spacing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508</w:t>
            </w:r>
          </w:p>
        </w:tc>
        <w:tc>
          <w:tcPr>
            <w:tcW w:w="72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A2814" w:rsidRPr="008F49BC" w:rsidRDefault="006A2814" w:rsidP="0055005D">
            <w:pPr>
              <w:rPr>
                <w:rFonts w:ascii="Times New Roman" w:hAnsi="Times New Roman"/>
                <w:sz w:val="18"/>
                <w:szCs w:val="18"/>
              </w:rPr>
            </w:pPr>
            <w:r w:rsidRPr="008F49BC">
              <w:rPr>
                <w:rFonts w:ascii="Times New Roman" w:hAnsi="Times New Roman"/>
                <w:sz w:val="18"/>
                <w:szCs w:val="18"/>
              </w:rPr>
              <w:t>ОКРАСКА МАСЛЯНЫМИ СОСТАВАМИ ЗА ДВА РАЗА МЕТАЛЛИЧЕСКИХ ПОВЕРХНОСТЕЙ РАДИАТОРОВ И РЕБРИСТЫХ ТРУБ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A2814" w:rsidRPr="008F49BC" w:rsidRDefault="006A2814" w:rsidP="0055005D">
            <w:pPr>
              <w:widowControl w:val="0"/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8F49BC">
              <w:rPr>
                <w:rFonts w:ascii="Times New Roman" w:hAnsi="Times New Roman"/>
                <w:sz w:val="24"/>
                <w:szCs w:val="24"/>
              </w:rPr>
              <w:t>м2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A2814" w:rsidRPr="008F49BC" w:rsidRDefault="006A2814" w:rsidP="006A2814">
            <w:pPr>
              <w:widowControl w:val="0"/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8F49BC">
              <w:rPr>
                <w:rFonts w:ascii="Times New Roman" w:hAnsi="Times New Roman"/>
                <w:sz w:val="24"/>
                <w:szCs w:val="24"/>
              </w:rPr>
              <w:t xml:space="preserve"> 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 8,4</w:t>
            </w:r>
          </w:p>
        </w:tc>
        <w:tc>
          <w:tcPr>
            <w:tcW w:w="1134" w:type="dxa"/>
            <w:vAlign w:val="bottom"/>
          </w:tcPr>
          <w:p w:rsidR="006A2814" w:rsidRDefault="006A2814" w:rsidP="0012011E">
            <w:pPr>
              <w:widowControl w:val="0"/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vAlign w:val="bottom"/>
          </w:tcPr>
          <w:p w:rsidR="006A2814" w:rsidRDefault="006A2814" w:rsidP="0012011E">
            <w:pPr>
              <w:widowControl w:val="0"/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6A2814" w:rsidRPr="0089233B" w:rsidTr="00C04EB0">
        <w:trPr>
          <w:trHeight w:val="443"/>
        </w:trPr>
        <w:tc>
          <w:tcPr>
            <w:tcW w:w="7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A2814" w:rsidRPr="00183F76" w:rsidRDefault="006A2814" w:rsidP="00173157">
            <w:pPr>
              <w:widowControl w:val="0"/>
              <w:spacing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509</w:t>
            </w:r>
          </w:p>
        </w:tc>
        <w:tc>
          <w:tcPr>
            <w:tcW w:w="72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A2814" w:rsidRPr="008F49BC" w:rsidRDefault="006A2814" w:rsidP="0055005D">
            <w:pPr>
              <w:rPr>
                <w:rFonts w:ascii="Times New Roman" w:hAnsi="Times New Roman"/>
                <w:sz w:val="18"/>
                <w:szCs w:val="18"/>
              </w:rPr>
            </w:pPr>
            <w:r w:rsidRPr="008F49BC">
              <w:rPr>
                <w:rFonts w:ascii="Times New Roman" w:hAnsi="Times New Roman"/>
                <w:sz w:val="18"/>
                <w:szCs w:val="18"/>
              </w:rPr>
              <w:t>ПРОКЛАДКА ПЛАСТИКОВОГО КАБЕЛЬ-КАНАЛА ПО БЕТОННОМУ ОСНОВАНИЮ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A2814" w:rsidRPr="008F49BC" w:rsidRDefault="006A2814" w:rsidP="0055005D">
            <w:pPr>
              <w:widowControl w:val="0"/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8F49BC">
              <w:rPr>
                <w:rFonts w:ascii="Times New Roman" w:hAnsi="Times New Roman"/>
                <w:sz w:val="24"/>
                <w:szCs w:val="24"/>
              </w:rPr>
              <w:t>п.м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A2814" w:rsidRPr="008F49BC" w:rsidRDefault="006A2814" w:rsidP="006A2814">
            <w:pPr>
              <w:widowControl w:val="0"/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8F49BC">
              <w:rPr>
                <w:rFonts w:ascii="Times New Roman" w:hAnsi="Times New Roman"/>
                <w:sz w:val="24"/>
                <w:szCs w:val="24"/>
              </w:rPr>
              <w:t xml:space="preserve">    </w:t>
            </w:r>
            <w:r>
              <w:rPr>
                <w:rFonts w:ascii="Times New Roman" w:hAnsi="Times New Roman"/>
                <w:sz w:val="24"/>
                <w:szCs w:val="24"/>
              </w:rPr>
              <w:t>23,2</w:t>
            </w:r>
          </w:p>
        </w:tc>
        <w:tc>
          <w:tcPr>
            <w:tcW w:w="1134" w:type="dxa"/>
            <w:vAlign w:val="bottom"/>
          </w:tcPr>
          <w:p w:rsidR="006A2814" w:rsidRDefault="006A2814" w:rsidP="0012011E">
            <w:pPr>
              <w:widowControl w:val="0"/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vAlign w:val="bottom"/>
          </w:tcPr>
          <w:p w:rsidR="006A2814" w:rsidRDefault="006A2814" w:rsidP="0012011E">
            <w:pPr>
              <w:widowControl w:val="0"/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6A2814" w:rsidRPr="0089233B" w:rsidTr="00C04EB0">
        <w:trPr>
          <w:trHeight w:val="828"/>
        </w:trPr>
        <w:tc>
          <w:tcPr>
            <w:tcW w:w="7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A2814" w:rsidRPr="00183F76" w:rsidRDefault="006A2814" w:rsidP="00173157">
            <w:pPr>
              <w:widowControl w:val="0"/>
              <w:spacing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510</w:t>
            </w:r>
          </w:p>
        </w:tc>
        <w:tc>
          <w:tcPr>
            <w:tcW w:w="72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A2814" w:rsidRPr="008F49BC" w:rsidRDefault="006A2814" w:rsidP="0055005D">
            <w:pPr>
              <w:rPr>
                <w:rFonts w:ascii="Times New Roman" w:hAnsi="Times New Roman"/>
                <w:sz w:val="18"/>
                <w:szCs w:val="18"/>
              </w:rPr>
            </w:pPr>
            <w:r w:rsidRPr="008F49BC">
              <w:rPr>
                <w:rFonts w:ascii="Times New Roman" w:hAnsi="Times New Roman"/>
                <w:sz w:val="18"/>
                <w:szCs w:val="18"/>
              </w:rPr>
              <w:t>РОЗЕТКА ШТЕПСЕЛЬНАЯ НЕУТОПЛЕННОГО ТИПА ПРИ ОТКРЫТОЙ ПРОВОДКЕ: СИЛОВЫЕ РОЗЕТКИ КРАСНОГО ЦВЕТА, КОМПЬЮТЕРНЫЕ РОЗЕТКИ БЕЛОГО ЦВЕТА</w:t>
            </w:r>
          </w:p>
          <w:p w:rsidR="006A2814" w:rsidRPr="008F49BC" w:rsidRDefault="006A2814" w:rsidP="0055005D">
            <w:pPr>
              <w:rPr>
                <w:rFonts w:ascii="Times New Roman" w:hAnsi="Times New Roman"/>
                <w:sz w:val="18"/>
                <w:szCs w:val="18"/>
              </w:rPr>
            </w:pPr>
            <w:r w:rsidRPr="008F49BC">
              <w:rPr>
                <w:rFonts w:ascii="Times New Roman" w:hAnsi="Times New Roman"/>
                <w:sz w:val="18"/>
                <w:szCs w:val="18"/>
              </w:rPr>
              <w:t xml:space="preserve">ОДИНАРНАЯ РОЗЕТКА – </w:t>
            </w:r>
            <w:r>
              <w:rPr>
                <w:rFonts w:ascii="Times New Roman" w:hAnsi="Times New Roman"/>
                <w:sz w:val="18"/>
                <w:szCs w:val="18"/>
              </w:rPr>
              <w:t>12</w:t>
            </w:r>
            <w:r w:rsidRPr="008F49BC">
              <w:rPr>
                <w:rFonts w:ascii="Times New Roman" w:hAnsi="Times New Roman"/>
                <w:sz w:val="18"/>
                <w:szCs w:val="18"/>
              </w:rPr>
              <w:t xml:space="preserve"> ШТ.</w:t>
            </w:r>
          </w:p>
          <w:p w:rsidR="006A2814" w:rsidRPr="008F49BC" w:rsidRDefault="006A2814" w:rsidP="0055005D">
            <w:pPr>
              <w:rPr>
                <w:rFonts w:ascii="Times New Roman" w:hAnsi="Times New Roman"/>
                <w:sz w:val="18"/>
                <w:szCs w:val="18"/>
              </w:rPr>
            </w:pPr>
            <w:r w:rsidRPr="008F49BC">
              <w:rPr>
                <w:rFonts w:ascii="Times New Roman" w:hAnsi="Times New Roman"/>
                <w:sz w:val="18"/>
                <w:szCs w:val="18"/>
              </w:rPr>
              <w:t xml:space="preserve">ДВОЙНАЯ РОЗЕТКА – </w:t>
            </w:r>
            <w:r>
              <w:rPr>
                <w:rFonts w:ascii="Times New Roman" w:hAnsi="Times New Roman"/>
                <w:sz w:val="18"/>
                <w:szCs w:val="18"/>
              </w:rPr>
              <w:t>7</w:t>
            </w:r>
            <w:r w:rsidRPr="008F49BC">
              <w:rPr>
                <w:rFonts w:ascii="Times New Roman" w:hAnsi="Times New Roman"/>
                <w:sz w:val="18"/>
                <w:szCs w:val="18"/>
              </w:rPr>
              <w:t xml:space="preserve"> ШТ.</w:t>
            </w:r>
          </w:p>
          <w:p w:rsidR="006A2814" w:rsidRPr="008F49BC" w:rsidRDefault="006A2814" w:rsidP="006A2814">
            <w:pPr>
              <w:rPr>
                <w:rFonts w:ascii="Times New Roman" w:hAnsi="Times New Roman"/>
                <w:sz w:val="18"/>
                <w:szCs w:val="18"/>
              </w:rPr>
            </w:pPr>
            <w:r w:rsidRPr="008F49BC">
              <w:rPr>
                <w:rFonts w:ascii="Times New Roman" w:hAnsi="Times New Roman"/>
                <w:sz w:val="18"/>
                <w:szCs w:val="18"/>
              </w:rPr>
              <w:t xml:space="preserve">УНИВЕРСАЛЬНЫЙ ПОРТ </w:t>
            </w:r>
            <w:r w:rsidRPr="008F49BC">
              <w:rPr>
                <w:rFonts w:ascii="Times New Roman" w:hAnsi="Times New Roman"/>
                <w:sz w:val="18"/>
                <w:szCs w:val="18"/>
                <w:lang w:val="en-US"/>
              </w:rPr>
              <w:t>RJ-45</w:t>
            </w:r>
            <w:r w:rsidRPr="008F49BC">
              <w:rPr>
                <w:rFonts w:ascii="Times New Roman" w:hAnsi="Times New Roman"/>
                <w:sz w:val="18"/>
                <w:szCs w:val="18"/>
              </w:rPr>
              <w:t xml:space="preserve"> – </w:t>
            </w:r>
            <w:r>
              <w:rPr>
                <w:rFonts w:ascii="Times New Roman" w:hAnsi="Times New Roman"/>
                <w:sz w:val="18"/>
                <w:szCs w:val="18"/>
              </w:rPr>
              <w:t>8</w:t>
            </w:r>
            <w:r w:rsidRPr="008F49BC">
              <w:rPr>
                <w:rFonts w:ascii="Times New Roman" w:hAnsi="Times New Roman"/>
                <w:sz w:val="18"/>
                <w:szCs w:val="18"/>
              </w:rPr>
              <w:t xml:space="preserve"> ШТ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A2814" w:rsidRPr="008F49BC" w:rsidRDefault="006A2814" w:rsidP="0055005D">
            <w:pPr>
              <w:widowControl w:val="0"/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8F49BC">
              <w:rPr>
                <w:rFonts w:ascii="Times New Roman" w:hAnsi="Times New Roman"/>
                <w:sz w:val="24"/>
                <w:szCs w:val="24"/>
              </w:rPr>
              <w:t>шт.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A2814" w:rsidRPr="008F49BC" w:rsidRDefault="006A2814" w:rsidP="006A2814">
            <w:pPr>
              <w:widowControl w:val="0"/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8F49BC">
              <w:rPr>
                <w:rFonts w:ascii="Times New Roman" w:hAnsi="Times New Roman"/>
                <w:sz w:val="24"/>
                <w:szCs w:val="24"/>
              </w:rPr>
              <w:t xml:space="preserve">    </w:t>
            </w:r>
            <w:r>
              <w:rPr>
                <w:rFonts w:ascii="Times New Roman" w:hAnsi="Times New Roman"/>
                <w:sz w:val="24"/>
                <w:szCs w:val="24"/>
              </w:rPr>
              <w:t>27</w:t>
            </w:r>
          </w:p>
        </w:tc>
        <w:tc>
          <w:tcPr>
            <w:tcW w:w="1134" w:type="dxa"/>
            <w:vAlign w:val="bottom"/>
          </w:tcPr>
          <w:p w:rsidR="006A2814" w:rsidRDefault="006A2814" w:rsidP="0012011E">
            <w:pPr>
              <w:widowControl w:val="0"/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vAlign w:val="bottom"/>
          </w:tcPr>
          <w:p w:rsidR="006A2814" w:rsidRDefault="006A2814" w:rsidP="0012011E">
            <w:pPr>
              <w:widowControl w:val="0"/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6A2814" w:rsidRPr="0089233B" w:rsidTr="00C04EB0">
        <w:trPr>
          <w:trHeight w:val="603"/>
        </w:trPr>
        <w:tc>
          <w:tcPr>
            <w:tcW w:w="7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A2814" w:rsidRPr="00183F76" w:rsidRDefault="006A2814" w:rsidP="00173157">
            <w:pPr>
              <w:widowControl w:val="0"/>
              <w:spacing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511</w:t>
            </w:r>
          </w:p>
        </w:tc>
        <w:tc>
          <w:tcPr>
            <w:tcW w:w="72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A2814" w:rsidRPr="008F49BC" w:rsidRDefault="006A2814" w:rsidP="0055005D">
            <w:pPr>
              <w:rPr>
                <w:rFonts w:ascii="Times New Roman" w:hAnsi="Times New Roman"/>
                <w:sz w:val="18"/>
                <w:szCs w:val="18"/>
              </w:rPr>
            </w:pPr>
            <w:r w:rsidRPr="008F49BC">
              <w:rPr>
                <w:rFonts w:ascii="Times New Roman" w:hAnsi="Times New Roman"/>
                <w:sz w:val="18"/>
                <w:szCs w:val="18"/>
              </w:rPr>
              <w:t>ВЫКЛЮЧАТЕЛЬ ОДНОКЛАВИШНЫЙ НЕУТОПЛЕННОГО ТИПА ПРИ ОТКРЫТОЙ ПРОВОДКЕ, С ПОДСВЕТКОЙ, ДЛЯ КОМПЬЮТЕРНОЙ ЛИНИИ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A2814" w:rsidRPr="008F49BC" w:rsidRDefault="006A2814" w:rsidP="0055005D">
            <w:pPr>
              <w:widowControl w:val="0"/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8F49BC">
              <w:rPr>
                <w:rFonts w:ascii="Times New Roman" w:hAnsi="Times New Roman"/>
                <w:sz w:val="24"/>
                <w:szCs w:val="24"/>
              </w:rPr>
              <w:t>шт.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A2814" w:rsidRPr="008F49BC" w:rsidRDefault="006A2814" w:rsidP="00B27E65">
            <w:pPr>
              <w:widowControl w:val="0"/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8F49BC">
              <w:rPr>
                <w:rFonts w:ascii="Times New Roman" w:hAnsi="Times New Roman"/>
                <w:sz w:val="24"/>
                <w:szCs w:val="24"/>
              </w:rPr>
              <w:t xml:space="preserve">     </w:t>
            </w:r>
            <w:r w:rsidR="00B27E65"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1134" w:type="dxa"/>
            <w:vAlign w:val="bottom"/>
          </w:tcPr>
          <w:p w:rsidR="006A2814" w:rsidRDefault="006A2814" w:rsidP="0012011E">
            <w:pPr>
              <w:widowControl w:val="0"/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vAlign w:val="bottom"/>
          </w:tcPr>
          <w:p w:rsidR="006A2814" w:rsidRDefault="006A2814" w:rsidP="0012011E">
            <w:pPr>
              <w:widowControl w:val="0"/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6A2814" w:rsidRPr="0089233B" w:rsidTr="00C04EB0">
        <w:trPr>
          <w:trHeight w:val="603"/>
        </w:trPr>
        <w:tc>
          <w:tcPr>
            <w:tcW w:w="7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A2814" w:rsidRPr="00183F76" w:rsidRDefault="006A2814" w:rsidP="00173157">
            <w:pPr>
              <w:widowControl w:val="0"/>
              <w:spacing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512</w:t>
            </w:r>
          </w:p>
        </w:tc>
        <w:tc>
          <w:tcPr>
            <w:tcW w:w="72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A2814" w:rsidRPr="008F49BC" w:rsidRDefault="006A2814" w:rsidP="0055005D">
            <w:pPr>
              <w:rPr>
                <w:rFonts w:ascii="Times New Roman" w:hAnsi="Times New Roman"/>
                <w:sz w:val="18"/>
                <w:szCs w:val="18"/>
              </w:rPr>
            </w:pPr>
            <w:r w:rsidRPr="008F49BC">
              <w:rPr>
                <w:rFonts w:ascii="Times New Roman" w:hAnsi="Times New Roman"/>
                <w:sz w:val="18"/>
                <w:szCs w:val="18"/>
              </w:rPr>
              <w:t>ВЫКЛЮЧАТЕЛЬ ДВУХКЛАВИШНЫЙ НЕУТОПЛЕННОГО ТИПА ПРИ ОТКРЫТОЙ ПРОВОДКЕ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A2814" w:rsidRPr="008F49BC" w:rsidRDefault="006A2814" w:rsidP="0055005D">
            <w:pPr>
              <w:widowControl w:val="0"/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8F49BC">
              <w:rPr>
                <w:rFonts w:ascii="Times New Roman" w:hAnsi="Times New Roman"/>
                <w:sz w:val="24"/>
                <w:szCs w:val="24"/>
              </w:rPr>
              <w:t>шт.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A2814" w:rsidRPr="008F49BC" w:rsidRDefault="006A2814" w:rsidP="0055005D">
            <w:pPr>
              <w:widowControl w:val="0"/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8F49BC">
              <w:rPr>
                <w:rFonts w:ascii="Times New Roman" w:hAnsi="Times New Roman"/>
                <w:sz w:val="24"/>
                <w:szCs w:val="24"/>
              </w:rPr>
              <w:t xml:space="preserve">     1</w:t>
            </w:r>
          </w:p>
        </w:tc>
        <w:tc>
          <w:tcPr>
            <w:tcW w:w="1134" w:type="dxa"/>
            <w:vAlign w:val="bottom"/>
          </w:tcPr>
          <w:p w:rsidR="006A2814" w:rsidRDefault="006A2814" w:rsidP="0012011E">
            <w:pPr>
              <w:widowControl w:val="0"/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vAlign w:val="bottom"/>
          </w:tcPr>
          <w:p w:rsidR="006A2814" w:rsidRDefault="006A2814" w:rsidP="0012011E">
            <w:pPr>
              <w:widowControl w:val="0"/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6A2814" w:rsidRPr="0089233B" w:rsidTr="00C04EB0">
        <w:trPr>
          <w:trHeight w:val="757"/>
        </w:trPr>
        <w:tc>
          <w:tcPr>
            <w:tcW w:w="7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A2814" w:rsidRPr="00183F76" w:rsidRDefault="006A2814" w:rsidP="00173157">
            <w:pPr>
              <w:widowControl w:val="0"/>
              <w:spacing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513</w:t>
            </w:r>
          </w:p>
        </w:tc>
        <w:tc>
          <w:tcPr>
            <w:tcW w:w="72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A2814" w:rsidRPr="008F49BC" w:rsidRDefault="006A2814" w:rsidP="0055005D">
            <w:pPr>
              <w:rPr>
                <w:rFonts w:ascii="Times New Roman" w:hAnsi="Times New Roman"/>
                <w:sz w:val="18"/>
                <w:szCs w:val="18"/>
              </w:rPr>
            </w:pPr>
            <w:r w:rsidRPr="008F49BC">
              <w:rPr>
                <w:rFonts w:ascii="Times New Roman" w:hAnsi="Times New Roman"/>
                <w:sz w:val="18"/>
                <w:szCs w:val="18"/>
              </w:rPr>
              <w:t xml:space="preserve">СВЕТИЛЬНИКИ С ЛЮМИНЕСЦЕНТНЫМИ ЛАМПАМИ, СВЕТИЛЬНИК В ПОДВЕСНЫХ ПОТОЛКАХ, УСТАНАВЛИВАЕМЫЙ НА ПОДВЕСКАХ, С КОЛИЧЕСТВОМ ЛАМП В СВЕТИЛЬНИКЕ ДО 4 </w:t>
            </w:r>
          </w:p>
          <w:p w:rsidR="006A2814" w:rsidRPr="008F49BC" w:rsidRDefault="006A2814" w:rsidP="0055005D">
            <w:pPr>
              <w:rPr>
                <w:rFonts w:ascii="Times New Roman" w:hAnsi="Times New Roman"/>
                <w:sz w:val="18"/>
                <w:szCs w:val="18"/>
              </w:rPr>
            </w:pPr>
            <w:r w:rsidRPr="008F49BC">
              <w:rPr>
                <w:rFonts w:ascii="Times New Roman" w:hAnsi="Times New Roman"/>
                <w:sz w:val="18"/>
                <w:szCs w:val="18"/>
              </w:rPr>
              <w:t>СВЕТИЛЬНИКИ СВЕТОДИОДНЫЕ ССП(Н) НАКЛАДНЫЕ И ССП(В) ВСТРАИВАЕМЫЕ, НОМИНАЛЬНАЯ МОЩНОСТЬ 48 ВТ, РАЗМЕРЫ 620Х620Х85 ММ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A2814" w:rsidRPr="008F49BC" w:rsidRDefault="006A2814" w:rsidP="0055005D">
            <w:pPr>
              <w:widowControl w:val="0"/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8F49BC">
              <w:rPr>
                <w:rFonts w:ascii="Times New Roman" w:hAnsi="Times New Roman"/>
                <w:sz w:val="24"/>
                <w:szCs w:val="24"/>
              </w:rPr>
              <w:t>шт.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A2814" w:rsidRPr="008F49BC" w:rsidRDefault="006A2814" w:rsidP="00B27E65">
            <w:pPr>
              <w:widowControl w:val="0"/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8F49BC">
              <w:rPr>
                <w:rFonts w:ascii="Times New Roman" w:hAnsi="Times New Roman"/>
                <w:sz w:val="24"/>
                <w:szCs w:val="24"/>
              </w:rPr>
              <w:t xml:space="preserve">     </w:t>
            </w:r>
            <w:r w:rsidR="00B27E65">
              <w:rPr>
                <w:rFonts w:ascii="Times New Roman" w:hAnsi="Times New Roman"/>
                <w:sz w:val="24"/>
                <w:szCs w:val="24"/>
              </w:rPr>
              <w:t>16</w:t>
            </w:r>
          </w:p>
        </w:tc>
        <w:tc>
          <w:tcPr>
            <w:tcW w:w="1134" w:type="dxa"/>
            <w:vAlign w:val="bottom"/>
          </w:tcPr>
          <w:p w:rsidR="006A2814" w:rsidRDefault="006A2814" w:rsidP="0012011E">
            <w:pPr>
              <w:widowControl w:val="0"/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vAlign w:val="bottom"/>
          </w:tcPr>
          <w:p w:rsidR="006A2814" w:rsidRDefault="006A2814" w:rsidP="0012011E">
            <w:pPr>
              <w:widowControl w:val="0"/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6A2814" w:rsidRPr="0089233B" w:rsidTr="00C04EB0">
        <w:trPr>
          <w:trHeight w:val="603"/>
        </w:trPr>
        <w:tc>
          <w:tcPr>
            <w:tcW w:w="7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A2814" w:rsidRPr="009664B8" w:rsidRDefault="006A2814" w:rsidP="00173157">
            <w:pPr>
              <w:widowControl w:val="0"/>
              <w:spacing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514</w:t>
            </w:r>
          </w:p>
        </w:tc>
        <w:tc>
          <w:tcPr>
            <w:tcW w:w="72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A2814" w:rsidRPr="008F49BC" w:rsidRDefault="006A2814" w:rsidP="0055005D">
            <w:pPr>
              <w:rPr>
                <w:rFonts w:ascii="Times New Roman" w:hAnsi="Times New Roman"/>
                <w:sz w:val="18"/>
                <w:szCs w:val="18"/>
              </w:rPr>
            </w:pPr>
            <w:r w:rsidRPr="008F49BC">
              <w:rPr>
                <w:rFonts w:ascii="Times New Roman" w:hAnsi="Times New Roman"/>
                <w:sz w:val="18"/>
                <w:szCs w:val="18"/>
              </w:rPr>
              <w:t>ТРУБЫ ВИНИПЛАСТОВЫЕ ПО УСТАНОВЛЕННЫМ КОНСТРУКЦИЯМ, ПО СТЕНАМ И КОЛОННАМ С КРЕПЛЕНИЕМ СКОБАМИ, ВНУТРЕННИЙ ДИАМЕТР, ММ, ДО: 25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A2814" w:rsidRPr="008F49BC" w:rsidRDefault="003C168B" w:rsidP="0055005D">
            <w:pPr>
              <w:widowControl w:val="0"/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8F49BC">
              <w:rPr>
                <w:rFonts w:ascii="Times New Roman" w:hAnsi="Times New Roman"/>
                <w:sz w:val="24"/>
                <w:szCs w:val="24"/>
              </w:rPr>
              <w:t>п.м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A2814" w:rsidRPr="008F49BC" w:rsidRDefault="006A2814" w:rsidP="00B27E65">
            <w:pPr>
              <w:widowControl w:val="0"/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8F49BC">
              <w:rPr>
                <w:rFonts w:ascii="Times New Roman" w:hAnsi="Times New Roman"/>
                <w:sz w:val="24"/>
                <w:szCs w:val="24"/>
              </w:rPr>
              <w:t xml:space="preserve">    </w:t>
            </w:r>
            <w:r w:rsidR="00B27E65">
              <w:rPr>
                <w:rFonts w:ascii="Times New Roman" w:hAnsi="Times New Roman"/>
                <w:sz w:val="24"/>
                <w:szCs w:val="24"/>
              </w:rPr>
              <w:t>36</w:t>
            </w:r>
            <w:r w:rsidRPr="008F49BC">
              <w:rPr>
                <w:rFonts w:ascii="Times New Roman" w:hAnsi="Times New Roman"/>
                <w:sz w:val="24"/>
                <w:szCs w:val="24"/>
              </w:rPr>
              <w:t>,0</w:t>
            </w:r>
          </w:p>
        </w:tc>
        <w:tc>
          <w:tcPr>
            <w:tcW w:w="1134" w:type="dxa"/>
            <w:vAlign w:val="bottom"/>
          </w:tcPr>
          <w:p w:rsidR="006A2814" w:rsidRDefault="006A2814" w:rsidP="0012011E">
            <w:pPr>
              <w:widowControl w:val="0"/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vAlign w:val="bottom"/>
          </w:tcPr>
          <w:p w:rsidR="006A2814" w:rsidRDefault="006A2814" w:rsidP="0012011E">
            <w:pPr>
              <w:widowControl w:val="0"/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6A2814" w:rsidRPr="0089233B" w:rsidTr="00C04EB0">
        <w:trPr>
          <w:trHeight w:val="1084"/>
        </w:trPr>
        <w:tc>
          <w:tcPr>
            <w:tcW w:w="7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A2814" w:rsidRPr="009664B8" w:rsidRDefault="006A2814" w:rsidP="00173157">
            <w:pPr>
              <w:widowControl w:val="0"/>
              <w:spacing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515</w:t>
            </w:r>
          </w:p>
        </w:tc>
        <w:tc>
          <w:tcPr>
            <w:tcW w:w="72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A2814" w:rsidRPr="008F49BC" w:rsidRDefault="006A2814" w:rsidP="0055005D">
            <w:pPr>
              <w:rPr>
                <w:rFonts w:ascii="Times New Roman" w:hAnsi="Times New Roman"/>
                <w:sz w:val="18"/>
                <w:szCs w:val="18"/>
              </w:rPr>
            </w:pPr>
            <w:r w:rsidRPr="008F49BC">
              <w:rPr>
                <w:rFonts w:ascii="Times New Roman" w:hAnsi="Times New Roman"/>
                <w:sz w:val="18"/>
                <w:szCs w:val="18"/>
              </w:rPr>
              <w:t>ЗАТЯГИВАНИЕ ПРОВОДОВ И КАБЕЛЕЙ В ПРОЛОЖЕННЫЕ ТРУБЫ И МЕТАЛЛИЧЕСКИЕ РУКАВА, ПРОВОД ОДНОЖИЛЬНЫЙ ИЛИ МНОГОЖИЛЬНЫЙ В ОБЩЕЙ ОПЛЕТКЕ, СУММАРНОЕ СЕЧЕНИЕ: ДО 6 ММ2</w:t>
            </w:r>
          </w:p>
          <w:p w:rsidR="006A2814" w:rsidRPr="008F49BC" w:rsidRDefault="006A2814" w:rsidP="0055005D">
            <w:pPr>
              <w:rPr>
                <w:rFonts w:ascii="Times New Roman" w:hAnsi="Times New Roman"/>
                <w:sz w:val="18"/>
                <w:szCs w:val="18"/>
              </w:rPr>
            </w:pPr>
            <w:r w:rsidRPr="008F49BC">
              <w:rPr>
                <w:rFonts w:ascii="Times New Roman" w:hAnsi="Times New Roman"/>
                <w:sz w:val="18"/>
                <w:szCs w:val="18"/>
              </w:rPr>
              <w:t>КАБЕЛИ СИЛОВЫЕ С МЕДНЫМИ ЖИЛАМИ, С ИЗОЛЯЦИЕЙ И ОБОЛОЧКОЙ ИЗ ПОЛИВИНИЛХЛОРИДНОГО ПЛАСТИКАТА, БЕЗ ЗАЩИТНОГО ПОКРОВА, НАПРЯЖЕНИЕ 1000 В, МАРКА ВВГнг-</w:t>
            </w:r>
            <w:r w:rsidRPr="008F49BC">
              <w:rPr>
                <w:rFonts w:ascii="Times New Roman" w:hAnsi="Times New Roman"/>
                <w:sz w:val="18"/>
                <w:szCs w:val="18"/>
                <w:lang w:val="en-US"/>
              </w:rPr>
              <w:t>LS</w:t>
            </w:r>
            <w:r w:rsidRPr="008F49BC">
              <w:rPr>
                <w:rFonts w:ascii="Times New Roman" w:hAnsi="Times New Roman"/>
                <w:sz w:val="18"/>
                <w:szCs w:val="18"/>
              </w:rPr>
              <w:t>, ЧИСЛО ЖИЛ И СЕЧЕНИЕ 3 Х 1,5 ММ2 И ВВГнг-</w:t>
            </w:r>
            <w:r w:rsidRPr="008F49BC">
              <w:rPr>
                <w:rFonts w:ascii="Times New Roman" w:hAnsi="Times New Roman"/>
                <w:sz w:val="18"/>
                <w:szCs w:val="18"/>
                <w:lang w:val="en-US"/>
              </w:rPr>
              <w:t>LS</w:t>
            </w:r>
            <w:r w:rsidRPr="008F49BC">
              <w:rPr>
                <w:rFonts w:ascii="Times New Roman" w:hAnsi="Times New Roman"/>
                <w:sz w:val="18"/>
                <w:szCs w:val="18"/>
              </w:rPr>
              <w:t>, ЧИСЛО ЖИЛ И СЕЧЕНИЕ 3 Х 2,5 ММ2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A2814" w:rsidRPr="008F49BC" w:rsidRDefault="006A2814" w:rsidP="0055005D">
            <w:pPr>
              <w:widowControl w:val="0"/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8F49BC">
              <w:rPr>
                <w:rFonts w:ascii="Times New Roman" w:hAnsi="Times New Roman"/>
                <w:sz w:val="24"/>
                <w:szCs w:val="24"/>
              </w:rPr>
              <w:t>п.м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A2814" w:rsidRPr="008F49BC" w:rsidRDefault="006A2814" w:rsidP="00B27E65">
            <w:pPr>
              <w:widowControl w:val="0"/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8F49BC">
              <w:rPr>
                <w:rFonts w:ascii="Times New Roman" w:hAnsi="Times New Roman"/>
                <w:sz w:val="24"/>
                <w:szCs w:val="24"/>
              </w:rPr>
              <w:t xml:space="preserve">  </w:t>
            </w:r>
            <w:r w:rsidRPr="008F49BC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</w:t>
            </w:r>
            <w:r w:rsidR="00B27E65">
              <w:rPr>
                <w:rFonts w:ascii="Times New Roman" w:hAnsi="Times New Roman"/>
                <w:sz w:val="24"/>
                <w:szCs w:val="24"/>
              </w:rPr>
              <w:t xml:space="preserve">  59,2</w:t>
            </w:r>
          </w:p>
        </w:tc>
        <w:tc>
          <w:tcPr>
            <w:tcW w:w="1134" w:type="dxa"/>
            <w:vAlign w:val="bottom"/>
          </w:tcPr>
          <w:p w:rsidR="006A2814" w:rsidRDefault="006A2814" w:rsidP="0012011E">
            <w:pPr>
              <w:widowControl w:val="0"/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vAlign w:val="bottom"/>
          </w:tcPr>
          <w:p w:rsidR="006A2814" w:rsidRDefault="006A2814" w:rsidP="0012011E">
            <w:pPr>
              <w:widowControl w:val="0"/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6A2814" w:rsidRPr="0089233B" w:rsidTr="00C04EB0">
        <w:trPr>
          <w:trHeight w:val="871"/>
        </w:trPr>
        <w:tc>
          <w:tcPr>
            <w:tcW w:w="7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A2814" w:rsidRPr="009664B8" w:rsidRDefault="006A2814" w:rsidP="00173157">
            <w:pPr>
              <w:widowControl w:val="0"/>
              <w:spacing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516</w:t>
            </w:r>
          </w:p>
        </w:tc>
        <w:tc>
          <w:tcPr>
            <w:tcW w:w="72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A2814" w:rsidRPr="008F49BC" w:rsidRDefault="006A2814" w:rsidP="0055005D">
            <w:pPr>
              <w:rPr>
                <w:rFonts w:ascii="Times New Roman" w:hAnsi="Times New Roman"/>
                <w:sz w:val="18"/>
                <w:szCs w:val="18"/>
              </w:rPr>
            </w:pPr>
            <w:r w:rsidRPr="008F49BC">
              <w:rPr>
                <w:rFonts w:ascii="Times New Roman" w:hAnsi="Times New Roman"/>
                <w:sz w:val="18"/>
                <w:szCs w:val="18"/>
              </w:rPr>
              <w:t>ЗАТЯГИВАНИЕ ПРОВОДОВ И КАБЕЛЕЙ В ПРОЛОЖЕННЫЕ ТРУБЫ И МЕТАЛЛИЧЕСКИЕ РУКАВА, ПРОВОД ОДНОЖИЛЬНЫЙ ИЛИ МНОГОЖИЛЬНЫЙ В ОБЩЕЙ ОПЛЕТКЕ, СУММАРНОЕ СЕЧЕНИЕ: ДО 6 ММ2</w:t>
            </w:r>
          </w:p>
          <w:p w:rsidR="006A2814" w:rsidRPr="008F49BC" w:rsidRDefault="006A2814" w:rsidP="0055005D">
            <w:pPr>
              <w:rPr>
                <w:rFonts w:ascii="Times New Roman" w:hAnsi="Times New Roman"/>
                <w:sz w:val="18"/>
                <w:szCs w:val="18"/>
              </w:rPr>
            </w:pPr>
            <w:r w:rsidRPr="008F49BC">
              <w:rPr>
                <w:rFonts w:ascii="Times New Roman" w:hAnsi="Times New Roman"/>
                <w:sz w:val="18"/>
                <w:szCs w:val="18"/>
              </w:rPr>
              <w:t>КАБЕЛИ СИЛОВЫЕ С МЕДНЫМИ ЖИЛАМИ, С ИЗОЛЯЦИЕЙ И ОБОЛОЧКОЙ ИЗ ПОЛИВИНИЛХЛОРИДНОГО ПЛАСТИКАТА, БЕЗ ЗАЩИТНОГО ПОКРОВА, НАПРЯЖЕНИЕ 1000 В, МАРКА ВВГнг-</w:t>
            </w:r>
            <w:r w:rsidRPr="008F49BC">
              <w:rPr>
                <w:rFonts w:ascii="Times New Roman" w:hAnsi="Times New Roman"/>
                <w:sz w:val="18"/>
                <w:szCs w:val="18"/>
                <w:lang w:val="en-US"/>
              </w:rPr>
              <w:t>LS</w:t>
            </w:r>
            <w:r w:rsidRPr="008F49BC">
              <w:rPr>
                <w:rFonts w:ascii="Times New Roman" w:hAnsi="Times New Roman"/>
                <w:sz w:val="18"/>
                <w:szCs w:val="18"/>
              </w:rPr>
              <w:t>, ЧИСЛО ЖИЛ И СЕЧЕНИЕ 3 Х 1,5 ММ2 И ВВГнг-</w:t>
            </w:r>
            <w:r w:rsidRPr="008F49BC">
              <w:rPr>
                <w:rFonts w:ascii="Times New Roman" w:hAnsi="Times New Roman"/>
                <w:sz w:val="18"/>
                <w:szCs w:val="18"/>
                <w:lang w:val="en-US"/>
              </w:rPr>
              <w:t>LS</w:t>
            </w:r>
            <w:r w:rsidRPr="008F49BC">
              <w:rPr>
                <w:rFonts w:ascii="Times New Roman" w:hAnsi="Times New Roman"/>
                <w:sz w:val="18"/>
                <w:szCs w:val="18"/>
              </w:rPr>
              <w:t>, ЧИСЛО ЖИЛ И СЕЧЕНИЕ 3 Х 2,5 ММ2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A2814" w:rsidRPr="008F49BC" w:rsidRDefault="006A2814" w:rsidP="0055005D">
            <w:pPr>
              <w:widowControl w:val="0"/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8F49BC">
              <w:rPr>
                <w:rFonts w:ascii="Times New Roman" w:hAnsi="Times New Roman"/>
                <w:sz w:val="24"/>
                <w:szCs w:val="24"/>
              </w:rPr>
              <w:t>п.м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A2814" w:rsidRPr="008F49BC" w:rsidRDefault="006A2814" w:rsidP="00B27E65">
            <w:pPr>
              <w:widowControl w:val="0"/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8F49BC">
              <w:rPr>
                <w:rFonts w:ascii="Times New Roman" w:hAnsi="Times New Roman"/>
                <w:sz w:val="24"/>
                <w:szCs w:val="24"/>
              </w:rPr>
              <w:t xml:space="preserve">  </w:t>
            </w:r>
            <w:r w:rsidRPr="008F49BC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</w:t>
            </w:r>
            <w:r w:rsidR="00B27E65">
              <w:rPr>
                <w:rFonts w:ascii="Times New Roman" w:hAnsi="Times New Roman"/>
                <w:sz w:val="24"/>
                <w:szCs w:val="24"/>
              </w:rPr>
              <w:t xml:space="preserve">  59,2</w:t>
            </w:r>
          </w:p>
        </w:tc>
        <w:tc>
          <w:tcPr>
            <w:tcW w:w="1134" w:type="dxa"/>
            <w:vAlign w:val="bottom"/>
          </w:tcPr>
          <w:p w:rsidR="006A2814" w:rsidRDefault="006A2814" w:rsidP="0012011E">
            <w:pPr>
              <w:widowControl w:val="0"/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vAlign w:val="bottom"/>
          </w:tcPr>
          <w:p w:rsidR="006A2814" w:rsidRDefault="006A2814" w:rsidP="0012011E">
            <w:pPr>
              <w:widowControl w:val="0"/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6A2814" w:rsidRPr="0089233B" w:rsidTr="00C04EB0">
        <w:trPr>
          <w:trHeight w:val="603"/>
        </w:trPr>
        <w:tc>
          <w:tcPr>
            <w:tcW w:w="7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A2814" w:rsidRPr="009664B8" w:rsidRDefault="006A2814" w:rsidP="00173157">
            <w:pPr>
              <w:widowControl w:val="0"/>
              <w:spacing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517</w:t>
            </w:r>
          </w:p>
        </w:tc>
        <w:tc>
          <w:tcPr>
            <w:tcW w:w="72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A2814" w:rsidRPr="008F49BC" w:rsidRDefault="006A2814" w:rsidP="0055005D">
            <w:pPr>
              <w:rPr>
                <w:rFonts w:ascii="Times New Roman" w:hAnsi="Times New Roman"/>
                <w:sz w:val="24"/>
                <w:szCs w:val="24"/>
              </w:rPr>
            </w:pPr>
            <w:r w:rsidRPr="008F49BC">
              <w:rPr>
                <w:rFonts w:ascii="Times New Roman" w:hAnsi="Times New Roman"/>
                <w:sz w:val="18"/>
                <w:szCs w:val="18"/>
              </w:rPr>
              <w:t>ПРОКЛАДКА ВОЗДУХОВОДОВ ИЗ КОРРОЗИОННОСТОЙКОЙ СТАЛИ ТОЛЩИНОЙ 0,6 ММ ДИАМЕТРОМ, ММ ДО 355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A2814" w:rsidRPr="008F49BC" w:rsidRDefault="006A2814" w:rsidP="0055005D">
            <w:pPr>
              <w:widowControl w:val="0"/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8F49BC">
              <w:rPr>
                <w:rFonts w:ascii="Times New Roman" w:hAnsi="Times New Roman"/>
                <w:sz w:val="24"/>
                <w:szCs w:val="24"/>
              </w:rPr>
              <w:t>м2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A2814" w:rsidRPr="008F49BC" w:rsidRDefault="006A2814" w:rsidP="0055005D">
            <w:pPr>
              <w:widowControl w:val="0"/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8F49BC">
              <w:rPr>
                <w:rFonts w:ascii="Times New Roman" w:hAnsi="Times New Roman"/>
                <w:sz w:val="24"/>
                <w:szCs w:val="24"/>
              </w:rPr>
              <w:t xml:space="preserve">     2,0</w:t>
            </w:r>
          </w:p>
        </w:tc>
        <w:tc>
          <w:tcPr>
            <w:tcW w:w="1134" w:type="dxa"/>
            <w:vAlign w:val="bottom"/>
          </w:tcPr>
          <w:p w:rsidR="006A2814" w:rsidRDefault="006A2814" w:rsidP="0012011E">
            <w:pPr>
              <w:widowControl w:val="0"/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vAlign w:val="bottom"/>
          </w:tcPr>
          <w:p w:rsidR="006A2814" w:rsidRDefault="006A2814" w:rsidP="0012011E">
            <w:pPr>
              <w:widowControl w:val="0"/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6A2814" w:rsidRPr="0089233B" w:rsidTr="00C04EB0">
        <w:trPr>
          <w:trHeight w:val="413"/>
        </w:trPr>
        <w:tc>
          <w:tcPr>
            <w:tcW w:w="7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A2814" w:rsidRPr="009664B8" w:rsidRDefault="006A2814" w:rsidP="00173157">
            <w:pPr>
              <w:widowControl w:val="0"/>
              <w:spacing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518</w:t>
            </w:r>
          </w:p>
        </w:tc>
        <w:tc>
          <w:tcPr>
            <w:tcW w:w="72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A2814" w:rsidRPr="008F49BC" w:rsidRDefault="006A2814" w:rsidP="0055005D">
            <w:pPr>
              <w:rPr>
                <w:rFonts w:ascii="Times New Roman" w:hAnsi="Times New Roman"/>
                <w:sz w:val="24"/>
                <w:szCs w:val="24"/>
              </w:rPr>
            </w:pPr>
            <w:r w:rsidRPr="008F49BC">
              <w:rPr>
                <w:rFonts w:ascii="Times New Roman" w:hAnsi="Times New Roman"/>
                <w:sz w:val="18"/>
                <w:szCs w:val="18"/>
              </w:rPr>
              <w:t>УСТАНОВКА ДЕФЛЕКТОРОВ ДИАМЕТРОМ ПАТРУБКА, ММ 280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A2814" w:rsidRPr="008F49BC" w:rsidRDefault="006A2814" w:rsidP="0055005D">
            <w:pPr>
              <w:widowControl w:val="0"/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8F49BC">
              <w:rPr>
                <w:rFonts w:ascii="Times New Roman" w:hAnsi="Times New Roman"/>
                <w:sz w:val="24"/>
                <w:szCs w:val="24"/>
              </w:rPr>
              <w:t>шт.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A2814" w:rsidRPr="008F49BC" w:rsidRDefault="006A2814" w:rsidP="0055005D">
            <w:pPr>
              <w:widowControl w:val="0"/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8F49BC">
              <w:rPr>
                <w:rFonts w:ascii="Times New Roman" w:hAnsi="Times New Roman"/>
                <w:sz w:val="24"/>
                <w:szCs w:val="24"/>
              </w:rPr>
              <w:t xml:space="preserve">     2</w:t>
            </w:r>
          </w:p>
        </w:tc>
        <w:tc>
          <w:tcPr>
            <w:tcW w:w="1134" w:type="dxa"/>
            <w:vAlign w:val="bottom"/>
          </w:tcPr>
          <w:p w:rsidR="006A2814" w:rsidRDefault="006A2814" w:rsidP="0012011E">
            <w:pPr>
              <w:widowControl w:val="0"/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vAlign w:val="bottom"/>
          </w:tcPr>
          <w:p w:rsidR="006A2814" w:rsidRDefault="006A2814" w:rsidP="0012011E">
            <w:pPr>
              <w:widowControl w:val="0"/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6A2814" w:rsidRPr="0089233B" w:rsidTr="00C04EB0">
        <w:trPr>
          <w:trHeight w:val="633"/>
        </w:trPr>
        <w:tc>
          <w:tcPr>
            <w:tcW w:w="7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A2814" w:rsidRPr="009664B8" w:rsidRDefault="006A2814" w:rsidP="00173157">
            <w:pPr>
              <w:widowControl w:val="0"/>
              <w:spacing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519</w:t>
            </w:r>
          </w:p>
        </w:tc>
        <w:tc>
          <w:tcPr>
            <w:tcW w:w="72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A2814" w:rsidRPr="008F49BC" w:rsidRDefault="006A2814" w:rsidP="0055005D">
            <w:pPr>
              <w:rPr>
                <w:rFonts w:ascii="Times New Roman" w:hAnsi="Times New Roman"/>
                <w:sz w:val="18"/>
                <w:szCs w:val="18"/>
              </w:rPr>
            </w:pPr>
            <w:r w:rsidRPr="008F49BC">
              <w:rPr>
                <w:rFonts w:ascii="Times New Roman" w:hAnsi="Times New Roman"/>
                <w:sz w:val="18"/>
                <w:szCs w:val="18"/>
              </w:rPr>
              <w:t>УСТАНОВКА ШТУЧНЫХ ИЗДЕЛИЙ  ЖАЛЮЗЕЙ ОКОННЫХ,  ПРОТИВОМОСКИТНЫХ СЕТОК И ДР.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A2814" w:rsidRPr="008F49BC" w:rsidRDefault="006A2814" w:rsidP="0055005D">
            <w:pPr>
              <w:widowControl w:val="0"/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8F49BC">
              <w:rPr>
                <w:rFonts w:ascii="Times New Roman" w:hAnsi="Times New Roman"/>
                <w:sz w:val="24"/>
                <w:szCs w:val="24"/>
              </w:rPr>
              <w:t>шт.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A2814" w:rsidRPr="008F49BC" w:rsidRDefault="006A2814" w:rsidP="00A4323C">
            <w:pPr>
              <w:widowControl w:val="0"/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8F49BC">
              <w:rPr>
                <w:rFonts w:ascii="Times New Roman" w:hAnsi="Times New Roman"/>
                <w:sz w:val="24"/>
                <w:szCs w:val="24"/>
              </w:rPr>
              <w:t xml:space="preserve">     </w:t>
            </w:r>
            <w:r w:rsidR="00A4323C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1134" w:type="dxa"/>
            <w:vAlign w:val="bottom"/>
          </w:tcPr>
          <w:p w:rsidR="006A2814" w:rsidRDefault="006A2814" w:rsidP="0012011E">
            <w:pPr>
              <w:widowControl w:val="0"/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vAlign w:val="bottom"/>
          </w:tcPr>
          <w:p w:rsidR="006A2814" w:rsidRDefault="006A2814" w:rsidP="0012011E">
            <w:pPr>
              <w:widowControl w:val="0"/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55005D" w:rsidRPr="0089233B" w:rsidTr="00C04EB0">
        <w:trPr>
          <w:trHeight w:val="603"/>
        </w:trPr>
        <w:tc>
          <w:tcPr>
            <w:tcW w:w="7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5005D" w:rsidRDefault="0055005D" w:rsidP="00173157">
            <w:pPr>
              <w:widowControl w:val="0"/>
              <w:spacing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2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5005D" w:rsidRPr="00B74114" w:rsidRDefault="0055005D" w:rsidP="0055005D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 w:rsidRPr="00B74114">
              <w:rPr>
                <w:rFonts w:ascii="Times New Roman" w:hAnsi="Times New Roman"/>
                <w:b/>
                <w:sz w:val="24"/>
                <w:szCs w:val="24"/>
              </w:rPr>
              <w:t xml:space="preserve">Кабинет  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>803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5005D" w:rsidRDefault="0055005D" w:rsidP="0055005D">
            <w:pPr>
              <w:widowControl w:val="0"/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5005D" w:rsidRDefault="0055005D" w:rsidP="0055005D">
            <w:pPr>
              <w:widowControl w:val="0"/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vAlign w:val="bottom"/>
          </w:tcPr>
          <w:p w:rsidR="0055005D" w:rsidRDefault="0055005D" w:rsidP="0012011E">
            <w:pPr>
              <w:widowControl w:val="0"/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vAlign w:val="bottom"/>
          </w:tcPr>
          <w:p w:rsidR="0055005D" w:rsidRDefault="0055005D" w:rsidP="0012011E">
            <w:pPr>
              <w:widowControl w:val="0"/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55005D" w:rsidRPr="0089233B" w:rsidTr="00C04EB0">
        <w:trPr>
          <w:trHeight w:val="383"/>
        </w:trPr>
        <w:tc>
          <w:tcPr>
            <w:tcW w:w="7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5005D" w:rsidRPr="009664B8" w:rsidRDefault="0055005D" w:rsidP="00173157">
            <w:pPr>
              <w:widowControl w:val="0"/>
              <w:spacing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520</w:t>
            </w:r>
          </w:p>
        </w:tc>
        <w:tc>
          <w:tcPr>
            <w:tcW w:w="72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5005D" w:rsidRPr="008F49BC" w:rsidRDefault="0055005D" w:rsidP="0055005D">
            <w:pPr>
              <w:rPr>
                <w:rFonts w:ascii="Times New Roman" w:hAnsi="Times New Roman"/>
                <w:sz w:val="18"/>
                <w:szCs w:val="18"/>
              </w:rPr>
            </w:pPr>
            <w:r w:rsidRPr="008F49BC">
              <w:rPr>
                <w:rFonts w:ascii="Times New Roman" w:hAnsi="Times New Roman"/>
                <w:sz w:val="18"/>
                <w:szCs w:val="18"/>
              </w:rPr>
              <w:t>СНЯТИЕ НАЛИЧНИКОВ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5005D" w:rsidRPr="008F49BC" w:rsidRDefault="0055005D" w:rsidP="0055005D">
            <w:pPr>
              <w:widowControl w:val="0"/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8F49BC">
              <w:rPr>
                <w:rFonts w:ascii="Times New Roman" w:hAnsi="Times New Roman"/>
                <w:sz w:val="24"/>
                <w:szCs w:val="24"/>
              </w:rPr>
              <w:t>п.м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5005D" w:rsidRPr="008F49BC" w:rsidRDefault="0055005D" w:rsidP="0055005D">
            <w:pPr>
              <w:widowControl w:val="0"/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8F49BC">
              <w:rPr>
                <w:rFonts w:ascii="Times New Roman" w:hAnsi="Times New Roman"/>
                <w:sz w:val="24"/>
                <w:szCs w:val="24"/>
              </w:rPr>
              <w:t xml:space="preserve">   </w:t>
            </w:r>
            <w:r>
              <w:rPr>
                <w:rFonts w:ascii="Times New Roman" w:hAnsi="Times New Roman"/>
                <w:sz w:val="24"/>
                <w:szCs w:val="24"/>
              </w:rPr>
              <w:t>11,2</w:t>
            </w:r>
          </w:p>
        </w:tc>
        <w:tc>
          <w:tcPr>
            <w:tcW w:w="1134" w:type="dxa"/>
            <w:vAlign w:val="bottom"/>
          </w:tcPr>
          <w:p w:rsidR="0055005D" w:rsidRDefault="0055005D" w:rsidP="0012011E">
            <w:pPr>
              <w:widowControl w:val="0"/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vAlign w:val="bottom"/>
          </w:tcPr>
          <w:p w:rsidR="0055005D" w:rsidRDefault="0055005D" w:rsidP="0012011E">
            <w:pPr>
              <w:widowControl w:val="0"/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55005D" w:rsidRPr="0089233B" w:rsidTr="00C04EB0">
        <w:trPr>
          <w:trHeight w:val="319"/>
        </w:trPr>
        <w:tc>
          <w:tcPr>
            <w:tcW w:w="7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5005D" w:rsidRPr="009664B8" w:rsidRDefault="0055005D" w:rsidP="00173157">
            <w:pPr>
              <w:widowControl w:val="0"/>
              <w:spacing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521</w:t>
            </w:r>
          </w:p>
        </w:tc>
        <w:tc>
          <w:tcPr>
            <w:tcW w:w="72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5005D" w:rsidRPr="008F49BC" w:rsidRDefault="0055005D" w:rsidP="0055005D">
            <w:pPr>
              <w:rPr>
                <w:rFonts w:ascii="Times New Roman" w:hAnsi="Times New Roman"/>
                <w:sz w:val="18"/>
                <w:szCs w:val="18"/>
              </w:rPr>
            </w:pPr>
            <w:r w:rsidRPr="008F49BC">
              <w:rPr>
                <w:rFonts w:ascii="Times New Roman" w:hAnsi="Times New Roman"/>
                <w:sz w:val="18"/>
                <w:szCs w:val="18"/>
              </w:rPr>
              <w:t>СНЯТИЕ ДВЕРНЫХ ПОЛОТЕН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5005D" w:rsidRPr="008F49BC" w:rsidRDefault="0055005D" w:rsidP="0055005D">
            <w:pPr>
              <w:widowControl w:val="0"/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8F49BC">
              <w:rPr>
                <w:rFonts w:ascii="Times New Roman" w:hAnsi="Times New Roman"/>
                <w:sz w:val="24"/>
                <w:szCs w:val="24"/>
              </w:rPr>
              <w:t>м2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5005D" w:rsidRPr="008F49BC" w:rsidRDefault="0055005D" w:rsidP="0055005D">
            <w:pPr>
              <w:widowControl w:val="0"/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8F49BC">
              <w:rPr>
                <w:rFonts w:ascii="Times New Roman" w:hAnsi="Times New Roman"/>
                <w:sz w:val="24"/>
                <w:szCs w:val="24"/>
              </w:rPr>
              <w:t xml:space="preserve">     </w:t>
            </w:r>
            <w:r>
              <w:rPr>
                <w:rFonts w:ascii="Times New Roman" w:hAnsi="Times New Roman"/>
                <w:sz w:val="24"/>
                <w:szCs w:val="24"/>
              </w:rPr>
              <w:t>2</w:t>
            </w:r>
            <w:r w:rsidRPr="008F49BC">
              <w:rPr>
                <w:rFonts w:ascii="Times New Roman" w:hAnsi="Times New Roman"/>
                <w:sz w:val="24"/>
                <w:szCs w:val="24"/>
              </w:rPr>
              <w:t>,</w:t>
            </w:r>
            <w:r w:rsidRPr="008F49BC">
              <w:rPr>
                <w:rFonts w:ascii="Times New Roman" w:hAnsi="Times New Roman"/>
                <w:sz w:val="24"/>
                <w:szCs w:val="24"/>
                <w:lang w:val="en-US"/>
              </w:rPr>
              <w:t>3</w:t>
            </w:r>
          </w:p>
        </w:tc>
        <w:tc>
          <w:tcPr>
            <w:tcW w:w="1134" w:type="dxa"/>
            <w:vAlign w:val="bottom"/>
          </w:tcPr>
          <w:p w:rsidR="0055005D" w:rsidRDefault="0055005D" w:rsidP="0012011E">
            <w:pPr>
              <w:widowControl w:val="0"/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vAlign w:val="bottom"/>
          </w:tcPr>
          <w:p w:rsidR="0055005D" w:rsidRDefault="0055005D" w:rsidP="0012011E">
            <w:pPr>
              <w:widowControl w:val="0"/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55005D" w:rsidRPr="0089233B" w:rsidTr="00C04EB0">
        <w:trPr>
          <w:trHeight w:val="701"/>
        </w:trPr>
        <w:tc>
          <w:tcPr>
            <w:tcW w:w="7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5005D" w:rsidRPr="009664B8" w:rsidRDefault="0055005D" w:rsidP="00173157">
            <w:pPr>
              <w:widowControl w:val="0"/>
              <w:spacing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522</w:t>
            </w:r>
          </w:p>
        </w:tc>
        <w:tc>
          <w:tcPr>
            <w:tcW w:w="72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5005D" w:rsidRPr="008F49BC" w:rsidRDefault="0055005D" w:rsidP="0055005D">
            <w:pPr>
              <w:rPr>
                <w:rFonts w:ascii="Times New Roman" w:hAnsi="Times New Roman"/>
                <w:sz w:val="18"/>
                <w:szCs w:val="18"/>
              </w:rPr>
            </w:pPr>
            <w:r w:rsidRPr="008F49BC">
              <w:rPr>
                <w:rFonts w:ascii="Times New Roman" w:hAnsi="Times New Roman"/>
                <w:sz w:val="18"/>
                <w:szCs w:val="18"/>
              </w:rPr>
              <w:t>ДЕМОНТАЖ ДВЕРНЫХ КОРОБОК В КАМЕННЫХ СТЕНАХ С ОТБИВКОЙ ШТУКАТУРКИ В ОТКОСАХ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5005D" w:rsidRPr="008F49BC" w:rsidRDefault="0055005D" w:rsidP="0055005D">
            <w:pPr>
              <w:widowControl w:val="0"/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8F49BC">
              <w:rPr>
                <w:rFonts w:ascii="Times New Roman" w:hAnsi="Times New Roman"/>
                <w:sz w:val="24"/>
                <w:szCs w:val="24"/>
              </w:rPr>
              <w:t>шт.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5005D" w:rsidRPr="008F49BC" w:rsidRDefault="0055005D" w:rsidP="0055005D">
            <w:pPr>
              <w:widowControl w:val="0"/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8F49BC">
              <w:rPr>
                <w:rFonts w:ascii="Times New Roman" w:hAnsi="Times New Roman"/>
                <w:sz w:val="24"/>
                <w:szCs w:val="24"/>
              </w:rPr>
              <w:t xml:space="preserve">     1</w:t>
            </w:r>
          </w:p>
        </w:tc>
        <w:tc>
          <w:tcPr>
            <w:tcW w:w="1134" w:type="dxa"/>
            <w:vAlign w:val="bottom"/>
          </w:tcPr>
          <w:p w:rsidR="0055005D" w:rsidRDefault="0055005D" w:rsidP="0012011E">
            <w:pPr>
              <w:widowControl w:val="0"/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vAlign w:val="bottom"/>
          </w:tcPr>
          <w:p w:rsidR="0055005D" w:rsidRDefault="0055005D" w:rsidP="0012011E">
            <w:pPr>
              <w:widowControl w:val="0"/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55005D" w:rsidRPr="0089233B" w:rsidTr="00C04EB0">
        <w:trPr>
          <w:trHeight w:val="349"/>
        </w:trPr>
        <w:tc>
          <w:tcPr>
            <w:tcW w:w="7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5005D" w:rsidRPr="009664B8" w:rsidRDefault="0055005D" w:rsidP="00173157">
            <w:pPr>
              <w:widowControl w:val="0"/>
              <w:spacing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523</w:t>
            </w:r>
          </w:p>
        </w:tc>
        <w:tc>
          <w:tcPr>
            <w:tcW w:w="72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5005D" w:rsidRPr="008F49BC" w:rsidRDefault="0055005D" w:rsidP="0055005D">
            <w:pPr>
              <w:rPr>
                <w:rFonts w:ascii="Times New Roman" w:hAnsi="Times New Roman"/>
                <w:sz w:val="24"/>
                <w:szCs w:val="24"/>
              </w:rPr>
            </w:pPr>
            <w:r w:rsidRPr="008F49BC">
              <w:rPr>
                <w:rFonts w:ascii="Times New Roman" w:hAnsi="Times New Roman"/>
                <w:sz w:val="18"/>
                <w:szCs w:val="18"/>
              </w:rPr>
              <w:t>СНЯТИЕ ОКОННЫХ ПЕРЕПЛЕТОВ ОСТЕКЛЕННЫХ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5005D" w:rsidRPr="008F49BC" w:rsidRDefault="0055005D" w:rsidP="0055005D">
            <w:pPr>
              <w:widowControl w:val="0"/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8F49BC">
              <w:rPr>
                <w:rFonts w:ascii="Times New Roman" w:hAnsi="Times New Roman"/>
                <w:sz w:val="24"/>
                <w:szCs w:val="24"/>
              </w:rPr>
              <w:t>м2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5005D" w:rsidRPr="008F49BC" w:rsidRDefault="0055005D" w:rsidP="0055005D">
            <w:pPr>
              <w:widowControl w:val="0"/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8F49BC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8F49BC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 </w:t>
            </w:r>
            <w:r>
              <w:rPr>
                <w:rFonts w:ascii="Times New Roman" w:hAnsi="Times New Roman"/>
                <w:sz w:val="24"/>
                <w:szCs w:val="24"/>
              </w:rPr>
              <w:t>12,4</w:t>
            </w:r>
          </w:p>
        </w:tc>
        <w:tc>
          <w:tcPr>
            <w:tcW w:w="1134" w:type="dxa"/>
            <w:vAlign w:val="bottom"/>
          </w:tcPr>
          <w:p w:rsidR="0055005D" w:rsidRDefault="0055005D" w:rsidP="0012011E">
            <w:pPr>
              <w:widowControl w:val="0"/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vAlign w:val="bottom"/>
          </w:tcPr>
          <w:p w:rsidR="0055005D" w:rsidRDefault="0055005D" w:rsidP="0012011E">
            <w:pPr>
              <w:widowControl w:val="0"/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55005D" w:rsidRPr="0089233B" w:rsidTr="00C04EB0">
        <w:trPr>
          <w:trHeight w:val="497"/>
        </w:trPr>
        <w:tc>
          <w:tcPr>
            <w:tcW w:w="7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5005D" w:rsidRPr="009664B8" w:rsidRDefault="0055005D" w:rsidP="00173157">
            <w:pPr>
              <w:widowControl w:val="0"/>
              <w:spacing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524</w:t>
            </w:r>
          </w:p>
        </w:tc>
        <w:tc>
          <w:tcPr>
            <w:tcW w:w="72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5005D" w:rsidRPr="008F49BC" w:rsidRDefault="0055005D" w:rsidP="0055005D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 w:rsidRPr="008F49BC">
              <w:rPr>
                <w:rFonts w:ascii="Times New Roman" w:hAnsi="Times New Roman"/>
                <w:sz w:val="18"/>
                <w:szCs w:val="18"/>
              </w:rPr>
              <w:t>СНЯТИЕ ДЕРЕВЯННЫХ ПОДОКОННЫХ ДОСОК В КАМЕННЫХ ЗДАНИЯХ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5005D" w:rsidRPr="008F49BC" w:rsidRDefault="0055005D" w:rsidP="0055005D">
            <w:pPr>
              <w:widowControl w:val="0"/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8F49BC">
              <w:rPr>
                <w:rFonts w:ascii="Times New Roman" w:hAnsi="Times New Roman"/>
                <w:sz w:val="24"/>
                <w:szCs w:val="24"/>
              </w:rPr>
              <w:t>м2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5005D" w:rsidRPr="008F49BC" w:rsidRDefault="0055005D" w:rsidP="0055005D">
            <w:pPr>
              <w:widowControl w:val="0"/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8F49BC">
              <w:rPr>
                <w:rFonts w:ascii="Times New Roman" w:hAnsi="Times New Roman"/>
                <w:sz w:val="24"/>
                <w:szCs w:val="24"/>
              </w:rPr>
              <w:t xml:space="preserve">     </w:t>
            </w:r>
            <w:r>
              <w:rPr>
                <w:rFonts w:ascii="Times New Roman" w:hAnsi="Times New Roman"/>
                <w:sz w:val="24"/>
                <w:szCs w:val="24"/>
              </w:rPr>
              <w:t>2,5</w:t>
            </w:r>
          </w:p>
        </w:tc>
        <w:tc>
          <w:tcPr>
            <w:tcW w:w="1134" w:type="dxa"/>
            <w:vAlign w:val="bottom"/>
          </w:tcPr>
          <w:p w:rsidR="0055005D" w:rsidRDefault="0055005D" w:rsidP="0012011E">
            <w:pPr>
              <w:widowControl w:val="0"/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vAlign w:val="bottom"/>
          </w:tcPr>
          <w:p w:rsidR="0055005D" w:rsidRDefault="0055005D" w:rsidP="0012011E">
            <w:pPr>
              <w:widowControl w:val="0"/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55005D" w:rsidRPr="0089233B" w:rsidTr="00C04EB0">
        <w:trPr>
          <w:trHeight w:val="619"/>
        </w:trPr>
        <w:tc>
          <w:tcPr>
            <w:tcW w:w="7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5005D" w:rsidRPr="009664B8" w:rsidRDefault="0055005D" w:rsidP="00173157">
            <w:pPr>
              <w:widowControl w:val="0"/>
              <w:spacing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525</w:t>
            </w:r>
          </w:p>
        </w:tc>
        <w:tc>
          <w:tcPr>
            <w:tcW w:w="72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5005D" w:rsidRPr="008F49BC" w:rsidRDefault="0055005D" w:rsidP="0055005D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 w:rsidRPr="008F49BC">
              <w:rPr>
                <w:rFonts w:ascii="Times New Roman" w:hAnsi="Times New Roman"/>
                <w:sz w:val="18"/>
                <w:szCs w:val="18"/>
              </w:rPr>
              <w:t>ДЕМОНТАЖ ОКОННЫХ КОРОБОК В КАМЕННЫХ СТЕНАХ С ВЫЛАМЫВАНИЕМ ЧЕТВЕРТЕЙ В КЛАДКЕ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5005D" w:rsidRPr="008F49BC" w:rsidRDefault="0055005D" w:rsidP="0055005D">
            <w:pPr>
              <w:widowControl w:val="0"/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8F49BC">
              <w:rPr>
                <w:rFonts w:ascii="Times New Roman" w:hAnsi="Times New Roman"/>
                <w:sz w:val="24"/>
                <w:szCs w:val="24"/>
              </w:rPr>
              <w:t>шт.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5005D" w:rsidRPr="008F49BC" w:rsidRDefault="0055005D" w:rsidP="0055005D">
            <w:pPr>
              <w:widowControl w:val="0"/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8F49BC">
              <w:rPr>
                <w:rFonts w:ascii="Times New Roman" w:hAnsi="Times New Roman"/>
                <w:sz w:val="24"/>
                <w:szCs w:val="24"/>
              </w:rPr>
              <w:t xml:space="preserve">     </w:t>
            </w: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1134" w:type="dxa"/>
            <w:vAlign w:val="bottom"/>
          </w:tcPr>
          <w:p w:rsidR="0055005D" w:rsidRDefault="0055005D" w:rsidP="0012011E">
            <w:pPr>
              <w:widowControl w:val="0"/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vAlign w:val="bottom"/>
          </w:tcPr>
          <w:p w:rsidR="0055005D" w:rsidRDefault="0055005D" w:rsidP="0012011E">
            <w:pPr>
              <w:widowControl w:val="0"/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55005D" w:rsidRPr="0089233B" w:rsidTr="00C04EB0">
        <w:trPr>
          <w:trHeight w:val="532"/>
        </w:trPr>
        <w:tc>
          <w:tcPr>
            <w:tcW w:w="7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5005D" w:rsidRPr="009664B8" w:rsidRDefault="0055005D" w:rsidP="00173157">
            <w:pPr>
              <w:widowControl w:val="0"/>
              <w:spacing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526</w:t>
            </w:r>
          </w:p>
        </w:tc>
        <w:tc>
          <w:tcPr>
            <w:tcW w:w="72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5005D" w:rsidRPr="008F49BC" w:rsidRDefault="0055005D" w:rsidP="0055005D">
            <w:pPr>
              <w:rPr>
                <w:rFonts w:ascii="Times New Roman" w:hAnsi="Times New Roman"/>
                <w:sz w:val="18"/>
                <w:szCs w:val="18"/>
              </w:rPr>
            </w:pPr>
            <w:r w:rsidRPr="008F49BC">
              <w:rPr>
                <w:rFonts w:ascii="Times New Roman" w:hAnsi="Times New Roman"/>
                <w:sz w:val="18"/>
                <w:szCs w:val="18"/>
              </w:rPr>
              <w:t>РАЗБОРКА ПОДВЕСНЫХ ПОТОЛКОВ ИЗ ПЛИТ "АКМИГРАН"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5005D" w:rsidRPr="008F49BC" w:rsidRDefault="0055005D" w:rsidP="0055005D">
            <w:pPr>
              <w:widowControl w:val="0"/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8F49BC">
              <w:rPr>
                <w:rFonts w:ascii="Times New Roman" w:hAnsi="Times New Roman"/>
                <w:sz w:val="24"/>
                <w:szCs w:val="24"/>
              </w:rPr>
              <w:t>м2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5005D" w:rsidRPr="008F49BC" w:rsidRDefault="0055005D" w:rsidP="0055005D">
            <w:pPr>
              <w:widowControl w:val="0"/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8F49BC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8F49BC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 </w:t>
            </w:r>
            <w:r>
              <w:rPr>
                <w:rFonts w:ascii="Times New Roman" w:hAnsi="Times New Roman"/>
                <w:sz w:val="24"/>
                <w:szCs w:val="24"/>
              </w:rPr>
              <w:t>34,2</w:t>
            </w:r>
          </w:p>
        </w:tc>
        <w:tc>
          <w:tcPr>
            <w:tcW w:w="1134" w:type="dxa"/>
            <w:vAlign w:val="bottom"/>
          </w:tcPr>
          <w:p w:rsidR="0055005D" w:rsidRDefault="0055005D" w:rsidP="0012011E">
            <w:pPr>
              <w:widowControl w:val="0"/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vAlign w:val="bottom"/>
          </w:tcPr>
          <w:p w:rsidR="0055005D" w:rsidRDefault="0055005D" w:rsidP="0012011E">
            <w:pPr>
              <w:widowControl w:val="0"/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55005D" w:rsidRPr="0089233B" w:rsidTr="00C04EB0">
        <w:trPr>
          <w:trHeight w:val="483"/>
        </w:trPr>
        <w:tc>
          <w:tcPr>
            <w:tcW w:w="7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5005D" w:rsidRPr="009664B8" w:rsidRDefault="0055005D" w:rsidP="00173157">
            <w:pPr>
              <w:widowControl w:val="0"/>
              <w:spacing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527</w:t>
            </w:r>
          </w:p>
        </w:tc>
        <w:tc>
          <w:tcPr>
            <w:tcW w:w="72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5005D" w:rsidRPr="008F49BC" w:rsidRDefault="0055005D" w:rsidP="0055005D">
            <w:pPr>
              <w:rPr>
                <w:rFonts w:ascii="Times New Roman" w:hAnsi="Times New Roman"/>
                <w:sz w:val="18"/>
                <w:szCs w:val="18"/>
              </w:rPr>
            </w:pPr>
            <w:r w:rsidRPr="008F49BC">
              <w:rPr>
                <w:rFonts w:ascii="Times New Roman" w:hAnsi="Times New Roman"/>
                <w:sz w:val="18"/>
                <w:szCs w:val="18"/>
              </w:rPr>
              <w:t>ДЕМОНТАЖ  ШТУЧНЫХ ИЗДЕЛИЙ ЭКРАНОВ НА РАДИАТОРЫ прим..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5005D" w:rsidRPr="008F49BC" w:rsidRDefault="0055005D" w:rsidP="0055005D">
            <w:pPr>
              <w:widowControl w:val="0"/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8F49BC">
              <w:rPr>
                <w:rFonts w:ascii="Times New Roman" w:hAnsi="Times New Roman"/>
                <w:sz w:val="24"/>
                <w:szCs w:val="24"/>
              </w:rPr>
              <w:t>шт.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5005D" w:rsidRPr="008F49BC" w:rsidRDefault="0055005D" w:rsidP="0055005D">
            <w:pPr>
              <w:widowControl w:val="0"/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8F49BC">
              <w:rPr>
                <w:rFonts w:ascii="Times New Roman" w:hAnsi="Times New Roman"/>
                <w:sz w:val="24"/>
                <w:szCs w:val="24"/>
              </w:rPr>
              <w:t xml:space="preserve">     </w:t>
            </w: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1134" w:type="dxa"/>
            <w:vAlign w:val="bottom"/>
          </w:tcPr>
          <w:p w:rsidR="0055005D" w:rsidRDefault="0055005D" w:rsidP="0012011E">
            <w:pPr>
              <w:widowControl w:val="0"/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vAlign w:val="bottom"/>
          </w:tcPr>
          <w:p w:rsidR="0055005D" w:rsidRDefault="0055005D" w:rsidP="0012011E">
            <w:pPr>
              <w:widowControl w:val="0"/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55005D" w:rsidRPr="0089233B" w:rsidTr="00C04EB0">
        <w:trPr>
          <w:trHeight w:val="629"/>
        </w:trPr>
        <w:tc>
          <w:tcPr>
            <w:tcW w:w="7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5005D" w:rsidRPr="009664B8" w:rsidRDefault="0055005D" w:rsidP="00173157">
            <w:pPr>
              <w:widowControl w:val="0"/>
              <w:spacing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528</w:t>
            </w:r>
          </w:p>
        </w:tc>
        <w:tc>
          <w:tcPr>
            <w:tcW w:w="72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5005D" w:rsidRPr="008F49BC" w:rsidRDefault="0055005D" w:rsidP="0055005D">
            <w:pPr>
              <w:rPr>
                <w:rFonts w:ascii="Times New Roman" w:hAnsi="Times New Roman"/>
                <w:sz w:val="18"/>
                <w:szCs w:val="18"/>
              </w:rPr>
            </w:pPr>
            <w:r w:rsidRPr="008F49BC">
              <w:rPr>
                <w:rFonts w:ascii="Times New Roman" w:hAnsi="Times New Roman"/>
                <w:sz w:val="18"/>
                <w:szCs w:val="18"/>
              </w:rPr>
              <w:t>РАСЧИСТКА ПОВЕРХНОСТЕЙ ОТ СТАРЫХ ПОКРАСОК (ШПАТЕЛЕМ, ЩЕТКАМИ И Т.Д.)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5005D" w:rsidRPr="008F49BC" w:rsidRDefault="0055005D" w:rsidP="0055005D">
            <w:pPr>
              <w:widowControl w:val="0"/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8F49BC">
              <w:rPr>
                <w:rFonts w:ascii="Times New Roman" w:hAnsi="Times New Roman"/>
                <w:sz w:val="24"/>
                <w:szCs w:val="24"/>
              </w:rPr>
              <w:t>м2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5005D" w:rsidRPr="008F49BC" w:rsidRDefault="0055005D" w:rsidP="0055005D">
            <w:pPr>
              <w:widowControl w:val="0"/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8F49BC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8F49BC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 </w:t>
            </w:r>
            <w:r>
              <w:rPr>
                <w:rFonts w:ascii="Times New Roman" w:hAnsi="Times New Roman"/>
                <w:sz w:val="24"/>
                <w:szCs w:val="24"/>
              </w:rPr>
              <w:t>67,4</w:t>
            </w:r>
          </w:p>
        </w:tc>
        <w:tc>
          <w:tcPr>
            <w:tcW w:w="1134" w:type="dxa"/>
            <w:vAlign w:val="bottom"/>
          </w:tcPr>
          <w:p w:rsidR="0055005D" w:rsidRDefault="0055005D" w:rsidP="0012011E">
            <w:pPr>
              <w:widowControl w:val="0"/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vAlign w:val="bottom"/>
          </w:tcPr>
          <w:p w:rsidR="0055005D" w:rsidRDefault="0055005D" w:rsidP="0012011E">
            <w:pPr>
              <w:widowControl w:val="0"/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55005D" w:rsidRPr="0089233B" w:rsidTr="00C04EB0">
        <w:trPr>
          <w:trHeight w:val="384"/>
        </w:trPr>
        <w:tc>
          <w:tcPr>
            <w:tcW w:w="7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5005D" w:rsidRPr="009664B8" w:rsidRDefault="0055005D" w:rsidP="00173157">
            <w:pPr>
              <w:widowControl w:val="0"/>
              <w:spacing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529</w:t>
            </w:r>
          </w:p>
        </w:tc>
        <w:tc>
          <w:tcPr>
            <w:tcW w:w="72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5005D" w:rsidRPr="008F49BC" w:rsidRDefault="0055005D" w:rsidP="0055005D">
            <w:pPr>
              <w:rPr>
                <w:rFonts w:ascii="Times New Roman" w:hAnsi="Times New Roman"/>
                <w:sz w:val="18"/>
                <w:szCs w:val="18"/>
              </w:rPr>
            </w:pPr>
            <w:r w:rsidRPr="008F49BC">
              <w:rPr>
                <w:rFonts w:ascii="Times New Roman" w:hAnsi="Times New Roman"/>
                <w:sz w:val="18"/>
                <w:szCs w:val="18"/>
              </w:rPr>
              <w:t>РАЗБОРКА ДЕРЕВЯННЫХ ПЛИНТУСОВ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5005D" w:rsidRPr="008F49BC" w:rsidRDefault="0055005D" w:rsidP="0055005D">
            <w:pPr>
              <w:widowControl w:val="0"/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8F49BC">
              <w:rPr>
                <w:rFonts w:ascii="Times New Roman" w:hAnsi="Times New Roman"/>
                <w:sz w:val="24"/>
                <w:szCs w:val="24"/>
              </w:rPr>
              <w:t>п.м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5005D" w:rsidRPr="008F49BC" w:rsidRDefault="0055005D" w:rsidP="0055005D">
            <w:pPr>
              <w:widowControl w:val="0"/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8F49BC">
              <w:rPr>
                <w:rFonts w:ascii="Times New Roman" w:hAnsi="Times New Roman"/>
                <w:sz w:val="24"/>
                <w:szCs w:val="24"/>
              </w:rPr>
              <w:t xml:space="preserve">   </w:t>
            </w:r>
            <w:r>
              <w:rPr>
                <w:rFonts w:ascii="Times New Roman" w:hAnsi="Times New Roman"/>
                <w:sz w:val="24"/>
                <w:szCs w:val="24"/>
              </w:rPr>
              <w:t>22,4</w:t>
            </w:r>
          </w:p>
        </w:tc>
        <w:tc>
          <w:tcPr>
            <w:tcW w:w="1134" w:type="dxa"/>
            <w:vAlign w:val="bottom"/>
          </w:tcPr>
          <w:p w:rsidR="0055005D" w:rsidRDefault="0055005D" w:rsidP="0012011E">
            <w:pPr>
              <w:widowControl w:val="0"/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vAlign w:val="bottom"/>
          </w:tcPr>
          <w:p w:rsidR="0055005D" w:rsidRDefault="0055005D" w:rsidP="0012011E">
            <w:pPr>
              <w:widowControl w:val="0"/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55005D" w:rsidRPr="0089233B" w:rsidTr="00C04EB0">
        <w:trPr>
          <w:trHeight w:val="320"/>
        </w:trPr>
        <w:tc>
          <w:tcPr>
            <w:tcW w:w="7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5005D" w:rsidRPr="009664B8" w:rsidRDefault="0055005D" w:rsidP="00173157">
            <w:pPr>
              <w:widowControl w:val="0"/>
              <w:spacing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530</w:t>
            </w:r>
          </w:p>
        </w:tc>
        <w:tc>
          <w:tcPr>
            <w:tcW w:w="72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5005D" w:rsidRPr="008F49BC" w:rsidRDefault="0055005D" w:rsidP="0055005D">
            <w:pPr>
              <w:rPr>
                <w:rFonts w:ascii="Times New Roman" w:hAnsi="Times New Roman"/>
                <w:sz w:val="18"/>
                <w:szCs w:val="18"/>
              </w:rPr>
            </w:pPr>
            <w:r w:rsidRPr="008F49BC">
              <w:rPr>
                <w:rFonts w:ascii="Times New Roman" w:hAnsi="Times New Roman"/>
                <w:sz w:val="18"/>
                <w:szCs w:val="18"/>
              </w:rPr>
              <w:t>РАЗБОРКА ПОКРЫТИЙ ИЗ ЛИНОЛЕУМА И РЕЛИНА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5005D" w:rsidRPr="008F49BC" w:rsidRDefault="0055005D" w:rsidP="0055005D">
            <w:pPr>
              <w:widowControl w:val="0"/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8F49BC">
              <w:rPr>
                <w:rFonts w:ascii="Times New Roman" w:hAnsi="Times New Roman"/>
                <w:sz w:val="24"/>
                <w:szCs w:val="24"/>
              </w:rPr>
              <w:t>м2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5005D" w:rsidRPr="008F49BC" w:rsidRDefault="0055005D" w:rsidP="0055005D">
            <w:pPr>
              <w:widowControl w:val="0"/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8F49BC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8F49BC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 </w:t>
            </w:r>
            <w:r>
              <w:rPr>
                <w:rFonts w:ascii="Times New Roman" w:hAnsi="Times New Roman"/>
                <w:sz w:val="24"/>
                <w:szCs w:val="24"/>
              </w:rPr>
              <w:t>34,2</w:t>
            </w:r>
          </w:p>
        </w:tc>
        <w:tc>
          <w:tcPr>
            <w:tcW w:w="1134" w:type="dxa"/>
            <w:vAlign w:val="bottom"/>
          </w:tcPr>
          <w:p w:rsidR="0055005D" w:rsidRDefault="0055005D" w:rsidP="0012011E">
            <w:pPr>
              <w:widowControl w:val="0"/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vAlign w:val="bottom"/>
          </w:tcPr>
          <w:p w:rsidR="0055005D" w:rsidRDefault="0055005D" w:rsidP="0012011E">
            <w:pPr>
              <w:widowControl w:val="0"/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55005D" w:rsidRPr="0089233B" w:rsidTr="00C04EB0">
        <w:trPr>
          <w:trHeight w:val="398"/>
        </w:trPr>
        <w:tc>
          <w:tcPr>
            <w:tcW w:w="7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5005D" w:rsidRPr="009664B8" w:rsidRDefault="0055005D" w:rsidP="00173157">
            <w:pPr>
              <w:widowControl w:val="0"/>
              <w:spacing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531</w:t>
            </w:r>
          </w:p>
        </w:tc>
        <w:tc>
          <w:tcPr>
            <w:tcW w:w="72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5005D" w:rsidRPr="008F49BC" w:rsidRDefault="0055005D" w:rsidP="0055005D">
            <w:pPr>
              <w:rPr>
                <w:rFonts w:ascii="Times New Roman" w:hAnsi="Times New Roman"/>
                <w:sz w:val="18"/>
                <w:szCs w:val="18"/>
              </w:rPr>
            </w:pPr>
            <w:r w:rsidRPr="008F49BC">
              <w:rPr>
                <w:rFonts w:ascii="Times New Roman" w:hAnsi="Times New Roman"/>
                <w:sz w:val="18"/>
                <w:szCs w:val="18"/>
              </w:rPr>
              <w:t>РАЗБОРКА ПОКРЫТИЙ ИЗ ДРЕВЕСНОСТРУЖЕЧНЫХ ПЛИТ В ОДИН СЛОЙ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5005D" w:rsidRPr="008F49BC" w:rsidRDefault="0055005D" w:rsidP="0055005D">
            <w:pPr>
              <w:widowControl w:val="0"/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8F49BC">
              <w:rPr>
                <w:rFonts w:ascii="Times New Roman" w:hAnsi="Times New Roman"/>
                <w:sz w:val="24"/>
                <w:szCs w:val="24"/>
              </w:rPr>
              <w:t>м2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5005D" w:rsidRPr="008F49BC" w:rsidRDefault="0055005D" w:rsidP="0055005D">
            <w:pPr>
              <w:widowControl w:val="0"/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8F49BC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8F49BC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 </w:t>
            </w:r>
            <w:r>
              <w:rPr>
                <w:rFonts w:ascii="Times New Roman" w:hAnsi="Times New Roman"/>
                <w:sz w:val="24"/>
                <w:szCs w:val="24"/>
              </w:rPr>
              <w:t>34,2</w:t>
            </w:r>
          </w:p>
        </w:tc>
        <w:tc>
          <w:tcPr>
            <w:tcW w:w="1134" w:type="dxa"/>
            <w:vAlign w:val="bottom"/>
          </w:tcPr>
          <w:p w:rsidR="0055005D" w:rsidRDefault="0055005D" w:rsidP="0012011E">
            <w:pPr>
              <w:widowControl w:val="0"/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vAlign w:val="bottom"/>
          </w:tcPr>
          <w:p w:rsidR="0055005D" w:rsidRDefault="0055005D" w:rsidP="0012011E">
            <w:pPr>
              <w:widowControl w:val="0"/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55005D" w:rsidRPr="0089233B" w:rsidTr="00C04EB0">
        <w:trPr>
          <w:trHeight w:val="333"/>
        </w:trPr>
        <w:tc>
          <w:tcPr>
            <w:tcW w:w="7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5005D" w:rsidRPr="009664B8" w:rsidRDefault="0055005D" w:rsidP="00173157">
            <w:pPr>
              <w:widowControl w:val="0"/>
              <w:spacing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532</w:t>
            </w:r>
          </w:p>
        </w:tc>
        <w:tc>
          <w:tcPr>
            <w:tcW w:w="72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5005D" w:rsidRPr="008F49BC" w:rsidRDefault="0055005D" w:rsidP="0055005D">
            <w:pPr>
              <w:rPr>
                <w:rFonts w:ascii="Times New Roman" w:hAnsi="Times New Roman"/>
                <w:sz w:val="18"/>
                <w:szCs w:val="18"/>
              </w:rPr>
            </w:pPr>
            <w:r w:rsidRPr="008F49BC">
              <w:rPr>
                <w:rFonts w:ascii="Times New Roman" w:hAnsi="Times New Roman"/>
                <w:sz w:val="18"/>
                <w:szCs w:val="18"/>
              </w:rPr>
              <w:t>ДЕМОНТАЖ КАБЕЛЯ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5005D" w:rsidRPr="008F49BC" w:rsidRDefault="0055005D" w:rsidP="0055005D">
            <w:pPr>
              <w:widowControl w:val="0"/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8F49BC">
              <w:rPr>
                <w:rFonts w:ascii="Times New Roman" w:hAnsi="Times New Roman"/>
                <w:sz w:val="24"/>
                <w:szCs w:val="24"/>
              </w:rPr>
              <w:t>п.м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5005D" w:rsidRPr="008F49BC" w:rsidRDefault="0055005D" w:rsidP="0055005D">
            <w:pPr>
              <w:widowControl w:val="0"/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8F49BC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 69,4</w:t>
            </w:r>
          </w:p>
        </w:tc>
        <w:tc>
          <w:tcPr>
            <w:tcW w:w="1134" w:type="dxa"/>
            <w:vAlign w:val="bottom"/>
          </w:tcPr>
          <w:p w:rsidR="0055005D" w:rsidRDefault="0055005D" w:rsidP="0012011E">
            <w:pPr>
              <w:widowControl w:val="0"/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vAlign w:val="bottom"/>
          </w:tcPr>
          <w:p w:rsidR="0055005D" w:rsidRDefault="0055005D" w:rsidP="0012011E">
            <w:pPr>
              <w:widowControl w:val="0"/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55005D" w:rsidRPr="0089233B" w:rsidTr="00C04EB0">
        <w:trPr>
          <w:trHeight w:val="411"/>
        </w:trPr>
        <w:tc>
          <w:tcPr>
            <w:tcW w:w="7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5005D" w:rsidRPr="009664B8" w:rsidRDefault="0055005D" w:rsidP="00173157">
            <w:pPr>
              <w:widowControl w:val="0"/>
              <w:spacing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533</w:t>
            </w:r>
          </w:p>
        </w:tc>
        <w:tc>
          <w:tcPr>
            <w:tcW w:w="72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5005D" w:rsidRPr="008F49BC" w:rsidRDefault="0055005D" w:rsidP="0055005D">
            <w:pPr>
              <w:rPr>
                <w:rFonts w:ascii="Times New Roman" w:hAnsi="Times New Roman"/>
                <w:sz w:val="18"/>
                <w:szCs w:val="18"/>
              </w:rPr>
            </w:pPr>
            <w:r w:rsidRPr="008F49BC">
              <w:rPr>
                <w:rFonts w:ascii="Times New Roman" w:hAnsi="Times New Roman"/>
                <w:sz w:val="18"/>
                <w:szCs w:val="18"/>
              </w:rPr>
              <w:t>ДЕМОНТАЖ ОСВЕТИТЕЛЬНЫХ ПРИБОРОВ, ВЫКЛЮЧАТЕЛИ, РОЗЕТКИ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5005D" w:rsidRPr="008F49BC" w:rsidRDefault="0055005D" w:rsidP="0055005D">
            <w:pPr>
              <w:widowControl w:val="0"/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8F49BC">
              <w:rPr>
                <w:rFonts w:ascii="Times New Roman" w:hAnsi="Times New Roman"/>
                <w:sz w:val="24"/>
                <w:szCs w:val="24"/>
              </w:rPr>
              <w:t>шт.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5005D" w:rsidRPr="008F49BC" w:rsidRDefault="0055005D" w:rsidP="0055005D">
            <w:pPr>
              <w:widowControl w:val="0"/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8F49BC">
              <w:rPr>
                <w:rFonts w:ascii="Times New Roman" w:hAnsi="Times New Roman"/>
                <w:sz w:val="24"/>
                <w:szCs w:val="24"/>
              </w:rPr>
              <w:t xml:space="preserve">    </w:t>
            </w:r>
            <w:r>
              <w:rPr>
                <w:rFonts w:ascii="Times New Roman" w:hAnsi="Times New Roman"/>
                <w:sz w:val="24"/>
                <w:szCs w:val="24"/>
              </w:rPr>
              <w:t>38</w:t>
            </w:r>
          </w:p>
        </w:tc>
        <w:tc>
          <w:tcPr>
            <w:tcW w:w="1134" w:type="dxa"/>
            <w:vAlign w:val="bottom"/>
          </w:tcPr>
          <w:p w:rsidR="0055005D" w:rsidRDefault="0055005D" w:rsidP="0012011E">
            <w:pPr>
              <w:widowControl w:val="0"/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vAlign w:val="bottom"/>
          </w:tcPr>
          <w:p w:rsidR="0055005D" w:rsidRDefault="0055005D" w:rsidP="0012011E">
            <w:pPr>
              <w:widowControl w:val="0"/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55005D" w:rsidRPr="0089233B" w:rsidTr="00C04EB0">
        <w:trPr>
          <w:trHeight w:val="631"/>
        </w:trPr>
        <w:tc>
          <w:tcPr>
            <w:tcW w:w="7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5005D" w:rsidRPr="009664B8" w:rsidRDefault="0055005D" w:rsidP="00173157">
            <w:pPr>
              <w:widowControl w:val="0"/>
              <w:spacing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534</w:t>
            </w:r>
          </w:p>
        </w:tc>
        <w:tc>
          <w:tcPr>
            <w:tcW w:w="72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5005D" w:rsidRPr="008F49BC" w:rsidRDefault="0055005D" w:rsidP="0055005D">
            <w:pPr>
              <w:rPr>
                <w:rFonts w:ascii="Times New Roman" w:hAnsi="Times New Roman"/>
                <w:sz w:val="18"/>
                <w:szCs w:val="18"/>
              </w:rPr>
            </w:pPr>
            <w:r w:rsidRPr="008F49BC">
              <w:rPr>
                <w:rFonts w:ascii="Times New Roman" w:hAnsi="Times New Roman"/>
                <w:sz w:val="18"/>
                <w:szCs w:val="18"/>
              </w:rPr>
              <w:t>ДЕМОНТАЖ ОСВЕТИТЕЛЬНЫХ ПРИБОРОВ, СВЕТИЛЬНИК ДЛЯ ЛЮМИНЕСЦЕНТНЫХ ЛАМП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5005D" w:rsidRPr="008F49BC" w:rsidRDefault="0055005D" w:rsidP="0055005D">
            <w:pPr>
              <w:widowControl w:val="0"/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8F49BC">
              <w:rPr>
                <w:rFonts w:ascii="Times New Roman" w:hAnsi="Times New Roman"/>
                <w:sz w:val="24"/>
                <w:szCs w:val="24"/>
              </w:rPr>
              <w:t>шт.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5005D" w:rsidRPr="008F49BC" w:rsidRDefault="0055005D" w:rsidP="0055005D">
            <w:pPr>
              <w:widowControl w:val="0"/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8F49BC">
              <w:rPr>
                <w:rFonts w:ascii="Times New Roman" w:hAnsi="Times New Roman"/>
                <w:sz w:val="24"/>
                <w:szCs w:val="24"/>
              </w:rPr>
              <w:t xml:space="preserve">    </w:t>
            </w:r>
            <w:r>
              <w:rPr>
                <w:rFonts w:ascii="Times New Roman" w:hAnsi="Times New Roman"/>
                <w:sz w:val="24"/>
                <w:szCs w:val="24"/>
              </w:rPr>
              <w:t>16</w:t>
            </w:r>
          </w:p>
        </w:tc>
        <w:tc>
          <w:tcPr>
            <w:tcW w:w="1134" w:type="dxa"/>
            <w:vAlign w:val="bottom"/>
          </w:tcPr>
          <w:p w:rsidR="0055005D" w:rsidRDefault="0055005D" w:rsidP="0012011E">
            <w:pPr>
              <w:widowControl w:val="0"/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vAlign w:val="bottom"/>
          </w:tcPr>
          <w:p w:rsidR="0055005D" w:rsidRDefault="0055005D" w:rsidP="0012011E">
            <w:pPr>
              <w:widowControl w:val="0"/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55005D" w:rsidRPr="0089233B" w:rsidTr="00C04EB0">
        <w:trPr>
          <w:trHeight w:val="385"/>
        </w:trPr>
        <w:tc>
          <w:tcPr>
            <w:tcW w:w="7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5005D" w:rsidRPr="009664B8" w:rsidRDefault="0055005D" w:rsidP="00173157">
            <w:pPr>
              <w:widowControl w:val="0"/>
              <w:spacing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535</w:t>
            </w:r>
          </w:p>
        </w:tc>
        <w:tc>
          <w:tcPr>
            <w:tcW w:w="72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5005D" w:rsidRPr="008F49BC" w:rsidRDefault="0055005D" w:rsidP="0055005D">
            <w:pPr>
              <w:rPr>
                <w:rFonts w:ascii="Times New Roman" w:hAnsi="Times New Roman"/>
                <w:sz w:val="18"/>
                <w:szCs w:val="18"/>
              </w:rPr>
            </w:pPr>
            <w:r w:rsidRPr="008F49BC">
              <w:rPr>
                <w:rFonts w:ascii="Times New Roman" w:hAnsi="Times New Roman"/>
                <w:sz w:val="18"/>
                <w:szCs w:val="18"/>
              </w:rPr>
              <w:t>СНЯТИЕ ВЕНТИЛЯЦИОННЫХ РЕШЕТОК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5005D" w:rsidRPr="008F49BC" w:rsidRDefault="0055005D" w:rsidP="0055005D">
            <w:pPr>
              <w:widowControl w:val="0"/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8F49BC">
              <w:rPr>
                <w:rFonts w:ascii="Times New Roman" w:hAnsi="Times New Roman"/>
                <w:sz w:val="24"/>
                <w:szCs w:val="24"/>
              </w:rPr>
              <w:t>шт.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5005D" w:rsidRPr="008F49BC" w:rsidRDefault="0055005D" w:rsidP="0055005D">
            <w:pPr>
              <w:widowControl w:val="0"/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8F49BC">
              <w:rPr>
                <w:rFonts w:ascii="Times New Roman" w:hAnsi="Times New Roman"/>
                <w:sz w:val="24"/>
                <w:szCs w:val="24"/>
              </w:rPr>
              <w:t xml:space="preserve">      2</w:t>
            </w:r>
          </w:p>
        </w:tc>
        <w:tc>
          <w:tcPr>
            <w:tcW w:w="1134" w:type="dxa"/>
            <w:vAlign w:val="bottom"/>
          </w:tcPr>
          <w:p w:rsidR="0055005D" w:rsidRDefault="0055005D" w:rsidP="0012011E">
            <w:pPr>
              <w:widowControl w:val="0"/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vAlign w:val="bottom"/>
          </w:tcPr>
          <w:p w:rsidR="0055005D" w:rsidRDefault="0055005D" w:rsidP="0012011E">
            <w:pPr>
              <w:widowControl w:val="0"/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55005D" w:rsidRPr="0089233B" w:rsidTr="00C04EB0">
        <w:trPr>
          <w:trHeight w:val="321"/>
        </w:trPr>
        <w:tc>
          <w:tcPr>
            <w:tcW w:w="7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5005D" w:rsidRPr="009664B8" w:rsidRDefault="0055005D" w:rsidP="00173157">
            <w:pPr>
              <w:widowControl w:val="0"/>
              <w:spacing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536</w:t>
            </w:r>
          </w:p>
        </w:tc>
        <w:tc>
          <w:tcPr>
            <w:tcW w:w="72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5005D" w:rsidRPr="008F49BC" w:rsidRDefault="0055005D" w:rsidP="0055005D">
            <w:pPr>
              <w:rPr>
                <w:rFonts w:ascii="Times New Roman" w:hAnsi="Times New Roman"/>
                <w:sz w:val="18"/>
                <w:szCs w:val="18"/>
              </w:rPr>
            </w:pPr>
            <w:r w:rsidRPr="008F49BC">
              <w:rPr>
                <w:rFonts w:ascii="Times New Roman" w:hAnsi="Times New Roman"/>
                <w:sz w:val="18"/>
                <w:szCs w:val="18"/>
              </w:rPr>
              <w:t>ДЕМОНТАЖ ШТУЧНЫХ ИЗДЕЛИЙ - ЖАЛЮЗЕЙ ОКОННЫХ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5005D" w:rsidRPr="008F49BC" w:rsidRDefault="0055005D" w:rsidP="0055005D">
            <w:pPr>
              <w:widowControl w:val="0"/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8F49BC">
              <w:rPr>
                <w:rFonts w:ascii="Times New Roman" w:hAnsi="Times New Roman"/>
                <w:sz w:val="24"/>
                <w:szCs w:val="24"/>
              </w:rPr>
              <w:t>шт.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5005D" w:rsidRPr="008F49BC" w:rsidRDefault="0055005D" w:rsidP="0055005D">
            <w:pPr>
              <w:widowControl w:val="0"/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8F49BC">
              <w:rPr>
                <w:rFonts w:ascii="Times New Roman" w:hAnsi="Times New Roman"/>
                <w:sz w:val="24"/>
                <w:szCs w:val="24"/>
              </w:rPr>
              <w:t xml:space="preserve">      </w:t>
            </w: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1134" w:type="dxa"/>
            <w:vAlign w:val="bottom"/>
          </w:tcPr>
          <w:p w:rsidR="0055005D" w:rsidRDefault="0055005D" w:rsidP="0012011E">
            <w:pPr>
              <w:widowControl w:val="0"/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vAlign w:val="bottom"/>
          </w:tcPr>
          <w:p w:rsidR="0055005D" w:rsidRDefault="0055005D" w:rsidP="0012011E">
            <w:pPr>
              <w:widowControl w:val="0"/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55005D" w:rsidRPr="0089233B" w:rsidTr="00C04EB0">
        <w:trPr>
          <w:trHeight w:val="603"/>
        </w:trPr>
        <w:tc>
          <w:tcPr>
            <w:tcW w:w="7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5005D" w:rsidRPr="009664B8" w:rsidRDefault="0055005D" w:rsidP="00173157">
            <w:pPr>
              <w:widowControl w:val="0"/>
              <w:spacing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537</w:t>
            </w:r>
          </w:p>
        </w:tc>
        <w:tc>
          <w:tcPr>
            <w:tcW w:w="72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5005D" w:rsidRPr="008F49BC" w:rsidRDefault="0055005D" w:rsidP="0055005D">
            <w:pPr>
              <w:rPr>
                <w:rFonts w:ascii="Times New Roman" w:hAnsi="Times New Roman"/>
                <w:sz w:val="18"/>
                <w:szCs w:val="18"/>
              </w:rPr>
            </w:pPr>
            <w:r w:rsidRPr="008F49BC">
              <w:rPr>
                <w:rFonts w:ascii="Times New Roman" w:hAnsi="Times New Roman"/>
                <w:sz w:val="18"/>
                <w:szCs w:val="18"/>
              </w:rPr>
              <w:t xml:space="preserve">ЗАПОЛНЕНИЕ НАРУЖНЫХ И ВНУТРЕННИХ ПРОЕМОВ В  СТЕНАХ ГЛУХИМИ ДВЕРНЫМИ БЛОКАМИ С УСТАНОВКОЙ ПРИБОРОВ, ДОВОДЧИКОВ И НАЛИЧНИКОВ С ОДНОЙ СТОРОНЫ 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5005D" w:rsidRPr="008F49BC" w:rsidRDefault="0055005D" w:rsidP="0055005D">
            <w:pPr>
              <w:widowControl w:val="0"/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8F49BC">
              <w:rPr>
                <w:rFonts w:ascii="Times New Roman" w:hAnsi="Times New Roman"/>
                <w:sz w:val="24"/>
                <w:szCs w:val="24"/>
              </w:rPr>
              <w:t>м2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5005D" w:rsidRPr="008F49BC" w:rsidRDefault="0055005D" w:rsidP="0055005D">
            <w:pPr>
              <w:widowControl w:val="0"/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8F49BC">
              <w:rPr>
                <w:rFonts w:ascii="Times New Roman" w:hAnsi="Times New Roman"/>
                <w:sz w:val="24"/>
                <w:szCs w:val="24"/>
              </w:rPr>
              <w:t xml:space="preserve">     </w:t>
            </w:r>
            <w:r>
              <w:rPr>
                <w:rFonts w:ascii="Times New Roman" w:hAnsi="Times New Roman"/>
                <w:sz w:val="24"/>
                <w:szCs w:val="24"/>
              </w:rPr>
              <w:t>2</w:t>
            </w:r>
            <w:r w:rsidRPr="008F49BC">
              <w:rPr>
                <w:rFonts w:ascii="Times New Roman" w:hAnsi="Times New Roman"/>
                <w:sz w:val="24"/>
                <w:szCs w:val="24"/>
              </w:rPr>
              <w:t>,3</w:t>
            </w:r>
          </w:p>
        </w:tc>
        <w:tc>
          <w:tcPr>
            <w:tcW w:w="1134" w:type="dxa"/>
            <w:vAlign w:val="bottom"/>
          </w:tcPr>
          <w:p w:rsidR="0055005D" w:rsidRDefault="0055005D" w:rsidP="0012011E">
            <w:pPr>
              <w:widowControl w:val="0"/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vAlign w:val="bottom"/>
          </w:tcPr>
          <w:p w:rsidR="0055005D" w:rsidRDefault="0055005D" w:rsidP="0012011E">
            <w:pPr>
              <w:widowControl w:val="0"/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55005D" w:rsidRPr="0089233B" w:rsidTr="00C04EB0">
        <w:trPr>
          <w:trHeight w:val="469"/>
        </w:trPr>
        <w:tc>
          <w:tcPr>
            <w:tcW w:w="7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5005D" w:rsidRPr="009664B8" w:rsidRDefault="0055005D" w:rsidP="00173157">
            <w:pPr>
              <w:widowControl w:val="0"/>
              <w:spacing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538</w:t>
            </w:r>
          </w:p>
        </w:tc>
        <w:tc>
          <w:tcPr>
            <w:tcW w:w="72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5005D" w:rsidRPr="008F49BC" w:rsidRDefault="0055005D" w:rsidP="0055005D">
            <w:pPr>
              <w:rPr>
                <w:rFonts w:ascii="Times New Roman" w:hAnsi="Times New Roman"/>
                <w:sz w:val="18"/>
                <w:szCs w:val="18"/>
              </w:rPr>
            </w:pPr>
            <w:r w:rsidRPr="008F49BC">
              <w:rPr>
                <w:rFonts w:ascii="Times New Roman" w:hAnsi="Times New Roman"/>
                <w:sz w:val="18"/>
                <w:szCs w:val="18"/>
              </w:rPr>
              <w:t>УСТАНОВКА ВРЕЗНЫХ ДВЕРНЫХ ЗАМКОВ С РУЧКАМИ В ГОТОВЫЕ ГНЕЗДА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5005D" w:rsidRPr="008F49BC" w:rsidRDefault="0055005D" w:rsidP="0055005D">
            <w:pPr>
              <w:widowControl w:val="0"/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8F49BC">
              <w:rPr>
                <w:rFonts w:ascii="Times New Roman" w:hAnsi="Times New Roman"/>
                <w:sz w:val="24"/>
                <w:szCs w:val="24"/>
              </w:rPr>
              <w:t>шт.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5005D" w:rsidRPr="008F49BC" w:rsidRDefault="0055005D" w:rsidP="0055005D">
            <w:pPr>
              <w:widowControl w:val="0"/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8F49BC">
              <w:rPr>
                <w:rFonts w:ascii="Times New Roman" w:hAnsi="Times New Roman"/>
                <w:sz w:val="24"/>
                <w:szCs w:val="24"/>
              </w:rPr>
              <w:t xml:space="preserve">     1</w:t>
            </w:r>
          </w:p>
        </w:tc>
        <w:tc>
          <w:tcPr>
            <w:tcW w:w="1134" w:type="dxa"/>
            <w:vAlign w:val="bottom"/>
          </w:tcPr>
          <w:p w:rsidR="0055005D" w:rsidRDefault="0055005D" w:rsidP="0012011E">
            <w:pPr>
              <w:widowControl w:val="0"/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vAlign w:val="bottom"/>
          </w:tcPr>
          <w:p w:rsidR="0055005D" w:rsidRDefault="0055005D" w:rsidP="0012011E">
            <w:pPr>
              <w:widowControl w:val="0"/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55005D" w:rsidRPr="0089233B" w:rsidTr="00C04EB0">
        <w:trPr>
          <w:trHeight w:val="819"/>
        </w:trPr>
        <w:tc>
          <w:tcPr>
            <w:tcW w:w="7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5005D" w:rsidRPr="009664B8" w:rsidRDefault="0055005D" w:rsidP="00173157">
            <w:pPr>
              <w:widowControl w:val="0"/>
              <w:spacing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539</w:t>
            </w:r>
          </w:p>
        </w:tc>
        <w:tc>
          <w:tcPr>
            <w:tcW w:w="72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5005D" w:rsidRPr="008F49BC" w:rsidRDefault="0055005D" w:rsidP="0055005D">
            <w:pPr>
              <w:rPr>
                <w:rFonts w:ascii="Times New Roman" w:hAnsi="Times New Roman"/>
                <w:sz w:val="18"/>
                <w:szCs w:val="18"/>
              </w:rPr>
            </w:pPr>
            <w:r w:rsidRPr="008F49BC">
              <w:rPr>
                <w:rFonts w:ascii="Times New Roman" w:hAnsi="Times New Roman"/>
                <w:sz w:val="18"/>
                <w:szCs w:val="18"/>
              </w:rPr>
              <w:t xml:space="preserve">УСТАНОВКА В ЖИЛЫХ И ОБЩЕСТВЕННЫХ ЗДАНИЯХ ОКОННЫХ БЛОКОВ ИЗ ПВХ-ПРОФИЛЕЙ, ПОВОРОТНЫЕ (ОТКИДНЫЕ, ПОВОРОТНО-ОТКИДНЫЕ) ДВУХ- И ТРЕХСТВОРЧАТЫЕ </w:t>
            </w:r>
          </w:p>
          <w:p w:rsidR="0055005D" w:rsidRPr="008F49BC" w:rsidRDefault="0055005D" w:rsidP="0055005D">
            <w:pPr>
              <w:rPr>
                <w:rFonts w:ascii="Times New Roman" w:hAnsi="Times New Roman"/>
                <w:sz w:val="18"/>
                <w:szCs w:val="18"/>
              </w:rPr>
            </w:pPr>
            <w:r w:rsidRPr="008F49BC">
              <w:rPr>
                <w:rFonts w:ascii="Times New Roman" w:hAnsi="Times New Roman"/>
                <w:sz w:val="18"/>
                <w:szCs w:val="18"/>
              </w:rPr>
              <w:t>БЛОКИ ОКОННЫЕ ИЗ ПВХ ПРОФИЛЕЙ, ТЕПЛОЗАЩИТНЫЕ, ОДИНАРНОЙ КОНСТРУКЦИИ, ОСТЕКЛЕННЫЕ ДВУХКАМЕРНЫМИ СТЕКЛОПАКЕТАМИ, ДВУХСТВОРЧАТЫЕ С ПОВОРОТНОЙ И ПОВОРОТНО-ОТКИДНОЙ СТВОРКАМИ И ФРАМУГОЙ, ПЛОЩАДЬ 6,16 М2, СО СКОБЯНЫМИ ПРИБОРАМИ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5005D" w:rsidRPr="008F49BC" w:rsidRDefault="0055005D" w:rsidP="0055005D">
            <w:pPr>
              <w:widowControl w:val="0"/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8F49BC">
              <w:rPr>
                <w:rFonts w:ascii="Times New Roman" w:hAnsi="Times New Roman"/>
                <w:sz w:val="24"/>
                <w:szCs w:val="24"/>
              </w:rPr>
              <w:t>м2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5005D" w:rsidRPr="008F49BC" w:rsidRDefault="0055005D" w:rsidP="0055005D">
            <w:pPr>
              <w:widowControl w:val="0"/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8F49BC">
              <w:rPr>
                <w:rFonts w:ascii="Times New Roman" w:hAnsi="Times New Roman"/>
                <w:sz w:val="24"/>
                <w:szCs w:val="24"/>
              </w:rPr>
              <w:t xml:space="preserve">    </w:t>
            </w:r>
            <w:r>
              <w:rPr>
                <w:rFonts w:ascii="Times New Roman" w:hAnsi="Times New Roman"/>
                <w:sz w:val="24"/>
                <w:szCs w:val="24"/>
              </w:rPr>
              <w:t>12,4</w:t>
            </w:r>
          </w:p>
        </w:tc>
        <w:tc>
          <w:tcPr>
            <w:tcW w:w="1134" w:type="dxa"/>
            <w:vAlign w:val="bottom"/>
          </w:tcPr>
          <w:p w:rsidR="0055005D" w:rsidRDefault="0055005D" w:rsidP="0012011E">
            <w:pPr>
              <w:widowControl w:val="0"/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vAlign w:val="bottom"/>
          </w:tcPr>
          <w:p w:rsidR="0055005D" w:rsidRDefault="0055005D" w:rsidP="0012011E">
            <w:pPr>
              <w:widowControl w:val="0"/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55005D" w:rsidRPr="0089233B" w:rsidTr="00C04EB0">
        <w:trPr>
          <w:trHeight w:val="605"/>
        </w:trPr>
        <w:tc>
          <w:tcPr>
            <w:tcW w:w="7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5005D" w:rsidRPr="009664B8" w:rsidRDefault="0055005D" w:rsidP="00173157">
            <w:pPr>
              <w:widowControl w:val="0"/>
              <w:spacing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540</w:t>
            </w:r>
          </w:p>
        </w:tc>
        <w:tc>
          <w:tcPr>
            <w:tcW w:w="72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5005D" w:rsidRPr="008F49BC" w:rsidRDefault="0055005D" w:rsidP="0055005D">
            <w:pPr>
              <w:rPr>
                <w:rFonts w:ascii="Times New Roman" w:hAnsi="Times New Roman"/>
                <w:sz w:val="18"/>
                <w:szCs w:val="18"/>
              </w:rPr>
            </w:pPr>
            <w:r w:rsidRPr="008F49BC">
              <w:rPr>
                <w:rFonts w:ascii="Times New Roman" w:hAnsi="Times New Roman"/>
                <w:sz w:val="18"/>
                <w:szCs w:val="18"/>
              </w:rPr>
              <w:t>УСТАНОВКА ПОДОКОННЫХ ДОСОК ИЗ ПВХ В КАМЕННЫХ СТЕНАХ ТОЛЩИНОЙ БОЛЕЕ 0,51 М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5005D" w:rsidRPr="008F49BC" w:rsidRDefault="0055005D" w:rsidP="0055005D">
            <w:pPr>
              <w:widowControl w:val="0"/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8F49BC">
              <w:rPr>
                <w:rFonts w:ascii="Times New Roman" w:hAnsi="Times New Roman"/>
                <w:sz w:val="24"/>
                <w:szCs w:val="24"/>
              </w:rPr>
              <w:t>п.м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5005D" w:rsidRPr="008F49BC" w:rsidRDefault="0055005D" w:rsidP="0055005D">
            <w:pPr>
              <w:widowControl w:val="0"/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8F49BC">
              <w:rPr>
                <w:rFonts w:ascii="Times New Roman" w:hAnsi="Times New Roman"/>
                <w:sz w:val="24"/>
                <w:szCs w:val="24"/>
              </w:rPr>
              <w:t xml:space="preserve">   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 5,6</w:t>
            </w:r>
          </w:p>
        </w:tc>
        <w:tc>
          <w:tcPr>
            <w:tcW w:w="1134" w:type="dxa"/>
            <w:vAlign w:val="bottom"/>
          </w:tcPr>
          <w:p w:rsidR="0055005D" w:rsidRDefault="0055005D" w:rsidP="0012011E">
            <w:pPr>
              <w:widowControl w:val="0"/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vAlign w:val="bottom"/>
          </w:tcPr>
          <w:p w:rsidR="0055005D" w:rsidRDefault="0055005D" w:rsidP="0012011E">
            <w:pPr>
              <w:widowControl w:val="0"/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55005D" w:rsidRPr="0089233B" w:rsidTr="00C04EB0">
        <w:trPr>
          <w:trHeight w:val="629"/>
        </w:trPr>
        <w:tc>
          <w:tcPr>
            <w:tcW w:w="7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5005D" w:rsidRPr="009664B8" w:rsidRDefault="0055005D" w:rsidP="00173157">
            <w:pPr>
              <w:widowControl w:val="0"/>
              <w:spacing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541</w:t>
            </w:r>
          </w:p>
        </w:tc>
        <w:tc>
          <w:tcPr>
            <w:tcW w:w="72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5005D" w:rsidRPr="008F49BC" w:rsidRDefault="0055005D" w:rsidP="0055005D">
            <w:pPr>
              <w:rPr>
                <w:rFonts w:ascii="Times New Roman" w:hAnsi="Times New Roman"/>
                <w:sz w:val="18"/>
                <w:szCs w:val="18"/>
              </w:rPr>
            </w:pPr>
            <w:r w:rsidRPr="008F49BC">
              <w:rPr>
                <w:rFonts w:ascii="Times New Roman" w:hAnsi="Times New Roman"/>
                <w:sz w:val="18"/>
                <w:szCs w:val="18"/>
              </w:rPr>
              <w:t>ОБЛИЦОВКА ПЛАСТИКОМ ИЛИ ЛИСТАМИ ИЗ СИНТЕТИЧЕСКИХ МАТЕРИАЛОВ ОКОННЫХ И ДВЕРНЫХ ОТКОСОВ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5005D" w:rsidRPr="008F49BC" w:rsidRDefault="0055005D" w:rsidP="0055005D">
            <w:pPr>
              <w:widowControl w:val="0"/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8F49BC">
              <w:rPr>
                <w:rFonts w:ascii="Times New Roman" w:hAnsi="Times New Roman"/>
                <w:sz w:val="24"/>
                <w:szCs w:val="24"/>
              </w:rPr>
              <w:t>м2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5005D" w:rsidRPr="008F49BC" w:rsidRDefault="0055005D" w:rsidP="0055005D">
            <w:pPr>
              <w:widowControl w:val="0"/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8F49BC">
              <w:rPr>
                <w:rFonts w:ascii="Times New Roman" w:hAnsi="Times New Roman"/>
                <w:sz w:val="24"/>
                <w:szCs w:val="24"/>
              </w:rPr>
              <w:t xml:space="preserve">   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 7,4</w:t>
            </w:r>
          </w:p>
        </w:tc>
        <w:tc>
          <w:tcPr>
            <w:tcW w:w="1134" w:type="dxa"/>
            <w:vAlign w:val="bottom"/>
          </w:tcPr>
          <w:p w:rsidR="0055005D" w:rsidRDefault="0055005D" w:rsidP="0012011E">
            <w:pPr>
              <w:widowControl w:val="0"/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vAlign w:val="bottom"/>
          </w:tcPr>
          <w:p w:rsidR="0055005D" w:rsidRDefault="0055005D" w:rsidP="0012011E">
            <w:pPr>
              <w:widowControl w:val="0"/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55005D" w:rsidRPr="0089233B" w:rsidTr="00C04EB0">
        <w:trPr>
          <w:trHeight w:val="356"/>
        </w:trPr>
        <w:tc>
          <w:tcPr>
            <w:tcW w:w="7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5005D" w:rsidRPr="009664B8" w:rsidRDefault="0055005D" w:rsidP="00173157">
            <w:pPr>
              <w:widowControl w:val="0"/>
              <w:spacing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542</w:t>
            </w:r>
          </w:p>
        </w:tc>
        <w:tc>
          <w:tcPr>
            <w:tcW w:w="72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5005D" w:rsidRPr="008F49BC" w:rsidRDefault="0055005D" w:rsidP="0055005D">
            <w:pPr>
              <w:rPr>
                <w:rFonts w:ascii="Times New Roman" w:hAnsi="Times New Roman"/>
                <w:sz w:val="18"/>
                <w:szCs w:val="18"/>
              </w:rPr>
            </w:pPr>
            <w:r w:rsidRPr="008F49BC">
              <w:rPr>
                <w:rFonts w:ascii="Times New Roman" w:hAnsi="Times New Roman"/>
                <w:sz w:val="18"/>
                <w:szCs w:val="18"/>
              </w:rPr>
              <w:t>УСТАНОВКА ПЛАСТИКОВЫХ РАСКЛАДОК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5005D" w:rsidRPr="008F49BC" w:rsidRDefault="0055005D" w:rsidP="0055005D">
            <w:pPr>
              <w:widowControl w:val="0"/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8F49BC">
              <w:rPr>
                <w:rFonts w:ascii="Times New Roman" w:hAnsi="Times New Roman"/>
                <w:sz w:val="24"/>
                <w:szCs w:val="24"/>
              </w:rPr>
              <w:t>п.м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5005D" w:rsidRPr="008F49BC" w:rsidRDefault="0055005D" w:rsidP="0055005D">
            <w:pPr>
              <w:widowControl w:val="0"/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8F49BC">
              <w:rPr>
                <w:rFonts w:ascii="Times New Roman" w:hAnsi="Times New Roman"/>
                <w:sz w:val="24"/>
                <w:szCs w:val="24"/>
              </w:rPr>
              <w:t xml:space="preserve">    </w:t>
            </w:r>
            <w:r>
              <w:rPr>
                <w:rFonts w:ascii="Times New Roman" w:hAnsi="Times New Roman"/>
                <w:sz w:val="24"/>
                <w:szCs w:val="24"/>
              </w:rPr>
              <w:t>14,7</w:t>
            </w:r>
          </w:p>
        </w:tc>
        <w:tc>
          <w:tcPr>
            <w:tcW w:w="1134" w:type="dxa"/>
            <w:vAlign w:val="bottom"/>
          </w:tcPr>
          <w:p w:rsidR="0055005D" w:rsidRDefault="0055005D" w:rsidP="0012011E">
            <w:pPr>
              <w:widowControl w:val="0"/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vAlign w:val="bottom"/>
          </w:tcPr>
          <w:p w:rsidR="0055005D" w:rsidRDefault="0055005D" w:rsidP="0012011E">
            <w:pPr>
              <w:widowControl w:val="0"/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55005D" w:rsidRPr="0089233B" w:rsidTr="00C04EB0">
        <w:trPr>
          <w:trHeight w:val="589"/>
        </w:trPr>
        <w:tc>
          <w:tcPr>
            <w:tcW w:w="7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5005D" w:rsidRPr="009664B8" w:rsidRDefault="0055005D" w:rsidP="00173157">
            <w:pPr>
              <w:widowControl w:val="0"/>
              <w:spacing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543</w:t>
            </w:r>
          </w:p>
        </w:tc>
        <w:tc>
          <w:tcPr>
            <w:tcW w:w="72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5005D" w:rsidRPr="008F49BC" w:rsidRDefault="0055005D" w:rsidP="0055005D">
            <w:pPr>
              <w:rPr>
                <w:rFonts w:ascii="Times New Roman" w:hAnsi="Times New Roman"/>
                <w:sz w:val="18"/>
                <w:szCs w:val="18"/>
              </w:rPr>
            </w:pPr>
            <w:r w:rsidRPr="008F49BC">
              <w:rPr>
                <w:rFonts w:ascii="Times New Roman" w:hAnsi="Times New Roman"/>
                <w:sz w:val="18"/>
                <w:szCs w:val="18"/>
              </w:rPr>
              <w:t>ЗАДЕЛКА ТРЕЩИН В КИРПИЧНЫХ СТЕНАХ ЦЕМЕНТНЫМ РАСТВОРОМ (НАРУЖНЫЕ ПРИМЫКАНИЯ БЛОКОВ К СТЕНАМ)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5005D" w:rsidRPr="008F49BC" w:rsidRDefault="0055005D" w:rsidP="0055005D">
            <w:pPr>
              <w:widowControl w:val="0"/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8F49BC">
              <w:rPr>
                <w:rFonts w:ascii="Times New Roman" w:hAnsi="Times New Roman"/>
                <w:sz w:val="24"/>
                <w:szCs w:val="24"/>
              </w:rPr>
              <w:t>п.м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5005D" w:rsidRPr="008F49BC" w:rsidRDefault="0055005D" w:rsidP="0055005D">
            <w:pPr>
              <w:widowControl w:val="0"/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8F49BC">
              <w:rPr>
                <w:rFonts w:ascii="Times New Roman" w:hAnsi="Times New Roman"/>
                <w:sz w:val="24"/>
                <w:szCs w:val="24"/>
              </w:rPr>
              <w:t xml:space="preserve">    </w:t>
            </w:r>
            <w:r>
              <w:rPr>
                <w:rFonts w:ascii="Times New Roman" w:hAnsi="Times New Roman"/>
                <w:sz w:val="24"/>
                <w:szCs w:val="24"/>
              </w:rPr>
              <w:t>14,7</w:t>
            </w:r>
          </w:p>
        </w:tc>
        <w:tc>
          <w:tcPr>
            <w:tcW w:w="1134" w:type="dxa"/>
            <w:vAlign w:val="bottom"/>
          </w:tcPr>
          <w:p w:rsidR="0055005D" w:rsidRDefault="0055005D" w:rsidP="0012011E">
            <w:pPr>
              <w:widowControl w:val="0"/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vAlign w:val="bottom"/>
          </w:tcPr>
          <w:p w:rsidR="0055005D" w:rsidRDefault="0055005D" w:rsidP="0012011E">
            <w:pPr>
              <w:widowControl w:val="0"/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55005D" w:rsidRPr="0089233B" w:rsidTr="00C04EB0">
        <w:trPr>
          <w:trHeight w:val="457"/>
        </w:trPr>
        <w:tc>
          <w:tcPr>
            <w:tcW w:w="7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5005D" w:rsidRPr="009664B8" w:rsidRDefault="0055005D" w:rsidP="00173157">
            <w:pPr>
              <w:widowControl w:val="0"/>
              <w:spacing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544</w:t>
            </w:r>
          </w:p>
        </w:tc>
        <w:tc>
          <w:tcPr>
            <w:tcW w:w="72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5005D" w:rsidRPr="008F49BC" w:rsidRDefault="0055005D" w:rsidP="0055005D">
            <w:pPr>
              <w:rPr>
                <w:rFonts w:ascii="Times New Roman" w:hAnsi="Times New Roman"/>
                <w:sz w:val="18"/>
                <w:szCs w:val="18"/>
              </w:rPr>
            </w:pPr>
            <w:r w:rsidRPr="008F49BC">
              <w:rPr>
                <w:rFonts w:ascii="Times New Roman" w:hAnsi="Times New Roman"/>
                <w:sz w:val="18"/>
                <w:szCs w:val="18"/>
              </w:rPr>
              <w:t>УСТАНОВКА АЛЮМИНИЕВЫХ НАЩЕЛЬНИКОВ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5005D" w:rsidRPr="008F49BC" w:rsidRDefault="0055005D" w:rsidP="0055005D">
            <w:pPr>
              <w:widowControl w:val="0"/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8F49BC">
              <w:rPr>
                <w:rFonts w:ascii="Times New Roman" w:hAnsi="Times New Roman"/>
                <w:sz w:val="24"/>
                <w:szCs w:val="24"/>
              </w:rPr>
              <w:t>п.м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5005D" w:rsidRPr="008F49BC" w:rsidRDefault="0055005D" w:rsidP="0055005D">
            <w:pPr>
              <w:widowControl w:val="0"/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8F49BC">
              <w:rPr>
                <w:rFonts w:ascii="Times New Roman" w:hAnsi="Times New Roman"/>
                <w:sz w:val="24"/>
                <w:szCs w:val="24"/>
              </w:rPr>
              <w:t xml:space="preserve">    </w:t>
            </w:r>
            <w:r>
              <w:rPr>
                <w:rFonts w:ascii="Times New Roman" w:hAnsi="Times New Roman"/>
                <w:sz w:val="24"/>
                <w:szCs w:val="24"/>
              </w:rPr>
              <w:t>14,7</w:t>
            </w:r>
          </w:p>
        </w:tc>
        <w:tc>
          <w:tcPr>
            <w:tcW w:w="1134" w:type="dxa"/>
            <w:vAlign w:val="bottom"/>
          </w:tcPr>
          <w:p w:rsidR="0055005D" w:rsidRDefault="0055005D" w:rsidP="0012011E">
            <w:pPr>
              <w:widowControl w:val="0"/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vAlign w:val="bottom"/>
          </w:tcPr>
          <w:p w:rsidR="0055005D" w:rsidRDefault="0055005D" w:rsidP="0012011E">
            <w:pPr>
              <w:widowControl w:val="0"/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55005D" w:rsidRPr="0089233B" w:rsidTr="00C04EB0">
        <w:trPr>
          <w:trHeight w:val="603"/>
        </w:trPr>
        <w:tc>
          <w:tcPr>
            <w:tcW w:w="7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5005D" w:rsidRPr="009664B8" w:rsidRDefault="0055005D" w:rsidP="00173157">
            <w:pPr>
              <w:widowControl w:val="0"/>
              <w:spacing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545</w:t>
            </w:r>
          </w:p>
        </w:tc>
        <w:tc>
          <w:tcPr>
            <w:tcW w:w="72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5005D" w:rsidRPr="008F49BC" w:rsidRDefault="0055005D" w:rsidP="0055005D">
            <w:pPr>
              <w:rPr>
                <w:rFonts w:ascii="Times New Roman" w:hAnsi="Times New Roman"/>
                <w:sz w:val="18"/>
                <w:szCs w:val="18"/>
              </w:rPr>
            </w:pPr>
            <w:r w:rsidRPr="008F49BC">
              <w:rPr>
                <w:rFonts w:ascii="Times New Roman" w:hAnsi="Times New Roman"/>
                <w:sz w:val="18"/>
                <w:szCs w:val="18"/>
              </w:rPr>
              <w:t>УСТРОЙСТВО ПОДВЕСНЫХ ПОТОЛКОВ ИЗ ДЕКОРАТИВНО-АКУСТИЧЕСКИХ ПЛИТ ПО ГОТОВОМУ КАРКАСУ С УСТАНОВКОЙ НАПРАВЛЯЮЩИХ ИЗ АЛЮМИНИЕВОГО ПРОФИЛЯ И ДЕТАЛЕЙ КРЕПЛЕНИЯ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5005D" w:rsidRPr="008F49BC" w:rsidRDefault="0055005D" w:rsidP="0055005D">
            <w:pPr>
              <w:widowControl w:val="0"/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8F49BC">
              <w:rPr>
                <w:rFonts w:ascii="Times New Roman" w:hAnsi="Times New Roman"/>
                <w:sz w:val="24"/>
                <w:szCs w:val="24"/>
              </w:rPr>
              <w:t>м2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5005D" w:rsidRPr="008F49BC" w:rsidRDefault="0055005D" w:rsidP="0055005D">
            <w:pPr>
              <w:widowControl w:val="0"/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8F49BC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8F49BC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34,2</w:t>
            </w:r>
          </w:p>
        </w:tc>
        <w:tc>
          <w:tcPr>
            <w:tcW w:w="1134" w:type="dxa"/>
            <w:vAlign w:val="bottom"/>
          </w:tcPr>
          <w:p w:rsidR="0055005D" w:rsidRDefault="0055005D" w:rsidP="0012011E">
            <w:pPr>
              <w:widowControl w:val="0"/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vAlign w:val="bottom"/>
          </w:tcPr>
          <w:p w:rsidR="0055005D" w:rsidRDefault="0055005D" w:rsidP="0012011E">
            <w:pPr>
              <w:widowControl w:val="0"/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55005D" w:rsidRPr="0089233B" w:rsidTr="00C04EB0">
        <w:trPr>
          <w:trHeight w:val="335"/>
        </w:trPr>
        <w:tc>
          <w:tcPr>
            <w:tcW w:w="7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5005D" w:rsidRPr="009664B8" w:rsidRDefault="0055005D" w:rsidP="00173157">
            <w:pPr>
              <w:widowControl w:val="0"/>
              <w:spacing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546</w:t>
            </w:r>
          </w:p>
        </w:tc>
        <w:tc>
          <w:tcPr>
            <w:tcW w:w="72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5005D" w:rsidRPr="008F49BC" w:rsidRDefault="0055005D" w:rsidP="0055005D">
            <w:pPr>
              <w:rPr>
                <w:rFonts w:ascii="Times New Roman" w:hAnsi="Times New Roman"/>
                <w:sz w:val="18"/>
                <w:szCs w:val="18"/>
              </w:rPr>
            </w:pPr>
            <w:r w:rsidRPr="008F49BC">
              <w:rPr>
                <w:rFonts w:ascii="Times New Roman" w:hAnsi="Times New Roman"/>
                <w:sz w:val="18"/>
                <w:szCs w:val="18"/>
              </w:rPr>
              <w:t>ЗАДЕЛКА ТРЕЩИН В СТЕНАХ ЦЕМЕНТНЫМ РАСТВОРОМ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5005D" w:rsidRPr="008F49BC" w:rsidRDefault="0055005D" w:rsidP="0055005D">
            <w:pPr>
              <w:widowControl w:val="0"/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8F49BC">
              <w:rPr>
                <w:rFonts w:ascii="Times New Roman" w:hAnsi="Times New Roman"/>
                <w:sz w:val="24"/>
                <w:szCs w:val="24"/>
              </w:rPr>
              <w:t>п.м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5005D" w:rsidRPr="008F49BC" w:rsidRDefault="0055005D" w:rsidP="0055005D">
            <w:pPr>
              <w:widowControl w:val="0"/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8F49BC">
              <w:rPr>
                <w:rFonts w:ascii="Times New Roman" w:hAnsi="Times New Roman"/>
                <w:sz w:val="24"/>
                <w:szCs w:val="24"/>
              </w:rPr>
              <w:t xml:space="preserve">     </w:t>
            </w:r>
            <w:r>
              <w:rPr>
                <w:rFonts w:ascii="Times New Roman" w:hAnsi="Times New Roman"/>
                <w:sz w:val="24"/>
                <w:szCs w:val="24"/>
              </w:rPr>
              <w:t>6</w:t>
            </w:r>
            <w:r w:rsidRPr="008F49BC">
              <w:rPr>
                <w:rFonts w:ascii="Times New Roman" w:hAnsi="Times New Roman"/>
                <w:sz w:val="24"/>
                <w:szCs w:val="24"/>
              </w:rPr>
              <w:t>,0</w:t>
            </w:r>
          </w:p>
        </w:tc>
        <w:tc>
          <w:tcPr>
            <w:tcW w:w="1134" w:type="dxa"/>
            <w:vAlign w:val="bottom"/>
          </w:tcPr>
          <w:p w:rsidR="0055005D" w:rsidRDefault="0055005D" w:rsidP="0012011E">
            <w:pPr>
              <w:widowControl w:val="0"/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vAlign w:val="bottom"/>
          </w:tcPr>
          <w:p w:rsidR="0055005D" w:rsidRDefault="0055005D" w:rsidP="0012011E">
            <w:pPr>
              <w:widowControl w:val="0"/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55005D" w:rsidRPr="0089233B" w:rsidTr="00C04EB0">
        <w:trPr>
          <w:trHeight w:val="603"/>
        </w:trPr>
        <w:tc>
          <w:tcPr>
            <w:tcW w:w="7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5005D" w:rsidRPr="009664B8" w:rsidRDefault="0055005D" w:rsidP="00173157">
            <w:pPr>
              <w:widowControl w:val="0"/>
              <w:spacing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547</w:t>
            </w:r>
          </w:p>
        </w:tc>
        <w:tc>
          <w:tcPr>
            <w:tcW w:w="72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5005D" w:rsidRPr="008F49BC" w:rsidRDefault="0055005D" w:rsidP="0055005D">
            <w:pPr>
              <w:rPr>
                <w:rFonts w:ascii="Times New Roman" w:hAnsi="Times New Roman"/>
                <w:sz w:val="18"/>
                <w:szCs w:val="18"/>
              </w:rPr>
            </w:pPr>
            <w:r w:rsidRPr="008F49BC">
              <w:rPr>
                <w:rFonts w:ascii="Times New Roman" w:hAnsi="Times New Roman"/>
                <w:sz w:val="18"/>
                <w:szCs w:val="18"/>
              </w:rPr>
              <w:t>СПЛОШНОЕ ВЫРАВНИВАНИЕ ШТУКАТУРКИ СТЕН, ВНУТРИ ЗДАНИЯ ПОЛИМЕРЦЕМЕНТНЫМ РАСТВОРОМ ПРИ ТОЛЩИНЕ НАМЕТА ДО 10 ММ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5005D" w:rsidRPr="008F49BC" w:rsidRDefault="0055005D" w:rsidP="0055005D">
            <w:pPr>
              <w:widowControl w:val="0"/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8F49BC">
              <w:rPr>
                <w:rFonts w:ascii="Times New Roman" w:hAnsi="Times New Roman"/>
                <w:sz w:val="24"/>
                <w:szCs w:val="24"/>
              </w:rPr>
              <w:t>м2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5005D" w:rsidRPr="008F49BC" w:rsidRDefault="0055005D" w:rsidP="0055005D">
            <w:pPr>
              <w:widowControl w:val="0"/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8F49BC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8F49BC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 </w:t>
            </w:r>
            <w:r>
              <w:rPr>
                <w:rFonts w:ascii="Times New Roman" w:hAnsi="Times New Roman"/>
                <w:sz w:val="24"/>
                <w:szCs w:val="24"/>
              </w:rPr>
              <w:t>67,4</w:t>
            </w:r>
          </w:p>
        </w:tc>
        <w:tc>
          <w:tcPr>
            <w:tcW w:w="1134" w:type="dxa"/>
            <w:vAlign w:val="bottom"/>
          </w:tcPr>
          <w:p w:rsidR="0055005D" w:rsidRDefault="0055005D" w:rsidP="0012011E">
            <w:pPr>
              <w:widowControl w:val="0"/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vAlign w:val="bottom"/>
          </w:tcPr>
          <w:p w:rsidR="0055005D" w:rsidRDefault="0055005D" w:rsidP="0012011E">
            <w:pPr>
              <w:widowControl w:val="0"/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55005D" w:rsidRPr="0089233B" w:rsidTr="00C04EB0">
        <w:trPr>
          <w:trHeight w:val="603"/>
        </w:trPr>
        <w:tc>
          <w:tcPr>
            <w:tcW w:w="7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5005D" w:rsidRPr="00943E50" w:rsidRDefault="0055005D" w:rsidP="00FE5F64">
            <w:pPr>
              <w:widowControl w:val="0"/>
              <w:spacing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548</w:t>
            </w:r>
          </w:p>
        </w:tc>
        <w:tc>
          <w:tcPr>
            <w:tcW w:w="72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5005D" w:rsidRPr="008F49BC" w:rsidRDefault="0055005D" w:rsidP="0055005D">
            <w:pPr>
              <w:rPr>
                <w:rFonts w:ascii="Times New Roman" w:hAnsi="Times New Roman"/>
                <w:sz w:val="18"/>
                <w:szCs w:val="18"/>
              </w:rPr>
            </w:pPr>
            <w:r w:rsidRPr="008F49BC">
              <w:rPr>
                <w:rFonts w:ascii="Times New Roman" w:hAnsi="Times New Roman"/>
                <w:sz w:val="18"/>
                <w:szCs w:val="18"/>
              </w:rPr>
              <w:t>НАСТЕННОЕ ПОКРЫТИЕ СТЕКЛООБОЯМИ С ОКРАСКОЙ ПОЛИВИНИЛАЦЕТАТНЫМИ КРАСКАМИ ЗА ДВА РАЗА С ПОДГОТОВКОЙ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5005D" w:rsidRPr="008F49BC" w:rsidRDefault="0055005D" w:rsidP="0055005D">
            <w:pPr>
              <w:widowControl w:val="0"/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8F49BC">
              <w:rPr>
                <w:rFonts w:ascii="Times New Roman" w:hAnsi="Times New Roman"/>
                <w:sz w:val="24"/>
                <w:szCs w:val="24"/>
              </w:rPr>
              <w:t>м2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5005D" w:rsidRPr="008F49BC" w:rsidRDefault="0055005D" w:rsidP="0055005D">
            <w:pPr>
              <w:widowControl w:val="0"/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8F49BC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8F49BC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 </w:t>
            </w:r>
            <w:r>
              <w:rPr>
                <w:rFonts w:ascii="Times New Roman" w:hAnsi="Times New Roman"/>
                <w:sz w:val="24"/>
                <w:szCs w:val="24"/>
              </w:rPr>
              <w:t>67,4</w:t>
            </w:r>
          </w:p>
        </w:tc>
        <w:tc>
          <w:tcPr>
            <w:tcW w:w="1134" w:type="dxa"/>
            <w:vAlign w:val="bottom"/>
          </w:tcPr>
          <w:p w:rsidR="0055005D" w:rsidRDefault="0055005D" w:rsidP="0012011E">
            <w:pPr>
              <w:widowControl w:val="0"/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vAlign w:val="bottom"/>
          </w:tcPr>
          <w:p w:rsidR="0055005D" w:rsidRDefault="0055005D" w:rsidP="0012011E">
            <w:pPr>
              <w:widowControl w:val="0"/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55005D" w:rsidRPr="0089233B" w:rsidTr="00C04EB0">
        <w:trPr>
          <w:trHeight w:val="464"/>
        </w:trPr>
        <w:tc>
          <w:tcPr>
            <w:tcW w:w="7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5005D" w:rsidRPr="00943E50" w:rsidRDefault="0055005D" w:rsidP="0035225C">
            <w:pPr>
              <w:widowControl w:val="0"/>
              <w:spacing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549</w:t>
            </w:r>
          </w:p>
        </w:tc>
        <w:tc>
          <w:tcPr>
            <w:tcW w:w="72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5005D" w:rsidRPr="008F49BC" w:rsidRDefault="0055005D" w:rsidP="0055005D">
            <w:pPr>
              <w:rPr>
                <w:rFonts w:ascii="Times New Roman" w:hAnsi="Times New Roman"/>
                <w:sz w:val="18"/>
                <w:szCs w:val="18"/>
              </w:rPr>
            </w:pPr>
            <w:r w:rsidRPr="008F49BC">
              <w:rPr>
                <w:rFonts w:ascii="Times New Roman" w:hAnsi="Times New Roman"/>
                <w:sz w:val="18"/>
                <w:szCs w:val="18"/>
              </w:rPr>
              <w:t>УСТРОЙСТВО СТЯЖЕК ПОЛИМЕРЦЕМЕНТНОПЕСЧАНЫХ ТОЛЩИНОЙ 20 ММ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5005D" w:rsidRPr="008F49BC" w:rsidRDefault="0055005D" w:rsidP="0055005D">
            <w:pPr>
              <w:widowControl w:val="0"/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8F49BC">
              <w:rPr>
                <w:rFonts w:ascii="Times New Roman" w:hAnsi="Times New Roman"/>
                <w:sz w:val="24"/>
                <w:szCs w:val="24"/>
              </w:rPr>
              <w:t>м2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5005D" w:rsidRPr="008F49BC" w:rsidRDefault="0055005D" w:rsidP="0055005D">
            <w:pPr>
              <w:widowControl w:val="0"/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8F49BC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8F49BC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 </w:t>
            </w:r>
            <w:r>
              <w:rPr>
                <w:rFonts w:ascii="Times New Roman" w:hAnsi="Times New Roman"/>
                <w:sz w:val="24"/>
                <w:szCs w:val="24"/>
              </w:rPr>
              <w:t>34,2</w:t>
            </w:r>
          </w:p>
        </w:tc>
        <w:tc>
          <w:tcPr>
            <w:tcW w:w="1134" w:type="dxa"/>
            <w:vAlign w:val="bottom"/>
          </w:tcPr>
          <w:p w:rsidR="0055005D" w:rsidRDefault="0055005D" w:rsidP="0012011E">
            <w:pPr>
              <w:widowControl w:val="0"/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vAlign w:val="bottom"/>
          </w:tcPr>
          <w:p w:rsidR="0055005D" w:rsidRDefault="0055005D" w:rsidP="0012011E">
            <w:pPr>
              <w:widowControl w:val="0"/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55005D" w:rsidRPr="0089233B" w:rsidTr="00C04EB0">
        <w:trPr>
          <w:trHeight w:val="975"/>
        </w:trPr>
        <w:tc>
          <w:tcPr>
            <w:tcW w:w="7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5005D" w:rsidRPr="00943E50" w:rsidRDefault="0055005D" w:rsidP="00FE5F64">
            <w:pPr>
              <w:widowControl w:val="0"/>
              <w:spacing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550</w:t>
            </w:r>
          </w:p>
        </w:tc>
        <w:tc>
          <w:tcPr>
            <w:tcW w:w="72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5005D" w:rsidRPr="008F49BC" w:rsidRDefault="0055005D" w:rsidP="0055005D">
            <w:pPr>
              <w:rPr>
                <w:rFonts w:ascii="Times New Roman" w:hAnsi="Times New Roman"/>
                <w:sz w:val="18"/>
                <w:szCs w:val="18"/>
              </w:rPr>
            </w:pPr>
            <w:r w:rsidRPr="008F49BC">
              <w:rPr>
                <w:rFonts w:ascii="Times New Roman" w:hAnsi="Times New Roman"/>
                <w:sz w:val="18"/>
                <w:szCs w:val="18"/>
              </w:rPr>
              <w:t>УСТРОЙСТВО ПОКРЫТИЯ ИЗ ЛАМИНАТ- ПАРКЕТА НА ОСНОВЕ ИЗНОСОСТОЙКОГО ПЛАСТИКА БЕСКЛЕЕВЫМ (ЗАМКОВЫМ) СПОСОБОМ</w:t>
            </w:r>
          </w:p>
          <w:p w:rsidR="0055005D" w:rsidRPr="008F49BC" w:rsidRDefault="0055005D" w:rsidP="0055005D">
            <w:pPr>
              <w:rPr>
                <w:rFonts w:ascii="Times New Roman" w:hAnsi="Times New Roman"/>
                <w:sz w:val="18"/>
                <w:szCs w:val="18"/>
              </w:rPr>
            </w:pPr>
            <w:r w:rsidRPr="008F49BC">
              <w:rPr>
                <w:rFonts w:ascii="Times New Roman" w:hAnsi="Times New Roman"/>
                <w:sz w:val="18"/>
                <w:szCs w:val="18"/>
              </w:rPr>
              <w:t>ПАРКЕТ ЛАМИНИРОВАННЫЙ НА ОСНОВЕ HDF, БЕСКЛЕЕВОЙ, КЛАСС 33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5005D" w:rsidRPr="008F49BC" w:rsidRDefault="0055005D" w:rsidP="0055005D">
            <w:pPr>
              <w:widowControl w:val="0"/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8F49BC">
              <w:rPr>
                <w:rFonts w:ascii="Times New Roman" w:hAnsi="Times New Roman"/>
                <w:sz w:val="24"/>
                <w:szCs w:val="24"/>
              </w:rPr>
              <w:t>м2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5005D" w:rsidRPr="008F49BC" w:rsidRDefault="0055005D" w:rsidP="0055005D">
            <w:pPr>
              <w:widowControl w:val="0"/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8F49BC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8F49BC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 </w:t>
            </w:r>
            <w:r>
              <w:rPr>
                <w:rFonts w:ascii="Times New Roman" w:hAnsi="Times New Roman"/>
                <w:sz w:val="24"/>
                <w:szCs w:val="24"/>
              </w:rPr>
              <w:t>34,2</w:t>
            </w:r>
          </w:p>
        </w:tc>
        <w:tc>
          <w:tcPr>
            <w:tcW w:w="1134" w:type="dxa"/>
            <w:vAlign w:val="bottom"/>
          </w:tcPr>
          <w:p w:rsidR="0055005D" w:rsidRDefault="0055005D" w:rsidP="0012011E">
            <w:pPr>
              <w:widowControl w:val="0"/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vAlign w:val="bottom"/>
          </w:tcPr>
          <w:p w:rsidR="0055005D" w:rsidRDefault="0055005D" w:rsidP="0012011E">
            <w:pPr>
              <w:widowControl w:val="0"/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55005D" w:rsidRPr="0089233B" w:rsidTr="00C04EB0">
        <w:trPr>
          <w:trHeight w:val="376"/>
        </w:trPr>
        <w:tc>
          <w:tcPr>
            <w:tcW w:w="7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5005D" w:rsidRPr="00943E50" w:rsidRDefault="0055005D" w:rsidP="00FE5F64">
            <w:pPr>
              <w:widowControl w:val="0"/>
              <w:spacing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551</w:t>
            </w:r>
          </w:p>
        </w:tc>
        <w:tc>
          <w:tcPr>
            <w:tcW w:w="72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5005D" w:rsidRPr="008F49BC" w:rsidRDefault="0055005D" w:rsidP="0055005D">
            <w:pPr>
              <w:rPr>
                <w:rFonts w:ascii="Times New Roman" w:hAnsi="Times New Roman"/>
                <w:sz w:val="18"/>
                <w:szCs w:val="18"/>
              </w:rPr>
            </w:pPr>
            <w:r w:rsidRPr="008F49BC">
              <w:rPr>
                <w:rFonts w:ascii="Times New Roman" w:hAnsi="Times New Roman"/>
                <w:sz w:val="18"/>
                <w:szCs w:val="18"/>
              </w:rPr>
              <w:t>УСТРОЙСТВО ПЛИНТУСОВ ПОЛИВИНИЛХЛОРИДНЫХ НА МАСТИКЕ КН-3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5005D" w:rsidRPr="008F49BC" w:rsidRDefault="0055005D" w:rsidP="0055005D">
            <w:pPr>
              <w:widowControl w:val="0"/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8F49BC">
              <w:rPr>
                <w:rFonts w:ascii="Times New Roman" w:hAnsi="Times New Roman"/>
                <w:sz w:val="24"/>
                <w:szCs w:val="24"/>
              </w:rPr>
              <w:t>п.м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5005D" w:rsidRPr="008F49BC" w:rsidRDefault="0055005D" w:rsidP="0055005D">
            <w:pPr>
              <w:widowControl w:val="0"/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8F49BC">
              <w:rPr>
                <w:rFonts w:ascii="Times New Roman" w:hAnsi="Times New Roman"/>
                <w:sz w:val="24"/>
                <w:szCs w:val="24"/>
              </w:rPr>
              <w:t xml:space="preserve">   </w:t>
            </w:r>
            <w:r>
              <w:rPr>
                <w:rFonts w:ascii="Times New Roman" w:hAnsi="Times New Roman"/>
                <w:sz w:val="24"/>
                <w:szCs w:val="24"/>
              </w:rPr>
              <w:t>22,4</w:t>
            </w:r>
          </w:p>
        </w:tc>
        <w:tc>
          <w:tcPr>
            <w:tcW w:w="1134" w:type="dxa"/>
            <w:vAlign w:val="bottom"/>
          </w:tcPr>
          <w:p w:rsidR="0055005D" w:rsidRDefault="0055005D" w:rsidP="0012011E">
            <w:pPr>
              <w:widowControl w:val="0"/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vAlign w:val="bottom"/>
          </w:tcPr>
          <w:p w:rsidR="0055005D" w:rsidRDefault="0055005D" w:rsidP="0012011E">
            <w:pPr>
              <w:widowControl w:val="0"/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55005D" w:rsidRPr="0089233B" w:rsidTr="00C04EB0">
        <w:trPr>
          <w:trHeight w:val="453"/>
        </w:trPr>
        <w:tc>
          <w:tcPr>
            <w:tcW w:w="7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5005D" w:rsidRPr="00943E50" w:rsidRDefault="0055005D" w:rsidP="00FE5F64">
            <w:pPr>
              <w:widowControl w:val="0"/>
              <w:spacing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552</w:t>
            </w:r>
          </w:p>
        </w:tc>
        <w:tc>
          <w:tcPr>
            <w:tcW w:w="72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5005D" w:rsidRPr="008F49BC" w:rsidRDefault="0055005D" w:rsidP="0055005D">
            <w:pPr>
              <w:rPr>
                <w:rFonts w:ascii="Times New Roman" w:hAnsi="Times New Roman"/>
                <w:sz w:val="18"/>
                <w:szCs w:val="18"/>
              </w:rPr>
            </w:pPr>
            <w:r w:rsidRPr="008F49BC">
              <w:rPr>
                <w:rFonts w:ascii="Times New Roman" w:hAnsi="Times New Roman"/>
                <w:sz w:val="18"/>
                <w:szCs w:val="18"/>
              </w:rPr>
              <w:t>УКЛАДКА МЕТАЛЛИЧЕСКОЙ НАКЛАДНОЙ ПОЛОСЫ (ПОРОЖКА)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5005D" w:rsidRPr="008F49BC" w:rsidRDefault="0055005D" w:rsidP="0055005D">
            <w:pPr>
              <w:widowControl w:val="0"/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8F49BC">
              <w:rPr>
                <w:rFonts w:ascii="Times New Roman" w:hAnsi="Times New Roman"/>
                <w:sz w:val="24"/>
                <w:szCs w:val="24"/>
              </w:rPr>
              <w:t>п.м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5005D" w:rsidRPr="006A2814" w:rsidRDefault="0055005D" w:rsidP="0055005D">
            <w:pPr>
              <w:widowControl w:val="0"/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8F49BC">
              <w:rPr>
                <w:rFonts w:ascii="Times New Roman" w:hAnsi="Times New Roman"/>
                <w:sz w:val="24"/>
                <w:szCs w:val="24"/>
              </w:rPr>
              <w:t xml:space="preserve">     1,</w:t>
            </w:r>
            <w:r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1134" w:type="dxa"/>
            <w:vAlign w:val="bottom"/>
          </w:tcPr>
          <w:p w:rsidR="0055005D" w:rsidRDefault="0055005D" w:rsidP="0012011E">
            <w:pPr>
              <w:widowControl w:val="0"/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vAlign w:val="bottom"/>
          </w:tcPr>
          <w:p w:rsidR="0055005D" w:rsidRDefault="0055005D" w:rsidP="0012011E">
            <w:pPr>
              <w:widowControl w:val="0"/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55005D" w:rsidRPr="0089233B" w:rsidTr="00C04EB0">
        <w:trPr>
          <w:trHeight w:val="531"/>
        </w:trPr>
        <w:tc>
          <w:tcPr>
            <w:tcW w:w="7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5005D" w:rsidRPr="00943E50" w:rsidRDefault="0055005D" w:rsidP="00FE5F64">
            <w:pPr>
              <w:widowControl w:val="0"/>
              <w:spacing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553</w:t>
            </w:r>
          </w:p>
        </w:tc>
        <w:tc>
          <w:tcPr>
            <w:tcW w:w="72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5005D" w:rsidRPr="008F49BC" w:rsidRDefault="0055005D" w:rsidP="0055005D">
            <w:pPr>
              <w:rPr>
                <w:rFonts w:ascii="Times New Roman" w:hAnsi="Times New Roman"/>
                <w:sz w:val="18"/>
                <w:szCs w:val="18"/>
              </w:rPr>
            </w:pPr>
            <w:r w:rsidRPr="008F49BC">
              <w:rPr>
                <w:rFonts w:ascii="Times New Roman" w:hAnsi="Times New Roman"/>
                <w:sz w:val="18"/>
                <w:szCs w:val="18"/>
              </w:rPr>
              <w:t>УСТАНОВКА ДЕКОРАТИВНОГО ДЕРЕВЯННОГО ЭКРАНА НА ПРИБОРЫ ОТОПЛЕНИЯ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5005D" w:rsidRPr="008F49BC" w:rsidRDefault="0055005D" w:rsidP="0055005D">
            <w:pPr>
              <w:widowControl w:val="0"/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8F49BC">
              <w:rPr>
                <w:rFonts w:ascii="Times New Roman" w:hAnsi="Times New Roman"/>
                <w:sz w:val="24"/>
                <w:szCs w:val="24"/>
              </w:rPr>
              <w:t>м2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5005D" w:rsidRPr="008F49BC" w:rsidRDefault="0055005D" w:rsidP="0055005D">
            <w:pPr>
              <w:widowControl w:val="0"/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8F49BC">
              <w:rPr>
                <w:rFonts w:ascii="Times New Roman" w:hAnsi="Times New Roman"/>
                <w:sz w:val="24"/>
                <w:szCs w:val="24"/>
              </w:rPr>
              <w:t xml:space="preserve">  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 4,0</w:t>
            </w:r>
          </w:p>
        </w:tc>
        <w:tc>
          <w:tcPr>
            <w:tcW w:w="1134" w:type="dxa"/>
            <w:vAlign w:val="bottom"/>
          </w:tcPr>
          <w:p w:rsidR="0055005D" w:rsidRDefault="0055005D" w:rsidP="0012011E">
            <w:pPr>
              <w:widowControl w:val="0"/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vAlign w:val="bottom"/>
          </w:tcPr>
          <w:p w:rsidR="0055005D" w:rsidRDefault="0055005D" w:rsidP="0012011E">
            <w:pPr>
              <w:widowControl w:val="0"/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55005D" w:rsidRPr="0089233B" w:rsidTr="00C04EB0">
        <w:trPr>
          <w:trHeight w:val="413"/>
        </w:trPr>
        <w:tc>
          <w:tcPr>
            <w:tcW w:w="7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5005D" w:rsidRPr="00943E50" w:rsidRDefault="0055005D" w:rsidP="00FE5F64">
            <w:pPr>
              <w:widowControl w:val="0"/>
              <w:spacing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554</w:t>
            </w:r>
          </w:p>
        </w:tc>
        <w:tc>
          <w:tcPr>
            <w:tcW w:w="72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5005D" w:rsidRPr="008F49BC" w:rsidRDefault="0055005D" w:rsidP="0055005D">
            <w:pPr>
              <w:rPr>
                <w:rFonts w:ascii="Times New Roman" w:hAnsi="Times New Roman"/>
                <w:sz w:val="18"/>
                <w:szCs w:val="18"/>
              </w:rPr>
            </w:pPr>
            <w:r w:rsidRPr="008F49BC">
              <w:rPr>
                <w:rFonts w:ascii="Times New Roman" w:hAnsi="Times New Roman"/>
                <w:sz w:val="18"/>
                <w:szCs w:val="18"/>
              </w:rPr>
              <w:t>ОКРАСКА МАСЛЯНЫМИ СОСТАВАМИ ЗА ДВА РАЗА МЕТАЛЛИЧЕСКИХ ПОВЕРХНОСТЕЙ СТАЛЬНЫХ ТРУБ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5005D" w:rsidRPr="008F49BC" w:rsidRDefault="0055005D" w:rsidP="0055005D">
            <w:pPr>
              <w:widowControl w:val="0"/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8F49BC">
              <w:rPr>
                <w:rFonts w:ascii="Times New Roman" w:hAnsi="Times New Roman"/>
                <w:sz w:val="24"/>
                <w:szCs w:val="24"/>
              </w:rPr>
              <w:t>м2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5005D" w:rsidRPr="008F49BC" w:rsidRDefault="0055005D" w:rsidP="0055005D">
            <w:pPr>
              <w:widowControl w:val="0"/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8F49BC">
              <w:rPr>
                <w:rFonts w:ascii="Times New Roman" w:hAnsi="Times New Roman"/>
                <w:sz w:val="24"/>
                <w:szCs w:val="24"/>
              </w:rPr>
              <w:t xml:space="preserve">     </w:t>
            </w:r>
            <w:r>
              <w:rPr>
                <w:rFonts w:ascii="Times New Roman" w:hAnsi="Times New Roman"/>
                <w:sz w:val="24"/>
                <w:szCs w:val="24"/>
              </w:rPr>
              <w:t>4,0</w:t>
            </w:r>
          </w:p>
        </w:tc>
        <w:tc>
          <w:tcPr>
            <w:tcW w:w="1134" w:type="dxa"/>
            <w:vAlign w:val="bottom"/>
          </w:tcPr>
          <w:p w:rsidR="0055005D" w:rsidRDefault="0055005D" w:rsidP="0012011E">
            <w:pPr>
              <w:widowControl w:val="0"/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vAlign w:val="bottom"/>
          </w:tcPr>
          <w:p w:rsidR="0055005D" w:rsidRDefault="0055005D" w:rsidP="0012011E">
            <w:pPr>
              <w:widowControl w:val="0"/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55005D" w:rsidRPr="0089233B" w:rsidTr="00C04EB0">
        <w:trPr>
          <w:trHeight w:val="492"/>
        </w:trPr>
        <w:tc>
          <w:tcPr>
            <w:tcW w:w="7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5005D" w:rsidRPr="00943E50" w:rsidRDefault="0055005D" w:rsidP="00FE5F64">
            <w:pPr>
              <w:widowControl w:val="0"/>
              <w:spacing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555</w:t>
            </w:r>
          </w:p>
        </w:tc>
        <w:tc>
          <w:tcPr>
            <w:tcW w:w="72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5005D" w:rsidRPr="008F49BC" w:rsidRDefault="0055005D" w:rsidP="0055005D">
            <w:pPr>
              <w:rPr>
                <w:rFonts w:ascii="Times New Roman" w:hAnsi="Times New Roman"/>
                <w:sz w:val="18"/>
                <w:szCs w:val="18"/>
              </w:rPr>
            </w:pPr>
            <w:r w:rsidRPr="008F49BC">
              <w:rPr>
                <w:rFonts w:ascii="Times New Roman" w:hAnsi="Times New Roman"/>
                <w:sz w:val="18"/>
                <w:szCs w:val="18"/>
              </w:rPr>
              <w:t>ОКРАСКА МАСЛЯНЫМИ СОСТАВАМИ ЗА ДВА РАЗА МЕТАЛЛИЧЕСКИХ ПОВЕРХНОСТЕЙ РАДИАТОРОВ И РЕБРИСТЫХ ТРУБ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5005D" w:rsidRPr="008F49BC" w:rsidRDefault="0055005D" w:rsidP="0055005D">
            <w:pPr>
              <w:widowControl w:val="0"/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8F49BC">
              <w:rPr>
                <w:rFonts w:ascii="Times New Roman" w:hAnsi="Times New Roman"/>
                <w:sz w:val="24"/>
                <w:szCs w:val="24"/>
              </w:rPr>
              <w:t>м2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5005D" w:rsidRPr="008F49BC" w:rsidRDefault="0055005D" w:rsidP="0055005D">
            <w:pPr>
              <w:widowControl w:val="0"/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8F49BC">
              <w:rPr>
                <w:rFonts w:ascii="Times New Roman" w:hAnsi="Times New Roman"/>
                <w:sz w:val="24"/>
                <w:szCs w:val="24"/>
              </w:rPr>
              <w:t xml:space="preserve"> 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 8,4</w:t>
            </w:r>
          </w:p>
        </w:tc>
        <w:tc>
          <w:tcPr>
            <w:tcW w:w="1134" w:type="dxa"/>
            <w:vAlign w:val="bottom"/>
          </w:tcPr>
          <w:p w:rsidR="0055005D" w:rsidRDefault="0055005D" w:rsidP="0012011E">
            <w:pPr>
              <w:widowControl w:val="0"/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vAlign w:val="bottom"/>
          </w:tcPr>
          <w:p w:rsidR="0055005D" w:rsidRDefault="0055005D" w:rsidP="0012011E">
            <w:pPr>
              <w:widowControl w:val="0"/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55005D" w:rsidRPr="0089233B" w:rsidTr="00C04EB0">
        <w:trPr>
          <w:trHeight w:val="319"/>
        </w:trPr>
        <w:tc>
          <w:tcPr>
            <w:tcW w:w="7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5005D" w:rsidRPr="00943E50" w:rsidRDefault="0055005D" w:rsidP="00FE5F64">
            <w:pPr>
              <w:widowControl w:val="0"/>
              <w:spacing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556</w:t>
            </w:r>
          </w:p>
        </w:tc>
        <w:tc>
          <w:tcPr>
            <w:tcW w:w="72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5005D" w:rsidRPr="008F49BC" w:rsidRDefault="0055005D" w:rsidP="0055005D">
            <w:pPr>
              <w:rPr>
                <w:rFonts w:ascii="Times New Roman" w:hAnsi="Times New Roman"/>
                <w:sz w:val="18"/>
                <w:szCs w:val="18"/>
              </w:rPr>
            </w:pPr>
            <w:r w:rsidRPr="008F49BC">
              <w:rPr>
                <w:rFonts w:ascii="Times New Roman" w:hAnsi="Times New Roman"/>
                <w:sz w:val="18"/>
                <w:szCs w:val="18"/>
              </w:rPr>
              <w:t>ПРОКЛАДКА ПЛАСТИКОВОГО КАБЕЛЬ-КАНАЛА ПО БЕТОННОМУ ОСНОВАНИЮ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5005D" w:rsidRPr="008F49BC" w:rsidRDefault="0055005D" w:rsidP="0055005D">
            <w:pPr>
              <w:widowControl w:val="0"/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8F49BC">
              <w:rPr>
                <w:rFonts w:ascii="Times New Roman" w:hAnsi="Times New Roman"/>
                <w:sz w:val="24"/>
                <w:szCs w:val="24"/>
              </w:rPr>
              <w:t>п.м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5005D" w:rsidRPr="008F49BC" w:rsidRDefault="0055005D" w:rsidP="00BC05C3">
            <w:pPr>
              <w:widowControl w:val="0"/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8F49BC">
              <w:rPr>
                <w:rFonts w:ascii="Times New Roman" w:hAnsi="Times New Roman"/>
                <w:sz w:val="24"/>
                <w:szCs w:val="24"/>
              </w:rPr>
              <w:t xml:space="preserve">    </w:t>
            </w:r>
            <w:r w:rsidR="00BC05C3">
              <w:rPr>
                <w:rFonts w:ascii="Times New Roman" w:hAnsi="Times New Roman"/>
                <w:sz w:val="24"/>
                <w:szCs w:val="24"/>
              </w:rPr>
              <w:t>33,4</w:t>
            </w:r>
          </w:p>
        </w:tc>
        <w:tc>
          <w:tcPr>
            <w:tcW w:w="1134" w:type="dxa"/>
            <w:vAlign w:val="bottom"/>
          </w:tcPr>
          <w:p w:rsidR="0055005D" w:rsidRDefault="0055005D" w:rsidP="0012011E">
            <w:pPr>
              <w:widowControl w:val="0"/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vAlign w:val="bottom"/>
          </w:tcPr>
          <w:p w:rsidR="0055005D" w:rsidRDefault="0055005D" w:rsidP="0012011E">
            <w:pPr>
              <w:widowControl w:val="0"/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55005D" w:rsidRPr="0089233B" w:rsidTr="00C04EB0">
        <w:trPr>
          <w:trHeight w:val="1941"/>
        </w:trPr>
        <w:tc>
          <w:tcPr>
            <w:tcW w:w="7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5005D" w:rsidRPr="00943E50" w:rsidRDefault="0055005D" w:rsidP="00FE5F64">
            <w:pPr>
              <w:widowControl w:val="0"/>
              <w:spacing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557</w:t>
            </w:r>
          </w:p>
        </w:tc>
        <w:tc>
          <w:tcPr>
            <w:tcW w:w="72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5005D" w:rsidRPr="008F49BC" w:rsidRDefault="0055005D" w:rsidP="0055005D">
            <w:pPr>
              <w:rPr>
                <w:rFonts w:ascii="Times New Roman" w:hAnsi="Times New Roman"/>
                <w:sz w:val="18"/>
                <w:szCs w:val="18"/>
              </w:rPr>
            </w:pPr>
            <w:r w:rsidRPr="008F49BC">
              <w:rPr>
                <w:rFonts w:ascii="Times New Roman" w:hAnsi="Times New Roman"/>
                <w:sz w:val="18"/>
                <w:szCs w:val="18"/>
              </w:rPr>
              <w:t>РОЗЕТКА ШТЕПСЕЛЬНАЯ НЕУТОПЛЕННОГО ТИПА ПРИ ОТКРЫТОЙ ПРОВОДКЕ: СИЛОВЫЕ РОЗЕТКИ КРАСНОГО ЦВЕТА, КОМПЬЮТЕРНЫЕ РОЗЕТКИ БЕЛОГО ЦВЕТА</w:t>
            </w:r>
          </w:p>
          <w:p w:rsidR="0055005D" w:rsidRPr="008F49BC" w:rsidRDefault="0055005D" w:rsidP="0055005D">
            <w:pPr>
              <w:rPr>
                <w:rFonts w:ascii="Times New Roman" w:hAnsi="Times New Roman"/>
                <w:sz w:val="18"/>
                <w:szCs w:val="18"/>
              </w:rPr>
            </w:pPr>
            <w:r w:rsidRPr="008F49BC">
              <w:rPr>
                <w:rFonts w:ascii="Times New Roman" w:hAnsi="Times New Roman"/>
                <w:sz w:val="18"/>
                <w:szCs w:val="18"/>
              </w:rPr>
              <w:t xml:space="preserve">ОДИНАРНАЯ РОЗЕТКА – </w:t>
            </w:r>
            <w:r>
              <w:rPr>
                <w:rFonts w:ascii="Times New Roman" w:hAnsi="Times New Roman"/>
                <w:sz w:val="18"/>
                <w:szCs w:val="18"/>
              </w:rPr>
              <w:t>1</w:t>
            </w:r>
            <w:r w:rsidR="00BC05C3">
              <w:rPr>
                <w:rFonts w:ascii="Times New Roman" w:hAnsi="Times New Roman"/>
                <w:sz w:val="18"/>
                <w:szCs w:val="18"/>
              </w:rPr>
              <w:t>5</w:t>
            </w:r>
            <w:r w:rsidRPr="008F49BC">
              <w:rPr>
                <w:rFonts w:ascii="Times New Roman" w:hAnsi="Times New Roman"/>
                <w:sz w:val="18"/>
                <w:szCs w:val="18"/>
              </w:rPr>
              <w:t xml:space="preserve"> ШТ.</w:t>
            </w:r>
          </w:p>
          <w:p w:rsidR="0055005D" w:rsidRPr="008F49BC" w:rsidRDefault="0055005D" w:rsidP="0055005D">
            <w:pPr>
              <w:rPr>
                <w:rFonts w:ascii="Times New Roman" w:hAnsi="Times New Roman"/>
                <w:sz w:val="18"/>
                <w:szCs w:val="18"/>
              </w:rPr>
            </w:pPr>
            <w:r w:rsidRPr="008F49BC">
              <w:rPr>
                <w:rFonts w:ascii="Times New Roman" w:hAnsi="Times New Roman"/>
                <w:sz w:val="18"/>
                <w:szCs w:val="18"/>
              </w:rPr>
              <w:t xml:space="preserve">ДВОЙНАЯ РОЗЕТКА – </w:t>
            </w:r>
            <w:r w:rsidR="00BC05C3">
              <w:rPr>
                <w:rFonts w:ascii="Times New Roman" w:hAnsi="Times New Roman"/>
                <w:sz w:val="18"/>
                <w:szCs w:val="18"/>
              </w:rPr>
              <w:t>8</w:t>
            </w:r>
            <w:r w:rsidRPr="008F49BC">
              <w:rPr>
                <w:rFonts w:ascii="Times New Roman" w:hAnsi="Times New Roman"/>
                <w:sz w:val="18"/>
                <w:szCs w:val="18"/>
              </w:rPr>
              <w:t xml:space="preserve"> ШТ.</w:t>
            </w:r>
          </w:p>
          <w:p w:rsidR="0055005D" w:rsidRPr="008F49BC" w:rsidRDefault="0055005D" w:rsidP="00BC05C3">
            <w:pPr>
              <w:rPr>
                <w:rFonts w:ascii="Times New Roman" w:hAnsi="Times New Roman"/>
                <w:sz w:val="18"/>
                <w:szCs w:val="18"/>
              </w:rPr>
            </w:pPr>
            <w:r w:rsidRPr="008F49BC">
              <w:rPr>
                <w:rFonts w:ascii="Times New Roman" w:hAnsi="Times New Roman"/>
                <w:sz w:val="18"/>
                <w:szCs w:val="18"/>
              </w:rPr>
              <w:t xml:space="preserve">УНИВЕРСАЛЬНЫЙ ПОРТ </w:t>
            </w:r>
            <w:r w:rsidRPr="008F49BC">
              <w:rPr>
                <w:rFonts w:ascii="Times New Roman" w:hAnsi="Times New Roman"/>
                <w:sz w:val="18"/>
                <w:szCs w:val="18"/>
                <w:lang w:val="en-US"/>
              </w:rPr>
              <w:t>RJ-45</w:t>
            </w:r>
            <w:r w:rsidRPr="008F49BC">
              <w:rPr>
                <w:rFonts w:ascii="Times New Roman" w:hAnsi="Times New Roman"/>
                <w:sz w:val="18"/>
                <w:szCs w:val="18"/>
              </w:rPr>
              <w:t xml:space="preserve"> – </w:t>
            </w:r>
            <w:r w:rsidR="00BC05C3">
              <w:rPr>
                <w:rFonts w:ascii="Times New Roman" w:hAnsi="Times New Roman"/>
                <w:sz w:val="18"/>
                <w:szCs w:val="18"/>
              </w:rPr>
              <w:t>10</w:t>
            </w:r>
            <w:r w:rsidRPr="008F49BC">
              <w:rPr>
                <w:rFonts w:ascii="Times New Roman" w:hAnsi="Times New Roman"/>
                <w:sz w:val="18"/>
                <w:szCs w:val="18"/>
              </w:rPr>
              <w:t xml:space="preserve"> ШТ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5005D" w:rsidRPr="008F49BC" w:rsidRDefault="0055005D" w:rsidP="0055005D">
            <w:pPr>
              <w:widowControl w:val="0"/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8F49BC">
              <w:rPr>
                <w:rFonts w:ascii="Times New Roman" w:hAnsi="Times New Roman"/>
                <w:sz w:val="24"/>
                <w:szCs w:val="24"/>
              </w:rPr>
              <w:t>шт.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5005D" w:rsidRPr="008F49BC" w:rsidRDefault="0055005D" w:rsidP="00BC05C3">
            <w:pPr>
              <w:widowControl w:val="0"/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8F49BC">
              <w:rPr>
                <w:rFonts w:ascii="Times New Roman" w:hAnsi="Times New Roman"/>
                <w:sz w:val="24"/>
                <w:szCs w:val="24"/>
              </w:rPr>
              <w:t xml:space="preserve">    </w:t>
            </w:r>
            <w:r w:rsidR="00BC05C3">
              <w:rPr>
                <w:rFonts w:ascii="Times New Roman" w:hAnsi="Times New Roman"/>
                <w:sz w:val="24"/>
                <w:szCs w:val="24"/>
              </w:rPr>
              <w:t>33</w:t>
            </w:r>
          </w:p>
        </w:tc>
        <w:tc>
          <w:tcPr>
            <w:tcW w:w="1134" w:type="dxa"/>
            <w:vAlign w:val="bottom"/>
          </w:tcPr>
          <w:p w:rsidR="0055005D" w:rsidRDefault="0055005D" w:rsidP="0012011E">
            <w:pPr>
              <w:widowControl w:val="0"/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vAlign w:val="bottom"/>
          </w:tcPr>
          <w:p w:rsidR="0055005D" w:rsidRDefault="0055005D" w:rsidP="0012011E">
            <w:pPr>
              <w:widowControl w:val="0"/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55005D" w:rsidRPr="0089233B" w:rsidTr="00C04EB0">
        <w:trPr>
          <w:trHeight w:val="591"/>
        </w:trPr>
        <w:tc>
          <w:tcPr>
            <w:tcW w:w="7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5005D" w:rsidRPr="00943E50" w:rsidRDefault="0055005D" w:rsidP="00FE5F64">
            <w:pPr>
              <w:widowControl w:val="0"/>
              <w:spacing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558</w:t>
            </w:r>
          </w:p>
        </w:tc>
        <w:tc>
          <w:tcPr>
            <w:tcW w:w="72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5005D" w:rsidRPr="008F49BC" w:rsidRDefault="0055005D" w:rsidP="0055005D">
            <w:pPr>
              <w:rPr>
                <w:rFonts w:ascii="Times New Roman" w:hAnsi="Times New Roman"/>
                <w:sz w:val="18"/>
                <w:szCs w:val="18"/>
              </w:rPr>
            </w:pPr>
            <w:r w:rsidRPr="008F49BC">
              <w:rPr>
                <w:rFonts w:ascii="Times New Roman" w:hAnsi="Times New Roman"/>
                <w:sz w:val="18"/>
                <w:szCs w:val="18"/>
              </w:rPr>
              <w:t>ВЫКЛЮЧАТЕЛЬ ОДНОКЛАВИШНЫЙ НЕУТОПЛЕННОГО ТИПА ПРИ ОТКРЫТОЙ ПРОВОДКЕ, С ПОДСВЕТКОЙ, ДЛЯ КОМПЬЮТЕРНОЙ ЛИНИИ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5005D" w:rsidRPr="008F49BC" w:rsidRDefault="0055005D" w:rsidP="0055005D">
            <w:pPr>
              <w:widowControl w:val="0"/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8F49BC">
              <w:rPr>
                <w:rFonts w:ascii="Times New Roman" w:hAnsi="Times New Roman"/>
                <w:sz w:val="24"/>
                <w:szCs w:val="24"/>
              </w:rPr>
              <w:t>шт.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5005D" w:rsidRPr="008F49BC" w:rsidRDefault="0055005D" w:rsidP="00BC05C3">
            <w:pPr>
              <w:widowControl w:val="0"/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8F49BC">
              <w:rPr>
                <w:rFonts w:ascii="Times New Roman" w:hAnsi="Times New Roman"/>
                <w:sz w:val="24"/>
                <w:szCs w:val="24"/>
              </w:rPr>
              <w:t xml:space="preserve">     </w:t>
            </w:r>
            <w:r w:rsidR="00BC05C3"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1134" w:type="dxa"/>
            <w:vAlign w:val="bottom"/>
          </w:tcPr>
          <w:p w:rsidR="0055005D" w:rsidRDefault="0055005D" w:rsidP="0012011E">
            <w:pPr>
              <w:widowControl w:val="0"/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vAlign w:val="bottom"/>
          </w:tcPr>
          <w:p w:rsidR="0055005D" w:rsidRDefault="0055005D" w:rsidP="0012011E">
            <w:pPr>
              <w:widowControl w:val="0"/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55005D" w:rsidRPr="0089233B" w:rsidTr="00C04EB0">
        <w:trPr>
          <w:trHeight w:val="527"/>
        </w:trPr>
        <w:tc>
          <w:tcPr>
            <w:tcW w:w="7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5005D" w:rsidRPr="00943E50" w:rsidRDefault="0055005D" w:rsidP="00FE5F64">
            <w:pPr>
              <w:widowControl w:val="0"/>
              <w:spacing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559</w:t>
            </w:r>
          </w:p>
        </w:tc>
        <w:tc>
          <w:tcPr>
            <w:tcW w:w="72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5005D" w:rsidRPr="008F49BC" w:rsidRDefault="0055005D" w:rsidP="0055005D">
            <w:pPr>
              <w:rPr>
                <w:rFonts w:ascii="Times New Roman" w:hAnsi="Times New Roman"/>
                <w:sz w:val="18"/>
                <w:szCs w:val="18"/>
              </w:rPr>
            </w:pPr>
            <w:r w:rsidRPr="008F49BC">
              <w:rPr>
                <w:rFonts w:ascii="Times New Roman" w:hAnsi="Times New Roman"/>
                <w:sz w:val="18"/>
                <w:szCs w:val="18"/>
              </w:rPr>
              <w:t>ВЫКЛЮЧАТЕЛЬ ДВУХКЛАВИШНЫЙ НЕУТОПЛЕННОГО ТИПА ПРИ ОТКРЫТОЙ ПРОВОДКЕ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5005D" w:rsidRPr="008F49BC" w:rsidRDefault="0055005D" w:rsidP="0055005D">
            <w:pPr>
              <w:widowControl w:val="0"/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8F49BC">
              <w:rPr>
                <w:rFonts w:ascii="Times New Roman" w:hAnsi="Times New Roman"/>
                <w:sz w:val="24"/>
                <w:szCs w:val="24"/>
              </w:rPr>
              <w:t>шт.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5005D" w:rsidRPr="008F49BC" w:rsidRDefault="0055005D" w:rsidP="0055005D">
            <w:pPr>
              <w:widowControl w:val="0"/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8F49BC">
              <w:rPr>
                <w:rFonts w:ascii="Times New Roman" w:hAnsi="Times New Roman"/>
                <w:sz w:val="24"/>
                <w:szCs w:val="24"/>
              </w:rPr>
              <w:t xml:space="preserve">     1</w:t>
            </w:r>
          </w:p>
        </w:tc>
        <w:tc>
          <w:tcPr>
            <w:tcW w:w="1134" w:type="dxa"/>
            <w:vAlign w:val="bottom"/>
          </w:tcPr>
          <w:p w:rsidR="0055005D" w:rsidRDefault="0055005D" w:rsidP="0012011E">
            <w:pPr>
              <w:widowControl w:val="0"/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vAlign w:val="bottom"/>
          </w:tcPr>
          <w:p w:rsidR="0055005D" w:rsidRDefault="0055005D" w:rsidP="0012011E">
            <w:pPr>
              <w:widowControl w:val="0"/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55005D" w:rsidRPr="0089233B" w:rsidTr="00C04EB0">
        <w:trPr>
          <w:trHeight w:val="821"/>
        </w:trPr>
        <w:tc>
          <w:tcPr>
            <w:tcW w:w="7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5005D" w:rsidRPr="00943E50" w:rsidRDefault="0055005D" w:rsidP="00FE5F64">
            <w:pPr>
              <w:widowControl w:val="0"/>
              <w:spacing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560</w:t>
            </w:r>
          </w:p>
        </w:tc>
        <w:tc>
          <w:tcPr>
            <w:tcW w:w="72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5005D" w:rsidRPr="008F49BC" w:rsidRDefault="0055005D" w:rsidP="0055005D">
            <w:pPr>
              <w:rPr>
                <w:rFonts w:ascii="Times New Roman" w:hAnsi="Times New Roman"/>
                <w:sz w:val="18"/>
                <w:szCs w:val="18"/>
              </w:rPr>
            </w:pPr>
            <w:r w:rsidRPr="008F49BC">
              <w:rPr>
                <w:rFonts w:ascii="Times New Roman" w:hAnsi="Times New Roman"/>
                <w:sz w:val="18"/>
                <w:szCs w:val="18"/>
              </w:rPr>
              <w:t xml:space="preserve">СВЕТИЛЬНИКИ С ЛЮМИНЕСЦЕНТНЫМИ ЛАМПАМИ, СВЕТИЛЬНИК В ПОДВЕСНЫХ ПОТОЛКАХ, УСТАНАВЛИВАЕМЫЙ НА ПОДВЕСКАХ, С КОЛИЧЕСТВОМ ЛАМП В СВЕТИЛЬНИКЕ ДО 4 </w:t>
            </w:r>
          </w:p>
          <w:p w:rsidR="0055005D" w:rsidRPr="008F49BC" w:rsidRDefault="0055005D" w:rsidP="0055005D">
            <w:pPr>
              <w:rPr>
                <w:rFonts w:ascii="Times New Roman" w:hAnsi="Times New Roman"/>
                <w:sz w:val="18"/>
                <w:szCs w:val="18"/>
              </w:rPr>
            </w:pPr>
            <w:r w:rsidRPr="008F49BC">
              <w:rPr>
                <w:rFonts w:ascii="Times New Roman" w:hAnsi="Times New Roman"/>
                <w:sz w:val="18"/>
                <w:szCs w:val="18"/>
              </w:rPr>
              <w:t>СВЕТИЛЬНИКИ СВЕТОДИОДНЫЕ ССП(Н) НАКЛАДНЫЕ И ССП(В) ВСТРАИВАЕМЫЕ, НОМИНАЛЬНАЯ МОЩНОСТЬ 48 ВТ, РАЗМЕРЫ 620Х620Х85 ММ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5005D" w:rsidRPr="008F49BC" w:rsidRDefault="0055005D" w:rsidP="0055005D">
            <w:pPr>
              <w:widowControl w:val="0"/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8F49BC">
              <w:rPr>
                <w:rFonts w:ascii="Times New Roman" w:hAnsi="Times New Roman"/>
                <w:sz w:val="24"/>
                <w:szCs w:val="24"/>
              </w:rPr>
              <w:t>шт.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5005D" w:rsidRPr="008F49BC" w:rsidRDefault="0055005D" w:rsidP="0055005D">
            <w:pPr>
              <w:widowControl w:val="0"/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8F49BC">
              <w:rPr>
                <w:rFonts w:ascii="Times New Roman" w:hAnsi="Times New Roman"/>
                <w:sz w:val="24"/>
                <w:szCs w:val="24"/>
              </w:rPr>
              <w:t xml:space="preserve">     </w:t>
            </w:r>
            <w:r>
              <w:rPr>
                <w:rFonts w:ascii="Times New Roman" w:hAnsi="Times New Roman"/>
                <w:sz w:val="24"/>
                <w:szCs w:val="24"/>
              </w:rPr>
              <w:t>16</w:t>
            </w:r>
          </w:p>
        </w:tc>
        <w:tc>
          <w:tcPr>
            <w:tcW w:w="1134" w:type="dxa"/>
            <w:vAlign w:val="bottom"/>
          </w:tcPr>
          <w:p w:rsidR="0055005D" w:rsidRDefault="0055005D" w:rsidP="0012011E">
            <w:pPr>
              <w:widowControl w:val="0"/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vAlign w:val="bottom"/>
          </w:tcPr>
          <w:p w:rsidR="0055005D" w:rsidRDefault="0055005D" w:rsidP="0012011E">
            <w:pPr>
              <w:widowControl w:val="0"/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55005D" w:rsidRPr="0089233B" w:rsidTr="00C04EB0">
        <w:trPr>
          <w:trHeight w:val="854"/>
        </w:trPr>
        <w:tc>
          <w:tcPr>
            <w:tcW w:w="7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5005D" w:rsidRPr="00943E50" w:rsidRDefault="0055005D" w:rsidP="00FE5F64">
            <w:pPr>
              <w:widowControl w:val="0"/>
              <w:spacing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561</w:t>
            </w:r>
          </w:p>
        </w:tc>
        <w:tc>
          <w:tcPr>
            <w:tcW w:w="72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5005D" w:rsidRPr="008F49BC" w:rsidRDefault="0055005D" w:rsidP="0055005D">
            <w:pPr>
              <w:rPr>
                <w:rFonts w:ascii="Times New Roman" w:hAnsi="Times New Roman"/>
                <w:sz w:val="18"/>
                <w:szCs w:val="18"/>
              </w:rPr>
            </w:pPr>
            <w:r w:rsidRPr="008F49BC">
              <w:rPr>
                <w:rFonts w:ascii="Times New Roman" w:hAnsi="Times New Roman"/>
                <w:sz w:val="18"/>
                <w:szCs w:val="18"/>
              </w:rPr>
              <w:t>ТРУБЫ ВИНИПЛАСТОВЫЕ ПО УСТАНОВЛЕННЫМ КОНСТРУКЦИЯМ, ПО СТЕНАМ И КОЛОННАМ С КРЕПЛЕНИЕМ СКОБАМИ, ВНУТРЕННИЙ ДИАМЕТР, ММ, ДО: 25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5005D" w:rsidRPr="008F49BC" w:rsidRDefault="003C168B" w:rsidP="0055005D">
            <w:pPr>
              <w:widowControl w:val="0"/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8F49BC">
              <w:rPr>
                <w:rFonts w:ascii="Times New Roman" w:hAnsi="Times New Roman"/>
                <w:sz w:val="24"/>
                <w:szCs w:val="24"/>
              </w:rPr>
              <w:t>п.м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5005D" w:rsidRPr="008F49BC" w:rsidRDefault="0055005D" w:rsidP="0055005D">
            <w:pPr>
              <w:widowControl w:val="0"/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8F49BC">
              <w:rPr>
                <w:rFonts w:ascii="Times New Roman" w:hAnsi="Times New Roman"/>
                <w:sz w:val="24"/>
                <w:szCs w:val="24"/>
              </w:rPr>
              <w:t xml:space="preserve">    </w:t>
            </w:r>
            <w:r>
              <w:rPr>
                <w:rFonts w:ascii="Times New Roman" w:hAnsi="Times New Roman"/>
                <w:sz w:val="24"/>
                <w:szCs w:val="24"/>
              </w:rPr>
              <w:t>36</w:t>
            </w:r>
            <w:r w:rsidRPr="008F49BC">
              <w:rPr>
                <w:rFonts w:ascii="Times New Roman" w:hAnsi="Times New Roman"/>
                <w:sz w:val="24"/>
                <w:szCs w:val="24"/>
              </w:rPr>
              <w:t>,0</w:t>
            </w:r>
          </w:p>
        </w:tc>
        <w:tc>
          <w:tcPr>
            <w:tcW w:w="1134" w:type="dxa"/>
            <w:vAlign w:val="bottom"/>
          </w:tcPr>
          <w:p w:rsidR="0055005D" w:rsidRDefault="0055005D" w:rsidP="0012011E">
            <w:pPr>
              <w:widowControl w:val="0"/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vAlign w:val="bottom"/>
          </w:tcPr>
          <w:p w:rsidR="0055005D" w:rsidRDefault="0055005D" w:rsidP="0012011E">
            <w:pPr>
              <w:widowControl w:val="0"/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55005D" w:rsidRPr="0089233B" w:rsidTr="00C04EB0">
        <w:trPr>
          <w:trHeight w:val="775"/>
        </w:trPr>
        <w:tc>
          <w:tcPr>
            <w:tcW w:w="7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5005D" w:rsidRPr="00943E50" w:rsidRDefault="0055005D" w:rsidP="00FE5F64">
            <w:pPr>
              <w:widowControl w:val="0"/>
              <w:spacing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562</w:t>
            </w:r>
          </w:p>
        </w:tc>
        <w:tc>
          <w:tcPr>
            <w:tcW w:w="72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5005D" w:rsidRPr="008F49BC" w:rsidRDefault="0055005D" w:rsidP="0055005D">
            <w:pPr>
              <w:rPr>
                <w:rFonts w:ascii="Times New Roman" w:hAnsi="Times New Roman"/>
                <w:sz w:val="18"/>
                <w:szCs w:val="18"/>
              </w:rPr>
            </w:pPr>
            <w:r w:rsidRPr="008F49BC">
              <w:rPr>
                <w:rFonts w:ascii="Times New Roman" w:hAnsi="Times New Roman"/>
                <w:sz w:val="18"/>
                <w:szCs w:val="18"/>
              </w:rPr>
              <w:t>ЗАТЯГИВАНИЕ ПРОВОДОВ И КАБЕЛЕЙ В ПРОЛОЖЕННЫЕ ТРУБЫ И МЕТАЛЛИЧЕСКИЕ РУКАВА, ПРОВОД ОДНОЖИЛЬНЫЙ ИЛИ МНОГОЖИЛЬНЫЙ В ОБЩЕЙ ОПЛЕТКЕ, СУММАРНОЕ СЕЧЕНИЕ: ДО 6 ММ2</w:t>
            </w:r>
          </w:p>
          <w:p w:rsidR="0055005D" w:rsidRPr="008F49BC" w:rsidRDefault="0055005D" w:rsidP="0055005D">
            <w:pPr>
              <w:rPr>
                <w:rFonts w:ascii="Times New Roman" w:hAnsi="Times New Roman"/>
                <w:sz w:val="18"/>
                <w:szCs w:val="18"/>
              </w:rPr>
            </w:pPr>
            <w:r w:rsidRPr="008F49BC">
              <w:rPr>
                <w:rFonts w:ascii="Times New Roman" w:hAnsi="Times New Roman"/>
                <w:sz w:val="18"/>
                <w:szCs w:val="18"/>
              </w:rPr>
              <w:lastRenderedPageBreak/>
              <w:t>КАБЕЛИ СИЛОВЫЕ С МЕДНЫМИ ЖИЛАМИ, С ИЗОЛЯЦИЕЙ И ОБОЛОЧКОЙ ИЗ ПОЛИВИНИЛХЛОРИДНОГО ПЛАСТИКАТА, БЕЗ ЗАЩИТНОГО ПОКРОВА, НАПРЯЖЕНИЕ 1000 В, МАРКА ВВГнг-</w:t>
            </w:r>
            <w:r w:rsidRPr="008F49BC">
              <w:rPr>
                <w:rFonts w:ascii="Times New Roman" w:hAnsi="Times New Roman"/>
                <w:sz w:val="18"/>
                <w:szCs w:val="18"/>
                <w:lang w:val="en-US"/>
              </w:rPr>
              <w:t>LS</w:t>
            </w:r>
            <w:r w:rsidRPr="008F49BC">
              <w:rPr>
                <w:rFonts w:ascii="Times New Roman" w:hAnsi="Times New Roman"/>
                <w:sz w:val="18"/>
                <w:szCs w:val="18"/>
              </w:rPr>
              <w:t>, ЧИСЛО ЖИЛ И СЕЧЕНИЕ 3 Х 1,5 ММ2 И ВВГнг-</w:t>
            </w:r>
            <w:r w:rsidRPr="008F49BC">
              <w:rPr>
                <w:rFonts w:ascii="Times New Roman" w:hAnsi="Times New Roman"/>
                <w:sz w:val="18"/>
                <w:szCs w:val="18"/>
                <w:lang w:val="en-US"/>
              </w:rPr>
              <w:t>LS</w:t>
            </w:r>
            <w:r w:rsidRPr="008F49BC">
              <w:rPr>
                <w:rFonts w:ascii="Times New Roman" w:hAnsi="Times New Roman"/>
                <w:sz w:val="18"/>
                <w:szCs w:val="18"/>
              </w:rPr>
              <w:t>, ЧИСЛО ЖИЛ И СЕЧЕНИЕ 3 Х 2,5 ММ2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5005D" w:rsidRPr="008F49BC" w:rsidRDefault="0055005D" w:rsidP="0055005D">
            <w:pPr>
              <w:widowControl w:val="0"/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8F49BC">
              <w:rPr>
                <w:rFonts w:ascii="Times New Roman" w:hAnsi="Times New Roman"/>
                <w:sz w:val="24"/>
                <w:szCs w:val="24"/>
              </w:rPr>
              <w:lastRenderedPageBreak/>
              <w:t>п.м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5005D" w:rsidRPr="008F49BC" w:rsidRDefault="0055005D" w:rsidP="00BC05C3">
            <w:pPr>
              <w:widowControl w:val="0"/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8F49BC">
              <w:rPr>
                <w:rFonts w:ascii="Times New Roman" w:hAnsi="Times New Roman"/>
                <w:sz w:val="24"/>
                <w:szCs w:val="24"/>
              </w:rPr>
              <w:t xml:space="preserve">  </w:t>
            </w:r>
            <w:r w:rsidRPr="008F49BC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 </w:t>
            </w:r>
            <w:r w:rsidR="00BC05C3">
              <w:rPr>
                <w:rFonts w:ascii="Times New Roman" w:hAnsi="Times New Roman"/>
                <w:sz w:val="24"/>
                <w:szCs w:val="24"/>
              </w:rPr>
              <w:t>69,4</w:t>
            </w:r>
          </w:p>
        </w:tc>
        <w:tc>
          <w:tcPr>
            <w:tcW w:w="1134" w:type="dxa"/>
            <w:vAlign w:val="bottom"/>
          </w:tcPr>
          <w:p w:rsidR="0055005D" w:rsidRDefault="0055005D" w:rsidP="0012011E">
            <w:pPr>
              <w:widowControl w:val="0"/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vAlign w:val="bottom"/>
          </w:tcPr>
          <w:p w:rsidR="0055005D" w:rsidRDefault="0055005D" w:rsidP="0012011E">
            <w:pPr>
              <w:widowControl w:val="0"/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55005D" w:rsidRPr="0089233B" w:rsidTr="00C04EB0">
        <w:trPr>
          <w:trHeight w:val="603"/>
        </w:trPr>
        <w:tc>
          <w:tcPr>
            <w:tcW w:w="7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5005D" w:rsidRPr="00943E50" w:rsidRDefault="0055005D" w:rsidP="00FE5F64">
            <w:pPr>
              <w:widowControl w:val="0"/>
              <w:spacing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lastRenderedPageBreak/>
              <w:t>563</w:t>
            </w:r>
          </w:p>
        </w:tc>
        <w:tc>
          <w:tcPr>
            <w:tcW w:w="72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5005D" w:rsidRPr="008F49BC" w:rsidRDefault="0055005D" w:rsidP="0055005D">
            <w:pPr>
              <w:rPr>
                <w:rFonts w:ascii="Times New Roman" w:hAnsi="Times New Roman"/>
                <w:sz w:val="18"/>
                <w:szCs w:val="18"/>
              </w:rPr>
            </w:pPr>
            <w:r w:rsidRPr="008F49BC">
              <w:rPr>
                <w:rFonts w:ascii="Times New Roman" w:hAnsi="Times New Roman"/>
                <w:sz w:val="18"/>
                <w:szCs w:val="18"/>
              </w:rPr>
              <w:t>ЗАТЯГИВАНИЕ ПРОВОДОВ И КАБЕЛЕЙ В ПРОЛОЖЕННЫЕ ТРУБЫ И МЕТАЛЛИЧЕСКИЕ РУКАВА, ПРОВОД ОДНОЖИЛЬНЫЙ ИЛИ МНОГОЖИЛЬНЫЙ В ОБЩЕЙ ОПЛЕТКЕ, СУММАРНОЕ СЕЧЕНИЕ: ДО 6 ММ2</w:t>
            </w:r>
          </w:p>
          <w:p w:rsidR="0055005D" w:rsidRPr="008F49BC" w:rsidRDefault="0055005D" w:rsidP="0055005D">
            <w:pPr>
              <w:rPr>
                <w:rFonts w:ascii="Times New Roman" w:hAnsi="Times New Roman"/>
                <w:sz w:val="18"/>
                <w:szCs w:val="18"/>
              </w:rPr>
            </w:pPr>
            <w:r w:rsidRPr="008F49BC">
              <w:rPr>
                <w:rFonts w:ascii="Times New Roman" w:hAnsi="Times New Roman"/>
                <w:sz w:val="18"/>
                <w:szCs w:val="18"/>
              </w:rPr>
              <w:t>КАБЕЛИ СИЛОВЫЕ С МЕДНЫМИ ЖИЛАМИ, С ИЗОЛЯЦИЕЙ И ОБОЛОЧКОЙ ИЗ ПОЛИВИНИЛХЛОРИДНОГО ПЛАСТИКАТА, БЕЗ ЗАЩИТНОГО ПОКРОВА, НАПРЯЖЕНИЕ 1000 В, МАРКА ВВГнг-</w:t>
            </w:r>
            <w:r w:rsidRPr="008F49BC">
              <w:rPr>
                <w:rFonts w:ascii="Times New Roman" w:hAnsi="Times New Roman"/>
                <w:sz w:val="18"/>
                <w:szCs w:val="18"/>
                <w:lang w:val="en-US"/>
              </w:rPr>
              <w:t>LS</w:t>
            </w:r>
            <w:r w:rsidRPr="008F49BC">
              <w:rPr>
                <w:rFonts w:ascii="Times New Roman" w:hAnsi="Times New Roman"/>
                <w:sz w:val="18"/>
                <w:szCs w:val="18"/>
              </w:rPr>
              <w:t>, ЧИСЛО ЖИЛ И СЕЧЕНИЕ 3 Х 1,5 ММ2 И ВВГнг-</w:t>
            </w:r>
            <w:r w:rsidRPr="008F49BC">
              <w:rPr>
                <w:rFonts w:ascii="Times New Roman" w:hAnsi="Times New Roman"/>
                <w:sz w:val="18"/>
                <w:szCs w:val="18"/>
                <w:lang w:val="en-US"/>
              </w:rPr>
              <w:t>LS</w:t>
            </w:r>
            <w:r w:rsidRPr="008F49BC">
              <w:rPr>
                <w:rFonts w:ascii="Times New Roman" w:hAnsi="Times New Roman"/>
                <w:sz w:val="18"/>
                <w:szCs w:val="18"/>
              </w:rPr>
              <w:t>, ЧИСЛО ЖИЛ И СЕЧЕНИЕ 3 Х 2,5 ММ2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5005D" w:rsidRPr="008F49BC" w:rsidRDefault="0055005D" w:rsidP="0055005D">
            <w:pPr>
              <w:widowControl w:val="0"/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8F49BC">
              <w:rPr>
                <w:rFonts w:ascii="Times New Roman" w:hAnsi="Times New Roman"/>
                <w:sz w:val="24"/>
                <w:szCs w:val="24"/>
              </w:rPr>
              <w:t>п.м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5005D" w:rsidRPr="008F49BC" w:rsidRDefault="0055005D" w:rsidP="00BC05C3">
            <w:pPr>
              <w:widowControl w:val="0"/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8F49BC">
              <w:rPr>
                <w:rFonts w:ascii="Times New Roman" w:hAnsi="Times New Roman"/>
                <w:sz w:val="24"/>
                <w:szCs w:val="24"/>
              </w:rPr>
              <w:t xml:space="preserve">  </w:t>
            </w:r>
            <w:r w:rsidRPr="008F49BC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 </w:t>
            </w:r>
            <w:r w:rsidR="00BC05C3">
              <w:rPr>
                <w:rFonts w:ascii="Times New Roman" w:hAnsi="Times New Roman"/>
                <w:sz w:val="24"/>
                <w:szCs w:val="24"/>
              </w:rPr>
              <w:t>69,4</w:t>
            </w:r>
          </w:p>
        </w:tc>
        <w:tc>
          <w:tcPr>
            <w:tcW w:w="1134" w:type="dxa"/>
            <w:vAlign w:val="bottom"/>
          </w:tcPr>
          <w:p w:rsidR="0055005D" w:rsidRDefault="0055005D" w:rsidP="0012011E">
            <w:pPr>
              <w:widowControl w:val="0"/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vAlign w:val="bottom"/>
          </w:tcPr>
          <w:p w:rsidR="0055005D" w:rsidRDefault="0055005D" w:rsidP="0012011E">
            <w:pPr>
              <w:widowControl w:val="0"/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55005D" w:rsidRPr="0089233B" w:rsidTr="00C04EB0">
        <w:trPr>
          <w:trHeight w:val="771"/>
        </w:trPr>
        <w:tc>
          <w:tcPr>
            <w:tcW w:w="7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5005D" w:rsidRPr="008B6F59" w:rsidRDefault="008B6F59" w:rsidP="00FE5F64">
            <w:pPr>
              <w:widowControl w:val="0"/>
              <w:spacing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564</w:t>
            </w:r>
          </w:p>
        </w:tc>
        <w:tc>
          <w:tcPr>
            <w:tcW w:w="72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5005D" w:rsidRPr="008F49BC" w:rsidRDefault="0055005D" w:rsidP="0055005D">
            <w:pPr>
              <w:rPr>
                <w:rFonts w:ascii="Times New Roman" w:hAnsi="Times New Roman"/>
                <w:sz w:val="24"/>
                <w:szCs w:val="24"/>
              </w:rPr>
            </w:pPr>
            <w:r w:rsidRPr="008F49BC">
              <w:rPr>
                <w:rFonts w:ascii="Times New Roman" w:hAnsi="Times New Roman"/>
                <w:sz w:val="18"/>
                <w:szCs w:val="18"/>
              </w:rPr>
              <w:t>ПРОКЛАДКА ВОЗДУХОВОДОВ ИЗ КОРРОЗИОННОСТОЙКОЙ СТАЛИ ТОЛЩИНОЙ 0,6 ММ ДИАМЕТРОМ, ММ ДО 355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5005D" w:rsidRPr="008F49BC" w:rsidRDefault="0055005D" w:rsidP="0055005D">
            <w:pPr>
              <w:widowControl w:val="0"/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8F49BC">
              <w:rPr>
                <w:rFonts w:ascii="Times New Roman" w:hAnsi="Times New Roman"/>
                <w:sz w:val="24"/>
                <w:szCs w:val="24"/>
              </w:rPr>
              <w:t>м2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5005D" w:rsidRPr="008F49BC" w:rsidRDefault="0055005D" w:rsidP="0055005D">
            <w:pPr>
              <w:widowControl w:val="0"/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8F49BC">
              <w:rPr>
                <w:rFonts w:ascii="Times New Roman" w:hAnsi="Times New Roman"/>
                <w:sz w:val="24"/>
                <w:szCs w:val="24"/>
              </w:rPr>
              <w:t xml:space="preserve">     2,0</w:t>
            </w:r>
          </w:p>
        </w:tc>
        <w:tc>
          <w:tcPr>
            <w:tcW w:w="1134" w:type="dxa"/>
            <w:vAlign w:val="bottom"/>
          </w:tcPr>
          <w:p w:rsidR="0055005D" w:rsidRDefault="0055005D" w:rsidP="0012011E">
            <w:pPr>
              <w:widowControl w:val="0"/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vAlign w:val="bottom"/>
          </w:tcPr>
          <w:p w:rsidR="0055005D" w:rsidRDefault="0055005D" w:rsidP="0012011E">
            <w:pPr>
              <w:widowControl w:val="0"/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55005D" w:rsidRPr="0089233B" w:rsidTr="00C04EB0">
        <w:trPr>
          <w:trHeight w:val="383"/>
        </w:trPr>
        <w:tc>
          <w:tcPr>
            <w:tcW w:w="7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5005D" w:rsidRPr="00943E50" w:rsidRDefault="0055005D" w:rsidP="00FE5F64">
            <w:pPr>
              <w:widowControl w:val="0"/>
              <w:spacing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56</w:t>
            </w:r>
            <w:r w:rsidR="008B6F59">
              <w:rPr>
                <w:rFonts w:ascii="Times New Roman" w:hAnsi="Times New Roman"/>
                <w:sz w:val="24"/>
                <w:szCs w:val="24"/>
                <w:lang w:val="en-US"/>
              </w:rPr>
              <w:t>5</w:t>
            </w:r>
          </w:p>
        </w:tc>
        <w:tc>
          <w:tcPr>
            <w:tcW w:w="72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5005D" w:rsidRPr="008F49BC" w:rsidRDefault="0055005D" w:rsidP="0055005D">
            <w:pPr>
              <w:rPr>
                <w:rFonts w:ascii="Times New Roman" w:hAnsi="Times New Roman"/>
                <w:sz w:val="24"/>
                <w:szCs w:val="24"/>
              </w:rPr>
            </w:pPr>
            <w:r w:rsidRPr="008F49BC">
              <w:rPr>
                <w:rFonts w:ascii="Times New Roman" w:hAnsi="Times New Roman"/>
                <w:sz w:val="18"/>
                <w:szCs w:val="18"/>
              </w:rPr>
              <w:t>УСТАНОВКА ДЕФЛЕКТОРОВ ДИАМЕТРОМ ПАТРУБКА, ММ 280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5005D" w:rsidRPr="008F49BC" w:rsidRDefault="0055005D" w:rsidP="0055005D">
            <w:pPr>
              <w:widowControl w:val="0"/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8F49BC">
              <w:rPr>
                <w:rFonts w:ascii="Times New Roman" w:hAnsi="Times New Roman"/>
                <w:sz w:val="24"/>
                <w:szCs w:val="24"/>
              </w:rPr>
              <w:t>шт.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5005D" w:rsidRPr="008F49BC" w:rsidRDefault="0055005D" w:rsidP="0055005D">
            <w:pPr>
              <w:widowControl w:val="0"/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8F49BC">
              <w:rPr>
                <w:rFonts w:ascii="Times New Roman" w:hAnsi="Times New Roman"/>
                <w:sz w:val="24"/>
                <w:szCs w:val="24"/>
              </w:rPr>
              <w:t xml:space="preserve">     2</w:t>
            </w:r>
          </w:p>
        </w:tc>
        <w:tc>
          <w:tcPr>
            <w:tcW w:w="1134" w:type="dxa"/>
            <w:vAlign w:val="bottom"/>
          </w:tcPr>
          <w:p w:rsidR="0055005D" w:rsidRDefault="0055005D" w:rsidP="0012011E">
            <w:pPr>
              <w:widowControl w:val="0"/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vAlign w:val="bottom"/>
          </w:tcPr>
          <w:p w:rsidR="0055005D" w:rsidRDefault="0055005D" w:rsidP="0012011E">
            <w:pPr>
              <w:widowControl w:val="0"/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55005D" w:rsidRPr="0089233B" w:rsidTr="00C04EB0">
        <w:trPr>
          <w:trHeight w:val="561"/>
        </w:trPr>
        <w:tc>
          <w:tcPr>
            <w:tcW w:w="7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5005D" w:rsidRPr="00943E50" w:rsidRDefault="0055005D" w:rsidP="00FE5F64">
            <w:pPr>
              <w:widowControl w:val="0"/>
              <w:spacing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56</w:t>
            </w:r>
            <w:r w:rsidR="008B6F59">
              <w:rPr>
                <w:rFonts w:ascii="Times New Roman" w:hAnsi="Times New Roman"/>
                <w:sz w:val="24"/>
                <w:szCs w:val="24"/>
                <w:lang w:val="en-US"/>
              </w:rPr>
              <w:t>6</w:t>
            </w:r>
          </w:p>
        </w:tc>
        <w:tc>
          <w:tcPr>
            <w:tcW w:w="72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5005D" w:rsidRPr="008F49BC" w:rsidRDefault="0055005D" w:rsidP="0055005D">
            <w:pPr>
              <w:rPr>
                <w:rFonts w:ascii="Times New Roman" w:hAnsi="Times New Roman"/>
                <w:sz w:val="18"/>
                <w:szCs w:val="18"/>
              </w:rPr>
            </w:pPr>
            <w:r w:rsidRPr="008F49BC">
              <w:rPr>
                <w:rFonts w:ascii="Times New Roman" w:hAnsi="Times New Roman"/>
                <w:sz w:val="18"/>
                <w:szCs w:val="18"/>
              </w:rPr>
              <w:t>УСТАНОВКА ШТУЧНЫХ ИЗДЕЛИЙ  ЖАЛЮЗЕЙ ОКОННЫХ,  ПРОТИВОМОСКИТНЫХ СЕТОК И ДР.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5005D" w:rsidRPr="008F49BC" w:rsidRDefault="0055005D" w:rsidP="0055005D">
            <w:pPr>
              <w:widowControl w:val="0"/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8F49BC">
              <w:rPr>
                <w:rFonts w:ascii="Times New Roman" w:hAnsi="Times New Roman"/>
                <w:sz w:val="24"/>
                <w:szCs w:val="24"/>
              </w:rPr>
              <w:t>шт.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5005D" w:rsidRPr="008F49BC" w:rsidRDefault="0055005D" w:rsidP="0055005D">
            <w:pPr>
              <w:widowControl w:val="0"/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8F49BC">
              <w:rPr>
                <w:rFonts w:ascii="Times New Roman" w:hAnsi="Times New Roman"/>
                <w:sz w:val="24"/>
                <w:szCs w:val="24"/>
              </w:rPr>
              <w:t xml:space="preserve">     </w:t>
            </w: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1134" w:type="dxa"/>
            <w:vAlign w:val="bottom"/>
          </w:tcPr>
          <w:p w:rsidR="0055005D" w:rsidRDefault="0055005D" w:rsidP="0012011E">
            <w:pPr>
              <w:widowControl w:val="0"/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vAlign w:val="bottom"/>
          </w:tcPr>
          <w:p w:rsidR="0055005D" w:rsidRDefault="0055005D" w:rsidP="0012011E">
            <w:pPr>
              <w:widowControl w:val="0"/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7F5E3F" w:rsidRPr="0089233B" w:rsidTr="00C04EB0">
        <w:trPr>
          <w:trHeight w:val="603"/>
        </w:trPr>
        <w:tc>
          <w:tcPr>
            <w:tcW w:w="7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F5E3F" w:rsidRDefault="007F5E3F" w:rsidP="00FE5F64">
            <w:pPr>
              <w:widowControl w:val="0"/>
              <w:spacing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</w:p>
        </w:tc>
        <w:tc>
          <w:tcPr>
            <w:tcW w:w="72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F5E3F" w:rsidRPr="00B74114" w:rsidRDefault="007F5E3F" w:rsidP="007F5E3F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 w:rsidRPr="00B74114">
              <w:rPr>
                <w:rFonts w:ascii="Times New Roman" w:hAnsi="Times New Roman"/>
                <w:b/>
                <w:sz w:val="24"/>
                <w:szCs w:val="24"/>
              </w:rPr>
              <w:t xml:space="preserve">Кабинет  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>804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F5E3F" w:rsidRDefault="007F5E3F" w:rsidP="005F56DE">
            <w:pPr>
              <w:widowControl w:val="0"/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F5E3F" w:rsidRDefault="007F5E3F" w:rsidP="005F56DE">
            <w:pPr>
              <w:widowControl w:val="0"/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vAlign w:val="bottom"/>
          </w:tcPr>
          <w:p w:rsidR="007F5E3F" w:rsidRDefault="007F5E3F" w:rsidP="0012011E">
            <w:pPr>
              <w:widowControl w:val="0"/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vAlign w:val="bottom"/>
          </w:tcPr>
          <w:p w:rsidR="007F5E3F" w:rsidRDefault="007F5E3F" w:rsidP="0012011E">
            <w:pPr>
              <w:widowControl w:val="0"/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7F5E3F" w:rsidRPr="0089233B" w:rsidTr="00C04EB0">
        <w:trPr>
          <w:trHeight w:val="295"/>
        </w:trPr>
        <w:tc>
          <w:tcPr>
            <w:tcW w:w="7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F5E3F" w:rsidRPr="00943E50" w:rsidRDefault="007F5E3F" w:rsidP="00FE5F64">
            <w:pPr>
              <w:widowControl w:val="0"/>
              <w:spacing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56</w:t>
            </w:r>
            <w:r w:rsidR="008B6F59">
              <w:rPr>
                <w:rFonts w:ascii="Times New Roman" w:hAnsi="Times New Roman"/>
                <w:sz w:val="24"/>
                <w:szCs w:val="24"/>
                <w:lang w:val="en-US"/>
              </w:rPr>
              <w:t>7</w:t>
            </w:r>
          </w:p>
        </w:tc>
        <w:tc>
          <w:tcPr>
            <w:tcW w:w="72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F5E3F" w:rsidRPr="008F49BC" w:rsidRDefault="007F5E3F" w:rsidP="005F56DE">
            <w:pPr>
              <w:rPr>
                <w:rFonts w:ascii="Times New Roman" w:hAnsi="Times New Roman"/>
                <w:sz w:val="18"/>
                <w:szCs w:val="18"/>
              </w:rPr>
            </w:pPr>
            <w:r w:rsidRPr="008F49BC">
              <w:rPr>
                <w:rFonts w:ascii="Times New Roman" w:hAnsi="Times New Roman"/>
                <w:sz w:val="18"/>
                <w:szCs w:val="18"/>
              </w:rPr>
              <w:t>СНЯТИЕ НАЛИЧНИКОВ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F5E3F" w:rsidRPr="008F49BC" w:rsidRDefault="007F5E3F" w:rsidP="005F56DE">
            <w:pPr>
              <w:widowControl w:val="0"/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8F49BC">
              <w:rPr>
                <w:rFonts w:ascii="Times New Roman" w:hAnsi="Times New Roman"/>
                <w:sz w:val="24"/>
                <w:szCs w:val="24"/>
              </w:rPr>
              <w:t>п.м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F5E3F" w:rsidRPr="008F49BC" w:rsidRDefault="007F5E3F" w:rsidP="005F56DE">
            <w:pPr>
              <w:widowControl w:val="0"/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8F49BC">
              <w:rPr>
                <w:rFonts w:ascii="Times New Roman" w:hAnsi="Times New Roman"/>
                <w:sz w:val="24"/>
                <w:szCs w:val="24"/>
              </w:rPr>
              <w:t xml:space="preserve">   </w:t>
            </w:r>
            <w:r>
              <w:rPr>
                <w:rFonts w:ascii="Times New Roman" w:hAnsi="Times New Roman"/>
                <w:sz w:val="24"/>
                <w:szCs w:val="24"/>
              </w:rPr>
              <w:t>11,2</w:t>
            </w:r>
          </w:p>
        </w:tc>
        <w:tc>
          <w:tcPr>
            <w:tcW w:w="1134" w:type="dxa"/>
            <w:vAlign w:val="bottom"/>
          </w:tcPr>
          <w:p w:rsidR="007F5E3F" w:rsidRDefault="007F5E3F" w:rsidP="0012011E">
            <w:pPr>
              <w:widowControl w:val="0"/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vAlign w:val="bottom"/>
          </w:tcPr>
          <w:p w:rsidR="007F5E3F" w:rsidRDefault="007F5E3F" w:rsidP="0012011E">
            <w:pPr>
              <w:widowControl w:val="0"/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7F5E3F" w:rsidRPr="0089233B" w:rsidTr="00C04EB0">
        <w:trPr>
          <w:trHeight w:val="373"/>
        </w:trPr>
        <w:tc>
          <w:tcPr>
            <w:tcW w:w="7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F5E3F" w:rsidRPr="00943E50" w:rsidRDefault="007F5E3F" w:rsidP="00FE5F64">
            <w:pPr>
              <w:widowControl w:val="0"/>
              <w:spacing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56</w:t>
            </w:r>
            <w:r w:rsidR="008B6F59">
              <w:rPr>
                <w:rFonts w:ascii="Times New Roman" w:hAnsi="Times New Roman"/>
                <w:sz w:val="24"/>
                <w:szCs w:val="24"/>
                <w:lang w:val="en-US"/>
              </w:rPr>
              <w:t>8</w:t>
            </w:r>
          </w:p>
        </w:tc>
        <w:tc>
          <w:tcPr>
            <w:tcW w:w="72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F5E3F" w:rsidRPr="008F49BC" w:rsidRDefault="007F5E3F" w:rsidP="005F56DE">
            <w:pPr>
              <w:rPr>
                <w:rFonts w:ascii="Times New Roman" w:hAnsi="Times New Roman"/>
                <w:sz w:val="18"/>
                <w:szCs w:val="18"/>
              </w:rPr>
            </w:pPr>
            <w:r w:rsidRPr="008F49BC">
              <w:rPr>
                <w:rFonts w:ascii="Times New Roman" w:hAnsi="Times New Roman"/>
                <w:sz w:val="18"/>
                <w:szCs w:val="18"/>
              </w:rPr>
              <w:t>СНЯТИЕ ДВЕРНЫХ ПОЛОТЕН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F5E3F" w:rsidRPr="008F49BC" w:rsidRDefault="007F5E3F" w:rsidP="005F56DE">
            <w:pPr>
              <w:widowControl w:val="0"/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8F49BC">
              <w:rPr>
                <w:rFonts w:ascii="Times New Roman" w:hAnsi="Times New Roman"/>
                <w:sz w:val="24"/>
                <w:szCs w:val="24"/>
              </w:rPr>
              <w:t>м2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F5E3F" w:rsidRPr="008F49BC" w:rsidRDefault="007F5E3F" w:rsidP="005F56DE">
            <w:pPr>
              <w:widowControl w:val="0"/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8F49BC">
              <w:rPr>
                <w:rFonts w:ascii="Times New Roman" w:hAnsi="Times New Roman"/>
                <w:sz w:val="24"/>
                <w:szCs w:val="24"/>
              </w:rPr>
              <w:t xml:space="preserve">     </w:t>
            </w:r>
            <w:r>
              <w:rPr>
                <w:rFonts w:ascii="Times New Roman" w:hAnsi="Times New Roman"/>
                <w:sz w:val="24"/>
                <w:szCs w:val="24"/>
              </w:rPr>
              <w:t>2</w:t>
            </w:r>
            <w:r w:rsidRPr="008F49BC">
              <w:rPr>
                <w:rFonts w:ascii="Times New Roman" w:hAnsi="Times New Roman"/>
                <w:sz w:val="24"/>
                <w:szCs w:val="24"/>
              </w:rPr>
              <w:t>,</w:t>
            </w:r>
            <w:r w:rsidRPr="008F49BC">
              <w:rPr>
                <w:rFonts w:ascii="Times New Roman" w:hAnsi="Times New Roman"/>
                <w:sz w:val="24"/>
                <w:szCs w:val="24"/>
                <w:lang w:val="en-US"/>
              </w:rPr>
              <w:t>3</w:t>
            </w:r>
          </w:p>
        </w:tc>
        <w:tc>
          <w:tcPr>
            <w:tcW w:w="1134" w:type="dxa"/>
            <w:vAlign w:val="bottom"/>
          </w:tcPr>
          <w:p w:rsidR="007F5E3F" w:rsidRDefault="007F5E3F" w:rsidP="0012011E">
            <w:pPr>
              <w:widowControl w:val="0"/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vAlign w:val="bottom"/>
          </w:tcPr>
          <w:p w:rsidR="007F5E3F" w:rsidRDefault="007F5E3F" w:rsidP="0012011E">
            <w:pPr>
              <w:widowControl w:val="0"/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7F5E3F" w:rsidRPr="0089233B" w:rsidTr="00C04EB0">
        <w:trPr>
          <w:trHeight w:val="593"/>
        </w:trPr>
        <w:tc>
          <w:tcPr>
            <w:tcW w:w="7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F5E3F" w:rsidRPr="00943E50" w:rsidRDefault="007F5E3F" w:rsidP="00FE5F64">
            <w:pPr>
              <w:widowControl w:val="0"/>
              <w:spacing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56</w:t>
            </w:r>
            <w:r w:rsidR="008B6F59">
              <w:rPr>
                <w:rFonts w:ascii="Times New Roman" w:hAnsi="Times New Roman"/>
                <w:sz w:val="24"/>
                <w:szCs w:val="24"/>
                <w:lang w:val="en-US"/>
              </w:rPr>
              <w:t>9</w:t>
            </w:r>
          </w:p>
        </w:tc>
        <w:tc>
          <w:tcPr>
            <w:tcW w:w="72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F5E3F" w:rsidRPr="008F49BC" w:rsidRDefault="007F5E3F" w:rsidP="005F56DE">
            <w:pPr>
              <w:rPr>
                <w:rFonts w:ascii="Times New Roman" w:hAnsi="Times New Roman"/>
                <w:sz w:val="18"/>
                <w:szCs w:val="18"/>
              </w:rPr>
            </w:pPr>
            <w:r w:rsidRPr="008F49BC">
              <w:rPr>
                <w:rFonts w:ascii="Times New Roman" w:hAnsi="Times New Roman"/>
                <w:sz w:val="18"/>
                <w:szCs w:val="18"/>
              </w:rPr>
              <w:t>ДЕМОНТАЖ ДВЕРНЫХ КОРОБОК В КАМЕННЫХ СТЕНАХ С ОТБИВКОЙ ШТУКАТУРКИ В ОТКОСАХ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F5E3F" w:rsidRPr="008F49BC" w:rsidRDefault="007F5E3F" w:rsidP="005F56DE">
            <w:pPr>
              <w:widowControl w:val="0"/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8F49BC">
              <w:rPr>
                <w:rFonts w:ascii="Times New Roman" w:hAnsi="Times New Roman"/>
                <w:sz w:val="24"/>
                <w:szCs w:val="24"/>
              </w:rPr>
              <w:t>шт.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F5E3F" w:rsidRPr="008F49BC" w:rsidRDefault="007F5E3F" w:rsidP="005F56DE">
            <w:pPr>
              <w:widowControl w:val="0"/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8F49BC">
              <w:rPr>
                <w:rFonts w:ascii="Times New Roman" w:hAnsi="Times New Roman"/>
                <w:sz w:val="24"/>
                <w:szCs w:val="24"/>
              </w:rPr>
              <w:t xml:space="preserve">     1</w:t>
            </w:r>
          </w:p>
        </w:tc>
        <w:tc>
          <w:tcPr>
            <w:tcW w:w="1134" w:type="dxa"/>
            <w:vAlign w:val="bottom"/>
          </w:tcPr>
          <w:p w:rsidR="007F5E3F" w:rsidRDefault="007F5E3F" w:rsidP="0012011E">
            <w:pPr>
              <w:widowControl w:val="0"/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vAlign w:val="bottom"/>
          </w:tcPr>
          <w:p w:rsidR="007F5E3F" w:rsidRDefault="007F5E3F" w:rsidP="0012011E">
            <w:pPr>
              <w:widowControl w:val="0"/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7F5E3F" w:rsidRPr="0089233B" w:rsidTr="00C04EB0">
        <w:trPr>
          <w:trHeight w:val="347"/>
        </w:trPr>
        <w:tc>
          <w:tcPr>
            <w:tcW w:w="7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F5E3F" w:rsidRPr="00943E50" w:rsidRDefault="007F5E3F" w:rsidP="00FE5F64">
            <w:pPr>
              <w:widowControl w:val="0"/>
              <w:spacing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5</w:t>
            </w:r>
            <w:r w:rsidR="008B6F59">
              <w:rPr>
                <w:rFonts w:ascii="Times New Roman" w:hAnsi="Times New Roman"/>
                <w:sz w:val="24"/>
                <w:szCs w:val="24"/>
                <w:lang w:val="en-US"/>
              </w:rPr>
              <w:t>70</w:t>
            </w:r>
          </w:p>
        </w:tc>
        <w:tc>
          <w:tcPr>
            <w:tcW w:w="72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F5E3F" w:rsidRPr="008F49BC" w:rsidRDefault="007F5E3F" w:rsidP="005F56DE">
            <w:pPr>
              <w:rPr>
                <w:rFonts w:ascii="Times New Roman" w:hAnsi="Times New Roman"/>
                <w:sz w:val="24"/>
                <w:szCs w:val="24"/>
              </w:rPr>
            </w:pPr>
            <w:r w:rsidRPr="008F49BC">
              <w:rPr>
                <w:rFonts w:ascii="Times New Roman" w:hAnsi="Times New Roman"/>
                <w:sz w:val="18"/>
                <w:szCs w:val="18"/>
              </w:rPr>
              <w:t>СНЯТИЕ ОКОННЫХ ПЕРЕПЛЕТОВ ОСТЕКЛЕННЫХ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F5E3F" w:rsidRPr="008F49BC" w:rsidRDefault="007F5E3F" w:rsidP="005F56DE">
            <w:pPr>
              <w:widowControl w:val="0"/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8F49BC">
              <w:rPr>
                <w:rFonts w:ascii="Times New Roman" w:hAnsi="Times New Roman"/>
                <w:sz w:val="24"/>
                <w:szCs w:val="24"/>
              </w:rPr>
              <w:t>м2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F5E3F" w:rsidRPr="008F49BC" w:rsidRDefault="007F5E3F" w:rsidP="005F56DE">
            <w:pPr>
              <w:widowControl w:val="0"/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8F49BC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8F49BC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 </w:t>
            </w:r>
            <w:r>
              <w:rPr>
                <w:rFonts w:ascii="Times New Roman" w:hAnsi="Times New Roman"/>
                <w:sz w:val="24"/>
                <w:szCs w:val="24"/>
              </w:rPr>
              <w:t>12,4</w:t>
            </w:r>
          </w:p>
        </w:tc>
        <w:tc>
          <w:tcPr>
            <w:tcW w:w="1134" w:type="dxa"/>
            <w:vAlign w:val="bottom"/>
          </w:tcPr>
          <w:p w:rsidR="007F5E3F" w:rsidRDefault="007F5E3F" w:rsidP="0012011E">
            <w:pPr>
              <w:widowControl w:val="0"/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vAlign w:val="bottom"/>
          </w:tcPr>
          <w:p w:rsidR="007F5E3F" w:rsidRDefault="007F5E3F" w:rsidP="0012011E">
            <w:pPr>
              <w:widowControl w:val="0"/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7F5E3F" w:rsidRPr="0089233B" w:rsidTr="00C04EB0">
        <w:trPr>
          <w:trHeight w:val="425"/>
        </w:trPr>
        <w:tc>
          <w:tcPr>
            <w:tcW w:w="7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F5E3F" w:rsidRPr="00943E50" w:rsidRDefault="007F5E3F" w:rsidP="00FE5F64">
            <w:pPr>
              <w:widowControl w:val="0"/>
              <w:spacing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57</w:t>
            </w:r>
            <w:r w:rsidR="008B6F59">
              <w:rPr>
                <w:rFonts w:ascii="Times New Roman" w:hAnsi="Times New Roman"/>
                <w:sz w:val="24"/>
                <w:szCs w:val="24"/>
                <w:lang w:val="en-US"/>
              </w:rPr>
              <w:t>1</w:t>
            </w:r>
          </w:p>
        </w:tc>
        <w:tc>
          <w:tcPr>
            <w:tcW w:w="72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F5E3F" w:rsidRPr="008F49BC" w:rsidRDefault="007F5E3F" w:rsidP="005F56DE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 w:rsidRPr="008F49BC">
              <w:rPr>
                <w:rFonts w:ascii="Times New Roman" w:hAnsi="Times New Roman"/>
                <w:sz w:val="18"/>
                <w:szCs w:val="18"/>
              </w:rPr>
              <w:t>СНЯТИЕ ДЕРЕВЯННЫХ ПОДОКОННЫХ ДОСОК В КАМЕННЫХ ЗДАНИЯХ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F5E3F" w:rsidRPr="008F49BC" w:rsidRDefault="007F5E3F" w:rsidP="005F56DE">
            <w:pPr>
              <w:widowControl w:val="0"/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8F49BC">
              <w:rPr>
                <w:rFonts w:ascii="Times New Roman" w:hAnsi="Times New Roman"/>
                <w:sz w:val="24"/>
                <w:szCs w:val="24"/>
              </w:rPr>
              <w:t>м2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F5E3F" w:rsidRPr="008F49BC" w:rsidRDefault="007F5E3F" w:rsidP="005F56DE">
            <w:pPr>
              <w:widowControl w:val="0"/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8F49BC">
              <w:rPr>
                <w:rFonts w:ascii="Times New Roman" w:hAnsi="Times New Roman"/>
                <w:sz w:val="24"/>
                <w:szCs w:val="24"/>
              </w:rPr>
              <w:t xml:space="preserve">     </w:t>
            </w:r>
            <w:r>
              <w:rPr>
                <w:rFonts w:ascii="Times New Roman" w:hAnsi="Times New Roman"/>
                <w:sz w:val="24"/>
                <w:szCs w:val="24"/>
              </w:rPr>
              <w:t>2,5</w:t>
            </w:r>
          </w:p>
        </w:tc>
        <w:tc>
          <w:tcPr>
            <w:tcW w:w="1134" w:type="dxa"/>
            <w:vAlign w:val="bottom"/>
          </w:tcPr>
          <w:p w:rsidR="007F5E3F" w:rsidRDefault="007F5E3F" w:rsidP="0012011E">
            <w:pPr>
              <w:widowControl w:val="0"/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vAlign w:val="bottom"/>
          </w:tcPr>
          <w:p w:rsidR="007F5E3F" w:rsidRDefault="007F5E3F" w:rsidP="0012011E">
            <w:pPr>
              <w:widowControl w:val="0"/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7F5E3F" w:rsidRPr="0089233B" w:rsidTr="00C04EB0">
        <w:trPr>
          <w:trHeight w:val="504"/>
        </w:trPr>
        <w:tc>
          <w:tcPr>
            <w:tcW w:w="7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F5E3F" w:rsidRPr="00943E50" w:rsidRDefault="007F5E3F" w:rsidP="00FE5F64">
            <w:pPr>
              <w:widowControl w:val="0"/>
              <w:spacing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57</w:t>
            </w:r>
            <w:r w:rsidR="008B6F59">
              <w:rPr>
                <w:rFonts w:ascii="Times New Roman" w:hAnsi="Times New Roman"/>
                <w:sz w:val="24"/>
                <w:szCs w:val="24"/>
                <w:lang w:val="en-US"/>
              </w:rPr>
              <w:t>2</w:t>
            </w:r>
          </w:p>
        </w:tc>
        <w:tc>
          <w:tcPr>
            <w:tcW w:w="72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F5E3F" w:rsidRPr="008F49BC" w:rsidRDefault="007F5E3F" w:rsidP="005F56DE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 w:rsidRPr="008F49BC">
              <w:rPr>
                <w:rFonts w:ascii="Times New Roman" w:hAnsi="Times New Roman"/>
                <w:sz w:val="18"/>
                <w:szCs w:val="18"/>
              </w:rPr>
              <w:t>ДЕМОНТАЖ ОКОННЫХ КОРОБОК В КАМЕННЫХ СТЕНАХ С ВЫЛАМЫВАНИЕМ ЧЕТВЕРТЕЙ В КЛАДКЕ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F5E3F" w:rsidRPr="008F49BC" w:rsidRDefault="007F5E3F" w:rsidP="005F56DE">
            <w:pPr>
              <w:widowControl w:val="0"/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8F49BC">
              <w:rPr>
                <w:rFonts w:ascii="Times New Roman" w:hAnsi="Times New Roman"/>
                <w:sz w:val="24"/>
                <w:szCs w:val="24"/>
              </w:rPr>
              <w:t>шт.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F5E3F" w:rsidRPr="008F49BC" w:rsidRDefault="007F5E3F" w:rsidP="005F56DE">
            <w:pPr>
              <w:widowControl w:val="0"/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8F49BC">
              <w:rPr>
                <w:rFonts w:ascii="Times New Roman" w:hAnsi="Times New Roman"/>
                <w:sz w:val="24"/>
                <w:szCs w:val="24"/>
              </w:rPr>
              <w:t xml:space="preserve">     </w:t>
            </w: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1134" w:type="dxa"/>
            <w:vAlign w:val="bottom"/>
          </w:tcPr>
          <w:p w:rsidR="007F5E3F" w:rsidRDefault="007F5E3F" w:rsidP="0012011E">
            <w:pPr>
              <w:widowControl w:val="0"/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vAlign w:val="bottom"/>
          </w:tcPr>
          <w:p w:rsidR="007F5E3F" w:rsidRDefault="007F5E3F" w:rsidP="0012011E">
            <w:pPr>
              <w:widowControl w:val="0"/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7F5E3F" w:rsidRPr="0089233B" w:rsidTr="00C04EB0">
        <w:trPr>
          <w:trHeight w:val="385"/>
        </w:trPr>
        <w:tc>
          <w:tcPr>
            <w:tcW w:w="7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F5E3F" w:rsidRPr="00943E50" w:rsidRDefault="007F5E3F" w:rsidP="00FE5F64">
            <w:pPr>
              <w:widowControl w:val="0"/>
              <w:spacing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57</w:t>
            </w:r>
            <w:r w:rsidR="008B6F59">
              <w:rPr>
                <w:rFonts w:ascii="Times New Roman" w:hAnsi="Times New Roman"/>
                <w:sz w:val="24"/>
                <w:szCs w:val="24"/>
                <w:lang w:val="en-US"/>
              </w:rPr>
              <w:t>3</w:t>
            </w:r>
          </w:p>
        </w:tc>
        <w:tc>
          <w:tcPr>
            <w:tcW w:w="72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F5E3F" w:rsidRPr="008F49BC" w:rsidRDefault="007F5E3F" w:rsidP="005F56DE">
            <w:pPr>
              <w:rPr>
                <w:rFonts w:ascii="Times New Roman" w:hAnsi="Times New Roman"/>
                <w:sz w:val="18"/>
                <w:szCs w:val="18"/>
              </w:rPr>
            </w:pPr>
            <w:r w:rsidRPr="008F49BC">
              <w:rPr>
                <w:rFonts w:ascii="Times New Roman" w:hAnsi="Times New Roman"/>
                <w:sz w:val="18"/>
                <w:szCs w:val="18"/>
              </w:rPr>
              <w:t>РАЗБОРКА ПОДВЕСНЫХ ПОТОЛКОВ ИЗ ПЛИТ "АКМИГРАН"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F5E3F" w:rsidRPr="008F49BC" w:rsidRDefault="007F5E3F" w:rsidP="005F56DE">
            <w:pPr>
              <w:widowControl w:val="0"/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8F49BC">
              <w:rPr>
                <w:rFonts w:ascii="Times New Roman" w:hAnsi="Times New Roman"/>
                <w:sz w:val="24"/>
                <w:szCs w:val="24"/>
              </w:rPr>
              <w:t>м2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F5E3F" w:rsidRPr="008F49BC" w:rsidRDefault="007F5E3F" w:rsidP="00270ACD">
            <w:pPr>
              <w:widowControl w:val="0"/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8F49BC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8F49BC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 </w:t>
            </w:r>
            <w:r w:rsidR="00270ACD">
              <w:rPr>
                <w:rFonts w:ascii="Times New Roman" w:hAnsi="Times New Roman"/>
                <w:sz w:val="24"/>
                <w:szCs w:val="24"/>
              </w:rPr>
              <w:t>33,6</w:t>
            </w:r>
          </w:p>
        </w:tc>
        <w:tc>
          <w:tcPr>
            <w:tcW w:w="1134" w:type="dxa"/>
            <w:vAlign w:val="bottom"/>
          </w:tcPr>
          <w:p w:rsidR="007F5E3F" w:rsidRDefault="007F5E3F" w:rsidP="0012011E">
            <w:pPr>
              <w:widowControl w:val="0"/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vAlign w:val="bottom"/>
          </w:tcPr>
          <w:p w:rsidR="007F5E3F" w:rsidRDefault="007F5E3F" w:rsidP="0012011E">
            <w:pPr>
              <w:widowControl w:val="0"/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7F5E3F" w:rsidRPr="0089233B" w:rsidTr="00C04EB0">
        <w:trPr>
          <w:trHeight w:val="463"/>
        </w:trPr>
        <w:tc>
          <w:tcPr>
            <w:tcW w:w="7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F5E3F" w:rsidRPr="00943E50" w:rsidRDefault="007F5E3F" w:rsidP="00FE5F64">
            <w:pPr>
              <w:widowControl w:val="0"/>
              <w:spacing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57</w:t>
            </w:r>
            <w:r w:rsidR="008B6F59">
              <w:rPr>
                <w:rFonts w:ascii="Times New Roman" w:hAnsi="Times New Roman"/>
                <w:sz w:val="24"/>
                <w:szCs w:val="24"/>
                <w:lang w:val="en-US"/>
              </w:rPr>
              <w:t>4</w:t>
            </w:r>
          </w:p>
        </w:tc>
        <w:tc>
          <w:tcPr>
            <w:tcW w:w="72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F5E3F" w:rsidRPr="008F49BC" w:rsidRDefault="007F5E3F" w:rsidP="005F56DE">
            <w:pPr>
              <w:rPr>
                <w:rFonts w:ascii="Times New Roman" w:hAnsi="Times New Roman"/>
                <w:sz w:val="18"/>
                <w:szCs w:val="18"/>
              </w:rPr>
            </w:pPr>
            <w:r w:rsidRPr="008F49BC">
              <w:rPr>
                <w:rFonts w:ascii="Times New Roman" w:hAnsi="Times New Roman"/>
                <w:sz w:val="18"/>
                <w:szCs w:val="18"/>
              </w:rPr>
              <w:t>ДЕМОНТАЖ  ШТУЧНЫХ ИЗДЕЛИЙ ЭКРАНОВ НА РАДИАТОРЫ прим..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F5E3F" w:rsidRPr="008F49BC" w:rsidRDefault="007F5E3F" w:rsidP="005F56DE">
            <w:pPr>
              <w:widowControl w:val="0"/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8F49BC">
              <w:rPr>
                <w:rFonts w:ascii="Times New Roman" w:hAnsi="Times New Roman"/>
                <w:sz w:val="24"/>
                <w:szCs w:val="24"/>
              </w:rPr>
              <w:t>шт.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F5E3F" w:rsidRPr="008F49BC" w:rsidRDefault="007F5E3F" w:rsidP="005F56DE">
            <w:pPr>
              <w:widowControl w:val="0"/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8F49BC">
              <w:rPr>
                <w:rFonts w:ascii="Times New Roman" w:hAnsi="Times New Roman"/>
                <w:sz w:val="24"/>
                <w:szCs w:val="24"/>
              </w:rPr>
              <w:t xml:space="preserve">     </w:t>
            </w: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1134" w:type="dxa"/>
            <w:vAlign w:val="bottom"/>
          </w:tcPr>
          <w:p w:rsidR="007F5E3F" w:rsidRDefault="007F5E3F" w:rsidP="0012011E">
            <w:pPr>
              <w:widowControl w:val="0"/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vAlign w:val="bottom"/>
          </w:tcPr>
          <w:p w:rsidR="007F5E3F" w:rsidRDefault="007F5E3F" w:rsidP="0012011E">
            <w:pPr>
              <w:widowControl w:val="0"/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7F5E3F" w:rsidRPr="0089233B" w:rsidTr="00C04EB0">
        <w:trPr>
          <w:trHeight w:val="414"/>
        </w:trPr>
        <w:tc>
          <w:tcPr>
            <w:tcW w:w="7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F5E3F" w:rsidRPr="00943E50" w:rsidRDefault="007F5E3F" w:rsidP="00FE5F64">
            <w:pPr>
              <w:widowControl w:val="0"/>
              <w:spacing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57</w:t>
            </w:r>
            <w:r w:rsidR="008B6F59">
              <w:rPr>
                <w:rFonts w:ascii="Times New Roman" w:hAnsi="Times New Roman"/>
                <w:sz w:val="24"/>
                <w:szCs w:val="24"/>
                <w:lang w:val="en-US"/>
              </w:rPr>
              <w:t>5</w:t>
            </w:r>
          </w:p>
        </w:tc>
        <w:tc>
          <w:tcPr>
            <w:tcW w:w="72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F5E3F" w:rsidRPr="008F49BC" w:rsidRDefault="007F5E3F" w:rsidP="005F56DE">
            <w:pPr>
              <w:rPr>
                <w:rFonts w:ascii="Times New Roman" w:hAnsi="Times New Roman"/>
                <w:sz w:val="18"/>
                <w:szCs w:val="18"/>
              </w:rPr>
            </w:pPr>
            <w:r w:rsidRPr="008F49BC">
              <w:rPr>
                <w:rFonts w:ascii="Times New Roman" w:hAnsi="Times New Roman"/>
                <w:sz w:val="18"/>
                <w:szCs w:val="18"/>
              </w:rPr>
              <w:t>РАСЧИСТКА ПОВЕРХНОСТЕЙ ОТ СТАРЫХ ПОКРАСОК (ШПАТЕЛЕМ, ЩЕТКАМИ И Т.Д.)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F5E3F" w:rsidRPr="008F49BC" w:rsidRDefault="007F5E3F" w:rsidP="005F56DE">
            <w:pPr>
              <w:widowControl w:val="0"/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8F49BC">
              <w:rPr>
                <w:rFonts w:ascii="Times New Roman" w:hAnsi="Times New Roman"/>
                <w:sz w:val="24"/>
                <w:szCs w:val="24"/>
              </w:rPr>
              <w:t>м2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F5E3F" w:rsidRPr="008F49BC" w:rsidRDefault="007F5E3F" w:rsidP="00270ACD">
            <w:pPr>
              <w:widowControl w:val="0"/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8F49BC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8F49BC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 </w:t>
            </w:r>
            <w:r w:rsidR="00270ACD">
              <w:rPr>
                <w:rFonts w:ascii="Times New Roman" w:hAnsi="Times New Roman"/>
                <w:sz w:val="24"/>
                <w:szCs w:val="24"/>
              </w:rPr>
              <w:t>66,7</w:t>
            </w:r>
          </w:p>
        </w:tc>
        <w:tc>
          <w:tcPr>
            <w:tcW w:w="1134" w:type="dxa"/>
            <w:vAlign w:val="bottom"/>
          </w:tcPr>
          <w:p w:rsidR="007F5E3F" w:rsidRDefault="007F5E3F" w:rsidP="0012011E">
            <w:pPr>
              <w:widowControl w:val="0"/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vAlign w:val="bottom"/>
          </w:tcPr>
          <w:p w:rsidR="007F5E3F" w:rsidRDefault="007F5E3F" w:rsidP="0012011E">
            <w:pPr>
              <w:widowControl w:val="0"/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7F5E3F" w:rsidRPr="0089233B" w:rsidTr="00C04EB0">
        <w:trPr>
          <w:trHeight w:val="282"/>
        </w:trPr>
        <w:tc>
          <w:tcPr>
            <w:tcW w:w="7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F5E3F" w:rsidRPr="00943E50" w:rsidRDefault="007F5E3F" w:rsidP="007835EA">
            <w:pPr>
              <w:widowControl w:val="0"/>
              <w:spacing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57</w:t>
            </w:r>
            <w:r w:rsidR="008B6F59">
              <w:rPr>
                <w:rFonts w:ascii="Times New Roman" w:hAnsi="Times New Roman"/>
                <w:sz w:val="24"/>
                <w:szCs w:val="24"/>
                <w:lang w:val="en-US"/>
              </w:rPr>
              <w:t>6</w:t>
            </w:r>
          </w:p>
        </w:tc>
        <w:tc>
          <w:tcPr>
            <w:tcW w:w="72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F5E3F" w:rsidRPr="008F49BC" w:rsidRDefault="007F5E3F" w:rsidP="005F56DE">
            <w:pPr>
              <w:rPr>
                <w:rFonts w:ascii="Times New Roman" w:hAnsi="Times New Roman"/>
                <w:sz w:val="18"/>
                <w:szCs w:val="18"/>
              </w:rPr>
            </w:pPr>
            <w:r w:rsidRPr="008F49BC">
              <w:rPr>
                <w:rFonts w:ascii="Times New Roman" w:hAnsi="Times New Roman"/>
                <w:sz w:val="18"/>
                <w:szCs w:val="18"/>
              </w:rPr>
              <w:t>РАЗБОРКА ДЕРЕВЯННЫХ ПЛИНТУСОВ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F5E3F" w:rsidRPr="008F49BC" w:rsidRDefault="007F5E3F" w:rsidP="005F56DE">
            <w:pPr>
              <w:widowControl w:val="0"/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8F49BC">
              <w:rPr>
                <w:rFonts w:ascii="Times New Roman" w:hAnsi="Times New Roman"/>
                <w:sz w:val="24"/>
                <w:szCs w:val="24"/>
              </w:rPr>
              <w:t>п.м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F5E3F" w:rsidRPr="008F49BC" w:rsidRDefault="007F5E3F" w:rsidP="00270ACD">
            <w:pPr>
              <w:widowControl w:val="0"/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8F49BC">
              <w:rPr>
                <w:rFonts w:ascii="Times New Roman" w:hAnsi="Times New Roman"/>
                <w:sz w:val="24"/>
                <w:szCs w:val="24"/>
              </w:rPr>
              <w:t xml:space="preserve">   </w:t>
            </w:r>
            <w:r>
              <w:rPr>
                <w:rFonts w:ascii="Times New Roman" w:hAnsi="Times New Roman"/>
                <w:sz w:val="24"/>
                <w:szCs w:val="24"/>
              </w:rPr>
              <w:t>22,</w:t>
            </w:r>
            <w:r w:rsidR="00270ACD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1134" w:type="dxa"/>
            <w:vAlign w:val="bottom"/>
          </w:tcPr>
          <w:p w:rsidR="007F5E3F" w:rsidRDefault="007F5E3F" w:rsidP="0012011E">
            <w:pPr>
              <w:widowControl w:val="0"/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vAlign w:val="bottom"/>
          </w:tcPr>
          <w:p w:rsidR="007F5E3F" w:rsidRDefault="007F5E3F" w:rsidP="0012011E">
            <w:pPr>
              <w:widowControl w:val="0"/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270ACD" w:rsidRPr="0089233B" w:rsidTr="00C04EB0">
        <w:trPr>
          <w:trHeight w:val="360"/>
        </w:trPr>
        <w:tc>
          <w:tcPr>
            <w:tcW w:w="7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70ACD" w:rsidRPr="008B6F59" w:rsidRDefault="00270ACD" w:rsidP="00BF74CC">
            <w:pPr>
              <w:widowControl w:val="0"/>
              <w:spacing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57</w:t>
            </w:r>
            <w:r w:rsidR="008B6F59">
              <w:rPr>
                <w:rFonts w:ascii="Times New Roman" w:hAnsi="Times New Roman"/>
                <w:sz w:val="24"/>
                <w:szCs w:val="24"/>
                <w:lang w:val="en-US"/>
              </w:rPr>
              <w:t>7</w:t>
            </w:r>
          </w:p>
        </w:tc>
        <w:tc>
          <w:tcPr>
            <w:tcW w:w="72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70ACD" w:rsidRPr="008F49BC" w:rsidRDefault="00270ACD" w:rsidP="005F56DE">
            <w:pPr>
              <w:rPr>
                <w:rFonts w:ascii="Times New Roman" w:hAnsi="Times New Roman"/>
                <w:sz w:val="18"/>
                <w:szCs w:val="18"/>
              </w:rPr>
            </w:pPr>
            <w:r w:rsidRPr="008F49BC">
              <w:rPr>
                <w:rFonts w:ascii="Times New Roman" w:hAnsi="Times New Roman"/>
                <w:sz w:val="18"/>
                <w:szCs w:val="18"/>
              </w:rPr>
              <w:t>РАЗБОРКА ПОКРЫТИЙ ИЗ ЛИНОЛЕУМА И РЕЛИНА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70ACD" w:rsidRPr="008F49BC" w:rsidRDefault="00270ACD" w:rsidP="005F56DE">
            <w:pPr>
              <w:widowControl w:val="0"/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8F49BC">
              <w:rPr>
                <w:rFonts w:ascii="Times New Roman" w:hAnsi="Times New Roman"/>
                <w:sz w:val="24"/>
                <w:szCs w:val="24"/>
              </w:rPr>
              <w:t>м2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70ACD" w:rsidRPr="008F49BC" w:rsidRDefault="00270ACD" w:rsidP="005F56DE">
            <w:pPr>
              <w:widowControl w:val="0"/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8F49BC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8F49BC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 </w:t>
            </w:r>
            <w:r>
              <w:rPr>
                <w:rFonts w:ascii="Times New Roman" w:hAnsi="Times New Roman"/>
                <w:sz w:val="24"/>
                <w:szCs w:val="24"/>
              </w:rPr>
              <w:t>33,6</w:t>
            </w:r>
          </w:p>
        </w:tc>
        <w:tc>
          <w:tcPr>
            <w:tcW w:w="1134" w:type="dxa"/>
            <w:vAlign w:val="bottom"/>
          </w:tcPr>
          <w:p w:rsidR="00270ACD" w:rsidRDefault="00270ACD" w:rsidP="0012011E">
            <w:pPr>
              <w:widowControl w:val="0"/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vAlign w:val="bottom"/>
          </w:tcPr>
          <w:p w:rsidR="00270ACD" w:rsidRDefault="00270ACD" w:rsidP="0012011E">
            <w:pPr>
              <w:widowControl w:val="0"/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270ACD" w:rsidRPr="0089233B" w:rsidTr="00C04EB0">
        <w:trPr>
          <w:trHeight w:val="437"/>
        </w:trPr>
        <w:tc>
          <w:tcPr>
            <w:tcW w:w="7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70ACD" w:rsidRPr="008B6F59" w:rsidRDefault="00270ACD" w:rsidP="00BF74CC">
            <w:pPr>
              <w:widowControl w:val="0"/>
              <w:spacing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57</w:t>
            </w:r>
            <w:r w:rsidR="008B6F59">
              <w:rPr>
                <w:rFonts w:ascii="Times New Roman" w:hAnsi="Times New Roman"/>
                <w:sz w:val="24"/>
                <w:szCs w:val="24"/>
                <w:lang w:val="en-US"/>
              </w:rPr>
              <w:t>8</w:t>
            </w:r>
          </w:p>
        </w:tc>
        <w:tc>
          <w:tcPr>
            <w:tcW w:w="72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70ACD" w:rsidRPr="008F49BC" w:rsidRDefault="00270ACD" w:rsidP="005F56DE">
            <w:pPr>
              <w:rPr>
                <w:rFonts w:ascii="Times New Roman" w:hAnsi="Times New Roman"/>
                <w:sz w:val="18"/>
                <w:szCs w:val="18"/>
              </w:rPr>
            </w:pPr>
            <w:r w:rsidRPr="008F49BC">
              <w:rPr>
                <w:rFonts w:ascii="Times New Roman" w:hAnsi="Times New Roman"/>
                <w:sz w:val="18"/>
                <w:szCs w:val="18"/>
              </w:rPr>
              <w:t>РАЗБОРКА ПОКРЫТИЙ ИЗ ДРЕВЕСНОСТРУЖЕЧНЫХ ПЛИТ В ОДИН СЛОЙ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70ACD" w:rsidRPr="008F49BC" w:rsidRDefault="00270ACD" w:rsidP="005F56DE">
            <w:pPr>
              <w:widowControl w:val="0"/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8F49BC">
              <w:rPr>
                <w:rFonts w:ascii="Times New Roman" w:hAnsi="Times New Roman"/>
                <w:sz w:val="24"/>
                <w:szCs w:val="24"/>
              </w:rPr>
              <w:t>м2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70ACD" w:rsidRPr="008F49BC" w:rsidRDefault="00270ACD" w:rsidP="005F56DE">
            <w:pPr>
              <w:widowControl w:val="0"/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8F49BC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8F49BC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 </w:t>
            </w:r>
            <w:r>
              <w:rPr>
                <w:rFonts w:ascii="Times New Roman" w:hAnsi="Times New Roman"/>
                <w:sz w:val="24"/>
                <w:szCs w:val="24"/>
              </w:rPr>
              <w:t>33,6</w:t>
            </w:r>
          </w:p>
        </w:tc>
        <w:tc>
          <w:tcPr>
            <w:tcW w:w="1134" w:type="dxa"/>
            <w:vAlign w:val="bottom"/>
          </w:tcPr>
          <w:p w:rsidR="00270ACD" w:rsidRDefault="00270ACD" w:rsidP="0012011E">
            <w:pPr>
              <w:widowControl w:val="0"/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vAlign w:val="bottom"/>
          </w:tcPr>
          <w:p w:rsidR="00270ACD" w:rsidRDefault="00270ACD" w:rsidP="0012011E">
            <w:pPr>
              <w:widowControl w:val="0"/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7F5E3F" w:rsidRPr="0089233B" w:rsidTr="00C04EB0">
        <w:trPr>
          <w:trHeight w:val="373"/>
        </w:trPr>
        <w:tc>
          <w:tcPr>
            <w:tcW w:w="7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F5E3F" w:rsidRPr="008B6F59" w:rsidRDefault="007F5E3F" w:rsidP="00BF74CC">
            <w:pPr>
              <w:widowControl w:val="0"/>
              <w:spacing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57</w:t>
            </w:r>
            <w:r w:rsidR="008B6F59">
              <w:rPr>
                <w:rFonts w:ascii="Times New Roman" w:hAnsi="Times New Roman"/>
                <w:sz w:val="24"/>
                <w:szCs w:val="24"/>
                <w:lang w:val="en-US"/>
              </w:rPr>
              <w:t>9</w:t>
            </w:r>
          </w:p>
        </w:tc>
        <w:tc>
          <w:tcPr>
            <w:tcW w:w="72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F5E3F" w:rsidRPr="008F49BC" w:rsidRDefault="007F5E3F" w:rsidP="005F56DE">
            <w:pPr>
              <w:rPr>
                <w:rFonts w:ascii="Times New Roman" w:hAnsi="Times New Roman"/>
                <w:sz w:val="18"/>
                <w:szCs w:val="18"/>
              </w:rPr>
            </w:pPr>
            <w:r w:rsidRPr="008F49BC">
              <w:rPr>
                <w:rFonts w:ascii="Times New Roman" w:hAnsi="Times New Roman"/>
                <w:sz w:val="18"/>
                <w:szCs w:val="18"/>
              </w:rPr>
              <w:t>ДЕМОНТАЖ КАБЕЛЯ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F5E3F" w:rsidRPr="008F49BC" w:rsidRDefault="007F5E3F" w:rsidP="005F56DE">
            <w:pPr>
              <w:widowControl w:val="0"/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8F49BC">
              <w:rPr>
                <w:rFonts w:ascii="Times New Roman" w:hAnsi="Times New Roman"/>
                <w:sz w:val="24"/>
                <w:szCs w:val="24"/>
              </w:rPr>
              <w:t>п.м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F5E3F" w:rsidRPr="008F49BC" w:rsidRDefault="007F5E3F" w:rsidP="005F56DE">
            <w:pPr>
              <w:widowControl w:val="0"/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8F49BC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 69,4</w:t>
            </w:r>
          </w:p>
        </w:tc>
        <w:tc>
          <w:tcPr>
            <w:tcW w:w="1134" w:type="dxa"/>
            <w:vAlign w:val="bottom"/>
          </w:tcPr>
          <w:p w:rsidR="007F5E3F" w:rsidRDefault="007F5E3F" w:rsidP="0012011E">
            <w:pPr>
              <w:widowControl w:val="0"/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vAlign w:val="bottom"/>
          </w:tcPr>
          <w:p w:rsidR="007F5E3F" w:rsidRDefault="007F5E3F" w:rsidP="0012011E">
            <w:pPr>
              <w:widowControl w:val="0"/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7F5E3F" w:rsidRPr="0089233B" w:rsidTr="00C04EB0">
        <w:trPr>
          <w:trHeight w:val="465"/>
        </w:trPr>
        <w:tc>
          <w:tcPr>
            <w:tcW w:w="7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F5E3F" w:rsidRPr="008B6F59" w:rsidRDefault="007F5E3F" w:rsidP="00BF74CC">
            <w:pPr>
              <w:widowControl w:val="0"/>
              <w:spacing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</w:t>
            </w:r>
            <w:r w:rsidR="008B6F59">
              <w:rPr>
                <w:rFonts w:ascii="Times New Roman" w:hAnsi="Times New Roman"/>
                <w:sz w:val="24"/>
                <w:szCs w:val="24"/>
                <w:lang w:val="en-US"/>
              </w:rPr>
              <w:t>80</w:t>
            </w:r>
          </w:p>
        </w:tc>
        <w:tc>
          <w:tcPr>
            <w:tcW w:w="72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F5E3F" w:rsidRPr="008F49BC" w:rsidRDefault="007F5E3F" w:rsidP="005F56DE">
            <w:pPr>
              <w:rPr>
                <w:rFonts w:ascii="Times New Roman" w:hAnsi="Times New Roman"/>
                <w:sz w:val="18"/>
                <w:szCs w:val="18"/>
              </w:rPr>
            </w:pPr>
            <w:r w:rsidRPr="008F49BC">
              <w:rPr>
                <w:rFonts w:ascii="Times New Roman" w:hAnsi="Times New Roman"/>
                <w:sz w:val="18"/>
                <w:szCs w:val="18"/>
              </w:rPr>
              <w:t>ДЕМОНТАЖ ОСВЕТИТЕЛЬНЫХ ПРИБОРОВ, ВЫКЛЮЧАТЕЛИ, РОЗЕТКИ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F5E3F" w:rsidRPr="008F49BC" w:rsidRDefault="007F5E3F" w:rsidP="005F56DE">
            <w:pPr>
              <w:widowControl w:val="0"/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8F49BC">
              <w:rPr>
                <w:rFonts w:ascii="Times New Roman" w:hAnsi="Times New Roman"/>
                <w:sz w:val="24"/>
                <w:szCs w:val="24"/>
              </w:rPr>
              <w:t>шт.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F5E3F" w:rsidRPr="008F49BC" w:rsidRDefault="007F5E3F" w:rsidP="005F56DE">
            <w:pPr>
              <w:widowControl w:val="0"/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8F49BC">
              <w:rPr>
                <w:rFonts w:ascii="Times New Roman" w:hAnsi="Times New Roman"/>
                <w:sz w:val="24"/>
                <w:szCs w:val="24"/>
              </w:rPr>
              <w:t xml:space="preserve">    </w:t>
            </w:r>
            <w:r>
              <w:rPr>
                <w:rFonts w:ascii="Times New Roman" w:hAnsi="Times New Roman"/>
                <w:sz w:val="24"/>
                <w:szCs w:val="24"/>
              </w:rPr>
              <w:t>38</w:t>
            </w:r>
          </w:p>
        </w:tc>
        <w:tc>
          <w:tcPr>
            <w:tcW w:w="1134" w:type="dxa"/>
            <w:vAlign w:val="bottom"/>
          </w:tcPr>
          <w:p w:rsidR="007F5E3F" w:rsidRDefault="007F5E3F" w:rsidP="0012011E">
            <w:pPr>
              <w:widowControl w:val="0"/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vAlign w:val="bottom"/>
          </w:tcPr>
          <w:p w:rsidR="007F5E3F" w:rsidRDefault="007F5E3F" w:rsidP="0012011E">
            <w:pPr>
              <w:widowControl w:val="0"/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7F5E3F" w:rsidRPr="0089233B" w:rsidTr="00C04EB0">
        <w:trPr>
          <w:trHeight w:val="543"/>
        </w:trPr>
        <w:tc>
          <w:tcPr>
            <w:tcW w:w="7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F5E3F" w:rsidRPr="008B6F59" w:rsidRDefault="007F5E3F" w:rsidP="00BF74CC">
            <w:pPr>
              <w:widowControl w:val="0"/>
              <w:spacing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58</w:t>
            </w:r>
            <w:r w:rsidR="008B6F59">
              <w:rPr>
                <w:rFonts w:ascii="Times New Roman" w:hAnsi="Times New Roman"/>
                <w:sz w:val="24"/>
                <w:szCs w:val="24"/>
                <w:lang w:val="en-US"/>
              </w:rPr>
              <w:t>1</w:t>
            </w:r>
          </w:p>
        </w:tc>
        <w:tc>
          <w:tcPr>
            <w:tcW w:w="72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F5E3F" w:rsidRPr="008F49BC" w:rsidRDefault="007F5E3F" w:rsidP="005F56DE">
            <w:pPr>
              <w:rPr>
                <w:rFonts w:ascii="Times New Roman" w:hAnsi="Times New Roman"/>
                <w:sz w:val="18"/>
                <w:szCs w:val="18"/>
              </w:rPr>
            </w:pPr>
            <w:r w:rsidRPr="008F49BC">
              <w:rPr>
                <w:rFonts w:ascii="Times New Roman" w:hAnsi="Times New Roman"/>
                <w:sz w:val="18"/>
                <w:szCs w:val="18"/>
              </w:rPr>
              <w:t>ДЕМОНТАЖ ОСВЕТИТЕЛЬНЫХ ПРИБОРОВ, СВЕТИЛЬНИК ДЛЯ ЛЮМИНЕСЦЕНТНЫХ ЛАМП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F5E3F" w:rsidRPr="008F49BC" w:rsidRDefault="007F5E3F" w:rsidP="005F56DE">
            <w:pPr>
              <w:widowControl w:val="0"/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8F49BC">
              <w:rPr>
                <w:rFonts w:ascii="Times New Roman" w:hAnsi="Times New Roman"/>
                <w:sz w:val="24"/>
                <w:szCs w:val="24"/>
              </w:rPr>
              <w:t>шт.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F5E3F" w:rsidRPr="008F49BC" w:rsidRDefault="007F5E3F" w:rsidP="005F56DE">
            <w:pPr>
              <w:widowControl w:val="0"/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8F49BC">
              <w:rPr>
                <w:rFonts w:ascii="Times New Roman" w:hAnsi="Times New Roman"/>
                <w:sz w:val="24"/>
                <w:szCs w:val="24"/>
              </w:rPr>
              <w:t xml:space="preserve">    </w:t>
            </w:r>
            <w:r>
              <w:rPr>
                <w:rFonts w:ascii="Times New Roman" w:hAnsi="Times New Roman"/>
                <w:sz w:val="24"/>
                <w:szCs w:val="24"/>
              </w:rPr>
              <w:t>16</w:t>
            </w:r>
          </w:p>
        </w:tc>
        <w:tc>
          <w:tcPr>
            <w:tcW w:w="1134" w:type="dxa"/>
            <w:vAlign w:val="bottom"/>
          </w:tcPr>
          <w:p w:rsidR="007F5E3F" w:rsidRDefault="007F5E3F" w:rsidP="0012011E">
            <w:pPr>
              <w:widowControl w:val="0"/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vAlign w:val="bottom"/>
          </w:tcPr>
          <w:p w:rsidR="007F5E3F" w:rsidRDefault="007F5E3F" w:rsidP="0012011E">
            <w:pPr>
              <w:widowControl w:val="0"/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7F5E3F" w:rsidRPr="0089233B" w:rsidTr="00C04EB0">
        <w:trPr>
          <w:trHeight w:val="425"/>
        </w:trPr>
        <w:tc>
          <w:tcPr>
            <w:tcW w:w="7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F5E3F" w:rsidRPr="008B6F59" w:rsidRDefault="007F5E3F" w:rsidP="00BF74CC">
            <w:pPr>
              <w:widowControl w:val="0"/>
              <w:spacing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58</w:t>
            </w:r>
            <w:r w:rsidR="008B6F59">
              <w:rPr>
                <w:rFonts w:ascii="Times New Roman" w:hAnsi="Times New Roman"/>
                <w:sz w:val="24"/>
                <w:szCs w:val="24"/>
                <w:lang w:val="en-US"/>
              </w:rPr>
              <w:t>2</w:t>
            </w:r>
          </w:p>
        </w:tc>
        <w:tc>
          <w:tcPr>
            <w:tcW w:w="72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F5E3F" w:rsidRPr="008F49BC" w:rsidRDefault="007F5E3F" w:rsidP="005F56DE">
            <w:pPr>
              <w:rPr>
                <w:rFonts w:ascii="Times New Roman" w:hAnsi="Times New Roman"/>
                <w:sz w:val="18"/>
                <w:szCs w:val="18"/>
              </w:rPr>
            </w:pPr>
            <w:r w:rsidRPr="008F49BC">
              <w:rPr>
                <w:rFonts w:ascii="Times New Roman" w:hAnsi="Times New Roman"/>
                <w:sz w:val="18"/>
                <w:szCs w:val="18"/>
              </w:rPr>
              <w:t>СНЯТИЕ ВЕНТИЛЯЦИОННЫХ РЕШЕТОК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F5E3F" w:rsidRPr="008F49BC" w:rsidRDefault="007F5E3F" w:rsidP="005F56DE">
            <w:pPr>
              <w:widowControl w:val="0"/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8F49BC">
              <w:rPr>
                <w:rFonts w:ascii="Times New Roman" w:hAnsi="Times New Roman"/>
                <w:sz w:val="24"/>
                <w:szCs w:val="24"/>
              </w:rPr>
              <w:t>шт.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F5E3F" w:rsidRPr="008F49BC" w:rsidRDefault="007F5E3F" w:rsidP="005F56DE">
            <w:pPr>
              <w:widowControl w:val="0"/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8F49BC">
              <w:rPr>
                <w:rFonts w:ascii="Times New Roman" w:hAnsi="Times New Roman"/>
                <w:sz w:val="24"/>
                <w:szCs w:val="24"/>
              </w:rPr>
              <w:t xml:space="preserve">      2</w:t>
            </w:r>
          </w:p>
        </w:tc>
        <w:tc>
          <w:tcPr>
            <w:tcW w:w="1134" w:type="dxa"/>
            <w:vAlign w:val="bottom"/>
          </w:tcPr>
          <w:p w:rsidR="007F5E3F" w:rsidRDefault="007F5E3F" w:rsidP="0012011E">
            <w:pPr>
              <w:widowControl w:val="0"/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vAlign w:val="bottom"/>
          </w:tcPr>
          <w:p w:rsidR="007F5E3F" w:rsidRDefault="007F5E3F" w:rsidP="0012011E">
            <w:pPr>
              <w:widowControl w:val="0"/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7F5E3F" w:rsidRPr="0089233B" w:rsidTr="00C04EB0">
        <w:trPr>
          <w:trHeight w:val="361"/>
        </w:trPr>
        <w:tc>
          <w:tcPr>
            <w:tcW w:w="7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F5E3F" w:rsidRPr="008B6F59" w:rsidRDefault="007F5E3F" w:rsidP="00BF74CC">
            <w:pPr>
              <w:widowControl w:val="0"/>
              <w:spacing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58</w:t>
            </w:r>
            <w:r w:rsidR="008B6F59">
              <w:rPr>
                <w:rFonts w:ascii="Times New Roman" w:hAnsi="Times New Roman"/>
                <w:sz w:val="24"/>
                <w:szCs w:val="24"/>
                <w:lang w:val="en-US"/>
              </w:rPr>
              <w:t>3</w:t>
            </w:r>
          </w:p>
        </w:tc>
        <w:tc>
          <w:tcPr>
            <w:tcW w:w="72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F5E3F" w:rsidRPr="008F49BC" w:rsidRDefault="007F5E3F" w:rsidP="005F56DE">
            <w:pPr>
              <w:rPr>
                <w:rFonts w:ascii="Times New Roman" w:hAnsi="Times New Roman"/>
                <w:sz w:val="18"/>
                <w:szCs w:val="18"/>
              </w:rPr>
            </w:pPr>
            <w:r w:rsidRPr="008F49BC">
              <w:rPr>
                <w:rFonts w:ascii="Times New Roman" w:hAnsi="Times New Roman"/>
                <w:sz w:val="18"/>
                <w:szCs w:val="18"/>
              </w:rPr>
              <w:t>ДЕМОНТАЖ ШТУЧНЫХ ИЗДЕЛИЙ - ЖАЛЮЗЕЙ ОКОННЫХ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F5E3F" w:rsidRPr="008F49BC" w:rsidRDefault="007F5E3F" w:rsidP="005F56DE">
            <w:pPr>
              <w:widowControl w:val="0"/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8F49BC">
              <w:rPr>
                <w:rFonts w:ascii="Times New Roman" w:hAnsi="Times New Roman"/>
                <w:sz w:val="24"/>
                <w:szCs w:val="24"/>
              </w:rPr>
              <w:t>шт.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F5E3F" w:rsidRPr="008F49BC" w:rsidRDefault="007F5E3F" w:rsidP="005F56DE">
            <w:pPr>
              <w:widowControl w:val="0"/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8F49BC">
              <w:rPr>
                <w:rFonts w:ascii="Times New Roman" w:hAnsi="Times New Roman"/>
                <w:sz w:val="24"/>
                <w:szCs w:val="24"/>
              </w:rPr>
              <w:t xml:space="preserve">      </w:t>
            </w: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1134" w:type="dxa"/>
            <w:vAlign w:val="bottom"/>
          </w:tcPr>
          <w:p w:rsidR="007F5E3F" w:rsidRDefault="007F5E3F" w:rsidP="0012011E">
            <w:pPr>
              <w:widowControl w:val="0"/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vAlign w:val="bottom"/>
          </w:tcPr>
          <w:p w:rsidR="007F5E3F" w:rsidRDefault="007F5E3F" w:rsidP="0012011E">
            <w:pPr>
              <w:widowControl w:val="0"/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7F5E3F" w:rsidRPr="0089233B" w:rsidTr="00C04EB0">
        <w:trPr>
          <w:trHeight w:val="469"/>
        </w:trPr>
        <w:tc>
          <w:tcPr>
            <w:tcW w:w="7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F5E3F" w:rsidRPr="008B6F59" w:rsidRDefault="007F5E3F" w:rsidP="00BF74CC">
            <w:pPr>
              <w:widowControl w:val="0"/>
              <w:spacing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58</w:t>
            </w:r>
            <w:r w:rsidR="008B6F59">
              <w:rPr>
                <w:rFonts w:ascii="Times New Roman" w:hAnsi="Times New Roman"/>
                <w:sz w:val="24"/>
                <w:szCs w:val="24"/>
                <w:lang w:val="en-US"/>
              </w:rPr>
              <w:t>4</w:t>
            </w:r>
          </w:p>
        </w:tc>
        <w:tc>
          <w:tcPr>
            <w:tcW w:w="72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F5E3F" w:rsidRPr="008F49BC" w:rsidRDefault="007F5E3F" w:rsidP="005F56DE">
            <w:pPr>
              <w:rPr>
                <w:rFonts w:ascii="Times New Roman" w:hAnsi="Times New Roman"/>
                <w:sz w:val="18"/>
                <w:szCs w:val="18"/>
              </w:rPr>
            </w:pPr>
            <w:r w:rsidRPr="008F49BC">
              <w:rPr>
                <w:rFonts w:ascii="Times New Roman" w:hAnsi="Times New Roman"/>
                <w:sz w:val="18"/>
                <w:szCs w:val="18"/>
              </w:rPr>
              <w:t xml:space="preserve">ЗАПОЛНЕНИЕ НАРУЖНЫХ И ВНУТРЕННИХ ПРОЕМОВ В  СТЕНАХ ГЛУХИМИ ДВЕРНЫМИ БЛОКАМИ С УСТАНОВКОЙ ПРИБОРОВ, ДОВОДЧИКОВ И НАЛИЧНИКОВ С ОДНОЙ СТОРОНЫ 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F5E3F" w:rsidRPr="008F49BC" w:rsidRDefault="007F5E3F" w:rsidP="005F56DE">
            <w:pPr>
              <w:widowControl w:val="0"/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8F49BC">
              <w:rPr>
                <w:rFonts w:ascii="Times New Roman" w:hAnsi="Times New Roman"/>
                <w:sz w:val="24"/>
                <w:szCs w:val="24"/>
              </w:rPr>
              <w:t>м2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F5E3F" w:rsidRPr="008F49BC" w:rsidRDefault="007F5E3F" w:rsidP="005F56DE">
            <w:pPr>
              <w:widowControl w:val="0"/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8F49BC">
              <w:rPr>
                <w:rFonts w:ascii="Times New Roman" w:hAnsi="Times New Roman"/>
                <w:sz w:val="24"/>
                <w:szCs w:val="24"/>
              </w:rPr>
              <w:t xml:space="preserve">     </w:t>
            </w:r>
            <w:r>
              <w:rPr>
                <w:rFonts w:ascii="Times New Roman" w:hAnsi="Times New Roman"/>
                <w:sz w:val="24"/>
                <w:szCs w:val="24"/>
              </w:rPr>
              <w:t>2</w:t>
            </w:r>
            <w:r w:rsidRPr="008F49BC">
              <w:rPr>
                <w:rFonts w:ascii="Times New Roman" w:hAnsi="Times New Roman"/>
                <w:sz w:val="24"/>
                <w:szCs w:val="24"/>
              </w:rPr>
              <w:t>,3</w:t>
            </w:r>
          </w:p>
        </w:tc>
        <w:tc>
          <w:tcPr>
            <w:tcW w:w="1134" w:type="dxa"/>
            <w:vAlign w:val="bottom"/>
          </w:tcPr>
          <w:p w:rsidR="007F5E3F" w:rsidRDefault="007F5E3F" w:rsidP="0012011E">
            <w:pPr>
              <w:widowControl w:val="0"/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vAlign w:val="bottom"/>
          </w:tcPr>
          <w:p w:rsidR="007F5E3F" w:rsidRDefault="007F5E3F" w:rsidP="0012011E">
            <w:pPr>
              <w:widowControl w:val="0"/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7F5E3F" w:rsidRPr="0089233B" w:rsidTr="00C04EB0">
        <w:trPr>
          <w:trHeight w:val="368"/>
        </w:trPr>
        <w:tc>
          <w:tcPr>
            <w:tcW w:w="7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F5E3F" w:rsidRPr="008B6F59" w:rsidRDefault="007F5E3F" w:rsidP="00BF74CC">
            <w:pPr>
              <w:widowControl w:val="0"/>
              <w:spacing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58</w:t>
            </w:r>
            <w:r w:rsidR="008B6F59">
              <w:rPr>
                <w:rFonts w:ascii="Times New Roman" w:hAnsi="Times New Roman"/>
                <w:sz w:val="24"/>
                <w:szCs w:val="24"/>
                <w:lang w:val="en-US"/>
              </w:rPr>
              <w:t>5</w:t>
            </w:r>
          </w:p>
        </w:tc>
        <w:tc>
          <w:tcPr>
            <w:tcW w:w="72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F5E3F" w:rsidRPr="008F49BC" w:rsidRDefault="007F5E3F" w:rsidP="005F56DE">
            <w:pPr>
              <w:rPr>
                <w:rFonts w:ascii="Times New Roman" w:hAnsi="Times New Roman"/>
                <w:sz w:val="18"/>
                <w:szCs w:val="18"/>
              </w:rPr>
            </w:pPr>
            <w:r w:rsidRPr="008F49BC">
              <w:rPr>
                <w:rFonts w:ascii="Times New Roman" w:hAnsi="Times New Roman"/>
                <w:sz w:val="18"/>
                <w:szCs w:val="18"/>
              </w:rPr>
              <w:t>УСТАНОВКА ВРЕЗНЫХ ДВЕРНЫХ ЗАМКОВ С РУЧКАМИ В ГОТОВЫЕ ГНЕЗДА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F5E3F" w:rsidRPr="008F49BC" w:rsidRDefault="007F5E3F" w:rsidP="005F56DE">
            <w:pPr>
              <w:widowControl w:val="0"/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8F49BC">
              <w:rPr>
                <w:rFonts w:ascii="Times New Roman" w:hAnsi="Times New Roman"/>
                <w:sz w:val="24"/>
                <w:szCs w:val="24"/>
              </w:rPr>
              <w:t>шт.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F5E3F" w:rsidRPr="008F49BC" w:rsidRDefault="007F5E3F" w:rsidP="005F56DE">
            <w:pPr>
              <w:widowControl w:val="0"/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8F49BC">
              <w:rPr>
                <w:rFonts w:ascii="Times New Roman" w:hAnsi="Times New Roman"/>
                <w:sz w:val="24"/>
                <w:szCs w:val="24"/>
              </w:rPr>
              <w:t xml:space="preserve">     1</w:t>
            </w:r>
          </w:p>
        </w:tc>
        <w:tc>
          <w:tcPr>
            <w:tcW w:w="1134" w:type="dxa"/>
            <w:vAlign w:val="bottom"/>
          </w:tcPr>
          <w:p w:rsidR="007F5E3F" w:rsidRDefault="007F5E3F" w:rsidP="0012011E">
            <w:pPr>
              <w:widowControl w:val="0"/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vAlign w:val="bottom"/>
          </w:tcPr>
          <w:p w:rsidR="007F5E3F" w:rsidRDefault="007F5E3F" w:rsidP="0012011E">
            <w:pPr>
              <w:widowControl w:val="0"/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7F5E3F" w:rsidRPr="0089233B" w:rsidTr="00C04EB0">
        <w:trPr>
          <w:trHeight w:val="587"/>
        </w:trPr>
        <w:tc>
          <w:tcPr>
            <w:tcW w:w="7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F5E3F" w:rsidRPr="008B6F59" w:rsidRDefault="007F5E3F" w:rsidP="00BF74CC">
            <w:pPr>
              <w:widowControl w:val="0"/>
              <w:spacing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58</w:t>
            </w:r>
            <w:r w:rsidR="008B6F59">
              <w:rPr>
                <w:rFonts w:ascii="Times New Roman" w:hAnsi="Times New Roman"/>
                <w:sz w:val="24"/>
                <w:szCs w:val="24"/>
                <w:lang w:val="en-US"/>
              </w:rPr>
              <w:t>6</w:t>
            </w:r>
          </w:p>
        </w:tc>
        <w:tc>
          <w:tcPr>
            <w:tcW w:w="72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F5E3F" w:rsidRPr="008F49BC" w:rsidRDefault="007F5E3F" w:rsidP="005F56DE">
            <w:pPr>
              <w:rPr>
                <w:rFonts w:ascii="Times New Roman" w:hAnsi="Times New Roman"/>
                <w:sz w:val="18"/>
                <w:szCs w:val="18"/>
              </w:rPr>
            </w:pPr>
            <w:r w:rsidRPr="008F49BC">
              <w:rPr>
                <w:rFonts w:ascii="Times New Roman" w:hAnsi="Times New Roman"/>
                <w:sz w:val="18"/>
                <w:szCs w:val="18"/>
              </w:rPr>
              <w:t xml:space="preserve">УСТАНОВКА В ЖИЛЫХ И ОБЩЕСТВЕННЫХ ЗДАНИЯХ ОКОННЫХ БЛОКОВ ИЗ ПВХ-ПРОФИЛЕЙ, ПОВОРОТНЫЕ (ОТКИДНЫЕ, ПОВОРОТНО-ОТКИДНЫЕ) ДВУХ- И ТРЕХСТВОРЧАТЫЕ </w:t>
            </w:r>
          </w:p>
          <w:p w:rsidR="007F5E3F" w:rsidRPr="008F49BC" w:rsidRDefault="007F5E3F" w:rsidP="005F56DE">
            <w:pPr>
              <w:rPr>
                <w:rFonts w:ascii="Times New Roman" w:hAnsi="Times New Roman"/>
                <w:sz w:val="18"/>
                <w:szCs w:val="18"/>
              </w:rPr>
            </w:pPr>
            <w:r w:rsidRPr="008F49BC">
              <w:rPr>
                <w:rFonts w:ascii="Times New Roman" w:hAnsi="Times New Roman"/>
                <w:sz w:val="18"/>
                <w:szCs w:val="18"/>
              </w:rPr>
              <w:t>БЛОКИ ОКОННЫЕ ИЗ ПВХ ПРОФИЛЕЙ, ТЕПЛОЗАЩИТНЫЕ, ОДИНАРНОЙ КОНСТРУКЦИИ, ОСТЕКЛЕННЫЕ ДВУХКАМЕРНЫМИ СТЕКЛОПАКЕТАМИ, ДВУХСТВОРЧАТЫЕ С ПОВОРОТНОЙ И ПОВОРОТНО-ОТКИДНОЙ СТВОРКАМИ И ФРАМУГОЙ, ПЛОЩАДЬ 6,16 М2, СО СКОБЯНЫМИ ПРИБОРАМИ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F5E3F" w:rsidRPr="008F49BC" w:rsidRDefault="007F5E3F" w:rsidP="005F56DE">
            <w:pPr>
              <w:widowControl w:val="0"/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8F49BC">
              <w:rPr>
                <w:rFonts w:ascii="Times New Roman" w:hAnsi="Times New Roman"/>
                <w:sz w:val="24"/>
                <w:szCs w:val="24"/>
              </w:rPr>
              <w:t>м2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F5E3F" w:rsidRPr="008F49BC" w:rsidRDefault="007F5E3F" w:rsidP="005F56DE">
            <w:pPr>
              <w:widowControl w:val="0"/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8F49BC">
              <w:rPr>
                <w:rFonts w:ascii="Times New Roman" w:hAnsi="Times New Roman"/>
                <w:sz w:val="24"/>
                <w:szCs w:val="24"/>
              </w:rPr>
              <w:t xml:space="preserve">    </w:t>
            </w:r>
            <w:r>
              <w:rPr>
                <w:rFonts w:ascii="Times New Roman" w:hAnsi="Times New Roman"/>
                <w:sz w:val="24"/>
                <w:szCs w:val="24"/>
              </w:rPr>
              <w:t>12,4</w:t>
            </w:r>
          </w:p>
        </w:tc>
        <w:tc>
          <w:tcPr>
            <w:tcW w:w="1134" w:type="dxa"/>
            <w:vAlign w:val="bottom"/>
          </w:tcPr>
          <w:p w:rsidR="007F5E3F" w:rsidRDefault="007F5E3F" w:rsidP="0012011E">
            <w:pPr>
              <w:widowControl w:val="0"/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vAlign w:val="bottom"/>
          </w:tcPr>
          <w:p w:rsidR="007F5E3F" w:rsidRDefault="007F5E3F" w:rsidP="0012011E">
            <w:pPr>
              <w:widowControl w:val="0"/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7F5E3F" w:rsidRPr="0089233B" w:rsidTr="00C04EB0">
        <w:trPr>
          <w:trHeight w:val="487"/>
        </w:trPr>
        <w:tc>
          <w:tcPr>
            <w:tcW w:w="7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F5E3F" w:rsidRPr="008B6F59" w:rsidRDefault="007F5E3F" w:rsidP="00BF74CC">
            <w:pPr>
              <w:widowControl w:val="0"/>
              <w:spacing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58</w:t>
            </w:r>
            <w:r w:rsidR="008B6F59">
              <w:rPr>
                <w:rFonts w:ascii="Times New Roman" w:hAnsi="Times New Roman"/>
                <w:sz w:val="24"/>
                <w:szCs w:val="24"/>
                <w:lang w:val="en-US"/>
              </w:rPr>
              <w:t>7</w:t>
            </w:r>
          </w:p>
        </w:tc>
        <w:tc>
          <w:tcPr>
            <w:tcW w:w="72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F5E3F" w:rsidRPr="008F49BC" w:rsidRDefault="007F5E3F" w:rsidP="005F56DE">
            <w:pPr>
              <w:rPr>
                <w:rFonts w:ascii="Times New Roman" w:hAnsi="Times New Roman"/>
                <w:sz w:val="18"/>
                <w:szCs w:val="18"/>
              </w:rPr>
            </w:pPr>
            <w:r w:rsidRPr="008F49BC">
              <w:rPr>
                <w:rFonts w:ascii="Times New Roman" w:hAnsi="Times New Roman"/>
                <w:sz w:val="18"/>
                <w:szCs w:val="18"/>
              </w:rPr>
              <w:t>УСТАНОВКА ПОДОКОННЫХ ДОСОК ИЗ ПВХ В КАМЕННЫХ СТЕНАХ ТОЛЩИНОЙ БОЛЕЕ 0,51 М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F5E3F" w:rsidRPr="008F49BC" w:rsidRDefault="007F5E3F" w:rsidP="005F56DE">
            <w:pPr>
              <w:widowControl w:val="0"/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8F49BC">
              <w:rPr>
                <w:rFonts w:ascii="Times New Roman" w:hAnsi="Times New Roman"/>
                <w:sz w:val="24"/>
                <w:szCs w:val="24"/>
              </w:rPr>
              <w:t>п.м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F5E3F" w:rsidRPr="008F49BC" w:rsidRDefault="007F5E3F" w:rsidP="005F56DE">
            <w:pPr>
              <w:widowControl w:val="0"/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8F49BC">
              <w:rPr>
                <w:rFonts w:ascii="Times New Roman" w:hAnsi="Times New Roman"/>
                <w:sz w:val="24"/>
                <w:szCs w:val="24"/>
              </w:rPr>
              <w:t xml:space="preserve">   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 5,6</w:t>
            </w:r>
          </w:p>
        </w:tc>
        <w:tc>
          <w:tcPr>
            <w:tcW w:w="1134" w:type="dxa"/>
            <w:vAlign w:val="bottom"/>
          </w:tcPr>
          <w:p w:rsidR="007F5E3F" w:rsidRDefault="007F5E3F" w:rsidP="0012011E">
            <w:pPr>
              <w:widowControl w:val="0"/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vAlign w:val="bottom"/>
          </w:tcPr>
          <w:p w:rsidR="007F5E3F" w:rsidRDefault="007F5E3F" w:rsidP="0012011E">
            <w:pPr>
              <w:widowControl w:val="0"/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7F5E3F" w:rsidRPr="0089233B" w:rsidTr="00C04EB0">
        <w:trPr>
          <w:trHeight w:val="603"/>
        </w:trPr>
        <w:tc>
          <w:tcPr>
            <w:tcW w:w="7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F5E3F" w:rsidRPr="008B6F59" w:rsidRDefault="007F5E3F" w:rsidP="00BF74CC">
            <w:pPr>
              <w:widowControl w:val="0"/>
              <w:spacing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58</w:t>
            </w:r>
            <w:r w:rsidR="008B6F59">
              <w:rPr>
                <w:rFonts w:ascii="Times New Roman" w:hAnsi="Times New Roman"/>
                <w:sz w:val="24"/>
                <w:szCs w:val="24"/>
                <w:lang w:val="en-US"/>
              </w:rPr>
              <w:t>8</w:t>
            </w:r>
          </w:p>
        </w:tc>
        <w:tc>
          <w:tcPr>
            <w:tcW w:w="72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F5E3F" w:rsidRPr="008F49BC" w:rsidRDefault="007F5E3F" w:rsidP="005F56DE">
            <w:pPr>
              <w:rPr>
                <w:rFonts w:ascii="Times New Roman" w:hAnsi="Times New Roman"/>
                <w:sz w:val="18"/>
                <w:szCs w:val="18"/>
              </w:rPr>
            </w:pPr>
            <w:r w:rsidRPr="008F49BC">
              <w:rPr>
                <w:rFonts w:ascii="Times New Roman" w:hAnsi="Times New Roman"/>
                <w:sz w:val="18"/>
                <w:szCs w:val="18"/>
              </w:rPr>
              <w:t>ОБЛИЦОВКА ПЛАСТИКОМ ИЛИ ЛИСТАМИ ИЗ СИНТЕТИЧЕСКИХ МАТЕРИАЛОВ ОКОННЫХ И ДВЕРНЫХ ОТКОСОВ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F5E3F" w:rsidRPr="008F49BC" w:rsidRDefault="007F5E3F" w:rsidP="005F56DE">
            <w:pPr>
              <w:widowControl w:val="0"/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8F49BC">
              <w:rPr>
                <w:rFonts w:ascii="Times New Roman" w:hAnsi="Times New Roman"/>
                <w:sz w:val="24"/>
                <w:szCs w:val="24"/>
              </w:rPr>
              <w:t>м2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F5E3F" w:rsidRPr="008F49BC" w:rsidRDefault="007F5E3F" w:rsidP="005F56DE">
            <w:pPr>
              <w:widowControl w:val="0"/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8F49BC">
              <w:rPr>
                <w:rFonts w:ascii="Times New Roman" w:hAnsi="Times New Roman"/>
                <w:sz w:val="24"/>
                <w:szCs w:val="24"/>
              </w:rPr>
              <w:t xml:space="preserve">   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 7,4</w:t>
            </w:r>
          </w:p>
        </w:tc>
        <w:tc>
          <w:tcPr>
            <w:tcW w:w="1134" w:type="dxa"/>
            <w:vAlign w:val="bottom"/>
          </w:tcPr>
          <w:p w:rsidR="007F5E3F" w:rsidRDefault="007F5E3F" w:rsidP="0012011E">
            <w:pPr>
              <w:widowControl w:val="0"/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vAlign w:val="bottom"/>
          </w:tcPr>
          <w:p w:rsidR="007F5E3F" w:rsidRDefault="007F5E3F" w:rsidP="0012011E">
            <w:pPr>
              <w:widowControl w:val="0"/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7F5E3F" w:rsidRPr="0089233B" w:rsidTr="00C04EB0">
        <w:trPr>
          <w:trHeight w:val="407"/>
        </w:trPr>
        <w:tc>
          <w:tcPr>
            <w:tcW w:w="7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F5E3F" w:rsidRPr="008B6F59" w:rsidRDefault="007F5E3F" w:rsidP="00BF74CC">
            <w:pPr>
              <w:widowControl w:val="0"/>
              <w:spacing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58</w:t>
            </w:r>
            <w:r w:rsidR="008B6F59">
              <w:rPr>
                <w:rFonts w:ascii="Times New Roman" w:hAnsi="Times New Roman"/>
                <w:sz w:val="24"/>
                <w:szCs w:val="24"/>
                <w:lang w:val="en-US"/>
              </w:rPr>
              <w:t>9</w:t>
            </w:r>
          </w:p>
        </w:tc>
        <w:tc>
          <w:tcPr>
            <w:tcW w:w="72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F5E3F" w:rsidRPr="008F49BC" w:rsidRDefault="007F5E3F" w:rsidP="005F56DE">
            <w:pPr>
              <w:rPr>
                <w:rFonts w:ascii="Times New Roman" w:hAnsi="Times New Roman"/>
                <w:sz w:val="18"/>
                <w:szCs w:val="18"/>
              </w:rPr>
            </w:pPr>
            <w:r w:rsidRPr="008F49BC">
              <w:rPr>
                <w:rFonts w:ascii="Times New Roman" w:hAnsi="Times New Roman"/>
                <w:sz w:val="18"/>
                <w:szCs w:val="18"/>
              </w:rPr>
              <w:t>УСТАНОВКА ПЛАСТИКОВЫХ РАСКЛАДОК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F5E3F" w:rsidRPr="008F49BC" w:rsidRDefault="007F5E3F" w:rsidP="005F56DE">
            <w:pPr>
              <w:widowControl w:val="0"/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8F49BC">
              <w:rPr>
                <w:rFonts w:ascii="Times New Roman" w:hAnsi="Times New Roman"/>
                <w:sz w:val="24"/>
                <w:szCs w:val="24"/>
              </w:rPr>
              <w:t>п.м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F5E3F" w:rsidRPr="008F49BC" w:rsidRDefault="007F5E3F" w:rsidP="005F56DE">
            <w:pPr>
              <w:widowControl w:val="0"/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8F49BC">
              <w:rPr>
                <w:rFonts w:ascii="Times New Roman" w:hAnsi="Times New Roman"/>
                <w:sz w:val="24"/>
                <w:szCs w:val="24"/>
              </w:rPr>
              <w:t xml:space="preserve">    </w:t>
            </w:r>
            <w:r>
              <w:rPr>
                <w:rFonts w:ascii="Times New Roman" w:hAnsi="Times New Roman"/>
                <w:sz w:val="24"/>
                <w:szCs w:val="24"/>
              </w:rPr>
              <w:t>14,7</w:t>
            </w:r>
          </w:p>
        </w:tc>
        <w:tc>
          <w:tcPr>
            <w:tcW w:w="1134" w:type="dxa"/>
            <w:vAlign w:val="bottom"/>
          </w:tcPr>
          <w:p w:rsidR="007F5E3F" w:rsidRDefault="007F5E3F" w:rsidP="0012011E">
            <w:pPr>
              <w:widowControl w:val="0"/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vAlign w:val="bottom"/>
          </w:tcPr>
          <w:p w:rsidR="007F5E3F" w:rsidRDefault="007F5E3F" w:rsidP="0012011E">
            <w:pPr>
              <w:widowControl w:val="0"/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7F5E3F" w:rsidRPr="0089233B" w:rsidTr="00C04EB0">
        <w:trPr>
          <w:trHeight w:val="485"/>
        </w:trPr>
        <w:tc>
          <w:tcPr>
            <w:tcW w:w="7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F5E3F" w:rsidRPr="008B6F59" w:rsidRDefault="007F5E3F" w:rsidP="00BF74CC">
            <w:pPr>
              <w:widowControl w:val="0"/>
              <w:spacing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</w:t>
            </w:r>
            <w:r w:rsidR="008B6F59">
              <w:rPr>
                <w:rFonts w:ascii="Times New Roman" w:hAnsi="Times New Roman"/>
                <w:sz w:val="24"/>
                <w:szCs w:val="24"/>
                <w:lang w:val="en-US"/>
              </w:rPr>
              <w:t>90</w:t>
            </w:r>
          </w:p>
        </w:tc>
        <w:tc>
          <w:tcPr>
            <w:tcW w:w="72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F5E3F" w:rsidRPr="008F49BC" w:rsidRDefault="007F5E3F" w:rsidP="005F56DE">
            <w:pPr>
              <w:rPr>
                <w:rFonts w:ascii="Times New Roman" w:hAnsi="Times New Roman"/>
                <w:sz w:val="18"/>
                <w:szCs w:val="18"/>
              </w:rPr>
            </w:pPr>
            <w:r w:rsidRPr="008F49BC">
              <w:rPr>
                <w:rFonts w:ascii="Times New Roman" w:hAnsi="Times New Roman"/>
                <w:sz w:val="18"/>
                <w:szCs w:val="18"/>
              </w:rPr>
              <w:t>ЗАДЕЛКА ТРЕЩИН В КИРПИЧНЫХ СТЕНАХ ЦЕМЕНТНЫМ РАСТВОРОМ (НАРУЖНЫЕ ПРИМЫКАНИЯ БЛОКОВ К СТЕНАМ)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F5E3F" w:rsidRPr="008F49BC" w:rsidRDefault="007F5E3F" w:rsidP="005F56DE">
            <w:pPr>
              <w:widowControl w:val="0"/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8F49BC">
              <w:rPr>
                <w:rFonts w:ascii="Times New Roman" w:hAnsi="Times New Roman"/>
                <w:sz w:val="24"/>
                <w:szCs w:val="24"/>
              </w:rPr>
              <w:t>п.м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F5E3F" w:rsidRPr="008F49BC" w:rsidRDefault="007F5E3F" w:rsidP="005F56DE">
            <w:pPr>
              <w:widowControl w:val="0"/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8F49BC">
              <w:rPr>
                <w:rFonts w:ascii="Times New Roman" w:hAnsi="Times New Roman"/>
                <w:sz w:val="24"/>
                <w:szCs w:val="24"/>
              </w:rPr>
              <w:t xml:space="preserve">    </w:t>
            </w:r>
            <w:r>
              <w:rPr>
                <w:rFonts w:ascii="Times New Roman" w:hAnsi="Times New Roman"/>
                <w:sz w:val="24"/>
                <w:szCs w:val="24"/>
              </w:rPr>
              <w:t>14,7</w:t>
            </w:r>
          </w:p>
        </w:tc>
        <w:tc>
          <w:tcPr>
            <w:tcW w:w="1134" w:type="dxa"/>
            <w:vAlign w:val="bottom"/>
          </w:tcPr>
          <w:p w:rsidR="007F5E3F" w:rsidRDefault="007F5E3F" w:rsidP="0012011E">
            <w:pPr>
              <w:widowControl w:val="0"/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vAlign w:val="bottom"/>
          </w:tcPr>
          <w:p w:rsidR="007F5E3F" w:rsidRDefault="007F5E3F" w:rsidP="0012011E">
            <w:pPr>
              <w:widowControl w:val="0"/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7F5E3F" w:rsidRPr="0089233B" w:rsidTr="00C04EB0">
        <w:trPr>
          <w:trHeight w:val="367"/>
        </w:trPr>
        <w:tc>
          <w:tcPr>
            <w:tcW w:w="7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F5E3F" w:rsidRPr="008B6F59" w:rsidRDefault="007F5E3F" w:rsidP="00BF74CC">
            <w:pPr>
              <w:widowControl w:val="0"/>
              <w:spacing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59</w:t>
            </w:r>
            <w:r w:rsidR="008B6F59">
              <w:rPr>
                <w:rFonts w:ascii="Times New Roman" w:hAnsi="Times New Roman"/>
                <w:sz w:val="24"/>
                <w:szCs w:val="24"/>
                <w:lang w:val="en-US"/>
              </w:rPr>
              <w:t>1</w:t>
            </w:r>
          </w:p>
        </w:tc>
        <w:tc>
          <w:tcPr>
            <w:tcW w:w="72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F5E3F" w:rsidRPr="008F49BC" w:rsidRDefault="007F5E3F" w:rsidP="005F56DE">
            <w:pPr>
              <w:rPr>
                <w:rFonts w:ascii="Times New Roman" w:hAnsi="Times New Roman"/>
                <w:sz w:val="18"/>
                <w:szCs w:val="18"/>
              </w:rPr>
            </w:pPr>
            <w:r w:rsidRPr="008F49BC">
              <w:rPr>
                <w:rFonts w:ascii="Times New Roman" w:hAnsi="Times New Roman"/>
                <w:sz w:val="18"/>
                <w:szCs w:val="18"/>
              </w:rPr>
              <w:t>УСТАНОВКА АЛЮМИНИЕВЫХ НАЩЕЛЬНИКОВ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F5E3F" w:rsidRPr="008F49BC" w:rsidRDefault="007F5E3F" w:rsidP="005F56DE">
            <w:pPr>
              <w:widowControl w:val="0"/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8F49BC">
              <w:rPr>
                <w:rFonts w:ascii="Times New Roman" w:hAnsi="Times New Roman"/>
                <w:sz w:val="24"/>
                <w:szCs w:val="24"/>
              </w:rPr>
              <w:t>п.м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F5E3F" w:rsidRPr="008F49BC" w:rsidRDefault="007F5E3F" w:rsidP="005F56DE">
            <w:pPr>
              <w:widowControl w:val="0"/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8F49BC">
              <w:rPr>
                <w:rFonts w:ascii="Times New Roman" w:hAnsi="Times New Roman"/>
                <w:sz w:val="24"/>
                <w:szCs w:val="24"/>
              </w:rPr>
              <w:t xml:space="preserve">    </w:t>
            </w:r>
            <w:r>
              <w:rPr>
                <w:rFonts w:ascii="Times New Roman" w:hAnsi="Times New Roman"/>
                <w:sz w:val="24"/>
                <w:szCs w:val="24"/>
              </w:rPr>
              <w:t>14,7</w:t>
            </w:r>
          </w:p>
        </w:tc>
        <w:tc>
          <w:tcPr>
            <w:tcW w:w="1134" w:type="dxa"/>
            <w:vAlign w:val="bottom"/>
          </w:tcPr>
          <w:p w:rsidR="007F5E3F" w:rsidRDefault="007F5E3F" w:rsidP="0012011E">
            <w:pPr>
              <w:widowControl w:val="0"/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vAlign w:val="bottom"/>
          </w:tcPr>
          <w:p w:rsidR="007F5E3F" w:rsidRDefault="007F5E3F" w:rsidP="0012011E">
            <w:pPr>
              <w:widowControl w:val="0"/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7F5E3F" w:rsidRPr="0089233B" w:rsidTr="00C04EB0">
        <w:trPr>
          <w:trHeight w:val="713"/>
        </w:trPr>
        <w:tc>
          <w:tcPr>
            <w:tcW w:w="7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F5E3F" w:rsidRPr="008B6F59" w:rsidRDefault="007F5E3F" w:rsidP="00BF74CC">
            <w:pPr>
              <w:widowControl w:val="0"/>
              <w:spacing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59</w:t>
            </w:r>
            <w:r w:rsidR="008B6F59">
              <w:rPr>
                <w:rFonts w:ascii="Times New Roman" w:hAnsi="Times New Roman"/>
                <w:sz w:val="24"/>
                <w:szCs w:val="24"/>
                <w:lang w:val="en-US"/>
              </w:rPr>
              <w:t>2</w:t>
            </w:r>
          </w:p>
        </w:tc>
        <w:tc>
          <w:tcPr>
            <w:tcW w:w="72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F5E3F" w:rsidRPr="008F49BC" w:rsidRDefault="007F5E3F" w:rsidP="005F56DE">
            <w:pPr>
              <w:rPr>
                <w:rFonts w:ascii="Times New Roman" w:hAnsi="Times New Roman"/>
                <w:sz w:val="18"/>
                <w:szCs w:val="18"/>
              </w:rPr>
            </w:pPr>
            <w:r w:rsidRPr="008F49BC">
              <w:rPr>
                <w:rFonts w:ascii="Times New Roman" w:hAnsi="Times New Roman"/>
                <w:sz w:val="18"/>
                <w:szCs w:val="18"/>
              </w:rPr>
              <w:t>УСТРОЙСТВО ПОДВЕСНЫХ ПОТОЛКОВ ИЗ ДЕКОРАТИВНО-АКУСТИЧЕСКИХ ПЛИТ ПО ГОТОВОМУ КАРКАСУ С УСТАНОВКОЙ НАПРАВЛЯЮЩИХ ИЗ АЛЮМИНИЕВОГО ПРОФИЛЯ И ДЕТАЛЕЙ КРЕПЛЕНИЯ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F5E3F" w:rsidRPr="008F49BC" w:rsidRDefault="007F5E3F" w:rsidP="005F56DE">
            <w:pPr>
              <w:widowControl w:val="0"/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8F49BC">
              <w:rPr>
                <w:rFonts w:ascii="Times New Roman" w:hAnsi="Times New Roman"/>
                <w:sz w:val="24"/>
                <w:szCs w:val="24"/>
              </w:rPr>
              <w:t>м2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F5E3F" w:rsidRPr="008F49BC" w:rsidRDefault="007F5E3F" w:rsidP="00270ACD">
            <w:pPr>
              <w:widowControl w:val="0"/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8F49BC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8F49BC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270ACD">
              <w:rPr>
                <w:rFonts w:ascii="Times New Roman" w:hAnsi="Times New Roman"/>
                <w:sz w:val="24"/>
                <w:szCs w:val="24"/>
              </w:rPr>
              <w:t>33,6</w:t>
            </w:r>
          </w:p>
        </w:tc>
        <w:tc>
          <w:tcPr>
            <w:tcW w:w="1134" w:type="dxa"/>
            <w:vAlign w:val="bottom"/>
          </w:tcPr>
          <w:p w:rsidR="007F5E3F" w:rsidRDefault="007F5E3F" w:rsidP="0012011E">
            <w:pPr>
              <w:widowControl w:val="0"/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vAlign w:val="bottom"/>
          </w:tcPr>
          <w:p w:rsidR="007F5E3F" w:rsidRDefault="007F5E3F" w:rsidP="0012011E">
            <w:pPr>
              <w:widowControl w:val="0"/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7F5E3F" w:rsidRPr="0089233B" w:rsidTr="00C04EB0">
        <w:trPr>
          <w:trHeight w:val="374"/>
        </w:trPr>
        <w:tc>
          <w:tcPr>
            <w:tcW w:w="7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F5E3F" w:rsidRPr="008B6F59" w:rsidRDefault="007F5E3F" w:rsidP="00BF74CC">
            <w:pPr>
              <w:widowControl w:val="0"/>
              <w:spacing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59</w:t>
            </w:r>
            <w:r w:rsidR="008B6F59">
              <w:rPr>
                <w:rFonts w:ascii="Times New Roman" w:hAnsi="Times New Roman"/>
                <w:sz w:val="24"/>
                <w:szCs w:val="24"/>
                <w:lang w:val="en-US"/>
              </w:rPr>
              <w:t>3</w:t>
            </w:r>
          </w:p>
        </w:tc>
        <w:tc>
          <w:tcPr>
            <w:tcW w:w="72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F5E3F" w:rsidRPr="008F49BC" w:rsidRDefault="007F5E3F" w:rsidP="005F56DE">
            <w:pPr>
              <w:rPr>
                <w:rFonts w:ascii="Times New Roman" w:hAnsi="Times New Roman"/>
                <w:sz w:val="18"/>
                <w:szCs w:val="18"/>
              </w:rPr>
            </w:pPr>
            <w:r w:rsidRPr="008F49BC">
              <w:rPr>
                <w:rFonts w:ascii="Times New Roman" w:hAnsi="Times New Roman"/>
                <w:sz w:val="18"/>
                <w:szCs w:val="18"/>
              </w:rPr>
              <w:t>ЗАДЕЛКА ТРЕЩИН В СТЕНАХ ЦЕМЕНТНЫМ РАСТВОРОМ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F5E3F" w:rsidRPr="008F49BC" w:rsidRDefault="007F5E3F" w:rsidP="005F56DE">
            <w:pPr>
              <w:widowControl w:val="0"/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8F49BC">
              <w:rPr>
                <w:rFonts w:ascii="Times New Roman" w:hAnsi="Times New Roman"/>
                <w:sz w:val="24"/>
                <w:szCs w:val="24"/>
              </w:rPr>
              <w:t>п.м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F5E3F" w:rsidRPr="008F49BC" w:rsidRDefault="007F5E3F" w:rsidP="00270ACD">
            <w:pPr>
              <w:widowControl w:val="0"/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8F49BC">
              <w:rPr>
                <w:rFonts w:ascii="Times New Roman" w:hAnsi="Times New Roman"/>
                <w:sz w:val="24"/>
                <w:szCs w:val="24"/>
              </w:rPr>
              <w:t xml:space="preserve">    </w:t>
            </w:r>
            <w:r w:rsidR="00270ACD">
              <w:rPr>
                <w:rFonts w:ascii="Times New Roman" w:hAnsi="Times New Roman"/>
                <w:sz w:val="24"/>
                <w:szCs w:val="24"/>
              </w:rPr>
              <w:t>12</w:t>
            </w:r>
            <w:r w:rsidRPr="008F49BC">
              <w:rPr>
                <w:rFonts w:ascii="Times New Roman" w:hAnsi="Times New Roman"/>
                <w:sz w:val="24"/>
                <w:szCs w:val="24"/>
              </w:rPr>
              <w:t>,0</w:t>
            </w:r>
          </w:p>
        </w:tc>
        <w:tc>
          <w:tcPr>
            <w:tcW w:w="1134" w:type="dxa"/>
            <w:vAlign w:val="bottom"/>
          </w:tcPr>
          <w:p w:rsidR="007F5E3F" w:rsidRDefault="007F5E3F" w:rsidP="0012011E">
            <w:pPr>
              <w:widowControl w:val="0"/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vAlign w:val="bottom"/>
          </w:tcPr>
          <w:p w:rsidR="007F5E3F" w:rsidRDefault="007F5E3F" w:rsidP="0012011E">
            <w:pPr>
              <w:widowControl w:val="0"/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270ACD" w:rsidRPr="0089233B" w:rsidTr="00C04EB0">
        <w:trPr>
          <w:trHeight w:val="695"/>
        </w:trPr>
        <w:tc>
          <w:tcPr>
            <w:tcW w:w="7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70ACD" w:rsidRPr="008B6F59" w:rsidRDefault="00270ACD" w:rsidP="00BF74CC">
            <w:pPr>
              <w:widowControl w:val="0"/>
              <w:spacing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59</w:t>
            </w:r>
            <w:r w:rsidR="008B6F59">
              <w:rPr>
                <w:rFonts w:ascii="Times New Roman" w:hAnsi="Times New Roman"/>
                <w:sz w:val="24"/>
                <w:szCs w:val="24"/>
                <w:lang w:val="en-US"/>
              </w:rPr>
              <w:t>4</w:t>
            </w:r>
          </w:p>
        </w:tc>
        <w:tc>
          <w:tcPr>
            <w:tcW w:w="72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70ACD" w:rsidRPr="00270ACD" w:rsidRDefault="00270ACD" w:rsidP="005F56DE">
            <w:pPr>
              <w:rPr>
                <w:rFonts w:ascii="Times New Roman" w:hAnsi="Times New Roman"/>
                <w:sz w:val="18"/>
                <w:szCs w:val="18"/>
              </w:rPr>
            </w:pPr>
            <w:r w:rsidRPr="00270ACD">
              <w:rPr>
                <w:rFonts w:ascii="Times New Roman" w:hAnsi="Times New Roman"/>
                <w:sz w:val="18"/>
                <w:szCs w:val="18"/>
              </w:rPr>
              <w:t>РЕМОНТ ШТУКАТУРКИ ВНУТРЕННИХ СТЕН ПО КАМНЮ И БЕТОНУ ЦЕМЕНТНО-ИЗВЕСТКОВЫМ РАСТВОРОМ ПРИ ПЛОЩАДИ ДО 1 М2 ТОЛЩИНОЙ СЛОЯ ДО 30 ММ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70ACD" w:rsidRPr="008F49BC" w:rsidRDefault="00270ACD" w:rsidP="005F56DE">
            <w:pPr>
              <w:widowControl w:val="0"/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8F49BC">
              <w:rPr>
                <w:rFonts w:ascii="Times New Roman" w:hAnsi="Times New Roman"/>
                <w:sz w:val="24"/>
                <w:szCs w:val="24"/>
              </w:rPr>
              <w:t>м2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70ACD" w:rsidRPr="008F49BC" w:rsidRDefault="00270ACD" w:rsidP="00270ACD">
            <w:pPr>
              <w:widowControl w:val="0"/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8F49BC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8F49BC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 </w:t>
            </w:r>
            <w:r>
              <w:rPr>
                <w:rFonts w:ascii="Times New Roman" w:hAnsi="Times New Roman"/>
                <w:sz w:val="24"/>
                <w:szCs w:val="24"/>
              </w:rPr>
              <w:t>18,7</w:t>
            </w:r>
          </w:p>
        </w:tc>
        <w:tc>
          <w:tcPr>
            <w:tcW w:w="1134" w:type="dxa"/>
            <w:vAlign w:val="bottom"/>
          </w:tcPr>
          <w:p w:rsidR="00270ACD" w:rsidRDefault="00270ACD" w:rsidP="0012011E">
            <w:pPr>
              <w:widowControl w:val="0"/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vAlign w:val="bottom"/>
          </w:tcPr>
          <w:p w:rsidR="00270ACD" w:rsidRDefault="00270ACD" w:rsidP="0012011E">
            <w:pPr>
              <w:widowControl w:val="0"/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270ACD" w:rsidRPr="0089233B" w:rsidTr="00C04EB0">
        <w:trPr>
          <w:trHeight w:val="603"/>
        </w:trPr>
        <w:tc>
          <w:tcPr>
            <w:tcW w:w="7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70ACD" w:rsidRPr="008B6F59" w:rsidRDefault="00270ACD" w:rsidP="00BF74CC">
            <w:pPr>
              <w:widowControl w:val="0"/>
              <w:spacing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59</w:t>
            </w:r>
            <w:r w:rsidR="008B6F59">
              <w:rPr>
                <w:rFonts w:ascii="Times New Roman" w:hAnsi="Times New Roman"/>
                <w:sz w:val="24"/>
                <w:szCs w:val="24"/>
                <w:lang w:val="en-US"/>
              </w:rPr>
              <w:t>5</w:t>
            </w:r>
          </w:p>
        </w:tc>
        <w:tc>
          <w:tcPr>
            <w:tcW w:w="72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70ACD" w:rsidRPr="008F49BC" w:rsidRDefault="00270ACD" w:rsidP="005F56DE">
            <w:pPr>
              <w:rPr>
                <w:rFonts w:ascii="Times New Roman" w:hAnsi="Times New Roman"/>
                <w:sz w:val="18"/>
                <w:szCs w:val="18"/>
              </w:rPr>
            </w:pPr>
            <w:r w:rsidRPr="008F49BC">
              <w:rPr>
                <w:rFonts w:ascii="Times New Roman" w:hAnsi="Times New Roman"/>
                <w:sz w:val="18"/>
                <w:szCs w:val="18"/>
              </w:rPr>
              <w:t>СПЛОШНОЕ ВЫРАВНИВАНИЕ ШТУКАТУРКИ СТЕН, ВНУТРИ ЗДАНИЯ ПОЛИМЕРЦЕМЕНТНЫМ РАСТВОРОМ ПРИ ТОЛЩИНЕ НАМЕТА ДО 10 ММ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70ACD" w:rsidRPr="008F49BC" w:rsidRDefault="00270ACD" w:rsidP="005F56DE">
            <w:pPr>
              <w:widowControl w:val="0"/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8F49BC">
              <w:rPr>
                <w:rFonts w:ascii="Times New Roman" w:hAnsi="Times New Roman"/>
                <w:sz w:val="24"/>
                <w:szCs w:val="24"/>
              </w:rPr>
              <w:t>м2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70ACD" w:rsidRPr="008F49BC" w:rsidRDefault="00270ACD" w:rsidP="00270ACD">
            <w:pPr>
              <w:widowControl w:val="0"/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8F49BC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8F49BC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 </w:t>
            </w:r>
            <w:r>
              <w:rPr>
                <w:rFonts w:ascii="Times New Roman" w:hAnsi="Times New Roman"/>
                <w:sz w:val="24"/>
                <w:szCs w:val="24"/>
              </w:rPr>
              <w:t>48,7</w:t>
            </w:r>
          </w:p>
        </w:tc>
        <w:tc>
          <w:tcPr>
            <w:tcW w:w="1134" w:type="dxa"/>
            <w:vAlign w:val="bottom"/>
          </w:tcPr>
          <w:p w:rsidR="00270ACD" w:rsidRDefault="00270ACD" w:rsidP="0012011E">
            <w:pPr>
              <w:widowControl w:val="0"/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vAlign w:val="bottom"/>
          </w:tcPr>
          <w:p w:rsidR="00270ACD" w:rsidRDefault="00270ACD" w:rsidP="0012011E">
            <w:pPr>
              <w:widowControl w:val="0"/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270ACD" w:rsidRPr="0089233B" w:rsidTr="00C04EB0">
        <w:trPr>
          <w:trHeight w:val="603"/>
        </w:trPr>
        <w:tc>
          <w:tcPr>
            <w:tcW w:w="7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70ACD" w:rsidRPr="008B6F59" w:rsidRDefault="00270ACD" w:rsidP="00065F07">
            <w:pPr>
              <w:widowControl w:val="0"/>
              <w:spacing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59</w:t>
            </w:r>
            <w:r w:rsidR="008B6F59">
              <w:rPr>
                <w:rFonts w:ascii="Times New Roman" w:hAnsi="Times New Roman"/>
                <w:sz w:val="24"/>
                <w:szCs w:val="24"/>
                <w:lang w:val="en-US"/>
              </w:rPr>
              <w:t>6</w:t>
            </w:r>
          </w:p>
        </w:tc>
        <w:tc>
          <w:tcPr>
            <w:tcW w:w="72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70ACD" w:rsidRPr="008F49BC" w:rsidRDefault="00270ACD" w:rsidP="005F56DE">
            <w:pPr>
              <w:rPr>
                <w:rFonts w:ascii="Times New Roman" w:hAnsi="Times New Roman"/>
                <w:sz w:val="18"/>
                <w:szCs w:val="18"/>
              </w:rPr>
            </w:pPr>
            <w:r w:rsidRPr="008F49BC">
              <w:rPr>
                <w:rFonts w:ascii="Times New Roman" w:hAnsi="Times New Roman"/>
                <w:sz w:val="18"/>
                <w:szCs w:val="18"/>
              </w:rPr>
              <w:t>НАСТЕННОЕ ПОКРЫТИЕ СТЕКЛООБОЯМИ С ОКРАСКОЙ ПОЛИВИНИЛАЦЕТАТНЫМИ КРАСКАМИ ЗА ДВА РАЗА С ПОДГОТОВКОЙ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70ACD" w:rsidRPr="008F49BC" w:rsidRDefault="00270ACD" w:rsidP="005F56DE">
            <w:pPr>
              <w:widowControl w:val="0"/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8F49BC">
              <w:rPr>
                <w:rFonts w:ascii="Times New Roman" w:hAnsi="Times New Roman"/>
                <w:sz w:val="24"/>
                <w:szCs w:val="24"/>
              </w:rPr>
              <w:t>м2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70ACD" w:rsidRPr="008F49BC" w:rsidRDefault="00270ACD" w:rsidP="00270ACD">
            <w:pPr>
              <w:widowControl w:val="0"/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8F49BC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8F49BC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 </w:t>
            </w:r>
            <w:r>
              <w:rPr>
                <w:rFonts w:ascii="Times New Roman" w:hAnsi="Times New Roman"/>
                <w:sz w:val="24"/>
                <w:szCs w:val="24"/>
              </w:rPr>
              <w:t>66,7</w:t>
            </w:r>
          </w:p>
        </w:tc>
        <w:tc>
          <w:tcPr>
            <w:tcW w:w="1134" w:type="dxa"/>
            <w:vAlign w:val="bottom"/>
          </w:tcPr>
          <w:p w:rsidR="00270ACD" w:rsidRDefault="00270ACD" w:rsidP="0012011E">
            <w:pPr>
              <w:widowControl w:val="0"/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vAlign w:val="bottom"/>
          </w:tcPr>
          <w:p w:rsidR="00270ACD" w:rsidRDefault="00270ACD" w:rsidP="0012011E">
            <w:pPr>
              <w:widowControl w:val="0"/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270ACD" w:rsidRPr="0089233B" w:rsidTr="00C04EB0">
        <w:trPr>
          <w:trHeight w:val="603"/>
        </w:trPr>
        <w:tc>
          <w:tcPr>
            <w:tcW w:w="7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70ACD" w:rsidRPr="008B6F59" w:rsidRDefault="00270ACD" w:rsidP="00BF74CC">
            <w:pPr>
              <w:widowControl w:val="0"/>
              <w:spacing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59</w:t>
            </w:r>
            <w:r w:rsidR="008B6F59">
              <w:rPr>
                <w:rFonts w:ascii="Times New Roman" w:hAnsi="Times New Roman"/>
                <w:sz w:val="24"/>
                <w:szCs w:val="24"/>
                <w:lang w:val="en-US"/>
              </w:rPr>
              <w:t>7</w:t>
            </w:r>
          </w:p>
        </w:tc>
        <w:tc>
          <w:tcPr>
            <w:tcW w:w="72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70ACD" w:rsidRPr="008F49BC" w:rsidRDefault="00270ACD" w:rsidP="005F56DE">
            <w:pPr>
              <w:rPr>
                <w:rFonts w:ascii="Times New Roman" w:hAnsi="Times New Roman"/>
                <w:sz w:val="18"/>
                <w:szCs w:val="18"/>
              </w:rPr>
            </w:pPr>
            <w:r w:rsidRPr="008F49BC">
              <w:rPr>
                <w:rFonts w:ascii="Times New Roman" w:hAnsi="Times New Roman"/>
                <w:sz w:val="18"/>
                <w:szCs w:val="18"/>
              </w:rPr>
              <w:t>УСТРОЙСТВО СТЯЖЕК ПОЛИМЕРЦЕМЕНТНОПЕСЧАНЫХ ТОЛЩИНОЙ 20 ММ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70ACD" w:rsidRPr="008F49BC" w:rsidRDefault="00270ACD" w:rsidP="005F56DE">
            <w:pPr>
              <w:widowControl w:val="0"/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8F49BC">
              <w:rPr>
                <w:rFonts w:ascii="Times New Roman" w:hAnsi="Times New Roman"/>
                <w:sz w:val="24"/>
                <w:szCs w:val="24"/>
              </w:rPr>
              <w:t>м2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70ACD" w:rsidRPr="008F49BC" w:rsidRDefault="00270ACD" w:rsidP="00270ACD">
            <w:pPr>
              <w:widowControl w:val="0"/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8F49BC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8F49BC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 </w:t>
            </w:r>
            <w:r>
              <w:rPr>
                <w:rFonts w:ascii="Times New Roman" w:hAnsi="Times New Roman"/>
                <w:sz w:val="24"/>
                <w:szCs w:val="24"/>
              </w:rPr>
              <w:t>33,6</w:t>
            </w:r>
          </w:p>
        </w:tc>
        <w:tc>
          <w:tcPr>
            <w:tcW w:w="1134" w:type="dxa"/>
            <w:vAlign w:val="bottom"/>
          </w:tcPr>
          <w:p w:rsidR="00270ACD" w:rsidRDefault="00270ACD" w:rsidP="0012011E">
            <w:pPr>
              <w:widowControl w:val="0"/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vAlign w:val="bottom"/>
          </w:tcPr>
          <w:p w:rsidR="00270ACD" w:rsidRDefault="00270ACD" w:rsidP="0012011E">
            <w:pPr>
              <w:widowControl w:val="0"/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270ACD" w:rsidRPr="0089233B" w:rsidTr="00C04EB0">
        <w:trPr>
          <w:trHeight w:val="603"/>
        </w:trPr>
        <w:tc>
          <w:tcPr>
            <w:tcW w:w="7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70ACD" w:rsidRPr="008B6F59" w:rsidRDefault="00270ACD" w:rsidP="00BF74CC">
            <w:pPr>
              <w:widowControl w:val="0"/>
              <w:spacing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59</w:t>
            </w:r>
            <w:r w:rsidR="008B6F59">
              <w:rPr>
                <w:rFonts w:ascii="Times New Roman" w:hAnsi="Times New Roman"/>
                <w:sz w:val="24"/>
                <w:szCs w:val="24"/>
                <w:lang w:val="en-US"/>
              </w:rPr>
              <w:t>8</w:t>
            </w:r>
          </w:p>
        </w:tc>
        <w:tc>
          <w:tcPr>
            <w:tcW w:w="72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70ACD" w:rsidRPr="008F49BC" w:rsidRDefault="00270ACD" w:rsidP="005F56DE">
            <w:pPr>
              <w:rPr>
                <w:rFonts w:ascii="Times New Roman" w:hAnsi="Times New Roman"/>
                <w:sz w:val="18"/>
                <w:szCs w:val="18"/>
              </w:rPr>
            </w:pPr>
            <w:r w:rsidRPr="008F49BC">
              <w:rPr>
                <w:rFonts w:ascii="Times New Roman" w:hAnsi="Times New Roman"/>
                <w:sz w:val="18"/>
                <w:szCs w:val="18"/>
              </w:rPr>
              <w:t>УСТРОЙСТВО ПОКРЫТИЯ ИЗ ЛАМИНАТ- ПАРКЕТА НА ОСНОВЕ ИЗНОСОСТОЙКОГО ПЛАСТИКА БЕСКЛЕЕВЫМ (ЗАМКОВЫМ) СПОСОБОМ</w:t>
            </w:r>
          </w:p>
          <w:p w:rsidR="00270ACD" w:rsidRPr="008F49BC" w:rsidRDefault="00270ACD" w:rsidP="005F56DE">
            <w:pPr>
              <w:rPr>
                <w:rFonts w:ascii="Times New Roman" w:hAnsi="Times New Roman"/>
                <w:sz w:val="18"/>
                <w:szCs w:val="18"/>
              </w:rPr>
            </w:pPr>
            <w:r w:rsidRPr="008F49BC">
              <w:rPr>
                <w:rFonts w:ascii="Times New Roman" w:hAnsi="Times New Roman"/>
                <w:sz w:val="18"/>
                <w:szCs w:val="18"/>
              </w:rPr>
              <w:t>ПАРКЕТ ЛАМИНИРОВАННЫЙ НА ОСНОВЕ HDF, БЕСКЛЕЕВОЙ, КЛАСС 33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70ACD" w:rsidRPr="008F49BC" w:rsidRDefault="00270ACD" w:rsidP="005F56DE">
            <w:pPr>
              <w:widowControl w:val="0"/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8F49BC">
              <w:rPr>
                <w:rFonts w:ascii="Times New Roman" w:hAnsi="Times New Roman"/>
                <w:sz w:val="24"/>
                <w:szCs w:val="24"/>
              </w:rPr>
              <w:t>м2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70ACD" w:rsidRPr="008F49BC" w:rsidRDefault="00270ACD" w:rsidP="00270ACD">
            <w:pPr>
              <w:widowControl w:val="0"/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8F49BC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8F49BC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 </w:t>
            </w:r>
            <w:r>
              <w:rPr>
                <w:rFonts w:ascii="Times New Roman" w:hAnsi="Times New Roman"/>
                <w:sz w:val="24"/>
                <w:szCs w:val="24"/>
              </w:rPr>
              <w:t>33,6</w:t>
            </w:r>
          </w:p>
        </w:tc>
        <w:tc>
          <w:tcPr>
            <w:tcW w:w="1134" w:type="dxa"/>
            <w:vAlign w:val="bottom"/>
          </w:tcPr>
          <w:p w:rsidR="00270ACD" w:rsidRDefault="00270ACD" w:rsidP="0012011E">
            <w:pPr>
              <w:widowControl w:val="0"/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vAlign w:val="bottom"/>
          </w:tcPr>
          <w:p w:rsidR="00270ACD" w:rsidRDefault="00270ACD" w:rsidP="0012011E">
            <w:pPr>
              <w:widowControl w:val="0"/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270ACD" w:rsidRPr="0089233B" w:rsidTr="00C04EB0">
        <w:trPr>
          <w:trHeight w:val="603"/>
        </w:trPr>
        <w:tc>
          <w:tcPr>
            <w:tcW w:w="7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70ACD" w:rsidRPr="008B6F59" w:rsidRDefault="00270ACD" w:rsidP="00BF74CC">
            <w:pPr>
              <w:widowControl w:val="0"/>
              <w:spacing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59</w:t>
            </w:r>
            <w:r w:rsidR="008B6F59">
              <w:rPr>
                <w:rFonts w:ascii="Times New Roman" w:hAnsi="Times New Roman"/>
                <w:sz w:val="24"/>
                <w:szCs w:val="24"/>
                <w:lang w:val="en-US"/>
              </w:rPr>
              <w:t>9</w:t>
            </w:r>
          </w:p>
        </w:tc>
        <w:tc>
          <w:tcPr>
            <w:tcW w:w="72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70ACD" w:rsidRPr="008F49BC" w:rsidRDefault="00270ACD" w:rsidP="005F56DE">
            <w:pPr>
              <w:rPr>
                <w:rFonts w:ascii="Times New Roman" w:hAnsi="Times New Roman"/>
                <w:sz w:val="18"/>
                <w:szCs w:val="18"/>
              </w:rPr>
            </w:pPr>
            <w:r w:rsidRPr="008F49BC">
              <w:rPr>
                <w:rFonts w:ascii="Times New Roman" w:hAnsi="Times New Roman"/>
                <w:sz w:val="18"/>
                <w:szCs w:val="18"/>
              </w:rPr>
              <w:t>УСТРОЙСТВО ПЛИНТУСОВ ПОЛИВИНИЛХЛОРИДНЫХ НА МАСТИКЕ КН-3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70ACD" w:rsidRPr="008F49BC" w:rsidRDefault="00270ACD" w:rsidP="005F56DE">
            <w:pPr>
              <w:widowControl w:val="0"/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8F49BC">
              <w:rPr>
                <w:rFonts w:ascii="Times New Roman" w:hAnsi="Times New Roman"/>
                <w:sz w:val="24"/>
                <w:szCs w:val="24"/>
              </w:rPr>
              <w:t>п.м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70ACD" w:rsidRPr="008F49BC" w:rsidRDefault="00270ACD" w:rsidP="00270ACD">
            <w:pPr>
              <w:widowControl w:val="0"/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8F49BC">
              <w:rPr>
                <w:rFonts w:ascii="Times New Roman" w:hAnsi="Times New Roman"/>
                <w:sz w:val="24"/>
                <w:szCs w:val="24"/>
              </w:rPr>
              <w:t xml:space="preserve">   </w:t>
            </w:r>
            <w:r>
              <w:rPr>
                <w:rFonts w:ascii="Times New Roman" w:hAnsi="Times New Roman"/>
                <w:sz w:val="24"/>
                <w:szCs w:val="24"/>
              </w:rPr>
              <w:t>22,2</w:t>
            </w:r>
          </w:p>
        </w:tc>
        <w:tc>
          <w:tcPr>
            <w:tcW w:w="1134" w:type="dxa"/>
            <w:vAlign w:val="bottom"/>
          </w:tcPr>
          <w:p w:rsidR="00270ACD" w:rsidRDefault="00270ACD" w:rsidP="0012011E">
            <w:pPr>
              <w:widowControl w:val="0"/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vAlign w:val="bottom"/>
          </w:tcPr>
          <w:p w:rsidR="00270ACD" w:rsidRDefault="00270ACD" w:rsidP="0012011E">
            <w:pPr>
              <w:widowControl w:val="0"/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270ACD" w:rsidRPr="0089233B" w:rsidTr="00C04EB0">
        <w:trPr>
          <w:trHeight w:val="603"/>
        </w:trPr>
        <w:tc>
          <w:tcPr>
            <w:tcW w:w="7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70ACD" w:rsidRPr="008B6F59" w:rsidRDefault="008B6F59" w:rsidP="00BF74CC">
            <w:pPr>
              <w:widowControl w:val="0"/>
              <w:spacing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600</w:t>
            </w:r>
          </w:p>
        </w:tc>
        <w:tc>
          <w:tcPr>
            <w:tcW w:w="72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70ACD" w:rsidRPr="008F49BC" w:rsidRDefault="00270ACD" w:rsidP="005F56DE">
            <w:pPr>
              <w:rPr>
                <w:rFonts w:ascii="Times New Roman" w:hAnsi="Times New Roman"/>
                <w:sz w:val="18"/>
                <w:szCs w:val="18"/>
              </w:rPr>
            </w:pPr>
            <w:r w:rsidRPr="008F49BC">
              <w:rPr>
                <w:rFonts w:ascii="Times New Roman" w:hAnsi="Times New Roman"/>
                <w:sz w:val="18"/>
                <w:szCs w:val="18"/>
              </w:rPr>
              <w:t>УКЛАДКА МЕТАЛЛИЧЕСКОЙ НАКЛАДНОЙ ПОЛОСЫ (ПОРОЖКА)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70ACD" w:rsidRPr="008F49BC" w:rsidRDefault="00270ACD" w:rsidP="005F56DE">
            <w:pPr>
              <w:widowControl w:val="0"/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8F49BC">
              <w:rPr>
                <w:rFonts w:ascii="Times New Roman" w:hAnsi="Times New Roman"/>
                <w:sz w:val="24"/>
                <w:szCs w:val="24"/>
              </w:rPr>
              <w:t>п.м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70ACD" w:rsidRPr="006A2814" w:rsidRDefault="00270ACD" w:rsidP="005F56DE">
            <w:pPr>
              <w:widowControl w:val="0"/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8F49BC">
              <w:rPr>
                <w:rFonts w:ascii="Times New Roman" w:hAnsi="Times New Roman"/>
                <w:sz w:val="24"/>
                <w:szCs w:val="24"/>
              </w:rPr>
              <w:t xml:space="preserve">     1,</w:t>
            </w:r>
            <w:r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1134" w:type="dxa"/>
            <w:vAlign w:val="bottom"/>
          </w:tcPr>
          <w:p w:rsidR="00270ACD" w:rsidRDefault="00270ACD" w:rsidP="0012011E">
            <w:pPr>
              <w:widowControl w:val="0"/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vAlign w:val="bottom"/>
          </w:tcPr>
          <w:p w:rsidR="00270ACD" w:rsidRDefault="00270ACD" w:rsidP="0012011E">
            <w:pPr>
              <w:widowControl w:val="0"/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270ACD" w:rsidRPr="0089233B" w:rsidTr="00C04EB0">
        <w:trPr>
          <w:trHeight w:val="603"/>
        </w:trPr>
        <w:tc>
          <w:tcPr>
            <w:tcW w:w="7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70ACD" w:rsidRPr="008B6F59" w:rsidRDefault="00270ACD" w:rsidP="00BF74CC">
            <w:pPr>
              <w:widowControl w:val="0"/>
              <w:spacing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60</w:t>
            </w:r>
            <w:r w:rsidR="008B6F59">
              <w:rPr>
                <w:rFonts w:ascii="Times New Roman" w:hAnsi="Times New Roman"/>
                <w:sz w:val="24"/>
                <w:szCs w:val="24"/>
                <w:lang w:val="en-US"/>
              </w:rPr>
              <w:t>1</w:t>
            </w:r>
          </w:p>
        </w:tc>
        <w:tc>
          <w:tcPr>
            <w:tcW w:w="72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70ACD" w:rsidRPr="008F49BC" w:rsidRDefault="00270ACD" w:rsidP="005F56DE">
            <w:pPr>
              <w:rPr>
                <w:rFonts w:ascii="Times New Roman" w:hAnsi="Times New Roman"/>
                <w:sz w:val="18"/>
                <w:szCs w:val="18"/>
              </w:rPr>
            </w:pPr>
            <w:r w:rsidRPr="008F49BC">
              <w:rPr>
                <w:rFonts w:ascii="Times New Roman" w:hAnsi="Times New Roman"/>
                <w:sz w:val="18"/>
                <w:szCs w:val="18"/>
              </w:rPr>
              <w:t>УСТАНОВКА ДЕКОРАТИВНОГО ДЕРЕВЯННОГО ЭКРАНА НА ПРИБОРЫ ОТОПЛЕНИЯ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70ACD" w:rsidRPr="008F49BC" w:rsidRDefault="00270ACD" w:rsidP="005F56DE">
            <w:pPr>
              <w:widowControl w:val="0"/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8F49BC">
              <w:rPr>
                <w:rFonts w:ascii="Times New Roman" w:hAnsi="Times New Roman"/>
                <w:sz w:val="24"/>
                <w:szCs w:val="24"/>
              </w:rPr>
              <w:t>м2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70ACD" w:rsidRPr="008F49BC" w:rsidRDefault="00270ACD" w:rsidP="005F56DE">
            <w:pPr>
              <w:widowControl w:val="0"/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8F49BC">
              <w:rPr>
                <w:rFonts w:ascii="Times New Roman" w:hAnsi="Times New Roman"/>
                <w:sz w:val="24"/>
                <w:szCs w:val="24"/>
              </w:rPr>
              <w:t xml:space="preserve">  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 4,0</w:t>
            </w:r>
          </w:p>
        </w:tc>
        <w:tc>
          <w:tcPr>
            <w:tcW w:w="1134" w:type="dxa"/>
            <w:vAlign w:val="bottom"/>
          </w:tcPr>
          <w:p w:rsidR="00270ACD" w:rsidRDefault="00270ACD" w:rsidP="0012011E">
            <w:pPr>
              <w:widowControl w:val="0"/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vAlign w:val="bottom"/>
          </w:tcPr>
          <w:p w:rsidR="00270ACD" w:rsidRDefault="00270ACD" w:rsidP="0012011E">
            <w:pPr>
              <w:widowControl w:val="0"/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270ACD" w:rsidRPr="0089233B" w:rsidTr="00C04EB0">
        <w:trPr>
          <w:trHeight w:val="607"/>
        </w:trPr>
        <w:tc>
          <w:tcPr>
            <w:tcW w:w="7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70ACD" w:rsidRPr="008B6F59" w:rsidRDefault="00270ACD" w:rsidP="00BF74CC">
            <w:pPr>
              <w:widowControl w:val="0"/>
              <w:spacing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60</w:t>
            </w:r>
            <w:r w:rsidR="008B6F59">
              <w:rPr>
                <w:rFonts w:ascii="Times New Roman" w:hAnsi="Times New Roman"/>
                <w:sz w:val="24"/>
                <w:szCs w:val="24"/>
                <w:lang w:val="en-US"/>
              </w:rPr>
              <w:t>2</w:t>
            </w:r>
          </w:p>
        </w:tc>
        <w:tc>
          <w:tcPr>
            <w:tcW w:w="72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70ACD" w:rsidRPr="008F49BC" w:rsidRDefault="00270ACD" w:rsidP="005F56DE">
            <w:pPr>
              <w:rPr>
                <w:rFonts w:ascii="Times New Roman" w:hAnsi="Times New Roman"/>
                <w:sz w:val="18"/>
                <w:szCs w:val="18"/>
              </w:rPr>
            </w:pPr>
            <w:r w:rsidRPr="008F49BC">
              <w:rPr>
                <w:rFonts w:ascii="Times New Roman" w:hAnsi="Times New Roman"/>
                <w:sz w:val="18"/>
                <w:szCs w:val="18"/>
              </w:rPr>
              <w:t>ОКРАСКА МАСЛЯНЫМИ СОСТАВАМИ ЗА ДВА РАЗА МЕТАЛЛИЧЕСКИХ ПОВЕРХНОСТЕЙ СТАЛЬНЫХ ТРУБ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70ACD" w:rsidRPr="008F49BC" w:rsidRDefault="00270ACD" w:rsidP="005F56DE">
            <w:pPr>
              <w:widowControl w:val="0"/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8F49BC">
              <w:rPr>
                <w:rFonts w:ascii="Times New Roman" w:hAnsi="Times New Roman"/>
                <w:sz w:val="24"/>
                <w:szCs w:val="24"/>
              </w:rPr>
              <w:t>м2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70ACD" w:rsidRPr="008F49BC" w:rsidRDefault="00270ACD" w:rsidP="000C2612">
            <w:pPr>
              <w:widowControl w:val="0"/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8F49BC">
              <w:rPr>
                <w:rFonts w:ascii="Times New Roman" w:hAnsi="Times New Roman"/>
                <w:sz w:val="24"/>
                <w:szCs w:val="24"/>
              </w:rPr>
              <w:t xml:space="preserve">     </w:t>
            </w:r>
            <w:r w:rsidR="000C2612">
              <w:rPr>
                <w:rFonts w:ascii="Times New Roman" w:hAnsi="Times New Roman"/>
                <w:sz w:val="24"/>
                <w:szCs w:val="24"/>
              </w:rPr>
              <w:t>2</w:t>
            </w:r>
            <w:r>
              <w:rPr>
                <w:rFonts w:ascii="Times New Roman" w:hAnsi="Times New Roman"/>
                <w:sz w:val="24"/>
                <w:szCs w:val="24"/>
              </w:rPr>
              <w:t>,0</w:t>
            </w:r>
          </w:p>
        </w:tc>
        <w:tc>
          <w:tcPr>
            <w:tcW w:w="1134" w:type="dxa"/>
            <w:vAlign w:val="bottom"/>
          </w:tcPr>
          <w:p w:rsidR="00270ACD" w:rsidRDefault="00270ACD" w:rsidP="0012011E">
            <w:pPr>
              <w:widowControl w:val="0"/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vAlign w:val="bottom"/>
          </w:tcPr>
          <w:p w:rsidR="00270ACD" w:rsidRDefault="00270ACD" w:rsidP="0012011E">
            <w:pPr>
              <w:widowControl w:val="0"/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270ACD" w:rsidRPr="0089233B" w:rsidTr="00C04EB0">
        <w:trPr>
          <w:trHeight w:val="617"/>
        </w:trPr>
        <w:tc>
          <w:tcPr>
            <w:tcW w:w="7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70ACD" w:rsidRPr="008B6F59" w:rsidRDefault="00270ACD" w:rsidP="00BF74CC">
            <w:pPr>
              <w:widowControl w:val="0"/>
              <w:spacing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60</w:t>
            </w:r>
            <w:r w:rsidR="008B6F59">
              <w:rPr>
                <w:rFonts w:ascii="Times New Roman" w:hAnsi="Times New Roman"/>
                <w:sz w:val="24"/>
                <w:szCs w:val="24"/>
                <w:lang w:val="en-US"/>
              </w:rPr>
              <w:t>3</w:t>
            </w:r>
          </w:p>
        </w:tc>
        <w:tc>
          <w:tcPr>
            <w:tcW w:w="72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70ACD" w:rsidRPr="008F49BC" w:rsidRDefault="00270ACD" w:rsidP="005F56DE">
            <w:pPr>
              <w:rPr>
                <w:rFonts w:ascii="Times New Roman" w:hAnsi="Times New Roman"/>
                <w:sz w:val="18"/>
                <w:szCs w:val="18"/>
              </w:rPr>
            </w:pPr>
            <w:r w:rsidRPr="008F49BC">
              <w:rPr>
                <w:rFonts w:ascii="Times New Roman" w:hAnsi="Times New Roman"/>
                <w:sz w:val="18"/>
                <w:szCs w:val="18"/>
              </w:rPr>
              <w:t>ОКРАСКА МАСЛЯНЫМИ СОСТАВАМИ ЗА ДВА РАЗА МЕТАЛЛИЧЕСКИХ ПОВЕРХНОСТЕЙ РАДИАТОРОВ И РЕБРИСТЫХ ТРУБ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70ACD" w:rsidRPr="008F49BC" w:rsidRDefault="00270ACD" w:rsidP="005F56DE">
            <w:pPr>
              <w:widowControl w:val="0"/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8F49BC">
              <w:rPr>
                <w:rFonts w:ascii="Times New Roman" w:hAnsi="Times New Roman"/>
                <w:sz w:val="24"/>
                <w:szCs w:val="24"/>
              </w:rPr>
              <w:t>м2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70ACD" w:rsidRPr="008F49BC" w:rsidRDefault="00270ACD" w:rsidP="000C2612">
            <w:pPr>
              <w:widowControl w:val="0"/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8F49BC">
              <w:rPr>
                <w:rFonts w:ascii="Times New Roman" w:hAnsi="Times New Roman"/>
                <w:sz w:val="24"/>
                <w:szCs w:val="24"/>
              </w:rPr>
              <w:t xml:space="preserve"> 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 </w:t>
            </w:r>
            <w:r w:rsidR="000C2612">
              <w:rPr>
                <w:rFonts w:ascii="Times New Roman" w:hAnsi="Times New Roman"/>
                <w:sz w:val="24"/>
                <w:szCs w:val="24"/>
              </w:rPr>
              <w:t>7,0</w:t>
            </w:r>
          </w:p>
        </w:tc>
        <w:tc>
          <w:tcPr>
            <w:tcW w:w="1134" w:type="dxa"/>
            <w:vAlign w:val="bottom"/>
          </w:tcPr>
          <w:p w:rsidR="00270ACD" w:rsidRDefault="00270ACD" w:rsidP="0012011E">
            <w:pPr>
              <w:widowControl w:val="0"/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vAlign w:val="bottom"/>
          </w:tcPr>
          <w:p w:rsidR="00270ACD" w:rsidRDefault="00270ACD" w:rsidP="0012011E">
            <w:pPr>
              <w:widowControl w:val="0"/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270ACD" w:rsidRPr="0089233B" w:rsidTr="00C04EB0">
        <w:trPr>
          <w:trHeight w:val="357"/>
        </w:trPr>
        <w:tc>
          <w:tcPr>
            <w:tcW w:w="7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70ACD" w:rsidRPr="008B6F59" w:rsidRDefault="00270ACD" w:rsidP="00BF74CC">
            <w:pPr>
              <w:widowControl w:val="0"/>
              <w:spacing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60</w:t>
            </w:r>
            <w:r w:rsidR="008B6F59">
              <w:rPr>
                <w:rFonts w:ascii="Times New Roman" w:hAnsi="Times New Roman"/>
                <w:sz w:val="24"/>
                <w:szCs w:val="24"/>
                <w:lang w:val="en-US"/>
              </w:rPr>
              <w:t>4</w:t>
            </w:r>
          </w:p>
        </w:tc>
        <w:tc>
          <w:tcPr>
            <w:tcW w:w="72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70ACD" w:rsidRPr="008F49BC" w:rsidRDefault="00270ACD" w:rsidP="005F56DE">
            <w:pPr>
              <w:rPr>
                <w:rFonts w:ascii="Times New Roman" w:hAnsi="Times New Roman"/>
                <w:sz w:val="18"/>
                <w:szCs w:val="18"/>
              </w:rPr>
            </w:pPr>
            <w:r w:rsidRPr="008F49BC">
              <w:rPr>
                <w:rFonts w:ascii="Times New Roman" w:hAnsi="Times New Roman"/>
                <w:sz w:val="18"/>
                <w:szCs w:val="18"/>
              </w:rPr>
              <w:t>ПРОКЛАДКА ПЛАСТИКОВОГО КАБЕЛЬ-КАНАЛА ПО БЕТОННОМУ ОСНОВАНИЮ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70ACD" w:rsidRPr="008F49BC" w:rsidRDefault="00270ACD" w:rsidP="005F56DE">
            <w:pPr>
              <w:widowControl w:val="0"/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8F49BC">
              <w:rPr>
                <w:rFonts w:ascii="Times New Roman" w:hAnsi="Times New Roman"/>
                <w:sz w:val="24"/>
                <w:szCs w:val="24"/>
              </w:rPr>
              <w:t>п.м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70ACD" w:rsidRPr="008F49BC" w:rsidRDefault="00270ACD" w:rsidP="000C2612">
            <w:pPr>
              <w:widowControl w:val="0"/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8F49BC">
              <w:rPr>
                <w:rFonts w:ascii="Times New Roman" w:hAnsi="Times New Roman"/>
                <w:sz w:val="24"/>
                <w:szCs w:val="24"/>
              </w:rPr>
              <w:t xml:space="preserve">    </w:t>
            </w:r>
            <w:r w:rsidR="000C2612">
              <w:rPr>
                <w:rFonts w:ascii="Times New Roman" w:hAnsi="Times New Roman"/>
                <w:sz w:val="24"/>
                <w:szCs w:val="24"/>
              </w:rPr>
              <w:t>34,7</w:t>
            </w:r>
          </w:p>
        </w:tc>
        <w:tc>
          <w:tcPr>
            <w:tcW w:w="1134" w:type="dxa"/>
            <w:vAlign w:val="bottom"/>
          </w:tcPr>
          <w:p w:rsidR="00270ACD" w:rsidRDefault="00270ACD" w:rsidP="0012011E">
            <w:pPr>
              <w:widowControl w:val="0"/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vAlign w:val="bottom"/>
          </w:tcPr>
          <w:p w:rsidR="00270ACD" w:rsidRDefault="00270ACD" w:rsidP="0012011E">
            <w:pPr>
              <w:widowControl w:val="0"/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270ACD" w:rsidRPr="0089233B" w:rsidTr="00C04EB0">
        <w:trPr>
          <w:trHeight w:val="2150"/>
        </w:trPr>
        <w:tc>
          <w:tcPr>
            <w:tcW w:w="7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70ACD" w:rsidRPr="008B6F59" w:rsidRDefault="00270ACD" w:rsidP="00BF74CC">
            <w:pPr>
              <w:widowControl w:val="0"/>
              <w:spacing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60</w:t>
            </w:r>
            <w:r w:rsidR="008B6F59">
              <w:rPr>
                <w:rFonts w:ascii="Times New Roman" w:hAnsi="Times New Roman"/>
                <w:sz w:val="24"/>
                <w:szCs w:val="24"/>
                <w:lang w:val="en-US"/>
              </w:rPr>
              <w:t>5</w:t>
            </w:r>
          </w:p>
        </w:tc>
        <w:tc>
          <w:tcPr>
            <w:tcW w:w="72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70ACD" w:rsidRPr="008F49BC" w:rsidRDefault="00270ACD" w:rsidP="005F56DE">
            <w:pPr>
              <w:rPr>
                <w:rFonts w:ascii="Times New Roman" w:hAnsi="Times New Roman"/>
                <w:sz w:val="18"/>
                <w:szCs w:val="18"/>
              </w:rPr>
            </w:pPr>
            <w:r w:rsidRPr="008F49BC">
              <w:rPr>
                <w:rFonts w:ascii="Times New Roman" w:hAnsi="Times New Roman"/>
                <w:sz w:val="18"/>
                <w:szCs w:val="18"/>
              </w:rPr>
              <w:t>РОЗЕТКА ШТЕПСЕЛЬНАЯ НЕУТОПЛЕННОГО ТИПА ПРИ ОТКРЫТОЙ ПРОВОДКЕ: СИЛОВЫЕ РОЗЕТКИ КРАСНОГО ЦВЕТА, КОМПЬЮТЕРНЫЕ РОЗЕТКИ БЕЛОГО ЦВЕТА</w:t>
            </w:r>
          </w:p>
          <w:p w:rsidR="00270ACD" w:rsidRPr="008F49BC" w:rsidRDefault="00270ACD" w:rsidP="005F56DE">
            <w:pPr>
              <w:rPr>
                <w:rFonts w:ascii="Times New Roman" w:hAnsi="Times New Roman"/>
                <w:sz w:val="18"/>
                <w:szCs w:val="18"/>
              </w:rPr>
            </w:pPr>
            <w:r w:rsidRPr="008F49BC">
              <w:rPr>
                <w:rFonts w:ascii="Times New Roman" w:hAnsi="Times New Roman"/>
                <w:sz w:val="18"/>
                <w:szCs w:val="18"/>
              </w:rPr>
              <w:t xml:space="preserve">ОДИНАРНАЯ РОЗЕТКА – </w:t>
            </w:r>
            <w:r>
              <w:rPr>
                <w:rFonts w:ascii="Times New Roman" w:hAnsi="Times New Roman"/>
                <w:sz w:val="18"/>
                <w:szCs w:val="18"/>
              </w:rPr>
              <w:t>15</w:t>
            </w:r>
            <w:r w:rsidRPr="008F49BC">
              <w:rPr>
                <w:rFonts w:ascii="Times New Roman" w:hAnsi="Times New Roman"/>
                <w:sz w:val="18"/>
                <w:szCs w:val="18"/>
              </w:rPr>
              <w:t xml:space="preserve"> ШТ.</w:t>
            </w:r>
          </w:p>
          <w:p w:rsidR="00270ACD" w:rsidRPr="008F49BC" w:rsidRDefault="00270ACD" w:rsidP="005F56DE">
            <w:pPr>
              <w:rPr>
                <w:rFonts w:ascii="Times New Roman" w:hAnsi="Times New Roman"/>
                <w:sz w:val="18"/>
                <w:szCs w:val="18"/>
              </w:rPr>
            </w:pPr>
            <w:r w:rsidRPr="008F49BC">
              <w:rPr>
                <w:rFonts w:ascii="Times New Roman" w:hAnsi="Times New Roman"/>
                <w:sz w:val="18"/>
                <w:szCs w:val="18"/>
              </w:rPr>
              <w:t xml:space="preserve">ДВОЙНАЯ РОЗЕТКА – </w:t>
            </w:r>
            <w:r>
              <w:rPr>
                <w:rFonts w:ascii="Times New Roman" w:hAnsi="Times New Roman"/>
                <w:sz w:val="18"/>
                <w:szCs w:val="18"/>
              </w:rPr>
              <w:t>8</w:t>
            </w:r>
            <w:r w:rsidRPr="008F49BC">
              <w:rPr>
                <w:rFonts w:ascii="Times New Roman" w:hAnsi="Times New Roman"/>
                <w:sz w:val="18"/>
                <w:szCs w:val="18"/>
              </w:rPr>
              <w:t xml:space="preserve"> ШТ.</w:t>
            </w:r>
          </w:p>
          <w:p w:rsidR="00270ACD" w:rsidRPr="008F49BC" w:rsidRDefault="00270ACD" w:rsidP="005F56DE">
            <w:pPr>
              <w:rPr>
                <w:rFonts w:ascii="Times New Roman" w:hAnsi="Times New Roman"/>
                <w:sz w:val="18"/>
                <w:szCs w:val="18"/>
              </w:rPr>
            </w:pPr>
            <w:r w:rsidRPr="008F49BC">
              <w:rPr>
                <w:rFonts w:ascii="Times New Roman" w:hAnsi="Times New Roman"/>
                <w:sz w:val="18"/>
                <w:szCs w:val="18"/>
              </w:rPr>
              <w:t xml:space="preserve">УНИВЕРСАЛЬНЫЙ ПОРТ </w:t>
            </w:r>
            <w:r w:rsidRPr="008F49BC">
              <w:rPr>
                <w:rFonts w:ascii="Times New Roman" w:hAnsi="Times New Roman"/>
                <w:sz w:val="18"/>
                <w:szCs w:val="18"/>
                <w:lang w:val="en-US"/>
              </w:rPr>
              <w:t>RJ-45</w:t>
            </w:r>
            <w:r w:rsidRPr="008F49BC">
              <w:rPr>
                <w:rFonts w:ascii="Times New Roman" w:hAnsi="Times New Roman"/>
                <w:sz w:val="18"/>
                <w:szCs w:val="18"/>
              </w:rPr>
              <w:t xml:space="preserve"> – </w:t>
            </w:r>
            <w:r>
              <w:rPr>
                <w:rFonts w:ascii="Times New Roman" w:hAnsi="Times New Roman"/>
                <w:sz w:val="18"/>
                <w:szCs w:val="18"/>
              </w:rPr>
              <w:t>10</w:t>
            </w:r>
            <w:r w:rsidRPr="008F49BC">
              <w:rPr>
                <w:rFonts w:ascii="Times New Roman" w:hAnsi="Times New Roman"/>
                <w:sz w:val="18"/>
                <w:szCs w:val="18"/>
              </w:rPr>
              <w:t xml:space="preserve"> ШТ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70ACD" w:rsidRPr="008F49BC" w:rsidRDefault="00270ACD" w:rsidP="005F56DE">
            <w:pPr>
              <w:widowControl w:val="0"/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8F49BC">
              <w:rPr>
                <w:rFonts w:ascii="Times New Roman" w:hAnsi="Times New Roman"/>
                <w:sz w:val="24"/>
                <w:szCs w:val="24"/>
              </w:rPr>
              <w:t>шт.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70ACD" w:rsidRPr="008F49BC" w:rsidRDefault="00270ACD" w:rsidP="005F56DE">
            <w:pPr>
              <w:widowControl w:val="0"/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8F49BC">
              <w:rPr>
                <w:rFonts w:ascii="Times New Roman" w:hAnsi="Times New Roman"/>
                <w:sz w:val="24"/>
                <w:szCs w:val="24"/>
              </w:rPr>
              <w:t xml:space="preserve">    </w:t>
            </w:r>
            <w:r>
              <w:rPr>
                <w:rFonts w:ascii="Times New Roman" w:hAnsi="Times New Roman"/>
                <w:sz w:val="24"/>
                <w:szCs w:val="24"/>
              </w:rPr>
              <w:t>33</w:t>
            </w:r>
          </w:p>
        </w:tc>
        <w:tc>
          <w:tcPr>
            <w:tcW w:w="1134" w:type="dxa"/>
            <w:vAlign w:val="bottom"/>
          </w:tcPr>
          <w:p w:rsidR="00270ACD" w:rsidRDefault="00270ACD" w:rsidP="0012011E">
            <w:pPr>
              <w:widowControl w:val="0"/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vAlign w:val="bottom"/>
          </w:tcPr>
          <w:p w:rsidR="00270ACD" w:rsidRDefault="00270ACD" w:rsidP="0012011E">
            <w:pPr>
              <w:widowControl w:val="0"/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270ACD" w:rsidRPr="0089233B" w:rsidTr="00C04EB0">
        <w:trPr>
          <w:trHeight w:val="603"/>
        </w:trPr>
        <w:tc>
          <w:tcPr>
            <w:tcW w:w="7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70ACD" w:rsidRPr="008B6F59" w:rsidRDefault="00270ACD" w:rsidP="00BF74CC">
            <w:pPr>
              <w:widowControl w:val="0"/>
              <w:spacing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60</w:t>
            </w:r>
            <w:r w:rsidR="008B6F59">
              <w:rPr>
                <w:rFonts w:ascii="Times New Roman" w:hAnsi="Times New Roman"/>
                <w:sz w:val="24"/>
                <w:szCs w:val="24"/>
                <w:lang w:val="en-US"/>
              </w:rPr>
              <w:t>6</w:t>
            </w:r>
          </w:p>
        </w:tc>
        <w:tc>
          <w:tcPr>
            <w:tcW w:w="72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70ACD" w:rsidRPr="008F49BC" w:rsidRDefault="00270ACD" w:rsidP="005F56DE">
            <w:pPr>
              <w:rPr>
                <w:rFonts w:ascii="Times New Roman" w:hAnsi="Times New Roman"/>
                <w:sz w:val="18"/>
                <w:szCs w:val="18"/>
              </w:rPr>
            </w:pPr>
            <w:r w:rsidRPr="008F49BC">
              <w:rPr>
                <w:rFonts w:ascii="Times New Roman" w:hAnsi="Times New Roman"/>
                <w:sz w:val="18"/>
                <w:szCs w:val="18"/>
              </w:rPr>
              <w:t>ВЫКЛЮЧАТЕЛЬ ОДНОКЛАВИШНЫЙ НЕУТОПЛЕННОГО ТИПА ПРИ ОТКРЫТОЙ ПРОВОДКЕ, С ПОДСВЕТКОЙ, ДЛЯ КОМПЬЮТЕРНОЙ ЛИНИИ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70ACD" w:rsidRPr="008F49BC" w:rsidRDefault="00270ACD" w:rsidP="005F56DE">
            <w:pPr>
              <w:widowControl w:val="0"/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8F49BC">
              <w:rPr>
                <w:rFonts w:ascii="Times New Roman" w:hAnsi="Times New Roman"/>
                <w:sz w:val="24"/>
                <w:szCs w:val="24"/>
              </w:rPr>
              <w:t>шт.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70ACD" w:rsidRPr="008F49BC" w:rsidRDefault="00270ACD" w:rsidP="005F56DE">
            <w:pPr>
              <w:widowControl w:val="0"/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8F49BC">
              <w:rPr>
                <w:rFonts w:ascii="Times New Roman" w:hAnsi="Times New Roman"/>
                <w:sz w:val="24"/>
                <w:szCs w:val="24"/>
              </w:rPr>
              <w:t xml:space="preserve">     </w:t>
            </w:r>
            <w:r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1134" w:type="dxa"/>
            <w:vAlign w:val="bottom"/>
          </w:tcPr>
          <w:p w:rsidR="00270ACD" w:rsidRDefault="00270ACD" w:rsidP="0012011E">
            <w:pPr>
              <w:widowControl w:val="0"/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vAlign w:val="bottom"/>
          </w:tcPr>
          <w:p w:rsidR="00270ACD" w:rsidRDefault="00270ACD" w:rsidP="0012011E">
            <w:pPr>
              <w:widowControl w:val="0"/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270ACD" w:rsidRPr="0089233B" w:rsidTr="00C04EB0">
        <w:trPr>
          <w:trHeight w:val="806"/>
        </w:trPr>
        <w:tc>
          <w:tcPr>
            <w:tcW w:w="7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70ACD" w:rsidRPr="008B6F59" w:rsidRDefault="00270ACD" w:rsidP="00BF74CC">
            <w:pPr>
              <w:widowControl w:val="0"/>
              <w:spacing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60</w:t>
            </w:r>
            <w:r w:rsidR="008B6F59">
              <w:rPr>
                <w:rFonts w:ascii="Times New Roman" w:hAnsi="Times New Roman"/>
                <w:sz w:val="24"/>
                <w:szCs w:val="24"/>
                <w:lang w:val="en-US"/>
              </w:rPr>
              <w:t>7</w:t>
            </w:r>
          </w:p>
        </w:tc>
        <w:tc>
          <w:tcPr>
            <w:tcW w:w="72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70ACD" w:rsidRPr="008F49BC" w:rsidRDefault="00270ACD" w:rsidP="005F56DE">
            <w:pPr>
              <w:rPr>
                <w:rFonts w:ascii="Times New Roman" w:hAnsi="Times New Roman"/>
                <w:sz w:val="18"/>
                <w:szCs w:val="18"/>
              </w:rPr>
            </w:pPr>
            <w:r w:rsidRPr="008F49BC">
              <w:rPr>
                <w:rFonts w:ascii="Times New Roman" w:hAnsi="Times New Roman"/>
                <w:sz w:val="18"/>
                <w:szCs w:val="18"/>
              </w:rPr>
              <w:t>ВЫКЛЮЧАТЕЛЬ ДВУХКЛАВИШНЫЙ НЕУТОПЛЕННОГО ТИПА ПРИ ОТКРЫТОЙ ПРОВОДКЕ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70ACD" w:rsidRPr="008F49BC" w:rsidRDefault="00270ACD" w:rsidP="005F56DE">
            <w:pPr>
              <w:widowControl w:val="0"/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8F49BC">
              <w:rPr>
                <w:rFonts w:ascii="Times New Roman" w:hAnsi="Times New Roman"/>
                <w:sz w:val="24"/>
                <w:szCs w:val="24"/>
              </w:rPr>
              <w:t>шт.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70ACD" w:rsidRPr="008F49BC" w:rsidRDefault="00270ACD" w:rsidP="005F56DE">
            <w:pPr>
              <w:widowControl w:val="0"/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8F49BC">
              <w:rPr>
                <w:rFonts w:ascii="Times New Roman" w:hAnsi="Times New Roman"/>
                <w:sz w:val="24"/>
                <w:szCs w:val="24"/>
              </w:rPr>
              <w:t xml:space="preserve">     1</w:t>
            </w:r>
          </w:p>
        </w:tc>
        <w:tc>
          <w:tcPr>
            <w:tcW w:w="1134" w:type="dxa"/>
            <w:vAlign w:val="bottom"/>
          </w:tcPr>
          <w:p w:rsidR="00270ACD" w:rsidRDefault="00270ACD" w:rsidP="0012011E">
            <w:pPr>
              <w:widowControl w:val="0"/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vAlign w:val="bottom"/>
          </w:tcPr>
          <w:p w:rsidR="00270ACD" w:rsidRDefault="00270ACD" w:rsidP="0012011E">
            <w:pPr>
              <w:widowControl w:val="0"/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270ACD" w:rsidRPr="0089233B" w:rsidTr="00C04EB0">
        <w:trPr>
          <w:trHeight w:val="521"/>
        </w:trPr>
        <w:tc>
          <w:tcPr>
            <w:tcW w:w="7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70ACD" w:rsidRPr="008B6F59" w:rsidRDefault="00270ACD" w:rsidP="00BF74CC">
            <w:pPr>
              <w:widowControl w:val="0"/>
              <w:spacing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60</w:t>
            </w:r>
            <w:r w:rsidR="008B6F59">
              <w:rPr>
                <w:rFonts w:ascii="Times New Roman" w:hAnsi="Times New Roman"/>
                <w:sz w:val="24"/>
                <w:szCs w:val="24"/>
                <w:lang w:val="en-US"/>
              </w:rPr>
              <w:t>8</w:t>
            </w:r>
          </w:p>
        </w:tc>
        <w:tc>
          <w:tcPr>
            <w:tcW w:w="72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70ACD" w:rsidRPr="008F49BC" w:rsidRDefault="00270ACD" w:rsidP="005F56DE">
            <w:pPr>
              <w:rPr>
                <w:rFonts w:ascii="Times New Roman" w:hAnsi="Times New Roman"/>
                <w:sz w:val="18"/>
                <w:szCs w:val="18"/>
              </w:rPr>
            </w:pPr>
            <w:r w:rsidRPr="008F49BC">
              <w:rPr>
                <w:rFonts w:ascii="Times New Roman" w:hAnsi="Times New Roman"/>
                <w:sz w:val="18"/>
                <w:szCs w:val="18"/>
              </w:rPr>
              <w:t xml:space="preserve">СВЕТИЛЬНИКИ С ЛЮМИНЕСЦЕНТНЫМИ ЛАМПАМИ, СВЕТИЛЬНИК В ПОДВЕСНЫХ ПОТОЛКАХ, УСТАНАВЛИВАЕМЫЙ НА ПОДВЕСКАХ, С КОЛИЧЕСТВОМ ЛАМП В СВЕТИЛЬНИКЕ ДО 4 </w:t>
            </w:r>
          </w:p>
          <w:p w:rsidR="00270ACD" w:rsidRPr="008F49BC" w:rsidRDefault="00270ACD" w:rsidP="005F56DE">
            <w:pPr>
              <w:rPr>
                <w:rFonts w:ascii="Times New Roman" w:hAnsi="Times New Roman"/>
                <w:sz w:val="18"/>
                <w:szCs w:val="18"/>
              </w:rPr>
            </w:pPr>
            <w:r w:rsidRPr="008F49BC">
              <w:rPr>
                <w:rFonts w:ascii="Times New Roman" w:hAnsi="Times New Roman"/>
                <w:sz w:val="18"/>
                <w:szCs w:val="18"/>
              </w:rPr>
              <w:t>СВЕТИЛЬНИКИ СВЕТОДИОДНЫЕ ССП(Н) НАКЛАДНЫЕ И ССП(В) ВСТРАИВАЕМЫЕ, НОМИНАЛЬНАЯ МОЩНОСТЬ 48 ВТ, РАЗМЕРЫ 620Х620Х85 ММ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70ACD" w:rsidRPr="008F49BC" w:rsidRDefault="00270ACD" w:rsidP="005F56DE">
            <w:pPr>
              <w:widowControl w:val="0"/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8F49BC">
              <w:rPr>
                <w:rFonts w:ascii="Times New Roman" w:hAnsi="Times New Roman"/>
                <w:sz w:val="24"/>
                <w:szCs w:val="24"/>
              </w:rPr>
              <w:t>шт.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70ACD" w:rsidRPr="008F49BC" w:rsidRDefault="00270ACD" w:rsidP="005F56DE">
            <w:pPr>
              <w:widowControl w:val="0"/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8F49BC">
              <w:rPr>
                <w:rFonts w:ascii="Times New Roman" w:hAnsi="Times New Roman"/>
                <w:sz w:val="24"/>
                <w:szCs w:val="24"/>
              </w:rPr>
              <w:t xml:space="preserve">     </w:t>
            </w:r>
            <w:r>
              <w:rPr>
                <w:rFonts w:ascii="Times New Roman" w:hAnsi="Times New Roman"/>
                <w:sz w:val="24"/>
                <w:szCs w:val="24"/>
              </w:rPr>
              <w:t>16</w:t>
            </w:r>
          </w:p>
        </w:tc>
        <w:tc>
          <w:tcPr>
            <w:tcW w:w="1134" w:type="dxa"/>
            <w:vAlign w:val="bottom"/>
          </w:tcPr>
          <w:p w:rsidR="00270ACD" w:rsidRDefault="00270ACD" w:rsidP="0012011E">
            <w:pPr>
              <w:widowControl w:val="0"/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vAlign w:val="bottom"/>
          </w:tcPr>
          <w:p w:rsidR="00270ACD" w:rsidRDefault="00270ACD" w:rsidP="0012011E">
            <w:pPr>
              <w:widowControl w:val="0"/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270ACD" w:rsidRPr="0089233B" w:rsidTr="00C04EB0">
        <w:trPr>
          <w:trHeight w:val="754"/>
        </w:trPr>
        <w:tc>
          <w:tcPr>
            <w:tcW w:w="7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70ACD" w:rsidRPr="008B6F59" w:rsidRDefault="00270ACD" w:rsidP="00BF74CC">
            <w:pPr>
              <w:widowControl w:val="0"/>
              <w:spacing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60</w:t>
            </w:r>
            <w:r w:rsidR="008B6F59">
              <w:rPr>
                <w:rFonts w:ascii="Times New Roman" w:hAnsi="Times New Roman"/>
                <w:sz w:val="24"/>
                <w:szCs w:val="24"/>
                <w:lang w:val="en-US"/>
              </w:rPr>
              <w:t>9</w:t>
            </w:r>
          </w:p>
        </w:tc>
        <w:tc>
          <w:tcPr>
            <w:tcW w:w="72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70ACD" w:rsidRPr="008F49BC" w:rsidRDefault="00270ACD" w:rsidP="005F56DE">
            <w:pPr>
              <w:rPr>
                <w:rFonts w:ascii="Times New Roman" w:hAnsi="Times New Roman"/>
                <w:sz w:val="18"/>
                <w:szCs w:val="18"/>
              </w:rPr>
            </w:pPr>
            <w:r w:rsidRPr="008F49BC">
              <w:rPr>
                <w:rFonts w:ascii="Times New Roman" w:hAnsi="Times New Roman"/>
                <w:sz w:val="18"/>
                <w:szCs w:val="18"/>
              </w:rPr>
              <w:t>ТРУБЫ ВИНИПЛАСТОВЫЕ ПО УСТАНОВЛЕННЫМ КОНСТРУКЦИЯМ, ПО СТЕНАМ И КОЛОННАМ С КРЕПЛЕНИЕМ СКОБАМИ, ВНУТРЕННИЙ ДИАМЕТР, ММ, ДО: 25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70ACD" w:rsidRPr="008F49BC" w:rsidRDefault="003C168B" w:rsidP="005F56DE">
            <w:pPr>
              <w:widowControl w:val="0"/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8F49BC">
              <w:rPr>
                <w:rFonts w:ascii="Times New Roman" w:hAnsi="Times New Roman"/>
                <w:sz w:val="24"/>
                <w:szCs w:val="24"/>
              </w:rPr>
              <w:t>п.м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70ACD" w:rsidRPr="008F49BC" w:rsidRDefault="00270ACD" w:rsidP="005F56DE">
            <w:pPr>
              <w:widowControl w:val="0"/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8F49BC">
              <w:rPr>
                <w:rFonts w:ascii="Times New Roman" w:hAnsi="Times New Roman"/>
                <w:sz w:val="24"/>
                <w:szCs w:val="24"/>
              </w:rPr>
              <w:t xml:space="preserve">    </w:t>
            </w:r>
            <w:r>
              <w:rPr>
                <w:rFonts w:ascii="Times New Roman" w:hAnsi="Times New Roman"/>
                <w:sz w:val="24"/>
                <w:szCs w:val="24"/>
              </w:rPr>
              <w:t>36</w:t>
            </w:r>
            <w:r w:rsidRPr="008F49BC">
              <w:rPr>
                <w:rFonts w:ascii="Times New Roman" w:hAnsi="Times New Roman"/>
                <w:sz w:val="24"/>
                <w:szCs w:val="24"/>
              </w:rPr>
              <w:t>,0</w:t>
            </w:r>
          </w:p>
        </w:tc>
        <w:tc>
          <w:tcPr>
            <w:tcW w:w="1134" w:type="dxa"/>
            <w:vAlign w:val="bottom"/>
          </w:tcPr>
          <w:p w:rsidR="00270ACD" w:rsidRDefault="00270ACD" w:rsidP="0012011E">
            <w:pPr>
              <w:widowControl w:val="0"/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vAlign w:val="bottom"/>
          </w:tcPr>
          <w:p w:rsidR="00270ACD" w:rsidRDefault="00270ACD" w:rsidP="0012011E">
            <w:pPr>
              <w:widowControl w:val="0"/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270ACD" w:rsidRPr="0089233B" w:rsidTr="00C04EB0">
        <w:trPr>
          <w:trHeight w:val="523"/>
        </w:trPr>
        <w:tc>
          <w:tcPr>
            <w:tcW w:w="7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70ACD" w:rsidRPr="008B6F59" w:rsidRDefault="00270ACD" w:rsidP="00BF74CC">
            <w:pPr>
              <w:widowControl w:val="0"/>
              <w:spacing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</w:t>
            </w:r>
            <w:r w:rsidR="008B6F59">
              <w:rPr>
                <w:rFonts w:ascii="Times New Roman" w:hAnsi="Times New Roman"/>
                <w:sz w:val="24"/>
                <w:szCs w:val="24"/>
                <w:lang w:val="en-US"/>
              </w:rPr>
              <w:t>10</w:t>
            </w:r>
          </w:p>
        </w:tc>
        <w:tc>
          <w:tcPr>
            <w:tcW w:w="72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70ACD" w:rsidRPr="008F49BC" w:rsidRDefault="00270ACD" w:rsidP="005F56DE">
            <w:pPr>
              <w:rPr>
                <w:rFonts w:ascii="Times New Roman" w:hAnsi="Times New Roman"/>
                <w:sz w:val="18"/>
                <w:szCs w:val="18"/>
              </w:rPr>
            </w:pPr>
            <w:r w:rsidRPr="008F49BC">
              <w:rPr>
                <w:rFonts w:ascii="Times New Roman" w:hAnsi="Times New Roman"/>
                <w:sz w:val="18"/>
                <w:szCs w:val="18"/>
              </w:rPr>
              <w:t>ЗАТЯГИВАНИЕ ПРОВОДОВ И КАБЕЛЕЙ В ПРОЛОЖЕННЫЕ ТРУБЫ И МЕТАЛЛИЧЕСКИЕ РУКАВА, ПРОВОД ОДНОЖИЛЬНЫЙ ИЛИ МНОГОЖИЛЬНЫЙ В ОБЩЕЙ ОПЛЕТКЕ, СУММАРНОЕ СЕЧЕНИЕ: ДО 6 ММ2</w:t>
            </w:r>
          </w:p>
          <w:p w:rsidR="00270ACD" w:rsidRPr="008F49BC" w:rsidRDefault="00270ACD" w:rsidP="005F56DE">
            <w:pPr>
              <w:rPr>
                <w:rFonts w:ascii="Times New Roman" w:hAnsi="Times New Roman"/>
                <w:sz w:val="18"/>
                <w:szCs w:val="18"/>
              </w:rPr>
            </w:pPr>
            <w:r w:rsidRPr="008F49BC">
              <w:rPr>
                <w:rFonts w:ascii="Times New Roman" w:hAnsi="Times New Roman"/>
                <w:sz w:val="18"/>
                <w:szCs w:val="18"/>
              </w:rPr>
              <w:t>КАБЕЛИ СИЛОВЫЕ С МЕДНЫМИ ЖИЛАМИ, С ИЗОЛЯЦИЕЙ И ОБОЛОЧКОЙ ИЗ ПОЛИВИНИЛХЛОРИДНОГО ПЛАСТИКАТА, БЕЗ ЗАЩИТНОГО ПОКРОВА, НАПРЯЖЕНИЕ 1000 В, МАРКА ВВГнг-</w:t>
            </w:r>
            <w:r w:rsidRPr="008F49BC">
              <w:rPr>
                <w:rFonts w:ascii="Times New Roman" w:hAnsi="Times New Roman"/>
                <w:sz w:val="18"/>
                <w:szCs w:val="18"/>
                <w:lang w:val="en-US"/>
              </w:rPr>
              <w:t>LS</w:t>
            </w:r>
            <w:r w:rsidRPr="008F49BC">
              <w:rPr>
                <w:rFonts w:ascii="Times New Roman" w:hAnsi="Times New Roman"/>
                <w:sz w:val="18"/>
                <w:szCs w:val="18"/>
              </w:rPr>
              <w:t>, ЧИСЛО ЖИЛ И СЕЧЕНИЕ 3 Х 1,5 ММ2 И ВВГнг-</w:t>
            </w:r>
            <w:r w:rsidRPr="008F49BC">
              <w:rPr>
                <w:rFonts w:ascii="Times New Roman" w:hAnsi="Times New Roman"/>
                <w:sz w:val="18"/>
                <w:szCs w:val="18"/>
                <w:lang w:val="en-US"/>
              </w:rPr>
              <w:t>LS</w:t>
            </w:r>
            <w:r w:rsidRPr="008F49BC">
              <w:rPr>
                <w:rFonts w:ascii="Times New Roman" w:hAnsi="Times New Roman"/>
                <w:sz w:val="18"/>
                <w:szCs w:val="18"/>
              </w:rPr>
              <w:t>, ЧИСЛО ЖИЛ И СЕЧЕНИЕ 3 Х 2,5 ММ2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70ACD" w:rsidRPr="008F49BC" w:rsidRDefault="00270ACD" w:rsidP="005F56DE">
            <w:pPr>
              <w:widowControl w:val="0"/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8F49BC">
              <w:rPr>
                <w:rFonts w:ascii="Times New Roman" w:hAnsi="Times New Roman"/>
                <w:sz w:val="24"/>
                <w:szCs w:val="24"/>
              </w:rPr>
              <w:t>п.м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70ACD" w:rsidRPr="008F49BC" w:rsidRDefault="00270ACD" w:rsidP="005F56DE">
            <w:pPr>
              <w:widowControl w:val="0"/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8F49BC">
              <w:rPr>
                <w:rFonts w:ascii="Times New Roman" w:hAnsi="Times New Roman"/>
                <w:sz w:val="24"/>
                <w:szCs w:val="24"/>
              </w:rPr>
              <w:t xml:space="preserve">  </w:t>
            </w:r>
            <w:r w:rsidRPr="008F49BC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 69,4</w:t>
            </w:r>
          </w:p>
        </w:tc>
        <w:tc>
          <w:tcPr>
            <w:tcW w:w="1134" w:type="dxa"/>
            <w:vAlign w:val="bottom"/>
          </w:tcPr>
          <w:p w:rsidR="00270ACD" w:rsidRDefault="00270ACD" w:rsidP="0012011E">
            <w:pPr>
              <w:widowControl w:val="0"/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vAlign w:val="bottom"/>
          </w:tcPr>
          <w:p w:rsidR="00270ACD" w:rsidRDefault="00270ACD" w:rsidP="0012011E">
            <w:pPr>
              <w:widowControl w:val="0"/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270ACD" w:rsidRPr="0089233B" w:rsidTr="00C04EB0">
        <w:trPr>
          <w:trHeight w:val="730"/>
        </w:trPr>
        <w:tc>
          <w:tcPr>
            <w:tcW w:w="7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70ACD" w:rsidRPr="008B6F59" w:rsidRDefault="00270ACD" w:rsidP="00BF74CC">
            <w:pPr>
              <w:widowControl w:val="0"/>
              <w:spacing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61</w:t>
            </w:r>
            <w:r w:rsidR="008B6F59">
              <w:rPr>
                <w:rFonts w:ascii="Times New Roman" w:hAnsi="Times New Roman"/>
                <w:sz w:val="24"/>
                <w:szCs w:val="24"/>
                <w:lang w:val="en-US"/>
              </w:rPr>
              <w:t>1</w:t>
            </w:r>
          </w:p>
        </w:tc>
        <w:tc>
          <w:tcPr>
            <w:tcW w:w="72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70ACD" w:rsidRPr="008F49BC" w:rsidRDefault="00270ACD" w:rsidP="005F56DE">
            <w:pPr>
              <w:rPr>
                <w:rFonts w:ascii="Times New Roman" w:hAnsi="Times New Roman"/>
                <w:sz w:val="18"/>
                <w:szCs w:val="18"/>
              </w:rPr>
            </w:pPr>
            <w:r w:rsidRPr="008F49BC">
              <w:rPr>
                <w:rFonts w:ascii="Times New Roman" w:hAnsi="Times New Roman"/>
                <w:sz w:val="18"/>
                <w:szCs w:val="18"/>
              </w:rPr>
              <w:t>ЗАТЯГИВАНИЕ ПРОВОДОВ И КАБЕЛЕЙ В ПРОЛОЖЕННЫЕ ТРУБЫ И МЕТАЛЛИЧЕСКИЕ РУКАВА, ПРОВОД ОДНОЖИЛЬНЫЙ ИЛИ МНОГОЖИЛЬНЫЙ В ОБЩЕЙ ОПЛЕТКЕ, СУММАРНОЕ СЕЧЕНИЕ: ДО 6 ММ2</w:t>
            </w:r>
          </w:p>
          <w:p w:rsidR="00270ACD" w:rsidRPr="008F49BC" w:rsidRDefault="00270ACD" w:rsidP="005F56DE">
            <w:pPr>
              <w:rPr>
                <w:rFonts w:ascii="Times New Roman" w:hAnsi="Times New Roman"/>
                <w:sz w:val="18"/>
                <w:szCs w:val="18"/>
              </w:rPr>
            </w:pPr>
            <w:r w:rsidRPr="008F49BC">
              <w:rPr>
                <w:rFonts w:ascii="Times New Roman" w:hAnsi="Times New Roman"/>
                <w:sz w:val="18"/>
                <w:szCs w:val="18"/>
              </w:rPr>
              <w:t>КАБЕЛИ СИЛОВЫЕ С МЕДНЫМИ ЖИЛАМИ, С ИЗОЛЯЦИЕЙ И ОБОЛОЧКОЙ ИЗ ПОЛИВИНИЛХЛОРИДНОГО ПЛАСТИКАТА, БЕЗ ЗАЩИТНОГО ПОКРОВА, НАПРЯЖЕНИЕ 1000 В, МАРКА ВВГнг-</w:t>
            </w:r>
            <w:r w:rsidRPr="008F49BC">
              <w:rPr>
                <w:rFonts w:ascii="Times New Roman" w:hAnsi="Times New Roman"/>
                <w:sz w:val="18"/>
                <w:szCs w:val="18"/>
                <w:lang w:val="en-US"/>
              </w:rPr>
              <w:t>LS</w:t>
            </w:r>
            <w:r w:rsidRPr="008F49BC">
              <w:rPr>
                <w:rFonts w:ascii="Times New Roman" w:hAnsi="Times New Roman"/>
                <w:sz w:val="18"/>
                <w:szCs w:val="18"/>
              </w:rPr>
              <w:t>, ЧИСЛО ЖИЛ И СЕЧЕНИЕ 3 Х 1,5 ММ2 И ВВГнг-</w:t>
            </w:r>
            <w:r w:rsidRPr="008F49BC">
              <w:rPr>
                <w:rFonts w:ascii="Times New Roman" w:hAnsi="Times New Roman"/>
                <w:sz w:val="18"/>
                <w:szCs w:val="18"/>
                <w:lang w:val="en-US"/>
              </w:rPr>
              <w:t>LS</w:t>
            </w:r>
            <w:r w:rsidRPr="008F49BC">
              <w:rPr>
                <w:rFonts w:ascii="Times New Roman" w:hAnsi="Times New Roman"/>
                <w:sz w:val="18"/>
                <w:szCs w:val="18"/>
              </w:rPr>
              <w:t>, ЧИСЛО ЖИЛ И СЕЧЕНИЕ 3 Х 2,5 ММ2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70ACD" w:rsidRPr="008F49BC" w:rsidRDefault="00270ACD" w:rsidP="005F56DE">
            <w:pPr>
              <w:widowControl w:val="0"/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8F49BC">
              <w:rPr>
                <w:rFonts w:ascii="Times New Roman" w:hAnsi="Times New Roman"/>
                <w:sz w:val="24"/>
                <w:szCs w:val="24"/>
              </w:rPr>
              <w:t>п.м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70ACD" w:rsidRPr="008F49BC" w:rsidRDefault="00270ACD" w:rsidP="005F56DE">
            <w:pPr>
              <w:widowControl w:val="0"/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8F49BC">
              <w:rPr>
                <w:rFonts w:ascii="Times New Roman" w:hAnsi="Times New Roman"/>
                <w:sz w:val="24"/>
                <w:szCs w:val="24"/>
              </w:rPr>
              <w:t xml:space="preserve">  </w:t>
            </w:r>
            <w:r w:rsidRPr="008F49BC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 69,4</w:t>
            </w:r>
          </w:p>
        </w:tc>
        <w:tc>
          <w:tcPr>
            <w:tcW w:w="1134" w:type="dxa"/>
            <w:vAlign w:val="bottom"/>
          </w:tcPr>
          <w:p w:rsidR="00270ACD" w:rsidRDefault="00270ACD" w:rsidP="0012011E">
            <w:pPr>
              <w:widowControl w:val="0"/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vAlign w:val="bottom"/>
          </w:tcPr>
          <w:p w:rsidR="00270ACD" w:rsidRDefault="00270ACD" w:rsidP="0012011E">
            <w:pPr>
              <w:widowControl w:val="0"/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270ACD" w:rsidRPr="0089233B" w:rsidTr="00C04EB0">
        <w:trPr>
          <w:trHeight w:val="665"/>
        </w:trPr>
        <w:tc>
          <w:tcPr>
            <w:tcW w:w="7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70ACD" w:rsidRPr="008B6F59" w:rsidRDefault="00270ACD" w:rsidP="00BF74CC">
            <w:pPr>
              <w:widowControl w:val="0"/>
              <w:spacing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61</w:t>
            </w:r>
            <w:r w:rsidR="008B6F59">
              <w:rPr>
                <w:rFonts w:ascii="Times New Roman" w:hAnsi="Times New Roman"/>
                <w:sz w:val="24"/>
                <w:szCs w:val="24"/>
                <w:lang w:val="en-US"/>
              </w:rPr>
              <w:t>2</w:t>
            </w:r>
          </w:p>
        </w:tc>
        <w:tc>
          <w:tcPr>
            <w:tcW w:w="72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70ACD" w:rsidRPr="008F49BC" w:rsidRDefault="00270ACD" w:rsidP="005F56DE">
            <w:pPr>
              <w:rPr>
                <w:rFonts w:ascii="Times New Roman" w:hAnsi="Times New Roman"/>
                <w:sz w:val="24"/>
                <w:szCs w:val="24"/>
              </w:rPr>
            </w:pPr>
            <w:r w:rsidRPr="008F49BC">
              <w:rPr>
                <w:rFonts w:ascii="Times New Roman" w:hAnsi="Times New Roman"/>
                <w:sz w:val="18"/>
                <w:szCs w:val="18"/>
              </w:rPr>
              <w:t>ПРОКЛАДКА ВОЗДУХОВОДОВ ИЗ КОРРОЗИОННОСТОЙКОЙ СТАЛИ ТОЛЩИНОЙ 0,6 ММ ДИАМЕТРОМ, ММ ДО 355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70ACD" w:rsidRPr="008F49BC" w:rsidRDefault="00270ACD" w:rsidP="005F56DE">
            <w:pPr>
              <w:widowControl w:val="0"/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8F49BC">
              <w:rPr>
                <w:rFonts w:ascii="Times New Roman" w:hAnsi="Times New Roman"/>
                <w:sz w:val="24"/>
                <w:szCs w:val="24"/>
              </w:rPr>
              <w:t>м2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70ACD" w:rsidRPr="008F49BC" w:rsidRDefault="00270ACD" w:rsidP="005F56DE">
            <w:pPr>
              <w:widowControl w:val="0"/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8F49BC">
              <w:rPr>
                <w:rFonts w:ascii="Times New Roman" w:hAnsi="Times New Roman"/>
                <w:sz w:val="24"/>
                <w:szCs w:val="24"/>
              </w:rPr>
              <w:t xml:space="preserve">     2,0</w:t>
            </w:r>
          </w:p>
        </w:tc>
        <w:tc>
          <w:tcPr>
            <w:tcW w:w="1134" w:type="dxa"/>
            <w:vAlign w:val="bottom"/>
          </w:tcPr>
          <w:p w:rsidR="00270ACD" w:rsidRDefault="00270ACD" w:rsidP="0012011E">
            <w:pPr>
              <w:widowControl w:val="0"/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vAlign w:val="bottom"/>
          </w:tcPr>
          <w:p w:rsidR="00270ACD" w:rsidRDefault="00270ACD" w:rsidP="0012011E">
            <w:pPr>
              <w:widowControl w:val="0"/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270ACD" w:rsidRPr="0089233B" w:rsidTr="00C04EB0">
        <w:trPr>
          <w:trHeight w:val="391"/>
        </w:trPr>
        <w:tc>
          <w:tcPr>
            <w:tcW w:w="7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70ACD" w:rsidRPr="008B6F59" w:rsidRDefault="00270ACD" w:rsidP="00BF74CC">
            <w:pPr>
              <w:widowControl w:val="0"/>
              <w:spacing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61</w:t>
            </w:r>
            <w:r w:rsidR="008B6F59">
              <w:rPr>
                <w:rFonts w:ascii="Times New Roman" w:hAnsi="Times New Roman"/>
                <w:sz w:val="24"/>
                <w:szCs w:val="24"/>
                <w:lang w:val="en-US"/>
              </w:rPr>
              <w:t>3</w:t>
            </w:r>
          </w:p>
        </w:tc>
        <w:tc>
          <w:tcPr>
            <w:tcW w:w="72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70ACD" w:rsidRPr="008F49BC" w:rsidRDefault="00270ACD" w:rsidP="005F56DE">
            <w:pPr>
              <w:rPr>
                <w:rFonts w:ascii="Times New Roman" w:hAnsi="Times New Roman"/>
                <w:sz w:val="24"/>
                <w:szCs w:val="24"/>
              </w:rPr>
            </w:pPr>
            <w:r w:rsidRPr="008F49BC">
              <w:rPr>
                <w:rFonts w:ascii="Times New Roman" w:hAnsi="Times New Roman"/>
                <w:sz w:val="18"/>
                <w:szCs w:val="18"/>
              </w:rPr>
              <w:t>УСТАНОВКА ДЕФЛЕКТОРОВ ДИАМЕТРОМ ПАТРУБКА, ММ 280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70ACD" w:rsidRPr="008F49BC" w:rsidRDefault="00270ACD" w:rsidP="005F56DE">
            <w:pPr>
              <w:widowControl w:val="0"/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8F49BC">
              <w:rPr>
                <w:rFonts w:ascii="Times New Roman" w:hAnsi="Times New Roman"/>
                <w:sz w:val="24"/>
                <w:szCs w:val="24"/>
              </w:rPr>
              <w:t>шт.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70ACD" w:rsidRPr="008F49BC" w:rsidRDefault="00270ACD" w:rsidP="005F56DE">
            <w:pPr>
              <w:widowControl w:val="0"/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8F49BC">
              <w:rPr>
                <w:rFonts w:ascii="Times New Roman" w:hAnsi="Times New Roman"/>
                <w:sz w:val="24"/>
                <w:szCs w:val="24"/>
              </w:rPr>
              <w:t xml:space="preserve">     2</w:t>
            </w:r>
          </w:p>
        </w:tc>
        <w:tc>
          <w:tcPr>
            <w:tcW w:w="1134" w:type="dxa"/>
            <w:vAlign w:val="bottom"/>
          </w:tcPr>
          <w:p w:rsidR="00270ACD" w:rsidRDefault="00270ACD" w:rsidP="0012011E">
            <w:pPr>
              <w:widowControl w:val="0"/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vAlign w:val="bottom"/>
          </w:tcPr>
          <w:p w:rsidR="00270ACD" w:rsidRDefault="00270ACD" w:rsidP="0012011E">
            <w:pPr>
              <w:widowControl w:val="0"/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270ACD" w:rsidRPr="0089233B" w:rsidTr="00C04EB0">
        <w:trPr>
          <w:trHeight w:val="611"/>
        </w:trPr>
        <w:tc>
          <w:tcPr>
            <w:tcW w:w="7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70ACD" w:rsidRPr="008B6F59" w:rsidRDefault="00270ACD" w:rsidP="00BF74CC">
            <w:pPr>
              <w:widowControl w:val="0"/>
              <w:spacing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61</w:t>
            </w:r>
            <w:r w:rsidR="008B6F59">
              <w:rPr>
                <w:rFonts w:ascii="Times New Roman" w:hAnsi="Times New Roman"/>
                <w:sz w:val="24"/>
                <w:szCs w:val="24"/>
                <w:lang w:val="en-US"/>
              </w:rPr>
              <w:t>4</w:t>
            </w:r>
          </w:p>
        </w:tc>
        <w:tc>
          <w:tcPr>
            <w:tcW w:w="72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70ACD" w:rsidRPr="008F49BC" w:rsidRDefault="00270ACD" w:rsidP="005F56DE">
            <w:pPr>
              <w:rPr>
                <w:rFonts w:ascii="Times New Roman" w:hAnsi="Times New Roman"/>
                <w:sz w:val="18"/>
                <w:szCs w:val="18"/>
              </w:rPr>
            </w:pPr>
            <w:r w:rsidRPr="008F49BC">
              <w:rPr>
                <w:rFonts w:ascii="Times New Roman" w:hAnsi="Times New Roman"/>
                <w:sz w:val="18"/>
                <w:szCs w:val="18"/>
              </w:rPr>
              <w:t>УСТАНОВКА ШТУЧНЫХ ИЗДЕЛИЙ  ЖАЛЮЗЕЙ ОКОННЫХ,  ПРОТИВОМОСКИТНЫХ СЕТОК И ДР.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70ACD" w:rsidRPr="008F49BC" w:rsidRDefault="00270ACD" w:rsidP="005F56DE">
            <w:pPr>
              <w:widowControl w:val="0"/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8F49BC">
              <w:rPr>
                <w:rFonts w:ascii="Times New Roman" w:hAnsi="Times New Roman"/>
                <w:sz w:val="24"/>
                <w:szCs w:val="24"/>
              </w:rPr>
              <w:t>шт.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70ACD" w:rsidRPr="008F49BC" w:rsidRDefault="00270ACD" w:rsidP="005F56DE">
            <w:pPr>
              <w:widowControl w:val="0"/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8F49BC">
              <w:rPr>
                <w:rFonts w:ascii="Times New Roman" w:hAnsi="Times New Roman"/>
                <w:sz w:val="24"/>
                <w:szCs w:val="24"/>
              </w:rPr>
              <w:t xml:space="preserve">     </w:t>
            </w: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1134" w:type="dxa"/>
            <w:vAlign w:val="bottom"/>
          </w:tcPr>
          <w:p w:rsidR="00270ACD" w:rsidRDefault="00270ACD" w:rsidP="0012011E">
            <w:pPr>
              <w:widowControl w:val="0"/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vAlign w:val="bottom"/>
          </w:tcPr>
          <w:p w:rsidR="00270ACD" w:rsidRDefault="00270ACD" w:rsidP="0012011E">
            <w:pPr>
              <w:widowControl w:val="0"/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5F56DE" w:rsidRPr="0089233B" w:rsidTr="00C04EB0">
        <w:trPr>
          <w:trHeight w:val="507"/>
        </w:trPr>
        <w:tc>
          <w:tcPr>
            <w:tcW w:w="7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F56DE" w:rsidRDefault="005F56DE" w:rsidP="00BF74CC">
            <w:pPr>
              <w:widowControl w:val="0"/>
              <w:spacing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2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F56DE" w:rsidRPr="005F56DE" w:rsidRDefault="005F56DE" w:rsidP="005F56DE">
            <w:pPr>
              <w:rPr>
                <w:rFonts w:ascii="Times New Roman" w:hAnsi="Times New Roman"/>
                <w:b/>
                <w:sz w:val="24"/>
                <w:szCs w:val="24"/>
                <w:lang w:val="en-US"/>
              </w:rPr>
            </w:pPr>
            <w:r w:rsidRPr="00B74114">
              <w:rPr>
                <w:rFonts w:ascii="Times New Roman" w:hAnsi="Times New Roman"/>
                <w:b/>
                <w:sz w:val="24"/>
                <w:szCs w:val="24"/>
              </w:rPr>
              <w:t xml:space="preserve">Кабинет  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>80</w:t>
            </w:r>
            <w:r>
              <w:rPr>
                <w:rFonts w:ascii="Times New Roman" w:hAnsi="Times New Roman"/>
                <w:b/>
                <w:sz w:val="24"/>
                <w:szCs w:val="24"/>
                <w:lang w:val="en-US"/>
              </w:rPr>
              <w:t>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F56DE" w:rsidRDefault="005F56DE" w:rsidP="005F56DE">
            <w:pPr>
              <w:widowControl w:val="0"/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F56DE" w:rsidRDefault="005F56DE" w:rsidP="005F56DE">
            <w:pPr>
              <w:widowControl w:val="0"/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vAlign w:val="bottom"/>
          </w:tcPr>
          <w:p w:rsidR="005F56DE" w:rsidRDefault="005F56DE" w:rsidP="0012011E">
            <w:pPr>
              <w:widowControl w:val="0"/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vAlign w:val="bottom"/>
          </w:tcPr>
          <w:p w:rsidR="005F56DE" w:rsidRDefault="005F56DE" w:rsidP="0012011E">
            <w:pPr>
              <w:widowControl w:val="0"/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5F56DE" w:rsidRPr="0089233B" w:rsidTr="00C04EB0">
        <w:trPr>
          <w:trHeight w:val="419"/>
        </w:trPr>
        <w:tc>
          <w:tcPr>
            <w:tcW w:w="7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F56DE" w:rsidRPr="008B6F59" w:rsidRDefault="005F56DE" w:rsidP="00BF74CC">
            <w:pPr>
              <w:widowControl w:val="0"/>
              <w:spacing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61</w:t>
            </w:r>
            <w:r w:rsidR="008B6F59">
              <w:rPr>
                <w:rFonts w:ascii="Times New Roman" w:hAnsi="Times New Roman"/>
                <w:sz w:val="24"/>
                <w:szCs w:val="24"/>
                <w:lang w:val="en-US"/>
              </w:rPr>
              <w:t>5</w:t>
            </w:r>
          </w:p>
        </w:tc>
        <w:tc>
          <w:tcPr>
            <w:tcW w:w="72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F56DE" w:rsidRPr="008F49BC" w:rsidRDefault="005F56DE" w:rsidP="005F56DE">
            <w:pPr>
              <w:rPr>
                <w:rFonts w:ascii="Times New Roman" w:hAnsi="Times New Roman"/>
                <w:sz w:val="18"/>
                <w:szCs w:val="18"/>
              </w:rPr>
            </w:pPr>
            <w:r w:rsidRPr="008F49BC">
              <w:rPr>
                <w:rFonts w:ascii="Times New Roman" w:hAnsi="Times New Roman"/>
                <w:sz w:val="18"/>
                <w:szCs w:val="18"/>
              </w:rPr>
              <w:t>СНЯТИЕ НАЛИЧНИКОВ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F56DE" w:rsidRPr="008F49BC" w:rsidRDefault="005F56DE" w:rsidP="005F56DE">
            <w:pPr>
              <w:widowControl w:val="0"/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8F49BC">
              <w:rPr>
                <w:rFonts w:ascii="Times New Roman" w:hAnsi="Times New Roman"/>
                <w:sz w:val="24"/>
                <w:szCs w:val="24"/>
              </w:rPr>
              <w:t>п.м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F56DE" w:rsidRPr="008F49BC" w:rsidRDefault="005F56DE" w:rsidP="005F56DE">
            <w:pPr>
              <w:widowControl w:val="0"/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8F49BC">
              <w:rPr>
                <w:rFonts w:ascii="Times New Roman" w:hAnsi="Times New Roman"/>
                <w:sz w:val="24"/>
                <w:szCs w:val="24"/>
              </w:rPr>
              <w:t xml:space="preserve">   </w:t>
            </w:r>
            <w:r>
              <w:rPr>
                <w:rFonts w:ascii="Times New Roman" w:hAnsi="Times New Roman"/>
                <w:sz w:val="24"/>
                <w:szCs w:val="24"/>
              </w:rPr>
              <w:t>11,2</w:t>
            </w:r>
          </w:p>
        </w:tc>
        <w:tc>
          <w:tcPr>
            <w:tcW w:w="1134" w:type="dxa"/>
            <w:vAlign w:val="bottom"/>
          </w:tcPr>
          <w:p w:rsidR="005F56DE" w:rsidRDefault="005F56DE" w:rsidP="0012011E">
            <w:pPr>
              <w:widowControl w:val="0"/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vAlign w:val="bottom"/>
          </w:tcPr>
          <w:p w:rsidR="005F56DE" w:rsidRDefault="005F56DE" w:rsidP="0012011E">
            <w:pPr>
              <w:widowControl w:val="0"/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5F56DE" w:rsidRPr="0089233B" w:rsidTr="00C04EB0">
        <w:trPr>
          <w:trHeight w:val="355"/>
        </w:trPr>
        <w:tc>
          <w:tcPr>
            <w:tcW w:w="7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F56DE" w:rsidRPr="008B6F59" w:rsidRDefault="005F56DE" w:rsidP="00B82C02">
            <w:pPr>
              <w:widowControl w:val="0"/>
              <w:spacing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61</w:t>
            </w:r>
            <w:r w:rsidR="008B6F59">
              <w:rPr>
                <w:rFonts w:ascii="Times New Roman" w:hAnsi="Times New Roman"/>
                <w:sz w:val="24"/>
                <w:szCs w:val="24"/>
                <w:lang w:val="en-US"/>
              </w:rPr>
              <w:t>6</w:t>
            </w:r>
          </w:p>
        </w:tc>
        <w:tc>
          <w:tcPr>
            <w:tcW w:w="72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F56DE" w:rsidRPr="008F49BC" w:rsidRDefault="005F56DE" w:rsidP="005F56DE">
            <w:pPr>
              <w:rPr>
                <w:rFonts w:ascii="Times New Roman" w:hAnsi="Times New Roman"/>
                <w:sz w:val="18"/>
                <w:szCs w:val="18"/>
              </w:rPr>
            </w:pPr>
            <w:r w:rsidRPr="008F49BC">
              <w:rPr>
                <w:rFonts w:ascii="Times New Roman" w:hAnsi="Times New Roman"/>
                <w:sz w:val="18"/>
                <w:szCs w:val="18"/>
              </w:rPr>
              <w:t>СНЯТИЕ ДВЕРНЫХ ПОЛОТЕН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F56DE" w:rsidRPr="008F49BC" w:rsidRDefault="005F56DE" w:rsidP="005F56DE">
            <w:pPr>
              <w:widowControl w:val="0"/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8F49BC">
              <w:rPr>
                <w:rFonts w:ascii="Times New Roman" w:hAnsi="Times New Roman"/>
                <w:sz w:val="24"/>
                <w:szCs w:val="24"/>
              </w:rPr>
              <w:t>м2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F56DE" w:rsidRPr="008F49BC" w:rsidRDefault="005F56DE" w:rsidP="005F56DE">
            <w:pPr>
              <w:widowControl w:val="0"/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8F49BC">
              <w:rPr>
                <w:rFonts w:ascii="Times New Roman" w:hAnsi="Times New Roman"/>
                <w:sz w:val="24"/>
                <w:szCs w:val="24"/>
              </w:rPr>
              <w:t xml:space="preserve">     </w:t>
            </w:r>
            <w:r>
              <w:rPr>
                <w:rFonts w:ascii="Times New Roman" w:hAnsi="Times New Roman"/>
                <w:sz w:val="24"/>
                <w:szCs w:val="24"/>
              </w:rPr>
              <w:t>2</w:t>
            </w:r>
            <w:r w:rsidRPr="008F49BC">
              <w:rPr>
                <w:rFonts w:ascii="Times New Roman" w:hAnsi="Times New Roman"/>
                <w:sz w:val="24"/>
                <w:szCs w:val="24"/>
              </w:rPr>
              <w:t>,</w:t>
            </w:r>
            <w:r w:rsidRPr="008F49BC">
              <w:rPr>
                <w:rFonts w:ascii="Times New Roman" w:hAnsi="Times New Roman"/>
                <w:sz w:val="24"/>
                <w:szCs w:val="24"/>
                <w:lang w:val="en-US"/>
              </w:rPr>
              <w:t>3</w:t>
            </w:r>
          </w:p>
        </w:tc>
        <w:tc>
          <w:tcPr>
            <w:tcW w:w="1134" w:type="dxa"/>
            <w:vAlign w:val="bottom"/>
          </w:tcPr>
          <w:p w:rsidR="005F56DE" w:rsidRDefault="005F56DE" w:rsidP="0012011E">
            <w:pPr>
              <w:widowControl w:val="0"/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vAlign w:val="bottom"/>
          </w:tcPr>
          <w:p w:rsidR="005F56DE" w:rsidRDefault="005F56DE" w:rsidP="0012011E">
            <w:pPr>
              <w:widowControl w:val="0"/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5F56DE" w:rsidRPr="0089233B" w:rsidTr="00C04EB0">
        <w:trPr>
          <w:trHeight w:val="603"/>
        </w:trPr>
        <w:tc>
          <w:tcPr>
            <w:tcW w:w="7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F56DE" w:rsidRPr="008B6F59" w:rsidRDefault="005F56DE" w:rsidP="00BF74CC">
            <w:pPr>
              <w:widowControl w:val="0"/>
              <w:spacing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61</w:t>
            </w:r>
            <w:r w:rsidR="008B6F59">
              <w:rPr>
                <w:rFonts w:ascii="Times New Roman" w:hAnsi="Times New Roman"/>
                <w:sz w:val="24"/>
                <w:szCs w:val="24"/>
                <w:lang w:val="en-US"/>
              </w:rPr>
              <w:t>7</w:t>
            </w:r>
          </w:p>
        </w:tc>
        <w:tc>
          <w:tcPr>
            <w:tcW w:w="72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F56DE" w:rsidRPr="008F49BC" w:rsidRDefault="005F56DE" w:rsidP="005F56DE">
            <w:pPr>
              <w:rPr>
                <w:rFonts w:ascii="Times New Roman" w:hAnsi="Times New Roman"/>
                <w:sz w:val="18"/>
                <w:szCs w:val="18"/>
              </w:rPr>
            </w:pPr>
            <w:r w:rsidRPr="008F49BC">
              <w:rPr>
                <w:rFonts w:ascii="Times New Roman" w:hAnsi="Times New Roman"/>
                <w:sz w:val="18"/>
                <w:szCs w:val="18"/>
              </w:rPr>
              <w:t>ДЕМОНТАЖ ДВЕРНЫХ КОРОБОК В КАМЕННЫХ СТЕНАХ С ОТБИВКОЙ ШТУКАТУРКИ В ОТКОСАХ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F56DE" w:rsidRPr="008F49BC" w:rsidRDefault="005F56DE" w:rsidP="005F56DE">
            <w:pPr>
              <w:widowControl w:val="0"/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8F49BC">
              <w:rPr>
                <w:rFonts w:ascii="Times New Roman" w:hAnsi="Times New Roman"/>
                <w:sz w:val="24"/>
                <w:szCs w:val="24"/>
              </w:rPr>
              <w:t>шт.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F56DE" w:rsidRPr="008F49BC" w:rsidRDefault="005F56DE" w:rsidP="005F56DE">
            <w:pPr>
              <w:widowControl w:val="0"/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8F49BC">
              <w:rPr>
                <w:rFonts w:ascii="Times New Roman" w:hAnsi="Times New Roman"/>
                <w:sz w:val="24"/>
                <w:szCs w:val="24"/>
              </w:rPr>
              <w:t xml:space="preserve">     1</w:t>
            </w:r>
          </w:p>
        </w:tc>
        <w:tc>
          <w:tcPr>
            <w:tcW w:w="1134" w:type="dxa"/>
            <w:vAlign w:val="bottom"/>
          </w:tcPr>
          <w:p w:rsidR="005F56DE" w:rsidRDefault="005F56DE" w:rsidP="0012011E">
            <w:pPr>
              <w:widowControl w:val="0"/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vAlign w:val="bottom"/>
          </w:tcPr>
          <w:p w:rsidR="005F56DE" w:rsidRDefault="005F56DE" w:rsidP="0012011E">
            <w:pPr>
              <w:widowControl w:val="0"/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5F56DE" w:rsidRPr="0089233B" w:rsidTr="00C04EB0">
        <w:trPr>
          <w:trHeight w:val="457"/>
        </w:trPr>
        <w:tc>
          <w:tcPr>
            <w:tcW w:w="7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F56DE" w:rsidRPr="008B6F59" w:rsidRDefault="005F56DE" w:rsidP="00B82C02">
            <w:pPr>
              <w:widowControl w:val="0"/>
              <w:spacing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61</w:t>
            </w:r>
            <w:r w:rsidR="008B6F59">
              <w:rPr>
                <w:rFonts w:ascii="Times New Roman" w:hAnsi="Times New Roman"/>
                <w:sz w:val="24"/>
                <w:szCs w:val="24"/>
                <w:lang w:val="en-US"/>
              </w:rPr>
              <w:t>8</w:t>
            </w:r>
          </w:p>
        </w:tc>
        <w:tc>
          <w:tcPr>
            <w:tcW w:w="72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F56DE" w:rsidRPr="008F49BC" w:rsidRDefault="005F56DE" w:rsidP="005F56DE">
            <w:pPr>
              <w:rPr>
                <w:rFonts w:ascii="Times New Roman" w:hAnsi="Times New Roman"/>
                <w:sz w:val="24"/>
                <w:szCs w:val="24"/>
              </w:rPr>
            </w:pPr>
            <w:r w:rsidRPr="008F49BC">
              <w:rPr>
                <w:rFonts w:ascii="Times New Roman" w:hAnsi="Times New Roman"/>
                <w:sz w:val="18"/>
                <w:szCs w:val="18"/>
              </w:rPr>
              <w:t>СНЯТИЕ ОКОННЫХ ПЕРЕПЛЕТОВ ОСТЕКЛЕННЫХ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F56DE" w:rsidRPr="008F49BC" w:rsidRDefault="005F56DE" w:rsidP="005F56DE">
            <w:pPr>
              <w:widowControl w:val="0"/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8F49BC">
              <w:rPr>
                <w:rFonts w:ascii="Times New Roman" w:hAnsi="Times New Roman"/>
                <w:sz w:val="24"/>
                <w:szCs w:val="24"/>
              </w:rPr>
              <w:t>м2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F56DE" w:rsidRPr="008F49BC" w:rsidRDefault="005F56DE" w:rsidP="005F56DE">
            <w:pPr>
              <w:widowControl w:val="0"/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8F49BC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8F49BC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 </w:t>
            </w:r>
            <w:r>
              <w:rPr>
                <w:rFonts w:ascii="Times New Roman" w:hAnsi="Times New Roman"/>
                <w:sz w:val="24"/>
                <w:szCs w:val="24"/>
              </w:rPr>
              <w:t>12,4</w:t>
            </w:r>
          </w:p>
        </w:tc>
        <w:tc>
          <w:tcPr>
            <w:tcW w:w="1134" w:type="dxa"/>
            <w:vAlign w:val="bottom"/>
          </w:tcPr>
          <w:p w:rsidR="005F56DE" w:rsidRDefault="005F56DE" w:rsidP="0012011E">
            <w:pPr>
              <w:widowControl w:val="0"/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vAlign w:val="bottom"/>
          </w:tcPr>
          <w:p w:rsidR="005F56DE" w:rsidRDefault="005F56DE" w:rsidP="0012011E">
            <w:pPr>
              <w:widowControl w:val="0"/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5F56DE" w:rsidRPr="0089233B" w:rsidTr="00C04EB0">
        <w:trPr>
          <w:trHeight w:val="407"/>
        </w:trPr>
        <w:tc>
          <w:tcPr>
            <w:tcW w:w="7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F56DE" w:rsidRPr="008B6F59" w:rsidRDefault="005F56DE" w:rsidP="007A306A">
            <w:pPr>
              <w:widowControl w:val="0"/>
              <w:spacing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61</w:t>
            </w:r>
            <w:r w:rsidR="008B6F59">
              <w:rPr>
                <w:rFonts w:ascii="Times New Roman" w:hAnsi="Times New Roman"/>
                <w:sz w:val="24"/>
                <w:szCs w:val="24"/>
                <w:lang w:val="en-US"/>
              </w:rPr>
              <w:t>9</w:t>
            </w:r>
          </w:p>
        </w:tc>
        <w:tc>
          <w:tcPr>
            <w:tcW w:w="72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F56DE" w:rsidRPr="008F49BC" w:rsidRDefault="005F56DE" w:rsidP="005F56DE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 w:rsidRPr="008F49BC">
              <w:rPr>
                <w:rFonts w:ascii="Times New Roman" w:hAnsi="Times New Roman"/>
                <w:sz w:val="18"/>
                <w:szCs w:val="18"/>
              </w:rPr>
              <w:t>СНЯТИЕ ДЕРЕВЯННЫХ ПОДОКОННЫХ ДОСОК В КАМЕННЫХ ЗДАНИЯХ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F56DE" w:rsidRPr="008F49BC" w:rsidRDefault="005F56DE" w:rsidP="005F56DE">
            <w:pPr>
              <w:widowControl w:val="0"/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8F49BC">
              <w:rPr>
                <w:rFonts w:ascii="Times New Roman" w:hAnsi="Times New Roman"/>
                <w:sz w:val="24"/>
                <w:szCs w:val="24"/>
              </w:rPr>
              <w:t>м2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F56DE" w:rsidRPr="008F49BC" w:rsidRDefault="005F56DE" w:rsidP="005F56DE">
            <w:pPr>
              <w:widowControl w:val="0"/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8F49BC">
              <w:rPr>
                <w:rFonts w:ascii="Times New Roman" w:hAnsi="Times New Roman"/>
                <w:sz w:val="24"/>
                <w:szCs w:val="24"/>
              </w:rPr>
              <w:t xml:space="preserve">     </w:t>
            </w:r>
            <w:r>
              <w:rPr>
                <w:rFonts w:ascii="Times New Roman" w:hAnsi="Times New Roman"/>
                <w:sz w:val="24"/>
                <w:szCs w:val="24"/>
              </w:rPr>
              <w:t>2,5</w:t>
            </w:r>
          </w:p>
        </w:tc>
        <w:tc>
          <w:tcPr>
            <w:tcW w:w="1134" w:type="dxa"/>
            <w:vAlign w:val="bottom"/>
          </w:tcPr>
          <w:p w:rsidR="005F56DE" w:rsidRDefault="005F56DE" w:rsidP="0012011E">
            <w:pPr>
              <w:widowControl w:val="0"/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vAlign w:val="bottom"/>
          </w:tcPr>
          <w:p w:rsidR="005F56DE" w:rsidRDefault="005F56DE" w:rsidP="0012011E">
            <w:pPr>
              <w:widowControl w:val="0"/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5F56DE" w:rsidRPr="0089233B" w:rsidTr="00C04EB0">
        <w:trPr>
          <w:trHeight w:val="627"/>
        </w:trPr>
        <w:tc>
          <w:tcPr>
            <w:tcW w:w="7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F56DE" w:rsidRPr="008B6F59" w:rsidRDefault="005F56DE" w:rsidP="007A306A">
            <w:pPr>
              <w:widowControl w:val="0"/>
              <w:spacing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6</w:t>
            </w:r>
            <w:r w:rsidR="008B6F59">
              <w:rPr>
                <w:rFonts w:ascii="Times New Roman" w:hAnsi="Times New Roman"/>
                <w:sz w:val="24"/>
                <w:szCs w:val="24"/>
                <w:lang w:val="en-US"/>
              </w:rPr>
              <w:t>20</w:t>
            </w:r>
          </w:p>
        </w:tc>
        <w:tc>
          <w:tcPr>
            <w:tcW w:w="72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F56DE" w:rsidRPr="008F49BC" w:rsidRDefault="005F56DE" w:rsidP="005F56DE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 w:rsidRPr="008F49BC">
              <w:rPr>
                <w:rFonts w:ascii="Times New Roman" w:hAnsi="Times New Roman"/>
                <w:sz w:val="18"/>
                <w:szCs w:val="18"/>
              </w:rPr>
              <w:t>ДЕМОНТАЖ ОКОННЫХ КОРОБОК В КАМЕННЫХ СТЕНАХ С ВЫЛАМЫВАНИЕМ ЧЕТВЕРТЕЙ В КЛАДКЕ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F56DE" w:rsidRPr="008F49BC" w:rsidRDefault="005F56DE" w:rsidP="005F56DE">
            <w:pPr>
              <w:widowControl w:val="0"/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8F49BC">
              <w:rPr>
                <w:rFonts w:ascii="Times New Roman" w:hAnsi="Times New Roman"/>
                <w:sz w:val="24"/>
                <w:szCs w:val="24"/>
              </w:rPr>
              <w:t>шт.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F56DE" w:rsidRPr="008F49BC" w:rsidRDefault="005F56DE" w:rsidP="005F56DE">
            <w:pPr>
              <w:widowControl w:val="0"/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8F49BC">
              <w:rPr>
                <w:rFonts w:ascii="Times New Roman" w:hAnsi="Times New Roman"/>
                <w:sz w:val="24"/>
                <w:szCs w:val="24"/>
              </w:rPr>
              <w:t xml:space="preserve">     </w:t>
            </w: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1134" w:type="dxa"/>
            <w:vAlign w:val="bottom"/>
          </w:tcPr>
          <w:p w:rsidR="005F56DE" w:rsidRDefault="005F56DE" w:rsidP="0012011E">
            <w:pPr>
              <w:widowControl w:val="0"/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vAlign w:val="bottom"/>
          </w:tcPr>
          <w:p w:rsidR="005F56DE" w:rsidRDefault="005F56DE" w:rsidP="0012011E">
            <w:pPr>
              <w:widowControl w:val="0"/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5F56DE" w:rsidRPr="0089233B" w:rsidTr="00C04EB0">
        <w:trPr>
          <w:trHeight w:val="353"/>
        </w:trPr>
        <w:tc>
          <w:tcPr>
            <w:tcW w:w="7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F56DE" w:rsidRPr="008B6F59" w:rsidRDefault="005F56DE" w:rsidP="007A306A">
            <w:pPr>
              <w:widowControl w:val="0"/>
              <w:spacing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62</w:t>
            </w:r>
            <w:r w:rsidR="008B6F59">
              <w:rPr>
                <w:rFonts w:ascii="Times New Roman" w:hAnsi="Times New Roman"/>
                <w:sz w:val="24"/>
                <w:szCs w:val="24"/>
                <w:lang w:val="en-US"/>
              </w:rPr>
              <w:t>1</w:t>
            </w:r>
          </w:p>
        </w:tc>
        <w:tc>
          <w:tcPr>
            <w:tcW w:w="72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F56DE" w:rsidRPr="008F49BC" w:rsidRDefault="005F56DE" w:rsidP="005F56DE">
            <w:pPr>
              <w:rPr>
                <w:rFonts w:ascii="Times New Roman" w:hAnsi="Times New Roman"/>
                <w:sz w:val="18"/>
                <w:szCs w:val="18"/>
              </w:rPr>
            </w:pPr>
            <w:r w:rsidRPr="008F49BC">
              <w:rPr>
                <w:rFonts w:ascii="Times New Roman" w:hAnsi="Times New Roman"/>
                <w:sz w:val="18"/>
                <w:szCs w:val="18"/>
              </w:rPr>
              <w:t>РАЗБОРКА ПОДВЕСНЫХ ПОТОЛКОВ ИЗ ПЛИТ "АКМИГРАН"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F56DE" w:rsidRPr="008F49BC" w:rsidRDefault="005F56DE" w:rsidP="005F56DE">
            <w:pPr>
              <w:widowControl w:val="0"/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8F49BC">
              <w:rPr>
                <w:rFonts w:ascii="Times New Roman" w:hAnsi="Times New Roman"/>
                <w:sz w:val="24"/>
                <w:szCs w:val="24"/>
              </w:rPr>
              <w:t>м2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F56DE" w:rsidRPr="005F56DE" w:rsidRDefault="005F56DE" w:rsidP="005F56DE">
            <w:pPr>
              <w:widowControl w:val="0"/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8F49BC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8F49BC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 </w:t>
            </w:r>
            <w:r>
              <w:rPr>
                <w:rFonts w:ascii="Times New Roman" w:hAnsi="Times New Roman"/>
                <w:sz w:val="24"/>
                <w:szCs w:val="24"/>
              </w:rPr>
              <w:t>33,</w:t>
            </w:r>
            <w:r>
              <w:rPr>
                <w:rFonts w:ascii="Times New Roman" w:hAnsi="Times New Roman"/>
                <w:sz w:val="24"/>
                <w:szCs w:val="24"/>
                <w:lang w:val="en-US"/>
              </w:rPr>
              <w:t>1</w:t>
            </w:r>
          </w:p>
        </w:tc>
        <w:tc>
          <w:tcPr>
            <w:tcW w:w="1134" w:type="dxa"/>
            <w:vAlign w:val="bottom"/>
          </w:tcPr>
          <w:p w:rsidR="005F56DE" w:rsidRDefault="005F56DE" w:rsidP="0012011E">
            <w:pPr>
              <w:widowControl w:val="0"/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vAlign w:val="bottom"/>
          </w:tcPr>
          <w:p w:rsidR="005F56DE" w:rsidRDefault="005F56DE" w:rsidP="0012011E">
            <w:pPr>
              <w:widowControl w:val="0"/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5F56DE" w:rsidRPr="0089233B" w:rsidTr="00C04EB0">
        <w:trPr>
          <w:trHeight w:val="431"/>
        </w:trPr>
        <w:tc>
          <w:tcPr>
            <w:tcW w:w="7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F56DE" w:rsidRPr="008B6F59" w:rsidRDefault="005F56DE" w:rsidP="007A306A">
            <w:pPr>
              <w:widowControl w:val="0"/>
              <w:spacing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62</w:t>
            </w:r>
            <w:r w:rsidR="008B6F59">
              <w:rPr>
                <w:rFonts w:ascii="Times New Roman" w:hAnsi="Times New Roman"/>
                <w:sz w:val="24"/>
                <w:szCs w:val="24"/>
                <w:lang w:val="en-US"/>
              </w:rPr>
              <w:t>2</w:t>
            </w:r>
          </w:p>
        </w:tc>
        <w:tc>
          <w:tcPr>
            <w:tcW w:w="72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F56DE" w:rsidRPr="008F49BC" w:rsidRDefault="005F56DE" w:rsidP="005F56DE">
            <w:pPr>
              <w:rPr>
                <w:rFonts w:ascii="Times New Roman" w:hAnsi="Times New Roman"/>
                <w:sz w:val="18"/>
                <w:szCs w:val="18"/>
              </w:rPr>
            </w:pPr>
            <w:r w:rsidRPr="008F49BC">
              <w:rPr>
                <w:rFonts w:ascii="Times New Roman" w:hAnsi="Times New Roman"/>
                <w:sz w:val="18"/>
                <w:szCs w:val="18"/>
              </w:rPr>
              <w:t>ДЕМОНТАЖ  ШТУЧНЫХ ИЗДЕЛИЙ ЭКРАНОВ НА РАДИАТОРЫ прим..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F56DE" w:rsidRPr="008F49BC" w:rsidRDefault="005F56DE" w:rsidP="005F56DE">
            <w:pPr>
              <w:widowControl w:val="0"/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8F49BC">
              <w:rPr>
                <w:rFonts w:ascii="Times New Roman" w:hAnsi="Times New Roman"/>
                <w:sz w:val="24"/>
                <w:szCs w:val="24"/>
              </w:rPr>
              <w:t>шт.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F56DE" w:rsidRPr="008F49BC" w:rsidRDefault="005F56DE" w:rsidP="005F56DE">
            <w:pPr>
              <w:widowControl w:val="0"/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8F49BC">
              <w:rPr>
                <w:rFonts w:ascii="Times New Roman" w:hAnsi="Times New Roman"/>
                <w:sz w:val="24"/>
                <w:szCs w:val="24"/>
              </w:rPr>
              <w:t xml:space="preserve">     </w:t>
            </w: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1134" w:type="dxa"/>
            <w:vAlign w:val="bottom"/>
          </w:tcPr>
          <w:p w:rsidR="005F56DE" w:rsidRDefault="005F56DE" w:rsidP="0012011E">
            <w:pPr>
              <w:widowControl w:val="0"/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vAlign w:val="bottom"/>
          </w:tcPr>
          <w:p w:rsidR="005F56DE" w:rsidRDefault="005F56DE" w:rsidP="0012011E">
            <w:pPr>
              <w:widowControl w:val="0"/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5F56DE" w:rsidRPr="0089233B" w:rsidTr="00C04EB0">
        <w:trPr>
          <w:trHeight w:val="623"/>
        </w:trPr>
        <w:tc>
          <w:tcPr>
            <w:tcW w:w="7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F56DE" w:rsidRPr="008B6F59" w:rsidRDefault="005F56DE" w:rsidP="007A306A">
            <w:pPr>
              <w:widowControl w:val="0"/>
              <w:spacing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62</w:t>
            </w:r>
            <w:r w:rsidR="008B6F59">
              <w:rPr>
                <w:rFonts w:ascii="Times New Roman" w:hAnsi="Times New Roman"/>
                <w:sz w:val="24"/>
                <w:szCs w:val="24"/>
                <w:lang w:val="en-US"/>
              </w:rPr>
              <w:t>3</w:t>
            </w:r>
          </w:p>
        </w:tc>
        <w:tc>
          <w:tcPr>
            <w:tcW w:w="72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F56DE" w:rsidRPr="008F49BC" w:rsidRDefault="005F56DE" w:rsidP="005F56DE">
            <w:pPr>
              <w:rPr>
                <w:rFonts w:ascii="Times New Roman" w:hAnsi="Times New Roman"/>
                <w:sz w:val="18"/>
                <w:szCs w:val="18"/>
              </w:rPr>
            </w:pPr>
            <w:r w:rsidRPr="008F49BC">
              <w:rPr>
                <w:rFonts w:ascii="Times New Roman" w:hAnsi="Times New Roman"/>
                <w:sz w:val="18"/>
                <w:szCs w:val="18"/>
              </w:rPr>
              <w:t>РАСЧИСТКА ПОВЕРХНОСТЕЙ ОТ СТАРЫХ ПОКРАСОК (ШПАТЕЛЕМ, ЩЕТКАМИ И Т.Д.)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F56DE" w:rsidRPr="008F49BC" w:rsidRDefault="005F56DE" w:rsidP="005F56DE">
            <w:pPr>
              <w:widowControl w:val="0"/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8F49BC">
              <w:rPr>
                <w:rFonts w:ascii="Times New Roman" w:hAnsi="Times New Roman"/>
                <w:sz w:val="24"/>
                <w:szCs w:val="24"/>
              </w:rPr>
              <w:t>м2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F56DE" w:rsidRPr="005F56DE" w:rsidRDefault="005F56DE" w:rsidP="005F56DE">
            <w:pPr>
              <w:widowControl w:val="0"/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8F49BC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8F49BC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 </w:t>
            </w:r>
            <w:r>
              <w:rPr>
                <w:rFonts w:ascii="Times New Roman" w:hAnsi="Times New Roman"/>
                <w:sz w:val="24"/>
                <w:szCs w:val="24"/>
              </w:rPr>
              <w:t>66,</w:t>
            </w:r>
            <w:r>
              <w:rPr>
                <w:rFonts w:ascii="Times New Roman" w:hAnsi="Times New Roman"/>
                <w:sz w:val="24"/>
                <w:szCs w:val="24"/>
                <w:lang w:val="en-US"/>
              </w:rPr>
              <w:t>0</w:t>
            </w:r>
          </w:p>
        </w:tc>
        <w:tc>
          <w:tcPr>
            <w:tcW w:w="1134" w:type="dxa"/>
            <w:vAlign w:val="bottom"/>
          </w:tcPr>
          <w:p w:rsidR="005F56DE" w:rsidRDefault="005F56DE" w:rsidP="0012011E">
            <w:pPr>
              <w:widowControl w:val="0"/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vAlign w:val="bottom"/>
          </w:tcPr>
          <w:p w:rsidR="005F56DE" w:rsidRDefault="005F56DE" w:rsidP="0012011E">
            <w:pPr>
              <w:widowControl w:val="0"/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5F56DE" w:rsidRPr="0089233B" w:rsidTr="00C04EB0">
        <w:trPr>
          <w:trHeight w:val="346"/>
        </w:trPr>
        <w:tc>
          <w:tcPr>
            <w:tcW w:w="7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F56DE" w:rsidRPr="008B6F59" w:rsidRDefault="005F56DE" w:rsidP="007A306A">
            <w:pPr>
              <w:widowControl w:val="0"/>
              <w:spacing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62</w:t>
            </w:r>
            <w:r w:rsidR="008B6F59">
              <w:rPr>
                <w:rFonts w:ascii="Times New Roman" w:hAnsi="Times New Roman"/>
                <w:sz w:val="24"/>
                <w:szCs w:val="24"/>
                <w:lang w:val="en-US"/>
              </w:rPr>
              <w:t>4</w:t>
            </w:r>
          </w:p>
        </w:tc>
        <w:tc>
          <w:tcPr>
            <w:tcW w:w="72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F56DE" w:rsidRPr="008F49BC" w:rsidRDefault="005F56DE" w:rsidP="005F56DE">
            <w:pPr>
              <w:rPr>
                <w:rFonts w:ascii="Times New Roman" w:hAnsi="Times New Roman"/>
                <w:sz w:val="18"/>
                <w:szCs w:val="18"/>
              </w:rPr>
            </w:pPr>
            <w:r w:rsidRPr="008F49BC">
              <w:rPr>
                <w:rFonts w:ascii="Times New Roman" w:hAnsi="Times New Roman"/>
                <w:sz w:val="18"/>
                <w:szCs w:val="18"/>
              </w:rPr>
              <w:t>РАЗБОРКА ДЕРЕВЯННЫХ ПЛИНТУСОВ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F56DE" w:rsidRPr="008F49BC" w:rsidRDefault="005F56DE" w:rsidP="005F56DE">
            <w:pPr>
              <w:widowControl w:val="0"/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8F49BC">
              <w:rPr>
                <w:rFonts w:ascii="Times New Roman" w:hAnsi="Times New Roman"/>
                <w:sz w:val="24"/>
                <w:szCs w:val="24"/>
              </w:rPr>
              <w:t>п.м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F56DE" w:rsidRPr="005F56DE" w:rsidRDefault="005F56DE" w:rsidP="005F56DE">
            <w:pPr>
              <w:widowControl w:val="0"/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8F49BC">
              <w:rPr>
                <w:rFonts w:ascii="Times New Roman" w:hAnsi="Times New Roman"/>
                <w:sz w:val="24"/>
                <w:szCs w:val="24"/>
              </w:rPr>
              <w:t xml:space="preserve">   </w:t>
            </w:r>
            <w:r>
              <w:rPr>
                <w:rFonts w:ascii="Times New Roman" w:hAnsi="Times New Roman"/>
                <w:sz w:val="24"/>
                <w:szCs w:val="24"/>
              </w:rPr>
              <w:t>22,</w:t>
            </w:r>
            <w:r>
              <w:rPr>
                <w:rFonts w:ascii="Times New Roman" w:hAnsi="Times New Roman"/>
                <w:sz w:val="24"/>
                <w:szCs w:val="24"/>
                <w:lang w:val="en-US"/>
              </w:rPr>
              <w:t>0</w:t>
            </w:r>
          </w:p>
        </w:tc>
        <w:tc>
          <w:tcPr>
            <w:tcW w:w="1134" w:type="dxa"/>
            <w:vAlign w:val="bottom"/>
          </w:tcPr>
          <w:p w:rsidR="005F56DE" w:rsidRDefault="005F56DE" w:rsidP="0012011E">
            <w:pPr>
              <w:widowControl w:val="0"/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vAlign w:val="bottom"/>
          </w:tcPr>
          <w:p w:rsidR="005F56DE" w:rsidRDefault="005F56DE" w:rsidP="0012011E">
            <w:pPr>
              <w:widowControl w:val="0"/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5F56DE" w:rsidRPr="0089233B" w:rsidTr="00C04EB0">
        <w:trPr>
          <w:trHeight w:val="204"/>
        </w:trPr>
        <w:tc>
          <w:tcPr>
            <w:tcW w:w="7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F56DE" w:rsidRPr="008B6F59" w:rsidRDefault="005F56DE" w:rsidP="007A306A">
            <w:pPr>
              <w:widowControl w:val="0"/>
              <w:spacing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62</w:t>
            </w:r>
            <w:r w:rsidR="008B6F59">
              <w:rPr>
                <w:rFonts w:ascii="Times New Roman" w:hAnsi="Times New Roman"/>
                <w:sz w:val="24"/>
                <w:szCs w:val="24"/>
                <w:lang w:val="en-US"/>
              </w:rPr>
              <w:t>5</w:t>
            </w:r>
          </w:p>
        </w:tc>
        <w:tc>
          <w:tcPr>
            <w:tcW w:w="72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F56DE" w:rsidRPr="008F49BC" w:rsidRDefault="005F56DE" w:rsidP="005F56DE">
            <w:pPr>
              <w:rPr>
                <w:rFonts w:ascii="Times New Roman" w:hAnsi="Times New Roman"/>
                <w:sz w:val="18"/>
                <w:szCs w:val="18"/>
              </w:rPr>
            </w:pPr>
            <w:r w:rsidRPr="008F49BC">
              <w:rPr>
                <w:rFonts w:ascii="Times New Roman" w:hAnsi="Times New Roman"/>
                <w:sz w:val="18"/>
                <w:szCs w:val="18"/>
              </w:rPr>
              <w:t>РАЗБОРКА ПОКРЫТИЙ ИЗ ЛИНОЛЕУМА И РЕЛИНА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F56DE" w:rsidRPr="008F49BC" w:rsidRDefault="005F56DE" w:rsidP="005F56DE">
            <w:pPr>
              <w:widowControl w:val="0"/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8F49BC">
              <w:rPr>
                <w:rFonts w:ascii="Times New Roman" w:hAnsi="Times New Roman"/>
                <w:sz w:val="24"/>
                <w:szCs w:val="24"/>
              </w:rPr>
              <w:t>м2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F56DE" w:rsidRPr="005F56DE" w:rsidRDefault="005F56DE" w:rsidP="005F56DE">
            <w:pPr>
              <w:widowControl w:val="0"/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8F49BC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8F49BC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 </w:t>
            </w:r>
            <w:r>
              <w:rPr>
                <w:rFonts w:ascii="Times New Roman" w:hAnsi="Times New Roman"/>
                <w:sz w:val="24"/>
                <w:szCs w:val="24"/>
              </w:rPr>
              <w:t>33,</w:t>
            </w:r>
            <w:r>
              <w:rPr>
                <w:rFonts w:ascii="Times New Roman" w:hAnsi="Times New Roman"/>
                <w:sz w:val="24"/>
                <w:szCs w:val="24"/>
                <w:lang w:val="en-US"/>
              </w:rPr>
              <w:t>1</w:t>
            </w:r>
          </w:p>
        </w:tc>
        <w:tc>
          <w:tcPr>
            <w:tcW w:w="1134" w:type="dxa"/>
            <w:vAlign w:val="bottom"/>
          </w:tcPr>
          <w:p w:rsidR="005F56DE" w:rsidRDefault="005F56DE" w:rsidP="0012011E">
            <w:pPr>
              <w:widowControl w:val="0"/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vAlign w:val="bottom"/>
          </w:tcPr>
          <w:p w:rsidR="005F56DE" w:rsidRDefault="005F56DE" w:rsidP="0012011E">
            <w:pPr>
              <w:widowControl w:val="0"/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5F56DE" w:rsidRPr="0089233B" w:rsidTr="00C04EB0">
        <w:trPr>
          <w:trHeight w:val="437"/>
        </w:trPr>
        <w:tc>
          <w:tcPr>
            <w:tcW w:w="7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F56DE" w:rsidRPr="008B6F59" w:rsidRDefault="005F56DE" w:rsidP="007A306A">
            <w:pPr>
              <w:widowControl w:val="0"/>
              <w:spacing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62</w:t>
            </w:r>
            <w:r w:rsidR="008B6F59">
              <w:rPr>
                <w:rFonts w:ascii="Times New Roman" w:hAnsi="Times New Roman"/>
                <w:sz w:val="24"/>
                <w:szCs w:val="24"/>
                <w:lang w:val="en-US"/>
              </w:rPr>
              <w:t>6</w:t>
            </w:r>
          </w:p>
        </w:tc>
        <w:tc>
          <w:tcPr>
            <w:tcW w:w="72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F56DE" w:rsidRPr="008F49BC" w:rsidRDefault="005F56DE" w:rsidP="005F56DE">
            <w:pPr>
              <w:rPr>
                <w:rFonts w:ascii="Times New Roman" w:hAnsi="Times New Roman"/>
                <w:sz w:val="18"/>
                <w:szCs w:val="18"/>
              </w:rPr>
            </w:pPr>
            <w:r w:rsidRPr="008F49BC">
              <w:rPr>
                <w:rFonts w:ascii="Times New Roman" w:hAnsi="Times New Roman"/>
                <w:sz w:val="18"/>
                <w:szCs w:val="18"/>
              </w:rPr>
              <w:t>РАЗБОРКА ПОКРЫТИЙ ИЗ ДРЕВЕСНОСТРУЖЕЧНЫХ ПЛИТ В ОДИН СЛОЙ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F56DE" w:rsidRPr="008F49BC" w:rsidRDefault="005F56DE" w:rsidP="005F56DE">
            <w:pPr>
              <w:widowControl w:val="0"/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8F49BC">
              <w:rPr>
                <w:rFonts w:ascii="Times New Roman" w:hAnsi="Times New Roman"/>
                <w:sz w:val="24"/>
                <w:szCs w:val="24"/>
              </w:rPr>
              <w:t>м2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F56DE" w:rsidRPr="00B15DBE" w:rsidRDefault="005F56DE" w:rsidP="00B15DBE">
            <w:pPr>
              <w:widowControl w:val="0"/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8F49BC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8F49BC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 </w:t>
            </w:r>
            <w:r>
              <w:rPr>
                <w:rFonts w:ascii="Times New Roman" w:hAnsi="Times New Roman"/>
                <w:sz w:val="24"/>
                <w:szCs w:val="24"/>
              </w:rPr>
              <w:t>33,</w:t>
            </w:r>
            <w:r w:rsidR="00B15DBE">
              <w:rPr>
                <w:rFonts w:ascii="Times New Roman" w:hAnsi="Times New Roman"/>
                <w:sz w:val="24"/>
                <w:szCs w:val="24"/>
                <w:lang w:val="en-US"/>
              </w:rPr>
              <w:t>1</w:t>
            </w:r>
          </w:p>
        </w:tc>
        <w:tc>
          <w:tcPr>
            <w:tcW w:w="1134" w:type="dxa"/>
            <w:vAlign w:val="bottom"/>
          </w:tcPr>
          <w:p w:rsidR="005F56DE" w:rsidRDefault="005F56DE" w:rsidP="0012011E">
            <w:pPr>
              <w:widowControl w:val="0"/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vAlign w:val="bottom"/>
          </w:tcPr>
          <w:p w:rsidR="005F56DE" w:rsidRDefault="005F56DE" w:rsidP="0012011E">
            <w:pPr>
              <w:widowControl w:val="0"/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5F56DE" w:rsidRPr="0089233B" w:rsidTr="00C04EB0">
        <w:trPr>
          <w:trHeight w:val="387"/>
        </w:trPr>
        <w:tc>
          <w:tcPr>
            <w:tcW w:w="7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F56DE" w:rsidRPr="008B6F59" w:rsidRDefault="005F56DE" w:rsidP="007A306A">
            <w:pPr>
              <w:widowControl w:val="0"/>
              <w:spacing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62</w:t>
            </w:r>
            <w:r w:rsidR="008B6F59">
              <w:rPr>
                <w:rFonts w:ascii="Times New Roman" w:hAnsi="Times New Roman"/>
                <w:sz w:val="24"/>
                <w:szCs w:val="24"/>
                <w:lang w:val="en-US"/>
              </w:rPr>
              <w:t>7</w:t>
            </w:r>
          </w:p>
        </w:tc>
        <w:tc>
          <w:tcPr>
            <w:tcW w:w="72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F56DE" w:rsidRPr="008F49BC" w:rsidRDefault="005F56DE" w:rsidP="005F56DE">
            <w:pPr>
              <w:rPr>
                <w:rFonts w:ascii="Times New Roman" w:hAnsi="Times New Roman"/>
                <w:sz w:val="18"/>
                <w:szCs w:val="18"/>
              </w:rPr>
            </w:pPr>
            <w:r w:rsidRPr="008F49BC">
              <w:rPr>
                <w:rFonts w:ascii="Times New Roman" w:hAnsi="Times New Roman"/>
                <w:sz w:val="18"/>
                <w:szCs w:val="18"/>
              </w:rPr>
              <w:t>ДЕМОНТАЖ КАБЕЛЯ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F56DE" w:rsidRPr="008F49BC" w:rsidRDefault="005F56DE" w:rsidP="005F56DE">
            <w:pPr>
              <w:widowControl w:val="0"/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8F49BC">
              <w:rPr>
                <w:rFonts w:ascii="Times New Roman" w:hAnsi="Times New Roman"/>
                <w:sz w:val="24"/>
                <w:szCs w:val="24"/>
              </w:rPr>
              <w:t>п.м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F56DE" w:rsidRPr="00B15DBE" w:rsidRDefault="005F56DE" w:rsidP="00B15DBE">
            <w:pPr>
              <w:widowControl w:val="0"/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8F49BC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 </w:t>
            </w:r>
            <w:r w:rsidR="00B15DBE">
              <w:rPr>
                <w:rFonts w:ascii="Times New Roman" w:hAnsi="Times New Roman"/>
                <w:sz w:val="24"/>
                <w:szCs w:val="24"/>
                <w:lang w:val="en-US"/>
              </w:rPr>
              <w:t>54</w:t>
            </w:r>
            <w:r w:rsidR="00B15DBE">
              <w:rPr>
                <w:rFonts w:ascii="Times New Roman" w:hAnsi="Times New Roman"/>
                <w:sz w:val="24"/>
                <w:szCs w:val="24"/>
              </w:rPr>
              <w:t>,</w:t>
            </w:r>
            <w:r w:rsidR="00B15DBE">
              <w:rPr>
                <w:rFonts w:ascii="Times New Roman" w:hAnsi="Times New Roman"/>
                <w:sz w:val="24"/>
                <w:szCs w:val="24"/>
                <w:lang w:val="en-US"/>
              </w:rPr>
              <w:t>5</w:t>
            </w:r>
          </w:p>
        </w:tc>
        <w:tc>
          <w:tcPr>
            <w:tcW w:w="1134" w:type="dxa"/>
            <w:vAlign w:val="bottom"/>
          </w:tcPr>
          <w:p w:rsidR="005F56DE" w:rsidRDefault="005F56DE" w:rsidP="0012011E">
            <w:pPr>
              <w:widowControl w:val="0"/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vAlign w:val="bottom"/>
          </w:tcPr>
          <w:p w:rsidR="005F56DE" w:rsidRDefault="005F56DE" w:rsidP="0012011E">
            <w:pPr>
              <w:widowControl w:val="0"/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5F56DE" w:rsidRPr="0089233B" w:rsidTr="00C04EB0">
        <w:trPr>
          <w:trHeight w:val="323"/>
        </w:trPr>
        <w:tc>
          <w:tcPr>
            <w:tcW w:w="7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F56DE" w:rsidRPr="008B6F59" w:rsidRDefault="005F56DE" w:rsidP="007A306A">
            <w:pPr>
              <w:widowControl w:val="0"/>
              <w:spacing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62</w:t>
            </w:r>
            <w:r w:rsidR="008B6F59">
              <w:rPr>
                <w:rFonts w:ascii="Times New Roman" w:hAnsi="Times New Roman"/>
                <w:sz w:val="24"/>
                <w:szCs w:val="24"/>
                <w:lang w:val="en-US"/>
              </w:rPr>
              <w:t>8</w:t>
            </w:r>
          </w:p>
        </w:tc>
        <w:tc>
          <w:tcPr>
            <w:tcW w:w="72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F56DE" w:rsidRPr="008F49BC" w:rsidRDefault="005F56DE" w:rsidP="005F56DE">
            <w:pPr>
              <w:rPr>
                <w:rFonts w:ascii="Times New Roman" w:hAnsi="Times New Roman"/>
                <w:sz w:val="18"/>
                <w:szCs w:val="18"/>
              </w:rPr>
            </w:pPr>
            <w:r w:rsidRPr="008F49BC">
              <w:rPr>
                <w:rFonts w:ascii="Times New Roman" w:hAnsi="Times New Roman"/>
                <w:sz w:val="18"/>
                <w:szCs w:val="18"/>
              </w:rPr>
              <w:t>ДЕМОНТАЖ ОСВЕТИТЕЛЬНЫХ ПРИБОРОВ, ВЫКЛЮЧАТЕЛИ, РОЗЕТКИ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F56DE" w:rsidRPr="008F49BC" w:rsidRDefault="005F56DE" w:rsidP="005F56DE">
            <w:pPr>
              <w:widowControl w:val="0"/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8F49BC">
              <w:rPr>
                <w:rFonts w:ascii="Times New Roman" w:hAnsi="Times New Roman"/>
                <w:sz w:val="24"/>
                <w:szCs w:val="24"/>
              </w:rPr>
              <w:t>шт.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F56DE" w:rsidRPr="008F49BC" w:rsidRDefault="005F56DE" w:rsidP="005F56DE">
            <w:pPr>
              <w:widowControl w:val="0"/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8F49BC">
              <w:rPr>
                <w:rFonts w:ascii="Times New Roman" w:hAnsi="Times New Roman"/>
                <w:sz w:val="24"/>
                <w:szCs w:val="24"/>
              </w:rPr>
              <w:t xml:space="preserve">    </w:t>
            </w:r>
            <w:r>
              <w:rPr>
                <w:rFonts w:ascii="Times New Roman" w:hAnsi="Times New Roman"/>
                <w:sz w:val="24"/>
                <w:szCs w:val="24"/>
              </w:rPr>
              <w:t>38</w:t>
            </w:r>
          </w:p>
        </w:tc>
        <w:tc>
          <w:tcPr>
            <w:tcW w:w="1134" w:type="dxa"/>
            <w:vAlign w:val="bottom"/>
          </w:tcPr>
          <w:p w:rsidR="005F56DE" w:rsidRDefault="005F56DE" w:rsidP="0012011E">
            <w:pPr>
              <w:widowControl w:val="0"/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vAlign w:val="bottom"/>
          </w:tcPr>
          <w:p w:rsidR="005F56DE" w:rsidRDefault="005F56DE" w:rsidP="0012011E">
            <w:pPr>
              <w:widowControl w:val="0"/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5F56DE" w:rsidRPr="0089233B" w:rsidTr="00C04EB0">
        <w:trPr>
          <w:trHeight w:val="543"/>
        </w:trPr>
        <w:tc>
          <w:tcPr>
            <w:tcW w:w="7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F56DE" w:rsidRPr="008B6F59" w:rsidRDefault="005F56DE" w:rsidP="007A306A">
            <w:pPr>
              <w:widowControl w:val="0"/>
              <w:spacing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62</w:t>
            </w:r>
            <w:r w:rsidR="008B6F59">
              <w:rPr>
                <w:rFonts w:ascii="Times New Roman" w:hAnsi="Times New Roman"/>
                <w:sz w:val="24"/>
                <w:szCs w:val="24"/>
                <w:lang w:val="en-US"/>
              </w:rPr>
              <w:t>9</w:t>
            </w:r>
          </w:p>
        </w:tc>
        <w:tc>
          <w:tcPr>
            <w:tcW w:w="72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F56DE" w:rsidRPr="008F49BC" w:rsidRDefault="005F56DE" w:rsidP="005F56DE">
            <w:pPr>
              <w:rPr>
                <w:rFonts w:ascii="Times New Roman" w:hAnsi="Times New Roman"/>
                <w:sz w:val="18"/>
                <w:szCs w:val="18"/>
              </w:rPr>
            </w:pPr>
            <w:r w:rsidRPr="008F49BC">
              <w:rPr>
                <w:rFonts w:ascii="Times New Roman" w:hAnsi="Times New Roman"/>
                <w:sz w:val="18"/>
                <w:szCs w:val="18"/>
              </w:rPr>
              <w:t>ДЕМОНТАЖ ОСВЕТИТЕЛЬНЫХ ПРИБОРОВ, СВЕТИЛЬНИК ДЛЯ ЛЮМИНЕСЦЕНТНЫХ ЛАМП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F56DE" w:rsidRPr="008F49BC" w:rsidRDefault="005F56DE" w:rsidP="005F56DE">
            <w:pPr>
              <w:widowControl w:val="0"/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8F49BC">
              <w:rPr>
                <w:rFonts w:ascii="Times New Roman" w:hAnsi="Times New Roman"/>
                <w:sz w:val="24"/>
                <w:szCs w:val="24"/>
              </w:rPr>
              <w:t>шт.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F56DE" w:rsidRPr="008F49BC" w:rsidRDefault="005F56DE" w:rsidP="005F56DE">
            <w:pPr>
              <w:widowControl w:val="0"/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8F49BC">
              <w:rPr>
                <w:rFonts w:ascii="Times New Roman" w:hAnsi="Times New Roman"/>
                <w:sz w:val="24"/>
                <w:szCs w:val="24"/>
              </w:rPr>
              <w:t xml:space="preserve">    </w:t>
            </w:r>
            <w:r>
              <w:rPr>
                <w:rFonts w:ascii="Times New Roman" w:hAnsi="Times New Roman"/>
                <w:sz w:val="24"/>
                <w:szCs w:val="24"/>
              </w:rPr>
              <w:t>16</w:t>
            </w:r>
          </w:p>
        </w:tc>
        <w:tc>
          <w:tcPr>
            <w:tcW w:w="1134" w:type="dxa"/>
            <w:vAlign w:val="bottom"/>
          </w:tcPr>
          <w:p w:rsidR="005F56DE" w:rsidRDefault="005F56DE" w:rsidP="0012011E">
            <w:pPr>
              <w:widowControl w:val="0"/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vAlign w:val="bottom"/>
          </w:tcPr>
          <w:p w:rsidR="005F56DE" w:rsidRDefault="005F56DE" w:rsidP="0012011E">
            <w:pPr>
              <w:widowControl w:val="0"/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5F56DE" w:rsidRPr="0089233B" w:rsidTr="00C04EB0">
        <w:trPr>
          <w:trHeight w:val="411"/>
        </w:trPr>
        <w:tc>
          <w:tcPr>
            <w:tcW w:w="7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F56DE" w:rsidRPr="008B6F59" w:rsidRDefault="005F56DE" w:rsidP="007A306A">
            <w:pPr>
              <w:widowControl w:val="0"/>
              <w:spacing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</w:t>
            </w:r>
            <w:r w:rsidR="008B6F59">
              <w:rPr>
                <w:rFonts w:ascii="Times New Roman" w:hAnsi="Times New Roman"/>
                <w:sz w:val="24"/>
                <w:szCs w:val="24"/>
                <w:lang w:val="en-US"/>
              </w:rPr>
              <w:t>30</w:t>
            </w:r>
          </w:p>
        </w:tc>
        <w:tc>
          <w:tcPr>
            <w:tcW w:w="72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F56DE" w:rsidRPr="008F49BC" w:rsidRDefault="005F56DE" w:rsidP="005F56DE">
            <w:pPr>
              <w:rPr>
                <w:rFonts w:ascii="Times New Roman" w:hAnsi="Times New Roman"/>
                <w:sz w:val="18"/>
                <w:szCs w:val="18"/>
              </w:rPr>
            </w:pPr>
            <w:r w:rsidRPr="008F49BC">
              <w:rPr>
                <w:rFonts w:ascii="Times New Roman" w:hAnsi="Times New Roman"/>
                <w:sz w:val="18"/>
                <w:szCs w:val="18"/>
              </w:rPr>
              <w:t>СНЯТИЕ ВЕНТИЛЯЦИОННЫХ РЕШЕТОК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F56DE" w:rsidRPr="008F49BC" w:rsidRDefault="005F56DE" w:rsidP="005F56DE">
            <w:pPr>
              <w:widowControl w:val="0"/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8F49BC">
              <w:rPr>
                <w:rFonts w:ascii="Times New Roman" w:hAnsi="Times New Roman"/>
                <w:sz w:val="24"/>
                <w:szCs w:val="24"/>
              </w:rPr>
              <w:t>шт.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F56DE" w:rsidRPr="008F49BC" w:rsidRDefault="005F56DE" w:rsidP="005F56DE">
            <w:pPr>
              <w:widowControl w:val="0"/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8F49BC">
              <w:rPr>
                <w:rFonts w:ascii="Times New Roman" w:hAnsi="Times New Roman"/>
                <w:sz w:val="24"/>
                <w:szCs w:val="24"/>
              </w:rPr>
              <w:t xml:space="preserve">      2</w:t>
            </w:r>
          </w:p>
        </w:tc>
        <w:tc>
          <w:tcPr>
            <w:tcW w:w="1134" w:type="dxa"/>
            <w:vAlign w:val="bottom"/>
          </w:tcPr>
          <w:p w:rsidR="005F56DE" w:rsidRDefault="005F56DE" w:rsidP="0012011E">
            <w:pPr>
              <w:widowControl w:val="0"/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vAlign w:val="bottom"/>
          </w:tcPr>
          <w:p w:rsidR="005F56DE" w:rsidRDefault="005F56DE" w:rsidP="0012011E">
            <w:pPr>
              <w:widowControl w:val="0"/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5F56DE" w:rsidRPr="0089233B" w:rsidTr="00C04EB0">
        <w:trPr>
          <w:trHeight w:val="347"/>
        </w:trPr>
        <w:tc>
          <w:tcPr>
            <w:tcW w:w="7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F56DE" w:rsidRPr="008B6F59" w:rsidRDefault="005F56DE" w:rsidP="007A306A">
            <w:pPr>
              <w:widowControl w:val="0"/>
              <w:spacing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63</w:t>
            </w:r>
            <w:r w:rsidR="008B6F59">
              <w:rPr>
                <w:rFonts w:ascii="Times New Roman" w:hAnsi="Times New Roman"/>
                <w:sz w:val="24"/>
                <w:szCs w:val="24"/>
                <w:lang w:val="en-US"/>
              </w:rPr>
              <w:t>1</w:t>
            </w:r>
          </w:p>
        </w:tc>
        <w:tc>
          <w:tcPr>
            <w:tcW w:w="72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F56DE" w:rsidRPr="008F49BC" w:rsidRDefault="005F56DE" w:rsidP="005F56DE">
            <w:pPr>
              <w:rPr>
                <w:rFonts w:ascii="Times New Roman" w:hAnsi="Times New Roman"/>
                <w:sz w:val="18"/>
                <w:szCs w:val="18"/>
              </w:rPr>
            </w:pPr>
            <w:r w:rsidRPr="008F49BC">
              <w:rPr>
                <w:rFonts w:ascii="Times New Roman" w:hAnsi="Times New Roman"/>
                <w:sz w:val="18"/>
                <w:szCs w:val="18"/>
              </w:rPr>
              <w:t>ДЕМОНТАЖ ШТУЧНЫХ ИЗДЕЛИЙ - ЖАЛЮЗЕЙ ОКОННЫХ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F56DE" w:rsidRPr="008F49BC" w:rsidRDefault="005F56DE" w:rsidP="005F56DE">
            <w:pPr>
              <w:widowControl w:val="0"/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8F49BC">
              <w:rPr>
                <w:rFonts w:ascii="Times New Roman" w:hAnsi="Times New Roman"/>
                <w:sz w:val="24"/>
                <w:szCs w:val="24"/>
              </w:rPr>
              <w:t>шт.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F56DE" w:rsidRPr="008F49BC" w:rsidRDefault="005F56DE" w:rsidP="005F56DE">
            <w:pPr>
              <w:widowControl w:val="0"/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8F49BC">
              <w:rPr>
                <w:rFonts w:ascii="Times New Roman" w:hAnsi="Times New Roman"/>
                <w:sz w:val="24"/>
                <w:szCs w:val="24"/>
              </w:rPr>
              <w:t xml:space="preserve">      </w:t>
            </w: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1134" w:type="dxa"/>
            <w:vAlign w:val="bottom"/>
          </w:tcPr>
          <w:p w:rsidR="005F56DE" w:rsidRDefault="005F56DE" w:rsidP="0012011E">
            <w:pPr>
              <w:widowControl w:val="0"/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vAlign w:val="bottom"/>
          </w:tcPr>
          <w:p w:rsidR="005F56DE" w:rsidRDefault="005F56DE" w:rsidP="0012011E">
            <w:pPr>
              <w:widowControl w:val="0"/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5F56DE" w:rsidRPr="0089233B" w:rsidTr="00C04EB0">
        <w:trPr>
          <w:trHeight w:val="833"/>
        </w:trPr>
        <w:tc>
          <w:tcPr>
            <w:tcW w:w="7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F56DE" w:rsidRPr="008B6F59" w:rsidRDefault="005F56DE" w:rsidP="007A306A">
            <w:pPr>
              <w:widowControl w:val="0"/>
              <w:spacing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63</w:t>
            </w:r>
            <w:r w:rsidR="008B6F59">
              <w:rPr>
                <w:rFonts w:ascii="Times New Roman" w:hAnsi="Times New Roman"/>
                <w:sz w:val="24"/>
                <w:szCs w:val="24"/>
                <w:lang w:val="en-US"/>
              </w:rPr>
              <w:t>2</w:t>
            </w:r>
          </w:p>
        </w:tc>
        <w:tc>
          <w:tcPr>
            <w:tcW w:w="72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F56DE" w:rsidRPr="008F49BC" w:rsidRDefault="005F56DE" w:rsidP="005F56DE">
            <w:pPr>
              <w:rPr>
                <w:rFonts w:ascii="Times New Roman" w:hAnsi="Times New Roman"/>
                <w:sz w:val="18"/>
                <w:szCs w:val="18"/>
              </w:rPr>
            </w:pPr>
            <w:r w:rsidRPr="008F49BC">
              <w:rPr>
                <w:rFonts w:ascii="Times New Roman" w:hAnsi="Times New Roman"/>
                <w:sz w:val="18"/>
                <w:szCs w:val="18"/>
              </w:rPr>
              <w:t xml:space="preserve">ЗАПОЛНЕНИЕ НАРУЖНЫХ И ВНУТРЕННИХ ПРОЕМОВ В  СТЕНАХ ГЛУХИМИ ДВЕРНЫМИ БЛОКАМИ С УСТАНОВКОЙ ПРИБОРОВ, ДОВОДЧИКОВ И НАЛИЧНИКОВ С ОДНОЙ СТОРОНЫ 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F56DE" w:rsidRPr="008F49BC" w:rsidRDefault="005F56DE" w:rsidP="005F56DE">
            <w:pPr>
              <w:widowControl w:val="0"/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8F49BC">
              <w:rPr>
                <w:rFonts w:ascii="Times New Roman" w:hAnsi="Times New Roman"/>
                <w:sz w:val="24"/>
                <w:szCs w:val="24"/>
              </w:rPr>
              <w:t>м2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F56DE" w:rsidRPr="008F49BC" w:rsidRDefault="005F56DE" w:rsidP="005F56DE">
            <w:pPr>
              <w:widowControl w:val="0"/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8F49BC">
              <w:rPr>
                <w:rFonts w:ascii="Times New Roman" w:hAnsi="Times New Roman"/>
                <w:sz w:val="24"/>
                <w:szCs w:val="24"/>
              </w:rPr>
              <w:t xml:space="preserve">     </w:t>
            </w:r>
            <w:r>
              <w:rPr>
                <w:rFonts w:ascii="Times New Roman" w:hAnsi="Times New Roman"/>
                <w:sz w:val="24"/>
                <w:szCs w:val="24"/>
              </w:rPr>
              <w:t>2</w:t>
            </w:r>
            <w:r w:rsidRPr="008F49BC">
              <w:rPr>
                <w:rFonts w:ascii="Times New Roman" w:hAnsi="Times New Roman"/>
                <w:sz w:val="24"/>
                <w:szCs w:val="24"/>
              </w:rPr>
              <w:t>,3</w:t>
            </w:r>
          </w:p>
        </w:tc>
        <w:tc>
          <w:tcPr>
            <w:tcW w:w="1134" w:type="dxa"/>
            <w:vAlign w:val="bottom"/>
          </w:tcPr>
          <w:p w:rsidR="005F56DE" w:rsidRDefault="005F56DE" w:rsidP="0012011E">
            <w:pPr>
              <w:widowControl w:val="0"/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vAlign w:val="bottom"/>
          </w:tcPr>
          <w:p w:rsidR="005F56DE" w:rsidRDefault="005F56DE" w:rsidP="0012011E">
            <w:pPr>
              <w:widowControl w:val="0"/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5F56DE" w:rsidRPr="0089233B" w:rsidTr="00C04EB0">
        <w:trPr>
          <w:trHeight w:val="368"/>
        </w:trPr>
        <w:tc>
          <w:tcPr>
            <w:tcW w:w="7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F56DE" w:rsidRPr="008B6F59" w:rsidRDefault="005F56DE" w:rsidP="007A306A">
            <w:pPr>
              <w:widowControl w:val="0"/>
              <w:spacing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63</w:t>
            </w:r>
            <w:r w:rsidR="008B6F59">
              <w:rPr>
                <w:rFonts w:ascii="Times New Roman" w:hAnsi="Times New Roman"/>
                <w:sz w:val="24"/>
                <w:szCs w:val="24"/>
                <w:lang w:val="en-US"/>
              </w:rPr>
              <w:t>3</w:t>
            </w:r>
          </w:p>
        </w:tc>
        <w:tc>
          <w:tcPr>
            <w:tcW w:w="72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F56DE" w:rsidRPr="008F49BC" w:rsidRDefault="005F56DE" w:rsidP="005F56DE">
            <w:pPr>
              <w:rPr>
                <w:rFonts w:ascii="Times New Roman" w:hAnsi="Times New Roman"/>
                <w:sz w:val="18"/>
                <w:szCs w:val="18"/>
              </w:rPr>
            </w:pPr>
            <w:r w:rsidRPr="008F49BC">
              <w:rPr>
                <w:rFonts w:ascii="Times New Roman" w:hAnsi="Times New Roman"/>
                <w:sz w:val="18"/>
                <w:szCs w:val="18"/>
              </w:rPr>
              <w:t>УСТАНОВКА ВРЕЗНЫХ ДВЕРНЫХ ЗАМКОВ С РУЧКАМИ В ГОТОВЫЕ ГНЕЗДА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F56DE" w:rsidRPr="008F49BC" w:rsidRDefault="005F56DE" w:rsidP="005F56DE">
            <w:pPr>
              <w:widowControl w:val="0"/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8F49BC">
              <w:rPr>
                <w:rFonts w:ascii="Times New Roman" w:hAnsi="Times New Roman"/>
                <w:sz w:val="24"/>
                <w:szCs w:val="24"/>
              </w:rPr>
              <w:t>шт.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F56DE" w:rsidRPr="008F49BC" w:rsidRDefault="005F56DE" w:rsidP="005F56DE">
            <w:pPr>
              <w:widowControl w:val="0"/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8F49BC">
              <w:rPr>
                <w:rFonts w:ascii="Times New Roman" w:hAnsi="Times New Roman"/>
                <w:sz w:val="24"/>
                <w:szCs w:val="24"/>
              </w:rPr>
              <w:t xml:space="preserve">     1</w:t>
            </w:r>
          </w:p>
        </w:tc>
        <w:tc>
          <w:tcPr>
            <w:tcW w:w="1134" w:type="dxa"/>
            <w:vAlign w:val="bottom"/>
          </w:tcPr>
          <w:p w:rsidR="005F56DE" w:rsidRDefault="005F56DE" w:rsidP="0012011E">
            <w:pPr>
              <w:widowControl w:val="0"/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vAlign w:val="bottom"/>
          </w:tcPr>
          <w:p w:rsidR="005F56DE" w:rsidRDefault="005F56DE" w:rsidP="0012011E">
            <w:pPr>
              <w:widowControl w:val="0"/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5F56DE" w:rsidRPr="0089233B" w:rsidTr="00C04EB0">
        <w:trPr>
          <w:trHeight w:val="837"/>
        </w:trPr>
        <w:tc>
          <w:tcPr>
            <w:tcW w:w="7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F56DE" w:rsidRPr="008B6F59" w:rsidRDefault="005F56DE" w:rsidP="007A306A">
            <w:pPr>
              <w:widowControl w:val="0"/>
              <w:spacing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63</w:t>
            </w:r>
            <w:r w:rsidR="008B6F59">
              <w:rPr>
                <w:rFonts w:ascii="Times New Roman" w:hAnsi="Times New Roman"/>
                <w:sz w:val="24"/>
                <w:szCs w:val="24"/>
                <w:lang w:val="en-US"/>
              </w:rPr>
              <w:t>4</w:t>
            </w:r>
          </w:p>
        </w:tc>
        <w:tc>
          <w:tcPr>
            <w:tcW w:w="72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F56DE" w:rsidRPr="008F49BC" w:rsidRDefault="005F56DE" w:rsidP="005F56DE">
            <w:pPr>
              <w:rPr>
                <w:rFonts w:ascii="Times New Roman" w:hAnsi="Times New Roman"/>
                <w:sz w:val="18"/>
                <w:szCs w:val="18"/>
              </w:rPr>
            </w:pPr>
            <w:r w:rsidRPr="008F49BC">
              <w:rPr>
                <w:rFonts w:ascii="Times New Roman" w:hAnsi="Times New Roman"/>
                <w:sz w:val="18"/>
                <w:szCs w:val="18"/>
              </w:rPr>
              <w:t xml:space="preserve">УСТАНОВКА В ЖИЛЫХ И ОБЩЕСТВЕННЫХ ЗДАНИЯХ ОКОННЫХ БЛОКОВ ИЗ ПВХ-ПРОФИЛЕЙ, ПОВОРОТНЫЕ (ОТКИДНЫЕ, ПОВОРОТНО-ОТКИДНЫЕ) ДВУХ- И ТРЕХСТВОРЧАТЫЕ </w:t>
            </w:r>
          </w:p>
          <w:p w:rsidR="005F56DE" w:rsidRPr="008F49BC" w:rsidRDefault="005F56DE" w:rsidP="005F56DE">
            <w:pPr>
              <w:rPr>
                <w:rFonts w:ascii="Times New Roman" w:hAnsi="Times New Roman"/>
                <w:sz w:val="18"/>
                <w:szCs w:val="18"/>
              </w:rPr>
            </w:pPr>
            <w:r w:rsidRPr="008F49BC">
              <w:rPr>
                <w:rFonts w:ascii="Times New Roman" w:hAnsi="Times New Roman"/>
                <w:sz w:val="18"/>
                <w:szCs w:val="18"/>
              </w:rPr>
              <w:t>БЛОКИ ОКОННЫЕ ИЗ ПВХ ПРОФИЛЕЙ, ТЕПЛОЗАЩИТНЫЕ, ОДИНАРНОЙ КОНСТРУКЦИИ, ОСТЕКЛЕННЫЕ ДВУХКАМЕРНЫМИ СТЕКЛОПАКЕТАМИ, ДВУХСТВОРЧАТЫЕ С ПОВОРОТНОЙ И ПОВОРОТНО-ОТКИДНОЙ СТВОРКАМИ И ФРАМУГОЙ, ПЛОЩАДЬ 6,16 М2, СО СКОБЯНЫМИ ПРИБОРАМИ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F56DE" w:rsidRPr="008F49BC" w:rsidRDefault="005F56DE" w:rsidP="005F56DE">
            <w:pPr>
              <w:widowControl w:val="0"/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8F49BC">
              <w:rPr>
                <w:rFonts w:ascii="Times New Roman" w:hAnsi="Times New Roman"/>
                <w:sz w:val="24"/>
                <w:szCs w:val="24"/>
              </w:rPr>
              <w:t>м2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F56DE" w:rsidRPr="008F49BC" w:rsidRDefault="005F56DE" w:rsidP="005F56DE">
            <w:pPr>
              <w:widowControl w:val="0"/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8F49BC">
              <w:rPr>
                <w:rFonts w:ascii="Times New Roman" w:hAnsi="Times New Roman"/>
                <w:sz w:val="24"/>
                <w:szCs w:val="24"/>
              </w:rPr>
              <w:t xml:space="preserve">    </w:t>
            </w:r>
            <w:r>
              <w:rPr>
                <w:rFonts w:ascii="Times New Roman" w:hAnsi="Times New Roman"/>
                <w:sz w:val="24"/>
                <w:szCs w:val="24"/>
              </w:rPr>
              <w:t>12,4</w:t>
            </w:r>
          </w:p>
        </w:tc>
        <w:tc>
          <w:tcPr>
            <w:tcW w:w="1134" w:type="dxa"/>
            <w:vAlign w:val="bottom"/>
          </w:tcPr>
          <w:p w:rsidR="005F56DE" w:rsidRDefault="005F56DE" w:rsidP="0012011E">
            <w:pPr>
              <w:widowControl w:val="0"/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vAlign w:val="bottom"/>
          </w:tcPr>
          <w:p w:rsidR="005F56DE" w:rsidRDefault="005F56DE" w:rsidP="0012011E">
            <w:pPr>
              <w:widowControl w:val="0"/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5F56DE" w:rsidRPr="0089233B" w:rsidTr="00C04EB0">
        <w:trPr>
          <w:trHeight w:val="455"/>
        </w:trPr>
        <w:tc>
          <w:tcPr>
            <w:tcW w:w="7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F56DE" w:rsidRPr="008B6F59" w:rsidRDefault="005F56DE" w:rsidP="007A306A">
            <w:pPr>
              <w:widowControl w:val="0"/>
              <w:spacing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63</w:t>
            </w:r>
            <w:r w:rsidR="008B6F59">
              <w:rPr>
                <w:rFonts w:ascii="Times New Roman" w:hAnsi="Times New Roman"/>
                <w:sz w:val="24"/>
                <w:szCs w:val="24"/>
                <w:lang w:val="en-US"/>
              </w:rPr>
              <w:t>5</w:t>
            </w:r>
          </w:p>
        </w:tc>
        <w:tc>
          <w:tcPr>
            <w:tcW w:w="72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F56DE" w:rsidRPr="008F49BC" w:rsidRDefault="005F56DE" w:rsidP="005F56DE">
            <w:pPr>
              <w:rPr>
                <w:rFonts w:ascii="Times New Roman" w:hAnsi="Times New Roman"/>
                <w:sz w:val="18"/>
                <w:szCs w:val="18"/>
              </w:rPr>
            </w:pPr>
            <w:r w:rsidRPr="008F49BC">
              <w:rPr>
                <w:rFonts w:ascii="Times New Roman" w:hAnsi="Times New Roman"/>
                <w:sz w:val="18"/>
                <w:szCs w:val="18"/>
              </w:rPr>
              <w:t>УСТАНОВКА ПОДОКОННЫХ ДОСОК ИЗ ПВХ В КАМЕННЫХ СТЕНАХ ТОЛЩИНОЙ БОЛЕЕ 0,51 М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F56DE" w:rsidRPr="008F49BC" w:rsidRDefault="005F56DE" w:rsidP="005F56DE">
            <w:pPr>
              <w:widowControl w:val="0"/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8F49BC">
              <w:rPr>
                <w:rFonts w:ascii="Times New Roman" w:hAnsi="Times New Roman"/>
                <w:sz w:val="24"/>
                <w:szCs w:val="24"/>
              </w:rPr>
              <w:t>п.м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F56DE" w:rsidRPr="008F49BC" w:rsidRDefault="005F56DE" w:rsidP="005F56DE">
            <w:pPr>
              <w:widowControl w:val="0"/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8F49BC">
              <w:rPr>
                <w:rFonts w:ascii="Times New Roman" w:hAnsi="Times New Roman"/>
                <w:sz w:val="24"/>
                <w:szCs w:val="24"/>
              </w:rPr>
              <w:t xml:space="preserve">   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 5,6</w:t>
            </w:r>
          </w:p>
        </w:tc>
        <w:tc>
          <w:tcPr>
            <w:tcW w:w="1134" w:type="dxa"/>
            <w:vAlign w:val="bottom"/>
          </w:tcPr>
          <w:p w:rsidR="005F56DE" w:rsidRDefault="005F56DE" w:rsidP="0012011E">
            <w:pPr>
              <w:widowControl w:val="0"/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vAlign w:val="bottom"/>
          </w:tcPr>
          <w:p w:rsidR="005F56DE" w:rsidRDefault="005F56DE" w:rsidP="0012011E">
            <w:pPr>
              <w:widowControl w:val="0"/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5F56DE" w:rsidRPr="0089233B" w:rsidTr="00C04EB0">
        <w:trPr>
          <w:trHeight w:val="455"/>
        </w:trPr>
        <w:tc>
          <w:tcPr>
            <w:tcW w:w="7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F56DE" w:rsidRPr="008B6F59" w:rsidRDefault="005F56DE" w:rsidP="007A306A">
            <w:pPr>
              <w:widowControl w:val="0"/>
              <w:spacing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63</w:t>
            </w:r>
            <w:r w:rsidR="008B6F59">
              <w:rPr>
                <w:rFonts w:ascii="Times New Roman" w:hAnsi="Times New Roman"/>
                <w:sz w:val="24"/>
                <w:szCs w:val="24"/>
                <w:lang w:val="en-US"/>
              </w:rPr>
              <w:t>6</w:t>
            </w:r>
          </w:p>
        </w:tc>
        <w:tc>
          <w:tcPr>
            <w:tcW w:w="72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F56DE" w:rsidRPr="008F49BC" w:rsidRDefault="005F56DE" w:rsidP="005F56DE">
            <w:pPr>
              <w:rPr>
                <w:rFonts w:ascii="Times New Roman" w:hAnsi="Times New Roman"/>
                <w:sz w:val="18"/>
                <w:szCs w:val="18"/>
              </w:rPr>
            </w:pPr>
            <w:r w:rsidRPr="008F49BC">
              <w:rPr>
                <w:rFonts w:ascii="Times New Roman" w:hAnsi="Times New Roman"/>
                <w:sz w:val="18"/>
                <w:szCs w:val="18"/>
              </w:rPr>
              <w:t>ОБЛИЦОВКА ПЛАСТИКОМ ИЛИ ЛИСТАМИ ИЗ СИНТЕТИЧЕСКИХ МАТЕРИАЛОВ ОКОННЫХ И ДВЕРНЫХ ОТКОСОВ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F56DE" w:rsidRPr="008F49BC" w:rsidRDefault="005F56DE" w:rsidP="005F56DE">
            <w:pPr>
              <w:widowControl w:val="0"/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8F49BC">
              <w:rPr>
                <w:rFonts w:ascii="Times New Roman" w:hAnsi="Times New Roman"/>
                <w:sz w:val="24"/>
                <w:szCs w:val="24"/>
              </w:rPr>
              <w:t>м2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F56DE" w:rsidRPr="008F49BC" w:rsidRDefault="005F56DE" w:rsidP="005F56DE">
            <w:pPr>
              <w:widowControl w:val="0"/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8F49BC">
              <w:rPr>
                <w:rFonts w:ascii="Times New Roman" w:hAnsi="Times New Roman"/>
                <w:sz w:val="24"/>
                <w:szCs w:val="24"/>
              </w:rPr>
              <w:t xml:space="preserve">   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 7,4</w:t>
            </w:r>
          </w:p>
        </w:tc>
        <w:tc>
          <w:tcPr>
            <w:tcW w:w="1134" w:type="dxa"/>
            <w:vAlign w:val="bottom"/>
          </w:tcPr>
          <w:p w:rsidR="005F56DE" w:rsidRDefault="005F56DE" w:rsidP="0012011E">
            <w:pPr>
              <w:widowControl w:val="0"/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vAlign w:val="bottom"/>
          </w:tcPr>
          <w:p w:rsidR="005F56DE" w:rsidRDefault="005F56DE" w:rsidP="0012011E">
            <w:pPr>
              <w:widowControl w:val="0"/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5F56DE" w:rsidRPr="0089233B" w:rsidTr="00C04EB0">
        <w:trPr>
          <w:trHeight w:val="455"/>
        </w:trPr>
        <w:tc>
          <w:tcPr>
            <w:tcW w:w="7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F56DE" w:rsidRPr="008B6F59" w:rsidRDefault="005F56DE" w:rsidP="007A306A">
            <w:pPr>
              <w:widowControl w:val="0"/>
              <w:spacing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63</w:t>
            </w:r>
            <w:r w:rsidR="008B6F59">
              <w:rPr>
                <w:rFonts w:ascii="Times New Roman" w:hAnsi="Times New Roman"/>
                <w:sz w:val="24"/>
                <w:szCs w:val="24"/>
                <w:lang w:val="en-US"/>
              </w:rPr>
              <w:t>7</w:t>
            </w:r>
          </w:p>
        </w:tc>
        <w:tc>
          <w:tcPr>
            <w:tcW w:w="72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F56DE" w:rsidRPr="008F49BC" w:rsidRDefault="005F56DE" w:rsidP="005F56DE">
            <w:pPr>
              <w:rPr>
                <w:rFonts w:ascii="Times New Roman" w:hAnsi="Times New Roman"/>
                <w:sz w:val="18"/>
                <w:szCs w:val="18"/>
              </w:rPr>
            </w:pPr>
            <w:r w:rsidRPr="008F49BC">
              <w:rPr>
                <w:rFonts w:ascii="Times New Roman" w:hAnsi="Times New Roman"/>
                <w:sz w:val="18"/>
                <w:szCs w:val="18"/>
              </w:rPr>
              <w:t>УСТАНОВКА ПЛАСТИКОВЫХ РАСКЛАДОК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F56DE" w:rsidRPr="008F49BC" w:rsidRDefault="005F56DE" w:rsidP="005F56DE">
            <w:pPr>
              <w:widowControl w:val="0"/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8F49BC">
              <w:rPr>
                <w:rFonts w:ascii="Times New Roman" w:hAnsi="Times New Roman"/>
                <w:sz w:val="24"/>
                <w:szCs w:val="24"/>
              </w:rPr>
              <w:t>п.м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F56DE" w:rsidRPr="008F49BC" w:rsidRDefault="005F56DE" w:rsidP="005F56DE">
            <w:pPr>
              <w:widowControl w:val="0"/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8F49BC">
              <w:rPr>
                <w:rFonts w:ascii="Times New Roman" w:hAnsi="Times New Roman"/>
                <w:sz w:val="24"/>
                <w:szCs w:val="24"/>
              </w:rPr>
              <w:t xml:space="preserve">    </w:t>
            </w:r>
            <w:r>
              <w:rPr>
                <w:rFonts w:ascii="Times New Roman" w:hAnsi="Times New Roman"/>
                <w:sz w:val="24"/>
                <w:szCs w:val="24"/>
              </w:rPr>
              <w:t>14,7</w:t>
            </w:r>
          </w:p>
        </w:tc>
        <w:tc>
          <w:tcPr>
            <w:tcW w:w="1134" w:type="dxa"/>
            <w:vAlign w:val="bottom"/>
          </w:tcPr>
          <w:p w:rsidR="005F56DE" w:rsidRDefault="005F56DE" w:rsidP="0012011E">
            <w:pPr>
              <w:widowControl w:val="0"/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vAlign w:val="bottom"/>
          </w:tcPr>
          <w:p w:rsidR="005F56DE" w:rsidRDefault="005F56DE" w:rsidP="0012011E">
            <w:pPr>
              <w:widowControl w:val="0"/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5F56DE" w:rsidRPr="0089233B" w:rsidTr="00C04EB0">
        <w:trPr>
          <w:trHeight w:val="455"/>
        </w:trPr>
        <w:tc>
          <w:tcPr>
            <w:tcW w:w="7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F56DE" w:rsidRPr="008B6F59" w:rsidRDefault="005F56DE" w:rsidP="007A306A">
            <w:pPr>
              <w:widowControl w:val="0"/>
              <w:spacing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63</w:t>
            </w:r>
            <w:r w:rsidR="008B6F59">
              <w:rPr>
                <w:rFonts w:ascii="Times New Roman" w:hAnsi="Times New Roman"/>
                <w:sz w:val="24"/>
                <w:szCs w:val="24"/>
                <w:lang w:val="en-US"/>
              </w:rPr>
              <w:t>8</w:t>
            </w:r>
          </w:p>
        </w:tc>
        <w:tc>
          <w:tcPr>
            <w:tcW w:w="72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F56DE" w:rsidRPr="008F49BC" w:rsidRDefault="005F56DE" w:rsidP="005F56DE">
            <w:pPr>
              <w:rPr>
                <w:rFonts w:ascii="Times New Roman" w:hAnsi="Times New Roman"/>
                <w:sz w:val="18"/>
                <w:szCs w:val="18"/>
              </w:rPr>
            </w:pPr>
            <w:r w:rsidRPr="008F49BC">
              <w:rPr>
                <w:rFonts w:ascii="Times New Roman" w:hAnsi="Times New Roman"/>
                <w:sz w:val="18"/>
                <w:szCs w:val="18"/>
              </w:rPr>
              <w:t>ЗАДЕЛКА ТРЕЩИН В КИРПИЧНЫХ СТЕНАХ ЦЕМЕНТНЫМ РАСТВОРОМ (НАРУЖНЫЕ ПРИМЫКАНИЯ БЛОКОВ К СТЕНАМ)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F56DE" w:rsidRPr="008F49BC" w:rsidRDefault="005F56DE" w:rsidP="005F56DE">
            <w:pPr>
              <w:widowControl w:val="0"/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8F49BC">
              <w:rPr>
                <w:rFonts w:ascii="Times New Roman" w:hAnsi="Times New Roman"/>
                <w:sz w:val="24"/>
                <w:szCs w:val="24"/>
              </w:rPr>
              <w:t>п.м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F56DE" w:rsidRPr="008F49BC" w:rsidRDefault="005F56DE" w:rsidP="005F56DE">
            <w:pPr>
              <w:widowControl w:val="0"/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8F49BC">
              <w:rPr>
                <w:rFonts w:ascii="Times New Roman" w:hAnsi="Times New Roman"/>
                <w:sz w:val="24"/>
                <w:szCs w:val="24"/>
              </w:rPr>
              <w:t xml:space="preserve">    </w:t>
            </w:r>
            <w:r>
              <w:rPr>
                <w:rFonts w:ascii="Times New Roman" w:hAnsi="Times New Roman"/>
                <w:sz w:val="24"/>
                <w:szCs w:val="24"/>
              </w:rPr>
              <w:t>14,7</w:t>
            </w:r>
          </w:p>
        </w:tc>
        <w:tc>
          <w:tcPr>
            <w:tcW w:w="1134" w:type="dxa"/>
            <w:vAlign w:val="bottom"/>
          </w:tcPr>
          <w:p w:rsidR="005F56DE" w:rsidRDefault="005F56DE" w:rsidP="0012011E">
            <w:pPr>
              <w:widowControl w:val="0"/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vAlign w:val="bottom"/>
          </w:tcPr>
          <w:p w:rsidR="005F56DE" w:rsidRDefault="005F56DE" w:rsidP="0012011E">
            <w:pPr>
              <w:widowControl w:val="0"/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5F56DE" w:rsidRPr="0089233B" w:rsidTr="00C04EB0">
        <w:trPr>
          <w:trHeight w:val="455"/>
        </w:trPr>
        <w:tc>
          <w:tcPr>
            <w:tcW w:w="7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F56DE" w:rsidRPr="008B6F59" w:rsidRDefault="005F56DE" w:rsidP="007A306A">
            <w:pPr>
              <w:widowControl w:val="0"/>
              <w:spacing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63</w:t>
            </w:r>
            <w:r w:rsidR="008B6F59">
              <w:rPr>
                <w:rFonts w:ascii="Times New Roman" w:hAnsi="Times New Roman"/>
                <w:sz w:val="24"/>
                <w:szCs w:val="24"/>
                <w:lang w:val="en-US"/>
              </w:rPr>
              <w:t>9</w:t>
            </w:r>
          </w:p>
        </w:tc>
        <w:tc>
          <w:tcPr>
            <w:tcW w:w="72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F56DE" w:rsidRPr="008F49BC" w:rsidRDefault="005F56DE" w:rsidP="005F56DE">
            <w:pPr>
              <w:rPr>
                <w:rFonts w:ascii="Times New Roman" w:hAnsi="Times New Roman"/>
                <w:sz w:val="18"/>
                <w:szCs w:val="18"/>
              </w:rPr>
            </w:pPr>
            <w:r w:rsidRPr="008F49BC">
              <w:rPr>
                <w:rFonts w:ascii="Times New Roman" w:hAnsi="Times New Roman"/>
                <w:sz w:val="18"/>
                <w:szCs w:val="18"/>
              </w:rPr>
              <w:t>УСТАНОВКА АЛЮМИНИЕВЫХ НАЩЕЛЬНИКОВ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F56DE" w:rsidRPr="008F49BC" w:rsidRDefault="005F56DE" w:rsidP="005F56DE">
            <w:pPr>
              <w:widowControl w:val="0"/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8F49BC">
              <w:rPr>
                <w:rFonts w:ascii="Times New Roman" w:hAnsi="Times New Roman"/>
                <w:sz w:val="24"/>
                <w:szCs w:val="24"/>
              </w:rPr>
              <w:t>п.м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F56DE" w:rsidRPr="008F49BC" w:rsidRDefault="005F56DE" w:rsidP="005F56DE">
            <w:pPr>
              <w:widowControl w:val="0"/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8F49BC">
              <w:rPr>
                <w:rFonts w:ascii="Times New Roman" w:hAnsi="Times New Roman"/>
                <w:sz w:val="24"/>
                <w:szCs w:val="24"/>
              </w:rPr>
              <w:t xml:space="preserve">    </w:t>
            </w:r>
            <w:r>
              <w:rPr>
                <w:rFonts w:ascii="Times New Roman" w:hAnsi="Times New Roman"/>
                <w:sz w:val="24"/>
                <w:szCs w:val="24"/>
              </w:rPr>
              <w:t>14,7</w:t>
            </w:r>
          </w:p>
        </w:tc>
        <w:tc>
          <w:tcPr>
            <w:tcW w:w="1134" w:type="dxa"/>
            <w:vAlign w:val="bottom"/>
          </w:tcPr>
          <w:p w:rsidR="005F56DE" w:rsidRDefault="005F56DE" w:rsidP="0012011E">
            <w:pPr>
              <w:widowControl w:val="0"/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vAlign w:val="bottom"/>
          </w:tcPr>
          <w:p w:rsidR="005F56DE" w:rsidRDefault="005F56DE" w:rsidP="0012011E">
            <w:pPr>
              <w:widowControl w:val="0"/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5F56DE" w:rsidRPr="0089233B" w:rsidTr="00C04EB0">
        <w:trPr>
          <w:trHeight w:val="455"/>
        </w:trPr>
        <w:tc>
          <w:tcPr>
            <w:tcW w:w="7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F56DE" w:rsidRPr="008B6F59" w:rsidRDefault="005F56DE" w:rsidP="007A306A">
            <w:pPr>
              <w:widowControl w:val="0"/>
              <w:spacing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</w:t>
            </w:r>
            <w:r w:rsidR="008B6F59">
              <w:rPr>
                <w:rFonts w:ascii="Times New Roman" w:hAnsi="Times New Roman"/>
                <w:sz w:val="24"/>
                <w:szCs w:val="24"/>
                <w:lang w:val="en-US"/>
              </w:rPr>
              <w:t>40</w:t>
            </w:r>
          </w:p>
        </w:tc>
        <w:tc>
          <w:tcPr>
            <w:tcW w:w="72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F56DE" w:rsidRPr="008F49BC" w:rsidRDefault="005F56DE" w:rsidP="005F56DE">
            <w:pPr>
              <w:rPr>
                <w:rFonts w:ascii="Times New Roman" w:hAnsi="Times New Roman"/>
                <w:sz w:val="18"/>
                <w:szCs w:val="18"/>
              </w:rPr>
            </w:pPr>
            <w:r w:rsidRPr="008F49BC">
              <w:rPr>
                <w:rFonts w:ascii="Times New Roman" w:hAnsi="Times New Roman"/>
                <w:sz w:val="18"/>
                <w:szCs w:val="18"/>
              </w:rPr>
              <w:t>УСТРОЙСТВО ПОДВЕСНЫХ ПОТОЛКОВ ИЗ ДЕКОРАТИВНО-АКУСТИЧЕСКИХ ПЛИТ ПО ГОТОВОМУ КАРКАСУ С УСТАНОВКОЙ НАПРАВЛЯЮЩИХ ИЗ АЛЮМИНИЕВОГО ПРОФИЛЯ И ДЕТАЛЕЙ КРЕПЛЕНИЯ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F56DE" w:rsidRPr="008F49BC" w:rsidRDefault="005F56DE" w:rsidP="005F56DE">
            <w:pPr>
              <w:widowControl w:val="0"/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8F49BC">
              <w:rPr>
                <w:rFonts w:ascii="Times New Roman" w:hAnsi="Times New Roman"/>
                <w:sz w:val="24"/>
                <w:szCs w:val="24"/>
              </w:rPr>
              <w:t>м2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F56DE" w:rsidRPr="008F49BC" w:rsidRDefault="005F56DE" w:rsidP="00B15DBE">
            <w:pPr>
              <w:widowControl w:val="0"/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8F49BC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8F49BC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33,</w:t>
            </w:r>
            <w:r w:rsidR="00B15DBE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134" w:type="dxa"/>
            <w:vAlign w:val="bottom"/>
          </w:tcPr>
          <w:p w:rsidR="005F56DE" w:rsidRDefault="005F56DE" w:rsidP="0012011E">
            <w:pPr>
              <w:widowControl w:val="0"/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vAlign w:val="bottom"/>
          </w:tcPr>
          <w:p w:rsidR="005F56DE" w:rsidRDefault="005F56DE" w:rsidP="0012011E">
            <w:pPr>
              <w:widowControl w:val="0"/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5F56DE" w:rsidRPr="0089233B" w:rsidTr="00C04EB0">
        <w:trPr>
          <w:trHeight w:val="361"/>
        </w:trPr>
        <w:tc>
          <w:tcPr>
            <w:tcW w:w="7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F56DE" w:rsidRPr="008B6F59" w:rsidRDefault="005F56DE" w:rsidP="007A306A">
            <w:pPr>
              <w:widowControl w:val="0"/>
              <w:spacing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64</w:t>
            </w:r>
            <w:r w:rsidR="008B6F59">
              <w:rPr>
                <w:rFonts w:ascii="Times New Roman" w:hAnsi="Times New Roman"/>
                <w:sz w:val="24"/>
                <w:szCs w:val="24"/>
                <w:lang w:val="en-US"/>
              </w:rPr>
              <w:t>1</w:t>
            </w:r>
          </w:p>
        </w:tc>
        <w:tc>
          <w:tcPr>
            <w:tcW w:w="72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F56DE" w:rsidRPr="008F49BC" w:rsidRDefault="005F56DE" w:rsidP="005F56DE">
            <w:pPr>
              <w:rPr>
                <w:rFonts w:ascii="Times New Roman" w:hAnsi="Times New Roman"/>
                <w:sz w:val="18"/>
                <w:szCs w:val="18"/>
              </w:rPr>
            </w:pPr>
            <w:r w:rsidRPr="008F49BC">
              <w:rPr>
                <w:rFonts w:ascii="Times New Roman" w:hAnsi="Times New Roman"/>
                <w:sz w:val="18"/>
                <w:szCs w:val="18"/>
              </w:rPr>
              <w:t>ЗАДЕЛКА ТРЕЩИН В СТЕНАХ ЦЕМЕНТНЫМ РАСТВОРОМ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F56DE" w:rsidRPr="008F49BC" w:rsidRDefault="005F56DE" w:rsidP="005F56DE">
            <w:pPr>
              <w:widowControl w:val="0"/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8F49BC">
              <w:rPr>
                <w:rFonts w:ascii="Times New Roman" w:hAnsi="Times New Roman"/>
                <w:sz w:val="24"/>
                <w:szCs w:val="24"/>
              </w:rPr>
              <w:t>п.м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F56DE" w:rsidRPr="008F49BC" w:rsidRDefault="005F56DE" w:rsidP="005F56DE">
            <w:pPr>
              <w:widowControl w:val="0"/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8F49BC">
              <w:rPr>
                <w:rFonts w:ascii="Times New Roman" w:hAnsi="Times New Roman"/>
                <w:sz w:val="24"/>
                <w:szCs w:val="24"/>
              </w:rPr>
              <w:t xml:space="preserve">    </w:t>
            </w:r>
            <w:r>
              <w:rPr>
                <w:rFonts w:ascii="Times New Roman" w:hAnsi="Times New Roman"/>
                <w:sz w:val="24"/>
                <w:szCs w:val="24"/>
              </w:rPr>
              <w:t>12</w:t>
            </w:r>
            <w:r w:rsidRPr="008F49BC">
              <w:rPr>
                <w:rFonts w:ascii="Times New Roman" w:hAnsi="Times New Roman"/>
                <w:sz w:val="24"/>
                <w:szCs w:val="24"/>
              </w:rPr>
              <w:t>,0</w:t>
            </w:r>
          </w:p>
        </w:tc>
        <w:tc>
          <w:tcPr>
            <w:tcW w:w="1134" w:type="dxa"/>
            <w:vAlign w:val="bottom"/>
          </w:tcPr>
          <w:p w:rsidR="005F56DE" w:rsidRDefault="005F56DE" w:rsidP="0012011E">
            <w:pPr>
              <w:widowControl w:val="0"/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vAlign w:val="bottom"/>
          </w:tcPr>
          <w:p w:rsidR="005F56DE" w:rsidRDefault="005F56DE" w:rsidP="0012011E">
            <w:pPr>
              <w:widowControl w:val="0"/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5F56DE" w:rsidRPr="0089233B" w:rsidTr="00C04EB0">
        <w:trPr>
          <w:trHeight w:val="842"/>
        </w:trPr>
        <w:tc>
          <w:tcPr>
            <w:tcW w:w="7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F56DE" w:rsidRPr="008B6F59" w:rsidRDefault="005F56DE" w:rsidP="007A306A">
            <w:pPr>
              <w:widowControl w:val="0"/>
              <w:spacing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64</w:t>
            </w:r>
            <w:r w:rsidR="008B6F59">
              <w:rPr>
                <w:rFonts w:ascii="Times New Roman" w:hAnsi="Times New Roman"/>
                <w:sz w:val="24"/>
                <w:szCs w:val="24"/>
                <w:lang w:val="en-US"/>
              </w:rPr>
              <w:t>2</w:t>
            </w:r>
          </w:p>
        </w:tc>
        <w:tc>
          <w:tcPr>
            <w:tcW w:w="72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F56DE" w:rsidRPr="00270ACD" w:rsidRDefault="005F56DE" w:rsidP="005F56DE">
            <w:pPr>
              <w:rPr>
                <w:rFonts w:ascii="Times New Roman" w:hAnsi="Times New Roman"/>
                <w:sz w:val="18"/>
                <w:szCs w:val="18"/>
              </w:rPr>
            </w:pPr>
            <w:r w:rsidRPr="00270ACD">
              <w:rPr>
                <w:rFonts w:ascii="Times New Roman" w:hAnsi="Times New Roman"/>
                <w:sz w:val="18"/>
                <w:szCs w:val="18"/>
              </w:rPr>
              <w:t>РЕМОНТ ШТУКАТУРКИ ВНУТРЕННИХ СТЕН ПО КАМНЮ И БЕТОНУ ЦЕМЕНТНО-ИЗВЕСТКОВЫМ РАСТВОРОМ ПРИ ПЛОЩАДИ ДО 1 М2 ТОЛЩИНОЙ СЛОЯ ДО 30 ММ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F56DE" w:rsidRPr="008F49BC" w:rsidRDefault="005F56DE" w:rsidP="005F56DE">
            <w:pPr>
              <w:widowControl w:val="0"/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8F49BC">
              <w:rPr>
                <w:rFonts w:ascii="Times New Roman" w:hAnsi="Times New Roman"/>
                <w:sz w:val="24"/>
                <w:szCs w:val="24"/>
              </w:rPr>
              <w:t>м2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F56DE" w:rsidRPr="008F49BC" w:rsidRDefault="005F56DE" w:rsidP="005F56DE">
            <w:pPr>
              <w:widowControl w:val="0"/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8F49BC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8F49BC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 </w:t>
            </w:r>
            <w:r>
              <w:rPr>
                <w:rFonts w:ascii="Times New Roman" w:hAnsi="Times New Roman"/>
                <w:sz w:val="24"/>
                <w:szCs w:val="24"/>
              </w:rPr>
              <w:t>18,7</w:t>
            </w:r>
          </w:p>
        </w:tc>
        <w:tc>
          <w:tcPr>
            <w:tcW w:w="1134" w:type="dxa"/>
            <w:vAlign w:val="bottom"/>
          </w:tcPr>
          <w:p w:rsidR="005F56DE" w:rsidRDefault="005F56DE" w:rsidP="0012011E">
            <w:pPr>
              <w:widowControl w:val="0"/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vAlign w:val="bottom"/>
          </w:tcPr>
          <w:p w:rsidR="005F56DE" w:rsidRDefault="005F56DE" w:rsidP="0012011E">
            <w:pPr>
              <w:widowControl w:val="0"/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5F56DE" w:rsidRPr="0089233B" w:rsidTr="00C04EB0">
        <w:trPr>
          <w:trHeight w:val="523"/>
        </w:trPr>
        <w:tc>
          <w:tcPr>
            <w:tcW w:w="7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F56DE" w:rsidRPr="008B6F59" w:rsidRDefault="005F56DE" w:rsidP="007A306A">
            <w:pPr>
              <w:widowControl w:val="0"/>
              <w:spacing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64</w:t>
            </w:r>
            <w:r w:rsidR="008B6F59">
              <w:rPr>
                <w:rFonts w:ascii="Times New Roman" w:hAnsi="Times New Roman"/>
                <w:sz w:val="24"/>
                <w:szCs w:val="24"/>
                <w:lang w:val="en-US"/>
              </w:rPr>
              <w:t>3</w:t>
            </w:r>
          </w:p>
        </w:tc>
        <w:tc>
          <w:tcPr>
            <w:tcW w:w="72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F56DE" w:rsidRPr="00B15DBE" w:rsidRDefault="00B15DBE" w:rsidP="00B15DBE">
            <w:pPr>
              <w:rPr>
                <w:rFonts w:ascii="Times New Roman" w:hAnsi="Times New Roman"/>
                <w:sz w:val="18"/>
                <w:szCs w:val="18"/>
              </w:rPr>
            </w:pPr>
            <w:r w:rsidRPr="00B15DBE">
              <w:rPr>
                <w:rFonts w:ascii="Times New Roman" w:hAnsi="Times New Roman"/>
                <w:sz w:val="18"/>
                <w:szCs w:val="18"/>
              </w:rPr>
              <w:t xml:space="preserve">ЛИКВИДАЦИЯ СЛЕДОВ ПРОТЕЧКИ РАЗМЕРОМ ДО 1 М2 НА СТЕНЕ С </w:t>
            </w:r>
            <w:r w:rsidRPr="00B15DBE">
              <w:rPr>
                <w:rFonts w:ascii="Times New Roman" w:hAnsi="Times New Roman"/>
                <w:sz w:val="18"/>
                <w:szCs w:val="18"/>
              </w:rPr>
              <w:lastRenderedPageBreak/>
              <w:t>ДОПОЛНИТЕЛЬНОЙ ОКРАСКОЙ МЕСТА ПРОТЕЧКИ БЕЛИЛАМИ МАСЛЯНЫМИ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F56DE" w:rsidRPr="008F49BC" w:rsidRDefault="00B15DBE" w:rsidP="005F56DE">
            <w:pPr>
              <w:widowControl w:val="0"/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мест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F56DE" w:rsidRPr="008F49BC" w:rsidRDefault="005F56DE" w:rsidP="00B15DBE">
            <w:pPr>
              <w:widowControl w:val="0"/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8F49BC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8F49BC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 </w:t>
            </w:r>
            <w:r w:rsidR="00B15DBE">
              <w:rPr>
                <w:rFonts w:ascii="Times New Roman" w:hAnsi="Times New Roman"/>
                <w:sz w:val="24"/>
                <w:szCs w:val="24"/>
              </w:rPr>
              <w:t xml:space="preserve">  2</w:t>
            </w:r>
          </w:p>
        </w:tc>
        <w:tc>
          <w:tcPr>
            <w:tcW w:w="1134" w:type="dxa"/>
            <w:vAlign w:val="bottom"/>
          </w:tcPr>
          <w:p w:rsidR="005F56DE" w:rsidRDefault="005F56DE" w:rsidP="0012011E">
            <w:pPr>
              <w:widowControl w:val="0"/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vAlign w:val="bottom"/>
          </w:tcPr>
          <w:p w:rsidR="005F56DE" w:rsidRDefault="005F56DE" w:rsidP="0012011E">
            <w:pPr>
              <w:widowControl w:val="0"/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B15DBE" w:rsidRPr="0089233B" w:rsidTr="00C04EB0">
        <w:trPr>
          <w:trHeight w:val="728"/>
        </w:trPr>
        <w:tc>
          <w:tcPr>
            <w:tcW w:w="7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15DBE" w:rsidRPr="008B6F59" w:rsidRDefault="00B15DBE" w:rsidP="007A306A">
            <w:pPr>
              <w:widowControl w:val="0"/>
              <w:spacing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64</w:t>
            </w:r>
            <w:r w:rsidR="008B6F59">
              <w:rPr>
                <w:rFonts w:ascii="Times New Roman" w:hAnsi="Times New Roman"/>
                <w:sz w:val="24"/>
                <w:szCs w:val="24"/>
                <w:lang w:val="en-US"/>
              </w:rPr>
              <w:t>4</w:t>
            </w:r>
          </w:p>
        </w:tc>
        <w:tc>
          <w:tcPr>
            <w:tcW w:w="72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15DBE" w:rsidRPr="008F49BC" w:rsidRDefault="00B15DBE" w:rsidP="008B6F59">
            <w:pPr>
              <w:rPr>
                <w:rFonts w:ascii="Times New Roman" w:hAnsi="Times New Roman"/>
                <w:sz w:val="18"/>
                <w:szCs w:val="18"/>
              </w:rPr>
            </w:pPr>
            <w:r w:rsidRPr="008F49BC">
              <w:rPr>
                <w:rFonts w:ascii="Times New Roman" w:hAnsi="Times New Roman"/>
                <w:sz w:val="18"/>
                <w:szCs w:val="18"/>
              </w:rPr>
              <w:t>СПЛОШНОЕ ВЫРАВНИВАНИЕ ШТУКАТУРКИ СТЕН, ВНУТРИ ЗДАНИЯ ПОЛИМЕРЦЕМЕНТНЫМ РАСТВОРОМ ПРИ ТОЛЩИНЕ НАМЕТА ДО 10 ММ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15DBE" w:rsidRPr="008F49BC" w:rsidRDefault="00B15DBE" w:rsidP="008B6F59">
            <w:pPr>
              <w:widowControl w:val="0"/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8F49BC">
              <w:rPr>
                <w:rFonts w:ascii="Times New Roman" w:hAnsi="Times New Roman"/>
                <w:sz w:val="24"/>
                <w:szCs w:val="24"/>
              </w:rPr>
              <w:t>м2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15DBE" w:rsidRPr="008F49BC" w:rsidRDefault="00B15DBE" w:rsidP="00B15DBE">
            <w:pPr>
              <w:widowControl w:val="0"/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8F49BC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8F49BC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 </w:t>
            </w:r>
            <w:r>
              <w:rPr>
                <w:rFonts w:ascii="Times New Roman" w:hAnsi="Times New Roman"/>
                <w:sz w:val="24"/>
                <w:szCs w:val="24"/>
              </w:rPr>
              <w:t>47,3</w:t>
            </w:r>
          </w:p>
        </w:tc>
        <w:tc>
          <w:tcPr>
            <w:tcW w:w="1134" w:type="dxa"/>
            <w:vAlign w:val="bottom"/>
          </w:tcPr>
          <w:p w:rsidR="00B15DBE" w:rsidRDefault="00B15DBE" w:rsidP="0012011E">
            <w:pPr>
              <w:widowControl w:val="0"/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vAlign w:val="bottom"/>
          </w:tcPr>
          <w:p w:rsidR="00B15DBE" w:rsidRDefault="00B15DBE" w:rsidP="0012011E">
            <w:pPr>
              <w:widowControl w:val="0"/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B15DBE" w:rsidRPr="0089233B" w:rsidTr="00C04EB0">
        <w:trPr>
          <w:trHeight w:val="455"/>
        </w:trPr>
        <w:tc>
          <w:tcPr>
            <w:tcW w:w="7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15DBE" w:rsidRPr="008B6F59" w:rsidRDefault="00B15DBE" w:rsidP="007A306A">
            <w:pPr>
              <w:widowControl w:val="0"/>
              <w:spacing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64</w:t>
            </w:r>
            <w:r w:rsidR="008B6F59">
              <w:rPr>
                <w:rFonts w:ascii="Times New Roman" w:hAnsi="Times New Roman"/>
                <w:sz w:val="24"/>
                <w:szCs w:val="24"/>
                <w:lang w:val="en-US"/>
              </w:rPr>
              <w:t>5</w:t>
            </w:r>
          </w:p>
        </w:tc>
        <w:tc>
          <w:tcPr>
            <w:tcW w:w="72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15DBE" w:rsidRPr="008F49BC" w:rsidRDefault="00B15DBE" w:rsidP="008B6F59">
            <w:pPr>
              <w:rPr>
                <w:rFonts w:ascii="Times New Roman" w:hAnsi="Times New Roman"/>
                <w:sz w:val="18"/>
                <w:szCs w:val="18"/>
              </w:rPr>
            </w:pPr>
            <w:r w:rsidRPr="008F49BC">
              <w:rPr>
                <w:rFonts w:ascii="Times New Roman" w:hAnsi="Times New Roman"/>
                <w:sz w:val="18"/>
                <w:szCs w:val="18"/>
              </w:rPr>
              <w:t>НАСТЕННОЕ ПОКРЫТИЕ СТЕКЛООБОЯМИ С ОКРАСКОЙ ПОЛИВИНИЛАЦЕТАТНЫМИ КРАСКАМИ ЗА ДВА РАЗА С ПОДГОТОВКОЙ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15DBE" w:rsidRPr="008F49BC" w:rsidRDefault="00B15DBE" w:rsidP="008B6F59">
            <w:pPr>
              <w:widowControl w:val="0"/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8F49BC">
              <w:rPr>
                <w:rFonts w:ascii="Times New Roman" w:hAnsi="Times New Roman"/>
                <w:sz w:val="24"/>
                <w:szCs w:val="24"/>
              </w:rPr>
              <w:t>м2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15DBE" w:rsidRPr="008F49BC" w:rsidRDefault="00B15DBE" w:rsidP="00B15DBE">
            <w:pPr>
              <w:widowControl w:val="0"/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8F49BC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8F49BC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 </w:t>
            </w:r>
            <w:r>
              <w:rPr>
                <w:rFonts w:ascii="Times New Roman" w:hAnsi="Times New Roman"/>
                <w:sz w:val="24"/>
                <w:szCs w:val="24"/>
              </w:rPr>
              <w:t>66,0</w:t>
            </w:r>
          </w:p>
        </w:tc>
        <w:tc>
          <w:tcPr>
            <w:tcW w:w="1134" w:type="dxa"/>
            <w:vAlign w:val="bottom"/>
          </w:tcPr>
          <w:p w:rsidR="00B15DBE" w:rsidRDefault="00B15DBE" w:rsidP="0012011E">
            <w:pPr>
              <w:widowControl w:val="0"/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vAlign w:val="bottom"/>
          </w:tcPr>
          <w:p w:rsidR="00B15DBE" w:rsidRDefault="00B15DBE" w:rsidP="0012011E">
            <w:pPr>
              <w:widowControl w:val="0"/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B15DBE" w:rsidRPr="0089233B" w:rsidTr="00C04EB0">
        <w:trPr>
          <w:trHeight w:val="488"/>
        </w:trPr>
        <w:tc>
          <w:tcPr>
            <w:tcW w:w="7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15DBE" w:rsidRPr="008B6F59" w:rsidRDefault="00B15DBE" w:rsidP="007A306A">
            <w:pPr>
              <w:widowControl w:val="0"/>
              <w:spacing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64</w:t>
            </w:r>
            <w:r w:rsidR="008B6F59">
              <w:rPr>
                <w:rFonts w:ascii="Times New Roman" w:hAnsi="Times New Roman"/>
                <w:sz w:val="24"/>
                <w:szCs w:val="24"/>
                <w:lang w:val="en-US"/>
              </w:rPr>
              <w:t>6</w:t>
            </w:r>
          </w:p>
        </w:tc>
        <w:tc>
          <w:tcPr>
            <w:tcW w:w="72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15DBE" w:rsidRPr="008F49BC" w:rsidRDefault="00B15DBE" w:rsidP="008B6F59">
            <w:pPr>
              <w:rPr>
                <w:rFonts w:ascii="Times New Roman" w:hAnsi="Times New Roman"/>
                <w:sz w:val="18"/>
                <w:szCs w:val="18"/>
              </w:rPr>
            </w:pPr>
            <w:r w:rsidRPr="008F49BC">
              <w:rPr>
                <w:rFonts w:ascii="Times New Roman" w:hAnsi="Times New Roman"/>
                <w:sz w:val="18"/>
                <w:szCs w:val="18"/>
              </w:rPr>
              <w:t>УСТРОЙСТВО СТЯЖЕК ПОЛИМЕРЦЕМЕНТНОПЕСЧАНЫХ ТОЛЩИНОЙ 20 ММ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15DBE" w:rsidRPr="008F49BC" w:rsidRDefault="00B15DBE" w:rsidP="008B6F59">
            <w:pPr>
              <w:widowControl w:val="0"/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8F49BC">
              <w:rPr>
                <w:rFonts w:ascii="Times New Roman" w:hAnsi="Times New Roman"/>
                <w:sz w:val="24"/>
                <w:szCs w:val="24"/>
              </w:rPr>
              <w:t>м2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15DBE" w:rsidRPr="008F49BC" w:rsidRDefault="00B15DBE" w:rsidP="00B15DBE">
            <w:pPr>
              <w:widowControl w:val="0"/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8F49BC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8F49BC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 </w:t>
            </w:r>
            <w:r>
              <w:rPr>
                <w:rFonts w:ascii="Times New Roman" w:hAnsi="Times New Roman"/>
                <w:sz w:val="24"/>
                <w:szCs w:val="24"/>
              </w:rPr>
              <w:t>33,1</w:t>
            </w:r>
          </w:p>
        </w:tc>
        <w:tc>
          <w:tcPr>
            <w:tcW w:w="1134" w:type="dxa"/>
            <w:vAlign w:val="bottom"/>
          </w:tcPr>
          <w:p w:rsidR="00B15DBE" w:rsidRDefault="00B15DBE" w:rsidP="0012011E">
            <w:pPr>
              <w:widowControl w:val="0"/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vAlign w:val="bottom"/>
          </w:tcPr>
          <w:p w:rsidR="00B15DBE" w:rsidRDefault="00B15DBE" w:rsidP="0012011E">
            <w:pPr>
              <w:widowControl w:val="0"/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B15DBE" w:rsidRPr="0089233B" w:rsidTr="00C04EB0">
        <w:trPr>
          <w:trHeight w:val="455"/>
        </w:trPr>
        <w:tc>
          <w:tcPr>
            <w:tcW w:w="7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15DBE" w:rsidRPr="009E4A75" w:rsidRDefault="00B15DBE" w:rsidP="007A306A">
            <w:pPr>
              <w:widowControl w:val="0"/>
              <w:spacing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64</w:t>
            </w:r>
            <w:r w:rsidR="009E4A75">
              <w:rPr>
                <w:rFonts w:ascii="Times New Roman" w:hAnsi="Times New Roman"/>
                <w:sz w:val="24"/>
                <w:szCs w:val="24"/>
                <w:lang w:val="en-US"/>
              </w:rPr>
              <w:t>7</w:t>
            </w:r>
          </w:p>
        </w:tc>
        <w:tc>
          <w:tcPr>
            <w:tcW w:w="72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15DBE" w:rsidRPr="008F49BC" w:rsidRDefault="00B15DBE" w:rsidP="008B6F59">
            <w:pPr>
              <w:rPr>
                <w:rFonts w:ascii="Times New Roman" w:hAnsi="Times New Roman"/>
                <w:sz w:val="18"/>
                <w:szCs w:val="18"/>
              </w:rPr>
            </w:pPr>
            <w:r w:rsidRPr="008F49BC">
              <w:rPr>
                <w:rFonts w:ascii="Times New Roman" w:hAnsi="Times New Roman"/>
                <w:sz w:val="18"/>
                <w:szCs w:val="18"/>
              </w:rPr>
              <w:t>УСТРОЙСТВО ПОКРЫТИЯ ИЗ ЛАМИНАТ- ПАРКЕТА НА ОСНОВЕ ИЗНОСОСТОЙКОГО ПЛАСТИКА БЕСКЛЕЕВЫМ (ЗАМКОВЫМ) СПОСОБОМ</w:t>
            </w:r>
          </w:p>
          <w:p w:rsidR="00B15DBE" w:rsidRPr="008F49BC" w:rsidRDefault="00B15DBE" w:rsidP="008B6F59">
            <w:pPr>
              <w:rPr>
                <w:rFonts w:ascii="Times New Roman" w:hAnsi="Times New Roman"/>
                <w:sz w:val="18"/>
                <w:szCs w:val="18"/>
              </w:rPr>
            </w:pPr>
            <w:r w:rsidRPr="008F49BC">
              <w:rPr>
                <w:rFonts w:ascii="Times New Roman" w:hAnsi="Times New Roman"/>
                <w:sz w:val="18"/>
                <w:szCs w:val="18"/>
              </w:rPr>
              <w:t>ПАРКЕТ ЛАМИНИРОВАННЫЙ НА ОСНОВЕ HDF, БЕСКЛЕЕВОЙ, КЛАСС 33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15DBE" w:rsidRPr="008F49BC" w:rsidRDefault="00B15DBE" w:rsidP="008B6F59">
            <w:pPr>
              <w:widowControl w:val="0"/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8F49BC">
              <w:rPr>
                <w:rFonts w:ascii="Times New Roman" w:hAnsi="Times New Roman"/>
                <w:sz w:val="24"/>
                <w:szCs w:val="24"/>
              </w:rPr>
              <w:t>м2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15DBE" w:rsidRPr="008F49BC" w:rsidRDefault="00B15DBE" w:rsidP="00B15DBE">
            <w:pPr>
              <w:widowControl w:val="0"/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8F49BC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8F49BC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 </w:t>
            </w:r>
            <w:r>
              <w:rPr>
                <w:rFonts w:ascii="Times New Roman" w:hAnsi="Times New Roman"/>
                <w:sz w:val="24"/>
                <w:szCs w:val="24"/>
              </w:rPr>
              <w:t>33,1</w:t>
            </w:r>
          </w:p>
        </w:tc>
        <w:tc>
          <w:tcPr>
            <w:tcW w:w="1134" w:type="dxa"/>
            <w:vAlign w:val="bottom"/>
          </w:tcPr>
          <w:p w:rsidR="00B15DBE" w:rsidRDefault="00B15DBE" w:rsidP="0012011E">
            <w:pPr>
              <w:widowControl w:val="0"/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vAlign w:val="bottom"/>
          </w:tcPr>
          <w:p w:rsidR="00B15DBE" w:rsidRDefault="00B15DBE" w:rsidP="0012011E">
            <w:pPr>
              <w:widowControl w:val="0"/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B15DBE" w:rsidRPr="0089233B" w:rsidTr="00C04EB0">
        <w:trPr>
          <w:trHeight w:val="455"/>
        </w:trPr>
        <w:tc>
          <w:tcPr>
            <w:tcW w:w="7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15DBE" w:rsidRPr="009E4A75" w:rsidRDefault="00B15DBE" w:rsidP="007A306A">
            <w:pPr>
              <w:widowControl w:val="0"/>
              <w:spacing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64</w:t>
            </w:r>
            <w:r w:rsidR="009E4A75">
              <w:rPr>
                <w:rFonts w:ascii="Times New Roman" w:hAnsi="Times New Roman"/>
                <w:sz w:val="24"/>
                <w:szCs w:val="24"/>
                <w:lang w:val="en-US"/>
              </w:rPr>
              <w:t>8</w:t>
            </w:r>
          </w:p>
        </w:tc>
        <w:tc>
          <w:tcPr>
            <w:tcW w:w="72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15DBE" w:rsidRPr="008F49BC" w:rsidRDefault="00B15DBE" w:rsidP="008B6F59">
            <w:pPr>
              <w:rPr>
                <w:rFonts w:ascii="Times New Roman" w:hAnsi="Times New Roman"/>
                <w:sz w:val="18"/>
                <w:szCs w:val="18"/>
              </w:rPr>
            </w:pPr>
            <w:r w:rsidRPr="008F49BC">
              <w:rPr>
                <w:rFonts w:ascii="Times New Roman" w:hAnsi="Times New Roman"/>
                <w:sz w:val="18"/>
                <w:szCs w:val="18"/>
              </w:rPr>
              <w:t>УСТРОЙСТВО ПЛИНТУСОВ ПОЛИВИНИЛХЛОРИДНЫХ НА МАСТИКЕ КН-3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15DBE" w:rsidRPr="008F49BC" w:rsidRDefault="00B15DBE" w:rsidP="008B6F59">
            <w:pPr>
              <w:widowControl w:val="0"/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8F49BC">
              <w:rPr>
                <w:rFonts w:ascii="Times New Roman" w:hAnsi="Times New Roman"/>
                <w:sz w:val="24"/>
                <w:szCs w:val="24"/>
              </w:rPr>
              <w:t>п.м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15DBE" w:rsidRPr="008F49BC" w:rsidRDefault="00B15DBE" w:rsidP="00B15DBE">
            <w:pPr>
              <w:widowControl w:val="0"/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8F49BC">
              <w:rPr>
                <w:rFonts w:ascii="Times New Roman" w:hAnsi="Times New Roman"/>
                <w:sz w:val="24"/>
                <w:szCs w:val="24"/>
              </w:rPr>
              <w:t xml:space="preserve">   </w:t>
            </w:r>
            <w:r>
              <w:rPr>
                <w:rFonts w:ascii="Times New Roman" w:hAnsi="Times New Roman"/>
                <w:sz w:val="24"/>
                <w:szCs w:val="24"/>
              </w:rPr>
              <w:t>22,0</w:t>
            </w:r>
          </w:p>
        </w:tc>
        <w:tc>
          <w:tcPr>
            <w:tcW w:w="1134" w:type="dxa"/>
            <w:vAlign w:val="bottom"/>
          </w:tcPr>
          <w:p w:rsidR="00B15DBE" w:rsidRDefault="00B15DBE" w:rsidP="0012011E">
            <w:pPr>
              <w:widowControl w:val="0"/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vAlign w:val="bottom"/>
          </w:tcPr>
          <w:p w:rsidR="00B15DBE" w:rsidRDefault="00B15DBE" w:rsidP="0012011E">
            <w:pPr>
              <w:widowControl w:val="0"/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B15DBE" w:rsidRPr="0089233B" w:rsidTr="00C04EB0">
        <w:trPr>
          <w:trHeight w:val="311"/>
        </w:trPr>
        <w:tc>
          <w:tcPr>
            <w:tcW w:w="7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15DBE" w:rsidRPr="009E4A75" w:rsidRDefault="00B15DBE" w:rsidP="007A306A">
            <w:pPr>
              <w:widowControl w:val="0"/>
              <w:spacing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64</w:t>
            </w:r>
            <w:r w:rsidR="009E4A75">
              <w:rPr>
                <w:rFonts w:ascii="Times New Roman" w:hAnsi="Times New Roman"/>
                <w:sz w:val="24"/>
                <w:szCs w:val="24"/>
                <w:lang w:val="en-US"/>
              </w:rPr>
              <w:t>9</w:t>
            </w:r>
          </w:p>
        </w:tc>
        <w:tc>
          <w:tcPr>
            <w:tcW w:w="72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15DBE" w:rsidRPr="008F49BC" w:rsidRDefault="00B15DBE" w:rsidP="008B6F59">
            <w:pPr>
              <w:rPr>
                <w:rFonts w:ascii="Times New Roman" w:hAnsi="Times New Roman"/>
                <w:sz w:val="18"/>
                <w:szCs w:val="18"/>
              </w:rPr>
            </w:pPr>
            <w:r w:rsidRPr="008F49BC">
              <w:rPr>
                <w:rFonts w:ascii="Times New Roman" w:hAnsi="Times New Roman"/>
                <w:sz w:val="18"/>
                <w:szCs w:val="18"/>
              </w:rPr>
              <w:t>УКЛАДКА МЕТАЛЛИЧЕСКОЙ НАКЛАДНОЙ ПОЛОСЫ (ПОРОЖКА)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15DBE" w:rsidRPr="008F49BC" w:rsidRDefault="00B15DBE" w:rsidP="008B6F59">
            <w:pPr>
              <w:widowControl w:val="0"/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8F49BC">
              <w:rPr>
                <w:rFonts w:ascii="Times New Roman" w:hAnsi="Times New Roman"/>
                <w:sz w:val="24"/>
                <w:szCs w:val="24"/>
              </w:rPr>
              <w:t>п.м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15DBE" w:rsidRPr="006A2814" w:rsidRDefault="00B15DBE" w:rsidP="008B6F59">
            <w:pPr>
              <w:widowControl w:val="0"/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8F49BC">
              <w:rPr>
                <w:rFonts w:ascii="Times New Roman" w:hAnsi="Times New Roman"/>
                <w:sz w:val="24"/>
                <w:szCs w:val="24"/>
              </w:rPr>
              <w:t xml:space="preserve">     1,</w:t>
            </w:r>
            <w:r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1134" w:type="dxa"/>
            <w:vAlign w:val="bottom"/>
          </w:tcPr>
          <w:p w:rsidR="00B15DBE" w:rsidRDefault="00B15DBE" w:rsidP="0012011E">
            <w:pPr>
              <w:widowControl w:val="0"/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vAlign w:val="bottom"/>
          </w:tcPr>
          <w:p w:rsidR="00B15DBE" w:rsidRDefault="00B15DBE" w:rsidP="0012011E">
            <w:pPr>
              <w:widowControl w:val="0"/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B15DBE" w:rsidRPr="0089233B" w:rsidTr="00C04EB0">
        <w:trPr>
          <w:trHeight w:val="673"/>
        </w:trPr>
        <w:tc>
          <w:tcPr>
            <w:tcW w:w="7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15DBE" w:rsidRPr="009E4A75" w:rsidRDefault="00B15DBE" w:rsidP="007A306A">
            <w:pPr>
              <w:widowControl w:val="0"/>
              <w:spacing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</w:t>
            </w:r>
            <w:r w:rsidR="009E4A75">
              <w:rPr>
                <w:rFonts w:ascii="Times New Roman" w:hAnsi="Times New Roman"/>
                <w:sz w:val="24"/>
                <w:szCs w:val="24"/>
                <w:lang w:val="en-US"/>
              </w:rPr>
              <w:t>50</w:t>
            </w:r>
          </w:p>
        </w:tc>
        <w:tc>
          <w:tcPr>
            <w:tcW w:w="72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15DBE" w:rsidRPr="008F49BC" w:rsidRDefault="00B15DBE" w:rsidP="008B6F59">
            <w:pPr>
              <w:rPr>
                <w:rFonts w:ascii="Times New Roman" w:hAnsi="Times New Roman"/>
                <w:sz w:val="18"/>
                <w:szCs w:val="18"/>
              </w:rPr>
            </w:pPr>
            <w:r w:rsidRPr="008F49BC">
              <w:rPr>
                <w:rFonts w:ascii="Times New Roman" w:hAnsi="Times New Roman"/>
                <w:sz w:val="18"/>
                <w:szCs w:val="18"/>
              </w:rPr>
              <w:t>УСТАНОВКА ДЕКОРАТИВНОГО ДЕРЕВЯННОГО ЭКРАНА НА ПРИБОРЫ ОТОПЛЕНИЯ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15DBE" w:rsidRPr="008F49BC" w:rsidRDefault="00B15DBE" w:rsidP="008B6F59">
            <w:pPr>
              <w:widowControl w:val="0"/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8F49BC">
              <w:rPr>
                <w:rFonts w:ascii="Times New Roman" w:hAnsi="Times New Roman"/>
                <w:sz w:val="24"/>
                <w:szCs w:val="24"/>
              </w:rPr>
              <w:t>м2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15DBE" w:rsidRPr="008F49BC" w:rsidRDefault="00B15DBE" w:rsidP="008B6F59">
            <w:pPr>
              <w:widowControl w:val="0"/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8F49BC">
              <w:rPr>
                <w:rFonts w:ascii="Times New Roman" w:hAnsi="Times New Roman"/>
                <w:sz w:val="24"/>
                <w:szCs w:val="24"/>
              </w:rPr>
              <w:t xml:space="preserve">  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 4,0</w:t>
            </w:r>
          </w:p>
        </w:tc>
        <w:tc>
          <w:tcPr>
            <w:tcW w:w="1134" w:type="dxa"/>
            <w:vAlign w:val="bottom"/>
          </w:tcPr>
          <w:p w:rsidR="00B15DBE" w:rsidRDefault="00B15DBE" w:rsidP="0012011E">
            <w:pPr>
              <w:widowControl w:val="0"/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vAlign w:val="bottom"/>
          </w:tcPr>
          <w:p w:rsidR="00B15DBE" w:rsidRDefault="00B15DBE" w:rsidP="0012011E">
            <w:pPr>
              <w:widowControl w:val="0"/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B15DBE" w:rsidRPr="0089233B" w:rsidTr="00C04EB0">
        <w:trPr>
          <w:trHeight w:val="555"/>
        </w:trPr>
        <w:tc>
          <w:tcPr>
            <w:tcW w:w="7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15DBE" w:rsidRPr="009E4A75" w:rsidRDefault="00B15DBE" w:rsidP="007A306A">
            <w:pPr>
              <w:widowControl w:val="0"/>
              <w:spacing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65</w:t>
            </w:r>
            <w:r w:rsidR="009E4A75">
              <w:rPr>
                <w:rFonts w:ascii="Times New Roman" w:hAnsi="Times New Roman"/>
                <w:sz w:val="24"/>
                <w:szCs w:val="24"/>
                <w:lang w:val="en-US"/>
              </w:rPr>
              <w:t>1</w:t>
            </w:r>
          </w:p>
        </w:tc>
        <w:tc>
          <w:tcPr>
            <w:tcW w:w="72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15DBE" w:rsidRPr="008F49BC" w:rsidRDefault="00B15DBE" w:rsidP="008B6F59">
            <w:pPr>
              <w:rPr>
                <w:rFonts w:ascii="Times New Roman" w:hAnsi="Times New Roman"/>
                <w:sz w:val="18"/>
                <w:szCs w:val="18"/>
              </w:rPr>
            </w:pPr>
            <w:r w:rsidRPr="008F49BC">
              <w:rPr>
                <w:rFonts w:ascii="Times New Roman" w:hAnsi="Times New Roman"/>
                <w:sz w:val="18"/>
                <w:szCs w:val="18"/>
              </w:rPr>
              <w:t>ОКРАСКА МАСЛЯНЫМИ СОСТАВАМИ ЗА ДВА РАЗА МЕТАЛЛИЧЕСКИХ ПОВЕРХНОСТЕЙ СТАЛЬНЫХ ТРУБ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15DBE" w:rsidRPr="008F49BC" w:rsidRDefault="00B15DBE" w:rsidP="008B6F59">
            <w:pPr>
              <w:widowControl w:val="0"/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8F49BC">
              <w:rPr>
                <w:rFonts w:ascii="Times New Roman" w:hAnsi="Times New Roman"/>
                <w:sz w:val="24"/>
                <w:szCs w:val="24"/>
              </w:rPr>
              <w:t>м2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15DBE" w:rsidRPr="008F49BC" w:rsidRDefault="00B15DBE" w:rsidP="00B15DBE">
            <w:pPr>
              <w:widowControl w:val="0"/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8F49BC">
              <w:rPr>
                <w:rFonts w:ascii="Times New Roman" w:hAnsi="Times New Roman"/>
                <w:sz w:val="24"/>
                <w:szCs w:val="24"/>
              </w:rPr>
              <w:t xml:space="preserve">     </w:t>
            </w:r>
            <w:r>
              <w:rPr>
                <w:rFonts w:ascii="Times New Roman" w:hAnsi="Times New Roman"/>
                <w:sz w:val="24"/>
                <w:szCs w:val="24"/>
              </w:rPr>
              <w:t>3,4</w:t>
            </w:r>
          </w:p>
        </w:tc>
        <w:tc>
          <w:tcPr>
            <w:tcW w:w="1134" w:type="dxa"/>
            <w:vAlign w:val="bottom"/>
          </w:tcPr>
          <w:p w:rsidR="00B15DBE" w:rsidRDefault="00B15DBE" w:rsidP="0012011E">
            <w:pPr>
              <w:widowControl w:val="0"/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vAlign w:val="bottom"/>
          </w:tcPr>
          <w:p w:rsidR="00B15DBE" w:rsidRDefault="00B15DBE" w:rsidP="0012011E">
            <w:pPr>
              <w:widowControl w:val="0"/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B15DBE" w:rsidRPr="0089233B" w:rsidTr="00C04EB0">
        <w:trPr>
          <w:trHeight w:val="455"/>
        </w:trPr>
        <w:tc>
          <w:tcPr>
            <w:tcW w:w="7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15DBE" w:rsidRPr="009E4A75" w:rsidRDefault="00B15DBE" w:rsidP="007A306A">
            <w:pPr>
              <w:widowControl w:val="0"/>
              <w:spacing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65</w:t>
            </w:r>
            <w:r w:rsidR="009E4A75">
              <w:rPr>
                <w:rFonts w:ascii="Times New Roman" w:hAnsi="Times New Roman"/>
                <w:sz w:val="24"/>
                <w:szCs w:val="24"/>
                <w:lang w:val="en-US"/>
              </w:rPr>
              <w:t>2</w:t>
            </w:r>
          </w:p>
        </w:tc>
        <w:tc>
          <w:tcPr>
            <w:tcW w:w="72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15DBE" w:rsidRPr="008F49BC" w:rsidRDefault="00B15DBE" w:rsidP="008B6F59">
            <w:pPr>
              <w:rPr>
                <w:rFonts w:ascii="Times New Roman" w:hAnsi="Times New Roman"/>
                <w:sz w:val="18"/>
                <w:szCs w:val="18"/>
              </w:rPr>
            </w:pPr>
            <w:r w:rsidRPr="008F49BC">
              <w:rPr>
                <w:rFonts w:ascii="Times New Roman" w:hAnsi="Times New Roman"/>
                <w:sz w:val="18"/>
                <w:szCs w:val="18"/>
              </w:rPr>
              <w:t>ОКРАСКА МАСЛЯНЫМИ СОСТАВАМИ ЗА ДВА РАЗА МЕТАЛЛИЧЕСКИХ ПОВЕРХНОСТЕЙ РАДИАТОРОВ И РЕБРИСТЫХ ТРУБ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15DBE" w:rsidRPr="008F49BC" w:rsidRDefault="00B15DBE" w:rsidP="008B6F59">
            <w:pPr>
              <w:widowControl w:val="0"/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8F49BC">
              <w:rPr>
                <w:rFonts w:ascii="Times New Roman" w:hAnsi="Times New Roman"/>
                <w:sz w:val="24"/>
                <w:szCs w:val="24"/>
              </w:rPr>
              <w:t>м2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15DBE" w:rsidRPr="008F49BC" w:rsidRDefault="00B15DBE" w:rsidP="008B6F59">
            <w:pPr>
              <w:widowControl w:val="0"/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8F49BC">
              <w:rPr>
                <w:rFonts w:ascii="Times New Roman" w:hAnsi="Times New Roman"/>
                <w:sz w:val="24"/>
                <w:szCs w:val="24"/>
              </w:rPr>
              <w:t xml:space="preserve"> 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 7,0</w:t>
            </w:r>
          </w:p>
        </w:tc>
        <w:tc>
          <w:tcPr>
            <w:tcW w:w="1134" w:type="dxa"/>
            <w:vAlign w:val="bottom"/>
          </w:tcPr>
          <w:p w:rsidR="00B15DBE" w:rsidRDefault="00B15DBE" w:rsidP="0012011E">
            <w:pPr>
              <w:widowControl w:val="0"/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vAlign w:val="bottom"/>
          </w:tcPr>
          <w:p w:rsidR="00B15DBE" w:rsidRDefault="00B15DBE" w:rsidP="0012011E">
            <w:pPr>
              <w:widowControl w:val="0"/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B15DBE" w:rsidRPr="0089233B" w:rsidTr="00C04EB0">
        <w:trPr>
          <w:trHeight w:val="319"/>
        </w:trPr>
        <w:tc>
          <w:tcPr>
            <w:tcW w:w="7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15DBE" w:rsidRPr="009E4A75" w:rsidRDefault="00B15DBE" w:rsidP="007A306A">
            <w:pPr>
              <w:widowControl w:val="0"/>
              <w:spacing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65</w:t>
            </w:r>
            <w:r w:rsidR="009E4A75">
              <w:rPr>
                <w:rFonts w:ascii="Times New Roman" w:hAnsi="Times New Roman"/>
                <w:sz w:val="24"/>
                <w:szCs w:val="24"/>
                <w:lang w:val="en-US"/>
              </w:rPr>
              <w:t>3</w:t>
            </w:r>
          </w:p>
        </w:tc>
        <w:tc>
          <w:tcPr>
            <w:tcW w:w="72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15DBE" w:rsidRPr="008F49BC" w:rsidRDefault="00B15DBE" w:rsidP="008B6F59">
            <w:pPr>
              <w:rPr>
                <w:rFonts w:ascii="Times New Roman" w:hAnsi="Times New Roman"/>
                <w:sz w:val="18"/>
                <w:szCs w:val="18"/>
              </w:rPr>
            </w:pPr>
            <w:r w:rsidRPr="008F49BC">
              <w:rPr>
                <w:rFonts w:ascii="Times New Roman" w:hAnsi="Times New Roman"/>
                <w:sz w:val="18"/>
                <w:szCs w:val="18"/>
              </w:rPr>
              <w:t>ПРОКЛАДКА ПЛАСТИКОВОГО КАБЕЛЬ-КАНАЛА ПО БЕТОННОМУ ОСНОВАНИЮ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15DBE" w:rsidRPr="008F49BC" w:rsidRDefault="00B15DBE" w:rsidP="008B6F59">
            <w:pPr>
              <w:widowControl w:val="0"/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8F49BC">
              <w:rPr>
                <w:rFonts w:ascii="Times New Roman" w:hAnsi="Times New Roman"/>
                <w:sz w:val="24"/>
                <w:szCs w:val="24"/>
              </w:rPr>
              <w:t>п.м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15DBE" w:rsidRPr="008F49BC" w:rsidRDefault="00B15DBE" w:rsidP="00B15DBE">
            <w:pPr>
              <w:widowControl w:val="0"/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8F49BC">
              <w:rPr>
                <w:rFonts w:ascii="Times New Roman" w:hAnsi="Times New Roman"/>
                <w:sz w:val="24"/>
                <w:szCs w:val="24"/>
              </w:rPr>
              <w:t xml:space="preserve">    </w:t>
            </w:r>
            <w:r>
              <w:rPr>
                <w:rFonts w:ascii="Times New Roman" w:hAnsi="Times New Roman"/>
                <w:sz w:val="24"/>
                <w:szCs w:val="24"/>
              </w:rPr>
              <w:t>18,5</w:t>
            </w:r>
          </w:p>
        </w:tc>
        <w:tc>
          <w:tcPr>
            <w:tcW w:w="1134" w:type="dxa"/>
            <w:vAlign w:val="bottom"/>
          </w:tcPr>
          <w:p w:rsidR="00B15DBE" w:rsidRDefault="00B15DBE" w:rsidP="0012011E">
            <w:pPr>
              <w:widowControl w:val="0"/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vAlign w:val="bottom"/>
          </w:tcPr>
          <w:p w:rsidR="00B15DBE" w:rsidRDefault="00B15DBE" w:rsidP="0012011E">
            <w:pPr>
              <w:widowControl w:val="0"/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B15DBE" w:rsidRPr="0089233B" w:rsidTr="00C04EB0">
        <w:trPr>
          <w:trHeight w:val="455"/>
        </w:trPr>
        <w:tc>
          <w:tcPr>
            <w:tcW w:w="7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15DBE" w:rsidRPr="009E4A75" w:rsidRDefault="00B15DBE" w:rsidP="007A306A">
            <w:pPr>
              <w:widowControl w:val="0"/>
              <w:spacing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65</w:t>
            </w:r>
            <w:r w:rsidR="009E4A75">
              <w:rPr>
                <w:rFonts w:ascii="Times New Roman" w:hAnsi="Times New Roman"/>
                <w:sz w:val="24"/>
                <w:szCs w:val="24"/>
                <w:lang w:val="en-US"/>
              </w:rPr>
              <w:t>4</w:t>
            </w:r>
          </w:p>
        </w:tc>
        <w:tc>
          <w:tcPr>
            <w:tcW w:w="72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15DBE" w:rsidRPr="008F49BC" w:rsidRDefault="00B15DBE" w:rsidP="008B6F59">
            <w:pPr>
              <w:rPr>
                <w:rFonts w:ascii="Times New Roman" w:hAnsi="Times New Roman"/>
                <w:sz w:val="18"/>
                <w:szCs w:val="18"/>
              </w:rPr>
            </w:pPr>
            <w:r w:rsidRPr="008F49BC">
              <w:rPr>
                <w:rFonts w:ascii="Times New Roman" w:hAnsi="Times New Roman"/>
                <w:sz w:val="18"/>
                <w:szCs w:val="18"/>
              </w:rPr>
              <w:t>РОЗЕТКА ШТЕПСЕЛЬНАЯ НЕУТОПЛЕННОГО ТИПА ПРИ ОТКРЫТОЙ ПРОВОДКЕ: СИЛОВЫЕ РОЗЕТКИ КРАСНОГО ЦВЕТА, КОМПЬЮТЕРНЫЕ РОЗЕТКИ БЕЛОГО ЦВЕТА</w:t>
            </w:r>
          </w:p>
          <w:p w:rsidR="00B15DBE" w:rsidRPr="008F49BC" w:rsidRDefault="00B15DBE" w:rsidP="008B6F59">
            <w:pPr>
              <w:rPr>
                <w:rFonts w:ascii="Times New Roman" w:hAnsi="Times New Roman"/>
                <w:sz w:val="18"/>
                <w:szCs w:val="18"/>
              </w:rPr>
            </w:pPr>
            <w:r w:rsidRPr="008F49BC">
              <w:rPr>
                <w:rFonts w:ascii="Times New Roman" w:hAnsi="Times New Roman"/>
                <w:sz w:val="18"/>
                <w:szCs w:val="18"/>
              </w:rPr>
              <w:t xml:space="preserve">ОДИНАРНАЯ РОЗЕТКА – </w:t>
            </w:r>
            <w:r>
              <w:rPr>
                <w:rFonts w:ascii="Times New Roman" w:hAnsi="Times New Roman"/>
                <w:sz w:val="18"/>
                <w:szCs w:val="18"/>
              </w:rPr>
              <w:t>15</w:t>
            </w:r>
            <w:r w:rsidRPr="008F49BC">
              <w:rPr>
                <w:rFonts w:ascii="Times New Roman" w:hAnsi="Times New Roman"/>
                <w:sz w:val="18"/>
                <w:szCs w:val="18"/>
              </w:rPr>
              <w:t xml:space="preserve"> ШТ.</w:t>
            </w:r>
          </w:p>
          <w:p w:rsidR="00B15DBE" w:rsidRPr="008F49BC" w:rsidRDefault="00B15DBE" w:rsidP="008B6F59">
            <w:pPr>
              <w:rPr>
                <w:rFonts w:ascii="Times New Roman" w:hAnsi="Times New Roman"/>
                <w:sz w:val="18"/>
                <w:szCs w:val="18"/>
              </w:rPr>
            </w:pPr>
            <w:r w:rsidRPr="008F49BC">
              <w:rPr>
                <w:rFonts w:ascii="Times New Roman" w:hAnsi="Times New Roman"/>
                <w:sz w:val="18"/>
                <w:szCs w:val="18"/>
              </w:rPr>
              <w:t xml:space="preserve">ДВОЙНАЯ РОЗЕТКА – </w:t>
            </w:r>
            <w:r>
              <w:rPr>
                <w:rFonts w:ascii="Times New Roman" w:hAnsi="Times New Roman"/>
                <w:sz w:val="18"/>
                <w:szCs w:val="18"/>
              </w:rPr>
              <w:t>8</w:t>
            </w:r>
            <w:r w:rsidRPr="008F49BC">
              <w:rPr>
                <w:rFonts w:ascii="Times New Roman" w:hAnsi="Times New Roman"/>
                <w:sz w:val="18"/>
                <w:szCs w:val="18"/>
              </w:rPr>
              <w:t xml:space="preserve"> ШТ.</w:t>
            </w:r>
          </w:p>
          <w:p w:rsidR="00B15DBE" w:rsidRPr="008F49BC" w:rsidRDefault="00B15DBE" w:rsidP="008B6F59">
            <w:pPr>
              <w:rPr>
                <w:rFonts w:ascii="Times New Roman" w:hAnsi="Times New Roman"/>
                <w:sz w:val="18"/>
                <w:szCs w:val="18"/>
              </w:rPr>
            </w:pPr>
            <w:r w:rsidRPr="008F49BC">
              <w:rPr>
                <w:rFonts w:ascii="Times New Roman" w:hAnsi="Times New Roman"/>
                <w:sz w:val="18"/>
                <w:szCs w:val="18"/>
              </w:rPr>
              <w:t xml:space="preserve">УНИВЕРСАЛЬНЫЙ ПОРТ </w:t>
            </w:r>
            <w:r w:rsidRPr="008F49BC">
              <w:rPr>
                <w:rFonts w:ascii="Times New Roman" w:hAnsi="Times New Roman"/>
                <w:sz w:val="18"/>
                <w:szCs w:val="18"/>
                <w:lang w:val="en-US"/>
              </w:rPr>
              <w:t>RJ-45</w:t>
            </w:r>
            <w:r w:rsidRPr="008F49BC">
              <w:rPr>
                <w:rFonts w:ascii="Times New Roman" w:hAnsi="Times New Roman"/>
                <w:sz w:val="18"/>
                <w:szCs w:val="18"/>
              </w:rPr>
              <w:t xml:space="preserve"> – </w:t>
            </w:r>
            <w:r>
              <w:rPr>
                <w:rFonts w:ascii="Times New Roman" w:hAnsi="Times New Roman"/>
                <w:sz w:val="18"/>
                <w:szCs w:val="18"/>
              </w:rPr>
              <w:t>10</w:t>
            </w:r>
            <w:r w:rsidRPr="008F49BC">
              <w:rPr>
                <w:rFonts w:ascii="Times New Roman" w:hAnsi="Times New Roman"/>
                <w:sz w:val="18"/>
                <w:szCs w:val="18"/>
              </w:rPr>
              <w:t xml:space="preserve"> ШТ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15DBE" w:rsidRPr="008F49BC" w:rsidRDefault="00B15DBE" w:rsidP="008B6F59">
            <w:pPr>
              <w:widowControl w:val="0"/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8F49BC">
              <w:rPr>
                <w:rFonts w:ascii="Times New Roman" w:hAnsi="Times New Roman"/>
                <w:sz w:val="24"/>
                <w:szCs w:val="24"/>
              </w:rPr>
              <w:t>шт.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15DBE" w:rsidRPr="008F49BC" w:rsidRDefault="00B15DBE" w:rsidP="008B6F59">
            <w:pPr>
              <w:widowControl w:val="0"/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8F49BC">
              <w:rPr>
                <w:rFonts w:ascii="Times New Roman" w:hAnsi="Times New Roman"/>
                <w:sz w:val="24"/>
                <w:szCs w:val="24"/>
              </w:rPr>
              <w:t xml:space="preserve">    </w:t>
            </w:r>
            <w:r>
              <w:rPr>
                <w:rFonts w:ascii="Times New Roman" w:hAnsi="Times New Roman"/>
                <w:sz w:val="24"/>
                <w:szCs w:val="24"/>
              </w:rPr>
              <w:t>33</w:t>
            </w:r>
          </w:p>
        </w:tc>
        <w:tc>
          <w:tcPr>
            <w:tcW w:w="1134" w:type="dxa"/>
            <w:vAlign w:val="bottom"/>
          </w:tcPr>
          <w:p w:rsidR="00B15DBE" w:rsidRDefault="00B15DBE" w:rsidP="0012011E">
            <w:pPr>
              <w:widowControl w:val="0"/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vAlign w:val="bottom"/>
          </w:tcPr>
          <w:p w:rsidR="00B15DBE" w:rsidRDefault="00B15DBE" w:rsidP="0012011E">
            <w:pPr>
              <w:widowControl w:val="0"/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B15DBE" w:rsidRPr="0089233B" w:rsidTr="00C04EB0">
        <w:trPr>
          <w:trHeight w:val="455"/>
        </w:trPr>
        <w:tc>
          <w:tcPr>
            <w:tcW w:w="7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15DBE" w:rsidRPr="009E4A75" w:rsidRDefault="00B15DBE" w:rsidP="007A306A">
            <w:pPr>
              <w:widowControl w:val="0"/>
              <w:spacing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65</w:t>
            </w:r>
            <w:r w:rsidR="009E4A75">
              <w:rPr>
                <w:rFonts w:ascii="Times New Roman" w:hAnsi="Times New Roman"/>
                <w:sz w:val="24"/>
                <w:szCs w:val="24"/>
                <w:lang w:val="en-US"/>
              </w:rPr>
              <w:t>5</w:t>
            </w:r>
          </w:p>
        </w:tc>
        <w:tc>
          <w:tcPr>
            <w:tcW w:w="72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15DBE" w:rsidRPr="008F49BC" w:rsidRDefault="00B15DBE" w:rsidP="008B6F59">
            <w:pPr>
              <w:rPr>
                <w:rFonts w:ascii="Times New Roman" w:hAnsi="Times New Roman"/>
                <w:sz w:val="18"/>
                <w:szCs w:val="18"/>
              </w:rPr>
            </w:pPr>
            <w:r w:rsidRPr="008F49BC">
              <w:rPr>
                <w:rFonts w:ascii="Times New Roman" w:hAnsi="Times New Roman"/>
                <w:sz w:val="18"/>
                <w:szCs w:val="18"/>
              </w:rPr>
              <w:t>ВЫКЛЮЧАТЕЛЬ ОДНОКЛАВИШНЫЙ НЕУТОПЛЕННОГО ТИПА ПРИ ОТКРЫТОЙ ПРОВОДКЕ, С ПОДСВЕТКОЙ, ДЛЯ КОМПЬЮТЕРНОЙ ЛИНИИ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15DBE" w:rsidRPr="008F49BC" w:rsidRDefault="00B15DBE" w:rsidP="008B6F59">
            <w:pPr>
              <w:widowControl w:val="0"/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8F49BC">
              <w:rPr>
                <w:rFonts w:ascii="Times New Roman" w:hAnsi="Times New Roman"/>
                <w:sz w:val="24"/>
                <w:szCs w:val="24"/>
              </w:rPr>
              <w:t>шт.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15DBE" w:rsidRPr="008F49BC" w:rsidRDefault="00B15DBE" w:rsidP="008B6F59">
            <w:pPr>
              <w:widowControl w:val="0"/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8F49BC">
              <w:rPr>
                <w:rFonts w:ascii="Times New Roman" w:hAnsi="Times New Roman"/>
                <w:sz w:val="24"/>
                <w:szCs w:val="24"/>
              </w:rPr>
              <w:t xml:space="preserve">     </w:t>
            </w:r>
            <w:r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1134" w:type="dxa"/>
            <w:vAlign w:val="bottom"/>
          </w:tcPr>
          <w:p w:rsidR="00B15DBE" w:rsidRDefault="00B15DBE" w:rsidP="0012011E">
            <w:pPr>
              <w:widowControl w:val="0"/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vAlign w:val="bottom"/>
          </w:tcPr>
          <w:p w:rsidR="00B15DBE" w:rsidRDefault="00B15DBE" w:rsidP="0012011E">
            <w:pPr>
              <w:widowControl w:val="0"/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B15DBE" w:rsidRPr="0089233B" w:rsidTr="00C04EB0">
        <w:trPr>
          <w:trHeight w:val="581"/>
        </w:trPr>
        <w:tc>
          <w:tcPr>
            <w:tcW w:w="7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15DBE" w:rsidRPr="009E4A75" w:rsidRDefault="00B15DBE" w:rsidP="007A306A">
            <w:pPr>
              <w:widowControl w:val="0"/>
              <w:spacing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65</w:t>
            </w:r>
            <w:r w:rsidR="009E4A75">
              <w:rPr>
                <w:rFonts w:ascii="Times New Roman" w:hAnsi="Times New Roman"/>
                <w:sz w:val="24"/>
                <w:szCs w:val="24"/>
                <w:lang w:val="en-US"/>
              </w:rPr>
              <w:t>6</w:t>
            </w:r>
          </w:p>
        </w:tc>
        <w:tc>
          <w:tcPr>
            <w:tcW w:w="72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15DBE" w:rsidRPr="008F49BC" w:rsidRDefault="00B15DBE" w:rsidP="008B6F59">
            <w:pPr>
              <w:rPr>
                <w:rFonts w:ascii="Times New Roman" w:hAnsi="Times New Roman"/>
                <w:sz w:val="18"/>
                <w:szCs w:val="18"/>
              </w:rPr>
            </w:pPr>
            <w:r w:rsidRPr="008F49BC">
              <w:rPr>
                <w:rFonts w:ascii="Times New Roman" w:hAnsi="Times New Roman"/>
                <w:sz w:val="18"/>
                <w:szCs w:val="18"/>
              </w:rPr>
              <w:t>ВЫКЛЮЧАТЕЛЬ ДВУХКЛАВИШНЫЙ НЕУТОПЛЕННОГО ТИПА ПРИ ОТКРЫТОЙ ПРОВОДКЕ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15DBE" w:rsidRPr="008F49BC" w:rsidRDefault="00B15DBE" w:rsidP="008B6F59">
            <w:pPr>
              <w:widowControl w:val="0"/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8F49BC">
              <w:rPr>
                <w:rFonts w:ascii="Times New Roman" w:hAnsi="Times New Roman"/>
                <w:sz w:val="24"/>
                <w:szCs w:val="24"/>
              </w:rPr>
              <w:t>шт.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15DBE" w:rsidRPr="008F49BC" w:rsidRDefault="00B15DBE" w:rsidP="008B6F59">
            <w:pPr>
              <w:widowControl w:val="0"/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8F49BC">
              <w:rPr>
                <w:rFonts w:ascii="Times New Roman" w:hAnsi="Times New Roman"/>
                <w:sz w:val="24"/>
                <w:szCs w:val="24"/>
              </w:rPr>
              <w:t xml:space="preserve">     1</w:t>
            </w:r>
          </w:p>
        </w:tc>
        <w:tc>
          <w:tcPr>
            <w:tcW w:w="1134" w:type="dxa"/>
            <w:vAlign w:val="bottom"/>
          </w:tcPr>
          <w:p w:rsidR="00B15DBE" w:rsidRDefault="00B15DBE" w:rsidP="0012011E">
            <w:pPr>
              <w:widowControl w:val="0"/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vAlign w:val="bottom"/>
          </w:tcPr>
          <w:p w:rsidR="00B15DBE" w:rsidRDefault="00B15DBE" w:rsidP="0012011E">
            <w:pPr>
              <w:widowControl w:val="0"/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B15DBE" w:rsidRPr="0089233B" w:rsidTr="00C04EB0">
        <w:trPr>
          <w:trHeight w:val="1455"/>
        </w:trPr>
        <w:tc>
          <w:tcPr>
            <w:tcW w:w="7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15DBE" w:rsidRPr="009E4A75" w:rsidRDefault="00B15DBE" w:rsidP="007A306A">
            <w:pPr>
              <w:widowControl w:val="0"/>
              <w:spacing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65</w:t>
            </w:r>
            <w:r w:rsidR="009E4A75">
              <w:rPr>
                <w:rFonts w:ascii="Times New Roman" w:hAnsi="Times New Roman"/>
                <w:sz w:val="24"/>
                <w:szCs w:val="24"/>
                <w:lang w:val="en-US"/>
              </w:rPr>
              <w:t>7</w:t>
            </w:r>
          </w:p>
        </w:tc>
        <w:tc>
          <w:tcPr>
            <w:tcW w:w="72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15DBE" w:rsidRPr="008F49BC" w:rsidRDefault="00B15DBE" w:rsidP="008B6F59">
            <w:pPr>
              <w:rPr>
                <w:rFonts w:ascii="Times New Roman" w:hAnsi="Times New Roman"/>
                <w:sz w:val="18"/>
                <w:szCs w:val="18"/>
              </w:rPr>
            </w:pPr>
            <w:r w:rsidRPr="008F49BC">
              <w:rPr>
                <w:rFonts w:ascii="Times New Roman" w:hAnsi="Times New Roman"/>
                <w:sz w:val="18"/>
                <w:szCs w:val="18"/>
              </w:rPr>
              <w:t xml:space="preserve">СВЕТИЛЬНИКИ С ЛЮМИНЕСЦЕНТНЫМИ ЛАМПАМИ, СВЕТИЛЬНИК В ПОДВЕСНЫХ ПОТОЛКАХ, УСТАНАВЛИВАЕМЫЙ НА ПОДВЕСКАХ, С КОЛИЧЕСТВОМ ЛАМП В СВЕТИЛЬНИКЕ ДО 4 </w:t>
            </w:r>
          </w:p>
          <w:p w:rsidR="00B15DBE" w:rsidRPr="008F49BC" w:rsidRDefault="00B15DBE" w:rsidP="008B6F59">
            <w:pPr>
              <w:rPr>
                <w:rFonts w:ascii="Times New Roman" w:hAnsi="Times New Roman"/>
                <w:sz w:val="18"/>
                <w:szCs w:val="18"/>
              </w:rPr>
            </w:pPr>
            <w:r w:rsidRPr="008F49BC">
              <w:rPr>
                <w:rFonts w:ascii="Times New Roman" w:hAnsi="Times New Roman"/>
                <w:sz w:val="18"/>
                <w:szCs w:val="18"/>
              </w:rPr>
              <w:t>СВЕТИЛЬНИКИ СВЕТОДИОДНЫЕ ССП(Н) НАКЛАДНЫЕ И ССП(В) ВСТРАИВАЕМЫЕ, НОМИНАЛЬНАЯ МОЩНОСТЬ 48 ВТ, РАЗМЕРЫ 620Х620Х85 ММ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15DBE" w:rsidRPr="008F49BC" w:rsidRDefault="00B15DBE" w:rsidP="008B6F59">
            <w:pPr>
              <w:widowControl w:val="0"/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8F49BC">
              <w:rPr>
                <w:rFonts w:ascii="Times New Roman" w:hAnsi="Times New Roman"/>
                <w:sz w:val="24"/>
                <w:szCs w:val="24"/>
              </w:rPr>
              <w:t>шт.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15DBE" w:rsidRPr="008F49BC" w:rsidRDefault="00B15DBE" w:rsidP="008B6F59">
            <w:pPr>
              <w:widowControl w:val="0"/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8F49BC">
              <w:rPr>
                <w:rFonts w:ascii="Times New Roman" w:hAnsi="Times New Roman"/>
                <w:sz w:val="24"/>
                <w:szCs w:val="24"/>
              </w:rPr>
              <w:t xml:space="preserve">     </w:t>
            </w:r>
            <w:r>
              <w:rPr>
                <w:rFonts w:ascii="Times New Roman" w:hAnsi="Times New Roman"/>
                <w:sz w:val="24"/>
                <w:szCs w:val="24"/>
              </w:rPr>
              <w:t>16</w:t>
            </w:r>
          </w:p>
        </w:tc>
        <w:tc>
          <w:tcPr>
            <w:tcW w:w="1134" w:type="dxa"/>
            <w:vAlign w:val="bottom"/>
          </w:tcPr>
          <w:p w:rsidR="00B15DBE" w:rsidRDefault="00B15DBE" w:rsidP="0012011E">
            <w:pPr>
              <w:widowControl w:val="0"/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vAlign w:val="bottom"/>
          </w:tcPr>
          <w:p w:rsidR="00B15DBE" w:rsidRDefault="00B15DBE" w:rsidP="0012011E">
            <w:pPr>
              <w:widowControl w:val="0"/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B15DBE" w:rsidRPr="0089233B" w:rsidTr="00C04EB0">
        <w:trPr>
          <w:trHeight w:val="834"/>
        </w:trPr>
        <w:tc>
          <w:tcPr>
            <w:tcW w:w="7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15DBE" w:rsidRPr="009E4A75" w:rsidRDefault="00B15DBE" w:rsidP="007A306A">
            <w:pPr>
              <w:widowControl w:val="0"/>
              <w:spacing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65</w:t>
            </w:r>
            <w:r w:rsidR="009E4A75">
              <w:rPr>
                <w:rFonts w:ascii="Times New Roman" w:hAnsi="Times New Roman"/>
                <w:sz w:val="24"/>
                <w:szCs w:val="24"/>
                <w:lang w:val="en-US"/>
              </w:rPr>
              <w:t>8</w:t>
            </w:r>
          </w:p>
        </w:tc>
        <w:tc>
          <w:tcPr>
            <w:tcW w:w="72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15DBE" w:rsidRPr="008F49BC" w:rsidRDefault="00B15DBE" w:rsidP="008B6F59">
            <w:pPr>
              <w:rPr>
                <w:rFonts w:ascii="Times New Roman" w:hAnsi="Times New Roman"/>
                <w:sz w:val="18"/>
                <w:szCs w:val="18"/>
              </w:rPr>
            </w:pPr>
            <w:r w:rsidRPr="008F49BC">
              <w:rPr>
                <w:rFonts w:ascii="Times New Roman" w:hAnsi="Times New Roman"/>
                <w:sz w:val="18"/>
                <w:szCs w:val="18"/>
              </w:rPr>
              <w:t>ТРУБЫ ВИНИПЛАСТОВЫЕ ПО УСТАНОВЛЕННЫМ КОНСТРУКЦИЯМ, ПО СТЕНАМ И КОЛОННАМ С КРЕПЛЕНИЕМ СКОБАМИ, ВНУТРЕННИЙ ДИАМЕТР, ММ, ДО: 25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15DBE" w:rsidRPr="008F49BC" w:rsidRDefault="003C168B" w:rsidP="008B6F59">
            <w:pPr>
              <w:widowControl w:val="0"/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8F49BC">
              <w:rPr>
                <w:rFonts w:ascii="Times New Roman" w:hAnsi="Times New Roman"/>
                <w:sz w:val="24"/>
                <w:szCs w:val="24"/>
              </w:rPr>
              <w:t>п.м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15DBE" w:rsidRPr="008F49BC" w:rsidRDefault="00B15DBE" w:rsidP="008B6F59">
            <w:pPr>
              <w:widowControl w:val="0"/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8F49BC">
              <w:rPr>
                <w:rFonts w:ascii="Times New Roman" w:hAnsi="Times New Roman"/>
                <w:sz w:val="24"/>
                <w:szCs w:val="24"/>
              </w:rPr>
              <w:t xml:space="preserve">    </w:t>
            </w:r>
            <w:r>
              <w:rPr>
                <w:rFonts w:ascii="Times New Roman" w:hAnsi="Times New Roman"/>
                <w:sz w:val="24"/>
                <w:szCs w:val="24"/>
              </w:rPr>
              <w:t>36</w:t>
            </w:r>
            <w:r w:rsidRPr="008F49BC">
              <w:rPr>
                <w:rFonts w:ascii="Times New Roman" w:hAnsi="Times New Roman"/>
                <w:sz w:val="24"/>
                <w:szCs w:val="24"/>
              </w:rPr>
              <w:t>,0</w:t>
            </w:r>
          </w:p>
        </w:tc>
        <w:tc>
          <w:tcPr>
            <w:tcW w:w="1134" w:type="dxa"/>
            <w:vAlign w:val="bottom"/>
          </w:tcPr>
          <w:p w:rsidR="00B15DBE" w:rsidRDefault="00B15DBE" w:rsidP="0012011E">
            <w:pPr>
              <w:widowControl w:val="0"/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vAlign w:val="bottom"/>
          </w:tcPr>
          <w:p w:rsidR="00B15DBE" w:rsidRDefault="00B15DBE" w:rsidP="0012011E">
            <w:pPr>
              <w:widowControl w:val="0"/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B15DBE" w:rsidRPr="0089233B" w:rsidTr="00C04EB0">
        <w:trPr>
          <w:trHeight w:val="913"/>
        </w:trPr>
        <w:tc>
          <w:tcPr>
            <w:tcW w:w="7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15DBE" w:rsidRPr="009E4A75" w:rsidRDefault="00B15DBE" w:rsidP="007A306A">
            <w:pPr>
              <w:widowControl w:val="0"/>
              <w:spacing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65</w:t>
            </w:r>
            <w:r w:rsidR="009E4A75">
              <w:rPr>
                <w:rFonts w:ascii="Times New Roman" w:hAnsi="Times New Roman"/>
                <w:sz w:val="24"/>
                <w:szCs w:val="24"/>
                <w:lang w:val="en-US"/>
              </w:rPr>
              <w:t>9</w:t>
            </w:r>
          </w:p>
        </w:tc>
        <w:tc>
          <w:tcPr>
            <w:tcW w:w="72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15DBE" w:rsidRPr="008F49BC" w:rsidRDefault="00B15DBE" w:rsidP="008B6F59">
            <w:pPr>
              <w:rPr>
                <w:rFonts w:ascii="Times New Roman" w:hAnsi="Times New Roman"/>
                <w:sz w:val="18"/>
                <w:szCs w:val="18"/>
              </w:rPr>
            </w:pPr>
            <w:r w:rsidRPr="008F49BC">
              <w:rPr>
                <w:rFonts w:ascii="Times New Roman" w:hAnsi="Times New Roman"/>
                <w:sz w:val="18"/>
                <w:szCs w:val="18"/>
              </w:rPr>
              <w:t>ЗАТЯГИВАНИЕ ПРОВОДОВ И КАБЕЛЕЙ В ПРОЛОЖЕННЫЕ ТРУБЫ И МЕТАЛЛИЧЕСКИЕ РУКАВА, ПРОВОД ОДНОЖИЛЬНЫЙ ИЛИ МНОГОЖИЛЬНЫЙ В ОБЩЕЙ ОПЛЕТКЕ, СУММАРНОЕ СЕЧЕНИЕ: ДО 6 ММ2</w:t>
            </w:r>
          </w:p>
          <w:p w:rsidR="00B15DBE" w:rsidRPr="008F49BC" w:rsidRDefault="00B15DBE" w:rsidP="008B6F59">
            <w:pPr>
              <w:rPr>
                <w:rFonts w:ascii="Times New Roman" w:hAnsi="Times New Roman"/>
                <w:sz w:val="18"/>
                <w:szCs w:val="18"/>
              </w:rPr>
            </w:pPr>
            <w:r w:rsidRPr="008F49BC">
              <w:rPr>
                <w:rFonts w:ascii="Times New Roman" w:hAnsi="Times New Roman"/>
                <w:sz w:val="18"/>
                <w:szCs w:val="18"/>
              </w:rPr>
              <w:t>КАБЕЛИ СИЛОВЫЕ С МЕДНЫМИ ЖИЛАМИ, С ИЗОЛЯЦИЕЙ И ОБОЛОЧКОЙ ИЗ ПОЛИВИНИЛХЛОРИДНОГО ПЛАСТИКАТА, БЕЗ ЗАЩИТНОГО ПОКРОВА, НАПРЯЖЕНИЕ 1000 В, МАРКА ВВГнг-</w:t>
            </w:r>
            <w:r w:rsidRPr="008F49BC">
              <w:rPr>
                <w:rFonts w:ascii="Times New Roman" w:hAnsi="Times New Roman"/>
                <w:sz w:val="18"/>
                <w:szCs w:val="18"/>
                <w:lang w:val="en-US"/>
              </w:rPr>
              <w:t>LS</w:t>
            </w:r>
            <w:r w:rsidRPr="008F49BC">
              <w:rPr>
                <w:rFonts w:ascii="Times New Roman" w:hAnsi="Times New Roman"/>
                <w:sz w:val="18"/>
                <w:szCs w:val="18"/>
              </w:rPr>
              <w:t>, ЧИСЛО ЖИЛ И СЕЧЕНИЕ 3 Х 1,5 ММ2 И ВВГнг-</w:t>
            </w:r>
            <w:r w:rsidRPr="008F49BC">
              <w:rPr>
                <w:rFonts w:ascii="Times New Roman" w:hAnsi="Times New Roman"/>
                <w:sz w:val="18"/>
                <w:szCs w:val="18"/>
                <w:lang w:val="en-US"/>
              </w:rPr>
              <w:t>LS</w:t>
            </w:r>
            <w:r w:rsidRPr="008F49BC">
              <w:rPr>
                <w:rFonts w:ascii="Times New Roman" w:hAnsi="Times New Roman"/>
                <w:sz w:val="18"/>
                <w:szCs w:val="18"/>
              </w:rPr>
              <w:t>, ЧИСЛО ЖИЛ И СЕЧЕНИЕ 3 Х 2,5 ММ2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15DBE" w:rsidRPr="008F49BC" w:rsidRDefault="00B15DBE" w:rsidP="008B6F59">
            <w:pPr>
              <w:widowControl w:val="0"/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8F49BC">
              <w:rPr>
                <w:rFonts w:ascii="Times New Roman" w:hAnsi="Times New Roman"/>
                <w:sz w:val="24"/>
                <w:szCs w:val="24"/>
              </w:rPr>
              <w:t>п.м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15DBE" w:rsidRPr="008F49BC" w:rsidRDefault="00B15DBE" w:rsidP="00B15DBE">
            <w:pPr>
              <w:widowControl w:val="0"/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8F49BC">
              <w:rPr>
                <w:rFonts w:ascii="Times New Roman" w:hAnsi="Times New Roman"/>
                <w:sz w:val="24"/>
                <w:szCs w:val="24"/>
              </w:rPr>
              <w:t xml:space="preserve">  </w:t>
            </w:r>
            <w:r w:rsidRPr="008F49BC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 54,5</w:t>
            </w:r>
          </w:p>
        </w:tc>
        <w:tc>
          <w:tcPr>
            <w:tcW w:w="1134" w:type="dxa"/>
            <w:vAlign w:val="bottom"/>
          </w:tcPr>
          <w:p w:rsidR="00B15DBE" w:rsidRDefault="00B15DBE" w:rsidP="0012011E">
            <w:pPr>
              <w:widowControl w:val="0"/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vAlign w:val="bottom"/>
          </w:tcPr>
          <w:p w:rsidR="00B15DBE" w:rsidRDefault="00B15DBE" w:rsidP="0012011E">
            <w:pPr>
              <w:widowControl w:val="0"/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B15DBE" w:rsidRPr="0089233B" w:rsidTr="00C04EB0">
        <w:trPr>
          <w:trHeight w:val="455"/>
        </w:trPr>
        <w:tc>
          <w:tcPr>
            <w:tcW w:w="7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15DBE" w:rsidRPr="009E4A75" w:rsidRDefault="00B15DBE" w:rsidP="007A306A">
            <w:pPr>
              <w:widowControl w:val="0"/>
              <w:spacing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6</w:t>
            </w:r>
            <w:r w:rsidR="009E4A75">
              <w:rPr>
                <w:rFonts w:ascii="Times New Roman" w:hAnsi="Times New Roman"/>
                <w:sz w:val="24"/>
                <w:szCs w:val="24"/>
                <w:lang w:val="en-US"/>
              </w:rPr>
              <w:t>60</w:t>
            </w:r>
          </w:p>
        </w:tc>
        <w:tc>
          <w:tcPr>
            <w:tcW w:w="72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15DBE" w:rsidRPr="008F49BC" w:rsidRDefault="00B15DBE" w:rsidP="008B6F59">
            <w:pPr>
              <w:rPr>
                <w:rFonts w:ascii="Times New Roman" w:hAnsi="Times New Roman"/>
                <w:sz w:val="18"/>
                <w:szCs w:val="18"/>
              </w:rPr>
            </w:pPr>
            <w:r w:rsidRPr="008F49BC">
              <w:rPr>
                <w:rFonts w:ascii="Times New Roman" w:hAnsi="Times New Roman"/>
                <w:sz w:val="18"/>
                <w:szCs w:val="18"/>
              </w:rPr>
              <w:t>ЗАТЯГИВАНИЕ ПРОВОДОВ И КАБЕЛЕЙ В ПРОЛОЖЕННЫЕ ТРУБЫ И МЕТАЛЛИЧЕСКИЕ РУКАВА, ПРОВОД ОДНОЖИЛЬНЫЙ ИЛИ МНОГОЖИЛЬНЫЙ В ОБЩЕЙ ОПЛЕТКЕ, СУММАРНОЕ СЕЧЕНИЕ: ДО 6 ММ2</w:t>
            </w:r>
          </w:p>
          <w:p w:rsidR="00B15DBE" w:rsidRPr="008F49BC" w:rsidRDefault="00B15DBE" w:rsidP="008B6F59">
            <w:pPr>
              <w:rPr>
                <w:rFonts w:ascii="Times New Roman" w:hAnsi="Times New Roman"/>
                <w:sz w:val="18"/>
                <w:szCs w:val="18"/>
              </w:rPr>
            </w:pPr>
            <w:r w:rsidRPr="008F49BC">
              <w:rPr>
                <w:rFonts w:ascii="Times New Roman" w:hAnsi="Times New Roman"/>
                <w:sz w:val="18"/>
                <w:szCs w:val="18"/>
              </w:rPr>
              <w:t>КАБЕЛИ СИЛОВЫЕ С МЕДНЫМИ ЖИЛАМИ, С ИЗОЛЯЦИЕЙ И ОБОЛОЧКОЙ ИЗ ПОЛИВИНИЛХЛОРИДНОГО ПЛАСТИКАТА, БЕЗ ЗАЩИТНОГО ПОКРОВА, НАПРЯЖЕНИЕ 1000 В, МАРКА ВВГнг-</w:t>
            </w:r>
            <w:r w:rsidRPr="008F49BC">
              <w:rPr>
                <w:rFonts w:ascii="Times New Roman" w:hAnsi="Times New Roman"/>
                <w:sz w:val="18"/>
                <w:szCs w:val="18"/>
                <w:lang w:val="en-US"/>
              </w:rPr>
              <w:t>LS</w:t>
            </w:r>
            <w:r w:rsidRPr="008F49BC">
              <w:rPr>
                <w:rFonts w:ascii="Times New Roman" w:hAnsi="Times New Roman"/>
                <w:sz w:val="18"/>
                <w:szCs w:val="18"/>
              </w:rPr>
              <w:t>, ЧИСЛО ЖИЛ И СЕЧЕНИЕ 3 Х 1,5 ММ2 И ВВГнг-</w:t>
            </w:r>
            <w:r w:rsidRPr="008F49BC">
              <w:rPr>
                <w:rFonts w:ascii="Times New Roman" w:hAnsi="Times New Roman"/>
                <w:sz w:val="18"/>
                <w:szCs w:val="18"/>
                <w:lang w:val="en-US"/>
              </w:rPr>
              <w:t>LS</w:t>
            </w:r>
            <w:r w:rsidRPr="008F49BC">
              <w:rPr>
                <w:rFonts w:ascii="Times New Roman" w:hAnsi="Times New Roman"/>
                <w:sz w:val="18"/>
                <w:szCs w:val="18"/>
              </w:rPr>
              <w:t>, ЧИСЛО ЖИЛ И СЕЧЕНИЕ 3 Х 2,5 ММ2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15DBE" w:rsidRPr="008F49BC" w:rsidRDefault="00B15DBE" w:rsidP="008B6F59">
            <w:pPr>
              <w:widowControl w:val="0"/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8F49BC">
              <w:rPr>
                <w:rFonts w:ascii="Times New Roman" w:hAnsi="Times New Roman"/>
                <w:sz w:val="24"/>
                <w:szCs w:val="24"/>
              </w:rPr>
              <w:t>п.м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15DBE" w:rsidRPr="008F49BC" w:rsidRDefault="00B15DBE" w:rsidP="00B15DBE">
            <w:pPr>
              <w:widowControl w:val="0"/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8F49BC">
              <w:rPr>
                <w:rFonts w:ascii="Times New Roman" w:hAnsi="Times New Roman"/>
                <w:sz w:val="24"/>
                <w:szCs w:val="24"/>
              </w:rPr>
              <w:t xml:space="preserve">  </w:t>
            </w:r>
            <w:r w:rsidRPr="008F49BC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 54,5</w:t>
            </w:r>
          </w:p>
        </w:tc>
        <w:tc>
          <w:tcPr>
            <w:tcW w:w="1134" w:type="dxa"/>
            <w:vAlign w:val="bottom"/>
          </w:tcPr>
          <w:p w:rsidR="00B15DBE" w:rsidRDefault="00B15DBE" w:rsidP="0012011E">
            <w:pPr>
              <w:widowControl w:val="0"/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vAlign w:val="bottom"/>
          </w:tcPr>
          <w:p w:rsidR="00B15DBE" w:rsidRDefault="00B15DBE" w:rsidP="0012011E">
            <w:pPr>
              <w:widowControl w:val="0"/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B15DBE" w:rsidRPr="0089233B" w:rsidTr="00C04EB0">
        <w:trPr>
          <w:trHeight w:val="603"/>
        </w:trPr>
        <w:tc>
          <w:tcPr>
            <w:tcW w:w="7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15DBE" w:rsidRPr="009E4A75" w:rsidRDefault="00B15DBE" w:rsidP="007A306A">
            <w:pPr>
              <w:widowControl w:val="0"/>
              <w:spacing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66</w:t>
            </w:r>
            <w:r w:rsidR="009E4A75">
              <w:rPr>
                <w:rFonts w:ascii="Times New Roman" w:hAnsi="Times New Roman"/>
                <w:sz w:val="24"/>
                <w:szCs w:val="24"/>
                <w:lang w:val="en-US"/>
              </w:rPr>
              <w:t>1</w:t>
            </w:r>
          </w:p>
        </w:tc>
        <w:tc>
          <w:tcPr>
            <w:tcW w:w="72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15DBE" w:rsidRPr="008F49BC" w:rsidRDefault="00B15DBE" w:rsidP="008B6F59">
            <w:pPr>
              <w:rPr>
                <w:rFonts w:ascii="Times New Roman" w:hAnsi="Times New Roman"/>
                <w:sz w:val="24"/>
                <w:szCs w:val="24"/>
              </w:rPr>
            </w:pPr>
            <w:r w:rsidRPr="008F49BC">
              <w:rPr>
                <w:rFonts w:ascii="Times New Roman" w:hAnsi="Times New Roman"/>
                <w:sz w:val="18"/>
                <w:szCs w:val="18"/>
              </w:rPr>
              <w:t>ПРОКЛАДКА ВОЗДУХОВОДОВ ИЗ КОРРОЗИОННОСТОЙКОЙ СТАЛИ ТОЛЩИНОЙ 0,6 ММ ДИАМЕТРОМ, ММ ДО 355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15DBE" w:rsidRPr="008F49BC" w:rsidRDefault="00B15DBE" w:rsidP="008B6F59">
            <w:pPr>
              <w:widowControl w:val="0"/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8F49BC">
              <w:rPr>
                <w:rFonts w:ascii="Times New Roman" w:hAnsi="Times New Roman"/>
                <w:sz w:val="24"/>
                <w:szCs w:val="24"/>
              </w:rPr>
              <w:t>м2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15DBE" w:rsidRPr="008F49BC" w:rsidRDefault="00B15DBE" w:rsidP="008B6F59">
            <w:pPr>
              <w:widowControl w:val="0"/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8F49BC">
              <w:rPr>
                <w:rFonts w:ascii="Times New Roman" w:hAnsi="Times New Roman"/>
                <w:sz w:val="24"/>
                <w:szCs w:val="24"/>
              </w:rPr>
              <w:t xml:space="preserve">     2,0</w:t>
            </w:r>
          </w:p>
        </w:tc>
        <w:tc>
          <w:tcPr>
            <w:tcW w:w="1134" w:type="dxa"/>
            <w:vAlign w:val="bottom"/>
          </w:tcPr>
          <w:p w:rsidR="00B15DBE" w:rsidRDefault="00B15DBE" w:rsidP="0012011E">
            <w:pPr>
              <w:widowControl w:val="0"/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vAlign w:val="bottom"/>
          </w:tcPr>
          <w:p w:rsidR="00B15DBE" w:rsidRDefault="00B15DBE" w:rsidP="0012011E">
            <w:pPr>
              <w:widowControl w:val="0"/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B15DBE" w:rsidRPr="0089233B" w:rsidTr="00C04EB0">
        <w:trPr>
          <w:trHeight w:val="392"/>
        </w:trPr>
        <w:tc>
          <w:tcPr>
            <w:tcW w:w="7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15DBE" w:rsidRPr="009E4A75" w:rsidRDefault="00B15DBE" w:rsidP="007A306A">
            <w:pPr>
              <w:widowControl w:val="0"/>
              <w:spacing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66</w:t>
            </w:r>
            <w:r w:rsidR="009E4A75">
              <w:rPr>
                <w:rFonts w:ascii="Times New Roman" w:hAnsi="Times New Roman"/>
                <w:sz w:val="24"/>
                <w:szCs w:val="24"/>
                <w:lang w:val="en-US"/>
              </w:rPr>
              <w:t>2</w:t>
            </w:r>
          </w:p>
        </w:tc>
        <w:tc>
          <w:tcPr>
            <w:tcW w:w="72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15DBE" w:rsidRPr="008F49BC" w:rsidRDefault="00B15DBE" w:rsidP="008B6F59">
            <w:pPr>
              <w:rPr>
                <w:rFonts w:ascii="Times New Roman" w:hAnsi="Times New Roman"/>
                <w:sz w:val="24"/>
                <w:szCs w:val="24"/>
              </w:rPr>
            </w:pPr>
            <w:r w:rsidRPr="008F49BC">
              <w:rPr>
                <w:rFonts w:ascii="Times New Roman" w:hAnsi="Times New Roman"/>
                <w:sz w:val="18"/>
                <w:szCs w:val="18"/>
              </w:rPr>
              <w:t>УСТАНОВКА ДЕФЛЕКТОРОВ ДИАМЕТРОМ ПАТРУБКА, ММ 280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15DBE" w:rsidRPr="008F49BC" w:rsidRDefault="00B15DBE" w:rsidP="008B6F59">
            <w:pPr>
              <w:widowControl w:val="0"/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8F49BC">
              <w:rPr>
                <w:rFonts w:ascii="Times New Roman" w:hAnsi="Times New Roman"/>
                <w:sz w:val="24"/>
                <w:szCs w:val="24"/>
              </w:rPr>
              <w:t>шт.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15DBE" w:rsidRPr="008F49BC" w:rsidRDefault="00B15DBE" w:rsidP="008B6F59">
            <w:pPr>
              <w:widowControl w:val="0"/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8F49BC">
              <w:rPr>
                <w:rFonts w:ascii="Times New Roman" w:hAnsi="Times New Roman"/>
                <w:sz w:val="24"/>
                <w:szCs w:val="24"/>
              </w:rPr>
              <w:t xml:space="preserve">     2</w:t>
            </w:r>
          </w:p>
        </w:tc>
        <w:tc>
          <w:tcPr>
            <w:tcW w:w="1134" w:type="dxa"/>
            <w:vAlign w:val="bottom"/>
          </w:tcPr>
          <w:p w:rsidR="00B15DBE" w:rsidRDefault="00B15DBE" w:rsidP="0012011E">
            <w:pPr>
              <w:widowControl w:val="0"/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vAlign w:val="bottom"/>
          </w:tcPr>
          <w:p w:rsidR="00B15DBE" w:rsidRDefault="00B15DBE" w:rsidP="0012011E">
            <w:pPr>
              <w:widowControl w:val="0"/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B15DBE" w:rsidRPr="0089233B" w:rsidTr="00C04EB0">
        <w:trPr>
          <w:trHeight w:val="392"/>
        </w:trPr>
        <w:tc>
          <w:tcPr>
            <w:tcW w:w="7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15DBE" w:rsidRPr="009E4A75" w:rsidRDefault="00B15DBE" w:rsidP="007A306A">
            <w:pPr>
              <w:widowControl w:val="0"/>
              <w:spacing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66</w:t>
            </w:r>
            <w:r w:rsidR="009E4A75">
              <w:rPr>
                <w:rFonts w:ascii="Times New Roman" w:hAnsi="Times New Roman"/>
                <w:sz w:val="24"/>
                <w:szCs w:val="24"/>
                <w:lang w:val="en-US"/>
              </w:rPr>
              <w:t>3</w:t>
            </w:r>
          </w:p>
        </w:tc>
        <w:tc>
          <w:tcPr>
            <w:tcW w:w="72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15DBE" w:rsidRPr="008F49BC" w:rsidRDefault="00B15DBE" w:rsidP="008B6F59">
            <w:pPr>
              <w:rPr>
                <w:rFonts w:ascii="Times New Roman" w:hAnsi="Times New Roman"/>
                <w:sz w:val="18"/>
                <w:szCs w:val="18"/>
              </w:rPr>
            </w:pPr>
            <w:r w:rsidRPr="008F49BC">
              <w:rPr>
                <w:rFonts w:ascii="Times New Roman" w:hAnsi="Times New Roman"/>
                <w:sz w:val="18"/>
                <w:szCs w:val="18"/>
              </w:rPr>
              <w:t>УСТАНОВКА ШТУЧНЫХ ИЗДЕЛИЙ  ЖАЛЮЗЕЙ ОКОННЫХ,  ПРОТИВОМОСКИТНЫХ СЕТОК И ДР.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15DBE" w:rsidRPr="008F49BC" w:rsidRDefault="00B15DBE" w:rsidP="008B6F59">
            <w:pPr>
              <w:widowControl w:val="0"/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8F49BC">
              <w:rPr>
                <w:rFonts w:ascii="Times New Roman" w:hAnsi="Times New Roman"/>
                <w:sz w:val="24"/>
                <w:szCs w:val="24"/>
              </w:rPr>
              <w:t>шт.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15DBE" w:rsidRPr="008F49BC" w:rsidRDefault="00B15DBE" w:rsidP="008B6F59">
            <w:pPr>
              <w:widowControl w:val="0"/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8F49BC">
              <w:rPr>
                <w:rFonts w:ascii="Times New Roman" w:hAnsi="Times New Roman"/>
                <w:sz w:val="24"/>
                <w:szCs w:val="24"/>
              </w:rPr>
              <w:t xml:space="preserve">     </w:t>
            </w: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1134" w:type="dxa"/>
            <w:vAlign w:val="bottom"/>
          </w:tcPr>
          <w:p w:rsidR="00B15DBE" w:rsidRDefault="00B15DBE" w:rsidP="0012011E">
            <w:pPr>
              <w:widowControl w:val="0"/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vAlign w:val="bottom"/>
          </w:tcPr>
          <w:p w:rsidR="00B15DBE" w:rsidRDefault="00B15DBE" w:rsidP="0012011E">
            <w:pPr>
              <w:widowControl w:val="0"/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8A42BE" w:rsidRPr="0089233B" w:rsidTr="00C04EB0">
        <w:trPr>
          <w:trHeight w:val="392"/>
        </w:trPr>
        <w:tc>
          <w:tcPr>
            <w:tcW w:w="7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A42BE" w:rsidRDefault="008A42BE" w:rsidP="000321D1">
            <w:pPr>
              <w:widowControl w:val="0"/>
              <w:spacing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2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A42BE" w:rsidRPr="005F56DE" w:rsidRDefault="008A42BE" w:rsidP="008A42BE">
            <w:pPr>
              <w:rPr>
                <w:rFonts w:ascii="Times New Roman" w:hAnsi="Times New Roman"/>
                <w:b/>
                <w:sz w:val="24"/>
                <w:szCs w:val="24"/>
                <w:lang w:val="en-US"/>
              </w:rPr>
            </w:pPr>
            <w:r w:rsidRPr="00B74114">
              <w:rPr>
                <w:rFonts w:ascii="Times New Roman" w:hAnsi="Times New Roman"/>
                <w:b/>
                <w:sz w:val="24"/>
                <w:szCs w:val="24"/>
              </w:rPr>
              <w:t xml:space="preserve">Кабинет  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>80</w:t>
            </w:r>
            <w:r>
              <w:rPr>
                <w:rFonts w:ascii="Times New Roman" w:hAnsi="Times New Roman"/>
                <w:b/>
                <w:sz w:val="24"/>
                <w:szCs w:val="24"/>
                <w:lang w:val="en-US"/>
              </w:rPr>
              <w:t>6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A42BE" w:rsidRDefault="008A42BE" w:rsidP="008A42BE">
            <w:pPr>
              <w:widowControl w:val="0"/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A42BE" w:rsidRDefault="008A42BE" w:rsidP="008A42BE">
            <w:pPr>
              <w:widowControl w:val="0"/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vAlign w:val="bottom"/>
          </w:tcPr>
          <w:p w:rsidR="008A42BE" w:rsidRDefault="008A42BE" w:rsidP="0012011E">
            <w:pPr>
              <w:widowControl w:val="0"/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vAlign w:val="bottom"/>
          </w:tcPr>
          <w:p w:rsidR="008A42BE" w:rsidRDefault="008A42BE" w:rsidP="0012011E">
            <w:pPr>
              <w:widowControl w:val="0"/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8A42BE" w:rsidRPr="0089233B" w:rsidTr="00C04EB0">
        <w:trPr>
          <w:trHeight w:val="379"/>
        </w:trPr>
        <w:tc>
          <w:tcPr>
            <w:tcW w:w="7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A42BE" w:rsidRPr="009E4A75" w:rsidRDefault="008A42BE" w:rsidP="009E4A75">
            <w:pPr>
              <w:widowControl w:val="0"/>
              <w:spacing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66</w:t>
            </w:r>
            <w:r>
              <w:rPr>
                <w:rFonts w:ascii="Times New Roman" w:hAnsi="Times New Roman"/>
                <w:sz w:val="24"/>
                <w:szCs w:val="24"/>
                <w:lang w:val="en-US"/>
              </w:rPr>
              <w:t>4</w:t>
            </w:r>
          </w:p>
        </w:tc>
        <w:tc>
          <w:tcPr>
            <w:tcW w:w="72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A42BE" w:rsidRPr="008F49BC" w:rsidRDefault="008A42BE" w:rsidP="008A42BE">
            <w:pPr>
              <w:rPr>
                <w:rFonts w:ascii="Times New Roman" w:hAnsi="Times New Roman"/>
                <w:sz w:val="18"/>
                <w:szCs w:val="18"/>
              </w:rPr>
            </w:pPr>
            <w:r w:rsidRPr="008F49BC">
              <w:rPr>
                <w:rFonts w:ascii="Times New Roman" w:hAnsi="Times New Roman"/>
                <w:sz w:val="18"/>
                <w:szCs w:val="18"/>
              </w:rPr>
              <w:t>СНЯТИЕ НАЛИЧНИКОВ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A42BE" w:rsidRPr="008F49BC" w:rsidRDefault="008A42BE" w:rsidP="008A42BE">
            <w:pPr>
              <w:widowControl w:val="0"/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8F49BC">
              <w:rPr>
                <w:rFonts w:ascii="Times New Roman" w:hAnsi="Times New Roman"/>
                <w:sz w:val="24"/>
                <w:szCs w:val="24"/>
              </w:rPr>
              <w:t>п.м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A42BE" w:rsidRPr="008F49BC" w:rsidRDefault="008A42BE" w:rsidP="008A42BE">
            <w:pPr>
              <w:widowControl w:val="0"/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8F49BC">
              <w:rPr>
                <w:rFonts w:ascii="Times New Roman" w:hAnsi="Times New Roman"/>
                <w:sz w:val="24"/>
                <w:szCs w:val="24"/>
              </w:rPr>
              <w:t xml:space="preserve">   </w:t>
            </w:r>
            <w:r>
              <w:rPr>
                <w:rFonts w:ascii="Times New Roman" w:hAnsi="Times New Roman"/>
                <w:sz w:val="24"/>
                <w:szCs w:val="24"/>
              </w:rPr>
              <w:t>11,2</w:t>
            </w:r>
          </w:p>
        </w:tc>
        <w:tc>
          <w:tcPr>
            <w:tcW w:w="1134" w:type="dxa"/>
            <w:vAlign w:val="bottom"/>
          </w:tcPr>
          <w:p w:rsidR="008A42BE" w:rsidRDefault="008A42BE" w:rsidP="0012011E">
            <w:pPr>
              <w:widowControl w:val="0"/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vAlign w:val="bottom"/>
          </w:tcPr>
          <w:p w:rsidR="008A42BE" w:rsidRDefault="008A42BE" w:rsidP="0012011E">
            <w:pPr>
              <w:widowControl w:val="0"/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8A42BE" w:rsidRPr="0089233B" w:rsidTr="00C04EB0">
        <w:trPr>
          <w:trHeight w:val="392"/>
        </w:trPr>
        <w:tc>
          <w:tcPr>
            <w:tcW w:w="7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A42BE" w:rsidRPr="009E4A75" w:rsidRDefault="008A42BE" w:rsidP="000321D1">
            <w:pPr>
              <w:widowControl w:val="0"/>
              <w:spacing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66</w:t>
            </w:r>
            <w:r>
              <w:rPr>
                <w:rFonts w:ascii="Times New Roman" w:hAnsi="Times New Roman"/>
                <w:sz w:val="24"/>
                <w:szCs w:val="24"/>
                <w:lang w:val="en-US"/>
              </w:rPr>
              <w:t>5</w:t>
            </w:r>
          </w:p>
        </w:tc>
        <w:tc>
          <w:tcPr>
            <w:tcW w:w="72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A42BE" w:rsidRPr="008F49BC" w:rsidRDefault="008A42BE" w:rsidP="008A42BE">
            <w:pPr>
              <w:rPr>
                <w:rFonts w:ascii="Times New Roman" w:hAnsi="Times New Roman"/>
                <w:sz w:val="18"/>
                <w:szCs w:val="18"/>
              </w:rPr>
            </w:pPr>
            <w:r w:rsidRPr="008F49BC">
              <w:rPr>
                <w:rFonts w:ascii="Times New Roman" w:hAnsi="Times New Roman"/>
                <w:sz w:val="18"/>
                <w:szCs w:val="18"/>
              </w:rPr>
              <w:t>СНЯТИЕ ДВЕРНЫХ ПОЛОТЕН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A42BE" w:rsidRPr="008F49BC" w:rsidRDefault="008A42BE" w:rsidP="008A42BE">
            <w:pPr>
              <w:widowControl w:val="0"/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8F49BC">
              <w:rPr>
                <w:rFonts w:ascii="Times New Roman" w:hAnsi="Times New Roman"/>
                <w:sz w:val="24"/>
                <w:szCs w:val="24"/>
              </w:rPr>
              <w:t>м2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A42BE" w:rsidRPr="008F49BC" w:rsidRDefault="008A42BE" w:rsidP="008A42BE">
            <w:pPr>
              <w:widowControl w:val="0"/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8F49BC">
              <w:rPr>
                <w:rFonts w:ascii="Times New Roman" w:hAnsi="Times New Roman"/>
                <w:sz w:val="24"/>
                <w:szCs w:val="24"/>
              </w:rPr>
              <w:t xml:space="preserve">     </w:t>
            </w:r>
            <w:r>
              <w:rPr>
                <w:rFonts w:ascii="Times New Roman" w:hAnsi="Times New Roman"/>
                <w:sz w:val="24"/>
                <w:szCs w:val="24"/>
              </w:rPr>
              <w:t>2</w:t>
            </w:r>
            <w:r w:rsidRPr="008F49BC">
              <w:rPr>
                <w:rFonts w:ascii="Times New Roman" w:hAnsi="Times New Roman"/>
                <w:sz w:val="24"/>
                <w:szCs w:val="24"/>
              </w:rPr>
              <w:t>,</w:t>
            </w:r>
            <w:r w:rsidRPr="008F49BC">
              <w:rPr>
                <w:rFonts w:ascii="Times New Roman" w:hAnsi="Times New Roman"/>
                <w:sz w:val="24"/>
                <w:szCs w:val="24"/>
                <w:lang w:val="en-US"/>
              </w:rPr>
              <w:t>3</w:t>
            </w:r>
          </w:p>
        </w:tc>
        <w:tc>
          <w:tcPr>
            <w:tcW w:w="1134" w:type="dxa"/>
            <w:vAlign w:val="bottom"/>
          </w:tcPr>
          <w:p w:rsidR="008A42BE" w:rsidRDefault="008A42BE" w:rsidP="0012011E">
            <w:pPr>
              <w:widowControl w:val="0"/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vAlign w:val="bottom"/>
          </w:tcPr>
          <w:p w:rsidR="008A42BE" w:rsidRDefault="008A42BE" w:rsidP="0012011E">
            <w:pPr>
              <w:widowControl w:val="0"/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8A42BE" w:rsidRPr="0089233B" w:rsidTr="00C04EB0">
        <w:trPr>
          <w:trHeight w:val="392"/>
        </w:trPr>
        <w:tc>
          <w:tcPr>
            <w:tcW w:w="7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A42BE" w:rsidRPr="009E4A75" w:rsidRDefault="008A42BE" w:rsidP="007A306A">
            <w:pPr>
              <w:widowControl w:val="0"/>
              <w:spacing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66</w:t>
            </w:r>
            <w:r>
              <w:rPr>
                <w:rFonts w:ascii="Times New Roman" w:hAnsi="Times New Roman"/>
                <w:sz w:val="24"/>
                <w:szCs w:val="24"/>
                <w:lang w:val="en-US"/>
              </w:rPr>
              <w:t>6</w:t>
            </w:r>
          </w:p>
        </w:tc>
        <w:tc>
          <w:tcPr>
            <w:tcW w:w="72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A42BE" w:rsidRPr="008F49BC" w:rsidRDefault="008A42BE" w:rsidP="008A42BE">
            <w:pPr>
              <w:rPr>
                <w:rFonts w:ascii="Times New Roman" w:hAnsi="Times New Roman"/>
                <w:sz w:val="18"/>
                <w:szCs w:val="18"/>
              </w:rPr>
            </w:pPr>
            <w:r w:rsidRPr="008F49BC">
              <w:rPr>
                <w:rFonts w:ascii="Times New Roman" w:hAnsi="Times New Roman"/>
                <w:sz w:val="18"/>
                <w:szCs w:val="18"/>
              </w:rPr>
              <w:t>ДЕМОНТАЖ ДВЕРНЫХ КОРОБОК В КАМЕННЫХ СТЕНАХ С ОТБИВКОЙ ШТУКАТУРКИ В ОТКОСАХ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A42BE" w:rsidRPr="008F49BC" w:rsidRDefault="008A42BE" w:rsidP="008A42BE">
            <w:pPr>
              <w:widowControl w:val="0"/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8F49BC">
              <w:rPr>
                <w:rFonts w:ascii="Times New Roman" w:hAnsi="Times New Roman"/>
                <w:sz w:val="24"/>
                <w:szCs w:val="24"/>
              </w:rPr>
              <w:t>шт.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A42BE" w:rsidRPr="008F49BC" w:rsidRDefault="008A42BE" w:rsidP="008A42BE">
            <w:pPr>
              <w:widowControl w:val="0"/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8F49BC">
              <w:rPr>
                <w:rFonts w:ascii="Times New Roman" w:hAnsi="Times New Roman"/>
                <w:sz w:val="24"/>
                <w:szCs w:val="24"/>
              </w:rPr>
              <w:t xml:space="preserve">     1</w:t>
            </w:r>
          </w:p>
        </w:tc>
        <w:tc>
          <w:tcPr>
            <w:tcW w:w="1134" w:type="dxa"/>
            <w:vAlign w:val="bottom"/>
          </w:tcPr>
          <w:p w:rsidR="008A42BE" w:rsidRDefault="008A42BE" w:rsidP="0012011E">
            <w:pPr>
              <w:widowControl w:val="0"/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vAlign w:val="bottom"/>
          </w:tcPr>
          <w:p w:rsidR="008A42BE" w:rsidRDefault="008A42BE" w:rsidP="0012011E">
            <w:pPr>
              <w:widowControl w:val="0"/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8A42BE" w:rsidRPr="0089233B" w:rsidTr="00C04EB0">
        <w:trPr>
          <w:trHeight w:val="392"/>
        </w:trPr>
        <w:tc>
          <w:tcPr>
            <w:tcW w:w="7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A42BE" w:rsidRPr="009E4A75" w:rsidRDefault="008A42BE" w:rsidP="007A306A">
            <w:pPr>
              <w:widowControl w:val="0"/>
              <w:spacing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66</w:t>
            </w:r>
            <w:r>
              <w:rPr>
                <w:rFonts w:ascii="Times New Roman" w:hAnsi="Times New Roman"/>
                <w:sz w:val="24"/>
                <w:szCs w:val="24"/>
                <w:lang w:val="en-US"/>
              </w:rPr>
              <w:t>7</w:t>
            </w:r>
          </w:p>
        </w:tc>
        <w:tc>
          <w:tcPr>
            <w:tcW w:w="72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A42BE" w:rsidRPr="008F49BC" w:rsidRDefault="008A42BE" w:rsidP="008A42BE">
            <w:pPr>
              <w:rPr>
                <w:rFonts w:ascii="Times New Roman" w:hAnsi="Times New Roman"/>
                <w:sz w:val="24"/>
                <w:szCs w:val="24"/>
              </w:rPr>
            </w:pPr>
            <w:r w:rsidRPr="008F49BC">
              <w:rPr>
                <w:rFonts w:ascii="Times New Roman" w:hAnsi="Times New Roman"/>
                <w:sz w:val="18"/>
                <w:szCs w:val="18"/>
              </w:rPr>
              <w:t>СНЯТИЕ ОКОННЫХ ПЕРЕПЛЕТОВ ОСТЕКЛЕННЫХ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A42BE" w:rsidRPr="008F49BC" w:rsidRDefault="008A42BE" w:rsidP="008A42BE">
            <w:pPr>
              <w:widowControl w:val="0"/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8F49BC">
              <w:rPr>
                <w:rFonts w:ascii="Times New Roman" w:hAnsi="Times New Roman"/>
                <w:sz w:val="24"/>
                <w:szCs w:val="24"/>
              </w:rPr>
              <w:t>м2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A42BE" w:rsidRPr="008F49BC" w:rsidRDefault="008A42BE" w:rsidP="008A42BE">
            <w:pPr>
              <w:widowControl w:val="0"/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8F49BC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8F49BC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 </w:t>
            </w:r>
            <w:r>
              <w:rPr>
                <w:rFonts w:ascii="Times New Roman" w:hAnsi="Times New Roman"/>
                <w:sz w:val="24"/>
                <w:szCs w:val="24"/>
              </w:rPr>
              <w:t>12,4</w:t>
            </w:r>
          </w:p>
        </w:tc>
        <w:tc>
          <w:tcPr>
            <w:tcW w:w="1134" w:type="dxa"/>
            <w:vAlign w:val="bottom"/>
          </w:tcPr>
          <w:p w:rsidR="008A42BE" w:rsidRDefault="008A42BE" w:rsidP="0012011E">
            <w:pPr>
              <w:widowControl w:val="0"/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vAlign w:val="bottom"/>
          </w:tcPr>
          <w:p w:rsidR="008A42BE" w:rsidRDefault="008A42BE" w:rsidP="0012011E">
            <w:pPr>
              <w:widowControl w:val="0"/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8A42BE" w:rsidRPr="0089233B" w:rsidTr="00C04EB0">
        <w:trPr>
          <w:trHeight w:val="392"/>
        </w:trPr>
        <w:tc>
          <w:tcPr>
            <w:tcW w:w="7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A42BE" w:rsidRPr="009E4A75" w:rsidRDefault="008A42BE" w:rsidP="007A306A">
            <w:pPr>
              <w:widowControl w:val="0"/>
              <w:spacing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66</w:t>
            </w:r>
            <w:r>
              <w:rPr>
                <w:rFonts w:ascii="Times New Roman" w:hAnsi="Times New Roman"/>
                <w:sz w:val="24"/>
                <w:szCs w:val="24"/>
                <w:lang w:val="en-US"/>
              </w:rPr>
              <w:t>8</w:t>
            </w:r>
          </w:p>
        </w:tc>
        <w:tc>
          <w:tcPr>
            <w:tcW w:w="72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A42BE" w:rsidRPr="008F49BC" w:rsidRDefault="008A42BE" w:rsidP="008A42BE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 w:rsidRPr="008F49BC">
              <w:rPr>
                <w:rFonts w:ascii="Times New Roman" w:hAnsi="Times New Roman"/>
                <w:sz w:val="18"/>
                <w:szCs w:val="18"/>
              </w:rPr>
              <w:t>СНЯТИЕ ДЕРЕВЯННЫХ ПОДОКОННЫХ ДОСОК В КАМЕННЫХ ЗДАНИЯХ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A42BE" w:rsidRPr="008F49BC" w:rsidRDefault="008A42BE" w:rsidP="008A42BE">
            <w:pPr>
              <w:widowControl w:val="0"/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8F49BC">
              <w:rPr>
                <w:rFonts w:ascii="Times New Roman" w:hAnsi="Times New Roman"/>
                <w:sz w:val="24"/>
                <w:szCs w:val="24"/>
              </w:rPr>
              <w:t>м2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A42BE" w:rsidRPr="008F49BC" w:rsidRDefault="008A42BE" w:rsidP="008A42BE">
            <w:pPr>
              <w:widowControl w:val="0"/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8F49BC">
              <w:rPr>
                <w:rFonts w:ascii="Times New Roman" w:hAnsi="Times New Roman"/>
                <w:sz w:val="24"/>
                <w:szCs w:val="24"/>
              </w:rPr>
              <w:t xml:space="preserve">     </w:t>
            </w:r>
            <w:r>
              <w:rPr>
                <w:rFonts w:ascii="Times New Roman" w:hAnsi="Times New Roman"/>
                <w:sz w:val="24"/>
                <w:szCs w:val="24"/>
              </w:rPr>
              <w:t>2,5</w:t>
            </w:r>
          </w:p>
        </w:tc>
        <w:tc>
          <w:tcPr>
            <w:tcW w:w="1134" w:type="dxa"/>
            <w:vAlign w:val="bottom"/>
          </w:tcPr>
          <w:p w:rsidR="008A42BE" w:rsidRDefault="008A42BE" w:rsidP="0012011E">
            <w:pPr>
              <w:widowControl w:val="0"/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vAlign w:val="bottom"/>
          </w:tcPr>
          <w:p w:rsidR="008A42BE" w:rsidRDefault="008A42BE" w:rsidP="0012011E">
            <w:pPr>
              <w:widowControl w:val="0"/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8A42BE" w:rsidRPr="0089233B" w:rsidTr="00C04EB0">
        <w:trPr>
          <w:trHeight w:val="392"/>
        </w:trPr>
        <w:tc>
          <w:tcPr>
            <w:tcW w:w="7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A42BE" w:rsidRPr="009E4A75" w:rsidRDefault="008A42BE" w:rsidP="007A306A">
            <w:pPr>
              <w:widowControl w:val="0"/>
              <w:spacing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66</w:t>
            </w:r>
            <w:r>
              <w:rPr>
                <w:rFonts w:ascii="Times New Roman" w:hAnsi="Times New Roman"/>
                <w:sz w:val="24"/>
                <w:szCs w:val="24"/>
                <w:lang w:val="en-US"/>
              </w:rPr>
              <w:t>9</w:t>
            </w:r>
          </w:p>
        </w:tc>
        <w:tc>
          <w:tcPr>
            <w:tcW w:w="72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A42BE" w:rsidRPr="008F49BC" w:rsidRDefault="008A42BE" w:rsidP="008A42BE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 w:rsidRPr="008F49BC">
              <w:rPr>
                <w:rFonts w:ascii="Times New Roman" w:hAnsi="Times New Roman"/>
                <w:sz w:val="18"/>
                <w:szCs w:val="18"/>
              </w:rPr>
              <w:t>ДЕМОНТАЖ ОКОННЫХ КОРОБОК В КАМЕННЫХ СТЕНАХ С ВЫЛАМЫВАНИЕМ ЧЕТВЕРТЕЙ В КЛАДКЕ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A42BE" w:rsidRPr="008F49BC" w:rsidRDefault="008A42BE" w:rsidP="008A42BE">
            <w:pPr>
              <w:widowControl w:val="0"/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8F49BC">
              <w:rPr>
                <w:rFonts w:ascii="Times New Roman" w:hAnsi="Times New Roman"/>
                <w:sz w:val="24"/>
                <w:szCs w:val="24"/>
              </w:rPr>
              <w:t>шт.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A42BE" w:rsidRPr="008F49BC" w:rsidRDefault="008A42BE" w:rsidP="008A42BE">
            <w:pPr>
              <w:widowControl w:val="0"/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8F49BC">
              <w:rPr>
                <w:rFonts w:ascii="Times New Roman" w:hAnsi="Times New Roman"/>
                <w:sz w:val="24"/>
                <w:szCs w:val="24"/>
              </w:rPr>
              <w:t xml:space="preserve">     </w:t>
            </w: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1134" w:type="dxa"/>
            <w:vAlign w:val="bottom"/>
          </w:tcPr>
          <w:p w:rsidR="008A42BE" w:rsidRDefault="008A42BE" w:rsidP="0012011E">
            <w:pPr>
              <w:widowControl w:val="0"/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vAlign w:val="bottom"/>
          </w:tcPr>
          <w:p w:rsidR="008A42BE" w:rsidRDefault="008A42BE" w:rsidP="0012011E">
            <w:pPr>
              <w:widowControl w:val="0"/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8A42BE" w:rsidRPr="0089233B" w:rsidTr="00C04EB0">
        <w:trPr>
          <w:trHeight w:val="392"/>
        </w:trPr>
        <w:tc>
          <w:tcPr>
            <w:tcW w:w="7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A42BE" w:rsidRPr="009E4A75" w:rsidRDefault="008A42BE" w:rsidP="007A306A">
            <w:pPr>
              <w:widowControl w:val="0"/>
              <w:spacing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</w:t>
            </w:r>
            <w:r>
              <w:rPr>
                <w:rFonts w:ascii="Times New Roman" w:hAnsi="Times New Roman"/>
                <w:sz w:val="24"/>
                <w:szCs w:val="24"/>
                <w:lang w:val="en-US"/>
              </w:rPr>
              <w:t>70</w:t>
            </w:r>
          </w:p>
        </w:tc>
        <w:tc>
          <w:tcPr>
            <w:tcW w:w="72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A42BE" w:rsidRPr="008F49BC" w:rsidRDefault="008A42BE" w:rsidP="008A42BE">
            <w:pPr>
              <w:rPr>
                <w:rFonts w:ascii="Times New Roman" w:hAnsi="Times New Roman"/>
                <w:sz w:val="18"/>
                <w:szCs w:val="18"/>
              </w:rPr>
            </w:pPr>
            <w:r w:rsidRPr="008F49BC">
              <w:rPr>
                <w:rFonts w:ascii="Times New Roman" w:hAnsi="Times New Roman"/>
                <w:sz w:val="18"/>
                <w:szCs w:val="18"/>
              </w:rPr>
              <w:t>РАЗБОРКА ПОДВЕСНЫХ ПОТОЛКОВ ИЗ ПЛИТ "АКМИГРАН"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A42BE" w:rsidRPr="008F49BC" w:rsidRDefault="008A42BE" w:rsidP="008A42BE">
            <w:pPr>
              <w:widowControl w:val="0"/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8F49BC">
              <w:rPr>
                <w:rFonts w:ascii="Times New Roman" w:hAnsi="Times New Roman"/>
                <w:sz w:val="24"/>
                <w:szCs w:val="24"/>
              </w:rPr>
              <w:t>м2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A42BE" w:rsidRPr="005F56DE" w:rsidRDefault="008A42BE" w:rsidP="008A42BE">
            <w:pPr>
              <w:widowControl w:val="0"/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8F49BC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8F49BC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 </w:t>
            </w:r>
            <w:r>
              <w:rPr>
                <w:rFonts w:ascii="Times New Roman" w:hAnsi="Times New Roman"/>
                <w:sz w:val="24"/>
                <w:szCs w:val="24"/>
              </w:rPr>
              <w:t>33,</w:t>
            </w:r>
            <w:r>
              <w:rPr>
                <w:rFonts w:ascii="Times New Roman" w:hAnsi="Times New Roman"/>
                <w:sz w:val="24"/>
                <w:szCs w:val="24"/>
                <w:lang w:val="en-US"/>
              </w:rPr>
              <w:t>7</w:t>
            </w:r>
          </w:p>
        </w:tc>
        <w:tc>
          <w:tcPr>
            <w:tcW w:w="1134" w:type="dxa"/>
            <w:vAlign w:val="bottom"/>
          </w:tcPr>
          <w:p w:rsidR="008A42BE" w:rsidRDefault="008A42BE" w:rsidP="0012011E">
            <w:pPr>
              <w:widowControl w:val="0"/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vAlign w:val="bottom"/>
          </w:tcPr>
          <w:p w:rsidR="008A42BE" w:rsidRDefault="008A42BE" w:rsidP="0012011E">
            <w:pPr>
              <w:widowControl w:val="0"/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8A42BE" w:rsidRPr="0089233B" w:rsidTr="00C04EB0">
        <w:trPr>
          <w:trHeight w:val="392"/>
        </w:trPr>
        <w:tc>
          <w:tcPr>
            <w:tcW w:w="7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A42BE" w:rsidRPr="009E4A75" w:rsidRDefault="008A42BE" w:rsidP="007A306A">
            <w:pPr>
              <w:widowControl w:val="0"/>
              <w:spacing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67</w:t>
            </w:r>
            <w:r>
              <w:rPr>
                <w:rFonts w:ascii="Times New Roman" w:hAnsi="Times New Roman"/>
                <w:sz w:val="24"/>
                <w:szCs w:val="24"/>
                <w:lang w:val="en-US"/>
              </w:rPr>
              <w:t>1</w:t>
            </w:r>
          </w:p>
        </w:tc>
        <w:tc>
          <w:tcPr>
            <w:tcW w:w="72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A42BE" w:rsidRPr="008F49BC" w:rsidRDefault="008A42BE" w:rsidP="008A42BE">
            <w:pPr>
              <w:rPr>
                <w:rFonts w:ascii="Times New Roman" w:hAnsi="Times New Roman"/>
                <w:sz w:val="18"/>
                <w:szCs w:val="18"/>
              </w:rPr>
            </w:pPr>
            <w:r w:rsidRPr="008F49BC">
              <w:rPr>
                <w:rFonts w:ascii="Times New Roman" w:hAnsi="Times New Roman"/>
                <w:sz w:val="18"/>
                <w:szCs w:val="18"/>
              </w:rPr>
              <w:t>ДЕМОНТАЖ  ШТУЧНЫХ ИЗДЕЛИЙ ЭКРАНОВ НА РАДИАТОРЫ прим..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A42BE" w:rsidRPr="008F49BC" w:rsidRDefault="008A42BE" w:rsidP="008A42BE">
            <w:pPr>
              <w:widowControl w:val="0"/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8F49BC">
              <w:rPr>
                <w:rFonts w:ascii="Times New Roman" w:hAnsi="Times New Roman"/>
                <w:sz w:val="24"/>
                <w:szCs w:val="24"/>
              </w:rPr>
              <w:t>шт.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A42BE" w:rsidRPr="008F49BC" w:rsidRDefault="008A42BE" w:rsidP="008A42BE">
            <w:pPr>
              <w:widowControl w:val="0"/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8F49BC">
              <w:rPr>
                <w:rFonts w:ascii="Times New Roman" w:hAnsi="Times New Roman"/>
                <w:sz w:val="24"/>
                <w:szCs w:val="24"/>
              </w:rPr>
              <w:t xml:space="preserve">     </w:t>
            </w: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1134" w:type="dxa"/>
            <w:vAlign w:val="bottom"/>
          </w:tcPr>
          <w:p w:rsidR="008A42BE" w:rsidRDefault="008A42BE" w:rsidP="0012011E">
            <w:pPr>
              <w:widowControl w:val="0"/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vAlign w:val="bottom"/>
          </w:tcPr>
          <w:p w:rsidR="008A42BE" w:rsidRDefault="008A42BE" w:rsidP="0012011E">
            <w:pPr>
              <w:widowControl w:val="0"/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8A42BE" w:rsidRPr="0089233B" w:rsidTr="00C04EB0">
        <w:trPr>
          <w:trHeight w:val="625"/>
        </w:trPr>
        <w:tc>
          <w:tcPr>
            <w:tcW w:w="7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A42BE" w:rsidRPr="006771AA" w:rsidRDefault="008A42BE" w:rsidP="006771AA">
            <w:pPr>
              <w:widowControl w:val="0"/>
              <w:spacing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67</w:t>
            </w:r>
            <w:r w:rsidR="006771AA">
              <w:rPr>
                <w:rFonts w:ascii="Times New Roman" w:hAnsi="Times New Roman"/>
                <w:sz w:val="24"/>
                <w:szCs w:val="24"/>
                <w:lang w:val="en-US"/>
              </w:rPr>
              <w:t>2</w:t>
            </w:r>
          </w:p>
        </w:tc>
        <w:tc>
          <w:tcPr>
            <w:tcW w:w="72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A42BE" w:rsidRPr="008F49BC" w:rsidRDefault="008A42BE" w:rsidP="008A42BE">
            <w:pPr>
              <w:rPr>
                <w:rFonts w:ascii="Times New Roman" w:hAnsi="Times New Roman"/>
                <w:sz w:val="18"/>
                <w:szCs w:val="18"/>
              </w:rPr>
            </w:pPr>
            <w:r w:rsidRPr="008F49BC">
              <w:rPr>
                <w:rFonts w:ascii="Times New Roman" w:hAnsi="Times New Roman"/>
                <w:sz w:val="18"/>
                <w:szCs w:val="18"/>
              </w:rPr>
              <w:t>РАСЧИСТКА ПОВЕРХНОСТЕЙ ОТ СТАРЫХ ПОКРАСОК (ШПАТЕЛЕМ, ЩЕТКАМИ И Т.Д.)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A42BE" w:rsidRPr="008F49BC" w:rsidRDefault="008A42BE" w:rsidP="008A42BE">
            <w:pPr>
              <w:widowControl w:val="0"/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8F49BC">
              <w:rPr>
                <w:rFonts w:ascii="Times New Roman" w:hAnsi="Times New Roman"/>
                <w:sz w:val="24"/>
                <w:szCs w:val="24"/>
              </w:rPr>
              <w:t>м2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A42BE" w:rsidRPr="005F56DE" w:rsidRDefault="008A42BE" w:rsidP="006771AA">
            <w:pPr>
              <w:widowControl w:val="0"/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8F49BC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8F49BC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 </w:t>
            </w:r>
            <w:r>
              <w:rPr>
                <w:rFonts w:ascii="Times New Roman" w:hAnsi="Times New Roman"/>
                <w:sz w:val="24"/>
                <w:szCs w:val="24"/>
              </w:rPr>
              <w:t>66,</w:t>
            </w:r>
            <w:r w:rsidR="006771AA">
              <w:rPr>
                <w:rFonts w:ascii="Times New Roman" w:hAnsi="Times New Roman"/>
                <w:sz w:val="24"/>
                <w:szCs w:val="24"/>
                <w:lang w:val="en-US"/>
              </w:rPr>
              <w:t>7</w:t>
            </w:r>
          </w:p>
        </w:tc>
        <w:tc>
          <w:tcPr>
            <w:tcW w:w="1134" w:type="dxa"/>
            <w:vAlign w:val="bottom"/>
          </w:tcPr>
          <w:p w:rsidR="008A42BE" w:rsidRDefault="008A42BE" w:rsidP="0012011E">
            <w:pPr>
              <w:widowControl w:val="0"/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vAlign w:val="bottom"/>
          </w:tcPr>
          <w:p w:rsidR="008A42BE" w:rsidRDefault="008A42BE" w:rsidP="0012011E">
            <w:pPr>
              <w:widowControl w:val="0"/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8A42BE" w:rsidRPr="0089233B" w:rsidTr="00C04EB0">
        <w:trPr>
          <w:trHeight w:val="380"/>
        </w:trPr>
        <w:tc>
          <w:tcPr>
            <w:tcW w:w="7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A42BE" w:rsidRPr="006771AA" w:rsidRDefault="006771AA" w:rsidP="007A306A">
            <w:pPr>
              <w:widowControl w:val="0"/>
              <w:spacing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67</w:t>
            </w:r>
            <w:r>
              <w:rPr>
                <w:rFonts w:ascii="Times New Roman" w:hAnsi="Times New Roman"/>
                <w:sz w:val="24"/>
                <w:szCs w:val="24"/>
                <w:lang w:val="en-US"/>
              </w:rPr>
              <w:t>3</w:t>
            </w:r>
          </w:p>
        </w:tc>
        <w:tc>
          <w:tcPr>
            <w:tcW w:w="72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A42BE" w:rsidRPr="008F49BC" w:rsidRDefault="008A42BE" w:rsidP="008A42BE">
            <w:pPr>
              <w:rPr>
                <w:rFonts w:ascii="Times New Roman" w:hAnsi="Times New Roman"/>
                <w:sz w:val="18"/>
                <w:szCs w:val="18"/>
              </w:rPr>
            </w:pPr>
            <w:r w:rsidRPr="008F49BC">
              <w:rPr>
                <w:rFonts w:ascii="Times New Roman" w:hAnsi="Times New Roman"/>
                <w:sz w:val="18"/>
                <w:szCs w:val="18"/>
              </w:rPr>
              <w:t>РАЗБОРКА ДЕРЕВЯННЫХ ПЛИНТУСОВ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A42BE" w:rsidRPr="008F49BC" w:rsidRDefault="008A42BE" w:rsidP="008A42BE">
            <w:pPr>
              <w:widowControl w:val="0"/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8F49BC">
              <w:rPr>
                <w:rFonts w:ascii="Times New Roman" w:hAnsi="Times New Roman"/>
                <w:sz w:val="24"/>
                <w:szCs w:val="24"/>
              </w:rPr>
              <w:t>п.м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A42BE" w:rsidRPr="005F56DE" w:rsidRDefault="008A42BE" w:rsidP="006771AA">
            <w:pPr>
              <w:widowControl w:val="0"/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8F49BC">
              <w:rPr>
                <w:rFonts w:ascii="Times New Roman" w:hAnsi="Times New Roman"/>
                <w:sz w:val="24"/>
                <w:szCs w:val="24"/>
              </w:rPr>
              <w:t xml:space="preserve">   </w:t>
            </w:r>
            <w:r>
              <w:rPr>
                <w:rFonts w:ascii="Times New Roman" w:hAnsi="Times New Roman"/>
                <w:sz w:val="24"/>
                <w:szCs w:val="24"/>
              </w:rPr>
              <w:t>22,</w:t>
            </w:r>
            <w:r w:rsidR="006771AA">
              <w:rPr>
                <w:rFonts w:ascii="Times New Roman" w:hAnsi="Times New Roman"/>
                <w:sz w:val="24"/>
                <w:szCs w:val="24"/>
                <w:lang w:val="en-US"/>
              </w:rPr>
              <w:t>2</w:t>
            </w:r>
          </w:p>
        </w:tc>
        <w:tc>
          <w:tcPr>
            <w:tcW w:w="1134" w:type="dxa"/>
            <w:vAlign w:val="bottom"/>
          </w:tcPr>
          <w:p w:rsidR="008A42BE" w:rsidRDefault="008A42BE" w:rsidP="0012011E">
            <w:pPr>
              <w:widowControl w:val="0"/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vAlign w:val="bottom"/>
          </w:tcPr>
          <w:p w:rsidR="008A42BE" w:rsidRDefault="008A42BE" w:rsidP="0012011E">
            <w:pPr>
              <w:widowControl w:val="0"/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8A42BE" w:rsidRPr="0089233B" w:rsidTr="00C04EB0">
        <w:trPr>
          <w:trHeight w:val="392"/>
        </w:trPr>
        <w:tc>
          <w:tcPr>
            <w:tcW w:w="7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A42BE" w:rsidRPr="006771AA" w:rsidRDefault="006771AA" w:rsidP="007A306A">
            <w:pPr>
              <w:widowControl w:val="0"/>
              <w:spacing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67</w:t>
            </w:r>
            <w:r>
              <w:rPr>
                <w:rFonts w:ascii="Times New Roman" w:hAnsi="Times New Roman"/>
                <w:sz w:val="24"/>
                <w:szCs w:val="24"/>
                <w:lang w:val="en-US"/>
              </w:rPr>
              <w:t>4</w:t>
            </w:r>
          </w:p>
        </w:tc>
        <w:tc>
          <w:tcPr>
            <w:tcW w:w="72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A42BE" w:rsidRPr="008F49BC" w:rsidRDefault="008A42BE" w:rsidP="008A42BE">
            <w:pPr>
              <w:rPr>
                <w:rFonts w:ascii="Times New Roman" w:hAnsi="Times New Roman"/>
                <w:sz w:val="18"/>
                <w:szCs w:val="18"/>
              </w:rPr>
            </w:pPr>
            <w:r w:rsidRPr="008F49BC">
              <w:rPr>
                <w:rFonts w:ascii="Times New Roman" w:hAnsi="Times New Roman"/>
                <w:sz w:val="18"/>
                <w:szCs w:val="18"/>
              </w:rPr>
              <w:t>РАЗБОРКА ПОКРЫТИЙ ИЗ ЛИНОЛЕУМА И РЕЛИНА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A42BE" w:rsidRPr="008F49BC" w:rsidRDefault="008A42BE" w:rsidP="008A42BE">
            <w:pPr>
              <w:widowControl w:val="0"/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8F49BC">
              <w:rPr>
                <w:rFonts w:ascii="Times New Roman" w:hAnsi="Times New Roman"/>
                <w:sz w:val="24"/>
                <w:szCs w:val="24"/>
              </w:rPr>
              <w:t>м2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A42BE" w:rsidRPr="005F56DE" w:rsidRDefault="008A42BE" w:rsidP="006771AA">
            <w:pPr>
              <w:widowControl w:val="0"/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8F49BC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8F49BC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 </w:t>
            </w:r>
            <w:r>
              <w:rPr>
                <w:rFonts w:ascii="Times New Roman" w:hAnsi="Times New Roman"/>
                <w:sz w:val="24"/>
                <w:szCs w:val="24"/>
              </w:rPr>
              <w:t>33,</w:t>
            </w:r>
            <w:r w:rsidR="006771AA">
              <w:rPr>
                <w:rFonts w:ascii="Times New Roman" w:hAnsi="Times New Roman"/>
                <w:sz w:val="24"/>
                <w:szCs w:val="24"/>
                <w:lang w:val="en-US"/>
              </w:rPr>
              <w:t>7</w:t>
            </w:r>
          </w:p>
        </w:tc>
        <w:tc>
          <w:tcPr>
            <w:tcW w:w="1134" w:type="dxa"/>
            <w:vAlign w:val="bottom"/>
          </w:tcPr>
          <w:p w:rsidR="008A42BE" w:rsidRDefault="008A42BE" w:rsidP="0012011E">
            <w:pPr>
              <w:widowControl w:val="0"/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vAlign w:val="bottom"/>
          </w:tcPr>
          <w:p w:rsidR="008A42BE" w:rsidRDefault="008A42BE" w:rsidP="0012011E">
            <w:pPr>
              <w:widowControl w:val="0"/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8A42BE" w:rsidRPr="0089233B" w:rsidTr="00C04EB0">
        <w:trPr>
          <w:trHeight w:val="393"/>
        </w:trPr>
        <w:tc>
          <w:tcPr>
            <w:tcW w:w="7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A42BE" w:rsidRPr="006771AA" w:rsidRDefault="006771AA" w:rsidP="007A306A">
            <w:pPr>
              <w:widowControl w:val="0"/>
              <w:spacing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67</w:t>
            </w:r>
            <w:r>
              <w:rPr>
                <w:rFonts w:ascii="Times New Roman" w:hAnsi="Times New Roman"/>
                <w:sz w:val="24"/>
                <w:szCs w:val="24"/>
                <w:lang w:val="en-US"/>
              </w:rPr>
              <w:t>5</w:t>
            </w:r>
          </w:p>
        </w:tc>
        <w:tc>
          <w:tcPr>
            <w:tcW w:w="72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A42BE" w:rsidRPr="008F49BC" w:rsidRDefault="008A42BE" w:rsidP="008A42BE">
            <w:pPr>
              <w:rPr>
                <w:rFonts w:ascii="Times New Roman" w:hAnsi="Times New Roman"/>
                <w:sz w:val="18"/>
                <w:szCs w:val="18"/>
              </w:rPr>
            </w:pPr>
            <w:r w:rsidRPr="008F49BC">
              <w:rPr>
                <w:rFonts w:ascii="Times New Roman" w:hAnsi="Times New Roman"/>
                <w:sz w:val="18"/>
                <w:szCs w:val="18"/>
              </w:rPr>
              <w:t>РАЗБОРКА ПОКРЫТИЙ ИЗ ДРЕВЕСНОСТРУЖЕЧНЫХ ПЛИТ В ОДИН СЛОЙ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A42BE" w:rsidRPr="008F49BC" w:rsidRDefault="008A42BE" w:rsidP="008A42BE">
            <w:pPr>
              <w:widowControl w:val="0"/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8F49BC">
              <w:rPr>
                <w:rFonts w:ascii="Times New Roman" w:hAnsi="Times New Roman"/>
                <w:sz w:val="24"/>
                <w:szCs w:val="24"/>
              </w:rPr>
              <w:t>м2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A42BE" w:rsidRPr="00B15DBE" w:rsidRDefault="008A42BE" w:rsidP="006771AA">
            <w:pPr>
              <w:widowControl w:val="0"/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8F49BC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8F49BC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 </w:t>
            </w:r>
            <w:r>
              <w:rPr>
                <w:rFonts w:ascii="Times New Roman" w:hAnsi="Times New Roman"/>
                <w:sz w:val="24"/>
                <w:szCs w:val="24"/>
              </w:rPr>
              <w:t>33,</w:t>
            </w:r>
            <w:r w:rsidR="006771AA">
              <w:rPr>
                <w:rFonts w:ascii="Times New Roman" w:hAnsi="Times New Roman"/>
                <w:sz w:val="24"/>
                <w:szCs w:val="24"/>
                <w:lang w:val="en-US"/>
              </w:rPr>
              <w:t>7</w:t>
            </w:r>
          </w:p>
        </w:tc>
        <w:tc>
          <w:tcPr>
            <w:tcW w:w="1134" w:type="dxa"/>
            <w:vAlign w:val="bottom"/>
          </w:tcPr>
          <w:p w:rsidR="008A42BE" w:rsidRDefault="008A42BE" w:rsidP="0012011E">
            <w:pPr>
              <w:widowControl w:val="0"/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vAlign w:val="bottom"/>
          </w:tcPr>
          <w:p w:rsidR="008A42BE" w:rsidRDefault="008A42BE" w:rsidP="0012011E">
            <w:pPr>
              <w:widowControl w:val="0"/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8A42BE" w:rsidRPr="0089233B" w:rsidTr="00C04EB0">
        <w:trPr>
          <w:trHeight w:val="392"/>
        </w:trPr>
        <w:tc>
          <w:tcPr>
            <w:tcW w:w="7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A42BE" w:rsidRPr="006771AA" w:rsidRDefault="006771AA" w:rsidP="007A306A">
            <w:pPr>
              <w:widowControl w:val="0"/>
              <w:spacing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67</w:t>
            </w:r>
            <w:r>
              <w:rPr>
                <w:rFonts w:ascii="Times New Roman" w:hAnsi="Times New Roman"/>
                <w:sz w:val="24"/>
                <w:szCs w:val="24"/>
                <w:lang w:val="en-US"/>
              </w:rPr>
              <w:t>6</w:t>
            </w:r>
          </w:p>
        </w:tc>
        <w:tc>
          <w:tcPr>
            <w:tcW w:w="72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A42BE" w:rsidRPr="008F49BC" w:rsidRDefault="008A42BE" w:rsidP="008A42BE">
            <w:pPr>
              <w:rPr>
                <w:rFonts w:ascii="Times New Roman" w:hAnsi="Times New Roman"/>
                <w:sz w:val="18"/>
                <w:szCs w:val="18"/>
              </w:rPr>
            </w:pPr>
            <w:r w:rsidRPr="008F49BC">
              <w:rPr>
                <w:rFonts w:ascii="Times New Roman" w:hAnsi="Times New Roman"/>
                <w:sz w:val="18"/>
                <w:szCs w:val="18"/>
              </w:rPr>
              <w:t>ДЕМОНТАЖ КАБЕЛЯ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A42BE" w:rsidRPr="008F49BC" w:rsidRDefault="008A42BE" w:rsidP="008A42BE">
            <w:pPr>
              <w:widowControl w:val="0"/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8F49BC">
              <w:rPr>
                <w:rFonts w:ascii="Times New Roman" w:hAnsi="Times New Roman"/>
                <w:sz w:val="24"/>
                <w:szCs w:val="24"/>
              </w:rPr>
              <w:t>п.м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A42BE" w:rsidRPr="00B15DBE" w:rsidRDefault="008A42BE" w:rsidP="006771AA">
            <w:pPr>
              <w:widowControl w:val="0"/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8F49BC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 </w:t>
            </w:r>
            <w:r>
              <w:rPr>
                <w:rFonts w:ascii="Times New Roman" w:hAnsi="Times New Roman"/>
                <w:sz w:val="24"/>
                <w:szCs w:val="24"/>
                <w:lang w:val="en-US"/>
              </w:rPr>
              <w:t>54</w:t>
            </w:r>
            <w:r>
              <w:rPr>
                <w:rFonts w:ascii="Times New Roman" w:hAnsi="Times New Roman"/>
                <w:sz w:val="24"/>
                <w:szCs w:val="24"/>
              </w:rPr>
              <w:t>,</w:t>
            </w:r>
            <w:r w:rsidR="006771AA">
              <w:rPr>
                <w:rFonts w:ascii="Times New Roman" w:hAnsi="Times New Roman"/>
                <w:sz w:val="24"/>
                <w:szCs w:val="24"/>
                <w:lang w:val="en-US"/>
              </w:rPr>
              <w:t>9</w:t>
            </w:r>
          </w:p>
        </w:tc>
        <w:tc>
          <w:tcPr>
            <w:tcW w:w="1134" w:type="dxa"/>
            <w:vAlign w:val="bottom"/>
          </w:tcPr>
          <w:p w:rsidR="008A42BE" w:rsidRDefault="008A42BE" w:rsidP="0012011E">
            <w:pPr>
              <w:widowControl w:val="0"/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vAlign w:val="bottom"/>
          </w:tcPr>
          <w:p w:rsidR="008A42BE" w:rsidRDefault="008A42BE" w:rsidP="0012011E">
            <w:pPr>
              <w:widowControl w:val="0"/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8A42BE" w:rsidRPr="0089233B" w:rsidTr="00C04EB0">
        <w:trPr>
          <w:trHeight w:val="392"/>
        </w:trPr>
        <w:tc>
          <w:tcPr>
            <w:tcW w:w="7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A42BE" w:rsidRPr="006771AA" w:rsidRDefault="006771AA" w:rsidP="007A306A">
            <w:pPr>
              <w:widowControl w:val="0"/>
              <w:spacing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67</w:t>
            </w:r>
            <w:r>
              <w:rPr>
                <w:rFonts w:ascii="Times New Roman" w:hAnsi="Times New Roman"/>
                <w:sz w:val="24"/>
                <w:szCs w:val="24"/>
                <w:lang w:val="en-US"/>
              </w:rPr>
              <w:t>7</w:t>
            </w:r>
          </w:p>
        </w:tc>
        <w:tc>
          <w:tcPr>
            <w:tcW w:w="72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A42BE" w:rsidRPr="008F49BC" w:rsidRDefault="008A42BE" w:rsidP="008A42BE">
            <w:pPr>
              <w:rPr>
                <w:rFonts w:ascii="Times New Roman" w:hAnsi="Times New Roman"/>
                <w:sz w:val="18"/>
                <w:szCs w:val="18"/>
              </w:rPr>
            </w:pPr>
            <w:r w:rsidRPr="008F49BC">
              <w:rPr>
                <w:rFonts w:ascii="Times New Roman" w:hAnsi="Times New Roman"/>
                <w:sz w:val="18"/>
                <w:szCs w:val="18"/>
              </w:rPr>
              <w:t>ДЕМОНТАЖ ОСВЕТИТЕЛЬНЫХ ПРИБОРОВ, ВЫКЛЮЧАТЕЛИ, РОЗЕТКИ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A42BE" w:rsidRPr="008F49BC" w:rsidRDefault="008A42BE" w:rsidP="008A42BE">
            <w:pPr>
              <w:widowControl w:val="0"/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8F49BC">
              <w:rPr>
                <w:rFonts w:ascii="Times New Roman" w:hAnsi="Times New Roman"/>
                <w:sz w:val="24"/>
                <w:szCs w:val="24"/>
              </w:rPr>
              <w:t>шт.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A42BE" w:rsidRPr="008F49BC" w:rsidRDefault="008A42BE" w:rsidP="008A42BE">
            <w:pPr>
              <w:widowControl w:val="0"/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8F49BC">
              <w:rPr>
                <w:rFonts w:ascii="Times New Roman" w:hAnsi="Times New Roman"/>
                <w:sz w:val="24"/>
                <w:szCs w:val="24"/>
              </w:rPr>
              <w:t xml:space="preserve">    </w:t>
            </w:r>
            <w:r>
              <w:rPr>
                <w:rFonts w:ascii="Times New Roman" w:hAnsi="Times New Roman"/>
                <w:sz w:val="24"/>
                <w:szCs w:val="24"/>
              </w:rPr>
              <w:t>38</w:t>
            </w:r>
          </w:p>
        </w:tc>
        <w:tc>
          <w:tcPr>
            <w:tcW w:w="1134" w:type="dxa"/>
            <w:vAlign w:val="bottom"/>
          </w:tcPr>
          <w:p w:rsidR="008A42BE" w:rsidRDefault="008A42BE" w:rsidP="0012011E">
            <w:pPr>
              <w:widowControl w:val="0"/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vAlign w:val="bottom"/>
          </w:tcPr>
          <w:p w:rsidR="008A42BE" w:rsidRDefault="008A42BE" w:rsidP="0012011E">
            <w:pPr>
              <w:widowControl w:val="0"/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8A42BE" w:rsidRPr="0089233B" w:rsidTr="00C04EB0">
        <w:trPr>
          <w:trHeight w:val="392"/>
        </w:trPr>
        <w:tc>
          <w:tcPr>
            <w:tcW w:w="7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A42BE" w:rsidRPr="006771AA" w:rsidRDefault="006771AA" w:rsidP="007A306A">
            <w:pPr>
              <w:widowControl w:val="0"/>
              <w:spacing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67</w:t>
            </w:r>
            <w:r>
              <w:rPr>
                <w:rFonts w:ascii="Times New Roman" w:hAnsi="Times New Roman"/>
                <w:sz w:val="24"/>
                <w:szCs w:val="24"/>
                <w:lang w:val="en-US"/>
              </w:rPr>
              <w:t>8</w:t>
            </w:r>
          </w:p>
        </w:tc>
        <w:tc>
          <w:tcPr>
            <w:tcW w:w="72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A42BE" w:rsidRPr="008F49BC" w:rsidRDefault="008A42BE" w:rsidP="008A42BE">
            <w:pPr>
              <w:rPr>
                <w:rFonts w:ascii="Times New Roman" w:hAnsi="Times New Roman"/>
                <w:sz w:val="18"/>
                <w:szCs w:val="18"/>
              </w:rPr>
            </w:pPr>
            <w:r w:rsidRPr="008F49BC">
              <w:rPr>
                <w:rFonts w:ascii="Times New Roman" w:hAnsi="Times New Roman"/>
                <w:sz w:val="18"/>
                <w:szCs w:val="18"/>
              </w:rPr>
              <w:t>ДЕМОНТАЖ ОСВЕТИТЕЛЬНЫХ ПРИБОРОВ, СВЕТИЛЬНИК ДЛЯ ЛЮМИНЕСЦЕНТНЫХ ЛАМП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A42BE" w:rsidRPr="008F49BC" w:rsidRDefault="008A42BE" w:rsidP="008A42BE">
            <w:pPr>
              <w:widowControl w:val="0"/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8F49BC">
              <w:rPr>
                <w:rFonts w:ascii="Times New Roman" w:hAnsi="Times New Roman"/>
                <w:sz w:val="24"/>
                <w:szCs w:val="24"/>
              </w:rPr>
              <w:t>шт.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A42BE" w:rsidRPr="008F49BC" w:rsidRDefault="008A42BE" w:rsidP="008A42BE">
            <w:pPr>
              <w:widowControl w:val="0"/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8F49BC">
              <w:rPr>
                <w:rFonts w:ascii="Times New Roman" w:hAnsi="Times New Roman"/>
                <w:sz w:val="24"/>
                <w:szCs w:val="24"/>
              </w:rPr>
              <w:t xml:space="preserve">    </w:t>
            </w:r>
            <w:r>
              <w:rPr>
                <w:rFonts w:ascii="Times New Roman" w:hAnsi="Times New Roman"/>
                <w:sz w:val="24"/>
                <w:szCs w:val="24"/>
              </w:rPr>
              <w:t>16</w:t>
            </w:r>
          </w:p>
        </w:tc>
        <w:tc>
          <w:tcPr>
            <w:tcW w:w="1134" w:type="dxa"/>
            <w:vAlign w:val="bottom"/>
          </w:tcPr>
          <w:p w:rsidR="008A42BE" w:rsidRDefault="008A42BE" w:rsidP="0012011E">
            <w:pPr>
              <w:widowControl w:val="0"/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vAlign w:val="bottom"/>
          </w:tcPr>
          <w:p w:rsidR="008A42BE" w:rsidRDefault="008A42BE" w:rsidP="0012011E">
            <w:pPr>
              <w:widowControl w:val="0"/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8A42BE" w:rsidRPr="0089233B" w:rsidTr="00C04EB0">
        <w:trPr>
          <w:trHeight w:val="392"/>
        </w:trPr>
        <w:tc>
          <w:tcPr>
            <w:tcW w:w="7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A42BE" w:rsidRPr="006771AA" w:rsidRDefault="006771AA" w:rsidP="007A306A">
            <w:pPr>
              <w:widowControl w:val="0"/>
              <w:spacing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67</w:t>
            </w:r>
            <w:r>
              <w:rPr>
                <w:rFonts w:ascii="Times New Roman" w:hAnsi="Times New Roman"/>
                <w:sz w:val="24"/>
                <w:szCs w:val="24"/>
                <w:lang w:val="en-US"/>
              </w:rPr>
              <w:t>9</w:t>
            </w:r>
          </w:p>
        </w:tc>
        <w:tc>
          <w:tcPr>
            <w:tcW w:w="72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A42BE" w:rsidRPr="008F49BC" w:rsidRDefault="008A42BE" w:rsidP="008A42BE">
            <w:pPr>
              <w:rPr>
                <w:rFonts w:ascii="Times New Roman" w:hAnsi="Times New Roman"/>
                <w:sz w:val="18"/>
                <w:szCs w:val="18"/>
              </w:rPr>
            </w:pPr>
            <w:r w:rsidRPr="008F49BC">
              <w:rPr>
                <w:rFonts w:ascii="Times New Roman" w:hAnsi="Times New Roman"/>
                <w:sz w:val="18"/>
                <w:szCs w:val="18"/>
              </w:rPr>
              <w:t>СНЯТИЕ ВЕНТИЛЯЦИОННЫХ РЕШЕТОК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A42BE" w:rsidRPr="008F49BC" w:rsidRDefault="008A42BE" w:rsidP="008A42BE">
            <w:pPr>
              <w:widowControl w:val="0"/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8F49BC">
              <w:rPr>
                <w:rFonts w:ascii="Times New Roman" w:hAnsi="Times New Roman"/>
                <w:sz w:val="24"/>
                <w:szCs w:val="24"/>
              </w:rPr>
              <w:t>шт.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A42BE" w:rsidRPr="008F49BC" w:rsidRDefault="008A42BE" w:rsidP="008A42BE">
            <w:pPr>
              <w:widowControl w:val="0"/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8F49BC">
              <w:rPr>
                <w:rFonts w:ascii="Times New Roman" w:hAnsi="Times New Roman"/>
                <w:sz w:val="24"/>
                <w:szCs w:val="24"/>
              </w:rPr>
              <w:t xml:space="preserve">      2</w:t>
            </w:r>
          </w:p>
        </w:tc>
        <w:tc>
          <w:tcPr>
            <w:tcW w:w="1134" w:type="dxa"/>
            <w:vAlign w:val="bottom"/>
          </w:tcPr>
          <w:p w:rsidR="008A42BE" w:rsidRDefault="008A42BE" w:rsidP="0012011E">
            <w:pPr>
              <w:widowControl w:val="0"/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vAlign w:val="bottom"/>
          </w:tcPr>
          <w:p w:rsidR="008A42BE" w:rsidRDefault="008A42BE" w:rsidP="0012011E">
            <w:pPr>
              <w:widowControl w:val="0"/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8A42BE" w:rsidRPr="0089233B" w:rsidTr="00C04EB0">
        <w:trPr>
          <w:trHeight w:val="392"/>
        </w:trPr>
        <w:tc>
          <w:tcPr>
            <w:tcW w:w="7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A42BE" w:rsidRPr="006771AA" w:rsidRDefault="006771AA" w:rsidP="007A306A">
            <w:pPr>
              <w:widowControl w:val="0"/>
              <w:spacing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</w:t>
            </w:r>
            <w:r>
              <w:rPr>
                <w:rFonts w:ascii="Times New Roman" w:hAnsi="Times New Roman"/>
                <w:sz w:val="24"/>
                <w:szCs w:val="24"/>
                <w:lang w:val="en-US"/>
              </w:rPr>
              <w:t>80</w:t>
            </w:r>
          </w:p>
        </w:tc>
        <w:tc>
          <w:tcPr>
            <w:tcW w:w="72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A42BE" w:rsidRPr="008F49BC" w:rsidRDefault="008A42BE" w:rsidP="008A42BE">
            <w:pPr>
              <w:rPr>
                <w:rFonts w:ascii="Times New Roman" w:hAnsi="Times New Roman"/>
                <w:sz w:val="18"/>
                <w:szCs w:val="18"/>
              </w:rPr>
            </w:pPr>
            <w:r w:rsidRPr="008F49BC">
              <w:rPr>
                <w:rFonts w:ascii="Times New Roman" w:hAnsi="Times New Roman"/>
                <w:sz w:val="18"/>
                <w:szCs w:val="18"/>
              </w:rPr>
              <w:t>ДЕМОНТАЖ ШТУЧНЫХ ИЗДЕЛИЙ - ЖАЛЮЗЕЙ ОКОННЫХ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A42BE" w:rsidRPr="008F49BC" w:rsidRDefault="008A42BE" w:rsidP="008A42BE">
            <w:pPr>
              <w:widowControl w:val="0"/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8F49BC">
              <w:rPr>
                <w:rFonts w:ascii="Times New Roman" w:hAnsi="Times New Roman"/>
                <w:sz w:val="24"/>
                <w:szCs w:val="24"/>
              </w:rPr>
              <w:t>шт.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A42BE" w:rsidRPr="008F49BC" w:rsidRDefault="008A42BE" w:rsidP="008A42BE">
            <w:pPr>
              <w:widowControl w:val="0"/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8F49BC">
              <w:rPr>
                <w:rFonts w:ascii="Times New Roman" w:hAnsi="Times New Roman"/>
                <w:sz w:val="24"/>
                <w:szCs w:val="24"/>
              </w:rPr>
              <w:t xml:space="preserve">      </w:t>
            </w: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1134" w:type="dxa"/>
            <w:vAlign w:val="bottom"/>
          </w:tcPr>
          <w:p w:rsidR="008A42BE" w:rsidRDefault="008A42BE" w:rsidP="0012011E">
            <w:pPr>
              <w:widowControl w:val="0"/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vAlign w:val="bottom"/>
          </w:tcPr>
          <w:p w:rsidR="008A42BE" w:rsidRDefault="008A42BE" w:rsidP="0012011E">
            <w:pPr>
              <w:widowControl w:val="0"/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8A42BE" w:rsidRPr="0089233B" w:rsidTr="00C04EB0">
        <w:trPr>
          <w:trHeight w:val="392"/>
        </w:trPr>
        <w:tc>
          <w:tcPr>
            <w:tcW w:w="7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A42BE" w:rsidRPr="006771AA" w:rsidRDefault="006771AA" w:rsidP="007A306A">
            <w:pPr>
              <w:widowControl w:val="0"/>
              <w:spacing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68</w:t>
            </w:r>
            <w:r>
              <w:rPr>
                <w:rFonts w:ascii="Times New Roman" w:hAnsi="Times New Roman"/>
                <w:sz w:val="24"/>
                <w:szCs w:val="24"/>
                <w:lang w:val="en-US"/>
              </w:rPr>
              <w:t>1</w:t>
            </w:r>
          </w:p>
        </w:tc>
        <w:tc>
          <w:tcPr>
            <w:tcW w:w="72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A42BE" w:rsidRPr="008F49BC" w:rsidRDefault="008A42BE" w:rsidP="008A42BE">
            <w:pPr>
              <w:rPr>
                <w:rFonts w:ascii="Times New Roman" w:hAnsi="Times New Roman"/>
                <w:sz w:val="18"/>
                <w:szCs w:val="18"/>
              </w:rPr>
            </w:pPr>
            <w:r w:rsidRPr="008F49BC">
              <w:rPr>
                <w:rFonts w:ascii="Times New Roman" w:hAnsi="Times New Roman"/>
                <w:sz w:val="18"/>
                <w:szCs w:val="18"/>
              </w:rPr>
              <w:t xml:space="preserve">ЗАПОЛНЕНИЕ НАРУЖНЫХ И ВНУТРЕННИХ ПРОЕМОВ В  СТЕНАХ ГЛУХИМИ ДВЕРНЫМИ БЛОКАМИ С УСТАНОВКОЙ ПРИБОРОВ, ДОВОДЧИКОВ И НАЛИЧНИКОВ С ОДНОЙ СТОРОНЫ 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A42BE" w:rsidRPr="008F49BC" w:rsidRDefault="008A42BE" w:rsidP="008A42BE">
            <w:pPr>
              <w:widowControl w:val="0"/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8F49BC">
              <w:rPr>
                <w:rFonts w:ascii="Times New Roman" w:hAnsi="Times New Roman"/>
                <w:sz w:val="24"/>
                <w:szCs w:val="24"/>
              </w:rPr>
              <w:t>м2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A42BE" w:rsidRPr="008F49BC" w:rsidRDefault="008A42BE" w:rsidP="008A42BE">
            <w:pPr>
              <w:widowControl w:val="0"/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8F49BC">
              <w:rPr>
                <w:rFonts w:ascii="Times New Roman" w:hAnsi="Times New Roman"/>
                <w:sz w:val="24"/>
                <w:szCs w:val="24"/>
              </w:rPr>
              <w:t xml:space="preserve">     </w:t>
            </w:r>
            <w:r>
              <w:rPr>
                <w:rFonts w:ascii="Times New Roman" w:hAnsi="Times New Roman"/>
                <w:sz w:val="24"/>
                <w:szCs w:val="24"/>
              </w:rPr>
              <w:t>2</w:t>
            </w:r>
            <w:r w:rsidRPr="008F49BC">
              <w:rPr>
                <w:rFonts w:ascii="Times New Roman" w:hAnsi="Times New Roman"/>
                <w:sz w:val="24"/>
                <w:szCs w:val="24"/>
              </w:rPr>
              <w:t>,3</w:t>
            </w:r>
          </w:p>
        </w:tc>
        <w:tc>
          <w:tcPr>
            <w:tcW w:w="1134" w:type="dxa"/>
            <w:vAlign w:val="bottom"/>
          </w:tcPr>
          <w:p w:rsidR="008A42BE" w:rsidRDefault="008A42BE" w:rsidP="0012011E">
            <w:pPr>
              <w:widowControl w:val="0"/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vAlign w:val="bottom"/>
          </w:tcPr>
          <w:p w:rsidR="008A42BE" w:rsidRDefault="008A42BE" w:rsidP="0012011E">
            <w:pPr>
              <w:widowControl w:val="0"/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8A42BE" w:rsidRPr="0089233B" w:rsidTr="00C04EB0">
        <w:trPr>
          <w:trHeight w:val="392"/>
        </w:trPr>
        <w:tc>
          <w:tcPr>
            <w:tcW w:w="7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A42BE" w:rsidRPr="006771AA" w:rsidRDefault="006771AA" w:rsidP="007A306A">
            <w:pPr>
              <w:widowControl w:val="0"/>
              <w:spacing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68</w:t>
            </w:r>
            <w:r>
              <w:rPr>
                <w:rFonts w:ascii="Times New Roman" w:hAnsi="Times New Roman"/>
                <w:sz w:val="24"/>
                <w:szCs w:val="24"/>
                <w:lang w:val="en-US"/>
              </w:rPr>
              <w:t>2</w:t>
            </w:r>
          </w:p>
        </w:tc>
        <w:tc>
          <w:tcPr>
            <w:tcW w:w="72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A42BE" w:rsidRPr="008F49BC" w:rsidRDefault="008A42BE" w:rsidP="008A42BE">
            <w:pPr>
              <w:rPr>
                <w:rFonts w:ascii="Times New Roman" w:hAnsi="Times New Roman"/>
                <w:sz w:val="18"/>
                <w:szCs w:val="18"/>
              </w:rPr>
            </w:pPr>
            <w:r w:rsidRPr="008F49BC">
              <w:rPr>
                <w:rFonts w:ascii="Times New Roman" w:hAnsi="Times New Roman"/>
                <w:sz w:val="18"/>
                <w:szCs w:val="18"/>
              </w:rPr>
              <w:t>УСТАНОВКА ВРЕЗНЫХ ДВЕРНЫХ ЗАМКОВ С РУЧКАМИ В ГОТОВЫЕ ГНЕЗДА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A42BE" w:rsidRPr="008F49BC" w:rsidRDefault="008A42BE" w:rsidP="008A42BE">
            <w:pPr>
              <w:widowControl w:val="0"/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8F49BC">
              <w:rPr>
                <w:rFonts w:ascii="Times New Roman" w:hAnsi="Times New Roman"/>
                <w:sz w:val="24"/>
                <w:szCs w:val="24"/>
              </w:rPr>
              <w:t>шт.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A42BE" w:rsidRPr="008F49BC" w:rsidRDefault="008A42BE" w:rsidP="008A42BE">
            <w:pPr>
              <w:widowControl w:val="0"/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8F49BC">
              <w:rPr>
                <w:rFonts w:ascii="Times New Roman" w:hAnsi="Times New Roman"/>
                <w:sz w:val="24"/>
                <w:szCs w:val="24"/>
              </w:rPr>
              <w:t xml:space="preserve">     1</w:t>
            </w:r>
          </w:p>
        </w:tc>
        <w:tc>
          <w:tcPr>
            <w:tcW w:w="1134" w:type="dxa"/>
            <w:vAlign w:val="bottom"/>
          </w:tcPr>
          <w:p w:rsidR="008A42BE" w:rsidRDefault="008A42BE" w:rsidP="0012011E">
            <w:pPr>
              <w:widowControl w:val="0"/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vAlign w:val="bottom"/>
          </w:tcPr>
          <w:p w:rsidR="008A42BE" w:rsidRDefault="008A42BE" w:rsidP="0012011E">
            <w:pPr>
              <w:widowControl w:val="0"/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8A42BE" w:rsidRPr="0089233B" w:rsidTr="00C04EB0">
        <w:trPr>
          <w:trHeight w:val="392"/>
        </w:trPr>
        <w:tc>
          <w:tcPr>
            <w:tcW w:w="7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A42BE" w:rsidRPr="006771AA" w:rsidRDefault="006771AA" w:rsidP="007A306A">
            <w:pPr>
              <w:widowControl w:val="0"/>
              <w:spacing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68</w:t>
            </w:r>
            <w:r>
              <w:rPr>
                <w:rFonts w:ascii="Times New Roman" w:hAnsi="Times New Roman"/>
                <w:sz w:val="24"/>
                <w:szCs w:val="24"/>
                <w:lang w:val="en-US"/>
              </w:rPr>
              <w:t>3</w:t>
            </w:r>
          </w:p>
        </w:tc>
        <w:tc>
          <w:tcPr>
            <w:tcW w:w="72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A42BE" w:rsidRPr="008F49BC" w:rsidRDefault="008A42BE" w:rsidP="008A42BE">
            <w:pPr>
              <w:rPr>
                <w:rFonts w:ascii="Times New Roman" w:hAnsi="Times New Roman"/>
                <w:sz w:val="18"/>
                <w:szCs w:val="18"/>
              </w:rPr>
            </w:pPr>
            <w:r w:rsidRPr="008F49BC">
              <w:rPr>
                <w:rFonts w:ascii="Times New Roman" w:hAnsi="Times New Roman"/>
                <w:sz w:val="18"/>
                <w:szCs w:val="18"/>
              </w:rPr>
              <w:t xml:space="preserve">УСТАНОВКА В ЖИЛЫХ И ОБЩЕСТВЕННЫХ ЗДАНИЯХ ОКОННЫХ БЛОКОВ ИЗ ПВХ-ПРОФИЛЕЙ, ПОВОРОТНЫЕ (ОТКИДНЫЕ, ПОВОРОТНО-ОТКИДНЫЕ) ДВУХ- И ТРЕХСТВОРЧАТЫЕ </w:t>
            </w:r>
          </w:p>
          <w:p w:rsidR="008A42BE" w:rsidRPr="008F49BC" w:rsidRDefault="008A42BE" w:rsidP="008A42BE">
            <w:pPr>
              <w:rPr>
                <w:rFonts w:ascii="Times New Roman" w:hAnsi="Times New Roman"/>
                <w:sz w:val="18"/>
                <w:szCs w:val="18"/>
              </w:rPr>
            </w:pPr>
            <w:r w:rsidRPr="008F49BC">
              <w:rPr>
                <w:rFonts w:ascii="Times New Roman" w:hAnsi="Times New Roman"/>
                <w:sz w:val="18"/>
                <w:szCs w:val="18"/>
              </w:rPr>
              <w:lastRenderedPageBreak/>
              <w:t>БЛОКИ ОКОННЫЕ ИЗ ПВХ ПРОФИЛЕЙ, ТЕПЛОЗАЩИТНЫЕ, ОДИНАРНОЙ КОНСТРУКЦИИ, ОСТЕКЛЕННЫЕ ДВУХКАМЕРНЫМИ СТЕКЛОПАКЕТАМИ, ДВУХСТВОРЧАТЫЕ С ПОВОРОТНОЙ И ПОВОРОТНО-ОТКИДНОЙ СТВОРКАМИ И ФРАМУГОЙ, ПЛОЩАДЬ 6,16 М2, СО СКОБЯНЫМИ ПРИБОРАМИ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A42BE" w:rsidRPr="008F49BC" w:rsidRDefault="008A42BE" w:rsidP="008A42BE">
            <w:pPr>
              <w:widowControl w:val="0"/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8F49BC">
              <w:rPr>
                <w:rFonts w:ascii="Times New Roman" w:hAnsi="Times New Roman"/>
                <w:sz w:val="24"/>
                <w:szCs w:val="24"/>
              </w:rPr>
              <w:lastRenderedPageBreak/>
              <w:t>м2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A42BE" w:rsidRPr="008F49BC" w:rsidRDefault="008A42BE" w:rsidP="008A42BE">
            <w:pPr>
              <w:widowControl w:val="0"/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8F49BC">
              <w:rPr>
                <w:rFonts w:ascii="Times New Roman" w:hAnsi="Times New Roman"/>
                <w:sz w:val="24"/>
                <w:szCs w:val="24"/>
              </w:rPr>
              <w:t xml:space="preserve">    </w:t>
            </w:r>
            <w:r>
              <w:rPr>
                <w:rFonts w:ascii="Times New Roman" w:hAnsi="Times New Roman"/>
                <w:sz w:val="24"/>
                <w:szCs w:val="24"/>
              </w:rPr>
              <w:t>12,4</w:t>
            </w:r>
          </w:p>
        </w:tc>
        <w:tc>
          <w:tcPr>
            <w:tcW w:w="1134" w:type="dxa"/>
            <w:vAlign w:val="bottom"/>
          </w:tcPr>
          <w:p w:rsidR="008A42BE" w:rsidRDefault="008A42BE" w:rsidP="0012011E">
            <w:pPr>
              <w:widowControl w:val="0"/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vAlign w:val="bottom"/>
          </w:tcPr>
          <w:p w:rsidR="008A42BE" w:rsidRDefault="008A42BE" w:rsidP="0012011E">
            <w:pPr>
              <w:widowControl w:val="0"/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8A42BE" w:rsidRPr="0089233B" w:rsidTr="00C04EB0">
        <w:trPr>
          <w:trHeight w:val="392"/>
        </w:trPr>
        <w:tc>
          <w:tcPr>
            <w:tcW w:w="7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A42BE" w:rsidRPr="006771AA" w:rsidRDefault="008A42BE" w:rsidP="006771AA">
            <w:pPr>
              <w:widowControl w:val="0"/>
              <w:spacing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68</w:t>
            </w:r>
            <w:r w:rsidR="006771AA">
              <w:rPr>
                <w:rFonts w:ascii="Times New Roman" w:hAnsi="Times New Roman"/>
                <w:sz w:val="24"/>
                <w:szCs w:val="24"/>
                <w:lang w:val="en-US"/>
              </w:rPr>
              <w:t>4</w:t>
            </w:r>
          </w:p>
        </w:tc>
        <w:tc>
          <w:tcPr>
            <w:tcW w:w="72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A42BE" w:rsidRPr="008F49BC" w:rsidRDefault="008A42BE" w:rsidP="008A42BE">
            <w:pPr>
              <w:rPr>
                <w:rFonts w:ascii="Times New Roman" w:hAnsi="Times New Roman"/>
                <w:sz w:val="18"/>
                <w:szCs w:val="18"/>
              </w:rPr>
            </w:pPr>
            <w:r w:rsidRPr="008F49BC">
              <w:rPr>
                <w:rFonts w:ascii="Times New Roman" w:hAnsi="Times New Roman"/>
                <w:sz w:val="18"/>
                <w:szCs w:val="18"/>
              </w:rPr>
              <w:t>УСТАНОВКА ПОДОКОННЫХ ДОСОК ИЗ ПВХ В КАМЕННЫХ СТЕНАХ ТОЛЩИНОЙ БОЛЕЕ 0,51 М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A42BE" w:rsidRPr="008F49BC" w:rsidRDefault="008A42BE" w:rsidP="008A42BE">
            <w:pPr>
              <w:widowControl w:val="0"/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8F49BC">
              <w:rPr>
                <w:rFonts w:ascii="Times New Roman" w:hAnsi="Times New Roman"/>
                <w:sz w:val="24"/>
                <w:szCs w:val="24"/>
              </w:rPr>
              <w:t>п.м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A42BE" w:rsidRPr="008F49BC" w:rsidRDefault="008A42BE" w:rsidP="008A42BE">
            <w:pPr>
              <w:widowControl w:val="0"/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8F49BC">
              <w:rPr>
                <w:rFonts w:ascii="Times New Roman" w:hAnsi="Times New Roman"/>
                <w:sz w:val="24"/>
                <w:szCs w:val="24"/>
              </w:rPr>
              <w:t xml:space="preserve">   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 5,6</w:t>
            </w:r>
          </w:p>
        </w:tc>
        <w:tc>
          <w:tcPr>
            <w:tcW w:w="1134" w:type="dxa"/>
            <w:vAlign w:val="bottom"/>
          </w:tcPr>
          <w:p w:rsidR="008A42BE" w:rsidRDefault="008A42BE" w:rsidP="0012011E">
            <w:pPr>
              <w:widowControl w:val="0"/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vAlign w:val="bottom"/>
          </w:tcPr>
          <w:p w:rsidR="008A42BE" w:rsidRDefault="008A42BE" w:rsidP="0012011E">
            <w:pPr>
              <w:widowControl w:val="0"/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8A42BE" w:rsidRPr="0089233B" w:rsidTr="00C04EB0">
        <w:trPr>
          <w:trHeight w:val="392"/>
        </w:trPr>
        <w:tc>
          <w:tcPr>
            <w:tcW w:w="7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A42BE" w:rsidRPr="006771AA" w:rsidRDefault="006771AA" w:rsidP="007A306A">
            <w:pPr>
              <w:widowControl w:val="0"/>
              <w:spacing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68</w:t>
            </w:r>
            <w:r>
              <w:rPr>
                <w:rFonts w:ascii="Times New Roman" w:hAnsi="Times New Roman"/>
                <w:sz w:val="24"/>
                <w:szCs w:val="24"/>
                <w:lang w:val="en-US"/>
              </w:rPr>
              <w:t>5</w:t>
            </w:r>
          </w:p>
        </w:tc>
        <w:tc>
          <w:tcPr>
            <w:tcW w:w="72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A42BE" w:rsidRPr="008F49BC" w:rsidRDefault="008A42BE" w:rsidP="008A42BE">
            <w:pPr>
              <w:rPr>
                <w:rFonts w:ascii="Times New Roman" w:hAnsi="Times New Roman"/>
                <w:sz w:val="18"/>
                <w:szCs w:val="18"/>
              </w:rPr>
            </w:pPr>
            <w:r w:rsidRPr="008F49BC">
              <w:rPr>
                <w:rFonts w:ascii="Times New Roman" w:hAnsi="Times New Roman"/>
                <w:sz w:val="18"/>
                <w:szCs w:val="18"/>
              </w:rPr>
              <w:t>ОБЛИЦОВКА ПЛАСТИКОМ ИЛИ ЛИСТАМИ ИЗ СИНТЕТИЧЕСКИХ МАТЕРИАЛОВ ОКОННЫХ И ДВЕРНЫХ ОТКОСОВ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A42BE" w:rsidRPr="008F49BC" w:rsidRDefault="008A42BE" w:rsidP="008A42BE">
            <w:pPr>
              <w:widowControl w:val="0"/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8F49BC">
              <w:rPr>
                <w:rFonts w:ascii="Times New Roman" w:hAnsi="Times New Roman"/>
                <w:sz w:val="24"/>
                <w:szCs w:val="24"/>
              </w:rPr>
              <w:t>м2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A42BE" w:rsidRPr="008F49BC" w:rsidRDefault="008A42BE" w:rsidP="008A42BE">
            <w:pPr>
              <w:widowControl w:val="0"/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8F49BC">
              <w:rPr>
                <w:rFonts w:ascii="Times New Roman" w:hAnsi="Times New Roman"/>
                <w:sz w:val="24"/>
                <w:szCs w:val="24"/>
              </w:rPr>
              <w:t xml:space="preserve">   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 7,4</w:t>
            </w:r>
          </w:p>
        </w:tc>
        <w:tc>
          <w:tcPr>
            <w:tcW w:w="1134" w:type="dxa"/>
            <w:vAlign w:val="bottom"/>
          </w:tcPr>
          <w:p w:rsidR="008A42BE" w:rsidRDefault="008A42BE" w:rsidP="0012011E">
            <w:pPr>
              <w:widowControl w:val="0"/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vAlign w:val="bottom"/>
          </w:tcPr>
          <w:p w:rsidR="008A42BE" w:rsidRDefault="008A42BE" w:rsidP="0012011E">
            <w:pPr>
              <w:widowControl w:val="0"/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8A42BE" w:rsidRPr="0089233B" w:rsidTr="00C04EB0">
        <w:trPr>
          <w:trHeight w:val="392"/>
        </w:trPr>
        <w:tc>
          <w:tcPr>
            <w:tcW w:w="7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A42BE" w:rsidRPr="006771AA" w:rsidRDefault="006771AA" w:rsidP="007A306A">
            <w:pPr>
              <w:widowControl w:val="0"/>
              <w:spacing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68</w:t>
            </w:r>
            <w:r>
              <w:rPr>
                <w:rFonts w:ascii="Times New Roman" w:hAnsi="Times New Roman"/>
                <w:sz w:val="24"/>
                <w:szCs w:val="24"/>
                <w:lang w:val="en-US"/>
              </w:rPr>
              <w:t>6</w:t>
            </w:r>
          </w:p>
        </w:tc>
        <w:tc>
          <w:tcPr>
            <w:tcW w:w="72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A42BE" w:rsidRPr="008F49BC" w:rsidRDefault="008A42BE" w:rsidP="008A42BE">
            <w:pPr>
              <w:rPr>
                <w:rFonts w:ascii="Times New Roman" w:hAnsi="Times New Roman"/>
                <w:sz w:val="18"/>
                <w:szCs w:val="18"/>
              </w:rPr>
            </w:pPr>
            <w:r w:rsidRPr="008F49BC">
              <w:rPr>
                <w:rFonts w:ascii="Times New Roman" w:hAnsi="Times New Roman"/>
                <w:sz w:val="18"/>
                <w:szCs w:val="18"/>
              </w:rPr>
              <w:t>УСТАНОВКА ПЛАСТИКОВЫХ РАСКЛАДОК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A42BE" w:rsidRPr="008F49BC" w:rsidRDefault="008A42BE" w:rsidP="008A42BE">
            <w:pPr>
              <w:widowControl w:val="0"/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8F49BC">
              <w:rPr>
                <w:rFonts w:ascii="Times New Roman" w:hAnsi="Times New Roman"/>
                <w:sz w:val="24"/>
                <w:szCs w:val="24"/>
              </w:rPr>
              <w:t>п.м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A42BE" w:rsidRPr="008F49BC" w:rsidRDefault="008A42BE" w:rsidP="008A42BE">
            <w:pPr>
              <w:widowControl w:val="0"/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8F49BC">
              <w:rPr>
                <w:rFonts w:ascii="Times New Roman" w:hAnsi="Times New Roman"/>
                <w:sz w:val="24"/>
                <w:szCs w:val="24"/>
              </w:rPr>
              <w:t xml:space="preserve">    </w:t>
            </w:r>
            <w:r>
              <w:rPr>
                <w:rFonts w:ascii="Times New Roman" w:hAnsi="Times New Roman"/>
                <w:sz w:val="24"/>
                <w:szCs w:val="24"/>
              </w:rPr>
              <w:t>14,7</w:t>
            </w:r>
          </w:p>
        </w:tc>
        <w:tc>
          <w:tcPr>
            <w:tcW w:w="1134" w:type="dxa"/>
            <w:vAlign w:val="bottom"/>
          </w:tcPr>
          <w:p w:rsidR="008A42BE" w:rsidRDefault="008A42BE" w:rsidP="0012011E">
            <w:pPr>
              <w:widowControl w:val="0"/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vAlign w:val="bottom"/>
          </w:tcPr>
          <w:p w:rsidR="008A42BE" w:rsidRDefault="008A42BE" w:rsidP="0012011E">
            <w:pPr>
              <w:widowControl w:val="0"/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8A42BE" w:rsidRPr="0089233B" w:rsidTr="00C04EB0">
        <w:trPr>
          <w:trHeight w:val="392"/>
        </w:trPr>
        <w:tc>
          <w:tcPr>
            <w:tcW w:w="7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A42BE" w:rsidRPr="006771AA" w:rsidRDefault="006771AA" w:rsidP="007A306A">
            <w:pPr>
              <w:widowControl w:val="0"/>
              <w:spacing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68</w:t>
            </w:r>
            <w:r>
              <w:rPr>
                <w:rFonts w:ascii="Times New Roman" w:hAnsi="Times New Roman"/>
                <w:sz w:val="24"/>
                <w:szCs w:val="24"/>
                <w:lang w:val="en-US"/>
              </w:rPr>
              <w:t>7</w:t>
            </w:r>
          </w:p>
        </w:tc>
        <w:tc>
          <w:tcPr>
            <w:tcW w:w="72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A42BE" w:rsidRPr="008F49BC" w:rsidRDefault="008A42BE" w:rsidP="008A42BE">
            <w:pPr>
              <w:rPr>
                <w:rFonts w:ascii="Times New Roman" w:hAnsi="Times New Roman"/>
                <w:sz w:val="18"/>
                <w:szCs w:val="18"/>
              </w:rPr>
            </w:pPr>
            <w:r w:rsidRPr="008F49BC">
              <w:rPr>
                <w:rFonts w:ascii="Times New Roman" w:hAnsi="Times New Roman"/>
                <w:sz w:val="18"/>
                <w:szCs w:val="18"/>
              </w:rPr>
              <w:t>ЗАДЕЛКА ТРЕЩИН В КИРПИЧНЫХ СТЕНАХ ЦЕМЕНТНЫМ РАСТВОРОМ (НАРУЖНЫЕ ПРИМЫКАНИЯ БЛОКОВ К СТЕНАМ)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A42BE" w:rsidRPr="008F49BC" w:rsidRDefault="008A42BE" w:rsidP="008A42BE">
            <w:pPr>
              <w:widowControl w:val="0"/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8F49BC">
              <w:rPr>
                <w:rFonts w:ascii="Times New Roman" w:hAnsi="Times New Roman"/>
                <w:sz w:val="24"/>
                <w:szCs w:val="24"/>
              </w:rPr>
              <w:t>п.м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A42BE" w:rsidRPr="008F49BC" w:rsidRDefault="008A42BE" w:rsidP="008A42BE">
            <w:pPr>
              <w:widowControl w:val="0"/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8F49BC">
              <w:rPr>
                <w:rFonts w:ascii="Times New Roman" w:hAnsi="Times New Roman"/>
                <w:sz w:val="24"/>
                <w:szCs w:val="24"/>
              </w:rPr>
              <w:t xml:space="preserve">    </w:t>
            </w:r>
            <w:r>
              <w:rPr>
                <w:rFonts w:ascii="Times New Roman" w:hAnsi="Times New Roman"/>
                <w:sz w:val="24"/>
                <w:szCs w:val="24"/>
              </w:rPr>
              <w:t>14,7</w:t>
            </w:r>
          </w:p>
        </w:tc>
        <w:tc>
          <w:tcPr>
            <w:tcW w:w="1134" w:type="dxa"/>
            <w:vAlign w:val="bottom"/>
          </w:tcPr>
          <w:p w:rsidR="008A42BE" w:rsidRDefault="008A42BE" w:rsidP="0012011E">
            <w:pPr>
              <w:widowControl w:val="0"/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vAlign w:val="bottom"/>
          </w:tcPr>
          <w:p w:rsidR="008A42BE" w:rsidRDefault="008A42BE" w:rsidP="0012011E">
            <w:pPr>
              <w:widowControl w:val="0"/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8A42BE" w:rsidRPr="0089233B" w:rsidTr="00C04EB0">
        <w:trPr>
          <w:trHeight w:val="392"/>
        </w:trPr>
        <w:tc>
          <w:tcPr>
            <w:tcW w:w="7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A42BE" w:rsidRPr="006771AA" w:rsidRDefault="006771AA" w:rsidP="007A306A">
            <w:pPr>
              <w:widowControl w:val="0"/>
              <w:spacing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688</w:t>
            </w:r>
          </w:p>
        </w:tc>
        <w:tc>
          <w:tcPr>
            <w:tcW w:w="72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A42BE" w:rsidRPr="008F49BC" w:rsidRDefault="008A42BE" w:rsidP="008A42BE">
            <w:pPr>
              <w:rPr>
                <w:rFonts w:ascii="Times New Roman" w:hAnsi="Times New Roman"/>
                <w:sz w:val="18"/>
                <w:szCs w:val="18"/>
              </w:rPr>
            </w:pPr>
            <w:r w:rsidRPr="008F49BC">
              <w:rPr>
                <w:rFonts w:ascii="Times New Roman" w:hAnsi="Times New Roman"/>
                <w:sz w:val="18"/>
                <w:szCs w:val="18"/>
              </w:rPr>
              <w:t>УСТАНОВКА АЛЮМИНИЕВЫХ НАЩЕЛЬНИКОВ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A42BE" w:rsidRPr="008F49BC" w:rsidRDefault="008A42BE" w:rsidP="008A42BE">
            <w:pPr>
              <w:widowControl w:val="0"/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8F49BC">
              <w:rPr>
                <w:rFonts w:ascii="Times New Roman" w:hAnsi="Times New Roman"/>
                <w:sz w:val="24"/>
                <w:szCs w:val="24"/>
              </w:rPr>
              <w:t>п.м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A42BE" w:rsidRPr="008F49BC" w:rsidRDefault="008A42BE" w:rsidP="008A42BE">
            <w:pPr>
              <w:widowControl w:val="0"/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8F49BC">
              <w:rPr>
                <w:rFonts w:ascii="Times New Roman" w:hAnsi="Times New Roman"/>
                <w:sz w:val="24"/>
                <w:szCs w:val="24"/>
              </w:rPr>
              <w:t xml:space="preserve">    </w:t>
            </w:r>
            <w:r>
              <w:rPr>
                <w:rFonts w:ascii="Times New Roman" w:hAnsi="Times New Roman"/>
                <w:sz w:val="24"/>
                <w:szCs w:val="24"/>
              </w:rPr>
              <w:t>14,7</w:t>
            </w:r>
          </w:p>
        </w:tc>
        <w:tc>
          <w:tcPr>
            <w:tcW w:w="1134" w:type="dxa"/>
            <w:vAlign w:val="bottom"/>
          </w:tcPr>
          <w:p w:rsidR="008A42BE" w:rsidRDefault="008A42BE" w:rsidP="0012011E">
            <w:pPr>
              <w:widowControl w:val="0"/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vAlign w:val="bottom"/>
          </w:tcPr>
          <w:p w:rsidR="008A42BE" w:rsidRDefault="008A42BE" w:rsidP="0012011E">
            <w:pPr>
              <w:widowControl w:val="0"/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8A42BE" w:rsidRPr="0089233B" w:rsidTr="00C04EB0">
        <w:trPr>
          <w:trHeight w:val="471"/>
        </w:trPr>
        <w:tc>
          <w:tcPr>
            <w:tcW w:w="7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A42BE" w:rsidRPr="006771AA" w:rsidRDefault="006771AA" w:rsidP="007A306A">
            <w:pPr>
              <w:widowControl w:val="0"/>
              <w:spacing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68</w:t>
            </w:r>
            <w:r>
              <w:rPr>
                <w:rFonts w:ascii="Times New Roman" w:hAnsi="Times New Roman"/>
                <w:sz w:val="24"/>
                <w:szCs w:val="24"/>
                <w:lang w:val="en-US"/>
              </w:rPr>
              <w:t>9</w:t>
            </w:r>
          </w:p>
        </w:tc>
        <w:tc>
          <w:tcPr>
            <w:tcW w:w="72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A42BE" w:rsidRPr="008F49BC" w:rsidRDefault="008A42BE" w:rsidP="008A42BE">
            <w:pPr>
              <w:rPr>
                <w:rFonts w:ascii="Times New Roman" w:hAnsi="Times New Roman"/>
                <w:sz w:val="18"/>
                <w:szCs w:val="18"/>
              </w:rPr>
            </w:pPr>
            <w:r w:rsidRPr="008F49BC">
              <w:rPr>
                <w:rFonts w:ascii="Times New Roman" w:hAnsi="Times New Roman"/>
                <w:sz w:val="18"/>
                <w:szCs w:val="18"/>
              </w:rPr>
              <w:t>УСТРОЙСТВО ПОДВЕСНЫХ ПОТОЛКОВ ИЗ ДЕКОРАТИВНО-АКУСТИЧЕСКИХ ПЛИТ ПО ГОТОВОМУ КАРКАСУ С УСТАНОВКОЙ НАПРАВЛЯЮЩИХ ИЗ АЛЮМИНИЕВОГО ПРОФИЛЯ И ДЕТАЛЕЙ КРЕПЛЕНИЯ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A42BE" w:rsidRPr="008F49BC" w:rsidRDefault="008A42BE" w:rsidP="008A42BE">
            <w:pPr>
              <w:widowControl w:val="0"/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8F49BC">
              <w:rPr>
                <w:rFonts w:ascii="Times New Roman" w:hAnsi="Times New Roman"/>
                <w:sz w:val="24"/>
                <w:szCs w:val="24"/>
              </w:rPr>
              <w:t>м2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A42BE" w:rsidRPr="006771AA" w:rsidRDefault="008A42BE" w:rsidP="006771AA">
            <w:pPr>
              <w:widowControl w:val="0"/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8F49BC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8F49BC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33,</w:t>
            </w:r>
            <w:r w:rsidR="006771AA">
              <w:rPr>
                <w:rFonts w:ascii="Times New Roman" w:hAnsi="Times New Roman"/>
                <w:sz w:val="24"/>
                <w:szCs w:val="24"/>
                <w:lang w:val="en-US"/>
              </w:rPr>
              <w:t>7</w:t>
            </w:r>
          </w:p>
        </w:tc>
        <w:tc>
          <w:tcPr>
            <w:tcW w:w="1134" w:type="dxa"/>
            <w:vAlign w:val="bottom"/>
          </w:tcPr>
          <w:p w:rsidR="008A42BE" w:rsidRDefault="008A42BE" w:rsidP="0012011E">
            <w:pPr>
              <w:widowControl w:val="0"/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vAlign w:val="bottom"/>
          </w:tcPr>
          <w:p w:rsidR="008A42BE" w:rsidRDefault="008A42BE" w:rsidP="0012011E">
            <w:pPr>
              <w:widowControl w:val="0"/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8A42BE" w:rsidRPr="0089233B" w:rsidTr="00C04EB0">
        <w:trPr>
          <w:trHeight w:val="374"/>
        </w:trPr>
        <w:tc>
          <w:tcPr>
            <w:tcW w:w="7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A42BE" w:rsidRPr="006771AA" w:rsidRDefault="006771AA" w:rsidP="007A306A">
            <w:pPr>
              <w:widowControl w:val="0"/>
              <w:spacing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</w:t>
            </w:r>
            <w:r>
              <w:rPr>
                <w:rFonts w:ascii="Times New Roman" w:hAnsi="Times New Roman"/>
                <w:sz w:val="24"/>
                <w:szCs w:val="24"/>
                <w:lang w:val="en-US"/>
              </w:rPr>
              <w:t>90</w:t>
            </w:r>
          </w:p>
        </w:tc>
        <w:tc>
          <w:tcPr>
            <w:tcW w:w="72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A42BE" w:rsidRPr="008F49BC" w:rsidRDefault="008A42BE" w:rsidP="008A42BE">
            <w:pPr>
              <w:rPr>
                <w:rFonts w:ascii="Times New Roman" w:hAnsi="Times New Roman"/>
                <w:sz w:val="18"/>
                <w:szCs w:val="18"/>
              </w:rPr>
            </w:pPr>
            <w:r w:rsidRPr="008F49BC">
              <w:rPr>
                <w:rFonts w:ascii="Times New Roman" w:hAnsi="Times New Roman"/>
                <w:sz w:val="18"/>
                <w:szCs w:val="18"/>
              </w:rPr>
              <w:t>ЗАДЕЛКА ТРЕЩИН В СТЕНАХ ЦЕМЕНТНЫМ РАСТВОРОМ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A42BE" w:rsidRPr="008F49BC" w:rsidRDefault="008A42BE" w:rsidP="008A42BE">
            <w:pPr>
              <w:widowControl w:val="0"/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8F49BC">
              <w:rPr>
                <w:rFonts w:ascii="Times New Roman" w:hAnsi="Times New Roman"/>
                <w:sz w:val="24"/>
                <w:szCs w:val="24"/>
              </w:rPr>
              <w:t>п.м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A42BE" w:rsidRPr="008F49BC" w:rsidRDefault="008A42BE" w:rsidP="006771AA">
            <w:pPr>
              <w:widowControl w:val="0"/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8F49BC">
              <w:rPr>
                <w:rFonts w:ascii="Times New Roman" w:hAnsi="Times New Roman"/>
                <w:sz w:val="24"/>
                <w:szCs w:val="24"/>
              </w:rPr>
              <w:t xml:space="preserve">    </w:t>
            </w:r>
            <w:r w:rsidR="006771AA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9</w:t>
            </w:r>
            <w:r w:rsidRPr="008F49BC">
              <w:rPr>
                <w:rFonts w:ascii="Times New Roman" w:hAnsi="Times New Roman"/>
                <w:sz w:val="24"/>
                <w:szCs w:val="24"/>
              </w:rPr>
              <w:t>,0</w:t>
            </w:r>
          </w:p>
        </w:tc>
        <w:tc>
          <w:tcPr>
            <w:tcW w:w="1134" w:type="dxa"/>
            <w:vAlign w:val="bottom"/>
          </w:tcPr>
          <w:p w:rsidR="008A42BE" w:rsidRDefault="008A42BE" w:rsidP="0012011E">
            <w:pPr>
              <w:widowControl w:val="0"/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vAlign w:val="bottom"/>
          </w:tcPr>
          <w:p w:rsidR="008A42BE" w:rsidRDefault="008A42BE" w:rsidP="0012011E">
            <w:pPr>
              <w:widowControl w:val="0"/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8A42BE" w:rsidRPr="0089233B" w:rsidTr="00C04EB0">
        <w:trPr>
          <w:trHeight w:val="800"/>
        </w:trPr>
        <w:tc>
          <w:tcPr>
            <w:tcW w:w="7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A42BE" w:rsidRPr="006771AA" w:rsidRDefault="006771AA" w:rsidP="007A306A">
            <w:pPr>
              <w:widowControl w:val="0"/>
              <w:spacing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69</w:t>
            </w:r>
            <w:r>
              <w:rPr>
                <w:rFonts w:ascii="Times New Roman" w:hAnsi="Times New Roman"/>
                <w:sz w:val="24"/>
                <w:szCs w:val="24"/>
                <w:lang w:val="en-US"/>
              </w:rPr>
              <w:t>1</w:t>
            </w:r>
          </w:p>
        </w:tc>
        <w:tc>
          <w:tcPr>
            <w:tcW w:w="72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A42BE" w:rsidRPr="00270ACD" w:rsidRDefault="008A42BE" w:rsidP="008A42BE">
            <w:pPr>
              <w:rPr>
                <w:rFonts w:ascii="Times New Roman" w:hAnsi="Times New Roman"/>
                <w:sz w:val="18"/>
                <w:szCs w:val="18"/>
              </w:rPr>
            </w:pPr>
            <w:r w:rsidRPr="00270ACD">
              <w:rPr>
                <w:rFonts w:ascii="Times New Roman" w:hAnsi="Times New Roman"/>
                <w:sz w:val="18"/>
                <w:szCs w:val="18"/>
              </w:rPr>
              <w:t>РЕМОНТ ШТУКАТУРКИ ВНУТРЕННИХ СТЕН ПО КАМНЮ И БЕТОНУ ЦЕМЕНТНО-ИЗВЕСТКОВЫМ РАСТВОРОМ ПРИ ПЛОЩАДИ ДО 1 М2 ТОЛЩИНОЙ СЛОЯ ДО 30 ММ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A42BE" w:rsidRPr="008F49BC" w:rsidRDefault="008A42BE" w:rsidP="008A42BE">
            <w:pPr>
              <w:widowControl w:val="0"/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8F49BC">
              <w:rPr>
                <w:rFonts w:ascii="Times New Roman" w:hAnsi="Times New Roman"/>
                <w:sz w:val="24"/>
                <w:szCs w:val="24"/>
              </w:rPr>
              <w:t>м2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A42BE" w:rsidRPr="008F49BC" w:rsidRDefault="008A42BE" w:rsidP="008A42BE">
            <w:pPr>
              <w:widowControl w:val="0"/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8F49BC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8F49BC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 </w:t>
            </w:r>
            <w:r>
              <w:rPr>
                <w:rFonts w:ascii="Times New Roman" w:hAnsi="Times New Roman"/>
                <w:sz w:val="24"/>
                <w:szCs w:val="24"/>
              </w:rPr>
              <w:t>18,7</w:t>
            </w:r>
          </w:p>
        </w:tc>
        <w:tc>
          <w:tcPr>
            <w:tcW w:w="1134" w:type="dxa"/>
            <w:vAlign w:val="bottom"/>
          </w:tcPr>
          <w:p w:rsidR="008A42BE" w:rsidRDefault="008A42BE" w:rsidP="0012011E">
            <w:pPr>
              <w:widowControl w:val="0"/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vAlign w:val="bottom"/>
          </w:tcPr>
          <w:p w:rsidR="008A42BE" w:rsidRDefault="008A42BE" w:rsidP="0012011E">
            <w:pPr>
              <w:widowControl w:val="0"/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8A42BE" w:rsidRPr="0089233B" w:rsidTr="00C04EB0">
        <w:trPr>
          <w:trHeight w:val="521"/>
        </w:trPr>
        <w:tc>
          <w:tcPr>
            <w:tcW w:w="7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A42BE" w:rsidRPr="006771AA" w:rsidRDefault="006771AA" w:rsidP="007A306A">
            <w:pPr>
              <w:widowControl w:val="0"/>
              <w:spacing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69</w:t>
            </w:r>
            <w:r>
              <w:rPr>
                <w:rFonts w:ascii="Times New Roman" w:hAnsi="Times New Roman"/>
                <w:sz w:val="24"/>
                <w:szCs w:val="24"/>
                <w:lang w:val="en-US"/>
              </w:rPr>
              <w:t>2</w:t>
            </w:r>
          </w:p>
        </w:tc>
        <w:tc>
          <w:tcPr>
            <w:tcW w:w="72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A42BE" w:rsidRPr="00B15DBE" w:rsidRDefault="008A42BE" w:rsidP="008A42BE">
            <w:pPr>
              <w:rPr>
                <w:rFonts w:ascii="Times New Roman" w:hAnsi="Times New Roman"/>
                <w:sz w:val="18"/>
                <w:szCs w:val="18"/>
              </w:rPr>
            </w:pPr>
            <w:r w:rsidRPr="00B15DBE">
              <w:rPr>
                <w:rFonts w:ascii="Times New Roman" w:hAnsi="Times New Roman"/>
                <w:sz w:val="18"/>
                <w:szCs w:val="18"/>
              </w:rPr>
              <w:t>ЛИКВИДАЦИЯ СЛЕДОВ ПРОТЕЧКИ РАЗМЕРОМ ДО 1 М2 НА СТЕНЕ С ДОПОЛНИТЕЛЬНОЙ ОКРАСКОЙ МЕСТА ПРОТЕЧКИ БЕЛИЛАМИ МАСЛЯНЫМИ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A42BE" w:rsidRPr="008F49BC" w:rsidRDefault="008A42BE" w:rsidP="008A42BE">
            <w:pPr>
              <w:widowControl w:val="0"/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мест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A42BE" w:rsidRPr="006771AA" w:rsidRDefault="008A42BE" w:rsidP="006771AA">
            <w:pPr>
              <w:widowControl w:val="0"/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8F49BC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8F49BC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 </w:t>
            </w:r>
            <w:r w:rsidR="006771AA">
              <w:rPr>
                <w:rFonts w:ascii="Times New Roman" w:hAnsi="Times New Roman"/>
                <w:sz w:val="24"/>
                <w:szCs w:val="24"/>
                <w:lang w:val="en-US"/>
              </w:rPr>
              <w:t>4</w:t>
            </w:r>
          </w:p>
        </w:tc>
        <w:tc>
          <w:tcPr>
            <w:tcW w:w="1134" w:type="dxa"/>
            <w:vAlign w:val="bottom"/>
          </w:tcPr>
          <w:p w:rsidR="008A42BE" w:rsidRDefault="008A42BE" w:rsidP="0012011E">
            <w:pPr>
              <w:widowControl w:val="0"/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vAlign w:val="bottom"/>
          </w:tcPr>
          <w:p w:rsidR="008A42BE" w:rsidRDefault="008A42BE" w:rsidP="0012011E">
            <w:pPr>
              <w:widowControl w:val="0"/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6771AA" w:rsidRPr="0089233B" w:rsidTr="00C04EB0">
        <w:trPr>
          <w:trHeight w:val="603"/>
        </w:trPr>
        <w:tc>
          <w:tcPr>
            <w:tcW w:w="7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771AA" w:rsidRPr="006771AA" w:rsidRDefault="006771AA" w:rsidP="007A306A">
            <w:pPr>
              <w:widowControl w:val="0"/>
              <w:spacing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693</w:t>
            </w:r>
          </w:p>
        </w:tc>
        <w:tc>
          <w:tcPr>
            <w:tcW w:w="72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771AA" w:rsidRPr="006771AA" w:rsidRDefault="006771AA" w:rsidP="006771AA">
            <w:pPr>
              <w:rPr>
                <w:rFonts w:ascii="Times New Roman" w:hAnsi="Times New Roman"/>
                <w:sz w:val="18"/>
                <w:szCs w:val="18"/>
              </w:rPr>
            </w:pPr>
            <w:r w:rsidRPr="006771AA">
              <w:rPr>
                <w:rFonts w:ascii="Times New Roman" w:hAnsi="Times New Roman"/>
                <w:sz w:val="18"/>
                <w:szCs w:val="18"/>
              </w:rPr>
              <w:t>АНТИГРИБКОВАЯ ЗАЩИТА КОНСТРУКЦИЙ С ИСПОЛЬЗОВАНИЕМ ПРЕПАРАТА "КАРТОЦИД-КОМПАУНД", ОБРАБОТКА ЗАРАЖЕННЫХ ПОВЕРХНОСТЕЙ КАМЕННЫХ КОНСТРУКЦИЙ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771AA" w:rsidRPr="008F49BC" w:rsidRDefault="006771AA" w:rsidP="0035239A">
            <w:pPr>
              <w:widowControl w:val="0"/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8F49BC">
              <w:rPr>
                <w:rFonts w:ascii="Times New Roman" w:hAnsi="Times New Roman"/>
                <w:sz w:val="24"/>
                <w:szCs w:val="24"/>
              </w:rPr>
              <w:t>м2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771AA" w:rsidRPr="006771AA" w:rsidRDefault="006771AA" w:rsidP="006771AA">
            <w:pPr>
              <w:widowControl w:val="0"/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    </w:t>
            </w:r>
            <w:r>
              <w:rPr>
                <w:rFonts w:ascii="Times New Roman" w:hAnsi="Times New Roman"/>
                <w:sz w:val="24"/>
                <w:szCs w:val="24"/>
                <w:lang w:val="en-US"/>
              </w:rPr>
              <w:t>8</w:t>
            </w:r>
            <w:r>
              <w:rPr>
                <w:rFonts w:ascii="Times New Roman" w:hAnsi="Times New Roman"/>
                <w:sz w:val="24"/>
                <w:szCs w:val="24"/>
              </w:rPr>
              <w:t>,</w:t>
            </w:r>
            <w:r>
              <w:rPr>
                <w:rFonts w:ascii="Times New Roman" w:hAnsi="Times New Roman"/>
                <w:sz w:val="24"/>
                <w:szCs w:val="24"/>
                <w:lang w:val="en-US"/>
              </w:rPr>
              <w:t>2</w:t>
            </w:r>
          </w:p>
        </w:tc>
        <w:tc>
          <w:tcPr>
            <w:tcW w:w="1134" w:type="dxa"/>
            <w:vAlign w:val="bottom"/>
          </w:tcPr>
          <w:p w:rsidR="006771AA" w:rsidRDefault="006771AA" w:rsidP="0012011E">
            <w:pPr>
              <w:widowControl w:val="0"/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vAlign w:val="bottom"/>
          </w:tcPr>
          <w:p w:rsidR="006771AA" w:rsidRDefault="006771AA" w:rsidP="0012011E">
            <w:pPr>
              <w:widowControl w:val="0"/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6771AA" w:rsidRPr="0089233B" w:rsidTr="00C04EB0">
        <w:trPr>
          <w:trHeight w:val="603"/>
        </w:trPr>
        <w:tc>
          <w:tcPr>
            <w:tcW w:w="7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771AA" w:rsidRPr="006771AA" w:rsidRDefault="006771AA" w:rsidP="006771AA">
            <w:pPr>
              <w:widowControl w:val="0"/>
              <w:spacing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69</w:t>
            </w:r>
            <w:r>
              <w:rPr>
                <w:rFonts w:ascii="Times New Roman" w:hAnsi="Times New Roman"/>
                <w:sz w:val="24"/>
                <w:szCs w:val="24"/>
                <w:lang w:val="en-US"/>
              </w:rPr>
              <w:t>4</w:t>
            </w:r>
          </w:p>
        </w:tc>
        <w:tc>
          <w:tcPr>
            <w:tcW w:w="72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771AA" w:rsidRPr="008F49BC" w:rsidRDefault="006771AA" w:rsidP="008A42BE">
            <w:pPr>
              <w:rPr>
                <w:rFonts w:ascii="Times New Roman" w:hAnsi="Times New Roman"/>
                <w:sz w:val="18"/>
                <w:szCs w:val="18"/>
              </w:rPr>
            </w:pPr>
            <w:r w:rsidRPr="008F49BC">
              <w:rPr>
                <w:rFonts w:ascii="Times New Roman" w:hAnsi="Times New Roman"/>
                <w:sz w:val="18"/>
                <w:szCs w:val="18"/>
              </w:rPr>
              <w:t>СПЛОШНОЕ ВЫРАВНИВАНИЕ ШТУКАТУРКИ СТЕН, ВНУТРИ ЗДАНИЯ ПОЛИМЕРЦЕМЕНТНЫМ РАСТВОРОМ ПРИ ТОЛЩИНЕ НАМЕТА ДО 10 ММ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771AA" w:rsidRPr="008F49BC" w:rsidRDefault="006771AA" w:rsidP="008A42BE">
            <w:pPr>
              <w:widowControl w:val="0"/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8F49BC">
              <w:rPr>
                <w:rFonts w:ascii="Times New Roman" w:hAnsi="Times New Roman"/>
                <w:sz w:val="24"/>
                <w:szCs w:val="24"/>
              </w:rPr>
              <w:t>м2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771AA" w:rsidRPr="008F49BC" w:rsidRDefault="006771AA" w:rsidP="006771AA">
            <w:pPr>
              <w:widowControl w:val="0"/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8F49BC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8F49BC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 </w:t>
            </w:r>
            <w:r>
              <w:rPr>
                <w:rFonts w:ascii="Times New Roman" w:hAnsi="Times New Roman"/>
                <w:sz w:val="24"/>
                <w:szCs w:val="24"/>
              </w:rPr>
              <w:t>48,0</w:t>
            </w:r>
          </w:p>
        </w:tc>
        <w:tc>
          <w:tcPr>
            <w:tcW w:w="1134" w:type="dxa"/>
            <w:vAlign w:val="bottom"/>
          </w:tcPr>
          <w:p w:rsidR="006771AA" w:rsidRDefault="006771AA" w:rsidP="0012011E">
            <w:pPr>
              <w:widowControl w:val="0"/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vAlign w:val="bottom"/>
          </w:tcPr>
          <w:p w:rsidR="006771AA" w:rsidRDefault="006771AA" w:rsidP="0012011E">
            <w:pPr>
              <w:widowControl w:val="0"/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6771AA" w:rsidRPr="0089233B" w:rsidTr="00C04EB0">
        <w:trPr>
          <w:trHeight w:val="603"/>
        </w:trPr>
        <w:tc>
          <w:tcPr>
            <w:tcW w:w="7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771AA" w:rsidRPr="006771AA" w:rsidRDefault="006771AA" w:rsidP="007A306A">
            <w:pPr>
              <w:widowControl w:val="0"/>
              <w:spacing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69</w:t>
            </w:r>
            <w:r>
              <w:rPr>
                <w:rFonts w:ascii="Times New Roman" w:hAnsi="Times New Roman"/>
                <w:sz w:val="24"/>
                <w:szCs w:val="24"/>
                <w:lang w:val="en-US"/>
              </w:rPr>
              <w:t>5</w:t>
            </w:r>
          </w:p>
        </w:tc>
        <w:tc>
          <w:tcPr>
            <w:tcW w:w="72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771AA" w:rsidRPr="008F49BC" w:rsidRDefault="006771AA" w:rsidP="008A42BE">
            <w:pPr>
              <w:rPr>
                <w:rFonts w:ascii="Times New Roman" w:hAnsi="Times New Roman"/>
                <w:sz w:val="18"/>
                <w:szCs w:val="18"/>
              </w:rPr>
            </w:pPr>
            <w:r w:rsidRPr="008F49BC">
              <w:rPr>
                <w:rFonts w:ascii="Times New Roman" w:hAnsi="Times New Roman"/>
                <w:sz w:val="18"/>
                <w:szCs w:val="18"/>
              </w:rPr>
              <w:t>НАСТЕННОЕ ПОКРЫТИЕ СТЕКЛООБОЯМИ С ОКРАСКОЙ ПОЛИВИНИЛАЦЕТАТНЫМИ КРАСКАМИ ЗА ДВА РАЗА С ПОДГОТОВКОЙ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771AA" w:rsidRPr="008F49BC" w:rsidRDefault="006771AA" w:rsidP="008A42BE">
            <w:pPr>
              <w:widowControl w:val="0"/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8F49BC">
              <w:rPr>
                <w:rFonts w:ascii="Times New Roman" w:hAnsi="Times New Roman"/>
                <w:sz w:val="24"/>
                <w:szCs w:val="24"/>
              </w:rPr>
              <w:t>м2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771AA" w:rsidRPr="008F49BC" w:rsidRDefault="006771AA" w:rsidP="006771AA">
            <w:pPr>
              <w:widowControl w:val="0"/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8F49BC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8F49BC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 </w:t>
            </w:r>
            <w:r>
              <w:rPr>
                <w:rFonts w:ascii="Times New Roman" w:hAnsi="Times New Roman"/>
                <w:sz w:val="24"/>
                <w:szCs w:val="24"/>
              </w:rPr>
              <w:t>66,7</w:t>
            </w:r>
          </w:p>
        </w:tc>
        <w:tc>
          <w:tcPr>
            <w:tcW w:w="1134" w:type="dxa"/>
            <w:vAlign w:val="bottom"/>
          </w:tcPr>
          <w:p w:rsidR="006771AA" w:rsidRDefault="006771AA" w:rsidP="0012011E">
            <w:pPr>
              <w:widowControl w:val="0"/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vAlign w:val="bottom"/>
          </w:tcPr>
          <w:p w:rsidR="006771AA" w:rsidRDefault="006771AA" w:rsidP="0012011E">
            <w:pPr>
              <w:widowControl w:val="0"/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6771AA" w:rsidRPr="0089233B" w:rsidTr="00C04EB0">
        <w:trPr>
          <w:trHeight w:val="452"/>
        </w:trPr>
        <w:tc>
          <w:tcPr>
            <w:tcW w:w="7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771AA" w:rsidRPr="006771AA" w:rsidRDefault="006771AA" w:rsidP="007A306A">
            <w:pPr>
              <w:widowControl w:val="0"/>
              <w:spacing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69</w:t>
            </w:r>
            <w:r>
              <w:rPr>
                <w:rFonts w:ascii="Times New Roman" w:hAnsi="Times New Roman"/>
                <w:sz w:val="24"/>
                <w:szCs w:val="24"/>
                <w:lang w:val="en-US"/>
              </w:rPr>
              <w:t>6</w:t>
            </w:r>
          </w:p>
        </w:tc>
        <w:tc>
          <w:tcPr>
            <w:tcW w:w="72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771AA" w:rsidRPr="008F49BC" w:rsidRDefault="006771AA" w:rsidP="008A42BE">
            <w:pPr>
              <w:rPr>
                <w:rFonts w:ascii="Times New Roman" w:hAnsi="Times New Roman"/>
                <w:sz w:val="18"/>
                <w:szCs w:val="18"/>
              </w:rPr>
            </w:pPr>
            <w:r w:rsidRPr="008F49BC">
              <w:rPr>
                <w:rFonts w:ascii="Times New Roman" w:hAnsi="Times New Roman"/>
                <w:sz w:val="18"/>
                <w:szCs w:val="18"/>
              </w:rPr>
              <w:t>УСТРОЙСТВО СТЯЖЕК ПОЛИМЕРЦЕМЕНТНОПЕСЧАНЫХ ТОЛЩИНОЙ 20 ММ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771AA" w:rsidRPr="008F49BC" w:rsidRDefault="006771AA" w:rsidP="008A42BE">
            <w:pPr>
              <w:widowControl w:val="0"/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8F49BC">
              <w:rPr>
                <w:rFonts w:ascii="Times New Roman" w:hAnsi="Times New Roman"/>
                <w:sz w:val="24"/>
                <w:szCs w:val="24"/>
              </w:rPr>
              <w:t>м2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771AA" w:rsidRPr="008F49BC" w:rsidRDefault="006771AA" w:rsidP="006771AA">
            <w:pPr>
              <w:widowControl w:val="0"/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8F49BC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8F49BC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 </w:t>
            </w:r>
            <w:r>
              <w:rPr>
                <w:rFonts w:ascii="Times New Roman" w:hAnsi="Times New Roman"/>
                <w:sz w:val="24"/>
                <w:szCs w:val="24"/>
              </w:rPr>
              <w:t>33,7</w:t>
            </w:r>
          </w:p>
        </w:tc>
        <w:tc>
          <w:tcPr>
            <w:tcW w:w="1134" w:type="dxa"/>
            <w:vAlign w:val="bottom"/>
          </w:tcPr>
          <w:p w:rsidR="006771AA" w:rsidRDefault="006771AA" w:rsidP="0012011E">
            <w:pPr>
              <w:widowControl w:val="0"/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vAlign w:val="bottom"/>
          </w:tcPr>
          <w:p w:rsidR="006771AA" w:rsidRDefault="006771AA" w:rsidP="0012011E">
            <w:pPr>
              <w:widowControl w:val="0"/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6771AA" w:rsidRPr="0089233B" w:rsidTr="00C04EB0">
        <w:trPr>
          <w:trHeight w:val="955"/>
        </w:trPr>
        <w:tc>
          <w:tcPr>
            <w:tcW w:w="7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771AA" w:rsidRPr="006771AA" w:rsidRDefault="006771AA" w:rsidP="006771AA">
            <w:pPr>
              <w:widowControl w:val="0"/>
              <w:spacing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69</w:t>
            </w:r>
            <w:r>
              <w:rPr>
                <w:rFonts w:ascii="Times New Roman" w:hAnsi="Times New Roman"/>
                <w:sz w:val="24"/>
                <w:szCs w:val="24"/>
                <w:lang w:val="en-US"/>
              </w:rPr>
              <w:t>7</w:t>
            </w:r>
          </w:p>
        </w:tc>
        <w:tc>
          <w:tcPr>
            <w:tcW w:w="72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771AA" w:rsidRPr="008F49BC" w:rsidRDefault="006771AA" w:rsidP="008A42BE">
            <w:pPr>
              <w:rPr>
                <w:rFonts w:ascii="Times New Roman" w:hAnsi="Times New Roman"/>
                <w:sz w:val="18"/>
                <w:szCs w:val="18"/>
              </w:rPr>
            </w:pPr>
            <w:r w:rsidRPr="008F49BC">
              <w:rPr>
                <w:rFonts w:ascii="Times New Roman" w:hAnsi="Times New Roman"/>
                <w:sz w:val="18"/>
                <w:szCs w:val="18"/>
              </w:rPr>
              <w:t>УСТРОЙСТВО ПОКРЫТИЯ ИЗ ЛАМИНАТ- ПАРКЕТА НА ОСНОВЕ ИЗНОСОСТОЙКОГО ПЛАСТИКА БЕСКЛЕЕВЫМ (ЗАМКОВЫМ) СПОСОБОМ</w:t>
            </w:r>
          </w:p>
          <w:p w:rsidR="006771AA" w:rsidRPr="008F49BC" w:rsidRDefault="006771AA" w:rsidP="008A42BE">
            <w:pPr>
              <w:rPr>
                <w:rFonts w:ascii="Times New Roman" w:hAnsi="Times New Roman"/>
                <w:sz w:val="18"/>
                <w:szCs w:val="18"/>
              </w:rPr>
            </w:pPr>
            <w:r w:rsidRPr="008F49BC">
              <w:rPr>
                <w:rFonts w:ascii="Times New Roman" w:hAnsi="Times New Roman"/>
                <w:sz w:val="18"/>
                <w:szCs w:val="18"/>
              </w:rPr>
              <w:t>ПАРКЕТ ЛАМИНИРОВАННЫЙ НА ОСНОВЕ HDF, БЕСКЛЕЕВОЙ, КЛАСС 33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771AA" w:rsidRPr="008F49BC" w:rsidRDefault="006771AA" w:rsidP="008A42BE">
            <w:pPr>
              <w:widowControl w:val="0"/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8F49BC">
              <w:rPr>
                <w:rFonts w:ascii="Times New Roman" w:hAnsi="Times New Roman"/>
                <w:sz w:val="24"/>
                <w:szCs w:val="24"/>
              </w:rPr>
              <w:t>м2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771AA" w:rsidRPr="008F49BC" w:rsidRDefault="006771AA" w:rsidP="006771AA">
            <w:pPr>
              <w:widowControl w:val="0"/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8F49BC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8F49BC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 </w:t>
            </w:r>
            <w:r>
              <w:rPr>
                <w:rFonts w:ascii="Times New Roman" w:hAnsi="Times New Roman"/>
                <w:sz w:val="24"/>
                <w:szCs w:val="24"/>
              </w:rPr>
              <w:t>33,7</w:t>
            </w:r>
          </w:p>
        </w:tc>
        <w:tc>
          <w:tcPr>
            <w:tcW w:w="1134" w:type="dxa"/>
            <w:vAlign w:val="bottom"/>
          </w:tcPr>
          <w:p w:rsidR="006771AA" w:rsidRDefault="006771AA" w:rsidP="0012011E">
            <w:pPr>
              <w:widowControl w:val="0"/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vAlign w:val="bottom"/>
          </w:tcPr>
          <w:p w:rsidR="006771AA" w:rsidRDefault="006771AA" w:rsidP="0012011E">
            <w:pPr>
              <w:widowControl w:val="0"/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6771AA" w:rsidRPr="0089233B" w:rsidTr="00C04EB0">
        <w:trPr>
          <w:trHeight w:val="603"/>
        </w:trPr>
        <w:tc>
          <w:tcPr>
            <w:tcW w:w="7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771AA" w:rsidRPr="006771AA" w:rsidRDefault="006771AA" w:rsidP="006771AA">
            <w:pPr>
              <w:widowControl w:val="0"/>
              <w:spacing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698</w:t>
            </w:r>
          </w:p>
        </w:tc>
        <w:tc>
          <w:tcPr>
            <w:tcW w:w="72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771AA" w:rsidRPr="008F49BC" w:rsidRDefault="006771AA" w:rsidP="008A42BE">
            <w:pPr>
              <w:rPr>
                <w:rFonts w:ascii="Times New Roman" w:hAnsi="Times New Roman"/>
                <w:sz w:val="18"/>
                <w:szCs w:val="18"/>
              </w:rPr>
            </w:pPr>
            <w:r w:rsidRPr="008F49BC">
              <w:rPr>
                <w:rFonts w:ascii="Times New Roman" w:hAnsi="Times New Roman"/>
                <w:sz w:val="18"/>
                <w:szCs w:val="18"/>
              </w:rPr>
              <w:t>УСТРОЙСТВО ПЛИНТУСОВ ПОЛИВИНИЛХЛОРИДНЫХ НА МАСТИКЕ КН-3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771AA" w:rsidRPr="008F49BC" w:rsidRDefault="006771AA" w:rsidP="008A42BE">
            <w:pPr>
              <w:widowControl w:val="0"/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8F49BC">
              <w:rPr>
                <w:rFonts w:ascii="Times New Roman" w:hAnsi="Times New Roman"/>
                <w:sz w:val="24"/>
                <w:szCs w:val="24"/>
              </w:rPr>
              <w:t>п.м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771AA" w:rsidRPr="008F49BC" w:rsidRDefault="006771AA" w:rsidP="006771AA">
            <w:pPr>
              <w:widowControl w:val="0"/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8F49BC">
              <w:rPr>
                <w:rFonts w:ascii="Times New Roman" w:hAnsi="Times New Roman"/>
                <w:sz w:val="24"/>
                <w:szCs w:val="24"/>
              </w:rPr>
              <w:t xml:space="preserve">   </w:t>
            </w:r>
            <w:r>
              <w:rPr>
                <w:rFonts w:ascii="Times New Roman" w:hAnsi="Times New Roman"/>
                <w:sz w:val="24"/>
                <w:szCs w:val="24"/>
              </w:rPr>
              <w:t>22,2</w:t>
            </w:r>
          </w:p>
        </w:tc>
        <w:tc>
          <w:tcPr>
            <w:tcW w:w="1134" w:type="dxa"/>
            <w:vAlign w:val="bottom"/>
          </w:tcPr>
          <w:p w:rsidR="006771AA" w:rsidRDefault="006771AA" w:rsidP="0012011E">
            <w:pPr>
              <w:widowControl w:val="0"/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vAlign w:val="bottom"/>
          </w:tcPr>
          <w:p w:rsidR="006771AA" w:rsidRDefault="006771AA" w:rsidP="0012011E">
            <w:pPr>
              <w:widowControl w:val="0"/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6771AA" w:rsidRPr="0089233B" w:rsidTr="00C04EB0">
        <w:trPr>
          <w:trHeight w:val="411"/>
        </w:trPr>
        <w:tc>
          <w:tcPr>
            <w:tcW w:w="7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771AA" w:rsidRPr="006771AA" w:rsidRDefault="006771AA" w:rsidP="007A306A">
            <w:pPr>
              <w:widowControl w:val="0"/>
              <w:spacing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699</w:t>
            </w:r>
          </w:p>
        </w:tc>
        <w:tc>
          <w:tcPr>
            <w:tcW w:w="72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771AA" w:rsidRPr="008F49BC" w:rsidRDefault="006771AA" w:rsidP="008A42BE">
            <w:pPr>
              <w:rPr>
                <w:rFonts w:ascii="Times New Roman" w:hAnsi="Times New Roman"/>
                <w:sz w:val="18"/>
                <w:szCs w:val="18"/>
              </w:rPr>
            </w:pPr>
            <w:r w:rsidRPr="008F49BC">
              <w:rPr>
                <w:rFonts w:ascii="Times New Roman" w:hAnsi="Times New Roman"/>
                <w:sz w:val="18"/>
                <w:szCs w:val="18"/>
              </w:rPr>
              <w:t>УКЛАДКА МЕТАЛЛИЧЕСКОЙ НАКЛАДНОЙ ПОЛОСЫ (ПОРОЖКА)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771AA" w:rsidRPr="008F49BC" w:rsidRDefault="006771AA" w:rsidP="008A42BE">
            <w:pPr>
              <w:widowControl w:val="0"/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8F49BC">
              <w:rPr>
                <w:rFonts w:ascii="Times New Roman" w:hAnsi="Times New Roman"/>
                <w:sz w:val="24"/>
                <w:szCs w:val="24"/>
              </w:rPr>
              <w:t>п.м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771AA" w:rsidRPr="006A2814" w:rsidRDefault="006771AA" w:rsidP="008A42BE">
            <w:pPr>
              <w:widowControl w:val="0"/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8F49BC">
              <w:rPr>
                <w:rFonts w:ascii="Times New Roman" w:hAnsi="Times New Roman"/>
                <w:sz w:val="24"/>
                <w:szCs w:val="24"/>
              </w:rPr>
              <w:t xml:space="preserve">     1,</w:t>
            </w:r>
            <w:r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1134" w:type="dxa"/>
            <w:vAlign w:val="bottom"/>
          </w:tcPr>
          <w:p w:rsidR="006771AA" w:rsidRDefault="006771AA" w:rsidP="0012011E">
            <w:pPr>
              <w:widowControl w:val="0"/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vAlign w:val="bottom"/>
          </w:tcPr>
          <w:p w:rsidR="006771AA" w:rsidRDefault="006771AA" w:rsidP="0012011E">
            <w:pPr>
              <w:widowControl w:val="0"/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6771AA" w:rsidRPr="0089233B" w:rsidTr="00C04EB0">
        <w:trPr>
          <w:trHeight w:val="603"/>
        </w:trPr>
        <w:tc>
          <w:tcPr>
            <w:tcW w:w="7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771AA" w:rsidRPr="006771AA" w:rsidRDefault="006771AA" w:rsidP="007A306A">
            <w:pPr>
              <w:widowControl w:val="0"/>
              <w:spacing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700</w:t>
            </w:r>
          </w:p>
        </w:tc>
        <w:tc>
          <w:tcPr>
            <w:tcW w:w="72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771AA" w:rsidRPr="008F49BC" w:rsidRDefault="006771AA" w:rsidP="008A42BE">
            <w:pPr>
              <w:rPr>
                <w:rFonts w:ascii="Times New Roman" w:hAnsi="Times New Roman"/>
                <w:sz w:val="18"/>
                <w:szCs w:val="18"/>
              </w:rPr>
            </w:pPr>
            <w:r w:rsidRPr="008F49BC">
              <w:rPr>
                <w:rFonts w:ascii="Times New Roman" w:hAnsi="Times New Roman"/>
                <w:sz w:val="18"/>
                <w:szCs w:val="18"/>
              </w:rPr>
              <w:t>УСТАНОВКА ДЕКОРАТИВНОГО ДЕРЕВЯННОГО ЭКРАНА НА ПРИБОРЫ ОТОПЛЕНИЯ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771AA" w:rsidRPr="008F49BC" w:rsidRDefault="006771AA" w:rsidP="008A42BE">
            <w:pPr>
              <w:widowControl w:val="0"/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8F49BC">
              <w:rPr>
                <w:rFonts w:ascii="Times New Roman" w:hAnsi="Times New Roman"/>
                <w:sz w:val="24"/>
                <w:szCs w:val="24"/>
              </w:rPr>
              <w:t>м2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771AA" w:rsidRPr="008F49BC" w:rsidRDefault="006771AA" w:rsidP="008A42BE">
            <w:pPr>
              <w:widowControl w:val="0"/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8F49BC">
              <w:rPr>
                <w:rFonts w:ascii="Times New Roman" w:hAnsi="Times New Roman"/>
                <w:sz w:val="24"/>
                <w:szCs w:val="24"/>
              </w:rPr>
              <w:t xml:space="preserve">  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 4,0</w:t>
            </w:r>
          </w:p>
        </w:tc>
        <w:tc>
          <w:tcPr>
            <w:tcW w:w="1134" w:type="dxa"/>
            <w:vAlign w:val="bottom"/>
          </w:tcPr>
          <w:p w:rsidR="006771AA" w:rsidRDefault="006771AA" w:rsidP="0012011E">
            <w:pPr>
              <w:widowControl w:val="0"/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vAlign w:val="bottom"/>
          </w:tcPr>
          <w:p w:rsidR="006771AA" w:rsidRDefault="006771AA" w:rsidP="0012011E">
            <w:pPr>
              <w:widowControl w:val="0"/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6771AA" w:rsidRPr="0089233B" w:rsidTr="00C04EB0">
        <w:trPr>
          <w:trHeight w:val="603"/>
        </w:trPr>
        <w:tc>
          <w:tcPr>
            <w:tcW w:w="7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771AA" w:rsidRPr="006771AA" w:rsidRDefault="006771AA" w:rsidP="007A306A">
            <w:pPr>
              <w:widowControl w:val="0"/>
              <w:spacing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70</w:t>
            </w: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72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771AA" w:rsidRPr="008F49BC" w:rsidRDefault="006771AA" w:rsidP="008A42BE">
            <w:pPr>
              <w:rPr>
                <w:rFonts w:ascii="Times New Roman" w:hAnsi="Times New Roman"/>
                <w:sz w:val="18"/>
                <w:szCs w:val="18"/>
              </w:rPr>
            </w:pPr>
            <w:r w:rsidRPr="008F49BC">
              <w:rPr>
                <w:rFonts w:ascii="Times New Roman" w:hAnsi="Times New Roman"/>
                <w:sz w:val="18"/>
                <w:szCs w:val="18"/>
              </w:rPr>
              <w:t>ОКРАСКА МАСЛЯНЫМИ СОСТАВАМИ ЗА ДВА РАЗА МЕТАЛЛИЧЕСКИХ ПОВЕРХНОСТЕЙ СТАЛЬНЫХ ТРУБ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771AA" w:rsidRPr="008F49BC" w:rsidRDefault="006771AA" w:rsidP="008A42BE">
            <w:pPr>
              <w:widowControl w:val="0"/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8F49BC">
              <w:rPr>
                <w:rFonts w:ascii="Times New Roman" w:hAnsi="Times New Roman"/>
                <w:sz w:val="24"/>
                <w:szCs w:val="24"/>
              </w:rPr>
              <w:t>м2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771AA" w:rsidRPr="008F49BC" w:rsidRDefault="006771AA" w:rsidP="008A42BE">
            <w:pPr>
              <w:widowControl w:val="0"/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8F49BC">
              <w:rPr>
                <w:rFonts w:ascii="Times New Roman" w:hAnsi="Times New Roman"/>
                <w:sz w:val="24"/>
                <w:szCs w:val="24"/>
              </w:rPr>
              <w:t xml:space="preserve">     </w:t>
            </w:r>
            <w:r>
              <w:rPr>
                <w:rFonts w:ascii="Times New Roman" w:hAnsi="Times New Roman"/>
                <w:sz w:val="24"/>
                <w:szCs w:val="24"/>
              </w:rPr>
              <w:t>3,4</w:t>
            </w:r>
          </w:p>
        </w:tc>
        <w:tc>
          <w:tcPr>
            <w:tcW w:w="1134" w:type="dxa"/>
            <w:vAlign w:val="bottom"/>
          </w:tcPr>
          <w:p w:rsidR="006771AA" w:rsidRDefault="006771AA" w:rsidP="0012011E">
            <w:pPr>
              <w:widowControl w:val="0"/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vAlign w:val="bottom"/>
          </w:tcPr>
          <w:p w:rsidR="006771AA" w:rsidRDefault="006771AA" w:rsidP="0012011E">
            <w:pPr>
              <w:widowControl w:val="0"/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6771AA" w:rsidRPr="0089233B" w:rsidTr="00C04EB0">
        <w:trPr>
          <w:trHeight w:val="603"/>
        </w:trPr>
        <w:tc>
          <w:tcPr>
            <w:tcW w:w="7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771AA" w:rsidRPr="006771AA" w:rsidRDefault="006771AA" w:rsidP="007A306A">
            <w:pPr>
              <w:widowControl w:val="0"/>
              <w:spacing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702</w:t>
            </w:r>
          </w:p>
        </w:tc>
        <w:tc>
          <w:tcPr>
            <w:tcW w:w="72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771AA" w:rsidRPr="008F49BC" w:rsidRDefault="006771AA" w:rsidP="008A42BE">
            <w:pPr>
              <w:rPr>
                <w:rFonts w:ascii="Times New Roman" w:hAnsi="Times New Roman"/>
                <w:sz w:val="18"/>
                <w:szCs w:val="18"/>
              </w:rPr>
            </w:pPr>
            <w:r w:rsidRPr="008F49BC">
              <w:rPr>
                <w:rFonts w:ascii="Times New Roman" w:hAnsi="Times New Roman"/>
                <w:sz w:val="18"/>
                <w:szCs w:val="18"/>
              </w:rPr>
              <w:t>ОКРАСКА МАСЛЯНЫМИ СОСТАВАМИ ЗА ДВА РАЗА МЕТАЛЛИЧЕСКИХ ПОВЕРХНОСТЕЙ РАДИАТОРОВ И РЕБРИСТЫХ ТРУБ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771AA" w:rsidRPr="008F49BC" w:rsidRDefault="006771AA" w:rsidP="008A42BE">
            <w:pPr>
              <w:widowControl w:val="0"/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8F49BC">
              <w:rPr>
                <w:rFonts w:ascii="Times New Roman" w:hAnsi="Times New Roman"/>
                <w:sz w:val="24"/>
                <w:szCs w:val="24"/>
              </w:rPr>
              <w:t>м2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771AA" w:rsidRPr="008F49BC" w:rsidRDefault="006771AA" w:rsidP="008A42BE">
            <w:pPr>
              <w:widowControl w:val="0"/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8F49BC">
              <w:rPr>
                <w:rFonts w:ascii="Times New Roman" w:hAnsi="Times New Roman"/>
                <w:sz w:val="24"/>
                <w:szCs w:val="24"/>
              </w:rPr>
              <w:t xml:space="preserve"> 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 7,0</w:t>
            </w:r>
          </w:p>
        </w:tc>
        <w:tc>
          <w:tcPr>
            <w:tcW w:w="1134" w:type="dxa"/>
            <w:vAlign w:val="bottom"/>
          </w:tcPr>
          <w:p w:rsidR="006771AA" w:rsidRDefault="006771AA" w:rsidP="0012011E">
            <w:pPr>
              <w:widowControl w:val="0"/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vAlign w:val="bottom"/>
          </w:tcPr>
          <w:p w:rsidR="006771AA" w:rsidRDefault="006771AA" w:rsidP="0012011E">
            <w:pPr>
              <w:widowControl w:val="0"/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6771AA" w:rsidRPr="0089233B" w:rsidTr="00C04EB0">
        <w:trPr>
          <w:trHeight w:val="435"/>
        </w:trPr>
        <w:tc>
          <w:tcPr>
            <w:tcW w:w="7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771AA" w:rsidRPr="006771AA" w:rsidRDefault="006771AA" w:rsidP="007A306A">
            <w:pPr>
              <w:widowControl w:val="0"/>
              <w:spacing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703</w:t>
            </w:r>
          </w:p>
        </w:tc>
        <w:tc>
          <w:tcPr>
            <w:tcW w:w="72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771AA" w:rsidRPr="008F49BC" w:rsidRDefault="006771AA" w:rsidP="008A42BE">
            <w:pPr>
              <w:rPr>
                <w:rFonts w:ascii="Times New Roman" w:hAnsi="Times New Roman"/>
                <w:sz w:val="18"/>
                <w:szCs w:val="18"/>
              </w:rPr>
            </w:pPr>
            <w:r w:rsidRPr="008F49BC">
              <w:rPr>
                <w:rFonts w:ascii="Times New Roman" w:hAnsi="Times New Roman"/>
                <w:sz w:val="18"/>
                <w:szCs w:val="18"/>
              </w:rPr>
              <w:t>ПРОКЛАДКА ПЛАСТИКОВОГО КАБЕЛЬ-КАНАЛА ПО БЕТОННОМУ ОСНОВАНИЮ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771AA" w:rsidRPr="008F49BC" w:rsidRDefault="006771AA" w:rsidP="008A42BE">
            <w:pPr>
              <w:widowControl w:val="0"/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8F49BC">
              <w:rPr>
                <w:rFonts w:ascii="Times New Roman" w:hAnsi="Times New Roman"/>
                <w:sz w:val="24"/>
                <w:szCs w:val="24"/>
              </w:rPr>
              <w:t>п.м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771AA" w:rsidRPr="008F49BC" w:rsidRDefault="006771AA" w:rsidP="006771AA">
            <w:pPr>
              <w:widowControl w:val="0"/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8F49BC">
              <w:rPr>
                <w:rFonts w:ascii="Times New Roman" w:hAnsi="Times New Roman"/>
                <w:sz w:val="24"/>
                <w:szCs w:val="24"/>
              </w:rPr>
              <w:t xml:space="preserve">    </w:t>
            </w:r>
            <w:r>
              <w:rPr>
                <w:rFonts w:ascii="Times New Roman" w:hAnsi="Times New Roman"/>
                <w:sz w:val="24"/>
                <w:szCs w:val="24"/>
              </w:rPr>
              <w:t>18,9</w:t>
            </w:r>
          </w:p>
        </w:tc>
        <w:tc>
          <w:tcPr>
            <w:tcW w:w="1134" w:type="dxa"/>
            <w:vAlign w:val="bottom"/>
          </w:tcPr>
          <w:p w:rsidR="006771AA" w:rsidRDefault="006771AA" w:rsidP="0012011E">
            <w:pPr>
              <w:widowControl w:val="0"/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vAlign w:val="bottom"/>
          </w:tcPr>
          <w:p w:rsidR="006771AA" w:rsidRDefault="006771AA" w:rsidP="0012011E">
            <w:pPr>
              <w:widowControl w:val="0"/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6771AA" w:rsidRPr="0089233B" w:rsidTr="00C04EB0">
        <w:trPr>
          <w:trHeight w:val="603"/>
        </w:trPr>
        <w:tc>
          <w:tcPr>
            <w:tcW w:w="7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771AA" w:rsidRPr="006771AA" w:rsidRDefault="006771AA" w:rsidP="007A306A">
            <w:pPr>
              <w:widowControl w:val="0"/>
              <w:spacing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704</w:t>
            </w:r>
          </w:p>
        </w:tc>
        <w:tc>
          <w:tcPr>
            <w:tcW w:w="72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771AA" w:rsidRPr="008F49BC" w:rsidRDefault="006771AA" w:rsidP="008A42BE">
            <w:pPr>
              <w:rPr>
                <w:rFonts w:ascii="Times New Roman" w:hAnsi="Times New Roman"/>
                <w:sz w:val="18"/>
                <w:szCs w:val="18"/>
              </w:rPr>
            </w:pPr>
            <w:r w:rsidRPr="008F49BC">
              <w:rPr>
                <w:rFonts w:ascii="Times New Roman" w:hAnsi="Times New Roman"/>
                <w:sz w:val="18"/>
                <w:szCs w:val="18"/>
              </w:rPr>
              <w:t xml:space="preserve">РОЗЕТКА ШТЕПСЕЛЬНАЯ НЕУТОПЛЕННОГО ТИПА ПРИ ОТКРЫТОЙ ПРОВОДКЕ: СИЛОВЫЕ РОЗЕТКИ КРАСНОГО ЦВЕТА, КОМПЬЮТЕРНЫЕ РОЗЕТКИ БЕЛОГО </w:t>
            </w:r>
            <w:r w:rsidRPr="008F49BC">
              <w:rPr>
                <w:rFonts w:ascii="Times New Roman" w:hAnsi="Times New Roman"/>
                <w:sz w:val="18"/>
                <w:szCs w:val="18"/>
              </w:rPr>
              <w:lastRenderedPageBreak/>
              <w:t>ЦВЕТА</w:t>
            </w:r>
          </w:p>
          <w:p w:rsidR="006771AA" w:rsidRPr="008F49BC" w:rsidRDefault="006771AA" w:rsidP="008A42BE">
            <w:pPr>
              <w:rPr>
                <w:rFonts w:ascii="Times New Roman" w:hAnsi="Times New Roman"/>
                <w:sz w:val="18"/>
                <w:szCs w:val="18"/>
              </w:rPr>
            </w:pPr>
            <w:r w:rsidRPr="008F49BC">
              <w:rPr>
                <w:rFonts w:ascii="Times New Roman" w:hAnsi="Times New Roman"/>
                <w:sz w:val="18"/>
                <w:szCs w:val="18"/>
              </w:rPr>
              <w:t xml:space="preserve">ОДИНАРНАЯ РОЗЕТКА – </w:t>
            </w:r>
            <w:r>
              <w:rPr>
                <w:rFonts w:ascii="Times New Roman" w:hAnsi="Times New Roman"/>
                <w:sz w:val="18"/>
                <w:szCs w:val="18"/>
              </w:rPr>
              <w:t>15</w:t>
            </w:r>
            <w:r w:rsidRPr="008F49BC">
              <w:rPr>
                <w:rFonts w:ascii="Times New Roman" w:hAnsi="Times New Roman"/>
                <w:sz w:val="18"/>
                <w:szCs w:val="18"/>
              </w:rPr>
              <w:t xml:space="preserve"> ШТ.</w:t>
            </w:r>
          </w:p>
          <w:p w:rsidR="006771AA" w:rsidRPr="008F49BC" w:rsidRDefault="006771AA" w:rsidP="008A42BE">
            <w:pPr>
              <w:rPr>
                <w:rFonts w:ascii="Times New Roman" w:hAnsi="Times New Roman"/>
                <w:sz w:val="18"/>
                <w:szCs w:val="18"/>
              </w:rPr>
            </w:pPr>
            <w:r w:rsidRPr="008F49BC">
              <w:rPr>
                <w:rFonts w:ascii="Times New Roman" w:hAnsi="Times New Roman"/>
                <w:sz w:val="18"/>
                <w:szCs w:val="18"/>
              </w:rPr>
              <w:t xml:space="preserve">ДВОЙНАЯ РОЗЕТКА – </w:t>
            </w:r>
            <w:r w:rsidR="004F67D1">
              <w:rPr>
                <w:rFonts w:ascii="Times New Roman" w:hAnsi="Times New Roman"/>
                <w:sz w:val="18"/>
                <w:szCs w:val="18"/>
              </w:rPr>
              <w:t>10</w:t>
            </w:r>
            <w:r w:rsidRPr="008F49BC">
              <w:rPr>
                <w:rFonts w:ascii="Times New Roman" w:hAnsi="Times New Roman"/>
                <w:sz w:val="18"/>
                <w:szCs w:val="18"/>
              </w:rPr>
              <w:t xml:space="preserve"> ШТ.</w:t>
            </w:r>
          </w:p>
          <w:p w:rsidR="006771AA" w:rsidRPr="008F49BC" w:rsidRDefault="006771AA" w:rsidP="008A42BE">
            <w:pPr>
              <w:rPr>
                <w:rFonts w:ascii="Times New Roman" w:hAnsi="Times New Roman"/>
                <w:sz w:val="18"/>
                <w:szCs w:val="18"/>
              </w:rPr>
            </w:pPr>
            <w:r w:rsidRPr="008F49BC">
              <w:rPr>
                <w:rFonts w:ascii="Times New Roman" w:hAnsi="Times New Roman"/>
                <w:sz w:val="18"/>
                <w:szCs w:val="18"/>
              </w:rPr>
              <w:t xml:space="preserve">УНИВЕРСАЛЬНЫЙ ПОРТ </w:t>
            </w:r>
            <w:r w:rsidRPr="008F49BC">
              <w:rPr>
                <w:rFonts w:ascii="Times New Roman" w:hAnsi="Times New Roman"/>
                <w:sz w:val="18"/>
                <w:szCs w:val="18"/>
                <w:lang w:val="en-US"/>
              </w:rPr>
              <w:t>RJ-45</w:t>
            </w:r>
            <w:r w:rsidRPr="008F49BC">
              <w:rPr>
                <w:rFonts w:ascii="Times New Roman" w:hAnsi="Times New Roman"/>
                <w:sz w:val="18"/>
                <w:szCs w:val="18"/>
              </w:rPr>
              <w:t xml:space="preserve"> – </w:t>
            </w:r>
            <w:r>
              <w:rPr>
                <w:rFonts w:ascii="Times New Roman" w:hAnsi="Times New Roman"/>
                <w:sz w:val="18"/>
                <w:szCs w:val="18"/>
              </w:rPr>
              <w:t>10</w:t>
            </w:r>
            <w:r w:rsidRPr="008F49BC">
              <w:rPr>
                <w:rFonts w:ascii="Times New Roman" w:hAnsi="Times New Roman"/>
                <w:sz w:val="18"/>
                <w:szCs w:val="18"/>
              </w:rPr>
              <w:t xml:space="preserve"> ШТ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771AA" w:rsidRPr="008F49BC" w:rsidRDefault="006771AA" w:rsidP="008A42BE">
            <w:pPr>
              <w:widowControl w:val="0"/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8F49BC">
              <w:rPr>
                <w:rFonts w:ascii="Times New Roman" w:hAnsi="Times New Roman"/>
                <w:sz w:val="24"/>
                <w:szCs w:val="24"/>
              </w:rPr>
              <w:lastRenderedPageBreak/>
              <w:t>шт.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771AA" w:rsidRPr="008F49BC" w:rsidRDefault="006771AA" w:rsidP="006771AA">
            <w:pPr>
              <w:widowControl w:val="0"/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8F49BC">
              <w:rPr>
                <w:rFonts w:ascii="Times New Roman" w:hAnsi="Times New Roman"/>
                <w:sz w:val="24"/>
                <w:szCs w:val="24"/>
              </w:rPr>
              <w:t xml:space="preserve">    </w:t>
            </w:r>
            <w:r>
              <w:rPr>
                <w:rFonts w:ascii="Times New Roman" w:hAnsi="Times New Roman"/>
                <w:sz w:val="24"/>
                <w:szCs w:val="24"/>
              </w:rPr>
              <w:t>35</w:t>
            </w:r>
          </w:p>
        </w:tc>
        <w:tc>
          <w:tcPr>
            <w:tcW w:w="1134" w:type="dxa"/>
            <w:vAlign w:val="bottom"/>
          </w:tcPr>
          <w:p w:rsidR="006771AA" w:rsidRDefault="006771AA" w:rsidP="0012011E">
            <w:pPr>
              <w:widowControl w:val="0"/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vAlign w:val="bottom"/>
          </w:tcPr>
          <w:p w:rsidR="006771AA" w:rsidRDefault="006771AA" w:rsidP="0012011E">
            <w:pPr>
              <w:widowControl w:val="0"/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6771AA" w:rsidRPr="0089233B" w:rsidTr="00C04EB0">
        <w:trPr>
          <w:trHeight w:val="603"/>
        </w:trPr>
        <w:tc>
          <w:tcPr>
            <w:tcW w:w="7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771AA" w:rsidRPr="00BB426F" w:rsidRDefault="006771AA" w:rsidP="004F67D1">
            <w:pPr>
              <w:widowControl w:val="0"/>
              <w:spacing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70</w:t>
            </w:r>
            <w:r w:rsidR="004F67D1"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72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771AA" w:rsidRPr="008F49BC" w:rsidRDefault="006771AA" w:rsidP="008A42BE">
            <w:pPr>
              <w:rPr>
                <w:rFonts w:ascii="Times New Roman" w:hAnsi="Times New Roman"/>
                <w:sz w:val="18"/>
                <w:szCs w:val="18"/>
              </w:rPr>
            </w:pPr>
            <w:r w:rsidRPr="008F49BC">
              <w:rPr>
                <w:rFonts w:ascii="Times New Roman" w:hAnsi="Times New Roman"/>
                <w:sz w:val="18"/>
                <w:szCs w:val="18"/>
              </w:rPr>
              <w:t>ВЫКЛЮЧАТЕЛЬ ОДНОКЛАВИШНЫЙ НЕУТОПЛЕННОГО ТИПА ПРИ ОТКРЫТОЙ ПРОВОДКЕ, С ПОДСВЕТКОЙ, ДЛЯ КОМПЬЮТЕРНОЙ ЛИНИИ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771AA" w:rsidRPr="008F49BC" w:rsidRDefault="006771AA" w:rsidP="008A42BE">
            <w:pPr>
              <w:widowControl w:val="0"/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8F49BC">
              <w:rPr>
                <w:rFonts w:ascii="Times New Roman" w:hAnsi="Times New Roman"/>
                <w:sz w:val="24"/>
                <w:szCs w:val="24"/>
              </w:rPr>
              <w:t>шт.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771AA" w:rsidRPr="008F49BC" w:rsidRDefault="006771AA" w:rsidP="004F67D1">
            <w:pPr>
              <w:widowControl w:val="0"/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8F49BC">
              <w:rPr>
                <w:rFonts w:ascii="Times New Roman" w:hAnsi="Times New Roman"/>
                <w:sz w:val="24"/>
                <w:szCs w:val="24"/>
              </w:rPr>
              <w:t xml:space="preserve">     </w:t>
            </w:r>
            <w:r w:rsidR="004F67D1"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1134" w:type="dxa"/>
            <w:vAlign w:val="bottom"/>
          </w:tcPr>
          <w:p w:rsidR="006771AA" w:rsidRDefault="006771AA" w:rsidP="0012011E">
            <w:pPr>
              <w:widowControl w:val="0"/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vAlign w:val="bottom"/>
          </w:tcPr>
          <w:p w:rsidR="006771AA" w:rsidRDefault="006771AA" w:rsidP="0012011E">
            <w:pPr>
              <w:widowControl w:val="0"/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6771AA" w:rsidRPr="0089233B" w:rsidTr="00C04EB0">
        <w:trPr>
          <w:trHeight w:val="603"/>
        </w:trPr>
        <w:tc>
          <w:tcPr>
            <w:tcW w:w="7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771AA" w:rsidRPr="00BB426F" w:rsidRDefault="004F67D1" w:rsidP="007A306A">
            <w:pPr>
              <w:widowControl w:val="0"/>
              <w:spacing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706</w:t>
            </w:r>
          </w:p>
        </w:tc>
        <w:tc>
          <w:tcPr>
            <w:tcW w:w="72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771AA" w:rsidRPr="008F49BC" w:rsidRDefault="006771AA" w:rsidP="008A42BE">
            <w:pPr>
              <w:rPr>
                <w:rFonts w:ascii="Times New Roman" w:hAnsi="Times New Roman"/>
                <w:sz w:val="18"/>
                <w:szCs w:val="18"/>
              </w:rPr>
            </w:pPr>
            <w:r w:rsidRPr="008F49BC">
              <w:rPr>
                <w:rFonts w:ascii="Times New Roman" w:hAnsi="Times New Roman"/>
                <w:sz w:val="18"/>
                <w:szCs w:val="18"/>
              </w:rPr>
              <w:t>ВЫКЛЮЧАТЕЛЬ ДВУХКЛАВИШНЫЙ НЕУТОПЛЕННОГО ТИПА ПРИ ОТКРЫТОЙ ПРОВОДКЕ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771AA" w:rsidRPr="008F49BC" w:rsidRDefault="006771AA" w:rsidP="008A42BE">
            <w:pPr>
              <w:widowControl w:val="0"/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8F49BC">
              <w:rPr>
                <w:rFonts w:ascii="Times New Roman" w:hAnsi="Times New Roman"/>
                <w:sz w:val="24"/>
                <w:szCs w:val="24"/>
              </w:rPr>
              <w:t>шт.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771AA" w:rsidRPr="008F49BC" w:rsidRDefault="006771AA" w:rsidP="004F67D1">
            <w:pPr>
              <w:widowControl w:val="0"/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8F49BC">
              <w:rPr>
                <w:rFonts w:ascii="Times New Roman" w:hAnsi="Times New Roman"/>
                <w:sz w:val="24"/>
                <w:szCs w:val="24"/>
              </w:rPr>
              <w:t xml:space="preserve">     </w:t>
            </w:r>
            <w:r w:rsidR="004F67D1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1134" w:type="dxa"/>
            <w:vAlign w:val="bottom"/>
          </w:tcPr>
          <w:p w:rsidR="006771AA" w:rsidRDefault="006771AA" w:rsidP="0012011E">
            <w:pPr>
              <w:widowControl w:val="0"/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vAlign w:val="bottom"/>
          </w:tcPr>
          <w:p w:rsidR="006771AA" w:rsidRDefault="006771AA" w:rsidP="0012011E">
            <w:pPr>
              <w:widowControl w:val="0"/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6771AA" w:rsidRPr="0089233B" w:rsidTr="00C04EB0">
        <w:trPr>
          <w:trHeight w:val="603"/>
        </w:trPr>
        <w:tc>
          <w:tcPr>
            <w:tcW w:w="7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771AA" w:rsidRPr="00BB426F" w:rsidRDefault="004F67D1" w:rsidP="007A306A">
            <w:pPr>
              <w:widowControl w:val="0"/>
              <w:spacing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707</w:t>
            </w:r>
          </w:p>
        </w:tc>
        <w:tc>
          <w:tcPr>
            <w:tcW w:w="72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771AA" w:rsidRPr="008F49BC" w:rsidRDefault="006771AA" w:rsidP="008A42BE">
            <w:pPr>
              <w:rPr>
                <w:rFonts w:ascii="Times New Roman" w:hAnsi="Times New Roman"/>
                <w:sz w:val="18"/>
                <w:szCs w:val="18"/>
              </w:rPr>
            </w:pPr>
            <w:r w:rsidRPr="008F49BC">
              <w:rPr>
                <w:rFonts w:ascii="Times New Roman" w:hAnsi="Times New Roman"/>
                <w:sz w:val="18"/>
                <w:szCs w:val="18"/>
              </w:rPr>
              <w:t xml:space="preserve">СВЕТИЛЬНИКИ С ЛЮМИНЕСЦЕНТНЫМИ ЛАМПАМИ, СВЕТИЛЬНИК В ПОДВЕСНЫХ ПОТОЛКАХ, УСТАНАВЛИВАЕМЫЙ НА ПОДВЕСКАХ, С КОЛИЧЕСТВОМ ЛАМП В СВЕТИЛЬНИКЕ ДО 4 </w:t>
            </w:r>
          </w:p>
          <w:p w:rsidR="006771AA" w:rsidRPr="008F49BC" w:rsidRDefault="006771AA" w:rsidP="008A42BE">
            <w:pPr>
              <w:rPr>
                <w:rFonts w:ascii="Times New Roman" w:hAnsi="Times New Roman"/>
                <w:sz w:val="18"/>
                <w:szCs w:val="18"/>
              </w:rPr>
            </w:pPr>
            <w:r w:rsidRPr="008F49BC">
              <w:rPr>
                <w:rFonts w:ascii="Times New Roman" w:hAnsi="Times New Roman"/>
                <w:sz w:val="18"/>
                <w:szCs w:val="18"/>
              </w:rPr>
              <w:t>СВЕТИЛЬНИКИ СВЕТОДИОДНЫЕ ССП(Н) НАКЛАДНЫЕ И ССП(В) ВСТРАИВАЕМЫЕ, НОМИНАЛЬНАЯ МОЩНОСТЬ 48 ВТ, РАЗМЕРЫ 620Х620Х85 ММ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771AA" w:rsidRPr="008F49BC" w:rsidRDefault="006771AA" w:rsidP="008A42BE">
            <w:pPr>
              <w:widowControl w:val="0"/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8F49BC">
              <w:rPr>
                <w:rFonts w:ascii="Times New Roman" w:hAnsi="Times New Roman"/>
                <w:sz w:val="24"/>
                <w:szCs w:val="24"/>
              </w:rPr>
              <w:t>шт.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771AA" w:rsidRPr="008F49BC" w:rsidRDefault="006771AA" w:rsidP="008A42BE">
            <w:pPr>
              <w:widowControl w:val="0"/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8F49BC">
              <w:rPr>
                <w:rFonts w:ascii="Times New Roman" w:hAnsi="Times New Roman"/>
                <w:sz w:val="24"/>
                <w:szCs w:val="24"/>
              </w:rPr>
              <w:t xml:space="preserve">     </w:t>
            </w:r>
            <w:r>
              <w:rPr>
                <w:rFonts w:ascii="Times New Roman" w:hAnsi="Times New Roman"/>
                <w:sz w:val="24"/>
                <w:szCs w:val="24"/>
              </w:rPr>
              <w:t>16</w:t>
            </w:r>
          </w:p>
        </w:tc>
        <w:tc>
          <w:tcPr>
            <w:tcW w:w="1134" w:type="dxa"/>
            <w:vAlign w:val="bottom"/>
          </w:tcPr>
          <w:p w:rsidR="006771AA" w:rsidRDefault="006771AA" w:rsidP="0012011E">
            <w:pPr>
              <w:widowControl w:val="0"/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vAlign w:val="bottom"/>
          </w:tcPr>
          <w:p w:rsidR="006771AA" w:rsidRDefault="006771AA" w:rsidP="0012011E">
            <w:pPr>
              <w:widowControl w:val="0"/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6771AA" w:rsidRPr="0089233B" w:rsidTr="00C04EB0">
        <w:trPr>
          <w:trHeight w:val="781"/>
        </w:trPr>
        <w:tc>
          <w:tcPr>
            <w:tcW w:w="7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771AA" w:rsidRPr="00BB426F" w:rsidRDefault="004F67D1" w:rsidP="007A306A">
            <w:pPr>
              <w:widowControl w:val="0"/>
              <w:spacing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708</w:t>
            </w:r>
          </w:p>
        </w:tc>
        <w:tc>
          <w:tcPr>
            <w:tcW w:w="72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771AA" w:rsidRPr="008F49BC" w:rsidRDefault="006771AA" w:rsidP="008A42BE">
            <w:pPr>
              <w:rPr>
                <w:rFonts w:ascii="Times New Roman" w:hAnsi="Times New Roman"/>
                <w:sz w:val="18"/>
                <w:szCs w:val="18"/>
              </w:rPr>
            </w:pPr>
            <w:r w:rsidRPr="008F49BC">
              <w:rPr>
                <w:rFonts w:ascii="Times New Roman" w:hAnsi="Times New Roman"/>
                <w:sz w:val="18"/>
                <w:szCs w:val="18"/>
              </w:rPr>
              <w:t>ТРУБЫ ВИНИПЛАСТОВЫЕ ПО УСТАНОВЛЕННЫМ КОНСТРУКЦИЯМ, ПО СТЕНАМ И КОЛОННАМ С КРЕПЛЕНИЕМ СКОБАМИ, ВНУТРЕННИЙ ДИАМЕТР, ММ, ДО: 25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771AA" w:rsidRPr="008F49BC" w:rsidRDefault="003C168B" w:rsidP="008A42BE">
            <w:pPr>
              <w:widowControl w:val="0"/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8F49BC">
              <w:rPr>
                <w:rFonts w:ascii="Times New Roman" w:hAnsi="Times New Roman"/>
                <w:sz w:val="24"/>
                <w:szCs w:val="24"/>
              </w:rPr>
              <w:t>п.м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771AA" w:rsidRPr="008F49BC" w:rsidRDefault="006771AA" w:rsidP="008A42BE">
            <w:pPr>
              <w:widowControl w:val="0"/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8F49BC">
              <w:rPr>
                <w:rFonts w:ascii="Times New Roman" w:hAnsi="Times New Roman"/>
                <w:sz w:val="24"/>
                <w:szCs w:val="24"/>
              </w:rPr>
              <w:t xml:space="preserve">    </w:t>
            </w:r>
            <w:r>
              <w:rPr>
                <w:rFonts w:ascii="Times New Roman" w:hAnsi="Times New Roman"/>
                <w:sz w:val="24"/>
                <w:szCs w:val="24"/>
              </w:rPr>
              <w:t>36</w:t>
            </w:r>
            <w:r w:rsidRPr="008F49BC">
              <w:rPr>
                <w:rFonts w:ascii="Times New Roman" w:hAnsi="Times New Roman"/>
                <w:sz w:val="24"/>
                <w:szCs w:val="24"/>
              </w:rPr>
              <w:t>,0</w:t>
            </w:r>
          </w:p>
        </w:tc>
        <w:tc>
          <w:tcPr>
            <w:tcW w:w="1134" w:type="dxa"/>
            <w:vAlign w:val="bottom"/>
          </w:tcPr>
          <w:p w:rsidR="006771AA" w:rsidRDefault="006771AA" w:rsidP="0012011E">
            <w:pPr>
              <w:widowControl w:val="0"/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vAlign w:val="bottom"/>
          </w:tcPr>
          <w:p w:rsidR="006771AA" w:rsidRDefault="006771AA" w:rsidP="0012011E">
            <w:pPr>
              <w:widowControl w:val="0"/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6771AA" w:rsidRPr="0089233B" w:rsidTr="00C04EB0">
        <w:trPr>
          <w:trHeight w:val="603"/>
        </w:trPr>
        <w:tc>
          <w:tcPr>
            <w:tcW w:w="7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771AA" w:rsidRPr="00BB426F" w:rsidRDefault="004F67D1" w:rsidP="007A306A">
            <w:pPr>
              <w:widowControl w:val="0"/>
              <w:spacing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709</w:t>
            </w:r>
          </w:p>
        </w:tc>
        <w:tc>
          <w:tcPr>
            <w:tcW w:w="72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771AA" w:rsidRPr="008F49BC" w:rsidRDefault="006771AA" w:rsidP="008A42BE">
            <w:pPr>
              <w:rPr>
                <w:rFonts w:ascii="Times New Roman" w:hAnsi="Times New Roman"/>
                <w:sz w:val="18"/>
                <w:szCs w:val="18"/>
              </w:rPr>
            </w:pPr>
            <w:r w:rsidRPr="008F49BC">
              <w:rPr>
                <w:rFonts w:ascii="Times New Roman" w:hAnsi="Times New Roman"/>
                <w:sz w:val="18"/>
                <w:szCs w:val="18"/>
              </w:rPr>
              <w:t>ЗАТЯГИВАНИЕ ПРОВОДОВ И КАБЕЛЕЙ В ПРОЛОЖЕННЫЕ ТРУБЫ И МЕТАЛЛИЧЕСКИЕ РУКАВА, ПРОВОД ОДНОЖИЛЬНЫЙ ИЛИ МНОГОЖИЛЬНЫЙ В ОБЩЕЙ ОПЛЕТКЕ, СУММАРНОЕ СЕЧЕНИЕ: ДО 6 ММ2</w:t>
            </w:r>
          </w:p>
          <w:p w:rsidR="006771AA" w:rsidRPr="008F49BC" w:rsidRDefault="006771AA" w:rsidP="008A42BE">
            <w:pPr>
              <w:rPr>
                <w:rFonts w:ascii="Times New Roman" w:hAnsi="Times New Roman"/>
                <w:sz w:val="18"/>
                <w:szCs w:val="18"/>
              </w:rPr>
            </w:pPr>
            <w:r w:rsidRPr="008F49BC">
              <w:rPr>
                <w:rFonts w:ascii="Times New Roman" w:hAnsi="Times New Roman"/>
                <w:sz w:val="18"/>
                <w:szCs w:val="18"/>
              </w:rPr>
              <w:t>КАБЕЛИ СИЛОВЫЕ С МЕДНЫМИ ЖИЛАМИ, С ИЗОЛЯЦИЕЙ И ОБОЛОЧКОЙ ИЗ ПОЛИВИНИЛХЛОРИДНОГО ПЛАСТИКАТА, БЕЗ ЗАЩИТНОГО ПОКРОВА, НАПРЯЖЕНИЕ 1000 В, МАРКА ВВГнг-</w:t>
            </w:r>
            <w:r w:rsidRPr="008F49BC">
              <w:rPr>
                <w:rFonts w:ascii="Times New Roman" w:hAnsi="Times New Roman"/>
                <w:sz w:val="18"/>
                <w:szCs w:val="18"/>
                <w:lang w:val="en-US"/>
              </w:rPr>
              <w:t>LS</w:t>
            </w:r>
            <w:r w:rsidRPr="008F49BC">
              <w:rPr>
                <w:rFonts w:ascii="Times New Roman" w:hAnsi="Times New Roman"/>
                <w:sz w:val="18"/>
                <w:szCs w:val="18"/>
              </w:rPr>
              <w:t>, ЧИСЛО ЖИЛ И СЕЧЕНИЕ 3 Х 1,5 ММ2 И ВВГнг-</w:t>
            </w:r>
            <w:r w:rsidRPr="008F49BC">
              <w:rPr>
                <w:rFonts w:ascii="Times New Roman" w:hAnsi="Times New Roman"/>
                <w:sz w:val="18"/>
                <w:szCs w:val="18"/>
                <w:lang w:val="en-US"/>
              </w:rPr>
              <w:t>LS</w:t>
            </w:r>
            <w:r w:rsidRPr="008F49BC">
              <w:rPr>
                <w:rFonts w:ascii="Times New Roman" w:hAnsi="Times New Roman"/>
                <w:sz w:val="18"/>
                <w:szCs w:val="18"/>
              </w:rPr>
              <w:t>, ЧИСЛО ЖИЛ И СЕЧЕНИЕ 3 Х 2,5 ММ2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771AA" w:rsidRPr="008F49BC" w:rsidRDefault="006771AA" w:rsidP="008A42BE">
            <w:pPr>
              <w:widowControl w:val="0"/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8F49BC">
              <w:rPr>
                <w:rFonts w:ascii="Times New Roman" w:hAnsi="Times New Roman"/>
                <w:sz w:val="24"/>
                <w:szCs w:val="24"/>
              </w:rPr>
              <w:t>п.м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771AA" w:rsidRPr="008F49BC" w:rsidRDefault="006771AA" w:rsidP="004F67D1">
            <w:pPr>
              <w:widowControl w:val="0"/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8F49BC">
              <w:rPr>
                <w:rFonts w:ascii="Times New Roman" w:hAnsi="Times New Roman"/>
                <w:sz w:val="24"/>
                <w:szCs w:val="24"/>
              </w:rPr>
              <w:t xml:space="preserve">  </w:t>
            </w:r>
            <w:r w:rsidRPr="008F49BC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 54,</w:t>
            </w:r>
            <w:r w:rsidR="004F67D1">
              <w:rPr>
                <w:rFonts w:ascii="Times New Roman" w:hAnsi="Times New Roman"/>
                <w:sz w:val="24"/>
                <w:szCs w:val="24"/>
              </w:rPr>
              <w:t>9</w:t>
            </w:r>
          </w:p>
        </w:tc>
        <w:tc>
          <w:tcPr>
            <w:tcW w:w="1134" w:type="dxa"/>
            <w:vAlign w:val="bottom"/>
          </w:tcPr>
          <w:p w:rsidR="006771AA" w:rsidRDefault="006771AA" w:rsidP="0012011E">
            <w:pPr>
              <w:widowControl w:val="0"/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vAlign w:val="bottom"/>
          </w:tcPr>
          <w:p w:rsidR="006771AA" w:rsidRDefault="006771AA" w:rsidP="0012011E">
            <w:pPr>
              <w:widowControl w:val="0"/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6771AA" w:rsidRPr="0089233B" w:rsidTr="00C04EB0">
        <w:trPr>
          <w:trHeight w:val="603"/>
        </w:trPr>
        <w:tc>
          <w:tcPr>
            <w:tcW w:w="7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771AA" w:rsidRPr="00BB426F" w:rsidRDefault="004F67D1" w:rsidP="007A306A">
            <w:pPr>
              <w:widowControl w:val="0"/>
              <w:spacing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710</w:t>
            </w:r>
          </w:p>
        </w:tc>
        <w:tc>
          <w:tcPr>
            <w:tcW w:w="72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771AA" w:rsidRPr="008F49BC" w:rsidRDefault="006771AA" w:rsidP="008A42BE">
            <w:pPr>
              <w:rPr>
                <w:rFonts w:ascii="Times New Roman" w:hAnsi="Times New Roman"/>
                <w:sz w:val="18"/>
                <w:szCs w:val="18"/>
              </w:rPr>
            </w:pPr>
            <w:r w:rsidRPr="008F49BC">
              <w:rPr>
                <w:rFonts w:ascii="Times New Roman" w:hAnsi="Times New Roman"/>
                <w:sz w:val="18"/>
                <w:szCs w:val="18"/>
              </w:rPr>
              <w:t>ЗАТЯГИВАНИЕ ПРОВОДОВ И КАБЕЛЕЙ В ПРОЛОЖЕННЫЕ ТРУБЫ И МЕТАЛЛИЧЕСКИЕ РУКАВА, ПРОВОД ОДНОЖИЛЬНЫЙ ИЛИ МНОГОЖИЛЬНЫЙ В ОБЩЕЙ ОПЛЕТКЕ, СУММАРНОЕ СЕЧЕНИЕ: ДО 6 ММ2</w:t>
            </w:r>
          </w:p>
          <w:p w:rsidR="006771AA" w:rsidRPr="008F49BC" w:rsidRDefault="006771AA" w:rsidP="008A42BE">
            <w:pPr>
              <w:rPr>
                <w:rFonts w:ascii="Times New Roman" w:hAnsi="Times New Roman"/>
                <w:sz w:val="18"/>
                <w:szCs w:val="18"/>
              </w:rPr>
            </w:pPr>
            <w:r w:rsidRPr="008F49BC">
              <w:rPr>
                <w:rFonts w:ascii="Times New Roman" w:hAnsi="Times New Roman"/>
                <w:sz w:val="18"/>
                <w:szCs w:val="18"/>
              </w:rPr>
              <w:t>КАБЕЛИ СИЛОВЫЕ С МЕДНЫМИ ЖИЛАМИ, С ИЗОЛЯЦИЕЙ И ОБОЛОЧКОЙ ИЗ ПОЛИВИНИЛХЛОРИДНОГО ПЛАСТИКАТА, БЕЗ ЗАЩИТНОГО ПОКРОВА, НАПРЯЖЕНИЕ 1000 В, МАРКА ВВГнг-</w:t>
            </w:r>
            <w:r w:rsidRPr="008F49BC">
              <w:rPr>
                <w:rFonts w:ascii="Times New Roman" w:hAnsi="Times New Roman"/>
                <w:sz w:val="18"/>
                <w:szCs w:val="18"/>
                <w:lang w:val="en-US"/>
              </w:rPr>
              <w:t>LS</w:t>
            </w:r>
            <w:r w:rsidRPr="008F49BC">
              <w:rPr>
                <w:rFonts w:ascii="Times New Roman" w:hAnsi="Times New Roman"/>
                <w:sz w:val="18"/>
                <w:szCs w:val="18"/>
              </w:rPr>
              <w:t>, ЧИСЛО ЖИЛ И СЕЧЕНИЕ 3 Х 1,5 ММ2 И ВВГнг-</w:t>
            </w:r>
            <w:r w:rsidRPr="008F49BC">
              <w:rPr>
                <w:rFonts w:ascii="Times New Roman" w:hAnsi="Times New Roman"/>
                <w:sz w:val="18"/>
                <w:szCs w:val="18"/>
                <w:lang w:val="en-US"/>
              </w:rPr>
              <w:t>LS</w:t>
            </w:r>
            <w:r w:rsidRPr="008F49BC">
              <w:rPr>
                <w:rFonts w:ascii="Times New Roman" w:hAnsi="Times New Roman"/>
                <w:sz w:val="18"/>
                <w:szCs w:val="18"/>
              </w:rPr>
              <w:t>, ЧИСЛО ЖИЛ И СЕЧЕНИЕ 3 Х 2,5 ММ2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771AA" w:rsidRPr="008F49BC" w:rsidRDefault="006771AA" w:rsidP="008A42BE">
            <w:pPr>
              <w:widowControl w:val="0"/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8F49BC">
              <w:rPr>
                <w:rFonts w:ascii="Times New Roman" w:hAnsi="Times New Roman"/>
                <w:sz w:val="24"/>
                <w:szCs w:val="24"/>
              </w:rPr>
              <w:t>п.м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771AA" w:rsidRPr="008F49BC" w:rsidRDefault="006771AA" w:rsidP="004F67D1">
            <w:pPr>
              <w:widowControl w:val="0"/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8F49BC">
              <w:rPr>
                <w:rFonts w:ascii="Times New Roman" w:hAnsi="Times New Roman"/>
                <w:sz w:val="24"/>
                <w:szCs w:val="24"/>
              </w:rPr>
              <w:t xml:space="preserve">  </w:t>
            </w:r>
            <w:r w:rsidRPr="008F49BC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 54,</w:t>
            </w:r>
            <w:r w:rsidR="004F67D1">
              <w:rPr>
                <w:rFonts w:ascii="Times New Roman" w:hAnsi="Times New Roman"/>
                <w:sz w:val="24"/>
                <w:szCs w:val="24"/>
              </w:rPr>
              <w:t>9</w:t>
            </w:r>
          </w:p>
        </w:tc>
        <w:tc>
          <w:tcPr>
            <w:tcW w:w="1134" w:type="dxa"/>
            <w:vAlign w:val="bottom"/>
          </w:tcPr>
          <w:p w:rsidR="006771AA" w:rsidRDefault="006771AA" w:rsidP="0012011E">
            <w:pPr>
              <w:widowControl w:val="0"/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vAlign w:val="bottom"/>
          </w:tcPr>
          <w:p w:rsidR="006771AA" w:rsidRDefault="006771AA" w:rsidP="0012011E">
            <w:pPr>
              <w:widowControl w:val="0"/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6771AA" w:rsidRPr="0089233B" w:rsidTr="00C04EB0">
        <w:trPr>
          <w:trHeight w:val="603"/>
        </w:trPr>
        <w:tc>
          <w:tcPr>
            <w:tcW w:w="7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771AA" w:rsidRPr="00BB426F" w:rsidRDefault="004F67D1" w:rsidP="007A306A">
            <w:pPr>
              <w:widowControl w:val="0"/>
              <w:spacing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711</w:t>
            </w:r>
          </w:p>
        </w:tc>
        <w:tc>
          <w:tcPr>
            <w:tcW w:w="72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771AA" w:rsidRPr="008F49BC" w:rsidRDefault="006771AA" w:rsidP="008A42BE">
            <w:pPr>
              <w:rPr>
                <w:rFonts w:ascii="Times New Roman" w:hAnsi="Times New Roman"/>
                <w:sz w:val="24"/>
                <w:szCs w:val="24"/>
              </w:rPr>
            </w:pPr>
            <w:r w:rsidRPr="008F49BC">
              <w:rPr>
                <w:rFonts w:ascii="Times New Roman" w:hAnsi="Times New Roman"/>
                <w:sz w:val="18"/>
                <w:szCs w:val="18"/>
              </w:rPr>
              <w:t>ПРОКЛАДКА ВОЗДУХОВОДОВ ИЗ КОРРОЗИОННОСТОЙКОЙ СТАЛИ ТОЛЩИНОЙ 0,6 ММ ДИАМЕТРОМ, ММ ДО 355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771AA" w:rsidRPr="008F49BC" w:rsidRDefault="006771AA" w:rsidP="008A42BE">
            <w:pPr>
              <w:widowControl w:val="0"/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8F49BC">
              <w:rPr>
                <w:rFonts w:ascii="Times New Roman" w:hAnsi="Times New Roman"/>
                <w:sz w:val="24"/>
                <w:szCs w:val="24"/>
              </w:rPr>
              <w:t>м2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771AA" w:rsidRPr="008F49BC" w:rsidRDefault="006771AA" w:rsidP="008A42BE">
            <w:pPr>
              <w:widowControl w:val="0"/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8F49BC">
              <w:rPr>
                <w:rFonts w:ascii="Times New Roman" w:hAnsi="Times New Roman"/>
                <w:sz w:val="24"/>
                <w:szCs w:val="24"/>
              </w:rPr>
              <w:t xml:space="preserve">     2,0</w:t>
            </w:r>
          </w:p>
        </w:tc>
        <w:tc>
          <w:tcPr>
            <w:tcW w:w="1134" w:type="dxa"/>
            <w:vAlign w:val="bottom"/>
          </w:tcPr>
          <w:p w:rsidR="006771AA" w:rsidRDefault="006771AA" w:rsidP="0012011E">
            <w:pPr>
              <w:widowControl w:val="0"/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vAlign w:val="bottom"/>
          </w:tcPr>
          <w:p w:rsidR="006771AA" w:rsidRDefault="006771AA" w:rsidP="0012011E">
            <w:pPr>
              <w:widowControl w:val="0"/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6771AA" w:rsidRPr="0089233B" w:rsidTr="00C04EB0">
        <w:trPr>
          <w:trHeight w:val="603"/>
        </w:trPr>
        <w:tc>
          <w:tcPr>
            <w:tcW w:w="7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771AA" w:rsidRPr="00BB426F" w:rsidRDefault="004F67D1" w:rsidP="007A306A">
            <w:pPr>
              <w:widowControl w:val="0"/>
              <w:spacing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712</w:t>
            </w:r>
          </w:p>
        </w:tc>
        <w:tc>
          <w:tcPr>
            <w:tcW w:w="72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771AA" w:rsidRPr="008F49BC" w:rsidRDefault="006771AA" w:rsidP="008A42BE">
            <w:pPr>
              <w:rPr>
                <w:rFonts w:ascii="Times New Roman" w:hAnsi="Times New Roman"/>
                <w:sz w:val="24"/>
                <w:szCs w:val="24"/>
              </w:rPr>
            </w:pPr>
            <w:r w:rsidRPr="008F49BC">
              <w:rPr>
                <w:rFonts w:ascii="Times New Roman" w:hAnsi="Times New Roman"/>
                <w:sz w:val="18"/>
                <w:szCs w:val="18"/>
              </w:rPr>
              <w:t>УСТАНОВКА ДЕФЛЕКТОРОВ ДИАМЕТРОМ ПАТРУБКА, ММ 280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771AA" w:rsidRPr="008F49BC" w:rsidRDefault="006771AA" w:rsidP="008A42BE">
            <w:pPr>
              <w:widowControl w:val="0"/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8F49BC">
              <w:rPr>
                <w:rFonts w:ascii="Times New Roman" w:hAnsi="Times New Roman"/>
                <w:sz w:val="24"/>
                <w:szCs w:val="24"/>
              </w:rPr>
              <w:t>шт.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771AA" w:rsidRPr="008F49BC" w:rsidRDefault="006771AA" w:rsidP="008A42BE">
            <w:pPr>
              <w:widowControl w:val="0"/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8F49BC">
              <w:rPr>
                <w:rFonts w:ascii="Times New Roman" w:hAnsi="Times New Roman"/>
                <w:sz w:val="24"/>
                <w:szCs w:val="24"/>
              </w:rPr>
              <w:t xml:space="preserve">     2</w:t>
            </w:r>
          </w:p>
        </w:tc>
        <w:tc>
          <w:tcPr>
            <w:tcW w:w="1134" w:type="dxa"/>
            <w:vAlign w:val="bottom"/>
          </w:tcPr>
          <w:p w:rsidR="006771AA" w:rsidRDefault="006771AA" w:rsidP="0012011E">
            <w:pPr>
              <w:widowControl w:val="0"/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vAlign w:val="bottom"/>
          </w:tcPr>
          <w:p w:rsidR="006771AA" w:rsidRDefault="006771AA" w:rsidP="0012011E">
            <w:pPr>
              <w:widowControl w:val="0"/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6771AA" w:rsidRPr="0089233B" w:rsidTr="00C04EB0">
        <w:trPr>
          <w:trHeight w:val="558"/>
        </w:trPr>
        <w:tc>
          <w:tcPr>
            <w:tcW w:w="7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771AA" w:rsidRPr="00092F67" w:rsidRDefault="004F67D1" w:rsidP="007A306A">
            <w:pPr>
              <w:widowControl w:val="0"/>
              <w:spacing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713</w:t>
            </w:r>
          </w:p>
        </w:tc>
        <w:tc>
          <w:tcPr>
            <w:tcW w:w="72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771AA" w:rsidRPr="008F49BC" w:rsidRDefault="006771AA" w:rsidP="008A42BE">
            <w:pPr>
              <w:rPr>
                <w:rFonts w:ascii="Times New Roman" w:hAnsi="Times New Roman"/>
                <w:sz w:val="18"/>
                <w:szCs w:val="18"/>
              </w:rPr>
            </w:pPr>
            <w:r w:rsidRPr="008F49BC">
              <w:rPr>
                <w:rFonts w:ascii="Times New Roman" w:hAnsi="Times New Roman"/>
                <w:sz w:val="18"/>
                <w:szCs w:val="18"/>
              </w:rPr>
              <w:t>УСТАНОВКА ШТУЧНЫХ ИЗДЕЛИЙ  ЖАЛЮЗЕЙ ОКОННЫХ,  ПРОТИВОМОСКИТНЫХ СЕТОК И ДР.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771AA" w:rsidRPr="008F49BC" w:rsidRDefault="006771AA" w:rsidP="008A42BE">
            <w:pPr>
              <w:widowControl w:val="0"/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8F49BC">
              <w:rPr>
                <w:rFonts w:ascii="Times New Roman" w:hAnsi="Times New Roman"/>
                <w:sz w:val="24"/>
                <w:szCs w:val="24"/>
              </w:rPr>
              <w:t>шт.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771AA" w:rsidRPr="008F49BC" w:rsidRDefault="006771AA" w:rsidP="008A42BE">
            <w:pPr>
              <w:widowControl w:val="0"/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8F49BC">
              <w:rPr>
                <w:rFonts w:ascii="Times New Roman" w:hAnsi="Times New Roman"/>
                <w:sz w:val="24"/>
                <w:szCs w:val="24"/>
              </w:rPr>
              <w:t xml:space="preserve">     </w:t>
            </w: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1134" w:type="dxa"/>
            <w:vAlign w:val="bottom"/>
          </w:tcPr>
          <w:p w:rsidR="006771AA" w:rsidRDefault="006771AA" w:rsidP="0012011E">
            <w:pPr>
              <w:widowControl w:val="0"/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vAlign w:val="bottom"/>
          </w:tcPr>
          <w:p w:rsidR="006771AA" w:rsidRDefault="006771AA" w:rsidP="0012011E">
            <w:pPr>
              <w:widowControl w:val="0"/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715EBB" w:rsidRPr="0089233B" w:rsidTr="00C04EB0">
        <w:trPr>
          <w:trHeight w:val="517"/>
        </w:trPr>
        <w:tc>
          <w:tcPr>
            <w:tcW w:w="7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15EBB" w:rsidRDefault="00715EBB" w:rsidP="007A306A">
            <w:pPr>
              <w:widowControl w:val="0"/>
              <w:spacing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2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15EBB" w:rsidRPr="00715EBB" w:rsidRDefault="00715EBB" w:rsidP="00715EBB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 w:rsidRPr="00B74114">
              <w:rPr>
                <w:rFonts w:ascii="Times New Roman" w:hAnsi="Times New Roman"/>
                <w:b/>
                <w:sz w:val="24"/>
                <w:szCs w:val="24"/>
              </w:rPr>
              <w:t xml:space="preserve">Кабинет  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>807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15EBB" w:rsidRDefault="00715EBB" w:rsidP="0035239A">
            <w:pPr>
              <w:widowControl w:val="0"/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15EBB" w:rsidRDefault="00715EBB" w:rsidP="0035239A">
            <w:pPr>
              <w:widowControl w:val="0"/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vAlign w:val="bottom"/>
          </w:tcPr>
          <w:p w:rsidR="00715EBB" w:rsidRDefault="00715EBB" w:rsidP="0012011E">
            <w:pPr>
              <w:widowControl w:val="0"/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vAlign w:val="bottom"/>
          </w:tcPr>
          <w:p w:rsidR="00715EBB" w:rsidRDefault="00715EBB" w:rsidP="0012011E">
            <w:pPr>
              <w:widowControl w:val="0"/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715EBB" w:rsidRPr="0089233B" w:rsidTr="00C04EB0">
        <w:trPr>
          <w:trHeight w:val="254"/>
        </w:trPr>
        <w:tc>
          <w:tcPr>
            <w:tcW w:w="7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15EBB" w:rsidRPr="00092F67" w:rsidRDefault="00715EBB" w:rsidP="007A306A">
            <w:pPr>
              <w:widowControl w:val="0"/>
              <w:spacing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714</w:t>
            </w:r>
          </w:p>
        </w:tc>
        <w:tc>
          <w:tcPr>
            <w:tcW w:w="72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15EBB" w:rsidRPr="008F49BC" w:rsidRDefault="00715EBB" w:rsidP="0035239A">
            <w:pPr>
              <w:rPr>
                <w:rFonts w:ascii="Times New Roman" w:hAnsi="Times New Roman"/>
                <w:sz w:val="18"/>
                <w:szCs w:val="18"/>
              </w:rPr>
            </w:pPr>
            <w:r w:rsidRPr="008F49BC">
              <w:rPr>
                <w:rFonts w:ascii="Times New Roman" w:hAnsi="Times New Roman"/>
                <w:sz w:val="18"/>
                <w:szCs w:val="18"/>
              </w:rPr>
              <w:t>СНЯТИЕ НАЛИЧНИКОВ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15EBB" w:rsidRPr="008F49BC" w:rsidRDefault="00715EBB" w:rsidP="0035239A">
            <w:pPr>
              <w:widowControl w:val="0"/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8F49BC">
              <w:rPr>
                <w:rFonts w:ascii="Times New Roman" w:hAnsi="Times New Roman"/>
                <w:sz w:val="24"/>
                <w:szCs w:val="24"/>
              </w:rPr>
              <w:t>п.м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15EBB" w:rsidRPr="008F49BC" w:rsidRDefault="00715EBB" w:rsidP="0035239A">
            <w:pPr>
              <w:widowControl w:val="0"/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8F49BC">
              <w:rPr>
                <w:rFonts w:ascii="Times New Roman" w:hAnsi="Times New Roman"/>
                <w:sz w:val="24"/>
                <w:szCs w:val="24"/>
              </w:rPr>
              <w:t xml:space="preserve">   </w:t>
            </w:r>
            <w:r>
              <w:rPr>
                <w:rFonts w:ascii="Times New Roman" w:hAnsi="Times New Roman"/>
                <w:sz w:val="24"/>
                <w:szCs w:val="24"/>
              </w:rPr>
              <w:t>11,2</w:t>
            </w:r>
          </w:p>
        </w:tc>
        <w:tc>
          <w:tcPr>
            <w:tcW w:w="1134" w:type="dxa"/>
            <w:vAlign w:val="bottom"/>
          </w:tcPr>
          <w:p w:rsidR="00715EBB" w:rsidRDefault="00715EBB" w:rsidP="0012011E">
            <w:pPr>
              <w:widowControl w:val="0"/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vAlign w:val="bottom"/>
          </w:tcPr>
          <w:p w:rsidR="00715EBB" w:rsidRDefault="00715EBB" w:rsidP="0012011E">
            <w:pPr>
              <w:widowControl w:val="0"/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715EBB" w:rsidRPr="0089233B" w:rsidTr="00C04EB0">
        <w:trPr>
          <w:trHeight w:val="332"/>
        </w:trPr>
        <w:tc>
          <w:tcPr>
            <w:tcW w:w="7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15EBB" w:rsidRPr="00092F67" w:rsidRDefault="00715EBB" w:rsidP="007A306A">
            <w:pPr>
              <w:widowControl w:val="0"/>
              <w:spacing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715</w:t>
            </w:r>
          </w:p>
        </w:tc>
        <w:tc>
          <w:tcPr>
            <w:tcW w:w="72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15EBB" w:rsidRPr="008F49BC" w:rsidRDefault="00715EBB" w:rsidP="0035239A">
            <w:pPr>
              <w:rPr>
                <w:rFonts w:ascii="Times New Roman" w:hAnsi="Times New Roman"/>
                <w:sz w:val="18"/>
                <w:szCs w:val="18"/>
              </w:rPr>
            </w:pPr>
            <w:r w:rsidRPr="008F49BC">
              <w:rPr>
                <w:rFonts w:ascii="Times New Roman" w:hAnsi="Times New Roman"/>
                <w:sz w:val="18"/>
                <w:szCs w:val="18"/>
              </w:rPr>
              <w:t>СНЯТИЕ ДВЕРНЫХ ПОЛОТЕН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15EBB" w:rsidRPr="008F49BC" w:rsidRDefault="00715EBB" w:rsidP="0035239A">
            <w:pPr>
              <w:widowControl w:val="0"/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8F49BC">
              <w:rPr>
                <w:rFonts w:ascii="Times New Roman" w:hAnsi="Times New Roman"/>
                <w:sz w:val="24"/>
                <w:szCs w:val="24"/>
              </w:rPr>
              <w:t>м2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15EBB" w:rsidRPr="008F49BC" w:rsidRDefault="00715EBB" w:rsidP="0035239A">
            <w:pPr>
              <w:widowControl w:val="0"/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8F49BC">
              <w:rPr>
                <w:rFonts w:ascii="Times New Roman" w:hAnsi="Times New Roman"/>
                <w:sz w:val="24"/>
                <w:szCs w:val="24"/>
              </w:rPr>
              <w:t xml:space="preserve">     </w:t>
            </w:r>
            <w:r>
              <w:rPr>
                <w:rFonts w:ascii="Times New Roman" w:hAnsi="Times New Roman"/>
                <w:sz w:val="24"/>
                <w:szCs w:val="24"/>
              </w:rPr>
              <w:t>2</w:t>
            </w:r>
            <w:r w:rsidRPr="008F49BC">
              <w:rPr>
                <w:rFonts w:ascii="Times New Roman" w:hAnsi="Times New Roman"/>
                <w:sz w:val="24"/>
                <w:szCs w:val="24"/>
              </w:rPr>
              <w:t>,</w:t>
            </w:r>
            <w:r w:rsidRPr="008F49BC">
              <w:rPr>
                <w:rFonts w:ascii="Times New Roman" w:hAnsi="Times New Roman"/>
                <w:sz w:val="24"/>
                <w:szCs w:val="24"/>
                <w:lang w:val="en-US"/>
              </w:rPr>
              <w:t>3</w:t>
            </w:r>
          </w:p>
        </w:tc>
        <w:tc>
          <w:tcPr>
            <w:tcW w:w="1134" w:type="dxa"/>
            <w:vAlign w:val="bottom"/>
          </w:tcPr>
          <w:p w:rsidR="00715EBB" w:rsidRDefault="00715EBB" w:rsidP="0012011E">
            <w:pPr>
              <w:widowControl w:val="0"/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vAlign w:val="bottom"/>
          </w:tcPr>
          <w:p w:rsidR="00715EBB" w:rsidRDefault="00715EBB" w:rsidP="0012011E">
            <w:pPr>
              <w:widowControl w:val="0"/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715EBB" w:rsidRPr="0089233B" w:rsidTr="00C04EB0">
        <w:trPr>
          <w:trHeight w:val="552"/>
        </w:trPr>
        <w:tc>
          <w:tcPr>
            <w:tcW w:w="7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15EBB" w:rsidRDefault="00715EBB" w:rsidP="007A306A">
            <w:pPr>
              <w:widowControl w:val="0"/>
              <w:spacing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716</w:t>
            </w:r>
          </w:p>
        </w:tc>
        <w:tc>
          <w:tcPr>
            <w:tcW w:w="72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15EBB" w:rsidRPr="008F49BC" w:rsidRDefault="00715EBB" w:rsidP="0035239A">
            <w:pPr>
              <w:rPr>
                <w:rFonts w:ascii="Times New Roman" w:hAnsi="Times New Roman"/>
                <w:sz w:val="18"/>
                <w:szCs w:val="18"/>
              </w:rPr>
            </w:pPr>
            <w:r w:rsidRPr="008F49BC">
              <w:rPr>
                <w:rFonts w:ascii="Times New Roman" w:hAnsi="Times New Roman"/>
                <w:sz w:val="18"/>
                <w:szCs w:val="18"/>
              </w:rPr>
              <w:t>ДЕМОНТАЖ ДВЕРНЫХ КОРОБОК В КАМЕННЫХ СТЕНАХ С ОТБИВКОЙ ШТУКАТУРКИ В ОТКОСАХ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15EBB" w:rsidRPr="008F49BC" w:rsidRDefault="00715EBB" w:rsidP="0035239A">
            <w:pPr>
              <w:widowControl w:val="0"/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8F49BC">
              <w:rPr>
                <w:rFonts w:ascii="Times New Roman" w:hAnsi="Times New Roman"/>
                <w:sz w:val="24"/>
                <w:szCs w:val="24"/>
              </w:rPr>
              <w:t>шт.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15EBB" w:rsidRPr="008F49BC" w:rsidRDefault="00715EBB" w:rsidP="0035239A">
            <w:pPr>
              <w:widowControl w:val="0"/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8F49BC">
              <w:rPr>
                <w:rFonts w:ascii="Times New Roman" w:hAnsi="Times New Roman"/>
                <w:sz w:val="24"/>
                <w:szCs w:val="24"/>
              </w:rPr>
              <w:t xml:space="preserve">     1</w:t>
            </w:r>
          </w:p>
        </w:tc>
        <w:tc>
          <w:tcPr>
            <w:tcW w:w="1134" w:type="dxa"/>
            <w:vAlign w:val="bottom"/>
          </w:tcPr>
          <w:p w:rsidR="00715EBB" w:rsidRDefault="00715EBB" w:rsidP="0012011E">
            <w:pPr>
              <w:widowControl w:val="0"/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vAlign w:val="bottom"/>
          </w:tcPr>
          <w:p w:rsidR="00715EBB" w:rsidRDefault="00715EBB" w:rsidP="0012011E">
            <w:pPr>
              <w:widowControl w:val="0"/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715EBB" w:rsidRPr="0089233B" w:rsidTr="00C04EB0">
        <w:trPr>
          <w:trHeight w:val="433"/>
        </w:trPr>
        <w:tc>
          <w:tcPr>
            <w:tcW w:w="7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15EBB" w:rsidRDefault="00715EBB" w:rsidP="007A306A">
            <w:pPr>
              <w:widowControl w:val="0"/>
              <w:spacing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717</w:t>
            </w:r>
          </w:p>
        </w:tc>
        <w:tc>
          <w:tcPr>
            <w:tcW w:w="72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15EBB" w:rsidRPr="008F49BC" w:rsidRDefault="00715EBB" w:rsidP="0035239A">
            <w:pPr>
              <w:rPr>
                <w:rFonts w:ascii="Times New Roman" w:hAnsi="Times New Roman"/>
                <w:sz w:val="24"/>
                <w:szCs w:val="24"/>
              </w:rPr>
            </w:pPr>
            <w:r w:rsidRPr="008F49BC">
              <w:rPr>
                <w:rFonts w:ascii="Times New Roman" w:hAnsi="Times New Roman"/>
                <w:sz w:val="18"/>
                <w:szCs w:val="18"/>
              </w:rPr>
              <w:t>СНЯТИЕ ОКОННЫХ ПЕРЕПЛЕТОВ ОСТЕКЛЕННЫХ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15EBB" w:rsidRPr="008F49BC" w:rsidRDefault="00715EBB" w:rsidP="0035239A">
            <w:pPr>
              <w:widowControl w:val="0"/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8F49BC">
              <w:rPr>
                <w:rFonts w:ascii="Times New Roman" w:hAnsi="Times New Roman"/>
                <w:sz w:val="24"/>
                <w:szCs w:val="24"/>
              </w:rPr>
              <w:t>м2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15EBB" w:rsidRPr="008F49BC" w:rsidRDefault="00715EBB" w:rsidP="0035239A">
            <w:pPr>
              <w:widowControl w:val="0"/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8F49BC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8F49BC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 </w:t>
            </w:r>
            <w:r>
              <w:rPr>
                <w:rFonts w:ascii="Times New Roman" w:hAnsi="Times New Roman"/>
                <w:sz w:val="24"/>
                <w:szCs w:val="24"/>
              </w:rPr>
              <w:t>12,4</w:t>
            </w:r>
          </w:p>
        </w:tc>
        <w:tc>
          <w:tcPr>
            <w:tcW w:w="1134" w:type="dxa"/>
            <w:vAlign w:val="bottom"/>
          </w:tcPr>
          <w:p w:rsidR="00715EBB" w:rsidRDefault="00715EBB" w:rsidP="0012011E">
            <w:pPr>
              <w:widowControl w:val="0"/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vAlign w:val="bottom"/>
          </w:tcPr>
          <w:p w:rsidR="00715EBB" w:rsidRDefault="00715EBB" w:rsidP="0012011E">
            <w:pPr>
              <w:widowControl w:val="0"/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715EBB" w:rsidRPr="0089233B" w:rsidTr="00C04EB0">
        <w:trPr>
          <w:trHeight w:val="469"/>
        </w:trPr>
        <w:tc>
          <w:tcPr>
            <w:tcW w:w="7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15EBB" w:rsidRPr="004F67D1" w:rsidRDefault="00715EBB" w:rsidP="007A306A">
            <w:pPr>
              <w:widowControl w:val="0"/>
              <w:spacing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71</w:t>
            </w:r>
            <w:r>
              <w:rPr>
                <w:rFonts w:ascii="Times New Roman" w:hAnsi="Times New Roman"/>
                <w:sz w:val="24"/>
                <w:szCs w:val="24"/>
              </w:rPr>
              <w:t>8</w:t>
            </w:r>
          </w:p>
        </w:tc>
        <w:tc>
          <w:tcPr>
            <w:tcW w:w="72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15EBB" w:rsidRPr="008F49BC" w:rsidRDefault="00715EBB" w:rsidP="0035239A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 w:rsidRPr="008F49BC">
              <w:rPr>
                <w:rFonts w:ascii="Times New Roman" w:hAnsi="Times New Roman"/>
                <w:sz w:val="18"/>
                <w:szCs w:val="18"/>
              </w:rPr>
              <w:t>СНЯТИЕ ДЕРЕВЯННЫХ ПОДОКОННЫХ ДОСОК В КАМЕННЫХ ЗДАНИЯХ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15EBB" w:rsidRPr="008F49BC" w:rsidRDefault="00715EBB" w:rsidP="0035239A">
            <w:pPr>
              <w:widowControl w:val="0"/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8F49BC">
              <w:rPr>
                <w:rFonts w:ascii="Times New Roman" w:hAnsi="Times New Roman"/>
                <w:sz w:val="24"/>
                <w:szCs w:val="24"/>
              </w:rPr>
              <w:t>м2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15EBB" w:rsidRPr="008F49BC" w:rsidRDefault="00715EBB" w:rsidP="0035239A">
            <w:pPr>
              <w:widowControl w:val="0"/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8F49BC">
              <w:rPr>
                <w:rFonts w:ascii="Times New Roman" w:hAnsi="Times New Roman"/>
                <w:sz w:val="24"/>
                <w:szCs w:val="24"/>
              </w:rPr>
              <w:t xml:space="preserve">     </w:t>
            </w:r>
            <w:r>
              <w:rPr>
                <w:rFonts w:ascii="Times New Roman" w:hAnsi="Times New Roman"/>
                <w:sz w:val="24"/>
                <w:szCs w:val="24"/>
              </w:rPr>
              <w:t>2,5</w:t>
            </w:r>
          </w:p>
        </w:tc>
        <w:tc>
          <w:tcPr>
            <w:tcW w:w="1134" w:type="dxa"/>
            <w:vAlign w:val="bottom"/>
          </w:tcPr>
          <w:p w:rsidR="00715EBB" w:rsidRDefault="00715EBB" w:rsidP="0012011E">
            <w:pPr>
              <w:widowControl w:val="0"/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vAlign w:val="bottom"/>
          </w:tcPr>
          <w:p w:rsidR="00715EBB" w:rsidRDefault="00715EBB" w:rsidP="0012011E">
            <w:pPr>
              <w:widowControl w:val="0"/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715EBB" w:rsidRPr="0089233B" w:rsidTr="00C04EB0">
        <w:trPr>
          <w:trHeight w:val="589"/>
        </w:trPr>
        <w:tc>
          <w:tcPr>
            <w:tcW w:w="7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15EBB" w:rsidRPr="004F67D1" w:rsidRDefault="00715EBB" w:rsidP="007A306A">
            <w:pPr>
              <w:widowControl w:val="0"/>
              <w:spacing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</w:t>
            </w:r>
            <w:r>
              <w:rPr>
                <w:rFonts w:ascii="Times New Roman" w:hAnsi="Times New Roman"/>
                <w:sz w:val="24"/>
                <w:szCs w:val="24"/>
                <w:lang w:val="en-US"/>
              </w:rPr>
              <w:t>1</w:t>
            </w:r>
            <w:r>
              <w:rPr>
                <w:rFonts w:ascii="Times New Roman" w:hAnsi="Times New Roman"/>
                <w:sz w:val="24"/>
                <w:szCs w:val="24"/>
              </w:rPr>
              <w:t>9</w:t>
            </w:r>
          </w:p>
        </w:tc>
        <w:tc>
          <w:tcPr>
            <w:tcW w:w="72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15EBB" w:rsidRPr="008F49BC" w:rsidRDefault="00715EBB" w:rsidP="0035239A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 w:rsidRPr="008F49BC">
              <w:rPr>
                <w:rFonts w:ascii="Times New Roman" w:hAnsi="Times New Roman"/>
                <w:sz w:val="18"/>
                <w:szCs w:val="18"/>
              </w:rPr>
              <w:t>ДЕМОНТАЖ ОКОННЫХ КОРОБОК В КАМЕННЫХ СТЕНАХ С ВЫЛАМЫВАНИЕМ ЧЕТВЕРТЕЙ В КЛАДКЕ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15EBB" w:rsidRPr="008F49BC" w:rsidRDefault="00715EBB" w:rsidP="0035239A">
            <w:pPr>
              <w:widowControl w:val="0"/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8F49BC">
              <w:rPr>
                <w:rFonts w:ascii="Times New Roman" w:hAnsi="Times New Roman"/>
                <w:sz w:val="24"/>
                <w:szCs w:val="24"/>
              </w:rPr>
              <w:t>шт.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15EBB" w:rsidRPr="008F49BC" w:rsidRDefault="00715EBB" w:rsidP="0035239A">
            <w:pPr>
              <w:widowControl w:val="0"/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8F49BC">
              <w:rPr>
                <w:rFonts w:ascii="Times New Roman" w:hAnsi="Times New Roman"/>
                <w:sz w:val="24"/>
                <w:szCs w:val="24"/>
              </w:rPr>
              <w:t xml:space="preserve">     </w:t>
            </w: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1134" w:type="dxa"/>
            <w:vAlign w:val="bottom"/>
          </w:tcPr>
          <w:p w:rsidR="00715EBB" w:rsidRDefault="00715EBB" w:rsidP="0012011E">
            <w:pPr>
              <w:widowControl w:val="0"/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vAlign w:val="bottom"/>
          </w:tcPr>
          <w:p w:rsidR="00715EBB" w:rsidRDefault="00715EBB" w:rsidP="0012011E">
            <w:pPr>
              <w:widowControl w:val="0"/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715EBB" w:rsidRPr="0089233B" w:rsidTr="00C04EB0">
        <w:trPr>
          <w:trHeight w:val="373"/>
        </w:trPr>
        <w:tc>
          <w:tcPr>
            <w:tcW w:w="7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15EBB" w:rsidRPr="004F67D1" w:rsidRDefault="00715EBB" w:rsidP="007A306A">
            <w:pPr>
              <w:widowControl w:val="0"/>
              <w:spacing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lastRenderedPageBreak/>
              <w:t>7</w:t>
            </w:r>
            <w:r>
              <w:rPr>
                <w:rFonts w:ascii="Times New Roman" w:hAnsi="Times New Roman"/>
                <w:sz w:val="24"/>
                <w:szCs w:val="24"/>
              </w:rPr>
              <w:t>20</w:t>
            </w:r>
          </w:p>
        </w:tc>
        <w:tc>
          <w:tcPr>
            <w:tcW w:w="72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15EBB" w:rsidRPr="008F49BC" w:rsidRDefault="00715EBB" w:rsidP="0035239A">
            <w:pPr>
              <w:rPr>
                <w:rFonts w:ascii="Times New Roman" w:hAnsi="Times New Roman"/>
                <w:sz w:val="18"/>
                <w:szCs w:val="18"/>
              </w:rPr>
            </w:pPr>
            <w:r w:rsidRPr="008F49BC">
              <w:rPr>
                <w:rFonts w:ascii="Times New Roman" w:hAnsi="Times New Roman"/>
                <w:sz w:val="18"/>
                <w:szCs w:val="18"/>
              </w:rPr>
              <w:t>РАЗБОРКА ПОДВЕСНЫХ ПОТОЛКОВ ИЗ ПЛИТ "АКМИГРАН"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15EBB" w:rsidRPr="008F49BC" w:rsidRDefault="00715EBB" w:rsidP="0035239A">
            <w:pPr>
              <w:widowControl w:val="0"/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8F49BC">
              <w:rPr>
                <w:rFonts w:ascii="Times New Roman" w:hAnsi="Times New Roman"/>
                <w:sz w:val="24"/>
                <w:szCs w:val="24"/>
              </w:rPr>
              <w:t>м2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15EBB" w:rsidRPr="005F56DE" w:rsidRDefault="00715EBB" w:rsidP="00715EBB">
            <w:pPr>
              <w:widowControl w:val="0"/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8F49BC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8F49BC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 </w:t>
            </w:r>
            <w:r>
              <w:rPr>
                <w:rFonts w:ascii="Times New Roman" w:hAnsi="Times New Roman"/>
                <w:sz w:val="24"/>
                <w:szCs w:val="24"/>
              </w:rPr>
              <w:t>34,2</w:t>
            </w:r>
          </w:p>
        </w:tc>
        <w:tc>
          <w:tcPr>
            <w:tcW w:w="1134" w:type="dxa"/>
            <w:vAlign w:val="bottom"/>
          </w:tcPr>
          <w:p w:rsidR="00715EBB" w:rsidRDefault="00715EBB" w:rsidP="0012011E">
            <w:pPr>
              <w:widowControl w:val="0"/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vAlign w:val="bottom"/>
          </w:tcPr>
          <w:p w:rsidR="00715EBB" w:rsidRDefault="00715EBB" w:rsidP="0012011E">
            <w:pPr>
              <w:widowControl w:val="0"/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715EBB" w:rsidRPr="0089233B" w:rsidTr="00C04EB0">
        <w:trPr>
          <w:trHeight w:val="346"/>
        </w:trPr>
        <w:tc>
          <w:tcPr>
            <w:tcW w:w="7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15EBB" w:rsidRPr="004F67D1" w:rsidRDefault="00715EBB" w:rsidP="007A306A">
            <w:pPr>
              <w:widowControl w:val="0"/>
              <w:spacing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7</w:t>
            </w:r>
            <w:r>
              <w:rPr>
                <w:rFonts w:ascii="Times New Roman" w:hAnsi="Times New Roman"/>
                <w:sz w:val="24"/>
                <w:szCs w:val="24"/>
              </w:rPr>
              <w:t>21</w:t>
            </w:r>
          </w:p>
        </w:tc>
        <w:tc>
          <w:tcPr>
            <w:tcW w:w="72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15EBB" w:rsidRPr="008F49BC" w:rsidRDefault="00715EBB" w:rsidP="0035239A">
            <w:pPr>
              <w:rPr>
                <w:rFonts w:ascii="Times New Roman" w:hAnsi="Times New Roman"/>
                <w:sz w:val="18"/>
                <w:szCs w:val="18"/>
              </w:rPr>
            </w:pPr>
            <w:r w:rsidRPr="008F49BC">
              <w:rPr>
                <w:rFonts w:ascii="Times New Roman" w:hAnsi="Times New Roman"/>
                <w:sz w:val="18"/>
                <w:szCs w:val="18"/>
              </w:rPr>
              <w:t>ДЕМОНТАЖ  ШТУЧНЫХ ИЗДЕЛИЙ ЭКРАНОВ НА РАДИАТОРЫ прим..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15EBB" w:rsidRPr="008F49BC" w:rsidRDefault="00715EBB" w:rsidP="0035239A">
            <w:pPr>
              <w:widowControl w:val="0"/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8F49BC">
              <w:rPr>
                <w:rFonts w:ascii="Times New Roman" w:hAnsi="Times New Roman"/>
                <w:sz w:val="24"/>
                <w:szCs w:val="24"/>
              </w:rPr>
              <w:t>шт.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15EBB" w:rsidRPr="008F49BC" w:rsidRDefault="00715EBB" w:rsidP="0035239A">
            <w:pPr>
              <w:widowControl w:val="0"/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8F49BC">
              <w:rPr>
                <w:rFonts w:ascii="Times New Roman" w:hAnsi="Times New Roman"/>
                <w:sz w:val="24"/>
                <w:szCs w:val="24"/>
              </w:rPr>
              <w:t xml:space="preserve">     </w:t>
            </w: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1134" w:type="dxa"/>
            <w:vAlign w:val="bottom"/>
          </w:tcPr>
          <w:p w:rsidR="00715EBB" w:rsidRDefault="00715EBB" w:rsidP="0012011E">
            <w:pPr>
              <w:widowControl w:val="0"/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vAlign w:val="bottom"/>
          </w:tcPr>
          <w:p w:rsidR="00715EBB" w:rsidRDefault="00715EBB" w:rsidP="0012011E">
            <w:pPr>
              <w:widowControl w:val="0"/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715EBB" w:rsidRPr="0089233B" w:rsidTr="00C04EB0">
        <w:trPr>
          <w:trHeight w:val="579"/>
        </w:trPr>
        <w:tc>
          <w:tcPr>
            <w:tcW w:w="7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15EBB" w:rsidRPr="00715EBB" w:rsidRDefault="00715EBB" w:rsidP="00715EBB">
            <w:pPr>
              <w:widowControl w:val="0"/>
              <w:spacing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72</w:t>
            </w: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72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15EBB" w:rsidRPr="008F49BC" w:rsidRDefault="00715EBB" w:rsidP="0035239A">
            <w:pPr>
              <w:rPr>
                <w:rFonts w:ascii="Times New Roman" w:hAnsi="Times New Roman"/>
                <w:sz w:val="18"/>
                <w:szCs w:val="18"/>
              </w:rPr>
            </w:pPr>
            <w:r w:rsidRPr="008F49BC">
              <w:rPr>
                <w:rFonts w:ascii="Times New Roman" w:hAnsi="Times New Roman"/>
                <w:sz w:val="18"/>
                <w:szCs w:val="18"/>
              </w:rPr>
              <w:t>РАСЧИСТКА ПОВЕРХНОСТЕЙ ОТ СТАРЫХ ПОКРАСОК (ШПАТЕЛЕМ, ЩЕТКАМИ И Т.Д.)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15EBB" w:rsidRPr="008F49BC" w:rsidRDefault="00715EBB" w:rsidP="0035239A">
            <w:pPr>
              <w:widowControl w:val="0"/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8F49BC">
              <w:rPr>
                <w:rFonts w:ascii="Times New Roman" w:hAnsi="Times New Roman"/>
                <w:sz w:val="24"/>
                <w:szCs w:val="24"/>
              </w:rPr>
              <w:t>м2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15EBB" w:rsidRPr="005F56DE" w:rsidRDefault="00715EBB" w:rsidP="00715EBB">
            <w:pPr>
              <w:widowControl w:val="0"/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8F49BC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8F49BC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 </w:t>
            </w:r>
            <w:r>
              <w:rPr>
                <w:rFonts w:ascii="Times New Roman" w:hAnsi="Times New Roman"/>
                <w:sz w:val="24"/>
                <w:szCs w:val="24"/>
              </w:rPr>
              <w:t>67,4</w:t>
            </w:r>
          </w:p>
        </w:tc>
        <w:tc>
          <w:tcPr>
            <w:tcW w:w="1134" w:type="dxa"/>
            <w:vAlign w:val="bottom"/>
          </w:tcPr>
          <w:p w:rsidR="00715EBB" w:rsidRDefault="00715EBB" w:rsidP="0012011E">
            <w:pPr>
              <w:widowControl w:val="0"/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vAlign w:val="bottom"/>
          </w:tcPr>
          <w:p w:rsidR="00715EBB" w:rsidRDefault="00715EBB" w:rsidP="0012011E">
            <w:pPr>
              <w:widowControl w:val="0"/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715EBB" w:rsidRPr="0089233B" w:rsidTr="00C04EB0">
        <w:trPr>
          <w:trHeight w:val="320"/>
        </w:trPr>
        <w:tc>
          <w:tcPr>
            <w:tcW w:w="7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15EBB" w:rsidRPr="00715EBB" w:rsidRDefault="00715EBB" w:rsidP="007A306A">
            <w:pPr>
              <w:widowControl w:val="0"/>
              <w:spacing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72</w:t>
            </w:r>
            <w:r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72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15EBB" w:rsidRPr="008F49BC" w:rsidRDefault="00715EBB" w:rsidP="0035239A">
            <w:pPr>
              <w:rPr>
                <w:rFonts w:ascii="Times New Roman" w:hAnsi="Times New Roman"/>
                <w:sz w:val="18"/>
                <w:szCs w:val="18"/>
              </w:rPr>
            </w:pPr>
            <w:r w:rsidRPr="008F49BC">
              <w:rPr>
                <w:rFonts w:ascii="Times New Roman" w:hAnsi="Times New Roman"/>
                <w:sz w:val="18"/>
                <w:szCs w:val="18"/>
              </w:rPr>
              <w:t>РАЗБОРКА ДЕРЕВЯННЫХ ПЛИНТУСОВ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15EBB" w:rsidRPr="008F49BC" w:rsidRDefault="00715EBB" w:rsidP="0035239A">
            <w:pPr>
              <w:widowControl w:val="0"/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8F49BC">
              <w:rPr>
                <w:rFonts w:ascii="Times New Roman" w:hAnsi="Times New Roman"/>
                <w:sz w:val="24"/>
                <w:szCs w:val="24"/>
              </w:rPr>
              <w:t>п.м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15EBB" w:rsidRPr="00715EBB" w:rsidRDefault="00715EBB" w:rsidP="00715EBB">
            <w:pPr>
              <w:widowControl w:val="0"/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8F49BC">
              <w:rPr>
                <w:rFonts w:ascii="Times New Roman" w:hAnsi="Times New Roman"/>
                <w:sz w:val="24"/>
                <w:szCs w:val="24"/>
              </w:rPr>
              <w:t xml:space="preserve">   </w:t>
            </w:r>
            <w:r>
              <w:rPr>
                <w:rFonts w:ascii="Times New Roman" w:hAnsi="Times New Roman"/>
                <w:sz w:val="24"/>
                <w:szCs w:val="24"/>
              </w:rPr>
              <w:t>22,4</w:t>
            </w:r>
          </w:p>
        </w:tc>
        <w:tc>
          <w:tcPr>
            <w:tcW w:w="1134" w:type="dxa"/>
            <w:vAlign w:val="bottom"/>
          </w:tcPr>
          <w:p w:rsidR="00715EBB" w:rsidRDefault="00715EBB" w:rsidP="0012011E">
            <w:pPr>
              <w:widowControl w:val="0"/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vAlign w:val="bottom"/>
          </w:tcPr>
          <w:p w:rsidR="00715EBB" w:rsidRDefault="00715EBB" w:rsidP="0012011E">
            <w:pPr>
              <w:widowControl w:val="0"/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715EBB" w:rsidRPr="0089233B" w:rsidTr="00C04EB0">
        <w:trPr>
          <w:trHeight w:val="398"/>
        </w:trPr>
        <w:tc>
          <w:tcPr>
            <w:tcW w:w="7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15EBB" w:rsidRPr="00715EBB" w:rsidRDefault="00715EBB" w:rsidP="007A306A">
            <w:pPr>
              <w:widowControl w:val="0"/>
              <w:spacing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72</w:t>
            </w:r>
            <w:r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72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15EBB" w:rsidRPr="008F49BC" w:rsidRDefault="00715EBB" w:rsidP="0035239A">
            <w:pPr>
              <w:rPr>
                <w:rFonts w:ascii="Times New Roman" w:hAnsi="Times New Roman"/>
                <w:sz w:val="18"/>
                <w:szCs w:val="18"/>
              </w:rPr>
            </w:pPr>
            <w:r w:rsidRPr="008F49BC">
              <w:rPr>
                <w:rFonts w:ascii="Times New Roman" w:hAnsi="Times New Roman"/>
                <w:sz w:val="18"/>
                <w:szCs w:val="18"/>
              </w:rPr>
              <w:t>РАЗБОРКА ПОКРЫТИЙ ИЗ ЛИНОЛЕУМА И РЕЛИНА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15EBB" w:rsidRPr="008F49BC" w:rsidRDefault="00715EBB" w:rsidP="0035239A">
            <w:pPr>
              <w:widowControl w:val="0"/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8F49BC">
              <w:rPr>
                <w:rFonts w:ascii="Times New Roman" w:hAnsi="Times New Roman"/>
                <w:sz w:val="24"/>
                <w:szCs w:val="24"/>
              </w:rPr>
              <w:t>м2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15EBB" w:rsidRPr="005F56DE" w:rsidRDefault="00715EBB" w:rsidP="0035239A">
            <w:pPr>
              <w:widowControl w:val="0"/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8F49BC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8F49BC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 </w:t>
            </w:r>
            <w:r>
              <w:rPr>
                <w:rFonts w:ascii="Times New Roman" w:hAnsi="Times New Roman"/>
                <w:sz w:val="24"/>
                <w:szCs w:val="24"/>
              </w:rPr>
              <w:t>34,2</w:t>
            </w:r>
          </w:p>
        </w:tc>
        <w:tc>
          <w:tcPr>
            <w:tcW w:w="1134" w:type="dxa"/>
            <w:vAlign w:val="bottom"/>
          </w:tcPr>
          <w:p w:rsidR="00715EBB" w:rsidRDefault="00715EBB" w:rsidP="0012011E">
            <w:pPr>
              <w:widowControl w:val="0"/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vAlign w:val="bottom"/>
          </w:tcPr>
          <w:p w:rsidR="00715EBB" w:rsidRDefault="00715EBB" w:rsidP="0012011E">
            <w:pPr>
              <w:widowControl w:val="0"/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715EBB" w:rsidRPr="0089233B" w:rsidTr="00C04EB0">
        <w:trPr>
          <w:trHeight w:val="333"/>
        </w:trPr>
        <w:tc>
          <w:tcPr>
            <w:tcW w:w="7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15EBB" w:rsidRPr="00715EBB" w:rsidRDefault="00715EBB" w:rsidP="007A306A">
            <w:pPr>
              <w:widowControl w:val="0"/>
              <w:spacing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72</w:t>
            </w:r>
            <w:r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72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15EBB" w:rsidRPr="008F49BC" w:rsidRDefault="00715EBB" w:rsidP="0035239A">
            <w:pPr>
              <w:rPr>
                <w:rFonts w:ascii="Times New Roman" w:hAnsi="Times New Roman"/>
                <w:sz w:val="18"/>
                <w:szCs w:val="18"/>
              </w:rPr>
            </w:pPr>
            <w:r w:rsidRPr="008F49BC">
              <w:rPr>
                <w:rFonts w:ascii="Times New Roman" w:hAnsi="Times New Roman"/>
                <w:sz w:val="18"/>
                <w:szCs w:val="18"/>
              </w:rPr>
              <w:t>РАЗБОРКА ПОКРЫТИЙ ИЗ ДРЕВЕСНОСТРУЖЕЧНЫХ ПЛИТ В ОДИН СЛОЙ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15EBB" w:rsidRPr="008F49BC" w:rsidRDefault="00715EBB" w:rsidP="0035239A">
            <w:pPr>
              <w:widowControl w:val="0"/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8F49BC">
              <w:rPr>
                <w:rFonts w:ascii="Times New Roman" w:hAnsi="Times New Roman"/>
                <w:sz w:val="24"/>
                <w:szCs w:val="24"/>
              </w:rPr>
              <w:t>м2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15EBB" w:rsidRPr="005F56DE" w:rsidRDefault="00715EBB" w:rsidP="0035239A">
            <w:pPr>
              <w:widowControl w:val="0"/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8F49BC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8F49BC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 </w:t>
            </w:r>
            <w:r>
              <w:rPr>
                <w:rFonts w:ascii="Times New Roman" w:hAnsi="Times New Roman"/>
                <w:sz w:val="24"/>
                <w:szCs w:val="24"/>
              </w:rPr>
              <w:t>34,2</w:t>
            </w:r>
          </w:p>
        </w:tc>
        <w:tc>
          <w:tcPr>
            <w:tcW w:w="1134" w:type="dxa"/>
            <w:vAlign w:val="bottom"/>
          </w:tcPr>
          <w:p w:rsidR="00715EBB" w:rsidRDefault="00715EBB" w:rsidP="0012011E">
            <w:pPr>
              <w:widowControl w:val="0"/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vAlign w:val="bottom"/>
          </w:tcPr>
          <w:p w:rsidR="00715EBB" w:rsidRDefault="00715EBB" w:rsidP="0012011E">
            <w:pPr>
              <w:widowControl w:val="0"/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715EBB" w:rsidRPr="0089233B" w:rsidTr="00C04EB0">
        <w:trPr>
          <w:trHeight w:val="411"/>
        </w:trPr>
        <w:tc>
          <w:tcPr>
            <w:tcW w:w="7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15EBB" w:rsidRPr="00715EBB" w:rsidRDefault="00715EBB" w:rsidP="007A306A">
            <w:pPr>
              <w:widowControl w:val="0"/>
              <w:spacing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72</w:t>
            </w:r>
            <w:r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72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15EBB" w:rsidRPr="008F49BC" w:rsidRDefault="00715EBB" w:rsidP="0035239A">
            <w:pPr>
              <w:rPr>
                <w:rFonts w:ascii="Times New Roman" w:hAnsi="Times New Roman"/>
                <w:sz w:val="18"/>
                <w:szCs w:val="18"/>
              </w:rPr>
            </w:pPr>
            <w:r w:rsidRPr="008F49BC">
              <w:rPr>
                <w:rFonts w:ascii="Times New Roman" w:hAnsi="Times New Roman"/>
                <w:sz w:val="18"/>
                <w:szCs w:val="18"/>
              </w:rPr>
              <w:t>ДЕМОНТАЖ КАБЕЛЯ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15EBB" w:rsidRPr="008F49BC" w:rsidRDefault="00715EBB" w:rsidP="0035239A">
            <w:pPr>
              <w:widowControl w:val="0"/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8F49BC">
              <w:rPr>
                <w:rFonts w:ascii="Times New Roman" w:hAnsi="Times New Roman"/>
                <w:sz w:val="24"/>
                <w:szCs w:val="24"/>
              </w:rPr>
              <w:t>п.м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15EBB" w:rsidRPr="00715EBB" w:rsidRDefault="00715EBB" w:rsidP="00715EBB">
            <w:pPr>
              <w:widowControl w:val="0"/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8F49BC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 65,4</w:t>
            </w:r>
          </w:p>
        </w:tc>
        <w:tc>
          <w:tcPr>
            <w:tcW w:w="1134" w:type="dxa"/>
            <w:vAlign w:val="bottom"/>
          </w:tcPr>
          <w:p w:rsidR="00715EBB" w:rsidRDefault="00715EBB" w:rsidP="0012011E">
            <w:pPr>
              <w:widowControl w:val="0"/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vAlign w:val="bottom"/>
          </w:tcPr>
          <w:p w:rsidR="00715EBB" w:rsidRDefault="00715EBB" w:rsidP="0012011E">
            <w:pPr>
              <w:widowControl w:val="0"/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715EBB" w:rsidRPr="0089233B" w:rsidTr="00C04EB0">
        <w:trPr>
          <w:trHeight w:val="347"/>
        </w:trPr>
        <w:tc>
          <w:tcPr>
            <w:tcW w:w="7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15EBB" w:rsidRPr="00715EBB" w:rsidRDefault="00715EBB" w:rsidP="007A306A">
            <w:pPr>
              <w:widowControl w:val="0"/>
              <w:spacing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72</w:t>
            </w:r>
            <w:r>
              <w:rPr>
                <w:rFonts w:ascii="Times New Roman" w:hAnsi="Times New Roman"/>
                <w:sz w:val="24"/>
                <w:szCs w:val="24"/>
              </w:rPr>
              <w:t>7</w:t>
            </w:r>
          </w:p>
        </w:tc>
        <w:tc>
          <w:tcPr>
            <w:tcW w:w="72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15EBB" w:rsidRPr="008F49BC" w:rsidRDefault="00715EBB" w:rsidP="0035239A">
            <w:pPr>
              <w:rPr>
                <w:rFonts w:ascii="Times New Roman" w:hAnsi="Times New Roman"/>
                <w:sz w:val="18"/>
                <w:szCs w:val="18"/>
              </w:rPr>
            </w:pPr>
            <w:r w:rsidRPr="008F49BC">
              <w:rPr>
                <w:rFonts w:ascii="Times New Roman" w:hAnsi="Times New Roman"/>
                <w:sz w:val="18"/>
                <w:szCs w:val="18"/>
              </w:rPr>
              <w:t>ДЕМОНТАЖ ОСВЕТИТЕЛЬНЫХ ПРИБОРОВ, ВЫКЛЮЧАТЕЛИ, РОЗЕТКИ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15EBB" w:rsidRPr="008F49BC" w:rsidRDefault="00715EBB" w:rsidP="0035239A">
            <w:pPr>
              <w:widowControl w:val="0"/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8F49BC">
              <w:rPr>
                <w:rFonts w:ascii="Times New Roman" w:hAnsi="Times New Roman"/>
                <w:sz w:val="24"/>
                <w:szCs w:val="24"/>
              </w:rPr>
              <w:t>шт.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15EBB" w:rsidRPr="008F49BC" w:rsidRDefault="00715EBB" w:rsidP="0035239A">
            <w:pPr>
              <w:widowControl w:val="0"/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8F49BC">
              <w:rPr>
                <w:rFonts w:ascii="Times New Roman" w:hAnsi="Times New Roman"/>
                <w:sz w:val="24"/>
                <w:szCs w:val="24"/>
              </w:rPr>
              <w:t xml:space="preserve">    </w:t>
            </w:r>
            <w:r>
              <w:rPr>
                <w:rFonts w:ascii="Times New Roman" w:hAnsi="Times New Roman"/>
                <w:sz w:val="24"/>
                <w:szCs w:val="24"/>
              </w:rPr>
              <w:t>38</w:t>
            </w:r>
          </w:p>
        </w:tc>
        <w:tc>
          <w:tcPr>
            <w:tcW w:w="1134" w:type="dxa"/>
            <w:vAlign w:val="bottom"/>
          </w:tcPr>
          <w:p w:rsidR="00715EBB" w:rsidRDefault="00715EBB" w:rsidP="0012011E">
            <w:pPr>
              <w:widowControl w:val="0"/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vAlign w:val="bottom"/>
          </w:tcPr>
          <w:p w:rsidR="00715EBB" w:rsidRDefault="00715EBB" w:rsidP="0012011E">
            <w:pPr>
              <w:widowControl w:val="0"/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715EBB" w:rsidRPr="0089233B" w:rsidTr="00C04EB0">
        <w:trPr>
          <w:trHeight w:val="603"/>
        </w:trPr>
        <w:tc>
          <w:tcPr>
            <w:tcW w:w="7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15EBB" w:rsidRPr="00715EBB" w:rsidRDefault="00715EBB" w:rsidP="007A306A">
            <w:pPr>
              <w:widowControl w:val="0"/>
              <w:spacing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72</w:t>
            </w:r>
            <w:r>
              <w:rPr>
                <w:rFonts w:ascii="Times New Roman" w:hAnsi="Times New Roman"/>
                <w:sz w:val="24"/>
                <w:szCs w:val="24"/>
              </w:rPr>
              <w:t>8</w:t>
            </w:r>
          </w:p>
        </w:tc>
        <w:tc>
          <w:tcPr>
            <w:tcW w:w="72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15EBB" w:rsidRPr="008F49BC" w:rsidRDefault="00715EBB" w:rsidP="0035239A">
            <w:pPr>
              <w:rPr>
                <w:rFonts w:ascii="Times New Roman" w:hAnsi="Times New Roman"/>
                <w:sz w:val="18"/>
                <w:szCs w:val="18"/>
              </w:rPr>
            </w:pPr>
            <w:r w:rsidRPr="008F49BC">
              <w:rPr>
                <w:rFonts w:ascii="Times New Roman" w:hAnsi="Times New Roman"/>
                <w:sz w:val="18"/>
                <w:szCs w:val="18"/>
              </w:rPr>
              <w:t>ДЕМОНТАЖ ОСВЕТИТЕЛЬНЫХ ПРИБОРОВ, СВЕТИЛЬНИК ДЛЯ ЛЮМИНЕСЦЕНТНЫХ ЛАМП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15EBB" w:rsidRPr="008F49BC" w:rsidRDefault="00715EBB" w:rsidP="0035239A">
            <w:pPr>
              <w:widowControl w:val="0"/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8F49BC">
              <w:rPr>
                <w:rFonts w:ascii="Times New Roman" w:hAnsi="Times New Roman"/>
                <w:sz w:val="24"/>
                <w:szCs w:val="24"/>
              </w:rPr>
              <w:t>шт.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15EBB" w:rsidRPr="008F49BC" w:rsidRDefault="00715EBB" w:rsidP="0035239A">
            <w:pPr>
              <w:widowControl w:val="0"/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8F49BC">
              <w:rPr>
                <w:rFonts w:ascii="Times New Roman" w:hAnsi="Times New Roman"/>
                <w:sz w:val="24"/>
                <w:szCs w:val="24"/>
              </w:rPr>
              <w:t xml:space="preserve">    </w:t>
            </w:r>
            <w:r>
              <w:rPr>
                <w:rFonts w:ascii="Times New Roman" w:hAnsi="Times New Roman"/>
                <w:sz w:val="24"/>
                <w:szCs w:val="24"/>
              </w:rPr>
              <w:t>16</w:t>
            </w:r>
          </w:p>
        </w:tc>
        <w:tc>
          <w:tcPr>
            <w:tcW w:w="1134" w:type="dxa"/>
            <w:vAlign w:val="bottom"/>
          </w:tcPr>
          <w:p w:rsidR="00715EBB" w:rsidRDefault="00715EBB" w:rsidP="0012011E">
            <w:pPr>
              <w:widowControl w:val="0"/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vAlign w:val="bottom"/>
          </w:tcPr>
          <w:p w:rsidR="00715EBB" w:rsidRDefault="00715EBB" w:rsidP="0012011E">
            <w:pPr>
              <w:widowControl w:val="0"/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715EBB" w:rsidRPr="0089233B" w:rsidTr="00C04EB0">
        <w:trPr>
          <w:trHeight w:val="321"/>
        </w:trPr>
        <w:tc>
          <w:tcPr>
            <w:tcW w:w="7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15EBB" w:rsidRPr="00715EBB" w:rsidRDefault="00715EBB" w:rsidP="007A306A">
            <w:pPr>
              <w:widowControl w:val="0"/>
              <w:spacing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72</w:t>
            </w:r>
            <w:r>
              <w:rPr>
                <w:rFonts w:ascii="Times New Roman" w:hAnsi="Times New Roman"/>
                <w:sz w:val="24"/>
                <w:szCs w:val="24"/>
              </w:rPr>
              <w:t>9</w:t>
            </w:r>
          </w:p>
        </w:tc>
        <w:tc>
          <w:tcPr>
            <w:tcW w:w="72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15EBB" w:rsidRPr="008F49BC" w:rsidRDefault="00715EBB" w:rsidP="0035239A">
            <w:pPr>
              <w:rPr>
                <w:rFonts w:ascii="Times New Roman" w:hAnsi="Times New Roman"/>
                <w:sz w:val="18"/>
                <w:szCs w:val="18"/>
              </w:rPr>
            </w:pPr>
            <w:r w:rsidRPr="008F49BC">
              <w:rPr>
                <w:rFonts w:ascii="Times New Roman" w:hAnsi="Times New Roman"/>
                <w:sz w:val="18"/>
                <w:szCs w:val="18"/>
              </w:rPr>
              <w:t>СНЯТИЕ ВЕНТИЛЯЦИОННЫХ РЕШЕТОК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15EBB" w:rsidRPr="008F49BC" w:rsidRDefault="00715EBB" w:rsidP="0035239A">
            <w:pPr>
              <w:widowControl w:val="0"/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8F49BC">
              <w:rPr>
                <w:rFonts w:ascii="Times New Roman" w:hAnsi="Times New Roman"/>
                <w:sz w:val="24"/>
                <w:szCs w:val="24"/>
              </w:rPr>
              <w:t>шт.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15EBB" w:rsidRPr="008F49BC" w:rsidRDefault="00715EBB" w:rsidP="0035239A">
            <w:pPr>
              <w:widowControl w:val="0"/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8F49BC">
              <w:rPr>
                <w:rFonts w:ascii="Times New Roman" w:hAnsi="Times New Roman"/>
                <w:sz w:val="24"/>
                <w:szCs w:val="24"/>
              </w:rPr>
              <w:t xml:space="preserve">      2</w:t>
            </w:r>
          </w:p>
        </w:tc>
        <w:tc>
          <w:tcPr>
            <w:tcW w:w="1134" w:type="dxa"/>
            <w:vAlign w:val="bottom"/>
          </w:tcPr>
          <w:p w:rsidR="00715EBB" w:rsidRDefault="00715EBB" w:rsidP="0012011E">
            <w:pPr>
              <w:widowControl w:val="0"/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vAlign w:val="bottom"/>
          </w:tcPr>
          <w:p w:rsidR="00715EBB" w:rsidRDefault="00715EBB" w:rsidP="0012011E">
            <w:pPr>
              <w:widowControl w:val="0"/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715EBB" w:rsidRPr="0089233B" w:rsidTr="00C04EB0">
        <w:trPr>
          <w:trHeight w:val="399"/>
        </w:trPr>
        <w:tc>
          <w:tcPr>
            <w:tcW w:w="7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15EBB" w:rsidRPr="00715EBB" w:rsidRDefault="00715EBB" w:rsidP="007A306A">
            <w:pPr>
              <w:widowControl w:val="0"/>
              <w:spacing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7</w:t>
            </w:r>
            <w:r>
              <w:rPr>
                <w:rFonts w:ascii="Times New Roman" w:hAnsi="Times New Roman"/>
                <w:sz w:val="24"/>
                <w:szCs w:val="24"/>
              </w:rPr>
              <w:t>30</w:t>
            </w:r>
          </w:p>
        </w:tc>
        <w:tc>
          <w:tcPr>
            <w:tcW w:w="72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15EBB" w:rsidRPr="008F49BC" w:rsidRDefault="00715EBB" w:rsidP="0035239A">
            <w:pPr>
              <w:rPr>
                <w:rFonts w:ascii="Times New Roman" w:hAnsi="Times New Roman"/>
                <w:sz w:val="18"/>
                <w:szCs w:val="18"/>
              </w:rPr>
            </w:pPr>
            <w:r w:rsidRPr="008F49BC">
              <w:rPr>
                <w:rFonts w:ascii="Times New Roman" w:hAnsi="Times New Roman"/>
                <w:sz w:val="18"/>
                <w:szCs w:val="18"/>
              </w:rPr>
              <w:t>ДЕМОНТАЖ ШТУЧНЫХ ИЗДЕЛИЙ - ЖАЛЮЗЕЙ ОКОННЫХ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15EBB" w:rsidRPr="008F49BC" w:rsidRDefault="00715EBB" w:rsidP="0035239A">
            <w:pPr>
              <w:widowControl w:val="0"/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8F49BC">
              <w:rPr>
                <w:rFonts w:ascii="Times New Roman" w:hAnsi="Times New Roman"/>
                <w:sz w:val="24"/>
                <w:szCs w:val="24"/>
              </w:rPr>
              <w:t>шт.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15EBB" w:rsidRPr="008F49BC" w:rsidRDefault="00715EBB" w:rsidP="0035239A">
            <w:pPr>
              <w:widowControl w:val="0"/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8F49BC">
              <w:rPr>
                <w:rFonts w:ascii="Times New Roman" w:hAnsi="Times New Roman"/>
                <w:sz w:val="24"/>
                <w:szCs w:val="24"/>
              </w:rPr>
              <w:t xml:space="preserve">      </w:t>
            </w: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1134" w:type="dxa"/>
            <w:vAlign w:val="bottom"/>
          </w:tcPr>
          <w:p w:rsidR="00715EBB" w:rsidRDefault="00715EBB" w:rsidP="0012011E">
            <w:pPr>
              <w:widowControl w:val="0"/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vAlign w:val="bottom"/>
          </w:tcPr>
          <w:p w:rsidR="00715EBB" w:rsidRDefault="00715EBB" w:rsidP="0012011E">
            <w:pPr>
              <w:widowControl w:val="0"/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715EBB" w:rsidRPr="0089233B" w:rsidTr="00C04EB0">
        <w:trPr>
          <w:trHeight w:val="747"/>
        </w:trPr>
        <w:tc>
          <w:tcPr>
            <w:tcW w:w="7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15EBB" w:rsidRPr="00715EBB" w:rsidRDefault="00715EBB" w:rsidP="007A306A">
            <w:pPr>
              <w:widowControl w:val="0"/>
              <w:spacing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7</w:t>
            </w:r>
            <w:r>
              <w:rPr>
                <w:rFonts w:ascii="Times New Roman" w:hAnsi="Times New Roman"/>
                <w:sz w:val="24"/>
                <w:szCs w:val="24"/>
              </w:rPr>
              <w:t>31</w:t>
            </w:r>
          </w:p>
        </w:tc>
        <w:tc>
          <w:tcPr>
            <w:tcW w:w="72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15EBB" w:rsidRPr="008F49BC" w:rsidRDefault="00715EBB" w:rsidP="0035239A">
            <w:pPr>
              <w:rPr>
                <w:rFonts w:ascii="Times New Roman" w:hAnsi="Times New Roman"/>
                <w:sz w:val="18"/>
                <w:szCs w:val="18"/>
              </w:rPr>
            </w:pPr>
            <w:r w:rsidRPr="008F49BC">
              <w:rPr>
                <w:rFonts w:ascii="Times New Roman" w:hAnsi="Times New Roman"/>
                <w:sz w:val="18"/>
                <w:szCs w:val="18"/>
              </w:rPr>
              <w:t xml:space="preserve">ЗАПОЛНЕНИЕ НАРУЖНЫХ И ВНУТРЕННИХ ПРОЕМОВ В  СТЕНАХ ГЛУХИМИ ДВЕРНЫМИ БЛОКАМИ С УСТАНОВКОЙ ПРИБОРОВ, ДОВОДЧИКОВ И НАЛИЧНИКОВ С ОДНОЙ СТОРОНЫ 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15EBB" w:rsidRPr="008F49BC" w:rsidRDefault="00715EBB" w:rsidP="0035239A">
            <w:pPr>
              <w:widowControl w:val="0"/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8F49BC">
              <w:rPr>
                <w:rFonts w:ascii="Times New Roman" w:hAnsi="Times New Roman"/>
                <w:sz w:val="24"/>
                <w:szCs w:val="24"/>
              </w:rPr>
              <w:t>м2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15EBB" w:rsidRPr="008F49BC" w:rsidRDefault="00715EBB" w:rsidP="0035239A">
            <w:pPr>
              <w:widowControl w:val="0"/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8F49BC">
              <w:rPr>
                <w:rFonts w:ascii="Times New Roman" w:hAnsi="Times New Roman"/>
                <w:sz w:val="24"/>
                <w:szCs w:val="24"/>
              </w:rPr>
              <w:t xml:space="preserve">     </w:t>
            </w:r>
            <w:r>
              <w:rPr>
                <w:rFonts w:ascii="Times New Roman" w:hAnsi="Times New Roman"/>
                <w:sz w:val="24"/>
                <w:szCs w:val="24"/>
              </w:rPr>
              <w:t>2</w:t>
            </w:r>
            <w:r w:rsidRPr="008F49BC">
              <w:rPr>
                <w:rFonts w:ascii="Times New Roman" w:hAnsi="Times New Roman"/>
                <w:sz w:val="24"/>
                <w:szCs w:val="24"/>
              </w:rPr>
              <w:t>,3</w:t>
            </w:r>
          </w:p>
        </w:tc>
        <w:tc>
          <w:tcPr>
            <w:tcW w:w="1134" w:type="dxa"/>
            <w:vAlign w:val="bottom"/>
          </w:tcPr>
          <w:p w:rsidR="00715EBB" w:rsidRDefault="00715EBB" w:rsidP="0012011E">
            <w:pPr>
              <w:widowControl w:val="0"/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vAlign w:val="bottom"/>
          </w:tcPr>
          <w:p w:rsidR="00715EBB" w:rsidRDefault="00715EBB" w:rsidP="0012011E">
            <w:pPr>
              <w:widowControl w:val="0"/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715EBB" w:rsidRPr="0089233B" w:rsidTr="00C04EB0">
        <w:trPr>
          <w:trHeight w:val="392"/>
        </w:trPr>
        <w:tc>
          <w:tcPr>
            <w:tcW w:w="7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15EBB" w:rsidRPr="00715EBB" w:rsidRDefault="00715EBB" w:rsidP="007A306A">
            <w:pPr>
              <w:widowControl w:val="0"/>
              <w:spacing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73</w:t>
            </w: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72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15EBB" w:rsidRPr="008F49BC" w:rsidRDefault="00715EBB" w:rsidP="0035239A">
            <w:pPr>
              <w:rPr>
                <w:rFonts w:ascii="Times New Roman" w:hAnsi="Times New Roman"/>
                <w:sz w:val="18"/>
                <w:szCs w:val="18"/>
              </w:rPr>
            </w:pPr>
            <w:r w:rsidRPr="008F49BC">
              <w:rPr>
                <w:rFonts w:ascii="Times New Roman" w:hAnsi="Times New Roman"/>
                <w:sz w:val="18"/>
                <w:szCs w:val="18"/>
              </w:rPr>
              <w:t>УСТАНОВКА ВРЕЗНЫХ ДВЕРНЫХ ЗАМКОВ С РУЧКАМИ В ГОТОВЫЕ ГНЕЗДА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15EBB" w:rsidRPr="008F49BC" w:rsidRDefault="00715EBB" w:rsidP="0035239A">
            <w:pPr>
              <w:widowControl w:val="0"/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8F49BC">
              <w:rPr>
                <w:rFonts w:ascii="Times New Roman" w:hAnsi="Times New Roman"/>
                <w:sz w:val="24"/>
                <w:szCs w:val="24"/>
              </w:rPr>
              <w:t>шт.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15EBB" w:rsidRPr="008F49BC" w:rsidRDefault="00715EBB" w:rsidP="0035239A">
            <w:pPr>
              <w:widowControl w:val="0"/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8F49BC">
              <w:rPr>
                <w:rFonts w:ascii="Times New Roman" w:hAnsi="Times New Roman"/>
                <w:sz w:val="24"/>
                <w:szCs w:val="24"/>
              </w:rPr>
              <w:t xml:space="preserve">     1</w:t>
            </w:r>
          </w:p>
        </w:tc>
        <w:tc>
          <w:tcPr>
            <w:tcW w:w="1134" w:type="dxa"/>
            <w:vAlign w:val="bottom"/>
          </w:tcPr>
          <w:p w:rsidR="00715EBB" w:rsidRDefault="00715EBB" w:rsidP="0012011E">
            <w:pPr>
              <w:widowControl w:val="0"/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vAlign w:val="bottom"/>
          </w:tcPr>
          <w:p w:rsidR="00715EBB" w:rsidRDefault="00715EBB" w:rsidP="0012011E">
            <w:pPr>
              <w:widowControl w:val="0"/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715EBB" w:rsidRPr="0089233B" w:rsidTr="00C04EB0">
        <w:trPr>
          <w:trHeight w:val="603"/>
        </w:trPr>
        <w:tc>
          <w:tcPr>
            <w:tcW w:w="7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15EBB" w:rsidRPr="00715EBB" w:rsidRDefault="00715EBB" w:rsidP="007A306A">
            <w:pPr>
              <w:widowControl w:val="0"/>
              <w:spacing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73</w:t>
            </w:r>
            <w:r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72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15EBB" w:rsidRPr="008F49BC" w:rsidRDefault="00715EBB" w:rsidP="0035239A">
            <w:pPr>
              <w:rPr>
                <w:rFonts w:ascii="Times New Roman" w:hAnsi="Times New Roman"/>
                <w:sz w:val="18"/>
                <w:szCs w:val="18"/>
              </w:rPr>
            </w:pPr>
            <w:r w:rsidRPr="008F49BC">
              <w:rPr>
                <w:rFonts w:ascii="Times New Roman" w:hAnsi="Times New Roman"/>
                <w:sz w:val="18"/>
                <w:szCs w:val="18"/>
              </w:rPr>
              <w:t xml:space="preserve">УСТАНОВКА В ЖИЛЫХ И ОБЩЕСТВЕННЫХ ЗДАНИЯХ ОКОННЫХ БЛОКОВ ИЗ ПВХ-ПРОФИЛЕЙ, ПОВОРОТНЫЕ (ОТКИДНЫЕ, ПОВОРОТНО-ОТКИДНЫЕ) ДВУХ- И ТРЕХСТВОРЧАТЫЕ </w:t>
            </w:r>
          </w:p>
          <w:p w:rsidR="00715EBB" w:rsidRPr="008F49BC" w:rsidRDefault="00715EBB" w:rsidP="0035239A">
            <w:pPr>
              <w:rPr>
                <w:rFonts w:ascii="Times New Roman" w:hAnsi="Times New Roman"/>
                <w:sz w:val="18"/>
                <w:szCs w:val="18"/>
              </w:rPr>
            </w:pPr>
            <w:r w:rsidRPr="008F49BC">
              <w:rPr>
                <w:rFonts w:ascii="Times New Roman" w:hAnsi="Times New Roman"/>
                <w:sz w:val="18"/>
                <w:szCs w:val="18"/>
              </w:rPr>
              <w:t>БЛОКИ ОКОННЫЕ ИЗ ПВХ ПРОФИЛЕЙ, ТЕПЛОЗАЩИТНЫЕ, ОДИНАРНОЙ КОНСТРУКЦИИ, ОСТЕКЛЕННЫЕ ДВУХКАМЕРНЫМИ СТЕКЛОПАКЕТАМИ, ДВУХСТВОРЧАТЫЕ С ПОВОРОТНОЙ И ПОВОРОТНО-ОТКИДНОЙ СТВОРКАМИ И ФРАМУГОЙ, ПЛОЩАДЬ 6,16 М2, СО СКОБЯНЫМИ ПРИБОРАМИ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15EBB" w:rsidRPr="008F49BC" w:rsidRDefault="00715EBB" w:rsidP="0035239A">
            <w:pPr>
              <w:widowControl w:val="0"/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8F49BC">
              <w:rPr>
                <w:rFonts w:ascii="Times New Roman" w:hAnsi="Times New Roman"/>
                <w:sz w:val="24"/>
                <w:szCs w:val="24"/>
              </w:rPr>
              <w:t>м2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15EBB" w:rsidRPr="008F49BC" w:rsidRDefault="00715EBB" w:rsidP="0035239A">
            <w:pPr>
              <w:widowControl w:val="0"/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8F49BC">
              <w:rPr>
                <w:rFonts w:ascii="Times New Roman" w:hAnsi="Times New Roman"/>
                <w:sz w:val="24"/>
                <w:szCs w:val="24"/>
              </w:rPr>
              <w:t xml:space="preserve">    </w:t>
            </w:r>
            <w:r>
              <w:rPr>
                <w:rFonts w:ascii="Times New Roman" w:hAnsi="Times New Roman"/>
                <w:sz w:val="24"/>
                <w:szCs w:val="24"/>
              </w:rPr>
              <w:t>12,4</w:t>
            </w:r>
          </w:p>
        </w:tc>
        <w:tc>
          <w:tcPr>
            <w:tcW w:w="1134" w:type="dxa"/>
            <w:vAlign w:val="bottom"/>
          </w:tcPr>
          <w:p w:rsidR="00715EBB" w:rsidRDefault="00715EBB" w:rsidP="0012011E">
            <w:pPr>
              <w:widowControl w:val="0"/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vAlign w:val="bottom"/>
          </w:tcPr>
          <w:p w:rsidR="00715EBB" w:rsidRDefault="00715EBB" w:rsidP="0012011E">
            <w:pPr>
              <w:widowControl w:val="0"/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715EBB" w:rsidRPr="0089233B" w:rsidTr="00C04EB0">
        <w:trPr>
          <w:trHeight w:val="603"/>
        </w:trPr>
        <w:tc>
          <w:tcPr>
            <w:tcW w:w="7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15EBB" w:rsidRPr="00715EBB" w:rsidRDefault="00715EBB" w:rsidP="007A306A">
            <w:pPr>
              <w:widowControl w:val="0"/>
              <w:spacing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73</w:t>
            </w:r>
            <w:r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72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15EBB" w:rsidRPr="008F49BC" w:rsidRDefault="00715EBB" w:rsidP="0035239A">
            <w:pPr>
              <w:rPr>
                <w:rFonts w:ascii="Times New Roman" w:hAnsi="Times New Roman"/>
                <w:sz w:val="18"/>
                <w:szCs w:val="18"/>
              </w:rPr>
            </w:pPr>
            <w:r w:rsidRPr="008F49BC">
              <w:rPr>
                <w:rFonts w:ascii="Times New Roman" w:hAnsi="Times New Roman"/>
                <w:sz w:val="18"/>
                <w:szCs w:val="18"/>
              </w:rPr>
              <w:t>УСТАНОВКА ПОДОКОННЫХ ДОСОК ИЗ ПВХ В КАМЕННЫХ СТЕНАХ ТОЛЩИНОЙ БОЛЕЕ 0,51 М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15EBB" w:rsidRPr="008F49BC" w:rsidRDefault="00715EBB" w:rsidP="0035239A">
            <w:pPr>
              <w:widowControl w:val="0"/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8F49BC">
              <w:rPr>
                <w:rFonts w:ascii="Times New Roman" w:hAnsi="Times New Roman"/>
                <w:sz w:val="24"/>
                <w:szCs w:val="24"/>
              </w:rPr>
              <w:t>п.м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15EBB" w:rsidRPr="008F49BC" w:rsidRDefault="00715EBB" w:rsidP="0035239A">
            <w:pPr>
              <w:widowControl w:val="0"/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8F49BC">
              <w:rPr>
                <w:rFonts w:ascii="Times New Roman" w:hAnsi="Times New Roman"/>
                <w:sz w:val="24"/>
                <w:szCs w:val="24"/>
              </w:rPr>
              <w:t xml:space="preserve">   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 5,6</w:t>
            </w:r>
          </w:p>
        </w:tc>
        <w:tc>
          <w:tcPr>
            <w:tcW w:w="1134" w:type="dxa"/>
            <w:vAlign w:val="bottom"/>
          </w:tcPr>
          <w:p w:rsidR="00715EBB" w:rsidRDefault="00715EBB" w:rsidP="0012011E">
            <w:pPr>
              <w:widowControl w:val="0"/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vAlign w:val="bottom"/>
          </w:tcPr>
          <w:p w:rsidR="00715EBB" w:rsidRDefault="00715EBB" w:rsidP="0012011E">
            <w:pPr>
              <w:widowControl w:val="0"/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715EBB" w:rsidRPr="0089233B" w:rsidTr="00C04EB0">
        <w:trPr>
          <w:trHeight w:val="551"/>
        </w:trPr>
        <w:tc>
          <w:tcPr>
            <w:tcW w:w="7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15EBB" w:rsidRPr="00715EBB" w:rsidRDefault="00715EBB" w:rsidP="007A306A">
            <w:pPr>
              <w:widowControl w:val="0"/>
              <w:spacing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73</w:t>
            </w:r>
            <w:r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72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15EBB" w:rsidRPr="008F49BC" w:rsidRDefault="00715EBB" w:rsidP="0035239A">
            <w:pPr>
              <w:rPr>
                <w:rFonts w:ascii="Times New Roman" w:hAnsi="Times New Roman"/>
                <w:sz w:val="18"/>
                <w:szCs w:val="18"/>
              </w:rPr>
            </w:pPr>
            <w:r w:rsidRPr="008F49BC">
              <w:rPr>
                <w:rFonts w:ascii="Times New Roman" w:hAnsi="Times New Roman"/>
                <w:sz w:val="18"/>
                <w:szCs w:val="18"/>
              </w:rPr>
              <w:t>ОБЛИЦОВКА ПЛАСТИКОМ ИЛИ ЛИСТАМИ ИЗ СИНТЕТИЧЕСКИХ МАТЕРИАЛОВ ОКОННЫХ И ДВЕРНЫХ ОТКОСОВ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15EBB" w:rsidRPr="008F49BC" w:rsidRDefault="00715EBB" w:rsidP="0035239A">
            <w:pPr>
              <w:widowControl w:val="0"/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8F49BC">
              <w:rPr>
                <w:rFonts w:ascii="Times New Roman" w:hAnsi="Times New Roman"/>
                <w:sz w:val="24"/>
                <w:szCs w:val="24"/>
              </w:rPr>
              <w:t>м2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15EBB" w:rsidRPr="008F49BC" w:rsidRDefault="00715EBB" w:rsidP="0035239A">
            <w:pPr>
              <w:widowControl w:val="0"/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8F49BC">
              <w:rPr>
                <w:rFonts w:ascii="Times New Roman" w:hAnsi="Times New Roman"/>
                <w:sz w:val="24"/>
                <w:szCs w:val="24"/>
              </w:rPr>
              <w:t xml:space="preserve">   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 7,4</w:t>
            </w:r>
          </w:p>
        </w:tc>
        <w:tc>
          <w:tcPr>
            <w:tcW w:w="1134" w:type="dxa"/>
            <w:vAlign w:val="bottom"/>
          </w:tcPr>
          <w:p w:rsidR="00715EBB" w:rsidRDefault="00715EBB" w:rsidP="0012011E">
            <w:pPr>
              <w:widowControl w:val="0"/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vAlign w:val="bottom"/>
          </w:tcPr>
          <w:p w:rsidR="00715EBB" w:rsidRDefault="00715EBB" w:rsidP="0012011E">
            <w:pPr>
              <w:widowControl w:val="0"/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715EBB" w:rsidRPr="0089233B" w:rsidTr="00C04EB0">
        <w:trPr>
          <w:trHeight w:val="433"/>
        </w:trPr>
        <w:tc>
          <w:tcPr>
            <w:tcW w:w="7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15EBB" w:rsidRPr="00715EBB" w:rsidRDefault="00715EBB" w:rsidP="007A306A">
            <w:pPr>
              <w:widowControl w:val="0"/>
              <w:spacing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73</w:t>
            </w:r>
            <w:r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72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15EBB" w:rsidRPr="008F49BC" w:rsidRDefault="00715EBB" w:rsidP="0035239A">
            <w:pPr>
              <w:rPr>
                <w:rFonts w:ascii="Times New Roman" w:hAnsi="Times New Roman"/>
                <w:sz w:val="18"/>
                <w:szCs w:val="18"/>
              </w:rPr>
            </w:pPr>
            <w:r w:rsidRPr="008F49BC">
              <w:rPr>
                <w:rFonts w:ascii="Times New Roman" w:hAnsi="Times New Roman"/>
                <w:sz w:val="18"/>
                <w:szCs w:val="18"/>
              </w:rPr>
              <w:t>УСТАНОВКА ПЛАСТИКОВЫХ РАСКЛАДОК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15EBB" w:rsidRPr="008F49BC" w:rsidRDefault="00715EBB" w:rsidP="0035239A">
            <w:pPr>
              <w:widowControl w:val="0"/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8F49BC">
              <w:rPr>
                <w:rFonts w:ascii="Times New Roman" w:hAnsi="Times New Roman"/>
                <w:sz w:val="24"/>
                <w:szCs w:val="24"/>
              </w:rPr>
              <w:t>п.м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15EBB" w:rsidRPr="008F49BC" w:rsidRDefault="00715EBB" w:rsidP="0035239A">
            <w:pPr>
              <w:widowControl w:val="0"/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8F49BC">
              <w:rPr>
                <w:rFonts w:ascii="Times New Roman" w:hAnsi="Times New Roman"/>
                <w:sz w:val="24"/>
                <w:szCs w:val="24"/>
              </w:rPr>
              <w:t xml:space="preserve">    </w:t>
            </w:r>
            <w:r>
              <w:rPr>
                <w:rFonts w:ascii="Times New Roman" w:hAnsi="Times New Roman"/>
                <w:sz w:val="24"/>
                <w:szCs w:val="24"/>
              </w:rPr>
              <w:t>14,7</w:t>
            </w:r>
          </w:p>
        </w:tc>
        <w:tc>
          <w:tcPr>
            <w:tcW w:w="1134" w:type="dxa"/>
            <w:vAlign w:val="bottom"/>
          </w:tcPr>
          <w:p w:rsidR="00715EBB" w:rsidRDefault="00715EBB" w:rsidP="0012011E">
            <w:pPr>
              <w:widowControl w:val="0"/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vAlign w:val="bottom"/>
          </w:tcPr>
          <w:p w:rsidR="00715EBB" w:rsidRDefault="00715EBB" w:rsidP="0012011E">
            <w:pPr>
              <w:widowControl w:val="0"/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715EBB" w:rsidRPr="0089233B" w:rsidTr="00C04EB0">
        <w:trPr>
          <w:trHeight w:val="511"/>
        </w:trPr>
        <w:tc>
          <w:tcPr>
            <w:tcW w:w="7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15EBB" w:rsidRPr="004A1EAB" w:rsidRDefault="00715EBB" w:rsidP="00715EBB">
            <w:pPr>
              <w:widowControl w:val="0"/>
              <w:spacing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737</w:t>
            </w:r>
          </w:p>
        </w:tc>
        <w:tc>
          <w:tcPr>
            <w:tcW w:w="72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15EBB" w:rsidRPr="008F49BC" w:rsidRDefault="00715EBB" w:rsidP="0035239A">
            <w:pPr>
              <w:rPr>
                <w:rFonts w:ascii="Times New Roman" w:hAnsi="Times New Roman"/>
                <w:sz w:val="18"/>
                <w:szCs w:val="18"/>
              </w:rPr>
            </w:pPr>
            <w:r w:rsidRPr="008F49BC">
              <w:rPr>
                <w:rFonts w:ascii="Times New Roman" w:hAnsi="Times New Roman"/>
                <w:sz w:val="18"/>
                <w:szCs w:val="18"/>
              </w:rPr>
              <w:t>ЗАДЕЛКА ТРЕЩИН В КИРПИЧНЫХ СТЕНАХ ЦЕМЕНТНЫМ РАСТВОРОМ (НАРУЖНЫЕ ПРИМЫКАНИЯ БЛОКОВ К СТЕНАМ)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15EBB" w:rsidRPr="008F49BC" w:rsidRDefault="00715EBB" w:rsidP="0035239A">
            <w:pPr>
              <w:widowControl w:val="0"/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8F49BC">
              <w:rPr>
                <w:rFonts w:ascii="Times New Roman" w:hAnsi="Times New Roman"/>
                <w:sz w:val="24"/>
                <w:szCs w:val="24"/>
              </w:rPr>
              <w:t>п.м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15EBB" w:rsidRPr="008F49BC" w:rsidRDefault="00715EBB" w:rsidP="0035239A">
            <w:pPr>
              <w:widowControl w:val="0"/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8F49BC">
              <w:rPr>
                <w:rFonts w:ascii="Times New Roman" w:hAnsi="Times New Roman"/>
                <w:sz w:val="24"/>
                <w:szCs w:val="24"/>
              </w:rPr>
              <w:t xml:space="preserve">    </w:t>
            </w:r>
            <w:r>
              <w:rPr>
                <w:rFonts w:ascii="Times New Roman" w:hAnsi="Times New Roman"/>
                <w:sz w:val="24"/>
                <w:szCs w:val="24"/>
              </w:rPr>
              <w:t>14,7</w:t>
            </w:r>
          </w:p>
        </w:tc>
        <w:tc>
          <w:tcPr>
            <w:tcW w:w="1134" w:type="dxa"/>
            <w:vAlign w:val="bottom"/>
          </w:tcPr>
          <w:p w:rsidR="00715EBB" w:rsidRDefault="00715EBB" w:rsidP="0012011E">
            <w:pPr>
              <w:widowControl w:val="0"/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vAlign w:val="bottom"/>
          </w:tcPr>
          <w:p w:rsidR="00715EBB" w:rsidRDefault="00715EBB" w:rsidP="0012011E">
            <w:pPr>
              <w:widowControl w:val="0"/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715EBB" w:rsidRPr="0089233B" w:rsidTr="00C04EB0">
        <w:trPr>
          <w:trHeight w:val="394"/>
        </w:trPr>
        <w:tc>
          <w:tcPr>
            <w:tcW w:w="7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15EBB" w:rsidRPr="004A1EAB" w:rsidRDefault="00715EBB" w:rsidP="007A306A">
            <w:pPr>
              <w:widowControl w:val="0"/>
              <w:spacing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738</w:t>
            </w:r>
          </w:p>
        </w:tc>
        <w:tc>
          <w:tcPr>
            <w:tcW w:w="72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15EBB" w:rsidRPr="008F49BC" w:rsidRDefault="00715EBB" w:rsidP="0035239A">
            <w:pPr>
              <w:rPr>
                <w:rFonts w:ascii="Times New Roman" w:hAnsi="Times New Roman"/>
                <w:sz w:val="18"/>
                <w:szCs w:val="18"/>
              </w:rPr>
            </w:pPr>
            <w:r w:rsidRPr="008F49BC">
              <w:rPr>
                <w:rFonts w:ascii="Times New Roman" w:hAnsi="Times New Roman"/>
                <w:sz w:val="18"/>
                <w:szCs w:val="18"/>
              </w:rPr>
              <w:t>УСТАНОВКА АЛЮМИНИЕВЫХ НАЩЕЛЬНИКОВ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15EBB" w:rsidRPr="008F49BC" w:rsidRDefault="00715EBB" w:rsidP="0035239A">
            <w:pPr>
              <w:widowControl w:val="0"/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8F49BC">
              <w:rPr>
                <w:rFonts w:ascii="Times New Roman" w:hAnsi="Times New Roman"/>
                <w:sz w:val="24"/>
                <w:szCs w:val="24"/>
              </w:rPr>
              <w:t>п.м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15EBB" w:rsidRPr="008F49BC" w:rsidRDefault="00715EBB" w:rsidP="0035239A">
            <w:pPr>
              <w:widowControl w:val="0"/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8F49BC">
              <w:rPr>
                <w:rFonts w:ascii="Times New Roman" w:hAnsi="Times New Roman"/>
                <w:sz w:val="24"/>
                <w:szCs w:val="24"/>
              </w:rPr>
              <w:t xml:space="preserve">    </w:t>
            </w:r>
            <w:r>
              <w:rPr>
                <w:rFonts w:ascii="Times New Roman" w:hAnsi="Times New Roman"/>
                <w:sz w:val="24"/>
                <w:szCs w:val="24"/>
              </w:rPr>
              <w:t>14,7</w:t>
            </w:r>
          </w:p>
        </w:tc>
        <w:tc>
          <w:tcPr>
            <w:tcW w:w="1134" w:type="dxa"/>
            <w:vAlign w:val="bottom"/>
          </w:tcPr>
          <w:p w:rsidR="00715EBB" w:rsidRDefault="00715EBB" w:rsidP="0012011E">
            <w:pPr>
              <w:widowControl w:val="0"/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vAlign w:val="bottom"/>
          </w:tcPr>
          <w:p w:rsidR="00715EBB" w:rsidRDefault="00715EBB" w:rsidP="0012011E">
            <w:pPr>
              <w:widowControl w:val="0"/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715EBB" w:rsidRPr="0089233B" w:rsidTr="00C04EB0">
        <w:trPr>
          <w:trHeight w:val="603"/>
        </w:trPr>
        <w:tc>
          <w:tcPr>
            <w:tcW w:w="7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15EBB" w:rsidRPr="004A1EAB" w:rsidRDefault="00715EBB" w:rsidP="007A306A">
            <w:pPr>
              <w:widowControl w:val="0"/>
              <w:spacing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739</w:t>
            </w:r>
          </w:p>
        </w:tc>
        <w:tc>
          <w:tcPr>
            <w:tcW w:w="72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15EBB" w:rsidRPr="008F49BC" w:rsidRDefault="00715EBB" w:rsidP="0035239A">
            <w:pPr>
              <w:rPr>
                <w:rFonts w:ascii="Times New Roman" w:hAnsi="Times New Roman"/>
                <w:sz w:val="18"/>
                <w:szCs w:val="18"/>
              </w:rPr>
            </w:pPr>
            <w:r w:rsidRPr="008F49BC">
              <w:rPr>
                <w:rFonts w:ascii="Times New Roman" w:hAnsi="Times New Roman"/>
                <w:sz w:val="18"/>
                <w:szCs w:val="18"/>
              </w:rPr>
              <w:t>УСТРОЙСТВО ПОДВЕСНЫХ ПОТОЛКОВ ИЗ ДЕКОРАТИВНО-АКУСТИЧЕСКИХ ПЛИТ ПО ГОТОВОМУ КАРКАСУ С УСТАНОВКОЙ НАПРАВЛЯЮЩИХ ИЗ АЛЮМИНИЕВОГО ПРОФИЛЯ И ДЕТАЛЕЙ КРЕПЛЕНИЯ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15EBB" w:rsidRPr="008F49BC" w:rsidRDefault="00715EBB" w:rsidP="0035239A">
            <w:pPr>
              <w:widowControl w:val="0"/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8F49BC">
              <w:rPr>
                <w:rFonts w:ascii="Times New Roman" w:hAnsi="Times New Roman"/>
                <w:sz w:val="24"/>
                <w:szCs w:val="24"/>
              </w:rPr>
              <w:t>м2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15EBB" w:rsidRPr="006771AA" w:rsidRDefault="00715EBB" w:rsidP="00715EBB">
            <w:pPr>
              <w:widowControl w:val="0"/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8F49BC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8F49BC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34,2</w:t>
            </w:r>
          </w:p>
        </w:tc>
        <w:tc>
          <w:tcPr>
            <w:tcW w:w="1134" w:type="dxa"/>
            <w:vAlign w:val="bottom"/>
          </w:tcPr>
          <w:p w:rsidR="00715EBB" w:rsidRDefault="00715EBB" w:rsidP="0012011E">
            <w:pPr>
              <w:widowControl w:val="0"/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vAlign w:val="bottom"/>
          </w:tcPr>
          <w:p w:rsidR="00715EBB" w:rsidRDefault="00715EBB" w:rsidP="0012011E">
            <w:pPr>
              <w:widowControl w:val="0"/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715EBB" w:rsidRPr="0089233B" w:rsidTr="00C04EB0">
        <w:trPr>
          <w:trHeight w:val="399"/>
        </w:trPr>
        <w:tc>
          <w:tcPr>
            <w:tcW w:w="7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15EBB" w:rsidRPr="004A1EAB" w:rsidRDefault="00715EBB" w:rsidP="007A306A">
            <w:pPr>
              <w:widowControl w:val="0"/>
              <w:spacing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740</w:t>
            </w:r>
          </w:p>
        </w:tc>
        <w:tc>
          <w:tcPr>
            <w:tcW w:w="72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15EBB" w:rsidRPr="008F49BC" w:rsidRDefault="00715EBB" w:rsidP="0035239A">
            <w:pPr>
              <w:rPr>
                <w:rFonts w:ascii="Times New Roman" w:hAnsi="Times New Roman"/>
                <w:sz w:val="18"/>
                <w:szCs w:val="18"/>
              </w:rPr>
            </w:pPr>
            <w:r w:rsidRPr="008F49BC">
              <w:rPr>
                <w:rFonts w:ascii="Times New Roman" w:hAnsi="Times New Roman"/>
                <w:sz w:val="18"/>
                <w:szCs w:val="18"/>
              </w:rPr>
              <w:t>ЗАДЕЛКА ТРЕЩИН В СТЕНАХ ЦЕМЕНТНЫМ РАСТВОРОМ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15EBB" w:rsidRPr="008F49BC" w:rsidRDefault="00715EBB" w:rsidP="0035239A">
            <w:pPr>
              <w:widowControl w:val="0"/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8F49BC">
              <w:rPr>
                <w:rFonts w:ascii="Times New Roman" w:hAnsi="Times New Roman"/>
                <w:sz w:val="24"/>
                <w:szCs w:val="24"/>
              </w:rPr>
              <w:t>п.м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15EBB" w:rsidRPr="008F49BC" w:rsidRDefault="00715EBB" w:rsidP="00715EBB">
            <w:pPr>
              <w:widowControl w:val="0"/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8F49BC">
              <w:rPr>
                <w:rFonts w:ascii="Times New Roman" w:hAnsi="Times New Roman"/>
                <w:sz w:val="24"/>
                <w:szCs w:val="24"/>
              </w:rPr>
              <w:t xml:space="preserve">    </w:t>
            </w:r>
            <w:r>
              <w:rPr>
                <w:rFonts w:ascii="Times New Roman" w:hAnsi="Times New Roman"/>
                <w:sz w:val="24"/>
                <w:szCs w:val="24"/>
              </w:rPr>
              <w:t>14</w:t>
            </w:r>
            <w:r w:rsidRPr="008F49BC">
              <w:rPr>
                <w:rFonts w:ascii="Times New Roman" w:hAnsi="Times New Roman"/>
                <w:sz w:val="24"/>
                <w:szCs w:val="24"/>
              </w:rPr>
              <w:t>,0</w:t>
            </w:r>
          </w:p>
        </w:tc>
        <w:tc>
          <w:tcPr>
            <w:tcW w:w="1134" w:type="dxa"/>
            <w:vAlign w:val="bottom"/>
          </w:tcPr>
          <w:p w:rsidR="00715EBB" w:rsidRDefault="00715EBB" w:rsidP="0012011E">
            <w:pPr>
              <w:widowControl w:val="0"/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vAlign w:val="bottom"/>
          </w:tcPr>
          <w:p w:rsidR="00715EBB" w:rsidRDefault="00715EBB" w:rsidP="0012011E">
            <w:pPr>
              <w:widowControl w:val="0"/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715EBB" w:rsidRPr="0089233B" w:rsidTr="00C04EB0">
        <w:trPr>
          <w:trHeight w:val="603"/>
        </w:trPr>
        <w:tc>
          <w:tcPr>
            <w:tcW w:w="7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15EBB" w:rsidRPr="004A1EAB" w:rsidRDefault="00715EBB" w:rsidP="007A306A">
            <w:pPr>
              <w:widowControl w:val="0"/>
              <w:spacing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741</w:t>
            </w:r>
          </w:p>
        </w:tc>
        <w:tc>
          <w:tcPr>
            <w:tcW w:w="72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15EBB" w:rsidRPr="00270ACD" w:rsidRDefault="00715EBB" w:rsidP="0035239A">
            <w:pPr>
              <w:rPr>
                <w:rFonts w:ascii="Times New Roman" w:hAnsi="Times New Roman"/>
                <w:sz w:val="18"/>
                <w:szCs w:val="18"/>
              </w:rPr>
            </w:pPr>
            <w:r w:rsidRPr="00270ACD">
              <w:rPr>
                <w:rFonts w:ascii="Times New Roman" w:hAnsi="Times New Roman"/>
                <w:sz w:val="18"/>
                <w:szCs w:val="18"/>
              </w:rPr>
              <w:t>РЕМОНТ ШТУКАТУРКИ ВНУТРЕННИХ СТЕН ПО КАМНЮ И БЕТОНУ ЦЕМЕНТНО-ИЗВЕСТКОВЫМ РАСТВОРОМ ПРИ ПЛОЩАДИ ДО 1 М2 ТОЛЩИНОЙ СЛОЯ ДО 30 ММ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15EBB" w:rsidRPr="008F49BC" w:rsidRDefault="00715EBB" w:rsidP="0035239A">
            <w:pPr>
              <w:widowControl w:val="0"/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8F49BC">
              <w:rPr>
                <w:rFonts w:ascii="Times New Roman" w:hAnsi="Times New Roman"/>
                <w:sz w:val="24"/>
                <w:szCs w:val="24"/>
              </w:rPr>
              <w:t>м2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15EBB" w:rsidRPr="008F49BC" w:rsidRDefault="00715EBB" w:rsidP="0035239A">
            <w:pPr>
              <w:widowControl w:val="0"/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8F49BC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8F49BC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 </w:t>
            </w:r>
            <w:r>
              <w:rPr>
                <w:rFonts w:ascii="Times New Roman" w:hAnsi="Times New Roman"/>
                <w:sz w:val="24"/>
                <w:szCs w:val="24"/>
              </w:rPr>
              <w:t>18,7</w:t>
            </w:r>
          </w:p>
        </w:tc>
        <w:tc>
          <w:tcPr>
            <w:tcW w:w="1134" w:type="dxa"/>
            <w:vAlign w:val="bottom"/>
          </w:tcPr>
          <w:p w:rsidR="00715EBB" w:rsidRDefault="00715EBB" w:rsidP="0012011E">
            <w:pPr>
              <w:widowControl w:val="0"/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vAlign w:val="bottom"/>
          </w:tcPr>
          <w:p w:rsidR="00715EBB" w:rsidRDefault="00715EBB" w:rsidP="0012011E">
            <w:pPr>
              <w:widowControl w:val="0"/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715EBB" w:rsidRPr="0089233B" w:rsidTr="00C04EB0">
        <w:trPr>
          <w:trHeight w:val="603"/>
        </w:trPr>
        <w:tc>
          <w:tcPr>
            <w:tcW w:w="7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15EBB" w:rsidRPr="004A1EAB" w:rsidRDefault="00715EBB" w:rsidP="007A306A">
            <w:pPr>
              <w:widowControl w:val="0"/>
              <w:spacing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742</w:t>
            </w:r>
          </w:p>
        </w:tc>
        <w:tc>
          <w:tcPr>
            <w:tcW w:w="72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15EBB" w:rsidRPr="00B15DBE" w:rsidRDefault="00715EBB" w:rsidP="0035239A">
            <w:pPr>
              <w:rPr>
                <w:rFonts w:ascii="Times New Roman" w:hAnsi="Times New Roman"/>
                <w:sz w:val="18"/>
                <w:szCs w:val="18"/>
              </w:rPr>
            </w:pPr>
            <w:r w:rsidRPr="00B15DBE">
              <w:rPr>
                <w:rFonts w:ascii="Times New Roman" w:hAnsi="Times New Roman"/>
                <w:sz w:val="18"/>
                <w:szCs w:val="18"/>
              </w:rPr>
              <w:t>ЛИКВИДАЦИЯ СЛЕДОВ ПРОТЕЧКИ РАЗМЕРОМ ДО 1 М2 НА СТЕНЕ С ДОПОЛНИТЕЛЬНОЙ ОКРАСКОЙ МЕСТА ПРОТЕЧКИ БЕЛИЛАМИ МАСЛЯНЫМИ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15EBB" w:rsidRPr="008F49BC" w:rsidRDefault="00715EBB" w:rsidP="0035239A">
            <w:pPr>
              <w:widowControl w:val="0"/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мест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15EBB" w:rsidRPr="00715EBB" w:rsidRDefault="00715EBB" w:rsidP="00715EBB">
            <w:pPr>
              <w:widowControl w:val="0"/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8F49BC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8F49BC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 5</w:t>
            </w:r>
          </w:p>
        </w:tc>
        <w:tc>
          <w:tcPr>
            <w:tcW w:w="1134" w:type="dxa"/>
            <w:vAlign w:val="bottom"/>
          </w:tcPr>
          <w:p w:rsidR="00715EBB" w:rsidRDefault="00715EBB" w:rsidP="0012011E">
            <w:pPr>
              <w:widowControl w:val="0"/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vAlign w:val="bottom"/>
          </w:tcPr>
          <w:p w:rsidR="00715EBB" w:rsidRDefault="00715EBB" w:rsidP="0012011E">
            <w:pPr>
              <w:widowControl w:val="0"/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715EBB" w:rsidRPr="0089233B" w:rsidTr="00C04EB0">
        <w:trPr>
          <w:trHeight w:val="505"/>
        </w:trPr>
        <w:tc>
          <w:tcPr>
            <w:tcW w:w="7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15EBB" w:rsidRPr="004A1EAB" w:rsidRDefault="00715EBB" w:rsidP="007A306A">
            <w:pPr>
              <w:widowControl w:val="0"/>
              <w:spacing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743</w:t>
            </w:r>
          </w:p>
        </w:tc>
        <w:tc>
          <w:tcPr>
            <w:tcW w:w="72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15EBB" w:rsidRPr="006771AA" w:rsidRDefault="00715EBB" w:rsidP="0035239A">
            <w:pPr>
              <w:rPr>
                <w:rFonts w:ascii="Times New Roman" w:hAnsi="Times New Roman"/>
                <w:sz w:val="18"/>
                <w:szCs w:val="18"/>
              </w:rPr>
            </w:pPr>
            <w:r w:rsidRPr="006771AA">
              <w:rPr>
                <w:rFonts w:ascii="Times New Roman" w:hAnsi="Times New Roman"/>
                <w:sz w:val="18"/>
                <w:szCs w:val="18"/>
              </w:rPr>
              <w:t xml:space="preserve">АНТИГРИБКОВАЯ ЗАЩИТА КОНСТРУКЦИЙ С ИСПОЛЬЗОВАНИЕМ ПРЕПАРАТА "КАРТОЦИД-КОМПАУНД", ОБРАБОТКА ЗАРАЖЕННЫХ ПОВЕРХНОСТЕЙ </w:t>
            </w:r>
            <w:r w:rsidRPr="006771AA">
              <w:rPr>
                <w:rFonts w:ascii="Times New Roman" w:hAnsi="Times New Roman"/>
                <w:sz w:val="18"/>
                <w:szCs w:val="18"/>
              </w:rPr>
              <w:lastRenderedPageBreak/>
              <w:t>КАМЕННЫХ КОНСТРУКЦИЙ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15EBB" w:rsidRPr="008F49BC" w:rsidRDefault="00715EBB" w:rsidP="0035239A">
            <w:pPr>
              <w:widowControl w:val="0"/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8F49BC">
              <w:rPr>
                <w:rFonts w:ascii="Times New Roman" w:hAnsi="Times New Roman"/>
                <w:sz w:val="24"/>
                <w:szCs w:val="24"/>
              </w:rPr>
              <w:lastRenderedPageBreak/>
              <w:t>м2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15EBB" w:rsidRPr="006771AA" w:rsidRDefault="00715EBB" w:rsidP="0035239A">
            <w:pPr>
              <w:widowControl w:val="0"/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    </w:t>
            </w:r>
            <w:r>
              <w:rPr>
                <w:rFonts w:ascii="Times New Roman" w:hAnsi="Times New Roman"/>
                <w:sz w:val="24"/>
                <w:szCs w:val="24"/>
                <w:lang w:val="en-US"/>
              </w:rPr>
              <w:t>8</w:t>
            </w:r>
            <w:r>
              <w:rPr>
                <w:rFonts w:ascii="Times New Roman" w:hAnsi="Times New Roman"/>
                <w:sz w:val="24"/>
                <w:szCs w:val="24"/>
              </w:rPr>
              <w:t>,</w:t>
            </w:r>
            <w:r>
              <w:rPr>
                <w:rFonts w:ascii="Times New Roman" w:hAnsi="Times New Roman"/>
                <w:sz w:val="24"/>
                <w:szCs w:val="24"/>
                <w:lang w:val="en-US"/>
              </w:rPr>
              <w:t>2</w:t>
            </w:r>
          </w:p>
        </w:tc>
        <w:tc>
          <w:tcPr>
            <w:tcW w:w="1134" w:type="dxa"/>
            <w:vAlign w:val="bottom"/>
          </w:tcPr>
          <w:p w:rsidR="00715EBB" w:rsidRDefault="00715EBB" w:rsidP="0012011E">
            <w:pPr>
              <w:widowControl w:val="0"/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vAlign w:val="bottom"/>
          </w:tcPr>
          <w:p w:rsidR="00715EBB" w:rsidRDefault="00715EBB" w:rsidP="0012011E">
            <w:pPr>
              <w:widowControl w:val="0"/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715EBB" w:rsidRPr="0089233B" w:rsidTr="00C04EB0">
        <w:trPr>
          <w:trHeight w:val="427"/>
        </w:trPr>
        <w:tc>
          <w:tcPr>
            <w:tcW w:w="7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15EBB" w:rsidRPr="004A1EAB" w:rsidRDefault="00715EBB" w:rsidP="007A306A">
            <w:pPr>
              <w:widowControl w:val="0"/>
              <w:spacing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744</w:t>
            </w:r>
          </w:p>
        </w:tc>
        <w:tc>
          <w:tcPr>
            <w:tcW w:w="72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15EBB" w:rsidRPr="008F49BC" w:rsidRDefault="00715EBB" w:rsidP="0035239A">
            <w:pPr>
              <w:rPr>
                <w:rFonts w:ascii="Times New Roman" w:hAnsi="Times New Roman"/>
                <w:sz w:val="18"/>
                <w:szCs w:val="18"/>
              </w:rPr>
            </w:pPr>
            <w:r w:rsidRPr="008F49BC">
              <w:rPr>
                <w:rFonts w:ascii="Times New Roman" w:hAnsi="Times New Roman"/>
                <w:sz w:val="18"/>
                <w:szCs w:val="18"/>
              </w:rPr>
              <w:t>СПЛОШНОЕ ВЫРАВНИВАНИЕ ШТУКАТУРКИ СТЕН, ВНУТРИ ЗДАНИЯ ПОЛИМЕРЦЕМЕНТНЫМ РАСТВОРОМ ПРИ ТОЛЩИНЕ НАМЕТА ДО 10 ММ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15EBB" w:rsidRPr="008F49BC" w:rsidRDefault="00715EBB" w:rsidP="0035239A">
            <w:pPr>
              <w:widowControl w:val="0"/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8F49BC">
              <w:rPr>
                <w:rFonts w:ascii="Times New Roman" w:hAnsi="Times New Roman"/>
                <w:sz w:val="24"/>
                <w:szCs w:val="24"/>
              </w:rPr>
              <w:t>м2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15EBB" w:rsidRPr="008F49BC" w:rsidRDefault="00715EBB" w:rsidP="00715EBB">
            <w:pPr>
              <w:widowControl w:val="0"/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8F49BC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8F49BC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 </w:t>
            </w:r>
            <w:r>
              <w:rPr>
                <w:rFonts w:ascii="Times New Roman" w:hAnsi="Times New Roman"/>
                <w:sz w:val="24"/>
                <w:szCs w:val="24"/>
              </w:rPr>
              <w:t>48,7</w:t>
            </w:r>
          </w:p>
        </w:tc>
        <w:tc>
          <w:tcPr>
            <w:tcW w:w="1134" w:type="dxa"/>
            <w:vAlign w:val="bottom"/>
          </w:tcPr>
          <w:p w:rsidR="00715EBB" w:rsidRDefault="00715EBB" w:rsidP="0012011E">
            <w:pPr>
              <w:widowControl w:val="0"/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vAlign w:val="bottom"/>
          </w:tcPr>
          <w:p w:rsidR="00715EBB" w:rsidRDefault="00715EBB" w:rsidP="0012011E">
            <w:pPr>
              <w:widowControl w:val="0"/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715EBB" w:rsidRPr="0089233B" w:rsidTr="00C04EB0">
        <w:trPr>
          <w:trHeight w:val="505"/>
        </w:trPr>
        <w:tc>
          <w:tcPr>
            <w:tcW w:w="7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15EBB" w:rsidRPr="004A1EAB" w:rsidRDefault="00715EBB" w:rsidP="007A306A">
            <w:pPr>
              <w:widowControl w:val="0"/>
              <w:spacing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745</w:t>
            </w:r>
          </w:p>
        </w:tc>
        <w:tc>
          <w:tcPr>
            <w:tcW w:w="72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15EBB" w:rsidRPr="008F49BC" w:rsidRDefault="00715EBB" w:rsidP="0035239A">
            <w:pPr>
              <w:rPr>
                <w:rFonts w:ascii="Times New Roman" w:hAnsi="Times New Roman"/>
                <w:sz w:val="18"/>
                <w:szCs w:val="18"/>
              </w:rPr>
            </w:pPr>
            <w:r w:rsidRPr="008F49BC">
              <w:rPr>
                <w:rFonts w:ascii="Times New Roman" w:hAnsi="Times New Roman"/>
                <w:sz w:val="18"/>
                <w:szCs w:val="18"/>
              </w:rPr>
              <w:t>НАСТЕННОЕ ПОКРЫТИЕ СТЕКЛООБОЯМИ С ОКРАСКОЙ ПОЛИВИНИЛАЦЕТАТНЫМИ КРАСКАМИ ЗА ДВА РАЗА С ПОДГОТОВКОЙ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15EBB" w:rsidRPr="008F49BC" w:rsidRDefault="00715EBB" w:rsidP="0035239A">
            <w:pPr>
              <w:widowControl w:val="0"/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8F49BC">
              <w:rPr>
                <w:rFonts w:ascii="Times New Roman" w:hAnsi="Times New Roman"/>
                <w:sz w:val="24"/>
                <w:szCs w:val="24"/>
              </w:rPr>
              <w:t>м2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15EBB" w:rsidRPr="008F49BC" w:rsidRDefault="00715EBB" w:rsidP="00715EBB">
            <w:pPr>
              <w:widowControl w:val="0"/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8F49BC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8F49BC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 </w:t>
            </w:r>
            <w:r>
              <w:rPr>
                <w:rFonts w:ascii="Times New Roman" w:hAnsi="Times New Roman"/>
                <w:sz w:val="24"/>
                <w:szCs w:val="24"/>
              </w:rPr>
              <w:t>67,4</w:t>
            </w:r>
          </w:p>
        </w:tc>
        <w:tc>
          <w:tcPr>
            <w:tcW w:w="1134" w:type="dxa"/>
            <w:vAlign w:val="bottom"/>
          </w:tcPr>
          <w:p w:rsidR="00715EBB" w:rsidRDefault="00715EBB" w:rsidP="0012011E">
            <w:pPr>
              <w:widowControl w:val="0"/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vAlign w:val="bottom"/>
          </w:tcPr>
          <w:p w:rsidR="00715EBB" w:rsidRDefault="00715EBB" w:rsidP="0012011E">
            <w:pPr>
              <w:widowControl w:val="0"/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715EBB" w:rsidRPr="0089233B" w:rsidTr="00C04EB0">
        <w:trPr>
          <w:trHeight w:val="413"/>
        </w:trPr>
        <w:tc>
          <w:tcPr>
            <w:tcW w:w="7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15EBB" w:rsidRPr="004A1EAB" w:rsidRDefault="00715EBB" w:rsidP="007A306A">
            <w:pPr>
              <w:widowControl w:val="0"/>
              <w:spacing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746</w:t>
            </w:r>
          </w:p>
        </w:tc>
        <w:tc>
          <w:tcPr>
            <w:tcW w:w="72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15EBB" w:rsidRPr="008F49BC" w:rsidRDefault="00715EBB" w:rsidP="0035239A">
            <w:pPr>
              <w:rPr>
                <w:rFonts w:ascii="Times New Roman" w:hAnsi="Times New Roman"/>
                <w:sz w:val="18"/>
                <w:szCs w:val="18"/>
              </w:rPr>
            </w:pPr>
            <w:r w:rsidRPr="008F49BC">
              <w:rPr>
                <w:rFonts w:ascii="Times New Roman" w:hAnsi="Times New Roman"/>
                <w:sz w:val="18"/>
                <w:szCs w:val="18"/>
              </w:rPr>
              <w:t>УСТРОЙСТВО СТЯЖЕК ПОЛИМЕРЦЕМЕНТНОПЕСЧАНЫХ ТОЛЩИНОЙ 20 ММ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15EBB" w:rsidRPr="008F49BC" w:rsidRDefault="00715EBB" w:rsidP="0035239A">
            <w:pPr>
              <w:widowControl w:val="0"/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8F49BC">
              <w:rPr>
                <w:rFonts w:ascii="Times New Roman" w:hAnsi="Times New Roman"/>
                <w:sz w:val="24"/>
                <w:szCs w:val="24"/>
              </w:rPr>
              <w:t>м2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15EBB" w:rsidRPr="008F49BC" w:rsidRDefault="00715EBB" w:rsidP="0063576A">
            <w:pPr>
              <w:widowControl w:val="0"/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8F49BC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8F49BC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 </w:t>
            </w:r>
            <w:r w:rsidR="0063576A">
              <w:rPr>
                <w:rFonts w:ascii="Times New Roman" w:hAnsi="Times New Roman"/>
                <w:sz w:val="24"/>
                <w:szCs w:val="24"/>
              </w:rPr>
              <w:t>34,2</w:t>
            </w:r>
          </w:p>
        </w:tc>
        <w:tc>
          <w:tcPr>
            <w:tcW w:w="1134" w:type="dxa"/>
            <w:vAlign w:val="bottom"/>
          </w:tcPr>
          <w:p w:rsidR="00715EBB" w:rsidRDefault="00715EBB" w:rsidP="0012011E">
            <w:pPr>
              <w:widowControl w:val="0"/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vAlign w:val="bottom"/>
          </w:tcPr>
          <w:p w:rsidR="00715EBB" w:rsidRDefault="00715EBB" w:rsidP="0012011E">
            <w:pPr>
              <w:widowControl w:val="0"/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715EBB" w:rsidRPr="0089233B" w:rsidTr="00C04EB0">
        <w:trPr>
          <w:trHeight w:val="720"/>
        </w:trPr>
        <w:tc>
          <w:tcPr>
            <w:tcW w:w="7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15EBB" w:rsidRPr="004A1EAB" w:rsidRDefault="00715EBB" w:rsidP="007A306A">
            <w:pPr>
              <w:widowControl w:val="0"/>
              <w:spacing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747</w:t>
            </w:r>
          </w:p>
        </w:tc>
        <w:tc>
          <w:tcPr>
            <w:tcW w:w="72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15EBB" w:rsidRPr="008F49BC" w:rsidRDefault="00715EBB" w:rsidP="0035239A">
            <w:pPr>
              <w:rPr>
                <w:rFonts w:ascii="Times New Roman" w:hAnsi="Times New Roman"/>
                <w:sz w:val="18"/>
                <w:szCs w:val="18"/>
              </w:rPr>
            </w:pPr>
            <w:r w:rsidRPr="008F49BC">
              <w:rPr>
                <w:rFonts w:ascii="Times New Roman" w:hAnsi="Times New Roman"/>
                <w:sz w:val="18"/>
                <w:szCs w:val="18"/>
              </w:rPr>
              <w:t>УСТРОЙСТВО ПОКРЫТИЯ ИЗ ЛАМИНАТ- ПАРКЕТА НА ОСНОВЕ ИЗНОСОСТОЙКОГО ПЛАСТИКА БЕСКЛЕЕВЫМ (ЗАМКОВЫМ) СПОСОБОМ</w:t>
            </w:r>
          </w:p>
          <w:p w:rsidR="00715EBB" w:rsidRPr="008F49BC" w:rsidRDefault="00715EBB" w:rsidP="0035239A">
            <w:pPr>
              <w:rPr>
                <w:rFonts w:ascii="Times New Roman" w:hAnsi="Times New Roman"/>
                <w:sz w:val="18"/>
                <w:szCs w:val="18"/>
              </w:rPr>
            </w:pPr>
            <w:r w:rsidRPr="008F49BC">
              <w:rPr>
                <w:rFonts w:ascii="Times New Roman" w:hAnsi="Times New Roman"/>
                <w:sz w:val="18"/>
                <w:szCs w:val="18"/>
              </w:rPr>
              <w:t>ПАРКЕТ ЛАМИНИРОВАННЫЙ НА ОСНОВЕ HDF, БЕСКЛЕЕВОЙ, КЛАСС 33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15EBB" w:rsidRPr="008F49BC" w:rsidRDefault="00715EBB" w:rsidP="0035239A">
            <w:pPr>
              <w:widowControl w:val="0"/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8F49BC">
              <w:rPr>
                <w:rFonts w:ascii="Times New Roman" w:hAnsi="Times New Roman"/>
                <w:sz w:val="24"/>
                <w:szCs w:val="24"/>
              </w:rPr>
              <w:t>м2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15EBB" w:rsidRPr="008F49BC" w:rsidRDefault="00715EBB" w:rsidP="0035239A">
            <w:pPr>
              <w:widowControl w:val="0"/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8F49BC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8F49BC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 </w:t>
            </w:r>
            <w:r w:rsidR="0063576A">
              <w:rPr>
                <w:rFonts w:ascii="Times New Roman" w:hAnsi="Times New Roman"/>
                <w:sz w:val="24"/>
                <w:szCs w:val="24"/>
              </w:rPr>
              <w:t>34,2</w:t>
            </w:r>
          </w:p>
        </w:tc>
        <w:tc>
          <w:tcPr>
            <w:tcW w:w="1134" w:type="dxa"/>
            <w:vAlign w:val="bottom"/>
          </w:tcPr>
          <w:p w:rsidR="00715EBB" w:rsidRDefault="00715EBB" w:rsidP="0012011E">
            <w:pPr>
              <w:widowControl w:val="0"/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vAlign w:val="bottom"/>
          </w:tcPr>
          <w:p w:rsidR="00715EBB" w:rsidRDefault="00715EBB" w:rsidP="0012011E">
            <w:pPr>
              <w:widowControl w:val="0"/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715EBB" w:rsidRPr="0089233B" w:rsidTr="00C04EB0">
        <w:trPr>
          <w:trHeight w:val="454"/>
        </w:trPr>
        <w:tc>
          <w:tcPr>
            <w:tcW w:w="7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15EBB" w:rsidRPr="004A1EAB" w:rsidRDefault="00715EBB" w:rsidP="007A306A">
            <w:pPr>
              <w:widowControl w:val="0"/>
              <w:spacing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748</w:t>
            </w:r>
          </w:p>
        </w:tc>
        <w:tc>
          <w:tcPr>
            <w:tcW w:w="72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15EBB" w:rsidRPr="008F49BC" w:rsidRDefault="00715EBB" w:rsidP="0035239A">
            <w:pPr>
              <w:rPr>
                <w:rFonts w:ascii="Times New Roman" w:hAnsi="Times New Roman"/>
                <w:sz w:val="18"/>
                <w:szCs w:val="18"/>
              </w:rPr>
            </w:pPr>
            <w:r w:rsidRPr="008F49BC">
              <w:rPr>
                <w:rFonts w:ascii="Times New Roman" w:hAnsi="Times New Roman"/>
                <w:sz w:val="18"/>
                <w:szCs w:val="18"/>
              </w:rPr>
              <w:t>УСТРОЙСТВО ПЛИНТУСОВ ПОЛИВИНИЛХЛОРИДНЫХ НА МАСТИКЕ КН-3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15EBB" w:rsidRPr="008F49BC" w:rsidRDefault="00715EBB" w:rsidP="0035239A">
            <w:pPr>
              <w:widowControl w:val="0"/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8F49BC">
              <w:rPr>
                <w:rFonts w:ascii="Times New Roman" w:hAnsi="Times New Roman"/>
                <w:sz w:val="24"/>
                <w:szCs w:val="24"/>
              </w:rPr>
              <w:t>п.м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15EBB" w:rsidRPr="008F49BC" w:rsidRDefault="00715EBB" w:rsidP="0063576A">
            <w:pPr>
              <w:widowControl w:val="0"/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8F49BC">
              <w:rPr>
                <w:rFonts w:ascii="Times New Roman" w:hAnsi="Times New Roman"/>
                <w:sz w:val="24"/>
                <w:szCs w:val="24"/>
              </w:rPr>
              <w:t xml:space="preserve">   </w:t>
            </w:r>
            <w:r>
              <w:rPr>
                <w:rFonts w:ascii="Times New Roman" w:hAnsi="Times New Roman"/>
                <w:sz w:val="24"/>
                <w:szCs w:val="24"/>
              </w:rPr>
              <w:t>22,</w:t>
            </w:r>
            <w:r w:rsidR="0063576A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1134" w:type="dxa"/>
            <w:vAlign w:val="bottom"/>
          </w:tcPr>
          <w:p w:rsidR="00715EBB" w:rsidRDefault="00715EBB" w:rsidP="0012011E">
            <w:pPr>
              <w:widowControl w:val="0"/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vAlign w:val="bottom"/>
          </w:tcPr>
          <w:p w:rsidR="00715EBB" w:rsidRDefault="00715EBB" w:rsidP="0012011E">
            <w:pPr>
              <w:widowControl w:val="0"/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715EBB" w:rsidRPr="0089233B" w:rsidTr="00C04EB0">
        <w:trPr>
          <w:trHeight w:val="365"/>
        </w:trPr>
        <w:tc>
          <w:tcPr>
            <w:tcW w:w="7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15EBB" w:rsidRPr="00E95CA7" w:rsidRDefault="00715EBB" w:rsidP="007A306A">
            <w:pPr>
              <w:widowControl w:val="0"/>
              <w:spacing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749</w:t>
            </w:r>
          </w:p>
        </w:tc>
        <w:tc>
          <w:tcPr>
            <w:tcW w:w="72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15EBB" w:rsidRPr="008F49BC" w:rsidRDefault="00715EBB" w:rsidP="0035239A">
            <w:pPr>
              <w:rPr>
                <w:rFonts w:ascii="Times New Roman" w:hAnsi="Times New Roman"/>
                <w:sz w:val="18"/>
                <w:szCs w:val="18"/>
              </w:rPr>
            </w:pPr>
            <w:r w:rsidRPr="008F49BC">
              <w:rPr>
                <w:rFonts w:ascii="Times New Roman" w:hAnsi="Times New Roman"/>
                <w:sz w:val="18"/>
                <w:szCs w:val="18"/>
              </w:rPr>
              <w:t>УКЛАДКА МЕТАЛЛИЧЕСКОЙ НАКЛАДНОЙ ПОЛОСЫ (ПОРОЖКА)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15EBB" w:rsidRPr="008F49BC" w:rsidRDefault="00715EBB" w:rsidP="0035239A">
            <w:pPr>
              <w:widowControl w:val="0"/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8F49BC">
              <w:rPr>
                <w:rFonts w:ascii="Times New Roman" w:hAnsi="Times New Roman"/>
                <w:sz w:val="24"/>
                <w:szCs w:val="24"/>
              </w:rPr>
              <w:t>п.м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15EBB" w:rsidRPr="006A2814" w:rsidRDefault="00715EBB" w:rsidP="0035239A">
            <w:pPr>
              <w:widowControl w:val="0"/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8F49BC">
              <w:rPr>
                <w:rFonts w:ascii="Times New Roman" w:hAnsi="Times New Roman"/>
                <w:sz w:val="24"/>
                <w:szCs w:val="24"/>
              </w:rPr>
              <w:t xml:space="preserve">     1,</w:t>
            </w:r>
            <w:r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1134" w:type="dxa"/>
            <w:vAlign w:val="bottom"/>
          </w:tcPr>
          <w:p w:rsidR="00715EBB" w:rsidRDefault="00715EBB" w:rsidP="0012011E">
            <w:pPr>
              <w:widowControl w:val="0"/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vAlign w:val="bottom"/>
          </w:tcPr>
          <w:p w:rsidR="00715EBB" w:rsidRDefault="00715EBB" w:rsidP="0012011E">
            <w:pPr>
              <w:widowControl w:val="0"/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715EBB" w:rsidRPr="0089233B" w:rsidTr="00C04EB0">
        <w:trPr>
          <w:trHeight w:val="503"/>
        </w:trPr>
        <w:tc>
          <w:tcPr>
            <w:tcW w:w="7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15EBB" w:rsidRPr="00887FC8" w:rsidRDefault="00715EBB" w:rsidP="0063576A">
            <w:pPr>
              <w:widowControl w:val="0"/>
              <w:spacing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75</w:t>
            </w:r>
            <w:r w:rsidR="0063576A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72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15EBB" w:rsidRPr="008F49BC" w:rsidRDefault="00715EBB" w:rsidP="0035239A">
            <w:pPr>
              <w:rPr>
                <w:rFonts w:ascii="Times New Roman" w:hAnsi="Times New Roman"/>
                <w:sz w:val="18"/>
                <w:szCs w:val="18"/>
              </w:rPr>
            </w:pPr>
            <w:r w:rsidRPr="008F49BC">
              <w:rPr>
                <w:rFonts w:ascii="Times New Roman" w:hAnsi="Times New Roman"/>
                <w:sz w:val="18"/>
                <w:szCs w:val="18"/>
              </w:rPr>
              <w:t>УСТАНОВКА ДЕКОРАТИВНОГО ДЕРЕВЯННОГО ЭКРАНА НА ПРИБОРЫ ОТОПЛЕНИЯ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15EBB" w:rsidRPr="008F49BC" w:rsidRDefault="00715EBB" w:rsidP="0035239A">
            <w:pPr>
              <w:widowControl w:val="0"/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8F49BC">
              <w:rPr>
                <w:rFonts w:ascii="Times New Roman" w:hAnsi="Times New Roman"/>
                <w:sz w:val="24"/>
                <w:szCs w:val="24"/>
              </w:rPr>
              <w:t>м2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15EBB" w:rsidRPr="008F49BC" w:rsidRDefault="00715EBB" w:rsidP="0035239A">
            <w:pPr>
              <w:widowControl w:val="0"/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8F49BC">
              <w:rPr>
                <w:rFonts w:ascii="Times New Roman" w:hAnsi="Times New Roman"/>
                <w:sz w:val="24"/>
                <w:szCs w:val="24"/>
              </w:rPr>
              <w:t xml:space="preserve">  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 4,0</w:t>
            </w:r>
          </w:p>
        </w:tc>
        <w:tc>
          <w:tcPr>
            <w:tcW w:w="1134" w:type="dxa"/>
            <w:vAlign w:val="bottom"/>
          </w:tcPr>
          <w:p w:rsidR="00715EBB" w:rsidRDefault="00715EBB" w:rsidP="0012011E">
            <w:pPr>
              <w:widowControl w:val="0"/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vAlign w:val="bottom"/>
          </w:tcPr>
          <w:p w:rsidR="00715EBB" w:rsidRDefault="00715EBB" w:rsidP="0012011E">
            <w:pPr>
              <w:widowControl w:val="0"/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715EBB" w:rsidRPr="0089233B" w:rsidTr="00C04EB0">
        <w:trPr>
          <w:trHeight w:val="477"/>
        </w:trPr>
        <w:tc>
          <w:tcPr>
            <w:tcW w:w="7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15EBB" w:rsidRPr="00887FC8" w:rsidRDefault="00715EBB" w:rsidP="007A306A">
            <w:pPr>
              <w:widowControl w:val="0"/>
              <w:spacing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</w:t>
            </w:r>
            <w:r w:rsidR="0063576A">
              <w:rPr>
                <w:rFonts w:ascii="Times New Roman" w:hAnsi="Times New Roman"/>
                <w:sz w:val="24"/>
                <w:szCs w:val="24"/>
              </w:rPr>
              <w:t>51</w:t>
            </w:r>
          </w:p>
        </w:tc>
        <w:tc>
          <w:tcPr>
            <w:tcW w:w="72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15EBB" w:rsidRPr="008F49BC" w:rsidRDefault="00715EBB" w:rsidP="0035239A">
            <w:pPr>
              <w:rPr>
                <w:rFonts w:ascii="Times New Roman" w:hAnsi="Times New Roman"/>
                <w:sz w:val="18"/>
                <w:szCs w:val="18"/>
              </w:rPr>
            </w:pPr>
            <w:r w:rsidRPr="008F49BC">
              <w:rPr>
                <w:rFonts w:ascii="Times New Roman" w:hAnsi="Times New Roman"/>
                <w:sz w:val="18"/>
                <w:szCs w:val="18"/>
              </w:rPr>
              <w:t>ОКРАСКА МАСЛЯНЫМИ СОСТАВАМИ ЗА ДВА РАЗА МЕТАЛЛИЧЕСКИХ ПОВЕРХНОСТЕЙ СТАЛЬНЫХ ТРУБ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15EBB" w:rsidRPr="008F49BC" w:rsidRDefault="00715EBB" w:rsidP="0035239A">
            <w:pPr>
              <w:widowControl w:val="0"/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8F49BC">
              <w:rPr>
                <w:rFonts w:ascii="Times New Roman" w:hAnsi="Times New Roman"/>
                <w:sz w:val="24"/>
                <w:szCs w:val="24"/>
              </w:rPr>
              <w:t>м2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15EBB" w:rsidRPr="008F49BC" w:rsidRDefault="00715EBB" w:rsidP="0063576A">
            <w:pPr>
              <w:widowControl w:val="0"/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8F49BC">
              <w:rPr>
                <w:rFonts w:ascii="Times New Roman" w:hAnsi="Times New Roman"/>
                <w:sz w:val="24"/>
                <w:szCs w:val="24"/>
              </w:rPr>
              <w:t xml:space="preserve">     </w:t>
            </w:r>
            <w:r w:rsidR="0063576A">
              <w:rPr>
                <w:rFonts w:ascii="Times New Roman" w:hAnsi="Times New Roman"/>
                <w:sz w:val="24"/>
                <w:szCs w:val="24"/>
              </w:rPr>
              <w:t>2,0</w:t>
            </w:r>
          </w:p>
        </w:tc>
        <w:tc>
          <w:tcPr>
            <w:tcW w:w="1134" w:type="dxa"/>
            <w:vAlign w:val="bottom"/>
          </w:tcPr>
          <w:p w:rsidR="00715EBB" w:rsidRDefault="00715EBB" w:rsidP="0012011E">
            <w:pPr>
              <w:widowControl w:val="0"/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vAlign w:val="bottom"/>
          </w:tcPr>
          <w:p w:rsidR="00715EBB" w:rsidRDefault="00715EBB" w:rsidP="0012011E">
            <w:pPr>
              <w:widowControl w:val="0"/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715EBB" w:rsidRPr="0089233B" w:rsidTr="00C04EB0">
        <w:trPr>
          <w:trHeight w:val="603"/>
        </w:trPr>
        <w:tc>
          <w:tcPr>
            <w:tcW w:w="7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15EBB" w:rsidRPr="00887FC8" w:rsidRDefault="00715EBB" w:rsidP="007A306A">
            <w:pPr>
              <w:widowControl w:val="0"/>
              <w:spacing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75</w:t>
            </w:r>
            <w:r w:rsidR="0063576A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72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15EBB" w:rsidRPr="008F49BC" w:rsidRDefault="00715EBB" w:rsidP="0035239A">
            <w:pPr>
              <w:rPr>
                <w:rFonts w:ascii="Times New Roman" w:hAnsi="Times New Roman"/>
                <w:sz w:val="18"/>
                <w:szCs w:val="18"/>
              </w:rPr>
            </w:pPr>
            <w:r w:rsidRPr="008F49BC">
              <w:rPr>
                <w:rFonts w:ascii="Times New Roman" w:hAnsi="Times New Roman"/>
                <w:sz w:val="18"/>
                <w:szCs w:val="18"/>
              </w:rPr>
              <w:t>ОКРАСКА МАСЛЯНЫМИ СОСТАВАМИ ЗА ДВА РАЗА МЕТАЛЛИЧЕСКИХ ПОВЕРХНОСТЕЙ РАДИАТОРОВ И РЕБРИСТЫХ ТРУБ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15EBB" w:rsidRPr="008F49BC" w:rsidRDefault="00715EBB" w:rsidP="0035239A">
            <w:pPr>
              <w:widowControl w:val="0"/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8F49BC">
              <w:rPr>
                <w:rFonts w:ascii="Times New Roman" w:hAnsi="Times New Roman"/>
                <w:sz w:val="24"/>
                <w:szCs w:val="24"/>
              </w:rPr>
              <w:t>м2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15EBB" w:rsidRPr="008F49BC" w:rsidRDefault="00715EBB" w:rsidP="0035239A">
            <w:pPr>
              <w:widowControl w:val="0"/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8F49BC">
              <w:rPr>
                <w:rFonts w:ascii="Times New Roman" w:hAnsi="Times New Roman"/>
                <w:sz w:val="24"/>
                <w:szCs w:val="24"/>
              </w:rPr>
              <w:t xml:space="preserve"> 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 7,0</w:t>
            </w:r>
          </w:p>
        </w:tc>
        <w:tc>
          <w:tcPr>
            <w:tcW w:w="1134" w:type="dxa"/>
            <w:vAlign w:val="bottom"/>
          </w:tcPr>
          <w:p w:rsidR="00715EBB" w:rsidRDefault="00715EBB" w:rsidP="0012011E">
            <w:pPr>
              <w:widowControl w:val="0"/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vAlign w:val="bottom"/>
          </w:tcPr>
          <w:p w:rsidR="00715EBB" w:rsidRDefault="00715EBB" w:rsidP="0012011E">
            <w:pPr>
              <w:widowControl w:val="0"/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715EBB" w:rsidRPr="0089233B" w:rsidTr="00C04EB0">
        <w:trPr>
          <w:trHeight w:val="397"/>
        </w:trPr>
        <w:tc>
          <w:tcPr>
            <w:tcW w:w="7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15EBB" w:rsidRPr="00887FC8" w:rsidRDefault="00715EBB" w:rsidP="007A306A">
            <w:pPr>
              <w:widowControl w:val="0"/>
              <w:spacing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75</w:t>
            </w:r>
            <w:r w:rsidR="0063576A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72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15EBB" w:rsidRPr="008F49BC" w:rsidRDefault="00715EBB" w:rsidP="0035239A">
            <w:pPr>
              <w:rPr>
                <w:rFonts w:ascii="Times New Roman" w:hAnsi="Times New Roman"/>
                <w:sz w:val="18"/>
                <w:szCs w:val="18"/>
              </w:rPr>
            </w:pPr>
            <w:r w:rsidRPr="008F49BC">
              <w:rPr>
                <w:rFonts w:ascii="Times New Roman" w:hAnsi="Times New Roman"/>
                <w:sz w:val="18"/>
                <w:szCs w:val="18"/>
              </w:rPr>
              <w:t>ПРОКЛАДКА ПЛАСТИКОВОГО КАБЕЛЬ-КАНАЛА ПО БЕТОННОМУ ОСНОВАНИЮ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15EBB" w:rsidRPr="008F49BC" w:rsidRDefault="00715EBB" w:rsidP="0035239A">
            <w:pPr>
              <w:widowControl w:val="0"/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8F49BC">
              <w:rPr>
                <w:rFonts w:ascii="Times New Roman" w:hAnsi="Times New Roman"/>
                <w:sz w:val="24"/>
                <w:szCs w:val="24"/>
              </w:rPr>
              <w:t>п.м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15EBB" w:rsidRPr="008F49BC" w:rsidRDefault="00715EBB" w:rsidP="0063576A">
            <w:pPr>
              <w:widowControl w:val="0"/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8F49BC">
              <w:rPr>
                <w:rFonts w:ascii="Times New Roman" w:hAnsi="Times New Roman"/>
                <w:sz w:val="24"/>
                <w:szCs w:val="24"/>
              </w:rPr>
              <w:t xml:space="preserve">    </w:t>
            </w:r>
            <w:r w:rsidR="0063576A">
              <w:rPr>
                <w:rFonts w:ascii="Times New Roman" w:hAnsi="Times New Roman"/>
                <w:sz w:val="24"/>
                <w:szCs w:val="24"/>
              </w:rPr>
              <w:t>29,4</w:t>
            </w:r>
          </w:p>
        </w:tc>
        <w:tc>
          <w:tcPr>
            <w:tcW w:w="1134" w:type="dxa"/>
            <w:vAlign w:val="bottom"/>
          </w:tcPr>
          <w:p w:rsidR="00715EBB" w:rsidRDefault="00715EBB" w:rsidP="0012011E">
            <w:pPr>
              <w:widowControl w:val="0"/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vAlign w:val="bottom"/>
          </w:tcPr>
          <w:p w:rsidR="00715EBB" w:rsidRDefault="00715EBB" w:rsidP="0012011E">
            <w:pPr>
              <w:widowControl w:val="0"/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715EBB" w:rsidRPr="0089233B" w:rsidTr="00C04EB0">
        <w:trPr>
          <w:trHeight w:val="1006"/>
        </w:trPr>
        <w:tc>
          <w:tcPr>
            <w:tcW w:w="7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15EBB" w:rsidRPr="00887FC8" w:rsidRDefault="00715EBB" w:rsidP="007A306A">
            <w:pPr>
              <w:widowControl w:val="0"/>
              <w:spacing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75</w:t>
            </w:r>
            <w:r w:rsidR="0063576A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72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15EBB" w:rsidRPr="008F49BC" w:rsidRDefault="00715EBB" w:rsidP="0035239A">
            <w:pPr>
              <w:rPr>
                <w:rFonts w:ascii="Times New Roman" w:hAnsi="Times New Roman"/>
                <w:sz w:val="18"/>
                <w:szCs w:val="18"/>
              </w:rPr>
            </w:pPr>
            <w:r w:rsidRPr="008F49BC">
              <w:rPr>
                <w:rFonts w:ascii="Times New Roman" w:hAnsi="Times New Roman"/>
                <w:sz w:val="18"/>
                <w:szCs w:val="18"/>
              </w:rPr>
              <w:t>РОЗЕТКА ШТЕПСЕЛЬНАЯ НЕУТОПЛЕННОГО ТИПА ПРИ ОТКРЫТОЙ ПРОВОДКЕ: СИЛОВЫЕ РОЗЕТКИ КРАСНОГО ЦВЕТА, КОМПЬЮТЕРНЫЕ РОЗЕТКИ БЕЛОГО ЦВЕТА</w:t>
            </w:r>
          </w:p>
          <w:p w:rsidR="00715EBB" w:rsidRPr="008F49BC" w:rsidRDefault="00715EBB" w:rsidP="0035239A">
            <w:pPr>
              <w:rPr>
                <w:rFonts w:ascii="Times New Roman" w:hAnsi="Times New Roman"/>
                <w:sz w:val="18"/>
                <w:szCs w:val="18"/>
              </w:rPr>
            </w:pPr>
            <w:r w:rsidRPr="008F49BC">
              <w:rPr>
                <w:rFonts w:ascii="Times New Roman" w:hAnsi="Times New Roman"/>
                <w:sz w:val="18"/>
                <w:szCs w:val="18"/>
              </w:rPr>
              <w:t xml:space="preserve">ОДИНАРНАЯ РОЗЕТКА – </w:t>
            </w:r>
            <w:r>
              <w:rPr>
                <w:rFonts w:ascii="Times New Roman" w:hAnsi="Times New Roman"/>
                <w:sz w:val="18"/>
                <w:szCs w:val="18"/>
              </w:rPr>
              <w:t>15</w:t>
            </w:r>
            <w:r w:rsidRPr="008F49BC">
              <w:rPr>
                <w:rFonts w:ascii="Times New Roman" w:hAnsi="Times New Roman"/>
                <w:sz w:val="18"/>
                <w:szCs w:val="18"/>
              </w:rPr>
              <w:t xml:space="preserve"> ШТ.</w:t>
            </w:r>
          </w:p>
          <w:p w:rsidR="00715EBB" w:rsidRPr="008F49BC" w:rsidRDefault="00715EBB" w:rsidP="0035239A">
            <w:pPr>
              <w:rPr>
                <w:rFonts w:ascii="Times New Roman" w:hAnsi="Times New Roman"/>
                <w:sz w:val="18"/>
                <w:szCs w:val="18"/>
              </w:rPr>
            </w:pPr>
            <w:r w:rsidRPr="008F49BC">
              <w:rPr>
                <w:rFonts w:ascii="Times New Roman" w:hAnsi="Times New Roman"/>
                <w:sz w:val="18"/>
                <w:szCs w:val="18"/>
              </w:rPr>
              <w:t xml:space="preserve">ДВОЙНАЯ РОЗЕТКА – </w:t>
            </w:r>
            <w:r w:rsidR="0063576A">
              <w:rPr>
                <w:rFonts w:ascii="Times New Roman" w:hAnsi="Times New Roman"/>
                <w:sz w:val="18"/>
                <w:szCs w:val="18"/>
              </w:rPr>
              <w:t>8</w:t>
            </w:r>
            <w:r w:rsidRPr="008F49BC">
              <w:rPr>
                <w:rFonts w:ascii="Times New Roman" w:hAnsi="Times New Roman"/>
                <w:sz w:val="18"/>
                <w:szCs w:val="18"/>
              </w:rPr>
              <w:t xml:space="preserve"> ШТ.</w:t>
            </w:r>
          </w:p>
          <w:p w:rsidR="00715EBB" w:rsidRPr="008F49BC" w:rsidRDefault="00715EBB" w:rsidP="0035239A">
            <w:pPr>
              <w:rPr>
                <w:rFonts w:ascii="Times New Roman" w:hAnsi="Times New Roman"/>
                <w:sz w:val="18"/>
                <w:szCs w:val="18"/>
              </w:rPr>
            </w:pPr>
            <w:r w:rsidRPr="008F49BC">
              <w:rPr>
                <w:rFonts w:ascii="Times New Roman" w:hAnsi="Times New Roman"/>
                <w:sz w:val="18"/>
                <w:szCs w:val="18"/>
              </w:rPr>
              <w:t xml:space="preserve">УНИВЕРСАЛЬНЫЙ ПОРТ </w:t>
            </w:r>
            <w:r w:rsidRPr="008F49BC">
              <w:rPr>
                <w:rFonts w:ascii="Times New Roman" w:hAnsi="Times New Roman"/>
                <w:sz w:val="18"/>
                <w:szCs w:val="18"/>
                <w:lang w:val="en-US"/>
              </w:rPr>
              <w:t>RJ-45</w:t>
            </w:r>
            <w:r w:rsidRPr="008F49BC">
              <w:rPr>
                <w:rFonts w:ascii="Times New Roman" w:hAnsi="Times New Roman"/>
                <w:sz w:val="18"/>
                <w:szCs w:val="18"/>
              </w:rPr>
              <w:t xml:space="preserve"> – </w:t>
            </w:r>
            <w:r>
              <w:rPr>
                <w:rFonts w:ascii="Times New Roman" w:hAnsi="Times New Roman"/>
                <w:sz w:val="18"/>
                <w:szCs w:val="18"/>
              </w:rPr>
              <w:t>10</w:t>
            </w:r>
            <w:r w:rsidRPr="008F49BC">
              <w:rPr>
                <w:rFonts w:ascii="Times New Roman" w:hAnsi="Times New Roman"/>
                <w:sz w:val="18"/>
                <w:szCs w:val="18"/>
              </w:rPr>
              <w:t xml:space="preserve"> ШТ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15EBB" w:rsidRPr="008F49BC" w:rsidRDefault="00715EBB" w:rsidP="0035239A">
            <w:pPr>
              <w:widowControl w:val="0"/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8F49BC">
              <w:rPr>
                <w:rFonts w:ascii="Times New Roman" w:hAnsi="Times New Roman"/>
                <w:sz w:val="24"/>
                <w:szCs w:val="24"/>
              </w:rPr>
              <w:t>шт.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15EBB" w:rsidRPr="008F49BC" w:rsidRDefault="00715EBB" w:rsidP="0063576A">
            <w:pPr>
              <w:widowControl w:val="0"/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8F49BC">
              <w:rPr>
                <w:rFonts w:ascii="Times New Roman" w:hAnsi="Times New Roman"/>
                <w:sz w:val="24"/>
                <w:szCs w:val="24"/>
              </w:rPr>
              <w:t xml:space="preserve">    </w:t>
            </w:r>
            <w:r>
              <w:rPr>
                <w:rFonts w:ascii="Times New Roman" w:hAnsi="Times New Roman"/>
                <w:sz w:val="24"/>
                <w:szCs w:val="24"/>
              </w:rPr>
              <w:t>3</w:t>
            </w:r>
            <w:r w:rsidR="0063576A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1134" w:type="dxa"/>
            <w:vAlign w:val="bottom"/>
          </w:tcPr>
          <w:p w:rsidR="00715EBB" w:rsidRDefault="00715EBB" w:rsidP="0012011E">
            <w:pPr>
              <w:widowControl w:val="0"/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vAlign w:val="bottom"/>
          </w:tcPr>
          <w:p w:rsidR="00715EBB" w:rsidRDefault="00715EBB" w:rsidP="0012011E">
            <w:pPr>
              <w:widowControl w:val="0"/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715EBB" w:rsidRPr="0089233B" w:rsidTr="00C04EB0">
        <w:trPr>
          <w:trHeight w:val="603"/>
        </w:trPr>
        <w:tc>
          <w:tcPr>
            <w:tcW w:w="7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15EBB" w:rsidRPr="00445E0C" w:rsidRDefault="00715EBB" w:rsidP="007A306A">
            <w:pPr>
              <w:widowControl w:val="0"/>
              <w:spacing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75</w:t>
            </w:r>
            <w:r w:rsidR="0063576A"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72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15EBB" w:rsidRPr="008F49BC" w:rsidRDefault="00715EBB" w:rsidP="0035239A">
            <w:pPr>
              <w:rPr>
                <w:rFonts w:ascii="Times New Roman" w:hAnsi="Times New Roman"/>
                <w:sz w:val="18"/>
                <w:szCs w:val="18"/>
              </w:rPr>
            </w:pPr>
            <w:r w:rsidRPr="008F49BC">
              <w:rPr>
                <w:rFonts w:ascii="Times New Roman" w:hAnsi="Times New Roman"/>
                <w:sz w:val="18"/>
                <w:szCs w:val="18"/>
              </w:rPr>
              <w:t>ВЫКЛЮЧАТЕЛЬ ОДНОКЛАВИШНЫЙ НЕУТОПЛЕННОГО ТИПА ПРИ ОТКРЫТОЙ ПРОВОДКЕ, С ПОДСВЕТКОЙ, ДЛЯ КОМПЬЮТЕРНОЙ ЛИНИИ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15EBB" w:rsidRPr="008F49BC" w:rsidRDefault="00715EBB" w:rsidP="0035239A">
            <w:pPr>
              <w:widowControl w:val="0"/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8F49BC">
              <w:rPr>
                <w:rFonts w:ascii="Times New Roman" w:hAnsi="Times New Roman"/>
                <w:sz w:val="24"/>
                <w:szCs w:val="24"/>
              </w:rPr>
              <w:t>шт.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15EBB" w:rsidRPr="008F49BC" w:rsidRDefault="00715EBB" w:rsidP="0035239A">
            <w:pPr>
              <w:widowControl w:val="0"/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8F49BC">
              <w:rPr>
                <w:rFonts w:ascii="Times New Roman" w:hAnsi="Times New Roman"/>
                <w:sz w:val="24"/>
                <w:szCs w:val="24"/>
              </w:rPr>
              <w:t xml:space="preserve">     </w:t>
            </w:r>
            <w:r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1134" w:type="dxa"/>
            <w:vAlign w:val="bottom"/>
          </w:tcPr>
          <w:p w:rsidR="00715EBB" w:rsidRDefault="00715EBB" w:rsidP="0012011E">
            <w:pPr>
              <w:widowControl w:val="0"/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vAlign w:val="bottom"/>
          </w:tcPr>
          <w:p w:rsidR="00715EBB" w:rsidRDefault="00715EBB" w:rsidP="0012011E">
            <w:pPr>
              <w:widowControl w:val="0"/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715EBB" w:rsidRPr="0089233B" w:rsidTr="00C04EB0">
        <w:trPr>
          <w:trHeight w:val="659"/>
        </w:trPr>
        <w:tc>
          <w:tcPr>
            <w:tcW w:w="7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15EBB" w:rsidRPr="00445E0C" w:rsidRDefault="00715EBB" w:rsidP="007A306A">
            <w:pPr>
              <w:widowControl w:val="0"/>
              <w:spacing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75</w:t>
            </w:r>
            <w:r w:rsidR="0063576A"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72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15EBB" w:rsidRPr="008F49BC" w:rsidRDefault="00715EBB" w:rsidP="0035239A">
            <w:pPr>
              <w:rPr>
                <w:rFonts w:ascii="Times New Roman" w:hAnsi="Times New Roman"/>
                <w:sz w:val="18"/>
                <w:szCs w:val="18"/>
              </w:rPr>
            </w:pPr>
            <w:r w:rsidRPr="008F49BC">
              <w:rPr>
                <w:rFonts w:ascii="Times New Roman" w:hAnsi="Times New Roman"/>
                <w:sz w:val="18"/>
                <w:szCs w:val="18"/>
              </w:rPr>
              <w:t>ВЫКЛЮЧАТЕЛЬ ДВУХКЛАВИШНЫЙ НЕУТОПЛЕННОГО ТИПА ПРИ ОТКРЫТОЙ ПРОВОДКЕ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15EBB" w:rsidRPr="008F49BC" w:rsidRDefault="00715EBB" w:rsidP="0035239A">
            <w:pPr>
              <w:widowControl w:val="0"/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8F49BC">
              <w:rPr>
                <w:rFonts w:ascii="Times New Roman" w:hAnsi="Times New Roman"/>
                <w:sz w:val="24"/>
                <w:szCs w:val="24"/>
              </w:rPr>
              <w:t>шт.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15EBB" w:rsidRPr="008F49BC" w:rsidRDefault="00715EBB" w:rsidP="0035239A">
            <w:pPr>
              <w:widowControl w:val="0"/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8F49BC">
              <w:rPr>
                <w:rFonts w:ascii="Times New Roman" w:hAnsi="Times New Roman"/>
                <w:sz w:val="24"/>
                <w:szCs w:val="24"/>
              </w:rPr>
              <w:t xml:space="preserve">     </w:t>
            </w: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1134" w:type="dxa"/>
            <w:vAlign w:val="bottom"/>
          </w:tcPr>
          <w:p w:rsidR="00715EBB" w:rsidRDefault="00715EBB" w:rsidP="0012011E">
            <w:pPr>
              <w:widowControl w:val="0"/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vAlign w:val="bottom"/>
          </w:tcPr>
          <w:p w:rsidR="00715EBB" w:rsidRDefault="00715EBB" w:rsidP="0012011E">
            <w:pPr>
              <w:widowControl w:val="0"/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715EBB" w:rsidRPr="0089233B" w:rsidTr="00C04EB0">
        <w:trPr>
          <w:trHeight w:val="842"/>
        </w:trPr>
        <w:tc>
          <w:tcPr>
            <w:tcW w:w="7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15EBB" w:rsidRPr="00445E0C" w:rsidRDefault="00715EBB" w:rsidP="007A306A">
            <w:pPr>
              <w:widowControl w:val="0"/>
              <w:spacing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75</w:t>
            </w:r>
            <w:r w:rsidR="0063576A">
              <w:rPr>
                <w:rFonts w:ascii="Times New Roman" w:hAnsi="Times New Roman"/>
                <w:sz w:val="24"/>
                <w:szCs w:val="24"/>
              </w:rPr>
              <w:t>7</w:t>
            </w:r>
          </w:p>
        </w:tc>
        <w:tc>
          <w:tcPr>
            <w:tcW w:w="72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15EBB" w:rsidRPr="008F49BC" w:rsidRDefault="00715EBB" w:rsidP="0035239A">
            <w:pPr>
              <w:rPr>
                <w:rFonts w:ascii="Times New Roman" w:hAnsi="Times New Roman"/>
                <w:sz w:val="18"/>
                <w:szCs w:val="18"/>
              </w:rPr>
            </w:pPr>
            <w:r w:rsidRPr="008F49BC">
              <w:rPr>
                <w:rFonts w:ascii="Times New Roman" w:hAnsi="Times New Roman"/>
                <w:sz w:val="18"/>
                <w:szCs w:val="18"/>
              </w:rPr>
              <w:t xml:space="preserve">СВЕТИЛЬНИКИ С ЛЮМИНЕСЦЕНТНЫМИ ЛАМПАМИ, СВЕТИЛЬНИК В ПОДВЕСНЫХ ПОТОЛКАХ, УСТАНАВЛИВАЕМЫЙ НА ПОДВЕСКАХ, С КОЛИЧЕСТВОМ ЛАМП В СВЕТИЛЬНИКЕ ДО 4 </w:t>
            </w:r>
          </w:p>
          <w:p w:rsidR="00715EBB" w:rsidRPr="008F49BC" w:rsidRDefault="00715EBB" w:rsidP="0035239A">
            <w:pPr>
              <w:rPr>
                <w:rFonts w:ascii="Times New Roman" w:hAnsi="Times New Roman"/>
                <w:sz w:val="18"/>
                <w:szCs w:val="18"/>
              </w:rPr>
            </w:pPr>
            <w:r w:rsidRPr="008F49BC">
              <w:rPr>
                <w:rFonts w:ascii="Times New Roman" w:hAnsi="Times New Roman"/>
                <w:sz w:val="18"/>
                <w:szCs w:val="18"/>
              </w:rPr>
              <w:t>СВЕТИЛЬНИКИ СВЕТОДИОДНЫЕ ССП(Н) НАКЛАДНЫЕ И ССП(В) ВСТРАИВАЕМЫЕ, НОМИНАЛЬНАЯ МОЩНОСТЬ 48 ВТ, РАЗМЕРЫ 620Х620Х85 ММ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15EBB" w:rsidRPr="008F49BC" w:rsidRDefault="00715EBB" w:rsidP="0035239A">
            <w:pPr>
              <w:widowControl w:val="0"/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8F49BC">
              <w:rPr>
                <w:rFonts w:ascii="Times New Roman" w:hAnsi="Times New Roman"/>
                <w:sz w:val="24"/>
                <w:szCs w:val="24"/>
              </w:rPr>
              <w:t>шт.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15EBB" w:rsidRPr="008F49BC" w:rsidRDefault="00715EBB" w:rsidP="0035239A">
            <w:pPr>
              <w:widowControl w:val="0"/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8F49BC">
              <w:rPr>
                <w:rFonts w:ascii="Times New Roman" w:hAnsi="Times New Roman"/>
                <w:sz w:val="24"/>
                <w:szCs w:val="24"/>
              </w:rPr>
              <w:t xml:space="preserve">     </w:t>
            </w:r>
            <w:r>
              <w:rPr>
                <w:rFonts w:ascii="Times New Roman" w:hAnsi="Times New Roman"/>
                <w:sz w:val="24"/>
                <w:szCs w:val="24"/>
              </w:rPr>
              <w:t>16</w:t>
            </w:r>
          </w:p>
        </w:tc>
        <w:tc>
          <w:tcPr>
            <w:tcW w:w="1134" w:type="dxa"/>
            <w:vAlign w:val="bottom"/>
          </w:tcPr>
          <w:p w:rsidR="00715EBB" w:rsidRDefault="00715EBB" w:rsidP="0012011E">
            <w:pPr>
              <w:widowControl w:val="0"/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vAlign w:val="bottom"/>
          </w:tcPr>
          <w:p w:rsidR="00715EBB" w:rsidRDefault="00715EBB" w:rsidP="0012011E">
            <w:pPr>
              <w:widowControl w:val="0"/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715EBB" w:rsidRPr="0089233B" w:rsidTr="00C04EB0">
        <w:trPr>
          <w:trHeight w:val="375"/>
        </w:trPr>
        <w:tc>
          <w:tcPr>
            <w:tcW w:w="7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15EBB" w:rsidRPr="00445E0C" w:rsidRDefault="0063576A" w:rsidP="007A306A">
            <w:pPr>
              <w:widowControl w:val="0"/>
              <w:spacing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758</w:t>
            </w:r>
          </w:p>
        </w:tc>
        <w:tc>
          <w:tcPr>
            <w:tcW w:w="72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15EBB" w:rsidRPr="008F49BC" w:rsidRDefault="00715EBB" w:rsidP="0035239A">
            <w:pPr>
              <w:rPr>
                <w:rFonts w:ascii="Times New Roman" w:hAnsi="Times New Roman"/>
                <w:sz w:val="18"/>
                <w:szCs w:val="18"/>
              </w:rPr>
            </w:pPr>
            <w:r w:rsidRPr="008F49BC">
              <w:rPr>
                <w:rFonts w:ascii="Times New Roman" w:hAnsi="Times New Roman"/>
                <w:sz w:val="18"/>
                <w:szCs w:val="18"/>
              </w:rPr>
              <w:t>ТРУБЫ ВИНИПЛАСТОВЫЕ ПО УСТАНОВЛЕННЫМ КОНСТРУКЦИЯМ, ПО СТЕНАМ И КОЛОННАМ С КРЕПЛЕНИЕМ СКОБАМИ, ВНУТРЕННИЙ ДИАМЕТР, ММ, ДО: 25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15EBB" w:rsidRPr="008F49BC" w:rsidRDefault="003C168B" w:rsidP="0035239A">
            <w:pPr>
              <w:widowControl w:val="0"/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8F49BC">
              <w:rPr>
                <w:rFonts w:ascii="Times New Roman" w:hAnsi="Times New Roman"/>
                <w:sz w:val="24"/>
                <w:szCs w:val="24"/>
              </w:rPr>
              <w:t>п.м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15EBB" w:rsidRPr="008F49BC" w:rsidRDefault="00715EBB" w:rsidP="0035239A">
            <w:pPr>
              <w:widowControl w:val="0"/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8F49BC">
              <w:rPr>
                <w:rFonts w:ascii="Times New Roman" w:hAnsi="Times New Roman"/>
                <w:sz w:val="24"/>
                <w:szCs w:val="24"/>
              </w:rPr>
              <w:t xml:space="preserve">    </w:t>
            </w:r>
            <w:r>
              <w:rPr>
                <w:rFonts w:ascii="Times New Roman" w:hAnsi="Times New Roman"/>
                <w:sz w:val="24"/>
                <w:szCs w:val="24"/>
              </w:rPr>
              <w:t>36</w:t>
            </w:r>
            <w:r w:rsidRPr="008F49BC">
              <w:rPr>
                <w:rFonts w:ascii="Times New Roman" w:hAnsi="Times New Roman"/>
                <w:sz w:val="24"/>
                <w:szCs w:val="24"/>
              </w:rPr>
              <w:t>,0</w:t>
            </w:r>
          </w:p>
        </w:tc>
        <w:tc>
          <w:tcPr>
            <w:tcW w:w="1134" w:type="dxa"/>
            <w:vAlign w:val="bottom"/>
          </w:tcPr>
          <w:p w:rsidR="00715EBB" w:rsidRDefault="00715EBB" w:rsidP="0012011E">
            <w:pPr>
              <w:widowControl w:val="0"/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vAlign w:val="bottom"/>
          </w:tcPr>
          <w:p w:rsidR="00715EBB" w:rsidRDefault="00715EBB" w:rsidP="0012011E">
            <w:pPr>
              <w:widowControl w:val="0"/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715EBB" w:rsidRPr="0089233B" w:rsidTr="00C04EB0">
        <w:trPr>
          <w:trHeight w:val="709"/>
        </w:trPr>
        <w:tc>
          <w:tcPr>
            <w:tcW w:w="7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15EBB" w:rsidRPr="00445E0C" w:rsidRDefault="00715EBB" w:rsidP="0063576A">
            <w:pPr>
              <w:widowControl w:val="0"/>
              <w:spacing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75</w:t>
            </w:r>
            <w:r w:rsidR="0063576A">
              <w:rPr>
                <w:rFonts w:ascii="Times New Roman" w:hAnsi="Times New Roman"/>
                <w:sz w:val="24"/>
                <w:szCs w:val="24"/>
              </w:rPr>
              <w:t>9</w:t>
            </w:r>
          </w:p>
        </w:tc>
        <w:tc>
          <w:tcPr>
            <w:tcW w:w="72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15EBB" w:rsidRPr="008F49BC" w:rsidRDefault="00715EBB" w:rsidP="0035239A">
            <w:pPr>
              <w:rPr>
                <w:rFonts w:ascii="Times New Roman" w:hAnsi="Times New Roman"/>
                <w:sz w:val="18"/>
                <w:szCs w:val="18"/>
              </w:rPr>
            </w:pPr>
            <w:r w:rsidRPr="008F49BC">
              <w:rPr>
                <w:rFonts w:ascii="Times New Roman" w:hAnsi="Times New Roman"/>
                <w:sz w:val="18"/>
                <w:szCs w:val="18"/>
              </w:rPr>
              <w:t>ЗАТЯГИВАНИЕ ПРОВОДОВ И КАБЕЛЕЙ В ПРОЛОЖЕННЫЕ ТРУБЫ И МЕТАЛЛИЧЕСКИЕ РУКАВА, ПРОВОД ОДНОЖИЛЬНЫЙ ИЛИ МНОГОЖИЛЬНЫЙ В ОБЩЕЙ ОПЛЕТКЕ, СУММАРНОЕ СЕЧЕНИЕ: ДО 6 ММ2</w:t>
            </w:r>
          </w:p>
          <w:p w:rsidR="00715EBB" w:rsidRPr="008F49BC" w:rsidRDefault="00715EBB" w:rsidP="0035239A">
            <w:pPr>
              <w:rPr>
                <w:rFonts w:ascii="Times New Roman" w:hAnsi="Times New Roman"/>
                <w:sz w:val="18"/>
                <w:szCs w:val="18"/>
              </w:rPr>
            </w:pPr>
            <w:r w:rsidRPr="008F49BC">
              <w:rPr>
                <w:rFonts w:ascii="Times New Roman" w:hAnsi="Times New Roman"/>
                <w:sz w:val="18"/>
                <w:szCs w:val="18"/>
              </w:rPr>
              <w:t>КАБЕЛИ СИЛОВЫЕ С МЕДНЫМИ ЖИЛАМИ, С ИЗОЛЯЦИЕЙ И ОБОЛОЧКОЙ ИЗ ПОЛИВИНИЛХЛОРИДНОГО ПЛАСТИКАТА, БЕЗ ЗАЩИТНОГО ПОКРОВА, НАПРЯЖЕНИЕ 1000 В, МАРКА ВВГнг-</w:t>
            </w:r>
            <w:r w:rsidRPr="008F49BC">
              <w:rPr>
                <w:rFonts w:ascii="Times New Roman" w:hAnsi="Times New Roman"/>
                <w:sz w:val="18"/>
                <w:szCs w:val="18"/>
                <w:lang w:val="en-US"/>
              </w:rPr>
              <w:t>LS</w:t>
            </w:r>
            <w:r w:rsidRPr="008F49BC">
              <w:rPr>
                <w:rFonts w:ascii="Times New Roman" w:hAnsi="Times New Roman"/>
                <w:sz w:val="18"/>
                <w:szCs w:val="18"/>
              </w:rPr>
              <w:t>, ЧИСЛО ЖИЛ И СЕЧЕНИЕ 3 Х 1,5 ММ2 И ВВГнг-</w:t>
            </w:r>
            <w:r w:rsidRPr="008F49BC">
              <w:rPr>
                <w:rFonts w:ascii="Times New Roman" w:hAnsi="Times New Roman"/>
                <w:sz w:val="18"/>
                <w:szCs w:val="18"/>
                <w:lang w:val="en-US"/>
              </w:rPr>
              <w:t>LS</w:t>
            </w:r>
            <w:r w:rsidRPr="008F49BC">
              <w:rPr>
                <w:rFonts w:ascii="Times New Roman" w:hAnsi="Times New Roman"/>
                <w:sz w:val="18"/>
                <w:szCs w:val="18"/>
              </w:rPr>
              <w:t>, ЧИСЛО ЖИЛ И СЕЧЕНИЕ 3 Х 2,5 ММ2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15EBB" w:rsidRPr="008F49BC" w:rsidRDefault="00715EBB" w:rsidP="0035239A">
            <w:pPr>
              <w:widowControl w:val="0"/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8F49BC">
              <w:rPr>
                <w:rFonts w:ascii="Times New Roman" w:hAnsi="Times New Roman"/>
                <w:sz w:val="24"/>
                <w:szCs w:val="24"/>
              </w:rPr>
              <w:t>п.м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15EBB" w:rsidRPr="008F49BC" w:rsidRDefault="00715EBB" w:rsidP="0063576A">
            <w:pPr>
              <w:widowControl w:val="0"/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8F49BC">
              <w:rPr>
                <w:rFonts w:ascii="Times New Roman" w:hAnsi="Times New Roman"/>
                <w:sz w:val="24"/>
                <w:szCs w:val="24"/>
              </w:rPr>
              <w:t xml:space="preserve">  </w:t>
            </w:r>
            <w:r w:rsidRPr="008F49BC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 </w:t>
            </w:r>
            <w:r w:rsidR="0063576A">
              <w:rPr>
                <w:rFonts w:ascii="Times New Roman" w:hAnsi="Times New Roman"/>
                <w:sz w:val="24"/>
                <w:szCs w:val="24"/>
              </w:rPr>
              <w:t>65,4</w:t>
            </w:r>
          </w:p>
        </w:tc>
        <w:tc>
          <w:tcPr>
            <w:tcW w:w="1134" w:type="dxa"/>
            <w:vAlign w:val="bottom"/>
          </w:tcPr>
          <w:p w:rsidR="00715EBB" w:rsidRDefault="00715EBB" w:rsidP="0012011E">
            <w:pPr>
              <w:widowControl w:val="0"/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vAlign w:val="bottom"/>
          </w:tcPr>
          <w:p w:rsidR="00715EBB" w:rsidRDefault="00715EBB" w:rsidP="0012011E">
            <w:pPr>
              <w:widowControl w:val="0"/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715EBB" w:rsidRPr="0089233B" w:rsidTr="00C04EB0">
        <w:trPr>
          <w:trHeight w:val="603"/>
        </w:trPr>
        <w:tc>
          <w:tcPr>
            <w:tcW w:w="7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15EBB" w:rsidRPr="00445E0C" w:rsidRDefault="00715EBB" w:rsidP="0063576A">
            <w:pPr>
              <w:widowControl w:val="0"/>
              <w:spacing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7</w:t>
            </w:r>
            <w:r w:rsidR="0063576A">
              <w:rPr>
                <w:rFonts w:ascii="Times New Roman" w:hAnsi="Times New Roman"/>
                <w:sz w:val="24"/>
                <w:szCs w:val="24"/>
              </w:rPr>
              <w:t>60</w:t>
            </w:r>
          </w:p>
        </w:tc>
        <w:tc>
          <w:tcPr>
            <w:tcW w:w="72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15EBB" w:rsidRPr="008F49BC" w:rsidRDefault="00715EBB" w:rsidP="0035239A">
            <w:pPr>
              <w:rPr>
                <w:rFonts w:ascii="Times New Roman" w:hAnsi="Times New Roman"/>
                <w:sz w:val="18"/>
                <w:szCs w:val="18"/>
              </w:rPr>
            </w:pPr>
            <w:r w:rsidRPr="008F49BC">
              <w:rPr>
                <w:rFonts w:ascii="Times New Roman" w:hAnsi="Times New Roman"/>
                <w:sz w:val="18"/>
                <w:szCs w:val="18"/>
              </w:rPr>
              <w:t>ЗАТЯГИВАНИЕ ПРОВОДОВ И КАБЕЛЕЙ В ПРОЛОЖЕННЫЕ ТРУБЫ И МЕТАЛЛИЧЕСКИЕ РУКАВА, ПРОВОД ОДНОЖИЛЬНЫЙ ИЛИ МНОГОЖИЛЬНЫЙ В ОБЩЕЙ ОПЛЕТКЕ, СУММАРНОЕ СЕЧЕНИЕ: ДО 6 ММ2</w:t>
            </w:r>
          </w:p>
          <w:p w:rsidR="00715EBB" w:rsidRPr="008F49BC" w:rsidRDefault="00715EBB" w:rsidP="0035239A">
            <w:pPr>
              <w:rPr>
                <w:rFonts w:ascii="Times New Roman" w:hAnsi="Times New Roman"/>
                <w:sz w:val="18"/>
                <w:szCs w:val="18"/>
              </w:rPr>
            </w:pPr>
            <w:r w:rsidRPr="008F49BC">
              <w:rPr>
                <w:rFonts w:ascii="Times New Roman" w:hAnsi="Times New Roman"/>
                <w:sz w:val="18"/>
                <w:szCs w:val="18"/>
              </w:rPr>
              <w:t>КАБЕЛИ СИЛОВЫЕ С МЕДНЫМИ ЖИЛАМИ, С ИЗОЛЯЦИЕЙ И ОБОЛОЧКОЙ ИЗ ПОЛИВИНИЛХЛОРИДНОГО ПЛАСТИКАТА, БЕЗ ЗАЩИТНОГО ПОКРОВА, НАПРЯЖЕНИЕ 1000 В, МАРКА ВВГнг-</w:t>
            </w:r>
            <w:r w:rsidRPr="008F49BC">
              <w:rPr>
                <w:rFonts w:ascii="Times New Roman" w:hAnsi="Times New Roman"/>
                <w:sz w:val="18"/>
                <w:szCs w:val="18"/>
                <w:lang w:val="en-US"/>
              </w:rPr>
              <w:t>LS</w:t>
            </w:r>
            <w:r w:rsidRPr="008F49BC">
              <w:rPr>
                <w:rFonts w:ascii="Times New Roman" w:hAnsi="Times New Roman"/>
                <w:sz w:val="18"/>
                <w:szCs w:val="18"/>
              </w:rPr>
              <w:t>, ЧИСЛО ЖИЛ И СЕЧЕНИЕ 3 Х 1,5 ММ2 И ВВГнг-</w:t>
            </w:r>
            <w:r w:rsidRPr="008F49BC">
              <w:rPr>
                <w:rFonts w:ascii="Times New Roman" w:hAnsi="Times New Roman"/>
                <w:sz w:val="18"/>
                <w:szCs w:val="18"/>
                <w:lang w:val="en-US"/>
              </w:rPr>
              <w:t>LS</w:t>
            </w:r>
            <w:r w:rsidRPr="008F49BC">
              <w:rPr>
                <w:rFonts w:ascii="Times New Roman" w:hAnsi="Times New Roman"/>
                <w:sz w:val="18"/>
                <w:szCs w:val="18"/>
              </w:rPr>
              <w:t>, ЧИСЛО ЖИЛ И СЕЧЕНИЕ 3 Х 2,5 ММ2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15EBB" w:rsidRPr="008F49BC" w:rsidRDefault="00715EBB" w:rsidP="0035239A">
            <w:pPr>
              <w:widowControl w:val="0"/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8F49BC">
              <w:rPr>
                <w:rFonts w:ascii="Times New Roman" w:hAnsi="Times New Roman"/>
                <w:sz w:val="24"/>
                <w:szCs w:val="24"/>
              </w:rPr>
              <w:t>п.м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15EBB" w:rsidRPr="008F49BC" w:rsidRDefault="00715EBB" w:rsidP="0063576A">
            <w:pPr>
              <w:widowControl w:val="0"/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8F49BC">
              <w:rPr>
                <w:rFonts w:ascii="Times New Roman" w:hAnsi="Times New Roman"/>
                <w:sz w:val="24"/>
                <w:szCs w:val="24"/>
              </w:rPr>
              <w:t xml:space="preserve">  </w:t>
            </w:r>
            <w:r w:rsidRPr="008F49BC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 </w:t>
            </w:r>
            <w:r w:rsidR="0063576A">
              <w:rPr>
                <w:rFonts w:ascii="Times New Roman" w:hAnsi="Times New Roman"/>
                <w:sz w:val="24"/>
                <w:szCs w:val="24"/>
              </w:rPr>
              <w:t>65,4</w:t>
            </w:r>
          </w:p>
        </w:tc>
        <w:tc>
          <w:tcPr>
            <w:tcW w:w="1134" w:type="dxa"/>
            <w:vAlign w:val="bottom"/>
          </w:tcPr>
          <w:p w:rsidR="00715EBB" w:rsidRDefault="00715EBB" w:rsidP="0012011E">
            <w:pPr>
              <w:widowControl w:val="0"/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vAlign w:val="bottom"/>
          </w:tcPr>
          <w:p w:rsidR="00715EBB" w:rsidRDefault="00715EBB" w:rsidP="0012011E">
            <w:pPr>
              <w:widowControl w:val="0"/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715EBB" w:rsidRPr="0089233B" w:rsidTr="00C04EB0">
        <w:trPr>
          <w:gridAfter w:val="2"/>
          <w:wAfter w:w="2268" w:type="dxa"/>
          <w:trHeight w:val="603"/>
        </w:trPr>
        <w:tc>
          <w:tcPr>
            <w:tcW w:w="7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15EBB" w:rsidRPr="00445E0C" w:rsidRDefault="00715EBB" w:rsidP="0063576A">
            <w:pPr>
              <w:widowControl w:val="0"/>
              <w:spacing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</w:t>
            </w:r>
            <w:r w:rsidR="0063576A">
              <w:rPr>
                <w:rFonts w:ascii="Times New Roman" w:hAnsi="Times New Roman"/>
                <w:sz w:val="24"/>
                <w:szCs w:val="24"/>
              </w:rPr>
              <w:t>61</w:t>
            </w:r>
          </w:p>
        </w:tc>
        <w:tc>
          <w:tcPr>
            <w:tcW w:w="72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15EBB" w:rsidRPr="008F49BC" w:rsidRDefault="00715EBB" w:rsidP="0035239A">
            <w:pPr>
              <w:rPr>
                <w:rFonts w:ascii="Times New Roman" w:hAnsi="Times New Roman"/>
                <w:sz w:val="24"/>
                <w:szCs w:val="24"/>
              </w:rPr>
            </w:pPr>
            <w:r w:rsidRPr="008F49BC">
              <w:rPr>
                <w:rFonts w:ascii="Times New Roman" w:hAnsi="Times New Roman"/>
                <w:sz w:val="18"/>
                <w:szCs w:val="18"/>
              </w:rPr>
              <w:t>ПРОКЛАДКА ВОЗДУХОВОДОВ ИЗ КОРРОЗИОННОСТОЙКОЙ СТАЛИ ТОЛЩИНОЙ 0,6 ММ ДИАМЕТРОМ, ММ ДО 355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15EBB" w:rsidRPr="008F49BC" w:rsidRDefault="00715EBB" w:rsidP="0035239A">
            <w:pPr>
              <w:widowControl w:val="0"/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8F49BC">
              <w:rPr>
                <w:rFonts w:ascii="Times New Roman" w:hAnsi="Times New Roman"/>
                <w:sz w:val="24"/>
                <w:szCs w:val="24"/>
              </w:rPr>
              <w:t>м2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15EBB" w:rsidRPr="008F49BC" w:rsidRDefault="00715EBB" w:rsidP="0035239A">
            <w:pPr>
              <w:widowControl w:val="0"/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8F49BC">
              <w:rPr>
                <w:rFonts w:ascii="Times New Roman" w:hAnsi="Times New Roman"/>
                <w:sz w:val="24"/>
                <w:szCs w:val="24"/>
              </w:rPr>
              <w:t xml:space="preserve">     2,0</w:t>
            </w:r>
          </w:p>
        </w:tc>
      </w:tr>
      <w:tr w:rsidR="00715EBB" w:rsidRPr="0089233B" w:rsidTr="00C04EB0">
        <w:trPr>
          <w:gridAfter w:val="2"/>
          <w:wAfter w:w="2268" w:type="dxa"/>
          <w:trHeight w:val="394"/>
        </w:trPr>
        <w:tc>
          <w:tcPr>
            <w:tcW w:w="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15EBB" w:rsidRPr="00610538" w:rsidRDefault="00715EBB" w:rsidP="0063576A">
            <w:pPr>
              <w:widowControl w:val="0"/>
              <w:spacing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76</w:t>
            </w:r>
            <w:r w:rsidR="0063576A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722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15EBB" w:rsidRPr="008F49BC" w:rsidRDefault="00715EBB" w:rsidP="0035239A">
            <w:pPr>
              <w:rPr>
                <w:rFonts w:ascii="Times New Roman" w:hAnsi="Times New Roman"/>
                <w:sz w:val="24"/>
                <w:szCs w:val="24"/>
              </w:rPr>
            </w:pPr>
            <w:r w:rsidRPr="008F49BC">
              <w:rPr>
                <w:rFonts w:ascii="Times New Roman" w:hAnsi="Times New Roman"/>
                <w:sz w:val="18"/>
                <w:szCs w:val="18"/>
              </w:rPr>
              <w:t>УСТАНОВКА ДЕФЛЕКТОРОВ ДИАМЕТРОМ ПАТРУБКА, ММ 280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15EBB" w:rsidRPr="008F49BC" w:rsidRDefault="00715EBB" w:rsidP="0035239A">
            <w:pPr>
              <w:widowControl w:val="0"/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8F49BC">
              <w:rPr>
                <w:rFonts w:ascii="Times New Roman" w:hAnsi="Times New Roman"/>
                <w:sz w:val="24"/>
                <w:szCs w:val="24"/>
              </w:rPr>
              <w:t>шт.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15EBB" w:rsidRPr="008F49BC" w:rsidRDefault="00715EBB" w:rsidP="0035239A">
            <w:pPr>
              <w:widowControl w:val="0"/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8F49BC">
              <w:rPr>
                <w:rFonts w:ascii="Times New Roman" w:hAnsi="Times New Roman"/>
                <w:sz w:val="24"/>
                <w:szCs w:val="24"/>
              </w:rPr>
              <w:t xml:space="preserve">     2</w:t>
            </w:r>
          </w:p>
        </w:tc>
      </w:tr>
      <w:tr w:rsidR="00715EBB" w:rsidRPr="0089233B" w:rsidTr="00C04EB0">
        <w:trPr>
          <w:gridAfter w:val="2"/>
          <w:wAfter w:w="2268" w:type="dxa"/>
          <w:trHeight w:val="394"/>
        </w:trPr>
        <w:tc>
          <w:tcPr>
            <w:tcW w:w="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15EBB" w:rsidRPr="00610538" w:rsidRDefault="0063576A" w:rsidP="007A306A">
            <w:pPr>
              <w:widowControl w:val="0"/>
              <w:spacing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763</w:t>
            </w:r>
          </w:p>
        </w:tc>
        <w:tc>
          <w:tcPr>
            <w:tcW w:w="722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15EBB" w:rsidRPr="008F49BC" w:rsidRDefault="00715EBB" w:rsidP="0035239A">
            <w:pPr>
              <w:rPr>
                <w:rFonts w:ascii="Times New Roman" w:hAnsi="Times New Roman"/>
                <w:sz w:val="18"/>
                <w:szCs w:val="18"/>
              </w:rPr>
            </w:pPr>
            <w:r w:rsidRPr="008F49BC">
              <w:rPr>
                <w:rFonts w:ascii="Times New Roman" w:hAnsi="Times New Roman"/>
                <w:sz w:val="18"/>
                <w:szCs w:val="18"/>
              </w:rPr>
              <w:t>УСТАНОВКА ШТУЧНЫХ ИЗДЕЛИЙ  ЖАЛЮЗЕЙ ОКОННЫХ,  ПРОТИВОМОСКИТНЫХ СЕТОК И ДР.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15EBB" w:rsidRPr="008F49BC" w:rsidRDefault="00715EBB" w:rsidP="0035239A">
            <w:pPr>
              <w:widowControl w:val="0"/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8F49BC">
              <w:rPr>
                <w:rFonts w:ascii="Times New Roman" w:hAnsi="Times New Roman"/>
                <w:sz w:val="24"/>
                <w:szCs w:val="24"/>
              </w:rPr>
              <w:t>шт.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15EBB" w:rsidRPr="008F49BC" w:rsidRDefault="00715EBB" w:rsidP="0035239A">
            <w:pPr>
              <w:widowControl w:val="0"/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8F49BC">
              <w:rPr>
                <w:rFonts w:ascii="Times New Roman" w:hAnsi="Times New Roman"/>
                <w:sz w:val="24"/>
                <w:szCs w:val="24"/>
              </w:rPr>
              <w:t xml:space="preserve">     </w:t>
            </w: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</w:tr>
      <w:tr w:rsidR="0035239A" w:rsidRPr="0089233B" w:rsidTr="00C04EB0">
        <w:trPr>
          <w:gridAfter w:val="2"/>
          <w:wAfter w:w="2268" w:type="dxa"/>
          <w:trHeight w:val="445"/>
        </w:trPr>
        <w:tc>
          <w:tcPr>
            <w:tcW w:w="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5239A" w:rsidRPr="00610538" w:rsidRDefault="0035239A" w:rsidP="007A306A">
            <w:pPr>
              <w:widowControl w:val="0"/>
              <w:spacing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22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5239A" w:rsidRPr="00715EBB" w:rsidRDefault="0035239A" w:rsidP="0035239A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 w:rsidRPr="00B74114">
              <w:rPr>
                <w:rFonts w:ascii="Times New Roman" w:hAnsi="Times New Roman"/>
                <w:b/>
                <w:sz w:val="24"/>
                <w:szCs w:val="24"/>
              </w:rPr>
              <w:t xml:space="preserve">Кабинет  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>808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5239A" w:rsidRDefault="0035239A" w:rsidP="0035239A">
            <w:pPr>
              <w:widowControl w:val="0"/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5239A" w:rsidRDefault="0035239A" w:rsidP="0035239A">
            <w:pPr>
              <w:widowControl w:val="0"/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35239A" w:rsidRPr="0089233B" w:rsidTr="00C04EB0">
        <w:trPr>
          <w:gridAfter w:val="2"/>
          <w:wAfter w:w="2268" w:type="dxa"/>
          <w:trHeight w:val="481"/>
        </w:trPr>
        <w:tc>
          <w:tcPr>
            <w:tcW w:w="7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5239A" w:rsidRPr="00610538" w:rsidRDefault="0035239A" w:rsidP="0035239A">
            <w:pPr>
              <w:widowControl w:val="0"/>
              <w:spacing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764</w:t>
            </w:r>
          </w:p>
        </w:tc>
        <w:tc>
          <w:tcPr>
            <w:tcW w:w="72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5239A" w:rsidRPr="008F49BC" w:rsidRDefault="0035239A" w:rsidP="0035239A">
            <w:pPr>
              <w:rPr>
                <w:rFonts w:ascii="Times New Roman" w:hAnsi="Times New Roman"/>
                <w:sz w:val="18"/>
                <w:szCs w:val="18"/>
              </w:rPr>
            </w:pPr>
            <w:r w:rsidRPr="008F49BC">
              <w:rPr>
                <w:rFonts w:ascii="Times New Roman" w:hAnsi="Times New Roman"/>
                <w:sz w:val="18"/>
                <w:szCs w:val="18"/>
              </w:rPr>
              <w:t>СНЯТИЕ НАЛИЧНИКОВ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5239A" w:rsidRPr="008F49BC" w:rsidRDefault="0035239A" w:rsidP="0035239A">
            <w:pPr>
              <w:widowControl w:val="0"/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8F49BC">
              <w:rPr>
                <w:rFonts w:ascii="Times New Roman" w:hAnsi="Times New Roman"/>
                <w:sz w:val="24"/>
                <w:szCs w:val="24"/>
              </w:rPr>
              <w:t>п.м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5239A" w:rsidRPr="008F49BC" w:rsidRDefault="0035239A" w:rsidP="0035239A">
            <w:pPr>
              <w:widowControl w:val="0"/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8F49BC">
              <w:rPr>
                <w:rFonts w:ascii="Times New Roman" w:hAnsi="Times New Roman"/>
                <w:sz w:val="24"/>
                <w:szCs w:val="24"/>
              </w:rPr>
              <w:t xml:space="preserve">   </w:t>
            </w:r>
            <w:r>
              <w:rPr>
                <w:rFonts w:ascii="Times New Roman" w:hAnsi="Times New Roman"/>
                <w:sz w:val="24"/>
                <w:szCs w:val="24"/>
              </w:rPr>
              <w:t>11,2</w:t>
            </w:r>
          </w:p>
        </w:tc>
      </w:tr>
      <w:tr w:rsidR="0035239A" w:rsidRPr="0089233B" w:rsidTr="00C04EB0">
        <w:trPr>
          <w:gridAfter w:val="2"/>
          <w:wAfter w:w="2268" w:type="dxa"/>
          <w:trHeight w:val="431"/>
        </w:trPr>
        <w:tc>
          <w:tcPr>
            <w:tcW w:w="7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5239A" w:rsidRPr="00610538" w:rsidRDefault="0035239A" w:rsidP="007A306A">
            <w:pPr>
              <w:widowControl w:val="0"/>
              <w:spacing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765</w:t>
            </w:r>
          </w:p>
        </w:tc>
        <w:tc>
          <w:tcPr>
            <w:tcW w:w="72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5239A" w:rsidRPr="008F49BC" w:rsidRDefault="0035239A" w:rsidP="0035239A">
            <w:pPr>
              <w:rPr>
                <w:rFonts w:ascii="Times New Roman" w:hAnsi="Times New Roman"/>
                <w:sz w:val="18"/>
                <w:szCs w:val="18"/>
              </w:rPr>
            </w:pPr>
            <w:r w:rsidRPr="008F49BC">
              <w:rPr>
                <w:rFonts w:ascii="Times New Roman" w:hAnsi="Times New Roman"/>
                <w:sz w:val="18"/>
                <w:szCs w:val="18"/>
              </w:rPr>
              <w:t>СНЯТИЕ ДВЕРНЫХ ПОЛОТЕН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5239A" w:rsidRPr="008F49BC" w:rsidRDefault="0035239A" w:rsidP="0035239A">
            <w:pPr>
              <w:widowControl w:val="0"/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8F49BC">
              <w:rPr>
                <w:rFonts w:ascii="Times New Roman" w:hAnsi="Times New Roman"/>
                <w:sz w:val="24"/>
                <w:szCs w:val="24"/>
              </w:rPr>
              <w:t>м2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5239A" w:rsidRPr="008F49BC" w:rsidRDefault="0035239A" w:rsidP="0035239A">
            <w:pPr>
              <w:widowControl w:val="0"/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8F49BC">
              <w:rPr>
                <w:rFonts w:ascii="Times New Roman" w:hAnsi="Times New Roman"/>
                <w:sz w:val="24"/>
                <w:szCs w:val="24"/>
              </w:rPr>
              <w:t xml:space="preserve">     </w:t>
            </w:r>
            <w:r>
              <w:rPr>
                <w:rFonts w:ascii="Times New Roman" w:hAnsi="Times New Roman"/>
                <w:sz w:val="24"/>
                <w:szCs w:val="24"/>
              </w:rPr>
              <w:t>2</w:t>
            </w:r>
            <w:r w:rsidRPr="008F49BC">
              <w:rPr>
                <w:rFonts w:ascii="Times New Roman" w:hAnsi="Times New Roman"/>
                <w:sz w:val="24"/>
                <w:szCs w:val="24"/>
              </w:rPr>
              <w:t>,</w:t>
            </w:r>
            <w:r w:rsidRPr="008F49BC">
              <w:rPr>
                <w:rFonts w:ascii="Times New Roman" w:hAnsi="Times New Roman"/>
                <w:sz w:val="24"/>
                <w:szCs w:val="24"/>
                <w:lang w:val="en-US"/>
              </w:rPr>
              <w:t>3</w:t>
            </w:r>
          </w:p>
        </w:tc>
      </w:tr>
      <w:tr w:rsidR="0035239A" w:rsidRPr="0089233B" w:rsidTr="00C04EB0">
        <w:trPr>
          <w:gridAfter w:val="2"/>
          <w:wAfter w:w="2268" w:type="dxa"/>
          <w:trHeight w:val="651"/>
        </w:trPr>
        <w:tc>
          <w:tcPr>
            <w:tcW w:w="7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5239A" w:rsidRPr="00610538" w:rsidRDefault="0035239A" w:rsidP="007A306A">
            <w:pPr>
              <w:widowControl w:val="0"/>
              <w:spacing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766</w:t>
            </w:r>
          </w:p>
        </w:tc>
        <w:tc>
          <w:tcPr>
            <w:tcW w:w="72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5239A" w:rsidRPr="008F49BC" w:rsidRDefault="0035239A" w:rsidP="0035239A">
            <w:pPr>
              <w:rPr>
                <w:rFonts w:ascii="Times New Roman" w:hAnsi="Times New Roman"/>
                <w:sz w:val="18"/>
                <w:szCs w:val="18"/>
              </w:rPr>
            </w:pPr>
            <w:r w:rsidRPr="008F49BC">
              <w:rPr>
                <w:rFonts w:ascii="Times New Roman" w:hAnsi="Times New Roman"/>
                <w:sz w:val="18"/>
                <w:szCs w:val="18"/>
              </w:rPr>
              <w:t>ДЕМОНТАЖ ДВЕРНЫХ КОРОБОК В КАМЕННЫХ СТЕНАХ С ОТБИВКОЙ ШТУКАТУРКИ В ОТКОСАХ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5239A" w:rsidRPr="008F49BC" w:rsidRDefault="0035239A" w:rsidP="0035239A">
            <w:pPr>
              <w:widowControl w:val="0"/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8F49BC">
              <w:rPr>
                <w:rFonts w:ascii="Times New Roman" w:hAnsi="Times New Roman"/>
                <w:sz w:val="24"/>
                <w:szCs w:val="24"/>
              </w:rPr>
              <w:t>шт.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5239A" w:rsidRPr="008F49BC" w:rsidRDefault="0035239A" w:rsidP="0035239A">
            <w:pPr>
              <w:widowControl w:val="0"/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8F49BC">
              <w:rPr>
                <w:rFonts w:ascii="Times New Roman" w:hAnsi="Times New Roman"/>
                <w:sz w:val="24"/>
                <w:szCs w:val="24"/>
              </w:rPr>
              <w:t xml:space="preserve">     1</w:t>
            </w:r>
          </w:p>
        </w:tc>
      </w:tr>
      <w:tr w:rsidR="0035239A" w:rsidRPr="0089233B" w:rsidTr="00C04EB0">
        <w:trPr>
          <w:gridAfter w:val="2"/>
          <w:wAfter w:w="2268" w:type="dxa"/>
          <w:trHeight w:val="485"/>
        </w:trPr>
        <w:tc>
          <w:tcPr>
            <w:tcW w:w="7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5239A" w:rsidRPr="00610538" w:rsidRDefault="0035239A" w:rsidP="007A306A">
            <w:pPr>
              <w:widowControl w:val="0"/>
              <w:spacing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767</w:t>
            </w:r>
          </w:p>
        </w:tc>
        <w:tc>
          <w:tcPr>
            <w:tcW w:w="72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5239A" w:rsidRPr="008F49BC" w:rsidRDefault="0035239A" w:rsidP="0035239A">
            <w:pPr>
              <w:rPr>
                <w:rFonts w:ascii="Times New Roman" w:hAnsi="Times New Roman"/>
                <w:sz w:val="24"/>
                <w:szCs w:val="24"/>
              </w:rPr>
            </w:pPr>
            <w:r w:rsidRPr="008F49BC">
              <w:rPr>
                <w:rFonts w:ascii="Times New Roman" w:hAnsi="Times New Roman"/>
                <w:sz w:val="18"/>
                <w:szCs w:val="18"/>
              </w:rPr>
              <w:t>СНЯТИЕ ОКОННЫХ ПЕРЕПЛЕТОВ ОСТЕКЛЕННЫХ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5239A" w:rsidRPr="008F49BC" w:rsidRDefault="0035239A" w:rsidP="0035239A">
            <w:pPr>
              <w:widowControl w:val="0"/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8F49BC">
              <w:rPr>
                <w:rFonts w:ascii="Times New Roman" w:hAnsi="Times New Roman"/>
                <w:sz w:val="24"/>
                <w:szCs w:val="24"/>
              </w:rPr>
              <w:t>м2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5239A" w:rsidRPr="008F49BC" w:rsidRDefault="0035239A" w:rsidP="0035239A">
            <w:pPr>
              <w:widowControl w:val="0"/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8F49BC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8F49BC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 </w:t>
            </w:r>
            <w:r>
              <w:rPr>
                <w:rFonts w:ascii="Times New Roman" w:hAnsi="Times New Roman"/>
                <w:sz w:val="24"/>
                <w:szCs w:val="24"/>
              </w:rPr>
              <w:t>12,4</w:t>
            </w:r>
          </w:p>
        </w:tc>
      </w:tr>
      <w:tr w:rsidR="0035239A" w:rsidRPr="0089233B" w:rsidTr="00C04EB0">
        <w:trPr>
          <w:gridAfter w:val="2"/>
          <w:wAfter w:w="2268" w:type="dxa"/>
          <w:trHeight w:val="204"/>
        </w:trPr>
        <w:tc>
          <w:tcPr>
            <w:tcW w:w="7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5239A" w:rsidRPr="00610538" w:rsidRDefault="0035239A" w:rsidP="007A306A">
            <w:pPr>
              <w:widowControl w:val="0"/>
              <w:spacing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768</w:t>
            </w:r>
          </w:p>
        </w:tc>
        <w:tc>
          <w:tcPr>
            <w:tcW w:w="72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5239A" w:rsidRPr="008F49BC" w:rsidRDefault="0035239A" w:rsidP="0035239A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 w:rsidRPr="008F49BC">
              <w:rPr>
                <w:rFonts w:ascii="Times New Roman" w:hAnsi="Times New Roman"/>
                <w:sz w:val="18"/>
                <w:szCs w:val="18"/>
              </w:rPr>
              <w:t>СНЯТИЕ ДЕРЕВЯННЫХ ПОДОКОННЫХ ДОСОК В КАМЕННЫХ ЗДАНИЯХ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5239A" w:rsidRPr="008F49BC" w:rsidRDefault="0035239A" w:rsidP="0035239A">
            <w:pPr>
              <w:widowControl w:val="0"/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8F49BC">
              <w:rPr>
                <w:rFonts w:ascii="Times New Roman" w:hAnsi="Times New Roman"/>
                <w:sz w:val="24"/>
                <w:szCs w:val="24"/>
              </w:rPr>
              <w:t>м2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5239A" w:rsidRPr="008F49BC" w:rsidRDefault="0035239A" w:rsidP="0035239A">
            <w:pPr>
              <w:widowControl w:val="0"/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8F49BC">
              <w:rPr>
                <w:rFonts w:ascii="Times New Roman" w:hAnsi="Times New Roman"/>
                <w:sz w:val="24"/>
                <w:szCs w:val="24"/>
              </w:rPr>
              <w:t xml:space="preserve">     </w:t>
            </w:r>
            <w:r>
              <w:rPr>
                <w:rFonts w:ascii="Times New Roman" w:hAnsi="Times New Roman"/>
                <w:sz w:val="24"/>
                <w:szCs w:val="24"/>
              </w:rPr>
              <w:t>2,5</w:t>
            </w:r>
          </w:p>
        </w:tc>
      </w:tr>
      <w:tr w:rsidR="0035239A" w:rsidRPr="0089233B" w:rsidTr="00C04EB0">
        <w:trPr>
          <w:gridAfter w:val="2"/>
          <w:wAfter w:w="2268" w:type="dxa"/>
          <w:trHeight w:val="663"/>
        </w:trPr>
        <w:tc>
          <w:tcPr>
            <w:tcW w:w="7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5239A" w:rsidRPr="00E21D20" w:rsidRDefault="0035239A" w:rsidP="007A306A">
            <w:pPr>
              <w:widowControl w:val="0"/>
              <w:spacing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769</w:t>
            </w:r>
          </w:p>
        </w:tc>
        <w:tc>
          <w:tcPr>
            <w:tcW w:w="72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5239A" w:rsidRPr="008F49BC" w:rsidRDefault="0035239A" w:rsidP="0035239A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 w:rsidRPr="008F49BC">
              <w:rPr>
                <w:rFonts w:ascii="Times New Roman" w:hAnsi="Times New Roman"/>
                <w:sz w:val="18"/>
                <w:szCs w:val="18"/>
              </w:rPr>
              <w:t>ДЕМОНТАЖ ОКОННЫХ КОРОБОК В КАМЕННЫХ СТЕНАХ С ВЫЛАМЫВАНИЕМ ЧЕТВЕРТЕЙ В КЛАДКЕ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5239A" w:rsidRPr="008F49BC" w:rsidRDefault="0035239A" w:rsidP="0035239A">
            <w:pPr>
              <w:widowControl w:val="0"/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8F49BC">
              <w:rPr>
                <w:rFonts w:ascii="Times New Roman" w:hAnsi="Times New Roman"/>
                <w:sz w:val="24"/>
                <w:szCs w:val="24"/>
              </w:rPr>
              <w:t>шт.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5239A" w:rsidRPr="008F49BC" w:rsidRDefault="0035239A" w:rsidP="0035239A">
            <w:pPr>
              <w:widowControl w:val="0"/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8F49BC">
              <w:rPr>
                <w:rFonts w:ascii="Times New Roman" w:hAnsi="Times New Roman"/>
                <w:sz w:val="24"/>
                <w:szCs w:val="24"/>
              </w:rPr>
              <w:t xml:space="preserve">     </w:t>
            </w: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</w:tr>
      <w:tr w:rsidR="0035239A" w:rsidRPr="0089233B" w:rsidTr="00C04EB0">
        <w:trPr>
          <w:gridAfter w:val="2"/>
          <w:wAfter w:w="2268" w:type="dxa"/>
          <w:trHeight w:val="415"/>
        </w:trPr>
        <w:tc>
          <w:tcPr>
            <w:tcW w:w="7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5239A" w:rsidRPr="00E21D20" w:rsidRDefault="0035239A" w:rsidP="007A306A">
            <w:pPr>
              <w:widowControl w:val="0"/>
              <w:spacing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770</w:t>
            </w:r>
          </w:p>
        </w:tc>
        <w:tc>
          <w:tcPr>
            <w:tcW w:w="72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5239A" w:rsidRPr="008F49BC" w:rsidRDefault="0035239A" w:rsidP="0035239A">
            <w:pPr>
              <w:rPr>
                <w:rFonts w:ascii="Times New Roman" w:hAnsi="Times New Roman"/>
                <w:sz w:val="18"/>
                <w:szCs w:val="18"/>
              </w:rPr>
            </w:pPr>
            <w:r w:rsidRPr="008F49BC">
              <w:rPr>
                <w:rFonts w:ascii="Times New Roman" w:hAnsi="Times New Roman"/>
                <w:sz w:val="18"/>
                <w:szCs w:val="18"/>
              </w:rPr>
              <w:t>РАЗБОРКА ПОДВЕСНЫХ ПОТОЛКОВ ИЗ ПЛИТ "АКМИГРАН"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5239A" w:rsidRPr="008F49BC" w:rsidRDefault="0035239A" w:rsidP="0035239A">
            <w:pPr>
              <w:widowControl w:val="0"/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8F49BC">
              <w:rPr>
                <w:rFonts w:ascii="Times New Roman" w:hAnsi="Times New Roman"/>
                <w:sz w:val="24"/>
                <w:szCs w:val="24"/>
              </w:rPr>
              <w:t>м2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5239A" w:rsidRPr="005F56DE" w:rsidRDefault="0035239A" w:rsidP="0035239A">
            <w:pPr>
              <w:widowControl w:val="0"/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8F49BC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8F49BC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 </w:t>
            </w:r>
            <w:r>
              <w:rPr>
                <w:rFonts w:ascii="Times New Roman" w:hAnsi="Times New Roman"/>
                <w:sz w:val="24"/>
                <w:szCs w:val="24"/>
              </w:rPr>
              <w:t>33,7</w:t>
            </w:r>
          </w:p>
        </w:tc>
      </w:tr>
      <w:tr w:rsidR="0035239A" w:rsidRPr="0089233B" w:rsidTr="00C04EB0">
        <w:trPr>
          <w:gridAfter w:val="2"/>
          <w:wAfter w:w="2268" w:type="dxa"/>
          <w:trHeight w:val="350"/>
        </w:trPr>
        <w:tc>
          <w:tcPr>
            <w:tcW w:w="7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5239A" w:rsidRPr="00E21D20" w:rsidRDefault="0035239A" w:rsidP="007A306A">
            <w:pPr>
              <w:widowControl w:val="0"/>
              <w:spacing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771</w:t>
            </w:r>
          </w:p>
        </w:tc>
        <w:tc>
          <w:tcPr>
            <w:tcW w:w="72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5239A" w:rsidRPr="008F49BC" w:rsidRDefault="0035239A" w:rsidP="0035239A">
            <w:pPr>
              <w:rPr>
                <w:rFonts w:ascii="Times New Roman" w:hAnsi="Times New Roman"/>
                <w:sz w:val="18"/>
                <w:szCs w:val="18"/>
              </w:rPr>
            </w:pPr>
            <w:r w:rsidRPr="008F49BC">
              <w:rPr>
                <w:rFonts w:ascii="Times New Roman" w:hAnsi="Times New Roman"/>
                <w:sz w:val="18"/>
                <w:szCs w:val="18"/>
              </w:rPr>
              <w:t>ДЕМОНТАЖ  ШТУЧНЫХ ИЗДЕЛИЙ ЭКРАНОВ НА РАДИАТОРЫ прим..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5239A" w:rsidRPr="008F49BC" w:rsidRDefault="0035239A" w:rsidP="0035239A">
            <w:pPr>
              <w:widowControl w:val="0"/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8F49BC">
              <w:rPr>
                <w:rFonts w:ascii="Times New Roman" w:hAnsi="Times New Roman"/>
                <w:sz w:val="24"/>
                <w:szCs w:val="24"/>
              </w:rPr>
              <w:t>шт.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5239A" w:rsidRPr="008F49BC" w:rsidRDefault="0035239A" w:rsidP="0035239A">
            <w:pPr>
              <w:widowControl w:val="0"/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8F49BC">
              <w:rPr>
                <w:rFonts w:ascii="Times New Roman" w:hAnsi="Times New Roman"/>
                <w:sz w:val="24"/>
                <w:szCs w:val="24"/>
              </w:rPr>
              <w:t xml:space="preserve">     </w:t>
            </w: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</w:tr>
      <w:tr w:rsidR="0035239A" w:rsidRPr="0089233B" w:rsidTr="00C04EB0">
        <w:trPr>
          <w:gridAfter w:val="2"/>
          <w:wAfter w:w="2268" w:type="dxa"/>
          <w:trHeight w:val="350"/>
        </w:trPr>
        <w:tc>
          <w:tcPr>
            <w:tcW w:w="7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5239A" w:rsidRPr="00E21D20" w:rsidRDefault="0035239A" w:rsidP="007A306A">
            <w:pPr>
              <w:widowControl w:val="0"/>
              <w:spacing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772</w:t>
            </w:r>
          </w:p>
        </w:tc>
        <w:tc>
          <w:tcPr>
            <w:tcW w:w="72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5239A" w:rsidRPr="008F49BC" w:rsidRDefault="0035239A" w:rsidP="0035239A">
            <w:pPr>
              <w:rPr>
                <w:rFonts w:ascii="Times New Roman" w:hAnsi="Times New Roman"/>
                <w:sz w:val="18"/>
                <w:szCs w:val="18"/>
              </w:rPr>
            </w:pPr>
            <w:r w:rsidRPr="008F49BC">
              <w:rPr>
                <w:rFonts w:ascii="Times New Roman" w:hAnsi="Times New Roman"/>
                <w:sz w:val="18"/>
                <w:szCs w:val="18"/>
              </w:rPr>
              <w:t>РАСЧИСТКА ПОВЕРХНОСТЕЙ ОТ СТАРЫХ ПОКРАСОК (ШПАТЕЛЕМ, ЩЕТКАМИ И Т.Д.)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5239A" w:rsidRPr="008F49BC" w:rsidRDefault="0035239A" w:rsidP="0035239A">
            <w:pPr>
              <w:widowControl w:val="0"/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8F49BC">
              <w:rPr>
                <w:rFonts w:ascii="Times New Roman" w:hAnsi="Times New Roman"/>
                <w:sz w:val="24"/>
                <w:szCs w:val="24"/>
              </w:rPr>
              <w:t>м2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5239A" w:rsidRPr="005F56DE" w:rsidRDefault="0035239A" w:rsidP="0035239A">
            <w:pPr>
              <w:widowControl w:val="0"/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8F49BC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8F49BC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 </w:t>
            </w:r>
            <w:r>
              <w:rPr>
                <w:rFonts w:ascii="Times New Roman" w:hAnsi="Times New Roman"/>
                <w:sz w:val="24"/>
                <w:szCs w:val="24"/>
              </w:rPr>
              <w:t>66,7</w:t>
            </w:r>
          </w:p>
        </w:tc>
      </w:tr>
      <w:tr w:rsidR="0035239A" w:rsidRPr="0089233B" w:rsidTr="00C04EB0">
        <w:trPr>
          <w:gridAfter w:val="2"/>
          <w:wAfter w:w="2268" w:type="dxa"/>
          <w:trHeight w:val="413"/>
        </w:trPr>
        <w:tc>
          <w:tcPr>
            <w:tcW w:w="7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5239A" w:rsidRPr="00E21D20" w:rsidRDefault="0035239A" w:rsidP="0035239A">
            <w:pPr>
              <w:widowControl w:val="0"/>
              <w:spacing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773</w:t>
            </w:r>
          </w:p>
        </w:tc>
        <w:tc>
          <w:tcPr>
            <w:tcW w:w="72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5239A" w:rsidRPr="008F49BC" w:rsidRDefault="0035239A" w:rsidP="0035239A">
            <w:pPr>
              <w:rPr>
                <w:rFonts w:ascii="Times New Roman" w:hAnsi="Times New Roman"/>
                <w:sz w:val="18"/>
                <w:szCs w:val="18"/>
              </w:rPr>
            </w:pPr>
            <w:r w:rsidRPr="008F49BC">
              <w:rPr>
                <w:rFonts w:ascii="Times New Roman" w:hAnsi="Times New Roman"/>
                <w:sz w:val="18"/>
                <w:szCs w:val="18"/>
              </w:rPr>
              <w:t>РАЗБОРКА ДЕРЕВЯННЫХ ПЛИНТУСОВ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5239A" w:rsidRPr="008F49BC" w:rsidRDefault="0035239A" w:rsidP="0035239A">
            <w:pPr>
              <w:widowControl w:val="0"/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8F49BC">
              <w:rPr>
                <w:rFonts w:ascii="Times New Roman" w:hAnsi="Times New Roman"/>
                <w:sz w:val="24"/>
                <w:szCs w:val="24"/>
              </w:rPr>
              <w:t>п.м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5239A" w:rsidRPr="00715EBB" w:rsidRDefault="0035239A" w:rsidP="0035239A">
            <w:pPr>
              <w:widowControl w:val="0"/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8F49BC">
              <w:rPr>
                <w:rFonts w:ascii="Times New Roman" w:hAnsi="Times New Roman"/>
                <w:sz w:val="24"/>
                <w:szCs w:val="24"/>
              </w:rPr>
              <w:t xml:space="preserve">   </w:t>
            </w:r>
            <w:r>
              <w:rPr>
                <w:rFonts w:ascii="Times New Roman" w:hAnsi="Times New Roman"/>
                <w:sz w:val="24"/>
                <w:szCs w:val="24"/>
              </w:rPr>
              <w:t>22,2</w:t>
            </w:r>
          </w:p>
        </w:tc>
      </w:tr>
      <w:tr w:rsidR="0035239A" w:rsidRPr="0089233B" w:rsidTr="00C04EB0">
        <w:trPr>
          <w:gridAfter w:val="2"/>
          <w:wAfter w:w="2268" w:type="dxa"/>
          <w:trHeight w:val="413"/>
        </w:trPr>
        <w:tc>
          <w:tcPr>
            <w:tcW w:w="7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5239A" w:rsidRPr="00E21D20" w:rsidRDefault="0035239A" w:rsidP="0035239A">
            <w:pPr>
              <w:widowControl w:val="0"/>
              <w:spacing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774</w:t>
            </w:r>
          </w:p>
        </w:tc>
        <w:tc>
          <w:tcPr>
            <w:tcW w:w="72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5239A" w:rsidRPr="008F49BC" w:rsidRDefault="0035239A" w:rsidP="0035239A">
            <w:pPr>
              <w:rPr>
                <w:rFonts w:ascii="Times New Roman" w:hAnsi="Times New Roman"/>
                <w:sz w:val="18"/>
                <w:szCs w:val="18"/>
              </w:rPr>
            </w:pPr>
            <w:r w:rsidRPr="008F49BC">
              <w:rPr>
                <w:rFonts w:ascii="Times New Roman" w:hAnsi="Times New Roman"/>
                <w:sz w:val="18"/>
                <w:szCs w:val="18"/>
              </w:rPr>
              <w:t>РАЗБОРКА ПОКРЫТИЙ ИЗ ЛИНОЛЕУМА И РЕЛИНА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5239A" w:rsidRPr="008F49BC" w:rsidRDefault="0035239A" w:rsidP="0035239A">
            <w:pPr>
              <w:widowControl w:val="0"/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8F49BC">
              <w:rPr>
                <w:rFonts w:ascii="Times New Roman" w:hAnsi="Times New Roman"/>
                <w:sz w:val="24"/>
                <w:szCs w:val="24"/>
              </w:rPr>
              <w:t>м2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5239A" w:rsidRPr="005F56DE" w:rsidRDefault="0035239A" w:rsidP="0035239A">
            <w:pPr>
              <w:widowControl w:val="0"/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8F49BC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8F49BC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 </w:t>
            </w:r>
            <w:r>
              <w:rPr>
                <w:rFonts w:ascii="Times New Roman" w:hAnsi="Times New Roman"/>
                <w:sz w:val="24"/>
                <w:szCs w:val="24"/>
              </w:rPr>
              <w:t>33,7</w:t>
            </w:r>
          </w:p>
        </w:tc>
      </w:tr>
      <w:tr w:rsidR="0035239A" w:rsidRPr="0089233B" w:rsidTr="00C04EB0">
        <w:trPr>
          <w:gridAfter w:val="2"/>
          <w:wAfter w:w="2268" w:type="dxa"/>
          <w:trHeight w:val="437"/>
        </w:trPr>
        <w:tc>
          <w:tcPr>
            <w:tcW w:w="7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5239A" w:rsidRPr="00E21D20" w:rsidRDefault="0035239A" w:rsidP="007A306A">
            <w:pPr>
              <w:widowControl w:val="0"/>
              <w:spacing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775</w:t>
            </w:r>
          </w:p>
        </w:tc>
        <w:tc>
          <w:tcPr>
            <w:tcW w:w="72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5239A" w:rsidRPr="008F49BC" w:rsidRDefault="0035239A" w:rsidP="0035239A">
            <w:pPr>
              <w:rPr>
                <w:rFonts w:ascii="Times New Roman" w:hAnsi="Times New Roman"/>
                <w:sz w:val="18"/>
                <w:szCs w:val="18"/>
              </w:rPr>
            </w:pPr>
            <w:r w:rsidRPr="008F49BC">
              <w:rPr>
                <w:rFonts w:ascii="Times New Roman" w:hAnsi="Times New Roman"/>
                <w:sz w:val="18"/>
                <w:szCs w:val="18"/>
              </w:rPr>
              <w:t>РАЗБОРКА ПОКРЫТИЙ ИЗ ДРЕВЕСНОСТРУЖЕЧНЫХ ПЛИТ В ОДИН СЛОЙ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5239A" w:rsidRPr="008F49BC" w:rsidRDefault="0035239A" w:rsidP="0035239A">
            <w:pPr>
              <w:widowControl w:val="0"/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8F49BC">
              <w:rPr>
                <w:rFonts w:ascii="Times New Roman" w:hAnsi="Times New Roman"/>
                <w:sz w:val="24"/>
                <w:szCs w:val="24"/>
              </w:rPr>
              <w:t>м2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5239A" w:rsidRPr="005F56DE" w:rsidRDefault="0035239A" w:rsidP="0035239A">
            <w:pPr>
              <w:widowControl w:val="0"/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8F49BC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8F49BC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 </w:t>
            </w:r>
            <w:r>
              <w:rPr>
                <w:rFonts w:ascii="Times New Roman" w:hAnsi="Times New Roman"/>
                <w:sz w:val="24"/>
                <w:szCs w:val="24"/>
              </w:rPr>
              <w:t>33,7</w:t>
            </w:r>
          </w:p>
        </w:tc>
      </w:tr>
      <w:tr w:rsidR="0035239A" w:rsidRPr="0089233B" w:rsidTr="00C04EB0">
        <w:trPr>
          <w:gridAfter w:val="2"/>
          <w:wAfter w:w="2268" w:type="dxa"/>
          <w:trHeight w:val="387"/>
        </w:trPr>
        <w:tc>
          <w:tcPr>
            <w:tcW w:w="7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5239A" w:rsidRPr="00E21D20" w:rsidRDefault="0035239A" w:rsidP="007A306A">
            <w:pPr>
              <w:widowControl w:val="0"/>
              <w:spacing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776</w:t>
            </w:r>
          </w:p>
        </w:tc>
        <w:tc>
          <w:tcPr>
            <w:tcW w:w="72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5239A" w:rsidRPr="008F49BC" w:rsidRDefault="0035239A" w:rsidP="0035239A">
            <w:pPr>
              <w:rPr>
                <w:rFonts w:ascii="Times New Roman" w:hAnsi="Times New Roman"/>
                <w:sz w:val="18"/>
                <w:szCs w:val="18"/>
              </w:rPr>
            </w:pPr>
            <w:r w:rsidRPr="008F49BC">
              <w:rPr>
                <w:rFonts w:ascii="Times New Roman" w:hAnsi="Times New Roman"/>
                <w:sz w:val="18"/>
                <w:szCs w:val="18"/>
              </w:rPr>
              <w:t>ДЕМОНТАЖ КАБЕЛЯ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5239A" w:rsidRPr="008F49BC" w:rsidRDefault="0035239A" w:rsidP="0035239A">
            <w:pPr>
              <w:widowControl w:val="0"/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8F49BC">
              <w:rPr>
                <w:rFonts w:ascii="Times New Roman" w:hAnsi="Times New Roman"/>
                <w:sz w:val="24"/>
                <w:szCs w:val="24"/>
              </w:rPr>
              <w:t>п.м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5239A" w:rsidRPr="00715EBB" w:rsidRDefault="0035239A" w:rsidP="00843C79">
            <w:pPr>
              <w:widowControl w:val="0"/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8F49BC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 65,</w:t>
            </w:r>
            <w:r w:rsidR="00843C79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</w:tr>
      <w:tr w:rsidR="0035239A" w:rsidRPr="0089233B" w:rsidTr="00C04EB0">
        <w:trPr>
          <w:gridAfter w:val="2"/>
          <w:wAfter w:w="2268" w:type="dxa"/>
          <w:trHeight w:val="465"/>
        </w:trPr>
        <w:tc>
          <w:tcPr>
            <w:tcW w:w="7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5239A" w:rsidRPr="00E21D20" w:rsidRDefault="0035239A" w:rsidP="007A306A">
            <w:pPr>
              <w:widowControl w:val="0"/>
              <w:spacing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777</w:t>
            </w:r>
          </w:p>
        </w:tc>
        <w:tc>
          <w:tcPr>
            <w:tcW w:w="72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5239A" w:rsidRPr="008F49BC" w:rsidRDefault="0035239A" w:rsidP="0035239A">
            <w:pPr>
              <w:rPr>
                <w:rFonts w:ascii="Times New Roman" w:hAnsi="Times New Roman"/>
                <w:sz w:val="18"/>
                <w:szCs w:val="18"/>
              </w:rPr>
            </w:pPr>
            <w:r w:rsidRPr="008F49BC">
              <w:rPr>
                <w:rFonts w:ascii="Times New Roman" w:hAnsi="Times New Roman"/>
                <w:sz w:val="18"/>
                <w:szCs w:val="18"/>
              </w:rPr>
              <w:t>ДЕМОНТАЖ ОСВЕТИТЕЛЬНЫХ ПРИБОРОВ, ВЫКЛЮЧАТЕЛИ, РОЗЕТКИ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5239A" w:rsidRPr="008F49BC" w:rsidRDefault="0035239A" w:rsidP="0035239A">
            <w:pPr>
              <w:widowControl w:val="0"/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8F49BC">
              <w:rPr>
                <w:rFonts w:ascii="Times New Roman" w:hAnsi="Times New Roman"/>
                <w:sz w:val="24"/>
                <w:szCs w:val="24"/>
              </w:rPr>
              <w:t>шт.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5239A" w:rsidRPr="008F49BC" w:rsidRDefault="0035239A" w:rsidP="00843C79">
            <w:pPr>
              <w:widowControl w:val="0"/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8F49BC">
              <w:rPr>
                <w:rFonts w:ascii="Times New Roman" w:hAnsi="Times New Roman"/>
                <w:sz w:val="24"/>
                <w:szCs w:val="24"/>
              </w:rPr>
              <w:t xml:space="preserve">    </w:t>
            </w:r>
            <w:r w:rsidR="00843C79">
              <w:rPr>
                <w:rFonts w:ascii="Times New Roman" w:hAnsi="Times New Roman"/>
                <w:sz w:val="24"/>
                <w:szCs w:val="24"/>
              </w:rPr>
              <w:t>45</w:t>
            </w:r>
          </w:p>
        </w:tc>
      </w:tr>
      <w:tr w:rsidR="0035239A" w:rsidRPr="0089233B" w:rsidTr="00C04EB0">
        <w:trPr>
          <w:gridAfter w:val="2"/>
          <w:wAfter w:w="2268" w:type="dxa"/>
          <w:trHeight w:val="700"/>
        </w:trPr>
        <w:tc>
          <w:tcPr>
            <w:tcW w:w="7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5239A" w:rsidRPr="00E21D20" w:rsidRDefault="0035239A" w:rsidP="007A306A">
            <w:pPr>
              <w:widowControl w:val="0"/>
              <w:spacing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778</w:t>
            </w:r>
          </w:p>
        </w:tc>
        <w:tc>
          <w:tcPr>
            <w:tcW w:w="72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5239A" w:rsidRPr="008F49BC" w:rsidRDefault="0035239A" w:rsidP="0035239A">
            <w:pPr>
              <w:rPr>
                <w:rFonts w:ascii="Times New Roman" w:hAnsi="Times New Roman"/>
                <w:sz w:val="18"/>
                <w:szCs w:val="18"/>
              </w:rPr>
            </w:pPr>
            <w:r w:rsidRPr="008F49BC">
              <w:rPr>
                <w:rFonts w:ascii="Times New Roman" w:hAnsi="Times New Roman"/>
                <w:sz w:val="18"/>
                <w:szCs w:val="18"/>
              </w:rPr>
              <w:t>ДЕМОНТАЖ ОСВЕТИТЕЛЬНЫХ ПРИБОРОВ, СВЕТИЛЬНИК ДЛЯ ЛЮМИНЕСЦЕНТНЫХ ЛАМП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5239A" w:rsidRPr="008F49BC" w:rsidRDefault="0035239A" w:rsidP="0035239A">
            <w:pPr>
              <w:widowControl w:val="0"/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8F49BC">
              <w:rPr>
                <w:rFonts w:ascii="Times New Roman" w:hAnsi="Times New Roman"/>
                <w:sz w:val="24"/>
                <w:szCs w:val="24"/>
              </w:rPr>
              <w:t>шт.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5239A" w:rsidRPr="008F49BC" w:rsidRDefault="0035239A" w:rsidP="0035239A">
            <w:pPr>
              <w:widowControl w:val="0"/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8F49BC">
              <w:rPr>
                <w:rFonts w:ascii="Times New Roman" w:hAnsi="Times New Roman"/>
                <w:sz w:val="24"/>
                <w:szCs w:val="24"/>
              </w:rPr>
              <w:t xml:space="preserve">    </w:t>
            </w:r>
            <w:r>
              <w:rPr>
                <w:rFonts w:ascii="Times New Roman" w:hAnsi="Times New Roman"/>
                <w:sz w:val="24"/>
                <w:szCs w:val="24"/>
              </w:rPr>
              <w:t>16</w:t>
            </w:r>
          </w:p>
        </w:tc>
      </w:tr>
      <w:tr w:rsidR="0035239A" w:rsidRPr="0089233B" w:rsidTr="00C04EB0">
        <w:trPr>
          <w:gridAfter w:val="2"/>
          <w:wAfter w:w="2268" w:type="dxa"/>
          <w:trHeight w:val="397"/>
        </w:trPr>
        <w:tc>
          <w:tcPr>
            <w:tcW w:w="7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5239A" w:rsidRPr="00E21D20" w:rsidRDefault="0035239A" w:rsidP="007A306A">
            <w:pPr>
              <w:widowControl w:val="0"/>
              <w:spacing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779</w:t>
            </w:r>
          </w:p>
        </w:tc>
        <w:tc>
          <w:tcPr>
            <w:tcW w:w="72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5239A" w:rsidRPr="008F49BC" w:rsidRDefault="0035239A" w:rsidP="0035239A">
            <w:pPr>
              <w:rPr>
                <w:rFonts w:ascii="Times New Roman" w:hAnsi="Times New Roman"/>
                <w:sz w:val="18"/>
                <w:szCs w:val="18"/>
              </w:rPr>
            </w:pPr>
            <w:r w:rsidRPr="008F49BC">
              <w:rPr>
                <w:rFonts w:ascii="Times New Roman" w:hAnsi="Times New Roman"/>
                <w:sz w:val="18"/>
                <w:szCs w:val="18"/>
              </w:rPr>
              <w:t>СНЯТИЕ ВЕНТИЛЯЦИОННЫХ РЕШЕТОК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5239A" w:rsidRPr="008F49BC" w:rsidRDefault="0035239A" w:rsidP="0035239A">
            <w:pPr>
              <w:widowControl w:val="0"/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8F49BC">
              <w:rPr>
                <w:rFonts w:ascii="Times New Roman" w:hAnsi="Times New Roman"/>
                <w:sz w:val="24"/>
                <w:szCs w:val="24"/>
              </w:rPr>
              <w:t>шт.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5239A" w:rsidRPr="008F49BC" w:rsidRDefault="0035239A" w:rsidP="00843C79">
            <w:pPr>
              <w:widowControl w:val="0"/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8F49BC">
              <w:rPr>
                <w:rFonts w:ascii="Times New Roman" w:hAnsi="Times New Roman"/>
                <w:sz w:val="24"/>
                <w:szCs w:val="24"/>
              </w:rPr>
              <w:t xml:space="preserve">      </w:t>
            </w:r>
            <w:r w:rsidR="00843C79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</w:tr>
      <w:tr w:rsidR="0035239A" w:rsidRPr="0089233B" w:rsidTr="00C04EB0">
        <w:trPr>
          <w:gridAfter w:val="2"/>
          <w:wAfter w:w="2268" w:type="dxa"/>
          <w:trHeight w:val="347"/>
        </w:trPr>
        <w:tc>
          <w:tcPr>
            <w:tcW w:w="7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5239A" w:rsidRPr="007A0F6A" w:rsidRDefault="0035239A" w:rsidP="007A306A">
            <w:pPr>
              <w:widowControl w:val="0"/>
              <w:spacing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780</w:t>
            </w:r>
          </w:p>
        </w:tc>
        <w:tc>
          <w:tcPr>
            <w:tcW w:w="72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5239A" w:rsidRPr="008F49BC" w:rsidRDefault="0035239A" w:rsidP="0035239A">
            <w:pPr>
              <w:rPr>
                <w:rFonts w:ascii="Times New Roman" w:hAnsi="Times New Roman"/>
                <w:sz w:val="18"/>
                <w:szCs w:val="18"/>
              </w:rPr>
            </w:pPr>
            <w:r w:rsidRPr="008F49BC">
              <w:rPr>
                <w:rFonts w:ascii="Times New Roman" w:hAnsi="Times New Roman"/>
                <w:sz w:val="18"/>
                <w:szCs w:val="18"/>
              </w:rPr>
              <w:t>ДЕМОНТАЖ ШТУЧНЫХ ИЗДЕЛИЙ - ЖАЛЮЗЕЙ ОКОННЫХ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5239A" w:rsidRPr="008F49BC" w:rsidRDefault="0035239A" w:rsidP="0035239A">
            <w:pPr>
              <w:widowControl w:val="0"/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8F49BC">
              <w:rPr>
                <w:rFonts w:ascii="Times New Roman" w:hAnsi="Times New Roman"/>
                <w:sz w:val="24"/>
                <w:szCs w:val="24"/>
              </w:rPr>
              <w:t>шт.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5239A" w:rsidRPr="008F49BC" w:rsidRDefault="0035239A" w:rsidP="0035239A">
            <w:pPr>
              <w:widowControl w:val="0"/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8F49BC">
              <w:rPr>
                <w:rFonts w:ascii="Times New Roman" w:hAnsi="Times New Roman"/>
                <w:sz w:val="24"/>
                <w:szCs w:val="24"/>
              </w:rPr>
              <w:t xml:space="preserve">      </w:t>
            </w: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</w:tr>
      <w:tr w:rsidR="0035239A" w:rsidRPr="0089233B" w:rsidTr="00C04EB0">
        <w:trPr>
          <w:gridAfter w:val="2"/>
          <w:wAfter w:w="2268" w:type="dxa"/>
          <w:trHeight w:val="487"/>
        </w:trPr>
        <w:tc>
          <w:tcPr>
            <w:tcW w:w="7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5239A" w:rsidRPr="007A0F6A" w:rsidRDefault="0035239A" w:rsidP="007A306A">
            <w:pPr>
              <w:widowControl w:val="0"/>
              <w:spacing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781</w:t>
            </w:r>
          </w:p>
        </w:tc>
        <w:tc>
          <w:tcPr>
            <w:tcW w:w="72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5239A" w:rsidRPr="008F49BC" w:rsidRDefault="0035239A" w:rsidP="0035239A">
            <w:pPr>
              <w:rPr>
                <w:rFonts w:ascii="Times New Roman" w:hAnsi="Times New Roman"/>
                <w:sz w:val="18"/>
                <w:szCs w:val="18"/>
              </w:rPr>
            </w:pPr>
            <w:r w:rsidRPr="008F49BC">
              <w:rPr>
                <w:rFonts w:ascii="Times New Roman" w:hAnsi="Times New Roman"/>
                <w:sz w:val="18"/>
                <w:szCs w:val="18"/>
              </w:rPr>
              <w:t xml:space="preserve">ЗАПОЛНЕНИЕ НАРУЖНЫХ И ВНУТРЕННИХ ПРОЕМОВ В  СТЕНАХ ГЛУХИМИ ДВЕРНЫМИ БЛОКАМИ С УСТАНОВКОЙ ПРИБОРОВ, ДОВОДЧИКОВ И НАЛИЧНИКОВ С ОДНОЙ СТОРОНЫ 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5239A" w:rsidRPr="008F49BC" w:rsidRDefault="0035239A" w:rsidP="0035239A">
            <w:pPr>
              <w:widowControl w:val="0"/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8F49BC">
              <w:rPr>
                <w:rFonts w:ascii="Times New Roman" w:hAnsi="Times New Roman"/>
                <w:sz w:val="24"/>
                <w:szCs w:val="24"/>
              </w:rPr>
              <w:t>м2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5239A" w:rsidRPr="008F49BC" w:rsidRDefault="0035239A" w:rsidP="0035239A">
            <w:pPr>
              <w:widowControl w:val="0"/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8F49BC">
              <w:rPr>
                <w:rFonts w:ascii="Times New Roman" w:hAnsi="Times New Roman"/>
                <w:sz w:val="24"/>
                <w:szCs w:val="24"/>
              </w:rPr>
              <w:t xml:space="preserve">     </w:t>
            </w:r>
            <w:r>
              <w:rPr>
                <w:rFonts w:ascii="Times New Roman" w:hAnsi="Times New Roman"/>
                <w:sz w:val="24"/>
                <w:szCs w:val="24"/>
              </w:rPr>
              <w:t>2</w:t>
            </w:r>
            <w:r w:rsidRPr="008F49BC">
              <w:rPr>
                <w:rFonts w:ascii="Times New Roman" w:hAnsi="Times New Roman"/>
                <w:sz w:val="24"/>
                <w:szCs w:val="24"/>
              </w:rPr>
              <w:t>,3</w:t>
            </w:r>
          </w:p>
        </w:tc>
      </w:tr>
      <w:tr w:rsidR="0035239A" w:rsidRPr="0089233B" w:rsidTr="00C04EB0">
        <w:trPr>
          <w:gridAfter w:val="2"/>
          <w:wAfter w:w="2268" w:type="dxa"/>
        </w:trPr>
        <w:tc>
          <w:tcPr>
            <w:tcW w:w="7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5239A" w:rsidRPr="007A0F6A" w:rsidRDefault="0035239A" w:rsidP="007A306A">
            <w:pPr>
              <w:widowControl w:val="0"/>
              <w:spacing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782</w:t>
            </w:r>
          </w:p>
        </w:tc>
        <w:tc>
          <w:tcPr>
            <w:tcW w:w="72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5239A" w:rsidRPr="008F49BC" w:rsidRDefault="0035239A" w:rsidP="0035239A">
            <w:pPr>
              <w:rPr>
                <w:rFonts w:ascii="Times New Roman" w:hAnsi="Times New Roman"/>
                <w:sz w:val="18"/>
                <w:szCs w:val="18"/>
              </w:rPr>
            </w:pPr>
            <w:r w:rsidRPr="008F49BC">
              <w:rPr>
                <w:rFonts w:ascii="Times New Roman" w:hAnsi="Times New Roman"/>
                <w:sz w:val="18"/>
                <w:szCs w:val="18"/>
              </w:rPr>
              <w:t>УСТАНОВКА ВРЕЗНЫХ ДВЕРНЫХ ЗАМКОВ С РУЧКАМИ В ГОТОВЫЕ ГНЕЗДА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5239A" w:rsidRPr="008F49BC" w:rsidRDefault="0035239A" w:rsidP="0035239A">
            <w:pPr>
              <w:widowControl w:val="0"/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8F49BC">
              <w:rPr>
                <w:rFonts w:ascii="Times New Roman" w:hAnsi="Times New Roman"/>
                <w:sz w:val="24"/>
                <w:szCs w:val="24"/>
              </w:rPr>
              <w:t>шт.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5239A" w:rsidRPr="008F49BC" w:rsidRDefault="0035239A" w:rsidP="0035239A">
            <w:pPr>
              <w:widowControl w:val="0"/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8F49BC">
              <w:rPr>
                <w:rFonts w:ascii="Times New Roman" w:hAnsi="Times New Roman"/>
                <w:sz w:val="24"/>
                <w:szCs w:val="24"/>
              </w:rPr>
              <w:t xml:space="preserve">     1</w:t>
            </w:r>
          </w:p>
        </w:tc>
      </w:tr>
      <w:tr w:rsidR="0035239A" w:rsidRPr="0089233B" w:rsidTr="00C04EB0">
        <w:trPr>
          <w:gridAfter w:val="2"/>
          <w:wAfter w:w="2268" w:type="dxa"/>
          <w:trHeight w:val="629"/>
        </w:trPr>
        <w:tc>
          <w:tcPr>
            <w:tcW w:w="7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5239A" w:rsidRPr="007A0F6A" w:rsidRDefault="0035239A" w:rsidP="0035239A">
            <w:pPr>
              <w:widowControl w:val="0"/>
              <w:spacing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783</w:t>
            </w:r>
          </w:p>
        </w:tc>
        <w:tc>
          <w:tcPr>
            <w:tcW w:w="72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5239A" w:rsidRPr="008F49BC" w:rsidRDefault="0035239A" w:rsidP="0035239A">
            <w:pPr>
              <w:rPr>
                <w:rFonts w:ascii="Times New Roman" w:hAnsi="Times New Roman"/>
                <w:sz w:val="18"/>
                <w:szCs w:val="18"/>
              </w:rPr>
            </w:pPr>
            <w:r w:rsidRPr="008F49BC">
              <w:rPr>
                <w:rFonts w:ascii="Times New Roman" w:hAnsi="Times New Roman"/>
                <w:sz w:val="18"/>
                <w:szCs w:val="18"/>
              </w:rPr>
              <w:t xml:space="preserve">УСТАНОВКА В ЖИЛЫХ И ОБЩЕСТВЕННЫХ ЗДАНИЯХ ОКОННЫХ БЛОКОВ ИЗ ПВХ-ПРОФИЛЕЙ, ПОВОРОТНЫЕ (ОТКИДНЫЕ, ПОВОРОТНО-ОТКИДНЫЕ) ДВУХ- И </w:t>
            </w:r>
            <w:r w:rsidRPr="008F49BC">
              <w:rPr>
                <w:rFonts w:ascii="Times New Roman" w:hAnsi="Times New Roman"/>
                <w:sz w:val="18"/>
                <w:szCs w:val="18"/>
              </w:rPr>
              <w:lastRenderedPageBreak/>
              <w:t xml:space="preserve">ТРЕХСТВОРЧАТЫЕ </w:t>
            </w:r>
          </w:p>
          <w:p w:rsidR="0035239A" w:rsidRPr="008F49BC" w:rsidRDefault="0035239A" w:rsidP="0035239A">
            <w:pPr>
              <w:rPr>
                <w:rFonts w:ascii="Times New Roman" w:hAnsi="Times New Roman"/>
                <w:sz w:val="18"/>
                <w:szCs w:val="18"/>
              </w:rPr>
            </w:pPr>
            <w:r w:rsidRPr="008F49BC">
              <w:rPr>
                <w:rFonts w:ascii="Times New Roman" w:hAnsi="Times New Roman"/>
                <w:sz w:val="18"/>
                <w:szCs w:val="18"/>
              </w:rPr>
              <w:t>БЛОКИ ОКОННЫЕ ИЗ ПВХ ПРОФИЛЕЙ, ТЕПЛОЗАЩИТНЫЕ, ОДИНАРНОЙ КОНСТРУКЦИИ, ОСТЕКЛЕННЫЕ ДВУХКАМЕРНЫМИ СТЕКЛОПАКЕТАМИ, ДВУХСТВОРЧАТЫЕ С ПОВОРОТНОЙ И ПОВОРОТНО-ОТКИДНОЙ СТВОРКАМИ И ФРАМУГОЙ, ПЛОЩАДЬ 6,16 М2, СО СКОБЯНЫМИ ПРИБОРАМИ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5239A" w:rsidRPr="008F49BC" w:rsidRDefault="0035239A" w:rsidP="0035239A">
            <w:pPr>
              <w:widowControl w:val="0"/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8F49BC">
              <w:rPr>
                <w:rFonts w:ascii="Times New Roman" w:hAnsi="Times New Roman"/>
                <w:sz w:val="24"/>
                <w:szCs w:val="24"/>
              </w:rPr>
              <w:lastRenderedPageBreak/>
              <w:t>м2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5239A" w:rsidRPr="008F49BC" w:rsidRDefault="0035239A" w:rsidP="0035239A">
            <w:pPr>
              <w:widowControl w:val="0"/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8F49BC">
              <w:rPr>
                <w:rFonts w:ascii="Times New Roman" w:hAnsi="Times New Roman"/>
                <w:sz w:val="24"/>
                <w:szCs w:val="24"/>
              </w:rPr>
              <w:t xml:space="preserve">    </w:t>
            </w:r>
            <w:r>
              <w:rPr>
                <w:rFonts w:ascii="Times New Roman" w:hAnsi="Times New Roman"/>
                <w:sz w:val="24"/>
                <w:szCs w:val="24"/>
              </w:rPr>
              <w:t>12,4</w:t>
            </w:r>
          </w:p>
        </w:tc>
      </w:tr>
      <w:tr w:rsidR="0035239A" w:rsidRPr="0089233B" w:rsidTr="00C04EB0">
        <w:trPr>
          <w:gridAfter w:val="2"/>
          <w:wAfter w:w="2268" w:type="dxa"/>
          <w:trHeight w:val="759"/>
        </w:trPr>
        <w:tc>
          <w:tcPr>
            <w:tcW w:w="7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5239A" w:rsidRPr="007A0F6A" w:rsidRDefault="0035239A" w:rsidP="007A306A">
            <w:pPr>
              <w:widowControl w:val="0"/>
              <w:spacing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784</w:t>
            </w:r>
          </w:p>
        </w:tc>
        <w:tc>
          <w:tcPr>
            <w:tcW w:w="72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5239A" w:rsidRPr="008F49BC" w:rsidRDefault="0035239A" w:rsidP="0035239A">
            <w:pPr>
              <w:rPr>
                <w:rFonts w:ascii="Times New Roman" w:hAnsi="Times New Roman"/>
                <w:sz w:val="18"/>
                <w:szCs w:val="18"/>
              </w:rPr>
            </w:pPr>
            <w:r w:rsidRPr="008F49BC">
              <w:rPr>
                <w:rFonts w:ascii="Times New Roman" w:hAnsi="Times New Roman"/>
                <w:sz w:val="18"/>
                <w:szCs w:val="18"/>
              </w:rPr>
              <w:t>УСТАНОВКА ПОДОКОННЫХ ДОСОК ИЗ ПВХ В КАМЕННЫХ СТЕНАХ ТОЛЩИНОЙ БОЛЕЕ 0,51 М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5239A" w:rsidRPr="008F49BC" w:rsidRDefault="0035239A" w:rsidP="0035239A">
            <w:pPr>
              <w:widowControl w:val="0"/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8F49BC">
              <w:rPr>
                <w:rFonts w:ascii="Times New Roman" w:hAnsi="Times New Roman"/>
                <w:sz w:val="24"/>
                <w:szCs w:val="24"/>
              </w:rPr>
              <w:t>п.м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5239A" w:rsidRPr="008F49BC" w:rsidRDefault="0035239A" w:rsidP="0035239A">
            <w:pPr>
              <w:widowControl w:val="0"/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8F49BC">
              <w:rPr>
                <w:rFonts w:ascii="Times New Roman" w:hAnsi="Times New Roman"/>
                <w:sz w:val="24"/>
                <w:szCs w:val="24"/>
              </w:rPr>
              <w:t xml:space="preserve">   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 5,6</w:t>
            </w:r>
          </w:p>
        </w:tc>
      </w:tr>
      <w:tr w:rsidR="0035239A" w:rsidRPr="0089233B" w:rsidTr="00C04EB0">
        <w:trPr>
          <w:gridAfter w:val="2"/>
          <w:wAfter w:w="2268" w:type="dxa"/>
          <w:trHeight w:val="533"/>
        </w:trPr>
        <w:tc>
          <w:tcPr>
            <w:tcW w:w="7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5239A" w:rsidRPr="007A0F6A" w:rsidRDefault="0035239A" w:rsidP="007A306A">
            <w:pPr>
              <w:widowControl w:val="0"/>
              <w:spacing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785</w:t>
            </w:r>
          </w:p>
        </w:tc>
        <w:tc>
          <w:tcPr>
            <w:tcW w:w="72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5239A" w:rsidRPr="008F49BC" w:rsidRDefault="0035239A" w:rsidP="0035239A">
            <w:pPr>
              <w:rPr>
                <w:rFonts w:ascii="Times New Roman" w:hAnsi="Times New Roman"/>
                <w:sz w:val="18"/>
                <w:szCs w:val="18"/>
              </w:rPr>
            </w:pPr>
            <w:r w:rsidRPr="008F49BC">
              <w:rPr>
                <w:rFonts w:ascii="Times New Roman" w:hAnsi="Times New Roman"/>
                <w:sz w:val="18"/>
                <w:szCs w:val="18"/>
              </w:rPr>
              <w:t>ОБЛИЦОВКА ПЛАСТИКОМ ИЛИ ЛИСТАМИ ИЗ СИНТЕТИЧЕСКИХ МАТЕРИАЛОВ ОКОННЫХ И ДВЕРНЫХ ОТКОСОВ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5239A" w:rsidRPr="008F49BC" w:rsidRDefault="0035239A" w:rsidP="0035239A">
            <w:pPr>
              <w:widowControl w:val="0"/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8F49BC">
              <w:rPr>
                <w:rFonts w:ascii="Times New Roman" w:hAnsi="Times New Roman"/>
                <w:sz w:val="24"/>
                <w:szCs w:val="24"/>
              </w:rPr>
              <w:t>м2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5239A" w:rsidRPr="008F49BC" w:rsidRDefault="0035239A" w:rsidP="0035239A">
            <w:pPr>
              <w:widowControl w:val="0"/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8F49BC">
              <w:rPr>
                <w:rFonts w:ascii="Times New Roman" w:hAnsi="Times New Roman"/>
                <w:sz w:val="24"/>
                <w:szCs w:val="24"/>
              </w:rPr>
              <w:t xml:space="preserve">   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 7,4</w:t>
            </w:r>
          </w:p>
        </w:tc>
      </w:tr>
      <w:tr w:rsidR="0035239A" w:rsidRPr="0089233B" w:rsidTr="00C04EB0">
        <w:trPr>
          <w:gridAfter w:val="2"/>
          <w:wAfter w:w="2268" w:type="dxa"/>
          <w:trHeight w:val="589"/>
        </w:trPr>
        <w:tc>
          <w:tcPr>
            <w:tcW w:w="7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5239A" w:rsidRPr="007A0F6A" w:rsidRDefault="0035239A" w:rsidP="007A306A">
            <w:pPr>
              <w:widowControl w:val="0"/>
              <w:spacing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786</w:t>
            </w:r>
          </w:p>
        </w:tc>
        <w:tc>
          <w:tcPr>
            <w:tcW w:w="72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5239A" w:rsidRPr="008F49BC" w:rsidRDefault="0035239A" w:rsidP="0035239A">
            <w:pPr>
              <w:rPr>
                <w:rFonts w:ascii="Times New Roman" w:hAnsi="Times New Roman"/>
                <w:sz w:val="18"/>
                <w:szCs w:val="18"/>
              </w:rPr>
            </w:pPr>
            <w:r w:rsidRPr="008F49BC">
              <w:rPr>
                <w:rFonts w:ascii="Times New Roman" w:hAnsi="Times New Roman"/>
                <w:sz w:val="18"/>
                <w:szCs w:val="18"/>
              </w:rPr>
              <w:t>УСТАНОВКА ПЛАСТИКОВЫХ РАСКЛАДОК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5239A" w:rsidRPr="008F49BC" w:rsidRDefault="0035239A" w:rsidP="0035239A">
            <w:pPr>
              <w:widowControl w:val="0"/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8F49BC">
              <w:rPr>
                <w:rFonts w:ascii="Times New Roman" w:hAnsi="Times New Roman"/>
                <w:sz w:val="24"/>
                <w:szCs w:val="24"/>
              </w:rPr>
              <w:t>п.м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5239A" w:rsidRPr="008F49BC" w:rsidRDefault="0035239A" w:rsidP="0035239A">
            <w:pPr>
              <w:widowControl w:val="0"/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8F49BC">
              <w:rPr>
                <w:rFonts w:ascii="Times New Roman" w:hAnsi="Times New Roman"/>
                <w:sz w:val="24"/>
                <w:szCs w:val="24"/>
              </w:rPr>
              <w:t xml:space="preserve">    </w:t>
            </w:r>
            <w:r>
              <w:rPr>
                <w:rFonts w:ascii="Times New Roman" w:hAnsi="Times New Roman"/>
                <w:sz w:val="24"/>
                <w:szCs w:val="24"/>
              </w:rPr>
              <w:t>14,7</w:t>
            </w:r>
          </w:p>
        </w:tc>
      </w:tr>
      <w:tr w:rsidR="0035239A" w:rsidRPr="0089233B" w:rsidTr="00C04EB0">
        <w:trPr>
          <w:gridAfter w:val="2"/>
          <w:wAfter w:w="2268" w:type="dxa"/>
          <w:trHeight w:val="627"/>
        </w:trPr>
        <w:tc>
          <w:tcPr>
            <w:tcW w:w="7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5239A" w:rsidRPr="007A0F6A" w:rsidRDefault="0035239A" w:rsidP="007A306A">
            <w:pPr>
              <w:widowControl w:val="0"/>
              <w:spacing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787</w:t>
            </w:r>
          </w:p>
        </w:tc>
        <w:tc>
          <w:tcPr>
            <w:tcW w:w="72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5239A" w:rsidRPr="008F49BC" w:rsidRDefault="0035239A" w:rsidP="0035239A">
            <w:pPr>
              <w:rPr>
                <w:rFonts w:ascii="Times New Roman" w:hAnsi="Times New Roman"/>
                <w:sz w:val="18"/>
                <w:szCs w:val="18"/>
              </w:rPr>
            </w:pPr>
            <w:r w:rsidRPr="008F49BC">
              <w:rPr>
                <w:rFonts w:ascii="Times New Roman" w:hAnsi="Times New Roman"/>
                <w:sz w:val="18"/>
                <w:szCs w:val="18"/>
              </w:rPr>
              <w:t>ЗАДЕЛКА ТРЕЩИН В КИРПИЧНЫХ СТЕНАХ ЦЕМЕНТНЫМ РАСТВОРОМ (НАРУЖНЫЕ ПРИМЫКАНИЯ БЛОКОВ К СТЕНАМ)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5239A" w:rsidRPr="008F49BC" w:rsidRDefault="0035239A" w:rsidP="0035239A">
            <w:pPr>
              <w:widowControl w:val="0"/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8F49BC">
              <w:rPr>
                <w:rFonts w:ascii="Times New Roman" w:hAnsi="Times New Roman"/>
                <w:sz w:val="24"/>
                <w:szCs w:val="24"/>
              </w:rPr>
              <w:t>п.м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5239A" w:rsidRPr="008F49BC" w:rsidRDefault="0035239A" w:rsidP="0035239A">
            <w:pPr>
              <w:widowControl w:val="0"/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8F49BC">
              <w:rPr>
                <w:rFonts w:ascii="Times New Roman" w:hAnsi="Times New Roman"/>
                <w:sz w:val="24"/>
                <w:szCs w:val="24"/>
              </w:rPr>
              <w:t xml:space="preserve">    </w:t>
            </w:r>
            <w:r>
              <w:rPr>
                <w:rFonts w:ascii="Times New Roman" w:hAnsi="Times New Roman"/>
                <w:sz w:val="24"/>
                <w:szCs w:val="24"/>
              </w:rPr>
              <w:t>14,7</w:t>
            </w:r>
          </w:p>
        </w:tc>
      </w:tr>
      <w:tr w:rsidR="0035239A" w:rsidRPr="0089233B" w:rsidTr="00C04EB0">
        <w:trPr>
          <w:gridAfter w:val="2"/>
          <w:wAfter w:w="2268" w:type="dxa"/>
          <w:trHeight w:val="636"/>
        </w:trPr>
        <w:tc>
          <w:tcPr>
            <w:tcW w:w="7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5239A" w:rsidRPr="007A0F6A" w:rsidRDefault="0035239A" w:rsidP="007A306A">
            <w:pPr>
              <w:widowControl w:val="0"/>
              <w:spacing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788</w:t>
            </w:r>
          </w:p>
        </w:tc>
        <w:tc>
          <w:tcPr>
            <w:tcW w:w="72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5239A" w:rsidRPr="008F49BC" w:rsidRDefault="0035239A" w:rsidP="0035239A">
            <w:pPr>
              <w:rPr>
                <w:rFonts w:ascii="Times New Roman" w:hAnsi="Times New Roman"/>
                <w:sz w:val="18"/>
                <w:szCs w:val="18"/>
              </w:rPr>
            </w:pPr>
            <w:r w:rsidRPr="008F49BC">
              <w:rPr>
                <w:rFonts w:ascii="Times New Roman" w:hAnsi="Times New Roman"/>
                <w:sz w:val="18"/>
                <w:szCs w:val="18"/>
              </w:rPr>
              <w:t>УСТАНОВКА АЛЮМИНИЕВЫХ НАЩЕЛЬНИКОВ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5239A" w:rsidRPr="008F49BC" w:rsidRDefault="0035239A" w:rsidP="0035239A">
            <w:pPr>
              <w:widowControl w:val="0"/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8F49BC">
              <w:rPr>
                <w:rFonts w:ascii="Times New Roman" w:hAnsi="Times New Roman"/>
                <w:sz w:val="24"/>
                <w:szCs w:val="24"/>
              </w:rPr>
              <w:t>п.м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5239A" w:rsidRPr="008F49BC" w:rsidRDefault="0035239A" w:rsidP="0035239A">
            <w:pPr>
              <w:widowControl w:val="0"/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8F49BC">
              <w:rPr>
                <w:rFonts w:ascii="Times New Roman" w:hAnsi="Times New Roman"/>
                <w:sz w:val="24"/>
                <w:szCs w:val="24"/>
              </w:rPr>
              <w:t xml:space="preserve">    </w:t>
            </w:r>
            <w:r>
              <w:rPr>
                <w:rFonts w:ascii="Times New Roman" w:hAnsi="Times New Roman"/>
                <w:sz w:val="24"/>
                <w:szCs w:val="24"/>
              </w:rPr>
              <w:t>14,7</w:t>
            </w:r>
          </w:p>
        </w:tc>
      </w:tr>
      <w:tr w:rsidR="0035239A" w:rsidRPr="0089233B" w:rsidTr="00C04EB0">
        <w:trPr>
          <w:gridAfter w:val="2"/>
          <w:wAfter w:w="2268" w:type="dxa"/>
          <w:trHeight w:val="945"/>
        </w:trPr>
        <w:tc>
          <w:tcPr>
            <w:tcW w:w="7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5239A" w:rsidRPr="007A0F6A" w:rsidRDefault="0035239A" w:rsidP="007A306A">
            <w:pPr>
              <w:widowControl w:val="0"/>
              <w:spacing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789</w:t>
            </w:r>
          </w:p>
        </w:tc>
        <w:tc>
          <w:tcPr>
            <w:tcW w:w="72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5239A" w:rsidRPr="008F49BC" w:rsidRDefault="0035239A" w:rsidP="0035239A">
            <w:pPr>
              <w:rPr>
                <w:rFonts w:ascii="Times New Roman" w:hAnsi="Times New Roman"/>
                <w:sz w:val="18"/>
                <w:szCs w:val="18"/>
              </w:rPr>
            </w:pPr>
            <w:r w:rsidRPr="008F49BC">
              <w:rPr>
                <w:rFonts w:ascii="Times New Roman" w:hAnsi="Times New Roman"/>
                <w:sz w:val="18"/>
                <w:szCs w:val="18"/>
              </w:rPr>
              <w:t>УСТРОЙСТВО ПОДВЕСНЫХ ПОТОЛКОВ ИЗ ДЕКОРАТИВНО-АКУСТИЧЕСКИХ ПЛИТ ПО ГОТОВОМУ КАРКАСУ С УСТАНОВКОЙ НАПРАВЛЯЮЩИХ ИЗ АЛЮМИНИЕВОГО ПРОФИЛЯ И ДЕТАЛЕЙ КРЕПЛЕНИЯ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5239A" w:rsidRPr="008F49BC" w:rsidRDefault="0035239A" w:rsidP="0035239A">
            <w:pPr>
              <w:widowControl w:val="0"/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8F49BC">
              <w:rPr>
                <w:rFonts w:ascii="Times New Roman" w:hAnsi="Times New Roman"/>
                <w:sz w:val="24"/>
                <w:szCs w:val="24"/>
              </w:rPr>
              <w:t>м2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5239A" w:rsidRPr="006771AA" w:rsidRDefault="0035239A" w:rsidP="00843C79">
            <w:pPr>
              <w:widowControl w:val="0"/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8F49BC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8F49BC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843C79">
              <w:rPr>
                <w:rFonts w:ascii="Times New Roman" w:hAnsi="Times New Roman"/>
                <w:sz w:val="24"/>
                <w:szCs w:val="24"/>
              </w:rPr>
              <w:t>33,7</w:t>
            </w:r>
          </w:p>
        </w:tc>
      </w:tr>
      <w:tr w:rsidR="0035239A" w:rsidRPr="0089233B" w:rsidTr="00C04EB0">
        <w:trPr>
          <w:gridAfter w:val="2"/>
          <w:wAfter w:w="2268" w:type="dxa"/>
          <w:trHeight w:val="395"/>
        </w:trPr>
        <w:tc>
          <w:tcPr>
            <w:tcW w:w="7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5239A" w:rsidRPr="00241A95" w:rsidRDefault="0035239A" w:rsidP="007A306A">
            <w:pPr>
              <w:widowControl w:val="0"/>
              <w:spacing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790</w:t>
            </w:r>
          </w:p>
        </w:tc>
        <w:tc>
          <w:tcPr>
            <w:tcW w:w="72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5239A" w:rsidRPr="008F49BC" w:rsidRDefault="0035239A" w:rsidP="0035239A">
            <w:pPr>
              <w:rPr>
                <w:rFonts w:ascii="Times New Roman" w:hAnsi="Times New Roman"/>
                <w:sz w:val="18"/>
                <w:szCs w:val="18"/>
              </w:rPr>
            </w:pPr>
            <w:r w:rsidRPr="008F49BC">
              <w:rPr>
                <w:rFonts w:ascii="Times New Roman" w:hAnsi="Times New Roman"/>
                <w:sz w:val="18"/>
                <w:szCs w:val="18"/>
              </w:rPr>
              <w:t>ЗАДЕЛКА ТРЕЩИН В СТЕНАХ ЦЕМЕНТНЫМ РАСТВОРОМ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5239A" w:rsidRPr="008F49BC" w:rsidRDefault="0035239A" w:rsidP="0035239A">
            <w:pPr>
              <w:widowControl w:val="0"/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8F49BC">
              <w:rPr>
                <w:rFonts w:ascii="Times New Roman" w:hAnsi="Times New Roman"/>
                <w:sz w:val="24"/>
                <w:szCs w:val="24"/>
              </w:rPr>
              <w:t>п.м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5239A" w:rsidRPr="008F49BC" w:rsidRDefault="0035239A" w:rsidP="00843C79">
            <w:pPr>
              <w:widowControl w:val="0"/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8F49BC">
              <w:rPr>
                <w:rFonts w:ascii="Times New Roman" w:hAnsi="Times New Roman"/>
                <w:sz w:val="24"/>
                <w:szCs w:val="24"/>
              </w:rPr>
              <w:t xml:space="preserve">   </w:t>
            </w:r>
            <w:r w:rsidR="00843C79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1</w:t>
            </w:r>
            <w:r w:rsidR="00843C79">
              <w:rPr>
                <w:rFonts w:ascii="Times New Roman" w:hAnsi="Times New Roman"/>
                <w:sz w:val="24"/>
                <w:szCs w:val="24"/>
              </w:rPr>
              <w:t>2</w:t>
            </w:r>
            <w:r w:rsidRPr="008F49BC">
              <w:rPr>
                <w:rFonts w:ascii="Times New Roman" w:hAnsi="Times New Roman"/>
                <w:sz w:val="24"/>
                <w:szCs w:val="24"/>
              </w:rPr>
              <w:t>,0</w:t>
            </w:r>
          </w:p>
        </w:tc>
      </w:tr>
      <w:tr w:rsidR="0035239A" w:rsidRPr="0089233B" w:rsidTr="00C04EB0">
        <w:trPr>
          <w:gridAfter w:val="2"/>
          <w:wAfter w:w="2268" w:type="dxa"/>
        </w:trPr>
        <w:tc>
          <w:tcPr>
            <w:tcW w:w="7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5239A" w:rsidRPr="00241A95" w:rsidRDefault="0035239A" w:rsidP="007A306A">
            <w:pPr>
              <w:widowControl w:val="0"/>
              <w:spacing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791</w:t>
            </w:r>
          </w:p>
        </w:tc>
        <w:tc>
          <w:tcPr>
            <w:tcW w:w="72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5239A" w:rsidRPr="00270ACD" w:rsidRDefault="0035239A" w:rsidP="0035239A">
            <w:pPr>
              <w:rPr>
                <w:rFonts w:ascii="Times New Roman" w:hAnsi="Times New Roman"/>
                <w:sz w:val="18"/>
                <w:szCs w:val="18"/>
              </w:rPr>
            </w:pPr>
            <w:r w:rsidRPr="00270ACD">
              <w:rPr>
                <w:rFonts w:ascii="Times New Roman" w:hAnsi="Times New Roman"/>
                <w:sz w:val="18"/>
                <w:szCs w:val="18"/>
              </w:rPr>
              <w:t>РЕМОНТ ШТУКАТУРКИ ВНУТРЕННИХ СТЕН ПО КАМНЮ И БЕТОНУ ЦЕМЕНТНО-ИЗВЕСТКОВЫМ РАСТВОРОМ ПРИ ПЛОЩАДИ ДО 1 М2 ТОЛЩИНОЙ СЛОЯ ДО 30 ММ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5239A" w:rsidRPr="008F49BC" w:rsidRDefault="0035239A" w:rsidP="0035239A">
            <w:pPr>
              <w:widowControl w:val="0"/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8F49BC">
              <w:rPr>
                <w:rFonts w:ascii="Times New Roman" w:hAnsi="Times New Roman"/>
                <w:sz w:val="24"/>
                <w:szCs w:val="24"/>
              </w:rPr>
              <w:t>м2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5239A" w:rsidRPr="008F49BC" w:rsidRDefault="0035239A" w:rsidP="00843C79">
            <w:pPr>
              <w:widowControl w:val="0"/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8F49BC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8F49BC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</w:t>
            </w:r>
            <w:r w:rsidR="00843C79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8F49BC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18,</w:t>
            </w:r>
            <w:r w:rsidR="00843C79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</w:tr>
      <w:tr w:rsidR="0035239A" w:rsidRPr="0089233B" w:rsidTr="00C04EB0">
        <w:trPr>
          <w:gridAfter w:val="2"/>
          <w:wAfter w:w="2268" w:type="dxa"/>
        </w:trPr>
        <w:tc>
          <w:tcPr>
            <w:tcW w:w="7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5239A" w:rsidRPr="00241A95" w:rsidRDefault="0035239A" w:rsidP="007A306A">
            <w:pPr>
              <w:widowControl w:val="0"/>
              <w:spacing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792</w:t>
            </w:r>
          </w:p>
        </w:tc>
        <w:tc>
          <w:tcPr>
            <w:tcW w:w="72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5239A" w:rsidRPr="00B15DBE" w:rsidRDefault="0035239A" w:rsidP="0035239A">
            <w:pPr>
              <w:rPr>
                <w:rFonts w:ascii="Times New Roman" w:hAnsi="Times New Roman"/>
                <w:sz w:val="18"/>
                <w:szCs w:val="18"/>
              </w:rPr>
            </w:pPr>
            <w:r w:rsidRPr="00B15DBE">
              <w:rPr>
                <w:rFonts w:ascii="Times New Roman" w:hAnsi="Times New Roman"/>
                <w:sz w:val="18"/>
                <w:szCs w:val="18"/>
              </w:rPr>
              <w:t>ЛИКВИДАЦИЯ СЛЕДОВ ПРОТЕЧКИ РАЗМЕРОМ ДО 1 М2 НА СТЕНЕ С ДОПОЛНИТЕЛЬНОЙ ОКРАСКОЙ МЕСТА ПРОТЕЧКИ БЕЛИЛАМИ МАСЛЯНЫМИ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5239A" w:rsidRPr="008F49BC" w:rsidRDefault="0035239A" w:rsidP="0035239A">
            <w:pPr>
              <w:widowControl w:val="0"/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мест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5239A" w:rsidRPr="00715EBB" w:rsidRDefault="0035239A" w:rsidP="00843C79">
            <w:pPr>
              <w:widowControl w:val="0"/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8F49BC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8F49BC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 </w:t>
            </w:r>
            <w:r w:rsidR="00843C79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</w:tr>
      <w:tr w:rsidR="0035239A" w:rsidRPr="0089233B" w:rsidTr="00C04EB0">
        <w:trPr>
          <w:gridAfter w:val="2"/>
          <w:wAfter w:w="2268" w:type="dxa"/>
        </w:trPr>
        <w:tc>
          <w:tcPr>
            <w:tcW w:w="7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5239A" w:rsidRPr="00EC71A8" w:rsidRDefault="0035239A" w:rsidP="0035239A">
            <w:pPr>
              <w:widowControl w:val="0"/>
              <w:spacing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793</w:t>
            </w:r>
          </w:p>
        </w:tc>
        <w:tc>
          <w:tcPr>
            <w:tcW w:w="72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5239A" w:rsidRPr="006771AA" w:rsidRDefault="0035239A" w:rsidP="0035239A">
            <w:pPr>
              <w:rPr>
                <w:rFonts w:ascii="Times New Roman" w:hAnsi="Times New Roman"/>
                <w:sz w:val="18"/>
                <w:szCs w:val="18"/>
              </w:rPr>
            </w:pPr>
            <w:r w:rsidRPr="006771AA">
              <w:rPr>
                <w:rFonts w:ascii="Times New Roman" w:hAnsi="Times New Roman"/>
                <w:sz w:val="18"/>
                <w:szCs w:val="18"/>
              </w:rPr>
              <w:t>АНТИГРИБКОВАЯ ЗАЩИТА КОНСТРУКЦИЙ С ИСПОЛЬЗОВАНИЕМ ПРЕПАРАТА "КАРТОЦИД-КОМПАУНД", ОБРАБОТКА ЗАРАЖЕННЫХ ПОВЕРХНОСТЕЙ КАМЕННЫХ КОНСТРУКЦИЙ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5239A" w:rsidRPr="008F49BC" w:rsidRDefault="0035239A" w:rsidP="0035239A">
            <w:pPr>
              <w:widowControl w:val="0"/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8F49BC">
              <w:rPr>
                <w:rFonts w:ascii="Times New Roman" w:hAnsi="Times New Roman"/>
                <w:sz w:val="24"/>
                <w:szCs w:val="24"/>
              </w:rPr>
              <w:t>м2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5239A" w:rsidRPr="00843C79" w:rsidRDefault="0035239A" w:rsidP="00843C79">
            <w:pPr>
              <w:widowControl w:val="0"/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    </w:t>
            </w:r>
            <w:r>
              <w:rPr>
                <w:rFonts w:ascii="Times New Roman" w:hAnsi="Times New Roman"/>
                <w:sz w:val="24"/>
                <w:szCs w:val="24"/>
                <w:lang w:val="en-US"/>
              </w:rPr>
              <w:t>8</w:t>
            </w:r>
            <w:r>
              <w:rPr>
                <w:rFonts w:ascii="Times New Roman" w:hAnsi="Times New Roman"/>
                <w:sz w:val="24"/>
                <w:szCs w:val="24"/>
              </w:rPr>
              <w:t>,</w:t>
            </w:r>
            <w:r w:rsidR="00843C79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</w:tr>
      <w:tr w:rsidR="0035239A" w:rsidRPr="0089233B" w:rsidTr="00C04EB0">
        <w:trPr>
          <w:gridAfter w:val="2"/>
          <w:wAfter w:w="2268" w:type="dxa"/>
        </w:trPr>
        <w:tc>
          <w:tcPr>
            <w:tcW w:w="7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5239A" w:rsidRPr="00EC71A8" w:rsidRDefault="0035239A" w:rsidP="00334135">
            <w:pPr>
              <w:widowControl w:val="0"/>
              <w:spacing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794</w:t>
            </w:r>
          </w:p>
        </w:tc>
        <w:tc>
          <w:tcPr>
            <w:tcW w:w="72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5239A" w:rsidRPr="008F49BC" w:rsidRDefault="0035239A" w:rsidP="0035239A">
            <w:pPr>
              <w:rPr>
                <w:rFonts w:ascii="Times New Roman" w:hAnsi="Times New Roman"/>
                <w:sz w:val="18"/>
                <w:szCs w:val="18"/>
              </w:rPr>
            </w:pPr>
            <w:r w:rsidRPr="008F49BC">
              <w:rPr>
                <w:rFonts w:ascii="Times New Roman" w:hAnsi="Times New Roman"/>
                <w:sz w:val="18"/>
                <w:szCs w:val="18"/>
              </w:rPr>
              <w:t>СПЛОШНОЕ ВЫРАВНИВАНИЕ ШТУКАТУРКИ СТЕН, ВНУТРИ ЗДАНИЯ ПОЛИМЕРЦЕМЕНТНЫМ РАСТВОРОМ ПРИ ТОЛЩИНЕ НАМЕТА ДО 10 ММ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5239A" w:rsidRPr="008F49BC" w:rsidRDefault="0035239A" w:rsidP="0035239A">
            <w:pPr>
              <w:widowControl w:val="0"/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8F49BC">
              <w:rPr>
                <w:rFonts w:ascii="Times New Roman" w:hAnsi="Times New Roman"/>
                <w:sz w:val="24"/>
                <w:szCs w:val="24"/>
              </w:rPr>
              <w:t>м2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5239A" w:rsidRPr="008F49BC" w:rsidRDefault="0035239A" w:rsidP="0035239A">
            <w:pPr>
              <w:widowControl w:val="0"/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8F49BC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8F49BC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 </w:t>
            </w:r>
            <w:r>
              <w:rPr>
                <w:rFonts w:ascii="Times New Roman" w:hAnsi="Times New Roman"/>
                <w:sz w:val="24"/>
                <w:szCs w:val="24"/>
              </w:rPr>
              <w:t>48,7</w:t>
            </w:r>
          </w:p>
        </w:tc>
      </w:tr>
      <w:tr w:rsidR="0035239A" w:rsidRPr="0089233B" w:rsidTr="00C04EB0">
        <w:trPr>
          <w:gridAfter w:val="2"/>
          <w:wAfter w:w="2268" w:type="dxa"/>
          <w:trHeight w:val="629"/>
        </w:trPr>
        <w:tc>
          <w:tcPr>
            <w:tcW w:w="7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5239A" w:rsidRPr="00334135" w:rsidRDefault="0035239A" w:rsidP="00334135">
            <w:pPr>
              <w:widowControl w:val="0"/>
              <w:spacing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795</w:t>
            </w:r>
          </w:p>
        </w:tc>
        <w:tc>
          <w:tcPr>
            <w:tcW w:w="72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5239A" w:rsidRPr="008F49BC" w:rsidRDefault="0035239A" w:rsidP="0035239A">
            <w:pPr>
              <w:rPr>
                <w:rFonts w:ascii="Times New Roman" w:hAnsi="Times New Roman"/>
                <w:sz w:val="18"/>
                <w:szCs w:val="18"/>
              </w:rPr>
            </w:pPr>
            <w:r w:rsidRPr="008F49BC">
              <w:rPr>
                <w:rFonts w:ascii="Times New Roman" w:hAnsi="Times New Roman"/>
                <w:sz w:val="18"/>
                <w:szCs w:val="18"/>
              </w:rPr>
              <w:t>НАСТЕННОЕ ПОКРЫТИЕ СТЕКЛООБОЯМИ С ОКРАСКОЙ ПОЛИВИНИЛАЦЕТАТНЫМИ КРАСКАМИ ЗА ДВА РАЗА С ПОДГОТОВКОЙ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5239A" w:rsidRPr="008F49BC" w:rsidRDefault="0035239A" w:rsidP="0035239A">
            <w:pPr>
              <w:widowControl w:val="0"/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8F49BC">
              <w:rPr>
                <w:rFonts w:ascii="Times New Roman" w:hAnsi="Times New Roman"/>
                <w:sz w:val="24"/>
                <w:szCs w:val="24"/>
              </w:rPr>
              <w:t>м2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5239A" w:rsidRPr="008F49BC" w:rsidRDefault="0035239A" w:rsidP="00843C79">
            <w:pPr>
              <w:widowControl w:val="0"/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8F49BC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8F49BC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 </w:t>
            </w:r>
            <w:r w:rsidR="00843C79">
              <w:rPr>
                <w:rFonts w:ascii="Times New Roman" w:hAnsi="Times New Roman"/>
                <w:sz w:val="24"/>
                <w:szCs w:val="24"/>
              </w:rPr>
              <w:t>66,7</w:t>
            </w:r>
          </w:p>
        </w:tc>
      </w:tr>
      <w:tr w:rsidR="0035239A" w:rsidRPr="0089233B" w:rsidTr="00C04EB0">
        <w:trPr>
          <w:gridAfter w:val="2"/>
          <w:wAfter w:w="2268" w:type="dxa"/>
          <w:trHeight w:val="383"/>
        </w:trPr>
        <w:tc>
          <w:tcPr>
            <w:tcW w:w="7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5239A" w:rsidRPr="00334135" w:rsidRDefault="0035239A" w:rsidP="00334135">
            <w:pPr>
              <w:widowControl w:val="0"/>
              <w:spacing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796</w:t>
            </w:r>
          </w:p>
        </w:tc>
        <w:tc>
          <w:tcPr>
            <w:tcW w:w="72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5239A" w:rsidRPr="008F49BC" w:rsidRDefault="0035239A" w:rsidP="0035239A">
            <w:pPr>
              <w:rPr>
                <w:rFonts w:ascii="Times New Roman" w:hAnsi="Times New Roman"/>
                <w:sz w:val="18"/>
                <w:szCs w:val="18"/>
              </w:rPr>
            </w:pPr>
            <w:r w:rsidRPr="008F49BC">
              <w:rPr>
                <w:rFonts w:ascii="Times New Roman" w:hAnsi="Times New Roman"/>
                <w:sz w:val="18"/>
                <w:szCs w:val="18"/>
              </w:rPr>
              <w:t>УСТРОЙСТВО СТЯЖЕК ПОЛИМЕРЦЕМЕНТНОПЕСЧАНЫХ ТОЛЩИНОЙ 20 ММ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5239A" w:rsidRPr="008F49BC" w:rsidRDefault="0035239A" w:rsidP="0035239A">
            <w:pPr>
              <w:widowControl w:val="0"/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8F49BC">
              <w:rPr>
                <w:rFonts w:ascii="Times New Roman" w:hAnsi="Times New Roman"/>
                <w:sz w:val="24"/>
                <w:szCs w:val="24"/>
              </w:rPr>
              <w:t>м2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5239A" w:rsidRPr="008F49BC" w:rsidRDefault="0035239A" w:rsidP="00843C79">
            <w:pPr>
              <w:widowControl w:val="0"/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8F49BC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8F49BC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 </w:t>
            </w:r>
            <w:r w:rsidR="00843C79">
              <w:rPr>
                <w:rFonts w:ascii="Times New Roman" w:hAnsi="Times New Roman"/>
                <w:sz w:val="24"/>
                <w:szCs w:val="24"/>
              </w:rPr>
              <w:t>33,7</w:t>
            </w:r>
          </w:p>
        </w:tc>
      </w:tr>
      <w:tr w:rsidR="0035239A" w:rsidRPr="0089233B" w:rsidTr="00C04EB0">
        <w:trPr>
          <w:gridAfter w:val="2"/>
          <w:wAfter w:w="2268" w:type="dxa"/>
        </w:trPr>
        <w:tc>
          <w:tcPr>
            <w:tcW w:w="7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5239A" w:rsidRPr="00EC71A8" w:rsidRDefault="0035239A" w:rsidP="00334135">
            <w:pPr>
              <w:widowControl w:val="0"/>
              <w:spacing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797</w:t>
            </w:r>
          </w:p>
        </w:tc>
        <w:tc>
          <w:tcPr>
            <w:tcW w:w="72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5239A" w:rsidRPr="008F49BC" w:rsidRDefault="0035239A" w:rsidP="0035239A">
            <w:pPr>
              <w:rPr>
                <w:rFonts w:ascii="Times New Roman" w:hAnsi="Times New Roman"/>
                <w:sz w:val="18"/>
                <w:szCs w:val="18"/>
              </w:rPr>
            </w:pPr>
            <w:r w:rsidRPr="008F49BC">
              <w:rPr>
                <w:rFonts w:ascii="Times New Roman" w:hAnsi="Times New Roman"/>
                <w:sz w:val="18"/>
                <w:szCs w:val="18"/>
              </w:rPr>
              <w:t>УСТРОЙСТВО ПОКРЫТИЯ ИЗ ЛАМИНАТ- ПАРКЕТА НА ОСНОВЕ ИЗНОСОСТОЙКОГО ПЛАСТИКА БЕСКЛЕЕВЫМ (ЗАМКОВЫМ) СПОСОБОМ</w:t>
            </w:r>
          </w:p>
          <w:p w:rsidR="0035239A" w:rsidRPr="008F49BC" w:rsidRDefault="0035239A" w:rsidP="0035239A">
            <w:pPr>
              <w:rPr>
                <w:rFonts w:ascii="Times New Roman" w:hAnsi="Times New Roman"/>
                <w:sz w:val="18"/>
                <w:szCs w:val="18"/>
              </w:rPr>
            </w:pPr>
            <w:r w:rsidRPr="008F49BC">
              <w:rPr>
                <w:rFonts w:ascii="Times New Roman" w:hAnsi="Times New Roman"/>
                <w:sz w:val="18"/>
                <w:szCs w:val="18"/>
              </w:rPr>
              <w:t>ПАРКЕТ ЛАМИНИРОВАННЫЙ НА ОСНОВЕ HDF, БЕСКЛЕЕВОЙ, КЛАСС 33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5239A" w:rsidRPr="008F49BC" w:rsidRDefault="0035239A" w:rsidP="0035239A">
            <w:pPr>
              <w:widowControl w:val="0"/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8F49BC">
              <w:rPr>
                <w:rFonts w:ascii="Times New Roman" w:hAnsi="Times New Roman"/>
                <w:sz w:val="24"/>
                <w:szCs w:val="24"/>
              </w:rPr>
              <w:t>м2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5239A" w:rsidRPr="008F49BC" w:rsidRDefault="0035239A" w:rsidP="00843C79">
            <w:pPr>
              <w:widowControl w:val="0"/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8F49BC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8F49BC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 </w:t>
            </w:r>
            <w:r w:rsidR="00843C79">
              <w:rPr>
                <w:rFonts w:ascii="Times New Roman" w:hAnsi="Times New Roman"/>
                <w:sz w:val="24"/>
                <w:szCs w:val="24"/>
              </w:rPr>
              <w:t>33,7</w:t>
            </w:r>
          </w:p>
        </w:tc>
      </w:tr>
      <w:tr w:rsidR="0035239A" w:rsidRPr="0089233B" w:rsidTr="00C04EB0">
        <w:trPr>
          <w:gridAfter w:val="2"/>
          <w:wAfter w:w="2268" w:type="dxa"/>
          <w:trHeight w:val="379"/>
        </w:trPr>
        <w:tc>
          <w:tcPr>
            <w:tcW w:w="7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5239A" w:rsidRPr="00EC71A8" w:rsidRDefault="0035239A" w:rsidP="00334135">
            <w:pPr>
              <w:widowControl w:val="0"/>
              <w:spacing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798</w:t>
            </w:r>
          </w:p>
        </w:tc>
        <w:tc>
          <w:tcPr>
            <w:tcW w:w="72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5239A" w:rsidRPr="008F49BC" w:rsidRDefault="0035239A" w:rsidP="0035239A">
            <w:pPr>
              <w:rPr>
                <w:rFonts w:ascii="Times New Roman" w:hAnsi="Times New Roman"/>
                <w:sz w:val="18"/>
                <w:szCs w:val="18"/>
              </w:rPr>
            </w:pPr>
            <w:r w:rsidRPr="008F49BC">
              <w:rPr>
                <w:rFonts w:ascii="Times New Roman" w:hAnsi="Times New Roman"/>
                <w:sz w:val="18"/>
                <w:szCs w:val="18"/>
              </w:rPr>
              <w:t>УСТРОЙСТВО ПЛИНТУСОВ ПОЛИВИНИЛХЛОРИДНЫХ НА МАСТИКЕ КН-3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5239A" w:rsidRPr="008F49BC" w:rsidRDefault="0035239A" w:rsidP="0035239A">
            <w:pPr>
              <w:widowControl w:val="0"/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8F49BC">
              <w:rPr>
                <w:rFonts w:ascii="Times New Roman" w:hAnsi="Times New Roman"/>
                <w:sz w:val="24"/>
                <w:szCs w:val="24"/>
              </w:rPr>
              <w:t>п.м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5239A" w:rsidRPr="008F49BC" w:rsidRDefault="0035239A" w:rsidP="00843C79">
            <w:pPr>
              <w:widowControl w:val="0"/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8F49BC">
              <w:rPr>
                <w:rFonts w:ascii="Times New Roman" w:hAnsi="Times New Roman"/>
                <w:sz w:val="24"/>
                <w:szCs w:val="24"/>
              </w:rPr>
              <w:t xml:space="preserve">   </w:t>
            </w:r>
            <w:r>
              <w:rPr>
                <w:rFonts w:ascii="Times New Roman" w:hAnsi="Times New Roman"/>
                <w:sz w:val="24"/>
                <w:szCs w:val="24"/>
              </w:rPr>
              <w:t>22,</w:t>
            </w:r>
            <w:r w:rsidR="00843C79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</w:tr>
      <w:tr w:rsidR="0035239A" w:rsidRPr="0089233B" w:rsidTr="00C04EB0">
        <w:trPr>
          <w:gridAfter w:val="2"/>
          <w:wAfter w:w="2268" w:type="dxa"/>
        </w:trPr>
        <w:tc>
          <w:tcPr>
            <w:tcW w:w="7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5239A" w:rsidRPr="00EC71A8" w:rsidRDefault="0035239A" w:rsidP="00334135">
            <w:pPr>
              <w:widowControl w:val="0"/>
              <w:spacing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799</w:t>
            </w:r>
          </w:p>
        </w:tc>
        <w:tc>
          <w:tcPr>
            <w:tcW w:w="72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5239A" w:rsidRPr="008F49BC" w:rsidRDefault="0035239A" w:rsidP="0035239A">
            <w:pPr>
              <w:rPr>
                <w:rFonts w:ascii="Times New Roman" w:hAnsi="Times New Roman"/>
                <w:sz w:val="18"/>
                <w:szCs w:val="18"/>
              </w:rPr>
            </w:pPr>
            <w:r w:rsidRPr="008F49BC">
              <w:rPr>
                <w:rFonts w:ascii="Times New Roman" w:hAnsi="Times New Roman"/>
                <w:sz w:val="18"/>
                <w:szCs w:val="18"/>
              </w:rPr>
              <w:t>УКЛАДКА МЕТАЛЛИЧЕСКОЙ НАКЛАДНОЙ ПОЛОСЫ (ПОРОЖКА)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5239A" w:rsidRPr="008F49BC" w:rsidRDefault="0035239A" w:rsidP="0035239A">
            <w:pPr>
              <w:widowControl w:val="0"/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8F49BC">
              <w:rPr>
                <w:rFonts w:ascii="Times New Roman" w:hAnsi="Times New Roman"/>
                <w:sz w:val="24"/>
                <w:szCs w:val="24"/>
              </w:rPr>
              <w:t>п.м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5239A" w:rsidRPr="006A2814" w:rsidRDefault="0035239A" w:rsidP="0035239A">
            <w:pPr>
              <w:widowControl w:val="0"/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8F49BC">
              <w:rPr>
                <w:rFonts w:ascii="Times New Roman" w:hAnsi="Times New Roman"/>
                <w:sz w:val="24"/>
                <w:szCs w:val="24"/>
              </w:rPr>
              <w:t xml:space="preserve">     1,</w:t>
            </w:r>
            <w:r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</w:tr>
      <w:tr w:rsidR="0035239A" w:rsidRPr="0089233B" w:rsidTr="00C04EB0">
        <w:trPr>
          <w:gridAfter w:val="2"/>
          <w:wAfter w:w="2268" w:type="dxa"/>
          <w:trHeight w:val="349"/>
        </w:trPr>
        <w:tc>
          <w:tcPr>
            <w:tcW w:w="7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5239A" w:rsidRPr="00EC71A8" w:rsidRDefault="0035239A" w:rsidP="00334135">
            <w:pPr>
              <w:widowControl w:val="0"/>
              <w:spacing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800</w:t>
            </w:r>
          </w:p>
        </w:tc>
        <w:tc>
          <w:tcPr>
            <w:tcW w:w="72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5239A" w:rsidRPr="008F49BC" w:rsidRDefault="0035239A" w:rsidP="0035239A">
            <w:pPr>
              <w:rPr>
                <w:rFonts w:ascii="Times New Roman" w:hAnsi="Times New Roman"/>
                <w:sz w:val="18"/>
                <w:szCs w:val="18"/>
              </w:rPr>
            </w:pPr>
            <w:r w:rsidRPr="008F49BC">
              <w:rPr>
                <w:rFonts w:ascii="Times New Roman" w:hAnsi="Times New Roman"/>
                <w:sz w:val="18"/>
                <w:szCs w:val="18"/>
              </w:rPr>
              <w:t>УСТАНОВКА ДЕКОРАТИВНОГО ДЕРЕВЯННОГО ЭКРАНА НА ПРИБОРЫ ОТОПЛЕНИЯ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5239A" w:rsidRPr="008F49BC" w:rsidRDefault="0035239A" w:rsidP="0035239A">
            <w:pPr>
              <w:widowControl w:val="0"/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8F49BC">
              <w:rPr>
                <w:rFonts w:ascii="Times New Roman" w:hAnsi="Times New Roman"/>
                <w:sz w:val="24"/>
                <w:szCs w:val="24"/>
              </w:rPr>
              <w:t>м2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5239A" w:rsidRPr="008F49BC" w:rsidRDefault="0035239A" w:rsidP="0035239A">
            <w:pPr>
              <w:widowControl w:val="0"/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8F49BC">
              <w:rPr>
                <w:rFonts w:ascii="Times New Roman" w:hAnsi="Times New Roman"/>
                <w:sz w:val="24"/>
                <w:szCs w:val="24"/>
              </w:rPr>
              <w:t xml:space="preserve">  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 4,0</w:t>
            </w:r>
          </w:p>
        </w:tc>
      </w:tr>
      <w:tr w:rsidR="0035239A" w:rsidRPr="0089233B" w:rsidTr="00C04EB0">
        <w:trPr>
          <w:gridAfter w:val="2"/>
          <w:wAfter w:w="2268" w:type="dxa"/>
          <w:trHeight w:val="627"/>
        </w:trPr>
        <w:tc>
          <w:tcPr>
            <w:tcW w:w="7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5239A" w:rsidRPr="00EC71A8" w:rsidRDefault="00843C79" w:rsidP="00334135">
            <w:pPr>
              <w:widowControl w:val="0"/>
              <w:spacing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801</w:t>
            </w:r>
          </w:p>
        </w:tc>
        <w:tc>
          <w:tcPr>
            <w:tcW w:w="72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5239A" w:rsidRPr="008F49BC" w:rsidRDefault="0035239A" w:rsidP="0035239A">
            <w:pPr>
              <w:rPr>
                <w:rFonts w:ascii="Times New Roman" w:hAnsi="Times New Roman"/>
                <w:sz w:val="18"/>
                <w:szCs w:val="18"/>
              </w:rPr>
            </w:pPr>
            <w:r w:rsidRPr="008F49BC">
              <w:rPr>
                <w:rFonts w:ascii="Times New Roman" w:hAnsi="Times New Roman"/>
                <w:sz w:val="18"/>
                <w:szCs w:val="18"/>
              </w:rPr>
              <w:t>ОКРАСКА МАСЛЯНЫМИ СОСТАВАМИ ЗА ДВА РАЗА МЕТАЛЛИЧЕСКИХ ПОВЕРХНОСТЕЙ СТАЛЬНЫХ ТРУБ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5239A" w:rsidRPr="008F49BC" w:rsidRDefault="0035239A" w:rsidP="0035239A">
            <w:pPr>
              <w:widowControl w:val="0"/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8F49BC">
              <w:rPr>
                <w:rFonts w:ascii="Times New Roman" w:hAnsi="Times New Roman"/>
                <w:sz w:val="24"/>
                <w:szCs w:val="24"/>
              </w:rPr>
              <w:t>м2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5239A" w:rsidRPr="008F49BC" w:rsidRDefault="0035239A" w:rsidP="00843C79">
            <w:pPr>
              <w:widowControl w:val="0"/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8F49BC">
              <w:rPr>
                <w:rFonts w:ascii="Times New Roman" w:hAnsi="Times New Roman"/>
                <w:sz w:val="24"/>
                <w:szCs w:val="24"/>
              </w:rPr>
              <w:t xml:space="preserve">     </w:t>
            </w:r>
            <w:r w:rsidR="00843C79">
              <w:rPr>
                <w:rFonts w:ascii="Times New Roman" w:hAnsi="Times New Roman"/>
                <w:sz w:val="24"/>
                <w:szCs w:val="24"/>
              </w:rPr>
              <w:t>3,4</w:t>
            </w:r>
          </w:p>
        </w:tc>
      </w:tr>
      <w:tr w:rsidR="0035239A" w:rsidRPr="0089233B" w:rsidTr="00C04EB0">
        <w:trPr>
          <w:gridAfter w:val="2"/>
          <w:wAfter w:w="2268" w:type="dxa"/>
          <w:trHeight w:val="557"/>
        </w:trPr>
        <w:tc>
          <w:tcPr>
            <w:tcW w:w="7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5239A" w:rsidRDefault="00843C79" w:rsidP="00334135">
            <w:pPr>
              <w:widowControl w:val="0"/>
              <w:spacing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802</w:t>
            </w:r>
          </w:p>
        </w:tc>
        <w:tc>
          <w:tcPr>
            <w:tcW w:w="72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5239A" w:rsidRPr="008F49BC" w:rsidRDefault="0035239A" w:rsidP="0035239A">
            <w:pPr>
              <w:rPr>
                <w:rFonts w:ascii="Times New Roman" w:hAnsi="Times New Roman"/>
                <w:sz w:val="18"/>
                <w:szCs w:val="18"/>
              </w:rPr>
            </w:pPr>
            <w:r w:rsidRPr="008F49BC">
              <w:rPr>
                <w:rFonts w:ascii="Times New Roman" w:hAnsi="Times New Roman"/>
                <w:sz w:val="18"/>
                <w:szCs w:val="18"/>
              </w:rPr>
              <w:t>ОКРАСКА МАСЛЯНЫМИ СОСТАВАМИ ЗА ДВА РАЗА МЕТАЛЛИЧЕСКИХ ПОВЕРХНОСТЕЙ РАДИАТОРОВ И РЕБРИСТЫХ ТРУБ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5239A" w:rsidRPr="008F49BC" w:rsidRDefault="0035239A" w:rsidP="0035239A">
            <w:pPr>
              <w:widowControl w:val="0"/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8F49BC">
              <w:rPr>
                <w:rFonts w:ascii="Times New Roman" w:hAnsi="Times New Roman"/>
                <w:sz w:val="24"/>
                <w:szCs w:val="24"/>
              </w:rPr>
              <w:t>м2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5239A" w:rsidRPr="008F49BC" w:rsidRDefault="0035239A" w:rsidP="0035239A">
            <w:pPr>
              <w:widowControl w:val="0"/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8F49BC">
              <w:rPr>
                <w:rFonts w:ascii="Times New Roman" w:hAnsi="Times New Roman"/>
                <w:sz w:val="24"/>
                <w:szCs w:val="24"/>
              </w:rPr>
              <w:t xml:space="preserve"> 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 7,0</w:t>
            </w:r>
          </w:p>
        </w:tc>
      </w:tr>
      <w:tr w:rsidR="0035239A" w:rsidRPr="0089233B" w:rsidTr="00C04EB0">
        <w:trPr>
          <w:gridAfter w:val="2"/>
          <w:wAfter w:w="2268" w:type="dxa"/>
          <w:trHeight w:val="449"/>
        </w:trPr>
        <w:tc>
          <w:tcPr>
            <w:tcW w:w="7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5239A" w:rsidRPr="00EC71A8" w:rsidRDefault="0035239A" w:rsidP="00334135">
            <w:pPr>
              <w:widowControl w:val="0"/>
              <w:spacing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80</w:t>
            </w:r>
            <w:r w:rsidR="00843C79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72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5239A" w:rsidRPr="008F49BC" w:rsidRDefault="0035239A" w:rsidP="0035239A">
            <w:pPr>
              <w:rPr>
                <w:rFonts w:ascii="Times New Roman" w:hAnsi="Times New Roman"/>
                <w:sz w:val="18"/>
                <w:szCs w:val="18"/>
              </w:rPr>
            </w:pPr>
            <w:r w:rsidRPr="008F49BC">
              <w:rPr>
                <w:rFonts w:ascii="Times New Roman" w:hAnsi="Times New Roman"/>
                <w:sz w:val="18"/>
                <w:szCs w:val="18"/>
              </w:rPr>
              <w:t>ПРОКЛАДКА ПЛАСТИКОВОГО КАБЕЛЬ-КАНАЛА ПО БЕТОННОМУ ОСНОВАНИЮ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5239A" w:rsidRPr="008F49BC" w:rsidRDefault="0035239A" w:rsidP="0035239A">
            <w:pPr>
              <w:widowControl w:val="0"/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8F49BC">
              <w:rPr>
                <w:rFonts w:ascii="Times New Roman" w:hAnsi="Times New Roman"/>
                <w:sz w:val="24"/>
                <w:szCs w:val="24"/>
              </w:rPr>
              <w:t>п.м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5239A" w:rsidRPr="008F49BC" w:rsidRDefault="0035239A" w:rsidP="00843C79">
            <w:pPr>
              <w:widowControl w:val="0"/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8F49BC">
              <w:rPr>
                <w:rFonts w:ascii="Times New Roman" w:hAnsi="Times New Roman"/>
                <w:sz w:val="24"/>
                <w:szCs w:val="24"/>
              </w:rPr>
              <w:t xml:space="preserve">    </w:t>
            </w:r>
            <w:r>
              <w:rPr>
                <w:rFonts w:ascii="Times New Roman" w:hAnsi="Times New Roman"/>
                <w:sz w:val="24"/>
                <w:szCs w:val="24"/>
              </w:rPr>
              <w:t>29,</w:t>
            </w:r>
            <w:r w:rsidR="00843C79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</w:tr>
      <w:tr w:rsidR="0035239A" w:rsidRPr="0089233B" w:rsidTr="00C04EB0">
        <w:trPr>
          <w:gridAfter w:val="2"/>
          <w:wAfter w:w="2268" w:type="dxa"/>
          <w:trHeight w:val="765"/>
        </w:trPr>
        <w:tc>
          <w:tcPr>
            <w:tcW w:w="7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5239A" w:rsidRPr="00EC71A8" w:rsidRDefault="00843C79" w:rsidP="00334135">
            <w:pPr>
              <w:widowControl w:val="0"/>
              <w:spacing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804</w:t>
            </w:r>
          </w:p>
        </w:tc>
        <w:tc>
          <w:tcPr>
            <w:tcW w:w="72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5239A" w:rsidRPr="008F49BC" w:rsidRDefault="0035239A" w:rsidP="0035239A">
            <w:pPr>
              <w:rPr>
                <w:rFonts w:ascii="Times New Roman" w:hAnsi="Times New Roman"/>
                <w:sz w:val="18"/>
                <w:szCs w:val="18"/>
              </w:rPr>
            </w:pPr>
            <w:r w:rsidRPr="008F49BC">
              <w:rPr>
                <w:rFonts w:ascii="Times New Roman" w:hAnsi="Times New Roman"/>
                <w:sz w:val="18"/>
                <w:szCs w:val="18"/>
              </w:rPr>
              <w:t>РОЗЕТКА ШТЕПСЕЛЬНАЯ НЕУТОПЛЕННОГО ТИПА ПРИ ОТКРЫТОЙ ПРОВОДКЕ: СИЛОВЫЕ РОЗЕТКИ КРАСНОГО ЦВЕТА, КОМПЬЮТЕРНЫЕ РОЗЕТКИ БЕЛОГО ЦВЕТА</w:t>
            </w:r>
          </w:p>
          <w:p w:rsidR="0035239A" w:rsidRPr="008F49BC" w:rsidRDefault="0035239A" w:rsidP="0035239A">
            <w:pPr>
              <w:rPr>
                <w:rFonts w:ascii="Times New Roman" w:hAnsi="Times New Roman"/>
                <w:sz w:val="18"/>
                <w:szCs w:val="18"/>
              </w:rPr>
            </w:pPr>
            <w:r w:rsidRPr="008F49BC">
              <w:rPr>
                <w:rFonts w:ascii="Times New Roman" w:hAnsi="Times New Roman"/>
                <w:sz w:val="18"/>
                <w:szCs w:val="18"/>
              </w:rPr>
              <w:t xml:space="preserve">ОДИНАРНАЯ РОЗЕТКА – </w:t>
            </w:r>
            <w:r>
              <w:rPr>
                <w:rFonts w:ascii="Times New Roman" w:hAnsi="Times New Roman"/>
                <w:sz w:val="18"/>
                <w:szCs w:val="18"/>
              </w:rPr>
              <w:t>1</w:t>
            </w:r>
            <w:r w:rsidR="00843C79">
              <w:rPr>
                <w:rFonts w:ascii="Times New Roman" w:hAnsi="Times New Roman"/>
                <w:sz w:val="18"/>
                <w:szCs w:val="18"/>
              </w:rPr>
              <w:t>8</w:t>
            </w:r>
            <w:r w:rsidRPr="008F49BC">
              <w:rPr>
                <w:rFonts w:ascii="Times New Roman" w:hAnsi="Times New Roman"/>
                <w:sz w:val="18"/>
                <w:szCs w:val="18"/>
              </w:rPr>
              <w:t xml:space="preserve"> ШТ.</w:t>
            </w:r>
          </w:p>
          <w:p w:rsidR="0035239A" w:rsidRPr="008F49BC" w:rsidRDefault="0035239A" w:rsidP="0035239A">
            <w:pPr>
              <w:rPr>
                <w:rFonts w:ascii="Times New Roman" w:hAnsi="Times New Roman"/>
                <w:sz w:val="18"/>
                <w:szCs w:val="18"/>
              </w:rPr>
            </w:pPr>
            <w:r w:rsidRPr="008F49BC">
              <w:rPr>
                <w:rFonts w:ascii="Times New Roman" w:hAnsi="Times New Roman"/>
                <w:sz w:val="18"/>
                <w:szCs w:val="18"/>
              </w:rPr>
              <w:t xml:space="preserve">ДВОЙНАЯ РОЗЕТКА – </w:t>
            </w:r>
            <w:r w:rsidR="00843C79">
              <w:rPr>
                <w:rFonts w:ascii="Times New Roman" w:hAnsi="Times New Roman"/>
                <w:sz w:val="18"/>
                <w:szCs w:val="18"/>
              </w:rPr>
              <w:t>10</w:t>
            </w:r>
            <w:r w:rsidRPr="008F49BC">
              <w:rPr>
                <w:rFonts w:ascii="Times New Roman" w:hAnsi="Times New Roman"/>
                <w:sz w:val="18"/>
                <w:szCs w:val="18"/>
              </w:rPr>
              <w:t xml:space="preserve"> ШТ.</w:t>
            </w:r>
          </w:p>
          <w:p w:rsidR="0035239A" w:rsidRPr="008F49BC" w:rsidRDefault="0035239A" w:rsidP="00843C79">
            <w:pPr>
              <w:rPr>
                <w:rFonts w:ascii="Times New Roman" w:hAnsi="Times New Roman"/>
                <w:sz w:val="18"/>
                <w:szCs w:val="18"/>
              </w:rPr>
            </w:pPr>
            <w:r w:rsidRPr="008F49BC">
              <w:rPr>
                <w:rFonts w:ascii="Times New Roman" w:hAnsi="Times New Roman"/>
                <w:sz w:val="18"/>
                <w:szCs w:val="18"/>
              </w:rPr>
              <w:t xml:space="preserve">УНИВЕРСАЛЬНЫЙ ПОРТ </w:t>
            </w:r>
            <w:r w:rsidRPr="008F49BC">
              <w:rPr>
                <w:rFonts w:ascii="Times New Roman" w:hAnsi="Times New Roman"/>
                <w:sz w:val="18"/>
                <w:szCs w:val="18"/>
                <w:lang w:val="en-US"/>
              </w:rPr>
              <w:t>RJ-45</w:t>
            </w:r>
            <w:r w:rsidRPr="008F49BC">
              <w:rPr>
                <w:rFonts w:ascii="Times New Roman" w:hAnsi="Times New Roman"/>
                <w:sz w:val="18"/>
                <w:szCs w:val="18"/>
              </w:rPr>
              <w:t xml:space="preserve"> – </w:t>
            </w:r>
            <w:r w:rsidR="00843C79">
              <w:rPr>
                <w:rFonts w:ascii="Times New Roman" w:hAnsi="Times New Roman"/>
                <w:sz w:val="18"/>
                <w:szCs w:val="18"/>
              </w:rPr>
              <w:t>12</w:t>
            </w:r>
            <w:r w:rsidRPr="008F49BC">
              <w:rPr>
                <w:rFonts w:ascii="Times New Roman" w:hAnsi="Times New Roman"/>
                <w:sz w:val="18"/>
                <w:szCs w:val="18"/>
              </w:rPr>
              <w:t xml:space="preserve"> ШТ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5239A" w:rsidRPr="008F49BC" w:rsidRDefault="0035239A" w:rsidP="0035239A">
            <w:pPr>
              <w:widowControl w:val="0"/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8F49BC">
              <w:rPr>
                <w:rFonts w:ascii="Times New Roman" w:hAnsi="Times New Roman"/>
                <w:sz w:val="24"/>
                <w:szCs w:val="24"/>
              </w:rPr>
              <w:t>шт.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5239A" w:rsidRPr="008F49BC" w:rsidRDefault="0035239A" w:rsidP="00843C79">
            <w:pPr>
              <w:widowControl w:val="0"/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8F49BC">
              <w:rPr>
                <w:rFonts w:ascii="Times New Roman" w:hAnsi="Times New Roman"/>
                <w:sz w:val="24"/>
                <w:szCs w:val="24"/>
              </w:rPr>
              <w:t xml:space="preserve">    </w:t>
            </w:r>
            <w:r w:rsidR="00843C79">
              <w:rPr>
                <w:rFonts w:ascii="Times New Roman" w:hAnsi="Times New Roman"/>
                <w:sz w:val="24"/>
                <w:szCs w:val="24"/>
              </w:rPr>
              <w:t>40</w:t>
            </w:r>
          </w:p>
        </w:tc>
      </w:tr>
      <w:tr w:rsidR="0035239A" w:rsidRPr="0089233B" w:rsidTr="00C04EB0">
        <w:trPr>
          <w:gridAfter w:val="2"/>
          <w:wAfter w:w="2268" w:type="dxa"/>
          <w:trHeight w:val="499"/>
        </w:trPr>
        <w:tc>
          <w:tcPr>
            <w:tcW w:w="7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5239A" w:rsidRPr="00EC71A8" w:rsidRDefault="00843C79" w:rsidP="00334135">
            <w:pPr>
              <w:widowControl w:val="0"/>
              <w:spacing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805</w:t>
            </w:r>
          </w:p>
        </w:tc>
        <w:tc>
          <w:tcPr>
            <w:tcW w:w="72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5239A" w:rsidRPr="008F49BC" w:rsidRDefault="0035239A" w:rsidP="0035239A">
            <w:pPr>
              <w:rPr>
                <w:rFonts w:ascii="Times New Roman" w:hAnsi="Times New Roman"/>
                <w:sz w:val="18"/>
                <w:szCs w:val="18"/>
              </w:rPr>
            </w:pPr>
            <w:r w:rsidRPr="008F49BC">
              <w:rPr>
                <w:rFonts w:ascii="Times New Roman" w:hAnsi="Times New Roman"/>
                <w:sz w:val="18"/>
                <w:szCs w:val="18"/>
              </w:rPr>
              <w:t>ВЫКЛЮЧАТЕЛЬ ОДНОКЛАВИШНЫЙ НЕУТОПЛЕННОГО ТИПА ПРИ ОТКРЫТОЙ ПРОВОДКЕ, С ПОДСВЕТКОЙ, ДЛЯ КОМПЬЮТЕРНОЙ ЛИНИИ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5239A" w:rsidRPr="008F49BC" w:rsidRDefault="0035239A" w:rsidP="0035239A">
            <w:pPr>
              <w:widowControl w:val="0"/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8F49BC">
              <w:rPr>
                <w:rFonts w:ascii="Times New Roman" w:hAnsi="Times New Roman"/>
                <w:sz w:val="24"/>
                <w:szCs w:val="24"/>
              </w:rPr>
              <w:t>шт.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5239A" w:rsidRPr="008F49BC" w:rsidRDefault="0035239A" w:rsidP="00843C79">
            <w:pPr>
              <w:widowControl w:val="0"/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8F49BC">
              <w:rPr>
                <w:rFonts w:ascii="Times New Roman" w:hAnsi="Times New Roman"/>
                <w:sz w:val="24"/>
                <w:szCs w:val="24"/>
              </w:rPr>
              <w:t xml:space="preserve">     </w:t>
            </w:r>
            <w:r w:rsidR="00843C79"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</w:tr>
      <w:tr w:rsidR="0035239A" w:rsidRPr="0089233B" w:rsidTr="00C04EB0">
        <w:trPr>
          <w:gridAfter w:val="2"/>
          <w:wAfter w:w="2268" w:type="dxa"/>
          <w:trHeight w:val="595"/>
        </w:trPr>
        <w:tc>
          <w:tcPr>
            <w:tcW w:w="7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5239A" w:rsidRPr="00EC71A8" w:rsidRDefault="00843C79" w:rsidP="00334135">
            <w:pPr>
              <w:widowControl w:val="0"/>
              <w:spacing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806</w:t>
            </w:r>
          </w:p>
        </w:tc>
        <w:tc>
          <w:tcPr>
            <w:tcW w:w="72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5239A" w:rsidRPr="008F49BC" w:rsidRDefault="0035239A" w:rsidP="0035239A">
            <w:pPr>
              <w:rPr>
                <w:rFonts w:ascii="Times New Roman" w:hAnsi="Times New Roman"/>
                <w:sz w:val="18"/>
                <w:szCs w:val="18"/>
              </w:rPr>
            </w:pPr>
            <w:r w:rsidRPr="008F49BC">
              <w:rPr>
                <w:rFonts w:ascii="Times New Roman" w:hAnsi="Times New Roman"/>
                <w:sz w:val="18"/>
                <w:szCs w:val="18"/>
              </w:rPr>
              <w:t>ВЫКЛЮЧАТЕЛЬ ДВУХКЛАВИШНЫЙ НЕУТОПЛЕННОГО ТИПА ПРИ ОТКРЫТОЙ ПРОВОДКЕ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5239A" w:rsidRPr="008F49BC" w:rsidRDefault="0035239A" w:rsidP="0035239A">
            <w:pPr>
              <w:widowControl w:val="0"/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8F49BC">
              <w:rPr>
                <w:rFonts w:ascii="Times New Roman" w:hAnsi="Times New Roman"/>
                <w:sz w:val="24"/>
                <w:szCs w:val="24"/>
              </w:rPr>
              <w:t>шт.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5239A" w:rsidRPr="008F49BC" w:rsidRDefault="0035239A" w:rsidP="0035239A">
            <w:pPr>
              <w:widowControl w:val="0"/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8F49BC">
              <w:rPr>
                <w:rFonts w:ascii="Times New Roman" w:hAnsi="Times New Roman"/>
                <w:sz w:val="24"/>
                <w:szCs w:val="24"/>
              </w:rPr>
              <w:t xml:space="preserve">     </w:t>
            </w: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</w:tr>
      <w:tr w:rsidR="0035239A" w:rsidRPr="0089233B" w:rsidTr="00C04EB0">
        <w:trPr>
          <w:gridAfter w:val="2"/>
          <w:wAfter w:w="2268" w:type="dxa"/>
          <w:trHeight w:val="765"/>
        </w:trPr>
        <w:tc>
          <w:tcPr>
            <w:tcW w:w="7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5239A" w:rsidRPr="00EC71A8" w:rsidRDefault="00843C79" w:rsidP="00334135">
            <w:pPr>
              <w:widowControl w:val="0"/>
              <w:spacing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807</w:t>
            </w:r>
          </w:p>
        </w:tc>
        <w:tc>
          <w:tcPr>
            <w:tcW w:w="72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5239A" w:rsidRPr="008F49BC" w:rsidRDefault="0035239A" w:rsidP="0035239A">
            <w:pPr>
              <w:rPr>
                <w:rFonts w:ascii="Times New Roman" w:hAnsi="Times New Roman"/>
                <w:sz w:val="18"/>
                <w:szCs w:val="18"/>
              </w:rPr>
            </w:pPr>
            <w:r w:rsidRPr="008F49BC">
              <w:rPr>
                <w:rFonts w:ascii="Times New Roman" w:hAnsi="Times New Roman"/>
                <w:sz w:val="18"/>
                <w:szCs w:val="18"/>
              </w:rPr>
              <w:t xml:space="preserve">СВЕТИЛЬНИКИ С ЛЮМИНЕСЦЕНТНЫМИ ЛАМПАМИ, СВЕТИЛЬНИК В ПОДВЕСНЫХ ПОТОЛКАХ, УСТАНАВЛИВАЕМЫЙ НА ПОДВЕСКАХ, С КОЛИЧЕСТВОМ ЛАМП В СВЕТИЛЬНИКЕ ДО 4 </w:t>
            </w:r>
          </w:p>
          <w:p w:rsidR="0035239A" w:rsidRPr="008F49BC" w:rsidRDefault="0035239A" w:rsidP="0035239A">
            <w:pPr>
              <w:rPr>
                <w:rFonts w:ascii="Times New Roman" w:hAnsi="Times New Roman"/>
                <w:sz w:val="18"/>
                <w:szCs w:val="18"/>
              </w:rPr>
            </w:pPr>
            <w:r w:rsidRPr="008F49BC">
              <w:rPr>
                <w:rFonts w:ascii="Times New Roman" w:hAnsi="Times New Roman"/>
                <w:sz w:val="18"/>
                <w:szCs w:val="18"/>
              </w:rPr>
              <w:t>СВЕТИЛЬНИКИ СВЕТОДИОДНЫЕ ССП(Н) НАКЛАДНЫЕ И ССП(В) ВСТРАИВАЕМЫЕ, НОМИНАЛЬНАЯ МОЩНОСТЬ 48 ВТ, РАЗМЕРЫ 620Х620Х85 ММ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5239A" w:rsidRPr="008F49BC" w:rsidRDefault="0035239A" w:rsidP="0035239A">
            <w:pPr>
              <w:widowControl w:val="0"/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8F49BC">
              <w:rPr>
                <w:rFonts w:ascii="Times New Roman" w:hAnsi="Times New Roman"/>
                <w:sz w:val="24"/>
                <w:szCs w:val="24"/>
              </w:rPr>
              <w:t>шт.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5239A" w:rsidRPr="008F49BC" w:rsidRDefault="0035239A" w:rsidP="0035239A">
            <w:pPr>
              <w:widowControl w:val="0"/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8F49BC">
              <w:rPr>
                <w:rFonts w:ascii="Times New Roman" w:hAnsi="Times New Roman"/>
                <w:sz w:val="24"/>
                <w:szCs w:val="24"/>
              </w:rPr>
              <w:t xml:space="preserve">     </w:t>
            </w:r>
            <w:r>
              <w:rPr>
                <w:rFonts w:ascii="Times New Roman" w:hAnsi="Times New Roman"/>
                <w:sz w:val="24"/>
                <w:szCs w:val="24"/>
              </w:rPr>
              <w:t>16</w:t>
            </w:r>
          </w:p>
        </w:tc>
      </w:tr>
      <w:tr w:rsidR="0035239A" w:rsidRPr="0089233B" w:rsidTr="00C04EB0">
        <w:trPr>
          <w:gridAfter w:val="2"/>
          <w:wAfter w:w="2268" w:type="dxa"/>
        </w:trPr>
        <w:tc>
          <w:tcPr>
            <w:tcW w:w="7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5239A" w:rsidRPr="00EC71A8" w:rsidRDefault="00843C79" w:rsidP="00334135">
            <w:pPr>
              <w:widowControl w:val="0"/>
              <w:spacing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808</w:t>
            </w:r>
          </w:p>
        </w:tc>
        <w:tc>
          <w:tcPr>
            <w:tcW w:w="72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5239A" w:rsidRPr="008F49BC" w:rsidRDefault="0035239A" w:rsidP="0035239A">
            <w:pPr>
              <w:rPr>
                <w:rFonts w:ascii="Times New Roman" w:hAnsi="Times New Roman"/>
                <w:sz w:val="18"/>
                <w:szCs w:val="18"/>
              </w:rPr>
            </w:pPr>
            <w:r w:rsidRPr="008F49BC">
              <w:rPr>
                <w:rFonts w:ascii="Times New Roman" w:hAnsi="Times New Roman"/>
                <w:sz w:val="18"/>
                <w:szCs w:val="18"/>
              </w:rPr>
              <w:t>ТРУБЫ ВИНИПЛАСТОВЫЕ ПО УСТАНОВЛЕННЫМ КОНСТРУКЦИЯМ, ПО СТЕНАМ И КОЛОННАМ С КРЕПЛЕНИЕМ СКОБАМИ, ВНУТРЕННИЙ ДИАМЕТР, ММ, ДО: 25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5239A" w:rsidRPr="008F49BC" w:rsidRDefault="003C168B" w:rsidP="0035239A">
            <w:pPr>
              <w:widowControl w:val="0"/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8F49BC">
              <w:rPr>
                <w:rFonts w:ascii="Times New Roman" w:hAnsi="Times New Roman"/>
                <w:sz w:val="24"/>
                <w:szCs w:val="24"/>
              </w:rPr>
              <w:t>п.м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5239A" w:rsidRPr="008F49BC" w:rsidRDefault="0035239A" w:rsidP="0035239A">
            <w:pPr>
              <w:widowControl w:val="0"/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8F49BC">
              <w:rPr>
                <w:rFonts w:ascii="Times New Roman" w:hAnsi="Times New Roman"/>
                <w:sz w:val="24"/>
                <w:szCs w:val="24"/>
              </w:rPr>
              <w:t xml:space="preserve">    </w:t>
            </w:r>
            <w:r>
              <w:rPr>
                <w:rFonts w:ascii="Times New Roman" w:hAnsi="Times New Roman"/>
                <w:sz w:val="24"/>
                <w:szCs w:val="24"/>
              </w:rPr>
              <w:t>36</w:t>
            </w:r>
            <w:r w:rsidRPr="008F49BC">
              <w:rPr>
                <w:rFonts w:ascii="Times New Roman" w:hAnsi="Times New Roman"/>
                <w:sz w:val="24"/>
                <w:szCs w:val="24"/>
              </w:rPr>
              <w:t>,0</w:t>
            </w:r>
          </w:p>
        </w:tc>
      </w:tr>
      <w:tr w:rsidR="0035239A" w:rsidRPr="0089233B" w:rsidTr="00C04EB0">
        <w:trPr>
          <w:gridAfter w:val="2"/>
          <w:wAfter w:w="2268" w:type="dxa"/>
        </w:trPr>
        <w:tc>
          <w:tcPr>
            <w:tcW w:w="7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5239A" w:rsidRPr="00EC71A8" w:rsidRDefault="00843C79" w:rsidP="00334135">
            <w:pPr>
              <w:widowControl w:val="0"/>
              <w:spacing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809</w:t>
            </w:r>
          </w:p>
        </w:tc>
        <w:tc>
          <w:tcPr>
            <w:tcW w:w="72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5239A" w:rsidRPr="008F49BC" w:rsidRDefault="0035239A" w:rsidP="0035239A">
            <w:pPr>
              <w:rPr>
                <w:rFonts w:ascii="Times New Roman" w:hAnsi="Times New Roman"/>
                <w:sz w:val="18"/>
                <w:szCs w:val="18"/>
              </w:rPr>
            </w:pPr>
            <w:r w:rsidRPr="008F49BC">
              <w:rPr>
                <w:rFonts w:ascii="Times New Roman" w:hAnsi="Times New Roman"/>
                <w:sz w:val="18"/>
                <w:szCs w:val="18"/>
              </w:rPr>
              <w:t>ЗАТЯГИВАНИЕ ПРОВОДОВ И КАБЕЛЕЙ В ПРОЛОЖЕННЫЕ ТРУБЫ И МЕТАЛЛИЧЕСКИЕ РУКАВА, ПРОВОД ОДНОЖИЛЬНЫЙ ИЛИ МНОГОЖИЛЬНЫЙ В ОБЩЕЙ ОПЛЕТКЕ, СУММАРНОЕ СЕЧЕНИЕ: ДО 6 ММ2</w:t>
            </w:r>
          </w:p>
          <w:p w:rsidR="0035239A" w:rsidRPr="008F49BC" w:rsidRDefault="0035239A" w:rsidP="0035239A">
            <w:pPr>
              <w:rPr>
                <w:rFonts w:ascii="Times New Roman" w:hAnsi="Times New Roman"/>
                <w:sz w:val="18"/>
                <w:szCs w:val="18"/>
              </w:rPr>
            </w:pPr>
            <w:r w:rsidRPr="008F49BC">
              <w:rPr>
                <w:rFonts w:ascii="Times New Roman" w:hAnsi="Times New Roman"/>
                <w:sz w:val="18"/>
                <w:szCs w:val="18"/>
              </w:rPr>
              <w:t>КАБЕЛИ СИЛОВЫЕ С МЕДНЫМИ ЖИЛАМИ, С ИЗОЛЯЦИЕЙ И ОБОЛОЧКОЙ ИЗ ПОЛИВИНИЛХЛОРИДНОГО ПЛАСТИКАТА, БЕЗ ЗАЩИТНОГО ПОКРОВА, НАПРЯЖЕНИЕ 1000 В, МАРКА ВВГнг-</w:t>
            </w:r>
            <w:r w:rsidRPr="008F49BC">
              <w:rPr>
                <w:rFonts w:ascii="Times New Roman" w:hAnsi="Times New Roman"/>
                <w:sz w:val="18"/>
                <w:szCs w:val="18"/>
                <w:lang w:val="en-US"/>
              </w:rPr>
              <w:t>LS</w:t>
            </w:r>
            <w:r w:rsidRPr="008F49BC">
              <w:rPr>
                <w:rFonts w:ascii="Times New Roman" w:hAnsi="Times New Roman"/>
                <w:sz w:val="18"/>
                <w:szCs w:val="18"/>
              </w:rPr>
              <w:t>, ЧИСЛО ЖИЛ И СЕЧЕНИЕ 3 Х 1,5 ММ2 И ВВГнг-</w:t>
            </w:r>
            <w:r w:rsidRPr="008F49BC">
              <w:rPr>
                <w:rFonts w:ascii="Times New Roman" w:hAnsi="Times New Roman"/>
                <w:sz w:val="18"/>
                <w:szCs w:val="18"/>
                <w:lang w:val="en-US"/>
              </w:rPr>
              <w:t>LS</w:t>
            </w:r>
            <w:r w:rsidRPr="008F49BC">
              <w:rPr>
                <w:rFonts w:ascii="Times New Roman" w:hAnsi="Times New Roman"/>
                <w:sz w:val="18"/>
                <w:szCs w:val="18"/>
              </w:rPr>
              <w:t>, ЧИСЛО ЖИЛ И СЕЧЕНИЕ 3 Х 2,5 ММ2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5239A" w:rsidRPr="008F49BC" w:rsidRDefault="0035239A" w:rsidP="0035239A">
            <w:pPr>
              <w:widowControl w:val="0"/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8F49BC">
              <w:rPr>
                <w:rFonts w:ascii="Times New Roman" w:hAnsi="Times New Roman"/>
                <w:sz w:val="24"/>
                <w:szCs w:val="24"/>
              </w:rPr>
              <w:t>п.м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5239A" w:rsidRPr="008F49BC" w:rsidRDefault="0035239A" w:rsidP="00843C79">
            <w:pPr>
              <w:widowControl w:val="0"/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8F49BC">
              <w:rPr>
                <w:rFonts w:ascii="Times New Roman" w:hAnsi="Times New Roman"/>
                <w:sz w:val="24"/>
                <w:szCs w:val="24"/>
              </w:rPr>
              <w:t xml:space="preserve">  </w:t>
            </w:r>
            <w:r w:rsidRPr="008F49BC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65,</w:t>
            </w:r>
            <w:r w:rsidR="00843C79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</w:tr>
      <w:tr w:rsidR="0035239A" w:rsidRPr="0089233B" w:rsidTr="00C04EB0">
        <w:trPr>
          <w:gridAfter w:val="2"/>
          <w:wAfter w:w="2268" w:type="dxa"/>
        </w:trPr>
        <w:tc>
          <w:tcPr>
            <w:tcW w:w="7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5239A" w:rsidRPr="00EC71A8" w:rsidRDefault="00843C79" w:rsidP="00334135">
            <w:pPr>
              <w:widowControl w:val="0"/>
              <w:spacing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810</w:t>
            </w:r>
          </w:p>
        </w:tc>
        <w:tc>
          <w:tcPr>
            <w:tcW w:w="72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5239A" w:rsidRPr="008F49BC" w:rsidRDefault="0035239A" w:rsidP="0035239A">
            <w:pPr>
              <w:rPr>
                <w:rFonts w:ascii="Times New Roman" w:hAnsi="Times New Roman"/>
                <w:sz w:val="18"/>
                <w:szCs w:val="18"/>
              </w:rPr>
            </w:pPr>
            <w:r w:rsidRPr="008F49BC">
              <w:rPr>
                <w:rFonts w:ascii="Times New Roman" w:hAnsi="Times New Roman"/>
                <w:sz w:val="18"/>
                <w:szCs w:val="18"/>
              </w:rPr>
              <w:t>ЗАТЯГИВАНИЕ ПРОВОДОВ И КАБЕЛЕЙ В ПРОЛОЖЕННЫЕ ТРУБЫ И МЕТАЛЛИЧЕСКИЕ РУКАВА, ПРОВОД ОДНОЖИЛЬНЫЙ ИЛИ МНОГОЖИЛЬНЫЙ В ОБЩЕЙ ОПЛЕТКЕ, СУММАРНОЕ СЕЧЕНИЕ: ДО 6 ММ2</w:t>
            </w:r>
          </w:p>
          <w:p w:rsidR="0035239A" w:rsidRPr="008F49BC" w:rsidRDefault="0035239A" w:rsidP="0035239A">
            <w:pPr>
              <w:rPr>
                <w:rFonts w:ascii="Times New Roman" w:hAnsi="Times New Roman"/>
                <w:sz w:val="18"/>
                <w:szCs w:val="18"/>
              </w:rPr>
            </w:pPr>
            <w:r w:rsidRPr="008F49BC">
              <w:rPr>
                <w:rFonts w:ascii="Times New Roman" w:hAnsi="Times New Roman"/>
                <w:sz w:val="18"/>
                <w:szCs w:val="18"/>
              </w:rPr>
              <w:t>КАБЕЛИ СИЛОВЫЕ С МЕДНЫМИ ЖИЛАМИ, С ИЗОЛЯЦИЕЙ И ОБОЛОЧКОЙ ИЗ ПОЛИВИНИЛХЛОРИДНОГО ПЛАСТИКАТА, БЕЗ ЗАЩИТНОГО ПОКРОВА, НАПРЯЖЕНИЕ 1000 В, МАРКА ВВГнг-</w:t>
            </w:r>
            <w:r w:rsidRPr="008F49BC">
              <w:rPr>
                <w:rFonts w:ascii="Times New Roman" w:hAnsi="Times New Roman"/>
                <w:sz w:val="18"/>
                <w:szCs w:val="18"/>
                <w:lang w:val="en-US"/>
              </w:rPr>
              <w:t>LS</w:t>
            </w:r>
            <w:r w:rsidRPr="008F49BC">
              <w:rPr>
                <w:rFonts w:ascii="Times New Roman" w:hAnsi="Times New Roman"/>
                <w:sz w:val="18"/>
                <w:szCs w:val="18"/>
              </w:rPr>
              <w:t>, ЧИСЛО ЖИЛ И СЕЧЕНИЕ 3 Х 1,5 ММ2 И ВВГнг-</w:t>
            </w:r>
            <w:r w:rsidRPr="008F49BC">
              <w:rPr>
                <w:rFonts w:ascii="Times New Roman" w:hAnsi="Times New Roman"/>
                <w:sz w:val="18"/>
                <w:szCs w:val="18"/>
                <w:lang w:val="en-US"/>
              </w:rPr>
              <w:t>LS</w:t>
            </w:r>
            <w:r w:rsidRPr="008F49BC">
              <w:rPr>
                <w:rFonts w:ascii="Times New Roman" w:hAnsi="Times New Roman"/>
                <w:sz w:val="18"/>
                <w:szCs w:val="18"/>
              </w:rPr>
              <w:t>, ЧИСЛО ЖИЛ И СЕЧЕНИЕ 3 Х 2,5 ММ2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5239A" w:rsidRPr="008F49BC" w:rsidRDefault="0035239A" w:rsidP="0035239A">
            <w:pPr>
              <w:widowControl w:val="0"/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8F49BC">
              <w:rPr>
                <w:rFonts w:ascii="Times New Roman" w:hAnsi="Times New Roman"/>
                <w:sz w:val="24"/>
                <w:szCs w:val="24"/>
              </w:rPr>
              <w:t>п.м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5239A" w:rsidRPr="008F49BC" w:rsidRDefault="0035239A" w:rsidP="00843C79">
            <w:pPr>
              <w:widowControl w:val="0"/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8F49BC">
              <w:rPr>
                <w:rFonts w:ascii="Times New Roman" w:hAnsi="Times New Roman"/>
                <w:sz w:val="24"/>
                <w:szCs w:val="24"/>
              </w:rPr>
              <w:t xml:space="preserve">  </w:t>
            </w:r>
            <w:r w:rsidRPr="008F49BC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65,</w:t>
            </w:r>
            <w:r w:rsidR="00843C79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</w:tr>
      <w:tr w:rsidR="0035239A" w:rsidRPr="0089233B" w:rsidTr="00C04EB0">
        <w:trPr>
          <w:gridAfter w:val="2"/>
          <w:wAfter w:w="2268" w:type="dxa"/>
        </w:trPr>
        <w:tc>
          <w:tcPr>
            <w:tcW w:w="7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5239A" w:rsidRPr="00EC71A8" w:rsidRDefault="0035239A" w:rsidP="003A4A1E">
            <w:pPr>
              <w:widowControl w:val="0"/>
              <w:spacing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</w:t>
            </w:r>
            <w:r w:rsidR="003A4A1E">
              <w:rPr>
                <w:rFonts w:ascii="Times New Roman" w:hAnsi="Times New Roman"/>
                <w:sz w:val="24"/>
                <w:szCs w:val="24"/>
              </w:rPr>
              <w:t>11</w:t>
            </w:r>
          </w:p>
        </w:tc>
        <w:tc>
          <w:tcPr>
            <w:tcW w:w="72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5239A" w:rsidRPr="008F49BC" w:rsidRDefault="0035239A" w:rsidP="0035239A">
            <w:pPr>
              <w:rPr>
                <w:rFonts w:ascii="Times New Roman" w:hAnsi="Times New Roman"/>
                <w:sz w:val="24"/>
                <w:szCs w:val="24"/>
              </w:rPr>
            </w:pPr>
            <w:r w:rsidRPr="008F49BC">
              <w:rPr>
                <w:rFonts w:ascii="Times New Roman" w:hAnsi="Times New Roman"/>
                <w:sz w:val="18"/>
                <w:szCs w:val="18"/>
              </w:rPr>
              <w:t>ПРОКЛАДКА ВОЗДУХОВОДОВ ИЗ КОРРОЗИОННОСТОЙКОЙ СТАЛИ ТОЛЩИНОЙ 0,6 ММ ДИАМЕТРОМ, ММ ДО 355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5239A" w:rsidRPr="008F49BC" w:rsidRDefault="0035239A" w:rsidP="0035239A">
            <w:pPr>
              <w:widowControl w:val="0"/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8F49BC">
              <w:rPr>
                <w:rFonts w:ascii="Times New Roman" w:hAnsi="Times New Roman"/>
                <w:sz w:val="24"/>
                <w:szCs w:val="24"/>
              </w:rPr>
              <w:t>м2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5239A" w:rsidRPr="008F49BC" w:rsidRDefault="0035239A" w:rsidP="003A4A1E">
            <w:pPr>
              <w:widowControl w:val="0"/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8F49BC">
              <w:rPr>
                <w:rFonts w:ascii="Times New Roman" w:hAnsi="Times New Roman"/>
                <w:sz w:val="24"/>
                <w:szCs w:val="24"/>
              </w:rPr>
              <w:t xml:space="preserve">     </w:t>
            </w:r>
            <w:r w:rsidR="003A4A1E">
              <w:rPr>
                <w:rFonts w:ascii="Times New Roman" w:hAnsi="Times New Roman"/>
                <w:sz w:val="24"/>
                <w:szCs w:val="24"/>
              </w:rPr>
              <w:t>1</w:t>
            </w:r>
            <w:r w:rsidRPr="008F49BC">
              <w:rPr>
                <w:rFonts w:ascii="Times New Roman" w:hAnsi="Times New Roman"/>
                <w:sz w:val="24"/>
                <w:szCs w:val="24"/>
              </w:rPr>
              <w:t>,0</w:t>
            </w:r>
          </w:p>
        </w:tc>
      </w:tr>
      <w:tr w:rsidR="0035239A" w:rsidRPr="0089233B" w:rsidTr="00C04EB0">
        <w:trPr>
          <w:gridAfter w:val="2"/>
          <w:wAfter w:w="2268" w:type="dxa"/>
        </w:trPr>
        <w:tc>
          <w:tcPr>
            <w:tcW w:w="7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5239A" w:rsidRPr="00EC71A8" w:rsidRDefault="003A4A1E" w:rsidP="00334135">
            <w:pPr>
              <w:widowControl w:val="0"/>
              <w:spacing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812</w:t>
            </w:r>
          </w:p>
        </w:tc>
        <w:tc>
          <w:tcPr>
            <w:tcW w:w="72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5239A" w:rsidRPr="008F49BC" w:rsidRDefault="0035239A" w:rsidP="0035239A">
            <w:pPr>
              <w:rPr>
                <w:rFonts w:ascii="Times New Roman" w:hAnsi="Times New Roman"/>
                <w:sz w:val="24"/>
                <w:szCs w:val="24"/>
              </w:rPr>
            </w:pPr>
            <w:r w:rsidRPr="008F49BC">
              <w:rPr>
                <w:rFonts w:ascii="Times New Roman" w:hAnsi="Times New Roman"/>
                <w:sz w:val="18"/>
                <w:szCs w:val="18"/>
              </w:rPr>
              <w:t>УСТАНОВКА ДЕФЛЕКТОРОВ ДИАМЕТРОМ ПАТРУБКА, ММ 280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5239A" w:rsidRPr="008F49BC" w:rsidRDefault="0035239A" w:rsidP="0035239A">
            <w:pPr>
              <w:widowControl w:val="0"/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8F49BC">
              <w:rPr>
                <w:rFonts w:ascii="Times New Roman" w:hAnsi="Times New Roman"/>
                <w:sz w:val="24"/>
                <w:szCs w:val="24"/>
              </w:rPr>
              <w:t>шт.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5239A" w:rsidRPr="008F49BC" w:rsidRDefault="0035239A" w:rsidP="003A4A1E">
            <w:pPr>
              <w:widowControl w:val="0"/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8F49BC">
              <w:rPr>
                <w:rFonts w:ascii="Times New Roman" w:hAnsi="Times New Roman"/>
                <w:sz w:val="24"/>
                <w:szCs w:val="24"/>
              </w:rPr>
              <w:t xml:space="preserve">     </w:t>
            </w:r>
            <w:r w:rsidR="003A4A1E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</w:tr>
      <w:tr w:rsidR="0035239A" w:rsidRPr="0089233B" w:rsidTr="00C04EB0">
        <w:trPr>
          <w:gridAfter w:val="2"/>
          <w:wAfter w:w="2268" w:type="dxa"/>
        </w:trPr>
        <w:tc>
          <w:tcPr>
            <w:tcW w:w="7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5239A" w:rsidRPr="00EC71A8" w:rsidRDefault="0035239A" w:rsidP="003A4A1E">
            <w:pPr>
              <w:widowControl w:val="0"/>
              <w:spacing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81</w:t>
            </w:r>
            <w:r w:rsidR="003A4A1E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72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5239A" w:rsidRPr="008F49BC" w:rsidRDefault="0035239A" w:rsidP="0035239A">
            <w:pPr>
              <w:rPr>
                <w:rFonts w:ascii="Times New Roman" w:hAnsi="Times New Roman"/>
                <w:sz w:val="18"/>
                <w:szCs w:val="18"/>
              </w:rPr>
            </w:pPr>
            <w:r w:rsidRPr="008F49BC">
              <w:rPr>
                <w:rFonts w:ascii="Times New Roman" w:hAnsi="Times New Roman"/>
                <w:sz w:val="18"/>
                <w:szCs w:val="18"/>
              </w:rPr>
              <w:t>УСТАНОВКА ШТУЧНЫХ ИЗДЕЛИЙ  ЖАЛЮЗЕЙ ОКОННЫХ,  ПРОТИВОМОСКИТНЫХ СЕТОК И ДР.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5239A" w:rsidRPr="008F49BC" w:rsidRDefault="0035239A" w:rsidP="0035239A">
            <w:pPr>
              <w:widowControl w:val="0"/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8F49BC">
              <w:rPr>
                <w:rFonts w:ascii="Times New Roman" w:hAnsi="Times New Roman"/>
                <w:sz w:val="24"/>
                <w:szCs w:val="24"/>
              </w:rPr>
              <w:t>шт.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5239A" w:rsidRPr="008F49BC" w:rsidRDefault="0035239A" w:rsidP="0035239A">
            <w:pPr>
              <w:widowControl w:val="0"/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8F49BC">
              <w:rPr>
                <w:rFonts w:ascii="Times New Roman" w:hAnsi="Times New Roman"/>
                <w:sz w:val="24"/>
                <w:szCs w:val="24"/>
              </w:rPr>
              <w:t xml:space="preserve">     </w:t>
            </w: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</w:tr>
      <w:tr w:rsidR="00556462" w:rsidRPr="0089233B" w:rsidTr="00C04EB0">
        <w:trPr>
          <w:gridAfter w:val="2"/>
          <w:wAfter w:w="2268" w:type="dxa"/>
        </w:trPr>
        <w:tc>
          <w:tcPr>
            <w:tcW w:w="7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56462" w:rsidRPr="00EC71A8" w:rsidRDefault="00556462" w:rsidP="00334135">
            <w:pPr>
              <w:widowControl w:val="0"/>
              <w:spacing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2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56462" w:rsidRPr="00715EBB" w:rsidRDefault="00556462" w:rsidP="00556462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 w:rsidRPr="00B74114">
              <w:rPr>
                <w:rFonts w:ascii="Times New Roman" w:hAnsi="Times New Roman"/>
                <w:b/>
                <w:sz w:val="24"/>
                <w:szCs w:val="24"/>
              </w:rPr>
              <w:t xml:space="preserve">Кабинет  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>809 А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56462" w:rsidRDefault="00556462" w:rsidP="004B349C">
            <w:pPr>
              <w:widowControl w:val="0"/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56462" w:rsidRDefault="00556462" w:rsidP="004B349C">
            <w:pPr>
              <w:widowControl w:val="0"/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556462" w:rsidRPr="0089233B" w:rsidTr="00C04EB0">
        <w:trPr>
          <w:gridAfter w:val="2"/>
          <w:wAfter w:w="2268" w:type="dxa"/>
          <w:trHeight w:val="358"/>
        </w:trPr>
        <w:tc>
          <w:tcPr>
            <w:tcW w:w="7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56462" w:rsidRPr="00EC71A8" w:rsidRDefault="00556462" w:rsidP="008803C2">
            <w:pPr>
              <w:widowControl w:val="0"/>
              <w:spacing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81</w:t>
            </w:r>
            <w:r w:rsidR="008803C2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72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56462" w:rsidRPr="008F49BC" w:rsidRDefault="00556462" w:rsidP="004B349C">
            <w:pPr>
              <w:rPr>
                <w:rFonts w:ascii="Times New Roman" w:hAnsi="Times New Roman"/>
                <w:sz w:val="18"/>
                <w:szCs w:val="18"/>
              </w:rPr>
            </w:pPr>
            <w:r w:rsidRPr="008F49BC">
              <w:rPr>
                <w:rFonts w:ascii="Times New Roman" w:hAnsi="Times New Roman"/>
                <w:sz w:val="18"/>
                <w:szCs w:val="18"/>
              </w:rPr>
              <w:t>СНЯТИЕ НАЛИЧНИКОВ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56462" w:rsidRPr="008F49BC" w:rsidRDefault="00556462" w:rsidP="004B349C">
            <w:pPr>
              <w:widowControl w:val="0"/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8F49BC">
              <w:rPr>
                <w:rFonts w:ascii="Times New Roman" w:hAnsi="Times New Roman"/>
                <w:sz w:val="24"/>
                <w:szCs w:val="24"/>
              </w:rPr>
              <w:t>п.м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56462" w:rsidRPr="008F49BC" w:rsidRDefault="00556462" w:rsidP="008803C2">
            <w:pPr>
              <w:widowControl w:val="0"/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8F49BC">
              <w:rPr>
                <w:rFonts w:ascii="Times New Roman" w:hAnsi="Times New Roman"/>
                <w:sz w:val="24"/>
                <w:szCs w:val="24"/>
              </w:rPr>
              <w:t xml:space="preserve">   </w:t>
            </w:r>
            <w:r w:rsidR="008803C2">
              <w:rPr>
                <w:rFonts w:ascii="Times New Roman" w:hAnsi="Times New Roman"/>
                <w:sz w:val="24"/>
                <w:szCs w:val="24"/>
              </w:rPr>
              <w:t>10,4</w:t>
            </w:r>
          </w:p>
        </w:tc>
      </w:tr>
      <w:tr w:rsidR="00556462" w:rsidRPr="0089233B" w:rsidTr="00C04EB0">
        <w:trPr>
          <w:gridAfter w:val="2"/>
          <w:wAfter w:w="2268" w:type="dxa"/>
        </w:trPr>
        <w:tc>
          <w:tcPr>
            <w:tcW w:w="7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56462" w:rsidRPr="00EC71A8" w:rsidRDefault="008803C2" w:rsidP="00334135">
            <w:pPr>
              <w:widowControl w:val="0"/>
              <w:spacing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815</w:t>
            </w:r>
          </w:p>
        </w:tc>
        <w:tc>
          <w:tcPr>
            <w:tcW w:w="72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56462" w:rsidRPr="008F49BC" w:rsidRDefault="00556462" w:rsidP="004B349C">
            <w:pPr>
              <w:rPr>
                <w:rFonts w:ascii="Times New Roman" w:hAnsi="Times New Roman"/>
                <w:sz w:val="18"/>
                <w:szCs w:val="18"/>
              </w:rPr>
            </w:pPr>
            <w:r w:rsidRPr="008F49BC">
              <w:rPr>
                <w:rFonts w:ascii="Times New Roman" w:hAnsi="Times New Roman"/>
                <w:sz w:val="18"/>
                <w:szCs w:val="18"/>
              </w:rPr>
              <w:t>СНЯТИЕ ДВЕРНЫХ ПОЛОТЕН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56462" w:rsidRPr="008F49BC" w:rsidRDefault="00556462" w:rsidP="004B349C">
            <w:pPr>
              <w:widowControl w:val="0"/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8F49BC">
              <w:rPr>
                <w:rFonts w:ascii="Times New Roman" w:hAnsi="Times New Roman"/>
                <w:sz w:val="24"/>
                <w:szCs w:val="24"/>
              </w:rPr>
              <w:t>м2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56462" w:rsidRPr="008803C2" w:rsidRDefault="00556462" w:rsidP="008803C2">
            <w:pPr>
              <w:widowControl w:val="0"/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8F49BC">
              <w:rPr>
                <w:rFonts w:ascii="Times New Roman" w:hAnsi="Times New Roman"/>
                <w:sz w:val="24"/>
                <w:szCs w:val="24"/>
              </w:rPr>
              <w:t xml:space="preserve">     </w:t>
            </w:r>
            <w:r>
              <w:rPr>
                <w:rFonts w:ascii="Times New Roman" w:hAnsi="Times New Roman"/>
                <w:sz w:val="24"/>
                <w:szCs w:val="24"/>
              </w:rPr>
              <w:t>2</w:t>
            </w:r>
            <w:r w:rsidRPr="008F49BC">
              <w:rPr>
                <w:rFonts w:ascii="Times New Roman" w:hAnsi="Times New Roman"/>
                <w:sz w:val="24"/>
                <w:szCs w:val="24"/>
              </w:rPr>
              <w:t>,</w:t>
            </w:r>
            <w:r w:rsidR="008803C2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</w:tr>
      <w:tr w:rsidR="00556462" w:rsidRPr="0089233B" w:rsidTr="00C04EB0">
        <w:trPr>
          <w:gridAfter w:val="2"/>
          <w:wAfter w:w="2268" w:type="dxa"/>
        </w:trPr>
        <w:tc>
          <w:tcPr>
            <w:tcW w:w="7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56462" w:rsidRPr="00EC71A8" w:rsidRDefault="008803C2" w:rsidP="00334135">
            <w:pPr>
              <w:widowControl w:val="0"/>
              <w:spacing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816</w:t>
            </w:r>
          </w:p>
        </w:tc>
        <w:tc>
          <w:tcPr>
            <w:tcW w:w="72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56462" w:rsidRPr="008F49BC" w:rsidRDefault="00556462" w:rsidP="004B349C">
            <w:pPr>
              <w:rPr>
                <w:rFonts w:ascii="Times New Roman" w:hAnsi="Times New Roman"/>
                <w:sz w:val="18"/>
                <w:szCs w:val="18"/>
              </w:rPr>
            </w:pPr>
            <w:r w:rsidRPr="008F49BC">
              <w:rPr>
                <w:rFonts w:ascii="Times New Roman" w:hAnsi="Times New Roman"/>
                <w:sz w:val="18"/>
                <w:szCs w:val="18"/>
              </w:rPr>
              <w:t>ДЕМОНТАЖ ДВЕРНЫХ КОРОБОК В КАМЕННЫХ СТЕНАХ С ОТБИВКОЙ ШТУКАТУРКИ В ОТКОСАХ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56462" w:rsidRPr="008F49BC" w:rsidRDefault="00556462" w:rsidP="004B349C">
            <w:pPr>
              <w:widowControl w:val="0"/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8F49BC">
              <w:rPr>
                <w:rFonts w:ascii="Times New Roman" w:hAnsi="Times New Roman"/>
                <w:sz w:val="24"/>
                <w:szCs w:val="24"/>
              </w:rPr>
              <w:t>шт.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56462" w:rsidRPr="008F49BC" w:rsidRDefault="00556462" w:rsidP="004B349C">
            <w:pPr>
              <w:widowControl w:val="0"/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8F49BC">
              <w:rPr>
                <w:rFonts w:ascii="Times New Roman" w:hAnsi="Times New Roman"/>
                <w:sz w:val="24"/>
                <w:szCs w:val="24"/>
              </w:rPr>
              <w:t xml:space="preserve">     1</w:t>
            </w:r>
          </w:p>
        </w:tc>
      </w:tr>
      <w:tr w:rsidR="00556462" w:rsidRPr="0089233B" w:rsidTr="00C04EB0">
        <w:trPr>
          <w:gridAfter w:val="2"/>
          <w:wAfter w:w="2268" w:type="dxa"/>
        </w:trPr>
        <w:tc>
          <w:tcPr>
            <w:tcW w:w="7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56462" w:rsidRPr="00EC71A8" w:rsidRDefault="008803C2" w:rsidP="00334135">
            <w:pPr>
              <w:widowControl w:val="0"/>
              <w:spacing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817</w:t>
            </w:r>
          </w:p>
        </w:tc>
        <w:tc>
          <w:tcPr>
            <w:tcW w:w="72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56462" w:rsidRPr="008F49BC" w:rsidRDefault="00556462" w:rsidP="004B349C">
            <w:pPr>
              <w:rPr>
                <w:rFonts w:ascii="Times New Roman" w:hAnsi="Times New Roman"/>
                <w:sz w:val="24"/>
                <w:szCs w:val="24"/>
              </w:rPr>
            </w:pPr>
            <w:r w:rsidRPr="008F49BC">
              <w:rPr>
                <w:rFonts w:ascii="Times New Roman" w:hAnsi="Times New Roman"/>
                <w:sz w:val="18"/>
                <w:szCs w:val="18"/>
              </w:rPr>
              <w:t>СНЯТИЕ ОКОННЫХ ПЕРЕПЛЕТОВ ОСТЕКЛЕННЫХ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56462" w:rsidRPr="008F49BC" w:rsidRDefault="00556462" w:rsidP="004B349C">
            <w:pPr>
              <w:widowControl w:val="0"/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8F49BC">
              <w:rPr>
                <w:rFonts w:ascii="Times New Roman" w:hAnsi="Times New Roman"/>
                <w:sz w:val="24"/>
                <w:szCs w:val="24"/>
              </w:rPr>
              <w:t>м2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56462" w:rsidRPr="008F49BC" w:rsidRDefault="00556462" w:rsidP="008803C2">
            <w:pPr>
              <w:widowControl w:val="0"/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8F49BC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8803C2">
              <w:rPr>
                <w:rFonts w:ascii="Times New Roman" w:hAnsi="Times New Roman"/>
                <w:sz w:val="24"/>
                <w:szCs w:val="24"/>
              </w:rPr>
              <w:t xml:space="preserve">  </w:t>
            </w:r>
            <w:r w:rsidRPr="008F49BC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 </w:t>
            </w:r>
            <w:r w:rsidR="008803C2">
              <w:rPr>
                <w:rFonts w:ascii="Times New Roman" w:hAnsi="Times New Roman"/>
                <w:sz w:val="24"/>
                <w:szCs w:val="24"/>
              </w:rPr>
              <w:t>6,2</w:t>
            </w:r>
          </w:p>
        </w:tc>
      </w:tr>
      <w:tr w:rsidR="00556462" w:rsidRPr="0089233B" w:rsidTr="00C04EB0">
        <w:trPr>
          <w:gridAfter w:val="2"/>
          <w:wAfter w:w="2268" w:type="dxa"/>
          <w:trHeight w:val="639"/>
        </w:trPr>
        <w:tc>
          <w:tcPr>
            <w:tcW w:w="7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56462" w:rsidRPr="00EC71A8" w:rsidRDefault="008803C2" w:rsidP="00334135">
            <w:pPr>
              <w:widowControl w:val="0"/>
              <w:spacing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818</w:t>
            </w:r>
          </w:p>
        </w:tc>
        <w:tc>
          <w:tcPr>
            <w:tcW w:w="72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56462" w:rsidRPr="008F49BC" w:rsidRDefault="00556462" w:rsidP="004B349C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 w:rsidRPr="008F49BC">
              <w:rPr>
                <w:rFonts w:ascii="Times New Roman" w:hAnsi="Times New Roman"/>
                <w:sz w:val="18"/>
                <w:szCs w:val="18"/>
              </w:rPr>
              <w:t>СНЯТИЕ ДЕРЕВЯННЫХ ПОДОКОННЫХ ДОСОК В КАМЕННЫХ ЗДАНИЯХ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56462" w:rsidRPr="008F49BC" w:rsidRDefault="00556462" w:rsidP="004B349C">
            <w:pPr>
              <w:widowControl w:val="0"/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8F49BC">
              <w:rPr>
                <w:rFonts w:ascii="Times New Roman" w:hAnsi="Times New Roman"/>
                <w:sz w:val="24"/>
                <w:szCs w:val="24"/>
              </w:rPr>
              <w:t>м2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56462" w:rsidRPr="008F49BC" w:rsidRDefault="00556462" w:rsidP="008803C2">
            <w:pPr>
              <w:widowControl w:val="0"/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8F49BC">
              <w:rPr>
                <w:rFonts w:ascii="Times New Roman" w:hAnsi="Times New Roman"/>
                <w:sz w:val="24"/>
                <w:szCs w:val="24"/>
              </w:rPr>
              <w:t xml:space="preserve">     </w:t>
            </w:r>
            <w:r w:rsidR="008803C2">
              <w:rPr>
                <w:rFonts w:ascii="Times New Roman" w:hAnsi="Times New Roman"/>
                <w:sz w:val="24"/>
                <w:szCs w:val="24"/>
              </w:rPr>
              <w:t>1,3</w:t>
            </w:r>
          </w:p>
        </w:tc>
      </w:tr>
      <w:tr w:rsidR="00556462" w:rsidRPr="0089233B" w:rsidTr="00C04EB0">
        <w:trPr>
          <w:gridAfter w:val="2"/>
          <w:wAfter w:w="2268" w:type="dxa"/>
          <w:trHeight w:val="704"/>
        </w:trPr>
        <w:tc>
          <w:tcPr>
            <w:tcW w:w="7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56462" w:rsidRPr="00EC71A8" w:rsidRDefault="00556462" w:rsidP="008803C2">
            <w:pPr>
              <w:widowControl w:val="0"/>
              <w:spacing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81</w:t>
            </w:r>
            <w:r w:rsidR="008803C2">
              <w:rPr>
                <w:rFonts w:ascii="Times New Roman" w:hAnsi="Times New Roman"/>
                <w:sz w:val="24"/>
                <w:szCs w:val="24"/>
              </w:rPr>
              <w:t>9</w:t>
            </w:r>
          </w:p>
        </w:tc>
        <w:tc>
          <w:tcPr>
            <w:tcW w:w="72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56462" w:rsidRPr="008F49BC" w:rsidRDefault="00556462" w:rsidP="004B349C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 w:rsidRPr="008F49BC">
              <w:rPr>
                <w:rFonts w:ascii="Times New Roman" w:hAnsi="Times New Roman"/>
                <w:sz w:val="18"/>
                <w:szCs w:val="18"/>
              </w:rPr>
              <w:t>ДЕМОНТАЖ ОКОННЫХ КОРОБОК В КАМЕННЫХ СТЕНАХ С ВЫЛАМЫВАНИЕМ ЧЕТВЕРТЕЙ В КЛАДКЕ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56462" w:rsidRPr="008F49BC" w:rsidRDefault="00556462" w:rsidP="004B349C">
            <w:pPr>
              <w:widowControl w:val="0"/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8F49BC">
              <w:rPr>
                <w:rFonts w:ascii="Times New Roman" w:hAnsi="Times New Roman"/>
                <w:sz w:val="24"/>
                <w:szCs w:val="24"/>
              </w:rPr>
              <w:t>шт.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56462" w:rsidRPr="008F49BC" w:rsidRDefault="00556462" w:rsidP="008803C2">
            <w:pPr>
              <w:widowControl w:val="0"/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8F49BC">
              <w:rPr>
                <w:rFonts w:ascii="Times New Roman" w:hAnsi="Times New Roman"/>
                <w:sz w:val="24"/>
                <w:szCs w:val="24"/>
              </w:rPr>
              <w:t xml:space="preserve">     </w:t>
            </w:r>
            <w:r w:rsidR="008803C2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</w:tr>
      <w:tr w:rsidR="00556462" w:rsidRPr="0089233B" w:rsidTr="00C04EB0">
        <w:trPr>
          <w:gridAfter w:val="2"/>
          <w:wAfter w:w="2268" w:type="dxa"/>
        </w:trPr>
        <w:tc>
          <w:tcPr>
            <w:tcW w:w="7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56462" w:rsidRPr="00EC71A8" w:rsidRDefault="008803C2" w:rsidP="008803C2">
            <w:pPr>
              <w:widowControl w:val="0"/>
              <w:spacing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820</w:t>
            </w:r>
          </w:p>
        </w:tc>
        <w:tc>
          <w:tcPr>
            <w:tcW w:w="72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56462" w:rsidRPr="008F49BC" w:rsidRDefault="00556462" w:rsidP="004B349C">
            <w:pPr>
              <w:rPr>
                <w:rFonts w:ascii="Times New Roman" w:hAnsi="Times New Roman"/>
                <w:sz w:val="18"/>
                <w:szCs w:val="18"/>
              </w:rPr>
            </w:pPr>
            <w:r w:rsidRPr="008F49BC">
              <w:rPr>
                <w:rFonts w:ascii="Times New Roman" w:hAnsi="Times New Roman"/>
                <w:sz w:val="18"/>
                <w:szCs w:val="18"/>
              </w:rPr>
              <w:t>РАЗБОРКА ПОДВЕСНЫХ ПОТОЛКОВ ИЗ ПЛИТ "АКМИГРАН"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56462" w:rsidRPr="008F49BC" w:rsidRDefault="00556462" w:rsidP="004B349C">
            <w:pPr>
              <w:widowControl w:val="0"/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8F49BC">
              <w:rPr>
                <w:rFonts w:ascii="Times New Roman" w:hAnsi="Times New Roman"/>
                <w:sz w:val="24"/>
                <w:szCs w:val="24"/>
              </w:rPr>
              <w:t>м2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56462" w:rsidRPr="005F56DE" w:rsidRDefault="00556462" w:rsidP="008803C2">
            <w:pPr>
              <w:widowControl w:val="0"/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8F49BC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8F49BC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 </w:t>
            </w:r>
            <w:r w:rsidR="008803C2">
              <w:rPr>
                <w:rFonts w:ascii="Times New Roman" w:hAnsi="Times New Roman"/>
                <w:sz w:val="24"/>
                <w:szCs w:val="24"/>
              </w:rPr>
              <w:t xml:space="preserve">  8,4</w:t>
            </w:r>
          </w:p>
        </w:tc>
      </w:tr>
      <w:tr w:rsidR="00556462" w:rsidRPr="0089233B" w:rsidTr="00C04EB0">
        <w:trPr>
          <w:gridAfter w:val="2"/>
          <w:wAfter w:w="2268" w:type="dxa"/>
        </w:trPr>
        <w:tc>
          <w:tcPr>
            <w:tcW w:w="7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56462" w:rsidRPr="00EC71A8" w:rsidRDefault="008803C2" w:rsidP="008803C2">
            <w:pPr>
              <w:widowControl w:val="0"/>
              <w:spacing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821</w:t>
            </w:r>
          </w:p>
        </w:tc>
        <w:tc>
          <w:tcPr>
            <w:tcW w:w="72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56462" w:rsidRPr="008F49BC" w:rsidRDefault="00556462" w:rsidP="004B349C">
            <w:pPr>
              <w:rPr>
                <w:rFonts w:ascii="Times New Roman" w:hAnsi="Times New Roman"/>
                <w:sz w:val="18"/>
                <w:szCs w:val="18"/>
              </w:rPr>
            </w:pPr>
            <w:r w:rsidRPr="008F49BC">
              <w:rPr>
                <w:rFonts w:ascii="Times New Roman" w:hAnsi="Times New Roman"/>
                <w:sz w:val="18"/>
                <w:szCs w:val="18"/>
              </w:rPr>
              <w:t>ДЕМОНТАЖ  ШТУЧНЫХ ИЗДЕЛИЙ ЭКРАНОВ НА РАДИАТОРЫ прим..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56462" w:rsidRPr="008F49BC" w:rsidRDefault="00556462" w:rsidP="004B349C">
            <w:pPr>
              <w:widowControl w:val="0"/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8F49BC">
              <w:rPr>
                <w:rFonts w:ascii="Times New Roman" w:hAnsi="Times New Roman"/>
                <w:sz w:val="24"/>
                <w:szCs w:val="24"/>
              </w:rPr>
              <w:t>шт.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56462" w:rsidRPr="008F49BC" w:rsidRDefault="00556462" w:rsidP="008803C2">
            <w:pPr>
              <w:widowControl w:val="0"/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8F49BC">
              <w:rPr>
                <w:rFonts w:ascii="Times New Roman" w:hAnsi="Times New Roman"/>
                <w:sz w:val="24"/>
                <w:szCs w:val="24"/>
              </w:rPr>
              <w:t xml:space="preserve">     </w:t>
            </w:r>
            <w:r w:rsidR="008803C2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</w:tr>
      <w:tr w:rsidR="00556462" w:rsidRPr="0089233B" w:rsidTr="00C04EB0">
        <w:trPr>
          <w:gridAfter w:val="2"/>
          <w:wAfter w:w="2268" w:type="dxa"/>
          <w:trHeight w:val="373"/>
        </w:trPr>
        <w:tc>
          <w:tcPr>
            <w:tcW w:w="7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56462" w:rsidRPr="00EC71A8" w:rsidRDefault="00556462" w:rsidP="008803C2">
            <w:pPr>
              <w:widowControl w:val="0"/>
              <w:spacing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</w:t>
            </w:r>
            <w:r w:rsidR="008803C2">
              <w:rPr>
                <w:rFonts w:ascii="Times New Roman" w:hAnsi="Times New Roman"/>
                <w:sz w:val="24"/>
                <w:szCs w:val="24"/>
              </w:rPr>
              <w:t>22</w:t>
            </w:r>
          </w:p>
        </w:tc>
        <w:tc>
          <w:tcPr>
            <w:tcW w:w="72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56462" w:rsidRPr="008803C2" w:rsidRDefault="008803C2" w:rsidP="008803C2">
            <w:pPr>
              <w:rPr>
                <w:rFonts w:ascii="Times New Roman" w:hAnsi="Times New Roman"/>
                <w:sz w:val="18"/>
                <w:szCs w:val="18"/>
              </w:rPr>
            </w:pPr>
            <w:r w:rsidRPr="008803C2">
              <w:rPr>
                <w:rFonts w:ascii="Times New Roman" w:hAnsi="Times New Roman"/>
                <w:sz w:val="18"/>
                <w:szCs w:val="18"/>
              </w:rPr>
              <w:t>СНЯТИЕ ОБОЕВ ПРОСТЫХ И УЛУЧШЕННЫХ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56462" w:rsidRPr="008F49BC" w:rsidRDefault="00556462" w:rsidP="004B349C">
            <w:pPr>
              <w:widowControl w:val="0"/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8F49BC">
              <w:rPr>
                <w:rFonts w:ascii="Times New Roman" w:hAnsi="Times New Roman"/>
                <w:sz w:val="24"/>
                <w:szCs w:val="24"/>
              </w:rPr>
              <w:t>м2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56462" w:rsidRPr="005F56DE" w:rsidRDefault="00556462" w:rsidP="008803C2">
            <w:pPr>
              <w:widowControl w:val="0"/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8F49BC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8F49BC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 </w:t>
            </w:r>
            <w:r w:rsidR="008803C2">
              <w:rPr>
                <w:rFonts w:ascii="Times New Roman" w:hAnsi="Times New Roman"/>
                <w:sz w:val="24"/>
                <w:szCs w:val="24"/>
              </w:rPr>
              <w:t>33</w:t>
            </w:r>
            <w:r>
              <w:rPr>
                <w:rFonts w:ascii="Times New Roman" w:hAnsi="Times New Roman"/>
                <w:sz w:val="24"/>
                <w:szCs w:val="24"/>
              </w:rPr>
              <w:t>,7</w:t>
            </w:r>
          </w:p>
        </w:tc>
      </w:tr>
      <w:tr w:rsidR="00556462" w:rsidRPr="0089233B" w:rsidTr="00C04EB0">
        <w:trPr>
          <w:gridAfter w:val="2"/>
          <w:wAfter w:w="2268" w:type="dxa"/>
          <w:trHeight w:val="346"/>
        </w:trPr>
        <w:tc>
          <w:tcPr>
            <w:tcW w:w="7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56462" w:rsidRPr="00EC71A8" w:rsidRDefault="00556462" w:rsidP="008803C2">
            <w:pPr>
              <w:widowControl w:val="0"/>
              <w:spacing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82</w:t>
            </w:r>
            <w:r w:rsidR="008803C2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72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56462" w:rsidRPr="008F49BC" w:rsidRDefault="00556462" w:rsidP="004B349C">
            <w:pPr>
              <w:rPr>
                <w:rFonts w:ascii="Times New Roman" w:hAnsi="Times New Roman"/>
                <w:sz w:val="18"/>
                <w:szCs w:val="18"/>
              </w:rPr>
            </w:pPr>
            <w:r w:rsidRPr="008F49BC">
              <w:rPr>
                <w:rFonts w:ascii="Times New Roman" w:hAnsi="Times New Roman"/>
                <w:sz w:val="18"/>
                <w:szCs w:val="18"/>
              </w:rPr>
              <w:t>РАЗБОРКА ДЕРЕВЯННЫХ ПЛИНТУСОВ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56462" w:rsidRPr="008F49BC" w:rsidRDefault="00556462" w:rsidP="004B349C">
            <w:pPr>
              <w:widowControl w:val="0"/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8F49BC">
              <w:rPr>
                <w:rFonts w:ascii="Times New Roman" w:hAnsi="Times New Roman"/>
                <w:sz w:val="24"/>
                <w:szCs w:val="24"/>
              </w:rPr>
              <w:t>п.м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56462" w:rsidRPr="00715EBB" w:rsidRDefault="00556462" w:rsidP="008803C2">
            <w:pPr>
              <w:widowControl w:val="0"/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8F49BC">
              <w:rPr>
                <w:rFonts w:ascii="Times New Roman" w:hAnsi="Times New Roman"/>
                <w:sz w:val="24"/>
                <w:szCs w:val="24"/>
              </w:rPr>
              <w:t xml:space="preserve">   </w:t>
            </w:r>
            <w:r w:rsidR="008803C2">
              <w:rPr>
                <w:rFonts w:ascii="Times New Roman" w:hAnsi="Times New Roman"/>
                <w:sz w:val="24"/>
                <w:szCs w:val="24"/>
              </w:rPr>
              <w:t>10,6</w:t>
            </w:r>
          </w:p>
        </w:tc>
      </w:tr>
      <w:tr w:rsidR="008803C2" w:rsidRPr="0089233B" w:rsidTr="00C04EB0">
        <w:trPr>
          <w:gridAfter w:val="2"/>
          <w:wAfter w:w="2268" w:type="dxa"/>
          <w:trHeight w:val="346"/>
        </w:trPr>
        <w:tc>
          <w:tcPr>
            <w:tcW w:w="7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03C2" w:rsidRPr="00EC71A8" w:rsidRDefault="008803C2" w:rsidP="008803C2">
            <w:pPr>
              <w:widowControl w:val="0"/>
              <w:spacing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824</w:t>
            </w:r>
          </w:p>
        </w:tc>
        <w:tc>
          <w:tcPr>
            <w:tcW w:w="72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03C2" w:rsidRPr="008803C2" w:rsidRDefault="008803C2" w:rsidP="008803C2">
            <w:pPr>
              <w:rPr>
                <w:rFonts w:ascii="Times New Roman" w:hAnsi="Times New Roman"/>
                <w:sz w:val="18"/>
                <w:szCs w:val="18"/>
              </w:rPr>
            </w:pPr>
            <w:r w:rsidRPr="008803C2">
              <w:rPr>
                <w:rFonts w:ascii="Times New Roman" w:hAnsi="Times New Roman"/>
                <w:sz w:val="18"/>
                <w:szCs w:val="18"/>
              </w:rPr>
              <w:t>РАЗБОРКА ПОКРЫТИЙ ИЗ ШТУЧНОГО ПАРКЕТА НА РЕЙКАХ ИЛИ ШПУНТОВАННОГО -  РАЗБОРКА ЛАМИНАТА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03C2" w:rsidRPr="008F49BC" w:rsidRDefault="008803C2" w:rsidP="004B349C">
            <w:pPr>
              <w:widowControl w:val="0"/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8F49BC">
              <w:rPr>
                <w:rFonts w:ascii="Times New Roman" w:hAnsi="Times New Roman"/>
                <w:sz w:val="24"/>
                <w:szCs w:val="24"/>
              </w:rPr>
              <w:t>м2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03C2" w:rsidRPr="005F56DE" w:rsidRDefault="008803C2" w:rsidP="004B349C">
            <w:pPr>
              <w:widowControl w:val="0"/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8F49BC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8F49BC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 8,4</w:t>
            </w:r>
          </w:p>
        </w:tc>
      </w:tr>
      <w:tr w:rsidR="008803C2" w:rsidRPr="0089233B" w:rsidTr="00C04EB0">
        <w:trPr>
          <w:gridAfter w:val="2"/>
          <w:wAfter w:w="2268" w:type="dxa"/>
          <w:trHeight w:val="346"/>
        </w:trPr>
        <w:tc>
          <w:tcPr>
            <w:tcW w:w="7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03C2" w:rsidRPr="00EC71A8" w:rsidRDefault="008803C2" w:rsidP="00334135">
            <w:pPr>
              <w:widowControl w:val="0"/>
              <w:spacing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825</w:t>
            </w:r>
          </w:p>
        </w:tc>
        <w:tc>
          <w:tcPr>
            <w:tcW w:w="72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03C2" w:rsidRPr="008F49BC" w:rsidRDefault="008803C2" w:rsidP="004B349C">
            <w:pPr>
              <w:rPr>
                <w:rFonts w:ascii="Times New Roman" w:hAnsi="Times New Roman"/>
                <w:sz w:val="18"/>
                <w:szCs w:val="18"/>
              </w:rPr>
            </w:pPr>
            <w:r w:rsidRPr="008F49BC">
              <w:rPr>
                <w:rFonts w:ascii="Times New Roman" w:hAnsi="Times New Roman"/>
                <w:sz w:val="18"/>
                <w:szCs w:val="18"/>
              </w:rPr>
              <w:t>ДЕМОНТАЖ КАБЕЛЯ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03C2" w:rsidRPr="008F49BC" w:rsidRDefault="008803C2" w:rsidP="004B349C">
            <w:pPr>
              <w:widowControl w:val="0"/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8F49BC">
              <w:rPr>
                <w:rFonts w:ascii="Times New Roman" w:hAnsi="Times New Roman"/>
                <w:sz w:val="24"/>
                <w:szCs w:val="24"/>
              </w:rPr>
              <w:t>п.м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03C2" w:rsidRPr="00715EBB" w:rsidRDefault="008803C2" w:rsidP="008803C2">
            <w:pPr>
              <w:widowControl w:val="0"/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8F49BC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 16,9</w:t>
            </w:r>
          </w:p>
        </w:tc>
      </w:tr>
      <w:tr w:rsidR="008803C2" w:rsidRPr="0089233B" w:rsidTr="00C04EB0">
        <w:trPr>
          <w:gridAfter w:val="2"/>
          <w:wAfter w:w="2268" w:type="dxa"/>
          <w:trHeight w:val="346"/>
        </w:trPr>
        <w:tc>
          <w:tcPr>
            <w:tcW w:w="7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03C2" w:rsidRPr="00EC71A8" w:rsidRDefault="008803C2" w:rsidP="00334135">
            <w:pPr>
              <w:widowControl w:val="0"/>
              <w:spacing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826</w:t>
            </w:r>
          </w:p>
        </w:tc>
        <w:tc>
          <w:tcPr>
            <w:tcW w:w="72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03C2" w:rsidRPr="008F49BC" w:rsidRDefault="008803C2" w:rsidP="004B349C">
            <w:pPr>
              <w:rPr>
                <w:rFonts w:ascii="Times New Roman" w:hAnsi="Times New Roman"/>
                <w:sz w:val="18"/>
                <w:szCs w:val="18"/>
              </w:rPr>
            </w:pPr>
            <w:r w:rsidRPr="008F49BC">
              <w:rPr>
                <w:rFonts w:ascii="Times New Roman" w:hAnsi="Times New Roman"/>
                <w:sz w:val="18"/>
                <w:szCs w:val="18"/>
              </w:rPr>
              <w:t>ДЕМОНТАЖ ОСВЕТИТЕЛЬНЫХ ПРИБОРОВ, ВЫКЛЮЧАТЕЛИ, РОЗЕТКИ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03C2" w:rsidRPr="008F49BC" w:rsidRDefault="008803C2" w:rsidP="004B349C">
            <w:pPr>
              <w:widowControl w:val="0"/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8F49BC">
              <w:rPr>
                <w:rFonts w:ascii="Times New Roman" w:hAnsi="Times New Roman"/>
                <w:sz w:val="24"/>
                <w:szCs w:val="24"/>
              </w:rPr>
              <w:t>шт.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03C2" w:rsidRPr="008F49BC" w:rsidRDefault="008803C2" w:rsidP="008803C2">
            <w:pPr>
              <w:widowControl w:val="0"/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8F49BC">
              <w:rPr>
                <w:rFonts w:ascii="Times New Roman" w:hAnsi="Times New Roman"/>
                <w:sz w:val="24"/>
                <w:szCs w:val="24"/>
              </w:rPr>
              <w:t xml:space="preserve">    </w:t>
            </w:r>
            <w:r>
              <w:rPr>
                <w:rFonts w:ascii="Times New Roman" w:hAnsi="Times New Roman"/>
                <w:sz w:val="24"/>
                <w:szCs w:val="24"/>
              </w:rPr>
              <w:t>16</w:t>
            </w:r>
          </w:p>
        </w:tc>
      </w:tr>
      <w:tr w:rsidR="008803C2" w:rsidRPr="0089233B" w:rsidTr="00C04EB0">
        <w:trPr>
          <w:gridAfter w:val="2"/>
          <w:wAfter w:w="2268" w:type="dxa"/>
          <w:trHeight w:val="634"/>
        </w:trPr>
        <w:tc>
          <w:tcPr>
            <w:tcW w:w="7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03C2" w:rsidRDefault="008803C2" w:rsidP="00334135">
            <w:pPr>
              <w:widowControl w:val="0"/>
              <w:spacing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827</w:t>
            </w:r>
          </w:p>
        </w:tc>
        <w:tc>
          <w:tcPr>
            <w:tcW w:w="72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03C2" w:rsidRPr="008F49BC" w:rsidRDefault="008803C2" w:rsidP="004B349C">
            <w:pPr>
              <w:rPr>
                <w:rFonts w:ascii="Times New Roman" w:hAnsi="Times New Roman"/>
                <w:sz w:val="18"/>
                <w:szCs w:val="18"/>
              </w:rPr>
            </w:pPr>
            <w:r w:rsidRPr="008F49BC">
              <w:rPr>
                <w:rFonts w:ascii="Times New Roman" w:hAnsi="Times New Roman"/>
                <w:sz w:val="18"/>
                <w:szCs w:val="18"/>
              </w:rPr>
              <w:t>ДЕМОНТАЖ ОСВЕТИТЕЛЬНЫХ ПРИБОРОВ, СВЕТИЛЬНИК ДЛЯ ЛЮМИНЕСЦЕНТНЫХ ЛАМП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03C2" w:rsidRPr="008F49BC" w:rsidRDefault="008803C2" w:rsidP="004B349C">
            <w:pPr>
              <w:widowControl w:val="0"/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8F49BC">
              <w:rPr>
                <w:rFonts w:ascii="Times New Roman" w:hAnsi="Times New Roman"/>
                <w:sz w:val="24"/>
                <w:szCs w:val="24"/>
              </w:rPr>
              <w:t>шт.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03C2" w:rsidRPr="008F49BC" w:rsidRDefault="008803C2" w:rsidP="008803C2">
            <w:pPr>
              <w:widowControl w:val="0"/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8F49BC">
              <w:rPr>
                <w:rFonts w:ascii="Times New Roman" w:hAnsi="Times New Roman"/>
                <w:sz w:val="24"/>
                <w:szCs w:val="24"/>
              </w:rPr>
              <w:t xml:space="preserve"> 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8F49BC">
              <w:rPr>
                <w:rFonts w:ascii="Times New Roman" w:hAnsi="Times New Roman"/>
                <w:sz w:val="24"/>
                <w:szCs w:val="24"/>
              </w:rPr>
              <w:t xml:space="preserve"> 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4</w:t>
            </w:r>
          </w:p>
        </w:tc>
      </w:tr>
      <w:tr w:rsidR="008803C2" w:rsidRPr="0089233B" w:rsidTr="00C04EB0">
        <w:trPr>
          <w:gridAfter w:val="2"/>
          <w:wAfter w:w="2268" w:type="dxa"/>
          <w:trHeight w:val="355"/>
        </w:trPr>
        <w:tc>
          <w:tcPr>
            <w:tcW w:w="7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03C2" w:rsidRDefault="008803C2" w:rsidP="00334135">
            <w:pPr>
              <w:widowControl w:val="0"/>
              <w:spacing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828</w:t>
            </w:r>
          </w:p>
        </w:tc>
        <w:tc>
          <w:tcPr>
            <w:tcW w:w="72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03C2" w:rsidRPr="008F49BC" w:rsidRDefault="008803C2" w:rsidP="004B349C">
            <w:pPr>
              <w:rPr>
                <w:rFonts w:ascii="Times New Roman" w:hAnsi="Times New Roman"/>
                <w:sz w:val="18"/>
                <w:szCs w:val="18"/>
              </w:rPr>
            </w:pPr>
            <w:r w:rsidRPr="008F49BC">
              <w:rPr>
                <w:rFonts w:ascii="Times New Roman" w:hAnsi="Times New Roman"/>
                <w:sz w:val="18"/>
                <w:szCs w:val="18"/>
              </w:rPr>
              <w:t>ДЕМОНТАЖ ШТУЧНЫХ ИЗДЕЛИЙ - ЖАЛЮЗЕЙ ОКОННЫХ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03C2" w:rsidRPr="008F49BC" w:rsidRDefault="008803C2" w:rsidP="004B349C">
            <w:pPr>
              <w:widowControl w:val="0"/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8F49BC">
              <w:rPr>
                <w:rFonts w:ascii="Times New Roman" w:hAnsi="Times New Roman"/>
                <w:sz w:val="24"/>
                <w:szCs w:val="24"/>
              </w:rPr>
              <w:t>шт.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03C2" w:rsidRPr="008F49BC" w:rsidRDefault="008803C2" w:rsidP="008803C2">
            <w:pPr>
              <w:widowControl w:val="0"/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8F49BC">
              <w:rPr>
                <w:rFonts w:ascii="Times New Roman" w:hAnsi="Times New Roman"/>
                <w:sz w:val="24"/>
                <w:szCs w:val="24"/>
              </w:rPr>
              <w:t xml:space="preserve">      </w:t>
            </w: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</w:tr>
      <w:tr w:rsidR="008803C2" w:rsidRPr="0089233B" w:rsidTr="00C04EB0">
        <w:trPr>
          <w:gridAfter w:val="2"/>
          <w:wAfter w:w="2268" w:type="dxa"/>
          <w:trHeight w:val="634"/>
        </w:trPr>
        <w:tc>
          <w:tcPr>
            <w:tcW w:w="7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03C2" w:rsidRDefault="008803C2" w:rsidP="008803C2">
            <w:pPr>
              <w:widowControl w:val="0"/>
              <w:spacing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829</w:t>
            </w:r>
          </w:p>
        </w:tc>
        <w:tc>
          <w:tcPr>
            <w:tcW w:w="72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03C2" w:rsidRPr="008F49BC" w:rsidRDefault="008803C2" w:rsidP="004B349C">
            <w:pPr>
              <w:rPr>
                <w:rFonts w:ascii="Times New Roman" w:hAnsi="Times New Roman"/>
                <w:sz w:val="18"/>
                <w:szCs w:val="18"/>
              </w:rPr>
            </w:pPr>
            <w:r w:rsidRPr="008F49BC">
              <w:rPr>
                <w:rFonts w:ascii="Times New Roman" w:hAnsi="Times New Roman"/>
                <w:sz w:val="18"/>
                <w:szCs w:val="18"/>
              </w:rPr>
              <w:t xml:space="preserve">ЗАПОЛНЕНИЕ НАРУЖНЫХ И ВНУТРЕННИХ ПРОЕМОВ В  СТЕНАХ ГЛУХИМИ ДВЕРНЫМИ БЛОКАМИ С УСТАНОВКОЙ ПРИБОРОВ, ДОВОДЧИКОВ И НАЛИЧНИКОВ С ОДНОЙ СТОРОНЫ 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03C2" w:rsidRPr="008F49BC" w:rsidRDefault="008803C2" w:rsidP="004B349C">
            <w:pPr>
              <w:widowControl w:val="0"/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8F49BC">
              <w:rPr>
                <w:rFonts w:ascii="Times New Roman" w:hAnsi="Times New Roman"/>
                <w:sz w:val="24"/>
                <w:szCs w:val="24"/>
              </w:rPr>
              <w:t>м2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03C2" w:rsidRPr="008F49BC" w:rsidRDefault="008803C2" w:rsidP="008803C2">
            <w:pPr>
              <w:widowControl w:val="0"/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8F49BC">
              <w:rPr>
                <w:rFonts w:ascii="Times New Roman" w:hAnsi="Times New Roman"/>
                <w:sz w:val="24"/>
                <w:szCs w:val="24"/>
              </w:rPr>
              <w:t xml:space="preserve">     </w:t>
            </w:r>
            <w:r>
              <w:rPr>
                <w:rFonts w:ascii="Times New Roman" w:hAnsi="Times New Roman"/>
                <w:sz w:val="24"/>
                <w:szCs w:val="24"/>
              </w:rPr>
              <w:t>2</w:t>
            </w:r>
            <w:r w:rsidRPr="008F49BC">
              <w:rPr>
                <w:rFonts w:ascii="Times New Roman" w:hAnsi="Times New Roman"/>
                <w:sz w:val="24"/>
                <w:szCs w:val="24"/>
              </w:rPr>
              <w:t>,</w:t>
            </w:r>
            <w:r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</w:tr>
      <w:tr w:rsidR="008803C2" w:rsidRPr="0089233B" w:rsidTr="00C04EB0">
        <w:trPr>
          <w:gridAfter w:val="2"/>
          <w:wAfter w:w="2268" w:type="dxa"/>
          <w:trHeight w:val="361"/>
        </w:trPr>
        <w:tc>
          <w:tcPr>
            <w:tcW w:w="7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03C2" w:rsidRDefault="008803C2" w:rsidP="008803C2">
            <w:pPr>
              <w:widowControl w:val="0"/>
              <w:spacing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830</w:t>
            </w:r>
          </w:p>
        </w:tc>
        <w:tc>
          <w:tcPr>
            <w:tcW w:w="72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03C2" w:rsidRPr="008F49BC" w:rsidRDefault="008803C2" w:rsidP="004B349C">
            <w:pPr>
              <w:rPr>
                <w:rFonts w:ascii="Times New Roman" w:hAnsi="Times New Roman"/>
                <w:sz w:val="18"/>
                <w:szCs w:val="18"/>
              </w:rPr>
            </w:pPr>
            <w:r w:rsidRPr="008F49BC">
              <w:rPr>
                <w:rFonts w:ascii="Times New Roman" w:hAnsi="Times New Roman"/>
                <w:sz w:val="18"/>
                <w:szCs w:val="18"/>
              </w:rPr>
              <w:t>УСТАНОВКА ВРЕЗНЫХ ДВЕРНЫХ ЗАМКОВ С РУЧКАМИ В ГОТОВЫЕ ГНЕЗДА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03C2" w:rsidRPr="008F49BC" w:rsidRDefault="008803C2" w:rsidP="004B349C">
            <w:pPr>
              <w:widowControl w:val="0"/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8F49BC">
              <w:rPr>
                <w:rFonts w:ascii="Times New Roman" w:hAnsi="Times New Roman"/>
                <w:sz w:val="24"/>
                <w:szCs w:val="24"/>
              </w:rPr>
              <w:t>шт.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03C2" w:rsidRPr="008F49BC" w:rsidRDefault="008803C2" w:rsidP="004B349C">
            <w:pPr>
              <w:widowControl w:val="0"/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8F49BC">
              <w:rPr>
                <w:rFonts w:ascii="Times New Roman" w:hAnsi="Times New Roman"/>
                <w:sz w:val="24"/>
                <w:szCs w:val="24"/>
              </w:rPr>
              <w:t xml:space="preserve">     1</w:t>
            </w:r>
          </w:p>
        </w:tc>
      </w:tr>
      <w:tr w:rsidR="008803C2" w:rsidRPr="0089233B" w:rsidTr="00C04EB0">
        <w:trPr>
          <w:gridAfter w:val="2"/>
          <w:wAfter w:w="2268" w:type="dxa"/>
          <w:trHeight w:val="634"/>
        </w:trPr>
        <w:tc>
          <w:tcPr>
            <w:tcW w:w="7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03C2" w:rsidRDefault="007C38E0" w:rsidP="00334135">
            <w:pPr>
              <w:widowControl w:val="0"/>
              <w:spacing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831</w:t>
            </w:r>
          </w:p>
        </w:tc>
        <w:tc>
          <w:tcPr>
            <w:tcW w:w="72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03C2" w:rsidRPr="008F49BC" w:rsidRDefault="008803C2" w:rsidP="004B349C">
            <w:pPr>
              <w:rPr>
                <w:rFonts w:ascii="Times New Roman" w:hAnsi="Times New Roman"/>
                <w:sz w:val="18"/>
                <w:szCs w:val="18"/>
              </w:rPr>
            </w:pPr>
            <w:r w:rsidRPr="008F49BC">
              <w:rPr>
                <w:rFonts w:ascii="Times New Roman" w:hAnsi="Times New Roman"/>
                <w:sz w:val="18"/>
                <w:szCs w:val="18"/>
              </w:rPr>
              <w:t xml:space="preserve">УСТАНОВКА В ЖИЛЫХ И ОБЩЕСТВЕННЫХ ЗДАНИЯХ ОКОННЫХ БЛОКОВ ИЗ ПВХ-ПРОФИЛЕЙ, ПОВОРОТНЫЕ (ОТКИДНЫЕ, ПОВОРОТНО-ОТКИДНЫЕ) ДВУХ- И ТРЕХСТВОРЧАТЫЕ </w:t>
            </w:r>
          </w:p>
          <w:p w:rsidR="008803C2" w:rsidRPr="008F49BC" w:rsidRDefault="008803C2" w:rsidP="004B349C">
            <w:pPr>
              <w:rPr>
                <w:rFonts w:ascii="Times New Roman" w:hAnsi="Times New Roman"/>
                <w:sz w:val="18"/>
                <w:szCs w:val="18"/>
              </w:rPr>
            </w:pPr>
            <w:r w:rsidRPr="008F49BC">
              <w:rPr>
                <w:rFonts w:ascii="Times New Roman" w:hAnsi="Times New Roman"/>
                <w:sz w:val="18"/>
                <w:szCs w:val="18"/>
              </w:rPr>
              <w:t>БЛОКИ ОКОННЫЕ ИЗ ПВХ ПРОФИЛЕЙ, ТЕПЛОЗАЩИТНЫЕ, ОДИНАРНОЙ КОНСТРУКЦИИ, ОСТЕКЛЕННЫЕ ДВУХКАМЕРНЫМИ СТЕКЛОПАКЕТАМИ, ДВУХСТВОРЧАТЫЕ С ПОВОРОТНОЙ И ПОВОРОТНО-ОТКИДНОЙ СТВОРКАМИ И ФРАМУГОЙ, ПЛОЩАДЬ 6,16 М2, СО СКОБЯНЫМИ ПРИБОРАМИ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03C2" w:rsidRPr="008F49BC" w:rsidRDefault="008803C2" w:rsidP="004B349C">
            <w:pPr>
              <w:widowControl w:val="0"/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8F49BC">
              <w:rPr>
                <w:rFonts w:ascii="Times New Roman" w:hAnsi="Times New Roman"/>
                <w:sz w:val="24"/>
                <w:szCs w:val="24"/>
              </w:rPr>
              <w:t>м2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03C2" w:rsidRPr="008F49BC" w:rsidRDefault="008803C2" w:rsidP="008803C2">
            <w:pPr>
              <w:widowControl w:val="0"/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8F49BC">
              <w:rPr>
                <w:rFonts w:ascii="Times New Roman" w:hAnsi="Times New Roman"/>
                <w:sz w:val="24"/>
                <w:szCs w:val="24"/>
              </w:rPr>
              <w:t xml:space="preserve">  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 6,2</w:t>
            </w:r>
          </w:p>
        </w:tc>
      </w:tr>
      <w:tr w:rsidR="008803C2" w:rsidRPr="0089233B" w:rsidTr="00C04EB0">
        <w:trPr>
          <w:gridAfter w:val="2"/>
          <w:wAfter w:w="2268" w:type="dxa"/>
          <w:trHeight w:val="488"/>
        </w:trPr>
        <w:tc>
          <w:tcPr>
            <w:tcW w:w="7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03C2" w:rsidRDefault="008803C2" w:rsidP="007C38E0">
            <w:pPr>
              <w:widowControl w:val="0"/>
              <w:spacing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</w:t>
            </w:r>
            <w:r w:rsidR="007C38E0">
              <w:rPr>
                <w:rFonts w:ascii="Times New Roman" w:hAnsi="Times New Roman"/>
                <w:sz w:val="24"/>
                <w:szCs w:val="24"/>
              </w:rPr>
              <w:t>32</w:t>
            </w:r>
          </w:p>
        </w:tc>
        <w:tc>
          <w:tcPr>
            <w:tcW w:w="72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03C2" w:rsidRPr="008F49BC" w:rsidRDefault="008803C2" w:rsidP="004B349C">
            <w:pPr>
              <w:rPr>
                <w:rFonts w:ascii="Times New Roman" w:hAnsi="Times New Roman"/>
                <w:sz w:val="18"/>
                <w:szCs w:val="18"/>
              </w:rPr>
            </w:pPr>
            <w:r w:rsidRPr="008F49BC">
              <w:rPr>
                <w:rFonts w:ascii="Times New Roman" w:hAnsi="Times New Roman"/>
                <w:sz w:val="18"/>
                <w:szCs w:val="18"/>
              </w:rPr>
              <w:t>УСТАНОВКА ПОДОКОННЫХ ДОСОК ИЗ ПВХ В КАМЕННЫХ СТЕНАХ ТОЛЩИНОЙ БОЛЕЕ 0,51 М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03C2" w:rsidRPr="008F49BC" w:rsidRDefault="008803C2" w:rsidP="004B349C">
            <w:pPr>
              <w:widowControl w:val="0"/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8F49BC">
              <w:rPr>
                <w:rFonts w:ascii="Times New Roman" w:hAnsi="Times New Roman"/>
                <w:sz w:val="24"/>
                <w:szCs w:val="24"/>
              </w:rPr>
              <w:t>п.м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03C2" w:rsidRPr="008F49BC" w:rsidRDefault="008803C2" w:rsidP="007C38E0">
            <w:pPr>
              <w:widowControl w:val="0"/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8F49BC">
              <w:rPr>
                <w:rFonts w:ascii="Times New Roman" w:hAnsi="Times New Roman"/>
                <w:sz w:val="24"/>
                <w:szCs w:val="24"/>
              </w:rPr>
              <w:t xml:space="preserve">   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 </w:t>
            </w:r>
            <w:r w:rsidR="007C38E0">
              <w:rPr>
                <w:rFonts w:ascii="Times New Roman" w:hAnsi="Times New Roman"/>
                <w:sz w:val="24"/>
                <w:szCs w:val="24"/>
              </w:rPr>
              <w:t>2,8</w:t>
            </w:r>
          </w:p>
        </w:tc>
      </w:tr>
      <w:tr w:rsidR="008803C2" w:rsidRPr="0089233B" w:rsidTr="00C04EB0">
        <w:trPr>
          <w:gridAfter w:val="2"/>
          <w:wAfter w:w="2268" w:type="dxa"/>
          <w:trHeight w:val="487"/>
        </w:trPr>
        <w:tc>
          <w:tcPr>
            <w:tcW w:w="7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03C2" w:rsidRDefault="008803C2" w:rsidP="007C38E0">
            <w:pPr>
              <w:widowControl w:val="0"/>
              <w:spacing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</w:t>
            </w:r>
            <w:r w:rsidR="007C38E0">
              <w:rPr>
                <w:rFonts w:ascii="Times New Roman" w:hAnsi="Times New Roman"/>
                <w:sz w:val="24"/>
                <w:szCs w:val="24"/>
              </w:rPr>
              <w:t>33</w:t>
            </w:r>
          </w:p>
        </w:tc>
        <w:tc>
          <w:tcPr>
            <w:tcW w:w="72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03C2" w:rsidRPr="008F49BC" w:rsidRDefault="008803C2" w:rsidP="004B349C">
            <w:pPr>
              <w:rPr>
                <w:rFonts w:ascii="Times New Roman" w:hAnsi="Times New Roman"/>
                <w:sz w:val="18"/>
                <w:szCs w:val="18"/>
              </w:rPr>
            </w:pPr>
            <w:r w:rsidRPr="008F49BC">
              <w:rPr>
                <w:rFonts w:ascii="Times New Roman" w:hAnsi="Times New Roman"/>
                <w:sz w:val="18"/>
                <w:szCs w:val="18"/>
              </w:rPr>
              <w:t>ОБЛИЦОВКА ПЛАСТИКОМ ИЛИ ЛИСТАМИ ИЗ СИНТЕТИЧЕСКИХ МАТЕРИАЛОВ ОКОННЫХ И ДВЕРНЫХ ОТКОСОВ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03C2" w:rsidRPr="008F49BC" w:rsidRDefault="008803C2" w:rsidP="004B349C">
            <w:pPr>
              <w:widowControl w:val="0"/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8F49BC">
              <w:rPr>
                <w:rFonts w:ascii="Times New Roman" w:hAnsi="Times New Roman"/>
                <w:sz w:val="24"/>
                <w:szCs w:val="24"/>
              </w:rPr>
              <w:t>м2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03C2" w:rsidRPr="008F49BC" w:rsidRDefault="008803C2" w:rsidP="007C38E0">
            <w:pPr>
              <w:widowControl w:val="0"/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8F49BC">
              <w:rPr>
                <w:rFonts w:ascii="Times New Roman" w:hAnsi="Times New Roman"/>
                <w:sz w:val="24"/>
                <w:szCs w:val="24"/>
              </w:rPr>
              <w:t xml:space="preserve">   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7C38E0">
              <w:rPr>
                <w:rFonts w:ascii="Times New Roman" w:hAnsi="Times New Roman"/>
                <w:sz w:val="24"/>
                <w:szCs w:val="24"/>
              </w:rPr>
              <w:t>3,7</w:t>
            </w:r>
          </w:p>
        </w:tc>
      </w:tr>
      <w:tr w:rsidR="008803C2" w:rsidRPr="0089233B" w:rsidTr="00C04EB0">
        <w:trPr>
          <w:gridAfter w:val="2"/>
          <w:wAfter w:w="2268" w:type="dxa"/>
          <w:trHeight w:val="242"/>
        </w:trPr>
        <w:tc>
          <w:tcPr>
            <w:tcW w:w="7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03C2" w:rsidRPr="00EC71A8" w:rsidRDefault="008803C2" w:rsidP="007C38E0">
            <w:pPr>
              <w:widowControl w:val="0"/>
              <w:spacing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</w:t>
            </w:r>
            <w:r w:rsidR="007C38E0">
              <w:rPr>
                <w:rFonts w:ascii="Times New Roman" w:hAnsi="Times New Roman"/>
                <w:sz w:val="24"/>
                <w:szCs w:val="24"/>
              </w:rPr>
              <w:t>34</w:t>
            </w:r>
          </w:p>
        </w:tc>
        <w:tc>
          <w:tcPr>
            <w:tcW w:w="72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03C2" w:rsidRPr="008F49BC" w:rsidRDefault="008803C2" w:rsidP="004B349C">
            <w:pPr>
              <w:rPr>
                <w:rFonts w:ascii="Times New Roman" w:hAnsi="Times New Roman"/>
                <w:sz w:val="18"/>
                <w:szCs w:val="18"/>
              </w:rPr>
            </w:pPr>
            <w:r w:rsidRPr="008F49BC">
              <w:rPr>
                <w:rFonts w:ascii="Times New Roman" w:hAnsi="Times New Roman"/>
                <w:sz w:val="18"/>
                <w:szCs w:val="18"/>
              </w:rPr>
              <w:t>УСТАНОВКА ПЛАСТИКОВЫХ РАСКЛАДОК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03C2" w:rsidRPr="008F49BC" w:rsidRDefault="008803C2" w:rsidP="004B349C">
            <w:pPr>
              <w:widowControl w:val="0"/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8F49BC">
              <w:rPr>
                <w:rFonts w:ascii="Times New Roman" w:hAnsi="Times New Roman"/>
                <w:sz w:val="24"/>
                <w:szCs w:val="24"/>
              </w:rPr>
              <w:t>п.м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03C2" w:rsidRPr="008F49BC" w:rsidRDefault="008803C2" w:rsidP="007C38E0">
            <w:pPr>
              <w:widowControl w:val="0"/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8F49BC">
              <w:rPr>
                <w:rFonts w:ascii="Times New Roman" w:hAnsi="Times New Roman"/>
                <w:sz w:val="24"/>
                <w:szCs w:val="24"/>
              </w:rPr>
              <w:t xml:space="preserve">    </w:t>
            </w:r>
            <w:r w:rsidR="007C38E0">
              <w:rPr>
                <w:rFonts w:ascii="Times New Roman" w:hAnsi="Times New Roman"/>
                <w:sz w:val="24"/>
                <w:szCs w:val="24"/>
              </w:rPr>
              <w:t xml:space="preserve"> 7,4</w:t>
            </w:r>
          </w:p>
        </w:tc>
      </w:tr>
      <w:tr w:rsidR="007C38E0" w:rsidRPr="0089233B" w:rsidTr="00C04EB0">
        <w:trPr>
          <w:gridAfter w:val="2"/>
          <w:wAfter w:w="2268" w:type="dxa"/>
          <w:trHeight w:val="461"/>
        </w:trPr>
        <w:tc>
          <w:tcPr>
            <w:tcW w:w="7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C38E0" w:rsidRPr="00EC71A8" w:rsidRDefault="007C38E0" w:rsidP="00334135">
            <w:pPr>
              <w:widowControl w:val="0"/>
              <w:spacing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835</w:t>
            </w:r>
          </w:p>
        </w:tc>
        <w:tc>
          <w:tcPr>
            <w:tcW w:w="72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C38E0" w:rsidRPr="008F49BC" w:rsidRDefault="007C38E0" w:rsidP="004B349C">
            <w:pPr>
              <w:rPr>
                <w:rFonts w:ascii="Times New Roman" w:hAnsi="Times New Roman"/>
                <w:sz w:val="18"/>
                <w:szCs w:val="18"/>
              </w:rPr>
            </w:pPr>
            <w:r w:rsidRPr="008F49BC">
              <w:rPr>
                <w:rFonts w:ascii="Times New Roman" w:hAnsi="Times New Roman"/>
                <w:sz w:val="18"/>
                <w:szCs w:val="18"/>
              </w:rPr>
              <w:t>ЗАДЕЛКА ТРЕЩИН В КИРПИЧНЫХ СТЕНАХ ЦЕМЕНТНЫМ РАСТВОРОМ (НАРУЖНЫЕ ПРИМЫКАНИЯ БЛОКОВ К СТЕНАМ)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C38E0" w:rsidRPr="008F49BC" w:rsidRDefault="007C38E0" w:rsidP="004B349C">
            <w:pPr>
              <w:widowControl w:val="0"/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8F49BC">
              <w:rPr>
                <w:rFonts w:ascii="Times New Roman" w:hAnsi="Times New Roman"/>
                <w:sz w:val="24"/>
                <w:szCs w:val="24"/>
              </w:rPr>
              <w:t>п.м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C38E0" w:rsidRPr="008F49BC" w:rsidRDefault="007C38E0" w:rsidP="004B349C">
            <w:pPr>
              <w:widowControl w:val="0"/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8F49BC">
              <w:rPr>
                <w:rFonts w:ascii="Times New Roman" w:hAnsi="Times New Roman"/>
                <w:sz w:val="24"/>
                <w:szCs w:val="24"/>
              </w:rPr>
              <w:t xml:space="preserve">   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7,4</w:t>
            </w:r>
          </w:p>
        </w:tc>
      </w:tr>
      <w:tr w:rsidR="007C38E0" w:rsidRPr="0089233B" w:rsidTr="00C04EB0">
        <w:trPr>
          <w:gridAfter w:val="2"/>
          <w:wAfter w:w="2268" w:type="dxa"/>
          <w:trHeight w:val="344"/>
        </w:trPr>
        <w:tc>
          <w:tcPr>
            <w:tcW w:w="7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C38E0" w:rsidRPr="00EC71A8" w:rsidRDefault="007C38E0" w:rsidP="00334135">
            <w:pPr>
              <w:widowControl w:val="0"/>
              <w:spacing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836</w:t>
            </w:r>
          </w:p>
        </w:tc>
        <w:tc>
          <w:tcPr>
            <w:tcW w:w="72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C38E0" w:rsidRPr="008F49BC" w:rsidRDefault="007C38E0" w:rsidP="004B349C">
            <w:pPr>
              <w:rPr>
                <w:rFonts w:ascii="Times New Roman" w:hAnsi="Times New Roman"/>
                <w:sz w:val="18"/>
                <w:szCs w:val="18"/>
              </w:rPr>
            </w:pPr>
            <w:r w:rsidRPr="008F49BC">
              <w:rPr>
                <w:rFonts w:ascii="Times New Roman" w:hAnsi="Times New Roman"/>
                <w:sz w:val="18"/>
                <w:szCs w:val="18"/>
              </w:rPr>
              <w:t>УСТАНОВКА АЛЮМИНИЕВЫХ НАЩЕЛЬНИКОВ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C38E0" w:rsidRPr="008F49BC" w:rsidRDefault="007C38E0" w:rsidP="004B349C">
            <w:pPr>
              <w:widowControl w:val="0"/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8F49BC">
              <w:rPr>
                <w:rFonts w:ascii="Times New Roman" w:hAnsi="Times New Roman"/>
                <w:sz w:val="24"/>
                <w:szCs w:val="24"/>
              </w:rPr>
              <w:t>п.м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C38E0" w:rsidRPr="008F49BC" w:rsidRDefault="007C38E0" w:rsidP="004B349C">
            <w:pPr>
              <w:widowControl w:val="0"/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8F49BC">
              <w:rPr>
                <w:rFonts w:ascii="Times New Roman" w:hAnsi="Times New Roman"/>
                <w:sz w:val="24"/>
                <w:szCs w:val="24"/>
              </w:rPr>
              <w:t xml:space="preserve">   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7,4</w:t>
            </w:r>
          </w:p>
        </w:tc>
      </w:tr>
      <w:tr w:rsidR="007C38E0" w:rsidRPr="0089233B" w:rsidTr="00C04EB0">
        <w:trPr>
          <w:gridAfter w:val="2"/>
          <w:wAfter w:w="2268" w:type="dxa"/>
          <w:trHeight w:val="775"/>
        </w:trPr>
        <w:tc>
          <w:tcPr>
            <w:tcW w:w="7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C38E0" w:rsidRPr="00EC71A8" w:rsidRDefault="007C38E0" w:rsidP="00334135">
            <w:pPr>
              <w:widowControl w:val="0"/>
              <w:spacing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837</w:t>
            </w:r>
          </w:p>
        </w:tc>
        <w:tc>
          <w:tcPr>
            <w:tcW w:w="72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C38E0" w:rsidRPr="008F49BC" w:rsidRDefault="007C38E0" w:rsidP="004B349C">
            <w:pPr>
              <w:rPr>
                <w:rFonts w:ascii="Times New Roman" w:hAnsi="Times New Roman"/>
                <w:sz w:val="18"/>
                <w:szCs w:val="18"/>
              </w:rPr>
            </w:pPr>
            <w:r w:rsidRPr="008F49BC">
              <w:rPr>
                <w:rFonts w:ascii="Times New Roman" w:hAnsi="Times New Roman"/>
                <w:sz w:val="18"/>
                <w:szCs w:val="18"/>
              </w:rPr>
              <w:t>УСТРОЙСТВО ПОДВЕСНЫХ ПОТОЛКОВ ИЗ ДЕКОРАТИВНО-АКУСТИЧЕСКИХ ПЛИТ ПО ГОТОВОМУ КАРКАСУ С УСТАНОВКОЙ НАПРАВЛЯЮЩИХ ИЗ АЛЮМИНИЕВОГО ПРОФИЛЯ И ДЕТАЛЕЙ КРЕПЛЕНИЯ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C38E0" w:rsidRPr="008F49BC" w:rsidRDefault="007C38E0" w:rsidP="004B349C">
            <w:pPr>
              <w:widowControl w:val="0"/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8F49BC">
              <w:rPr>
                <w:rFonts w:ascii="Times New Roman" w:hAnsi="Times New Roman"/>
                <w:sz w:val="24"/>
                <w:szCs w:val="24"/>
              </w:rPr>
              <w:t>м2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C38E0" w:rsidRPr="005F56DE" w:rsidRDefault="007C38E0" w:rsidP="004B349C">
            <w:pPr>
              <w:widowControl w:val="0"/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8F49BC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8F49BC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 8,4</w:t>
            </w:r>
          </w:p>
        </w:tc>
      </w:tr>
      <w:tr w:rsidR="007C38E0" w:rsidRPr="0089233B" w:rsidTr="00C04EB0">
        <w:trPr>
          <w:gridAfter w:val="2"/>
          <w:wAfter w:w="2268" w:type="dxa"/>
        </w:trPr>
        <w:tc>
          <w:tcPr>
            <w:tcW w:w="7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C38E0" w:rsidRDefault="007C38E0" w:rsidP="007C38E0">
            <w:pPr>
              <w:widowControl w:val="0"/>
              <w:spacing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838</w:t>
            </w:r>
          </w:p>
        </w:tc>
        <w:tc>
          <w:tcPr>
            <w:tcW w:w="72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C38E0" w:rsidRPr="007C38E0" w:rsidRDefault="007C38E0" w:rsidP="007C38E0">
            <w:pPr>
              <w:rPr>
                <w:rFonts w:ascii="Times New Roman" w:hAnsi="Times New Roman"/>
                <w:sz w:val="18"/>
                <w:szCs w:val="18"/>
              </w:rPr>
            </w:pPr>
            <w:r w:rsidRPr="007C38E0">
              <w:rPr>
                <w:rFonts w:ascii="Times New Roman" w:hAnsi="Times New Roman"/>
                <w:sz w:val="18"/>
                <w:szCs w:val="18"/>
              </w:rPr>
              <w:t>ЗАДЕЛКА ТРЕЩИН В СТЕНАХ ЦЕМЕНТНЫМ РАСТВОРОМ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C38E0" w:rsidRPr="008F49BC" w:rsidRDefault="007C38E0" w:rsidP="004B349C">
            <w:pPr>
              <w:widowControl w:val="0"/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8F49BC">
              <w:rPr>
                <w:rFonts w:ascii="Times New Roman" w:hAnsi="Times New Roman"/>
                <w:sz w:val="24"/>
                <w:szCs w:val="24"/>
              </w:rPr>
              <w:t>п.м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C38E0" w:rsidRPr="008F49BC" w:rsidRDefault="007C38E0" w:rsidP="007C38E0">
            <w:pPr>
              <w:widowControl w:val="0"/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8F49BC">
              <w:rPr>
                <w:rFonts w:ascii="Times New Roman" w:hAnsi="Times New Roman"/>
                <w:sz w:val="24"/>
                <w:szCs w:val="24"/>
              </w:rPr>
              <w:t xml:space="preserve">   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2,0</w:t>
            </w:r>
          </w:p>
        </w:tc>
      </w:tr>
      <w:tr w:rsidR="007C38E0" w:rsidRPr="0089233B" w:rsidTr="00C04EB0">
        <w:trPr>
          <w:gridAfter w:val="2"/>
          <w:wAfter w:w="2268" w:type="dxa"/>
        </w:trPr>
        <w:tc>
          <w:tcPr>
            <w:tcW w:w="7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C38E0" w:rsidRPr="00EC71A8" w:rsidRDefault="007C38E0" w:rsidP="007C38E0">
            <w:pPr>
              <w:widowControl w:val="0"/>
              <w:spacing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839</w:t>
            </w:r>
          </w:p>
        </w:tc>
        <w:tc>
          <w:tcPr>
            <w:tcW w:w="72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C38E0" w:rsidRPr="00B74114" w:rsidRDefault="007C38E0" w:rsidP="002C3B64">
            <w:pPr>
              <w:rPr>
                <w:rFonts w:ascii="Times New Roman" w:hAnsi="Times New Roman"/>
                <w:sz w:val="24"/>
                <w:szCs w:val="24"/>
              </w:rPr>
            </w:pPr>
            <w:r w:rsidRPr="00B74114">
              <w:rPr>
                <w:rFonts w:ascii="Times New Roman" w:hAnsi="Times New Roman"/>
                <w:sz w:val="18"/>
                <w:szCs w:val="18"/>
              </w:rPr>
              <w:t>АНТИГРИБКОВАЯ ЗАЩИТА КОНСТРУКЦИЙ С ИСПОЛЬЗОВАНИЕМ ПРЕПАРАТА "КАРТОЦИД-КОМПАУНД", ОБРАБОТКА ЗАРАЖЕННЫХ ПОВЕРХНОСТЕЙ КАМЕННЫХ КОНСТРУКЦИЙ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C38E0" w:rsidRPr="00B74114" w:rsidRDefault="007C38E0" w:rsidP="00C95368">
            <w:pPr>
              <w:widowControl w:val="0"/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74114">
              <w:rPr>
                <w:rFonts w:ascii="Times New Roman" w:hAnsi="Times New Roman"/>
                <w:sz w:val="24"/>
                <w:szCs w:val="24"/>
              </w:rPr>
              <w:t>м2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C38E0" w:rsidRPr="00E04C61" w:rsidRDefault="007C38E0" w:rsidP="007C38E0">
            <w:pPr>
              <w:widowControl w:val="0"/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    2,6</w:t>
            </w:r>
          </w:p>
        </w:tc>
      </w:tr>
      <w:tr w:rsidR="007C38E0" w:rsidRPr="0089233B" w:rsidTr="00C04EB0">
        <w:trPr>
          <w:gridAfter w:val="2"/>
          <w:wAfter w:w="2268" w:type="dxa"/>
          <w:trHeight w:val="497"/>
        </w:trPr>
        <w:tc>
          <w:tcPr>
            <w:tcW w:w="7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C38E0" w:rsidRPr="00EC71A8" w:rsidRDefault="007C38E0" w:rsidP="00334135">
            <w:pPr>
              <w:widowControl w:val="0"/>
              <w:spacing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840</w:t>
            </w:r>
          </w:p>
        </w:tc>
        <w:tc>
          <w:tcPr>
            <w:tcW w:w="72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C38E0" w:rsidRPr="008F49BC" w:rsidRDefault="007C38E0" w:rsidP="004B349C">
            <w:pPr>
              <w:rPr>
                <w:rFonts w:ascii="Times New Roman" w:hAnsi="Times New Roman"/>
                <w:sz w:val="18"/>
                <w:szCs w:val="18"/>
              </w:rPr>
            </w:pPr>
            <w:r w:rsidRPr="008F49BC">
              <w:rPr>
                <w:rFonts w:ascii="Times New Roman" w:hAnsi="Times New Roman"/>
                <w:sz w:val="18"/>
                <w:szCs w:val="18"/>
              </w:rPr>
              <w:t>СПЛОШНОЕ ВЫРАВНИВАНИЕ ШТУКАТУРКИ СТЕН, ВНУТРИ ЗДАНИЯ ПОЛИМЕРЦЕМЕНТНЫМ РАСТВОРОМ ПРИ ТОЛЩИНЕ НАМЕТА ДО 10 ММ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C38E0" w:rsidRPr="008F49BC" w:rsidRDefault="007C38E0" w:rsidP="004B349C">
            <w:pPr>
              <w:widowControl w:val="0"/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8F49BC">
              <w:rPr>
                <w:rFonts w:ascii="Times New Roman" w:hAnsi="Times New Roman"/>
                <w:sz w:val="24"/>
                <w:szCs w:val="24"/>
              </w:rPr>
              <w:t>м2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C38E0" w:rsidRPr="008F49BC" w:rsidRDefault="007C38E0" w:rsidP="00355A41">
            <w:pPr>
              <w:widowControl w:val="0"/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8F49BC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8F49BC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 </w:t>
            </w:r>
            <w:r w:rsidR="00355A41">
              <w:rPr>
                <w:rFonts w:ascii="Times New Roman" w:hAnsi="Times New Roman"/>
                <w:sz w:val="24"/>
                <w:szCs w:val="24"/>
              </w:rPr>
              <w:t xml:space="preserve">  2,6</w:t>
            </w:r>
          </w:p>
        </w:tc>
      </w:tr>
      <w:tr w:rsidR="007C38E0" w:rsidRPr="0089233B" w:rsidTr="00C04EB0">
        <w:trPr>
          <w:gridAfter w:val="2"/>
          <w:wAfter w:w="2268" w:type="dxa"/>
          <w:trHeight w:val="521"/>
        </w:trPr>
        <w:tc>
          <w:tcPr>
            <w:tcW w:w="7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C38E0" w:rsidRPr="00EC71A8" w:rsidRDefault="007C38E0" w:rsidP="007C38E0">
            <w:pPr>
              <w:widowControl w:val="0"/>
              <w:spacing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841</w:t>
            </w:r>
          </w:p>
        </w:tc>
        <w:tc>
          <w:tcPr>
            <w:tcW w:w="72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C38E0" w:rsidRPr="008F49BC" w:rsidRDefault="007C38E0" w:rsidP="004B349C">
            <w:pPr>
              <w:rPr>
                <w:rFonts w:ascii="Times New Roman" w:hAnsi="Times New Roman"/>
                <w:sz w:val="18"/>
                <w:szCs w:val="18"/>
              </w:rPr>
            </w:pPr>
            <w:r w:rsidRPr="008F49BC">
              <w:rPr>
                <w:rFonts w:ascii="Times New Roman" w:hAnsi="Times New Roman"/>
                <w:sz w:val="18"/>
                <w:szCs w:val="18"/>
              </w:rPr>
              <w:t>НАСТЕННОЕ ПОКРЫТИЕ СТЕКЛООБОЯМИ С ОКРАСКОЙ ПОЛИВИНИЛАЦЕТАТНЫМИ КРАСКАМИ ЗА ДВА РАЗА С ПОДГОТОВКОЙ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C38E0" w:rsidRPr="008F49BC" w:rsidRDefault="007C38E0" w:rsidP="004B349C">
            <w:pPr>
              <w:widowControl w:val="0"/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8F49BC">
              <w:rPr>
                <w:rFonts w:ascii="Times New Roman" w:hAnsi="Times New Roman"/>
                <w:sz w:val="24"/>
                <w:szCs w:val="24"/>
              </w:rPr>
              <w:t>м2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C38E0" w:rsidRPr="008F49BC" w:rsidRDefault="007C38E0" w:rsidP="004B349C">
            <w:pPr>
              <w:widowControl w:val="0"/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8F49BC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8F49BC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 </w:t>
            </w:r>
            <w:r>
              <w:rPr>
                <w:rFonts w:ascii="Times New Roman" w:hAnsi="Times New Roman"/>
                <w:sz w:val="24"/>
                <w:szCs w:val="24"/>
              </w:rPr>
              <w:t>33,7</w:t>
            </w:r>
          </w:p>
        </w:tc>
      </w:tr>
      <w:tr w:rsidR="00355A41" w:rsidRPr="0089233B" w:rsidTr="00C04EB0">
        <w:trPr>
          <w:gridAfter w:val="2"/>
          <w:wAfter w:w="2268" w:type="dxa"/>
          <w:trHeight w:val="261"/>
        </w:trPr>
        <w:tc>
          <w:tcPr>
            <w:tcW w:w="7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55A41" w:rsidRPr="00EC71A8" w:rsidRDefault="00355A41" w:rsidP="007C38E0">
            <w:pPr>
              <w:widowControl w:val="0"/>
              <w:spacing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842</w:t>
            </w:r>
          </w:p>
        </w:tc>
        <w:tc>
          <w:tcPr>
            <w:tcW w:w="72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55A41" w:rsidRPr="008F49BC" w:rsidRDefault="00355A41" w:rsidP="004B349C">
            <w:pPr>
              <w:rPr>
                <w:rFonts w:ascii="Times New Roman" w:hAnsi="Times New Roman"/>
                <w:sz w:val="18"/>
                <w:szCs w:val="18"/>
              </w:rPr>
            </w:pPr>
            <w:r w:rsidRPr="008F49BC">
              <w:rPr>
                <w:rFonts w:ascii="Times New Roman" w:hAnsi="Times New Roman"/>
                <w:sz w:val="18"/>
                <w:szCs w:val="18"/>
              </w:rPr>
              <w:t>УСТРОЙСТВО СТЯЖЕК ПОЛИМЕРЦЕМЕНТНОПЕСЧАНЫХ ТОЛЩИНОЙ 20 ММ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55A41" w:rsidRPr="008F49BC" w:rsidRDefault="00355A41" w:rsidP="004B349C">
            <w:pPr>
              <w:widowControl w:val="0"/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8F49BC">
              <w:rPr>
                <w:rFonts w:ascii="Times New Roman" w:hAnsi="Times New Roman"/>
                <w:sz w:val="24"/>
                <w:szCs w:val="24"/>
              </w:rPr>
              <w:t>м2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55A41" w:rsidRPr="005F56DE" w:rsidRDefault="00355A41" w:rsidP="004B349C">
            <w:pPr>
              <w:widowControl w:val="0"/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8F49BC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8F49BC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 8,4</w:t>
            </w:r>
          </w:p>
        </w:tc>
      </w:tr>
      <w:tr w:rsidR="00355A41" w:rsidRPr="0089233B" w:rsidTr="00C04EB0">
        <w:trPr>
          <w:gridAfter w:val="2"/>
          <w:wAfter w:w="2268" w:type="dxa"/>
          <w:trHeight w:val="1004"/>
        </w:trPr>
        <w:tc>
          <w:tcPr>
            <w:tcW w:w="7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55A41" w:rsidRPr="00EC71A8" w:rsidRDefault="00355A41" w:rsidP="00334135">
            <w:pPr>
              <w:widowControl w:val="0"/>
              <w:spacing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842</w:t>
            </w:r>
          </w:p>
        </w:tc>
        <w:tc>
          <w:tcPr>
            <w:tcW w:w="72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55A41" w:rsidRPr="008F49BC" w:rsidRDefault="00355A41" w:rsidP="004B349C">
            <w:pPr>
              <w:rPr>
                <w:rFonts w:ascii="Times New Roman" w:hAnsi="Times New Roman"/>
                <w:sz w:val="18"/>
                <w:szCs w:val="18"/>
              </w:rPr>
            </w:pPr>
            <w:r w:rsidRPr="008F49BC">
              <w:rPr>
                <w:rFonts w:ascii="Times New Roman" w:hAnsi="Times New Roman"/>
                <w:sz w:val="18"/>
                <w:szCs w:val="18"/>
              </w:rPr>
              <w:t>УСТРОЙСТВО ПОКРЫТИЯ ИЗ ЛАМИНАТ- ПАРКЕТА НА ОСНОВЕ ИЗНОСОСТОЙКОГО ПЛАСТИКА БЕСКЛЕЕВЫМ (ЗАМКОВЫМ) СПОСОБОМ</w:t>
            </w:r>
          </w:p>
          <w:p w:rsidR="00355A41" w:rsidRPr="008F49BC" w:rsidRDefault="00355A41" w:rsidP="004B349C">
            <w:pPr>
              <w:rPr>
                <w:rFonts w:ascii="Times New Roman" w:hAnsi="Times New Roman"/>
                <w:sz w:val="18"/>
                <w:szCs w:val="18"/>
              </w:rPr>
            </w:pPr>
            <w:r w:rsidRPr="008F49BC">
              <w:rPr>
                <w:rFonts w:ascii="Times New Roman" w:hAnsi="Times New Roman"/>
                <w:sz w:val="18"/>
                <w:szCs w:val="18"/>
              </w:rPr>
              <w:t>ПАРКЕТ ЛАМИНИРОВАННЫЙ НА ОСНОВЕ HDF, БЕСКЛЕЕВОЙ, КЛАСС 33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55A41" w:rsidRPr="008F49BC" w:rsidRDefault="00355A41" w:rsidP="004B349C">
            <w:pPr>
              <w:widowControl w:val="0"/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8F49BC">
              <w:rPr>
                <w:rFonts w:ascii="Times New Roman" w:hAnsi="Times New Roman"/>
                <w:sz w:val="24"/>
                <w:szCs w:val="24"/>
              </w:rPr>
              <w:t>м2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55A41" w:rsidRPr="005F56DE" w:rsidRDefault="00355A41" w:rsidP="004B349C">
            <w:pPr>
              <w:widowControl w:val="0"/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8F49BC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8F49BC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 8,4</w:t>
            </w:r>
          </w:p>
        </w:tc>
      </w:tr>
      <w:tr w:rsidR="00355A41" w:rsidRPr="0089233B" w:rsidTr="00C04EB0">
        <w:trPr>
          <w:gridAfter w:val="2"/>
          <w:wAfter w:w="2268" w:type="dxa"/>
          <w:trHeight w:val="337"/>
        </w:trPr>
        <w:tc>
          <w:tcPr>
            <w:tcW w:w="7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55A41" w:rsidRPr="00EC71A8" w:rsidRDefault="00355A41" w:rsidP="00355A41">
            <w:pPr>
              <w:widowControl w:val="0"/>
              <w:spacing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843</w:t>
            </w:r>
          </w:p>
        </w:tc>
        <w:tc>
          <w:tcPr>
            <w:tcW w:w="72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55A41" w:rsidRPr="008F49BC" w:rsidRDefault="00355A41" w:rsidP="004B349C">
            <w:pPr>
              <w:rPr>
                <w:rFonts w:ascii="Times New Roman" w:hAnsi="Times New Roman"/>
                <w:sz w:val="18"/>
                <w:szCs w:val="18"/>
              </w:rPr>
            </w:pPr>
            <w:r w:rsidRPr="008F49BC">
              <w:rPr>
                <w:rFonts w:ascii="Times New Roman" w:hAnsi="Times New Roman"/>
                <w:sz w:val="18"/>
                <w:szCs w:val="18"/>
              </w:rPr>
              <w:t>УСТРОЙСТВО ПЛИНТУСОВ ПОЛИВИНИЛХЛОРИДНЫХ НА МАСТИКЕ КН-3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55A41" w:rsidRPr="008F49BC" w:rsidRDefault="00355A41" w:rsidP="004B349C">
            <w:pPr>
              <w:widowControl w:val="0"/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8F49BC">
              <w:rPr>
                <w:rFonts w:ascii="Times New Roman" w:hAnsi="Times New Roman"/>
                <w:sz w:val="24"/>
                <w:szCs w:val="24"/>
              </w:rPr>
              <w:t>п.м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55A41" w:rsidRPr="008F49BC" w:rsidRDefault="00355A41" w:rsidP="00355A41">
            <w:pPr>
              <w:widowControl w:val="0"/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8F49BC">
              <w:rPr>
                <w:rFonts w:ascii="Times New Roman" w:hAnsi="Times New Roman"/>
                <w:sz w:val="24"/>
                <w:szCs w:val="24"/>
              </w:rPr>
              <w:t xml:space="preserve">   </w:t>
            </w:r>
            <w:r>
              <w:rPr>
                <w:rFonts w:ascii="Times New Roman" w:hAnsi="Times New Roman"/>
                <w:sz w:val="24"/>
                <w:szCs w:val="24"/>
              </w:rPr>
              <w:t>10,6</w:t>
            </w:r>
          </w:p>
        </w:tc>
      </w:tr>
      <w:tr w:rsidR="00355A41" w:rsidRPr="0089233B" w:rsidTr="00C04EB0">
        <w:trPr>
          <w:gridAfter w:val="2"/>
          <w:wAfter w:w="2268" w:type="dxa"/>
          <w:trHeight w:val="331"/>
        </w:trPr>
        <w:tc>
          <w:tcPr>
            <w:tcW w:w="7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55A41" w:rsidRPr="00EC71A8" w:rsidRDefault="00355A41" w:rsidP="00334135">
            <w:pPr>
              <w:widowControl w:val="0"/>
              <w:spacing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844</w:t>
            </w:r>
          </w:p>
        </w:tc>
        <w:tc>
          <w:tcPr>
            <w:tcW w:w="72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55A41" w:rsidRPr="008F49BC" w:rsidRDefault="00355A41" w:rsidP="004B349C">
            <w:pPr>
              <w:rPr>
                <w:rFonts w:ascii="Times New Roman" w:hAnsi="Times New Roman"/>
                <w:sz w:val="18"/>
                <w:szCs w:val="18"/>
              </w:rPr>
            </w:pPr>
            <w:r w:rsidRPr="008F49BC">
              <w:rPr>
                <w:rFonts w:ascii="Times New Roman" w:hAnsi="Times New Roman"/>
                <w:sz w:val="18"/>
                <w:szCs w:val="18"/>
              </w:rPr>
              <w:t>УКЛАДКА МЕТАЛЛИЧЕСКОЙ НАКЛАДНОЙ ПОЛОСЫ (ПОРОЖКА)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55A41" w:rsidRPr="008F49BC" w:rsidRDefault="00355A41" w:rsidP="004B349C">
            <w:pPr>
              <w:widowControl w:val="0"/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8F49BC">
              <w:rPr>
                <w:rFonts w:ascii="Times New Roman" w:hAnsi="Times New Roman"/>
                <w:sz w:val="24"/>
                <w:szCs w:val="24"/>
              </w:rPr>
              <w:t>п.м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55A41" w:rsidRPr="006A2814" w:rsidRDefault="00355A41" w:rsidP="004B349C">
            <w:pPr>
              <w:widowControl w:val="0"/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8F49BC">
              <w:rPr>
                <w:rFonts w:ascii="Times New Roman" w:hAnsi="Times New Roman"/>
                <w:sz w:val="24"/>
                <w:szCs w:val="24"/>
              </w:rPr>
              <w:t xml:space="preserve">     1,</w:t>
            </w:r>
            <w:r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</w:tr>
      <w:tr w:rsidR="00355A41" w:rsidRPr="0089233B" w:rsidTr="00C04EB0">
        <w:trPr>
          <w:gridAfter w:val="2"/>
          <w:wAfter w:w="2268" w:type="dxa"/>
          <w:trHeight w:val="424"/>
        </w:trPr>
        <w:tc>
          <w:tcPr>
            <w:tcW w:w="7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55A41" w:rsidRPr="00EC71A8" w:rsidRDefault="00355A41" w:rsidP="00334135">
            <w:pPr>
              <w:widowControl w:val="0"/>
              <w:spacing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845</w:t>
            </w:r>
          </w:p>
        </w:tc>
        <w:tc>
          <w:tcPr>
            <w:tcW w:w="72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55A41" w:rsidRPr="008F49BC" w:rsidRDefault="00355A41" w:rsidP="004B349C">
            <w:pPr>
              <w:rPr>
                <w:rFonts w:ascii="Times New Roman" w:hAnsi="Times New Roman"/>
                <w:sz w:val="18"/>
                <w:szCs w:val="18"/>
              </w:rPr>
            </w:pPr>
            <w:r w:rsidRPr="008F49BC">
              <w:rPr>
                <w:rFonts w:ascii="Times New Roman" w:hAnsi="Times New Roman"/>
                <w:sz w:val="18"/>
                <w:szCs w:val="18"/>
              </w:rPr>
              <w:t>УСТАНОВКА ДЕКОРАТИВНОГО ДЕРЕВЯННОГО ЭКРАНА НА ПРИБОРЫ ОТОПЛЕНИЯ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55A41" w:rsidRPr="008F49BC" w:rsidRDefault="00355A41" w:rsidP="004B349C">
            <w:pPr>
              <w:widowControl w:val="0"/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8F49BC">
              <w:rPr>
                <w:rFonts w:ascii="Times New Roman" w:hAnsi="Times New Roman"/>
                <w:sz w:val="24"/>
                <w:szCs w:val="24"/>
              </w:rPr>
              <w:t>м2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55A41" w:rsidRPr="008F49BC" w:rsidRDefault="00355A41" w:rsidP="00355A41">
            <w:pPr>
              <w:widowControl w:val="0"/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8F49BC">
              <w:rPr>
                <w:rFonts w:ascii="Times New Roman" w:hAnsi="Times New Roman"/>
                <w:sz w:val="24"/>
                <w:szCs w:val="24"/>
              </w:rPr>
              <w:t xml:space="preserve">  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 2,0</w:t>
            </w:r>
          </w:p>
        </w:tc>
      </w:tr>
      <w:tr w:rsidR="00355A41" w:rsidRPr="0089233B" w:rsidTr="00C04EB0">
        <w:trPr>
          <w:gridAfter w:val="2"/>
          <w:wAfter w:w="2268" w:type="dxa"/>
          <w:trHeight w:val="447"/>
        </w:trPr>
        <w:tc>
          <w:tcPr>
            <w:tcW w:w="7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55A41" w:rsidRPr="00EC71A8" w:rsidRDefault="00355A41" w:rsidP="00334135">
            <w:pPr>
              <w:widowControl w:val="0"/>
              <w:spacing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846</w:t>
            </w:r>
          </w:p>
        </w:tc>
        <w:tc>
          <w:tcPr>
            <w:tcW w:w="72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55A41" w:rsidRPr="008F49BC" w:rsidRDefault="00355A41" w:rsidP="004B349C">
            <w:pPr>
              <w:rPr>
                <w:rFonts w:ascii="Times New Roman" w:hAnsi="Times New Roman"/>
                <w:sz w:val="18"/>
                <w:szCs w:val="18"/>
              </w:rPr>
            </w:pPr>
            <w:r w:rsidRPr="008F49BC">
              <w:rPr>
                <w:rFonts w:ascii="Times New Roman" w:hAnsi="Times New Roman"/>
                <w:sz w:val="18"/>
                <w:szCs w:val="18"/>
              </w:rPr>
              <w:t>ОКРАСКА МАСЛЯНЫМИ СОСТАВАМИ ЗА ДВА РАЗА МЕТАЛЛИЧЕСКИХ ПОВЕРХНОСТЕЙ СТАЛЬНЫХ ТРУБ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55A41" w:rsidRPr="008F49BC" w:rsidRDefault="00355A41" w:rsidP="004B349C">
            <w:pPr>
              <w:widowControl w:val="0"/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8F49BC">
              <w:rPr>
                <w:rFonts w:ascii="Times New Roman" w:hAnsi="Times New Roman"/>
                <w:sz w:val="24"/>
                <w:szCs w:val="24"/>
              </w:rPr>
              <w:t>м2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55A41" w:rsidRPr="008F49BC" w:rsidRDefault="00355A41" w:rsidP="00355A41">
            <w:pPr>
              <w:widowControl w:val="0"/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8F49BC">
              <w:rPr>
                <w:rFonts w:ascii="Times New Roman" w:hAnsi="Times New Roman"/>
                <w:sz w:val="24"/>
                <w:szCs w:val="24"/>
              </w:rPr>
              <w:t xml:space="preserve">     </w:t>
            </w:r>
            <w:r>
              <w:rPr>
                <w:rFonts w:ascii="Times New Roman" w:hAnsi="Times New Roman"/>
                <w:sz w:val="24"/>
                <w:szCs w:val="24"/>
              </w:rPr>
              <w:t>1,7</w:t>
            </w:r>
          </w:p>
        </w:tc>
      </w:tr>
      <w:tr w:rsidR="00355A41" w:rsidRPr="0089233B" w:rsidTr="00C04EB0">
        <w:trPr>
          <w:gridAfter w:val="2"/>
          <w:wAfter w:w="2268" w:type="dxa"/>
          <w:trHeight w:val="613"/>
        </w:trPr>
        <w:tc>
          <w:tcPr>
            <w:tcW w:w="7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55A41" w:rsidRPr="00EC71A8" w:rsidRDefault="00355A41" w:rsidP="00334135">
            <w:pPr>
              <w:widowControl w:val="0"/>
              <w:spacing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847</w:t>
            </w:r>
          </w:p>
        </w:tc>
        <w:tc>
          <w:tcPr>
            <w:tcW w:w="72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55A41" w:rsidRPr="008F49BC" w:rsidRDefault="00355A41" w:rsidP="004B349C">
            <w:pPr>
              <w:rPr>
                <w:rFonts w:ascii="Times New Roman" w:hAnsi="Times New Roman"/>
                <w:sz w:val="18"/>
                <w:szCs w:val="18"/>
              </w:rPr>
            </w:pPr>
            <w:r w:rsidRPr="008F49BC">
              <w:rPr>
                <w:rFonts w:ascii="Times New Roman" w:hAnsi="Times New Roman"/>
                <w:sz w:val="18"/>
                <w:szCs w:val="18"/>
              </w:rPr>
              <w:t>ОКРАСКА МАСЛЯНЫМИ СОСТАВАМИ ЗА ДВА РАЗА МЕТАЛЛИЧЕСКИХ ПОВЕРХНОСТЕЙ РАДИАТОРОВ И РЕБРИСТЫХ ТРУБ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55A41" w:rsidRPr="008F49BC" w:rsidRDefault="00355A41" w:rsidP="004B349C">
            <w:pPr>
              <w:widowControl w:val="0"/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8F49BC">
              <w:rPr>
                <w:rFonts w:ascii="Times New Roman" w:hAnsi="Times New Roman"/>
                <w:sz w:val="24"/>
                <w:szCs w:val="24"/>
              </w:rPr>
              <w:t>м2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55A41" w:rsidRPr="008F49BC" w:rsidRDefault="00355A41" w:rsidP="00355A41">
            <w:pPr>
              <w:widowControl w:val="0"/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8F49BC">
              <w:rPr>
                <w:rFonts w:ascii="Times New Roman" w:hAnsi="Times New Roman"/>
                <w:sz w:val="24"/>
                <w:szCs w:val="24"/>
              </w:rPr>
              <w:t xml:space="preserve"> 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 3,5</w:t>
            </w:r>
          </w:p>
        </w:tc>
      </w:tr>
      <w:tr w:rsidR="00355A41" w:rsidRPr="0089233B" w:rsidTr="00C04EB0">
        <w:trPr>
          <w:gridAfter w:val="2"/>
          <w:wAfter w:w="2268" w:type="dxa"/>
          <w:trHeight w:val="367"/>
        </w:trPr>
        <w:tc>
          <w:tcPr>
            <w:tcW w:w="7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55A41" w:rsidRPr="00EC71A8" w:rsidRDefault="00355A41" w:rsidP="00334135">
            <w:pPr>
              <w:widowControl w:val="0"/>
              <w:spacing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848</w:t>
            </w:r>
          </w:p>
        </w:tc>
        <w:tc>
          <w:tcPr>
            <w:tcW w:w="72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55A41" w:rsidRPr="008F49BC" w:rsidRDefault="00355A41" w:rsidP="004B349C">
            <w:pPr>
              <w:rPr>
                <w:rFonts w:ascii="Times New Roman" w:hAnsi="Times New Roman"/>
                <w:sz w:val="18"/>
                <w:szCs w:val="18"/>
              </w:rPr>
            </w:pPr>
            <w:r w:rsidRPr="008F49BC">
              <w:rPr>
                <w:rFonts w:ascii="Times New Roman" w:hAnsi="Times New Roman"/>
                <w:sz w:val="18"/>
                <w:szCs w:val="18"/>
              </w:rPr>
              <w:t>ПРОКЛАДКА ПЛАСТИКОВОГО КАБЕЛЬ-КАНАЛА ПО БЕТОННОМУ ОСНОВАНИЮ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55A41" w:rsidRPr="008F49BC" w:rsidRDefault="00355A41" w:rsidP="004B349C">
            <w:pPr>
              <w:widowControl w:val="0"/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8F49BC">
              <w:rPr>
                <w:rFonts w:ascii="Times New Roman" w:hAnsi="Times New Roman"/>
                <w:sz w:val="24"/>
                <w:szCs w:val="24"/>
              </w:rPr>
              <w:t>п.м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55A41" w:rsidRPr="008F49BC" w:rsidRDefault="00355A41" w:rsidP="00355A41">
            <w:pPr>
              <w:widowControl w:val="0"/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8F49BC">
              <w:rPr>
                <w:rFonts w:ascii="Times New Roman" w:hAnsi="Times New Roman"/>
                <w:sz w:val="24"/>
                <w:szCs w:val="24"/>
              </w:rPr>
              <w:t xml:space="preserve">  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 7,9</w:t>
            </w:r>
          </w:p>
        </w:tc>
      </w:tr>
      <w:tr w:rsidR="00355A41" w:rsidRPr="0089233B" w:rsidTr="00C04EB0">
        <w:trPr>
          <w:gridAfter w:val="2"/>
          <w:wAfter w:w="2268" w:type="dxa"/>
          <w:trHeight w:val="1422"/>
        </w:trPr>
        <w:tc>
          <w:tcPr>
            <w:tcW w:w="7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55A41" w:rsidRPr="00EC71A8" w:rsidRDefault="00355A41" w:rsidP="00355A41">
            <w:pPr>
              <w:widowControl w:val="0"/>
              <w:spacing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849</w:t>
            </w:r>
          </w:p>
        </w:tc>
        <w:tc>
          <w:tcPr>
            <w:tcW w:w="72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55A41" w:rsidRPr="008F49BC" w:rsidRDefault="00355A41" w:rsidP="004B349C">
            <w:pPr>
              <w:rPr>
                <w:rFonts w:ascii="Times New Roman" w:hAnsi="Times New Roman"/>
                <w:sz w:val="18"/>
                <w:szCs w:val="18"/>
              </w:rPr>
            </w:pPr>
            <w:r w:rsidRPr="008F49BC">
              <w:rPr>
                <w:rFonts w:ascii="Times New Roman" w:hAnsi="Times New Roman"/>
                <w:sz w:val="18"/>
                <w:szCs w:val="18"/>
              </w:rPr>
              <w:t>РОЗЕТКА ШТЕПСЕЛЬНАЯ НЕУТОПЛЕННОГО ТИПА ПРИ ОТКРЫТОЙ ПРОВОДКЕ: СИЛОВЫЕ РОЗЕТКИ КРАСНОГО ЦВЕТА, КОМПЬЮТЕРНЫЕ РОЗЕТКИ БЕЛОГО ЦВЕТА</w:t>
            </w:r>
          </w:p>
          <w:p w:rsidR="00355A41" w:rsidRPr="008F49BC" w:rsidRDefault="00355A41" w:rsidP="004B349C">
            <w:pPr>
              <w:rPr>
                <w:rFonts w:ascii="Times New Roman" w:hAnsi="Times New Roman"/>
                <w:sz w:val="18"/>
                <w:szCs w:val="18"/>
              </w:rPr>
            </w:pPr>
            <w:r w:rsidRPr="008F49BC">
              <w:rPr>
                <w:rFonts w:ascii="Times New Roman" w:hAnsi="Times New Roman"/>
                <w:sz w:val="18"/>
                <w:szCs w:val="18"/>
              </w:rPr>
              <w:t xml:space="preserve">ОДИНАРНАЯ РОЗЕТКА – </w:t>
            </w:r>
            <w:r>
              <w:rPr>
                <w:rFonts w:ascii="Times New Roman" w:hAnsi="Times New Roman"/>
                <w:sz w:val="18"/>
                <w:szCs w:val="18"/>
              </w:rPr>
              <w:t>8</w:t>
            </w:r>
            <w:r w:rsidRPr="008F49BC">
              <w:rPr>
                <w:rFonts w:ascii="Times New Roman" w:hAnsi="Times New Roman"/>
                <w:sz w:val="18"/>
                <w:szCs w:val="18"/>
              </w:rPr>
              <w:t xml:space="preserve"> ШТ.</w:t>
            </w:r>
          </w:p>
          <w:p w:rsidR="00355A41" w:rsidRPr="008F49BC" w:rsidRDefault="00355A41" w:rsidP="004B349C">
            <w:pPr>
              <w:rPr>
                <w:rFonts w:ascii="Times New Roman" w:hAnsi="Times New Roman"/>
                <w:sz w:val="18"/>
                <w:szCs w:val="18"/>
              </w:rPr>
            </w:pPr>
            <w:r w:rsidRPr="008F49BC">
              <w:rPr>
                <w:rFonts w:ascii="Times New Roman" w:hAnsi="Times New Roman"/>
                <w:sz w:val="18"/>
                <w:szCs w:val="18"/>
              </w:rPr>
              <w:t xml:space="preserve">ДВОЙНАЯ РОЗЕТКА – </w:t>
            </w:r>
            <w:r>
              <w:rPr>
                <w:rFonts w:ascii="Times New Roman" w:hAnsi="Times New Roman"/>
                <w:sz w:val="18"/>
                <w:szCs w:val="18"/>
              </w:rPr>
              <w:t xml:space="preserve">4 </w:t>
            </w:r>
            <w:r w:rsidRPr="008F49BC">
              <w:rPr>
                <w:rFonts w:ascii="Times New Roman" w:hAnsi="Times New Roman"/>
                <w:sz w:val="18"/>
                <w:szCs w:val="18"/>
              </w:rPr>
              <w:t xml:space="preserve"> ШТ.</w:t>
            </w:r>
          </w:p>
          <w:p w:rsidR="00355A41" w:rsidRPr="008F49BC" w:rsidRDefault="00355A41" w:rsidP="00355A41">
            <w:pPr>
              <w:rPr>
                <w:rFonts w:ascii="Times New Roman" w:hAnsi="Times New Roman"/>
                <w:sz w:val="18"/>
                <w:szCs w:val="18"/>
              </w:rPr>
            </w:pPr>
            <w:r w:rsidRPr="008F49BC">
              <w:rPr>
                <w:rFonts w:ascii="Times New Roman" w:hAnsi="Times New Roman"/>
                <w:sz w:val="18"/>
                <w:szCs w:val="18"/>
              </w:rPr>
              <w:t xml:space="preserve">УНИВЕРСАЛЬНЫЙ ПОРТ </w:t>
            </w:r>
            <w:r w:rsidRPr="008F49BC">
              <w:rPr>
                <w:rFonts w:ascii="Times New Roman" w:hAnsi="Times New Roman"/>
                <w:sz w:val="18"/>
                <w:szCs w:val="18"/>
                <w:lang w:val="en-US"/>
              </w:rPr>
              <w:t>RJ-45</w:t>
            </w:r>
            <w:r w:rsidRPr="008F49BC">
              <w:rPr>
                <w:rFonts w:ascii="Times New Roman" w:hAnsi="Times New Roman"/>
                <w:sz w:val="18"/>
                <w:szCs w:val="18"/>
              </w:rPr>
              <w:t xml:space="preserve"> – </w:t>
            </w:r>
            <w:r>
              <w:rPr>
                <w:rFonts w:ascii="Times New Roman" w:hAnsi="Times New Roman"/>
                <w:sz w:val="18"/>
                <w:szCs w:val="18"/>
              </w:rPr>
              <w:t>4</w:t>
            </w:r>
            <w:r w:rsidRPr="008F49BC">
              <w:rPr>
                <w:rFonts w:ascii="Times New Roman" w:hAnsi="Times New Roman"/>
                <w:sz w:val="18"/>
                <w:szCs w:val="18"/>
              </w:rPr>
              <w:t xml:space="preserve"> ШТ</w:t>
            </w:r>
            <w:r>
              <w:rPr>
                <w:rFonts w:ascii="Times New Roman" w:hAnsi="Times New Roman"/>
                <w:sz w:val="18"/>
                <w:szCs w:val="18"/>
              </w:rPr>
              <w:t>.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55A41" w:rsidRPr="008F49BC" w:rsidRDefault="00355A41" w:rsidP="004B349C">
            <w:pPr>
              <w:widowControl w:val="0"/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8F49BC">
              <w:rPr>
                <w:rFonts w:ascii="Times New Roman" w:hAnsi="Times New Roman"/>
                <w:sz w:val="24"/>
                <w:szCs w:val="24"/>
              </w:rPr>
              <w:t>шт.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55A41" w:rsidRPr="008F49BC" w:rsidRDefault="00355A41" w:rsidP="00355A41">
            <w:pPr>
              <w:widowControl w:val="0"/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8F49BC">
              <w:rPr>
                <w:rFonts w:ascii="Times New Roman" w:hAnsi="Times New Roman"/>
                <w:sz w:val="24"/>
                <w:szCs w:val="24"/>
              </w:rPr>
              <w:t xml:space="preserve">    </w:t>
            </w:r>
            <w:r>
              <w:rPr>
                <w:rFonts w:ascii="Times New Roman" w:hAnsi="Times New Roman"/>
                <w:sz w:val="24"/>
                <w:szCs w:val="24"/>
              </w:rPr>
              <w:t>16</w:t>
            </w:r>
          </w:p>
        </w:tc>
      </w:tr>
      <w:tr w:rsidR="00355A41" w:rsidRPr="0089233B" w:rsidTr="00C04EB0">
        <w:trPr>
          <w:gridAfter w:val="2"/>
          <w:wAfter w:w="2268" w:type="dxa"/>
          <w:trHeight w:val="700"/>
        </w:trPr>
        <w:tc>
          <w:tcPr>
            <w:tcW w:w="7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55A41" w:rsidRDefault="00355A41" w:rsidP="00355A41">
            <w:pPr>
              <w:widowControl w:val="0"/>
              <w:spacing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850</w:t>
            </w:r>
          </w:p>
        </w:tc>
        <w:tc>
          <w:tcPr>
            <w:tcW w:w="72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55A41" w:rsidRPr="008F49BC" w:rsidRDefault="00355A41" w:rsidP="004B349C">
            <w:pPr>
              <w:rPr>
                <w:rFonts w:ascii="Times New Roman" w:hAnsi="Times New Roman"/>
                <w:sz w:val="18"/>
                <w:szCs w:val="18"/>
              </w:rPr>
            </w:pPr>
            <w:r w:rsidRPr="008F49BC">
              <w:rPr>
                <w:rFonts w:ascii="Times New Roman" w:hAnsi="Times New Roman"/>
                <w:sz w:val="18"/>
                <w:szCs w:val="18"/>
              </w:rPr>
              <w:t>ВЫКЛЮЧАТЕЛЬ ОДНОКЛАВИШНЫЙ НЕУТОПЛЕННОГО ТИПА ПРИ ОТКРЫТОЙ ПРОВОДКЕ, С ПОДСВЕТКОЙ, ДЛЯ КОМПЬЮТЕРНОЙ ЛИНИИ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55A41" w:rsidRPr="008F49BC" w:rsidRDefault="00355A41" w:rsidP="004B349C">
            <w:pPr>
              <w:widowControl w:val="0"/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8F49BC">
              <w:rPr>
                <w:rFonts w:ascii="Times New Roman" w:hAnsi="Times New Roman"/>
                <w:sz w:val="24"/>
                <w:szCs w:val="24"/>
              </w:rPr>
              <w:t>шт.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55A41" w:rsidRPr="008F49BC" w:rsidRDefault="00355A41" w:rsidP="00355A41">
            <w:pPr>
              <w:widowControl w:val="0"/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8F49BC">
              <w:rPr>
                <w:rFonts w:ascii="Times New Roman" w:hAnsi="Times New Roman"/>
                <w:sz w:val="24"/>
                <w:szCs w:val="24"/>
              </w:rPr>
              <w:t xml:space="preserve">     </w:t>
            </w: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</w:tr>
      <w:tr w:rsidR="00355A41" w:rsidRPr="0089233B" w:rsidTr="00C04EB0">
        <w:trPr>
          <w:gridAfter w:val="2"/>
          <w:wAfter w:w="2268" w:type="dxa"/>
          <w:trHeight w:val="555"/>
        </w:trPr>
        <w:tc>
          <w:tcPr>
            <w:tcW w:w="7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55A41" w:rsidRDefault="00355A41" w:rsidP="00355A41">
            <w:pPr>
              <w:widowControl w:val="0"/>
              <w:spacing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851</w:t>
            </w:r>
          </w:p>
        </w:tc>
        <w:tc>
          <w:tcPr>
            <w:tcW w:w="72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55A41" w:rsidRPr="008F49BC" w:rsidRDefault="00355A41" w:rsidP="004B349C">
            <w:pPr>
              <w:rPr>
                <w:rFonts w:ascii="Times New Roman" w:hAnsi="Times New Roman"/>
                <w:sz w:val="18"/>
                <w:szCs w:val="18"/>
              </w:rPr>
            </w:pPr>
            <w:r w:rsidRPr="008F49BC">
              <w:rPr>
                <w:rFonts w:ascii="Times New Roman" w:hAnsi="Times New Roman"/>
                <w:sz w:val="18"/>
                <w:szCs w:val="18"/>
              </w:rPr>
              <w:t>ВЫКЛЮЧАТЕЛЬ ДВУХКЛАВИШНЫЙ НЕУТОПЛЕННОГО ТИПА ПРИ ОТКРЫТОЙ ПРОВОДКЕ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55A41" w:rsidRPr="008F49BC" w:rsidRDefault="00355A41" w:rsidP="004B349C">
            <w:pPr>
              <w:widowControl w:val="0"/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8F49BC">
              <w:rPr>
                <w:rFonts w:ascii="Times New Roman" w:hAnsi="Times New Roman"/>
                <w:sz w:val="24"/>
                <w:szCs w:val="24"/>
              </w:rPr>
              <w:t>шт.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55A41" w:rsidRPr="008F49BC" w:rsidRDefault="00355A41" w:rsidP="00355A41">
            <w:pPr>
              <w:widowControl w:val="0"/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8F49BC">
              <w:rPr>
                <w:rFonts w:ascii="Times New Roman" w:hAnsi="Times New Roman"/>
                <w:sz w:val="24"/>
                <w:szCs w:val="24"/>
              </w:rPr>
              <w:t xml:space="preserve">     </w:t>
            </w: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</w:tr>
      <w:tr w:rsidR="00355A41" w:rsidRPr="0089233B" w:rsidTr="00C04EB0">
        <w:trPr>
          <w:gridAfter w:val="2"/>
          <w:wAfter w:w="2268" w:type="dxa"/>
        </w:trPr>
        <w:tc>
          <w:tcPr>
            <w:tcW w:w="7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55A41" w:rsidRDefault="00355A41" w:rsidP="00355A41">
            <w:pPr>
              <w:widowControl w:val="0"/>
              <w:spacing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852</w:t>
            </w:r>
          </w:p>
        </w:tc>
        <w:tc>
          <w:tcPr>
            <w:tcW w:w="72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55A41" w:rsidRPr="008F49BC" w:rsidRDefault="00355A41" w:rsidP="004B349C">
            <w:pPr>
              <w:rPr>
                <w:rFonts w:ascii="Times New Roman" w:hAnsi="Times New Roman"/>
                <w:sz w:val="18"/>
                <w:szCs w:val="18"/>
              </w:rPr>
            </w:pPr>
            <w:r w:rsidRPr="008F49BC">
              <w:rPr>
                <w:rFonts w:ascii="Times New Roman" w:hAnsi="Times New Roman"/>
                <w:sz w:val="18"/>
                <w:szCs w:val="18"/>
              </w:rPr>
              <w:t xml:space="preserve">СВЕТИЛЬНИКИ С ЛЮМИНЕСЦЕНТНЫМИ ЛАМПАМИ, СВЕТИЛЬНИК В ПОДВЕСНЫХ ПОТОЛКАХ, УСТАНАВЛИВАЕМЫЙ НА ПОДВЕСКАХ, С КОЛИЧЕСТВОМ ЛАМП В СВЕТИЛЬНИКЕ ДО 4 </w:t>
            </w:r>
          </w:p>
          <w:p w:rsidR="00355A41" w:rsidRPr="008F49BC" w:rsidRDefault="00355A41" w:rsidP="004B349C">
            <w:pPr>
              <w:rPr>
                <w:rFonts w:ascii="Times New Roman" w:hAnsi="Times New Roman"/>
                <w:sz w:val="18"/>
                <w:szCs w:val="18"/>
              </w:rPr>
            </w:pPr>
            <w:r w:rsidRPr="008F49BC">
              <w:rPr>
                <w:rFonts w:ascii="Times New Roman" w:hAnsi="Times New Roman"/>
                <w:sz w:val="18"/>
                <w:szCs w:val="18"/>
              </w:rPr>
              <w:t>СВЕТИЛЬНИКИ СВЕТОДИОДНЫЕ ССП(Н) НАКЛАДНЫЕ И ССП(В) ВСТРАИВАЕМЫЕ, НОМИНАЛЬНАЯ МОЩНОСТЬ 48 ВТ, РАЗМЕРЫ 620Х620Х85 ММ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55A41" w:rsidRPr="008F49BC" w:rsidRDefault="00355A41" w:rsidP="004B349C">
            <w:pPr>
              <w:widowControl w:val="0"/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8F49BC">
              <w:rPr>
                <w:rFonts w:ascii="Times New Roman" w:hAnsi="Times New Roman"/>
                <w:sz w:val="24"/>
                <w:szCs w:val="24"/>
              </w:rPr>
              <w:t>шт.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55A41" w:rsidRPr="008F49BC" w:rsidRDefault="00355A41" w:rsidP="00355A41">
            <w:pPr>
              <w:widowControl w:val="0"/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8F49BC">
              <w:rPr>
                <w:rFonts w:ascii="Times New Roman" w:hAnsi="Times New Roman"/>
                <w:sz w:val="24"/>
                <w:szCs w:val="24"/>
              </w:rPr>
              <w:t xml:space="preserve">     </w:t>
            </w:r>
            <w:r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</w:tr>
      <w:tr w:rsidR="00355A41" w:rsidRPr="0089233B" w:rsidTr="00C04EB0">
        <w:trPr>
          <w:gridAfter w:val="2"/>
          <w:wAfter w:w="2268" w:type="dxa"/>
        </w:trPr>
        <w:tc>
          <w:tcPr>
            <w:tcW w:w="7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55A41" w:rsidRDefault="00355A41" w:rsidP="00355A41">
            <w:pPr>
              <w:widowControl w:val="0"/>
              <w:spacing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853</w:t>
            </w:r>
          </w:p>
        </w:tc>
        <w:tc>
          <w:tcPr>
            <w:tcW w:w="72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55A41" w:rsidRPr="008F49BC" w:rsidRDefault="00355A41" w:rsidP="004B349C">
            <w:pPr>
              <w:rPr>
                <w:rFonts w:ascii="Times New Roman" w:hAnsi="Times New Roman"/>
                <w:sz w:val="18"/>
                <w:szCs w:val="18"/>
              </w:rPr>
            </w:pPr>
            <w:r w:rsidRPr="008F49BC">
              <w:rPr>
                <w:rFonts w:ascii="Times New Roman" w:hAnsi="Times New Roman"/>
                <w:sz w:val="18"/>
                <w:szCs w:val="18"/>
              </w:rPr>
              <w:t>ТРУБЫ ВИНИПЛАСТОВЫЕ ПО УСТАНОВЛЕННЫМ КОНСТРУКЦИЯМ, ПО СТЕНАМ И КОЛОННАМ С КРЕПЛЕНИЕМ СКОБАМИ, ВНУТРЕННИЙ ДИАМЕТР, ММ, ДО: 25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55A41" w:rsidRPr="008F49BC" w:rsidRDefault="003C168B" w:rsidP="004B349C">
            <w:pPr>
              <w:widowControl w:val="0"/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8F49BC">
              <w:rPr>
                <w:rFonts w:ascii="Times New Roman" w:hAnsi="Times New Roman"/>
                <w:sz w:val="24"/>
                <w:szCs w:val="24"/>
              </w:rPr>
              <w:t>п.м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55A41" w:rsidRPr="008F49BC" w:rsidRDefault="00355A41" w:rsidP="00355A41">
            <w:pPr>
              <w:widowControl w:val="0"/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8F49BC">
              <w:rPr>
                <w:rFonts w:ascii="Times New Roman" w:hAnsi="Times New Roman"/>
                <w:sz w:val="24"/>
                <w:szCs w:val="24"/>
              </w:rPr>
              <w:t xml:space="preserve">   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9</w:t>
            </w:r>
            <w:r w:rsidRPr="008F49BC">
              <w:rPr>
                <w:rFonts w:ascii="Times New Roman" w:hAnsi="Times New Roman"/>
                <w:sz w:val="24"/>
                <w:szCs w:val="24"/>
              </w:rPr>
              <w:t>,0</w:t>
            </w:r>
          </w:p>
        </w:tc>
      </w:tr>
      <w:tr w:rsidR="00355A41" w:rsidRPr="0089233B" w:rsidTr="00C04EB0">
        <w:trPr>
          <w:gridAfter w:val="2"/>
          <w:wAfter w:w="2268" w:type="dxa"/>
          <w:trHeight w:val="809"/>
        </w:trPr>
        <w:tc>
          <w:tcPr>
            <w:tcW w:w="7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55A41" w:rsidRDefault="00355A41" w:rsidP="00355A41">
            <w:pPr>
              <w:widowControl w:val="0"/>
              <w:spacing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854</w:t>
            </w:r>
          </w:p>
        </w:tc>
        <w:tc>
          <w:tcPr>
            <w:tcW w:w="72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55A41" w:rsidRPr="008F49BC" w:rsidRDefault="00355A41" w:rsidP="004B349C">
            <w:pPr>
              <w:rPr>
                <w:rFonts w:ascii="Times New Roman" w:hAnsi="Times New Roman"/>
                <w:sz w:val="18"/>
                <w:szCs w:val="18"/>
              </w:rPr>
            </w:pPr>
            <w:r w:rsidRPr="008F49BC">
              <w:rPr>
                <w:rFonts w:ascii="Times New Roman" w:hAnsi="Times New Roman"/>
                <w:sz w:val="18"/>
                <w:szCs w:val="18"/>
              </w:rPr>
              <w:t>ЗАТЯГИВАНИЕ ПРОВОДОВ И КАБЕЛЕЙ В ПРОЛОЖЕННЫЕ ТРУБЫ И МЕТАЛЛИЧЕСКИЕ РУКАВА, ПРОВОД ОДНОЖИЛЬНЫЙ ИЛИ МНОГОЖИЛЬНЫЙ В ОБЩЕЙ ОПЛЕТКЕ, СУММАРНОЕ СЕЧЕНИЕ: ДО 6 ММ2</w:t>
            </w:r>
          </w:p>
          <w:p w:rsidR="00355A41" w:rsidRPr="008F49BC" w:rsidRDefault="00355A41" w:rsidP="004B349C">
            <w:pPr>
              <w:rPr>
                <w:rFonts w:ascii="Times New Roman" w:hAnsi="Times New Roman"/>
                <w:sz w:val="18"/>
                <w:szCs w:val="18"/>
              </w:rPr>
            </w:pPr>
            <w:r w:rsidRPr="008F49BC">
              <w:rPr>
                <w:rFonts w:ascii="Times New Roman" w:hAnsi="Times New Roman"/>
                <w:sz w:val="18"/>
                <w:szCs w:val="18"/>
              </w:rPr>
              <w:t>КАБЕЛИ СИЛОВЫЕ С МЕДНЫМИ ЖИЛАМИ, С ИЗОЛЯЦИЕЙ И ОБОЛОЧКОЙ ИЗ ПОЛИВИНИЛХЛОРИДНОГО ПЛАСТИКАТА, БЕЗ ЗАЩИТНОГО ПОКРОВА, НАПРЯЖЕНИЕ 1000 В, МАРКА ВВГнг-</w:t>
            </w:r>
            <w:r w:rsidRPr="008F49BC">
              <w:rPr>
                <w:rFonts w:ascii="Times New Roman" w:hAnsi="Times New Roman"/>
                <w:sz w:val="18"/>
                <w:szCs w:val="18"/>
                <w:lang w:val="en-US"/>
              </w:rPr>
              <w:t>LS</w:t>
            </w:r>
            <w:r w:rsidRPr="008F49BC">
              <w:rPr>
                <w:rFonts w:ascii="Times New Roman" w:hAnsi="Times New Roman"/>
                <w:sz w:val="18"/>
                <w:szCs w:val="18"/>
              </w:rPr>
              <w:t>, ЧИСЛО ЖИЛ И СЕЧЕНИЕ 3 Х 1,5 ММ2 И ВВГнг-</w:t>
            </w:r>
            <w:r w:rsidRPr="008F49BC">
              <w:rPr>
                <w:rFonts w:ascii="Times New Roman" w:hAnsi="Times New Roman"/>
                <w:sz w:val="18"/>
                <w:szCs w:val="18"/>
                <w:lang w:val="en-US"/>
              </w:rPr>
              <w:t>LS</w:t>
            </w:r>
            <w:r w:rsidRPr="008F49BC">
              <w:rPr>
                <w:rFonts w:ascii="Times New Roman" w:hAnsi="Times New Roman"/>
                <w:sz w:val="18"/>
                <w:szCs w:val="18"/>
              </w:rPr>
              <w:t>, ЧИСЛО ЖИЛ И СЕЧЕНИЕ 3 Х 2,5 ММ2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55A41" w:rsidRPr="008F49BC" w:rsidRDefault="00355A41" w:rsidP="004B349C">
            <w:pPr>
              <w:widowControl w:val="0"/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8F49BC">
              <w:rPr>
                <w:rFonts w:ascii="Times New Roman" w:hAnsi="Times New Roman"/>
                <w:sz w:val="24"/>
                <w:szCs w:val="24"/>
              </w:rPr>
              <w:t>п.м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55A41" w:rsidRPr="008F49BC" w:rsidRDefault="00355A41" w:rsidP="00355A41">
            <w:pPr>
              <w:widowControl w:val="0"/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8F49BC">
              <w:rPr>
                <w:rFonts w:ascii="Times New Roman" w:hAnsi="Times New Roman"/>
                <w:sz w:val="24"/>
                <w:szCs w:val="24"/>
              </w:rPr>
              <w:t xml:space="preserve">  </w:t>
            </w:r>
            <w:r w:rsidRPr="008F49BC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16,9</w:t>
            </w:r>
          </w:p>
        </w:tc>
      </w:tr>
      <w:tr w:rsidR="00355A41" w:rsidRPr="0089233B" w:rsidTr="00C04EB0">
        <w:trPr>
          <w:gridAfter w:val="2"/>
          <w:wAfter w:w="2268" w:type="dxa"/>
        </w:trPr>
        <w:tc>
          <w:tcPr>
            <w:tcW w:w="7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55A41" w:rsidRPr="00EC71A8" w:rsidRDefault="00355A41" w:rsidP="00355A41">
            <w:pPr>
              <w:widowControl w:val="0"/>
              <w:spacing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855</w:t>
            </w:r>
          </w:p>
        </w:tc>
        <w:tc>
          <w:tcPr>
            <w:tcW w:w="72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55A41" w:rsidRPr="008F49BC" w:rsidRDefault="00355A41" w:rsidP="004B349C">
            <w:pPr>
              <w:rPr>
                <w:rFonts w:ascii="Times New Roman" w:hAnsi="Times New Roman"/>
                <w:sz w:val="18"/>
                <w:szCs w:val="18"/>
              </w:rPr>
            </w:pPr>
            <w:r w:rsidRPr="008F49BC">
              <w:rPr>
                <w:rFonts w:ascii="Times New Roman" w:hAnsi="Times New Roman"/>
                <w:sz w:val="18"/>
                <w:szCs w:val="18"/>
              </w:rPr>
              <w:t>ЗАТЯГИВАНИЕ ПРОВОДОВ И КАБЕЛЕЙ В ПРОЛОЖЕННЫЕ ТРУБЫ И МЕТАЛЛИЧЕСКИЕ РУКАВА, ПРОВОД ОДНОЖИЛЬНЫЙ ИЛИ МНОГОЖИЛЬНЫЙ В ОБЩЕЙ ОПЛЕТКЕ, СУММАРНОЕ СЕЧЕНИЕ: ДО 6 ММ2</w:t>
            </w:r>
          </w:p>
          <w:p w:rsidR="00355A41" w:rsidRPr="008F49BC" w:rsidRDefault="00355A41" w:rsidP="004B349C">
            <w:pPr>
              <w:rPr>
                <w:rFonts w:ascii="Times New Roman" w:hAnsi="Times New Roman"/>
                <w:sz w:val="18"/>
                <w:szCs w:val="18"/>
              </w:rPr>
            </w:pPr>
            <w:r w:rsidRPr="008F49BC">
              <w:rPr>
                <w:rFonts w:ascii="Times New Roman" w:hAnsi="Times New Roman"/>
                <w:sz w:val="18"/>
                <w:szCs w:val="18"/>
              </w:rPr>
              <w:t>КАБЕЛИ СИЛОВЫЕ С МЕДНЫМИ ЖИЛАМИ, С ИЗОЛЯЦИЕЙ И ОБОЛОЧКОЙ ИЗ ПОЛИВИНИЛХЛОРИДНОГО ПЛАСТИКАТА, БЕЗ ЗАЩИТНОГО ПОКРОВА, НАПРЯЖЕНИЕ 1000 В, МАРКА ВВГнг-</w:t>
            </w:r>
            <w:r w:rsidRPr="008F49BC">
              <w:rPr>
                <w:rFonts w:ascii="Times New Roman" w:hAnsi="Times New Roman"/>
                <w:sz w:val="18"/>
                <w:szCs w:val="18"/>
                <w:lang w:val="en-US"/>
              </w:rPr>
              <w:t>LS</w:t>
            </w:r>
            <w:r w:rsidRPr="008F49BC">
              <w:rPr>
                <w:rFonts w:ascii="Times New Roman" w:hAnsi="Times New Roman"/>
                <w:sz w:val="18"/>
                <w:szCs w:val="18"/>
              </w:rPr>
              <w:t>, ЧИСЛО ЖИЛ И СЕЧЕНИЕ 3 Х 1,5 ММ2 И ВВГнг-</w:t>
            </w:r>
            <w:r w:rsidRPr="008F49BC">
              <w:rPr>
                <w:rFonts w:ascii="Times New Roman" w:hAnsi="Times New Roman"/>
                <w:sz w:val="18"/>
                <w:szCs w:val="18"/>
                <w:lang w:val="en-US"/>
              </w:rPr>
              <w:t>LS</w:t>
            </w:r>
            <w:r w:rsidRPr="008F49BC">
              <w:rPr>
                <w:rFonts w:ascii="Times New Roman" w:hAnsi="Times New Roman"/>
                <w:sz w:val="18"/>
                <w:szCs w:val="18"/>
              </w:rPr>
              <w:t>, ЧИСЛО ЖИЛ И СЕЧЕНИЕ 3 Х 2,5 ММ2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55A41" w:rsidRPr="008F49BC" w:rsidRDefault="00355A41" w:rsidP="004B349C">
            <w:pPr>
              <w:widowControl w:val="0"/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8F49BC">
              <w:rPr>
                <w:rFonts w:ascii="Times New Roman" w:hAnsi="Times New Roman"/>
                <w:sz w:val="24"/>
                <w:szCs w:val="24"/>
              </w:rPr>
              <w:t>п.м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55A41" w:rsidRPr="008F49BC" w:rsidRDefault="00355A41" w:rsidP="00355A41">
            <w:pPr>
              <w:widowControl w:val="0"/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8F49BC">
              <w:rPr>
                <w:rFonts w:ascii="Times New Roman" w:hAnsi="Times New Roman"/>
                <w:sz w:val="24"/>
                <w:szCs w:val="24"/>
              </w:rPr>
              <w:t xml:space="preserve">  </w:t>
            </w:r>
            <w:r w:rsidRPr="008F49BC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16,9</w:t>
            </w:r>
          </w:p>
        </w:tc>
      </w:tr>
      <w:tr w:rsidR="00355A41" w:rsidRPr="0089233B" w:rsidTr="00C04EB0">
        <w:trPr>
          <w:gridAfter w:val="2"/>
          <w:wAfter w:w="2268" w:type="dxa"/>
        </w:trPr>
        <w:tc>
          <w:tcPr>
            <w:tcW w:w="7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55A41" w:rsidRPr="00EC71A8" w:rsidRDefault="00355A41" w:rsidP="00355A41">
            <w:pPr>
              <w:widowControl w:val="0"/>
              <w:spacing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856</w:t>
            </w:r>
          </w:p>
        </w:tc>
        <w:tc>
          <w:tcPr>
            <w:tcW w:w="72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55A41" w:rsidRPr="008F49BC" w:rsidRDefault="00355A41" w:rsidP="004B349C">
            <w:pPr>
              <w:rPr>
                <w:rFonts w:ascii="Times New Roman" w:hAnsi="Times New Roman"/>
                <w:sz w:val="24"/>
                <w:szCs w:val="24"/>
              </w:rPr>
            </w:pPr>
            <w:r w:rsidRPr="008F49BC">
              <w:rPr>
                <w:rFonts w:ascii="Times New Roman" w:hAnsi="Times New Roman"/>
                <w:sz w:val="18"/>
                <w:szCs w:val="18"/>
              </w:rPr>
              <w:t xml:space="preserve">ПРОКЛАДКА ВОЗДУХОВОДОВ ИЗ КОРРОЗИОННОСТОЙКОЙ СТАЛИ ТОЛЩИНОЙ </w:t>
            </w:r>
            <w:r w:rsidRPr="008F49BC">
              <w:rPr>
                <w:rFonts w:ascii="Times New Roman" w:hAnsi="Times New Roman"/>
                <w:sz w:val="18"/>
                <w:szCs w:val="18"/>
              </w:rPr>
              <w:lastRenderedPageBreak/>
              <w:t>0,6 ММ ДИАМЕТРОМ, ММ ДО 355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55A41" w:rsidRPr="008F49BC" w:rsidRDefault="00355A41" w:rsidP="004B349C">
            <w:pPr>
              <w:widowControl w:val="0"/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8F49BC">
              <w:rPr>
                <w:rFonts w:ascii="Times New Roman" w:hAnsi="Times New Roman"/>
                <w:sz w:val="24"/>
                <w:szCs w:val="24"/>
              </w:rPr>
              <w:lastRenderedPageBreak/>
              <w:t>м2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55A41" w:rsidRPr="008F49BC" w:rsidRDefault="00355A41" w:rsidP="004B349C">
            <w:pPr>
              <w:widowControl w:val="0"/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8F49BC">
              <w:rPr>
                <w:rFonts w:ascii="Times New Roman" w:hAnsi="Times New Roman"/>
                <w:sz w:val="24"/>
                <w:szCs w:val="24"/>
              </w:rPr>
              <w:t xml:space="preserve">     </w:t>
            </w:r>
            <w:r>
              <w:rPr>
                <w:rFonts w:ascii="Times New Roman" w:hAnsi="Times New Roman"/>
                <w:sz w:val="24"/>
                <w:szCs w:val="24"/>
              </w:rPr>
              <w:t>1</w:t>
            </w:r>
            <w:r w:rsidRPr="008F49BC">
              <w:rPr>
                <w:rFonts w:ascii="Times New Roman" w:hAnsi="Times New Roman"/>
                <w:sz w:val="24"/>
                <w:szCs w:val="24"/>
              </w:rPr>
              <w:t>,0</w:t>
            </w:r>
          </w:p>
        </w:tc>
      </w:tr>
      <w:tr w:rsidR="00355A41" w:rsidRPr="0089233B" w:rsidTr="00C04EB0">
        <w:trPr>
          <w:gridAfter w:val="2"/>
          <w:wAfter w:w="2268" w:type="dxa"/>
        </w:trPr>
        <w:tc>
          <w:tcPr>
            <w:tcW w:w="7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55A41" w:rsidRPr="00EC71A8" w:rsidRDefault="00355A41" w:rsidP="00355A41">
            <w:pPr>
              <w:widowControl w:val="0"/>
              <w:spacing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857</w:t>
            </w:r>
          </w:p>
        </w:tc>
        <w:tc>
          <w:tcPr>
            <w:tcW w:w="72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55A41" w:rsidRPr="008F49BC" w:rsidRDefault="00355A41" w:rsidP="004B349C">
            <w:pPr>
              <w:rPr>
                <w:rFonts w:ascii="Times New Roman" w:hAnsi="Times New Roman"/>
                <w:sz w:val="24"/>
                <w:szCs w:val="24"/>
              </w:rPr>
            </w:pPr>
            <w:r w:rsidRPr="008F49BC">
              <w:rPr>
                <w:rFonts w:ascii="Times New Roman" w:hAnsi="Times New Roman"/>
                <w:sz w:val="18"/>
                <w:szCs w:val="18"/>
              </w:rPr>
              <w:t>УСТАНОВКА ДЕФЛЕКТОРОВ ДИАМЕТРОМ ПАТРУБКА, ММ 280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55A41" w:rsidRPr="008F49BC" w:rsidRDefault="00355A41" w:rsidP="004B349C">
            <w:pPr>
              <w:widowControl w:val="0"/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8F49BC">
              <w:rPr>
                <w:rFonts w:ascii="Times New Roman" w:hAnsi="Times New Roman"/>
                <w:sz w:val="24"/>
                <w:szCs w:val="24"/>
              </w:rPr>
              <w:t>шт.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55A41" w:rsidRPr="008F49BC" w:rsidRDefault="00355A41" w:rsidP="004B349C">
            <w:pPr>
              <w:widowControl w:val="0"/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8F49BC">
              <w:rPr>
                <w:rFonts w:ascii="Times New Roman" w:hAnsi="Times New Roman"/>
                <w:sz w:val="24"/>
                <w:szCs w:val="24"/>
              </w:rPr>
              <w:t xml:space="preserve">     </w:t>
            </w: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</w:tr>
      <w:tr w:rsidR="00355A41" w:rsidRPr="0089233B" w:rsidTr="00C04EB0">
        <w:trPr>
          <w:gridAfter w:val="2"/>
          <w:wAfter w:w="2268" w:type="dxa"/>
        </w:trPr>
        <w:tc>
          <w:tcPr>
            <w:tcW w:w="7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55A41" w:rsidRPr="00EC71A8" w:rsidRDefault="00355A41" w:rsidP="00355A41">
            <w:pPr>
              <w:widowControl w:val="0"/>
              <w:spacing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858</w:t>
            </w:r>
          </w:p>
        </w:tc>
        <w:tc>
          <w:tcPr>
            <w:tcW w:w="72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55A41" w:rsidRPr="008F49BC" w:rsidRDefault="00355A41" w:rsidP="004B349C">
            <w:pPr>
              <w:rPr>
                <w:rFonts w:ascii="Times New Roman" w:hAnsi="Times New Roman"/>
                <w:sz w:val="18"/>
                <w:szCs w:val="18"/>
              </w:rPr>
            </w:pPr>
            <w:r w:rsidRPr="008F49BC">
              <w:rPr>
                <w:rFonts w:ascii="Times New Roman" w:hAnsi="Times New Roman"/>
                <w:sz w:val="18"/>
                <w:szCs w:val="18"/>
              </w:rPr>
              <w:t>УСТАНОВКА ШТУЧНЫХ ИЗДЕЛИЙ  ЖАЛЮЗЕЙ ОКОННЫХ,  ПРОТИВОМОСКИТНЫХ СЕТОК И ДР.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55A41" w:rsidRPr="008F49BC" w:rsidRDefault="00355A41" w:rsidP="004B349C">
            <w:pPr>
              <w:widowControl w:val="0"/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8F49BC">
              <w:rPr>
                <w:rFonts w:ascii="Times New Roman" w:hAnsi="Times New Roman"/>
                <w:sz w:val="24"/>
                <w:szCs w:val="24"/>
              </w:rPr>
              <w:t>шт.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55A41" w:rsidRPr="008F49BC" w:rsidRDefault="00355A41" w:rsidP="00355A41">
            <w:pPr>
              <w:widowControl w:val="0"/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8F49BC">
              <w:rPr>
                <w:rFonts w:ascii="Times New Roman" w:hAnsi="Times New Roman"/>
                <w:sz w:val="24"/>
                <w:szCs w:val="24"/>
              </w:rPr>
              <w:t xml:space="preserve">     </w:t>
            </w: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</w:tr>
      <w:tr w:rsidR="00DE14D8" w:rsidRPr="0089233B" w:rsidTr="00C04EB0">
        <w:trPr>
          <w:gridAfter w:val="2"/>
          <w:wAfter w:w="2268" w:type="dxa"/>
          <w:trHeight w:val="635"/>
        </w:trPr>
        <w:tc>
          <w:tcPr>
            <w:tcW w:w="7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E14D8" w:rsidRPr="00EC71A8" w:rsidRDefault="00DE14D8" w:rsidP="007A0F6A">
            <w:pPr>
              <w:widowControl w:val="0"/>
              <w:spacing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2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E14D8" w:rsidRPr="00715EBB" w:rsidRDefault="00DE14D8" w:rsidP="00DE14D8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 w:rsidRPr="00B74114">
              <w:rPr>
                <w:rFonts w:ascii="Times New Roman" w:hAnsi="Times New Roman"/>
                <w:b/>
                <w:sz w:val="24"/>
                <w:szCs w:val="24"/>
              </w:rPr>
              <w:t xml:space="preserve">Кабинет  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>809 Б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E14D8" w:rsidRDefault="00DE14D8" w:rsidP="004B349C">
            <w:pPr>
              <w:widowControl w:val="0"/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E14D8" w:rsidRDefault="00DE14D8" w:rsidP="004B349C">
            <w:pPr>
              <w:widowControl w:val="0"/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DE14D8" w:rsidRPr="0089233B" w:rsidTr="00C04EB0">
        <w:trPr>
          <w:gridAfter w:val="2"/>
          <w:wAfter w:w="2268" w:type="dxa"/>
        </w:trPr>
        <w:tc>
          <w:tcPr>
            <w:tcW w:w="7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E14D8" w:rsidRPr="00EC71A8" w:rsidRDefault="00221DE0" w:rsidP="007A0F6A">
            <w:pPr>
              <w:widowControl w:val="0"/>
              <w:spacing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859</w:t>
            </w:r>
          </w:p>
        </w:tc>
        <w:tc>
          <w:tcPr>
            <w:tcW w:w="72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E14D8" w:rsidRPr="008F49BC" w:rsidRDefault="00DE14D8" w:rsidP="004B349C">
            <w:pPr>
              <w:rPr>
                <w:rFonts w:ascii="Times New Roman" w:hAnsi="Times New Roman"/>
                <w:sz w:val="18"/>
                <w:szCs w:val="18"/>
              </w:rPr>
            </w:pPr>
            <w:r w:rsidRPr="008F49BC">
              <w:rPr>
                <w:rFonts w:ascii="Times New Roman" w:hAnsi="Times New Roman"/>
                <w:sz w:val="18"/>
                <w:szCs w:val="18"/>
              </w:rPr>
              <w:t>СНЯТИЕ НАЛИЧНИКОВ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E14D8" w:rsidRPr="008F49BC" w:rsidRDefault="00DE14D8" w:rsidP="004B349C">
            <w:pPr>
              <w:widowControl w:val="0"/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8F49BC">
              <w:rPr>
                <w:rFonts w:ascii="Times New Roman" w:hAnsi="Times New Roman"/>
                <w:sz w:val="24"/>
                <w:szCs w:val="24"/>
              </w:rPr>
              <w:t>п.м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E14D8" w:rsidRPr="008F49BC" w:rsidRDefault="00DE14D8" w:rsidP="00DE14D8">
            <w:pPr>
              <w:widowControl w:val="0"/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8F49BC">
              <w:rPr>
                <w:rFonts w:ascii="Times New Roman" w:hAnsi="Times New Roman"/>
                <w:sz w:val="24"/>
                <w:szCs w:val="24"/>
              </w:rPr>
              <w:t xml:space="preserve">   </w:t>
            </w:r>
            <w:r>
              <w:rPr>
                <w:rFonts w:ascii="Times New Roman" w:hAnsi="Times New Roman"/>
                <w:sz w:val="24"/>
                <w:szCs w:val="24"/>
              </w:rPr>
              <w:t>11,2</w:t>
            </w:r>
          </w:p>
        </w:tc>
      </w:tr>
      <w:tr w:rsidR="00DE14D8" w:rsidRPr="0089233B" w:rsidTr="00C04EB0">
        <w:trPr>
          <w:gridAfter w:val="2"/>
          <w:wAfter w:w="2268" w:type="dxa"/>
        </w:trPr>
        <w:tc>
          <w:tcPr>
            <w:tcW w:w="7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E14D8" w:rsidRPr="00EC71A8" w:rsidRDefault="00221DE0" w:rsidP="007A0F6A">
            <w:pPr>
              <w:widowControl w:val="0"/>
              <w:spacing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860</w:t>
            </w:r>
          </w:p>
        </w:tc>
        <w:tc>
          <w:tcPr>
            <w:tcW w:w="72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E14D8" w:rsidRPr="008F49BC" w:rsidRDefault="00DE14D8" w:rsidP="004B349C">
            <w:pPr>
              <w:rPr>
                <w:rFonts w:ascii="Times New Roman" w:hAnsi="Times New Roman"/>
                <w:sz w:val="18"/>
                <w:szCs w:val="18"/>
              </w:rPr>
            </w:pPr>
            <w:r w:rsidRPr="008F49BC">
              <w:rPr>
                <w:rFonts w:ascii="Times New Roman" w:hAnsi="Times New Roman"/>
                <w:sz w:val="18"/>
                <w:szCs w:val="18"/>
              </w:rPr>
              <w:t>СНЯТИЕ ДВЕРНЫХ ПОЛОТЕН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E14D8" w:rsidRPr="008F49BC" w:rsidRDefault="00DE14D8" w:rsidP="004B349C">
            <w:pPr>
              <w:widowControl w:val="0"/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8F49BC">
              <w:rPr>
                <w:rFonts w:ascii="Times New Roman" w:hAnsi="Times New Roman"/>
                <w:sz w:val="24"/>
                <w:szCs w:val="24"/>
              </w:rPr>
              <w:t>м2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E14D8" w:rsidRPr="008803C2" w:rsidRDefault="00DE14D8" w:rsidP="00DE14D8">
            <w:pPr>
              <w:widowControl w:val="0"/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8F49BC">
              <w:rPr>
                <w:rFonts w:ascii="Times New Roman" w:hAnsi="Times New Roman"/>
                <w:sz w:val="24"/>
                <w:szCs w:val="24"/>
              </w:rPr>
              <w:t xml:space="preserve">     </w:t>
            </w:r>
            <w:r>
              <w:rPr>
                <w:rFonts w:ascii="Times New Roman" w:hAnsi="Times New Roman"/>
                <w:sz w:val="24"/>
                <w:szCs w:val="24"/>
              </w:rPr>
              <w:t>2</w:t>
            </w:r>
            <w:r w:rsidRPr="008F49BC">
              <w:rPr>
                <w:rFonts w:ascii="Times New Roman" w:hAnsi="Times New Roman"/>
                <w:sz w:val="24"/>
                <w:szCs w:val="24"/>
              </w:rPr>
              <w:t>,</w:t>
            </w:r>
            <w:r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</w:tr>
      <w:tr w:rsidR="00DE14D8" w:rsidRPr="0089233B" w:rsidTr="00C04EB0">
        <w:trPr>
          <w:gridAfter w:val="2"/>
          <w:wAfter w:w="2268" w:type="dxa"/>
          <w:trHeight w:val="543"/>
        </w:trPr>
        <w:tc>
          <w:tcPr>
            <w:tcW w:w="7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E14D8" w:rsidRPr="00EC71A8" w:rsidRDefault="00221DE0" w:rsidP="007A0F6A">
            <w:pPr>
              <w:widowControl w:val="0"/>
              <w:spacing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861</w:t>
            </w:r>
          </w:p>
        </w:tc>
        <w:tc>
          <w:tcPr>
            <w:tcW w:w="72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E14D8" w:rsidRPr="008F49BC" w:rsidRDefault="00DE14D8" w:rsidP="004B349C">
            <w:pPr>
              <w:rPr>
                <w:rFonts w:ascii="Times New Roman" w:hAnsi="Times New Roman"/>
                <w:sz w:val="18"/>
                <w:szCs w:val="18"/>
              </w:rPr>
            </w:pPr>
            <w:r w:rsidRPr="008F49BC">
              <w:rPr>
                <w:rFonts w:ascii="Times New Roman" w:hAnsi="Times New Roman"/>
                <w:sz w:val="18"/>
                <w:szCs w:val="18"/>
              </w:rPr>
              <w:t>ДЕМОНТАЖ ДВЕРНЫХ КОРОБОК В КАМЕННЫХ СТЕНАХ С ОТБИВКОЙ ШТУКАТУРКИ В ОТКОСАХ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E14D8" w:rsidRPr="008F49BC" w:rsidRDefault="00DE14D8" w:rsidP="004B349C">
            <w:pPr>
              <w:widowControl w:val="0"/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8F49BC">
              <w:rPr>
                <w:rFonts w:ascii="Times New Roman" w:hAnsi="Times New Roman"/>
                <w:sz w:val="24"/>
                <w:szCs w:val="24"/>
              </w:rPr>
              <w:t>шт.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E14D8" w:rsidRPr="008F49BC" w:rsidRDefault="00DE14D8" w:rsidP="004B349C">
            <w:pPr>
              <w:widowControl w:val="0"/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8F49BC">
              <w:rPr>
                <w:rFonts w:ascii="Times New Roman" w:hAnsi="Times New Roman"/>
                <w:sz w:val="24"/>
                <w:szCs w:val="24"/>
              </w:rPr>
              <w:t xml:space="preserve">     1</w:t>
            </w:r>
          </w:p>
        </w:tc>
      </w:tr>
      <w:tr w:rsidR="00DE14D8" w:rsidRPr="0089233B" w:rsidTr="00C04EB0">
        <w:trPr>
          <w:gridAfter w:val="2"/>
          <w:wAfter w:w="2268" w:type="dxa"/>
        </w:trPr>
        <w:tc>
          <w:tcPr>
            <w:tcW w:w="7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E14D8" w:rsidRPr="00EC71A8" w:rsidRDefault="00221DE0" w:rsidP="007A0F6A">
            <w:pPr>
              <w:widowControl w:val="0"/>
              <w:spacing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862</w:t>
            </w:r>
          </w:p>
        </w:tc>
        <w:tc>
          <w:tcPr>
            <w:tcW w:w="72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E14D8" w:rsidRPr="008F49BC" w:rsidRDefault="00DE14D8" w:rsidP="004B349C">
            <w:pPr>
              <w:rPr>
                <w:rFonts w:ascii="Times New Roman" w:hAnsi="Times New Roman"/>
                <w:sz w:val="24"/>
                <w:szCs w:val="24"/>
              </w:rPr>
            </w:pPr>
            <w:r w:rsidRPr="008F49BC">
              <w:rPr>
                <w:rFonts w:ascii="Times New Roman" w:hAnsi="Times New Roman"/>
                <w:sz w:val="18"/>
                <w:szCs w:val="18"/>
              </w:rPr>
              <w:t>СНЯТИЕ ОКОННЫХ ПЕРЕПЛЕТОВ ОСТЕКЛЕННЫХ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E14D8" w:rsidRPr="008F49BC" w:rsidRDefault="00DE14D8" w:rsidP="004B349C">
            <w:pPr>
              <w:widowControl w:val="0"/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8F49BC">
              <w:rPr>
                <w:rFonts w:ascii="Times New Roman" w:hAnsi="Times New Roman"/>
                <w:sz w:val="24"/>
                <w:szCs w:val="24"/>
              </w:rPr>
              <w:t>м2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E14D8" w:rsidRPr="008F49BC" w:rsidRDefault="00DE14D8" w:rsidP="004B349C">
            <w:pPr>
              <w:widowControl w:val="0"/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8F49BC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 </w:t>
            </w:r>
            <w:r w:rsidRPr="008F49BC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 </w:t>
            </w:r>
            <w:r>
              <w:rPr>
                <w:rFonts w:ascii="Times New Roman" w:hAnsi="Times New Roman"/>
                <w:sz w:val="24"/>
                <w:szCs w:val="24"/>
              </w:rPr>
              <w:t>6,2</w:t>
            </w:r>
          </w:p>
        </w:tc>
      </w:tr>
      <w:tr w:rsidR="00DE14D8" w:rsidRPr="0089233B" w:rsidTr="00C04EB0">
        <w:trPr>
          <w:gridAfter w:val="2"/>
          <w:wAfter w:w="2268" w:type="dxa"/>
        </w:trPr>
        <w:tc>
          <w:tcPr>
            <w:tcW w:w="7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E14D8" w:rsidRPr="00EC71A8" w:rsidRDefault="00221DE0" w:rsidP="007A0F6A">
            <w:pPr>
              <w:widowControl w:val="0"/>
              <w:spacing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863</w:t>
            </w:r>
          </w:p>
        </w:tc>
        <w:tc>
          <w:tcPr>
            <w:tcW w:w="72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E14D8" w:rsidRPr="008F49BC" w:rsidRDefault="00DE14D8" w:rsidP="004B349C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 w:rsidRPr="008F49BC">
              <w:rPr>
                <w:rFonts w:ascii="Times New Roman" w:hAnsi="Times New Roman"/>
                <w:sz w:val="18"/>
                <w:szCs w:val="18"/>
              </w:rPr>
              <w:t>СНЯТИЕ ДЕРЕВЯННЫХ ПОДОКОННЫХ ДОСОК В КАМЕННЫХ ЗДАНИЯХ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E14D8" w:rsidRPr="008F49BC" w:rsidRDefault="00DE14D8" w:rsidP="004B349C">
            <w:pPr>
              <w:widowControl w:val="0"/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8F49BC">
              <w:rPr>
                <w:rFonts w:ascii="Times New Roman" w:hAnsi="Times New Roman"/>
                <w:sz w:val="24"/>
                <w:szCs w:val="24"/>
              </w:rPr>
              <w:t>м2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E14D8" w:rsidRPr="008F49BC" w:rsidRDefault="00DE14D8" w:rsidP="004B349C">
            <w:pPr>
              <w:widowControl w:val="0"/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8F49BC">
              <w:rPr>
                <w:rFonts w:ascii="Times New Roman" w:hAnsi="Times New Roman"/>
                <w:sz w:val="24"/>
                <w:szCs w:val="24"/>
              </w:rPr>
              <w:t xml:space="preserve">     </w:t>
            </w:r>
            <w:r>
              <w:rPr>
                <w:rFonts w:ascii="Times New Roman" w:hAnsi="Times New Roman"/>
                <w:sz w:val="24"/>
                <w:szCs w:val="24"/>
              </w:rPr>
              <w:t>1,3</w:t>
            </w:r>
          </w:p>
        </w:tc>
      </w:tr>
      <w:tr w:rsidR="00DE14D8" w:rsidRPr="0089233B" w:rsidTr="00C04EB0">
        <w:trPr>
          <w:gridAfter w:val="2"/>
          <w:wAfter w:w="2268" w:type="dxa"/>
        </w:trPr>
        <w:tc>
          <w:tcPr>
            <w:tcW w:w="7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E14D8" w:rsidRPr="00EC71A8" w:rsidRDefault="00221DE0" w:rsidP="007A0F6A">
            <w:pPr>
              <w:widowControl w:val="0"/>
              <w:spacing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864</w:t>
            </w:r>
          </w:p>
        </w:tc>
        <w:tc>
          <w:tcPr>
            <w:tcW w:w="72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E14D8" w:rsidRPr="008F49BC" w:rsidRDefault="00DE14D8" w:rsidP="004B349C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 w:rsidRPr="008F49BC">
              <w:rPr>
                <w:rFonts w:ascii="Times New Roman" w:hAnsi="Times New Roman"/>
                <w:sz w:val="18"/>
                <w:szCs w:val="18"/>
              </w:rPr>
              <w:t>ДЕМОНТАЖ ОКОННЫХ КОРОБОК В КАМЕННЫХ СТЕНАХ С ВЫЛАМЫВАНИЕМ ЧЕТВЕРТЕЙ В КЛАДКЕ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E14D8" w:rsidRPr="008F49BC" w:rsidRDefault="00DE14D8" w:rsidP="004B349C">
            <w:pPr>
              <w:widowControl w:val="0"/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8F49BC">
              <w:rPr>
                <w:rFonts w:ascii="Times New Roman" w:hAnsi="Times New Roman"/>
                <w:sz w:val="24"/>
                <w:szCs w:val="24"/>
              </w:rPr>
              <w:t>шт.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E14D8" w:rsidRPr="008F49BC" w:rsidRDefault="00DE14D8" w:rsidP="004B349C">
            <w:pPr>
              <w:widowControl w:val="0"/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8F49BC">
              <w:rPr>
                <w:rFonts w:ascii="Times New Roman" w:hAnsi="Times New Roman"/>
                <w:sz w:val="24"/>
                <w:szCs w:val="24"/>
              </w:rPr>
              <w:t xml:space="preserve">     </w:t>
            </w: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</w:tr>
      <w:tr w:rsidR="00DE14D8" w:rsidRPr="0089233B" w:rsidTr="00C04EB0">
        <w:trPr>
          <w:gridAfter w:val="2"/>
          <w:wAfter w:w="2268" w:type="dxa"/>
          <w:trHeight w:val="335"/>
        </w:trPr>
        <w:tc>
          <w:tcPr>
            <w:tcW w:w="7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E14D8" w:rsidRPr="00EC71A8" w:rsidRDefault="00221DE0" w:rsidP="007A0F6A">
            <w:pPr>
              <w:widowControl w:val="0"/>
              <w:spacing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865</w:t>
            </w:r>
          </w:p>
        </w:tc>
        <w:tc>
          <w:tcPr>
            <w:tcW w:w="72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E14D8" w:rsidRPr="008F49BC" w:rsidRDefault="00DE14D8" w:rsidP="004B349C">
            <w:pPr>
              <w:rPr>
                <w:rFonts w:ascii="Times New Roman" w:hAnsi="Times New Roman"/>
                <w:sz w:val="18"/>
                <w:szCs w:val="18"/>
              </w:rPr>
            </w:pPr>
            <w:r w:rsidRPr="008F49BC">
              <w:rPr>
                <w:rFonts w:ascii="Times New Roman" w:hAnsi="Times New Roman"/>
                <w:sz w:val="18"/>
                <w:szCs w:val="18"/>
              </w:rPr>
              <w:t>РАЗБОРКА ПОДВЕСНЫХ ПОТОЛКОВ ИЗ ПЛИТ "АКМИГРАН"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E14D8" w:rsidRPr="008F49BC" w:rsidRDefault="00DE14D8" w:rsidP="004B349C">
            <w:pPr>
              <w:widowControl w:val="0"/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8F49BC">
              <w:rPr>
                <w:rFonts w:ascii="Times New Roman" w:hAnsi="Times New Roman"/>
                <w:sz w:val="24"/>
                <w:szCs w:val="24"/>
              </w:rPr>
              <w:t>м2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E14D8" w:rsidRPr="005F56DE" w:rsidRDefault="00DE14D8" w:rsidP="00DE14D8">
            <w:pPr>
              <w:widowControl w:val="0"/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8F49BC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8F49BC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24,7</w:t>
            </w:r>
          </w:p>
        </w:tc>
      </w:tr>
      <w:tr w:rsidR="00DE14D8" w:rsidRPr="0089233B" w:rsidTr="00C04EB0">
        <w:trPr>
          <w:gridAfter w:val="2"/>
          <w:wAfter w:w="2268" w:type="dxa"/>
        </w:trPr>
        <w:tc>
          <w:tcPr>
            <w:tcW w:w="7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E14D8" w:rsidRPr="00EC71A8" w:rsidRDefault="00221DE0" w:rsidP="007A0F6A">
            <w:pPr>
              <w:widowControl w:val="0"/>
              <w:spacing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866</w:t>
            </w:r>
          </w:p>
        </w:tc>
        <w:tc>
          <w:tcPr>
            <w:tcW w:w="72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E14D8" w:rsidRPr="008F49BC" w:rsidRDefault="00DE14D8" w:rsidP="004B349C">
            <w:pPr>
              <w:rPr>
                <w:rFonts w:ascii="Times New Roman" w:hAnsi="Times New Roman"/>
                <w:sz w:val="18"/>
                <w:szCs w:val="18"/>
              </w:rPr>
            </w:pPr>
            <w:r w:rsidRPr="008F49BC">
              <w:rPr>
                <w:rFonts w:ascii="Times New Roman" w:hAnsi="Times New Roman"/>
                <w:sz w:val="18"/>
                <w:szCs w:val="18"/>
              </w:rPr>
              <w:t>ДЕМОНТАЖ  ШТУЧНЫХ ИЗДЕЛИЙ ЭКРАНОВ НА РАДИАТОРЫ прим..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E14D8" w:rsidRPr="008F49BC" w:rsidRDefault="00DE14D8" w:rsidP="004B349C">
            <w:pPr>
              <w:widowControl w:val="0"/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8F49BC">
              <w:rPr>
                <w:rFonts w:ascii="Times New Roman" w:hAnsi="Times New Roman"/>
                <w:sz w:val="24"/>
                <w:szCs w:val="24"/>
              </w:rPr>
              <w:t>шт.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E14D8" w:rsidRPr="008F49BC" w:rsidRDefault="00DE14D8" w:rsidP="004B349C">
            <w:pPr>
              <w:widowControl w:val="0"/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8F49BC">
              <w:rPr>
                <w:rFonts w:ascii="Times New Roman" w:hAnsi="Times New Roman"/>
                <w:sz w:val="24"/>
                <w:szCs w:val="24"/>
              </w:rPr>
              <w:t xml:space="preserve">     </w:t>
            </w: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</w:tr>
      <w:tr w:rsidR="00DE14D8" w:rsidRPr="0089233B" w:rsidTr="00C04EB0">
        <w:trPr>
          <w:gridAfter w:val="2"/>
          <w:wAfter w:w="2268" w:type="dxa"/>
        </w:trPr>
        <w:tc>
          <w:tcPr>
            <w:tcW w:w="7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E14D8" w:rsidRPr="00EC71A8" w:rsidRDefault="00221DE0" w:rsidP="007A0F6A">
            <w:pPr>
              <w:widowControl w:val="0"/>
              <w:spacing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867</w:t>
            </w:r>
          </w:p>
        </w:tc>
        <w:tc>
          <w:tcPr>
            <w:tcW w:w="72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E14D8" w:rsidRPr="008803C2" w:rsidRDefault="00DE14D8" w:rsidP="004B349C">
            <w:pPr>
              <w:rPr>
                <w:rFonts w:ascii="Times New Roman" w:hAnsi="Times New Roman"/>
                <w:sz w:val="18"/>
                <w:szCs w:val="18"/>
              </w:rPr>
            </w:pPr>
            <w:r w:rsidRPr="008803C2">
              <w:rPr>
                <w:rFonts w:ascii="Times New Roman" w:hAnsi="Times New Roman"/>
                <w:sz w:val="18"/>
                <w:szCs w:val="18"/>
              </w:rPr>
              <w:t>СНЯТИЕ ОБОЕВ ПРОСТЫХ И УЛУЧШЕННЫХ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E14D8" w:rsidRPr="008F49BC" w:rsidRDefault="00DE14D8" w:rsidP="004B349C">
            <w:pPr>
              <w:widowControl w:val="0"/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8F49BC">
              <w:rPr>
                <w:rFonts w:ascii="Times New Roman" w:hAnsi="Times New Roman"/>
                <w:sz w:val="24"/>
                <w:szCs w:val="24"/>
              </w:rPr>
              <w:t>м2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E14D8" w:rsidRPr="005F56DE" w:rsidRDefault="00DE14D8" w:rsidP="00DE14D8">
            <w:pPr>
              <w:widowControl w:val="0"/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8F49BC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8F49BC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 </w:t>
            </w:r>
            <w:r>
              <w:rPr>
                <w:rFonts w:ascii="Times New Roman" w:hAnsi="Times New Roman"/>
                <w:sz w:val="24"/>
                <w:szCs w:val="24"/>
              </w:rPr>
              <w:t>72,0</w:t>
            </w:r>
          </w:p>
        </w:tc>
      </w:tr>
      <w:tr w:rsidR="00DE14D8" w:rsidRPr="0089233B" w:rsidTr="00C04EB0">
        <w:trPr>
          <w:gridAfter w:val="2"/>
          <w:wAfter w:w="2268" w:type="dxa"/>
        </w:trPr>
        <w:tc>
          <w:tcPr>
            <w:tcW w:w="7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E14D8" w:rsidRPr="00EC71A8" w:rsidRDefault="00221DE0" w:rsidP="007A0F6A">
            <w:pPr>
              <w:widowControl w:val="0"/>
              <w:spacing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868</w:t>
            </w:r>
          </w:p>
        </w:tc>
        <w:tc>
          <w:tcPr>
            <w:tcW w:w="72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E14D8" w:rsidRPr="008F49BC" w:rsidRDefault="00DE14D8" w:rsidP="004B349C">
            <w:pPr>
              <w:rPr>
                <w:rFonts w:ascii="Times New Roman" w:hAnsi="Times New Roman"/>
                <w:sz w:val="18"/>
                <w:szCs w:val="18"/>
              </w:rPr>
            </w:pPr>
            <w:r w:rsidRPr="008F49BC">
              <w:rPr>
                <w:rFonts w:ascii="Times New Roman" w:hAnsi="Times New Roman"/>
                <w:sz w:val="18"/>
                <w:szCs w:val="18"/>
              </w:rPr>
              <w:t>РАЗБОРКА ДЕРЕВЯННЫХ ПЛИНТУСОВ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E14D8" w:rsidRPr="008F49BC" w:rsidRDefault="00DE14D8" w:rsidP="004B349C">
            <w:pPr>
              <w:widowControl w:val="0"/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8F49BC">
              <w:rPr>
                <w:rFonts w:ascii="Times New Roman" w:hAnsi="Times New Roman"/>
                <w:sz w:val="24"/>
                <w:szCs w:val="24"/>
              </w:rPr>
              <w:t>п.м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E14D8" w:rsidRPr="00715EBB" w:rsidRDefault="00DE14D8" w:rsidP="00DE14D8">
            <w:pPr>
              <w:widowControl w:val="0"/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8F49BC">
              <w:rPr>
                <w:rFonts w:ascii="Times New Roman" w:hAnsi="Times New Roman"/>
                <w:sz w:val="24"/>
                <w:szCs w:val="24"/>
              </w:rPr>
              <w:t xml:space="preserve">   </w:t>
            </w:r>
            <w:r>
              <w:rPr>
                <w:rFonts w:ascii="Times New Roman" w:hAnsi="Times New Roman"/>
                <w:sz w:val="24"/>
                <w:szCs w:val="24"/>
              </w:rPr>
              <w:t>20,2</w:t>
            </w:r>
          </w:p>
        </w:tc>
      </w:tr>
      <w:tr w:rsidR="00DE14D8" w:rsidRPr="0089233B" w:rsidTr="00C04EB0">
        <w:trPr>
          <w:gridAfter w:val="2"/>
          <w:wAfter w:w="2268" w:type="dxa"/>
        </w:trPr>
        <w:tc>
          <w:tcPr>
            <w:tcW w:w="7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E14D8" w:rsidRPr="00EC71A8" w:rsidRDefault="00221DE0" w:rsidP="007A0F6A">
            <w:pPr>
              <w:widowControl w:val="0"/>
              <w:spacing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869</w:t>
            </w:r>
          </w:p>
        </w:tc>
        <w:tc>
          <w:tcPr>
            <w:tcW w:w="72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E14D8" w:rsidRPr="008803C2" w:rsidRDefault="00DE14D8" w:rsidP="004B349C">
            <w:pPr>
              <w:rPr>
                <w:rFonts w:ascii="Times New Roman" w:hAnsi="Times New Roman"/>
                <w:sz w:val="18"/>
                <w:szCs w:val="18"/>
              </w:rPr>
            </w:pPr>
            <w:r w:rsidRPr="008803C2">
              <w:rPr>
                <w:rFonts w:ascii="Times New Roman" w:hAnsi="Times New Roman"/>
                <w:sz w:val="18"/>
                <w:szCs w:val="18"/>
              </w:rPr>
              <w:t>РАЗБОРКА ПОКРЫТИЙ ИЗ ШТУЧНОГО ПАРКЕТА НА РЕЙКАХ ИЛИ ШПУНТОВАННОГО -  РАЗБОРКА ЛАМИНАТА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E14D8" w:rsidRPr="008F49BC" w:rsidRDefault="00DE14D8" w:rsidP="004B349C">
            <w:pPr>
              <w:widowControl w:val="0"/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8F49BC">
              <w:rPr>
                <w:rFonts w:ascii="Times New Roman" w:hAnsi="Times New Roman"/>
                <w:sz w:val="24"/>
                <w:szCs w:val="24"/>
              </w:rPr>
              <w:t>м2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E14D8" w:rsidRPr="005F56DE" w:rsidRDefault="00DE14D8" w:rsidP="00DE14D8">
            <w:pPr>
              <w:widowControl w:val="0"/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8F49BC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8F49BC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 </w:t>
            </w:r>
            <w:r>
              <w:rPr>
                <w:rFonts w:ascii="Times New Roman" w:hAnsi="Times New Roman"/>
                <w:sz w:val="24"/>
                <w:szCs w:val="24"/>
              </w:rPr>
              <w:t>24,7</w:t>
            </w:r>
          </w:p>
        </w:tc>
      </w:tr>
      <w:tr w:rsidR="00DE14D8" w:rsidRPr="0089233B" w:rsidTr="00C04EB0">
        <w:trPr>
          <w:gridAfter w:val="2"/>
          <w:wAfter w:w="2268" w:type="dxa"/>
        </w:trPr>
        <w:tc>
          <w:tcPr>
            <w:tcW w:w="7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E14D8" w:rsidRPr="00EC71A8" w:rsidRDefault="00221DE0" w:rsidP="007A0F6A">
            <w:pPr>
              <w:widowControl w:val="0"/>
              <w:spacing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870</w:t>
            </w:r>
          </w:p>
        </w:tc>
        <w:tc>
          <w:tcPr>
            <w:tcW w:w="72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E14D8" w:rsidRPr="008F49BC" w:rsidRDefault="00DE14D8" w:rsidP="004B349C">
            <w:pPr>
              <w:rPr>
                <w:rFonts w:ascii="Times New Roman" w:hAnsi="Times New Roman"/>
                <w:sz w:val="18"/>
                <w:szCs w:val="18"/>
              </w:rPr>
            </w:pPr>
            <w:r w:rsidRPr="008F49BC">
              <w:rPr>
                <w:rFonts w:ascii="Times New Roman" w:hAnsi="Times New Roman"/>
                <w:sz w:val="18"/>
                <w:szCs w:val="18"/>
              </w:rPr>
              <w:t>ДЕМОНТАЖ КАБЕЛЯ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E14D8" w:rsidRPr="008F49BC" w:rsidRDefault="00DE14D8" w:rsidP="004B349C">
            <w:pPr>
              <w:widowControl w:val="0"/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8F49BC">
              <w:rPr>
                <w:rFonts w:ascii="Times New Roman" w:hAnsi="Times New Roman"/>
                <w:sz w:val="24"/>
                <w:szCs w:val="24"/>
              </w:rPr>
              <w:t>п.м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E14D8" w:rsidRPr="00715EBB" w:rsidRDefault="00DE14D8" w:rsidP="00DE14D8">
            <w:pPr>
              <w:widowControl w:val="0"/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8F49BC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 28,0</w:t>
            </w:r>
          </w:p>
        </w:tc>
      </w:tr>
      <w:tr w:rsidR="00DE14D8" w:rsidRPr="0089233B" w:rsidTr="00C04EB0">
        <w:trPr>
          <w:gridAfter w:val="2"/>
          <w:wAfter w:w="2268" w:type="dxa"/>
          <w:trHeight w:val="621"/>
        </w:trPr>
        <w:tc>
          <w:tcPr>
            <w:tcW w:w="7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E14D8" w:rsidRPr="00EC71A8" w:rsidRDefault="00221DE0" w:rsidP="007A0F6A">
            <w:pPr>
              <w:widowControl w:val="0"/>
              <w:spacing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871</w:t>
            </w:r>
          </w:p>
        </w:tc>
        <w:tc>
          <w:tcPr>
            <w:tcW w:w="72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E14D8" w:rsidRPr="008F49BC" w:rsidRDefault="00DE14D8" w:rsidP="004B349C">
            <w:pPr>
              <w:rPr>
                <w:rFonts w:ascii="Times New Roman" w:hAnsi="Times New Roman"/>
                <w:sz w:val="18"/>
                <w:szCs w:val="18"/>
              </w:rPr>
            </w:pPr>
            <w:r w:rsidRPr="008F49BC">
              <w:rPr>
                <w:rFonts w:ascii="Times New Roman" w:hAnsi="Times New Roman"/>
                <w:sz w:val="18"/>
                <w:szCs w:val="18"/>
              </w:rPr>
              <w:t>ДЕМОНТАЖ ОСВЕТИТЕЛЬНЫХ ПРИБОРОВ, ВЫКЛЮЧАТЕЛИ, РОЗЕТКИ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E14D8" w:rsidRPr="008F49BC" w:rsidRDefault="00DE14D8" w:rsidP="004B349C">
            <w:pPr>
              <w:widowControl w:val="0"/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8F49BC">
              <w:rPr>
                <w:rFonts w:ascii="Times New Roman" w:hAnsi="Times New Roman"/>
                <w:sz w:val="24"/>
                <w:szCs w:val="24"/>
              </w:rPr>
              <w:t>шт.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E14D8" w:rsidRPr="008F49BC" w:rsidRDefault="00DE14D8" w:rsidP="00DE14D8">
            <w:pPr>
              <w:widowControl w:val="0"/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8F49BC">
              <w:rPr>
                <w:rFonts w:ascii="Times New Roman" w:hAnsi="Times New Roman"/>
                <w:sz w:val="24"/>
                <w:szCs w:val="24"/>
              </w:rPr>
              <w:t xml:space="preserve">    </w:t>
            </w:r>
            <w:r>
              <w:rPr>
                <w:rFonts w:ascii="Times New Roman" w:hAnsi="Times New Roman"/>
                <w:sz w:val="24"/>
                <w:szCs w:val="24"/>
              </w:rPr>
              <w:t>11</w:t>
            </w:r>
          </w:p>
        </w:tc>
      </w:tr>
      <w:tr w:rsidR="00DE14D8" w:rsidRPr="0089233B" w:rsidTr="00C04EB0">
        <w:trPr>
          <w:gridAfter w:val="2"/>
          <w:wAfter w:w="2268" w:type="dxa"/>
          <w:trHeight w:val="274"/>
        </w:trPr>
        <w:tc>
          <w:tcPr>
            <w:tcW w:w="7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E14D8" w:rsidRPr="00EC71A8" w:rsidRDefault="00221DE0" w:rsidP="007A0F6A">
            <w:pPr>
              <w:widowControl w:val="0"/>
              <w:spacing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872</w:t>
            </w:r>
          </w:p>
        </w:tc>
        <w:tc>
          <w:tcPr>
            <w:tcW w:w="72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E14D8" w:rsidRPr="008F49BC" w:rsidRDefault="00DE14D8" w:rsidP="004B349C">
            <w:pPr>
              <w:rPr>
                <w:rFonts w:ascii="Times New Roman" w:hAnsi="Times New Roman"/>
                <w:sz w:val="18"/>
                <w:szCs w:val="18"/>
              </w:rPr>
            </w:pPr>
            <w:r w:rsidRPr="008F49BC">
              <w:rPr>
                <w:rFonts w:ascii="Times New Roman" w:hAnsi="Times New Roman"/>
                <w:sz w:val="18"/>
                <w:szCs w:val="18"/>
              </w:rPr>
              <w:t>ДЕМОНТАЖ ОСВЕТИТЕЛЬНЫХ ПРИБОРОВ, СВЕТИЛЬНИК ДЛЯ ЛЮМИНЕСЦЕНТНЫХ ЛАМП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E14D8" w:rsidRPr="008F49BC" w:rsidRDefault="00DE14D8" w:rsidP="004B349C">
            <w:pPr>
              <w:widowControl w:val="0"/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8F49BC">
              <w:rPr>
                <w:rFonts w:ascii="Times New Roman" w:hAnsi="Times New Roman"/>
                <w:sz w:val="24"/>
                <w:szCs w:val="24"/>
              </w:rPr>
              <w:t>шт.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E14D8" w:rsidRPr="008F49BC" w:rsidRDefault="00DE14D8" w:rsidP="00DE14D8">
            <w:pPr>
              <w:widowControl w:val="0"/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8F49BC">
              <w:rPr>
                <w:rFonts w:ascii="Times New Roman" w:hAnsi="Times New Roman"/>
                <w:sz w:val="24"/>
                <w:szCs w:val="24"/>
              </w:rPr>
              <w:t xml:space="preserve"> 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8F49BC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</w:tr>
      <w:tr w:rsidR="00DE14D8" w:rsidRPr="0089233B" w:rsidTr="00C04EB0">
        <w:trPr>
          <w:gridAfter w:val="2"/>
          <w:wAfter w:w="2268" w:type="dxa"/>
        </w:trPr>
        <w:tc>
          <w:tcPr>
            <w:tcW w:w="7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E14D8" w:rsidRPr="00EC71A8" w:rsidRDefault="00221DE0" w:rsidP="007A0F6A">
            <w:pPr>
              <w:widowControl w:val="0"/>
              <w:spacing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873</w:t>
            </w:r>
          </w:p>
        </w:tc>
        <w:tc>
          <w:tcPr>
            <w:tcW w:w="72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E14D8" w:rsidRPr="008F49BC" w:rsidRDefault="00DE14D8" w:rsidP="004B349C">
            <w:pPr>
              <w:rPr>
                <w:rFonts w:ascii="Times New Roman" w:hAnsi="Times New Roman"/>
                <w:sz w:val="18"/>
                <w:szCs w:val="18"/>
              </w:rPr>
            </w:pPr>
            <w:r w:rsidRPr="008F49BC">
              <w:rPr>
                <w:rFonts w:ascii="Times New Roman" w:hAnsi="Times New Roman"/>
                <w:sz w:val="18"/>
                <w:szCs w:val="18"/>
              </w:rPr>
              <w:t>ДЕМОНТАЖ ШТУЧНЫХ ИЗДЕЛИЙ - ЖАЛЮЗЕЙ ОКОННЫХ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E14D8" w:rsidRPr="008F49BC" w:rsidRDefault="00DE14D8" w:rsidP="004B349C">
            <w:pPr>
              <w:widowControl w:val="0"/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8F49BC">
              <w:rPr>
                <w:rFonts w:ascii="Times New Roman" w:hAnsi="Times New Roman"/>
                <w:sz w:val="24"/>
                <w:szCs w:val="24"/>
              </w:rPr>
              <w:t>шт.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E14D8" w:rsidRPr="008F49BC" w:rsidRDefault="00DE14D8" w:rsidP="004B349C">
            <w:pPr>
              <w:widowControl w:val="0"/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8F49BC">
              <w:rPr>
                <w:rFonts w:ascii="Times New Roman" w:hAnsi="Times New Roman"/>
                <w:sz w:val="24"/>
                <w:szCs w:val="24"/>
              </w:rPr>
              <w:t xml:space="preserve">      </w:t>
            </w: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</w:tr>
      <w:tr w:rsidR="00DE14D8" w:rsidRPr="0089233B" w:rsidTr="00C04EB0">
        <w:trPr>
          <w:gridAfter w:val="2"/>
          <w:wAfter w:w="2268" w:type="dxa"/>
        </w:trPr>
        <w:tc>
          <w:tcPr>
            <w:tcW w:w="7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E14D8" w:rsidRPr="00EC71A8" w:rsidRDefault="00221DE0" w:rsidP="007A0F6A">
            <w:pPr>
              <w:widowControl w:val="0"/>
              <w:spacing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874</w:t>
            </w:r>
          </w:p>
        </w:tc>
        <w:tc>
          <w:tcPr>
            <w:tcW w:w="72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E14D8" w:rsidRPr="008F49BC" w:rsidRDefault="00DE14D8" w:rsidP="00DE14D8">
            <w:pPr>
              <w:rPr>
                <w:rFonts w:ascii="Times New Roman" w:hAnsi="Times New Roman"/>
                <w:sz w:val="18"/>
                <w:szCs w:val="18"/>
              </w:rPr>
            </w:pPr>
            <w:r w:rsidRPr="008F49BC">
              <w:rPr>
                <w:rFonts w:ascii="Times New Roman" w:hAnsi="Times New Roman"/>
                <w:sz w:val="18"/>
                <w:szCs w:val="18"/>
              </w:rPr>
              <w:t xml:space="preserve">ЗАПОЛНЕНИЕ НАРУЖНЫХ И ВНУТРЕННИХ ПРОЕМОВ В  СТЕНАХ ГЛУХИМИ ДВЕРНЫМИ БЛОКАМИ С УСТАНОВКОЙ ПРИБОРОВ, ДОВОДЧИКОВ И НАЛИЧНИКОВ 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E14D8" w:rsidRPr="008F49BC" w:rsidRDefault="00DE14D8" w:rsidP="004B349C">
            <w:pPr>
              <w:widowControl w:val="0"/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8F49BC">
              <w:rPr>
                <w:rFonts w:ascii="Times New Roman" w:hAnsi="Times New Roman"/>
                <w:sz w:val="24"/>
                <w:szCs w:val="24"/>
              </w:rPr>
              <w:t>м2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E14D8" w:rsidRPr="008F49BC" w:rsidRDefault="00DE14D8" w:rsidP="00DE14D8">
            <w:pPr>
              <w:widowControl w:val="0"/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8F49BC">
              <w:rPr>
                <w:rFonts w:ascii="Times New Roman" w:hAnsi="Times New Roman"/>
                <w:sz w:val="24"/>
                <w:szCs w:val="24"/>
              </w:rPr>
              <w:t xml:space="preserve">     </w:t>
            </w:r>
            <w:r>
              <w:rPr>
                <w:rFonts w:ascii="Times New Roman" w:hAnsi="Times New Roman"/>
                <w:sz w:val="24"/>
                <w:szCs w:val="24"/>
              </w:rPr>
              <w:t>2</w:t>
            </w:r>
            <w:r w:rsidRPr="008F49BC">
              <w:rPr>
                <w:rFonts w:ascii="Times New Roman" w:hAnsi="Times New Roman"/>
                <w:sz w:val="24"/>
                <w:szCs w:val="24"/>
              </w:rPr>
              <w:t>,</w:t>
            </w:r>
            <w:r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</w:tr>
      <w:tr w:rsidR="00DE14D8" w:rsidRPr="0089233B" w:rsidTr="00C04EB0">
        <w:trPr>
          <w:gridAfter w:val="2"/>
          <w:wAfter w:w="2268" w:type="dxa"/>
        </w:trPr>
        <w:tc>
          <w:tcPr>
            <w:tcW w:w="7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E14D8" w:rsidRPr="00EC71A8" w:rsidRDefault="00221DE0" w:rsidP="007A0F6A">
            <w:pPr>
              <w:widowControl w:val="0"/>
              <w:spacing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875</w:t>
            </w:r>
          </w:p>
        </w:tc>
        <w:tc>
          <w:tcPr>
            <w:tcW w:w="72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E14D8" w:rsidRPr="008F49BC" w:rsidRDefault="00DE14D8" w:rsidP="004B349C">
            <w:pPr>
              <w:rPr>
                <w:rFonts w:ascii="Times New Roman" w:hAnsi="Times New Roman"/>
                <w:sz w:val="18"/>
                <w:szCs w:val="18"/>
              </w:rPr>
            </w:pPr>
            <w:r w:rsidRPr="008F49BC">
              <w:rPr>
                <w:rFonts w:ascii="Times New Roman" w:hAnsi="Times New Roman"/>
                <w:sz w:val="18"/>
                <w:szCs w:val="18"/>
              </w:rPr>
              <w:t>УСТАНОВКА ВРЕЗНЫХ ДВЕРНЫХ ЗАМКОВ С РУЧКАМИ В ГОТОВЫЕ ГНЕЗДА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E14D8" w:rsidRPr="008F49BC" w:rsidRDefault="00DE14D8" w:rsidP="004B349C">
            <w:pPr>
              <w:widowControl w:val="0"/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8F49BC">
              <w:rPr>
                <w:rFonts w:ascii="Times New Roman" w:hAnsi="Times New Roman"/>
                <w:sz w:val="24"/>
                <w:szCs w:val="24"/>
              </w:rPr>
              <w:t>шт.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E14D8" w:rsidRPr="008F49BC" w:rsidRDefault="00DE14D8" w:rsidP="004B349C">
            <w:pPr>
              <w:widowControl w:val="0"/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8F49BC">
              <w:rPr>
                <w:rFonts w:ascii="Times New Roman" w:hAnsi="Times New Roman"/>
                <w:sz w:val="24"/>
                <w:szCs w:val="24"/>
              </w:rPr>
              <w:t xml:space="preserve">     1</w:t>
            </w:r>
          </w:p>
        </w:tc>
      </w:tr>
      <w:tr w:rsidR="00DE14D8" w:rsidRPr="0089233B" w:rsidTr="00C04EB0">
        <w:trPr>
          <w:gridAfter w:val="2"/>
          <w:wAfter w:w="2268" w:type="dxa"/>
        </w:trPr>
        <w:tc>
          <w:tcPr>
            <w:tcW w:w="7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E14D8" w:rsidRPr="00EC71A8" w:rsidRDefault="00221DE0" w:rsidP="007A0F6A">
            <w:pPr>
              <w:widowControl w:val="0"/>
              <w:spacing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876</w:t>
            </w:r>
          </w:p>
        </w:tc>
        <w:tc>
          <w:tcPr>
            <w:tcW w:w="72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E14D8" w:rsidRPr="008F49BC" w:rsidRDefault="00DE14D8" w:rsidP="004B349C">
            <w:pPr>
              <w:rPr>
                <w:rFonts w:ascii="Times New Roman" w:hAnsi="Times New Roman"/>
                <w:sz w:val="18"/>
                <w:szCs w:val="18"/>
              </w:rPr>
            </w:pPr>
            <w:r w:rsidRPr="008F49BC">
              <w:rPr>
                <w:rFonts w:ascii="Times New Roman" w:hAnsi="Times New Roman"/>
                <w:sz w:val="18"/>
                <w:szCs w:val="18"/>
              </w:rPr>
              <w:t xml:space="preserve">УСТАНОВКА В ЖИЛЫХ И ОБЩЕСТВЕННЫХ ЗДАНИЯХ ОКОННЫХ БЛОКОВ ИЗ ПВХ-ПРОФИЛЕЙ, ПОВОРОТНЫЕ (ОТКИДНЫЕ, ПОВОРОТНО-ОТКИДНЫЕ) ДВУХ- И ТРЕХСТВОРЧАТЫЕ </w:t>
            </w:r>
          </w:p>
          <w:p w:rsidR="00DE14D8" w:rsidRPr="008F49BC" w:rsidRDefault="00DE14D8" w:rsidP="004B349C">
            <w:pPr>
              <w:rPr>
                <w:rFonts w:ascii="Times New Roman" w:hAnsi="Times New Roman"/>
                <w:sz w:val="18"/>
                <w:szCs w:val="18"/>
              </w:rPr>
            </w:pPr>
            <w:r w:rsidRPr="008F49BC">
              <w:rPr>
                <w:rFonts w:ascii="Times New Roman" w:hAnsi="Times New Roman"/>
                <w:sz w:val="18"/>
                <w:szCs w:val="18"/>
              </w:rPr>
              <w:t>БЛОКИ ОКОННЫЕ ИЗ ПВХ ПРОФИЛЕЙ, ТЕПЛОЗАЩИТНЫЕ, ОДИНАРНОЙ КОНСТРУКЦИИ, ОСТЕКЛЕННЫЕ ДВУХКАМЕРНЫМИ СТЕКЛОПАКЕТАМИ, ДВУХСТВОРЧАТЫЕ С ПОВОРОТНОЙ И ПОВОРОТНО-ОТКИДНОЙ СТВОРКАМИ И ФРАМУГОЙ, ПЛОЩАДЬ 6,16 М2, СО СКОБЯНЫМИ ПРИБОРАМИ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E14D8" w:rsidRPr="008F49BC" w:rsidRDefault="00DE14D8" w:rsidP="004B349C">
            <w:pPr>
              <w:widowControl w:val="0"/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8F49BC">
              <w:rPr>
                <w:rFonts w:ascii="Times New Roman" w:hAnsi="Times New Roman"/>
                <w:sz w:val="24"/>
                <w:szCs w:val="24"/>
              </w:rPr>
              <w:t>м2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E14D8" w:rsidRPr="008F49BC" w:rsidRDefault="00DE14D8" w:rsidP="004B349C">
            <w:pPr>
              <w:widowControl w:val="0"/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8F49BC">
              <w:rPr>
                <w:rFonts w:ascii="Times New Roman" w:hAnsi="Times New Roman"/>
                <w:sz w:val="24"/>
                <w:szCs w:val="24"/>
              </w:rPr>
              <w:t xml:space="preserve">  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 6,2</w:t>
            </w:r>
          </w:p>
        </w:tc>
      </w:tr>
      <w:tr w:rsidR="00DE14D8" w:rsidRPr="0089233B" w:rsidTr="00C04EB0">
        <w:trPr>
          <w:gridAfter w:val="2"/>
          <w:wAfter w:w="2268" w:type="dxa"/>
        </w:trPr>
        <w:tc>
          <w:tcPr>
            <w:tcW w:w="7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E14D8" w:rsidRPr="00EC71A8" w:rsidRDefault="00221DE0" w:rsidP="007A0F6A">
            <w:pPr>
              <w:widowControl w:val="0"/>
              <w:spacing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877</w:t>
            </w:r>
          </w:p>
        </w:tc>
        <w:tc>
          <w:tcPr>
            <w:tcW w:w="72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E14D8" w:rsidRPr="008F49BC" w:rsidRDefault="00DE14D8" w:rsidP="004B349C">
            <w:pPr>
              <w:rPr>
                <w:rFonts w:ascii="Times New Roman" w:hAnsi="Times New Roman"/>
                <w:sz w:val="18"/>
                <w:szCs w:val="18"/>
              </w:rPr>
            </w:pPr>
            <w:r w:rsidRPr="008F49BC">
              <w:rPr>
                <w:rFonts w:ascii="Times New Roman" w:hAnsi="Times New Roman"/>
                <w:sz w:val="18"/>
                <w:szCs w:val="18"/>
              </w:rPr>
              <w:t>УСТАНОВКА ПОДОКОННЫХ ДОСОК ИЗ ПВХ В КАМЕННЫХ СТЕНАХ ТОЛЩИНОЙ БОЛЕЕ 0,51 М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E14D8" w:rsidRPr="008F49BC" w:rsidRDefault="00DE14D8" w:rsidP="004B349C">
            <w:pPr>
              <w:widowControl w:val="0"/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8F49BC">
              <w:rPr>
                <w:rFonts w:ascii="Times New Roman" w:hAnsi="Times New Roman"/>
                <w:sz w:val="24"/>
                <w:szCs w:val="24"/>
              </w:rPr>
              <w:t>п.м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E14D8" w:rsidRPr="008F49BC" w:rsidRDefault="00DE14D8" w:rsidP="004B349C">
            <w:pPr>
              <w:widowControl w:val="0"/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8F49BC">
              <w:rPr>
                <w:rFonts w:ascii="Times New Roman" w:hAnsi="Times New Roman"/>
                <w:sz w:val="24"/>
                <w:szCs w:val="24"/>
              </w:rPr>
              <w:t xml:space="preserve">   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 2,8</w:t>
            </w:r>
          </w:p>
        </w:tc>
      </w:tr>
      <w:tr w:rsidR="00DE14D8" w:rsidRPr="0089233B" w:rsidTr="00C04EB0">
        <w:trPr>
          <w:gridAfter w:val="2"/>
          <w:wAfter w:w="2268" w:type="dxa"/>
        </w:trPr>
        <w:tc>
          <w:tcPr>
            <w:tcW w:w="7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E14D8" w:rsidRPr="00EC71A8" w:rsidRDefault="00221DE0" w:rsidP="007A0F6A">
            <w:pPr>
              <w:widowControl w:val="0"/>
              <w:spacing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878</w:t>
            </w:r>
          </w:p>
        </w:tc>
        <w:tc>
          <w:tcPr>
            <w:tcW w:w="72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E14D8" w:rsidRPr="008F49BC" w:rsidRDefault="00DE14D8" w:rsidP="004B349C">
            <w:pPr>
              <w:rPr>
                <w:rFonts w:ascii="Times New Roman" w:hAnsi="Times New Roman"/>
                <w:sz w:val="18"/>
                <w:szCs w:val="18"/>
              </w:rPr>
            </w:pPr>
            <w:r w:rsidRPr="008F49BC">
              <w:rPr>
                <w:rFonts w:ascii="Times New Roman" w:hAnsi="Times New Roman"/>
                <w:sz w:val="18"/>
                <w:szCs w:val="18"/>
              </w:rPr>
              <w:t>ОБЛИЦОВКА ПЛАСТИКОМ ИЛИ ЛИСТАМИ ИЗ СИНТЕТИЧЕСКИХ МАТЕРИАЛОВ ОКОННЫХ И ДВЕРНЫХ ОТКОСОВ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E14D8" w:rsidRPr="008F49BC" w:rsidRDefault="00DE14D8" w:rsidP="004B349C">
            <w:pPr>
              <w:widowControl w:val="0"/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8F49BC">
              <w:rPr>
                <w:rFonts w:ascii="Times New Roman" w:hAnsi="Times New Roman"/>
                <w:sz w:val="24"/>
                <w:szCs w:val="24"/>
              </w:rPr>
              <w:t>м2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E14D8" w:rsidRPr="008F49BC" w:rsidRDefault="00DE14D8" w:rsidP="004B349C">
            <w:pPr>
              <w:widowControl w:val="0"/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8F49BC">
              <w:rPr>
                <w:rFonts w:ascii="Times New Roman" w:hAnsi="Times New Roman"/>
                <w:sz w:val="24"/>
                <w:szCs w:val="24"/>
              </w:rPr>
              <w:t xml:space="preserve">   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3,7</w:t>
            </w:r>
          </w:p>
        </w:tc>
      </w:tr>
      <w:tr w:rsidR="00DE14D8" w:rsidRPr="0089233B" w:rsidTr="00C04EB0">
        <w:trPr>
          <w:gridAfter w:val="2"/>
          <w:wAfter w:w="2268" w:type="dxa"/>
        </w:trPr>
        <w:tc>
          <w:tcPr>
            <w:tcW w:w="7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E14D8" w:rsidRPr="00EC71A8" w:rsidRDefault="00221DE0" w:rsidP="007A0F6A">
            <w:pPr>
              <w:widowControl w:val="0"/>
              <w:spacing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879</w:t>
            </w:r>
          </w:p>
        </w:tc>
        <w:tc>
          <w:tcPr>
            <w:tcW w:w="72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E14D8" w:rsidRPr="008F49BC" w:rsidRDefault="00DE14D8" w:rsidP="004B349C">
            <w:pPr>
              <w:rPr>
                <w:rFonts w:ascii="Times New Roman" w:hAnsi="Times New Roman"/>
                <w:sz w:val="18"/>
                <w:szCs w:val="18"/>
              </w:rPr>
            </w:pPr>
            <w:r w:rsidRPr="008F49BC">
              <w:rPr>
                <w:rFonts w:ascii="Times New Roman" w:hAnsi="Times New Roman"/>
                <w:sz w:val="18"/>
                <w:szCs w:val="18"/>
              </w:rPr>
              <w:t>УСТАНОВКА ПЛАСТИКОВЫХ РАСКЛАДОК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E14D8" w:rsidRPr="008F49BC" w:rsidRDefault="00DE14D8" w:rsidP="004B349C">
            <w:pPr>
              <w:widowControl w:val="0"/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8F49BC">
              <w:rPr>
                <w:rFonts w:ascii="Times New Roman" w:hAnsi="Times New Roman"/>
                <w:sz w:val="24"/>
                <w:szCs w:val="24"/>
              </w:rPr>
              <w:t>п.м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E14D8" w:rsidRPr="008F49BC" w:rsidRDefault="00DE14D8" w:rsidP="004B349C">
            <w:pPr>
              <w:widowControl w:val="0"/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8F49BC">
              <w:rPr>
                <w:rFonts w:ascii="Times New Roman" w:hAnsi="Times New Roman"/>
                <w:sz w:val="24"/>
                <w:szCs w:val="24"/>
              </w:rPr>
              <w:t xml:space="preserve">   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7,4</w:t>
            </w:r>
          </w:p>
        </w:tc>
      </w:tr>
      <w:tr w:rsidR="00DE14D8" w:rsidRPr="0089233B" w:rsidTr="00C04EB0">
        <w:trPr>
          <w:gridAfter w:val="2"/>
          <w:wAfter w:w="2268" w:type="dxa"/>
        </w:trPr>
        <w:tc>
          <w:tcPr>
            <w:tcW w:w="7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E14D8" w:rsidRPr="00EC71A8" w:rsidRDefault="00221DE0" w:rsidP="007A0F6A">
            <w:pPr>
              <w:widowControl w:val="0"/>
              <w:spacing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880</w:t>
            </w:r>
          </w:p>
        </w:tc>
        <w:tc>
          <w:tcPr>
            <w:tcW w:w="72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E14D8" w:rsidRPr="008F49BC" w:rsidRDefault="00DE14D8" w:rsidP="004B349C">
            <w:pPr>
              <w:rPr>
                <w:rFonts w:ascii="Times New Roman" w:hAnsi="Times New Roman"/>
                <w:sz w:val="18"/>
                <w:szCs w:val="18"/>
              </w:rPr>
            </w:pPr>
            <w:r w:rsidRPr="008F49BC">
              <w:rPr>
                <w:rFonts w:ascii="Times New Roman" w:hAnsi="Times New Roman"/>
                <w:sz w:val="18"/>
                <w:szCs w:val="18"/>
              </w:rPr>
              <w:t>ЗАДЕЛКА ТРЕЩИН В КИРПИЧНЫХ СТЕНАХ ЦЕМЕНТНЫМ РАСТВОРОМ (НАРУЖНЫЕ ПРИМЫКАНИЯ БЛОКОВ К СТЕНАМ)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E14D8" w:rsidRPr="008F49BC" w:rsidRDefault="00DE14D8" w:rsidP="004B349C">
            <w:pPr>
              <w:widowControl w:val="0"/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8F49BC">
              <w:rPr>
                <w:rFonts w:ascii="Times New Roman" w:hAnsi="Times New Roman"/>
                <w:sz w:val="24"/>
                <w:szCs w:val="24"/>
              </w:rPr>
              <w:t>п.м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E14D8" w:rsidRPr="008F49BC" w:rsidRDefault="00DE14D8" w:rsidP="004B349C">
            <w:pPr>
              <w:widowControl w:val="0"/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8F49BC">
              <w:rPr>
                <w:rFonts w:ascii="Times New Roman" w:hAnsi="Times New Roman"/>
                <w:sz w:val="24"/>
                <w:szCs w:val="24"/>
              </w:rPr>
              <w:t xml:space="preserve">   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7,4</w:t>
            </w:r>
          </w:p>
        </w:tc>
      </w:tr>
      <w:tr w:rsidR="00DE14D8" w:rsidRPr="0089233B" w:rsidTr="00C04EB0">
        <w:trPr>
          <w:gridAfter w:val="2"/>
          <w:wAfter w:w="2268" w:type="dxa"/>
        </w:trPr>
        <w:tc>
          <w:tcPr>
            <w:tcW w:w="7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E14D8" w:rsidRPr="00EC71A8" w:rsidRDefault="00221DE0" w:rsidP="007A0F6A">
            <w:pPr>
              <w:widowControl w:val="0"/>
              <w:spacing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881</w:t>
            </w:r>
          </w:p>
        </w:tc>
        <w:tc>
          <w:tcPr>
            <w:tcW w:w="72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E14D8" w:rsidRPr="008F49BC" w:rsidRDefault="00DE14D8" w:rsidP="004B349C">
            <w:pPr>
              <w:rPr>
                <w:rFonts w:ascii="Times New Roman" w:hAnsi="Times New Roman"/>
                <w:sz w:val="18"/>
                <w:szCs w:val="18"/>
              </w:rPr>
            </w:pPr>
            <w:r w:rsidRPr="008F49BC">
              <w:rPr>
                <w:rFonts w:ascii="Times New Roman" w:hAnsi="Times New Roman"/>
                <w:sz w:val="18"/>
                <w:szCs w:val="18"/>
              </w:rPr>
              <w:t>УСТАНОВКА АЛЮМИНИЕВЫХ НАЩЕЛЬНИКОВ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E14D8" w:rsidRPr="008F49BC" w:rsidRDefault="00DE14D8" w:rsidP="004B349C">
            <w:pPr>
              <w:widowControl w:val="0"/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8F49BC">
              <w:rPr>
                <w:rFonts w:ascii="Times New Roman" w:hAnsi="Times New Roman"/>
                <w:sz w:val="24"/>
                <w:szCs w:val="24"/>
              </w:rPr>
              <w:t>п.м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E14D8" w:rsidRPr="008F49BC" w:rsidRDefault="00DE14D8" w:rsidP="004B349C">
            <w:pPr>
              <w:widowControl w:val="0"/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8F49BC">
              <w:rPr>
                <w:rFonts w:ascii="Times New Roman" w:hAnsi="Times New Roman"/>
                <w:sz w:val="24"/>
                <w:szCs w:val="24"/>
              </w:rPr>
              <w:t xml:space="preserve">   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7,4</w:t>
            </w:r>
          </w:p>
        </w:tc>
      </w:tr>
      <w:tr w:rsidR="00DE14D8" w:rsidRPr="0089233B" w:rsidTr="00C04EB0">
        <w:trPr>
          <w:gridAfter w:val="2"/>
          <w:wAfter w:w="2268" w:type="dxa"/>
        </w:trPr>
        <w:tc>
          <w:tcPr>
            <w:tcW w:w="7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E14D8" w:rsidRPr="00EC71A8" w:rsidRDefault="00221DE0" w:rsidP="007A0F6A">
            <w:pPr>
              <w:widowControl w:val="0"/>
              <w:spacing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882</w:t>
            </w:r>
          </w:p>
        </w:tc>
        <w:tc>
          <w:tcPr>
            <w:tcW w:w="72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E14D8" w:rsidRPr="008F49BC" w:rsidRDefault="00DE14D8" w:rsidP="004B349C">
            <w:pPr>
              <w:rPr>
                <w:rFonts w:ascii="Times New Roman" w:hAnsi="Times New Roman"/>
                <w:sz w:val="18"/>
                <w:szCs w:val="18"/>
              </w:rPr>
            </w:pPr>
            <w:r w:rsidRPr="008F49BC">
              <w:rPr>
                <w:rFonts w:ascii="Times New Roman" w:hAnsi="Times New Roman"/>
                <w:sz w:val="18"/>
                <w:szCs w:val="18"/>
              </w:rPr>
              <w:t>УСТРОЙСТВО ПОДВЕСНЫХ ПОТОЛКОВ ИЗ ДЕКОРАТИВНО-АКУСТИЧЕСКИХ ПЛИТ ПО ГОТОВОМУ КАРКАСУ С УСТАНОВКОЙ НАПРАВЛЯЮЩИХ ИЗ АЛЮМИНИЕВОГО ПРОФИЛЯ И ДЕТАЛЕЙ КРЕПЛЕНИЯ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E14D8" w:rsidRPr="008F49BC" w:rsidRDefault="00DE14D8" w:rsidP="004B349C">
            <w:pPr>
              <w:widowControl w:val="0"/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8F49BC">
              <w:rPr>
                <w:rFonts w:ascii="Times New Roman" w:hAnsi="Times New Roman"/>
                <w:sz w:val="24"/>
                <w:szCs w:val="24"/>
              </w:rPr>
              <w:t>м2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E14D8" w:rsidRPr="005F56DE" w:rsidRDefault="00DE14D8" w:rsidP="004B349C">
            <w:pPr>
              <w:widowControl w:val="0"/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8F49BC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8F49BC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 </w:t>
            </w:r>
            <w:r>
              <w:rPr>
                <w:rFonts w:ascii="Times New Roman" w:hAnsi="Times New Roman"/>
                <w:sz w:val="24"/>
                <w:szCs w:val="24"/>
              </w:rPr>
              <w:t>24,7</w:t>
            </w:r>
          </w:p>
        </w:tc>
      </w:tr>
      <w:tr w:rsidR="00DE14D8" w:rsidRPr="0089233B" w:rsidTr="00C04EB0">
        <w:trPr>
          <w:gridAfter w:val="2"/>
          <w:wAfter w:w="2268" w:type="dxa"/>
        </w:trPr>
        <w:tc>
          <w:tcPr>
            <w:tcW w:w="7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E14D8" w:rsidRPr="00EC71A8" w:rsidRDefault="00221DE0" w:rsidP="007A0F6A">
            <w:pPr>
              <w:widowControl w:val="0"/>
              <w:spacing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883</w:t>
            </w:r>
          </w:p>
        </w:tc>
        <w:tc>
          <w:tcPr>
            <w:tcW w:w="72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E14D8" w:rsidRPr="007C38E0" w:rsidRDefault="00DE14D8" w:rsidP="004B349C">
            <w:pPr>
              <w:rPr>
                <w:rFonts w:ascii="Times New Roman" w:hAnsi="Times New Roman"/>
                <w:sz w:val="18"/>
                <w:szCs w:val="18"/>
              </w:rPr>
            </w:pPr>
            <w:r w:rsidRPr="007C38E0">
              <w:rPr>
                <w:rFonts w:ascii="Times New Roman" w:hAnsi="Times New Roman"/>
                <w:sz w:val="18"/>
                <w:szCs w:val="18"/>
              </w:rPr>
              <w:t>ЗАДЕЛКА ТРЕЩИН В СТЕНАХ ЦЕМЕНТНЫМ РАСТВОРОМ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E14D8" w:rsidRPr="008F49BC" w:rsidRDefault="00DE14D8" w:rsidP="004B349C">
            <w:pPr>
              <w:widowControl w:val="0"/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8F49BC">
              <w:rPr>
                <w:rFonts w:ascii="Times New Roman" w:hAnsi="Times New Roman"/>
                <w:sz w:val="24"/>
                <w:szCs w:val="24"/>
              </w:rPr>
              <w:t>п.м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E14D8" w:rsidRPr="008F49BC" w:rsidRDefault="00DE14D8" w:rsidP="004B349C">
            <w:pPr>
              <w:widowControl w:val="0"/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8F49BC">
              <w:rPr>
                <w:rFonts w:ascii="Times New Roman" w:hAnsi="Times New Roman"/>
                <w:sz w:val="24"/>
                <w:szCs w:val="24"/>
              </w:rPr>
              <w:t xml:space="preserve">   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2,0</w:t>
            </w:r>
          </w:p>
        </w:tc>
      </w:tr>
      <w:tr w:rsidR="00DE14D8" w:rsidRPr="0089233B" w:rsidTr="00C04EB0">
        <w:trPr>
          <w:gridAfter w:val="2"/>
          <w:wAfter w:w="2268" w:type="dxa"/>
          <w:trHeight w:val="1138"/>
        </w:trPr>
        <w:tc>
          <w:tcPr>
            <w:tcW w:w="7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E14D8" w:rsidRPr="00EC71A8" w:rsidRDefault="00221DE0" w:rsidP="007A0F6A">
            <w:pPr>
              <w:widowControl w:val="0"/>
              <w:spacing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884</w:t>
            </w:r>
          </w:p>
        </w:tc>
        <w:tc>
          <w:tcPr>
            <w:tcW w:w="72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E14D8" w:rsidRPr="00B74114" w:rsidRDefault="00DE14D8" w:rsidP="004B349C">
            <w:pPr>
              <w:rPr>
                <w:rFonts w:ascii="Times New Roman" w:hAnsi="Times New Roman"/>
                <w:sz w:val="24"/>
                <w:szCs w:val="24"/>
              </w:rPr>
            </w:pPr>
            <w:r w:rsidRPr="00B74114">
              <w:rPr>
                <w:rFonts w:ascii="Times New Roman" w:hAnsi="Times New Roman"/>
                <w:sz w:val="18"/>
                <w:szCs w:val="18"/>
              </w:rPr>
              <w:t>АНТИГРИБКОВАЯ ЗАЩИТА КОНСТРУКЦИЙ С ИСПОЛЬЗОВАНИЕМ ПРЕПАРАТА "КАРТОЦИД-КОМПАУНД", ОБРАБОТКА ЗАРАЖЕННЫХ ПОВЕРХНОСТЕЙ КАМЕННЫХ КОНСТРУКЦИЙ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E14D8" w:rsidRPr="00B74114" w:rsidRDefault="00DE14D8" w:rsidP="004B349C">
            <w:pPr>
              <w:widowControl w:val="0"/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74114">
              <w:rPr>
                <w:rFonts w:ascii="Times New Roman" w:hAnsi="Times New Roman"/>
                <w:sz w:val="24"/>
                <w:szCs w:val="24"/>
              </w:rPr>
              <w:t>м2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E14D8" w:rsidRPr="00E04C61" w:rsidRDefault="00DE14D8" w:rsidP="004B349C">
            <w:pPr>
              <w:widowControl w:val="0"/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    2,6</w:t>
            </w:r>
          </w:p>
        </w:tc>
      </w:tr>
      <w:tr w:rsidR="00DE14D8" w:rsidRPr="0089233B" w:rsidTr="00C04EB0">
        <w:trPr>
          <w:gridAfter w:val="2"/>
          <w:wAfter w:w="2268" w:type="dxa"/>
        </w:trPr>
        <w:tc>
          <w:tcPr>
            <w:tcW w:w="7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E14D8" w:rsidRPr="00EC71A8" w:rsidRDefault="00221DE0" w:rsidP="007A0F6A">
            <w:pPr>
              <w:widowControl w:val="0"/>
              <w:spacing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885</w:t>
            </w:r>
          </w:p>
        </w:tc>
        <w:tc>
          <w:tcPr>
            <w:tcW w:w="72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E14D8" w:rsidRPr="008F49BC" w:rsidRDefault="00DE14D8" w:rsidP="004B349C">
            <w:pPr>
              <w:rPr>
                <w:rFonts w:ascii="Times New Roman" w:hAnsi="Times New Roman"/>
                <w:sz w:val="18"/>
                <w:szCs w:val="18"/>
              </w:rPr>
            </w:pPr>
            <w:r w:rsidRPr="008F49BC">
              <w:rPr>
                <w:rFonts w:ascii="Times New Roman" w:hAnsi="Times New Roman"/>
                <w:sz w:val="18"/>
                <w:szCs w:val="18"/>
              </w:rPr>
              <w:t>СПЛОШНОЕ ВЫРАВНИВАНИЕ ШТУКАТУРКИ СТЕН, ВНУТРИ ЗДАНИЯ ПОЛИМЕРЦЕМЕНТНЫМ РАСТВОРОМ ПРИ ТОЛЩИНЕ НАМЕТА ДО 10 ММ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E14D8" w:rsidRPr="008F49BC" w:rsidRDefault="00DE14D8" w:rsidP="004B349C">
            <w:pPr>
              <w:widowControl w:val="0"/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8F49BC">
              <w:rPr>
                <w:rFonts w:ascii="Times New Roman" w:hAnsi="Times New Roman"/>
                <w:sz w:val="24"/>
                <w:szCs w:val="24"/>
              </w:rPr>
              <w:t>м2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E14D8" w:rsidRPr="008F49BC" w:rsidRDefault="00DE14D8" w:rsidP="004B349C">
            <w:pPr>
              <w:widowControl w:val="0"/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8F49BC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8F49BC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 2,6</w:t>
            </w:r>
          </w:p>
        </w:tc>
      </w:tr>
      <w:tr w:rsidR="00DE14D8" w:rsidRPr="0089233B" w:rsidTr="00C04EB0">
        <w:trPr>
          <w:gridAfter w:val="2"/>
          <w:wAfter w:w="2268" w:type="dxa"/>
        </w:trPr>
        <w:tc>
          <w:tcPr>
            <w:tcW w:w="7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E14D8" w:rsidRPr="00EC71A8" w:rsidRDefault="00221DE0" w:rsidP="007A0F6A">
            <w:pPr>
              <w:widowControl w:val="0"/>
              <w:spacing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886</w:t>
            </w:r>
          </w:p>
        </w:tc>
        <w:tc>
          <w:tcPr>
            <w:tcW w:w="72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E14D8" w:rsidRPr="008F49BC" w:rsidRDefault="00DE14D8" w:rsidP="004B349C">
            <w:pPr>
              <w:rPr>
                <w:rFonts w:ascii="Times New Roman" w:hAnsi="Times New Roman"/>
                <w:sz w:val="18"/>
                <w:szCs w:val="18"/>
              </w:rPr>
            </w:pPr>
            <w:r w:rsidRPr="008F49BC">
              <w:rPr>
                <w:rFonts w:ascii="Times New Roman" w:hAnsi="Times New Roman"/>
                <w:sz w:val="18"/>
                <w:szCs w:val="18"/>
              </w:rPr>
              <w:t>НАСТЕННОЕ ПОКРЫТИЕ СТЕКЛООБОЯМИ С ОКРАСКОЙ ПОЛИВИНИЛАЦЕТАТНЫМИ КРАСКАМИ ЗА ДВА РАЗА С ПОДГОТОВКОЙ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E14D8" w:rsidRPr="008F49BC" w:rsidRDefault="00DE14D8" w:rsidP="004B349C">
            <w:pPr>
              <w:widowControl w:val="0"/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8F49BC">
              <w:rPr>
                <w:rFonts w:ascii="Times New Roman" w:hAnsi="Times New Roman"/>
                <w:sz w:val="24"/>
                <w:szCs w:val="24"/>
              </w:rPr>
              <w:t>м2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E14D8" w:rsidRPr="008F49BC" w:rsidRDefault="00DE14D8" w:rsidP="00DE14D8">
            <w:pPr>
              <w:widowControl w:val="0"/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8F49BC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8F49BC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72,0</w:t>
            </w:r>
          </w:p>
        </w:tc>
      </w:tr>
      <w:tr w:rsidR="00DE14D8" w:rsidRPr="0089233B" w:rsidTr="00C04EB0">
        <w:trPr>
          <w:gridAfter w:val="2"/>
          <w:wAfter w:w="2268" w:type="dxa"/>
        </w:trPr>
        <w:tc>
          <w:tcPr>
            <w:tcW w:w="7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E14D8" w:rsidRPr="00EC71A8" w:rsidRDefault="00221DE0" w:rsidP="007A0F6A">
            <w:pPr>
              <w:widowControl w:val="0"/>
              <w:spacing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887</w:t>
            </w:r>
          </w:p>
        </w:tc>
        <w:tc>
          <w:tcPr>
            <w:tcW w:w="72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E14D8" w:rsidRPr="008F49BC" w:rsidRDefault="00DE14D8" w:rsidP="004B349C">
            <w:pPr>
              <w:rPr>
                <w:rFonts w:ascii="Times New Roman" w:hAnsi="Times New Roman"/>
                <w:sz w:val="18"/>
                <w:szCs w:val="18"/>
              </w:rPr>
            </w:pPr>
            <w:r w:rsidRPr="008F49BC">
              <w:rPr>
                <w:rFonts w:ascii="Times New Roman" w:hAnsi="Times New Roman"/>
                <w:sz w:val="18"/>
                <w:szCs w:val="18"/>
              </w:rPr>
              <w:t>УСТРОЙСТВО СТЯЖЕК ПОЛИМЕРЦЕМЕНТНОПЕСЧАНЫХ ТОЛЩИНОЙ 20 ММ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E14D8" w:rsidRPr="008F49BC" w:rsidRDefault="00DE14D8" w:rsidP="004B349C">
            <w:pPr>
              <w:widowControl w:val="0"/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8F49BC">
              <w:rPr>
                <w:rFonts w:ascii="Times New Roman" w:hAnsi="Times New Roman"/>
                <w:sz w:val="24"/>
                <w:szCs w:val="24"/>
              </w:rPr>
              <w:t>м2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E14D8" w:rsidRPr="005F56DE" w:rsidRDefault="00DE14D8" w:rsidP="004B349C">
            <w:pPr>
              <w:widowControl w:val="0"/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8F49BC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8F49BC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 </w:t>
            </w:r>
            <w:r>
              <w:rPr>
                <w:rFonts w:ascii="Times New Roman" w:hAnsi="Times New Roman"/>
                <w:sz w:val="24"/>
                <w:szCs w:val="24"/>
              </w:rPr>
              <w:t>24,7</w:t>
            </w:r>
          </w:p>
        </w:tc>
      </w:tr>
      <w:tr w:rsidR="00DE14D8" w:rsidRPr="0089233B" w:rsidTr="00C04EB0">
        <w:trPr>
          <w:gridAfter w:val="2"/>
          <w:wAfter w:w="2268" w:type="dxa"/>
          <w:trHeight w:val="1252"/>
        </w:trPr>
        <w:tc>
          <w:tcPr>
            <w:tcW w:w="7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E14D8" w:rsidRPr="00EC71A8" w:rsidRDefault="00221DE0" w:rsidP="007A0F6A">
            <w:pPr>
              <w:widowControl w:val="0"/>
              <w:spacing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888</w:t>
            </w:r>
          </w:p>
        </w:tc>
        <w:tc>
          <w:tcPr>
            <w:tcW w:w="72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E14D8" w:rsidRPr="008F49BC" w:rsidRDefault="00DE14D8" w:rsidP="004B349C">
            <w:pPr>
              <w:rPr>
                <w:rFonts w:ascii="Times New Roman" w:hAnsi="Times New Roman"/>
                <w:sz w:val="18"/>
                <w:szCs w:val="18"/>
              </w:rPr>
            </w:pPr>
            <w:r w:rsidRPr="008F49BC">
              <w:rPr>
                <w:rFonts w:ascii="Times New Roman" w:hAnsi="Times New Roman"/>
                <w:sz w:val="18"/>
                <w:szCs w:val="18"/>
              </w:rPr>
              <w:t>УСТРОЙСТВО ПОКРЫТИЯ ИЗ ЛАМИНАТ- ПАРКЕТА НА ОСНОВЕ ИЗНОСОСТОЙКОГО ПЛАСТИКА БЕСКЛЕЕВЫМ (ЗАМКОВЫМ) СПОСОБОМ</w:t>
            </w:r>
          </w:p>
          <w:p w:rsidR="00DE14D8" w:rsidRPr="008F49BC" w:rsidRDefault="00DE14D8" w:rsidP="004B349C">
            <w:pPr>
              <w:rPr>
                <w:rFonts w:ascii="Times New Roman" w:hAnsi="Times New Roman"/>
                <w:sz w:val="18"/>
                <w:szCs w:val="18"/>
              </w:rPr>
            </w:pPr>
            <w:r w:rsidRPr="008F49BC">
              <w:rPr>
                <w:rFonts w:ascii="Times New Roman" w:hAnsi="Times New Roman"/>
                <w:sz w:val="18"/>
                <w:szCs w:val="18"/>
              </w:rPr>
              <w:t>ПАРКЕТ ЛАМИНИРОВАННЫЙ НА ОСНОВЕ HDF, БЕСКЛЕЕВОЙ, КЛАСС 33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E14D8" w:rsidRPr="008F49BC" w:rsidRDefault="00DE14D8" w:rsidP="004B349C">
            <w:pPr>
              <w:widowControl w:val="0"/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8F49BC">
              <w:rPr>
                <w:rFonts w:ascii="Times New Roman" w:hAnsi="Times New Roman"/>
                <w:sz w:val="24"/>
                <w:szCs w:val="24"/>
              </w:rPr>
              <w:t>м2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E14D8" w:rsidRPr="005F56DE" w:rsidRDefault="00DE14D8" w:rsidP="004B349C">
            <w:pPr>
              <w:widowControl w:val="0"/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8F49BC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8F49BC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 </w:t>
            </w:r>
            <w:r>
              <w:rPr>
                <w:rFonts w:ascii="Times New Roman" w:hAnsi="Times New Roman"/>
                <w:sz w:val="24"/>
                <w:szCs w:val="24"/>
              </w:rPr>
              <w:t>24,7</w:t>
            </w:r>
          </w:p>
        </w:tc>
      </w:tr>
      <w:tr w:rsidR="00DE14D8" w:rsidRPr="0089233B" w:rsidTr="00C04EB0">
        <w:trPr>
          <w:gridAfter w:val="2"/>
          <w:wAfter w:w="2268" w:type="dxa"/>
        </w:trPr>
        <w:tc>
          <w:tcPr>
            <w:tcW w:w="7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E14D8" w:rsidRPr="00EC71A8" w:rsidRDefault="00221DE0" w:rsidP="007A0F6A">
            <w:pPr>
              <w:widowControl w:val="0"/>
              <w:spacing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889</w:t>
            </w:r>
          </w:p>
        </w:tc>
        <w:tc>
          <w:tcPr>
            <w:tcW w:w="72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E14D8" w:rsidRPr="008F49BC" w:rsidRDefault="00DE14D8" w:rsidP="004B349C">
            <w:pPr>
              <w:rPr>
                <w:rFonts w:ascii="Times New Roman" w:hAnsi="Times New Roman"/>
                <w:sz w:val="18"/>
                <w:szCs w:val="18"/>
              </w:rPr>
            </w:pPr>
            <w:r w:rsidRPr="008F49BC">
              <w:rPr>
                <w:rFonts w:ascii="Times New Roman" w:hAnsi="Times New Roman"/>
                <w:sz w:val="18"/>
                <w:szCs w:val="18"/>
              </w:rPr>
              <w:t>УСТРОЙСТВО ПЛИНТУСОВ ПОЛИВИНИЛХЛОРИДНЫХ НА МАСТИКЕ КН-3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E14D8" w:rsidRPr="008F49BC" w:rsidRDefault="00DE14D8" w:rsidP="004B349C">
            <w:pPr>
              <w:widowControl w:val="0"/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8F49BC">
              <w:rPr>
                <w:rFonts w:ascii="Times New Roman" w:hAnsi="Times New Roman"/>
                <w:sz w:val="24"/>
                <w:szCs w:val="24"/>
              </w:rPr>
              <w:t>п.м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E14D8" w:rsidRPr="008F49BC" w:rsidRDefault="00DE14D8" w:rsidP="00DE14D8">
            <w:pPr>
              <w:widowControl w:val="0"/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8F49BC">
              <w:rPr>
                <w:rFonts w:ascii="Times New Roman" w:hAnsi="Times New Roman"/>
                <w:sz w:val="24"/>
                <w:szCs w:val="24"/>
              </w:rPr>
              <w:t xml:space="preserve">   </w:t>
            </w:r>
            <w:r>
              <w:rPr>
                <w:rFonts w:ascii="Times New Roman" w:hAnsi="Times New Roman"/>
                <w:sz w:val="24"/>
                <w:szCs w:val="24"/>
              </w:rPr>
              <w:t>20,2</w:t>
            </w:r>
          </w:p>
        </w:tc>
      </w:tr>
      <w:tr w:rsidR="00DE14D8" w:rsidRPr="0089233B" w:rsidTr="00C04EB0">
        <w:trPr>
          <w:gridAfter w:val="2"/>
          <w:wAfter w:w="2268" w:type="dxa"/>
        </w:trPr>
        <w:tc>
          <w:tcPr>
            <w:tcW w:w="7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E14D8" w:rsidRPr="00EC71A8" w:rsidRDefault="00221DE0" w:rsidP="007A0F6A">
            <w:pPr>
              <w:widowControl w:val="0"/>
              <w:spacing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890</w:t>
            </w:r>
          </w:p>
        </w:tc>
        <w:tc>
          <w:tcPr>
            <w:tcW w:w="72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E14D8" w:rsidRPr="008F49BC" w:rsidRDefault="00DE14D8" w:rsidP="004B349C">
            <w:pPr>
              <w:rPr>
                <w:rFonts w:ascii="Times New Roman" w:hAnsi="Times New Roman"/>
                <w:sz w:val="18"/>
                <w:szCs w:val="18"/>
              </w:rPr>
            </w:pPr>
            <w:r w:rsidRPr="008F49BC">
              <w:rPr>
                <w:rFonts w:ascii="Times New Roman" w:hAnsi="Times New Roman"/>
                <w:sz w:val="18"/>
                <w:szCs w:val="18"/>
              </w:rPr>
              <w:t>УКЛАДКА МЕТАЛЛИЧЕСКОЙ НАКЛАДНОЙ ПОЛОСЫ (ПОРОЖКА)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E14D8" w:rsidRPr="008F49BC" w:rsidRDefault="00DE14D8" w:rsidP="004B349C">
            <w:pPr>
              <w:widowControl w:val="0"/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8F49BC">
              <w:rPr>
                <w:rFonts w:ascii="Times New Roman" w:hAnsi="Times New Roman"/>
                <w:sz w:val="24"/>
                <w:szCs w:val="24"/>
              </w:rPr>
              <w:t>п.м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E14D8" w:rsidRPr="006A2814" w:rsidRDefault="00DE14D8" w:rsidP="00DE14D8">
            <w:pPr>
              <w:widowControl w:val="0"/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8F49BC">
              <w:rPr>
                <w:rFonts w:ascii="Times New Roman" w:hAnsi="Times New Roman"/>
                <w:sz w:val="24"/>
                <w:szCs w:val="24"/>
              </w:rPr>
              <w:t xml:space="preserve">     </w:t>
            </w:r>
            <w:r>
              <w:rPr>
                <w:rFonts w:ascii="Times New Roman" w:hAnsi="Times New Roman"/>
                <w:sz w:val="24"/>
                <w:szCs w:val="24"/>
              </w:rPr>
              <w:t>2</w:t>
            </w:r>
            <w:r w:rsidRPr="008F49BC">
              <w:rPr>
                <w:rFonts w:ascii="Times New Roman" w:hAnsi="Times New Roman"/>
                <w:sz w:val="24"/>
                <w:szCs w:val="24"/>
              </w:rPr>
              <w:t>,</w:t>
            </w:r>
            <w:r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</w:tr>
      <w:tr w:rsidR="00DE14D8" w:rsidRPr="0089233B" w:rsidTr="00C04EB0">
        <w:trPr>
          <w:gridAfter w:val="2"/>
          <w:wAfter w:w="2268" w:type="dxa"/>
        </w:trPr>
        <w:tc>
          <w:tcPr>
            <w:tcW w:w="7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E14D8" w:rsidRPr="00EC71A8" w:rsidRDefault="00221DE0" w:rsidP="007A0F6A">
            <w:pPr>
              <w:widowControl w:val="0"/>
              <w:spacing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891</w:t>
            </w:r>
          </w:p>
        </w:tc>
        <w:tc>
          <w:tcPr>
            <w:tcW w:w="72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E14D8" w:rsidRPr="008F49BC" w:rsidRDefault="00DE14D8" w:rsidP="004B349C">
            <w:pPr>
              <w:rPr>
                <w:rFonts w:ascii="Times New Roman" w:hAnsi="Times New Roman"/>
                <w:sz w:val="18"/>
                <w:szCs w:val="18"/>
              </w:rPr>
            </w:pPr>
            <w:r w:rsidRPr="008F49BC">
              <w:rPr>
                <w:rFonts w:ascii="Times New Roman" w:hAnsi="Times New Roman"/>
                <w:sz w:val="18"/>
                <w:szCs w:val="18"/>
              </w:rPr>
              <w:t>УСТАНОВКА ДЕКОРАТИВНОГО ДЕРЕВЯННОГО ЭКРАНА НА ПРИБОРЫ ОТОПЛЕНИЯ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E14D8" w:rsidRPr="008F49BC" w:rsidRDefault="00DE14D8" w:rsidP="004B349C">
            <w:pPr>
              <w:widowControl w:val="0"/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8F49BC">
              <w:rPr>
                <w:rFonts w:ascii="Times New Roman" w:hAnsi="Times New Roman"/>
                <w:sz w:val="24"/>
                <w:szCs w:val="24"/>
              </w:rPr>
              <w:t>м2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E14D8" w:rsidRPr="008F49BC" w:rsidRDefault="00DE14D8" w:rsidP="004B349C">
            <w:pPr>
              <w:widowControl w:val="0"/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8F49BC">
              <w:rPr>
                <w:rFonts w:ascii="Times New Roman" w:hAnsi="Times New Roman"/>
                <w:sz w:val="24"/>
                <w:szCs w:val="24"/>
              </w:rPr>
              <w:t xml:space="preserve">  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 2,0</w:t>
            </w:r>
          </w:p>
        </w:tc>
      </w:tr>
      <w:tr w:rsidR="00DE14D8" w:rsidRPr="0089233B" w:rsidTr="00C04EB0">
        <w:trPr>
          <w:gridAfter w:val="2"/>
          <w:wAfter w:w="2268" w:type="dxa"/>
        </w:trPr>
        <w:tc>
          <w:tcPr>
            <w:tcW w:w="7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E14D8" w:rsidRPr="00EC71A8" w:rsidRDefault="00221DE0" w:rsidP="007A0F6A">
            <w:pPr>
              <w:widowControl w:val="0"/>
              <w:spacing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892</w:t>
            </w:r>
          </w:p>
        </w:tc>
        <w:tc>
          <w:tcPr>
            <w:tcW w:w="72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E14D8" w:rsidRPr="008F49BC" w:rsidRDefault="00DE14D8" w:rsidP="004B349C">
            <w:pPr>
              <w:rPr>
                <w:rFonts w:ascii="Times New Roman" w:hAnsi="Times New Roman"/>
                <w:sz w:val="18"/>
                <w:szCs w:val="18"/>
              </w:rPr>
            </w:pPr>
            <w:r w:rsidRPr="008F49BC">
              <w:rPr>
                <w:rFonts w:ascii="Times New Roman" w:hAnsi="Times New Roman"/>
                <w:sz w:val="18"/>
                <w:szCs w:val="18"/>
              </w:rPr>
              <w:t>ОКРАСКА МАСЛЯНЫМИ СОСТАВАМИ ЗА ДВА РАЗА МЕТАЛЛИЧЕСКИХ ПОВЕРХНОСТЕЙ СТАЛЬНЫХ ТРУБ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E14D8" w:rsidRPr="008F49BC" w:rsidRDefault="00DE14D8" w:rsidP="004B349C">
            <w:pPr>
              <w:widowControl w:val="0"/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8F49BC">
              <w:rPr>
                <w:rFonts w:ascii="Times New Roman" w:hAnsi="Times New Roman"/>
                <w:sz w:val="24"/>
                <w:szCs w:val="24"/>
              </w:rPr>
              <w:t>м2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E14D8" w:rsidRPr="008F49BC" w:rsidRDefault="00DE14D8" w:rsidP="004B349C">
            <w:pPr>
              <w:widowControl w:val="0"/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8F49BC">
              <w:rPr>
                <w:rFonts w:ascii="Times New Roman" w:hAnsi="Times New Roman"/>
                <w:sz w:val="24"/>
                <w:szCs w:val="24"/>
              </w:rPr>
              <w:t xml:space="preserve">     </w:t>
            </w:r>
            <w:r>
              <w:rPr>
                <w:rFonts w:ascii="Times New Roman" w:hAnsi="Times New Roman"/>
                <w:sz w:val="24"/>
                <w:szCs w:val="24"/>
              </w:rPr>
              <w:t>1,7</w:t>
            </w:r>
          </w:p>
        </w:tc>
      </w:tr>
      <w:tr w:rsidR="00DE14D8" w:rsidRPr="0089233B" w:rsidTr="00C04EB0">
        <w:trPr>
          <w:gridAfter w:val="2"/>
          <w:wAfter w:w="2268" w:type="dxa"/>
          <w:trHeight w:val="204"/>
        </w:trPr>
        <w:tc>
          <w:tcPr>
            <w:tcW w:w="7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E14D8" w:rsidRPr="00EC71A8" w:rsidRDefault="00221DE0" w:rsidP="007A0F6A">
            <w:pPr>
              <w:widowControl w:val="0"/>
              <w:spacing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893</w:t>
            </w:r>
          </w:p>
        </w:tc>
        <w:tc>
          <w:tcPr>
            <w:tcW w:w="72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E14D8" w:rsidRPr="008F49BC" w:rsidRDefault="00DE14D8" w:rsidP="004B349C">
            <w:pPr>
              <w:rPr>
                <w:rFonts w:ascii="Times New Roman" w:hAnsi="Times New Roman"/>
                <w:sz w:val="18"/>
                <w:szCs w:val="18"/>
              </w:rPr>
            </w:pPr>
            <w:r w:rsidRPr="008F49BC">
              <w:rPr>
                <w:rFonts w:ascii="Times New Roman" w:hAnsi="Times New Roman"/>
                <w:sz w:val="18"/>
                <w:szCs w:val="18"/>
              </w:rPr>
              <w:t>ОКРАСКА МАСЛЯНЫМИ СОСТАВАМИ ЗА ДВА РАЗА МЕТАЛЛИЧЕСКИХ ПОВЕРХНОСТЕЙ РАДИАТОРОВ И РЕБРИСТЫХ ТРУБ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E14D8" w:rsidRPr="008F49BC" w:rsidRDefault="00DE14D8" w:rsidP="004B349C">
            <w:pPr>
              <w:widowControl w:val="0"/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8F49BC">
              <w:rPr>
                <w:rFonts w:ascii="Times New Roman" w:hAnsi="Times New Roman"/>
                <w:sz w:val="24"/>
                <w:szCs w:val="24"/>
              </w:rPr>
              <w:t>м2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E14D8" w:rsidRPr="008F49BC" w:rsidRDefault="00DE14D8" w:rsidP="004B349C">
            <w:pPr>
              <w:widowControl w:val="0"/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8F49BC">
              <w:rPr>
                <w:rFonts w:ascii="Times New Roman" w:hAnsi="Times New Roman"/>
                <w:sz w:val="24"/>
                <w:szCs w:val="24"/>
              </w:rPr>
              <w:t xml:space="preserve"> 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 3,5</w:t>
            </w:r>
          </w:p>
        </w:tc>
      </w:tr>
      <w:tr w:rsidR="00DE14D8" w:rsidRPr="0089233B" w:rsidTr="00C04EB0">
        <w:trPr>
          <w:gridAfter w:val="2"/>
          <w:wAfter w:w="2268" w:type="dxa"/>
        </w:trPr>
        <w:tc>
          <w:tcPr>
            <w:tcW w:w="7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E14D8" w:rsidRPr="00EC71A8" w:rsidRDefault="00221DE0" w:rsidP="007A0F6A">
            <w:pPr>
              <w:widowControl w:val="0"/>
              <w:spacing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894</w:t>
            </w:r>
          </w:p>
        </w:tc>
        <w:tc>
          <w:tcPr>
            <w:tcW w:w="72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E14D8" w:rsidRPr="008F49BC" w:rsidRDefault="00DE14D8" w:rsidP="004B349C">
            <w:pPr>
              <w:rPr>
                <w:rFonts w:ascii="Times New Roman" w:hAnsi="Times New Roman"/>
                <w:sz w:val="18"/>
                <w:szCs w:val="18"/>
              </w:rPr>
            </w:pPr>
            <w:r w:rsidRPr="008F49BC">
              <w:rPr>
                <w:rFonts w:ascii="Times New Roman" w:hAnsi="Times New Roman"/>
                <w:sz w:val="18"/>
                <w:szCs w:val="18"/>
              </w:rPr>
              <w:t>ПРОКЛАДКА ПЛАСТИКОВОГО КАБЕЛЬ-КАНАЛА ПО БЕТОННОМУ ОСНОВАНИЮ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E14D8" w:rsidRPr="008F49BC" w:rsidRDefault="00DE14D8" w:rsidP="004B349C">
            <w:pPr>
              <w:widowControl w:val="0"/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8F49BC">
              <w:rPr>
                <w:rFonts w:ascii="Times New Roman" w:hAnsi="Times New Roman"/>
                <w:sz w:val="24"/>
                <w:szCs w:val="24"/>
              </w:rPr>
              <w:t>п.м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E14D8" w:rsidRPr="008F49BC" w:rsidRDefault="00DE14D8" w:rsidP="00DE14D8">
            <w:pPr>
              <w:widowControl w:val="0"/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8F49BC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10,0</w:t>
            </w:r>
          </w:p>
        </w:tc>
      </w:tr>
      <w:tr w:rsidR="00DE14D8" w:rsidRPr="0089233B" w:rsidTr="00C04EB0">
        <w:trPr>
          <w:gridAfter w:val="2"/>
          <w:wAfter w:w="2268" w:type="dxa"/>
        </w:trPr>
        <w:tc>
          <w:tcPr>
            <w:tcW w:w="7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E14D8" w:rsidRPr="00EC71A8" w:rsidRDefault="00221DE0" w:rsidP="007A0F6A">
            <w:pPr>
              <w:widowControl w:val="0"/>
              <w:spacing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895</w:t>
            </w:r>
          </w:p>
        </w:tc>
        <w:tc>
          <w:tcPr>
            <w:tcW w:w="72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E14D8" w:rsidRPr="008F49BC" w:rsidRDefault="00DE14D8" w:rsidP="004B349C">
            <w:pPr>
              <w:rPr>
                <w:rFonts w:ascii="Times New Roman" w:hAnsi="Times New Roman"/>
                <w:sz w:val="18"/>
                <w:szCs w:val="18"/>
              </w:rPr>
            </w:pPr>
            <w:r w:rsidRPr="008F49BC">
              <w:rPr>
                <w:rFonts w:ascii="Times New Roman" w:hAnsi="Times New Roman"/>
                <w:sz w:val="18"/>
                <w:szCs w:val="18"/>
              </w:rPr>
              <w:t>РОЗЕТКА ШТЕПСЕЛЬНАЯ НЕУТОПЛЕННОГО ТИПА ПРИ ОТКРЫТОЙ ПРОВОДКЕ: СИЛОВЫЕ РОЗЕТКИ КРАСНОГО ЦВЕТА, КОМПЬЮТЕРНЫЕ РОЗЕТКИ БЕЛОГО ЦВЕТА</w:t>
            </w:r>
          </w:p>
          <w:p w:rsidR="00DE14D8" w:rsidRPr="008F49BC" w:rsidRDefault="00DE14D8" w:rsidP="004B349C">
            <w:pPr>
              <w:rPr>
                <w:rFonts w:ascii="Times New Roman" w:hAnsi="Times New Roman"/>
                <w:sz w:val="18"/>
                <w:szCs w:val="18"/>
              </w:rPr>
            </w:pPr>
            <w:r w:rsidRPr="008F49BC">
              <w:rPr>
                <w:rFonts w:ascii="Times New Roman" w:hAnsi="Times New Roman"/>
                <w:sz w:val="18"/>
                <w:szCs w:val="18"/>
              </w:rPr>
              <w:t xml:space="preserve">ОДИНАРНАЯ РОЗЕТКА – </w:t>
            </w:r>
            <w:r>
              <w:rPr>
                <w:rFonts w:ascii="Times New Roman" w:hAnsi="Times New Roman"/>
                <w:sz w:val="18"/>
                <w:szCs w:val="18"/>
              </w:rPr>
              <w:t>4</w:t>
            </w:r>
            <w:r w:rsidRPr="008F49BC">
              <w:rPr>
                <w:rFonts w:ascii="Times New Roman" w:hAnsi="Times New Roman"/>
                <w:sz w:val="18"/>
                <w:szCs w:val="18"/>
              </w:rPr>
              <w:t xml:space="preserve"> ШТ.</w:t>
            </w:r>
          </w:p>
          <w:p w:rsidR="00DE14D8" w:rsidRPr="008F49BC" w:rsidRDefault="00DE14D8" w:rsidP="004B349C">
            <w:pPr>
              <w:rPr>
                <w:rFonts w:ascii="Times New Roman" w:hAnsi="Times New Roman"/>
                <w:sz w:val="18"/>
                <w:szCs w:val="18"/>
              </w:rPr>
            </w:pPr>
            <w:r w:rsidRPr="008F49BC">
              <w:rPr>
                <w:rFonts w:ascii="Times New Roman" w:hAnsi="Times New Roman"/>
                <w:sz w:val="18"/>
                <w:szCs w:val="18"/>
              </w:rPr>
              <w:t xml:space="preserve">ДВОЙНАЯ РОЗЕТКА – </w:t>
            </w:r>
            <w:r>
              <w:rPr>
                <w:rFonts w:ascii="Times New Roman" w:hAnsi="Times New Roman"/>
                <w:sz w:val="18"/>
                <w:szCs w:val="18"/>
              </w:rPr>
              <w:t xml:space="preserve">2 </w:t>
            </w:r>
            <w:r w:rsidRPr="008F49BC">
              <w:rPr>
                <w:rFonts w:ascii="Times New Roman" w:hAnsi="Times New Roman"/>
                <w:sz w:val="18"/>
                <w:szCs w:val="18"/>
              </w:rPr>
              <w:t xml:space="preserve"> ШТ.</w:t>
            </w:r>
          </w:p>
          <w:p w:rsidR="00DE14D8" w:rsidRPr="008F49BC" w:rsidRDefault="00DE14D8" w:rsidP="00DE14D8">
            <w:pPr>
              <w:rPr>
                <w:rFonts w:ascii="Times New Roman" w:hAnsi="Times New Roman"/>
                <w:sz w:val="18"/>
                <w:szCs w:val="18"/>
              </w:rPr>
            </w:pPr>
            <w:r w:rsidRPr="008F49BC">
              <w:rPr>
                <w:rFonts w:ascii="Times New Roman" w:hAnsi="Times New Roman"/>
                <w:sz w:val="18"/>
                <w:szCs w:val="18"/>
              </w:rPr>
              <w:t xml:space="preserve">УНИВЕРСАЛЬНЫЙ ПОРТ </w:t>
            </w:r>
            <w:r w:rsidRPr="008F49BC">
              <w:rPr>
                <w:rFonts w:ascii="Times New Roman" w:hAnsi="Times New Roman"/>
                <w:sz w:val="18"/>
                <w:szCs w:val="18"/>
                <w:lang w:val="en-US"/>
              </w:rPr>
              <w:t>RJ-45</w:t>
            </w:r>
            <w:r w:rsidRPr="008F49BC">
              <w:rPr>
                <w:rFonts w:ascii="Times New Roman" w:hAnsi="Times New Roman"/>
                <w:sz w:val="18"/>
                <w:szCs w:val="18"/>
              </w:rPr>
              <w:t xml:space="preserve"> – </w:t>
            </w:r>
            <w:r>
              <w:rPr>
                <w:rFonts w:ascii="Times New Roman" w:hAnsi="Times New Roman"/>
                <w:sz w:val="18"/>
                <w:szCs w:val="18"/>
              </w:rPr>
              <w:t>2</w:t>
            </w:r>
            <w:r w:rsidRPr="008F49BC">
              <w:rPr>
                <w:rFonts w:ascii="Times New Roman" w:hAnsi="Times New Roman"/>
                <w:sz w:val="18"/>
                <w:szCs w:val="18"/>
              </w:rPr>
              <w:t xml:space="preserve"> ШТ</w:t>
            </w:r>
            <w:r>
              <w:rPr>
                <w:rFonts w:ascii="Times New Roman" w:hAnsi="Times New Roman"/>
                <w:sz w:val="18"/>
                <w:szCs w:val="18"/>
              </w:rPr>
              <w:t>.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E14D8" w:rsidRPr="008F49BC" w:rsidRDefault="00DE14D8" w:rsidP="004B349C">
            <w:pPr>
              <w:widowControl w:val="0"/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8F49BC">
              <w:rPr>
                <w:rFonts w:ascii="Times New Roman" w:hAnsi="Times New Roman"/>
                <w:sz w:val="24"/>
                <w:szCs w:val="24"/>
              </w:rPr>
              <w:t>шт.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E14D8" w:rsidRPr="008F49BC" w:rsidRDefault="00DE14D8" w:rsidP="00DE14D8">
            <w:pPr>
              <w:widowControl w:val="0"/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8F49BC">
              <w:rPr>
                <w:rFonts w:ascii="Times New Roman" w:hAnsi="Times New Roman"/>
                <w:sz w:val="24"/>
                <w:szCs w:val="24"/>
              </w:rPr>
              <w:t xml:space="preserve">   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8</w:t>
            </w:r>
          </w:p>
        </w:tc>
      </w:tr>
      <w:tr w:rsidR="00DE14D8" w:rsidRPr="0089233B" w:rsidTr="00C04EB0">
        <w:trPr>
          <w:gridAfter w:val="2"/>
          <w:wAfter w:w="2268" w:type="dxa"/>
        </w:trPr>
        <w:tc>
          <w:tcPr>
            <w:tcW w:w="7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E14D8" w:rsidRPr="00EC71A8" w:rsidRDefault="00221DE0" w:rsidP="007A0F6A">
            <w:pPr>
              <w:widowControl w:val="0"/>
              <w:spacing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896</w:t>
            </w:r>
          </w:p>
        </w:tc>
        <w:tc>
          <w:tcPr>
            <w:tcW w:w="72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E14D8" w:rsidRPr="008F49BC" w:rsidRDefault="00DE14D8" w:rsidP="004B349C">
            <w:pPr>
              <w:rPr>
                <w:rFonts w:ascii="Times New Roman" w:hAnsi="Times New Roman"/>
                <w:sz w:val="18"/>
                <w:szCs w:val="18"/>
              </w:rPr>
            </w:pPr>
            <w:r w:rsidRPr="008F49BC">
              <w:rPr>
                <w:rFonts w:ascii="Times New Roman" w:hAnsi="Times New Roman"/>
                <w:sz w:val="18"/>
                <w:szCs w:val="18"/>
              </w:rPr>
              <w:t>ВЫКЛЮЧАТЕЛЬ ОДНОКЛАВИШНЫЙ НЕУТОПЛЕННОГО ТИПА ПРИ ОТКРЫТОЙ ПРОВОДКЕ, С ПОДСВЕТКОЙ, ДЛЯ КОМПЬЮТЕРНОЙ ЛИНИИ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E14D8" w:rsidRPr="008F49BC" w:rsidRDefault="00DE14D8" w:rsidP="004B349C">
            <w:pPr>
              <w:widowControl w:val="0"/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8F49BC">
              <w:rPr>
                <w:rFonts w:ascii="Times New Roman" w:hAnsi="Times New Roman"/>
                <w:sz w:val="24"/>
                <w:szCs w:val="24"/>
              </w:rPr>
              <w:t>шт.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E14D8" w:rsidRPr="008F49BC" w:rsidRDefault="00DE14D8" w:rsidP="003C168B">
            <w:pPr>
              <w:widowControl w:val="0"/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8F49BC">
              <w:rPr>
                <w:rFonts w:ascii="Times New Roman" w:hAnsi="Times New Roman"/>
                <w:sz w:val="24"/>
                <w:szCs w:val="24"/>
              </w:rPr>
              <w:t xml:space="preserve">     </w:t>
            </w:r>
            <w:r w:rsidR="003C168B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</w:tr>
      <w:tr w:rsidR="00DE14D8" w:rsidRPr="0089233B" w:rsidTr="00C04EB0">
        <w:trPr>
          <w:gridAfter w:val="2"/>
          <w:wAfter w:w="2268" w:type="dxa"/>
        </w:trPr>
        <w:tc>
          <w:tcPr>
            <w:tcW w:w="7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E14D8" w:rsidRPr="00EC71A8" w:rsidRDefault="00221DE0" w:rsidP="007A0F6A">
            <w:pPr>
              <w:widowControl w:val="0"/>
              <w:spacing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897</w:t>
            </w:r>
          </w:p>
        </w:tc>
        <w:tc>
          <w:tcPr>
            <w:tcW w:w="72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E14D8" w:rsidRPr="008F49BC" w:rsidRDefault="00DE14D8" w:rsidP="003C168B">
            <w:pPr>
              <w:rPr>
                <w:rFonts w:ascii="Times New Roman" w:hAnsi="Times New Roman"/>
                <w:sz w:val="18"/>
                <w:szCs w:val="18"/>
              </w:rPr>
            </w:pPr>
            <w:r w:rsidRPr="008F49BC">
              <w:rPr>
                <w:rFonts w:ascii="Times New Roman" w:hAnsi="Times New Roman"/>
                <w:sz w:val="18"/>
                <w:szCs w:val="18"/>
              </w:rPr>
              <w:t xml:space="preserve">ВЫКЛЮЧАТЕЛЬ </w:t>
            </w:r>
            <w:r w:rsidR="003C168B">
              <w:rPr>
                <w:rFonts w:ascii="Times New Roman" w:hAnsi="Times New Roman"/>
                <w:sz w:val="18"/>
                <w:szCs w:val="18"/>
              </w:rPr>
              <w:t>ОДНО</w:t>
            </w:r>
            <w:r w:rsidRPr="008F49BC">
              <w:rPr>
                <w:rFonts w:ascii="Times New Roman" w:hAnsi="Times New Roman"/>
                <w:sz w:val="18"/>
                <w:szCs w:val="18"/>
              </w:rPr>
              <w:t>КЛАВИШНЫЙ НЕУТОПЛЕННОГО ТИПА ПРИ ОТКРЫТОЙ ПРОВОДКЕ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E14D8" w:rsidRPr="008F49BC" w:rsidRDefault="00DE14D8" w:rsidP="004B349C">
            <w:pPr>
              <w:widowControl w:val="0"/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8F49BC">
              <w:rPr>
                <w:rFonts w:ascii="Times New Roman" w:hAnsi="Times New Roman"/>
                <w:sz w:val="24"/>
                <w:szCs w:val="24"/>
              </w:rPr>
              <w:t>шт.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E14D8" w:rsidRPr="008F49BC" w:rsidRDefault="00DE14D8" w:rsidP="004B349C">
            <w:pPr>
              <w:widowControl w:val="0"/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8F49BC">
              <w:rPr>
                <w:rFonts w:ascii="Times New Roman" w:hAnsi="Times New Roman"/>
                <w:sz w:val="24"/>
                <w:szCs w:val="24"/>
              </w:rPr>
              <w:t xml:space="preserve">     </w:t>
            </w: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</w:tr>
      <w:tr w:rsidR="00DE14D8" w:rsidRPr="0089233B" w:rsidTr="00C04EB0">
        <w:trPr>
          <w:gridAfter w:val="2"/>
          <w:wAfter w:w="2268" w:type="dxa"/>
        </w:trPr>
        <w:tc>
          <w:tcPr>
            <w:tcW w:w="7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E14D8" w:rsidRPr="00EC71A8" w:rsidRDefault="00221DE0" w:rsidP="007A0F6A">
            <w:pPr>
              <w:widowControl w:val="0"/>
              <w:spacing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898</w:t>
            </w:r>
          </w:p>
        </w:tc>
        <w:tc>
          <w:tcPr>
            <w:tcW w:w="72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E14D8" w:rsidRPr="008F49BC" w:rsidRDefault="00DE14D8" w:rsidP="004B349C">
            <w:pPr>
              <w:rPr>
                <w:rFonts w:ascii="Times New Roman" w:hAnsi="Times New Roman"/>
                <w:sz w:val="18"/>
                <w:szCs w:val="18"/>
              </w:rPr>
            </w:pPr>
            <w:r w:rsidRPr="008F49BC">
              <w:rPr>
                <w:rFonts w:ascii="Times New Roman" w:hAnsi="Times New Roman"/>
                <w:sz w:val="18"/>
                <w:szCs w:val="18"/>
              </w:rPr>
              <w:t xml:space="preserve">СВЕТИЛЬНИКИ С ЛЮМИНЕСЦЕНТНЫМИ ЛАМПАМИ, СВЕТИЛЬНИК В ПОДВЕСНЫХ ПОТОЛКАХ, УСТАНАВЛИВАЕМЫЙ НА ПОДВЕСКАХ, С КОЛИЧЕСТВОМ ЛАМП В СВЕТИЛЬНИКЕ ДО 4 </w:t>
            </w:r>
          </w:p>
          <w:p w:rsidR="00DE14D8" w:rsidRPr="008F49BC" w:rsidRDefault="00DE14D8" w:rsidP="004B349C">
            <w:pPr>
              <w:rPr>
                <w:rFonts w:ascii="Times New Roman" w:hAnsi="Times New Roman"/>
                <w:sz w:val="18"/>
                <w:szCs w:val="18"/>
              </w:rPr>
            </w:pPr>
            <w:r w:rsidRPr="008F49BC">
              <w:rPr>
                <w:rFonts w:ascii="Times New Roman" w:hAnsi="Times New Roman"/>
                <w:sz w:val="18"/>
                <w:szCs w:val="18"/>
              </w:rPr>
              <w:t>СВЕТИЛЬНИКИ СВЕТОДИОДНЫЕ ССП(Н) НАКЛАДНЫЕ И ССП(В) ВСТРАИВАЕМЫЕ, НОМИНАЛЬНАЯ МОЩНОСТЬ 48 ВТ, РАЗМЕРЫ 620Х620Х85 ММ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E14D8" w:rsidRPr="008F49BC" w:rsidRDefault="00DE14D8" w:rsidP="004B349C">
            <w:pPr>
              <w:widowControl w:val="0"/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8F49BC">
              <w:rPr>
                <w:rFonts w:ascii="Times New Roman" w:hAnsi="Times New Roman"/>
                <w:sz w:val="24"/>
                <w:szCs w:val="24"/>
              </w:rPr>
              <w:t>шт.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E14D8" w:rsidRPr="008F49BC" w:rsidRDefault="00DE14D8" w:rsidP="003C168B">
            <w:pPr>
              <w:widowControl w:val="0"/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8F49BC">
              <w:rPr>
                <w:rFonts w:ascii="Times New Roman" w:hAnsi="Times New Roman"/>
                <w:sz w:val="24"/>
                <w:szCs w:val="24"/>
              </w:rPr>
              <w:t xml:space="preserve">    </w:t>
            </w:r>
            <w:r w:rsidR="003C168B"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</w:tr>
      <w:tr w:rsidR="00DE14D8" w:rsidRPr="0089233B" w:rsidTr="00C04EB0">
        <w:trPr>
          <w:gridAfter w:val="2"/>
          <w:wAfter w:w="2268" w:type="dxa"/>
        </w:trPr>
        <w:tc>
          <w:tcPr>
            <w:tcW w:w="7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E14D8" w:rsidRPr="00EC71A8" w:rsidRDefault="00221DE0" w:rsidP="007A0F6A">
            <w:pPr>
              <w:widowControl w:val="0"/>
              <w:spacing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899</w:t>
            </w:r>
          </w:p>
        </w:tc>
        <w:tc>
          <w:tcPr>
            <w:tcW w:w="72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E14D8" w:rsidRPr="008F49BC" w:rsidRDefault="00DE14D8" w:rsidP="004B349C">
            <w:pPr>
              <w:rPr>
                <w:rFonts w:ascii="Times New Roman" w:hAnsi="Times New Roman"/>
                <w:sz w:val="18"/>
                <w:szCs w:val="18"/>
              </w:rPr>
            </w:pPr>
            <w:r w:rsidRPr="008F49BC">
              <w:rPr>
                <w:rFonts w:ascii="Times New Roman" w:hAnsi="Times New Roman"/>
                <w:sz w:val="18"/>
                <w:szCs w:val="18"/>
              </w:rPr>
              <w:t>ТРУБЫ ВИНИПЛАСТОВЫЕ ПО УСТАНОВЛЕННЫМ КОНСТРУКЦИЯМ, ПО СТЕНАМ И КОЛОННАМ С КРЕПЛЕНИЕМ СКОБАМИ, ВНУТРЕННИЙ ДИАМЕТР, ММ, ДО: 25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E14D8" w:rsidRPr="008F49BC" w:rsidRDefault="003C168B" w:rsidP="004B349C">
            <w:pPr>
              <w:widowControl w:val="0"/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8F49BC">
              <w:rPr>
                <w:rFonts w:ascii="Times New Roman" w:hAnsi="Times New Roman"/>
                <w:sz w:val="24"/>
                <w:szCs w:val="24"/>
              </w:rPr>
              <w:t>п.м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E14D8" w:rsidRPr="008F49BC" w:rsidRDefault="00DE14D8" w:rsidP="003C168B">
            <w:pPr>
              <w:widowControl w:val="0"/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8F49BC">
              <w:rPr>
                <w:rFonts w:ascii="Times New Roman" w:hAnsi="Times New Roman"/>
                <w:sz w:val="24"/>
                <w:szCs w:val="24"/>
              </w:rPr>
              <w:t xml:space="preserve">  </w:t>
            </w:r>
            <w:r w:rsidR="003C168B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3C168B">
              <w:rPr>
                <w:rFonts w:ascii="Times New Roman" w:hAnsi="Times New Roman"/>
                <w:sz w:val="24"/>
                <w:szCs w:val="24"/>
              </w:rPr>
              <w:t>18</w:t>
            </w:r>
            <w:r w:rsidRPr="008F49BC">
              <w:rPr>
                <w:rFonts w:ascii="Times New Roman" w:hAnsi="Times New Roman"/>
                <w:sz w:val="24"/>
                <w:szCs w:val="24"/>
              </w:rPr>
              <w:t>,0</w:t>
            </w:r>
          </w:p>
        </w:tc>
      </w:tr>
      <w:tr w:rsidR="00DE14D8" w:rsidRPr="0089233B" w:rsidTr="00C04EB0">
        <w:trPr>
          <w:gridAfter w:val="2"/>
          <w:wAfter w:w="2268" w:type="dxa"/>
        </w:trPr>
        <w:tc>
          <w:tcPr>
            <w:tcW w:w="7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E14D8" w:rsidRPr="00EC71A8" w:rsidRDefault="00221DE0" w:rsidP="007A0F6A">
            <w:pPr>
              <w:widowControl w:val="0"/>
              <w:spacing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72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E14D8" w:rsidRPr="008F49BC" w:rsidRDefault="00DE14D8" w:rsidP="004B349C">
            <w:pPr>
              <w:rPr>
                <w:rFonts w:ascii="Times New Roman" w:hAnsi="Times New Roman"/>
                <w:sz w:val="18"/>
                <w:szCs w:val="18"/>
              </w:rPr>
            </w:pPr>
            <w:r w:rsidRPr="008F49BC">
              <w:rPr>
                <w:rFonts w:ascii="Times New Roman" w:hAnsi="Times New Roman"/>
                <w:sz w:val="18"/>
                <w:szCs w:val="18"/>
              </w:rPr>
              <w:t>ЗАТЯГИВАНИЕ ПРОВОДОВ И КАБЕЛЕЙ В ПРОЛОЖЕННЫЕ ТРУБЫ И МЕТАЛЛИЧЕСКИЕ РУКАВА, ПРОВОД ОДНОЖИЛЬНЫЙ ИЛИ МНОГОЖИЛЬНЫЙ В ОБЩЕЙ ОПЛЕТКЕ, СУММАРНОЕ СЕЧЕНИЕ: ДО 6 ММ2</w:t>
            </w:r>
          </w:p>
          <w:p w:rsidR="00DE14D8" w:rsidRPr="008F49BC" w:rsidRDefault="00DE14D8" w:rsidP="004B349C">
            <w:pPr>
              <w:rPr>
                <w:rFonts w:ascii="Times New Roman" w:hAnsi="Times New Roman"/>
                <w:sz w:val="18"/>
                <w:szCs w:val="18"/>
              </w:rPr>
            </w:pPr>
            <w:r w:rsidRPr="008F49BC">
              <w:rPr>
                <w:rFonts w:ascii="Times New Roman" w:hAnsi="Times New Roman"/>
                <w:sz w:val="18"/>
                <w:szCs w:val="18"/>
              </w:rPr>
              <w:t>КАБЕЛИ СИЛОВЫЕ С МЕДНЫМИ ЖИЛАМИ, С ИЗОЛЯЦИЕЙ И ОБОЛОЧКОЙ ИЗ ПОЛИВИНИЛХЛОРИДНОГО ПЛАСТИКАТА, БЕЗ ЗАЩИТНОГО ПОКРОВА, НАПРЯЖЕНИЕ 1000 В, МАРКА ВВГнг-</w:t>
            </w:r>
            <w:r w:rsidRPr="008F49BC">
              <w:rPr>
                <w:rFonts w:ascii="Times New Roman" w:hAnsi="Times New Roman"/>
                <w:sz w:val="18"/>
                <w:szCs w:val="18"/>
                <w:lang w:val="en-US"/>
              </w:rPr>
              <w:t>LS</w:t>
            </w:r>
            <w:r w:rsidRPr="008F49BC">
              <w:rPr>
                <w:rFonts w:ascii="Times New Roman" w:hAnsi="Times New Roman"/>
                <w:sz w:val="18"/>
                <w:szCs w:val="18"/>
              </w:rPr>
              <w:t>, ЧИСЛО ЖИЛ И СЕЧЕНИЕ 3 Х 1,5 ММ2 И ВВГнг-</w:t>
            </w:r>
            <w:r w:rsidRPr="008F49BC">
              <w:rPr>
                <w:rFonts w:ascii="Times New Roman" w:hAnsi="Times New Roman"/>
                <w:sz w:val="18"/>
                <w:szCs w:val="18"/>
                <w:lang w:val="en-US"/>
              </w:rPr>
              <w:t>LS</w:t>
            </w:r>
            <w:r w:rsidRPr="008F49BC">
              <w:rPr>
                <w:rFonts w:ascii="Times New Roman" w:hAnsi="Times New Roman"/>
                <w:sz w:val="18"/>
                <w:szCs w:val="18"/>
              </w:rPr>
              <w:t>, ЧИСЛО ЖИЛ И СЕЧЕНИЕ 3 Х 2,5 ММ2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E14D8" w:rsidRPr="008F49BC" w:rsidRDefault="00DE14D8" w:rsidP="004B349C">
            <w:pPr>
              <w:widowControl w:val="0"/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8F49BC">
              <w:rPr>
                <w:rFonts w:ascii="Times New Roman" w:hAnsi="Times New Roman"/>
                <w:sz w:val="24"/>
                <w:szCs w:val="24"/>
              </w:rPr>
              <w:t>п.м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E14D8" w:rsidRPr="008F49BC" w:rsidRDefault="00DE14D8" w:rsidP="00DF3963">
            <w:pPr>
              <w:widowControl w:val="0"/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8F49BC">
              <w:rPr>
                <w:rFonts w:ascii="Times New Roman" w:hAnsi="Times New Roman"/>
                <w:sz w:val="24"/>
                <w:szCs w:val="24"/>
              </w:rPr>
              <w:t xml:space="preserve">  </w:t>
            </w:r>
            <w:r w:rsidRPr="008F49BC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DF3963">
              <w:rPr>
                <w:rFonts w:ascii="Times New Roman" w:hAnsi="Times New Roman"/>
                <w:sz w:val="24"/>
                <w:szCs w:val="24"/>
              </w:rPr>
              <w:t>28,0</w:t>
            </w:r>
          </w:p>
        </w:tc>
      </w:tr>
      <w:tr w:rsidR="00DF3963" w:rsidRPr="0089233B" w:rsidTr="00C04EB0">
        <w:trPr>
          <w:gridAfter w:val="2"/>
          <w:wAfter w:w="2268" w:type="dxa"/>
        </w:trPr>
        <w:tc>
          <w:tcPr>
            <w:tcW w:w="7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3963" w:rsidRPr="00EC71A8" w:rsidRDefault="00221DE0" w:rsidP="007A0F6A">
            <w:pPr>
              <w:widowControl w:val="0"/>
              <w:spacing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901</w:t>
            </w:r>
          </w:p>
        </w:tc>
        <w:tc>
          <w:tcPr>
            <w:tcW w:w="72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3963" w:rsidRPr="008F49BC" w:rsidRDefault="00DF3963" w:rsidP="004B349C">
            <w:pPr>
              <w:rPr>
                <w:rFonts w:ascii="Times New Roman" w:hAnsi="Times New Roman"/>
                <w:sz w:val="18"/>
                <w:szCs w:val="18"/>
              </w:rPr>
            </w:pPr>
            <w:r w:rsidRPr="008F49BC">
              <w:rPr>
                <w:rFonts w:ascii="Times New Roman" w:hAnsi="Times New Roman"/>
                <w:sz w:val="18"/>
                <w:szCs w:val="18"/>
              </w:rPr>
              <w:t>ЗАТЯГИВАНИЕ ПРОВОДОВ И КАБЕЛЕЙ В ПРОЛОЖЕННЫЕ ТРУБЫ И МЕТАЛЛИЧЕСКИЕ РУКАВА, ПРОВОД ОДНОЖИЛЬНЫЙ ИЛИ МНОГОЖИЛЬНЫЙ В ОБЩЕЙ ОПЛЕТКЕ, СУММАРНОЕ СЕЧЕНИЕ: ДО 6 ММ2</w:t>
            </w:r>
          </w:p>
          <w:p w:rsidR="00DF3963" w:rsidRPr="008F49BC" w:rsidRDefault="00DF3963" w:rsidP="004B349C">
            <w:pPr>
              <w:rPr>
                <w:rFonts w:ascii="Times New Roman" w:hAnsi="Times New Roman"/>
                <w:sz w:val="18"/>
                <w:szCs w:val="18"/>
              </w:rPr>
            </w:pPr>
            <w:r w:rsidRPr="008F49BC">
              <w:rPr>
                <w:rFonts w:ascii="Times New Roman" w:hAnsi="Times New Roman"/>
                <w:sz w:val="18"/>
                <w:szCs w:val="18"/>
              </w:rPr>
              <w:t>КАБЕЛИ СИЛОВЫЕ С МЕДНЫМИ ЖИЛАМИ, С ИЗОЛЯЦИЕЙ И ОБОЛОЧКОЙ ИЗ ПОЛИВИНИЛХЛОРИДНОГО ПЛАСТИКАТА, БЕЗ ЗАЩИТНОГО ПОКРОВА, НАПРЯЖЕНИЕ 1000 В, МАРКА ВВГнг-</w:t>
            </w:r>
            <w:r w:rsidRPr="008F49BC">
              <w:rPr>
                <w:rFonts w:ascii="Times New Roman" w:hAnsi="Times New Roman"/>
                <w:sz w:val="18"/>
                <w:szCs w:val="18"/>
                <w:lang w:val="en-US"/>
              </w:rPr>
              <w:t>LS</w:t>
            </w:r>
            <w:r w:rsidRPr="008F49BC">
              <w:rPr>
                <w:rFonts w:ascii="Times New Roman" w:hAnsi="Times New Roman"/>
                <w:sz w:val="18"/>
                <w:szCs w:val="18"/>
              </w:rPr>
              <w:t>, ЧИСЛО ЖИЛ И СЕЧЕНИЕ 3 Х 1,5 ММ2 И ВВГнг-</w:t>
            </w:r>
            <w:r w:rsidRPr="008F49BC">
              <w:rPr>
                <w:rFonts w:ascii="Times New Roman" w:hAnsi="Times New Roman"/>
                <w:sz w:val="18"/>
                <w:szCs w:val="18"/>
                <w:lang w:val="en-US"/>
              </w:rPr>
              <w:t>LS</w:t>
            </w:r>
            <w:r w:rsidRPr="008F49BC">
              <w:rPr>
                <w:rFonts w:ascii="Times New Roman" w:hAnsi="Times New Roman"/>
                <w:sz w:val="18"/>
                <w:szCs w:val="18"/>
              </w:rPr>
              <w:t>, ЧИСЛО ЖИЛ И СЕЧЕНИЕ 3 Х 2,5 ММ2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3963" w:rsidRPr="008F49BC" w:rsidRDefault="00DF3963" w:rsidP="004B349C">
            <w:pPr>
              <w:widowControl w:val="0"/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8F49BC">
              <w:rPr>
                <w:rFonts w:ascii="Times New Roman" w:hAnsi="Times New Roman"/>
                <w:sz w:val="24"/>
                <w:szCs w:val="24"/>
              </w:rPr>
              <w:t>п.м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3963" w:rsidRPr="008F49BC" w:rsidRDefault="00DF3963" w:rsidP="004B349C">
            <w:pPr>
              <w:widowControl w:val="0"/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8F49BC">
              <w:rPr>
                <w:rFonts w:ascii="Times New Roman" w:hAnsi="Times New Roman"/>
                <w:sz w:val="24"/>
                <w:szCs w:val="24"/>
              </w:rPr>
              <w:t xml:space="preserve">  </w:t>
            </w:r>
            <w:r w:rsidRPr="008F49BC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28,0</w:t>
            </w:r>
          </w:p>
        </w:tc>
      </w:tr>
      <w:tr w:rsidR="00DE14D8" w:rsidRPr="0089233B" w:rsidTr="00C04EB0">
        <w:trPr>
          <w:gridAfter w:val="2"/>
          <w:wAfter w:w="2268" w:type="dxa"/>
        </w:trPr>
        <w:tc>
          <w:tcPr>
            <w:tcW w:w="7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E14D8" w:rsidRPr="00EC71A8" w:rsidRDefault="00221DE0" w:rsidP="007A0F6A">
            <w:pPr>
              <w:widowControl w:val="0"/>
              <w:spacing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902</w:t>
            </w:r>
          </w:p>
        </w:tc>
        <w:tc>
          <w:tcPr>
            <w:tcW w:w="72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E14D8" w:rsidRPr="008F49BC" w:rsidRDefault="00DE14D8" w:rsidP="004B349C">
            <w:pPr>
              <w:rPr>
                <w:rFonts w:ascii="Times New Roman" w:hAnsi="Times New Roman"/>
                <w:sz w:val="24"/>
                <w:szCs w:val="24"/>
              </w:rPr>
            </w:pPr>
            <w:r w:rsidRPr="008F49BC">
              <w:rPr>
                <w:rFonts w:ascii="Times New Roman" w:hAnsi="Times New Roman"/>
                <w:sz w:val="18"/>
                <w:szCs w:val="18"/>
              </w:rPr>
              <w:t>ПРОКЛАДКА ВОЗДУХОВОДОВ ИЗ КОРРОЗИОННОСТОЙКОЙ СТАЛИ ТОЛЩИНОЙ 0,6 ММ ДИАМЕТРОМ, ММ ДО 355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E14D8" w:rsidRPr="008F49BC" w:rsidRDefault="00DE14D8" w:rsidP="004B349C">
            <w:pPr>
              <w:widowControl w:val="0"/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8F49BC">
              <w:rPr>
                <w:rFonts w:ascii="Times New Roman" w:hAnsi="Times New Roman"/>
                <w:sz w:val="24"/>
                <w:szCs w:val="24"/>
              </w:rPr>
              <w:t>м2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E14D8" w:rsidRPr="008F49BC" w:rsidRDefault="00DE14D8" w:rsidP="00DF3963">
            <w:pPr>
              <w:widowControl w:val="0"/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8F49BC">
              <w:rPr>
                <w:rFonts w:ascii="Times New Roman" w:hAnsi="Times New Roman"/>
                <w:sz w:val="24"/>
                <w:szCs w:val="24"/>
              </w:rPr>
              <w:t xml:space="preserve">     </w:t>
            </w:r>
            <w:r w:rsidR="00DF3963">
              <w:rPr>
                <w:rFonts w:ascii="Times New Roman" w:hAnsi="Times New Roman"/>
                <w:sz w:val="24"/>
                <w:szCs w:val="24"/>
              </w:rPr>
              <w:t>2</w:t>
            </w:r>
            <w:r w:rsidRPr="008F49BC">
              <w:rPr>
                <w:rFonts w:ascii="Times New Roman" w:hAnsi="Times New Roman"/>
                <w:sz w:val="24"/>
                <w:szCs w:val="24"/>
              </w:rPr>
              <w:t>,0</w:t>
            </w:r>
          </w:p>
        </w:tc>
      </w:tr>
      <w:tr w:rsidR="00DE14D8" w:rsidRPr="0089233B" w:rsidTr="00C04EB0">
        <w:trPr>
          <w:gridAfter w:val="2"/>
          <w:wAfter w:w="2268" w:type="dxa"/>
        </w:trPr>
        <w:tc>
          <w:tcPr>
            <w:tcW w:w="7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E14D8" w:rsidRPr="00EC71A8" w:rsidRDefault="00221DE0" w:rsidP="007A0F6A">
            <w:pPr>
              <w:widowControl w:val="0"/>
              <w:spacing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903</w:t>
            </w:r>
          </w:p>
        </w:tc>
        <w:tc>
          <w:tcPr>
            <w:tcW w:w="72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E14D8" w:rsidRPr="008F49BC" w:rsidRDefault="00DE14D8" w:rsidP="004B349C">
            <w:pPr>
              <w:rPr>
                <w:rFonts w:ascii="Times New Roman" w:hAnsi="Times New Roman"/>
                <w:sz w:val="24"/>
                <w:szCs w:val="24"/>
              </w:rPr>
            </w:pPr>
            <w:r w:rsidRPr="008F49BC">
              <w:rPr>
                <w:rFonts w:ascii="Times New Roman" w:hAnsi="Times New Roman"/>
                <w:sz w:val="18"/>
                <w:szCs w:val="18"/>
              </w:rPr>
              <w:t>УСТАНОВКА ДЕФЛЕКТОРОВ ДИАМЕТРОМ ПАТРУБКА, ММ 280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E14D8" w:rsidRPr="008F49BC" w:rsidRDefault="00DE14D8" w:rsidP="004B349C">
            <w:pPr>
              <w:widowControl w:val="0"/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8F49BC">
              <w:rPr>
                <w:rFonts w:ascii="Times New Roman" w:hAnsi="Times New Roman"/>
                <w:sz w:val="24"/>
                <w:szCs w:val="24"/>
              </w:rPr>
              <w:t>шт.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E14D8" w:rsidRPr="008F49BC" w:rsidRDefault="00DE14D8" w:rsidP="00DF3963">
            <w:pPr>
              <w:widowControl w:val="0"/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8F49BC">
              <w:rPr>
                <w:rFonts w:ascii="Times New Roman" w:hAnsi="Times New Roman"/>
                <w:sz w:val="24"/>
                <w:szCs w:val="24"/>
              </w:rPr>
              <w:t xml:space="preserve">     </w:t>
            </w:r>
            <w:r w:rsidR="00DF3963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</w:tr>
      <w:tr w:rsidR="00DE14D8" w:rsidRPr="0089233B" w:rsidTr="00C04EB0">
        <w:trPr>
          <w:gridAfter w:val="2"/>
          <w:wAfter w:w="2268" w:type="dxa"/>
        </w:trPr>
        <w:tc>
          <w:tcPr>
            <w:tcW w:w="7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E14D8" w:rsidRPr="00EC71A8" w:rsidRDefault="00221DE0" w:rsidP="007A0F6A">
            <w:pPr>
              <w:widowControl w:val="0"/>
              <w:spacing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904</w:t>
            </w:r>
          </w:p>
        </w:tc>
        <w:tc>
          <w:tcPr>
            <w:tcW w:w="72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E14D8" w:rsidRPr="008F49BC" w:rsidRDefault="00DE14D8" w:rsidP="004B349C">
            <w:pPr>
              <w:rPr>
                <w:rFonts w:ascii="Times New Roman" w:hAnsi="Times New Roman"/>
                <w:sz w:val="18"/>
                <w:szCs w:val="18"/>
              </w:rPr>
            </w:pPr>
            <w:r w:rsidRPr="008F49BC">
              <w:rPr>
                <w:rFonts w:ascii="Times New Roman" w:hAnsi="Times New Roman"/>
                <w:sz w:val="18"/>
                <w:szCs w:val="18"/>
              </w:rPr>
              <w:t>УСТАНОВКА ШТУЧНЫХ ИЗДЕЛИЙ  ЖАЛЮЗЕЙ ОКОННЫХ,  ПРОТИВОМОСКИТНЫХ СЕТОК И ДР.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E14D8" w:rsidRPr="008F49BC" w:rsidRDefault="00DE14D8" w:rsidP="004B349C">
            <w:pPr>
              <w:widowControl w:val="0"/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8F49BC">
              <w:rPr>
                <w:rFonts w:ascii="Times New Roman" w:hAnsi="Times New Roman"/>
                <w:sz w:val="24"/>
                <w:szCs w:val="24"/>
              </w:rPr>
              <w:t>шт.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E14D8" w:rsidRPr="008F49BC" w:rsidRDefault="00DE14D8" w:rsidP="004B349C">
            <w:pPr>
              <w:widowControl w:val="0"/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8F49BC">
              <w:rPr>
                <w:rFonts w:ascii="Times New Roman" w:hAnsi="Times New Roman"/>
                <w:sz w:val="24"/>
                <w:szCs w:val="24"/>
              </w:rPr>
              <w:t xml:space="preserve">     </w:t>
            </w: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</w:tr>
      <w:tr w:rsidR="004917D7" w:rsidRPr="0089233B" w:rsidTr="00C04EB0">
        <w:trPr>
          <w:gridAfter w:val="2"/>
          <w:wAfter w:w="2268" w:type="dxa"/>
        </w:trPr>
        <w:tc>
          <w:tcPr>
            <w:tcW w:w="7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917D7" w:rsidRPr="00EC71A8" w:rsidRDefault="004917D7" w:rsidP="007A0F6A">
            <w:pPr>
              <w:widowControl w:val="0"/>
              <w:spacing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2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917D7" w:rsidRPr="00715EBB" w:rsidRDefault="004917D7" w:rsidP="004917D7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 w:rsidRPr="00B74114">
              <w:rPr>
                <w:rFonts w:ascii="Times New Roman" w:hAnsi="Times New Roman"/>
                <w:b/>
                <w:sz w:val="24"/>
                <w:szCs w:val="24"/>
              </w:rPr>
              <w:t xml:space="preserve">Кабинет  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>809 В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917D7" w:rsidRDefault="004917D7" w:rsidP="004B349C">
            <w:pPr>
              <w:widowControl w:val="0"/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917D7" w:rsidRDefault="004917D7" w:rsidP="004B349C">
            <w:pPr>
              <w:widowControl w:val="0"/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4917D7" w:rsidRPr="0089233B" w:rsidTr="00C04EB0">
        <w:trPr>
          <w:gridAfter w:val="2"/>
          <w:wAfter w:w="2268" w:type="dxa"/>
        </w:trPr>
        <w:tc>
          <w:tcPr>
            <w:tcW w:w="7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917D7" w:rsidRPr="00EC71A8" w:rsidRDefault="005F16BD" w:rsidP="007A0F6A">
            <w:pPr>
              <w:widowControl w:val="0"/>
              <w:spacing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905</w:t>
            </w:r>
          </w:p>
        </w:tc>
        <w:tc>
          <w:tcPr>
            <w:tcW w:w="72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917D7" w:rsidRPr="008F49BC" w:rsidRDefault="004917D7" w:rsidP="004B349C">
            <w:pPr>
              <w:rPr>
                <w:rFonts w:ascii="Times New Roman" w:hAnsi="Times New Roman"/>
                <w:sz w:val="18"/>
                <w:szCs w:val="18"/>
              </w:rPr>
            </w:pPr>
            <w:r w:rsidRPr="008F49BC">
              <w:rPr>
                <w:rFonts w:ascii="Times New Roman" w:hAnsi="Times New Roman"/>
                <w:sz w:val="18"/>
                <w:szCs w:val="18"/>
              </w:rPr>
              <w:t>СНЯТИЕ НАЛИЧНИКОВ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917D7" w:rsidRPr="008F49BC" w:rsidRDefault="004917D7" w:rsidP="004B349C">
            <w:pPr>
              <w:widowControl w:val="0"/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8F49BC">
              <w:rPr>
                <w:rFonts w:ascii="Times New Roman" w:hAnsi="Times New Roman"/>
                <w:sz w:val="24"/>
                <w:szCs w:val="24"/>
              </w:rPr>
              <w:t>п.м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917D7" w:rsidRPr="008F49BC" w:rsidRDefault="004917D7" w:rsidP="004917D7">
            <w:pPr>
              <w:widowControl w:val="0"/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8F49BC">
              <w:rPr>
                <w:rFonts w:ascii="Times New Roman" w:hAnsi="Times New Roman"/>
                <w:sz w:val="24"/>
                <w:szCs w:val="24"/>
              </w:rPr>
              <w:t xml:space="preserve">   </w:t>
            </w:r>
            <w:r>
              <w:rPr>
                <w:rFonts w:ascii="Times New Roman" w:hAnsi="Times New Roman"/>
                <w:sz w:val="24"/>
                <w:szCs w:val="24"/>
              </w:rPr>
              <w:t>15,8</w:t>
            </w:r>
          </w:p>
        </w:tc>
      </w:tr>
      <w:tr w:rsidR="004917D7" w:rsidRPr="0089233B" w:rsidTr="00C04EB0">
        <w:trPr>
          <w:gridAfter w:val="2"/>
          <w:wAfter w:w="2268" w:type="dxa"/>
        </w:trPr>
        <w:tc>
          <w:tcPr>
            <w:tcW w:w="7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917D7" w:rsidRPr="00EC71A8" w:rsidRDefault="005F16BD" w:rsidP="007A0F6A">
            <w:pPr>
              <w:widowControl w:val="0"/>
              <w:spacing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906</w:t>
            </w:r>
          </w:p>
        </w:tc>
        <w:tc>
          <w:tcPr>
            <w:tcW w:w="72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917D7" w:rsidRPr="008F49BC" w:rsidRDefault="004917D7" w:rsidP="004B349C">
            <w:pPr>
              <w:rPr>
                <w:rFonts w:ascii="Times New Roman" w:hAnsi="Times New Roman"/>
                <w:sz w:val="18"/>
                <w:szCs w:val="18"/>
              </w:rPr>
            </w:pPr>
            <w:r w:rsidRPr="008F49BC">
              <w:rPr>
                <w:rFonts w:ascii="Times New Roman" w:hAnsi="Times New Roman"/>
                <w:sz w:val="18"/>
                <w:szCs w:val="18"/>
              </w:rPr>
              <w:t>СНЯТИЕ ДВЕРНЫХ ПОЛОТЕН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917D7" w:rsidRPr="008F49BC" w:rsidRDefault="004917D7" w:rsidP="004B349C">
            <w:pPr>
              <w:widowControl w:val="0"/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8F49BC">
              <w:rPr>
                <w:rFonts w:ascii="Times New Roman" w:hAnsi="Times New Roman"/>
                <w:sz w:val="24"/>
                <w:szCs w:val="24"/>
              </w:rPr>
              <w:t>м2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917D7" w:rsidRPr="008803C2" w:rsidRDefault="004917D7" w:rsidP="004917D7">
            <w:pPr>
              <w:widowControl w:val="0"/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8F49BC">
              <w:rPr>
                <w:rFonts w:ascii="Times New Roman" w:hAnsi="Times New Roman"/>
                <w:sz w:val="24"/>
                <w:szCs w:val="24"/>
              </w:rPr>
              <w:t xml:space="preserve">     </w:t>
            </w:r>
            <w:r>
              <w:rPr>
                <w:rFonts w:ascii="Times New Roman" w:hAnsi="Times New Roman"/>
                <w:sz w:val="24"/>
                <w:szCs w:val="24"/>
              </w:rPr>
              <w:t>4,0</w:t>
            </w:r>
          </w:p>
        </w:tc>
      </w:tr>
      <w:tr w:rsidR="004917D7" w:rsidRPr="0089233B" w:rsidTr="00C04EB0">
        <w:trPr>
          <w:gridAfter w:val="2"/>
          <w:wAfter w:w="2268" w:type="dxa"/>
        </w:trPr>
        <w:tc>
          <w:tcPr>
            <w:tcW w:w="7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917D7" w:rsidRPr="00EC71A8" w:rsidRDefault="005F16BD" w:rsidP="007A0F6A">
            <w:pPr>
              <w:widowControl w:val="0"/>
              <w:spacing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907</w:t>
            </w:r>
          </w:p>
        </w:tc>
        <w:tc>
          <w:tcPr>
            <w:tcW w:w="72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917D7" w:rsidRPr="008F49BC" w:rsidRDefault="004917D7" w:rsidP="004B349C">
            <w:pPr>
              <w:rPr>
                <w:rFonts w:ascii="Times New Roman" w:hAnsi="Times New Roman"/>
                <w:sz w:val="18"/>
                <w:szCs w:val="18"/>
              </w:rPr>
            </w:pPr>
            <w:r w:rsidRPr="008F49BC">
              <w:rPr>
                <w:rFonts w:ascii="Times New Roman" w:hAnsi="Times New Roman"/>
                <w:sz w:val="18"/>
                <w:szCs w:val="18"/>
              </w:rPr>
              <w:t>ДЕМОНТАЖ ДВЕРНЫХ КОРОБОК В КАМЕННЫХ СТЕНАХ С ОТБИВКОЙ ШТУКАТУРКИ В ОТКОСАХ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917D7" w:rsidRPr="008F49BC" w:rsidRDefault="004917D7" w:rsidP="004B349C">
            <w:pPr>
              <w:widowControl w:val="0"/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8F49BC">
              <w:rPr>
                <w:rFonts w:ascii="Times New Roman" w:hAnsi="Times New Roman"/>
                <w:sz w:val="24"/>
                <w:szCs w:val="24"/>
              </w:rPr>
              <w:t>шт.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917D7" w:rsidRPr="008F49BC" w:rsidRDefault="004917D7" w:rsidP="004917D7">
            <w:pPr>
              <w:widowControl w:val="0"/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8F49BC">
              <w:rPr>
                <w:rFonts w:ascii="Times New Roman" w:hAnsi="Times New Roman"/>
                <w:sz w:val="24"/>
                <w:szCs w:val="24"/>
              </w:rPr>
              <w:t xml:space="preserve">     </w:t>
            </w: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</w:tr>
      <w:tr w:rsidR="004917D7" w:rsidRPr="0089233B" w:rsidTr="00C04EB0">
        <w:trPr>
          <w:gridAfter w:val="2"/>
          <w:wAfter w:w="2268" w:type="dxa"/>
        </w:trPr>
        <w:tc>
          <w:tcPr>
            <w:tcW w:w="7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917D7" w:rsidRPr="00EC71A8" w:rsidRDefault="005F16BD" w:rsidP="007A0F6A">
            <w:pPr>
              <w:widowControl w:val="0"/>
              <w:spacing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908</w:t>
            </w:r>
          </w:p>
        </w:tc>
        <w:tc>
          <w:tcPr>
            <w:tcW w:w="72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917D7" w:rsidRPr="004917D7" w:rsidRDefault="004917D7" w:rsidP="004917D7">
            <w:pPr>
              <w:rPr>
                <w:rFonts w:ascii="Times New Roman" w:hAnsi="Times New Roman"/>
                <w:sz w:val="18"/>
                <w:szCs w:val="18"/>
              </w:rPr>
            </w:pPr>
            <w:r w:rsidRPr="004917D7">
              <w:rPr>
                <w:rFonts w:ascii="Times New Roman" w:hAnsi="Times New Roman"/>
                <w:sz w:val="18"/>
                <w:szCs w:val="18"/>
              </w:rPr>
              <w:t>РАЗБОРКА ОБЛИЦОВКИ ПОВЕРХНОСТЕЙ ДЕКОРАТИВНЫМИ ОТДЕЛОЧНЫМИ ПАНЕЛЯМИ ИЗ ДРЕВЕСНЫХ МАТЕРИАЛОВ (ДВЕРНЫЕ ОТКОСЫ, ОТБОЙНАЯ ДОСКА)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917D7" w:rsidRPr="008F49BC" w:rsidRDefault="004917D7" w:rsidP="004B349C">
            <w:pPr>
              <w:widowControl w:val="0"/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8F49BC">
              <w:rPr>
                <w:rFonts w:ascii="Times New Roman" w:hAnsi="Times New Roman"/>
                <w:sz w:val="24"/>
                <w:szCs w:val="24"/>
              </w:rPr>
              <w:t>м2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917D7" w:rsidRPr="008803C2" w:rsidRDefault="004917D7" w:rsidP="004917D7">
            <w:pPr>
              <w:widowControl w:val="0"/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8F49BC">
              <w:rPr>
                <w:rFonts w:ascii="Times New Roman" w:hAnsi="Times New Roman"/>
                <w:sz w:val="24"/>
                <w:szCs w:val="24"/>
              </w:rPr>
              <w:t xml:space="preserve">     </w:t>
            </w:r>
            <w:r>
              <w:rPr>
                <w:rFonts w:ascii="Times New Roman" w:hAnsi="Times New Roman"/>
                <w:sz w:val="24"/>
                <w:szCs w:val="24"/>
              </w:rPr>
              <w:t>2,9</w:t>
            </w:r>
          </w:p>
        </w:tc>
      </w:tr>
      <w:tr w:rsidR="004917D7" w:rsidRPr="0089233B" w:rsidTr="00C04EB0">
        <w:trPr>
          <w:gridAfter w:val="2"/>
          <w:wAfter w:w="2268" w:type="dxa"/>
        </w:trPr>
        <w:tc>
          <w:tcPr>
            <w:tcW w:w="7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917D7" w:rsidRPr="00EC71A8" w:rsidRDefault="005F16BD" w:rsidP="007A0F6A">
            <w:pPr>
              <w:widowControl w:val="0"/>
              <w:spacing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909</w:t>
            </w:r>
          </w:p>
        </w:tc>
        <w:tc>
          <w:tcPr>
            <w:tcW w:w="72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917D7" w:rsidRPr="008F49BC" w:rsidRDefault="004917D7" w:rsidP="004B349C">
            <w:pPr>
              <w:rPr>
                <w:rFonts w:ascii="Times New Roman" w:hAnsi="Times New Roman"/>
                <w:sz w:val="24"/>
                <w:szCs w:val="24"/>
              </w:rPr>
            </w:pPr>
            <w:r w:rsidRPr="008F49BC">
              <w:rPr>
                <w:rFonts w:ascii="Times New Roman" w:hAnsi="Times New Roman"/>
                <w:sz w:val="18"/>
                <w:szCs w:val="18"/>
              </w:rPr>
              <w:t>СНЯТИЕ ОКОННЫХ ПЕРЕПЛЕТОВ ОСТЕКЛЕННЫХ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917D7" w:rsidRPr="008F49BC" w:rsidRDefault="004917D7" w:rsidP="004B349C">
            <w:pPr>
              <w:widowControl w:val="0"/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8F49BC">
              <w:rPr>
                <w:rFonts w:ascii="Times New Roman" w:hAnsi="Times New Roman"/>
                <w:sz w:val="24"/>
                <w:szCs w:val="24"/>
              </w:rPr>
              <w:t>м2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917D7" w:rsidRPr="008F49BC" w:rsidRDefault="004917D7" w:rsidP="004917D7">
            <w:pPr>
              <w:widowControl w:val="0"/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 </w:t>
            </w:r>
            <w:r w:rsidRPr="008F49BC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12,4</w:t>
            </w:r>
          </w:p>
        </w:tc>
      </w:tr>
      <w:tr w:rsidR="004917D7" w:rsidRPr="0089233B" w:rsidTr="00C04EB0">
        <w:trPr>
          <w:gridAfter w:val="2"/>
          <w:wAfter w:w="2268" w:type="dxa"/>
        </w:trPr>
        <w:tc>
          <w:tcPr>
            <w:tcW w:w="7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917D7" w:rsidRPr="00EC71A8" w:rsidRDefault="005F16BD" w:rsidP="007A0F6A">
            <w:pPr>
              <w:widowControl w:val="0"/>
              <w:spacing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910</w:t>
            </w:r>
          </w:p>
        </w:tc>
        <w:tc>
          <w:tcPr>
            <w:tcW w:w="72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917D7" w:rsidRPr="008F49BC" w:rsidRDefault="004917D7" w:rsidP="004B349C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 w:rsidRPr="008F49BC">
              <w:rPr>
                <w:rFonts w:ascii="Times New Roman" w:hAnsi="Times New Roman"/>
                <w:sz w:val="18"/>
                <w:szCs w:val="18"/>
              </w:rPr>
              <w:t>СНЯТИЕ ДЕРЕВЯННЫХ ПОДОКОННЫХ ДОСОК В КАМЕННЫХ ЗДАНИЯХ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917D7" w:rsidRPr="008F49BC" w:rsidRDefault="004917D7" w:rsidP="004B349C">
            <w:pPr>
              <w:widowControl w:val="0"/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8F49BC">
              <w:rPr>
                <w:rFonts w:ascii="Times New Roman" w:hAnsi="Times New Roman"/>
                <w:sz w:val="24"/>
                <w:szCs w:val="24"/>
              </w:rPr>
              <w:t>м2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917D7" w:rsidRPr="008F49BC" w:rsidRDefault="004917D7" w:rsidP="004917D7">
            <w:pPr>
              <w:widowControl w:val="0"/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   </w:t>
            </w:r>
            <w:r w:rsidRPr="008F49BC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3,0</w:t>
            </w:r>
          </w:p>
        </w:tc>
      </w:tr>
      <w:tr w:rsidR="004917D7" w:rsidRPr="0089233B" w:rsidTr="00C04EB0">
        <w:trPr>
          <w:gridAfter w:val="2"/>
          <w:wAfter w:w="2268" w:type="dxa"/>
        </w:trPr>
        <w:tc>
          <w:tcPr>
            <w:tcW w:w="7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917D7" w:rsidRPr="00EC71A8" w:rsidRDefault="005F16BD" w:rsidP="007A0F6A">
            <w:pPr>
              <w:widowControl w:val="0"/>
              <w:spacing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911</w:t>
            </w:r>
          </w:p>
        </w:tc>
        <w:tc>
          <w:tcPr>
            <w:tcW w:w="72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917D7" w:rsidRPr="008F49BC" w:rsidRDefault="004917D7" w:rsidP="004B349C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 w:rsidRPr="008F49BC">
              <w:rPr>
                <w:rFonts w:ascii="Times New Roman" w:hAnsi="Times New Roman"/>
                <w:sz w:val="18"/>
                <w:szCs w:val="18"/>
              </w:rPr>
              <w:t>ДЕМОНТАЖ ОКОННЫХ КОРОБОК В КАМЕННЫХ СТЕНАХ С ВЫЛАМЫВАНИЕМ ЧЕТВЕРТЕЙ В КЛАДКЕ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917D7" w:rsidRPr="008F49BC" w:rsidRDefault="004917D7" w:rsidP="004B349C">
            <w:pPr>
              <w:widowControl w:val="0"/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8F49BC">
              <w:rPr>
                <w:rFonts w:ascii="Times New Roman" w:hAnsi="Times New Roman"/>
                <w:sz w:val="24"/>
                <w:szCs w:val="24"/>
              </w:rPr>
              <w:t>шт.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917D7" w:rsidRPr="008F49BC" w:rsidRDefault="004917D7" w:rsidP="004917D7">
            <w:pPr>
              <w:widowControl w:val="0"/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8F49BC">
              <w:rPr>
                <w:rFonts w:ascii="Times New Roman" w:hAnsi="Times New Roman"/>
                <w:sz w:val="24"/>
                <w:szCs w:val="24"/>
              </w:rPr>
              <w:t xml:space="preserve">     </w:t>
            </w: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</w:tr>
      <w:tr w:rsidR="004917D7" w:rsidRPr="0089233B" w:rsidTr="00C04EB0">
        <w:trPr>
          <w:gridAfter w:val="2"/>
          <w:wAfter w:w="2268" w:type="dxa"/>
        </w:trPr>
        <w:tc>
          <w:tcPr>
            <w:tcW w:w="7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917D7" w:rsidRPr="00EC71A8" w:rsidRDefault="005F16BD" w:rsidP="007A0F6A">
            <w:pPr>
              <w:widowControl w:val="0"/>
              <w:spacing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912</w:t>
            </w:r>
          </w:p>
        </w:tc>
        <w:tc>
          <w:tcPr>
            <w:tcW w:w="72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917D7" w:rsidRPr="008F49BC" w:rsidRDefault="004917D7" w:rsidP="004B349C">
            <w:pPr>
              <w:rPr>
                <w:rFonts w:ascii="Times New Roman" w:hAnsi="Times New Roman"/>
                <w:sz w:val="18"/>
                <w:szCs w:val="18"/>
              </w:rPr>
            </w:pPr>
            <w:r w:rsidRPr="008F49BC">
              <w:rPr>
                <w:rFonts w:ascii="Times New Roman" w:hAnsi="Times New Roman"/>
                <w:sz w:val="18"/>
                <w:szCs w:val="18"/>
              </w:rPr>
              <w:t>РАЗБОРКА ПОДВЕСНЫХ ПОТОЛКОВ ИЗ ПЛИТ "АКМИГРАН"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917D7" w:rsidRPr="008F49BC" w:rsidRDefault="004917D7" w:rsidP="004B349C">
            <w:pPr>
              <w:widowControl w:val="0"/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8F49BC">
              <w:rPr>
                <w:rFonts w:ascii="Times New Roman" w:hAnsi="Times New Roman"/>
                <w:sz w:val="24"/>
                <w:szCs w:val="24"/>
              </w:rPr>
              <w:t>м2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917D7" w:rsidRPr="005F56DE" w:rsidRDefault="004917D7" w:rsidP="004917D7">
            <w:pPr>
              <w:widowControl w:val="0"/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8F49BC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8F49BC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33,0</w:t>
            </w:r>
          </w:p>
        </w:tc>
      </w:tr>
      <w:tr w:rsidR="004917D7" w:rsidRPr="0089233B" w:rsidTr="00C04EB0">
        <w:trPr>
          <w:gridAfter w:val="2"/>
          <w:wAfter w:w="2268" w:type="dxa"/>
        </w:trPr>
        <w:tc>
          <w:tcPr>
            <w:tcW w:w="7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917D7" w:rsidRPr="00EC71A8" w:rsidRDefault="005F16BD" w:rsidP="007A0F6A">
            <w:pPr>
              <w:widowControl w:val="0"/>
              <w:spacing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913</w:t>
            </w:r>
          </w:p>
        </w:tc>
        <w:tc>
          <w:tcPr>
            <w:tcW w:w="72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917D7" w:rsidRPr="008F49BC" w:rsidRDefault="004917D7" w:rsidP="004B349C">
            <w:pPr>
              <w:rPr>
                <w:rFonts w:ascii="Times New Roman" w:hAnsi="Times New Roman"/>
                <w:sz w:val="18"/>
                <w:szCs w:val="18"/>
              </w:rPr>
            </w:pPr>
            <w:r w:rsidRPr="008F49BC">
              <w:rPr>
                <w:rFonts w:ascii="Times New Roman" w:hAnsi="Times New Roman"/>
                <w:sz w:val="18"/>
                <w:szCs w:val="18"/>
              </w:rPr>
              <w:t>ДЕМОНТАЖ  ШТУЧНЫХ ИЗДЕЛИЙ ЭКРАНОВ НА РАДИАТОРЫ прим..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917D7" w:rsidRPr="008F49BC" w:rsidRDefault="004917D7" w:rsidP="004B349C">
            <w:pPr>
              <w:widowControl w:val="0"/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8F49BC">
              <w:rPr>
                <w:rFonts w:ascii="Times New Roman" w:hAnsi="Times New Roman"/>
                <w:sz w:val="24"/>
                <w:szCs w:val="24"/>
              </w:rPr>
              <w:t>шт.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917D7" w:rsidRPr="008F49BC" w:rsidRDefault="004917D7" w:rsidP="004917D7">
            <w:pPr>
              <w:widowControl w:val="0"/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8F49BC">
              <w:rPr>
                <w:rFonts w:ascii="Times New Roman" w:hAnsi="Times New Roman"/>
                <w:sz w:val="24"/>
                <w:szCs w:val="24"/>
              </w:rPr>
              <w:t xml:space="preserve">     </w:t>
            </w: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</w:tr>
      <w:tr w:rsidR="004917D7" w:rsidRPr="0089233B" w:rsidTr="00C04EB0">
        <w:trPr>
          <w:gridAfter w:val="2"/>
          <w:wAfter w:w="2268" w:type="dxa"/>
        </w:trPr>
        <w:tc>
          <w:tcPr>
            <w:tcW w:w="7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917D7" w:rsidRPr="00EC71A8" w:rsidRDefault="005F16BD" w:rsidP="007A0F6A">
            <w:pPr>
              <w:widowControl w:val="0"/>
              <w:spacing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914</w:t>
            </w:r>
          </w:p>
        </w:tc>
        <w:tc>
          <w:tcPr>
            <w:tcW w:w="72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917D7" w:rsidRPr="008803C2" w:rsidRDefault="004917D7" w:rsidP="004B349C">
            <w:pPr>
              <w:rPr>
                <w:rFonts w:ascii="Times New Roman" w:hAnsi="Times New Roman"/>
                <w:sz w:val="18"/>
                <w:szCs w:val="18"/>
              </w:rPr>
            </w:pPr>
            <w:r w:rsidRPr="008803C2">
              <w:rPr>
                <w:rFonts w:ascii="Times New Roman" w:hAnsi="Times New Roman"/>
                <w:sz w:val="18"/>
                <w:szCs w:val="18"/>
              </w:rPr>
              <w:t>СНЯТИЕ ОБОЕВ ПРОСТЫХ И УЛУЧШЕННЫХ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917D7" w:rsidRPr="008F49BC" w:rsidRDefault="004917D7" w:rsidP="004B349C">
            <w:pPr>
              <w:widowControl w:val="0"/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8F49BC">
              <w:rPr>
                <w:rFonts w:ascii="Times New Roman" w:hAnsi="Times New Roman"/>
                <w:sz w:val="24"/>
                <w:szCs w:val="24"/>
              </w:rPr>
              <w:t>м2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917D7" w:rsidRPr="005F56DE" w:rsidRDefault="004917D7" w:rsidP="004917D7">
            <w:pPr>
              <w:widowControl w:val="0"/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8F49BC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8F49BC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 </w:t>
            </w:r>
            <w:r>
              <w:rPr>
                <w:rFonts w:ascii="Times New Roman" w:hAnsi="Times New Roman"/>
                <w:sz w:val="24"/>
                <w:szCs w:val="24"/>
              </w:rPr>
              <w:t>64,0</w:t>
            </w:r>
          </w:p>
        </w:tc>
      </w:tr>
      <w:tr w:rsidR="004917D7" w:rsidRPr="0089233B" w:rsidTr="00C04EB0">
        <w:trPr>
          <w:gridAfter w:val="2"/>
          <w:wAfter w:w="2268" w:type="dxa"/>
        </w:trPr>
        <w:tc>
          <w:tcPr>
            <w:tcW w:w="7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917D7" w:rsidRPr="00EC71A8" w:rsidRDefault="005F16BD" w:rsidP="007A0F6A">
            <w:pPr>
              <w:widowControl w:val="0"/>
              <w:spacing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915</w:t>
            </w:r>
          </w:p>
        </w:tc>
        <w:tc>
          <w:tcPr>
            <w:tcW w:w="72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917D7" w:rsidRPr="008F49BC" w:rsidRDefault="004917D7" w:rsidP="004B349C">
            <w:pPr>
              <w:rPr>
                <w:rFonts w:ascii="Times New Roman" w:hAnsi="Times New Roman"/>
                <w:sz w:val="18"/>
                <w:szCs w:val="18"/>
              </w:rPr>
            </w:pPr>
            <w:r w:rsidRPr="008F49BC">
              <w:rPr>
                <w:rFonts w:ascii="Times New Roman" w:hAnsi="Times New Roman"/>
                <w:sz w:val="18"/>
                <w:szCs w:val="18"/>
              </w:rPr>
              <w:t>РАЗБОРКА ДЕРЕВЯННЫХ ПЛИНТУСОВ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917D7" w:rsidRPr="008F49BC" w:rsidRDefault="004917D7" w:rsidP="004B349C">
            <w:pPr>
              <w:widowControl w:val="0"/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8F49BC">
              <w:rPr>
                <w:rFonts w:ascii="Times New Roman" w:hAnsi="Times New Roman"/>
                <w:sz w:val="24"/>
                <w:szCs w:val="24"/>
              </w:rPr>
              <w:t>п.м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917D7" w:rsidRPr="00715EBB" w:rsidRDefault="004917D7" w:rsidP="004917D7">
            <w:pPr>
              <w:widowControl w:val="0"/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8F49BC">
              <w:rPr>
                <w:rFonts w:ascii="Times New Roman" w:hAnsi="Times New Roman"/>
                <w:sz w:val="24"/>
                <w:szCs w:val="24"/>
              </w:rPr>
              <w:t xml:space="preserve">   </w:t>
            </w:r>
            <w:r>
              <w:rPr>
                <w:rFonts w:ascii="Times New Roman" w:hAnsi="Times New Roman"/>
                <w:sz w:val="24"/>
                <w:szCs w:val="24"/>
              </w:rPr>
              <w:t>21,0</w:t>
            </w:r>
          </w:p>
        </w:tc>
      </w:tr>
      <w:tr w:rsidR="004917D7" w:rsidRPr="0089233B" w:rsidTr="00C04EB0">
        <w:trPr>
          <w:gridAfter w:val="2"/>
          <w:wAfter w:w="2268" w:type="dxa"/>
        </w:trPr>
        <w:tc>
          <w:tcPr>
            <w:tcW w:w="7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917D7" w:rsidRPr="00EC71A8" w:rsidRDefault="005F16BD" w:rsidP="007A0F6A">
            <w:pPr>
              <w:widowControl w:val="0"/>
              <w:spacing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916</w:t>
            </w:r>
          </w:p>
        </w:tc>
        <w:tc>
          <w:tcPr>
            <w:tcW w:w="72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917D7" w:rsidRPr="008803C2" w:rsidRDefault="004917D7" w:rsidP="004B349C">
            <w:pPr>
              <w:rPr>
                <w:rFonts w:ascii="Times New Roman" w:hAnsi="Times New Roman"/>
                <w:sz w:val="18"/>
                <w:szCs w:val="18"/>
              </w:rPr>
            </w:pPr>
            <w:r w:rsidRPr="008803C2">
              <w:rPr>
                <w:rFonts w:ascii="Times New Roman" w:hAnsi="Times New Roman"/>
                <w:sz w:val="18"/>
                <w:szCs w:val="18"/>
              </w:rPr>
              <w:t>РАЗБОРКА ПОКРЫТИЙ ИЗ ШТУЧНОГО ПАРКЕТА НА РЕЙКАХ ИЛИ ШПУНТОВАННОГО -  РАЗБОРКА ЛАМИНАТА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917D7" w:rsidRPr="008F49BC" w:rsidRDefault="004917D7" w:rsidP="004B349C">
            <w:pPr>
              <w:widowControl w:val="0"/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8F49BC">
              <w:rPr>
                <w:rFonts w:ascii="Times New Roman" w:hAnsi="Times New Roman"/>
                <w:sz w:val="24"/>
                <w:szCs w:val="24"/>
              </w:rPr>
              <w:t>м2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917D7" w:rsidRPr="005F56DE" w:rsidRDefault="004917D7" w:rsidP="004B349C">
            <w:pPr>
              <w:widowControl w:val="0"/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8F49BC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33,0</w:t>
            </w:r>
          </w:p>
        </w:tc>
      </w:tr>
      <w:tr w:rsidR="004917D7" w:rsidRPr="0089233B" w:rsidTr="00C04EB0">
        <w:trPr>
          <w:gridAfter w:val="2"/>
          <w:wAfter w:w="2268" w:type="dxa"/>
        </w:trPr>
        <w:tc>
          <w:tcPr>
            <w:tcW w:w="7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917D7" w:rsidRPr="00EC71A8" w:rsidRDefault="005F16BD" w:rsidP="007A0F6A">
            <w:pPr>
              <w:widowControl w:val="0"/>
              <w:spacing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917</w:t>
            </w:r>
          </w:p>
        </w:tc>
        <w:tc>
          <w:tcPr>
            <w:tcW w:w="72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917D7" w:rsidRPr="008F49BC" w:rsidRDefault="004917D7" w:rsidP="004B349C">
            <w:pPr>
              <w:rPr>
                <w:rFonts w:ascii="Times New Roman" w:hAnsi="Times New Roman"/>
                <w:sz w:val="18"/>
                <w:szCs w:val="18"/>
              </w:rPr>
            </w:pPr>
            <w:r w:rsidRPr="008F49BC">
              <w:rPr>
                <w:rFonts w:ascii="Times New Roman" w:hAnsi="Times New Roman"/>
                <w:sz w:val="18"/>
                <w:szCs w:val="18"/>
              </w:rPr>
              <w:t>ДЕМОНТАЖ КАБЕЛЯ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917D7" w:rsidRPr="008F49BC" w:rsidRDefault="004917D7" w:rsidP="004B349C">
            <w:pPr>
              <w:widowControl w:val="0"/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8F49BC">
              <w:rPr>
                <w:rFonts w:ascii="Times New Roman" w:hAnsi="Times New Roman"/>
                <w:sz w:val="24"/>
                <w:szCs w:val="24"/>
              </w:rPr>
              <w:t>п.м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917D7" w:rsidRPr="00715EBB" w:rsidRDefault="004917D7" w:rsidP="004917D7">
            <w:pPr>
              <w:widowControl w:val="0"/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8F49BC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 35,4</w:t>
            </w:r>
          </w:p>
        </w:tc>
      </w:tr>
      <w:tr w:rsidR="004917D7" w:rsidRPr="0089233B" w:rsidTr="00C04EB0">
        <w:trPr>
          <w:gridAfter w:val="2"/>
          <w:wAfter w:w="2268" w:type="dxa"/>
        </w:trPr>
        <w:tc>
          <w:tcPr>
            <w:tcW w:w="7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917D7" w:rsidRPr="00EC71A8" w:rsidRDefault="005F16BD" w:rsidP="007A0F6A">
            <w:pPr>
              <w:widowControl w:val="0"/>
              <w:spacing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918</w:t>
            </w:r>
          </w:p>
        </w:tc>
        <w:tc>
          <w:tcPr>
            <w:tcW w:w="72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917D7" w:rsidRPr="008F49BC" w:rsidRDefault="004917D7" w:rsidP="004B349C">
            <w:pPr>
              <w:rPr>
                <w:rFonts w:ascii="Times New Roman" w:hAnsi="Times New Roman"/>
                <w:sz w:val="18"/>
                <w:szCs w:val="18"/>
              </w:rPr>
            </w:pPr>
            <w:r w:rsidRPr="008F49BC">
              <w:rPr>
                <w:rFonts w:ascii="Times New Roman" w:hAnsi="Times New Roman"/>
                <w:sz w:val="18"/>
                <w:szCs w:val="18"/>
              </w:rPr>
              <w:t>ДЕМОНТАЖ ОСВЕТИТЕЛЬНЫХ ПРИБОРОВ, ВЫКЛЮЧАТЕЛИ, РОЗЕТКИ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917D7" w:rsidRPr="008F49BC" w:rsidRDefault="004917D7" w:rsidP="004B349C">
            <w:pPr>
              <w:widowControl w:val="0"/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8F49BC">
              <w:rPr>
                <w:rFonts w:ascii="Times New Roman" w:hAnsi="Times New Roman"/>
                <w:sz w:val="24"/>
                <w:szCs w:val="24"/>
              </w:rPr>
              <w:t>шт.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917D7" w:rsidRPr="008F49BC" w:rsidRDefault="004917D7" w:rsidP="004917D7">
            <w:pPr>
              <w:widowControl w:val="0"/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8F49BC">
              <w:rPr>
                <w:rFonts w:ascii="Times New Roman" w:hAnsi="Times New Roman"/>
                <w:sz w:val="24"/>
                <w:szCs w:val="24"/>
              </w:rPr>
              <w:t xml:space="preserve">  </w:t>
            </w:r>
            <w:r>
              <w:rPr>
                <w:rFonts w:ascii="Times New Roman" w:hAnsi="Times New Roman"/>
                <w:sz w:val="24"/>
                <w:szCs w:val="24"/>
              </w:rPr>
              <w:t>12</w:t>
            </w:r>
          </w:p>
        </w:tc>
      </w:tr>
      <w:tr w:rsidR="004917D7" w:rsidRPr="0089233B" w:rsidTr="00C04EB0">
        <w:trPr>
          <w:gridAfter w:val="2"/>
          <w:wAfter w:w="2268" w:type="dxa"/>
        </w:trPr>
        <w:tc>
          <w:tcPr>
            <w:tcW w:w="7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917D7" w:rsidRPr="00EC71A8" w:rsidRDefault="005F16BD" w:rsidP="007A0F6A">
            <w:pPr>
              <w:widowControl w:val="0"/>
              <w:spacing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919</w:t>
            </w:r>
          </w:p>
        </w:tc>
        <w:tc>
          <w:tcPr>
            <w:tcW w:w="72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917D7" w:rsidRPr="008F49BC" w:rsidRDefault="004917D7" w:rsidP="004B349C">
            <w:pPr>
              <w:rPr>
                <w:rFonts w:ascii="Times New Roman" w:hAnsi="Times New Roman"/>
                <w:sz w:val="18"/>
                <w:szCs w:val="18"/>
              </w:rPr>
            </w:pPr>
            <w:r w:rsidRPr="008F49BC">
              <w:rPr>
                <w:rFonts w:ascii="Times New Roman" w:hAnsi="Times New Roman"/>
                <w:sz w:val="18"/>
                <w:szCs w:val="18"/>
              </w:rPr>
              <w:t>ДЕМОНТАЖ ОСВЕТИТЕЛЬНЫХ ПРИБОРОВ, СВЕТИЛЬНИК ДЛЯ ЛЮМИНЕСЦЕНТНЫХ ЛАМП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917D7" w:rsidRPr="008F49BC" w:rsidRDefault="004917D7" w:rsidP="004B349C">
            <w:pPr>
              <w:widowControl w:val="0"/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8F49BC">
              <w:rPr>
                <w:rFonts w:ascii="Times New Roman" w:hAnsi="Times New Roman"/>
                <w:sz w:val="24"/>
                <w:szCs w:val="24"/>
              </w:rPr>
              <w:t>шт.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917D7" w:rsidRPr="008F49BC" w:rsidRDefault="004917D7" w:rsidP="004B349C">
            <w:pPr>
              <w:widowControl w:val="0"/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 </w:t>
            </w:r>
            <w:r w:rsidRPr="008F49BC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</w:tr>
      <w:tr w:rsidR="004917D7" w:rsidRPr="0089233B" w:rsidTr="00C04EB0">
        <w:trPr>
          <w:gridAfter w:val="2"/>
          <w:wAfter w:w="2268" w:type="dxa"/>
        </w:trPr>
        <w:tc>
          <w:tcPr>
            <w:tcW w:w="7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917D7" w:rsidRPr="00EC71A8" w:rsidRDefault="005F16BD" w:rsidP="007A0F6A">
            <w:pPr>
              <w:widowControl w:val="0"/>
              <w:spacing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920</w:t>
            </w:r>
          </w:p>
        </w:tc>
        <w:tc>
          <w:tcPr>
            <w:tcW w:w="72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917D7" w:rsidRPr="008F49BC" w:rsidRDefault="004917D7" w:rsidP="004B349C">
            <w:pPr>
              <w:rPr>
                <w:rFonts w:ascii="Times New Roman" w:hAnsi="Times New Roman"/>
                <w:sz w:val="18"/>
                <w:szCs w:val="18"/>
              </w:rPr>
            </w:pPr>
            <w:r w:rsidRPr="008F49BC">
              <w:rPr>
                <w:rFonts w:ascii="Times New Roman" w:hAnsi="Times New Roman"/>
                <w:sz w:val="18"/>
                <w:szCs w:val="18"/>
              </w:rPr>
              <w:t>ДЕМОНТАЖ ШТУЧНЫХ ИЗДЕЛИЙ - ЖАЛЮЗЕЙ ОКОННЫХ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917D7" w:rsidRPr="008F49BC" w:rsidRDefault="004917D7" w:rsidP="004B349C">
            <w:pPr>
              <w:widowControl w:val="0"/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8F49BC">
              <w:rPr>
                <w:rFonts w:ascii="Times New Roman" w:hAnsi="Times New Roman"/>
                <w:sz w:val="24"/>
                <w:szCs w:val="24"/>
              </w:rPr>
              <w:t>шт.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917D7" w:rsidRPr="008F49BC" w:rsidRDefault="004917D7" w:rsidP="004917D7">
            <w:pPr>
              <w:widowControl w:val="0"/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8F49BC">
              <w:rPr>
                <w:rFonts w:ascii="Times New Roman" w:hAnsi="Times New Roman"/>
                <w:sz w:val="24"/>
                <w:szCs w:val="24"/>
              </w:rPr>
              <w:t xml:space="preserve">    </w:t>
            </w: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</w:tr>
      <w:tr w:rsidR="004917D7" w:rsidRPr="0089233B" w:rsidTr="00C04EB0">
        <w:trPr>
          <w:gridAfter w:val="2"/>
          <w:wAfter w:w="2268" w:type="dxa"/>
        </w:trPr>
        <w:tc>
          <w:tcPr>
            <w:tcW w:w="7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917D7" w:rsidRPr="00EC71A8" w:rsidRDefault="005F16BD" w:rsidP="007A0F6A">
            <w:pPr>
              <w:widowControl w:val="0"/>
              <w:spacing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921</w:t>
            </w:r>
          </w:p>
        </w:tc>
        <w:tc>
          <w:tcPr>
            <w:tcW w:w="72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917D7" w:rsidRPr="008F49BC" w:rsidRDefault="004917D7" w:rsidP="004B349C">
            <w:pPr>
              <w:rPr>
                <w:rFonts w:ascii="Times New Roman" w:hAnsi="Times New Roman"/>
                <w:sz w:val="18"/>
                <w:szCs w:val="18"/>
              </w:rPr>
            </w:pPr>
            <w:r w:rsidRPr="008F49BC">
              <w:rPr>
                <w:rFonts w:ascii="Times New Roman" w:hAnsi="Times New Roman"/>
                <w:sz w:val="18"/>
                <w:szCs w:val="18"/>
              </w:rPr>
              <w:t xml:space="preserve">ЗАПОЛНЕНИЕ НАРУЖНЫХ И ВНУТРЕННИХ ПРОЕМОВ В  СТЕНАХ ГЛУХИМИ ДВЕРНЫМИ БЛОКАМИ С УСТАНОВКОЙ ПРИБОРОВ, ДОВОДЧИКОВ И НАЛИЧНИКОВ 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917D7" w:rsidRPr="008F49BC" w:rsidRDefault="004917D7" w:rsidP="004B349C">
            <w:pPr>
              <w:widowControl w:val="0"/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8F49BC">
              <w:rPr>
                <w:rFonts w:ascii="Times New Roman" w:hAnsi="Times New Roman"/>
                <w:sz w:val="24"/>
                <w:szCs w:val="24"/>
              </w:rPr>
              <w:t>м2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917D7" w:rsidRPr="008F49BC" w:rsidRDefault="004917D7" w:rsidP="004917D7">
            <w:pPr>
              <w:widowControl w:val="0"/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8F49BC">
              <w:rPr>
                <w:rFonts w:ascii="Times New Roman" w:hAnsi="Times New Roman"/>
                <w:sz w:val="24"/>
                <w:szCs w:val="24"/>
              </w:rPr>
              <w:t xml:space="preserve">     </w:t>
            </w:r>
            <w:r>
              <w:rPr>
                <w:rFonts w:ascii="Times New Roman" w:hAnsi="Times New Roman"/>
                <w:sz w:val="24"/>
                <w:szCs w:val="24"/>
              </w:rPr>
              <w:t>4,0</w:t>
            </w:r>
          </w:p>
        </w:tc>
      </w:tr>
      <w:tr w:rsidR="004917D7" w:rsidRPr="0089233B" w:rsidTr="00C04EB0">
        <w:trPr>
          <w:gridAfter w:val="2"/>
          <w:wAfter w:w="2268" w:type="dxa"/>
        </w:trPr>
        <w:tc>
          <w:tcPr>
            <w:tcW w:w="7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917D7" w:rsidRPr="00EC71A8" w:rsidRDefault="005F16BD" w:rsidP="007A0F6A">
            <w:pPr>
              <w:widowControl w:val="0"/>
              <w:spacing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922</w:t>
            </w:r>
          </w:p>
        </w:tc>
        <w:tc>
          <w:tcPr>
            <w:tcW w:w="72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917D7" w:rsidRPr="008F49BC" w:rsidRDefault="004917D7" w:rsidP="004B349C">
            <w:pPr>
              <w:rPr>
                <w:rFonts w:ascii="Times New Roman" w:hAnsi="Times New Roman"/>
                <w:sz w:val="18"/>
                <w:szCs w:val="18"/>
              </w:rPr>
            </w:pPr>
            <w:r w:rsidRPr="008F49BC">
              <w:rPr>
                <w:rFonts w:ascii="Times New Roman" w:hAnsi="Times New Roman"/>
                <w:sz w:val="18"/>
                <w:szCs w:val="18"/>
              </w:rPr>
              <w:t>УСТАНОВКА ВРЕЗНЫХ ДВЕРНЫХ ЗАМКОВ С РУЧКАМИ В ГОТОВЫЕ ГНЕЗДА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917D7" w:rsidRPr="008F49BC" w:rsidRDefault="004917D7" w:rsidP="004B349C">
            <w:pPr>
              <w:widowControl w:val="0"/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8F49BC">
              <w:rPr>
                <w:rFonts w:ascii="Times New Roman" w:hAnsi="Times New Roman"/>
                <w:sz w:val="24"/>
                <w:szCs w:val="24"/>
              </w:rPr>
              <w:t>шт.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917D7" w:rsidRPr="008F49BC" w:rsidRDefault="004917D7" w:rsidP="004917D7">
            <w:pPr>
              <w:widowControl w:val="0"/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8F49BC">
              <w:rPr>
                <w:rFonts w:ascii="Times New Roman" w:hAnsi="Times New Roman"/>
                <w:sz w:val="24"/>
                <w:szCs w:val="24"/>
              </w:rPr>
              <w:t xml:space="preserve">     </w:t>
            </w: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</w:tr>
      <w:tr w:rsidR="004917D7" w:rsidRPr="0089233B" w:rsidTr="00C04EB0">
        <w:trPr>
          <w:gridAfter w:val="2"/>
          <w:wAfter w:w="2268" w:type="dxa"/>
        </w:trPr>
        <w:tc>
          <w:tcPr>
            <w:tcW w:w="7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917D7" w:rsidRPr="00EC71A8" w:rsidRDefault="005F16BD" w:rsidP="007A0F6A">
            <w:pPr>
              <w:widowControl w:val="0"/>
              <w:spacing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923</w:t>
            </w:r>
          </w:p>
        </w:tc>
        <w:tc>
          <w:tcPr>
            <w:tcW w:w="72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917D7" w:rsidRPr="008F49BC" w:rsidRDefault="004917D7" w:rsidP="004B349C">
            <w:pPr>
              <w:rPr>
                <w:rFonts w:ascii="Times New Roman" w:hAnsi="Times New Roman"/>
                <w:sz w:val="18"/>
                <w:szCs w:val="18"/>
              </w:rPr>
            </w:pPr>
            <w:r w:rsidRPr="008F49BC">
              <w:rPr>
                <w:rFonts w:ascii="Times New Roman" w:hAnsi="Times New Roman"/>
                <w:sz w:val="18"/>
                <w:szCs w:val="18"/>
              </w:rPr>
              <w:t xml:space="preserve">УСТАНОВКА В ЖИЛЫХ И ОБЩЕСТВЕННЫХ ЗДАНИЯХ ОКОННЫХ БЛОКОВ ИЗ ПВХ-ПРОФИЛЕЙ, ПОВОРОТНЫЕ (ОТКИДНЫЕ, ПОВОРОТНО-ОТКИДНЫЕ) ДВУХ- И ТРЕХСТВОРЧАТЫЕ </w:t>
            </w:r>
          </w:p>
          <w:p w:rsidR="004917D7" w:rsidRPr="008F49BC" w:rsidRDefault="004917D7" w:rsidP="004B349C">
            <w:pPr>
              <w:rPr>
                <w:rFonts w:ascii="Times New Roman" w:hAnsi="Times New Roman"/>
                <w:sz w:val="18"/>
                <w:szCs w:val="18"/>
              </w:rPr>
            </w:pPr>
            <w:r w:rsidRPr="008F49BC">
              <w:rPr>
                <w:rFonts w:ascii="Times New Roman" w:hAnsi="Times New Roman"/>
                <w:sz w:val="18"/>
                <w:szCs w:val="18"/>
              </w:rPr>
              <w:t>БЛОКИ ОКОННЫЕ ИЗ ПВХ ПРОФИЛЕЙ, ТЕПЛОЗАЩИТНЫЕ, ОДИНАРНОЙ КОНСТРУКЦИИ, ОСТЕКЛЕННЫЕ ДВУХКАМЕРНЫМИ СТЕКЛОПАКЕТАМИ, ДВУХСТВОРЧАТЫЕ С ПОВОРОТНОЙ И ПОВОРОТНО-ОТКИДНОЙ СТВОРКАМИ И ФРАМУГОЙ, ПЛОЩАДЬ 6,16 М2, СО СКОБЯНЫМИ ПРИБОРАМИ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917D7" w:rsidRPr="008F49BC" w:rsidRDefault="004917D7" w:rsidP="004B349C">
            <w:pPr>
              <w:widowControl w:val="0"/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8F49BC">
              <w:rPr>
                <w:rFonts w:ascii="Times New Roman" w:hAnsi="Times New Roman"/>
                <w:sz w:val="24"/>
                <w:szCs w:val="24"/>
              </w:rPr>
              <w:t>м2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917D7" w:rsidRPr="008F49BC" w:rsidRDefault="004917D7" w:rsidP="004B349C">
            <w:pPr>
              <w:widowControl w:val="0"/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 </w:t>
            </w:r>
            <w:r w:rsidRPr="008F49BC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12,4</w:t>
            </w:r>
          </w:p>
        </w:tc>
      </w:tr>
      <w:tr w:rsidR="004917D7" w:rsidRPr="0089233B" w:rsidTr="00C04EB0">
        <w:trPr>
          <w:gridAfter w:val="2"/>
          <w:wAfter w:w="2268" w:type="dxa"/>
        </w:trPr>
        <w:tc>
          <w:tcPr>
            <w:tcW w:w="7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917D7" w:rsidRPr="00EC71A8" w:rsidRDefault="005F16BD" w:rsidP="007A0F6A">
            <w:pPr>
              <w:widowControl w:val="0"/>
              <w:spacing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924</w:t>
            </w:r>
          </w:p>
        </w:tc>
        <w:tc>
          <w:tcPr>
            <w:tcW w:w="72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917D7" w:rsidRPr="008F49BC" w:rsidRDefault="004917D7" w:rsidP="004B349C">
            <w:pPr>
              <w:rPr>
                <w:rFonts w:ascii="Times New Roman" w:hAnsi="Times New Roman"/>
                <w:sz w:val="18"/>
                <w:szCs w:val="18"/>
              </w:rPr>
            </w:pPr>
            <w:r w:rsidRPr="008F49BC">
              <w:rPr>
                <w:rFonts w:ascii="Times New Roman" w:hAnsi="Times New Roman"/>
                <w:sz w:val="18"/>
                <w:szCs w:val="18"/>
              </w:rPr>
              <w:t>УСТАНОВКА ПОДОКОННЫХ ДОСОК ИЗ ПВХ В КАМЕННЫХ СТЕНАХ ТОЛЩИНОЙ БОЛЕЕ 0,51 М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917D7" w:rsidRPr="008F49BC" w:rsidRDefault="004917D7" w:rsidP="004B349C">
            <w:pPr>
              <w:widowControl w:val="0"/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8F49BC">
              <w:rPr>
                <w:rFonts w:ascii="Times New Roman" w:hAnsi="Times New Roman"/>
                <w:sz w:val="24"/>
                <w:szCs w:val="24"/>
              </w:rPr>
              <w:t>п.м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917D7" w:rsidRPr="008F49BC" w:rsidRDefault="004917D7" w:rsidP="004917D7">
            <w:pPr>
              <w:widowControl w:val="0"/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8F49BC">
              <w:rPr>
                <w:rFonts w:ascii="Times New Roman" w:hAnsi="Times New Roman"/>
                <w:sz w:val="24"/>
                <w:szCs w:val="24"/>
              </w:rPr>
              <w:t xml:space="preserve">    </w:t>
            </w:r>
            <w:r>
              <w:rPr>
                <w:rFonts w:ascii="Times New Roman" w:hAnsi="Times New Roman"/>
                <w:sz w:val="24"/>
                <w:szCs w:val="24"/>
              </w:rPr>
              <w:t>5,6</w:t>
            </w:r>
          </w:p>
        </w:tc>
      </w:tr>
      <w:tr w:rsidR="004917D7" w:rsidRPr="0089233B" w:rsidTr="00C04EB0">
        <w:trPr>
          <w:gridAfter w:val="2"/>
          <w:wAfter w:w="2268" w:type="dxa"/>
        </w:trPr>
        <w:tc>
          <w:tcPr>
            <w:tcW w:w="7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917D7" w:rsidRPr="00EC71A8" w:rsidRDefault="005F16BD" w:rsidP="007A0F6A">
            <w:pPr>
              <w:widowControl w:val="0"/>
              <w:spacing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925</w:t>
            </w:r>
          </w:p>
        </w:tc>
        <w:tc>
          <w:tcPr>
            <w:tcW w:w="72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917D7" w:rsidRPr="008F49BC" w:rsidRDefault="004917D7" w:rsidP="004B349C">
            <w:pPr>
              <w:rPr>
                <w:rFonts w:ascii="Times New Roman" w:hAnsi="Times New Roman"/>
                <w:sz w:val="18"/>
                <w:szCs w:val="18"/>
              </w:rPr>
            </w:pPr>
            <w:r w:rsidRPr="008F49BC">
              <w:rPr>
                <w:rFonts w:ascii="Times New Roman" w:hAnsi="Times New Roman"/>
                <w:sz w:val="18"/>
                <w:szCs w:val="18"/>
              </w:rPr>
              <w:t>ОБЛИЦОВКА ПЛАСТИКОМ ИЛИ ЛИСТАМИ ИЗ СИНТЕТИЧЕСКИХ МАТЕРИАЛОВ ОКОННЫХ И ДВЕРНЫХ ОТКОСОВ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917D7" w:rsidRPr="008F49BC" w:rsidRDefault="004917D7" w:rsidP="004B349C">
            <w:pPr>
              <w:widowControl w:val="0"/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8F49BC">
              <w:rPr>
                <w:rFonts w:ascii="Times New Roman" w:hAnsi="Times New Roman"/>
                <w:sz w:val="24"/>
                <w:szCs w:val="24"/>
              </w:rPr>
              <w:t>м2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917D7" w:rsidRPr="008F49BC" w:rsidRDefault="004917D7" w:rsidP="004917D7">
            <w:pPr>
              <w:widowControl w:val="0"/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8F49BC">
              <w:rPr>
                <w:rFonts w:ascii="Times New Roman" w:hAnsi="Times New Roman"/>
                <w:sz w:val="24"/>
                <w:szCs w:val="24"/>
              </w:rPr>
              <w:t xml:space="preserve">    </w:t>
            </w:r>
            <w:r>
              <w:rPr>
                <w:rFonts w:ascii="Times New Roman" w:hAnsi="Times New Roman"/>
                <w:sz w:val="24"/>
                <w:szCs w:val="24"/>
              </w:rPr>
              <w:t>7,4</w:t>
            </w:r>
          </w:p>
        </w:tc>
      </w:tr>
      <w:tr w:rsidR="004917D7" w:rsidRPr="0089233B" w:rsidTr="00C04EB0">
        <w:trPr>
          <w:gridAfter w:val="2"/>
          <w:wAfter w:w="2268" w:type="dxa"/>
        </w:trPr>
        <w:tc>
          <w:tcPr>
            <w:tcW w:w="7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917D7" w:rsidRPr="00EC71A8" w:rsidRDefault="005F16BD" w:rsidP="007A0F6A">
            <w:pPr>
              <w:widowControl w:val="0"/>
              <w:spacing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926</w:t>
            </w:r>
          </w:p>
        </w:tc>
        <w:tc>
          <w:tcPr>
            <w:tcW w:w="72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917D7" w:rsidRPr="008F49BC" w:rsidRDefault="004917D7" w:rsidP="004B349C">
            <w:pPr>
              <w:rPr>
                <w:rFonts w:ascii="Times New Roman" w:hAnsi="Times New Roman"/>
                <w:sz w:val="18"/>
                <w:szCs w:val="18"/>
              </w:rPr>
            </w:pPr>
            <w:r w:rsidRPr="008F49BC">
              <w:rPr>
                <w:rFonts w:ascii="Times New Roman" w:hAnsi="Times New Roman"/>
                <w:sz w:val="18"/>
                <w:szCs w:val="18"/>
              </w:rPr>
              <w:t>УСТАНОВКА ПЛАСТИКОВЫХ РАСКЛАДОК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917D7" w:rsidRPr="008F49BC" w:rsidRDefault="004917D7" w:rsidP="004B349C">
            <w:pPr>
              <w:widowControl w:val="0"/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8F49BC">
              <w:rPr>
                <w:rFonts w:ascii="Times New Roman" w:hAnsi="Times New Roman"/>
                <w:sz w:val="24"/>
                <w:szCs w:val="24"/>
              </w:rPr>
              <w:t>п.м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917D7" w:rsidRPr="008F49BC" w:rsidRDefault="004917D7" w:rsidP="004917D7">
            <w:pPr>
              <w:widowControl w:val="0"/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8F49BC">
              <w:rPr>
                <w:rFonts w:ascii="Times New Roman" w:hAnsi="Times New Roman"/>
                <w:sz w:val="24"/>
                <w:szCs w:val="24"/>
              </w:rPr>
              <w:t xml:space="preserve">  </w:t>
            </w:r>
            <w:r>
              <w:rPr>
                <w:rFonts w:ascii="Times New Roman" w:hAnsi="Times New Roman"/>
                <w:sz w:val="24"/>
                <w:szCs w:val="24"/>
              </w:rPr>
              <w:t>14,7</w:t>
            </w:r>
          </w:p>
        </w:tc>
      </w:tr>
      <w:tr w:rsidR="004917D7" w:rsidRPr="0089233B" w:rsidTr="00C04EB0">
        <w:trPr>
          <w:gridAfter w:val="2"/>
          <w:wAfter w:w="2268" w:type="dxa"/>
        </w:trPr>
        <w:tc>
          <w:tcPr>
            <w:tcW w:w="7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917D7" w:rsidRPr="00EC71A8" w:rsidRDefault="005F16BD" w:rsidP="007A0F6A">
            <w:pPr>
              <w:widowControl w:val="0"/>
              <w:spacing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927</w:t>
            </w:r>
          </w:p>
        </w:tc>
        <w:tc>
          <w:tcPr>
            <w:tcW w:w="72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917D7" w:rsidRPr="008F49BC" w:rsidRDefault="004917D7" w:rsidP="004B349C">
            <w:pPr>
              <w:rPr>
                <w:rFonts w:ascii="Times New Roman" w:hAnsi="Times New Roman"/>
                <w:sz w:val="18"/>
                <w:szCs w:val="18"/>
              </w:rPr>
            </w:pPr>
            <w:r w:rsidRPr="008F49BC">
              <w:rPr>
                <w:rFonts w:ascii="Times New Roman" w:hAnsi="Times New Roman"/>
                <w:sz w:val="18"/>
                <w:szCs w:val="18"/>
              </w:rPr>
              <w:t>ЗАДЕЛКА ТРЕЩИН В КИРПИЧНЫХ СТЕНАХ ЦЕМЕНТНЫМ РАСТВОРОМ (НАРУЖНЫЕ ПРИМЫКАНИЯ БЛОКОВ К СТЕНАМ)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917D7" w:rsidRPr="008F49BC" w:rsidRDefault="004917D7" w:rsidP="004B349C">
            <w:pPr>
              <w:widowControl w:val="0"/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8F49BC">
              <w:rPr>
                <w:rFonts w:ascii="Times New Roman" w:hAnsi="Times New Roman"/>
                <w:sz w:val="24"/>
                <w:szCs w:val="24"/>
              </w:rPr>
              <w:t>п.м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917D7" w:rsidRPr="008F49BC" w:rsidRDefault="004917D7" w:rsidP="004B349C">
            <w:pPr>
              <w:widowControl w:val="0"/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8F49BC">
              <w:rPr>
                <w:rFonts w:ascii="Times New Roman" w:hAnsi="Times New Roman"/>
                <w:sz w:val="24"/>
                <w:szCs w:val="24"/>
              </w:rPr>
              <w:t xml:space="preserve">  </w:t>
            </w:r>
            <w:r>
              <w:rPr>
                <w:rFonts w:ascii="Times New Roman" w:hAnsi="Times New Roman"/>
                <w:sz w:val="24"/>
                <w:szCs w:val="24"/>
              </w:rPr>
              <w:t>14,7</w:t>
            </w:r>
          </w:p>
        </w:tc>
      </w:tr>
      <w:tr w:rsidR="004917D7" w:rsidRPr="0089233B" w:rsidTr="00C04EB0">
        <w:trPr>
          <w:gridAfter w:val="2"/>
          <w:wAfter w:w="2268" w:type="dxa"/>
        </w:trPr>
        <w:tc>
          <w:tcPr>
            <w:tcW w:w="7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917D7" w:rsidRPr="00EC71A8" w:rsidRDefault="005F16BD" w:rsidP="007A0F6A">
            <w:pPr>
              <w:widowControl w:val="0"/>
              <w:spacing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928</w:t>
            </w:r>
          </w:p>
        </w:tc>
        <w:tc>
          <w:tcPr>
            <w:tcW w:w="72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917D7" w:rsidRPr="008F49BC" w:rsidRDefault="004917D7" w:rsidP="004B349C">
            <w:pPr>
              <w:rPr>
                <w:rFonts w:ascii="Times New Roman" w:hAnsi="Times New Roman"/>
                <w:sz w:val="18"/>
                <w:szCs w:val="18"/>
              </w:rPr>
            </w:pPr>
            <w:r w:rsidRPr="008F49BC">
              <w:rPr>
                <w:rFonts w:ascii="Times New Roman" w:hAnsi="Times New Roman"/>
                <w:sz w:val="18"/>
                <w:szCs w:val="18"/>
              </w:rPr>
              <w:t>УСТАНОВКА АЛЮМИНИЕВЫХ НАЩЕЛЬНИКОВ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917D7" w:rsidRPr="008F49BC" w:rsidRDefault="004917D7" w:rsidP="004B349C">
            <w:pPr>
              <w:widowControl w:val="0"/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8F49BC">
              <w:rPr>
                <w:rFonts w:ascii="Times New Roman" w:hAnsi="Times New Roman"/>
                <w:sz w:val="24"/>
                <w:szCs w:val="24"/>
              </w:rPr>
              <w:t>п.м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917D7" w:rsidRPr="008F49BC" w:rsidRDefault="004917D7" w:rsidP="004B349C">
            <w:pPr>
              <w:widowControl w:val="0"/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8F49BC">
              <w:rPr>
                <w:rFonts w:ascii="Times New Roman" w:hAnsi="Times New Roman"/>
                <w:sz w:val="24"/>
                <w:szCs w:val="24"/>
              </w:rPr>
              <w:t xml:space="preserve">  </w:t>
            </w:r>
            <w:r>
              <w:rPr>
                <w:rFonts w:ascii="Times New Roman" w:hAnsi="Times New Roman"/>
                <w:sz w:val="24"/>
                <w:szCs w:val="24"/>
              </w:rPr>
              <w:t>14,7</w:t>
            </w:r>
          </w:p>
        </w:tc>
      </w:tr>
      <w:tr w:rsidR="004917D7" w:rsidRPr="0089233B" w:rsidTr="00C04EB0">
        <w:trPr>
          <w:gridAfter w:val="2"/>
          <w:wAfter w:w="2268" w:type="dxa"/>
        </w:trPr>
        <w:tc>
          <w:tcPr>
            <w:tcW w:w="7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917D7" w:rsidRPr="00EC71A8" w:rsidRDefault="005F16BD" w:rsidP="007A0F6A">
            <w:pPr>
              <w:widowControl w:val="0"/>
              <w:spacing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929</w:t>
            </w:r>
          </w:p>
        </w:tc>
        <w:tc>
          <w:tcPr>
            <w:tcW w:w="72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917D7" w:rsidRPr="008F49BC" w:rsidRDefault="004917D7" w:rsidP="004B349C">
            <w:pPr>
              <w:rPr>
                <w:rFonts w:ascii="Times New Roman" w:hAnsi="Times New Roman"/>
                <w:sz w:val="18"/>
                <w:szCs w:val="18"/>
              </w:rPr>
            </w:pPr>
            <w:r w:rsidRPr="008F49BC">
              <w:rPr>
                <w:rFonts w:ascii="Times New Roman" w:hAnsi="Times New Roman"/>
                <w:sz w:val="18"/>
                <w:szCs w:val="18"/>
              </w:rPr>
              <w:t>УСТРОЙСТВО ПОДВЕСНЫХ ПОТОЛКОВ ИЗ ДЕКОРАТИВНО-АКУСТИЧЕСКИХ ПЛИТ ПО ГОТОВОМУ КАРКАСУ С УСТАНОВКОЙ НАПРАВЛЯЮЩИХ ИЗ АЛЮМИНИЕВОГО ПРОФИЛЯ И ДЕТАЛЕЙ КРЕПЛЕНИЯ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917D7" w:rsidRPr="008F49BC" w:rsidRDefault="004917D7" w:rsidP="004B349C">
            <w:pPr>
              <w:widowControl w:val="0"/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8F49BC">
              <w:rPr>
                <w:rFonts w:ascii="Times New Roman" w:hAnsi="Times New Roman"/>
                <w:sz w:val="24"/>
                <w:szCs w:val="24"/>
              </w:rPr>
              <w:t>м2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917D7" w:rsidRPr="005F56DE" w:rsidRDefault="004917D7" w:rsidP="004B349C">
            <w:pPr>
              <w:widowControl w:val="0"/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8F49BC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33,0</w:t>
            </w:r>
          </w:p>
        </w:tc>
      </w:tr>
      <w:tr w:rsidR="004917D7" w:rsidRPr="0089233B" w:rsidTr="00C04EB0">
        <w:trPr>
          <w:gridAfter w:val="2"/>
          <w:wAfter w:w="2268" w:type="dxa"/>
        </w:trPr>
        <w:tc>
          <w:tcPr>
            <w:tcW w:w="7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917D7" w:rsidRPr="00EC71A8" w:rsidRDefault="005F16BD" w:rsidP="007A0F6A">
            <w:pPr>
              <w:widowControl w:val="0"/>
              <w:spacing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930</w:t>
            </w:r>
          </w:p>
        </w:tc>
        <w:tc>
          <w:tcPr>
            <w:tcW w:w="72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917D7" w:rsidRPr="007C38E0" w:rsidRDefault="004917D7" w:rsidP="004B349C">
            <w:pPr>
              <w:rPr>
                <w:rFonts w:ascii="Times New Roman" w:hAnsi="Times New Roman"/>
                <w:sz w:val="18"/>
                <w:szCs w:val="18"/>
              </w:rPr>
            </w:pPr>
            <w:r w:rsidRPr="007C38E0">
              <w:rPr>
                <w:rFonts w:ascii="Times New Roman" w:hAnsi="Times New Roman"/>
                <w:sz w:val="18"/>
                <w:szCs w:val="18"/>
              </w:rPr>
              <w:t>ЗАДЕЛКА ТРЕЩИН В СТЕНАХ ЦЕМЕНТНЫМ РАСТВОРОМ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917D7" w:rsidRPr="008F49BC" w:rsidRDefault="004917D7" w:rsidP="004B349C">
            <w:pPr>
              <w:widowControl w:val="0"/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8F49BC">
              <w:rPr>
                <w:rFonts w:ascii="Times New Roman" w:hAnsi="Times New Roman"/>
                <w:sz w:val="24"/>
                <w:szCs w:val="24"/>
              </w:rPr>
              <w:t>п.м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917D7" w:rsidRPr="008F49BC" w:rsidRDefault="004917D7" w:rsidP="004917D7">
            <w:pPr>
              <w:widowControl w:val="0"/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8F49BC">
              <w:rPr>
                <w:rFonts w:ascii="Times New Roman" w:hAnsi="Times New Roman"/>
                <w:sz w:val="24"/>
                <w:szCs w:val="24"/>
              </w:rPr>
              <w:t xml:space="preserve">  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6,0</w:t>
            </w:r>
          </w:p>
        </w:tc>
      </w:tr>
      <w:tr w:rsidR="004917D7" w:rsidRPr="0089233B" w:rsidTr="00C04EB0">
        <w:trPr>
          <w:gridAfter w:val="2"/>
          <w:wAfter w:w="2268" w:type="dxa"/>
        </w:trPr>
        <w:tc>
          <w:tcPr>
            <w:tcW w:w="7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917D7" w:rsidRPr="00EC71A8" w:rsidRDefault="005F16BD" w:rsidP="007A0F6A">
            <w:pPr>
              <w:widowControl w:val="0"/>
              <w:spacing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931</w:t>
            </w:r>
          </w:p>
        </w:tc>
        <w:tc>
          <w:tcPr>
            <w:tcW w:w="72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917D7" w:rsidRPr="00B74114" w:rsidRDefault="004917D7" w:rsidP="004B349C">
            <w:pPr>
              <w:rPr>
                <w:rFonts w:ascii="Times New Roman" w:hAnsi="Times New Roman"/>
                <w:sz w:val="24"/>
                <w:szCs w:val="24"/>
              </w:rPr>
            </w:pPr>
            <w:r w:rsidRPr="00B74114">
              <w:rPr>
                <w:rFonts w:ascii="Times New Roman" w:hAnsi="Times New Roman"/>
                <w:sz w:val="18"/>
                <w:szCs w:val="18"/>
              </w:rPr>
              <w:t>АНТИГРИБКОВАЯ ЗАЩИТА КОНСТРУКЦИЙ С ИСПОЛЬЗОВАНИЕМ ПРЕПАРАТА "КАРТОЦИД-КОМПАУНД", ОБРАБОТКА ЗАРАЖЕННЫХ ПОВЕРХНОСТЕЙ КАМЕННЫХ КОНСТРУКЦИЙ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917D7" w:rsidRPr="00B74114" w:rsidRDefault="004917D7" w:rsidP="004B349C">
            <w:pPr>
              <w:widowControl w:val="0"/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74114">
              <w:rPr>
                <w:rFonts w:ascii="Times New Roman" w:hAnsi="Times New Roman"/>
                <w:sz w:val="24"/>
                <w:szCs w:val="24"/>
              </w:rPr>
              <w:t>м2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917D7" w:rsidRPr="00E04C61" w:rsidRDefault="004917D7" w:rsidP="004917D7">
            <w:pPr>
              <w:widowControl w:val="0"/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    5,0</w:t>
            </w:r>
          </w:p>
        </w:tc>
      </w:tr>
      <w:tr w:rsidR="004B349C" w:rsidRPr="0089233B" w:rsidTr="00C04EB0">
        <w:trPr>
          <w:gridAfter w:val="2"/>
          <w:wAfter w:w="2268" w:type="dxa"/>
        </w:trPr>
        <w:tc>
          <w:tcPr>
            <w:tcW w:w="7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B349C" w:rsidRPr="00EC71A8" w:rsidRDefault="005F16BD" w:rsidP="007A0F6A">
            <w:pPr>
              <w:widowControl w:val="0"/>
              <w:spacing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932</w:t>
            </w:r>
          </w:p>
        </w:tc>
        <w:tc>
          <w:tcPr>
            <w:tcW w:w="72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B349C" w:rsidRPr="008F49BC" w:rsidRDefault="004B349C" w:rsidP="004B349C">
            <w:pPr>
              <w:rPr>
                <w:rFonts w:ascii="Times New Roman" w:hAnsi="Times New Roman"/>
                <w:sz w:val="18"/>
                <w:szCs w:val="18"/>
              </w:rPr>
            </w:pPr>
            <w:r w:rsidRPr="008F49BC">
              <w:rPr>
                <w:rFonts w:ascii="Times New Roman" w:hAnsi="Times New Roman"/>
                <w:sz w:val="18"/>
                <w:szCs w:val="18"/>
              </w:rPr>
              <w:t>СПЛОШНОЕ ВЫРАВНИВАНИЕ ШТУКАТУРКИ СТЕН, ВНУТРИ ЗДАНИЯ ПОЛИМЕРЦЕМЕНТНЫМ РАСТВОРОМ ПРИ ТОЛЩИНЕ НАМЕТА ДО 10 ММ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B349C" w:rsidRPr="008F49BC" w:rsidRDefault="004B349C" w:rsidP="004B349C">
            <w:pPr>
              <w:widowControl w:val="0"/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8F49BC">
              <w:rPr>
                <w:rFonts w:ascii="Times New Roman" w:hAnsi="Times New Roman"/>
                <w:sz w:val="24"/>
                <w:szCs w:val="24"/>
              </w:rPr>
              <w:t>м2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B349C" w:rsidRPr="005F56DE" w:rsidRDefault="004B349C" w:rsidP="004B349C">
            <w:pPr>
              <w:widowControl w:val="0"/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8F49BC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8F49BC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 </w:t>
            </w:r>
            <w:r>
              <w:rPr>
                <w:rFonts w:ascii="Times New Roman" w:hAnsi="Times New Roman"/>
                <w:sz w:val="24"/>
                <w:szCs w:val="24"/>
              </w:rPr>
              <w:t>64,0</w:t>
            </w:r>
          </w:p>
        </w:tc>
      </w:tr>
      <w:tr w:rsidR="004B349C" w:rsidRPr="0089233B" w:rsidTr="00C04EB0">
        <w:trPr>
          <w:gridAfter w:val="2"/>
          <w:wAfter w:w="2268" w:type="dxa"/>
        </w:trPr>
        <w:tc>
          <w:tcPr>
            <w:tcW w:w="7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B349C" w:rsidRPr="00EC71A8" w:rsidRDefault="005F16BD" w:rsidP="007A0F6A">
            <w:pPr>
              <w:widowControl w:val="0"/>
              <w:spacing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933</w:t>
            </w:r>
          </w:p>
        </w:tc>
        <w:tc>
          <w:tcPr>
            <w:tcW w:w="72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B349C" w:rsidRPr="008F49BC" w:rsidRDefault="004B349C" w:rsidP="004B349C">
            <w:pPr>
              <w:rPr>
                <w:rFonts w:ascii="Times New Roman" w:hAnsi="Times New Roman"/>
                <w:sz w:val="18"/>
                <w:szCs w:val="18"/>
              </w:rPr>
            </w:pPr>
            <w:r w:rsidRPr="008F49BC">
              <w:rPr>
                <w:rFonts w:ascii="Times New Roman" w:hAnsi="Times New Roman"/>
                <w:sz w:val="18"/>
                <w:szCs w:val="18"/>
              </w:rPr>
              <w:t>НАСТЕННОЕ ПОКРЫТИЕ СТЕКЛООБОЯМИ С ОКРАСКОЙ ПОЛИВИНИЛАЦЕТАТНЫМИ КРАСКАМИ ЗА ДВА РАЗА С ПОДГОТОВКОЙ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B349C" w:rsidRPr="008F49BC" w:rsidRDefault="004B349C" w:rsidP="004B349C">
            <w:pPr>
              <w:widowControl w:val="0"/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8F49BC">
              <w:rPr>
                <w:rFonts w:ascii="Times New Roman" w:hAnsi="Times New Roman"/>
                <w:sz w:val="24"/>
                <w:szCs w:val="24"/>
              </w:rPr>
              <w:t>м2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B349C" w:rsidRPr="005F56DE" w:rsidRDefault="004B349C" w:rsidP="004B349C">
            <w:pPr>
              <w:widowControl w:val="0"/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8F49BC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8F49BC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 </w:t>
            </w:r>
            <w:r>
              <w:rPr>
                <w:rFonts w:ascii="Times New Roman" w:hAnsi="Times New Roman"/>
                <w:sz w:val="24"/>
                <w:szCs w:val="24"/>
              </w:rPr>
              <w:t>64,0</w:t>
            </w:r>
          </w:p>
        </w:tc>
      </w:tr>
      <w:tr w:rsidR="004B349C" w:rsidRPr="0089233B" w:rsidTr="00C04EB0">
        <w:trPr>
          <w:gridAfter w:val="2"/>
          <w:wAfter w:w="2268" w:type="dxa"/>
        </w:trPr>
        <w:tc>
          <w:tcPr>
            <w:tcW w:w="7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B349C" w:rsidRPr="00EC71A8" w:rsidRDefault="005F16BD" w:rsidP="007A0F6A">
            <w:pPr>
              <w:widowControl w:val="0"/>
              <w:spacing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934</w:t>
            </w:r>
          </w:p>
        </w:tc>
        <w:tc>
          <w:tcPr>
            <w:tcW w:w="72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B349C" w:rsidRPr="008F49BC" w:rsidRDefault="004B349C" w:rsidP="004B349C">
            <w:pPr>
              <w:rPr>
                <w:rFonts w:ascii="Times New Roman" w:hAnsi="Times New Roman"/>
                <w:sz w:val="18"/>
                <w:szCs w:val="18"/>
              </w:rPr>
            </w:pPr>
            <w:r w:rsidRPr="008F49BC">
              <w:rPr>
                <w:rFonts w:ascii="Times New Roman" w:hAnsi="Times New Roman"/>
                <w:sz w:val="18"/>
                <w:szCs w:val="18"/>
              </w:rPr>
              <w:t>УСТРОЙСТВО СТЯЖЕК ПОЛИМЕРЦЕМЕНТНОПЕСЧАНЫХ ТОЛЩИНОЙ 20 ММ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B349C" w:rsidRPr="008F49BC" w:rsidRDefault="004B349C" w:rsidP="004B349C">
            <w:pPr>
              <w:widowControl w:val="0"/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8F49BC">
              <w:rPr>
                <w:rFonts w:ascii="Times New Roman" w:hAnsi="Times New Roman"/>
                <w:sz w:val="24"/>
                <w:szCs w:val="24"/>
              </w:rPr>
              <w:t>м2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B349C" w:rsidRPr="005F56DE" w:rsidRDefault="004B349C" w:rsidP="004B349C">
            <w:pPr>
              <w:widowControl w:val="0"/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8F49BC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33,0</w:t>
            </w:r>
          </w:p>
        </w:tc>
      </w:tr>
      <w:tr w:rsidR="004B349C" w:rsidRPr="0089233B" w:rsidTr="00C04EB0">
        <w:trPr>
          <w:gridAfter w:val="2"/>
          <w:wAfter w:w="2268" w:type="dxa"/>
        </w:trPr>
        <w:tc>
          <w:tcPr>
            <w:tcW w:w="7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B349C" w:rsidRPr="00EC71A8" w:rsidRDefault="005F16BD" w:rsidP="007A0F6A">
            <w:pPr>
              <w:widowControl w:val="0"/>
              <w:spacing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935</w:t>
            </w:r>
          </w:p>
        </w:tc>
        <w:tc>
          <w:tcPr>
            <w:tcW w:w="72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B349C" w:rsidRPr="008F49BC" w:rsidRDefault="004B349C" w:rsidP="004B349C">
            <w:pPr>
              <w:rPr>
                <w:rFonts w:ascii="Times New Roman" w:hAnsi="Times New Roman"/>
                <w:sz w:val="18"/>
                <w:szCs w:val="18"/>
              </w:rPr>
            </w:pPr>
            <w:r w:rsidRPr="008F49BC">
              <w:rPr>
                <w:rFonts w:ascii="Times New Roman" w:hAnsi="Times New Roman"/>
                <w:sz w:val="18"/>
                <w:szCs w:val="18"/>
              </w:rPr>
              <w:t>УСТРОЙСТВО ПОКРЫТИЯ ИЗ ЛАМИНАТ- ПАРКЕТА НА ОСНОВЕ ИЗНОСОСТОЙКОГО ПЛАСТИКА БЕСКЛЕЕВЫМ (ЗАМКОВЫМ) СПОСОБОМ</w:t>
            </w:r>
          </w:p>
          <w:p w:rsidR="004B349C" w:rsidRPr="008F49BC" w:rsidRDefault="004B349C" w:rsidP="004B349C">
            <w:pPr>
              <w:rPr>
                <w:rFonts w:ascii="Times New Roman" w:hAnsi="Times New Roman"/>
                <w:sz w:val="18"/>
                <w:szCs w:val="18"/>
              </w:rPr>
            </w:pPr>
            <w:r w:rsidRPr="008F49BC">
              <w:rPr>
                <w:rFonts w:ascii="Times New Roman" w:hAnsi="Times New Roman"/>
                <w:sz w:val="18"/>
                <w:szCs w:val="18"/>
              </w:rPr>
              <w:t>ПАРКЕТ ЛАМИНИРОВАННЫЙ НА ОСНОВЕ HDF, БЕСКЛЕЕВОЙ, КЛАСС 33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B349C" w:rsidRPr="008F49BC" w:rsidRDefault="004B349C" w:rsidP="004B349C">
            <w:pPr>
              <w:widowControl w:val="0"/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8F49BC">
              <w:rPr>
                <w:rFonts w:ascii="Times New Roman" w:hAnsi="Times New Roman"/>
                <w:sz w:val="24"/>
                <w:szCs w:val="24"/>
              </w:rPr>
              <w:t>м2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B349C" w:rsidRPr="005F56DE" w:rsidRDefault="004B349C" w:rsidP="004B349C">
            <w:pPr>
              <w:widowControl w:val="0"/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8F49BC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33,0</w:t>
            </w:r>
          </w:p>
        </w:tc>
      </w:tr>
      <w:tr w:rsidR="004B349C" w:rsidRPr="0089233B" w:rsidTr="00C04EB0">
        <w:trPr>
          <w:gridAfter w:val="2"/>
          <w:wAfter w:w="2268" w:type="dxa"/>
        </w:trPr>
        <w:tc>
          <w:tcPr>
            <w:tcW w:w="7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B349C" w:rsidRPr="00EC71A8" w:rsidRDefault="005F16BD" w:rsidP="007A0F6A">
            <w:pPr>
              <w:widowControl w:val="0"/>
              <w:spacing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936</w:t>
            </w:r>
          </w:p>
        </w:tc>
        <w:tc>
          <w:tcPr>
            <w:tcW w:w="72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B349C" w:rsidRPr="008F49BC" w:rsidRDefault="004B349C" w:rsidP="004B349C">
            <w:pPr>
              <w:rPr>
                <w:rFonts w:ascii="Times New Roman" w:hAnsi="Times New Roman"/>
                <w:sz w:val="18"/>
                <w:szCs w:val="18"/>
              </w:rPr>
            </w:pPr>
            <w:r w:rsidRPr="008F49BC">
              <w:rPr>
                <w:rFonts w:ascii="Times New Roman" w:hAnsi="Times New Roman"/>
                <w:sz w:val="18"/>
                <w:szCs w:val="18"/>
              </w:rPr>
              <w:t>УСТРОЙСТВО ПЛИНТУСОВ ПОЛИВИНИЛХЛОРИДНЫХ НА МАСТИКЕ КН-3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B349C" w:rsidRPr="008F49BC" w:rsidRDefault="004B349C" w:rsidP="004B349C">
            <w:pPr>
              <w:widowControl w:val="0"/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8F49BC">
              <w:rPr>
                <w:rFonts w:ascii="Times New Roman" w:hAnsi="Times New Roman"/>
                <w:sz w:val="24"/>
                <w:szCs w:val="24"/>
              </w:rPr>
              <w:t>п.м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B349C" w:rsidRPr="00715EBB" w:rsidRDefault="004B349C" w:rsidP="004B349C">
            <w:pPr>
              <w:widowControl w:val="0"/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8F49BC">
              <w:rPr>
                <w:rFonts w:ascii="Times New Roman" w:hAnsi="Times New Roman"/>
                <w:sz w:val="24"/>
                <w:szCs w:val="24"/>
              </w:rPr>
              <w:t xml:space="preserve">   </w:t>
            </w:r>
            <w:r>
              <w:rPr>
                <w:rFonts w:ascii="Times New Roman" w:hAnsi="Times New Roman"/>
                <w:sz w:val="24"/>
                <w:szCs w:val="24"/>
              </w:rPr>
              <w:t>21,0</w:t>
            </w:r>
          </w:p>
        </w:tc>
      </w:tr>
      <w:tr w:rsidR="004B349C" w:rsidRPr="0089233B" w:rsidTr="00C04EB0">
        <w:trPr>
          <w:gridAfter w:val="2"/>
          <w:wAfter w:w="2268" w:type="dxa"/>
        </w:trPr>
        <w:tc>
          <w:tcPr>
            <w:tcW w:w="7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B349C" w:rsidRPr="00EC71A8" w:rsidRDefault="005F16BD" w:rsidP="007A0F6A">
            <w:pPr>
              <w:widowControl w:val="0"/>
              <w:spacing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937</w:t>
            </w:r>
          </w:p>
        </w:tc>
        <w:tc>
          <w:tcPr>
            <w:tcW w:w="72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B349C" w:rsidRPr="008F49BC" w:rsidRDefault="004B349C" w:rsidP="004B349C">
            <w:pPr>
              <w:rPr>
                <w:rFonts w:ascii="Times New Roman" w:hAnsi="Times New Roman"/>
                <w:sz w:val="18"/>
                <w:szCs w:val="18"/>
              </w:rPr>
            </w:pPr>
            <w:r w:rsidRPr="008F49BC">
              <w:rPr>
                <w:rFonts w:ascii="Times New Roman" w:hAnsi="Times New Roman"/>
                <w:sz w:val="18"/>
                <w:szCs w:val="18"/>
              </w:rPr>
              <w:t>УКЛАДКА МЕТАЛЛИЧЕСКОЙ НАКЛАДНОЙ ПОЛОСЫ (ПОРОЖКА)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B349C" w:rsidRPr="008F49BC" w:rsidRDefault="004B349C" w:rsidP="004B349C">
            <w:pPr>
              <w:widowControl w:val="0"/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8F49BC">
              <w:rPr>
                <w:rFonts w:ascii="Times New Roman" w:hAnsi="Times New Roman"/>
                <w:sz w:val="24"/>
                <w:szCs w:val="24"/>
              </w:rPr>
              <w:t>п.м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B349C" w:rsidRPr="006A2814" w:rsidRDefault="004B349C" w:rsidP="004B349C">
            <w:pPr>
              <w:widowControl w:val="0"/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8F49BC">
              <w:rPr>
                <w:rFonts w:ascii="Times New Roman" w:hAnsi="Times New Roman"/>
                <w:sz w:val="24"/>
                <w:szCs w:val="24"/>
              </w:rPr>
              <w:t xml:space="preserve">     </w:t>
            </w:r>
            <w:r>
              <w:rPr>
                <w:rFonts w:ascii="Times New Roman" w:hAnsi="Times New Roman"/>
                <w:sz w:val="24"/>
                <w:szCs w:val="24"/>
              </w:rPr>
              <w:t>2</w:t>
            </w:r>
            <w:r w:rsidRPr="008F49BC">
              <w:rPr>
                <w:rFonts w:ascii="Times New Roman" w:hAnsi="Times New Roman"/>
                <w:sz w:val="24"/>
                <w:szCs w:val="24"/>
              </w:rPr>
              <w:t>,</w:t>
            </w:r>
            <w:r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</w:tr>
      <w:tr w:rsidR="004B349C" w:rsidRPr="0089233B" w:rsidTr="00C04EB0">
        <w:trPr>
          <w:gridAfter w:val="2"/>
          <w:wAfter w:w="2268" w:type="dxa"/>
        </w:trPr>
        <w:tc>
          <w:tcPr>
            <w:tcW w:w="7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B349C" w:rsidRPr="00EC71A8" w:rsidRDefault="005F16BD" w:rsidP="007A0F6A">
            <w:pPr>
              <w:widowControl w:val="0"/>
              <w:spacing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938</w:t>
            </w:r>
          </w:p>
        </w:tc>
        <w:tc>
          <w:tcPr>
            <w:tcW w:w="72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B349C" w:rsidRPr="008F49BC" w:rsidRDefault="004B349C" w:rsidP="004B349C">
            <w:pPr>
              <w:rPr>
                <w:rFonts w:ascii="Times New Roman" w:hAnsi="Times New Roman"/>
                <w:sz w:val="18"/>
                <w:szCs w:val="18"/>
              </w:rPr>
            </w:pPr>
            <w:r w:rsidRPr="008F49BC">
              <w:rPr>
                <w:rFonts w:ascii="Times New Roman" w:hAnsi="Times New Roman"/>
                <w:sz w:val="18"/>
                <w:szCs w:val="18"/>
              </w:rPr>
              <w:t>УСТАНОВКА ДЕКОРАТИВНОГО ДЕРЕВЯННОГО ЭКРАНА НА ПРИБОРЫ ОТОПЛЕНИЯ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B349C" w:rsidRPr="008F49BC" w:rsidRDefault="004B349C" w:rsidP="004B349C">
            <w:pPr>
              <w:widowControl w:val="0"/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8F49BC">
              <w:rPr>
                <w:rFonts w:ascii="Times New Roman" w:hAnsi="Times New Roman"/>
                <w:sz w:val="24"/>
                <w:szCs w:val="24"/>
              </w:rPr>
              <w:t>м2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B349C" w:rsidRPr="008F49BC" w:rsidRDefault="004B349C" w:rsidP="004B349C">
            <w:pPr>
              <w:widowControl w:val="0"/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8F49BC">
              <w:rPr>
                <w:rFonts w:ascii="Times New Roman" w:hAnsi="Times New Roman"/>
                <w:sz w:val="24"/>
                <w:szCs w:val="24"/>
              </w:rPr>
              <w:t xml:space="preserve">  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 4,0</w:t>
            </w:r>
          </w:p>
        </w:tc>
      </w:tr>
      <w:tr w:rsidR="004B349C" w:rsidRPr="0089233B" w:rsidTr="00C04EB0">
        <w:trPr>
          <w:gridAfter w:val="2"/>
          <w:wAfter w:w="2268" w:type="dxa"/>
        </w:trPr>
        <w:tc>
          <w:tcPr>
            <w:tcW w:w="7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B349C" w:rsidRPr="00EC71A8" w:rsidRDefault="005F16BD" w:rsidP="007A0F6A">
            <w:pPr>
              <w:widowControl w:val="0"/>
              <w:spacing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939</w:t>
            </w:r>
          </w:p>
        </w:tc>
        <w:tc>
          <w:tcPr>
            <w:tcW w:w="72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B349C" w:rsidRPr="008F49BC" w:rsidRDefault="004B349C" w:rsidP="004B349C">
            <w:pPr>
              <w:rPr>
                <w:rFonts w:ascii="Times New Roman" w:hAnsi="Times New Roman"/>
                <w:sz w:val="18"/>
                <w:szCs w:val="18"/>
              </w:rPr>
            </w:pPr>
            <w:r w:rsidRPr="008F49BC">
              <w:rPr>
                <w:rFonts w:ascii="Times New Roman" w:hAnsi="Times New Roman"/>
                <w:sz w:val="18"/>
                <w:szCs w:val="18"/>
              </w:rPr>
              <w:t>ОКРАСКА МАСЛЯНЫМИ СОСТАВАМИ ЗА ДВА РАЗА МЕТАЛЛИЧЕСКИХ ПОВЕРХНОСТЕЙ СТАЛЬНЫХ ТРУБ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B349C" w:rsidRPr="008F49BC" w:rsidRDefault="004B349C" w:rsidP="004B349C">
            <w:pPr>
              <w:widowControl w:val="0"/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8F49BC">
              <w:rPr>
                <w:rFonts w:ascii="Times New Roman" w:hAnsi="Times New Roman"/>
                <w:sz w:val="24"/>
                <w:szCs w:val="24"/>
              </w:rPr>
              <w:t>м2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B349C" w:rsidRPr="008F49BC" w:rsidRDefault="004B349C" w:rsidP="004B349C">
            <w:pPr>
              <w:widowControl w:val="0"/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8F49BC">
              <w:rPr>
                <w:rFonts w:ascii="Times New Roman" w:hAnsi="Times New Roman"/>
                <w:sz w:val="24"/>
                <w:szCs w:val="24"/>
              </w:rPr>
              <w:t xml:space="preserve">     </w:t>
            </w:r>
            <w:r>
              <w:rPr>
                <w:rFonts w:ascii="Times New Roman" w:hAnsi="Times New Roman"/>
                <w:sz w:val="24"/>
                <w:szCs w:val="24"/>
              </w:rPr>
              <w:t>3,5</w:t>
            </w:r>
          </w:p>
        </w:tc>
      </w:tr>
      <w:tr w:rsidR="004B349C" w:rsidRPr="0089233B" w:rsidTr="00C04EB0">
        <w:trPr>
          <w:gridAfter w:val="2"/>
          <w:wAfter w:w="2268" w:type="dxa"/>
        </w:trPr>
        <w:tc>
          <w:tcPr>
            <w:tcW w:w="7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B349C" w:rsidRPr="00EC71A8" w:rsidRDefault="005F16BD" w:rsidP="007A0F6A">
            <w:pPr>
              <w:widowControl w:val="0"/>
              <w:spacing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940</w:t>
            </w:r>
          </w:p>
        </w:tc>
        <w:tc>
          <w:tcPr>
            <w:tcW w:w="72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B349C" w:rsidRPr="008F49BC" w:rsidRDefault="004B349C" w:rsidP="004B349C">
            <w:pPr>
              <w:rPr>
                <w:rFonts w:ascii="Times New Roman" w:hAnsi="Times New Roman"/>
                <w:sz w:val="18"/>
                <w:szCs w:val="18"/>
              </w:rPr>
            </w:pPr>
            <w:r w:rsidRPr="008F49BC">
              <w:rPr>
                <w:rFonts w:ascii="Times New Roman" w:hAnsi="Times New Roman"/>
                <w:sz w:val="18"/>
                <w:szCs w:val="18"/>
              </w:rPr>
              <w:t>ОКРАСКА МАСЛЯНЫМИ СОСТАВАМИ ЗА ДВА РАЗА МЕТАЛЛИЧЕСКИХ ПОВЕРХНОСТЕЙ РАДИАТОРОВ И РЕБРИСТЫХ ТРУБ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B349C" w:rsidRPr="008F49BC" w:rsidRDefault="004B349C" w:rsidP="004B349C">
            <w:pPr>
              <w:widowControl w:val="0"/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8F49BC">
              <w:rPr>
                <w:rFonts w:ascii="Times New Roman" w:hAnsi="Times New Roman"/>
                <w:sz w:val="24"/>
                <w:szCs w:val="24"/>
              </w:rPr>
              <w:t>м2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B349C" w:rsidRPr="008F49BC" w:rsidRDefault="004B349C" w:rsidP="004B349C">
            <w:pPr>
              <w:widowControl w:val="0"/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8F49BC">
              <w:rPr>
                <w:rFonts w:ascii="Times New Roman" w:hAnsi="Times New Roman"/>
                <w:sz w:val="24"/>
                <w:szCs w:val="24"/>
              </w:rPr>
              <w:t xml:space="preserve"> 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 7,0</w:t>
            </w:r>
          </w:p>
        </w:tc>
      </w:tr>
      <w:tr w:rsidR="004B349C" w:rsidRPr="0089233B" w:rsidTr="00C04EB0">
        <w:trPr>
          <w:gridAfter w:val="2"/>
          <w:wAfter w:w="2268" w:type="dxa"/>
          <w:trHeight w:val="607"/>
        </w:trPr>
        <w:tc>
          <w:tcPr>
            <w:tcW w:w="7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B349C" w:rsidRDefault="005F16BD" w:rsidP="007A0F6A">
            <w:pPr>
              <w:widowControl w:val="0"/>
              <w:spacing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941</w:t>
            </w:r>
          </w:p>
        </w:tc>
        <w:tc>
          <w:tcPr>
            <w:tcW w:w="72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B349C" w:rsidRPr="004B349C" w:rsidRDefault="004B349C" w:rsidP="004B349C">
            <w:pPr>
              <w:rPr>
                <w:rFonts w:ascii="Times New Roman" w:hAnsi="Times New Roman"/>
                <w:sz w:val="18"/>
                <w:szCs w:val="18"/>
              </w:rPr>
            </w:pPr>
            <w:r w:rsidRPr="004B349C">
              <w:rPr>
                <w:rFonts w:ascii="Times New Roman" w:hAnsi="Times New Roman"/>
                <w:sz w:val="18"/>
                <w:szCs w:val="18"/>
              </w:rPr>
              <w:t>ОБЛИЦОВКА ПОВЕРХНОСТЕЙ ДЕКОРАТИВНЫМИ ОТДЕЛОЧНЫМИ ПАНЕЛЯМИ ИЗ ДРЕВЕСНЫХ МАТЕРИАЛОВ - ДОСКИ ОТБОЙНЫЕ, ОБЛИЦОВКА  ОТКОСОВ ДВЕРЕЙ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B349C" w:rsidRPr="008F49BC" w:rsidRDefault="004B349C" w:rsidP="004B349C">
            <w:pPr>
              <w:widowControl w:val="0"/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8F49BC">
              <w:rPr>
                <w:rFonts w:ascii="Times New Roman" w:hAnsi="Times New Roman"/>
                <w:sz w:val="24"/>
                <w:szCs w:val="24"/>
              </w:rPr>
              <w:t>м2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B349C" w:rsidRPr="008F49BC" w:rsidRDefault="004B349C" w:rsidP="004B349C">
            <w:pPr>
              <w:widowControl w:val="0"/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8F49BC">
              <w:rPr>
                <w:rFonts w:ascii="Times New Roman" w:hAnsi="Times New Roman"/>
                <w:sz w:val="24"/>
                <w:szCs w:val="24"/>
              </w:rPr>
              <w:t xml:space="preserve"> 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 2,9</w:t>
            </w:r>
          </w:p>
        </w:tc>
      </w:tr>
      <w:tr w:rsidR="004B349C" w:rsidRPr="0089233B" w:rsidTr="00C04EB0">
        <w:trPr>
          <w:gridAfter w:val="2"/>
          <w:wAfter w:w="2268" w:type="dxa"/>
          <w:trHeight w:val="607"/>
        </w:trPr>
        <w:tc>
          <w:tcPr>
            <w:tcW w:w="7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B349C" w:rsidRDefault="005F16BD" w:rsidP="007A0F6A">
            <w:pPr>
              <w:widowControl w:val="0"/>
              <w:spacing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942</w:t>
            </w:r>
          </w:p>
        </w:tc>
        <w:tc>
          <w:tcPr>
            <w:tcW w:w="72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B349C" w:rsidRPr="008F49BC" w:rsidRDefault="004B349C" w:rsidP="004B349C">
            <w:pPr>
              <w:rPr>
                <w:rFonts w:ascii="Times New Roman" w:hAnsi="Times New Roman"/>
                <w:sz w:val="18"/>
                <w:szCs w:val="18"/>
              </w:rPr>
            </w:pPr>
            <w:r w:rsidRPr="008F49BC">
              <w:rPr>
                <w:rFonts w:ascii="Times New Roman" w:hAnsi="Times New Roman"/>
                <w:sz w:val="18"/>
                <w:szCs w:val="18"/>
              </w:rPr>
              <w:t>ПРОКЛАДКА ПЛАСТИКОВОГО КАБЕЛЬ-КАНАЛА ПО БЕТОННОМУ ОСНОВАНИЮ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B349C" w:rsidRPr="008F49BC" w:rsidRDefault="004B349C" w:rsidP="004B349C">
            <w:pPr>
              <w:widowControl w:val="0"/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8F49BC">
              <w:rPr>
                <w:rFonts w:ascii="Times New Roman" w:hAnsi="Times New Roman"/>
                <w:sz w:val="24"/>
                <w:szCs w:val="24"/>
              </w:rPr>
              <w:t>п.м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B349C" w:rsidRPr="008F49BC" w:rsidRDefault="004B349C" w:rsidP="004B349C">
            <w:pPr>
              <w:widowControl w:val="0"/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8F49BC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13,4</w:t>
            </w:r>
          </w:p>
        </w:tc>
      </w:tr>
      <w:tr w:rsidR="004B349C" w:rsidRPr="0089233B" w:rsidTr="00C04EB0">
        <w:trPr>
          <w:gridAfter w:val="2"/>
          <w:wAfter w:w="2268" w:type="dxa"/>
          <w:trHeight w:val="2090"/>
        </w:trPr>
        <w:tc>
          <w:tcPr>
            <w:tcW w:w="7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B349C" w:rsidRDefault="005F16BD" w:rsidP="00C24749">
            <w:pPr>
              <w:widowControl w:val="0"/>
              <w:spacing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943</w:t>
            </w:r>
          </w:p>
        </w:tc>
        <w:tc>
          <w:tcPr>
            <w:tcW w:w="72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B349C" w:rsidRPr="008F49BC" w:rsidRDefault="004B349C" w:rsidP="004B349C">
            <w:pPr>
              <w:rPr>
                <w:rFonts w:ascii="Times New Roman" w:hAnsi="Times New Roman"/>
                <w:sz w:val="18"/>
                <w:szCs w:val="18"/>
              </w:rPr>
            </w:pPr>
            <w:r w:rsidRPr="008F49BC">
              <w:rPr>
                <w:rFonts w:ascii="Times New Roman" w:hAnsi="Times New Roman"/>
                <w:sz w:val="18"/>
                <w:szCs w:val="18"/>
              </w:rPr>
              <w:t>РОЗЕТКА ШТЕПСЕЛЬНАЯ НЕУТОПЛЕННОГО ТИПА ПРИ ОТКРЫТОЙ ПРОВОДКЕ: СИЛОВЫЕ РОЗЕТКИ КРАСНОГО ЦВЕТА, КОМПЬЮТЕРНЫЕ РОЗЕТКИ БЕЛОГО ЦВЕТА</w:t>
            </w:r>
          </w:p>
          <w:p w:rsidR="004B349C" w:rsidRPr="008F49BC" w:rsidRDefault="004B349C" w:rsidP="004B349C">
            <w:pPr>
              <w:rPr>
                <w:rFonts w:ascii="Times New Roman" w:hAnsi="Times New Roman"/>
                <w:sz w:val="18"/>
                <w:szCs w:val="18"/>
              </w:rPr>
            </w:pPr>
            <w:r w:rsidRPr="008F49BC">
              <w:rPr>
                <w:rFonts w:ascii="Times New Roman" w:hAnsi="Times New Roman"/>
                <w:sz w:val="18"/>
                <w:szCs w:val="18"/>
              </w:rPr>
              <w:t xml:space="preserve">ОДИНАРНАЯ РОЗЕТКА – </w:t>
            </w:r>
            <w:r>
              <w:rPr>
                <w:rFonts w:ascii="Times New Roman" w:hAnsi="Times New Roman"/>
                <w:sz w:val="18"/>
                <w:szCs w:val="18"/>
              </w:rPr>
              <w:t>4</w:t>
            </w:r>
            <w:r w:rsidRPr="008F49BC">
              <w:rPr>
                <w:rFonts w:ascii="Times New Roman" w:hAnsi="Times New Roman"/>
                <w:sz w:val="18"/>
                <w:szCs w:val="18"/>
              </w:rPr>
              <w:t xml:space="preserve"> ШТ.</w:t>
            </w:r>
          </w:p>
          <w:p w:rsidR="004B349C" w:rsidRPr="008F49BC" w:rsidRDefault="004B349C" w:rsidP="004B349C">
            <w:pPr>
              <w:rPr>
                <w:rFonts w:ascii="Times New Roman" w:hAnsi="Times New Roman"/>
                <w:sz w:val="18"/>
                <w:szCs w:val="18"/>
              </w:rPr>
            </w:pPr>
            <w:r w:rsidRPr="008F49BC">
              <w:rPr>
                <w:rFonts w:ascii="Times New Roman" w:hAnsi="Times New Roman"/>
                <w:sz w:val="18"/>
                <w:szCs w:val="18"/>
              </w:rPr>
              <w:t xml:space="preserve">ДВОЙНАЯ РОЗЕТКА – </w:t>
            </w:r>
            <w:r>
              <w:rPr>
                <w:rFonts w:ascii="Times New Roman" w:hAnsi="Times New Roman"/>
                <w:sz w:val="18"/>
                <w:szCs w:val="18"/>
              </w:rPr>
              <w:t xml:space="preserve">2 </w:t>
            </w:r>
            <w:r w:rsidRPr="008F49BC">
              <w:rPr>
                <w:rFonts w:ascii="Times New Roman" w:hAnsi="Times New Roman"/>
                <w:sz w:val="18"/>
                <w:szCs w:val="18"/>
              </w:rPr>
              <w:t xml:space="preserve"> ШТ.</w:t>
            </w:r>
          </w:p>
          <w:p w:rsidR="004B349C" w:rsidRPr="008F49BC" w:rsidRDefault="004B349C" w:rsidP="004B349C">
            <w:pPr>
              <w:rPr>
                <w:rFonts w:ascii="Times New Roman" w:hAnsi="Times New Roman"/>
                <w:sz w:val="18"/>
                <w:szCs w:val="18"/>
              </w:rPr>
            </w:pPr>
            <w:r w:rsidRPr="008F49BC">
              <w:rPr>
                <w:rFonts w:ascii="Times New Roman" w:hAnsi="Times New Roman"/>
                <w:sz w:val="18"/>
                <w:szCs w:val="18"/>
              </w:rPr>
              <w:t xml:space="preserve">УНИВЕРСАЛЬНЫЙ ПОРТ </w:t>
            </w:r>
            <w:r w:rsidRPr="008F49BC">
              <w:rPr>
                <w:rFonts w:ascii="Times New Roman" w:hAnsi="Times New Roman"/>
                <w:sz w:val="18"/>
                <w:szCs w:val="18"/>
                <w:lang w:val="en-US"/>
              </w:rPr>
              <w:t>RJ-45</w:t>
            </w:r>
            <w:r w:rsidRPr="008F49BC">
              <w:rPr>
                <w:rFonts w:ascii="Times New Roman" w:hAnsi="Times New Roman"/>
                <w:sz w:val="18"/>
                <w:szCs w:val="18"/>
              </w:rPr>
              <w:t xml:space="preserve"> – </w:t>
            </w:r>
            <w:r>
              <w:rPr>
                <w:rFonts w:ascii="Times New Roman" w:hAnsi="Times New Roman"/>
                <w:sz w:val="18"/>
                <w:szCs w:val="18"/>
              </w:rPr>
              <w:t>2</w:t>
            </w:r>
            <w:r w:rsidRPr="008F49BC">
              <w:rPr>
                <w:rFonts w:ascii="Times New Roman" w:hAnsi="Times New Roman"/>
                <w:sz w:val="18"/>
                <w:szCs w:val="18"/>
              </w:rPr>
              <w:t xml:space="preserve"> ШТ</w:t>
            </w:r>
            <w:r>
              <w:rPr>
                <w:rFonts w:ascii="Times New Roman" w:hAnsi="Times New Roman"/>
                <w:sz w:val="18"/>
                <w:szCs w:val="18"/>
              </w:rPr>
              <w:t>.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B349C" w:rsidRPr="008F49BC" w:rsidRDefault="004B349C" w:rsidP="004B349C">
            <w:pPr>
              <w:widowControl w:val="0"/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8F49BC">
              <w:rPr>
                <w:rFonts w:ascii="Times New Roman" w:hAnsi="Times New Roman"/>
                <w:sz w:val="24"/>
                <w:szCs w:val="24"/>
              </w:rPr>
              <w:t>шт.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B349C" w:rsidRPr="008F49BC" w:rsidRDefault="004B349C" w:rsidP="004B349C">
            <w:pPr>
              <w:widowControl w:val="0"/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8F49BC">
              <w:rPr>
                <w:rFonts w:ascii="Times New Roman" w:hAnsi="Times New Roman"/>
                <w:sz w:val="24"/>
                <w:szCs w:val="24"/>
              </w:rPr>
              <w:t xml:space="preserve">   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8</w:t>
            </w:r>
          </w:p>
        </w:tc>
      </w:tr>
      <w:tr w:rsidR="004B349C" w:rsidRPr="0089233B" w:rsidTr="00C04EB0">
        <w:trPr>
          <w:gridAfter w:val="2"/>
          <w:wAfter w:w="2268" w:type="dxa"/>
          <w:trHeight w:val="490"/>
        </w:trPr>
        <w:tc>
          <w:tcPr>
            <w:tcW w:w="7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B349C" w:rsidRDefault="005F16BD" w:rsidP="00C24749">
            <w:pPr>
              <w:widowControl w:val="0"/>
              <w:spacing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944</w:t>
            </w:r>
          </w:p>
        </w:tc>
        <w:tc>
          <w:tcPr>
            <w:tcW w:w="72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B349C" w:rsidRPr="008F49BC" w:rsidRDefault="004B349C" w:rsidP="004B349C">
            <w:pPr>
              <w:rPr>
                <w:rFonts w:ascii="Times New Roman" w:hAnsi="Times New Roman"/>
                <w:sz w:val="18"/>
                <w:szCs w:val="18"/>
              </w:rPr>
            </w:pPr>
            <w:r w:rsidRPr="008F49BC">
              <w:rPr>
                <w:rFonts w:ascii="Times New Roman" w:hAnsi="Times New Roman"/>
                <w:sz w:val="18"/>
                <w:szCs w:val="18"/>
              </w:rPr>
              <w:t>ВЫКЛЮЧАТЕЛЬ ОДНОКЛАВИШНЫЙ НЕУТОПЛЕННОГО ТИПА ПРИ ОТКРЫТОЙ ПРОВОДКЕ, С ПОДСВЕТКОЙ, ДЛЯ КОМПЬЮТЕРНОЙ ЛИНИИ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B349C" w:rsidRPr="008F49BC" w:rsidRDefault="004B349C" w:rsidP="004B349C">
            <w:pPr>
              <w:widowControl w:val="0"/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8F49BC">
              <w:rPr>
                <w:rFonts w:ascii="Times New Roman" w:hAnsi="Times New Roman"/>
                <w:sz w:val="24"/>
                <w:szCs w:val="24"/>
              </w:rPr>
              <w:t>шт.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B349C" w:rsidRPr="008F49BC" w:rsidRDefault="004B349C" w:rsidP="004B349C">
            <w:pPr>
              <w:widowControl w:val="0"/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8F49BC">
              <w:rPr>
                <w:rFonts w:ascii="Times New Roman" w:hAnsi="Times New Roman"/>
                <w:sz w:val="24"/>
                <w:szCs w:val="24"/>
              </w:rPr>
              <w:t xml:space="preserve">     </w:t>
            </w: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</w:tr>
      <w:tr w:rsidR="004B349C" w:rsidRPr="0089233B" w:rsidTr="00C04EB0">
        <w:trPr>
          <w:gridAfter w:val="2"/>
          <w:wAfter w:w="2268" w:type="dxa"/>
          <w:trHeight w:val="490"/>
        </w:trPr>
        <w:tc>
          <w:tcPr>
            <w:tcW w:w="7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B349C" w:rsidRDefault="005F16BD" w:rsidP="00C24749">
            <w:pPr>
              <w:widowControl w:val="0"/>
              <w:spacing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945</w:t>
            </w:r>
          </w:p>
        </w:tc>
        <w:tc>
          <w:tcPr>
            <w:tcW w:w="72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B349C" w:rsidRPr="008F49BC" w:rsidRDefault="004B349C" w:rsidP="004B349C">
            <w:pPr>
              <w:rPr>
                <w:rFonts w:ascii="Times New Roman" w:hAnsi="Times New Roman"/>
                <w:sz w:val="18"/>
                <w:szCs w:val="18"/>
              </w:rPr>
            </w:pPr>
            <w:r w:rsidRPr="008F49BC">
              <w:rPr>
                <w:rFonts w:ascii="Times New Roman" w:hAnsi="Times New Roman"/>
                <w:sz w:val="18"/>
                <w:szCs w:val="18"/>
              </w:rPr>
              <w:t xml:space="preserve">ВЫКЛЮЧАТЕЛЬ </w:t>
            </w:r>
            <w:r>
              <w:rPr>
                <w:rFonts w:ascii="Times New Roman" w:hAnsi="Times New Roman"/>
                <w:sz w:val="18"/>
                <w:szCs w:val="18"/>
              </w:rPr>
              <w:t>ДВУХ</w:t>
            </w:r>
            <w:r w:rsidRPr="008F49BC">
              <w:rPr>
                <w:rFonts w:ascii="Times New Roman" w:hAnsi="Times New Roman"/>
                <w:sz w:val="18"/>
                <w:szCs w:val="18"/>
              </w:rPr>
              <w:t>КЛАВИШНЫЙ НЕУТОПЛЕННОГО ТИПА ПРИ ОТКРЫТОЙ ПРОВОДКЕ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B349C" w:rsidRPr="008F49BC" w:rsidRDefault="004B349C" w:rsidP="004B349C">
            <w:pPr>
              <w:widowControl w:val="0"/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8F49BC">
              <w:rPr>
                <w:rFonts w:ascii="Times New Roman" w:hAnsi="Times New Roman"/>
                <w:sz w:val="24"/>
                <w:szCs w:val="24"/>
              </w:rPr>
              <w:t>шт.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B349C" w:rsidRPr="008F49BC" w:rsidRDefault="004B349C" w:rsidP="004B349C">
            <w:pPr>
              <w:widowControl w:val="0"/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8F49BC">
              <w:rPr>
                <w:rFonts w:ascii="Times New Roman" w:hAnsi="Times New Roman"/>
                <w:sz w:val="24"/>
                <w:szCs w:val="24"/>
              </w:rPr>
              <w:t xml:space="preserve">     </w:t>
            </w: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</w:tr>
      <w:tr w:rsidR="004B349C" w:rsidRPr="0089233B" w:rsidTr="00C04EB0">
        <w:trPr>
          <w:gridAfter w:val="2"/>
          <w:wAfter w:w="2268" w:type="dxa"/>
          <w:trHeight w:val="490"/>
        </w:trPr>
        <w:tc>
          <w:tcPr>
            <w:tcW w:w="7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B349C" w:rsidRDefault="005F16BD" w:rsidP="00C24749">
            <w:pPr>
              <w:widowControl w:val="0"/>
              <w:spacing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946</w:t>
            </w:r>
          </w:p>
        </w:tc>
        <w:tc>
          <w:tcPr>
            <w:tcW w:w="72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B349C" w:rsidRPr="008F49BC" w:rsidRDefault="004B349C" w:rsidP="004B349C">
            <w:pPr>
              <w:rPr>
                <w:rFonts w:ascii="Times New Roman" w:hAnsi="Times New Roman"/>
                <w:sz w:val="18"/>
                <w:szCs w:val="18"/>
              </w:rPr>
            </w:pPr>
            <w:r w:rsidRPr="008F49BC">
              <w:rPr>
                <w:rFonts w:ascii="Times New Roman" w:hAnsi="Times New Roman"/>
                <w:sz w:val="18"/>
                <w:szCs w:val="18"/>
              </w:rPr>
              <w:t xml:space="preserve">СВЕТИЛЬНИКИ С ЛЮМИНЕСЦЕНТНЫМИ ЛАМПАМИ, СВЕТИЛЬНИК В ПОДВЕСНЫХ ПОТОЛКАХ, УСТАНАВЛИВАЕМЫЙ НА ПОДВЕСКАХ, С КОЛИЧЕСТВОМ ЛАМП В СВЕТИЛЬНИКЕ ДО 4 </w:t>
            </w:r>
          </w:p>
          <w:p w:rsidR="004B349C" w:rsidRPr="008F49BC" w:rsidRDefault="004B349C" w:rsidP="004B349C">
            <w:pPr>
              <w:rPr>
                <w:rFonts w:ascii="Times New Roman" w:hAnsi="Times New Roman"/>
                <w:sz w:val="18"/>
                <w:szCs w:val="18"/>
              </w:rPr>
            </w:pPr>
            <w:r w:rsidRPr="008F49BC">
              <w:rPr>
                <w:rFonts w:ascii="Times New Roman" w:hAnsi="Times New Roman"/>
                <w:sz w:val="18"/>
                <w:szCs w:val="18"/>
              </w:rPr>
              <w:t>СВЕТИЛЬНИКИ СВЕТОДИОДНЫЕ ССП(Н) НАКЛАДНЫЕ И ССП(В) ВСТРАИВАЕМЫЕ, НОМИНАЛЬНАЯ МОЩНОСТЬ 48 ВТ, РАЗМЕРЫ 620Х620Х85 ММ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B349C" w:rsidRPr="008F49BC" w:rsidRDefault="004B349C" w:rsidP="004B349C">
            <w:pPr>
              <w:widowControl w:val="0"/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8F49BC">
              <w:rPr>
                <w:rFonts w:ascii="Times New Roman" w:hAnsi="Times New Roman"/>
                <w:sz w:val="24"/>
                <w:szCs w:val="24"/>
              </w:rPr>
              <w:t>шт.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B349C" w:rsidRPr="008F49BC" w:rsidRDefault="00361526" w:rsidP="004B349C">
            <w:pPr>
              <w:widowControl w:val="0"/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4B349C" w:rsidRPr="008F49BC">
              <w:rPr>
                <w:rFonts w:ascii="Times New Roman" w:hAnsi="Times New Roman"/>
                <w:sz w:val="24"/>
                <w:szCs w:val="24"/>
              </w:rPr>
              <w:t xml:space="preserve">  </w:t>
            </w:r>
            <w:r w:rsidR="004B349C"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</w:tr>
      <w:tr w:rsidR="004B349C" w:rsidRPr="0089233B" w:rsidTr="00C04EB0">
        <w:trPr>
          <w:gridAfter w:val="2"/>
          <w:wAfter w:w="2268" w:type="dxa"/>
          <w:trHeight w:val="490"/>
        </w:trPr>
        <w:tc>
          <w:tcPr>
            <w:tcW w:w="7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B349C" w:rsidRDefault="005F16BD" w:rsidP="00C24749">
            <w:pPr>
              <w:widowControl w:val="0"/>
              <w:spacing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947</w:t>
            </w:r>
          </w:p>
        </w:tc>
        <w:tc>
          <w:tcPr>
            <w:tcW w:w="72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B349C" w:rsidRPr="008F49BC" w:rsidRDefault="004B349C" w:rsidP="004B349C">
            <w:pPr>
              <w:rPr>
                <w:rFonts w:ascii="Times New Roman" w:hAnsi="Times New Roman"/>
                <w:sz w:val="18"/>
                <w:szCs w:val="18"/>
              </w:rPr>
            </w:pPr>
            <w:r w:rsidRPr="008F49BC">
              <w:rPr>
                <w:rFonts w:ascii="Times New Roman" w:hAnsi="Times New Roman"/>
                <w:sz w:val="18"/>
                <w:szCs w:val="18"/>
              </w:rPr>
              <w:t>ТРУБЫ ВИНИПЛАСТОВЫЕ ПО УСТАНОВЛЕННЫМ КОНСТРУКЦИЯМ, ПО СТЕНАМ И КОЛОННАМ С КРЕПЛЕНИЕМ СКОБАМИ, ВНУТРЕННИЙ ДИАМЕТР, ММ, ДО: 25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B349C" w:rsidRPr="008F49BC" w:rsidRDefault="004B349C" w:rsidP="004B349C">
            <w:pPr>
              <w:widowControl w:val="0"/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8F49BC">
              <w:rPr>
                <w:rFonts w:ascii="Times New Roman" w:hAnsi="Times New Roman"/>
                <w:sz w:val="24"/>
                <w:szCs w:val="24"/>
              </w:rPr>
              <w:t>п.м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B349C" w:rsidRPr="008F49BC" w:rsidRDefault="004B349C" w:rsidP="00361526">
            <w:pPr>
              <w:widowControl w:val="0"/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8F49BC">
              <w:rPr>
                <w:rFonts w:ascii="Times New Roman" w:hAnsi="Times New Roman"/>
                <w:sz w:val="24"/>
                <w:szCs w:val="24"/>
              </w:rPr>
              <w:t xml:space="preserve">  </w:t>
            </w:r>
            <w:r w:rsidR="00361526">
              <w:rPr>
                <w:rFonts w:ascii="Times New Roman" w:hAnsi="Times New Roman"/>
                <w:sz w:val="24"/>
                <w:szCs w:val="24"/>
              </w:rPr>
              <w:t xml:space="preserve"> 22</w:t>
            </w:r>
            <w:r w:rsidRPr="008F49BC">
              <w:rPr>
                <w:rFonts w:ascii="Times New Roman" w:hAnsi="Times New Roman"/>
                <w:sz w:val="24"/>
                <w:szCs w:val="24"/>
              </w:rPr>
              <w:t>,0</w:t>
            </w:r>
          </w:p>
        </w:tc>
      </w:tr>
      <w:tr w:rsidR="00361526" w:rsidRPr="0089233B" w:rsidTr="00C04EB0">
        <w:trPr>
          <w:gridAfter w:val="2"/>
          <w:wAfter w:w="2268" w:type="dxa"/>
          <w:trHeight w:val="490"/>
        </w:trPr>
        <w:tc>
          <w:tcPr>
            <w:tcW w:w="7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61526" w:rsidRDefault="005F16BD" w:rsidP="00C24749">
            <w:pPr>
              <w:widowControl w:val="0"/>
              <w:spacing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948</w:t>
            </w:r>
          </w:p>
        </w:tc>
        <w:tc>
          <w:tcPr>
            <w:tcW w:w="72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61526" w:rsidRPr="008F49BC" w:rsidRDefault="00361526" w:rsidP="001F2C97">
            <w:pPr>
              <w:rPr>
                <w:rFonts w:ascii="Times New Roman" w:hAnsi="Times New Roman"/>
                <w:sz w:val="18"/>
                <w:szCs w:val="18"/>
              </w:rPr>
            </w:pPr>
            <w:r w:rsidRPr="008F49BC">
              <w:rPr>
                <w:rFonts w:ascii="Times New Roman" w:hAnsi="Times New Roman"/>
                <w:sz w:val="18"/>
                <w:szCs w:val="18"/>
              </w:rPr>
              <w:t>ЗАТЯГИВАНИЕ ПРОВОДОВ И КАБЕЛЕЙ В ПРОЛОЖЕННЫЕ ТРУБЫ И МЕТАЛЛИЧЕСКИЕ РУКАВА, ПРОВОД ОДНОЖИЛЬНЫЙ ИЛИ МНОГОЖИЛЬНЫЙ В ОБЩЕЙ ОПЛЕТКЕ, СУММАРНОЕ СЕЧЕНИЕ: ДО 6 ММ2</w:t>
            </w:r>
          </w:p>
          <w:p w:rsidR="00361526" w:rsidRPr="008F49BC" w:rsidRDefault="00361526" w:rsidP="001F2C97">
            <w:pPr>
              <w:rPr>
                <w:rFonts w:ascii="Times New Roman" w:hAnsi="Times New Roman"/>
                <w:sz w:val="18"/>
                <w:szCs w:val="18"/>
              </w:rPr>
            </w:pPr>
            <w:r w:rsidRPr="008F49BC">
              <w:rPr>
                <w:rFonts w:ascii="Times New Roman" w:hAnsi="Times New Roman"/>
                <w:sz w:val="18"/>
                <w:szCs w:val="18"/>
              </w:rPr>
              <w:t>КАБЕЛИ СИЛОВЫЕ С МЕДНЫМИ ЖИЛАМИ, С ИЗОЛЯЦИЕЙ И ОБОЛОЧКОЙ ИЗ ПОЛИВИНИЛХЛОРИДНОГО ПЛАСТИКАТА, БЕЗ ЗАЩИТНОГО ПОКРОВА, НАПРЯЖЕНИЕ 1000 В, МАРКА ВВГнг-</w:t>
            </w:r>
            <w:r w:rsidRPr="008F49BC">
              <w:rPr>
                <w:rFonts w:ascii="Times New Roman" w:hAnsi="Times New Roman"/>
                <w:sz w:val="18"/>
                <w:szCs w:val="18"/>
                <w:lang w:val="en-US"/>
              </w:rPr>
              <w:t>LS</w:t>
            </w:r>
            <w:r w:rsidRPr="008F49BC">
              <w:rPr>
                <w:rFonts w:ascii="Times New Roman" w:hAnsi="Times New Roman"/>
                <w:sz w:val="18"/>
                <w:szCs w:val="18"/>
              </w:rPr>
              <w:t>, ЧИСЛО ЖИЛ И СЕЧЕНИЕ 3 Х 1,5 ММ2 И ВВГнг-</w:t>
            </w:r>
            <w:r w:rsidRPr="008F49BC">
              <w:rPr>
                <w:rFonts w:ascii="Times New Roman" w:hAnsi="Times New Roman"/>
                <w:sz w:val="18"/>
                <w:szCs w:val="18"/>
                <w:lang w:val="en-US"/>
              </w:rPr>
              <w:t>LS</w:t>
            </w:r>
            <w:r w:rsidRPr="008F49BC">
              <w:rPr>
                <w:rFonts w:ascii="Times New Roman" w:hAnsi="Times New Roman"/>
                <w:sz w:val="18"/>
                <w:szCs w:val="18"/>
              </w:rPr>
              <w:t>, ЧИСЛО ЖИЛ И СЕЧЕНИЕ 3 Х 2,5 ММ2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61526" w:rsidRPr="008F49BC" w:rsidRDefault="00361526" w:rsidP="001F2C97">
            <w:pPr>
              <w:widowControl w:val="0"/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8F49BC">
              <w:rPr>
                <w:rFonts w:ascii="Times New Roman" w:hAnsi="Times New Roman"/>
                <w:sz w:val="24"/>
                <w:szCs w:val="24"/>
              </w:rPr>
              <w:t>п.м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61526" w:rsidRPr="008F49BC" w:rsidRDefault="00361526" w:rsidP="001F2C97">
            <w:pPr>
              <w:widowControl w:val="0"/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8F49BC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8F49BC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35,4</w:t>
            </w:r>
          </w:p>
        </w:tc>
      </w:tr>
      <w:tr w:rsidR="00361526" w:rsidRPr="0089233B" w:rsidTr="00C04EB0">
        <w:trPr>
          <w:gridAfter w:val="2"/>
          <w:wAfter w:w="2268" w:type="dxa"/>
          <w:trHeight w:val="490"/>
        </w:trPr>
        <w:tc>
          <w:tcPr>
            <w:tcW w:w="7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61526" w:rsidRDefault="005F16BD" w:rsidP="00C24749">
            <w:pPr>
              <w:widowControl w:val="0"/>
              <w:spacing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949</w:t>
            </w:r>
          </w:p>
        </w:tc>
        <w:tc>
          <w:tcPr>
            <w:tcW w:w="72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61526" w:rsidRPr="008F49BC" w:rsidRDefault="00361526" w:rsidP="001F2C97">
            <w:pPr>
              <w:rPr>
                <w:rFonts w:ascii="Times New Roman" w:hAnsi="Times New Roman"/>
                <w:sz w:val="18"/>
                <w:szCs w:val="18"/>
              </w:rPr>
            </w:pPr>
            <w:r w:rsidRPr="008F49BC">
              <w:rPr>
                <w:rFonts w:ascii="Times New Roman" w:hAnsi="Times New Roman"/>
                <w:sz w:val="18"/>
                <w:szCs w:val="18"/>
              </w:rPr>
              <w:t>ЗАТЯГИВАНИЕ ПРОВОДОВ И КАБЕЛЕЙ В ПРОЛОЖЕННЫЕ ТРУБЫ И МЕТАЛЛИЧЕСКИЕ РУКАВА, ПРОВОД ОДНОЖИЛЬНЫЙ ИЛИ МНОГОЖИЛЬНЫЙ В ОБЩЕЙ ОПЛЕТКЕ, СУММАРНОЕ СЕЧЕНИЕ: ДО 6 ММ2</w:t>
            </w:r>
          </w:p>
          <w:p w:rsidR="00361526" w:rsidRPr="008F49BC" w:rsidRDefault="00361526" w:rsidP="001F2C97">
            <w:pPr>
              <w:rPr>
                <w:rFonts w:ascii="Times New Roman" w:hAnsi="Times New Roman"/>
                <w:sz w:val="18"/>
                <w:szCs w:val="18"/>
              </w:rPr>
            </w:pPr>
            <w:r w:rsidRPr="008F49BC">
              <w:rPr>
                <w:rFonts w:ascii="Times New Roman" w:hAnsi="Times New Roman"/>
                <w:sz w:val="18"/>
                <w:szCs w:val="18"/>
              </w:rPr>
              <w:t>КАБЕЛИ СИЛОВЫЕ С МЕДНЫМИ ЖИЛАМИ, С ИЗОЛЯЦИЕЙ И ОБОЛОЧКОЙ ИЗ ПОЛИВИНИЛХЛОРИДНОГО ПЛАСТИКАТА, БЕЗ ЗАЩИТНОГО ПОКРОВА, НАПРЯЖЕНИЕ 1000 В, МАРКА ВВГнг-</w:t>
            </w:r>
            <w:r w:rsidRPr="008F49BC">
              <w:rPr>
                <w:rFonts w:ascii="Times New Roman" w:hAnsi="Times New Roman"/>
                <w:sz w:val="18"/>
                <w:szCs w:val="18"/>
                <w:lang w:val="en-US"/>
              </w:rPr>
              <w:t>LS</w:t>
            </w:r>
            <w:r w:rsidRPr="008F49BC">
              <w:rPr>
                <w:rFonts w:ascii="Times New Roman" w:hAnsi="Times New Roman"/>
                <w:sz w:val="18"/>
                <w:szCs w:val="18"/>
              </w:rPr>
              <w:t>, ЧИСЛО ЖИЛ И СЕЧЕНИЕ 3 Х 1,5 ММ2 И ВВГнг-</w:t>
            </w:r>
            <w:r w:rsidRPr="008F49BC">
              <w:rPr>
                <w:rFonts w:ascii="Times New Roman" w:hAnsi="Times New Roman"/>
                <w:sz w:val="18"/>
                <w:szCs w:val="18"/>
                <w:lang w:val="en-US"/>
              </w:rPr>
              <w:t>LS</w:t>
            </w:r>
            <w:r w:rsidRPr="008F49BC">
              <w:rPr>
                <w:rFonts w:ascii="Times New Roman" w:hAnsi="Times New Roman"/>
                <w:sz w:val="18"/>
                <w:szCs w:val="18"/>
              </w:rPr>
              <w:t>, ЧИСЛО ЖИЛ И СЕЧЕНИЕ 3 Х 2,5 ММ2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61526" w:rsidRPr="008F49BC" w:rsidRDefault="00361526" w:rsidP="001F2C97">
            <w:pPr>
              <w:widowControl w:val="0"/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8F49BC">
              <w:rPr>
                <w:rFonts w:ascii="Times New Roman" w:hAnsi="Times New Roman"/>
                <w:sz w:val="24"/>
                <w:szCs w:val="24"/>
              </w:rPr>
              <w:t>п.м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61526" w:rsidRPr="008F49BC" w:rsidRDefault="00361526" w:rsidP="001F2C97">
            <w:pPr>
              <w:widowControl w:val="0"/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8F49BC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8F49BC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70,8</w:t>
            </w:r>
          </w:p>
        </w:tc>
      </w:tr>
      <w:tr w:rsidR="00361526" w:rsidRPr="0089233B" w:rsidTr="00C04EB0">
        <w:trPr>
          <w:gridAfter w:val="2"/>
          <w:wAfter w:w="2268" w:type="dxa"/>
          <w:trHeight w:val="490"/>
        </w:trPr>
        <w:tc>
          <w:tcPr>
            <w:tcW w:w="7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61526" w:rsidRDefault="005F16BD" w:rsidP="00C24749">
            <w:pPr>
              <w:widowControl w:val="0"/>
              <w:spacing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950</w:t>
            </w:r>
          </w:p>
        </w:tc>
        <w:tc>
          <w:tcPr>
            <w:tcW w:w="72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61526" w:rsidRPr="008F49BC" w:rsidRDefault="00361526" w:rsidP="001F2C97">
            <w:pPr>
              <w:rPr>
                <w:rFonts w:ascii="Times New Roman" w:hAnsi="Times New Roman"/>
                <w:sz w:val="24"/>
                <w:szCs w:val="24"/>
              </w:rPr>
            </w:pPr>
            <w:r w:rsidRPr="008F49BC">
              <w:rPr>
                <w:rFonts w:ascii="Times New Roman" w:hAnsi="Times New Roman"/>
                <w:sz w:val="18"/>
                <w:szCs w:val="18"/>
              </w:rPr>
              <w:t>ПРОКЛАДКА ВОЗДУХОВОДОВ ИЗ КОРРОЗИОННОСТОЙКОЙ СТАЛИ ТОЛЩИНОЙ 0,6 ММ ДИАМЕТРОМ, ММ ДО 355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61526" w:rsidRPr="008F49BC" w:rsidRDefault="00361526" w:rsidP="001F2C97">
            <w:pPr>
              <w:widowControl w:val="0"/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8F49BC">
              <w:rPr>
                <w:rFonts w:ascii="Times New Roman" w:hAnsi="Times New Roman"/>
                <w:sz w:val="24"/>
                <w:szCs w:val="24"/>
              </w:rPr>
              <w:t>м2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61526" w:rsidRPr="008F49BC" w:rsidRDefault="00361526" w:rsidP="001F2C97">
            <w:pPr>
              <w:widowControl w:val="0"/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8F49BC">
              <w:rPr>
                <w:rFonts w:ascii="Times New Roman" w:hAnsi="Times New Roman"/>
                <w:sz w:val="24"/>
                <w:szCs w:val="24"/>
              </w:rPr>
              <w:t xml:space="preserve">     </w:t>
            </w:r>
            <w:r>
              <w:rPr>
                <w:rFonts w:ascii="Times New Roman" w:hAnsi="Times New Roman"/>
                <w:sz w:val="24"/>
                <w:szCs w:val="24"/>
              </w:rPr>
              <w:t>2</w:t>
            </w:r>
            <w:r w:rsidRPr="008F49BC">
              <w:rPr>
                <w:rFonts w:ascii="Times New Roman" w:hAnsi="Times New Roman"/>
                <w:sz w:val="24"/>
                <w:szCs w:val="24"/>
              </w:rPr>
              <w:t>,0</w:t>
            </w:r>
          </w:p>
        </w:tc>
      </w:tr>
      <w:tr w:rsidR="00361526" w:rsidRPr="0089233B" w:rsidTr="00C04EB0">
        <w:trPr>
          <w:gridAfter w:val="2"/>
          <w:wAfter w:w="2268" w:type="dxa"/>
          <w:trHeight w:val="490"/>
        </w:trPr>
        <w:tc>
          <w:tcPr>
            <w:tcW w:w="7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61526" w:rsidRDefault="005F16BD" w:rsidP="00C24749">
            <w:pPr>
              <w:widowControl w:val="0"/>
              <w:spacing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951</w:t>
            </w:r>
          </w:p>
        </w:tc>
        <w:tc>
          <w:tcPr>
            <w:tcW w:w="72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61526" w:rsidRPr="008F49BC" w:rsidRDefault="00361526" w:rsidP="001F2C97">
            <w:pPr>
              <w:rPr>
                <w:rFonts w:ascii="Times New Roman" w:hAnsi="Times New Roman"/>
                <w:sz w:val="24"/>
                <w:szCs w:val="24"/>
              </w:rPr>
            </w:pPr>
            <w:r w:rsidRPr="008F49BC">
              <w:rPr>
                <w:rFonts w:ascii="Times New Roman" w:hAnsi="Times New Roman"/>
                <w:sz w:val="18"/>
                <w:szCs w:val="18"/>
              </w:rPr>
              <w:t>УСТАНОВКА ДЕФЛЕКТОРОВ ДИАМЕТРОМ ПАТРУБКА, ММ 280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61526" w:rsidRPr="008F49BC" w:rsidRDefault="00361526" w:rsidP="001F2C97">
            <w:pPr>
              <w:widowControl w:val="0"/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8F49BC">
              <w:rPr>
                <w:rFonts w:ascii="Times New Roman" w:hAnsi="Times New Roman"/>
                <w:sz w:val="24"/>
                <w:szCs w:val="24"/>
              </w:rPr>
              <w:t>шт.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61526" w:rsidRPr="008F49BC" w:rsidRDefault="00361526" w:rsidP="001F2C97">
            <w:pPr>
              <w:widowControl w:val="0"/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8F49BC">
              <w:rPr>
                <w:rFonts w:ascii="Times New Roman" w:hAnsi="Times New Roman"/>
                <w:sz w:val="24"/>
                <w:szCs w:val="24"/>
              </w:rPr>
              <w:t xml:space="preserve">     </w:t>
            </w: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</w:tr>
      <w:tr w:rsidR="00361526" w:rsidRPr="0089233B" w:rsidTr="00C04EB0">
        <w:trPr>
          <w:gridAfter w:val="2"/>
          <w:wAfter w:w="2268" w:type="dxa"/>
          <w:trHeight w:val="490"/>
        </w:trPr>
        <w:tc>
          <w:tcPr>
            <w:tcW w:w="7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61526" w:rsidRDefault="005F16BD" w:rsidP="00C24749">
            <w:pPr>
              <w:widowControl w:val="0"/>
              <w:spacing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952</w:t>
            </w:r>
          </w:p>
        </w:tc>
        <w:tc>
          <w:tcPr>
            <w:tcW w:w="72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61526" w:rsidRPr="008F49BC" w:rsidRDefault="00361526" w:rsidP="001F2C97">
            <w:pPr>
              <w:rPr>
                <w:rFonts w:ascii="Times New Roman" w:hAnsi="Times New Roman"/>
                <w:sz w:val="18"/>
                <w:szCs w:val="18"/>
              </w:rPr>
            </w:pPr>
            <w:r w:rsidRPr="008F49BC">
              <w:rPr>
                <w:rFonts w:ascii="Times New Roman" w:hAnsi="Times New Roman"/>
                <w:sz w:val="18"/>
                <w:szCs w:val="18"/>
              </w:rPr>
              <w:t>УСТАНОВКА ШТУЧНЫХ ИЗДЕЛИЙ  ЖАЛЮЗЕЙ ОКОННЫХ,  ПРОТИВОМОСКИТНЫХ СЕТОК И ДР.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61526" w:rsidRPr="008F49BC" w:rsidRDefault="00361526" w:rsidP="001F2C97">
            <w:pPr>
              <w:widowControl w:val="0"/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8F49BC">
              <w:rPr>
                <w:rFonts w:ascii="Times New Roman" w:hAnsi="Times New Roman"/>
                <w:sz w:val="24"/>
                <w:szCs w:val="24"/>
              </w:rPr>
              <w:t>шт.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61526" w:rsidRPr="008F49BC" w:rsidRDefault="00361526" w:rsidP="001F2C97">
            <w:pPr>
              <w:widowControl w:val="0"/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8F49BC">
              <w:rPr>
                <w:rFonts w:ascii="Times New Roman" w:hAnsi="Times New Roman"/>
                <w:sz w:val="24"/>
                <w:szCs w:val="24"/>
              </w:rPr>
              <w:t xml:space="preserve">     </w:t>
            </w: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</w:tr>
      <w:tr w:rsidR="005F16BD" w:rsidRPr="0089233B" w:rsidTr="00C04EB0">
        <w:trPr>
          <w:gridAfter w:val="2"/>
          <w:wAfter w:w="2268" w:type="dxa"/>
          <w:trHeight w:val="490"/>
        </w:trPr>
        <w:tc>
          <w:tcPr>
            <w:tcW w:w="7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F16BD" w:rsidRDefault="005F16BD" w:rsidP="00C24749">
            <w:pPr>
              <w:widowControl w:val="0"/>
              <w:spacing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2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F16BD" w:rsidRPr="00715EBB" w:rsidRDefault="005F16BD" w:rsidP="005F16BD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 w:rsidRPr="00B74114">
              <w:rPr>
                <w:rFonts w:ascii="Times New Roman" w:hAnsi="Times New Roman"/>
                <w:b/>
                <w:sz w:val="24"/>
                <w:szCs w:val="24"/>
              </w:rPr>
              <w:t xml:space="preserve">Кабинет  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>809 Г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F16BD" w:rsidRDefault="005F16BD" w:rsidP="001F2C97">
            <w:pPr>
              <w:widowControl w:val="0"/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F16BD" w:rsidRDefault="005F16BD" w:rsidP="001F2C97">
            <w:pPr>
              <w:widowControl w:val="0"/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5F16BD" w:rsidRPr="0089233B" w:rsidTr="00C04EB0">
        <w:trPr>
          <w:gridAfter w:val="2"/>
          <w:wAfter w:w="2268" w:type="dxa"/>
          <w:trHeight w:val="490"/>
        </w:trPr>
        <w:tc>
          <w:tcPr>
            <w:tcW w:w="7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F16BD" w:rsidRDefault="00874A88" w:rsidP="00C24749">
            <w:pPr>
              <w:widowControl w:val="0"/>
              <w:spacing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953</w:t>
            </w:r>
          </w:p>
        </w:tc>
        <w:tc>
          <w:tcPr>
            <w:tcW w:w="72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F16BD" w:rsidRPr="008F49BC" w:rsidRDefault="005F16BD" w:rsidP="001F2C97">
            <w:pPr>
              <w:rPr>
                <w:rFonts w:ascii="Times New Roman" w:hAnsi="Times New Roman"/>
                <w:sz w:val="18"/>
                <w:szCs w:val="18"/>
              </w:rPr>
            </w:pPr>
            <w:r w:rsidRPr="008F49BC">
              <w:rPr>
                <w:rFonts w:ascii="Times New Roman" w:hAnsi="Times New Roman"/>
                <w:sz w:val="18"/>
                <w:szCs w:val="18"/>
              </w:rPr>
              <w:t>СНЯТИЕ НАЛИЧНИКОВ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F16BD" w:rsidRPr="008F49BC" w:rsidRDefault="005F16BD" w:rsidP="001F2C97">
            <w:pPr>
              <w:widowControl w:val="0"/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8F49BC">
              <w:rPr>
                <w:rFonts w:ascii="Times New Roman" w:hAnsi="Times New Roman"/>
                <w:sz w:val="24"/>
                <w:szCs w:val="24"/>
              </w:rPr>
              <w:t>п.м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F16BD" w:rsidRPr="008F49BC" w:rsidRDefault="005F16BD" w:rsidP="00C63EFC">
            <w:pPr>
              <w:widowControl w:val="0"/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8F49BC">
              <w:rPr>
                <w:rFonts w:ascii="Times New Roman" w:hAnsi="Times New Roman"/>
                <w:sz w:val="24"/>
                <w:szCs w:val="24"/>
              </w:rPr>
              <w:t xml:space="preserve">   </w:t>
            </w:r>
            <w:r>
              <w:rPr>
                <w:rFonts w:ascii="Times New Roman" w:hAnsi="Times New Roman"/>
                <w:sz w:val="24"/>
                <w:szCs w:val="24"/>
              </w:rPr>
              <w:t>15,</w:t>
            </w:r>
            <w:r w:rsidR="00C63EFC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</w:tr>
      <w:tr w:rsidR="005F16BD" w:rsidRPr="0089233B" w:rsidTr="00C04EB0">
        <w:trPr>
          <w:gridAfter w:val="2"/>
          <w:wAfter w:w="2268" w:type="dxa"/>
          <w:trHeight w:val="490"/>
        </w:trPr>
        <w:tc>
          <w:tcPr>
            <w:tcW w:w="7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F16BD" w:rsidRDefault="00874A88" w:rsidP="00C24749">
            <w:pPr>
              <w:widowControl w:val="0"/>
              <w:spacing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954</w:t>
            </w:r>
          </w:p>
        </w:tc>
        <w:tc>
          <w:tcPr>
            <w:tcW w:w="72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F16BD" w:rsidRPr="008F49BC" w:rsidRDefault="005F16BD" w:rsidP="001F2C97">
            <w:pPr>
              <w:rPr>
                <w:rFonts w:ascii="Times New Roman" w:hAnsi="Times New Roman"/>
                <w:sz w:val="18"/>
                <w:szCs w:val="18"/>
              </w:rPr>
            </w:pPr>
            <w:r w:rsidRPr="008F49BC">
              <w:rPr>
                <w:rFonts w:ascii="Times New Roman" w:hAnsi="Times New Roman"/>
                <w:sz w:val="18"/>
                <w:szCs w:val="18"/>
              </w:rPr>
              <w:t>СНЯТИЕ ДВЕРНЫХ ПОЛОТЕН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F16BD" w:rsidRPr="008F49BC" w:rsidRDefault="005F16BD" w:rsidP="001F2C97">
            <w:pPr>
              <w:widowControl w:val="0"/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8F49BC">
              <w:rPr>
                <w:rFonts w:ascii="Times New Roman" w:hAnsi="Times New Roman"/>
                <w:sz w:val="24"/>
                <w:szCs w:val="24"/>
              </w:rPr>
              <w:t>м2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F16BD" w:rsidRPr="008803C2" w:rsidRDefault="005F16BD" w:rsidP="001F2C97">
            <w:pPr>
              <w:widowControl w:val="0"/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8F49BC">
              <w:rPr>
                <w:rFonts w:ascii="Times New Roman" w:hAnsi="Times New Roman"/>
                <w:sz w:val="24"/>
                <w:szCs w:val="24"/>
              </w:rPr>
              <w:t xml:space="preserve">     </w:t>
            </w:r>
            <w:r>
              <w:rPr>
                <w:rFonts w:ascii="Times New Roman" w:hAnsi="Times New Roman"/>
                <w:sz w:val="24"/>
                <w:szCs w:val="24"/>
              </w:rPr>
              <w:t>4,0</w:t>
            </w:r>
          </w:p>
        </w:tc>
      </w:tr>
      <w:tr w:rsidR="005F16BD" w:rsidRPr="0089233B" w:rsidTr="00C04EB0">
        <w:trPr>
          <w:gridAfter w:val="2"/>
          <w:wAfter w:w="2268" w:type="dxa"/>
          <w:trHeight w:val="490"/>
        </w:trPr>
        <w:tc>
          <w:tcPr>
            <w:tcW w:w="7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F16BD" w:rsidRDefault="00874A88" w:rsidP="00C24749">
            <w:pPr>
              <w:widowControl w:val="0"/>
              <w:spacing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955</w:t>
            </w:r>
          </w:p>
        </w:tc>
        <w:tc>
          <w:tcPr>
            <w:tcW w:w="72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F16BD" w:rsidRPr="008F49BC" w:rsidRDefault="005F16BD" w:rsidP="001F2C97">
            <w:pPr>
              <w:rPr>
                <w:rFonts w:ascii="Times New Roman" w:hAnsi="Times New Roman"/>
                <w:sz w:val="18"/>
                <w:szCs w:val="18"/>
              </w:rPr>
            </w:pPr>
            <w:r w:rsidRPr="008F49BC">
              <w:rPr>
                <w:rFonts w:ascii="Times New Roman" w:hAnsi="Times New Roman"/>
                <w:sz w:val="18"/>
                <w:szCs w:val="18"/>
              </w:rPr>
              <w:t xml:space="preserve">ДЕМОНТАЖ ДВЕРНЫХ КОРОБОК В КАМЕННЫХ СТЕНАХ С ОТБИВКОЙ </w:t>
            </w:r>
            <w:r w:rsidRPr="008F49BC">
              <w:rPr>
                <w:rFonts w:ascii="Times New Roman" w:hAnsi="Times New Roman"/>
                <w:sz w:val="18"/>
                <w:szCs w:val="18"/>
              </w:rPr>
              <w:lastRenderedPageBreak/>
              <w:t>ШТУКАТУРКИ В ОТКОСАХ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F16BD" w:rsidRPr="008F49BC" w:rsidRDefault="005F16BD" w:rsidP="001F2C97">
            <w:pPr>
              <w:widowControl w:val="0"/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8F49BC">
              <w:rPr>
                <w:rFonts w:ascii="Times New Roman" w:hAnsi="Times New Roman"/>
                <w:sz w:val="24"/>
                <w:szCs w:val="24"/>
              </w:rPr>
              <w:lastRenderedPageBreak/>
              <w:t>шт.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F16BD" w:rsidRPr="008F49BC" w:rsidRDefault="005F16BD" w:rsidP="001F2C97">
            <w:pPr>
              <w:widowControl w:val="0"/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8F49BC">
              <w:rPr>
                <w:rFonts w:ascii="Times New Roman" w:hAnsi="Times New Roman"/>
                <w:sz w:val="24"/>
                <w:szCs w:val="24"/>
              </w:rPr>
              <w:t xml:space="preserve">     </w:t>
            </w: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</w:tr>
      <w:tr w:rsidR="005F16BD" w:rsidRPr="0089233B" w:rsidTr="00C04EB0">
        <w:trPr>
          <w:gridAfter w:val="2"/>
          <w:wAfter w:w="2268" w:type="dxa"/>
          <w:trHeight w:val="490"/>
        </w:trPr>
        <w:tc>
          <w:tcPr>
            <w:tcW w:w="7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F16BD" w:rsidRDefault="00874A88" w:rsidP="00C24749">
            <w:pPr>
              <w:widowControl w:val="0"/>
              <w:spacing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956</w:t>
            </w:r>
          </w:p>
        </w:tc>
        <w:tc>
          <w:tcPr>
            <w:tcW w:w="72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F16BD" w:rsidRPr="004917D7" w:rsidRDefault="005F16BD" w:rsidP="001F2C97">
            <w:pPr>
              <w:rPr>
                <w:rFonts w:ascii="Times New Roman" w:hAnsi="Times New Roman"/>
                <w:sz w:val="18"/>
                <w:szCs w:val="18"/>
              </w:rPr>
            </w:pPr>
            <w:r w:rsidRPr="004917D7">
              <w:rPr>
                <w:rFonts w:ascii="Times New Roman" w:hAnsi="Times New Roman"/>
                <w:sz w:val="18"/>
                <w:szCs w:val="18"/>
              </w:rPr>
              <w:t>РАЗБОРКА ОБЛИЦОВКИ ПОВЕРХНОСТЕЙ ДЕКОРАТИВНЫМИ ОТДЕЛОЧНЫМИ ПАНЕЛЯМИ ИЗ ДРЕВЕСНЫХ МАТЕРИАЛОВ (ДВЕРНЫЕ ОТКОСЫ, ОТБОЙНАЯ ДОСКА)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F16BD" w:rsidRPr="008F49BC" w:rsidRDefault="005F16BD" w:rsidP="001F2C97">
            <w:pPr>
              <w:widowControl w:val="0"/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8F49BC">
              <w:rPr>
                <w:rFonts w:ascii="Times New Roman" w:hAnsi="Times New Roman"/>
                <w:sz w:val="24"/>
                <w:szCs w:val="24"/>
              </w:rPr>
              <w:t>м2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F16BD" w:rsidRPr="008803C2" w:rsidRDefault="005F16BD" w:rsidP="001F2C97">
            <w:pPr>
              <w:widowControl w:val="0"/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8F49BC">
              <w:rPr>
                <w:rFonts w:ascii="Times New Roman" w:hAnsi="Times New Roman"/>
                <w:sz w:val="24"/>
                <w:szCs w:val="24"/>
              </w:rPr>
              <w:t xml:space="preserve">     </w:t>
            </w:r>
            <w:r>
              <w:rPr>
                <w:rFonts w:ascii="Times New Roman" w:hAnsi="Times New Roman"/>
                <w:sz w:val="24"/>
                <w:szCs w:val="24"/>
              </w:rPr>
              <w:t>2,9</w:t>
            </w:r>
          </w:p>
        </w:tc>
      </w:tr>
      <w:tr w:rsidR="005F16BD" w:rsidRPr="0089233B" w:rsidTr="00C04EB0">
        <w:trPr>
          <w:gridAfter w:val="2"/>
          <w:wAfter w:w="2268" w:type="dxa"/>
          <w:trHeight w:val="490"/>
        </w:trPr>
        <w:tc>
          <w:tcPr>
            <w:tcW w:w="7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F16BD" w:rsidRDefault="00874A88" w:rsidP="00C24749">
            <w:pPr>
              <w:widowControl w:val="0"/>
              <w:spacing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957</w:t>
            </w:r>
          </w:p>
        </w:tc>
        <w:tc>
          <w:tcPr>
            <w:tcW w:w="72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F16BD" w:rsidRPr="008F49BC" w:rsidRDefault="005F16BD" w:rsidP="001F2C97">
            <w:pPr>
              <w:rPr>
                <w:rFonts w:ascii="Times New Roman" w:hAnsi="Times New Roman"/>
                <w:sz w:val="24"/>
                <w:szCs w:val="24"/>
              </w:rPr>
            </w:pPr>
            <w:r w:rsidRPr="008F49BC">
              <w:rPr>
                <w:rFonts w:ascii="Times New Roman" w:hAnsi="Times New Roman"/>
                <w:sz w:val="18"/>
                <w:szCs w:val="18"/>
              </w:rPr>
              <w:t>СНЯТИЕ ОКОННЫХ ПЕРЕПЛЕТОВ ОСТЕКЛЕННЫХ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F16BD" w:rsidRPr="008F49BC" w:rsidRDefault="005F16BD" w:rsidP="001F2C97">
            <w:pPr>
              <w:widowControl w:val="0"/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8F49BC">
              <w:rPr>
                <w:rFonts w:ascii="Times New Roman" w:hAnsi="Times New Roman"/>
                <w:sz w:val="24"/>
                <w:szCs w:val="24"/>
              </w:rPr>
              <w:t>м2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F16BD" w:rsidRPr="008F49BC" w:rsidRDefault="005F16BD" w:rsidP="00BA4BDD">
            <w:pPr>
              <w:widowControl w:val="0"/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 </w:t>
            </w:r>
            <w:r w:rsidRPr="008F49BC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</w:t>
            </w:r>
            <w:r w:rsidR="00BA4BDD">
              <w:rPr>
                <w:rFonts w:ascii="Times New Roman" w:hAnsi="Times New Roman"/>
                <w:sz w:val="24"/>
                <w:szCs w:val="24"/>
              </w:rPr>
              <w:t>18,5</w:t>
            </w:r>
          </w:p>
        </w:tc>
      </w:tr>
      <w:tr w:rsidR="005F16BD" w:rsidRPr="0089233B" w:rsidTr="00C04EB0">
        <w:trPr>
          <w:gridAfter w:val="2"/>
          <w:wAfter w:w="2268" w:type="dxa"/>
          <w:trHeight w:val="490"/>
        </w:trPr>
        <w:tc>
          <w:tcPr>
            <w:tcW w:w="7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F16BD" w:rsidRDefault="00874A88" w:rsidP="00C24749">
            <w:pPr>
              <w:widowControl w:val="0"/>
              <w:spacing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958</w:t>
            </w:r>
          </w:p>
        </w:tc>
        <w:tc>
          <w:tcPr>
            <w:tcW w:w="72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F16BD" w:rsidRPr="008F49BC" w:rsidRDefault="005F16BD" w:rsidP="001F2C97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 w:rsidRPr="008F49BC">
              <w:rPr>
                <w:rFonts w:ascii="Times New Roman" w:hAnsi="Times New Roman"/>
                <w:sz w:val="18"/>
                <w:szCs w:val="18"/>
              </w:rPr>
              <w:t>СНЯТИЕ ДЕРЕВЯННЫХ ПОДОКОННЫХ ДОСОК В КАМЕННЫХ ЗДАНИЯХ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F16BD" w:rsidRPr="008F49BC" w:rsidRDefault="005F16BD" w:rsidP="001F2C97">
            <w:pPr>
              <w:widowControl w:val="0"/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8F49BC">
              <w:rPr>
                <w:rFonts w:ascii="Times New Roman" w:hAnsi="Times New Roman"/>
                <w:sz w:val="24"/>
                <w:szCs w:val="24"/>
              </w:rPr>
              <w:t>м2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F16BD" w:rsidRPr="008F49BC" w:rsidRDefault="005F16BD" w:rsidP="00BA4BDD">
            <w:pPr>
              <w:widowControl w:val="0"/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   </w:t>
            </w:r>
            <w:r w:rsidRPr="008F49BC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3,</w:t>
            </w:r>
            <w:r w:rsidR="00BA4BDD">
              <w:rPr>
                <w:rFonts w:ascii="Times New Roman" w:hAnsi="Times New Roman"/>
                <w:sz w:val="24"/>
                <w:szCs w:val="24"/>
              </w:rPr>
              <w:t>7</w:t>
            </w:r>
          </w:p>
        </w:tc>
      </w:tr>
      <w:tr w:rsidR="005F16BD" w:rsidRPr="0089233B" w:rsidTr="00C04EB0">
        <w:trPr>
          <w:gridAfter w:val="2"/>
          <w:wAfter w:w="2268" w:type="dxa"/>
          <w:trHeight w:val="490"/>
        </w:trPr>
        <w:tc>
          <w:tcPr>
            <w:tcW w:w="7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F16BD" w:rsidRDefault="00874A88" w:rsidP="00C24749">
            <w:pPr>
              <w:widowControl w:val="0"/>
              <w:spacing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959</w:t>
            </w:r>
          </w:p>
        </w:tc>
        <w:tc>
          <w:tcPr>
            <w:tcW w:w="72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F16BD" w:rsidRPr="008F49BC" w:rsidRDefault="005F16BD" w:rsidP="001F2C97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 w:rsidRPr="008F49BC">
              <w:rPr>
                <w:rFonts w:ascii="Times New Roman" w:hAnsi="Times New Roman"/>
                <w:sz w:val="18"/>
                <w:szCs w:val="18"/>
              </w:rPr>
              <w:t>ДЕМОНТАЖ ОКОННЫХ КОРОБОК В КАМЕННЫХ СТЕНАХ С ВЫЛАМЫВАНИЕМ ЧЕТВЕРТЕЙ В КЛАДКЕ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F16BD" w:rsidRPr="008F49BC" w:rsidRDefault="005F16BD" w:rsidP="001F2C97">
            <w:pPr>
              <w:widowControl w:val="0"/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8F49BC">
              <w:rPr>
                <w:rFonts w:ascii="Times New Roman" w:hAnsi="Times New Roman"/>
                <w:sz w:val="24"/>
                <w:szCs w:val="24"/>
              </w:rPr>
              <w:t>шт.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F16BD" w:rsidRPr="008F49BC" w:rsidRDefault="005F16BD" w:rsidP="00BA4BDD">
            <w:pPr>
              <w:widowControl w:val="0"/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8F49BC">
              <w:rPr>
                <w:rFonts w:ascii="Times New Roman" w:hAnsi="Times New Roman"/>
                <w:sz w:val="24"/>
                <w:szCs w:val="24"/>
              </w:rPr>
              <w:t xml:space="preserve">     </w:t>
            </w:r>
            <w:r w:rsidR="00BA4BDD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</w:tr>
      <w:tr w:rsidR="005F16BD" w:rsidRPr="0089233B" w:rsidTr="00C04EB0">
        <w:trPr>
          <w:gridAfter w:val="2"/>
          <w:wAfter w:w="2268" w:type="dxa"/>
          <w:trHeight w:val="490"/>
        </w:trPr>
        <w:tc>
          <w:tcPr>
            <w:tcW w:w="7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F16BD" w:rsidRDefault="00874A88" w:rsidP="00C24749">
            <w:pPr>
              <w:widowControl w:val="0"/>
              <w:spacing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960</w:t>
            </w:r>
          </w:p>
        </w:tc>
        <w:tc>
          <w:tcPr>
            <w:tcW w:w="72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F16BD" w:rsidRPr="008F49BC" w:rsidRDefault="005F16BD" w:rsidP="001F2C97">
            <w:pPr>
              <w:rPr>
                <w:rFonts w:ascii="Times New Roman" w:hAnsi="Times New Roman"/>
                <w:sz w:val="18"/>
                <w:szCs w:val="18"/>
              </w:rPr>
            </w:pPr>
            <w:r w:rsidRPr="008F49BC">
              <w:rPr>
                <w:rFonts w:ascii="Times New Roman" w:hAnsi="Times New Roman"/>
                <w:sz w:val="18"/>
                <w:szCs w:val="18"/>
              </w:rPr>
              <w:t>РАЗБОРКА ПОДВЕСНЫХ ПОТОЛКОВ ИЗ ПЛИТ "АКМИГРАН"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F16BD" w:rsidRPr="008F49BC" w:rsidRDefault="005F16BD" w:rsidP="001F2C97">
            <w:pPr>
              <w:widowControl w:val="0"/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8F49BC">
              <w:rPr>
                <w:rFonts w:ascii="Times New Roman" w:hAnsi="Times New Roman"/>
                <w:sz w:val="24"/>
                <w:szCs w:val="24"/>
              </w:rPr>
              <w:t>м2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F16BD" w:rsidRPr="005F56DE" w:rsidRDefault="005F16BD" w:rsidP="00BA4BDD">
            <w:pPr>
              <w:widowControl w:val="0"/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8F49BC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8F49BC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BA4BDD">
              <w:rPr>
                <w:rFonts w:ascii="Times New Roman" w:hAnsi="Times New Roman"/>
                <w:sz w:val="24"/>
                <w:szCs w:val="24"/>
              </w:rPr>
              <w:t>20,3</w:t>
            </w:r>
          </w:p>
        </w:tc>
      </w:tr>
      <w:tr w:rsidR="005F16BD" w:rsidRPr="0089233B" w:rsidTr="00C04EB0">
        <w:trPr>
          <w:gridAfter w:val="2"/>
          <w:wAfter w:w="2268" w:type="dxa"/>
          <w:trHeight w:val="490"/>
        </w:trPr>
        <w:tc>
          <w:tcPr>
            <w:tcW w:w="7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F16BD" w:rsidRDefault="00874A88" w:rsidP="00C24749">
            <w:pPr>
              <w:widowControl w:val="0"/>
              <w:spacing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961</w:t>
            </w:r>
          </w:p>
        </w:tc>
        <w:tc>
          <w:tcPr>
            <w:tcW w:w="72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F16BD" w:rsidRPr="008F49BC" w:rsidRDefault="005F16BD" w:rsidP="001F2C97">
            <w:pPr>
              <w:rPr>
                <w:rFonts w:ascii="Times New Roman" w:hAnsi="Times New Roman"/>
                <w:sz w:val="18"/>
                <w:szCs w:val="18"/>
              </w:rPr>
            </w:pPr>
            <w:r w:rsidRPr="008F49BC">
              <w:rPr>
                <w:rFonts w:ascii="Times New Roman" w:hAnsi="Times New Roman"/>
                <w:sz w:val="18"/>
                <w:szCs w:val="18"/>
              </w:rPr>
              <w:t>ДЕМОНТАЖ  ШТУЧНЫХ ИЗДЕЛИЙ ЭКРАНОВ НА РАДИАТОРЫ прим..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F16BD" w:rsidRPr="008F49BC" w:rsidRDefault="005F16BD" w:rsidP="001F2C97">
            <w:pPr>
              <w:widowControl w:val="0"/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8F49BC">
              <w:rPr>
                <w:rFonts w:ascii="Times New Roman" w:hAnsi="Times New Roman"/>
                <w:sz w:val="24"/>
                <w:szCs w:val="24"/>
              </w:rPr>
              <w:t>шт.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F16BD" w:rsidRPr="008F49BC" w:rsidRDefault="005F16BD" w:rsidP="00BA4BDD">
            <w:pPr>
              <w:widowControl w:val="0"/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8F49BC">
              <w:rPr>
                <w:rFonts w:ascii="Times New Roman" w:hAnsi="Times New Roman"/>
                <w:sz w:val="24"/>
                <w:szCs w:val="24"/>
              </w:rPr>
              <w:t xml:space="preserve">     </w:t>
            </w:r>
            <w:r w:rsidR="00BA4BDD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</w:tr>
      <w:tr w:rsidR="005F16BD" w:rsidRPr="0089233B" w:rsidTr="00C04EB0">
        <w:trPr>
          <w:gridAfter w:val="2"/>
          <w:wAfter w:w="2268" w:type="dxa"/>
          <w:trHeight w:val="490"/>
        </w:trPr>
        <w:tc>
          <w:tcPr>
            <w:tcW w:w="7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F16BD" w:rsidRDefault="00874A88" w:rsidP="00C24749">
            <w:pPr>
              <w:widowControl w:val="0"/>
              <w:spacing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962</w:t>
            </w:r>
          </w:p>
        </w:tc>
        <w:tc>
          <w:tcPr>
            <w:tcW w:w="72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F16BD" w:rsidRPr="008803C2" w:rsidRDefault="005F16BD" w:rsidP="001F2C97">
            <w:pPr>
              <w:rPr>
                <w:rFonts w:ascii="Times New Roman" w:hAnsi="Times New Roman"/>
                <w:sz w:val="18"/>
                <w:szCs w:val="18"/>
              </w:rPr>
            </w:pPr>
            <w:r w:rsidRPr="008803C2">
              <w:rPr>
                <w:rFonts w:ascii="Times New Roman" w:hAnsi="Times New Roman"/>
                <w:sz w:val="18"/>
                <w:szCs w:val="18"/>
              </w:rPr>
              <w:t>СНЯТИЕ ОБОЕВ ПРОСТЫХ И УЛУЧШЕННЫХ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F16BD" w:rsidRPr="008F49BC" w:rsidRDefault="005F16BD" w:rsidP="001F2C97">
            <w:pPr>
              <w:widowControl w:val="0"/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8F49BC">
              <w:rPr>
                <w:rFonts w:ascii="Times New Roman" w:hAnsi="Times New Roman"/>
                <w:sz w:val="24"/>
                <w:szCs w:val="24"/>
              </w:rPr>
              <w:t>м2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F16BD" w:rsidRPr="005F56DE" w:rsidRDefault="005F16BD" w:rsidP="00BA4BDD">
            <w:pPr>
              <w:widowControl w:val="0"/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8F49BC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8F49BC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 </w:t>
            </w:r>
            <w:r w:rsidR="00BA4BDD">
              <w:rPr>
                <w:rFonts w:ascii="Times New Roman" w:hAnsi="Times New Roman"/>
                <w:sz w:val="24"/>
                <w:szCs w:val="24"/>
              </w:rPr>
              <w:t>49,0</w:t>
            </w:r>
          </w:p>
        </w:tc>
      </w:tr>
      <w:tr w:rsidR="005F16BD" w:rsidRPr="0089233B" w:rsidTr="00C04EB0">
        <w:trPr>
          <w:gridAfter w:val="2"/>
          <w:wAfter w:w="2268" w:type="dxa"/>
          <w:trHeight w:val="490"/>
        </w:trPr>
        <w:tc>
          <w:tcPr>
            <w:tcW w:w="7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F16BD" w:rsidRDefault="00874A88" w:rsidP="00C24749">
            <w:pPr>
              <w:widowControl w:val="0"/>
              <w:spacing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963</w:t>
            </w:r>
          </w:p>
        </w:tc>
        <w:tc>
          <w:tcPr>
            <w:tcW w:w="72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F16BD" w:rsidRPr="008F49BC" w:rsidRDefault="005F16BD" w:rsidP="001F2C97">
            <w:pPr>
              <w:rPr>
                <w:rFonts w:ascii="Times New Roman" w:hAnsi="Times New Roman"/>
                <w:sz w:val="18"/>
                <w:szCs w:val="18"/>
              </w:rPr>
            </w:pPr>
            <w:r w:rsidRPr="008F49BC">
              <w:rPr>
                <w:rFonts w:ascii="Times New Roman" w:hAnsi="Times New Roman"/>
                <w:sz w:val="18"/>
                <w:szCs w:val="18"/>
              </w:rPr>
              <w:t>РАЗБОРКА ДЕРЕВЯННЫХ ПЛИНТУСОВ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F16BD" w:rsidRPr="008F49BC" w:rsidRDefault="005F16BD" w:rsidP="001F2C97">
            <w:pPr>
              <w:widowControl w:val="0"/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8F49BC">
              <w:rPr>
                <w:rFonts w:ascii="Times New Roman" w:hAnsi="Times New Roman"/>
                <w:sz w:val="24"/>
                <w:szCs w:val="24"/>
              </w:rPr>
              <w:t>п.м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F16BD" w:rsidRPr="00715EBB" w:rsidRDefault="005F16BD" w:rsidP="00BA4BDD">
            <w:pPr>
              <w:widowControl w:val="0"/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8F49BC">
              <w:rPr>
                <w:rFonts w:ascii="Times New Roman" w:hAnsi="Times New Roman"/>
                <w:sz w:val="24"/>
                <w:szCs w:val="24"/>
              </w:rPr>
              <w:t xml:space="preserve">   </w:t>
            </w:r>
            <w:r w:rsidR="00BA4BDD">
              <w:rPr>
                <w:rFonts w:ascii="Times New Roman" w:hAnsi="Times New Roman"/>
                <w:sz w:val="24"/>
                <w:szCs w:val="24"/>
              </w:rPr>
              <w:t>17,8</w:t>
            </w:r>
          </w:p>
        </w:tc>
      </w:tr>
      <w:tr w:rsidR="00BA4BDD" w:rsidRPr="0089233B" w:rsidTr="00C04EB0">
        <w:trPr>
          <w:gridAfter w:val="2"/>
          <w:wAfter w:w="2268" w:type="dxa"/>
          <w:trHeight w:val="490"/>
        </w:trPr>
        <w:tc>
          <w:tcPr>
            <w:tcW w:w="7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A4BDD" w:rsidRDefault="00874A88" w:rsidP="00C24749">
            <w:pPr>
              <w:widowControl w:val="0"/>
              <w:spacing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964</w:t>
            </w:r>
          </w:p>
        </w:tc>
        <w:tc>
          <w:tcPr>
            <w:tcW w:w="72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A4BDD" w:rsidRPr="008803C2" w:rsidRDefault="00BA4BDD" w:rsidP="001F2C97">
            <w:pPr>
              <w:rPr>
                <w:rFonts w:ascii="Times New Roman" w:hAnsi="Times New Roman"/>
                <w:sz w:val="18"/>
                <w:szCs w:val="18"/>
              </w:rPr>
            </w:pPr>
            <w:r w:rsidRPr="008803C2">
              <w:rPr>
                <w:rFonts w:ascii="Times New Roman" w:hAnsi="Times New Roman"/>
                <w:sz w:val="18"/>
                <w:szCs w:val="18"/>
              </w:rPr>
              <w:t>РАЗБОРКА ПОКРЫТИЙ ИЗ ШТУЧНОГО ПАРКЕТА НА РЕЙКАХ ИЛИ ШПУНТОВАННОГО -  РАЗБОРКА ЛАМИНАТА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A4BDD" w:rsidRPr="008F49BC" w:rsidRDefault="00BA4BDD" w:rsidP="001F2C97">
            <w:pPr>
              <w:widowControl w:val="0"/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8F49BC">
              <w:rPr>
                <w:rFonts w:ascii="Times New Roman" w:hAnsi="Times New Roman"/>
                <w:sz w:val="24"/>
                <w:szCs w:val="24"/>
              </w:rPr>
              <w:t>м2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A4BDD" w:rsidRPr="005F56DE" w:rsidRDefault="00BA4BDD" w:rsidP="001F2C97">
            <w:pPr>
              <w:widowControl w:val="0"/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8F49BC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20,3</w:t>
            </w:r>
          </w:p>
        </w:tc>
      </w:tr>
      <w:tr w:rsidR="005F16BD" w:rsidRPr="0089233B" w:rsidTr="00C04EB0">
        <w:trPr>
          <w:gridAfter w:val="2"/>
          <w:wAfter w:w="2268" w:type="dxa"/>
          <w:trHeight w:val="490"/>
        </w:trPr>
        <w:tc>
          <w:tcPr>
            <w:tcW w:w="7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F16BD" w:rsidRDefault="00874A88" w:rsidP="00C24749">
            <w:pPr>
              <w:widowControl w:val="0"/>
              <w:spacing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965</w:t>
            </w:r>
          </w:p>
        </w:tc>
        <w:tc>
          <w:tcPr>
            <w:tcW w:w="72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F16BD" w:rsidRPr="008F49BC" w:rsidRDefault="005F16BD" w:rsidP="001F2C97">
            <w:pPr>
              <w:rPr>
                <w:rFonts w:ascii="Times New Roman" w:hAnsi="Times New Roman"/>
                <w:sz w:val="18"/>
                <w:szCs w:val="18"/>
              </w:rPr>
            </w:pPr>
            <w:r w:rsidRPr="008F49BC">
              <w:rPr>
                <w:rFonts w:ascii="Times New Roman" w:hAnsi="Times New Roman"/>
                <w:sz w:val="18"/>
                <w:szCs w:val="18"/>
              </w:rPr>
              <w:t>ДЕМОНТАЖ КАБЕЛЯ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F16BD" w:rsidRPr="008F49BC" w:rsidRDefault="005F16BD" w:rsidP="001F2C97">
            <w:pPr>
              <w:widowControl w:val="0"/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8F49BC">
              <w:rPr>
                <w:rFonts w:ascii="Times New Roman" w:hAnsi="Times New Roman"/>
                <w:sz w:val="24"/>
                <w:szCs w:val="24"/>
              </w:rPr>
              <w:t>п.м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F16BD" w:rsidRPr="00715EBB" w:rsidRDefault="00BA4BDD" w:rsidP="00BA4BDD">
            <w:pPr>
              <w:widowControl w:val="0"/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8F49BC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27,8</w:t>
            </w:r>
          </w:p>
        </w:tc>
      </w:tr>
      <w:tr w:rsidR="005F16BD" w:rsidRPr="0089233B" w:rsidTr="00C04EB0">
        <w:trPr>
          <w:gridAfter w:val="2"/>
          <w:wAfter w:w="2268" w:type="dxa"/>
          <w:trHeight w:val="490"/>
        </w:trPr>
        <w:tc>
          <w:tcPr>
            <w:tcW w:w="7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F16BD" w:rsidRDefault="00874A88" w:rsidP="00C24749">
            <w:pPr>
              <w:widowControl w:val="0"/>
              <w:spacing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966</w:t>
            </w:r>
          </w:p>
        </w:tc>
        <w:tc>
          <w:tcPr>
            <w:tcW w:w="72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F16BD" w:rsidRPr="008F49BC" w:rsidRDefault="005F16BD" w:rsidP="001F2C97">
            <w:pPr>
              <w:rPr>
                <w:rFonts w:ascii="Times New Roman" w:hAnsi="Times New Roman"/>
                <w:sz w:val="18"/>
                <w:szCs w:val="18"/>
              </w:rPr>
            </w:pPr>
            <w:r w:rsidRPr="008F49BC">
              <w:rPr>
                <w:rFonts w:ascii="Times New Roman" w:hAnsi="Times New Roman"/>
                <w:sz w:val="18"/>
                <w:szCs w:val="18"/>
              </w:rPr>
              <w:t>ДЕМОНТАЖ ОСВЕТИТЕЛЬНЫХ ПРИБОРОВ, ВЫКЛЮЧАТЕЛИ, РОЗЕТКИ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F16BD" w:rsidRPr="008F49BC" w:rsidRDefault="005F16BD" w:rsidP="001F2C97">
            <w:pPr>
              <w:widowControl w:val="0"/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8F49BC">
              <w:rPr>
                <w:rFonts w:ascii="Times New Roman" w:hAnsi="Times New Roman"/>
                <w:sz w:val="24"/>
                <w:szCs w:val="24"/>
              </w:rPr>
              <w:t>шт.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F16BD" w:rsidRPr="008F49BC" w:rsidRDefault="005F16BD" w:rsidP="00BA4BDD">
            <w:pPr>
              <w:widowControl w:val="0"/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8F49BC">
              <w:rPr>
                <w:rFonts w:ascii="Times New Roman" w:hAnsi="Times New Roman"/>
                <w:sz w:val="24"/>
                <w:szCs w:val="24"/>
              </w:rPr>
              <w:t xml:space="preserve">  </w:t>
            </w:r>
            <w:r w:rsidR="00BA4BDD">
              <w:rPr>
                <w:rFonts w:ascii="Times New Roman" w:hAnsi="Times New Roman"/>
                <w:sz w:val="24"/>
                <w:szCs w:val="24"/>
              </w:rPr>
              <w:t xml:space="preserve">  8</w:t>
            </w:r>
          </w:p>
        </w:tc>
      </w:tr>
      <w:tr w:rsidR="005F16BD" w:rsidRPr="0089233B" w:rsidTr="00C04EB0">
        <w:trPr>
          <w:gridAfter w:val="2"/>
          <w:wAfter w:w="2268" w:type="dxa"/>
          <w:trHeight w:val="490"/>
        </w:trPr>
        <w:tc>
          <w:tcPr>
            <w:tcW w:w="7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F16BD" w:rsidRDefault="00874A88" w:rsidP="00C24749">
            <w:pPr>
              <w:widowControl w:val="0"/>
              <w:spacing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967</w:t>
            </w:r>
          </w:p>
        </w:tc>
        <w:tc>
          <w:tcPr>
            <w:tcW w:w="72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F16BD" w:rsidRPr="008F49BC" w:rsidRDefault="005F16BD" w:rsidP="001F2C97">
            <w:pPr>
              <w:rPr>
                <w:rFonts w:ascii="Times New Roman" w:hAnsi="Times New Roman"/>
                <w:sz w:val="18"/>
                <w:szCs w:val="18"/>
              </w:rPr>
            </w:pPr>
            <w:r w:rsidRPr="008F49BC">
              <w:rPr>
                <w:rFonts w:ascii="Times New Roman" w:hAnsi="Times New Roman"/>
                <w:sz w:val="18"/>
                <w:szCs w:val="18"/>
              </w:rPr>
              <w:t>ДЕМОНТАЖ ОСВЕТИТЕЛЬНЫХ ПРИБОРОВ, СВЕТИЛЬНИК ДЛЯ ЛЮМИНЕСЦЕНТНЫХ ЛАМП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F16BD" w:rsidRPr="008F49BC" w:rsidRDefault="005F16BD" w:rsidP="001F2C97">
            <w:pPr>
              <w:widowControl w:val="0"/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8F49BC">
              <w:rPr>
                <w:rFonts w:ascii="Times New Roman" w:hAnsi="Times New Roman"/>
                <w:sz w:val="24"/>
                <w:szCs w:val="24"/>
              </w:rPr>
              <w:t>шт.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F16BD" w:rsidRPr="008F49BC" w:rsidRDefault="005F16BD" w:rsidP="00BA4BDD">
            <w:pPr>
              <w:widowControl w:val="0"/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BA4BDD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8F49BC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BA4BDD">
              <w:rPr>
                <w:rFonts w:ascii="Times New Roman" w:hAnsi="Times New Roman"/>
                <w:sz w:val="24"/>
                <w:szCs w:val="24"/>
              </w:rPr>
              <w:t xml:space="preserve"> 6</w:t>
            </w:r>
          </w:p>
        </w:tc>
      </w:tr>
      <w:tr w:rsidR="005F16BD" w:rsidRPr="0089233B" w:rsidTr="00C04EB0">
        <w:trPr>
          <w:gridAfter w:val="2"/>
          <w:wAfter w:w="2268" w:type="dxa"/>
          <w:trHeight w:val="490"/>
        </w:trPr>
        <w:tc>
          <w:tcPr>
            <w:tcW w:w="7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F16BD" w:rsidRDefault="00874A88" w:rsidP="00C24749">
            <w:pPr>
              <w:widowControl w:val="0"/>
              <w:spacing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968</w:t>
            </w:r>
          </w:p>
        </w:tc>
        <w:tc>
          <w:tcPr>
            <w:tcW w:w="72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F16BD" w:rsidRPr="008F49BC" w:rsidRDefault="005F16BD" w:rsidP="001F2C97">
            <w:pPr>
              <w:rPr>
                <w:rFonts w:ascii="Times New Roman" w:hAnsi="Times New Roman"/>
                <w:sz w:val="18"/>
                <w:szCs w:val="18"/>
              </w:rPr>
            </w:pPr>
            <w:r w:rsidRPr="008F49BC">
              <w:rPr>
                <w:rFonts w:ascii="Times New Roman" w:hAnsi="Times New Roman"/>
                <w:sz w:val="18"/>
                <w:szCs w:val="18"/>
              </w:rPr>
              <w:t>ДЕМОНТАЖ ШТУЧНЫХ ИЗДЕЛИЙ - ЖАЛЮЗЕЙ ОКОННЫХ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F16BD" w:rsidRPr="008F49BC" w:rsidRDefault="005F16BD" w:rsidP="001F2C97">
            <w:pPr>
              <w:widowControl w:val="0"/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8F49BC">
              <w:rPr>
                <w:rFonts w:ascii="Times New Roman" w:hAnsi="Times New Roman"/>
                <w:sz w:val="24"/>
                <w:szCs w:val="24"/>
              </w:rPr>
              <w:t>шт.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F16BD" w:rsidRPr="008F49BC" w:rsidRDefault="005F16BD" w:rsidP="00BA4BDD">
            <w:pPr>
              <w:widowControl w:val="0"/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8F49BC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BA4BDD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8F49BC">
              <w:rPr>
                <w:rFonts w:ascii="Times New Roman" w:hAnsi="Times New Roman"/>
                <w:sz w:val="24"/>
                <w:szCs w:val="24"/>
              </w:rPr>
              <w:t xml:space="preserve">  </w:t>
            </w:r>
            <w:r w:rsidR="00BA4BDD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</w:tr>
      <w:tr w:rsidR="005F16BD" w:rsidRPr="0089233B" w:rsidTr="00C04EB0">
        <w:trPr>
          <w:gridAfter w:val="2"/>
          <w:wAfter w:w="2268" w:type="dxa"/>
          <w:trHeight w:val="490"/>
        </w:trPr>
        <w:tc>
          <w:tcPr>
            <w:tcW w:w="7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F16BD" w:rsidRDefault="00874A88" w:rsidP="00C24749">
            <w:pPr>
              <w:widowControl w:val="0"/>
              <w:spacing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969</w:t>
            </w:r>
          </w:p>
        </w:tc>
        <w:tc>
          <w:tcPr>
            <w:tcW w:w="72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F16BD" w:rsidRPr="008F49BC" w:rsidRDefault="005F16BD" w:rsidP="001F2C97">
            <w:pPr>
              <w:rPr>
                <w:rFonts w:ascii="Times New Roman" w:hAnsi="Times New Roman"/>
                <w:sz w:val="18"/>
                <w:szCs w:val="18"/>
              </w:rPr>
            </w:pPr>
            <w:r w:rsidRPr="008F49BC">
              <w:rPr>
                <w:rFonts w:ascii="Times New Roman" w:hAnsi="Times New Roman"/>
                <w:sz w:val="18"/>
                <w:szCs w:val="18"/>
              </w:rPr>
              <w:t xml:space="preserve">ЗАПОЛНЕНИЕ НАРУЖНЫХ И ВНУТРЕННИХ ПРОЕМОВ В  СТЕНАХ ГЛУХИМИ ДВЕРНЫМИ БЛОКАМИ С УСТАНОВКОЙ ПРИБОРОВ, ДОВОДЧИКОВ И НАЛИЧНИКОВ 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F16BD" w:rsidRPr="008F49BC" w:rsidRDefault="005F16BD" w:rsidP="001F2C97">
            <w:pPr>
              <w:widowControl w:val="0"/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8F49BC">
              <w:rPr>
                <w:rFonts w:ascii="Times New Roman" w:hAnsi="Times New Roman"/>
                <w:sz w:val="24"/>
                <w:szCs w:val="24"/>
              </w:rPr>
              <w:t>м2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F16BD" w:rsidRPr="008F49BC" w:rsidRDefault="005F16BD" w:rsidP="001F2C97">
            <w:pPr>
              <w:widowControl w:val="0"/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8F49BC">
              <w:rPr>
                <w:rFonts w:ascii="Times New Roman" w:hAnsi="Times New Roman"/>
                <w:sz w:val="24"/>
                <w:szCs w:val="24"/>
              </w:rPr>
              <w:t xml:space="preserve">     </w:t>
            </w:r>
            <w:r>
              <w:rPr>
                <w:rFonts w:ascii="Times New Roman" w:hAnsi="Times New Roman"/>
                <w:sz w:val="24"/>
                <w:szCs w:val="24"/>
              </w:rPr>
              <w:t>4,0</w:t>
            </w:r>
          </w:p>
        </w:tc>
      </w:tr>
      <w:tr w:rsidR="005F16BD" w:rsidRPr="0089233B" w:rsidTr="00C04EB0">
        <w:trPr>
          <w:gridAfter w:val="2"/>
          <w:wAfter w:w="2268" w:type="dxa"/>
          <w:trHeight w:val="490"/>
        </w:trPr>
        <w:tc>
          <w:tcPr>
            <w:tcW w:w="7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F16BD" w:rsidRDefault="00874A88" w:rsidP="00C24749">
            <w:pPr>
              <w:widowControl w:val="0"/>
              <w:spacing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970</w:t>
            </w:r>
          </w:p>
        </w:tc>
        <w:tc>
          <w:tcPr>
            <w:tcW w:w="72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F16BD" w:rsidRPr="008F49BC" w:rsidRDefault="005F16BD" w:rsidP="001F2C97">
            <w:pPr>
              <w:rPr>
                <w:rFonts w:ascii="Times New Roman" w:hAnsi="Times New Roman"/>
                <w:sz w:val="18"/>
                <w:szCs w:val="18"/>
              </w:rPr>
            </w:pPr>
            <w:r w:rsidRPr="008F49BC">
              <w:rPr>
                <w:rFonts w:ascii="Times New Roman" w:hAnsi="Times New Roman"/>
                <w:sz w:val="18"/>
                <w:szCs w:val="18"/>
              </w:rPr>
              <w:t>УСТАНОВКА ВРЕЗНЫХ ДВЕРНЫХ ЗАМКОВ С РУЧКАМИ В ГОТОВЫЕ ГНЕЗДА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F16BD" w:rsidRPr="008F49BC" w:rsidRDefault="005F16BD" w:rsidP="001F2C97">
            <w:pPr>
              <w:widowControl w:val="0"/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8F49BC">
              <w:rPr>
                <w:rFonts w:ascii="Times New Roman" w:hAnsi="Times New Roman"/>
                <w:sz w:val="24"/>
                <w:szCs w:val="24"/>
              </w:rPr>
              <w:t>шт.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F16BD" w:rsidRPr="008F49BC" w:rsidRDefault="005F16BD" w:rsidP="001F2C97">
            <w:pPr>
              <w:widowControl w:val="0"/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8F49BC">
              <w:rPr>
                <w:rFonts w:ascii="Times New Roman" w:hAnsi="Times New Roman"/>
                <w:sz w:val="24"/>
                <w:szCs w:val="24"/>
              </w:rPr>
              <w:t xml:space="preserve">     </w:t>
            </w: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</w:tr>
      <w:tr w:rsidR="005F16BD" w:rsidRPr="0089233B" w:rsidTr="00C04EB0">
        <w:trPr>
          <w:gridAfter w:val="2"/>
          <w:wAfter w:w="2268" w:type="dxa"/>
          <w:trHeight w:val="490"/>
        </w:trPr>
        <w:tc>
          <w:tcPr>
            <w:tcW w:w="7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F16BD" w:rsidRDefault="00874A88" w:rsidP="00C24749">
            <w:pPr>
              <w:widowControl w:val="0"/>
              <w:spacing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971</w:t>
            </w:r>
          </w:p>
        </w:tc>
        <w:tc>
          <w:tcPr>
            <w:tcW w:w="72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F16BD" w:rsidRPr="008F49BC" w:rsidRDefault="005F16BD" w:rsidP="001F2C97">
            <w:pPr>
              <w:rPr>
                <w:rFonts w:ascii="Times New Roman" w:hAnsi="Times New Roman"/>
                <w:sz w:val="18"/>
                <w:szCs w:val="18"/>
              </w:rPr>
            </w:pPr>
            <w:r w:rsidRPr="008F49BC">
              <w:rPr>
                <w:rFonts w:ascii="Times New Roman" w:hAnsi="Times New Roman"/>
                <w:sz w:val="18"/>
                <w:szCs w:val="18"/>
              </w:rPr>
              <w:t xml:space="preserve">УСТАНОВКА В ЖИЛЫХ И ОБЩЕСТВЕННЫХ ЗДАНИЯХ ОКОННЫХ БЛОКОВ ИЗ ПВХ-ПРОФИЛЕЙ, ПОВОРОТНЫЕ (ОТКИДНЫЕ, ПОВОРОТНО-ОТКИДНЫЕ) ДВУХ- И ТРЕХСТВОРЧАТЫЕ </w:t>
            </w:r>
          </w:p>
          <w:p w:rsidR="005F16BD" w:rsidRPr="008F49BC" w:rsidRDefault="005F16BD" w:rsidP="001F2C97">
            <w:pPr>
              <w:rPr>
                <w:rFonts w:ascii="Times New Roman" w:hAnsi="Times New Roman"/>
                <w:sz w:val="18"/>
                <w:szCs w:val="18"/>
              </w:rPr>
            </w:pPr>
            <w:r w:rsidRPr="008F49BC">
              <w:rPr>
                <w:rFonts w:ascii="Times New Roman" w:hAnsi="Times New Roman"/>
                <w:sz w:val="18"/>
                <w:szCs w:val="18"/>
              </w:rPr>
              <w:t>БЛОКИ ОКОННЫЕ ИЗ ПВХ ПРОФИЛЕЙ, ТЕПЛОЗАЩИТНЫЕ, ОДИНАРНОЙ КОНСТРУКЦИИ, ОСТЕКЛЕННЫЕ ДВУХКАМЕРНЫМИ СТЕКЛОПАКЕТАМИ, ДВУХСТВОРЧАТЫЕ С ПОВОРОТНОЙ И ПОВОРОТНО-ОТКИДНОЙ СТВОРКАМИ И ФРАМУГОЙ, ПЛОЩАДЬ 6,16 М2, СО СКОБЯНЫМИ ПРИБОРАМИ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F16BD" w:rsidRPr="008F49BC" w:rsidRDefault="005F16BD" w:rsidP="001F2C97">
            <w:pPr>
              <w:widowControl w:val="0"/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8F49BC">
              <w:rPr>
                <w:rFonts w:ascii="Times New Roman" w:hAnsi="Times New Roman"/>
                <w:sz w:val="24"/>
                <w:szCs w:val="24"/>
              </w:rPr>
              <w:t>м2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F16BD" w:rsidRPr="008F49BC" w:rsidRDefault="005F16BD" w:rsidP="00BA4BDD">
            <w:pPr>
              <w:widowControl w:val="0"/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 </w:t>
            </w:r>
            <w:r w:rsidRPr="008F49BC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</w:t>
            </w:r>
            <w:r w:rsidR="00BA4BDD">
              <w:rPr>
                <w:rFonts w:ascii="Times New Roman" w:hAnsi="Times New Roman"/>
                <w:sz w:val="24"/>
                <w:szCs w:val="24"/>
              </w:rPr>
              <w:t>18,5</w:t>
            </w:r>
          </w:p>
        </w:tc>
      </w:tr>
      <w:tr w:rsidR="005F16BD" w:rsidRPr="0089233B" w:rsidTr="00C04EB0">
        <w:trPr>
          <w:gridAfter w:val="2"/>
          <w:wAfter w:w="2268" w:type="dxa"/>
          <w:trHeight w:val="490"/>
        </w:trPr>
        <w:tc>
          <w:tcPr>
            <w:tcW w:w="7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F16BD" w:rsidRDefault="00874A88" w:rsidP="00C24749">
            <w:pPr>
              <w:widowControl w:val="0"/>
              <w:spacing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972</w:t>
            </w:r>
          </w:p>
        </w:tc>
        <w:tc>
          <w:tcPr>
            <w:tcW w:w="72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F16BD" w:rsidRPr="008F49BC" w:rsidRDefault="005F16BD" w:rsidP="001F2C97">
            <w:pPr>
              <w:rPr>
                <w:rFonts w:ascii="Times New Roman" w:hAnsi="Times New Roman"/>
                <w:sz w:val="18"/>
                <w:szCs w:val="18"/>
              </w:rPr>
            </w:pPr>
            <w:r w:rsidRPr="008F49BC">
              <w:rPr>
                <w:rFonts w:ascii="Times New Roman" w:hAnsi="Times New Roman"/>
                <w:sz w:val="18"/>
                <w:szCs w:val="18"/>
              </w:rPr>
              <w:t>УСТАНОВКА ПОДОКОННЫХ ДОСОК ИЗ ПВХ В КАМЕННЫХ СТЕНАХ ТОЛЩИНОЙ БОЛЕЕ 0,51 М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F16BD" w:rsidRPr="008F49BC" w:rsidRDefault="005F16BD" w:rsidP="001F2C97">
            <w:pPr>
              <w:widowControl w:val="0"/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8F49BC">
              <w:rPr>
                <w:rFonts w:ascii="Times New Roman" w:hAnsi="Times New Roman"/>
                <w:sz w:val="24"/>
                <w:szCs w:val="24"/>
              </w:rPr>
              <w:t>п.м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F16BD" w:rsidRPr="008F49BC" w:rsidRDefault="005F16BD" w:rsidP="00BA4BDD">
            <w:pPr>
              <w:widowControl w:val="0"/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8F49BC">
              <w:rPr>
                <w:rFonts w:ascii="Times New Roman" w:hAnsi="Times New Roman"/>
                <w:sz w:val="24"/>
                <w:szCs w:val="24"/>
              </w:rPr>
              <w:t xml:space="preserve">    </w:t>
            </w:r>
            <w:r w:rsidR="00BA4BDD">
              <w:rPr>
                <w:rFonts w:ascii="Times New Roman" w:hAnsi="Times New Roman"/>
                <w:sz w:val="24"/>
                <w:szCs w:val="24"/>
              </w:rPr>
              <w:t xml:space="preserve"> 8,4</w:t>
            </w:r>
          </w:p>
        </w:tc>
      </w:tr>
      <w:tr w:rsidR="005F16BD" w:rsidRPr="0089233B" w:rsidTr="00C04EB0">
        <w:trPr>
          <w:gridAfter w:val="2"/>
          <w:wAfter w:w="2268" w:type="dxa"/>
          <w:trHeight w:val="490"/>
        </w:trPr>
        <w:tc>
          <w:tcPr>
            <w:tcW w:w="7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F16BD" w:rsidRDefault="00874A88" w:rsidP="00C24749">
            <w:pPr>
              <w:widowControl w:val="0"/>
              <w:spacing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973</w:t>
            </w:r>
          </w:p>
        </w:tc>
        <w:tc>
          <w:tcPr>
            <w:tcW w:w="72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F16BD" w:rsidRPr="008F49BC" w:rsidRDefault="005F16BD" w:rsidP="001F2C97">
            <w:pPr>
              <w:rPr>
                <w:rFonts w:ascii="Times New Roman" w:hAnsi="Times New Roman"/>
                <w:sz w:val="18"/>
                <w:szCs w:val="18"/>
              </w:rPr>
            </w:pPr>
            <w:r w:rsidRPr="008F49BC">
              <w:rPr>
                <w:rFonts w:ascii="Times New Roman" w:hAnsi="Times New Roman"/>
                <w:sz w:val="18"/>
                <w:szCs w:val="18"/>
              </w:rPr>
              <w:t>ОБЛИЦОВКА ПЛАСТИКОМ ИЛИ ЛИСТАМИ ИЗ СИНТЕТИЧЕСКИХ МАТЕРИАЛОВ ОКОННЫХ И ДВЕРНЫХ ОТКОСОВ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F16BD" w:rsidRPr="008F49BC" w:rsidRDefault="005F16BD" w:rsidP="001F2C97">
            <w:pPr>
              <w:widowControl w:val="0"/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8F49BC">
              <w:rPr>
                <w:rFonts w:ascii="Times New Roman" w:hAnsi="Times New Roman"/>
                <w:sz w:val="24"/>
                <w:szCs w:val="24"/>
              </w:rPr>
              <w:t>м2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F16BD" w:rsidRPr="008F49BC" w:rsidRDefault="005F16BD" w:rsidP="00BA4BDD">
            <w:pPr>
              <w:widowControl w:val="0"/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8F49BC">
              <w:rPr>
                <w:rFonts w:ascii="Times New Roman" w:hAnsi="Times New Roman"/>
                <w:sz w:val="24"/>
                <w:szCs w:val="24"/>
              </w:rPr>
              <w:t xml:space="preserve">  </w:t>
            </w:r>
            <w:r w:rsidR="00BA4BDD">
              <w:rPr>
                <w:rFonts w:ascii="Times New Roman" w:hAnsi="Times New Roman"/>
                <w:sz w:val="24"/>
                <w:szCs w:val="24"/>
              </w:rPr>
              <w:t xml:space="preserve"> 11,0</w:t>
            </w:r>
          </w:p>
        </w:tc>
      </w:tr>
      <w:tr w:rsidR="005F16BD" w:rsidRPr="0089233B" w:rsidTr="00C04EB0">
        <w:trPr>
          <w:gridAfter w:val="2"/>
          <w:wAfter w:w="2268" w:type="dxa"/>
          <w:trHeight w:val="490"/>
        </w:trPr>
        <w:tc>
          <w:tcPr>
            <w:tcW w:w="7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F16BD" w:rsidRDefault="00874A88" w:rsidP="00C24749">
            <w:pPr>
              <w:widowControl w:val="0"/>
              <w:spacing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974</w:t>
            </w:r>
          </w:p>
        </w:tc>
        <w:tc>
          <w:tcPr>
            <w:tcW w:w="72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F16BD" w:rsidRPr="008F49BC" w:rsidRDefault="005F16BD" w:rsidP="001F2C97">
            <w:pPr>
              <w:rPr>
                <w:rFonts w:ascii="Times New Roman" w:hAnsi="Times New Roman"/>
                <w:sz w:val="18"/>
                <w:szCs w:val="18"/>
              </w:rPr>
            </w:pPr>
            <w:r w:rsidRPr="008F49BC">
              <w:rPr>
                <w:rFonts w:ascii="Times New Roman" w:hAnsi="Times New Roman"/>
                <w:sz w:val="18"/>
                <w:szCs w:val="18"/>
              </w:rPr>
              <w:t>УСТАНОВКА ПЛАСТИКОВЫХ РАСКЛАДОК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F16BD" w:rsidRPr="008F49BC" w:rsidRDefault="005F16BD" w:rsidP="001F2C97">
            <w:pPr>
              <w:widowControl w:val="0"/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8F49BC">
              <w:rPr>
                <w:rFonts w:ascii="Times New Roman" w:hAnsi="Times New Roman"/>
                <w:sz w:val="24"/>
                <w:szCs w:val="24"/>
              </w:rPr>
              <w:t>п.м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A4BDD" w:rsidRPr="008F49BC" w:rsidRDefault="005F16BD" w:rsidP="00BA4BDD">
            <w:pPr>
              <w:widowControl w:val="0"/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8F49BC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BA4BDD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8F49BC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BA4BDD">
              <w:rPr>
                <w:rFonts w:ascii="Times New Roman" w:hAnsi="Times New Roman"/>
                <w:sz w:val="24"/>
                <w:szCs w:val="24"/>
              </w:rPr>
              <w:t>22,2</w:t>
            </w:r>
          </w:p>
        </w:tc>
      </w:tr>
      <w:tr w:rsidR="00BA4BDD" w:rsidRPr="0089233B" w:rsidTr="00C04EB0">
        <w:trPr>
          <w:gridAfter w:val="2"/>
          <w:wAfter w:w="2268" w:type="dxa"/>
          <w:trHeight w:val="490"/>
        </w:trPr>
        <w:tc>
          <w:tcPr>
            <w:tcW w:w="7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A4BDD" w:rsidRDefault="00874A88" w:rsidP="00C24749">
            <w:pPr>
              <w:widowControl w:val="0"/>
              <w:spacing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975</w:t>
            </w:r>
          </w:p>
        </w:tc>
        <w:tc>
          <w:tcPr>
            <w:tcW w:w="72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A4BDD" w:rsidRPr="008F49BC" w:rsidRDefault="00BA4BDD" w:rsidP="001F2C97">
            <w:pPr>
              <w:rPr>
                <w:rFonts w:ascii="Times New Roman" w:hAnsi="Times New Roman"/>
                <w:sz w:val="18"/>
                <w:szCs w:val="18"/>
              </w:rPr>
            </w:pPr>
            <w:r w:rsidRPr="008F49BC">
              <w:rPr>
                <w:rFonts w:ascii="Times New Roman" w:hAnsi="Times New Roman"/>
                <w:sz w:val="18"/>
                <w:szCs w:val="18"/>
              </w:rPr>
              <w:t>ЗАДЕЛКА ТРЕЩИН В КИРПИЧНЫХ СТЕНАХ ЦЕМЕНТНЫМ РАСТВОРОМ (НАРУЖНЫЕ ПРИМЫКАНИЯ БЛОКОВ К СТЕНАМ)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A4BDD" w:rsidRPr="008F49BC" w:rsidRDefault="00BA4BDD" w:rsidP="001F2C97">
            <w:pPr>
              <w:widowControl w:val="0"/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8F49BC">
              <w:rPr>
                <w:rFonts w:ascii="Times New Roman" w:hAnsi="Times New Roman"/>
                <w:sz w:val="24"/>
                <w:szCs w:val="24"/>
              </w:rPr>
              <w:t>п.м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A4BDD" w:rsidRPr="008F49BC" w:rsidRDefault="00BA4BDD" w:rsidP="001F2C97">
            <w:pPr>
              <w:widowControl w:val="0"/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8F49BC">
              <w:rPr>
                <w:rFonts w:ascii="Times New Roman" w:hAnsi="Times New Roman"/>
                <w:sz w:val="24"/>
                <w:szCs w:val="24"/>
              </w:rPr>
              <w:t xml:space="preserve"> 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22,2</w:t>
            </w:r>
          </w:p>
        </w:tc>
      </w:tr>
      <w:tr w:rsidR="00BA4BDD" w:rsidRPr="0089233B" w:rsidTr="00C04EB0">
        <w:trPr>
          <w:gridAfter w:val="2"/>
          <w:wAfter w:w="2268" w:type="dxa"/>
          <w:trHeight w:val="490"/>
        </w:trPr>
        <w:tc>
          <w:tcPr>
            <w:tcW w:w="7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A4BDD" w:rsidRDefault="00874A88" w:rsidP="00C24749">
            <w:pPr>
              <w:widowControl w:val="0"/>
              <w:spacing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976</w:t>
            </w:r>
          </w:p>
        </w:tc>
        <w:tc>
          <w:tcPr>
            <w:tcW w:w="72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A4BDD" w:rsidRPr="008F49BC" w:rsidRDefault="00BA4BDD" w:rsidP="001F2C97">
            <w:pPr>
              <w:rPr>
                <w:rFonts w:ascii="Times New Roman" w:hAnsi="Times New Roman"/>
                <w:sz w:val="18"/>
                <w:szCs w:val="18"/>
              </w:rPr>
            </w:pPr>
            <w:r w:rsidRPr="008F49BC">
              <w:rPr>
                <w:rFonts w:ascii="Times New Roman" w:hAnsi="Times New Roman"/>
                <w:sz w:val="18"/>
                <w:szCs w:val="18"/>
              </w:rPr>
              <w:t>УСТАНОВКА АЛЮМИНИЕВЫХ НАЩЕЛЬНИКОВ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A4BDD" w:rsidRPr="008F49BC" w:rsidRDefault="00BA4BDD" w:rsidP="001F2C97">
            <w:pPr>
              <w:widowControl w:val="0"/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8F49BC">
              <w:rPr>
                <w:rFonts w:ascii="Times New Roman" w:hAnsi="Times New Roman"/>
                <w:sz w:val="24"/>
                <w:szCs w:val="24"/>
              </w:rPr>
              <w:t>п.м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A4BDD" w:rsidRPr="008F49BC" w:rsidRDefault="00BA4BDD" w:rsidP="001F2C97">
            <w:pPr>
              <w:widowControl w:val="0"/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8F49BC">
              <w:rPr>
                <w:rFonts w:ascii="Times New Roman" w:hAnsi="Times New Roman"/>
                <w:sz w:val="24"/>
                <w:szCs w:val="24"/>
              </w:rPr>
              <w:t xml:space="preserve"> 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22,2</w:t>
            </w:r>
          </w:p>
        </w:tc>
      </w:tr>
      <w:tr w:rsidR="00BA4BDD" w:rsidRPr="0089233B" w:rsidTr="00C04EB0">
        <w:trPr>
          <w:gridAfter w:val="2"/>
          <w:wAfter w:w="2268" w:type="dxa"/>
          <w:trHeight w:val="490"/>
        </w:trPr>
        <w:tc>
          <w:tcPr>
            <w:tcW w:w="7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A4BDD" w:rsidRDefault="00874A88" w:rsidP="00C24749">
            <w:pPr>
              <w:widowControl w:val="0"/>
              <w:spacing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977</w:t>
            </w:r>
          </w:p>
        </w:tc>
        <w:tc>
          <w:tcPr>
            <w:tcW w:w="72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A4BDD" w:rsidRPr="008F49BC" w:rsidRDefault="00BA4BDD" w:rsidP="001F2C97">
            <w:pPr>
              <w:rPr>
                <w:rFonts w:ascii="Times New Roman" w:hAnsi="Times New Roman"/>
                <w:sz w:val="18"/>
                <w:szCs w:val="18"/>
              </w:rPr>
            </w:pPr>
            <w:r w:rsidRPr="008F49BC">
              <w:rPr>
                <w:rFonts w:ascii="Times New Roman" w:hAnsi="Times New Roman"/>
                <w:sz w:val="18"/>
                <w:szCs w:val="18"/>
              </w:rPr>
              <w:t xml:space="preserve">УСТРОЙСТВО ПОДВЕСНЫХ ПОТОЛКОВ ИЗ ДЕКОРАТИВНО-АКУСТИЧЕСКИХ ПЛИТ ПО ГОТОВОМУ КАРКАСУ С УСТАНОВКОЙ НАПРАВЛЯЮЩИХ ИЗ </w:t>
            </w:r>
            <w:r w:rsidRPr="008F49BC">
              <w:rPr>
                <w:rFonts w:ascii="Times New Roman" w:hAnsi="Times New Roman"/>
                <w:sz w:val="18"/>
                <w:szCs w:val="18"/>
              </w:rPr>
              <w:lastRenderedPageBreak/>
              <w:t>АЛЮМИНИЕВОГО ПРОФИЛЯ И ДЕТАЛЕЙ КРЕПЛЕНИЯ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A4BDD" w:rsidRPr="008F49BC" w:rsidRDefault="00BA4BDD" w:rsidP="001F2C97">
            <w:pPr>
              <w:widowControl w:val="0"/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8F49BC">
              <w:rPr>
                <w:rFonts w:ascii="Times New Roman" w:hAnsi="Times New Roman"/>
                <w:sz w:val="24"/>
                <w:szCs w:val="24"/>
              </w:rPr>
              <w:lastRenderedPageBreak/>
              <w:t>м2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A4BDD" w:rsidRPr="005F56DE" w:rsidRDefault="00BA4BDD" w:rsidP="001F2C97">
            <w:pPr>
              <w:widowControl w:val="0"/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8F49BC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8F49BC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20,3</w:t>
            </w:r>
          </w:p>
        </w:tc>
      </w:tr>
      <w:tr w:rsidR="005F16BD" w:rsidRPr="0089233B" w:rsidTr="00C04EB0">
        <w:trPr>
          <w:gridAfter w:val="2"/>
          <w:wAfter w:w="2268" w:type="dxa"/>
          <w:trHeight w:val="490"/>
        </w:trPr>
        <w:tc>
          <w:tcPr>
            <w:tcW w:w="7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F16BD" w:rsidRDefault="00874A88" w:rsidP="00C24749">
            <w:pPr>
              <w:widowControl w:val="0"/>
              <w:spacing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978</w:t>
            </w:r>
          </w:p>
        </w:tc>
        <w:tc>
          <w:tcPr>
            <w:tcW w:w="72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F16BD" w:rsidRPr="007C38E0" w:rsidRDefault="005F16BD" w:rsidP="001F2C97">
            <w:pPr>
              <w:rPr>
                <w:rFonts w:ascii="Times New Roman" w:hAnsi="Times New Roman"/>
                <w:sz w:val="18"/>
                <w:szCs w:val="18"/>
              </w:rPr>
            </w:pPr>
            <w:r w:rsidRPr="007C38E0">
              <w:rPr>
                <w:rFonts w:ascii="Times New Roman" w:hAnsi="Times New Roman"/>
                <w:sz w:val="18"/>
                <w:szCs w:val="18"/>
              </w:rPr>
              <w:t>ЗАДЕЛКА ТРЕЩИН В СТЕНАХ ЦЕМЕНТНЫМ РАСТВОРОМ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F16BD" w:rsidRPr="008F49BC" w:rsidRDefault="005F16BD" w:rsidP="001F2C97">
            <w:pPr>
              <w:widowControl w:val="0"/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8F49BC">
              <w:rPr>
                <w:rFonts w:ascii="Times New Roman" w:hAnsi="Times New Roman"/>
                <w:sz w:val="24"/>
                <w:szCs w:val="24"/>
              </w:rPr>
              <w:t>п.м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F16BD" w:rsidRPr="008F49BC" w:rsidRDefault="005F16BD" w:rsidP="00BA4BDD">
            <w:pPr>
              <w:widowControl w:val="0"/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8F49BC">
              <w:rPr>
                <w:rFonts w:ascii="Times New Roman" w:hAnsi="Times New Roman"/>
                <w:sz w:val="24"/>
                <w:szCs w:val="24"/>
              </w:rPr>
              <w:t xml:space="preserve">  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BA4BDD">
              <w:rPr>
                <w:rFonts w:ascii="Times New Roman" w:hAnsi="Times New Roman"/>
                <w:sz w:val="24"/>
                <w:szCs w:val="24"/>
              </w:rPr>
              <w:t>8</w:t>
            </w:r>
            <w:r>
              <w:rPr>
                <w:rFonts w:ascii="Times New Roman" w:hAnsi="Times New Roman"/>
                <w:sz w:val="24"/>
                <w:szCs w:val="24"/>
              </w:rPr>
              <w:t>,0</w:t>
            </w:r>
          </w:p>
        </w:tc>
      </w:tr>
      <w:tr w:rsidR="005F16BD" w:rsidRPr="0089233B" w:rsidTr="00C04EB0">
        <w:trPr>
          <w:gridAfter w:val="2"/>
          <w:wAfter w:w="2268" w:type="dxa"/>
          <w:trHeight w:val="490"/>
        </w:trPr>
        <w:tc>
          <w:tcPr>
            <w:tcW w:w="7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F16BD" w:rsidRDefault="00874A88" w:rsidP="00C24749">
            <w:pPr>
              <w:widowControl w:val="0"/>
              <w:spacing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979</w:t>
            </w:r>
          </w:p>
        </w:tc>
        <w:tc>
          <w:tcPr>
            <w:tcW w:w="72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F16BD" w:rsidRPr="00B74114" w:rsidRDefault="005F16BD" w:rsidP="001F2C97">
            <w:pPr>
              <w:rPr>
                <w:rFonts w:ascii="Times New Roman" w:hAnsi="Times New Roman"/>
                <w:sz w:val="24"/>
                <w:szCs w:val="24"/>
              </w:rPr>
            </w:pPr>
            <w:r w:rsidRPr="00B74114">
              <w:rPr>
                <w:rFonts w:ascii="Times New Roman" w:hAnsi="Times New Roman"/>
                <w:sz w:val="18"/>
                <w:szCs w:val="18"/>
              </w:rPr>
              <w:t>АНТИГРИБКОВАЯ ЗАЩИТА КОНСТРУКЦИЙ С ИСПОЛЬЗОВАНИЕМ ПРЕПАРАТА "КАРТОЦИД-КОМПАУНД", ОБРАБОТКА ЗАРАЖЕННЫХ ПОВЕРХНОСТЕЙ КАМЕННЫХ КОНСТРУКЦИЙ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F16BD" w:rsidRPr="00B74114" w:rsidRDefault="005F16BD" w:rsidP="001F2C97">
            <w:pPr>
              <w:widowControl w:val="0"/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74114">
              <w:rPr>
                <w:rFonts w:ascii="Times New Roman" w:hAnsi="Times New Roman"/>
                <w:sz w:val="24"/>
                <w:szCs w:val="24"/>
              </w:rPr>
              <w:t>м2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F16BD" w:rsidRPr="00E04C61" w:rsidRDefault="005F16BD" w:rsidP="00BA4BDD">
            <w:pPr>
              <w:widowControl w:val="0"/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    </w:t>
            </w:r>
            <w:r w:rsidR="00BA4BDD">
              <w:rPr>
                <w:rFonts w:ascii="Times New Roman" w:hAnsi="Times New Roman"/>
                <w:sz w:val="24"/>
                <w:szCs w:val="24"/>
              </w:rPr>
              <w:t>7,5</w:t>
            </w:r>
          </w:p>
        </w:tc>
      </w:tr>
      <w:tr w:rsidR="005F16BD" w:rsidRPr="0089233B" w:rsidTr="00C04EB0">
        <w:trPr>
          <w:gridAfter w:val="2"/>
          <w:wAfter w:w="2268" w:type="dxa"/>
          <w:trHeight w:val="490"/>
        </w:trPr>
        <w:tc>
          <w:tcPr>
            <w:tcW w:w="7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F16BD" w:rsidRDefault="00874A88" w:rsidP="00C24749">
            <w:pPr>
              <w:widowControl w:val="0"/>
              <w:spacing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980</w:t>
            </w:r>
          </w:p>
        </w:tc>
        <w:tc>
          <w:tcPr>
            <w:tcW w:w="72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F16BD" w:rsidRPr="008F49BC" w:rsidRDefault="005F16BD" w:rsidP="001F2C97">
            <w:pPr>
              <w:rPr>
                <w:rFonts w:ascii="Times New Roman" w:hAnsi="Times New Roman"/>
                <w:sz w:val="18"/>
                <w:szCs w:val="18"/>
              </w:rPr>
            </w:pPr>
            <w:r w:rsidRPr="008F49BC">
              <w:rPr>
                <w:rFonts w:ascii="Times New Roman" w:hAnsi="Times New Roman"/>
                <w:sz w:val="18"/>
                <w:szCs w:val="18"/>
              </w:rPr>
              <w:t>СПЛОШНОЕ ВЫРАВНИВАНИЕ ШТУКАТУРКИ СТЕН, ВНУТРИ ЗДАНИЯ ПОЛИМЕРЦЕМЕНТНЫМ РАСТВОРОМ ПРИ ТОЛЩИНЕ НАМЕТА ДО 10 ММ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F16BD" w:rsidRPr="008F49BC" w:rsidRDefault="005F16BD" w:rsidP="001F2C97">
            <w:pPr>
              <w:widowControl w:val="0"/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8F49BC">
              <w:rPr>
                <w:rFonts w:ascii="Times New Roman" w:hAnsi="Times New Roman"/>
                <w:sz w:val="24"/>
                <w:szCs w:val="24"/>
              </w:rPr>
              <w:t>м2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F16BD" w:rsidRPr="005F56DE" w:rsidRDefault="005F16BD" w:rsidP="00BA4BDD">
            <w:pPr>
              <w:widowControl w:val="0"/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8F49BC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8F49BC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 </w:t>
            </w:r>
            <w:r w:rsidR="00BA4BDD">
              <w:rPr>
                <w:rFonts w:ascii="Times New Roman" w:hAnsi="Times New Roman"/>
                <w:sz w:val="24"/>
                <w:szCs w:val="24"/>
              </w:rPr>
              <w:t>49</w:t>
            </w:r>
            <w:r>
              <w:rPr>
                <w:rFonts w:ascii="Times New Roman" w:hAnsi="Times New Roman"/>
                <w:sz w:val="24"/>
                <w:szCs w:val="24"/>
              </w:rPr>
              <w:t>,0</w:t>
            </w:r>
          </w:p>
        </w:tc>
      </w:tr>
      <w:tr w:rsidR="00BA4BDD" w:rsidRPr="0089233B" w:rsidTr="00C04EB0">
        <w:trPr>
          <w:gridAfter w:val="2"/>
          <w:wAfter w:w="2268" w:type="dxa"/>
          <w:trHeight w:val="490"/>
        </w:trPr>
        <w:tc>
          <w:tcPr>
            <w:tcW w:w="7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A4BDD" w:rsidRDefault="00874A88" w:rsidP="00C24749">
            <w:pPr>
              <w:widowControl w:val="0"/>
              <w:spacing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981</w:t>
            </w:r>
          </w:p>
        </w:tc>
        <w:tc>
          <w:tcPr>
            <w:tcW w:w="72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A4BDD" w:rsidRPr="008F49BC" w:rsidRDefault="00BA4BDD" w:rsidP="001F2C97">
            <w:pPr>
              <w:rPr>
                <w:rFonts w:ascii="Times New Roman" w:hAnsi="Times New Roman"/>
                <w:sz w:val="18"/>
                <w:szCs w:val="18"/>
              </w:rPr>
            </w:pPr>
            <w:r w:rsidRPr="008F49BC">
              <w:rPr>
                <w:rFonts w:ascii="Times New Roman" w:hAnsi="Times New Roman"/>
                <w:sz w:val="18"/>
                <w:szCs w:val="18"/>
              </w:rPr>
              <w:t>НАСТЕННОЕ ПОКРЫТИЕ СТЕКЛООБОЯМИ С ОКРАСКОЙ ПОЛИВИНИЛАЦЕТАТНЫМИ КРАСКАМИ ЗА ДВА РАЗА С ПОДГОТОВКОЙ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A4BDD" w:rsidRPr="008F49BC" w:rsidRDefault="00BA4BDD" w:rsidP="001F2C97">
            <w:pPr>
              <w:widowControl w:val="0"/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8F49BC">
              <w:rPr>
                <w:rFonts w:ascii="Times New Roman" w:hAnsi="Times New Roman"/>
                <w:sz w:val="24"/>
                <w:szCs w:val="24"/>
              </w:rPr>
              <w:t>м2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A4BDD" w:rsidRPr="005F56DE" w:rsidRDefault="00BA4BDD" w:rsidP="001F2C97">
            <w:pPr>
              <w:widowControl w:val="0"/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8F49BC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8F49BC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 </w:t>
            </w:r>
            <w:r>
              <w:rPr>
                <w:rFonts w:ascii="Times New Roman" w:hAnsi="Times New Roman"/>
                <w:sz w:val="24"/>
                <w:szCs w:val="24"/>
              </w:rPr>
              <w:t>49,0</w:t>
            </w:r>
          </w:p>
        </w:tc>
      </w:tr>
      <w:tr w:rsidR="00BA4BDD" w:rsidRPr="0089233B" w:rsidTr="00C04EB0">
        <w:trPr>
          <w:gridAfter w:val="2"/>
          <w:wAfter w:w="2268" w:type="dxa"/>
          <w:trHeight w:val="490"/>
        </w:trPr>
        <w:tc>
          <w:tcPr>
            <w:tcW w:w="7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A4BDD" w:rsidRDefault="00874A88" w:rsidP="00C24749">
            <w:pPr>
              <w:widowControl w:val="0"/>
              <w:spacing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982</w:t>
            </w:r>
          </w:p>
        </w:tc>
        <w:tc>
          <w:tcPr>
            <w:tcW w:w="72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A4BDD" w:rsidRPr="008F49BC" w:rsidRDefault="00BA4BDD" w:rsidP="001F2C97">
            <w:pPr>
              <w:rPr>
                <w:rFonts w:ascii="Times New Roman" w:hAnsi="Times New Roman"/>
                <w:sz w:val="18"/>
                <w:szCs w:val="18"/>
              </w:rPr>
            </w:pPr>
            <w:r w:rsidRPr="008F49BC">
              <w:rPr>
                <w:rFonts w:ascii="Times New Roman" w:hAnsi="Times New Roman"/>
                <w:sz w:val="18"/>
                <w:szCs w:val="18"/>
              </w:rPr>
              <w:t>УСТРОЙСТВО СТЯЖЕК ПОЛИМЕРЦЕМЕНТНОПЕСЧАНЫХ ТОЛЩИНОЙ 20 ММ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A4BDD" w:rsidRPr="008F49BC" w:rsidRDefault="00BA4BDD" w:rsidP="001F2C97">
            <w:pPr>
              <w:widowControl w:val="0"/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8F49BC">
              <w:rPr>
                <w:rFonts w:ascii="Times New Roman" w:hAnsi="Times New Roman"/>
                <w:sz w:val="24"/>
                <w:szCs w:val="24"/>
              </w:rPr>
              <w:t>м2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A4BDD" w:rsidRPr="005F56DE" w:rsidRDefault="00BA4BDD" w:rsidP="001F2C97">
            <w:pPr>
              <w:widowControl w:val="0"/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8F49BC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8F49BC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20,3</w:t>
            </w:r>
          </w:p>
        </w:tc>
      </w:tr>
      <w:tr w:rsidR="00BA4BDD" w:rsidRPr="0089233B" w:rsidTr="00C04EB0">
        <w:trPr>
          <w:gridAfter w:val="2"/>
          <w:wAfter w:w="2268" w:type="dxa"/>
          <w:trHeight w:val="490"/>
        </w:trPr>
        <w:tc>
          <w:tcPr>
            <w:tcW w:w="7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A4BDD" w:rsidRDefault="00874A88" w:rsidP="00C24749">
            <w:pPr>
              <w:widowControl w:val="0"/>
              <w:spacing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983</w:t>
            </w:r>
          </w:p>
        </w:tc>
        <w:tc>
          <w:tcPr>
            <w:tcW w:w="72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A4BDD" w:rsidRPr="008F49BC" w:rsidRDefault="00BA4BDD" w:rsidP="001F2C97">
            <w:pPr>
              <w:rPr>
                <w:rFonts w:ascii="Times New Roman" w:hAnsi="Times New Roman"/>
                <w:sz w:val="18"/>
                <w:szCs w:val="18"/>
              </w:rPr>
            </w:pPr>
            <w:r w:rsidRPr="008F49BC">
              <w:rPr>
                <w:rFonts w:ascii="Times New Roman" w:hAnsi="Times New Roman"/>
                <w:sz w:val="18"/>
                <w:szCs w:val="18"/>
              </w:rPr>
              <w:t>УСТРОЙСТВО ПОКРЫТИЯ ИЗ ЛАМИНАТ- ПАРКЕТА НА ОСНОВЕ ИЗНОСОСТОЙКОГО ПЛАСТИКА БЕСКЛЕЕВЫМ (ЗАМКОВЫМ) СПОСОБОМ</w:t>
            </w:r>
          </w:p>
          <w:p w:rsidR="00BA4BDD" w:rsidRPr="008F49BC" w:rsidRDefault="00BA4BDD" w:rsidP="001F2C97">
            <w:pPr>
              <w:rPr>
                <w:rFonts w:ascii="Times New Roman" w:hAnsi="Times New Roman"/>
                <w:sz w:val="18"/>
                <w:szCs w:val="18"/>
              </w:rPr>
            </w:pPr>
            <w:r w:rsidRPr="008F49BC">
              <w:rPr>
                <w:rFonts w:ascii="Times New Roman" w:hAnsi="Times New Roman"/>
                <w:sz w:val="18"/>
                <w:szCs w:val="18"/>
              </w:rPr>
              <w:t>ПАРКЕТ ЛАМИНИРОВАННЫЙ НА ОСНОВЕ HDF, БЕСКЛЕЕВОЙ, КЛАСС 33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A4BDD" w:rsidRPr="008F49BC" w:rsidRDefault="00BA4BDD" w:rsidP="001F2C97">
            <w:pPr>
              <w:widowControl w:val="0"/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8F49BC">
              <w:rPr>
                <w:rFonts w:ascii="Times New Roman" w:hAnsi="Times New Roman"/>
                <w:sz w:val="24"/>
                <w:szCs w:val="24"/>
              </w:rPr>
              <w:t>м2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A4BDD" w:rsidRPr="005F56DE" w:rsidRDefault="00BA4BDD" w:rsidP="001F2C97">
            <w:pPr>
              <w:widowControl w:val="0"/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8F49BC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8F49BC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20,3</w:t>
            </w:r>
          </w:p>
        </w:tc>
      </w:tr>
      <w:tr w:rsidR="005F16BD" w:rsidRPr="0089233B" w:rsidTr="00C04EB0">
        <w:trPr>
          <w:gridAfter w:val="2"/>
          <w:wAfter w:w="2268" w:type="dxa"/>
          <w:trHeight w:val="490"/>
        </w:trPr>
        <w:tc>
          <w:tcPr>
            <w:tcW w:w="7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F16BD" w:rsidRDefault="00874A88" w:rsidP="00C24749">
            <w:pPr>
              <w:widowControl w:val="0"/>
              <w:spacing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984</w:t>
            </w:r>
          </w:p>
        </w:tc>
        <w:tc>
          <w:tcPr>
            <w:tcW w:w="72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F16BD" w:rsidRPr="008F49BC" w:rsidRDefault="005F16BD" w:rsidP="001F2C97">
            <w:pPr>
              <w:rPr>
                <w:rFonts w:ascii="Times New Roman" w:hAnsi="Times New Roman"/>
                <w:sz w:val="18"/>
                <w:szCs w:val="18"/>
              </w:rPr>
            </w:pPr>
            <w:r w:rsidRPr="008F49BC">
              <w:rPr>
                <w:rFonts w:ascii="Times New Roman" w:hAnsi="Times New Roman"/>
                <w:sz w:val="18"/>
                <w:szCs w:val="18"/>
              </w:rPr>
              <w:t>УСТРОЙСТВО ПЛИНТУСОВ ПОЛИВИНИЛХЛОРИДНЫХ НА МАСТИКЕ КН-3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F16BD" w:rsidRPr="008F49BC" w:rsidRDefault="005F16BD" w:rsidP="001F2C97">
            <w:pPr>
              <w:widowControl w:val="0"/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8F49BC">
              <w:rPr>
                <w:rFonts w:ascii="Times New Roman" w:hAnsi="Times New Roman"/>
                <w:sz w:val="24"/>
                <w:szCs w:val="24"/>
              </w:rPr>
              <w:t>п.м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F16BD" w:rsidRPr="00715EBB" w:rsidRDefault="005F16BD" w:rsidP="00BA4BDD">
            <w:pPr>
              <w:widowControl w:val="0"/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8F49BC">
              <w:rPr>
                <w:rFonts w:ascii="Times New Roman" w:hAnsi="Times New Roman"/>
                <w:sz w:val="24"/>
                <w:szCs w:val="24"/>
              </w:rPr>
              <w:t xml:space="preserve">   </w:t>
            </w:r>
            <w:r w:rsidR="00BA4BDD">
              <w:rPr>
                <w:rFonts w:ascii="Times New Roman" w:hAnsi="Times New Roman"/>
                <w:sz w:val="24"/>
                <w:szCs w:val="24"/>
              </w:rPr>
              <w:t>17,8</w:t>
            </w:r>
          </w:p>
        </w:tc>
      </w:tr>
      <w:tr w:rsidR="005F16BD" w:rsidRPr="0089233B" w:rsidTr="00C04EB0">
        <w:trPr>
          <w:gridAfter w:val="2"/>
          <w:wAfter w:w="2268" w:type="dxa"/>
          <w:trHeight w:val="490"/>
        </w:trPr>
        <w:tc>
          <w:tcPr>
            <w:tcW w:w="7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F16BD" w:rsidRDefault="00874A88" w:rsidP="00C24749">
            <w:pPr>
              <w:widowControl w:val="0"/>
              <w:spacing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985</w:t>
            </w:r>
          </w:p>
        </w:tc>
        <w:tc>
          <w:tcPr>
            <w:tcW w:w="72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F16BD" w:rsidRPr="008F49BC" w:rsidRDefault="005F16BD" w:rsidP="001F2C97">
            <w:pPr>
              <w:rPr>
                <w:rFonts w:ascii="Times New Roman" w:hAnsi="Times New Roman"/>
                <w:sz w:val="18"/>
                <w:szCs w:val="18"/>
              </w:rPr>
            </w:pPr>
            <w:r w:rsidRPr="008F49BC">
              <w:rPr>
                <w:rFonts w:ascii="Times New Roman" w:hAnsi="Times New Roman"/>
                <w:sz w:val="18"/>
                <w:szCs w:val="18"/>
              </w:rPr>
              <w:t>УКЛАДКА МЕТАЛЛИЧЕСКОЙ НАКЛАДНОЙ ПОЛОСЫ (ПОРОЖКА)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F16BD" w:rsidRPr="008F49BC" w:rsidRDefault="005F16BD" w:rsidP="001F2C97">
            <w:pPr>
              <w:widowControl w:val="0"/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8F49BC">
              <w:rPr>
                <w:rFonts w:ascii="Times New Roman" w:hAnsi="Times New Roman"/>
                <w:sz w:val="24"/>
                <w:szCs w:val="24"/>
              </w:rPr>
              <w:t>п.м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F16BD" w:rsidRPr="006A2814" w:rsidRDefault="005F16BD" w:rsidP="001F2C97">
            <w:pPr>
              <w:widowControl w:val="0"/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8F49BC">
              <w:rPr>
                <w:rFonts w:ascii="Times New Roman" w:hAnsi="Times New Roman"/>
                <w:sz w:val="24"/>
                <w:szCs w:val="24"/>
              </w:rPr>
              <w:t xml:space="preserve">     </w:t>
            </w:r>
            <w:r>
              <w:rPr>
                <w:rFonts w:ascii="Times New Roman" w:hAnsi="Times New Roman"/>
                <w:sz w:val="24"/>
                <w:szCs w:val="24"/>
              </w:rPr>
              <w:t>2</w:t>
            </w:r>
            <w:r w:rsidRPr="008F49BC">
              <w:rPr>
                <w:rFonts w:ascii="Times New Roman" w:hAnsi="Times New Roman"/>
                <w:sz w:val="24"/>
                <w:szCs w:val="24"/>
              </w:rPr>
              <w:t>,</w:t>
            </w:r>
            <w:r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</w:tr>
      <w:tr w:rsidR="005F16BD" w:rsidRPr="0089233B" w:rsidTr="00C04EB0">
        <w:trPr>
          <w:gridAfter w:val="2"/>
          <w:wAfter w:w="2268" w:type="dxa"/>
          <w:trHeight w:val="490"/>
        </w:trPr>
        <w:tc>
          <w:tcPr>
            <w:tcW w:w="7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F16BD" w:rsidRDefault="00874A88" w:rsidP="00C24749">
            <w:pPr>
              <w:widowControl w:val="0"/>
              <w:spacing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986</w:t>
            </w:r>
          </w:p>
        </w:tc>
        <w:tc>
          <w:tcPr>
            <w:tcW w:w="72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F16BD" w:rsidRPr="008F49BC" w:rsidRDefault="005F16BD" w:rsidP="001F2C97">
            <w:pPr>
              <w:rPr>
                <w:rFonts w:ascii="Times New Roman" w:hAnsi="Times New Roman"/>
                <w:sz w:val="18"/>
                <w:szCs w:val="18"/>
              </w:rPr>
            </w:pPr>
            <w:r w:rsidRPr="008F49BC">
              <w:rPr>
                <w:rFonts w:ascii="Times New Roman" w:hAnsi="Times New Roman"/>
                <w:sz w:val="18"/>
                <w:szCs w:val="18"/>
              </w:rPr>
              <w:t>УСТАНОВКА ДЕКОРАТИВНОГО ДЕРЕВЯННОГО ЭКРАНА НА ПРИБОРЫ ОТОПЛЕНИЯ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F16BD" w:rsidRPr="008F49BC" w:rsidRDefault="005F16BD" w:rsidP="001F2C97">
            <w:pPr>
              <w:widowControl w:val="0"/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8F49BC">
              <w:rPr>
                <w:rFonts w:ascii="Times New Roman" w:hAnsi="Times New Roman"/>
                <w:sz w:val="24"/>
                <w:szCs w:val="24"/>
              </w:rPr>
              <w:t>м2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F16BD" w:rsidRPr="008F49BC" w:rsidRDefault="005F16BD" w:rsidP="00BA4BDD">
            <w:pPr>
              <w:widowControl w:val="0"/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8F49BC">
              <w:rPr>
                <w:rFonts w:ascii="Times New Roman" w:hAnsi="Times New Roman"/>
                <w:sz w:val="24"/>
                <w:szCs w:val="24"/>
              </w:rPr>
              <w:t xml:space="preserve">  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 </w:t>
            </w:r>
            <w:r w:rsidR="00BA4BDD">
              <w:rPr>
                <w:rFonts w:ascii="Times New Roman" w:hAnsi="Times New Roman"/>
                <w:sz w:val="24"/>
                <w:szCs w:val="24"/>
              </w:rPr>
              <w:t>6</w:t>
            </w:r>
            <w:r>
              <w:rPr>
                <w:rFonts w:ascii="Times New Roman" w:hAnsi="Times New Roman"/>
                <w:sz w:val="24"/>
                <w:szCs w:val="24"/>
              </w:rPr>
              <w:t>,0</w:t>
            </w:r>
          </w:p>
        </w:tc>
      </w:tr>
      <w:tr w:rsidR="005F16BD" w:rsidRPr="0089233B" w:rsidTr="00C04EB0">
        <w:trPr>
          <w:gridAfter w:val="2"/>
          <w:wAfter w:w="2268" w:type="dxa"/>
          <w:trHeight w:val="490"/>
        </w:trPr>
        <w:tc>
          <w:tcPr>
            <w:tcW w:w="7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F16BD" w:rsidRDefault="00874A88" w:rsidP="00C24749">
            <w:pPr>
              <w:widowControl w:val="0"/>
              <w:spacing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987</w:t>
            </w:r>
          </w:p>
        </w:tc>
        <w:tc>
          <w:tcPr>
            <w:tcW w:w="72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F16BD" w:rsidRPr="008F49BC" w:rsidRDefault="005F16BD" w:rsidP="001F2C97">
            <w:pPr>
              <w:rPr>
                <w:rFonts w:ascii="Times New Roman" w:hAnsi="Times New Roman"/>
                <w:sz w:val="18"/>
                <w:szCs w:val="18"/>
              </w:rPr>
            </w:pPr>
            <w:r w:rsidRPr="008F49BC">
              <w:rPr>
                <w:rFonts w:ascii="Times New Roman" w:hAnsi="Times New Roman"/>
                <w:sz w:val="18"/>
                <w:szCs w:val="18"/>
              </w:rPr>
              <w:t>ОКРАСКА МАСЛЯНЫМИ СОСТАВАМИ ЗА ДВА РАЗА МЕТАЛЛИЧЕСКИХ ПОВЕРХНОСТЕЙ СТАЛЬНЫХ ТРУБ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F16BD" w:rsidRPr="008F49BC" w:rsidRDefault="005F16BD" w:rsidP="001F2C97">
            <w:pPr>
              <w:widowControl w:val="0"/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8F49BC">
              <w:rPr>
                <w:rFonts w:ascii="Times New Roman" w:hAnsi="Times New Roman"/>
                <w:sz w:val="24"/>
                <w:szCs w:val="24"/>
              </w:rPr>
              <w:t>м2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F16BD" w:rsidRPr="008F49BC" w:rsidRDefault="005F16BD" w:rsidP="009865ED">
            <w:pPr>
              <w:widowControl w:val="0"/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8F49BC">
              <w:rPr>
                <w:rFonts w:ascii="Times New Roman" w:hAnsi="Times New Roman"/>
                <w:sz w:val="24"/>
                <w:szCs w:val="24"/>
              </w:rPr>
              <w:t xml:space="preserve">    </w:t>
            </w:r>
            <w:r w:rsidR="009865ED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BA4BDD">
              <w:rPr>
                <w:rFonts w:ascii="Times New Roman" w:hAnsi="Times New Roman"/>
                <w:sz w:val="24"/>
                <w:szCs w:val="24"/>
              </w:rPr>
              <w:t>4,3</w:t>
            </w:r>
          </w:p>
        </w:tc>
      </w:tr>
      <w:tr w:rsidR="005F16BD" w:rsidRPr="0089233B" w:rsidTr="00C04EB0">
        <w:trPr>
          <w:gridAfter w:val="2"/>
          <w:wAfter w:w="2268" w:type="dxa"/>
          <w:trHeight w:val="490"/>
        </w:trPr>
        <w:tc>
          <w:tcPr>
            <w:tcW w:w="7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F16BD" w:rsidRDefault="00874A88" w:rsidP="00C24749">
            <w:pPr>
              <w:widowControl w:val="0"/>
              <w:spacing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988</w:t>
            </w:r>
          </w:p>
        </w:tc>
        <w:tc>
          <w:tcPr>
            <w:tcW w:w="72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F16BD" w:rsidRPr="008F49BC" w:rsidRDefault="005F16BD" w:rsidP="001F2C97">
            <w:pPr>
              <w:rPr>
                <w:rFonts w:ascii="Times New Roman" w:hAnsi="Times New Roman"/>
                <w:sz w:val="18"/>
                <w:szCs w:val="18"/>
              </w:rPr>
            </w:pPr>
            <w:r w:rsidRPr="008F49BC">
              <w:rPr>
                <w:rFonts w:ascii="Times New Roman" w:hAnsi="Times New Roman"/>
                <w:sz w:val="18"/>
                <w:szCs w:val="18"/>
              </w:rPr>
              <w:t>ОКРАСКА МАСЛЯНЫМИ СОСТАВАМИ ЗА ДВА РАЗА МЕТАЛЛИЧЕСКИХ ПОВЕРХНОСТЕЙ РАДИАТОРОВ И РЕБРИСТЫХ ТРУБ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F16BD" w:rsidRPr="008F49BC" w:rsidRDefault="005F16BD" w:rsidP="001F2C97">
            <w:pPr>
              <w:widowControl w:val="0"/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8F49BC">
              <w:rPr>
                <w:rFonts w:ascii="Times New Roman" w:hAnsi="Times New Roman"/>
                <w:sz w:val="24"/>
                <w:szCs w:val="24"/>
              </w:rPr>
              <w:t>м2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F16BD" w:rsidRPr="008F49BC" w:rsidRDefault="005F16BD" w:rsidP="00BA4BDD">
            <w:pPr>
              <w:widowControl w:val="0"/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8F49BC">
              <w:rPr>
                <w:rFonts w:ascii="Times New Roman" w:hAnsi="Times New Roman"/>
                <w:sz w:val="24"/>
                <w:szCs w:val="24"/>
              </w:rPr>
              <w:t xml:space="preserve"> 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BA4BDD">
              <w:rPr>
                <w:rFonts w:ascii="Times New Roman" w:hAnsi="Times New Roman"/>
                <w:sz w:val="24"/>
                <w:szCs w:val="24"/>
              </w:rPr>
              <w:t>10,5</w:t>
            </w:r>
          </w:p>
        </w:tc>
      </w:tr>
      <w:tr w:rsidR="005F16BD" w:rsidRPr="0089233B" w:rsidTr="00C04EB0">
        <w:trPr>
          <w:gridAfter w:val="2"/>
          <w:wAfter w:w="2268" w:type="dxa"/>
          <w:trHeight w:val="490"/>
        </w:trPr>
        <w:tc>
          <w:tcPr>
            <w:tcW w:w="7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F16BD" w:rsidRDefault="00874A88" w:rsidP="00C24749">
            <w:pPr>
              <w:widowControl w:val="0"/>
              <w:spacing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989</w:t>
            </w:r>
          </w:p>
        </w:tc>
        <w:tc>
          <w:tcPr>
            <w:tcW w:w="72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F16BD" w:rsidRPr="004B349C" w:rsidRDefault="005F16BD" w:rsidP="001F2C97">
            <w:pPr>
              <w:rPr>
                <w:rFonts w:ascii="Times New Roman" w:hAnsi="Times New Roman"/>
                <w:sz w:val="18"/>
                <w:szCs w:val="18"/>
              </w:rPr>
            </w:pPr>
            <w:r w:rsidRPr="004B349C">
              <w:rPr>
                <w:rFonts w:ascii="Times New Roman" w:hAnsi="Times New Roman"/>
                <w:sz w:val="18"/>
                <w:szCs w:val="18"/>
              </w:rPr>
              <w:t>ОБЛИЦОВКА ПОВЕРХНОСТЕЙ ДЕКОРАТИВНЫМИ ОТДЕЛОЧНЫМИ ПАНЕЛЯМИ ИЗ ДРЕВЕСНЫХ МАТЕРИАЛОВ - ДОСКИ ОТБОЙНЫЕ, ОБЛИЦОВКА  ОТКОСОВ ДВЕРЕЙ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F16BD" w:rsidRPr="008F49BC" w:rsidRDefault="005F16BD" w:rsidP="001F2C97">
            <w:pPr>
              <w:widowControl w:val="0"/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8F49BC">
              <w:rPr>
                <w:rFonts w:ascii="Times New Roman" w:hAnsi="Times New Roman"/>
                <w:sz w:val="24"/>
                <w:szCs w:val="24"/>
              </w:rPr>
              <w:t>м2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F16BD" w:rsidRPr="008F49BC" w:rsidRDefault="005F16BD" w:rsidP="001F2C97">
            <w:pPr>
              <w:widowControl w:val="0"/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8F49BC">
              <w:rPr>
                <w:rFonts w:ascii="Times New Roman" w:hAnsi="Times New Roman"/>
                <w:sz w:val="24"/>
                <w:szCs w:val="24"/>
              </w:rPr>
              <w:t xml:space="preserve"> 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 2,9</w:t>
            </w:r>
          </w:p>
        </w:tc>
      </w:tr>
      <w:tr w:rsidR="005F16BD" w:rsidRPr="0089233B" w:rsidTr="00C04EB0">
        <w:trPr>
          <w:gridAfter w:val="2"/>
          <w:wAfter w:w="2268" w:type="dxa"/>
          <w:trHeight w:val="490"/>
        </w:trPr>
        <w:tc>
          <w:tcPr>
            <w:tcW w:w="7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F16BD" w:rsidRDefault="00874A88" w:rsidP="00C24749">
            <w:pPr>
              <w:widowControl w:val="0"/>
              <w:spacing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990</w:t>
            </w:r>
          </w:p>
        </w:tc>
        <w:tc>
          <w:tcPr>
            <w:tcW w:w="72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F16BD" w:rsidRPr="008F49BC" w:rsidRDefault="005F16BD" w:rsidP="001F2C97">
            <w:pPr>
              <w:rPr>
                <w:rFonts w:ascii="Times New Roman" w:hAnsi="Times New Roman"/>
                <w:sz w:val="18"/>
                <w:szCs w:val="18"/>
              </w:rPr>
            </w:pPr>
            <w:r w:rsidRPr="008F49BC">
              <w:rPr>
                <w:rFonts w:ascii="Times New Roman" w:hAnsi="Times New Roman"/>
                <w:sz w:val="18"/>
                <w:szCs w:val="18"/>
              </w:rPr>
              <w:t>ПРОКЛАДКА ПЛАСТИКОВОГО КАБЕЛЬ-КАНАЛА ПО БЕТОННОМУ ОСНОВАНИЮ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F16BD" w:rsidRPr="008F49BC" w:rsidRDefault="005F16BD" w:rsidP="001F2C97">
            <w:pPr>
              <w:widowControl w:val="0"/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8F49BC">
              <w:rPr>
                <w:rFonts w:ascii="Times New Roman" w:hAnsi="Times New Roman"/>
                <w:sz w:val="24"/>
                <w:szCs w:val="24"/>
              </w:rPr>
              <w:t>п.м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F16BD" w:rsidRPr="008F49BC" w:rsidRDefault="005F16BD" w:rsidP="009865ED">
            <w:pPr>
              <w:widowControl w:val="0"/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8F49BC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9865ED">
              <w:rPr>
                <w:rFonts w:ascii="Times New Roman" w:hAnsi="Times New Roman"/>
                <w:sz w:val="24"/>
                <w:szCs w:val="24"/>
              </w:rPr>
              <w:t xml:space="preserve">   9,8</w:t>
            </w:r>
          </w:p>
        </w:tc>
      </w:tr>
      <w:tr w:rsidR="005F16BD" w:rsidRPr="0089233B" w:rsidTr="00C04EB0">
        <w:trPr>
          <w:gridAfter w:val="2"/>
          <w:wAfter w:w="2268" w:type="dxa"/>
          <w:trHeight w:val="490"/>
        </w:trPr>
        <w:tc>
          <w:tcPr>
            <w:tcW w:w="7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F16BD" w:rsidRDefault="00874A88" w:rsidP="00C24749">
            <w:pPr>
              <w:widowControl w:val="0"/>
              <w:spacing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991</w:t>
            </w:r>
          </w:p>
        </w:tc>
        <w:tc>
          <w:tcPr>
            <w:tcW w:w="72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F16BD" w:rsidRPr="008F49BC" w:rsidRDefault="005F16BD" w:rsidP="001F2C97">
            <w:pPr>
              <w:rPr>
                <w:rFonts w:ascii="Times New Roman" w:hAnsi="Times New Roman"/>
                <w:sz w:val="18"/>
                <w:szCs w:val="18"/>
              </w:rPr>
            </w:pPr>
            <w:r w:rsidRPr="008F49BC">
              <w:rPr>
                <w:rFonts w:ascii="Times New Roman" w:hAnsi="Times New Roman"/>
                <w:sz w:val="18"/>
                <w:szCs w:val="18"/>
              </w:rPr>
              <w:t>РОЗЕТКА ШТЕПСЕЛЬНАЯ НЕУТОПЛЕННОГО ТИПА ПРИ ОТКРЫТОЙ ПРОВОДКЕ: СИЛОВЫЕ РОЗЕТКИ КРАСНОГО ЦВЕТА, КОМПЬЮТЕРНЫЕ РОЗЕТКИ БЕЛОГО ЦВЕТА</w:t>
            </w:r>
          </w:p>
          <w:p w:rsidR="005F16BD" w:rsidRPr="008F49BC" w:rsidRDefault="005F16BD" w:rsidP="001F2C97">
            <w:pPr>
              <w:rPr>
                <w:rFonts w:ascii="Times New Roman" w:hAnsi="Times New Roman"/>
                <w:sz w:val="18"/>
                <w:szCs w:val="18"/>
              </w:rPr>
            </w:pPr>
            <w:r w:rsidRPr="008F49BC">
              <w:rPr>
                <w:rFonts w:ascii="Times New Roman" w:hAnsi="Times New Roman"/>
                <w:sz w:val="18"/>
                <w:szCs w:val="18"/>
              </w:rPr>
              <w:t xml:space="preserve">ОДИНАРНАЯ РОЗЕТКА – </w:t>
            </w:r>
            <w:r>
              <w:rPr>
                <w:rFonts w:ascii="Times New Roman" w:hAnsi="Times New Roman"/>
                <w:sz w:val="18"/>
                <w:szCs w:val="18"/>
              </w:rPr>
              <w:t>4</w:t>
            </w:r>
            <w:r w:rsidRPr="008F49BC">
              <w:rPr>
                <w:rFonts w:ascii="Times New Roman" w:hAnsi="Times New Roman"/>
                <w:sz w:val="18"/>
                <w:szCs w:val="18"/>
              </w:rPr>
              <w:t xml:space="preserve"> ШТ.</w:t>
            </w:r>
          </w:p>
          <w:p w:rsidR="005F16BD" w:rsidRPr="008F49BC" w:rsidRDefault="005F16BD" w:rsidP="001F2C97">
            <w:pPr>
              <w:rPr>
                <w:rFonts w:ascii="Times New Roman" w:hAnsi="Times New Roman"/>
                <w:sz w:val="18"/>
                <w:szCs w:val="18"/>
              </w:rPr>
            </w:pPr>
            <w:r w:rsidRPr="008F49BC">
              <w:rPr>
                <w:rFonts w:ascii="Times New Roman" w:hAnsi="Times New Roman"/>
                <w:sz w:val="18"/>
                <w:szCs w:val="18"/>
              </w:rPr>
              <w:t xml:space="preserve">ДВОЙНАЯ РОЗЕТКА – </w:t>
            </w:r>
            <w:r>
              <w:rPr>
                <w:rFonts w:ascii="Times New Roman" w:hAnsi="Times New Roman"/>
                <w:sz w:val="18"/>
                <w:szCs w:val="18"/>
              </w:rPr>
              <w:t xml:space="preserve">2 </w:t>
            </w:r>
            <w:r w:rsidRPr="008F49BC">
              <w:rPr>
                <w:rFonts w:ascii="Times New Roman" w:hAnsi="Times New Roman"/>
                <w:sz w:val="18"/>
                <w:szCs w:val="18"/>
              </w:rPr>
              <w:t xml:space="preserve"> ШТ.</w:t>
            </w:r>
          </w:p>
          <w:p w:rsidR="005F16BD" w:rsidRPr="008F49BC" w:rsidRDefault="005F16BD" w:rsidP="001F2C97">
            <w:pPr>
              <w:rPr>
                <w:rFonts w:ascii="Times New Roman" w:hAnsi="Times New Roman"/>
                <w:sz w:val="18"/>
                <w:szCs w:val="18"/>
              </w:rPr>
            </w:pPr>
            <w:r w:rsidRPr="008F49BC">
              <w:rPr>
                <w:rFonts w:ascii="Times New Roman" w:hAnsi="Times New Roman"/>
                <w:sz w:val="18"/>
                <w:szCs w:val="18"/>
              </w:rPr>
              <w:t xml:space="preserve">УНИВЕРСАЛЬНЫЙ ПОРТ </w:t>
            </w:r>
            <w:r w:rsidRPr="008F49BC">
              <w:rPr>
                <w:rFonts w:ascii="Times New Roman" w:hAnsi="Times New Roman"/>
                <w:sz w:val="18"/>
                <w:szCs w:val="18"/>
                <w:lang w:val="en-US"/>
              </w:rPr>
              <w:t>RJ-45</w:t>
            </w:r>
            <w:r w:rsidRPr="008F49BC">
              <w:rPr>
                <w:rFonts w:ascii="Times New Roman" w:hAnsi="Times New Roman"/>
                <w:sz w:val="18"/>
                <w:szCs w:val="18"/>
              </w:rPr>
              <w:t xml:space="preserve"> – </w:t>
            </w:r>
            <w:r>
              <w:rPr>
                <w:rFonts w:ascii="Times New Roman" w:hAnsi="Times New Roman"/>
                <w:sz w:val="18"/>
                <w:szCs w:val="18"/>
              </w:rPr>
              <w:t>2</w:t>
            </w:r>
            <w:r w:rsidRPr="008F49BC">
              <w:rPr>
                <w:rFonts w:ascii="Times New Roman" w:hAnsi="Times New Roman"/>
                <w:sz w:val="18"/>
                <w:szCs w:val="18"/>
              </w:rPr>
              <w:t xml:space="preserve"> ШТ</w:t>
            </w:r>
            <w:r>
              <w:rPr>
                <w:rFonts w:ascii="Times New Roman" w:hAnsi="Times New Roman"/>
                <w:sz w:val="18"/>
                <w:szCs w:val="18"/>
              </w:rPr>
              <w:t>.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F16BD" w:rsidRPr="008F49BC" w:rsidRDefault="005F16BD" w:rsidP="001F2C97">
            <w:pPr>
              <w:widowControl w:val="0"/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8F49BC">
              <w:rPr>
                <w:rFonts w:ascii="Times New Roman" w:hAnsi="Times New Roman"/>
                <w:sz w:val="24"/>
                <w:szCs w:val="24"/>
              </w:rPr>
              <w:t>шт.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F16BD" w:rsidRPr="008F49BC" w:rsidRDefault="005F16BD" w:rsidP="001F2C97">
            <w:pPr>
              <w:widowControl w:val="0"/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8F49BC">
              <w:rPr>
                <w:rFonts w:ascii="Times New Roman" w:hAnsi="Times New Roman"/>
                <w:sz w:val="24"/>
                <w:szCs w:val="24"/>
              </w:rPr>
              <w:t xml:space="preserve">   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8</w:t>
            </w:r>
          </w:p>
        </w:tc>
      </w:tr>
      <w:tr w:rsidR="005F16BD" w:rsidRPr="0089233B" w:rsidTr="00C04EB0">
        <w:trPr>
          <w:gridAfter w:val="2"/>
          <w:wAfter w:w="2268" w:type="dxa"/>
          <w:trHeight w:val="490"/>
        </w:trPr>
        <w:tc>
          <w:tcPr>
            <w:tcW w:w="7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F16BD" w:rsidRDefault="00874A88" w:rsidP="00C24749">
            <w:pPr>
              <w:widowControl w:val="0"/>
              <w:spacing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992</w:t>
            </w:r>
          </w:p>
        </w:tc>
        <w:tc>
          <w:tcPr>
            <w:tcW w:w="72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F16BD" w:rsidRPr="008F49BC" w:rsidRDefault="005F16BD" w:rsidP="001F2C97">
            <w:pPr>
              <w:rPr>
                <w:rFonts w:ascii="Times New Roman" w:hAnsi="Times New Roman"/>
                <w:sz w:val="18"/>
                <w:szCs w:val="18"/>
              </w:rPr>
            </w:pPr>
            <w:r w:rsidRPr="008F49BC">
              <w:rPr>
                <w:rFonts w:ascii="Times New Roman" w:hAnsi="Times New Roman"/>
                <w:sz w:val="18"/>
                <w:szCs w:val="18"/>
              </w:rPr>
              <w:t>ВЫКЛЮЧАТЕЛЬ ОДНОКЛАВИШНЫЙ НЕУТОПЛЕННОГО ТИПА ПРИ ОТКРЫТОЙ ПРОВОДКЕ, С ПОДСВЕТКОЙ, ДЛЯ КОМПЬЮТЕРНОЙ ЛИНИИ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F16BD" w:rsidRPr="008F49BC" w:rsidRDefault="005F16BD" w:rsidP="001F2C97">
            <w:pPr>
              <w:widowControl w:val="0"/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8F49BC">
              <w:rPr>
                <w:rFonts w:ascii="Times New Roman" w:hAnsi="Times New Roman"/>
                <w:sz w:val="24"/>
                <w:szCs w:val="24"/>
              </w:rPr>
              <w:t>шт.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F16BD" w:rsidRPr="008F49BC" w:rsidRDefault="005F16BD" w:rsidP="001F2C97">
            <w:pPr>
              <w:widowControl w:val="0"/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8F49BC">
              <w:rPr>
                <w:rFonts w:ascii="Times New Roman" w:hAnsi="Times New Roman"/>
                <w:sz w:val="24"/>
                <w:szCs w:val="24"/>
              </w:rPr>
              <w:t xml:space="preserve">     </w:t>
            </w: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</w:tr>
      <w:tr w:rsidR="005F16BD" w:rsidRPr="0089233B" w:rsidTr="00C04EB0">
        <w:trPr>
          <w:gridAfter w:val="2"/>
          <w:wAfter w:w="2268" w:type="dxa"/>
          <w:trHeight w:val="490"/>
        </w:trPr>
        <w:tc>
          <w:tcPr>
            <w:tcW w:w="7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F16BD" w:rsidRDefault="00874A88" w:rsidP="00C24749">
            <w:pPr>
              <w:widowControl w:val="0"/>
              <w:spacing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993</w:t>
            </w:r>
          </w:p>
        </w:tc>
        <w:tc>
          <w:tcPr>
            <w:tcW w:w="72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F16BD" w:rsidRPr="008F49BC" w:rsidRDefault="005F16BD" w:rsidP="001F2C97">
            <w:pPr>
              <w:rPr>
                <w:rFonts w:ascii="Times New Roman" w:hAnsi="Times New Roman"/>
                <w:sz w:val="18"/>
                <w:szCs w:val="18"/>
              </w:rPr>
            </w:pPr>
            <w:r w:rsidRPr="008F49BC">
              <w:rPr>
                <w:rFonts w:ascii="Times New Roman" w:hAnsi="Times New Roman"/>
                <w:sz w:val="18"/>
                <w:szCs w:val="18"/>
              </w:rPr>
              <w:t xml:space="preserve">ВЫКЛЮЧАТЕЛЬ </w:t>
            </w:r>
            <w:r>
              <w:rPr>
                <w:rFonts w:ascii="Times New Roman" w:hAnsi="Times New Roman"/>
                <w:sz w:val="18"/>
                <w:szCs w:val="18"/>
              </w:rPr>
              <w:t>ДВУХ</w:t>
            </w:r>
            <w:r w:rsidRPr="008F49BC">
              <w:rPr>
                <w:rFonts w:ascii="Times New Roman" w:hAnsi="Times New Roman"/>
                <w:sz w:val="18"/>
                <w:szCs w:val="18"/>
              </w:rPr>
              <w:t>КЛАВИШНЫЙ НЕУТОПЛЕННОГО ТИПА ПРИ ОТКРЫТОЙ ПРОВОДКЕ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F16BD" w:rsidRPr="008F49BC" w:rsidRDefault="005F16BD" w:rsidP="001F2C97">
            <w:pPr>
              <w:widowControl w:val="0"/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8F49BC">
              <w:rPr>
                <w:rFonts w:ascii="Times New Roman" w:hAnsi="Times New Roman"/>
                <w:sz w:val="24"/>
                <w:szCs w:val="24"/>
              </w:rPr>
              <w:t>шт.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F16BD" w:rsidRPr="008F49BC" w:rsidRDefault="005F16BD" w:rsidP="009865ED">
            <w:pPr>
              <w:widowControl w:val="0"/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8F49BC">
              <w:rPr>
                <w:rFonts w:ascii="Times New Roman" w:hAnsi="Times New Roman"/>
                <w:sz w:val="24"/>
                <w:szCs w:val="24"/>
              </w:rPr>
              <w:t xml:space="preserve">     </w:t>
            </w:r>
            <w:r w:rsidR="009865ED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</w:tr>
      <w:tr w:rsidR="009865ED" w:rsidRPr="0089233B" w:rsidTr="00C04EB0">
        <w:trPr>
          <w:gridAfter w:val="2"/>
          <w:wAfter w:w="2268" w:type="dxa"/>
          <w:trHeight w:val="490"/>
        </w:trPr>
        <w:tc>
          <w:tcPr>
            <w:tcW w:w="7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865ED" w:rsidRDefault="00874A88" w:rsidP="00C24749">
            <w:pPr>
              <w:widowControl w:val="0"/>
              <w:spacing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994</w:t>
            </w:r>
          </w:p>
        </w:tc>
        <w:tc>
          <w:tcPr>
            <w:tcW w:w="72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865ED" w:rsidRPr="008F49BC" w:rsidRDefault="009865ED" w:rsidP="001F2C97">
            <w:pPr>
              <w:rPr>
                <w:rFonts w:ascii="Times New Roman" w:hAnsi="Times New Roman"/>
                <w:sz w:val="18"/>
                <w:szCs w:val="18"/>
              </w:rPr>
            </w:pPr>
            <w:r w:rsidRPr="008F49BC">
              <w:rPr>
                <w:rFonts w:ascii="Times New Roman" w:hAnsi="Times New Roman"/>
                <w:sz w:val="18"/>
                <w:szCs w:val="18"/>
              </w:rPr>
              <w:t xml:space="preserve">СВЕТИЛЬНИКИ С ЛЮМИНЕСЦЕНТНЫМИ ЛАМПАМИ, СВЕТИЛЬНИК В ПОДВЕСНЫХ ПОТОЛКАХ, УСТАНАВЛИВАЕМЫЙ НА ПОДВЕСКАХ, С КОЛИЧЕСТВОМ ЛАМП В СВЕТИЛЬНИКЕ ДО 4 </w:t>
            </w:r>
          </w:p>
          <w:p w:rsidR="009865ED" w:rsidRPr="008F49BC" w:rsidRDefault="009865ED" w:rsidP="001F2C97">
            <w:pPr>
              <w:rPr>
                <w:rFonts w:ascii="Times New Roman" w:hAnsi="Times New Roman"/>
                <w:sz w:val="18"/>
                <w:szCs w:val="18"/>
              </w:rPr>
            </w:pPr>
            <w:r w:rsidRPr="008F49BC">
              <w:rPr>
                <w:rFonts w:ascii="Times New Roman" w:hAnsi="Times New Roman"/>
                <w:sz w:val="18"/>
                <w:szCs w:val="18"/>
              </w:rPr>
              <w:t>СВЕТИЛЬНИКИ СВЕТОДИОДНЫЕ ССП(Н) НАКЛАДНЫЕ И ССП(В) ВСТРАИВАЕМЫЕ, НОМИНАЛЬНАЯ МОЩНОСТЬ 48 ВТ, РАЗМЕРЫ 620Х620Х85 ММ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865ED" w:rsidRPr="008F49BC" w:rsidRDefault="009865ED" w:rsidP="001F2C97">
            <w:pPr>
              <w:widowControl w:val="0"/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8F49BC">
              <w:rPr>
                <w:rFonts w:ascii="Times New Roman" w:hAnsi="Times New Roman"/>
                <w:sz w:val="24"/>
                <w:szCs w:val="24"/>
              </w:rPr>
              <w:t>шт.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865ED" w:rsidRPr="008F49BC" w:rsidRDefault="009865ED" w:rsidP="009865ED">
            <w:pPr>
              <w:widowControl w:val="0"/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8F49BC">
              <w:rPr>
                <w:rFonts w:ascii="Times New Roman" w:hAnsi="Times New Roman"/>
                <w:sz w:val="24"/>
                <w:szCs w:val="24"/>
              </w:rPr>
              <w:t xml:space="preserve">   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6</w:t>
            </w:r>
          </w:p>
        </w:tc>
      </w:tr>
      <w:tr w:rsidR="005F16BD" w:rsidRPr="0089233B" w:rsidTr="00C04EB0">
        <w:trPr>
          <w:gridAfter w:val="2"/>
          <w:wAfter w:w="2268" w:type="dxa"/>
          <w:trHeight w:val="490"/>
        </w:trPr>
        <w:tc>
          <w:tcPr>
            <w:tcW w:w="7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F16BD" w:rsidRDefault="00874A88" w:rsidP="00C24749">
            <w:pPr>
              <w:widowControl w:val="0"/>
              <w:spacing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995</w:t>
            </w:r>
          </w:p>
        </w:tc>
        <w:tc>
          <w:tcPr>
            <w:tcW w:w="72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F16BD" w:rsidRPr="008F49BC" w:rsidRDefault="005F16BD" w:rsidP="001F2C97">
            <w:pPr>
              <w:rPr>
                <w:rFonts w:ascii="Times New Roman" w:hAnsi="Times New Roman"/>
                <w:sz w:val="18"/>
                <w:szCs w:val="18"/>
              </w:rPr>
            </w:pPr>
            <w:r w:rsidRPr="008F49BC">
              <w:rPr>
                <w:rFonts w:ascii="Times New Roman" w:hAnsi="Times New Roman"/>
                <w:sz w:val="18"/>
                <w:szCs w:val="18"/>
              </w:rPr>
              <w:t>ТРУБЫ ВИНИПЛАСТОВЫЕ ПО УСТАНОВЛЕННЫМ КОНСТРУКЦИЯМ, ПО СТЕНАМ И КОЛОННАМ С КРЕПЛЕНИЕМ СКОБАМИ, ВНУТРЕННИЙ ДИАМЕТР, ММ, ДО: 25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F16BD" w:rsidRPr="008F49BC" w:rsidRDefault="005F16BD" w:rsidP="001F2C97">
            <w:pPr>
              <w:widowControl w:val="0"/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8F49BC">
              <w:rPr>
                <w:rFonts w:ascii="Times New Roman" w:hAnsi="Times New Roman"/>
                <w:sz w:val="24"/>
                <w:szCs w:val="24"/>
              </w:rPr>
              <w:t>п.м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F16BD" w:rsidRPr="008F49BC" w:rsidRDefault="005F16BD" w:rsidP="009865ED">
            <w:pPr>
              <w:widowControl w:val="0"/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8F49BC">
              <w:rPr>
                <w:rFonts w:ascii="Times New Roman" w:hAnsi="Times New Roman"/>
                <w:sz w:val="24"/>
                <w:szCs w:val="24"/>
              </w:rPr>
              <w:t xml:space="preserve"> 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9865ED">
              <w:rPr>
                <w:rFonts w:ascii="Times New Roman" w:hAnsi="Times New Roman"/>
                <w:sz w:val="24"/>
                <w:szCs w:val="24"/>
              </w:rPr>
              <w:t>18</w:t>
            </w:r>
            <w:r w:rsidRPr="008F49BC">
              <w:rPr>
                <w:rFonts w:ascii="Times New Roman" w:hAnsi="Times New Roman"/>
                <w:sz w:val="24"/>
                <w:szCs w:val="24"/>
              </w:rPr>
              <w:t>,0</w:t>
            </w:r>
          </w:p>
        </w:tc>
      </w:tr>
      <w:tr w:rsidR="005F16BD" w:rsidRPr="0089233B" w:rsidTr="00C04EB0">
        <w:trPr>
          <w:gridAfter w:val="2"/>
          <w:wAfter w:w="2268" w:type="dxa"/>
          <w:trHeight w:val="490"/>
        </w:trPr>
        <w:tc>
          <w:tcPr>
            <w:tcW w:w="7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F16BD" w:rsidRDefault="00874A88" w:rsidP="00C24749">
            <w:pPr>
              <w:widowControl w:val="0"/>
              <w:spacing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996</w:t>
            </w:r>
          </w:p>
        </w:tc>
        <w:tc>
          <w:tcPr>
            <w:tcW w:w="72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F16BD" w:rsidRPr="008F49BC" w:rsidRDefault="005F16BD" w:rsidP="001F2C97">
            <w:pPr>
              <w:rPr>
                <w:rFonts w:ascii="Times New Roman" w:hAnsi="Times New Roman"/>
                <w:sz w:val="18"/>
                <w:szCs w:val="18"/>
              </w:rPr>
            </w:pPr>
            <w:r w:rsidRPr="008F49BC">
              <w:rPr>
                <w:rFonts w:ascii="Times New Roman" w:hAnsi="Times New Roman"/>
                <w:sz w:val="18"/>
                <w:szCs w:val="18"/>
              </w:rPr>
              <w:t>ЗАТЯГИВАНИЕ ПРОВОДОВ И КАБЕЛЕЙ В ПРОЛОЖЕННЫЕ ТРУБЫ И МЕТАЛЛИЧЕСКИЕ РУКАВА, ПРОВОД ОДНОЖИЛЬНЫЙ ИЛИ МНОГОЖИЛЬНЫЙ В ОБЩЕЙ ОПЛЕТКЕ, СУММАРНОЕ СЕЧЕНИЕ: ДО 6 ММ2</w:t>
            </w:r>
          </w:p>
          <w:p w:rsidR="005F16BD" w:rsidRPr="008F49BC" w:rsidRDefault="005F16BD" w:rsidP="001F2C97">
            <w:pPr>
              <w:rPr>
                <w:rFonts w:ascii="Times New Roman" w:hAnsi="Times New Roman"/>
                <w:sz w:val="18"/>
                <w:szCs w:val="18"/>
              </w:rPr>
            </w:pPr>
            <w:r w:rsidRPr="008F49BC">
              <w:rPr>
                <w:rFonts w:ascii="Times New Roman" w:hAnsi="Times New Roman"/>
                <w:sz w:val="18"/>
                <w:szCs w:val="18"/>
              </w:rPr>
              <w:t>КАБЕЛИ СИЛОВЫЕ С МЕДНЫМИ ЖИЛАМИ, С ИЗОЛЯЦИЕЙ И ОБОЛОЧКОЙ ИЗ ПОЛИВИНИЛХЛОРИДНОГО ПЛАСТИКАТА, БЕЗ ЗАЩИТНОГО ПОКРОВА, НАПРЯЖЕНИЕ 1000 В, МАРКА ВВГнг-</w:t>
            </w:r>
            <w:r w:rsidRPr="008F49BC">
              <w:rPr>
                <w:rFonts w:ascii="Times New Roman" w:hAnsi="Times New Roman"/>
                <w:sz w:val="18"/>
                <w:szCs w:val="18"/>
                <w:lang w:val="en-US"/>
              </w:rPr>
              <w:t>LS</w:t>
            </w:r>
            <w:r w:rsidRPr="008F49BC">
              <w:rPr>
                <w:rFonts w:ascii="Times New Roman" w:hAnsi="Times New Roman"/>
                <w:sz w:val="18"/>
                <w:szCs w:val="18"/>
              </w:rPr>
              <w:t>, ЧИСЛО ЖИЛ И СЕЧЕНИЕ 3 Х 1,5 ММ2 И ВВГнг-</w:t>
            </w:r>
            <w:r w:rsidRPr="008F49BC">
              <w:rPr>
                <w:rFonts w:ascii="Times New Roman" w:hAnsi="Times New Roman"/>
                <w:sz w:val="18"/>
                <w:szCs w:val="18"/>
                <w:lang w:val="en-US"/>
              </w:rPr>
              <w:t>LS</w:t>
            </w:r>
            <w:r w:rsidRPr="008F49BC">
              <w:rPr>
                <w:rFonts w:ascii="Times New Roman" w:hAnsi="Times New Roman"/>
                <w:sz w:val="18"/>
                <w:szCs w:val="18"/>
              </w:rPr>
              <w:t>, ЧИСЛО ЖИЛ И СЕЧЕНИЕ 3 Х 2,5 ММ2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F16BD" w:rsidRPr="008F49BC" w:rsidRDefault="005F16BD" w:rsidP="001F2C97">
            <w:pPr>
              <w:widowControl w:val="0"/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8F49BC">
              <w:rPr>
                <w:rFonts w:ascii="Times New Roman" w:hAnsi="Times New Roman"/>
                <w:sz w:val="24"/>
                <w:szCs w:val="24"/>
              </w:rPr>
              <w:t>п.м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F16BD" w:rsidRPr="008F49BC" w:rsidRDefault="005F16BD" w:rsidP="009865ED">
            <w:pPr>
              <w:widowControl w:val="0"/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8F49BC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8F49BC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9865ED">
              <w:rPr>
                <w:rFonts w:ascii="Times New Roman" w:hAnsi="Times New Roman"/>
                <w:sz w:val="24"/>
                <w:szCs w:val="24"/>
              </w:rPr>
              <w:t>27,8</w:t>
            </w:r>
          </w:p>
        </w:tc>
      </w:tr>
      <w:tr w:rsidR="005F16BD" w:rsidRPr="0089233B" w:rsidTr="00C04EB0">
        <w:trPr>
          <w:gridAfter w:val="2"/>
          <w:wAfter w:w="2268" w:type="dxa"/>
          <w:trHeight w:val="490"/>
        </w:trPr>
        <w:tc>
          <w:tcPr>
            <w:tcW w:w="7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F16BD" w:rsidRDefault="00874A88" w:rsidP="00C24749">
            <w:pPr>
              <w:widowControl w:val="0"/>
              <w:spacing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997</w:t>
            </w:r>
          </w:p>
        </w:tc>
        <w:tc>
          <w:tcPr>
            <w:tcW w:w="72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F16BD" w:rsidRPr="008F49BC" w:rsidRDefault="005F16BD" w:rsidP="001F2C97">
            <w:pPr>
              <w:rPr>
                <w:rFonts w:ascii="Times New Roman" w:hAnsi="Times New Roman"/>
                <w:sz w:val="18"/>
                <w:szCs w:val="18"/>
              </w:rPr>
            </w:pPr>
            <w:r w:rsidRPr="008F49BC">
              <w:rPr>
                <w:rFonts w:ascii="Times New Roman" w:hAnsi="Times New Roman"/>
                <w:sz w:val="18"/>
                <w:szCs w:val="18"/>
              </w:rPr>
              <w:t>ЗАТЯГИВАНИЕ ПРОВОДОВ И КАБЕЛЕЙ В ПРОЛОЖЕННЫЕ ТРУБЫ И МЕТАЛЛИЧЕСКИЕ РУКАВА, ПРОВОД ОДНОЖИЛЬНЫЙ ИЛИ МНОГОЖИЛЬНЫЙ В ОБЩЕЙ ОПЛЕТКЕ, СУММАРНОЕ СЕЧЕНИЕ: ДО 6 ММ2</w:t>
            </w:r>
          </w:p>
          <w:p w:rsidR="005F16BD" w:rsidRPr="008F49BC" w:rsidRDefault="005F16BD" w:rsidP="001F2C97">
            <w:pPr>
              <w:rPr>
                <w:rFonts w:ascii="Times New Roman" w:hAnsi="Times New Roman"/>
                <w:sz w:val="18"/>
                <w:szCs w:val="18"/>
              </w:rPr>
            </w:pPr>
            <w:r w:rsidRPr="008F49BC">
              <w:rPr>
                <w:rFonts w:ascii="Times New Roman" w:hAnsi="Times New Roman"/>
                <w:sz w:val="18"/>
                <w:szCs w:val="18"/>
              </w:rPr>
              <w:t>КАБЕЛИ СИЛОВЫЕ С МЕДНЫМИ ЖИЛАМИ, С ИЗОЛЯЦИЕЙ И ОБОЛОЧКОЙ ИЗ ПОЛИВИНИЛХЛОРИДНОГО ПЛАСТИКАТА, БЕЗ ЗАЩИТНОГО ПОКРОВА, НАПРЯЖЕНИЕ 1000 В, МАРКА ВВГнг-</w:t>
            </w:r>
            <w:r w:rsidRPr="008F49BC">
              <w:rPr>
                <w:rFonts w:ascii="Times New Roman" w:hAnsi="Times New Roman"/>
                <w:sz w:val="18"/>
                <w:szCs w:val="18"/>
                <w:lang w:val="en-US"/>
              </w:rPr>
              <w:t>LS</w:t>
            </w:r>
            <w:r w:rsidRPr="008F49BC">
              <w:rPr>
                <w:rFonts w:ascii="Times New Roman" w:hAnsi="Times New Roman"/>
                <w:sz w:val="18"/>
                <w:szCs w:val="18"/>
              </w:rPr>
              <w:t>, ЧИСЛО ЖИЛ И СЕЧЕНИЕ 3 Х 1,5 ММ2 И ВВГнг-</w:t>
            </w:r>
            <w:r w:rsidRPr="008F49BC">
              <w:rPr>
                <w:rFonts w:ascii="Times New Roman" w:hAnsi="Times New Roman"/>
                <w:sz w:val="18"/>
                <w:szCs w:val="18"/>
                <w:lang w:val="en-US"/>
              </w:rPr>
              <w:t>LS</w:t>
            </w:r>
            <w:r w:rsidRPr="008F49BC">
              <w:rPr>
                <w:rFonts w:ascii="Times New Roman" w:hAnsi="Times New Roman"/>
                <w:sz w:val="18"/>
                <w:szCs w:val="18"/>
              </w:rPr>
              <w:t>, ЧИСЛО ЖИЛ И СЕЧЕНИЕ 3 Х 2,5 ММ2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F16BD" w:rsidRPr="008F49BC" w:rsidRDefault="005F16BD" w:rsidP="001F2C97">
            <w:pPr>
              <w:widowControl w:val="0"/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8F49BC">
              <w:rPr>
                <w:rFonts w:ascii="Times New Roman" w:hAnsi="Times New Roman"/>
                <w:sz w:val="24"/>
                <w:szCs w:val="24"/>
              </w:rPr>
              <w:t>п.м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F16BD" w:rsidRPr="008F49BC" w:rsidRDefault="005F16BD" w:rsidP="009865ED">
            <w:pPr>
              <w:widowControl w:val="0"/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8F49BC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8F49BC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9865ED">
              <w:rPr>
                <w:rFonts w:ascii="Times New Roman" w:hAnsi="Times New Roman"/>
                <w:sz w:val="24"/>
                <w:szCs w:val="24"/>
              </w:rPr>
              <w:t>27,8</w:t>
            </w:r>
          </w:p>
        </w:tc>
      </w:tr>
      <w:tr w:rsidR="005F16BD" w:rsidRPr="0089233B" w:rsidTr="00C04EB0">
        <w:trPr>
          <w:gridAfter w:val="2"/>
          <w:wAfter w:w="2268" w:type="dxa"/>
          <w:trHeight w:val="490"/>
        </w:trPr>
        <w:tc>
          <w:tcPr>
            <w:tcW w:w="7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F16BD" w:rsidRDefault="00874A88" w:rsidP="00C24749">
            <w:pPr>
              <w:widowControl w:val="0"/>
              <w:spacing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998</w:t>
            </w:r>
          </w:p>
        </w:tc>
        <w:tc>
          <w:tcPr>
            <w:tcW w:w="72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F16BD" w:rsidRPr="008F49BC" w:rsidRDefault="005F16BD" w:rsidP="001F2C97">
            <w:pPr>
              <w:rPr>
                <w:rFonts w:ascii="Times New Roman" w:hAnsi="Times New Roman"/>
                <w:sz w:val="24"/>
                <w:szCs w:val="24"/>
              </w:rPr>
            </w:pPr>
            <w:r w:rsidRPr="008F49BC">
              <w:rPr>
                <w:rFonts w:ascii="Times New Roman" w:hAnsi="Times New Roman"/>
                <w:sz w:val="18"/>
                <w:szCs w:val="18"/>
              </w:rPr>
              <w:t>ПРОКЛАДКА ВОЗДУХОВОДОВ ИЗ КОРРОЗИОННОСТОЙКОЙ СТАЛИ ТОЛЩИНОЙ 0,6 ММ ДИАМЕТРОМ, ММ ДО 355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F16BD" w:rsidRPr="008F49BC" w:rsidRDefault="005F16BD" w:rsidP="001F2C97">
            <w:pPr>
              <w:widowControl w:val="0"/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8F49BC">
              <w:rPr>
                <w:rFonts w:ascii="Times New Roman" w:hAnsi="Times New Roman"/>
                <w:sz w:val="24"/>
                <w:szCs w:val="24"/>
              </w:rPr>
              <w:t>м2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F16BD" w:rsidRPr="008F49BC" w:rsidRDefault="005F16BD" w:rsidP="009865ED">
            <w:pPr>
              <w:widowControl w:val="0"/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8F49BC">
              <w:rPr>
                <w:rFonts w:ascii="Times New Roman" w:hAnsi="Times New Roman"/>
                <w:sz w:val="24"/>
                <w:szCs w:val="24"/>
              </w:rPr>
              <w:t xml:space="preserve">     </w:t>
            </w:r>
            <w:r w:rsidR="009865ED">
              <w:rPr>
                <w:rFonts w:ascii="Times New Roman" w:hAnsi="Times New Roman"/>
                <w:sz w:val="24"/>
                <w:szCs w:val="24"/>
              </w:rPr>
              <w:t>1</w:t>
            </w:r>
            <w:r w:rsidRPr="008F49BC">
              <w:rPr>
                <w:rFonts w:ascii="Times New Roman" w:hAnsi="Times New Roman"/>
                <w:sz w:val="24"/>
                <w:szCs w:val="24"/>
              </w:rPr>
              <w:t>,0</w:t>
            </w:r>
          </w:p>
        </w:tc>
      </w:tr>
      <w:tr w:rsidR="005F16BD" w:rsidRPr="0089233B" w:rsidTr="00C04EB0">
        <w:trPr>
          <w:gridAfter w:val="2"/>
          <w:wAfter w:w="2268" w:type="dxa"/>
          <w:trHeight w:val="490"/>
        </w:trPr>
        <w:tc>
          <w:tcPr>
            <w:tcW w:w="7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F16BD" w:rsidRDefault="00874A88" w:rsidP="00C24749">
            <w:pPr>
              <w:widowControl w:val="0"/>
              <w:spacing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999</w:t>
            </w:r>
          </w:p>
        </w:tc>
        <w:tc>
          <w:tcPr>
            <w:tcW w:w="72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F16BD" w:rsidRPr="008F49BC" w:rsidRDefault="005F16BD" w:rsidP="001F2C97">
            <w:pPr>
              <w:rPr>
                <w:rFonts w:ascii="Times New Roman" w:hAnsi="Times New Roman"/>
                <w:sz w:val="24"/>
                <w:szCs w:val="24"/>
              </w:rPr>
            </w:pPr>
            <w:r w:rsidRPr="008F49BC">
              <w:rPr>
                <w:rFonts w:ascii="Times New Roman" w:hAnsi="Times New Roman"/>
                <w:sz w:val="18"/>
                <w:szCs w:val="18"/>
              </w:rPr>
              <w:t>УСТАНОВКА ДЕФЛЕКТОРОВ ДИАМЕТРОМ ПАТРУБКА, ММ 280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F16BD" w:rsidRPr="008F49BC" w:rsidRDefault="005F16BD" w:rsidP="001F2C97">
            <w:pPr>
              <w:widowControl w:val="0"/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8F49BC">
              <w:rPr>
                <w:rFonts w:ascii="Times New Roman" w:hAnsi="Times New Roman"/>
                <w:sz w:val="24"/>
                <w:szCs w:val="24"/>
              </w:rPr>
              <w:t>шт.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F16BD" w:rsidRPr="008F49BC" w:rsidRDefault="005F16BD" w:rsidP="009865ED">
            <w:pPr>
              <w:widowControl w:val="0"/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8F49BC">
              <w:rPr>
                <w:rFonts w:ascii="Times New Roman" w:hAnsi="Times New Roman"/>
                <w:sz w:val="24"/>
                <w:szCs w:val="24"/>
              </w:rPr>
              <w:t xml:space="preserve">     </w:t>
            </w:r>
            <w:r w:rsidR="009865ED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</w:tr>
      <w:tr w:rsidR="005F16BD" w:rsidRPr="0089233B" w:rsidTr="00C04EB0">
        <w:trPr>
          <w:gridAfter w:val="2"/>
          <w:wAfter w:w="2268" w:type="dxa"/>
          <w:trHeight w:val="490"/>
        </w:trPr>
        <w:tc>
          <w:tcPr>
            <w:tcW w:w="7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F16BD" w:rsidRDefault="00874A88" w:rsidP="00C24749">
            <w:pPr>
              <w:widowControl w:val="0"/>
              <w:spacing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1000</w:t>
            </w:r>
          </w:p>
        </w:tc>
        <w:tc>
          <w:tcPr>
            <w:tcW w:w="72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F16BD" w:rsidRPr="008F49BC" w:rsidRDefault="005F16BD" w:rsidP="001F2C97">
            <w:pPr>
              <w:rPr>
                <w:rFonts w:ascii="Times New Roman" w:hAnsi="Times New Roman"/>
                <w:sz w:val="18"/>
                <w:szCs w:val="18"/>
              </w:rPr>
            </w:pPr>
            <w:r w:rsidRPr="008F49BC">
              <w:rPr>
                <w:rFonts w:ascii="Times New Roman" w:hAnsi="Times New Roman"/>
                <w:sz w:val="18"/>
                <w:szCs w:val="18"/>
              </w:rPr>
              <w:t>УСТАНОВКА ШТУЧНЫХ ИЗДЕЛИЙ  ЖАЛЮЗЕЙ ОКОННЫХ,  ПРОТИВОМОСКИТНЫХ СЕТОК И ДР.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F16BD" w:rsidRPr="008F49BC" w:rsidRDefault="005F16BD" w:rsidP="001F2C97">
            <w:pPr>
              <w:widowControl w:val="0"/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8F49BC">
              <w:rPr>
                <w:rFonts w:ascii="Times New Roman" w:hAnsi="Times New Roman"/>
                <w:sz w:val="24"/>
                <w:szCs w:val="24"/>
              </w:rPr>
              <w:t>шт.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F16BD" w:rsidRPr="008F49BC" w:rsidRDefault="005F16BD" w:rsidP="009865ED">
            <w:pPr>
              <w:widowControl w:val="0"/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8F49BC">
              <w:rPr>
                <w:rFonts w:ascii="Times New Roman" w:hAnsi="Times New Roman"/>
                <w:sz w:val="24"/>
                <w:szCs w:val="24"/>
              </w:rPr>
              <w:t xml:space="preserve">     </w:t>
            </w:r>
            <w:r w:rsidR="009865ED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</w:tr>
      <w:tr w:rsidR="002743DE" w:rsidRPr="0089233B" w:rsidTr="00C04EB0">
        <w:trPr>
          <w:gridAfter w:val="2"/>
          <w:wAfter w:w="2268" w:type="dxa"/>
          <w:trHeight w:val="490"/>
        </w:trPr>
        <w:tc>
          <w:tcPr>
            <w:tcW w:w="7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743DE" w:rsidRDefault="002743DE" w:rsidP="00C24749">
            <w:pPr>
              <w:widowControl w:val="0"/>
              <w:spacing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2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743DE" w:rsidRPr="008F49BC" w:rsidRDefault="002743DE" w:rsidP="002743DE">
            <w:pPr>
              <w:rPr>
                <w:rFonts w:ascii="Times New Roman" w:hAnsi="Times New Roman"/>
                <w:sz w:val="18"/>
                <w:szCs w:val="18"/>
              </w:rPr>
            </w:pPr>
            <w:r w:rsidRPr="00B74114">
              <w:rPr>
                <w:rFonts w:ascii="Times New Roman" w:hAnsi="Times New Roman"/>
                <w:b/>
                <w:sz w:val="24"/>
                <w:szCs w:val="24"/>
              </w:rPr>
              <w:t xml:space="preserve">Кабинет  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>809 Д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743DE" w:rsidRPr="008F49BC" w:rsidRDefault="002743DE" w:rsidP="004B349C">
            <w:pPr>
              <w:widowControl w:val="0"/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743DE" w:rsidRPr="008F49BC" w:rsidRDefault="002743DE" w:rsidP="00361526">
            <w:pPr>
              <w:widowControl w:val="0"/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1F2C97" w:rsidRPr="0089233B" w:rsidTr="00C04EB0">
        <w:trPr>
          <w:gridAfter w:val="2"/>
          <w:wAfter w:w="2268" w:type="dxa"/>
          <w:trHeight w:val="490"/>
        </w:trPr>
        <w:tc>
          <w:tcPr>
            <w:tcW w:w="7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F2C97" w:rsidRDefault="006473D5" w:rsidP="00C24749">
            <w:pPr>
              <w:widowControl w:val="0"/>
              <w:spacing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1001</w:t>
            </w:r>
          </w:p>
        </w:tc>
        <w:tc>
          <w:tcPr>
            <w:tcW w:w="72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F2C97" w:rsidRPr="008F49BC" w:rsidRDefault="001F2C97" w:rsidP="001F2C97">
            <w:pPr>
              <w:rPr>
                <w:rFonts w:ascii="Times New Roman" w:hAnsi="Times New Roman"/>
                <w:sz w:val="24"/>
                <w:szCs w:val="24"/>
              </w:rPr>
            </w:pPr>
            <w:r w:rsidRPr="008F49BC">
              <w:rPr>
                <w:rFonts w:ascii="Times New Roman" w:hAnsi="Times New Roman"/>
                <w:sz w:val="18"/>
                <w:szCs w:val="18"/>
              </w:rPr>
              <w:t>СНЯТИЕ ОКОННЫХ ПЕРЕПЛЕТОВ ОСТЕКЛЕННЫХ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F2C97" w:rsidRPr="008F49BC" w:rsidRDefault="001F2C97" w:rsidP="001F2C97">
            <w:pPr>
              <w:widowControl w:val="0"/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8F49BC">
              <w:rPr>
                <w:rFonts w:ascii="Times New Roman" w:hAnsi="Times New Roman"/>
                <w:sz w:val="24"/>
                <w:szCs w:val="24"/>
              </w:rPr>
              <w:t>м2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F2C97" w:rsidRPr="008F49BC" w:rsidRDefault="001F2C97" w:rsidP="001F2C97">
            <w:pPr>
              <w:widowControl w:val="0"/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 </w:t>
            </w:r>
            <w:r w:rsidRPr="008F49BC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 6,2</w:t>
            </w:r>
          </w:p>
        </w:tc>
      </w:tr>
      <w:tr w:rsidR="001F2C97" w:rsidRPr="0089233B" w:rsidTr="00C04EB0">
        <w:trPr>
          <w:gridAfter w:val="2"/>
          <w:wAfter w:w="2268" w:type="dxa"/>
          <w:trHeight w:val="490"/>
        </w:trPr>
        <w:tc>
          <w:tcPr>
            <w:tcW w:w="7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F2C97" w:rsidRDefault="006473D5" w:rsidP="00C24749">
            <w:pPr>
              <w:widowControl w:val="0"/>
              <w:spacing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1002</w:t>
            </w:r>
          </w:p>
        </w:tc>
        <w:tc>
          <w:tcPr>
            <w:tcW w:w="72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F2C97" w:rsidRPr="008F49BC" w:rsidRDefault="001F2C97" w:rsidP="001F2C97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 w:rsidRPr="008F49BC">
              <w:rPr>
                <w:rFonts w:ascii="Times New Roman" w:hAnsi="Times New Roman"/>
                <w:sz w:val="18"/>
                <w:szCs w:val="18"/>
              </w:rPr>
              <w:t>СНЯТИЕ ДЕРЕВЯННЫХ ПОДОКОННЫХ ДОСОК В КАМЕННЫХ ЗДАНИЯХ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F2C97" w:rsidRPr="008F49BC" w:rsidRDefault="001F2C97" w:rsidP="001F2C97">
            <w:pPr>
              <w:widowControl w:val="0"/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8F49BC">
              <w:rPr>
                <w:rFonts w:ascii="Times New Roman" w:hAnsi="Times New Roman"/>
                <w:sz w:val="24"/>
                <w:szCs w:val="24"/>
              </w:rPr>
              <w:t>м2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F2C97" w:rsidRPr="008F49BC" w:rsidRDefault="001F2C97" w:rsidP="001F2C97">
            <w:pPr>
              <w:widowControl w:val="0"/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   </w:t>
            </w:r>
            <w:r w:rsidRPr="008F49BC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1,3</w:t>
            </w:r>
          </w:p>
        </w:tc>
      </w:tr>
      <w:tr w:rsidR="001F2C97" w:rsidRPr="0089233B" w:rsidTr="00C04EB0">
        <w:trPr>
          <w:gridAfter w:val="2"/>
          <w:wAfter w:w="2268" w:type="dxa"/>
          <w:trHeight w:val="490"/>
        </w:trPr>
        <w:tc>
          <w:tcPr>
            <w:tcW w:w="7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F2C97" w:rsidRDefault="006473D5" w:rsidP="00C24749">
            <w:pPr>
              <w:widowControl w:val="0"/>
              <w:spacing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1003</w:t>
            </w:r>
          </w:p>
        </w:tc>
        <w:tc>
          <w:tcPr>
            <w:tcW w:w="72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F2C97" w:rsidRPr="008F49BC" w:rsidRDefault="001F2C97" w:rsidP="001F2C97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 w:rsidRPr="008F49BC">
              <w:rPr>
                <w:rFonts w:ascii="Times New Roman" w:hAnsi="Times New Roman"/>
                <w:sz w:val="18"/>
                <w:szCs w:val="18"/>
              </w:rPr>
              <w:t>ДЕМОНТАЖ ОКОННЫХ КОРОБОК В КАМЕННЫХ СТЕНАХ С ВЫЛАМЫВАНИЕМ ЧЕТВЕРТЕЙ В КЛАДКЕ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F2C97" w:rsidRPr="008F49BC" w:rsidRDefault="001F2C97" w:rsidP="001F2C97">
            <w:pPr>
              <w:widowControl w:val="0"/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8F49BC">
              <w:rPr>
                <w:rFonts w:ascii="Times New Roman" w:hAnsi="Times New Roman"/>
                <w:sz w:val="24"/>
                <w:szCs w:val="24"/>
              </w:rPr>
              <w:t>шт.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F2C97" w:rsidRPr="008F49BC" w:rsidRDefault="001F2C97" w:rsidP="001F2C97">
            <w:pPr>
              <w:widowControl w:val="0"/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8F49BC">
              <w:rPr>
                <w:rFonts w:ascii="Times New Roman" w:hAnsi="Times New Roman"/>
                <w:sz w:val="24"/>
                <w:szCs w:val="24"/>
              </w:rPr>
              <w:t xml:space="preserve">     </w:t>
            </w: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</w:tr>
      <w:tr w:rsidR="001F2C97" w:rsidRPr="0089233B" w:rsidTr="00C04EB0">
        <w:trPr>
          <w:gridAfter w:val="2"/>
          <w:wAfter w:w="2268" w:type="dxa"/>
          <w:trHeight w:val="490"/>
        </w:trPr>
        <w:tc>
          <w:tcPr>
            <w:tcW w:w="7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F2C97" w:rsidRDefault="006473D5" w:rsidP="00C24749">
            <w:pPr>
              <w:widowControl w:val="0"/>
              <w:spacing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1004</w:t>
            </w:r>
          </w:p>
        </w:tc>
        <w:tc>
          <w:tcPr>
            <w:tcW w:w="72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F2C97" w:rsidRPr="001F2C97" w:rsidRDefault="001F2C97" w:rsidP="001F2C97">
            <w:pPr>
              <w:rPr>
                <w:rFonts w:ascii="Times New Roman" w:hAnsi="Times New Roman"/>
                <w:sz w:val="18"/>
                <w:szCs w:val="18"/>
              </w:rPr>
            </w:pPr>
            <w:r w:rsidRPr="001F2C97">
              <w:rPr>
                <w:rFonts w:ascii="Times New Roman" w:hAnsi="Times New Roman"/>
                <w:sz w:val="18"/>
                <w:szCs w:val="18"/>
              </w:rPr>
              <w:t>РАСЧИСТКА ПОВЕРХНОСТЕЙ ОТ СТАРЫХ ПОКРАСОК (ШПАТЕЛЕМ, ЩЕТКАМИ И Т.Д.)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F2C97" w:rsidRPr="008F49BC" w:rsidRDefault="001F2C97" w:rsidP="001F2C97">
            <w:pPr>
              <w:widowControl w:val="0"/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8F49BC">
              <w:rPr>
                <w:rFonts w:ascii="Times New Roman" w:hAnsi="Times New Roman"/>
                <w:sz w:val="24"/>
                <w:szCs w:val="24"/>
              </w:rPr>
              <w:t>м2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F2C97" w:rsidRPr="008F49BC" w:rsidRDefault="001F2C97" w:rsidP="001F2C97">
            <w:pPr>
              <w:widowControl w:val="0"/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   10,1</w:t>
            </w:r>
          </w:p>
        </w:tc>
      </w:tr>
      <w:tr w:rsidR="001F2C97" w:rsidRPr="0089233B" w:rsidTr="00C04EB0">
        <w:trPr>
          <w:gridAfter w:val="2"/>
          <w:wAfter w:w="2268" w:type="dxa"/>
          <w:trHeight w:val="490"/>
        </w:trPr>
        <w:tc>
          <w:tcPr>
            <w:tcW w:w="7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F2C97" w:rsidRDefault="006473D5" w:rsidP="00C24749">
            <w:pPr>
              <w:widowControl w:val="0"/>
              <w:spacing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1005</w:t>
            </w:r>
          </w:p>
        </w:tc>
        <w:tc>
          <w:tcPr>
            <w:tcW w:w="72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F2C97" w:rsidRPr="008F49BC" w:rsidRDefault="001F2C97" w:rsidP="001F2C97">
            <w:pPr>
              <w:rPr>
                <w:rFonts w:ascii="Times New Roman" w:hAnsi="Times New Roman"/>
                <w:sz w:val="18"/>
                <w:szCs w:val="18"/>
              </w:rPr>
            </w:pPr>
            <w:r w:rsidRPr="008F49BC">
              <w:rPr>
                <w:rFonts w:ascii="Times New Roman" w:hAnsi="Times New Roman"/>
                <w:sz w:val="18"/>
                <w:szCs w:val="18"/>
              </w:rPr>
              <w:t>ДЕМОНТАЖ ШТУЧНЫХ ИЗДЕЛИЙ - ЖАЛЮЗЕЙ ОКОННЫХ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F2C97" w:rsidRPr="008F49BC" w:rsidRDefault="001F2C97" w:rsidP="001F2C97">
            <w:pPr>
              <w:widowControl w:val="0"/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8F49BC">
              <w:rPr>
                <w:rFonts w:ascii="Times New Roman" w:hAnsi="Times New Roman"/>
                <w:sz w:val="24"/>
                <w:szCs w:val="24"/>
              </w:rPr>
              <w:t>шт.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F2C97" w:rsidRPr="008F49BC" w:rsidRDefault="001F2C97" w:rsidP="001F2C97">
            <w:pPr>
              <w:widowControl w:val="0"/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8F49BC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8F49BC">
              <w:rPr>
                <w:rFonts w:ascii="Times New Roman" w:hAnsi="Times New Roman"/>
                <w:sz w:val="24"/>
                <w:szCs w:val="24"/>
              </w:rPr>
              <w:t xml:space="preserve">  </w:t>
            </w: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</w:tr>
      <w:tr w:rsidR="001F2C97" w:rsidRPr="0089233B" w:rsidTr="00C04EB0">
        <w:trPr>
          <w:gridAfter w:val="2"/>
          <w:wAfter w:w="2268" w:type="dxa"/>
          <w:trHeight w:val="490"/>
        </w:trPr>
        <w:tc>
          <w:tcPr>
            <w:tcW w:w="7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F2C97" w:rsidRDefault="006473D5" w:rsidP="00C24749">
            <w:pPr>
              <w:widowControl w:val="0"/>
              <w:spacing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1006</w:t>
            </w:r>
          </w:p>
        </w:tc>
        <w:tc>
          <w:tcPr>
            <w:tcW w:w="72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F2C97" w:rsidRPr="008F49BC" w:rsidRDefault="001F2C97" w:rsidP="001F2C97">
            <w:pPr>
              <w:rPr>
                <w:rFonts w:ascii="Times New Roman" w:hAnsi="Times New Roman"/>
                <w:sz w:val="18"/>
                <w:szCs w:val="18"/>
              </w:rPr>
            </w:pPr>
            <w:r w:rsidRPr="008F49BC">
              <w:rPr>
                <w:rFonts w:ascii="Times New Roman" w:hAnsi="Times New Roman"/>
                <w:sz w:val="18"/>
                <w:szCs w:val="18"/>
              </w:rPr>
              <w:t xml:space="preserve">УСТАНОВКА В ЖИЛЫХ И ОБЩЕСТВЕННЫХ ЗДАНИЯХ ОКОННЫХ БЛОКОВ ИЗ ПВХ-ПРОФИЛЕЙ, ПОВОРОТНЫЕ (ОТКИДНЫЕ, ПОВОРОТНО-ОТКИДНЫЕ) ДВУХ- И ТРЕХСТВОРЧАТЫЕ </w:t>
            </w:r>
          </w:p>
          <w:p w:rsidR="001F2C97" w:rsidRPr="008F49BC" w:rsidRDefault="001F2C97" w:rsidP="001F2C97">
            <w:pPr>
              <w:rPr>
                <w:rFonts w:ascii="Times New Roman" w:hAnsi="Times New Roman"/>
                <w:sz w:val="18"/>
                <w:szCs w:val="18"/>
              </w:rPr>
            </w:pPr>
            <w:r w:rsidRPr="008F49BC">
              <w:rPr>
                <w:rFonts w:ascii="Times New Roman" w:hAnsi="Times New Roman"/>
                <w:sz w:val="18"/>
                <w:szCs w:val="18"/>
              </w:rPr>
              <w:t>БЛОКИ ОКОННЫЕ ИЗ ПВХ ПРОФИЛЕЙ, ТЕПЛОЗАЩИТНЫЕ, ОДИНАРНОЙ КОНСТРУКЦИИ, ОСТЕКЛЕННЫЕ ДВУХКАМЕРНЫМИ СТЕКЛОПАКЕТАМИ, ДВУХСТВОРЧАТЫЕ С ПОВОРОТНОЙ И ПОВОРОТНО-ОТКИДНОЙ СТВОРКАМИ И ФРАМУГОЙ, ПЛОЩАДЬ 6,16 М2, СО СКОБЯНЫМИ ПРИБОРАМИ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F2C97" w:rsidRPr="008F49BC" w:rsidRDefault="001F2C97" w:rsidP="001F2C97">
            <w:pPr>
              <w:widowControl w:val="0"/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8F49BC">
              <w:rPr>
                <w:rFonts w:ascii="Times New Roman" w:hAnsi="Times New Roman"/>
                <w:sz w:val="24"/>
                <w:szCs w:val="24"/>
              </w:rPr>
              <w:t>м2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F2C97" w:rsidRPr="008F49BC" w:rsidRDefault="001F2C97" w:rsidP="001F2C97">
            <w:pPr>
              <w:widowControl w:val="0"/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 </w:t>
            </w:r>
            <w:r w:rsidRPr="008F49BC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 6,2</w:t>
            </w:r>
          </w:p>
        </w:tc>
      </w:tr>
      <w:tr w:rsidR="001F2C97" w:rsidRPr="0089233B" w:rsidTr="00C04EB0">
        <w:trPr>
          <w:gridAfter w:val="2"/>
          <w:wAfter w:w="2268" w:type="dxa"/>
          <w:trHeight w:val="490"/>
        </w:trPr>
        <w:tc>
          <w:tcPr>
            <w:tcW w:w="7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F2C97" w:rsidRDefault="006473D5" w:rsidP="00C24749">
            <w:pPr>
              <w:widowControl w:val="0"/>
              <w:spacing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1007</w:t>
            </w:r>
          </w:p>
        </w:tc>
        <w:tc>
          <w:tcPr>
            <w:tcW w:w="72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F2C97" w:rsidRPr="008F49BC" w:rsidRDefault="001F2C97" w:rsidP="001F2C97">
            <w:pPr>
              <w:rPr>
                <w:rFonts w:ascii="Times New Roman" w:hAnsi="Times New Roman"/>
                <w:sz w:val="18"/>
                <w:szCs w:val="18"/>
              </w:rPr>
            </w:pPr>
            <w:r w:rsidRPr="008F49BC">
              <w:rPr>
                <w:rFonts w:ascii="Times New Roman" w:hAnsi="Times New Roman"/>
                <w:sz w:val="18"/>
                <w:szCs w:val="18"/>
              </w:rPr>
              <w:t>УСТАНОВКА ПОДОКОННЫХ ДОСОК ИЗ ПВХ В КАМЕННЫХ СТЕНАХ ТОЛЩИНОЙ БОЛЕЕ 0,51 М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F2C97" w:rsidRPr="008F49BC" w:rsidRDefault="001F2C97" w:rsidP="001F2C97">
            <w:pPr>
              <w:widowControl w:val="0"/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8F49BC">
              <w:rPr>
                <w:rFonts w:ascii="Times New Roman" w:hAnsi="Times New Roman"/>
                <w:sz w:val="24"/>
                <w:szCs w:val="24"/>
              </w:rPr>
              <w:t>п.м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F2C97" w:rsidRPr="008F49BC" w:rsidRDefault="001F2C97" w:rsidP="001F2C97">
            <w:pPr>
              <w:widowControl w:val="0"/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8F49BC">
              <w:rPr>
                <w:rFonts w:ascii="Times New Roman" w:hAnsi="Times New Roman"/>
                <w:sz w:val="24"/>
                <w:szCs w:val="24"/>
              </w:rPr>
              <w:t xml:space="preserve">   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2,8</w:t>
            </w:r>
          </w:p>
        </w:tc>
      </w:tr>
      <w:tr w:rsidR="001F2C97" w:rsidRPr="0089233B" w:rsidTr="00C04EB0">
        <w:trPr>
          <w:gridAfter w:val="2"/>
          <w:wAfter w:w="2268" w:type="dxa"/>
          <w:trHeight w:val="490"/>
        </w:trPr>
        <w:tc>
          <w:tcPr>
            <w:tcW w:w="7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F2C97" w:rsidRDefault="006473D5" w:rsidP="00C24749">
            <w:pPr>
              <w:widowControl w:val="0"/>
              <w:spacing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1008</w:t>
            </w:r>
          </w:p>
        </w:tc>
        <w:tc>
          <w:tcPr>
            <w:tcW w:w="72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F2C97" w:rsidRPr="008F49BC" w:rsidRDefault="001F2C97" w:rsidP="001F2C97">
            <w:pPr>
              <w:rPr>
                <w:rFonts w:ascii="Times New Roman" w:hAnsi="Times New Roman"/>
                <w:sz w:val="18"/>
                <w:szCs w:val="18"/>
              </w:rPr>
            </w:pPr>
            <w:r w:rsidRPr="008F49BC">
              <w:rPr>
                <w:rFonts w:ascii="Times New Roman" w:hAnsi="Times New Roman"/>
                <w:sz w:val="18"/>
                <w:szCs w:val="18"/>
              </w:rPr>
              <w:t>ОБЛИЦОВКА ПЛАСТИКОМ ИЛИ ЛИСТАМИ ИЗ СИНТЕТИЧЕСКИХ МАТЕРИАЛОВ ОКОННЫХ И ДВЕРНЫХ ОТКОСОВ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F2C97" w:rsidRPr="008F49BC" w:rsidRDefault="001F2C97" w:rsidP="001F2C97">
            <w:pPr>
              <w:widowControl w:val="0"/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8F49BC">
              <w:rPr>
                <w:rFonts w:ascii="Times New Roman" w:hAnsi="Times New Roman"/>
                <w:sz w:val="24"/>
                <w:szCs w:val="24"/>
              </w:rPr>
              <w:t>м2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F2C97" w:rsidRPr="008F49BC" w:rsidRDefault="001F2C97" w:rsidP="001F2C97">
            <w:pPr>
              <w:widowControl w:val="0"/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8F49BC">
              <w:rPr>
                <w:rFonts w:ascii="Times New Roman" w:hAnsi="Times New Roman"/>
                <w:sz w:val="24"/>
                <w:szCs w:val="24"/>
              </w:rPr>
              <w:t xml:space="preserve"> 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  3,7</w:t>
            </w:r>
          </w:p>
        </w:tc>
      </w:tr>
      <w:tr w:rsidR="001F2C97" w:rsidRPr="0089233B" w:rsidTr="00C04EB0">
        <w:trPr>
          <w:gridAfter w:val="2"/>
          <w:wAfter w:w="2268" w:type="dxa"/>
          <w:trHeight w:val="490"/>
        </w:trPr>
        <w:tc>
          <w:tcPr>
            <w:tcW w:w="7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F2C97" w:rsidRDefault="006473D5" w:rsidP="00C24749">
            <w:pPr>
              <w:widowControl w:val="0"/>
              <w:spacing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1009</w:t>
            </w:r>
          </w:p>
        </w:tc>
        <w:tc>
          <w:tcPr>
            <w:tcW w:w="72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F2C97" w:rsidRPr="008F49BC" w:rsidRDefault="001F2C97" w:rsidP="001F2C97">
            <w:pPr>
              <w:rPr>
                <w:rFonts w:ascii="Times New Roman" w:hAnsi="Times New Roman"/>
                <w:sz w:val="18"/>
                <w:szCs w:val="18"/>
              </w:rPr>
            </w:pPr>
            <w:r w:rsidRPr="008F49BC">
              <w:rPr>
                <w:rFonts w:ascii="Times New Roman" w:hAnsi="Times New Roman"/>
                <w:sz w:val="18"/>
                <w:szCs w:val="18"/>
              </w:rPr>
              <w:t>УСТАНОВКА ПЛАСТИКОВЫХ РАСКЛАДОК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F2C97" w:rsidRPr="008F49BC" w:rsidRDefault="001F2C97" w:rsidP="001F2C97">
            <w:pPr>
              <w:widowControl w:val="0"/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8F49BC">
              <w:rPr>
                <w:rFonts w:ascii="Times New Roman" w:hAnsi="Times New Roman"/>
                <w:sz w:val="24"/>
                <w:szCs w:val="24"/>
              </w:rPr>
              <w:t>п.м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F2C97" w:rsidRPr="008F49BC" w:rsidRDefault="001F2C97" w:rsidP="001F2C97">
            <w:pPr>
              <w:widowControl w:val="0"/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8F49BC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8F49BC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 7,4</w:t>
            </w:r>
          </w:p>
        </w:tc>
      </w:tr>
      <w:tr w:rsidR="001F2C97" w:rsidRPr="0089233B" w:rsidTr="00C04EB0">
        <w:trPr>
          <w:gridAfter w:val="2"/>
          <w:wAfter w:w="2268" w:type="dxa"/>
          <w:trHeight w:val="490"/>
        </w:trPr>
        <w:tc>
          <w:tcPr>
            <w:tcW w:w="7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F2C97" w:rsidRDefault="006473D5" w:rsidP="00C24749">
            <w:pPr>
              <w:widowControl w:val="0"/>
              <w:spacing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1010</w:t>
            </w:r>
          </w:p>
        </w:tc>
        <w:tc>
          <w:tcPr>
            <w:tcW w:w="72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F2C97" w:rsidRPr="008F49BC" w:rsidRDefault="001F2C97" w:rsidP="001F2C97">
            <w:pPr>
              <w:rPr>
                <w:rFonts w:ascii="Times New Roman" w:hAnsi="Times New Roman"/>
                <w:sz w:val="18"/>
                <w:szCs w:val="18"/>
              </w:rPr>
            </w:pPr>
            <w:r w:rsidRPr="008F49BC">
              <w:rPr>
                <w:rFonts w:ascii="Times New Roman" w:hAnsi="Times New Roman"/>
                <w:sz w:val="18"/>
                <w:szCs w:val="18"/>
              </w:rPr>
              <w:t>ЗАДЕЛКА ТРЕЩИН В КИРПИЧНЫХ СТЕНАХ ЦЕМЕНТНЫМ РАСТВОРОМ (НАРУЖНЫЕ ПРИМЫКАНИЯ БЛОКОВ К СТЕНАМ)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F2C97" w:rsidRPr="008F49BC" w:rsidRDefault="001F2C97" w:rsidP="001F2C97">
            <w:pPr>
              <w:widowControl w:val="0"/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8F49BC">
              <w:rPr>
                <w:rFonts w:ascii="Times New Roman" w:hAnsi="Times New Roman"/>
                <w:sz w:val="24"/>
                <w:szCs w:val="24"/>
              </w:rPr>
              <w:t>п.м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F2C97" w:rsidRPr="008F49BC" w:rsidRDefault="001F2C97" w:rsidP="001F2C97">
            <w:pPr>
              <w:widowControl w:val="0"/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8F49BC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8F49BC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 7,4</w:t>
            </w:r>
          </w:p>
        </w:tc>
      </w:tr>
      <w:tr w:rsidR="001F2C97" w:rsidRPr="0089233B" w:rsidTr="00C04EB0">
        <w:trPr>
          <w:gridAfter w:val="2"/>
          <w:wAfter w:w="2268" w:type="dxa"/>
          <w:trHeight w:val="490"/>
        </w:trPr>
        <w:tc>
          <w:tcPr>
            <w:tcW w:w="7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F2C97" w:rsidRDefault="006473D5" w:rsidP="00C24749">
            <w:pPr>
              <w:widowControl w:val="0"/>
              <w:spacing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1011</w:t>
            </w:r>
          </w:p>
        </w:tc>
        <w:tc>
          <w:tcPr>
            <w:tcW w:w="72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F2C97" w:rsidRPr="008F49BC" w:rsidRDefault="001F2C97" w:rsidP="001F2C97">
            <w:pPr>
              <w:rPr>
                <w:rFonts w:ascii="Times New Roman" w:hAnsi="Times New Roman"/>
                <w:sz w:val="18"/>
                <w:szCs w:val="18"/>
              </w:rPr>
            </w:pPr>
            <w:r w:rsidRPr="008F49BC">
              <w:rPr>
                <w:rFonts w:ascii="Times New Roman" w:hAnsi="Times New Roman"/>
                <w:sz w:val="18"/>
                <w:szCs w:val="18"/>
              </w:rPr>
              <w:t>УСТАНОВКА АЛЮМИНИЕВЫХ НАЩЕЛЬНИКОВ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F2C97" w:rsidRPr="008F49BC" w:rsidRDefault="001F2C97" w:rsidP="001F2C97">
            <w:pPr>
              <w:widowControl w:val="0"/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8F49BC">
              <w:rPr>
                <w:rFonts w:ascii="Times New Roman" w:hAnsi="Times New Roman"/>
                <w:sz w:val="24"/>
                <w:szCs w:val="24"/>
              </w:rPr>
              <w:t>п.м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F2C97" w:rsidRPr="008F49BC" w:rsidRDefault="001F2C97" w:rsidP="001F2C97">
            <w:pPr>
              <w:widowControl w:val="0"/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8F49BC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8F49BC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 7,4</w:t>
            </w:r>
          </w:p>
        </w:tc>
      </w:tr>
      <w:tr w:rsidR="001F2C97" w:rsidRPr="0089233B" w:rsidTr="00C04EB0">
        <w:trPr>
          <w:gridAfter w:val="2"/>
          <w:wAfter w:w="2268" w:type="dxa"/>
          <w:trHeight w:val="490"/>
        </w:trPr>
        <w:tc>
          <w:tcPr>
            <w:tcW w:w="7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F2C97" w:rsidRDefault="006473D5" w:rsidP="00C24749">
            <w:pPr>
              <w:widowControl w:val="0"/>
              <w:spacing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1012</w:t>
            </w:r>
          </w:p>
        </w:tc>
        <w:tc>
          <w:tcPr>
            <w:tcW w:w="72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F2C97" w:rsidRPr="00B15DBE" w:rsidRDefault="001F2C97" w:rsidP="001F2C97">
            <w:pPr>
              <w:rPr>
                <w:rFonts w:ascii="Times New Roman" w:hAnsi="Times New Roman"/>
                <w:sz w:val="18"/>
                <w:szCs w:val="18"/>
              </w:rPr>
            </w:pPr>
            <w:r w:rsidRPr="00B15DBE">
              <w:rPr>
                <w:rFonts w:ascii="Times New Roman" w:hAnsi="Times New Roman"/>
                <w:sz w:val="18"/>
                <w:szCs w:val="18"/>
              </w:rPr>
              <w:t>ЛИКВИДАЦИЯ СЛЕДОВ ПРОТЕЧКИ РАЗМЕРОМ ДО 1 М2 НА СТЕНЕ С ДОПОЛНИТЕЛЬНОЙ ОКРАСКОЙ МЕСТА ПРОТЕЧКИ БЕЛИЛАМИ МАСЛЯНЫМИ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F2C97" w:rsidRPr="008F49BC" w:rsidRDefault="001F2C97" w:rsidP="001F2C97">
            <w:pPr>
              <w:widowControl w:val="0"/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мест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F2C97" w:rsidRPr="00715EBB" w:rsidRDefault="001F2C97" w:rsidP="001F2C97">
            <w:pPr>
              <w:widowControl w:val="0"/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8F49BC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8F49BC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 1</w:t>
            </w:r>
          </w:p>
        </w:tc>
      </w:tr>
      <w:tr w:rsidR="001F2C97" w:rsidRPr="0089233B" w:rsidTr="00C04EB0">
        <w:trPr>
          <w:gridAfter w:val="2"/>
          <w:wAfter w:w="2268" w:type="dxa"/>
          <w:trHeight w:val="490"/>
        </w:trPr>
        <w:tc>
          <w:tcPr>
            <w:tcW w:w="7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F2C97" w:rsidRDefault="006473D5" w:rsidP="00C24749">
            <w:pPr>
              <w:widowControl w:val="0"/>
              <w:spacing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1013</w:t>
            </w:r>
          </w:p>
        </w:tc>
        <w:tc>
          <w:tcPr>
            <w:tcW w:w="72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F2C97" w:rsidRPr="006771AA" w:rsidRDefault="001F2C97" w:rsidP="001F2C97">
            <w:pPr>
              <w:rPr>
                <w:rFonts w:ascii="Times New Roman" w:hAnsi="Times New Roman"/>
                <w:sz w:val="18"/>
                <w:szCs w:val="18"/>
              </w:rPr>
            </w:pPr>
            <w:r w:rsidRPr="006771AA">
              <w:rPr>
                <w:rFonts w:ascii="Times New Roman" w:hAnsi="Times New Roman"/>
                <w:sz w:val="18"/>
                <w:szCs w:val="18"/>
              </w:rPr>
              <w:t>АНТИГРИБКОВАЯ ЗАЩИТА КОНСТРУКЦИЙ С ИСПОЛЬЗОВАНИЕМ ПРЕПАРАТА "КАРТОЦИД-КОМПАУНД", ОБРАБОТКА ЗАРАЖЕННЫХ ПОВЕРХНОСТЕЙ КАМЕННЫХ КОНСТРУКЦИЙ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F2C97" w:rsidRPr="008F49BC" w:rsidRDefault="001F2C97" w:rsidP="001F2C97">
            <w:pPr>
              <w:widowControl w:val="0"/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8F49BC">
              <w:rPr>
                <w:rFonts w:ascii="Times New Roman" w:hAnsi="Times New Roman"/>
                <w:sz w:val="24"/>
                <w:szCs w:val="24"/>
              </w:rPr>
              <w:t>м2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F2C97" w:rsidRPr="00843C79" w:rsidRDefault="001F2C97" w:rsidP="001F2C97">
            <w:pPr>
              <w:widowControl w:val="0"/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    9,0</w:t>
            </w:r>
          </w:p>
        </w:tc>
      </w:tr>
      <w:tr w:rsidR="001F2C97" w:rsidRPr="0089233B" w:rsidTr="00C04EB0">
        <w:trPr>
          <w:gridAfter w:val="2"/>
          <w:wAfter w:w="2268" w:type="dxa"/>
          <w:trHeight w:val="490"/>
        </w:trPr>
        <w:tc>
          <w:tcPr>
            <w:tcW w:w="7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F2C97" w:rsidRDefault="006473D5" w:rsidP="00C24749">
            <w:pPr>
              <w:widowControl w:val="0"/>
              <w:spacing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1014</w:t>
            </w:r>
          </w:p>
        </w:tc>
        <w:tc>
          <w:tcPr>
            <w:tcW w:w="72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F2C97" w:rsidRPr="001F2C97" w:rsidRDefault="001F2C97" w:rsidP="001F2C97">
            <w:pPr>
              <w:rPr>
                <w:rFonts w:ascii="Times New Roman" w:hAnsi="Times New Roman"/>
                <w:sz w:val="18"/>
                <w:szCs w:val="18"/>
              </w:rPr>
            </w:pPr>
            <w:r w:rsidRPr="001F2C97">
              <w:rPr>
                <w:rFonts w:ascii="Times New Roman" w:hAnsi="Times New Roman"/>
                <w:sz w:val="18"/>
                <w:szCs w:val="18"/>
              </w:rPr>
              <w:t>СПЛОШНОЕ ВЫРАВНИВАНИЕ ШТУКАТУРКИ СТЕН, ВНУТРИ ЗДАНИЯ ПОЛИМЕРЦЕМЕНТНЫМ РАСТВОРОМ ПРИ ТОЛЩИНЕ НАМЕТА ДО 10 ММ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F2C97" w:rsidRPr="008F49BC" w:rsidRDefault="001F2C97" w:rsidP="001F2C97">
            <w:pPr>
              <w:widowControl w:val="0"/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8F49BC">
              <w:rPr>
                <w:rFonts w:ascii="Times New Roman" w:hAnsi="Times New Roman"/>
                <w:sz w:val="24"/>
                <w:szCs w:val="24"/>
              </w:rPr>
              <w:t>м2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F2C97" w:rsidRPr="00843C79" w:rsidRDefault="001F2C97" w:rsidP="001F2C97">
            <w:pPr>
              <w:widowControl w:val="0"/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    9,0</w:t>
            </w:r>
          </w:p>
        </w:tc>
      </w:tr>
      <w:tr w:rsidR="001F2C97" w:rsidRPr="0089233B" w:rsidTr="00C04EB0">
        <w:trPr>
          <w:gridAfter w:val="2"/>
          <w:wAfter w:w="2268" w:type="dxa"/>
          <w:trHeight w:val="490"/>
        </w:trPr>
        <w:tc>
          <w:tcPr>
            <w:tcW w:w="7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F2C97" w:rsidRDefault="006473D5" w:rsidP="00C24749">
            <w:pPr>
              <w:widowControl w:val="0"/>
              <w:spacing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1015</w:t>
            </w:r>
          </w:p>
        </w:tc>
        <w:tc>
          <w:tcPr>
            <w:tcW w:w="72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F2C97" w:rsidRPr="001F2C97" w:rsidRDefault="001F2C97" w:rsidP="001F2C97">
            <w:pPr>
              <w:rPr>
                <w:rFonts w:ascii="Times New Roman" w:hAnsi="Times New Roman"/>
                <w:sz w:val="18"/>
                <w:szCs w:val="18"/>
              </w:rPr>
            </w:pPr>
            <w:r w:rsidRPr="001F2C97">
              <w:rPr>
                <w:rFonts w:ascii="Times New Roman" w:hAnsi="Times New Roman"/>
                <w:sz w:val="18"/>
                <w:szCs w:val="18"/>
              </w:rPr>
              <w:t>ОБРАБОТКА ПОВЕРХНОСТЕЙ СТЕН ГРУНТОВКОЙ ГЛУБОКОГО ПРОНИКНОВЕНИЯ ВНУТРИ ПОМЕЩЕНИЯ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F2C97" w:rsidRPr="008F49BC" w:rsidRDefault="001F2C97" w:rsidP="001F2C97">
            <w:pPr>
              <w:widowControl w:val="0"/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8F49BC">
              <w:rPr>
                <w:rFonts w:ascii="Times New Roman" w:hAnsi="Times New Roman"/>
                <w:sz w:val="24"/>
                <w:szCs w:val="24"/>
              </w:rPr>
              <w:t>м2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F2C97" w:rsidRPr="00843C79" w:rsidRDefault="001F2C97" w:rsidP="001F2C97">
            <w:pPr>
              <w:widowControl w:val="0"/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    9,0</w:t>
            </w:r>
          </w:p>
        </w:tc>
      </w:tr>
      <w:tr w:rsidR="001F2C97" w:rsidRPr="0089233B" w:rsidTr="00C04EB0">
        <w:trPr>
          <w:gridAfter w:val="2"/>
          <w:wAfter w:w="2268" w:type="dxa"/>
          <w:trHeight w:val="490"/>
        </w:trPr>
        <w:tc>
          <w:tcPr>
            <w:tcW w:w="7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F2C97" w:rsidRDefault="006473D5" w:rsidP="00C24749">
            <w:pPr>
              <w:widowControl w:val="0"/>
              <w:spacing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1016</w:t>
            </w:r>
          </w:p>
        </w:tc>
        <w:tc>
          <w:tcPr>
            <w:tcW w:w="72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F2C97" w:rsidRPr="001F2C97" w:rsidRDefault="001F2C97" w:rsidP="001F2C97">
            <w:pPr>
              <w:rPr>
                <w:rFonts w:ascii="Times New Roman" w:hAnsi="Times New Roman"/>
                <w:sz w:val="18"/>
                <w:szCs w:val="18"/>
              </w:rPr>
            </w:pPr>
            <w:r w:rsidRPr="001F2C97">
              <w:rPr>
                <w:rFonts w:ascii="Times New Roman" w:hAnsi="Times New Roman"/>
                <w:sz w:val="18"/>
                <w:szCs w:val="18"/>
              </w:rPr>
              <w:t>УЛУЧШЕННАЯ ОКРАСКА ПОЛИВИНИЛАЦЕТАТНЫМИ ВОДОЭМУЛЬСИОННЫМИ СОСТАВАМИ ПО ШТУКАТУРКЕ СТЕН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F2C97" w:rsidRPr="008F49BC" w:rsidRDefault="001F2C97" w:rsidP="001F2C97">
            <w:pPr>
              <w:widowControl w:val="0"/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8F49BC">
              <w:rPr>
                <w:rFonts w:ascii="Times New Roman" w:hAnsi="Times New Roman"/>
                <w:sz w:val="24"/>
                <w:szCs w:val="24"/>
              </w:rPr>
              <w:t>м2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F2C97" w:rsidRPr="00843C79" w:rsidRDefault="001F2C97" w:rsidP="001F2C97">
            <w:pPr>
              <w:widowControl w:val="0"/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    9,0</w:t>
            </w:r>
          </w:p>
        </w:tc>
      </w:tr>
      <w:tr w:rsidR="001F2C97" w:rsidRPr="0089233B" w:rsidTr="00C04EB0">
        <w:trPr>
          <w:gridAfter w:val="2"/>
          <w:wAfter w:w="2268" w:type="dxa"/>
          <w:trHeight w:val="490"/>
        </w:trPr>
        <w:tc>
          <w:tcPr>
            <w:tcW w:w="7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F2C97" w:rsidRDefault="006473D5" w:rsidP="00C24749">
            <w:pPr>
              <w:widowControl w:val="0"/>
              <w:spacing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1017</w:t>
            </w:r>
          </w:p>
        </w:tc>
        <w:tc>
          <w:tcPr>
            <w:tcW w:w="72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F2C97" w:rsidRPr="008F49BC" w:rsidRDefault="001F2C97" w:rsidP="001F2C97">
            <w:pPr>
              <w:rPr>
                <w:rFonts w:ascii="Times New Roman" w:hAnsi="Times New Roman"/>
                <w:sz w:val="18"/>
                <w:szCs w:val="18"/>
              </w:rPr>
            </w:pPr>
            <w:r w:rsidRPr="008F49BC">
              <w:rPr>
                <w:rFonts w:ascii="Times New Roman" w:hAnsi="Times New Roman"/>
                <w:sz w:val="18"/>
                <w:szCs w:val="18"/>
              </w:rPr>
              <w:t>ОКРАСКА МАСЛЯНЫМИ СОСТАВАМИ ЗА ДВА РАЗА МЕТАЛЛИЧЕСКИХ ПОВЕРХНОСТЕЙ СТАЛЬНЫХ ТРУБ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F2C97" w:rsidRPr="008F49BC" w:rsidRDefault="001F2C97" w:rsidP="001F2C97">
            <w:pPr>
              <w:widowControl w:val="0"/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8F49BC">
              <w:rPr>
                <w:rFonts w:ascii="Times New Roman" w:hAnsi="Times New Roman"/>
                <w:sz w:val="24"/>
                <w:szCs w:val="24"/>
              </w:rPr>
              <w:t>м2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F2C97" w:rsidRPr="008F49BC" w:rsidRDefault="001F2C97" w:rsidP="006473D5">
            <w:pPr>
              <w:widowControl w:val="0"/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8F49BC">
              <w:rPr>
                <w:rFonts w:ascii="Times New Roman" w:hAnsi="Times New Roman"/>
                <w:sz w:val="24"/>
                <w:szCs w:val="24"/>
              </w:rPr>
              <w:t xml:space="preserve">   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6473D5">
              <w:rPr>
                <w:rFonts w:ascii="Times New Roman" w:hAnsi="Times New Roman"/>
                <w:sz w:val="24"/>
                <w:szCs w:val="24"/>
              </w:rPr>
              <w:t>1,8</w:t>
            </w:r>
          </w:p>
        </w:tc>
      </w:tr>
      <w:tr w:rsidR="006473D5" w:rsidRPr="0089233B" w:rsidTr="00C04EB0">
        <w:trPr>
          <w:gridAfter w:val="2"/>
          <w:wAfter w:w="2268" w:type="dxa"/>
          <w:trHeight w:val="490"/>
        </w:trPr>
        <w:tc>
          <w:tcPr>
            <w:tcW w:w="7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473D5" w:rsidRDefault="006473D5" w:rsidP="00C24749">
            <w:pPr>
              <w:widowControl w:val="0"/>
              <w:spacing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1018</w:t>
            </w:r>
          </w:p>
        </w:tc>
        <w:tc>
          <w:tcPr>
            <w:tcW w:w="72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473D5" w:rsidRPr="008F49BC" w:rsidRDefault="006473D5" w:rsidP="001F2C97">
            <w:pPr>
              <w:rPr>
                <w:rFonts w:ascii="Times New Roman" w:hAnsi="Times New Roman"/>
                <w:sz w:val="18"/>
                <w:szCs w:val="18"/>
              </w:rPr>
            </w:pPr>
            <w:r w:rsidRPr="008F49BC">
              <w:rPr>
                <w:rFonts w:ascii="Times New Roman" w:hAnsi="Times New Roman"/>
                <w:sz w:val="18"/>
                <w:szCs w:val="18"/>
              </w:rPr>
              <w:t>ОКРАСКА МАСЛЯНЫМИ СОСТАВАМИ ЗА ДВА РАЗА МЕТАЛЛИЧЕСКИХ ПОВЕРХНОСТЕЙ РАДИАТОРОВ И РЕБРИСТЫХ ТРУБ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473D5" w:rsidRPr="008F49BC" w:rsidRDefault="006473D5" w:rsidP="00634F4E">
            <w:pPr>
              <w:widowControl w:val="0"/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8F49BC">
              <w:rPr>
                <w:rFonts w:ascii="Times New Roman" w:hAnsi="Times New Roman"/>
                <w:sz w:val="24"/>
                <w:szCs w:val="24"/>
              </w:rPr>
              <w:t>м2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473D5" w:rsidRPr="008F49BC" w:rsidRDefault="006473D5" w:rsidP="006473D5">
            <w:pPr>
              <w:widowControl w:val="0"/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8F49BC">
              <w:rPr>
                <w:rFonts w:ascii="Times New Roman" w:hAnsi="Times New Roman"/>
                <w:sz w:val="24"/>
                <w:szCs w:val="24"/>
              </w:rPr>
              <w:t xml:space="preserve">   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3,2</w:t>
            </w:r>
          </w:p>
        </w:tc>
      </w:tr>
      <w:tr w:rsidR="001F2C97" w:rsidRPr="0089233B" w:rsidTr="00C04EB0">
        <w:trPr>
          <w:gridAfter w:val="2"/>
          <w:wAfter w:w="2268" w:type="dxa"/>
          <w:trHeight w:val="490"/>
        </w:trPr>
        <w:tc>
          <w:tcPr>
            <w:tcW w:w="7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F2C97" w:rsidRDefault="006473D5" w:rsidP="00C24749">
            <w:pPr>
              <w:widowControl w:val="0"/>
              <w:spacing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1019</w:t>
            </w:r>
          </w:p>
        </w:tc>
        <w:tc>
          <w:tcPr>
            <w:tcW w:w="72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F2C97" w:rsidRPr="008F49BC" w:rsidRDefault="001F2C97" w:rsidP="001F2C97">
            <w:pPr>
              <w:rPr>
                <w:rFonts w:ascii="Times New Roman" w:hAnsi="Times New Roman"/>
                <w:sz w:val="18"/>
                <w:szCs w:val="18"/>
              </w:rPr>
            </w:pPr>
            <w:r w:rsidRPr="008F49BC">
              <w:rPr>
                <w:rFonts w:ascii="Times New Roman" w:hAnsi="Times New Roman"/>
                <w:sz w:val="18"/>
                <w:szCs w:val="18"/>
              </w:rPr>
              <w:t>УСТАНОВКА ШТУЧНЫХ ИЗДЕЛИЙ  ЖАЛЮЗЕЙ ОКОННЫХ,  ПРОТИВОМОСКИТНЫХ СЕТОК И ДР.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F2C97" w:rsidRPr="008F49BC" w:rsidRDefault="001F2C97" w:rsidP="001F2C97">
            <w:pPr>
              <w:widowControl w:val="0"/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8F49BC">
              <w:rPr>
                <w:rFonts w:ascii="Times New Roman" w:hAnsi="Times New Roman"/>
                <w:sz w:val="24"/>
                <w:szCs w:val="24"/>
              </w:rPr>
              <w:t>шт.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F2C97" w:rsidRPr="008F49BC" w:rsidRDefault="001F2C97" w:rsidP="006473D5">
            <w:pPr>
              <w:widowControl w:val="0"/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8F49BC">
              <w:rPr>
                <w:rFonts w:ascii="Times New Roman" w:hAnsi="Times New Roman"/>
                <w:sz w:val="24"/>
                <w:szCs w:val="24"/>
              </w:rPr>
              <w:t xml:space="preserve">     </w:t>
            </w:r>
            <w:r w:rsidR="006473D5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</w:tr>
      <w:tr w:rsidR="0046323A" w:rsidRPr="0089233B" w:rsidTr="00C04EB0">
        <w:trPr>
          <w:gridAfter w:val="2"/>
          <w:wAfter w:w="2268" w:type="dxa"/>
          <w:trHeight w:val="490"/>
        </w:trPr>
        <w:tc>
          <w:tcPr>
            <w:tcW w:w="7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6323A" w:rsidRDefault="0046323A" w:rsidP="00C24749">
            <w:pPr>
              <w:widowControl w:val="0"/>
              <w:spacing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2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6323A" w:rsidRPr="00715EBB" w:rsidRDefault="0046323A" w:rsidP="0046323A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 w:rsidRPr="00B74114">
              <w:rPr>
                <w:rFonts w:ascii="Times New Roman" w:hAnsi="Times New Roman"/>
                <w:b/>
                <w:sz w:val="24"/>
                <w:szCs w:val="24"/>
              </w:rPr>
              <w:t xml:space="preserve">Кабинет  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>810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6323A" w:rsidRDefault="0046323A" w:rsidP="00634F4E">
            <w:pPr>
              <w:widowControl w:val="0"/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6323A" w:rsidRDefault="0046323A" w:rsidP="00634F4E">
            <w:pPr>
              <w:widowControl w:val="0"/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46323A" w:rsidRPr="0089233B" w:rsidTr="00C04EB0">
        <w:trPr>
          <w:gridAfter w:val="2"/>
          <w:wAfter w:w="2268" w:type="dxa"/>
          <w:trHeight w:val="490"/>
        </w:trPr>
        <w:tc>
          <w:tcPr>
            <w:tcW w:w="7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6323A" w:rsidRDefault="0013334C" w:rsidP="00C24749">
            <w:pPr>
              <w:widowControl w:val="0"/>
              <w:spacing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1020</w:t>
            </w:r>
          </w:p>
        </w:tc>
        <w:tc>
          <w:tcPr>
            <w:tcW w:w="72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6323A" w:rsidRPr="008F49BC" w:rsidRDefault="0046323A" w:rsidP="00634F4E">
            <w:pPr>
              <w:rPr>
                <w:rFonts w:ascii="Times New Roman" w:hAnsi="Times New Roman"/>
                <w:sz w:val="18"/>
                <w:szCs w:val="18"/>
              </w:rPr>
            </w:pPr>
            <w:r w:rsidRPr="008F49BC">
              <w:rPr>
                <w:rFonts w:ascii="Times New Roman" w:hAnsi="Times New Roman"/>
                <w:sz w:val="18"/>
                <w:szCs w:val="18"/>
              </w:rPr>
              <w:t>СНЯТИЕ НАЛИЧНИКОВ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6323A" w:rsidRPr="008F49BC" w:rsidRDefault="0046323A" w:rsidP="00634F4E">
            <w:pPr>
              <w:widowControl w:val="0"/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8F49BC">
              <w:rPr>
                <w:rFonts w:ascii="Times New Roman" w:hAnsi="Times New Roman"/>
                <w:sz w:val="24"/>
                <w:szCs w:val="24"/>
              </w:rPr>
              <w:t>п.м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6323A" w:rsidRPr="008F49BC" w:rsidRDefault="0046323A" w:rsidP="00634F4E">
            <w:pPr>
              <w:widowControl w:val="0"/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8F49BC">
              <w:rPr>
                <w:rFonts w:ascii="Times New Roman" w:hAnsi="Times New Roman"/>
                <w:sz w:val="24"/>
                <w:szCs w:val="24"/>
              </w:rPr>
              <w:t xml:space="preserve">   </w:t>
            </w:r>
            <w:r>
              <w:rPr>
                <w:rFonts w:ascii="Times New Roman" w:hAnsi="Times New Roman"/>
                <w:sz w:val="24"/>
                <w:szCs w:val="24"/>
              </w:rPr>
              <w:t>11,2</w:t>
            </w:r>
          </w:p>
        </w:tc>
      </w:tr>
      <w:tr w:rsidR="0046323A" w:rsidRPr="0089233B" w:rsidTr="00C04EB0">
        <w:trPr>
          <w:gridAfter w:val="2"/>
          <w:wAfter w:w="2268" w:type="dxa"/>
          <w:trHeight w:val="490"/>
        </w:trPr>
        <w:tc>
          <w:tcPr>
            <w:tcW w:w="7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6323A" w:rsidRDefault="0013334C" w:rsidP="00C24749">
            <w:pPr>
              <w:widowControl w:val="0"/>
              <w:spacing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1021</w:t>
            </w:r>
          </w:p>
        </w:tc>
        <w:tc>
          <w:tcPr>
            <w:tcW w:w="72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6323A" w:rsidRPr="008F49BC" w:rsidRDefault="0046323A" w:rsidP="00634F4E">
            <w:pPr>
              <w:rPr>
                <w:rFonts w:ascii="Times New Roman" w:hAnsi="Times New Roman"/>
                <w:sz w:val="18"/>
                <w:szCs w:val="18"/>
              </w:rPr>
            </w:pPr>
            <w:r w:rsidRPr="008F49BC">
              <w:rPr>
                <w:rFonts w:ascii="Times New Roman" w:hAnsi="Times New Roman"/>
                <w:sz w:val="18"/>
                <w:szCs w:val="18"/>
              </w:rPr>
              <w:t>СНЯТИЕ ДВЕРНЫХ ПОЛОТЕН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6323A" w:rsidRPr="008F49BC" w:rsidRDefault="0046323A" w:rsidP="00634F4E">
            <w:pPr>
              <w:widowControl w:val="0"/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8F49BC">
              <w:rPr>
                <w:rFonts w:ascii="Times New Roman" w:hAnsi="Times New Roman"/>
                <w:sz w:val="24"/>
                <w:szCs w:val="24"/>
              </w:rPr>
              <w:t>м2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6323A" w:rsidRPr="008F49BC" w:rsidRDefault="0046323A" w:rsidP="00634F4E">
            <w:pPr>
              <w:widowControl w:val="0"/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8F49BC">
              <w:rPr>
                <w:rFonts w:ascii="Times New Roman" w:hAnsi="Times New Roman"/>
                <w:sz w:val="24"/>
                <w:szCs w:val="24"/>
              </w:rPr>
              <w:t xml:space="preserve">     </w:t>
            </w:r>
            <w:r>
              <w:rPr>
                <w:rFonts w:ascii="Times New Roman" w:hAnsi="Times New Roman"/>
                <w:sz w:val="24"/>
                <w:szCs w:val="24"/>
              </w:rPr>
              <w:t>2</w:t>
            </w:r>
            <w:r w:rsidRPr="008F49BC">
              <w:rPr>
                <w:rFonts w:ascii="Times New Roman" w:hAnsi="Times New Roman"/>
                <w:sz w:val="24"/>
                <w:szCs w:val="24"/>
              </w:rPr>
              <w:t>,</w:t>
            </w:r>
            <w:r w:rsidRPr="008F49BC">
              <w:rPr>
                <w:rFonts w:ascii="Times New Roman" w:hAnsi="Times New Roman"/>
                <w:sz w:val="24"/>
                <w:szCs w:val="24"/>
                <w:lang w:val="en-US"/>
              </w:rPr>
              <w:t>3</w:t>
            </w:r>
          </w:p>
        </w:tc>
      </w:tr>
      <w:tr w:rsidR="0046323A" w:rsidRPr="0089233B" w:rsidTr="00C04EB0">
        <w:trPr>
          <w:gridAfter w:val="2"/>
          <w:wAfter w:w="2268" w:type="dxa"/>
          <w:trHeight w:val="490"/>
        </w:trPr>
        <w:tc>
          <w:tcPr>
            <w:tcW w:w="7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6323A" w:rsidRDefault="0013334C" w:rsidP="00C24749">
            <w:pPr>
              <w:widowControl w:val="0"/>
              <w:spacing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1022</w:t>
            </w:r>
          </w:p>
        </w:tc>
        <w:tc>
          <w:tcPr>
            <w:tcW w:w="72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6323A" w:rsidRPr="008F49BC" w:rsidRDefault="0046323A" w:rsidP="00634F4E">
            <w:pPr>
              <w:rPr>
                <w:rFonts w:ascii="Times New Roman" w:hAnsi="Times New Roman"/>
                <w:sz w:val="18"/>
                <w:szCs w:val="18"/>
              </w:rPr>
            </w:pPr>
            <w:r w:rsidRPr="008F49BC">
              <w:rPr>
                <w:rFonts w:ascii="Times New Roman" w:hAnsi="Times New Roman"/>
                <w:sz w:val="18"/>
                <w:szCs w:val="18"/>
              </w:rPr>
              <w:t>ДЕМОНТАЖ ДВЕРНЫХ КОРОБОК В КАМЕННЫХ СТЕНАХ С ОТБИВКОЙ ШТУКАТУРКИ В ОТКОСАХ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6323A" w:rsidRPr="008F49BC" w:rsidRDefault="0046323A" w:rsidP="00634F4E">
            <w:pPr>
              <w:widowControl w:val="0"/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8F49BC">
              <w:rPr>
                <w:rFonts w:ascii="Times New Roman" w:hAnsi="Times New Roman"/>
                <w:sz w:val="24"/>
                <w:szCs w:val="24"/>
              </w:rPr>
              <w:t>шт.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6323A" w:rsidRPr="008F49BC" w:rsidRDefault="0046323A" w:rsidP="00634F4E">
            <w:pPr>
              <w:widowControl w:val="0"/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8F49BC">
              <w:rPr>
                <w:rFonts w:ascii="Times New Roman" w:hAnsi="Times New Roman"/>
                <w:sz w:val="24"/>
                <w:szCs w:val="24"/>
              </w:rPr>
              <w:t xml:space="preserve">     1</w:t>
            </w:r>
          </w:p>
        </w:tc>
      </w:tr>
      <w:tr w:rsidR="0046323A" w:rsidRPr="0089233B" w:rsidTr="00C04EB0">
        <w:trPr>
          <w:gridAfter w:val="2"/>
          <w:wAfter w:w="2268" w:type="dxa"/>
          <w:trHeight w:val="490"/>
        </w:trPr>
        <w:tc>
          <w:tcPr>
            <w:tcW w:w="7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6323A" w:rsidRDefault="0013334C" w:rsidP="00C24749">
            <w:pPr>
              <w:widowControl w:val="0"/>
              <w:spacing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1023</w:t>
            </w:r>
          </w:p>
        </w:tc>
        <w:tc>
          <w:tcPr>
            <w:tcW w:w="72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6323A" w:rsidRPr="008F49BC" w:rsidRDefault="0046323A" w:rsidP="00634F4E">
            <w:pPr>
              <w:rPr>
                <w:rFonts w:ascii="Times New Roman" w:hAnsi="Times New Roman"/>
                <w:sz w:val="24"/>
                <w:szCs w:val="24"/>
              </w:rPr>
            </w:pPr>
            <w:r w:rsidRPr="008F49BC">
              <w:rPr>
                <w:rFonts w:ascii="Times New Roman" w:hAnsi="Times New Roman"/>
                <w:sz w:val="18"/>
                <w:szCs w:val="18"/>
              </w:rPr>
              <w:t>СНЯТИЕ ОКОННЫХ ПЕРЕПЛЕТОВ ОСТЕКЛЕННЫХ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6323A" w:rsidRPr="008F49BC" w:rsidRDefault="0046323A" w:rsidP="00634F4E">
            <w:pPr>
              <w:widowControl w:val="0"/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8F49BC">
              <w:rPr>
                <w:rFonts w:ascii="Times New Roman" w:hAnsi="Times New Roman"/>
                <w:sz w:val="24"/>
                <w:szCs w:val="24"/>
              </w:rPr>
              <w:t>м2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6323A" w:rsidRPr="008F49BC" w:rsidRDefault="0046323A" w:rsidP="006A0A19">
            <w:pPr>
              <w:widowControl w:val="0"/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8F49BC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8F49BC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 </w:t>
            </w:r>
            <w:r w:rsidR="006A0A19">
              <w:rPr>
                <w:rFonts w:ascii="Times New Roman" w:hAnsi="Times New Roman"/>
                <w:sz w:val="24"/>
                <w:szCs w:val="24"/>
              </w:rPr>
              <w:t xml:space="preserve">  5,6</w:t>
            </w:r>
          </w:p>
        </w:tc>
      </w:tr>
      <w:tr w:rsidR="0046323A" w:rsidRPr="0089233B" w:rsidTr="00C04EB0">
        <w:trPr>
          <w:gridAfter w:val="2"/>
          <w:wAfter w:w="2268" w:type="dxa"/>
          <w:trHeight w:val="490"/>
        </w:trPr>
        <w:tc>
          <w:tcPr>
            <w:tcW w:w="7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6323A" w:rsidRDefault="0013334C" w:rsidP="00C24749">
            <w:pPr>
              <w:widowControl w:val="0"/>
              <w:spacing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1024</w:t>
            </w:r>
          </w:p>
        </w:tc>
        <w:tc>
          <w:tcPr>
            <w:tcW w:w="72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6323A" w:rsidRPr="008F49BC" w:rsidRDefault="0046323A" w:rsidP="00634F4E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 w:rsidRPr="008F49BC">
              <w:rPr>
                <w:rFonts w:ascii="Times New Roman" w:hAnsi="Times New Roman"/>
                <w:sz w:val="18"/>
                <w:szCs w:val="18"/>
              </w:rPr>
              <w:t>СНЯТИЕ ДЕРЕВЯННЫХ ПОДОКОННЫХ ДОСОК В КАМЕННЫХ ЗДАНИЯХ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6323A" w:rsidRPr="008F49BC" w:rsidRDefault="0046323A" w:rsidP="00634F4E">
            <w:pPr>
              <w:widowControl w:val="0"/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8F49BC">
              <w:rPr>
                <w:rFonts w:ascii="Times New Roman" w:hAnsi="Times New Roman"/>
                <w:sz w:val="24"/>
                <w:szCs w:val="24"/>
              </w:rPr>
              <w:t>м2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6323A" w:rsidRPr="008F49BC" w:rsidRDefault="0046323A" w:rsidP="006A0A19">
            <w:pPr>
              <w:widowControl w:val="0"/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8F49BC">
              <w:rPr>
                <w:rFonts w:ascii="Times New Roman" w:hAnsi="Times New Roman"/>
                <w:sz w:val="24"/>
                <w:szCs w:val="24"/>
              </w:rPr>
              <w:t xml:space="preserve">     </w:t>
            </w:r>
            <w:r w:rsidR="006A0A19">
              <w:rPr>
                <w:rFonts w:ascii="Times New Roman" w:hAnsi="Times New Roman"/>
                <w:sz w:val="24"/>
                <w:szCs w:val="24"/>
              </w:rPr>
              <w:t>1,3</w:t>
            </w:r>
          </w:p>
        </w:tc>
      </w:tr>
      <w:tr w:rsidR="0046323A" w:rsidRPr="0089233B" w:rsidTr="00C04EB0">
        <w:trPr>
          <w:gridAfter w:val="2"/>
          <w:wAfter w:w="2268" w:type="dxa"/>
          <w:trHeight w:val="490"/>
        </w:trPr>
        <w:tc>
          <w:tcPr>
            <w:tcW w:w="7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6323A" w:rsidRDefault="0013334C" w:rsidP="00C24749">
            <w:pPr>
              <w:widowControl w:val="0"/>
              <w:spacing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1025</w:t>
            </w:r>
          </w:p>
        </w:tc>
        <w:tc>
          <w:tcPr>
            <w:tcW w:w="72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6323A" w:rsidRPr="008F49BC" w:rsidRDefault="0046323A" w:rsidP="00634F4E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 w:rsidRPr="008F49BC">
              <w:rPr>
                <w:rFonts w:ascii="Times New Roman" w:hAnsi="Times New Roman"/>
                <w:sz w:val="18"/>
                <w:szCs w:val="18"/>
              </w:rPr>
              <w:t>ДЕМОНТАЖ ОКОННЫХ КОРОБОК В КАМЕННЫХ СТЕНАХ С ВЫЛАМЫВАНИЕМ ЧЕТВЕРТЕЙ В КЛАДКЕ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6323A" w:rsidRPr="008F49BC" w:rsidRDefault="0046323A" w:rsidP="00634F4E">
            <w:pPr>
              <w:widowControl w:val="0"/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8F49BC">
              <w:rPr>
                <w:rFonts w:ascii="Times New Roman" w:hAnsi="Times New Roman"/>
                <w:sz w:val="24"/>
                <w:szCs w:val="24"/>
              </w:rPr>
              <w:t>шт.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6323A" w:rsidRPr="008F49BC" w:rsidRDefault="0046323A" w:rsidP="006A0A19">
            <w:pPr>
              <w:widowControl w:val="0"/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8F49BC">
              <w:rPr>
                <w:rFonts w:ascii="Times New Roman" w:hAnsi="Times New Roman"/>
                <w:sz w:val="24"/>
                <w:szCs w:val="24"/>
              </w:rPr>
              <w:t xml:space="preserve">     </w:t>
            </w:r>
            <w:r w:rsidR="006A0A19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</w:tr>
      <w:tr w:rsidR="0046323A" w:rsidRPr="0089233B" w:rsidTr="00C04EB0">
        <w:trPr>
          <w:gridAfter w:val="2"/>
          <w:wAfter w:w="2268" w:type="dxa"/>
          <w:trHeight w:val="490"/>
        </w:trPr>
        <w:tc>
          <w:tcPr>
            <w:tcW w:w="7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6323A" w:rsidRDefault="0013334C" w:rsidP="00C24749">
            <w:pPr>
              <w:widowControl w:val="0"/>
              <w:spacing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1026</w:t>
            </w:r>
          </w:p>
        </w:tc>
        <w:tc>
          <w:tcPr>
            <w:tcW w:w="72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6323A" w:rsidRPr="008F49BC" w:rsidRDefault="0046323A" w:rsidP="00634F4E">
            <w:pPr>
              <w:rPr>
                <w:rFonts w:ascii="Times New Roman" w:hAnsi="Times New Roman"/>
                <w:sz w:val="18"/>
                <w:szCs w:val="18"/>
              </w:rPr>
            </w:pPr>
            <w:r w:rsidRPr="008F49BC">
              <w:rPr>
                <w:rFonts w:ascii="Times New Roman" w:hAnsi="Times New Roman"/>
                <w:sz w:val="18"/>
                <w:szCs w:val="18"/>
              </w:rPr>
              <w:t>РАЗБОРКА ПОДВЕСНЫХ ПОТОЛКОВ ИЗ ПЛИТ "АКМИГРАН"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6323A" w:rsidRPr="008F49BC" w:rsidRDefault="0046323A" w:rsidP="00634F4E">
            <w:pPr>
              <w:widowControl w:val="0"/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8F49BC">
              <w:rPr>
                <w:rFonts w:ascii="Times New Roman" w:hAnsi="Times New Roman"/>
                <w:sz w:val="24"/>
                <w:szCs w:val="24"/>
              </w:rPr>
              <w:t>м2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6323A" w:rsidRPr="005F56DE" w:rsidRDefault="0046323A" w:rsidP="006A0A19">
            <w:pPr>
              <w:widowControl w:val="0"/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8F49BC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8F49BC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 </w:t>
            </w:r>
            <w:r w:rsidR="006A0A19">
              <w:rPr>
                <w:rFonts w:ascii="Times New Roman" w:hAnsi="Times New Roman"/>
                <w:sz w:val="24"/>
                <w:szCs w:val="24"/>
              </w:rPr>
              <w:t>17,4</w:t>
            </w:r>
          </w:p>
        </w:tc>
      </w:tr>
      <w:tr w:rsidR="0046323A" w:rsidRPr="0089233B" w:rsidTr="00C04EB0">
        <w:trPr>
          <w:gridAfter w:val="2"/>
          <w:wAfter w:w="2268" w:type="dxa"/>
          <w:trHeight w:val="490"/>
        </w:trPr>
        <w:tc>
          <w:tcPr>
            <w:tcW w:w="7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6323A" w:rsidRDefault="0013334C" w:rsidP="00C24749">
            <w:pPr>
              <w:widowControl w:val="0"/>
              <w:spacing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1027</w:t>
            </w:r>
          </w:p>
        </w:tc>
        <w:tc>
          <w:tcPr>
            <w:tcW w:w="72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6323A" w:rsidRPr="008F49BC" w:rsidRDefault="0046323A" w:rsidP="00634F4E">
            <w:pPr>
              <w:rPr>
                <w:rFonts w:ascii="Times New Roman" w:hAnsi="Times New Roman"/>
                <w:sz w:val="18"/>
                <w:szCs w:val="18"/>
              </w:rPr>
            </w:pPr>
            <w:r w:rsidRPr="008F49BC">
              <w:rPr>
                <w:rFonts w:ascii="Times New Roman" w:hAnsi="Times New Roman"/>
                <w:sz w:val="18"/>
                <w:szCs w:val="18"/>
              </w:rPr>
              <w:t>ДЕМОНТАЖ  ШТУЧНЫХ ИЗДЕЛИЙ ЭКРАНОВ НА РАДИАТОРЫ прим..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6323A" w:rsidRPr="008F49BC" w:rsidRDefault="0046323A" w:rsidP="00634F4E">
            <w:pPr>
              <w:widowControl w:val="0"/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8F49BC">
              <w:rPr>
                <w:rFonts w:ascii="Times New Roman" w:hAnsi="Times New Roman"/>
                <w:sz w:val="24"/>
                <w:szCs w:val="24"/>
              </w:rPr>
              <w:t>шт.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6323A" w:rsidRPr="008F49BC" w:rsidRDefault="0046323A" w:rsidP="006A0A19">
            <w:pPr>
              <w:widowControl w:val="0"/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8F49BC">
              <w:rPr>
                <w:rFonts w:ascii="Times New Roman" w:hAnsi="Times New Roman"/>
                <w:sz w:val="24"/>
                <w:szCs w:val="24"/>
              </w:rPr>
              <w:t xml:space="preserve">     </w:t>
            </w:r>
            <w:r w:rsidR="006A0A19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</w:tr>
      <w:tr w:rsidR="0046323A" w:rsidRPr="0089233B" w:rsidTr="00C04EB0">
        <w:trPr>
          <w:gridAfter w:val="2"/>
          <w:wAfter w:w="2268" w:type="dxa"/>
          <w:trHeight w:val="490"/>
        </w:trPr>
        <w:tc>
          <w:tcPr>
            <w:tcW w:w="7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6323A" w:rsidRDefault="0013334C" w:rsidP="00C24749">
            <w:pPr>
              <w:widowControl w:val="0"/>
              <w:spacing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1028</w:t>
            </w:r>
          </w:p>
        </w:tc>
        <w:tc>
          <w:tcPr>
            <w:tcW w:w="72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6323A" w:rsidRPr="008F49BC" w:rsidRDefault="0046323A" w:rsidP="00634F4E">
            <w:pPr>
              <w:rPr>
                <w:rFonts w:ascii="Times New Roman" w:hAnsi="Times New Roman"/>
                <w:sz w:val="18"/>
                <w:szCs w:val="18"/>
              </w:rPr>
            </w:pPr>
            <w:r w:rsidRPr="008F49BC">
              <w:rPr>
                <w:rFonts w:ascii="Times New Roman" w:hAnsi="Times New Roman"/>
                <w:sz w:val="18"/>
                <w:szCs w:val="18"/>
              </w:rPr>
              <w:t>РАСЧИСТКА ПОВЕРХНОСТЕЙ ОТ СТАРЫХ ПОКРАСОК (ШПАТЕЛЕМ, ЩЕТКАМИ И Т.Д.)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6323A" w:rsidRPr="008F49BC" w:rsidRDefault="0046323A" w:rsidP="00634F4E">
            <w:pPr>
              <w:widowControl w:val="0"/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8F49BC">
              <w:rPr>
                <w:rFonts w:ascii="Times New Roman" w:hAnsi="Times New Roman"/>
                <w:sz w:val="24"/>
                <w:szCs w:val="24"/>
              </w:rPr>
              <w:t>м2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6323A" w:rsidRPr="005F56DE" w:rsidRDefault="0046323A" w:rsidP="006A0A19">
            <w:pPr>
              <w:widowControl w:val="0"/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8F49BC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8F49BC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 </w:t>
            </w:r>
            <w:r w:rsidR="006A0A19">
              <w:rPr>
                <w:rFonts w:ascii="Times New Roman" w:hAnsi="Times New Roman"/>
                <w:sz w:val="24"/>
                <w:szCs w:val="24"/>
              </w:rPr>
              <w:t>54,5</w:t>
            </w:r>
          </w:p>
        </w:tc>
      </w:tr>
      <w:tr w:rsidR="0046323A" w:rsidRPr="0089233B" w:rsidTr="00C04EB0">
        <w:trPr>
          <w:gridAfter w:val="2"/>
          <w:wAfter w:w="2268" w:type="dxa"/>
          <w:trHeight w:val="490"/>
        </w:trPr>
        <w:tc>
          <w:tcPr>
            <w:tcW w:w="7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6323A" w:rsidRDefault="0013334C" w:rsidP="00C24749">
            <w:pPr>
              <w:widowControl w:val="0"/>
              <w:spacing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1029</w:t>
            </w:r>
          </w:p>
        </w:tc>
        <w:tc>
          <w:tcPr>
            <w:tcW w:w="72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6323A" w:rsidRPr="008F49BC" w:rsidRDefault="0046323A" w:rsidP="00634F4E">
            <w:pPr>
              <w:rPr>
                <w:rFonts w:ascii="Times New Roman" w:hAnsi="Times New Roman"/>
                <w:sz w:val="18"/>
                <w:szCs w:val="18"/>
              </w:rPr>
            </w:pPr>
            <w:r w:rsidRPr="008F49BC">
              <w:rPr>
                <w:rFonts w:ascii="Times New Roman" w:hAnsi="Times New Roman"/>
                <w:sz w:val="18"/>
                <w:szCs w:val="18"/>
              </w:rPr>
              <w:t>РАЗБОРКА ДЕРЕВЯННЫХ ПЛИНТУСОВ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6323A" w:rsidRPr="008F49BC" w:rsidRDefault="0046323A" w:rsidP="00634F4E">
            <w:pPr>
              <w:widowControl w:val="0"/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8F49BC">
              <w:rPr>
                <w:rFonts w:ascii="Times New Roman" w:hAnsi="Times New Roman"/>
                <w:sz w:val="24"/>
                <w:szCs w:val="24"/>
              </w:rPr>
              <w:t>п.м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6323A" w:rsidRPr="00715EBB" w:rsidRDefault="0046323A" w:rsidP="006A0A19">
            <w:pPr>
              <w:widowControl w:val="0"/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8F49BC">
              <w:rPr>
                <w:rFonts w:ascii="Times New Roman" w:hAnsi="Times New Roman"/>
                <w:sz w:val="24"/>
                <w:szCs w:val="24"/>
              </w:rPr>
              <w:t xml:space="preserve">   </w:t>
            </w:r>
            <w:r w:rsidR="006A0A19">
              <w:rPr>
                <w:rFonts w:ascii="Times New Roman" w:hAnsi="Times New Roman"/>
                <w:sz w:val="24"/>
                <w:szCs w:val="24"/>
              </w:rPr>
              <w:t>16,8</w:t>
            </w:r>
          </w:p>
        </w:tc>
      </w:tr>
      <w:tr w:rsidR="0046323A" w:rsidRPr="0089233B" w:rsidTr="00C04EB0">
        <w:trPr>
          <w:gridAfter w:val="2"/>
          <w:wAfter w:w="2268" w:type="dxa"/>
          <w:trHeight w:val="490"/>
        </w:trPr>
        <w:tc>
          <w:tcPr>
            <w:tcW w:w="7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6323A" w:rsidRDefault="0013334C" w:rsidP="00C24749">
            <w:pPr>
              <w:widowControl w:val="0"/>
              <w:spacing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1030</w:t>
            </w:r>
          </w:p>
        </w:tc>
        <w:tc>
          <w:tcPr>
            <w:tcW w:w="72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6323A" w:rsidRPr="008F49BC" w:rsidRDefault="0046323A" w:rsidP="00634F4E">
            <w:pPr>
              <w:rPr>
                <w:rFonts w:ascii="Times New Roman" w:hAnsi="Times New Roman"/>
                <w:sz w:val="18"/>
                <w:szCs w:val="18"/>
              </w:rPr>
            </w:pPr>
            <w:r w:rsidRPr="008F49BC">
              <w:rPr>
                <w:rFonts w:ascii="Times New Roman" w:hAnsi="Times New Roman"/>
                <w:sz w:val="18"/>
                <w:szCs w:val="18"/>
              </w:rPr>
              <w:t>РАЗБОРКА ПОКРЫТИЙ ИЗ ЛИНОЛЕУМА И РЕЛИНА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6323A" w:rsidRPr="008F49BC" w:rsidRDefault="0046323A" w:rsidP="00634F4E">
            <w:pPr>
              <w:widowControl w:val="0"/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8F49BC">
              <w:rPr>
                <w:rFonts w:ascii="Times New Roman" w:hAnsi="Times New Roman"/>
                <w:sz w:val="24"/>
                <w:szCs w:val="24"/>
              </w:rPr>
              <w:t>м2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6323A" w:rsidRPr="005F56DE" w:rsidRDefault="0046323A" w:rsidP="006A0A19">
            <w:pPr>
              <w:widowControl w:val="0"/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8F49BC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8F49BC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 </w:t>
            </w:r>
            <w:r w:rsidR="006A0A19">
              <w:rPr>
                <w:rFonts w:ascii="Times New Roman" w:hAnsi="Times New Roman"/>
                <w:sz w:val="24"/>
                <w:szCs w:val="24"/>
              </w:rPr>
              <w:t>17,4</w:t>
            </w:r>
          </w:p>
        </w:tc>
      </w:tr>
      <w:tr w:rsidR="006A0A19" w:rsidRPr="0089233B" w:rsidTr="00C04EB0">
        <w:trPr>
          <w:gridAfter w:val="2"/>
          <w:wAfter w:w="2268" w:type="dxa"/>
          <w:trHeight w:val="490"/>
        </w:trPr>
        <w:tc>
          <w:tcPr>
            <w:tcW w:w="7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A0A19" w:rsidRDefault="0013334C" w:rsidP="00C24749">
            <w:pPr>
              <w:widowControl w:val="0"/>
              <w:spacing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1031</w:t>
            </w:r>
          </w:p>
        </w:tc>
        <w:tc>
          <w:tcPr>
            <w:tcW w:w="72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A0A19" w:rsidRPr="008F49BC" w:rsidRDefault="006A0A19" w:rsidP="00634F4E">
            <w:pPr>
              <w:rPr>
                <w:rFonts w:ascii="Times New Roman" w:hAnsi="Times New Roman"/>
                <w:sz w:val="18"/>
                <w:szCs w:val="18"/>
              </w:rPr>
            </w:pPr>
            <w:r w:rsidRPr="008F49BC">
              <w:rPr>
                <w:rFonts w:ascii="Times New Roman" w:hAnsi="Times New Roman"/>
                <w:sz w:val="18"/>
                <w:szCs w:val="18"/>
              </w:rPr>
              <w:t>РАЗБОРКА ПОКРЫТИЙ ИЗ ДРЕВЕСНОСТРУЖЕЧНЫХ ПЛИТ В ОДИН СЛОЙ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A0A19" w:rsidRPr="008F49BC" w:rsidRDefault="006A0A19" w:rsidP="00634F4E">
            <w:pPr>
              <w:widowControl w:val="0"/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8F49BC">
              <w:rPr>
                <w:rFonts w:ascii="Times New Roman" w:hAnsi="Times New Roman"/>
                <w:sz w:val="24"/>
                <w:szCs w:val="24"/>
              </w:rPr>
              <w:t>м2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A0A19" w:rsidRPr="005F56DE" w:rsidRDefault="006A0A19" w:rsidP="00634F4E">
            <w:pPr>
              <w:widowControl w:val="0"/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8F49BC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8F49BC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 </w:t>
            </w:r>
            <w:r>
              <w:rPr>
                <w:rFonts w:ascii="Times New Roman" w:hAnsi="Times New Roman"/>
                <w:sz w:val="24"/>
                <w:szCs w:val="24"/>
              </w:rPr>
              <w:t>17,4</w:t>
            </w:r>
          </w:p>
        </w:tc>
      </w:tr>
      <w:tr w:rsidR="0046323A" w:rsidRPr="0089233B" w:rsidTr="00C04EB0">
        <w:trPr>
          <w:gridAfter w:val="2"/>
          <w:wAfter w:w="2268" w:type="dxa"/>
          <w:trHeight w:val="490"/>
        </w:trPr>
        <w:tc>
          <w:tcPr>
            <w:tcW w:w="7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6323A" w:rsidRDefault="0013334C" w:rsidP="00C24749">
            <w:pPr>
              <w:widowControl w:val="0"/>
              <w:spacing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1032</w:t>
            </w:r>
          </w:p>
        </w:tc>
        <w:tc>
          <w:tcPr>
            <w:tcW w:w="72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6323A" w:rsidRPr="008F49BC" w:rsidRDefault="0046323A" w:rsidP="00634F4E">
            <w:pPr>
              <w:rPr>
                <w:rFonts w:ascii="Times New Roman" w:hAnsi="Times New Roman"/>
                <w:sz w:val="18"/>
                <w:szCs w:val="18"/>
              </w:rPr>
            </w:pPr>
            <w:r w:rsidRPr="008F49BC">
              <w:rPr>
                <w:rFonts w:ascii="Times New Roman" w:hAnsi="Times New Roman"/>
                <w:sz w:val="18"/>
                <w:szCs w:val="18"/>
              </w:rPr>
              <w:t>ДЕМОНТАЖ КАБЕЛЯ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6323A" w:rsidRPr="008F49BC" w:rsidRDefault="0046323A" w:rsidP="00634F4E">
            <w:pPr>
              <w:widowControl w:val="0"/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8F49BC">
              <w:rPr>
                <w:rFonts w:ascii="Times New Roman" w:hAnsi="Times New Roman"/>
                <w:sz w:val="24"/>
                <w:szCs w:val="24"/>
              </w:rPr>
              <w:t>п.м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6323A" w:rsidRPr="00715EBB" w:rsidRDefault="0046323A" w:rsidP="006A0A19">
            <w:pPr>
              <w:widowControl w:val="0"/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8F49BC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 </w:t>
            </w:r>
            <w:r w:rsidR="006A0A19">
              <w:rPr>
                <w:rFonts w:ascii="Times New Roman" w:hAnsi="Times New Roman"/>
                <w:sz w:val="24"/>
                <w:szCs w:val="24"/>
              </w:rPr>
              <w:t>37,0</w:t>
            </w:r>
          </w:p>
        </w:tc>
      </w:tr>
      <w:tr w:rsidR="0046323A" w:rsidRPr="0089233B" w:rsidTr="00C04EB0">
        <w:trPr>
          <w:gridAfter w:val="2"/>
          <w:wAfter w:w="2268" w:type="dxa"/>
          <w:trHeight w:val="490"/>
        </w:trPr>
        <w:tc>
          <w:tcPr>
            <w:tcW w:w="7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6323A" w:rsidRDefault="0013334C" w:rsidP="00C24749">
            <w:pPr>
              <w:widowControl w:val="0"/>
              <w:spacing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1033</w:t>
            </w:r>
          </w:p>
        </w:tc>
        <w:tc>
          <w:tcPr>
            <w:tcW w:w="72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6323A" w:rsidRPr="008F49BC" w:rsidRDefault="0046323A" w:rsidP="00634F4E">
            <w:pPr>
              <w:rPr>
                <w:rFonts w:ascii="Times New Roman" w:hAnsi="Times New Roman"/>
                <w:sz w:val="18"/>
                <w:szCs w:val="18"/>
              </w:rPr>
            </w:pPr>
            <w:r w:rsidRPr="008F49BC">
              <w:rPr>
                <w:rFonts w:ascii="Times New Roman" w:hAnsi="Times New Roman"/>
                <w:sz w:val="18"/>
                <w:szCs w:val="18"/>
              </w:rPr>
              <w:t>ДЕМОНТАЖ ОСВЕТИТЕЛЬНЫХ ПРИБОРОВ, ВЫКЛЮЧАТЕЛИ, РОЗЕТКИ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6323A" w:rsidRPr="008F49BC" w:rsidRDefault="0046323A" w:rsidP="00634F4E">
            <w:pPr>
              <w:widowControl w:val="0"/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8F49BC">
              <w:rPr>
                <w:rFonts w:ascii="Times New Roman" w:hAnsi="Times New Roman"/>
                <w:sz w:val="24"/>
                <w:szCs w:val="24"/>
              </w:rPr>
              <w:t>шт.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6323A" w:rsidRPr="008F49BC" w:rsidRDefault="0046323A" w:rsidP="006A0A19">
            <w:pPr>
              <w:widowControl w:val="0"/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8F49BC">
              <w:rPr>
                <w:rFonts w:ascii="Times New Roman" w:hAnsi="Times New Roman"/>
                <w:sz w:val="24"/>
                <w:szCs w:val="24"/>
              </w:rPr>
              <w:t xml:space="preserve">    </w:t>
            </w:r>
            <w:r w:rsidR="006A0A19">
              <w:rPr>
                <w:rFonts w:ascii="Times New Roman" w:hAnsi="Times New Roman"/>
                <w:sz w:val="24"/>
                <w:szCs w:val="24"/>
              </w:rPr>
              <w:t>16</w:t>
            </w:r>
          </w:p>
        </w:tc>
      </w:tr>
      <w:tr w:rsidR="0046323A" w:rsidRPr="0089233B" w:rsidTr="00C04EB0">
        <w:trPr>
          <w:gridAfter w:val="2"/>
          <w:wAfter w:w="2268" w:type="dxa"/>
          <w:trHeight w:val="490"/>
        </w:trPr>
        <w:tc>
          <w:tcPr>
            <w:tcW w:w="7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6323A" w:rsidRDefault="0013334C" w:rsidP="00C24749">
            <w:pPr>
              <w:widowControl w:val="0"/>
              <w:spacing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1034</w:t>
            </w:r>
          </w:p>
        </w:tc>
        <w:tc>
          <w:tcPr>
            <w:tcW w:w="72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6323A" w:rsidRPr="008F49BC" w:rsidRDefault="0046323A" w:rsidP="00634F4E">
            <w:pPr>
              <w:rPr>
                <w:rFonts w:ascii="Times New Roman" w:hAnsi="Times New Roman"/>
                <w:sz w:val="18"/>
                <w:szCs w:val="18"/>
              </w:rPr>
            </w:pPr>
            <w:r w:rsidRPr="008F49BC">
              <w:rPr>
                <w:rFonts w:ascii="Times New Roman" w:hAnsi="Times New Roman"/>
                <w:sz w:val="18"/>
                <w:szCs w:val="18"/>
              </w:rPr>
              <w:t>ДЕМОНТАЖ ОСВЕТИТЕЛЬНЫХ ПРИБОРОВ, СВЕТИЛЬНИК ДЛЯ ЛЮМИНЕСЦЕНТНЫХ ЛАМП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6323A" w:rsidRPr="008F49BC" w:rsidRDefault="0046323A" w:rsidP="00634F4E">
            <w:pPr>
              <w:widowControl w:val="0"/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8F49BC">
              <w:rPr>
                <w:rFonts w:ascii="Times New Roman" w:hAnsi="Times New Roman"/>
                <w:sz w:val="24"/>
                <w:szCs w:val="24"/>
              </w:rPr>
              <w:t>шт.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6323A" w:rsidRPr="008F49BC" w:rsidRDefault="0046323A" w:rsidP="006A0A19">
            <w:pPr>
              <w:widowControl w:val="0"/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8F49BC">
              <w:rPr>
                <w:rFonts w:ascii="Times New Roman" w:hAnsi="Times New Roman"/>
                <w:sz w:val="24"/>
                <w:szCs w:val="24"/>
              </w:rPr>
              <w:t xml:space="preserve">    </w:t>
            </w:r>
            <w:r w:rsidR="006A0A19">
              <w:rPr>
                <w:rFonts w:ascii="Times New Roman" w:hAnsi="Times New Roman"/>
                <w:sz w:val="24"/>
                <w:szCs w:val="24"/>
              </w:rPr>
              <w:t xml:space="preserve">  </w:t>
            </w:r>
            <w:r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</w:tr>
      <w:tr w:rsidR="0046323A" w:rsidRPr="0089233B" w:rsidTr="00C04EB0">
        <w:trPr>
          <w:gridAfter w:val="2"/>
          <w:wAfter w:w="2268" w:type="dxa"/>
          <w:trHeight w:val="490"/>
        </w:trPr>
        <w:tc>
          <w:tcPr>
            <w:tcW w:w="7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6323A" w:rsidRDefault="0013334C" w:rsidP="00C24749">
            <w:pPr>
              <w:widowControl w:val="0"/>
              <w:spacing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1035</w:t>
            </w:r>
          </w:p>
        </w:tc>
        <w:tc>
          <w:tcPr>
            <w:tcW w:w="72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6323A" w:rsidRPr="008F49BC" w:rsidRDefault="0046323A" w:rsidP="00634F4E">
            <w:pPr>
              <w:rPr>
                <w:rFonts w:ascii="Times New Roman" w:hAnsi="Times New Roman"/>
                <w:sz w:val="18"/>
                <w:szCs w:val="18"/>
              </w:rPr>
            </w:pPr>
            <w:r w:rsidRPr="008F49BC">
              <w:rPr>
                <w:rFonts w:ascii="Times New Roman" w:hAnsi="Times New Roman"/>
                <w:sz w:val="18"/>
                <w:szCs w:val="18"/>
              </w:rPr>
              <w:t>СНЯТИЕ ВЕНТИЛЯЦИОННЫХ РЕШЕТОК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6323A" w:rsidRPr="008F49BC" w:rsidRDefault="0046323A" w:rsidP="00634F4E">
            <w:pPr>
              <w:widowControl w:val="0"/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8F49BC">
              <w:rPr>
                <w:rFonts w:ascii="Times New Roman" w:hAnsi="Times New Roman"/>
                <w:sz w:val="24"/>
                <w:szCs w:val="24"/>
              </w:rPr>
              <w:t>шт.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6323A" w:rsidRPr="008F49BC" w:rsidRDefault="0046323A" w:rsidP="006A0A19">
            <w:pPr>
              <w:widowControl w:val="0"/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8F49BC">
              <w:rPr>
                <w:rFonts w:ascii="Times New Roman" w:hAnsi="Times New Roman"/>
                <w:sz w:val="24"/>
                <w:szCs w:val="24"/>
              </w:rPr>
              <w:t xml:space="preserve">      </w:t>
            </w:r>
            <w:r w:rsidR="006A0A19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</w:tr>
      <w:tr w:rsidR="0046323A" w:rsidRPr="0089233B" w:rsidTr="00C04EB0">
        <w:trPr>
          <w:gridAfter w:val="2"/>
          <w:wAfter w:w="2268" w:type="dxa"/>
          <w:trHeight w:val="490"/>
        </w:trPr>
        <w:tc>
          <w:tcPr>
            <w:tcW w:w="7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6323A" w:rsidRDefault="0013334C" w:rsidP="00C24749">
            <w:pPr>
              <w:widowControl w:val="0"/>
              <w:spacing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1036</w:t>
            </w:r>
          </w:p>
        </w:tc>
        <w:tc>
          <w:tcPr>
            <w:tcW w:w="72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6323A" w:rsidRPr="008F49BC" w:rsidRDefault="0046323A" w:rsidP="00634F4E">
            <w:pPr>
              <w:rPr>
                <w:rFonts w:ascii="Times New Roman" w:hAnsi="Times New Roman"/>
                <w:sz w:val="18"/>
                <w:szCs w:val="18"/>
              </w:rPr>
            </w:pPr>
            <w:r w:rsidRPr="008F49BC">
              <w:rPr>
                <w:rFonts w:ascii="Times New Roman" w:hAnsi="Times New Roman"/>
                <w:sz w:val="18"/>
                <w:szCs w:val="18"/>
              </w:rPr>
              <w:t>ДЕМОНТАЖ ШТУЧНЫХ ИЗДЕЛИЙ - ЖАЛЮЗЕЙ ОКОННЫХ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6323A" w:rsidRPr="008F49BC" w:rsidRDefault="0046323A" w:rsidP="00634F4E">
            <w:pPr>
              <w:widowControl w:val="0"/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8F49BC">
              <w:rPr>
                <w:rFonts w:ascii="Times New Roman" w:hAnsi="Times New Roman"/>
                <w:sz w:val="24"/>
                <w:szCs w:val="24"/>
              </w:rPr>
              <w:t>шт.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6323A" w:rsidRPr="008F49BC" w:rsidRDefault="0046323A" w:rsidP="006A0A19">
            <w:pPr>
              <w:widowControl w:val="0"/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8F49BC">
              <w:rPr>
                <w:rFonts w:ascii="Times New Roman" w:hAnsi="Times New Roman"/>
                <w:sz w:val="24"/>
                <w:szCs w:val="24"/>
              </w:rPr>
              <w:t xml:space="preserve">      </w:t>
            </w:r>
            <w:r w:rsidR="006A0A19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</w:tr>
      <w:tr w:rsidR="0046323A" w:rsidRPr="0089233B" w:rsidTr="00C04EB0">
        <w:trPr>
          <w:gridAfter w:val="2"/>
          <w:wAfter w:w="2268" w:type="dxa"/>
          <w:trHeight w:val="490"/>
        </w:trPr>
        <w:tc>
          <w:tcPr>
            <w:tcW w:w="7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6323A" w:rsidRDefault="0013334C" w:rsidP="00C24749">
            <w:pPr>
              <w:widowControl w:val="0"/>
              <w:spacing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1037</w:t>
            </w:r>
          </w:p>
        </w:tc>
        <w:tc>
          <w:tcPr>
            <w:tcW w:w="72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6323A" w:rsidRPr="008F49BC" w:rsidRDefault="0046323A" w:rsidP="00634F4E">
            <w:pPr>
              <w:rPr>
                <w:rFonts w:ascii="Times New Roman" w:hAnsi="Times New Roman"/>
                <w:sz w:val="18"/>
                <w:szCs w:val="18"/>
              </w:rPr>
            </w:pPr>
            <w:r w:rsidRPr="008F49BC">
              <w:rPr>
                <w:rFonts w:ascii="Times New Roman" w:hAnsi="Times New Roman"/>
                <w:sz w:val="18"/>
                <w:szCs w:val="18"/>
              </w:rPr>
              <w:t xml:space="preserve">ЗАПОЛНЕНИЕ НАРУЖНЫХ И ВНУТРЕННИХ ПРОЕМОВ В  СТЕНАХ ГЛУХИМИ ДВЕРНЫМИ БЛОКАМИ С УСТАНОВКОЙ ПРИБОРОВ, ДОВОДЧИКОВ И </w:t>
            </w:r>
            <w:r w:rsidRPr="008F49BC">
              <w:rPr>
                <w:rFonts w:ascii="Times New Roman" w:hAnsi="Times New Roman"/>
                <w:sz w:val="18"/>
                <w:szCs w:val="18"/>
              </w:rPr>
              <w:lastRenderedPageBreak/>
              <w:t xml:space="preserve">НАЛИЧНИКОВ С ОДНОЙ СТОРОНЫ 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6323A" w:rsidRPr="008F49BC" w:rsidRDefault="0046323A" w:rsidP="00634F4E">
            <w:pPr>
              <w:widowControl w:val="0"/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8F49BC">
              <w:rPr>
                <w:rFonts w:ascii="Times New Roman" w:hAnsi="Times New Roman"/>
                <w:sz w:val="24"/>
                <w:szCs w:val="24"/>
              </w:rPr>
              <w:lastRenderedPageBreak/>
              <w:t>м2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6323A" w:rsidRPr="008F49BC" w:rsidRDefault="0046323A" w:rsidP="00634F4E">
            <w:pPr>
              <w:widowControl w:val="0"/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8F49BC">
              <w:rPr>
                <w:rFonts w:ascii="Times New Roman" w:hAnsi="Times New Roman"/>
                <w:sz w:val="24"/>
                <w:szCs w:val="24"/>
              </w:rPr>
              <w:t xml:space="preserve">     </w:t>
            </w:r>
            <w:r>
              <w:rPr>
                <w:rFonts w:ascii="Times New Roman" w:hAnsi="Times New Roman"/>
                <w:sz w:val="24"/>
                <w:szCs w:val="24"/>
              </w:rPr>
              <w:t>2</w:t>
            </w:r>
            <w:r w:rsidRPr="008F49BC">
              <w:rPr>
                <w:rFonts w:ascii="Times New Roman" w:hAnsi="Times New Roman"/>
                <w:sz w:val="24"/>
                <w:szCs w:val="24"/>
              </w:rPr>
              <w:t>,3</w:t>
            </w:r>
          </w:p>
        </w:tc>
      </w:tr>
      <w:tr w:rsidR="0046323A" w:rsidRPr="0089233B" w:rsidTr="00C04EB0">
        <w:trPr>
          <w:gridAfter w:val="2"/>
          <w:wAfter w:w="2268" w:type="dxa"/>
          <w:trHeight w:val="490"/>
        </w:trPr>
        <w:tc>
          <w:tcPr>
            <w:tcW w:w="7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6323A" w:rsidRDefault="0013334C" w:rsidP="00C24749">
            <w:pPr>
              <w:widowControl w:val="0"/>
              <w:spacing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1038</w:t>
            </w:r>
          </w:p>
        </w:tc>
        <w:tc>
          <w:tcPr>
            <w:tcW w:w="72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6323A" w:rsidRPr="008F49BC" w:rsidRDefault="0046323A" w:rsidP="00634F4E">
            <w:pPr>
              <w:rPr>
                <w:rFonts w:ascii="Times New Roman" w:hAnsi="Times New Roman"/>
                <w:sz w:val="18"/>
                <w:szCs w:val="18"/>
              </w:rPr>
            </w:pPr>
            <w:r w:rsidRPr="008F49BC">
              <w:rPr>
                <w:rFonts w:ascii="Times New Roman" w:hAnsi="Times New Roman"/>
                <w:sz w:val="18"/>
                <w:szCs w:val="18"/>
              </w:rPr>
              <w:t>УСТАНОВКА ВРЕЗНЫХ ДВЕРНЫХ ЗАМКОВ С РУЧКАМИ В ГОТОВЫЕ ГНЕЗДА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6323A" w:rsidRPr="008F49BC" w:rsidRDefault="0046323A" w:rsidP="00634F4E">
            <w:pPr>
              <w:widowControl w:val="0"/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8F49BC">
              <w:rPr>
                <w:rFonts w:ascii="Times New Roman" w:hAnsi="Times New Roman"/>
                <w:sz w:val="24"/>
                <w:szCs w:val="24"/>
              </w:rPr>
              <w:t>шт.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6323A" w:rsidRPr="008F49BC" w:rsidRDefault="0046323A" w:rsidP="00634F4E">
            <w:pPr>
              <w:widowControl w:val="0"/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8F49BC">
              <w:rPr>
                <w:rFonts w:ascii="Times New Roman" w:hAnsi="Times New Roman"/>
                <w:sz w:val="24"/>
                <w:szCs w:val="24"/>
              </w:rPr>
              <w:t xml:space="preserve">     1</w:t>
            </w:r>
          </w:p>
        </w:tc>
      </w:tr>
      <w:tr w:rsidR="006A0A19" w:rsidRPr="0089233B" w:rsidTr="00C04EB0">
        <w:trPr>
          <w:gridAfter w:val="2"/>
          <w:wAfter w:w="2268" w:type="dxa"/>
          <w:trHeight w:val="490"/>
        </w:trPr>
        <w:tc>
          <w:tcPr>
            <w:tcW w:w="7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A0A19" w:rsidRDefault="0013334C" w:rsidP="00C24749">
            <w:pPr>
              <w:widowControl w:val="0"/>
              <w:spacing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1039</w:t>
            </w:r>
          </w:p>
        </w:tc>
        <w:tc>
          <w:tcPr>
            <w:tcW w:w="72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A0A19" w:rsidRPr="008F49BC" w:rsidRDefault="006A0A19" w:rsidP="00634F4E">
            <w:pPr>
              <w:rPr>
                <w:rFonts w:ascii="Times New Roman" w:hAnsi="Times New Roman"/>
                <w:sz w:val="18"/>
                <w:szCs w:val="18"/>
              </w:rPr>
            </w:pPr>
            <w:r w:rsidRPr="008F49BC">
              <w:rPr>
                <w:rFonts w:ascii="Times New Roman" w:hAnsi="Times New Roman"/>
                <w:sz w:val="18"/>
                <w:szCs w:val="18"/>
              </w:rPr>
              <w:t xml:space="preserve">УСТАНОВКА В ЖИЛЫХ И ОБЩЕСТВЕННЫХ ЗДАНИЯХ ОКОННЫХ БЛОКОВ ИЗ ПВХ-ПРОФИЛЕЙ, ПОВОРОТНЫЕ (ОТКИДНЫЕ, ПОВОРОТНО-ОТКИДНЫЕ) ДВУХ- И ТРЕХСТВОРЧАТЫЕ </w:t>
            </w:r>
          </w:p>
          <w:p w:rsidR="006A0A19" w:rsidRPr="008F49BC" w:rsidRDefault="006A0A19" w:rsidP="007842EF">
            <w:pPr>
              <w:rPr>
                <w:rFonts w:ascii="Times New Roman" w:hAnsi="Times New Roman"/>
                <w:sz w:val="18"/>
                <w:szCs w:val="18"/>
              </w:rPr>
            </w:pPr>
            <w:r w:rsidRPr="008F49BC">
              <w:rPr>
                <w:rFonts w:ascii="Times New Roman" w:hAnsi="Times New Roman"/>
                <w:sz w:val="18"/>
                <w:szCs w:val="18"/>
              </w:rPr>
              <w:t xml:space="preserve">БЛОКИ ОКОННЫЕ ИЗ ПВХ ПРОФИЛЕЙ, ТЕПЛОЗАЩИТНЫЕ, ОДИНАРНОЙ КОНСТРУКЦИИ, ОСТЕКЛЕННЫЕ ДВУХКАМЕРНЫМИ СТЕКЛОПАКЕТАМИ, ДВУХСТВОРЧАТЫЕ С ПОВОРОТНОЙ И ПОВОРОТНО-ОТКИДНОЙ СТВОРКАМИ И ФРАМУГОЙ, ПЛОЩАДЬ </w:t>
            </w:r>
            <w:r w:rsidR="007842EF">
              <w:rPr>
                <w:rFonts w:ascii="Times New Roman" w:hAnsi="Times New Roman"/>
                <w:sz w:val="18"/>
                <w:szCs w:val="18"/>
              </w:rPr>
              <w:t>5,6</w:t>
            </w:r>
            <w:r w:rsidRPr="008F49BC">
              <w:rPr>
                <w:rFonts w:ascii="Times New Roman" w:hAnsi="Times New Roman"/>
                <w:sz w:val="18"/>
                <w:szCs w:val="18"/>
              </w:rPr>
              <w:t xml:space="preserve"> М2, СО СКОБЯНЫМИ ПРИБОРАМИ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A0A19" w:rsidRPr="008F49BC" w:rsidRDefault="006A0A19" w:rsidP="00634F4E">
            <w:pPr>
              <w:widowControl w:val="0"/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8F49BC">
              <w:rPr>
                <w:rFonts w:ascii="Times New Roman" w:hAnsi="Times New Roman"/>
                <w:sz w:val="24"/>
                <w:szCs w:val="24"/>
              </w:rPr>
              <w:t>м2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A0A19" w:rsidRPr="008F49BC" w:rsidRDefault="006A0A19" w:rsidP="00634F4E">
            <w:pPr>
              <w:widowControl w:val="0"/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8F49BC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8F49BC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 5,6</w:t>
            </w:r>
          </w:p>
        </w:tc>
      </w:tr>
      <w:tr w:rsidR="0046323A" w:rsidRPr="0089233B" w:rsidTr="00C04EB0">
        <w:trPr>
          <w:gridAfter w:val="2"/>
          <w:wAfter w:w="2268" w:type="dxa"/>
          <w:trHeight w:val="490"/>
        </w:trPr>
        <w:tc>
          <w:tcPr>
            <w:tcW w:w="7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6323A" w:rsidRDefault="0013334C" w:rsidP="00C24749">
            <w:pPr>
              <w:widowControl w:val="0"/>
              <w:spacing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1040</w:t>
            </w:r>
          </w:p>
        </w:tc>
        <w:tc>
          <w:tcPr>
            <w:tcW w:w="72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6323A" w:rsidRPr="008F49BC" w:rsidRDefault="0046323A" w:rsidP="00634F4E">
            <w:pPr>
              <w:rPr>
                <w:rFonts w:ascii="Times New Roman" w:hAnsi="Times New Roman"/>
                <w:sz w:val="18"/>
                <w:szCs w:val="18"/>
              </w:rPr>
            </w:pPr>
            <w:r w:rsidRPr="008F49BC">
              <w:rPr>
                <w:rFonts w:ascii="Times New Roman" w:hAnsi="Times New Roman"/>
                <w:sz w:val="18"/>
                <w:szCs w:val="18"/>
              </w:rPr>
              <w:t>УСТАНОВКА ПОДОКОННЫХ ДОСОК ИЗ ПВХ В КАМЕННЫХ СТЕНАХ ТОЛЩИНОЙ БОЛЕЕ 0,51 М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6323A" w:rsidRPr="008F49BC" w:rsidRDefault="0046323A" w:rsidP="00634F4E">
            <w:pPr>
              <w:widowControl w:val="0"/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8F49BC">
              <w:rPr>
                <w:rFonts w:ascii="Times New Roman" w:hAnsi="Times New Roman"/>
                <w:sz w:val="24"/>
                <w:szCs w:val="24"/>
              </w:rPr>
              <w:t>п.м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6323A" w:rsidRPr="008F49BC" w:rsidRDefault="006A0A19" w:rsidP="006A0A19">
            <w:pPr>
              <w:widowControl w:val="0"/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46323A" w:rsidRPr="008F49BC">
              <w:rPr>
                <w:rFonts w:ascii="Times New Roman" w:hAnsi="Times New Roman"/>
                <w:sz w:val="24"/>
                <w:szCs w:val="24"/>
              </w:rPr>
              <w:t xml:space="preserve">  </w:t>
            </w:r>
            <w:r w:rsidR="0046323A">
              <w:rPr>
                <w:rFonts w:ascii="Times New Roman" w:hAnsi="Times New Roman"/>
                <w:sz w:val="24"/>
                <w:szCs w:val="24"/>
              </w:rPr>
              <w:t xml:space="preserve">  </w:t>
            </w:r>
            <w:r>
              <w:rPr>
                <w:rFonts w:ascii="Times New Roman" w:hAnsi="Times New Roman"/>
                <w:sz w:val="24"/>
                <w:szCs w:val="24"/>
              </w:rPr>
              <w:t>2,8</w:t>
            </w:r>
          </w:p>
        </w:tc>
      </w:tr>
      <w:tr w:rsidR="0046323A" w:rsidRPr="0089233B" w:rsidTr="00C04EB0">
        <w:trPr>
          <w:gridAfter w:val="2"/>
          <w:wAfter w:w="2268" w:type="dxa"/>
          <w:trHeight w:val="490"/>
        </w:trPr>
        <w:tc>
          <w:tcPr>
            <w:tcW w:w="7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6323A" w:rsidRDefault="0013334C" w:rsidP="00C24749">
            <w:pPr>
              <w:widowControl w:val="0"/>
              <w:spacing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1041</w:t>
            </w:r>
          </w:p>
        </w:tc>
        <w:tc>
          <w:tcPr>
            <w:tcW w:w="72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6323A" w:rsidRPr="008F49BC" w:rsidRDefault="0046323A" w:rsidP="00634F4E">
            <w:pPr>
              <w:rPr>
                <w:rFonts w:ascii="Times New Roman" w:hAnsi="Times New Roman"/>
                <w:sz w:val="18"/>
                <w:szCs w:val="18"/>
              </w:rPr>
            </w:pPr>
            <w:r w:rsidRPr="008F49BC">
              <w:rPr>
                <w:rFonts w:ascii="Times New Roman" w:hAnsi="Times New Roman"/>
                <w:sz w:val="18"/>
                <w:szCs w:val="18"/>
              </w:rPr>
              <w:t>ОБЛИЦОВКА ПЛАСТИКОМ ИЛИ ЛИСТАМИ ИЗ СИНТЕТИЧЕСКИХ МАТЕРИАЛОВ ОКОННЫХ И ДВЕРНЫХ ОТКОСОВ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6323A" w:rsidRPr="008F49BC" w:rsidRDefault="0046323A" w:rsidP="00634F4E">
            <w:pPr>
              <w:widowControl w:val="0"/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8F49BC">
              <w:rPr>
                <w:rFonts w:ascii="Times New Roman" w:hAnsi="Times New Roman"/>
                <w:sz w:val="24"/>
                <w:szCs w:val="24"/>
              </w:rPr>
              <w:t>м2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6323A" w:rsidRPr="008F49BC" w:rsidRDefault="0046323A" w:rsidP="006A0A19">
            <w:pPr>
              <w:widowControl w:val="0"/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8F49BC">
              <w:rPr>
                <w:rFonts w:ascii="Times New Roman" w:hAnsi="Times New Roman"/>
                <w:sz w:val="24"/>
                <w:szCs w:val="24"/>
              </w:rPr>
              <w:t xml:space="preserve">  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 </w:t>
            </w:r>
            <w:r w:rsidR="006A0A19">
              <w:rPr>
                <w:rFonts w:ascii="Times New Roman" w:hAnsi="Times New Roman"/>
                <w:sz w:val="24"/>
                <w:szCs w:val="24"/>
              </w:rPr>
              <w:t>3,6</w:t>
            </w:r>
          </w:p>
        </w:tc>
      </w:tr>
      <w:tr w:rsidR="0046323A" w:rsidRPr="0089233B" w:rsidTr="00C04EB0">
        <w:trPr>
          <w:gridAfter w:val="2"/>
          <w:wAfter w:w="2268" w:type="dxa"/>
          <w:trHeight w:val="490"/>
        </w:trPr>
        <w:tc>
          <w:tcPr>
            <w:tcW w:w="7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6323A" w:rsidRDefault="0013334C" w:rsidP="00C24749">
            <w:pPr>
              <w:widowControl w:val="0"/>
              <w:spacing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1042</w:t>
            </w:r>
          </w:p>
        </w:tc>
        <w:tc>
          <w:tcPr>
            <w:tcW w:w="72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6323A" w:rsidRPr="008F49BC" w:rsidRDefault="0046323A" w:rsidP="00634F4E">
            <w:pPr>
              <w:rPr>
                <w:rFonts w:ascii="Times New Roman" w:hAnsi="Times New Roman"/>
                <w:sz w:val="18"/>
                <w:szCs w:val="18"/>
              </w:rPr>
            </w:pPr>
            <w:r w:rsidRPr="008F49BC">
              <w:rPr>
                <w:rFonts w:ascii="Times New Roman" w:hAnsi="Times New Roman"/>
                <w:sz w:val="18"/>
                <w:szCs w:val="18"/>
              </w:rPr>
              <w:t>УСТАНОВКА ПЛАСТИКОВЫХ РАСКЛАДОК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6323A" w:rsidRPr="008F49BC" w:rsidRDefault="0046323A" w:rsidP="00634F4E">
            <w:pPr>
              <w:widowControl w:val="0"/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8F49BC">
              <w:rPr>
                <w:rFonts w:ascii="Times New Roman" w:hAnsi="Times New Roman"/>
                <w:sz w:val="24"/>
                <w:szCs w:val="24"/>
              </w:rPr>
              <w:t>п.м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6323A" w:rsidRPr="008F49BC" w:rsidRDefault="0046323A" w:rsidP="006A0A19">
            <w:pPr>
              <w:widowControl w:val="0"/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8F49BC">
              <w:rPr>
                <w:rFonts w:ascii="Times New Roman" w:hAnsi="Times New Roman"/>
                <w:sz w:val="24"/>
                <w:szCs w:val="24"/>
              </w:rPr>
              <w:t xml:space="preserve">    </w:t>
            </w:r>
            <w:r w:rsidR="006A0A19">
              <w:rPr>
                <w:rFonts w:ascii="Times New Roman" w:hAnsi="Times New Roman"/>
                <w:sz w:val="24"/>
                <w:szCs w:val="24"/>
              </w:rPr>
              <w:t xml:space="preserve"> 7,1</w:t>
            </w:r>
          </w:p>
        </w:tc>
      </w:tr>
      <w:tr w:rsidR="006A0A19" w:rsidRPr="0089233B" w:rsidTr="00C04EB0">
        <w:trPr>
          <w:gridAfter w:val="2"/>
          <w:wAfter w:w="2268" w:type="dxa"/>
          <w:trHeight w:val="490"/>
        </w:trPr>
        <w:tc>
          <w:tcPr>
            <w:tcW w:w="7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A0A19" w:rsidRDefault="0013334C" w:rsidP="00C24749">
            <w:pPr>
              <w:widowControl w:val="0"/>
              <w:spacing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1043</w:t>
            </w:r>
          </w:p>
        </w:tc>
        <w:tc>
          <w:tcPr>
            <w:tcW w:w="72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A0A19" w:rsidRPr="008F49BC" w:rsidRDefault="006A0A19" w:rsidP="00634F4E">
            <w:pPr>
              <w:rPr>
                <w:rFonts w:ascii="Times New Roman" w:hAnsi="Times New Roman"/>
                <w:sz w:val="18"/>
                <w:szCs w:val="18"/>
              </w:rPr>
            </w:pPr>
            <w:r w:rsidRPr="008F49BC">
              <w:rPr>
                <w:rFonts w:ascii="Times New Roman" w:hAnsi="Times New Roman"/>
                <w:sz w:val="18"/>
                <w:szCs w:val="18"/>
              </w:rPr>
              <w:t>ЗАДЕЛКА ТРЕЩИН В КИРПИЧНЫХ СТЕНАХ ЦЕМЕНТНЫМ РАСТВОРОМ (НАРУЖНЫЕ ПРИМЫКАНИЯ БЛОКОВ К СТЕНАМ)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A0A19" w:rsidRPr="008F49BC" w:rsidRDefault="006A0A19" w:rsidP="00634F4E">
            <w:pPr>
              <w:widowControl w:val="0"/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8F49BC">
              <w:rPr>
                <w:rFonts w:ascii="Times New Roman" w:hAnsi="Times New Roman"/>
                <w:sz w:val="24"/>
                <w:szCs w:val="24"/>
              </w:rPr>
              <w:t>п.м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A0A19" w:rsidRPr="008F49BC" w:rsidRDefault="006A0A19" w:rsidP="00634F4E">
            <w:pPr>
              <w:widowControl w:val="0"/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8F49BC">
              <w:rPr>
                <w:rFonts w:ascii="Times New Roman" w:hAnsi="Times New Roman"/>
                <w:sz w:val="24"/>
                <w:szCs w:val="24"/>
              </w:rPr>
              <w:t xml:space="preserve">   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7,1</w:t>
            </w:r>
          </w:p>
        </w:tc>
      </w:tr>
      <w:tr w:rsidR="006A0A19" w:rsidRPr="0089233B" w:rsidTr="00C04EB0">
        <w:trPr>
          <w:gridAfter w:val="2"/>
          <w:wAfter w:w="2268" w:type="dxa"/>
          <w:trHeight w:val="490"/>
        </w:trPr>
        <w:tc>
          <w:tcPr>
            <w:tcW w:w="7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A0A19" w:rsidRDefault="0013334C" w:rsidP="00C24749">
            <w:pPr>
              <w:widowControl w:val="0"/>
              <w:spacing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1044</w:t>
            </w:r>
          </w:p>
        </w:tc>
        <w:tc>
          <w:tcPr>
            <w:tcW w:w="72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A0A19" w:rsidRPr="008F49BC" w:rsidRDefault="006A0A19" w:rsidP="00634F4E">
            <w:pPr>
              <w:rPr>
                <w:rFonts w:ascii="Times New Roman" w:hAnsi="Times New Roman"/>
                <w:sz w:val="18"/>
                <w:szCs w:val="18"/>
              </w:rPr>
            </w:pPr>
            <w:r w:rsidRPr="008F49BC">
              <w:rPr>
                <w:rFonts w:ascii="Times New Roman" w:hAnsi="Times New Roman"/>
                <w:sz w:val="18"/>
                <w:szCs w:val="18"/>
              </w:rPr>
              <w:t>УСТАНОВКА АЛЮМИНИЕВЫХ НАЩЕЛЬНИКОВ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A0A19" w:rsidRPr="008F49BC" w:rsidRDefault="006A0A19" w:rsidP="00634F4E">
            <w:pPr>
              <w:widowControl w:val="0"/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8F49BC">
              <w:rPr>
                <w:rFonts w:ascii="Times New Roman" w:hAnsi="Times New Roman"/>
                <w:sz w:val="24"/>
                <w:szCs w:val="24"/>
              </w:rPr>
              <w:t>п.м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A0A19" w:rsidRPr="008F49BC" w:rsidRDefault="006A0A19" w:rsidP="00634F4E">
            <w:pPr>
              <w:widowControl w:val="0"/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8F49BC">
              <w:rPr>
                <w:rFonts w:ascii="Times New Roman" w:hAnsi="Times New Roman"/>
                <w:sz w:val="24"/>
                <w:szCs w:val="24"/>
              </w:rPr>
              <w:t xml:space="preserve">   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7,1</w:t>
            </w:r>
          </w:p>
        </w:tc>
      </w:tr>
      <w:tr w:rsidR="006A0A19" w:rsidRPr="0089233B" w:rsidTr="00C04EB0">
        <w:trPr>
          <w:gridAfter w:val="2"/>
          <w:wAfter w:w="2268" w:type="dxa"/>
          <w:trHeight w:val="1054"/>
        </w:trPr>
        <w:tc>
          <w:tcPr>
            <w:tcW w:w="7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A0A19" w:rsidRDefault="0013334C" w:rsidP="00C24749">
            <w:pPr>
              <w:widowControl w:val="0"/>
              <w:spacing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1045</w:t>
            </w:r>
          </w:p>
        </w:tc>
        <w:tc>
          <w:tcPr>
            <w:tcW w:w="72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A0A19" w:rsidRPr="008F49BC" w:rsidRDefault="006A0A19" w:rsidP="00634F4E">
            <w:pPr>
              <w:rPr>
                <w:rFonts w:ascii="Times New Roman" w:hAnsi="Times New Roman"/>
                <w:sz w:val="18"/>
                <w:szCs w:val="18"/>
              </w:rPr>
            </w:pPr>
            <w:r w:rsidRPr="008F49BC">
              <w:rPr>
                <w:rFonts w:ascii="Times New Roman" w:hAnsi="Times New Roman"/>
                <w:sz w:val="18"/>
                <w:szCs w:val="18"/>
              </w:rPr>
              <w:t>УСТРОЙСТВО ПОДВЕСНЫХ ПОТОЛКОВ ИЗ ДЕКОРАТИВНО-АКУСТИЧЕСКИХ ПЛИТ ПО ГОТОВОМУ КАРКАСУ С УСТАНОВКОЙ НАПРАВЛЯЮЩИХ ИЗ АЛЮМИНИЕВОГО ПРОФИЛЯ И ДЕТАЛЕЙ КРЕПЛЕНИЯ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A0A19" w:rsidRPr="008F49BC" w:rsidRDefault="006A0A19" w:rsidP="00634F4E">
            <w:pPr>
              <w:widowControl w:val="0"/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8F49BC">
              <w:rPr>
                <w:rFonts w:ascii="Times New Roman" w:hAnsi="Times New Roman"/>
                <w:sz w:val="24"/>
                <w:szCs w:val="24"/>
              </w:rPr>
              <w:t>м2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A0A19" w:rsidRPr="005F56DE" w:rsidRDefault="006A0A19" w:rsidP="00634F4E">
            <w:pPr>
              <w:widowControl w:val="0"/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8F49BC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8F49BC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 </w:t>
            </w:r>
            <w:r>
              <w:rPr>
                <w:rFonts w:ascii="Times New Roman" w:hAnsi="Times New Roman"/>
                <w:sz w:val="24"/>
                <w:szCs w:val="24"/>
              </w:rPr>
              <w:t>17,4</w:t>
            </w:r>
          </w:p>
        </w:tc>
      </w:tr>
      <w:tr w:rsidR="0046323A" w:rsidRPr="0089233B" w:rsidTr="00C04EB0">
        <w:trPr>
          <w:gridAfter w:val="2"/>
          <w:wAfter w:w="2268" w:type="dxa"/>
          <w:trHeight w:val="490"/>
        </w:trPr>
        <w:tc>
          <w:tcPr>
            <w:tcW w:w="7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6323A" w:rsidRDefault="0013334C" w:rsidP="00C24749">
            <w:pPr>
              <w:widowControl w:val="0"/>
              <w:spacing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1046</w:t>
            </w:r>
          </w:p>
        </w:tc>
        <w:tc>
          <w:tcPr>
            <w:tcW w:w="72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6323A" w:rsidRPr="008F49BC" w:rsidRDefault="0046323A" w:rsidP="00634F4E">
            <w:pPr>
              <w:rPr>
                <w:rFonts w:ascii="Times New Roman" w:hAnsi="Times New Roman"/>
                <w:sz w:val="18"/>
                <w:szCs w:val="18"/>
              </w:rPr>
            </w:pPr>
            <w:r w:rsidRPr="008F49BC">
              <w:rPr>
                <w:rFonts w:ascii="Times New Roman" w:hAnsi="Times New Roman"/>
                <w:sz w:val="18"/>
                <w:szCs w:val="18"/>
              </w:rPr>
              <w:t>ЗАДЕЛКА ТРЕЩИН В СТЕНАХ ЦЕМЕНТНЫМ РАСТВОРОМ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6323A" w:rsidRPr="008F49BC" w:rsidRDefault="0046323A" w:rsidP="00634F4E">
            <w:pPr>
              <w:widowControl w:val="0"/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8F49BC">
              <w:rPr>
                <w:rFonts w:ascii="Times New Roman" w:hAnsi="Times New Roman"/>
                <w:sz w:val="24"/>
                <w:szCs w:val="24"/>
              </w:rPr>
              <w:t>п.м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6323A" w:rsidRPr="008F49BC" w:rsidRDefault="0046323A" w:rsidP="006A0A19">
            <w:pPr>
              <w:widowControl w:val="0"/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8F49BC">
              <w:rPr>
                <w:rFonts w:ascii="Times New Roman" w:hAnsi="Times New Roman"/>
                <w:sz w:val="24"/>
                <w:szCs w:val="24"/>
              </w:rPr>
              <w:t xml:space="preserve">  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6A0A19">
              <w:rPr>
                <w:rFonts w:ascii="Times New Roman" w:hAnsi="Times New Roman"/>
                <w:sz w:val="24"/>
                <w:szCs w:val="24"/>
              </w:rPr>
              <w:t xml:space="preserve"> 6</w:t>
            </w:r>
            <w:r w:rsidRPr="008F49BC">
              <w:rPr>
                <w:rFonts w:ascii="Times New Roman" w:hAnsi="Times New Roman"/>
                <w:sz w:val="24"/>
                <w:szCs w:val="24"/>
              </w:rPr>
              <w:t>,0</w:t>
            </w:r>
          </w:p>
        </w:tc>
      </w:tr>
      <w:tr w:rsidR="006A0A19" w:rsidRPr="0089233B" w:rsidTr="00C04EB0">
        <w:trPr>
          <w:gridAfter w:val="2"/>
          <w:wAfter w:w="2268" w:type="dxa"/>
          <w:trHeight w:val="748"/>
        </w:trPr>
        <w:tc>
          <w:tcPr>
            <w:tcW w:w="7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A0A19" w:rsidRDefault="0013334C" w:rsidP="00C24749">
            <w:pPr>
              <w:widowControl w:val="0"/>
              <w:spacing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1047</w:t>
            </w:r>
          </w:p>
        </w:tc>
        <w:tc>
          <w:tcPr>
            <w:tcW w:w="72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A0A19" w:rsidRPr="006A0A19" w:rsidRDefault="006A0A19" w:rsidP="006A0A19">
            <w:pPr>
              <w:rPr>
                <w:rFonts w:ascii="Times New Roman" w:hAnsi="Times New Roman"/>
                <w:sz w:val="18"/>
                <w:szCs w:val="18"/>
              </w:rPr>
            </w:pPr>
            <w:r w:rsidRPr="006A0A19">
              <w:rPr>
                <w:rFonts w:ascii="Times New Roman" w:hAnsi="Times New Roman"/>
                <w:sz w:val="18"/>
                <w:szCs w:val="18"/>
              </w:rPr>
              <w:t>ЛИКВИДАЦИЯ СЛЕДОВ ПРОТЕЧКИ РАЗМЕРОМ ДО 1 М2 НА ПОТОЛКЕ С ДОПОЛНИТЕЛЬНОЙ ОКРАСКОЙ МЕСТА ПРОТЕЧКИ БЕЛИЛАМИ МАСЛЯНЫМИ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A0A19" w:rsidRPr="008F49BC" w:rsidRDefault="006A0A19" w:rsidP="00634F4E">
            <w:pPr>
              <w:widowControl w:val="0"/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мест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A0A19" w:rsidRPr="00715EBB" w:rsidRDefault="006A0A19" w:rsidP="00634F4E">
            <w:pPr>
              <w:widowControl w:val="0"/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8F49BC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8F49BC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 6</w:t>
            </w:r>
          </w:p>
        </w:tc>
      </w:tr>
      <w:tr w:rsidR="006A0A19" w:rsidRPr="0089233B" w:rsidTr="00C04EB0">
        <w:trPr>
          <w:gridAfter w:val="2"/>
          <w:wAfter w:w="2268" w:type="dxa"/>
          <w:trHeight w:val="772"/>
        </w:trPr>
        <w:tc>
          <w:tcPr>
            <w:tcW w:w="7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A0A19" w:rsidRDefault="0013334C" w:rsidP="00C24749">
            <w:pPr>
              <w:widowControl w:val="0"/>
              <w:spacing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1048</w:t>
            </w:r>
          </w:p>
        </w:tc>
        <w:tc>
          <w:tcPr>
            <w:tcW w:w="72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A0A19" w:rsidRPr="00B15DBE" w:rsidRDefault="006A0A19" w:rsidP="00634F4E">
            <w:pPr>
              <w:rPr>
                <w:rFonts w:ascii="Times New Roman" w:hAnsi="Times New Roman"/>
                <w:sz w:val="18"/>
                <w:szCs w:val="18"/>
              </w:rPr>
            </w:pPr>
            <w:r w:rsidRPr="00B15DBE">
              <w:rPr>
                <w:rFonts w:ascii="Times New Roman" w:hAnsi="Times New Roman"/>
                <w:sz w:val="18"/>
                <w:szCs w:val="18"/>
              </w:rPr>
              <w:t>ЛИКВИДАЦИЯ СЛЕДОВ ПРОТЕЧКИ РАЗМЕРОМ ДО 1 М2 НА СТЕНЕ С ДОПОЛНИТЕЛЬНОЙ ОКРАСКОЙ МЕСТА ПРОТЕЧКИ БЕЛИЛАМИ МАСЛЯНЫМИ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A0A19" w:rsidRPr="008F49BC" w:rsidRDefault="006A0A19" w:rsidP="00634F4E">
            <w:pPr>
              <w:widowControl w:val="0"/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мест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A0A19" w:rsidRPr="00715EBB" w:rsidRDefault="006A0A19" w:rsidP="006A0A19">
            <w:pPr>
              <w:widowControl w:val="0"/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8F49BC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8F49BC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 4</w:t>
            </w:r>
          </w:p>
        </w:tc>
      </w:tr>
      <w:tr w:rsidR="006A0A19" w:rsidRPr="0089233B" w:rsidTr="00C04EB0">
        <w:trPr>
          <w:gridAfter w:val="2"/>
          <w:wAfter w:w="2268" w:type="dxa"/>
          <w:trHeight w:val="490"/>
        </w:trPr>
        <w:tc>
          <w:tcPr>
            <w:tcW w:w="7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A0A19" w:rsidRDefault="0013334C" w:rsidP="00C24749">
            <w:pPr>
              <w:widowControl w:val="0"/>
              <w:spacing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1049</w:t>
            </w:r>
          </w:p>
        </w:tc>
        <w:tc>
          <w:tcPr>
            <w:tcW w:w="72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A0A19" w:rsidRPr="006771AA" w:rsidRDefault="006A0A19" w:rsidP="00634F4E">
            <w:pPr>
              <w:rPr>
                <w:rFonts w:ascii="Times New Roman" w:hAnsi="Times New Roman"/>
                <w:sz w:val="18"/>
                <w:szCs w:val="18"/>
              </w:rPr>
            </w:pPr>
            <w:r w:rsidRPr="006771AA">
              <w:rPr>
                <w:rFonts w:ascii="Times New Roman" w:hAnsi="Times New Roman"/>
                <w:sz w:val="18"/>
                <w:szCs w:val="18"/>
              </w:rPr>
              <w:t>АНТИГРИБКОВАЯ ЗАЩИТА КОНСТРУКЦИЙ С ИСПОЛЬЗОВАНИЕМ ПРЕПАРАТА "КАРТОЦИД-КОМПАУНД", ОБРАБОТКА ЗАРАЖЕННЫХ ПОВЕРХНОСТЕЙ КАМЕННЫХ КОНСТРУКЦИЙ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A0A19" w:rsidRPr="008F49BC" w:rsidRDefault="006A0A19" w:rsidP="00634F4E">
            <w:pPr>
              <w:widowControl w:val="0"/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8F49BC">
              <w:rPr>
                <w:rFonts w:ascii="Times New Roman" w:hAnsi="Times New Roman"/>
                <w:sz w:val="24"/>
                <w:szCs w:val="24"/>
              </w:rPr>
              <w:t>м2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A0A19" w:rsidRPr="00843C79" w:rsidRDefault="006A0A19" w:rsidP="006A0A19">
            <w:pPr>
              <w:widowControl w:val="0"/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    5,0</w:t>
            </w:r>
          </w:p>
        </w:tc>
      </w:tr>
      <w:tr w:rsidR="006A0A19" w:rsidRPr="0089233B" w:rsidTr="00C04EB0">
        <w:trPr>
          <w:gridAfter w:val="2"/>
          <w:wAfter w:w="2268" w:type="dxa"/>
          <w:trHeight w:val="490"/>
        </w:trPr>
        <w:tc>
          <w:tcPr>
            <w:tcW w:w="7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A0A19" w:rsidRDefault="0013334C" w:rsidP="00C24749">
            <w:pPr>
              <w:widowControl w:val="0"/>
              <w:spacing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1050</w:t>
            </w:r>
          </w:p>
        </w:tc>
        <w:tc>
          <w:tcPr>
            <w:tcW w:w="72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A0A19" w:rsidRPr="006A0A19" w:rsidRDefault="006A0A19" w:rsidP="006A0A19">
            <w:pPr>
              <w:rPr>
                <w:rFonts w:ascii="Times New Roman" w:hAnsi="Times New Roman"/>
                <w:sz w:val="18"/>
                <w:szCs w:val="18"/>
              </w:rPr>
            </w:pPr>
            <w:r w:rsidRPr="006A0A19">
              <w:rPr>
                <w:rFonts w:ascii="Times New Roman" w:hAnsi="Times New Roman"/>
                <w:sz w:val="18"/>
                <w:szCs w:val="18"/>
              </w:rPr>
              <w:t xml:space="preserve">РЕМОНТ ШТУКАТУРКИ ВНУТРЕННИХ СТЕН ПО КАМНЮ И БЕТОНУ ЦЕМЕНТНО-ИЗВЕСТКОВЫМ РАСТВОРОМ ПРИ ПЛОЩАДИ ДО 1 М2 ТОЛЩИНОЙ СЛОЯ ДО </w:t>
            </w:r>
            <w:r>
              <w:rPr>
                <w:rFonts w:ascii="Times New Roman" w:hAnsi="Times New Roman"/>
                <w:sz w:val="18"/>
                <w:szCs w:val="18"/>
              </w:rPr>
              <w:t>3</w:t>
            </w:r>
            <w:r w:rsidRPr="006A0A19">
              <w:rPr>
                <w:rFonts w:ascii="Times New Roman" w:hAnsi="Times New Roman"/>
                <w:sz w:val="18"/>
                <w:szCs w:val="18"/>
              </w:rPr>
              <w:t>0 ММ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A0A19" w:rsidRPr="008F49BC" w:rsidRDefault="006A0A19" w:rsidP="00634F4E">
            <w:pPr>
              <w:widowControl w:val="0"/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8F49BC">
              <w:rPr>
                <w:rFonts w:ascii="Times New Roman" w:hAnsi="Times New Roman"/>
                <w:sz w:val="24"/>
                <w:szCs w:val="24"/>
              </w:rPr>
              <w:t>м2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A0A19" w:rsidRPr="00843C79" w:rsidRDefault="006A0A19" w:rsidP="006A0A19">
            <w:pPr>
              <w:widowControl w:val="0"/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  22,4</w:t>
            </w:r>
          </w:p>
        </w:tc>
      </w:tr>
      <w:tr w:rsidR="006A0A19" w:rsidRPr="0089233B" w:rsidTr="00C04EB0">
        <w:trPr>
          <w:gridAfter w:val="2"/>
          <w:wAfter w:w="2268" w:type="dxa"/>
          <w:trHeight w:val="490"/>
        </w:trPr>
        <w:tc>
          <w:tcPr>
            <w:tcW w:w="7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A0A19" w:rsidRDefault="0013334C" w:rsidP="00C24749">
            <w:pPr>
              <w:widowControl w:val="0"/>
              <w:spacing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1051</w:t>
            </w:r>
          </w:p>
        </w:tc>
        <w:tc>
          <w:tcPr>
            <w:tcW w:w="72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A0A19" w:rsidRPr="008F49BC" w:rsidRDefault="006A0A19" w:rsidP="00634F4E">
            <w:pPr>
              <w:rPr>
                <w:rFonts w:ascii="Times New Roman" w:hAnsi="Times New Roman"/>
                <w:sz w:val="18"/>
                <w:szCs w:val="18"/>
              </w:rPr>
            </w:pPr>
            <w:r w:rsidRPr="008F49BC">
              <w:rPr>
                <w:rFonts w:ascii="Times New Roman" w:hAnsi="Times New Roman"/>
                <w:sz w:val="18"/>
                <w:szCs w:val="18"/>
              </w:rPr>
              <w:t>СПЛОШНОЕ ВЫРАВНИВАНИЕ ШТУКАТУРКИ СТЕН, ВНУТРИ ЗДАНИЯ ПОЛИМЕРЦЕМЕНТНЫМ РАСТВОРОМ ПРИ ТОЛЩИНЕ НАМЕТА ДО 10 ММ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A0A19" w:rsidRPr="008F49BC" w:rsidRDefault="006A0A19" w:rsidP="00634F4E">
            <w:pPr>
              <w:widowControl w:val="0"/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8F49BC">
              <w:rPr>
                <w:rFonts w:ascii="Times New Roman" w:hAnsi="Times New Roman"/>
                <w:sz w:val="24"/>
                <w:szCs w:val="24"/>
              </w:rPr>
              <w:t>м2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A0A19" w:rsidRPr="008F49BC" w:rsidRDefault="006A0A19" w:rsidP="006A0A19">
            <w:pPr>
              <w:widowControl w:val="0"/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8F49BC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8F49BC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 </w:t>
            </w:r>
            <w:r>
              <w:rPr>
                <w:rFonts w:ascii="Times New Roman" w:hAnsi="Times New Roman"/>
                <w:sz w:val="24"/>
                <w:szCs w:val="24"/>
              </w:rPr>
              <w:t>32,1</w:t>
            </w:r>
          </w:p>
        </w:tc>
      </w:tr>
      <w:tr w:rsidR="006A0A19" w:rsidRPr="0089233B" w:rsidTr="00C04EB0">
        <w:trPr>
          <w:gridAfter w:val="2"/>
          <w:wAfter w:w="2268" w:type="dxa"/>
          <w:trHeight w:val="490"/>
        </w:trPr>
        <w:tc>
          <w:tcPr>
            <w:tcW w:w="7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A0A19" w:rsidRDefault="0013334C" w:rsidP="00C24749">
            <w:pPr>
              <w:widowControl w:val="0"/>
              <w:spacing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1052</w:t>
            </w:r>
          </w:p>
        </w:tc>
        <w:tc>
          <w:tcPr>
            <w:tcW w:w="72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A0A19" w:rsidRPr="008F49BC" w:rsidRDefault="006A0A19" w:rsidP="00634F4E">
            <w:pPr>
              <w:rPr>
                <w:rFonts w:ascii="Times New Roman" w:hAnsi="Times New Roman"/>
                <w:sz w:val="18"/>
                <w:szCs w:val="18"/>
              </w:rPr>
            </w:pPr>
            <w:r w:rsidRPr="008F49BC">
              <w:rPr>
                <w:rFonts w:ascii="Times New Roman" w:hAnsi="Times New Roman"/>
                <w:sz w:val="18"/>
                <w:szCs w:val="18"/>
              </w:rPr>
              <w:t>НАСТЕННОЕ ПОКРЫТИЕ СТЕКЛООБОЯМИ С ОКРАСКОЙ ПОЛИВИНИЛАЦЕТАТНЫМИ КРАСКАМИ ЗА ДВА РАЗА С ПОДГОТОВКОЙ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A0A19" w:rsidRPr="008F49BC" w:rsidRDefault="006A0A19" w:rsidP="00634F4E">
            <w:pPr>
              <w:widowControl w:val="0"/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8F49BC">
              <w:rPr>
                <w:rFonts w:ascii="Times New Roman" w:hAnsi="Times New Roman"/>
                <w:sz w:val="24"/>
                <w:szCs w:val="24"/>
              </w:rPr>
              <w:t>м2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A0A19" w:rsidRPr="008F49BC" w:rsidRDefault="006A0A19" w:rsidP="006A0A19">
            <w:pPr>
              <w:widowControl w:val="0"/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8F49BC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8F49BC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 </w:t>
            </w:r>
            <w:r>
              <w:rPr>
                <w:rFonts w:ascii="Times New Roman" w:hAnsi="Times New Roman"/>
                <w:sz w:val="24"/>
                <w:szCs w:val="24"/>
              </w:rPr>
              <w:t>54,5</w:t>
            </w:r>
          </w:p>
        </w:tc>
      </w:tr>
      <w:tr w:rsidR="006A0A19" w:rsidRPr="0089233B" w:rsidTr="00C04EB0">
        <w:trPr>
          <w:gridAfter w:val="2"/>
          <w:wAfter w:w="2268" w:type="dxa"/>
          <w:trHeight w:val="490"/>
        </w:trPr>
        <w:tc>
          <w:tcPr>
            <w:tcW w:w="7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A0A19" w:rsidRDefault="0013334C" w:rsidP="00C24749">
            <w:pPr>
              <w:widowControl w:val="0"/>
              <w:spacing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1053</w:t>
            </w:r>
          </w:p>
        </w:tc>
        <w:tc>
          <w:tcPr>
            <w:tcW w:w="72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A0A19" w:rsidRPr="008F49BC" w:rsidRDefault="006A0A19" w:rsidP="00634F4E">
            <w:pPr>
              <w:rPr>
                <w:rFonts w:ascii="Times New Roman" w:hAnsi="Times New Roman"/>
                <w:sz w:val="18"/>
                <w:szCs w:val="18"/>
              </w:rPr>
            </w:pPr>
            <w:r w:rsidRPr="008F49BC">
              <w:rPr>
                <w:rFonts w:ascii="Times New Roman" w:hAnsi="Times New Roman"/>
                <w:sz w:val="18"/>
                <w:szCs w:val="18"/>
              </w:rPr>
              <w:t>УСТРОЙСТВО СТЯЖЕК ПОЛИМЕРЦЕМЕНТНОПЕСЧАНЫХ ТОЛЩИНОЙ 20 ММ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A0A19" w:rsidRPr="008F49BC" w:rsidRDefault="006A0A19" w:rsidP="00634F4E">
            <w:pPr>
              <w:widowControl w:val="0"/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8F49BC">
              <w:rPr>
                <w:rFonts w:ascii="Times New Roman" w:hAnsi="Times New Roman"/>
                <w:sz w:val="24"/>
                <w:szCs w:val="24"/>
              </w:rPr>
              <w:t>м2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A0A19" w:rsidRPr="005F56DE" w:rsidRDefault="006A0A19" w:rsidP="00634F4E">
            <w:pPr>
              <w:widowControl w:val="0"/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8F49BC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8F49BC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 </w:t>
            </w:r>
            <w:r>
              <w:rPr>
                <w:rFonts w:ascii="Times New Roman" w:hAnsi="Times New Roman"/>
                <w:sz w:val="24"/>
                <w:szCs w:val="24"/>
              </w:rPr>
              <w:t>17,4</w:t>
            </w:r>
          </w:p>
        </w:tc>
      </w:tr>
      <w:tr w:rsidR="006A0A19" w:rsidRPr="0089233B" w:rsidTr="00C04EB0">
        <w:trPr>
          <w:gridAfter w:val="2"/>
          <w:wAfter w:w="2268" w:type="dxa"/>
          <w:trHeight w:val="490"/>
        </w:trPr>
        <w:tc>
          <w:tcPr>
            <w:tcW w:w="7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A0A19" w:rsidRDefault="0013334C" w:rsidP="00C24749">
            <w:pPr>
              <w:widowControl w:val="0"/>
              <w:spacing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1054</w:t>
            </w:r>
          </w:p>
        </w:tc>
        <w:tc>
          <w:tcPr>
            <w:tcW w:w="72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A0A19" w:rsidRPr="008F49BC" w:rsidRDefault="006A0A19" w:rsidP="00634F4E">
            <w:pPr>
              <w:rPr>
                <w:rFonts w:ascii="Times New Roman" w:hAnsi="Times New Roman"/>
                <w:sz w:val="18"/>
                <w:szCs w:val="18"/>
              </w:rPr>
            </w:pPr>
            <w:r w:rsidRPr="008F49BC">
              <w:rPr>
                <w:rFonts w:ascii="Times New Roman" w:hAnsi="Times New Roman"/>
                <w:sz w:val="18"/>
                <w:szCs w:val="18"/>
              </w:rPr>
              <w:t>УСТРОЙСТВО ПОКРЫТИЯ ИЗ ЛАМИНАТ- ПАРКЕТА НА ОСНОВЕ ИЗНОСОСТОЙКОГО ПЛАСТИКА БЕСКЛЕЕВЫМ (ЗАМКОВЫМ) СПОСОБОМ</w:t>
            </w:r>
          </w:p>
          <w:p w:rsidR="006A0A19" w:rsidRPr="008F49BC" w:rsidRDefault="006A0A19" w:rsidP="00634F4E">
            <w:pPr>
              <w:rPr>
                <w:rFonts w:ascii="Times New Roman" w:hAnsi="Times New Roman"/>
                <w:sz w:val="18"/>
                <w:szCs w:val="18"/>
              </w:rPr>
            </w:pPr>
            <w:r w:rsidRPr="008F49BC">
              <w:rPr>
                <w:rFonts w:ascii="Times New Roman" w:hAnsi="Times New Roman"/>
                <w:sz w:val="18"/>
                <w:szCs w:val="18"/>
              </w:rPr>
              <w:t>ПАРКЕТ ЛАМИНИРОВАННЫЙ НА ОСНОВЕ HDF, БЕСКЛЕЕВОЙ, КЛАСС 33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A0A19" w:rsidRPr="008F49BC" w:rsidRDefault="006A0A19" w:rsidP="00634F4E">
            <w:pPr>
              <w:widowControl w:val="0"/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8F49BC">
              <w:rPr>
                <w:rFonts w:ascii="Times New Roman" w:hAnsi="Times New Roman"/>
                <w:sz w:val="24"/>
                <w:szCs w:val="24"/>
              </w:rPr>
              <w:t>м2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A0A19" w:rsidRPr="005F56DE" w:rsidRDefault="006A0A19" w:rsidP="00634F4E">
            <w:pPr>
              <w:widowControl w:val="0"/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8F49BC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8F49BC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 </w:t>
            </w:r>
            <w:r>
              <w:rPr>
                <w:rFonts w:ascii="Times New Roman" w:hAnsi="Times New Roman"/>
                <w:sz w:val="24"/>
                <w:szCs w:val="24"/>
              </w:rPr>
              <w:t>17,4</w:t>
            </w:r>
          </w:p>
        </w:tc>
      </w:tr>
      <w:tr w:rsidR="006A0A19" w:rsidRPr="0089233B" w:rsidTr="00C04EB0">
        <w:trPr>
          <w:gridAfter w:val="2"/>
          <w:wAfter w:w="2268" w:type="dxa"/>
          <w:trHeight w:val="490"/>
        </w:trPr>
        <w:tc>
          <w:tcPr>
            <w:tcW w:w="7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A0A19" w:rsidRDefault="0013334C" w:rsidP="00C24749">
            <w:pPr>
              <w:widowControl w:val="0"/>
              <w:spacing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1055</w:t>
            </w:r>
          </w:p>
        </w:tc>
        <w:tc>
          <w:tcPr>
            <w:tcW w:w="72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A0A19" w:rsidRPr="008F49BC" w:rsidRDefault="006A0A19" w:rsidP="00634F4E">
            <w:pPr>
              <w:rPr>
                <w:rFonts w:ascii="Times New Roman" w:hAnsi="Times New Roman"/>
                <w:sz w:val="18"/>
                <w:szCs w:val="18"/>
              </w:rPr>
            </w:pPr>
            <w:r w:rsidRPr="008F49BC">
              <w:rPr>
                <w:rFonts w:ascii="Times New Roman" w:hAnsi="Times New Roman"/>
                <w:sz w:val="18"/>
                <w:szCs w:val="18"/>
              </w:rPr>
              <w:t>УСТРОЙСТВО ПЛИНТУСОВ ПОЛИВИНИЛХЛОРИДНЫХ НА МАСТИКЕ КН-3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A0A19" w:rsidRPr="008F49BC" w:rsidRDefault="006A0A19" w:rsidP="00634F4E">
            <w:pPr>
              <w:widowControl w:val="0"/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8F49BC">
              <w:rPr>
                <w:rFonts w:ascii="Times New Roman" w:hAnsi="Times New Roman"/>
                <w:sz w:val="24"/>
                <w:szCs w:val="24"/>
              </w:rPr>
              <w:t>п.м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A0A19" w:rsidRPr="008F49BC" w:rsidRDefault="006A0A19" w:rsidP="006A0A19">
            <w:pPr>
              <w:widowControl w:val="0"/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8F49BC">
              <w:rPr>
                <w:rFonts w:ascii="Times New Roman" w:hAnsi="Times New Roman"/>
                <w:sz w:val="24"/>
                <w:szCs w:val="24"/>
              </w:rPr>
              <w:t xml:space="preserve">   </w:t>
            </w:r>
            <w:r>
              <w:rPr>
                <w:rFonts w:ascii="Times New Roman" w:hAnsi="Times New Roman"/>
                <w:sz w:val="24"/>
                <w:szCs w:val="24"/>
              </w:rPr>
              <w:t>16,8</w:t>
            </w:r>
          </w:p>
        </w:tc>
      </w:tr>
      <w:tr w:rsidR="006A0A19" w:rsidRPr="0089233B" w:rsidTr="00C04EB0">
        <w:trPr>
          <w:gridAfter w:val="2"/>
          <w:wAfter w:w="2268" w:type="dxa"/>
          <w:trHeight w:val="490"/>
        </w:trPr>
        <w:tc>
          <w:tcPr>
            <w:tcW w:w="7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A0A19" w:rsidRDefault="0013334C" w:rsidP="00C24749">
            <w:pPr>
              <w:widowControl w:val="0"/>
              <w:spacing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1056</w:t>
            </w:r>
          </w:p>
        </w:tc>
        <w:tc>
          <w:tcPr>
            <w:tcW w:w="72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A0A19" w:rsidRPr="008F49BC" w:rsidRDefault="006A0A19" w:rsidP="00634F4E">
            <w:pPr>
              <w:rPr>
                <w:rFonts w:ascii="Times New Roman" w:hAnsi="Times New Roman"/>
                <w:sz w:val="18"/>
                <w:szCs w:val="18"/>
              </w:rPr>
            </w:pPr>
            <w:r w:rsidRPr="008F49BC">
              <w:rPr>
                <w:rFonts w:ascii="Times New Roman" w:hAnsi="Times New Roman"/>
                <w:sz w:val="18"/>
                <w:szCs w:val="18"/>
              </w:rPr>
              <w:t>УКЛАДКА МЕТАЛЛИЧЕСКОЙ НАКЛАДНОЙ ПОЛОСЫ (ПОРОЖКА)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A0A19" w:rsidRPr="008F49BC" w:rsidRDefault="006A0A19" w:rsidP="00634F4E">
            <w:pPr>
              <w:widowControl w:val="0"/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8F49BC">
              <w:rPr>
                <w:rFonts w:ascii="Times New Roman" w:hAnsi="Times New Roman"/>
                <w:sz w:val="24"/>
                <w:szCs w:val="24"/>
              </w:rPr>
              <w:t>п.м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A0A19" w:rsidRPr="006A2814" w:rsidRDefault="006A0A19" w:rsidP="00634F4E">
            <w:pPr>
              <w:widowControl w:val="0"/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8F49BC">
              <w:rPr>
                <w:rFonts w:ascii="Times New Roman" w:hAnsi="Times New Roman"/>
                <w:sz w:val="24"/>
                <w:szCs w:val="24"/>
              </w:rPr>
              <w:t xml:space="preserve">     1,</w:t>
            </w:r>
            <w:r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</w:tr>
      <w:tr w:rsidR="006A0A19" w:rsidRPr="0089233B" w:rsidTr="00C04EB0">
        <w:trPr>
          <w:gridAfter w:val="2"/>
          <w:wAfter w:w="2268" w:type="dxa"/>
          <w:trHeight w:val="490"/>
        </w:trPr>
        <w:tc>
          <w:tcPr>
            <w:tcW w:w="7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A0A19" w:rsidRDefault="0013334C" w:rsidP="00C24749">
            <w:pPr>
              <w:widowControl w:val="0"/>
              <w:spacing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1057</w:t>
            </w:r>
          </w:p>
        </w:tc>
        <w:tc>
          <w:tcPr>
            <w:tcW w:w="72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A0A19" w:rsidRPr="008F49BC" w:rsidRDefault="006A0A19" w:rsidP="00634F4E">
            <w:pPr>
              <w:rPr>
                <w:rFonts w:ascii="Times New Roman" w:hAnsi="Times New Roman"/>
                <w:sz w:val="18"/>
                <w:szCs w:val="18"/>
              </w:rPr>
            </w:pPr>
            <w:r w:rsidRPr="008F49BC">
              <w:rPr>
                <w:rFonts w:ascii="Times New Roman" w:hAnsi="Times New Roman"/>
                <w:sz w:val="18"/>
                <w:szCs w:val="18"/>
              </w:rPr>
              <w:t>УСТАНОВКА ДЕКОРАТИВНОГО ДЕРЕВЯННОГО ЭКРАНА НА ПРИБОРЫ ОТОПЛЕНИЯ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A0A19" w:rsidRPr="008F49BC" w:rsidRDefault="006A0A19" w:rsidP="00634F4E">
            <w:pPr>
              <w:widowControl w:val="0"/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8F49BC">
              <w:rPr>
                <w:rFonts w:ascii="Times New Roman" w:hAnsi="Times New Roman"/>
                <w:sz w:val="24"/>
                <w:szCs w:val="24"/>
              </w:rPr>
              <w:t>м2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A0A19" w:rsidRPr="008F49BC" w:rsidRDefault="006A0A19" w:rsidP="006A0A19">
            <w:pPr>
              <w:widowControl w:val="0"/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8F49BC">
              <w:rPr>
                <w:rFonts w:ascii="Times New Roman" w:hAnsi="Times New Roman"/>
                <w:sz w:val="24"/>
                <w:szCs w:val="24"/>
              </w:rPr>
              <w:t xml:space="preserve">  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 2,0</w:t>
            </w:r>
          </w:p>
        </w:tc>
      </w:tr>
      <w:tr w:rsidR="006A0A19" w:rsidRPr="0089233B" w:rsidTr="00C04EB0">
        <w:trPr>
          <w:gridAfter w:val="2"/>
          <w:wAfter w:w="2268" w:type="dxa"/>
          <w:trHeight w:val="490"/>
        </w:trPr>
        <w:tc>
          <w:tcPr>
            <w:tcW w:w="7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A0A19" w:rsidRDefault="0013334C" w:rsidP="00C24749">
            <w:pPr>
              <w:widowControl w:val="0"/>
              <w:spacing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1058</w:t>
            </w:r>
          </w:p>
        </w:tc>
        <w:tc>
          <w:tcPr>
            <w:tcW w:w="72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A0A19" w:rsidRPr="008F49BC" w:rsidRDefault="006A0A19" w:rsidP="00634F4E">
            <w:pPr>
              <w:rPr>
                <w:rFonts w:ascii="Times New Roman" w:hAnsi="Times New Roman"/>
                <w:sz w:val="18"/>
                <w:szCs w:val="18"/>
              </w:rPr>
            </w:pPr>
            <w:r w:rsidRPr="008F49BC">
              <w:rPr>
                <w:rFonts w:ascii="Times New Roman" w:hAnsi="Times New Roman"/>
                <w:sz w:val="18"/>
                <w:szCs w:val="18"/>
              </w:rPr>
              <w:t>ОКРАСКА МАСЛЯНЫМИ СОСТАВАМИ ЗА ДВА РАЗА МЕТАЛЛИЧЕСКИХ ПОВЕРХНОСТЕЙ СТАЛЬНЫХ ТРУБ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A0A19" w:rsidRPr="008F49BC" w:rsidRDefault="006A0A19" w:rsidP="00634F4E">
            <w:pPr>
              <w:widowControl w:val="0"/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8F49BC">
              <w:rPr>
                <w:rFonts w:ascii="Times New Roman" w:hAnsi="Times New Roman"/>
                <w:sz w:val="24"/>
                <w:szCs w:val="24"/>
              </w:rPr>
              <w:t>м2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A0A19" w:rsidRPr="008F49BC" w:rsidRDefault="006A0A19" w:rsidP="006A0A19">
            <w:pPr>
              <w:widowControl w:val="0"/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8F49BC">
              <w:rPr>
                <w:rFonts w:ascii="Times New Roman" w:hAnsi="Times New Roman"/>
                <w:sz w:val="24"/>
                <w:szCs w:val="24"/>
              </w:rPr>
              <w:t xml:space="preserve">     </w:t>
            </w:r>
            <w:r>
              <w:rPr>
                <w:rFonts w:ascii="Times New Roman" w:hAnsi="Times New Roman"/>
                <w:sz w:val="24"/>
                <w:szCs w:val="24"/>
              </w:rPr>
              <w:t>2,0</w:t>
            </w:r>
          </w:p>
        </w:tc>
      </w:tr>
      <w:tr w:rsidR="006A0A19" w:rsidRPr="0089233B" w:rsidTr="00C04EB0">
        <w:trPr>
          <w:gridAfter w:val="2"/>
          <w:wAfter w:w="2268" w:type="dxa"/>
          <w:trHeight w:val="490"/>
        </w:trPr>
        <w:tc>
          <w:tcPr>
            <w:tcW w:w="7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A0A19" w:rsidRDefault="0013334C" w:rsidP="00C24749">
            <w:pPr>
              <w:widowControl w:val="0"/>
              <w:spacing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1059</w:t>
            </w:r>
          </w:p>
        </w:tc>
        <w:tc>
          <w:tcPr>
            <w:tcW w:w="72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A0A19" w:rsidRPr="008F49BC" w:rsidRDefault="006A0A19" w:rsidP="00634F4E">
            <w:pPr>
              <w:rPr>
                <w:rFonts w:ascii="Times New Roman" w:hAnsi="Times New Roman"/>
                <w:sz w:val="18"/>
                <w:szCs w:val="18"/>
              </w:rPr>
            </w:pPr>
            <w:r w:rsidRPr="008F49BC">
              <w:rPr>
                <w:rFonts w:ascii="Times New Roman" w:hAnsi="Times New Roman"/>
                <w:sz w:val="18"/>
                <w:szCs w:val="18"/>
              </w:rPr>
              <w:t>ОКРАСКА МАСЛЯНЫМИ СОСТАВАМИ ЗА ДВА РАЗА МЕТАЛЛИЧЕСКИХ ПОВЕРХНОСТЕЙ РАДИАТОРОВ И РЕБРИСТЫХ ТРУБ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A0A19" w:rsidRPr="008F49BC" w:rsidRDefault="006A0A19" w:rsidP="00634F4E">
            <w:pPr>
              <w:widowControl w:val="0"/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8F49BC">
              <w:rPr>
                <w:rFonts w:ascii="Times New Roman" w:hAnsi="Times New Roman"/>
                <w:sz w:val="24"/>
                <w:szCs w:val="24"/>
              </w:rPr>
              <w:t>м2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A0A19" w:rsidRPr="008F49BC" w:rsidRDefault="006A0A19" w:rsidP="006A0A19">
            <w:pPr>
              <w:widowControl w:val="0"/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8F49BC">
              <w:rPr>
                <w:rFonts w:ascii="Times New Roman" w:hAnsi="Times New Roman"/>
                <w:sz w:val="24"/>
                <w:szCs w:val="24"/>
              </w:rPr>
              <w:t xml:space="preserve"> 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 4,2</w:t>
            </w:r>
          </w:p>
        </w:tc>
      </w:tr>
      <w:tr w:rsidR="006A0A19" w:rsidRPr="0089233B" w:rsidTr="00C04EB0">
        <w:trPr>
          <w:gridAfter w:val="2"/>
          <w:wAfter w:w="2268" w:type="dxa"/>
          <w:trHeight w:val="490"/>
        </w:trPr>
        <w:tc>
          <w:tcPr>
            <w:tcW w:w="7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A0A19" w:rsidRDefault="0013334C" w:rsidP="00C24749">
            <w:pPr>
              <w:widowControl w:val="0"/>
              <w:spacing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1060</w:t>
            </w:r>
          </w:p>
        </w:tc>
        <w:tc>
          <w:tcPr>
            <w:tcW w:w="72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A0A19" w:rsidRPr="008F49BC" w:rsidRDefault="006A0A19" w:rsidP="00634F4E">
            <w:pPr>
              <w:rPr>
                <w:rFonts w:ascii="Times New Roman" w:hAnsi="Times New Roman"/>
                <w:sz w:val="18"/>
                <w:szCs w:val="18"/>
              </w:rPr>
            </w:pPr>
            <w:r w:rsidRPr="008F49BC">
              <w:rPr>
                <w:rFonts w:ascii="Times New Roman" w:hAnsi="Times New Roman"/>
                <w:sz w:val="18"/>
                <w:szCs w:val="18"/>
              </w:rPr>
              <w:t>ПРОКЛАДКА ПЛАСТИКОВОГО КАБЕЛЬ-КАНАЛА ПО БЕТОННОМУ ОСНОВАНИЮ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A0A19" w:rsidRPr="008F49BC" w:rsidRDefault="006A0A19" w:rsidP="00634F4E">
            <w:pPr>
              <w:widowControl w:val="0"/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8F49BC">
              <w:rPr>
                <w:rFonts w:ascii="Times New Roman" w:hAnsi="Times New Roman"/>
                <w:sz w:val="24"/>
                <w:szCs w:val="24"/>
              </w:rPr>
              <w:t>п.м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A0A19" w:rsidRPr="008F49BC" w:rsidRDefault="006A0A19" w:rsidP="006A0A19">
            <w:pPr>
              <w:widowControl w:val="0"/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8F49BC">
              <w:rPr>
                <w:rFonts w:ascii="Times New Roman" w:hAnsi="Times New Roman"/>
                <w:sz w:val="24"/>
                <w:szCs w:val="24"/>
              </w:rPr>
              <w:t xml:space="preserve">    </w:t>
            </w:r>
            <w:r>
              <w:rPr>
                <w:rFonts w:ascii="Times New Roman" w:hAnsi="Times New Roman"/>
                <w:sz w:val="24"/>
                <w:szCs w:val="24"/>
              </w:rPr>
              <w:t>19,0</w:t>
            </w:r>
          </w:p>
        </w:tc>
      </w:tr>
      <w:tr w:rsidR="006A0A19" w:rsidRPr="0089233B" w:rsidTr="00C04EB0">
        <w:trPr>
          <w:gridAfter w:val="2"/>
          <w:wAfter w:w="2268" w:type="dxa"/>
          <w:trHeight w:val="490"/>
        </w:trPr>
        <w:tc>
          <w:tcPr>
            <w:tcW w:w="7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A0A19" w:rsidRDefault="0013334C" w:rsidP="00C24749">
            <w:pPr>
              <w:widowControl w:val="0"/>
              <w:spacing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1061</w:t>
            </w:r>
          </w:p>
        </w:tc>
        <w:tc>
          <w:tcPr>
            <w:tcW w:w="72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A0A19" w:rsidRPr="008F49BC" w:rsidRDefault="006A0A19" w:rsidP="00634F4E">
            <w:pPr>
              <w:rPr>
                <w:rFonts w:ascii="Times New Roman" w:hAnsi="Times New Roman"/>
                <w:sz w:val="18"/>
                <w:szCs w:val="18"/>
              </w:rPr>
            </w:pPr>
            <w:r w:rsidRPr="008F49BC">
              <w:rPr>
                <w:rFonts w:ascii="Times New Roman" w:hAnsi="Times New Roman"/>
                <w:sz w:val="18"/>
                <w:szCs w:val="18"/>
              </w:rPr>
              <w:t>РОЗЕТКА ШТЕПСЕЛЬНАЯ НЕУТОПЛЕННОГО ТИПА ПРИ ОТКРЫТОЙ ПРОВОДКЕ: СИЛОВЫЕ РОЗЕТКИ КРАСНОГО ЦВЕТА, КОМПЬЮТЕРНЫЕ РОЗЕТКИ БЕЛОГО ЦВЕТА</w:t>
            </w:r>
          </w:p>
          <w:p w:rsidR="006A0A19" w:rsidRPr="008F49BC" w:rsidRDefault="006A0A19" w:rsidP="00634F4E">
            <w:pPr>
              <w:rPr>
                <w:rFonts w:ascii="Times New Roman" w:hAnsi="Times New Roman"/>
                <w:sz w:val="18"/>
                <w:szCs w:val="18"/>
              </w:rPr>
            </w:pPr>
            <w:r w:rsidRPr="008F49BC">
              <w:rPr>
                <w:rFonts w:ascii="Times New Roman" w:hAnsi="Times New Roman"/>
                <w:sz w:val="18"/>
                <w:szCs w:val="18"/>
              </w:rPr>
              <w:t xml:space="preserve">ОДИНАРНАЯ РОЗЕТКА – </w:t>
            </w:r>
            <w:r>
              <w:rPr>
                <w:rFonts w:ascii="Times New Roman" w:hAnsi="Times New Roman"/>
                <w:sz w:val="18"/>
                <w:szCs w:val="18"/>
              </w:rPr>
              <w:t>6</w:t>
            </w:r>
            <w:r w:rsidRPr="008F49BC">
              <w:rPr>
                <w:rFonts w:ascii="Times New Roman" w:hAnsi="Times New Roman"/>
                <w:sz w:val="18"/>
                <w:szCs w:val="18"/>
              </w:rPr>
              <w:t xml:space="preserve"> ШТ.</w:t>
            </w:r>
          </w:p>
          <w:p w:rsidR="006A0A19" w:rsidRPr="008F49BC" w:rsidRDefault="006A0A19" w:rsidP="00634F4E">
            <w:pPr>
              <w:rPr>
                <w:rFonts w:ascii="Times New Roman" w:hAnsi="Times New Roman"/>
                <w:sz w:val="18"/>
                <w:szCs w:val="18"/>
              </w:rPr>
            </w:pPr>
            <w:r w:rsidRPr="008F49BC">
              <w:rPr>
                <w:rFonts w:ascii="Times New Roman" w:hAnsi="Times New Roman"/>
                <w:sz w:val="18"/>
                <w:szCs w:val="18"/>
              </w:rPr>
              <w:t xml:space="preserve">ДВОЙНАЯ РОЗЕТКА – </w:t>
            </w:r>
            <w:r>
              <w:rPr>
                <w:rFonts w:ascii="Times New Roman" w:hAnsi="Times New Roman"/>
                <w:sz w:val="18"/>
                <w:szCs w:val="18"/>
              </w:rPr>
              <w:t xml:space="preserve">5 </w:t>
            </w:r>
            <w:r w:rsidRPr="008F49BC">
              <w:rPr>
                <w:rFonts w:ascii="Times New Roman" w:hAnsi="Times New Roman"/>
                <w:sz w:val="18"/>
                <w:szCs w:val="18"/>
              </w:rPr>
              <w:t>ШТ.</w:t>
            </w:r>
          </w:p>
          <w:p w:rsidR="006A0A19" w:rsidRPr="008F49BC" w:rsidRDefault="006A0A19" w:rsidP="006A0A19">
            <w:pPr>
              <w:rPr>
                <w:rFonts w:ascii="Times New Roman" w:hAnsi="Times New Roman"/>
                <w:sz w:val="18"/>
                <w:szCs w:val="18"/>
              </w:rPr>
            </w:pPr>
            <w:r w:rsidRPr="008F49BC">
              <w:rPr>
                <w:rFonts w:ascii="Times New Roman" w:hAnsi="Times New Roman"/>
                <w:sz w:val="18"/>
                <w:szCs w:val="18"/>
              </w:rPr>
              <w:t xml:space="preserve">УНИВЕРСАЛЬНЫЙ ПОРТ </w:t>
            </w:r>
            <w:r w:rsidRPr="008F49BC">
              <w:rPr>
                <w:rFonts w:ascii="Times New Roman" w:hAnsi="Times New Roman"/>
                <w:sz w:val="18"/>
                <w:szCs w:val="18"/>
                <w:lang w:val="en-US"/>
              </w:rPr>
              <w:t>RJ-45</w:t>
            </w:r>
            <w:r w:rsidRPr="008F49BC">
              <w:rPr>
                <w:rFonts w:ascii="Times New Roman" w:hAnsi="Times New Roman"/>
                <w:sz w:val="18"/>
                <w:szCs w:val="18"/>
              </w:rPr>
              <w:t xml:space="preserve"> – </w:t>
            </w:r>
            <w:r>
              <w:rPr>
                <w:rFonts w:ascii="Times New Roman" w:hAnsi="Times New Roman"/>
                <w:sz w:val="18"/>
                <w:szCs w:val="18"/>
              </w:rPr>
              <w:t>4</w:t>
            </w:r>
            <w:r w:rsidRPr="008F49BC">
              <w:rPr>
                <w:rFonts w:ascii="Times New Roman" w:hAnsi="Times New Roman"/>
                <w:sz w:val="18"/>
                <w:szCs w:val="18"/>
              </w:rPr>
              <w:t xml:space="preserve"> ШТ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A0A19" w:rsidRPr="008F49BC" w:rsidRDefault="006A0A19" w:rsidP="00634F4E">
            <w:pPr>
              <w:widowControl w:val="0"/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8F49BC">
              <w:rPr>
                <w:rFonts w:ascii="Times New Roman" w:hAnsi="Times New Roman"/>
                <w:sz w:val="24"/>
                <w:szCs w:val="24"/>
              </w:rPr>
              <w:t>шт.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A0A19" w:rsidRPr="008F49BC" w:rsidRDefault="006A0A19" w:rsidP="006A0A19">
            <w:pPr>
              <w:widowControl w:val="0"/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8F49BC">
              <w:rPr>
                <w:rFonts w:ascii="Times New Roman" w:hAnsi="Times New Roman"/>
                <w:sz w:val="24"/>
                <w:szCs w:val="24"/>
              </w:rPr>
              <w:t xml:space="preserve">    </w:t>
            </w:r>
            <w:r>
              <w:rPr>
                <w:rFonts w:ascii="Times New Roman" w:hAnsi="Times New Roman"/>
                <w:sz w:val="24"/>
                <w:szCs w:val="24"/>
              </w:rPr>
              <w:t>15</w:t>
            </w:r>
          </w:p>
        </w:tc>
      </w:tr>
      <w:tr w:rsidR="006A0A19" w:rsidRPr="0089233B" w:rsidTr="00C04EB0">
        <w:trPr>
          <w:gridAfter w:val="2"/>
          <w:wAfter w:w="2268" w:type="dxa"/>
          <w:trHeight w:val="490"/>
        </w:trPr>
        <w:tc>
          <w:tcPr>
            <w:tcW w:w="7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A0A19" w:rsidRDefault="0013334C" w:rsidP="00C24749">
            <w:pPr>
              <w:widowControl w:val="0"/>
              <w:spacing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1062</w:t>
            </w:r>
          </w:p>
        </w:tc>
        <w:tc>
          <w:tcPr>
            <w:tcW w:w="72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A0A19" w:rsidRPr="008F49BC" w:rsidRDefault="006A0A19" w:rsidP="00634F4E">
            <w:pPr>
              <w:rPr>
                <w:rFonts w:ascii="Times New Roman" w:hAnsi="Times New Roman"/>
                <w:sz w:val="18"/>
                <w:szCs w:val="18"/>
              </w:rPr>
            </w:pPr>
            <w:r w:rsidRPr="008F49BC">
              <w:rPr>
                <w:rFonts w:ascii="Times New Roman" w:hAnsi="Times New Roman"/>
                <w:sz w:val="18"/>
                <w:szCs w:val="18"/>
              </w:rPr>
              <w:t>ВЫКЛЮЧАТЕЛЬ ОДНОКЛАВИШНЫЙ НЕУТОПЛЕННОГО ТИПА ПРИ ОТКРЫТОЙ ПРОВОДКЕ, С ПОДСВЕТКОЙ, ДЛЯ КОМПЬЮТЕРНОЙ ЛИНИИ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A0A19" w:rsidRPr="008F49BC" w:rsidRDefault="006A0A19" w:rsidP="00634F4E">
            <w:pPr>
              <w:widowControl w:val="0"/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8F49BC">
              <w:rPr>
                <w:rFonts w:ascii="Times New Roman" w:hAnsi="Times New Roman"/>
                <w:sz w:val="24"/>
                <w:szCs w:val="24"/>
              </w:rPr>
              <w:t>шт.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A0A19" w:rsidRPr="008F49BC" w:rsidRDefault="006A0A19" w:rsidP="006A0A19">
            <w:pPr>
              <w:widowControl w:val="0"/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8F49BC">
              <w:rPr>
                <w:rFonts w:ascii="Times New Roman" w:hAnsi="Times New Roman"/>
                <w:sz w:val="24"/>
                <w:szCs w:val="24"/>
              </w:rPr>
              <w:t xml:space="preserve">     </w:t>
            </w: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</w:tr>
      <w:tr w:rsidR="006A0A19" w:rsidRPr="0089233B" w:rsidTr="00C04EB0">
        <w:trPr>
          <w:gridAfter w:val="2"/>
          <w:wAfter w:w="2268" w:type="dxa"/>
          <w:trHeight w:val="490"/>
        </w:trPr>
        <w:tc>
          <w:tcPr>
            <w:tcW w:w="7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A0A19" w:rsidRDefault="009F75B7" w:rsidP="00C24749">
            <w:pPr>
              <w:widowControl w:val="0"/>
              <w:spacing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1063</w:t>
            </w:r>
          </w:p>
        </w:tc>
        <w:tc>
          <w:tcPr>
            <w:tcW w:w="72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A0A19" w:rsidRPr="008F49BC" w:rsidRDefault="006A0A19" w:rsidP="00634F4E">
            <w:pPr>
              <w:rPr>
                <w:rFonts w:ascii="Times New Roman" w:hAnsi="Times New Roman"/>
                <w:sz w:val="18"/>
                <w:szCs w:val="18"/>
              </w:rPr>
            </w:pPr>
            <w:r w:rsidRPr="008F49BC">
              <w:rPr>
                <w:rFonts w:ascii="Times New Roman" w:hAnsi="Times New Roman"/>
                <w:sz w:val="18"/>
                <w:szCs w:val="18"/>
              </w:rPr>
              <w:t>ВЫКЛЮЧАТЕЛЬ ДВУХКЛАВИШНЫЙ НЕУТОПЛЕННОГО ТИПА ПРИ ОТКРЫТОЙ ПРОВОДКЕ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A0A19" w:rsidRPr="008F49BC" w:rsidRDefault="006A0A19" w:rsidP="00634F4E">
            <w:pPr>
              <w:widowControl w:val="0"/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8F49BC">
              <w:rPr>
                <w:rFonts w:ascii="Times New Roman" w:hAnsi="Times New Roman"/>
                <w:sz w:val="24"/>
                <w:szCs w:val="24"/>
              </w:rPr>
              <w:t>шт.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A0A19" w:rsidRPr="008F49BC" w:rsidRDefault="006A0A19" w:rsidP="00EA32B4">
            <w:pPr>
              <w:widowControl w:val="0"/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8F49BC">
              <w:rPr>
                <w:rFonts w:ascii="Times New Roman" w:hAnsi="Times New Roman"/>
                <w:sz w:val="24"/>
                <w:szCs w:val="24"/>
              </w:rPr>
              <w:t xml:space="preserve">     </w:t>
            </w:r>
            <w:r w:rsidR="00EA32B4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</w:tr>
      <w:tr w:rsidR="006A0A19" w:rsidRPr="0089233B" w:rsidTr="00C04EB0">
        <w:trPr>
          <w:gridAfter w:val="2"/>
          <w:wAfter w:w="2268" w:type="dxa"/>
          <w:trHeight w:val="490"/>
        </w:trPr>
        <w:tc>
          <w:tcPr>
            <w:tcW w:w="7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A0A19" w:rsidRDefault="009F75B7" w:rsidP="00C24749">
            <w:pPr>
              <w:widowControl w:val="0"/>
              <w:spacing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1064</w:t>
            </w:r>
          </w:p>
        </w:tc>
        <w:tc>
          <w:tcPr>
            <w:tcW w:w="72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A0A19" w:rsidRPr="008F49BC" w:rsidRDefault="006A0A19" w:rsidP="00634F4E">
            <w:pPr>
              <w:rPr>
                <w:rFonts w:ascii="Times New Roman" w:hAnsi="Times New Roman"/>
                <w:sz w:val="18"/>
                <w:szCs w:val="18"/>
              </w:rPr>
            </w:pPr>
            <w:r w:rsidRPr="008F49BC">
              <w:rPr>
                <w:rFonts w:ascii="Times New Roman" w:hAnsi="Times New Roman"/>
                <w:sz w:val="18"/>
                <w:szCs w:val="18"/>
              </w:rPr>
              <w:t xml:space="preserve">СВЕТИЛЬНИКИ С ЛЮМИНЕСЦЕНТНЫМИ ЛАМПАМИ, СВЕТИЛЬНИК В ПОДВЕСНЫХ ПОТОЛКАХ, УСТАНАВЛИВАЕМЫЙ НА ПОДВЕСКАХ, С КОЛИЧЕСТВОМ ЛАМП В СВЕТИЛЬНИКЕ ДО 4 </w:t>
            </w:r>
          </w:p>
          <w:p w:rsidR="006A0A19" w:rsidRPr="008F49BC" w:rsidRDefault="006A0A19" w:rsidP="00634F4E">
            <w:pPr>
              <w:rPr>
                <w:rFonts w:ascii="Times New Roman" w:hAnsi="Times New Roman"/>
                <w:sz w:val="18"/>
                <w:szCs w:val="18"/>
              </w:rPr>
            </w:pPr>
            <w:r w:rsidRPr="008F49BC">
              <w:rPr>
                <w:rFonts w:ascii="Times New Roman" w:hAnsi="Times New Roman"/>
                <w:sz w:val="18"/>
                <w:szCs w:val="18"/>
              </w:rPr>
              <w:t>СВЕТИЛЬНИКИ СВЕТОДИОДНЫЕ ССП(Н) НАКЛАДНЫЕ И ССП(В) ВСТРАИВАЕМЫЕ, НОМИНАЛЬНАЯ МОЩНОСТЬ 48 ВТ, РАЗМЕРЫ 620Х620Х85 ММ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A0A19" w:rsidRPr="008F49BC" w:rsidRDefault="006A0A19" w:rsidP="00634F4E">
            <w:pPr>
              <w:widowControl w:val="0"/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8F49BC">
              <w:rPr>
                <w:rFonts w:ascii="Times New Roman" w:hAnsi="Times New Roman"/>
                <w:sz w:val="24"/>
                <w:szCs w:val="24"/>
              </w:rPr>
              <w:t>шт.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A0A19" w:rsidRPr="008F49BC" w:rsidRDefault="006A0A19" w:rsidP="00EA32B4">
            <w:pPr>
              <w:widowControl w:val="0"/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8F49BC">
              <w:rPr>
                <w:rFonts w:ascii="Times New Roman" w:hAnsi="Times New Roman"/>
                <w:sz w:val="24"/>
                <w:szCs w:val="24"/>
              </w:rPr>
              <w:t xml:space="preserve">     </w:t>
            </w:r>
            <w:r w:rsidR="00EA32B4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</w:tr>
      <w:tr w:rsidR="006A0A19" w:rsidRPr="0089233B" w:rsidTr="00C04EB0">
        <w:trPr>
          <w:gridAfter w:val="2"/>
          <w:wAfter w:w="2268" w:type="dxa"/>
          <w:trHeight w:val="490"/>
        </w:trPr>
        <w:tc>
          <w:tcPr>
            <w:tcW w:w="7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A0A19" w:rsidRDefault="009F75B7" w:rsidP="00C24749">
            <w:pPr>
              <w:widowControl w:val="0"/>
              <w:spacing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1065</w:t>
            </w:r>
          </w:p>
        </w:tc>
        <w:tc>
          <w:tcPr>
            <w:tcW w:w="72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A0A19" w:rsidRPr="008F49BC" w:rsidRDefault="006A0A19" w:rsidP="00634F4E">
            <w:pPr>
              <w:rPr>
                <w:rFonts w:ascii="Times New Roman" w:hAnsi="Times New Roman"/>
                <w:sz w:val="18"/>
                <w:szCs w:val="18"/>
              </w:rPr>
            </w:pPr>
            <w:r w:rsidRPr="008F49BC">
              <w:rPr>
                <w:rFonts w:ascii="Times New Roman" w:hAnsi="Times New Roman"/>
                <w:sz w:val="18"/>
                <w:szCs w:val="18"/>
              </w:rPr>
              <w:t>ТРУБЫ ВИНИПЛАСТОВЫЕ ПО УСТАНОВЛЕННЫМ КОНСТРУКЦИЯМ, ПО СТЕНАМ И КОЛОННАМ С КРЕПЛЕНИЕМ СКОБАМИ, ВНУТРЕННИЙ ДИАМЕТР, ММ, ДО: 25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A0A19" w:rsidRPr="008F49BC" w:rsidRDefault="006A0A19" w:rsidP="00634F4E">
            <w:pPr>
              <w:widowControl w:val="0"/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8F49BC">
              <w:rPr>
                <w:rFonts w:ascii="Times New Roman" w:hAnsi="Times New Roman"/>
                <w:sz w:val="24"/>
                <w:szCs w:val="24"/>
              </w:rPr>
              <w:t>п.м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A0A19" w:rsidRPr="008F49BC" w:rsidRDefault="006A0A19" w:rsidP="00EA32B4">
            <w:pPr>
              <w:widowControl w:val="0"/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8F49BC">
              <w:rPr>
                <w:rFonts w:ascii="Times New Roman" w:hAnsi="Times New Roman"/>
                <w:sz w:val="24"/>
                <w:szCs w:val="24"/>
              </w:rPr>
              <w:t xml:space="preserve">    </w:t>
            </w:r>
            <w:r w:rsidR="00EA32B4">
              <w:rPr>
                <w:rFonts w:ascii="Times New Roman" w:hAnsi="Times New Roman"/>
                <w:sz w:val="24"/>
                <w:szCs w:val="24"/>
              </w:rPr>
              <w:t>18</w:t>
            </w:r>
            <w:r w:rsidRPr="008F49BC">
              <w:rPr>
                <w:rFonts w:ascii="Times New Roman" w:hAnsi="Times New Roman"/>
                <w:sz w:val="24"/>
                <w:szCs w:val="24"/>
              </w:rPr>
              <w:t>,0</w:t>
            </w:r>
          </w:p>
        </w:tc>
      </w:tr>
      <w:tr w:rsidR="006A0A19" w:rsidRPr="0089233B" w:rsidTr="00C04EB0">
        <w:trPr>
          <w:gridAfter w:val="2"/>
          <w:wAfter w:w="2268" w:type="dxa"/>
          <w:trHeight w:val="490"/>
        </w:trPr>
        <w:tc>
          <w:tcPr>
            <w:tcW w:w="7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A0A19" w:rsidRDefault="009F75B7" w:rsidP="00C24749">
            <w:pPr>
              <w:widowControl w:val="0"/>
              <w:spacing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1066</w:t>
            </w:r>
          </w:p>
        </w:tc>
        <w:tc>
          <w:tcPr>
            <w:tcW w:w="72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A0A19" w:rsidRPr="008F49BC" w:rsidRDefault="006A0A19" w:rsidP="00634F4E">
            <w:pPr>
              <w:rPr>
                <w:rFonts w:ascii="Times New Roman" w:hAnsi="Times New Roman"/>
                <w:sz w:val="18"/>
                <w:szCs w:val="18"/>
              </w:rPr>
            </w:pPr>
            <w:r w:rsidRPr="008F49BC">
              <w:rPr>
                <w:rFonts w:ascii="Times New Roman" w:hAnsi="Times New Roman"/>
                <w:sz w:val="18"/>
                <w:szCs w:val="18"/>
              </w:rPr>
              <w:t>ЗАТЯГИВАНИЕ ПРОВОДОВ И КАБЕЛЕЙ В ПРОЛОЖЕННЫЕ ТРУБЫ И МЕТАЛЛИЧЕСКИЕ РУКАВА, ПРОВОД ОДНОЖИЛЬНЫЙ ИЛИ МНОГОЖИЛЬНЫЙ В ОБЩЕЙ ОПЛЕТКЕ, СУММАРНОЕ СЕЧЕНИЕ: ДО 6 ММ2</w:t>
            </w:r>
          </w:p>
          <w:p w:rsidR="006A0A19" w:rsidRPr="008F49BC" w:rsidRDefault="006A0A19" w:rsidP="00634F4E">
            <w:pPr>
              <w:rPr>
                <w:rFonts w:ascii="Times New Roman" w:hAnsi="Times New Roman"/>
                <w:sz w:val="18"/>
                <w:szCs w:val="18"/>
              </w:rPr>
            </w:pPr>
            <w:r w:rsidRPr="008F49BC">
              <w:rPr>
                <w:rFonts w:ascii="Times New Roman" w:hAnsi="Times New Roman"/>
                <w:sz w:val="18"/>
                <w:szCs w:val="18"/>
              </w:rPr>
              <w:t>КАБЕЛИ СИЛОВЫЕ С МЕДНЫМИ ЖИЛАМИ, С ИЗОЛЯЦИЕЙ И ОБОЛОЧКОЙ ИЗ ПОЛИВИНИЛХЛОРИДНОГО ПЛАСТИКАТА, БЕЗ ЗАЩИТНОГО ПОКРОВА, НАПРЯЖЕНИЕ 1000 В, МАРКА ВВГнг-</w:t>
            </w:r>
            <w:r w:rsidRPr="008F49BC">
              <w:rPr>
                <w:rFonts w:ascii="Times New Roman" w:hAnsi="Times New Roman"/>
                <w:sz w:val="18"/>
                <w:szCs w:val="18"/>
                <w:lang w:val="en-US"/>
              </w:rPr>
              <w:t>LS</w:t>
            </w:r>
            <w:r w:rsidRPr="008F49BC">
              <w:rPr>
                <w:rFonts w:ascii="Times New Roman" w:hAnsi="Times New Roman"/>
                <w:sz w:val="18"/>
                <w:szCs w:val="18"/>
              </w:rPr>
              <w:t>, ЧИСЛО ЖИЛ И СЕЧЕНИЕ 3 Х 1,5 ММ2 И ВВГнг-</w:t>
            </w:r>
            <w:r w:rsidRPr="008F49BC">
              <w:rPr>
                <w:rFonts w:ascii="Times New Roman" w:hAnsi="Times New Roman"/>
                <w:sz w:val="18"/>
                <w:szCs w:val="18"/>
                <w:lang w:val="en-US"/>
              </w:rPr>
              <w:t>LS</w:t>
            </w:r>
            <w:r w:rsidRPr="008F49BC">
              <w:rPr>
                <w:rFonts w:ascii="Times New Roman" w:hAnsi="Times New Roman"/>
                <w:sz w:val="18"/>
                <w:szCs w:val="18"/>
              </w:rPr>
              <w:t>, ЧИСЛО ЖИЛ И СЕЧЕНИЕ 3 Х 2,5 ММ2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A0A19" w:rsidRPr="008F49BC" w:rsidRDefault="006A0A19" w:rsidP="00634F4E">
            <w:pPr>
              <w:widowControl w:val="0"/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8F49BC">
              <w:rPr>
                <w:rFonts w:ascii="Times New Roman" w:hAnsi="Times New Roman"/>
                <w:sz w:val="24"/>
                <w:szCs w:val="24"/>
              </w:rPr>
              <w:t>п.м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A0A19" w:rsidRPr="008F49BC" w:rsidRDefault="006A0A19" w:rsidP="00EA32B4">
            <w:pPr>
              <w:widowControl w:val="0"/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8F49BC">
              <w:rPr>
                <w:rFonts w:ascii="Times New Roman" w:hAnsi="Times New Roman"/>
                <w:sz w:val="24"/>
                <w:szCs w:val="24"/>
              </w:rPr>
              <w:t xml:space="preserve">  </w:t>
            </w:r>
            <w:r w:rsidRPr="008F49BC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EA32B4">
              <w:rPr>
                <w:rFonts w:ascii="Times New Roman" w:hAnsi="Times New Roman"/>
                <w:sz w:val="24"/>
                <w:szCs w:val="24"/>
              </w:rPr>
              <w:t>37,0</w:t>
            </w:r>
          </w:p>
        </w:tc>
      </w:tr>
      <w:tr w:rsidR="006A0A19" w:rsidRPr="0089233B" w:rsidTr="00C04EB0">
        <w:trPr>
          <w:gridAfter w:val="2"/>
          <w:wAfter w:w="2268" w:type="dxa"/>
          <w:trHeight w:val="490"/>
        </w:trPr>
        <w:tc>
          <w:tcPr>
            <w:tcW w:w="7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A0A19" w:rsidRDefault="009F75B7" w:rsidP="00C24749">
            <w:pPr>
              <w:widowControl w:val="0"/>
              <w:spacing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1067</w:t>
            </w:r>
          </w:p>
        </w:tc>
        <w:tc>
          <w:tcPr>
            <w:tcW w:w="72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A0A19" w:rsidRPr="008F49BC" w:rsidRDefault="006A0A19" w:rsidP="00634F4E">
            <w:pPr>
              <w:rPr>
                <w:rFonts w:ascii="Times New Roman" w:hAnsi="Times New Roman"/>
                <w:sz w:val="18"/>
                <w:szCs w:val="18"/>
              </w:rPr>
            </w:pPr>
            <w:r w:rsidRPr="008F49BC">
              <w:rPr>
                <w:rFonts w:ascii="Times New Roman" w:hAnsi="Times New Roman"/>
                <w:sz w:val="18"/>
                <w:szCs w:val="18"/>
              </w:rPr>
              <w:t>ЗАТЯГИВАНИЕ ПРОВОДОВ И КАБЕЛЕЙ В ПРОЛОЖЕННЫЕ ТРУБЫ И МЕТАЛЛИЧЕСКИЕ РУКАВА, ПРОВОД ОДНОЖИЛЬНЫЙ ИЛИ МНОГОЖИЛЬНЫЙ В ОБЩЕЙ ОПЛЕТКЕ, СУММАРНОЕ СЕЧЕНИЕ: ДО 6 ММ2</w:t>
            </w:r>
          </w:p>
          <w:p w:rsidR="006A0A19" w:rsidRPr="008F49BC" w:rsidRDefault="006A0A19" w:rsidP="00634F4E">
            <w:pPr>
              <w:rPr>
                <w:rFonts w:ascii="Times New Roman" w:hAnsi="Times New Roman"/>
                <w:sz w:val="18"/>
                <w:szCs w:val="18"/>
              </w:rPr>
            </w:pPr>
            <w:r w:rsidRPr="008F49BC">
              <w:rPr>
                <w:rFonts w:ascii="Times New Roman" w:hAnsi="Times New Roman"/>
                <w:sz w:val="18"/>
                <w:szCs w:val="18"/>
              </w:rPr>
              <w:t>КАБЕЛИ СИЛОВЫЕ С МЕДНЫМИ ЖИЛАМИ, С ИЗОЛЯЦИЕЙ И ОБОЛОЧКОЙ ИЗ ПОЛИВИНИЛХЛОРИДНОГО ПЛАСТИКАТА, БЕЗ ЗАЩИТНОГО ПОКРОВА, НАПРЯЖЕНИЕ 1000 В, МАРКА ВВГнг-</w:t>
            </w:r>
            <w:r w:rsidRPr="008F49BC">
              <w:rPr>
                <w:rFonts w:ascii="Times New Roman" w:hAnsi="Times New Roman"/>
                <w:sz w:val="18"/>
                <w:szCs w:val="18"/>
                <w:lang w:val="en-US"/>
              </w:rPr>
              <w:t>LS</w:t>
            </w:r>
            <w:r w:rsidRPr="008F49BC">
              <w:rPr>
                <w:rFonts w:ascii="Times New Roman" w:hAnsi="Times New Roman"/>
                <w:sz w:val="18"/>
                <w:szCs w:val="18"/>
              </w:rPr>
              <w:t>, ЧИСЛО ЖИЛ И СЕЧЕНИЕ 3 Х 1,5 ММ2 И ВВГнг-</w:t>
            </w:r>
            <w:r w:rsidRPr="008F49BC">
              <w:rPr>
                <w:rFonts w:ascii="Times New Roman" w:hAnsi="Times New Roman"/>
                <w:sz w:val="18"/>
                <w:szCs w:val="18"/>
                <w:lang w:val="en-US"/>
              </w:rPr>
              <w:t>LS</w:t>
            </w:r>
            <w:r w:rsidRPr="008F49BC">
              <w:rPr>
                <w:rFonts w:ascii="Times New Roman" w:hAnsi="Times New Roman"/>
                <w:sz w:val="18"/>
                <w:szCs w:val="18"/>
              </w:rPr>
              <w:t>, ЧИСЛО ЖИЛ И СЕЧЕНИЕ 3 Х 2,5 ММ2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A0A19" w:rsidRPr="008F49BC" w:rsidRDefault="006A0A19" w:rsidP="00634F4E">
            <w:pPr>
              <w:widowControl w:val="0"/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8F49BC">
              <w:rPr>
                <w:rFonts w:ascii="Times New Roman" w:hAnsi="Times New Roman"/>
                <w:sz w:val="24"/>
                <w:szCs w:val="24"/>
              </w:rPr>
              <w:t>п.м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A0A19" w:rsidRPr="008F49BC" w:rsidRDefault="006A0A19" w:rsidP="00EA32B4">
            <w:pPr>
              <w:widowControl w:val="0"/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8F49BC">
              <w:rPr>
                <w:rFonts w:ascii="Times New Roman" w:hAnsi="Times New Roman"/>
                <w:sz w:val="24"/>
                <w:szCs w:val="24"/>
              </w:rPr>
              <w:t xml:space="preserve">  </w:t>
            </w:r>
            <w:r w:rsidRPr="008F49BC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EA32B4">
              <w:rPr>
                <w:rFonts w:ascii="Times New Roman" w:hAnsi="Times New Roman"/>
                <w:sz w:val="24"/>
                <w:szCs w:val="24"/>
              </w:rPr>
              <w:t>37,0</w:t>
            </w:r>
          </w:p>
        </w:tc>
      </w:tr>
      <w:tr w:rsidR="006A0A19" w:rsidRPr="0089233B" w:rsidTr="00C04EB0">
        <w:trPr>
          <w:gridAfter w:val="2"/>
          <w:wAfter w:w="2268" w:type="dxa"/>
          <w:trHeight w:val="490"/>
        </w:trPr>
        <w:tc>
          <w:tcPr>
            <w:tcW w:w="7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A0A19" w:rsidRDefault="009F75B7" w:rsidP="00C24749">
            <w:pPr>
              <w:widowControl w:val="0"/>
              <w:spacing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1068</w:t>
            </w:r>
          </w:p>
        </w:tc>
        <w:tc>
          <w:tcPr>
            <w:tcW w:w="72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A0A19" w:rsidRPr="008F49BC" w:rsidRDefault="006A0A19" w:rsidP="00634F4E">
            <w:pPr>
              <w:rPr>
                <w:rFonts w:ascii="Times New Roman" w:hAnsi="Times New Roman"/>
                <w:sz w:val="24"/>
                <w:szCs w:val="24"/>
              </w:rPr>
            </w:pPr>
            <w:r w:rsidRPr="008F49BC">
              <w:rPr>
                <w:rFonts w:ascii="Times New Roman" w:hAnsi="Times New Roman"/>
                <w:sz w:val="18"/>
                <w:szCs w:val="18"/>
              </w:rPr>
              <w:t>ПРОКЛАДКА ВОЗДУХОВОДОВ ИЗ КОРРОЗИОННОСТОЙКОЙ СТАЛИ ТОЛЩИНОЙ 0,6 ММ ДИАМЕТРОМ, ММ ДО 355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A0A19" w:rsidRPr="008F49BC" w:rsidRDefault="006A0A19" w:rsidP="00634F4E">
            <w:pPr>
              <w:widowControl w:val="0"/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8F49BC">
              <w:rPr>
                <w:rFonts w:ascii="Times New Roman" w:hAnsi="Times New Roman"/>
                <w:sz w:val="24"/>
                <w:szCs w:val="24"/>
              </w:rPr>
              <w:t>м2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A0A19" w:rsidRPr="008F49BC" w:rsidRDefault="006A0A19" w:rsidP="00EA32B4">
            <w:pPr>
              <w:widowControl w:val="0"/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8F49BC">
              <w:rPr>
                <w:rFonts w:ascii="Times New Roman" w:hAnsi="Times New Roman"/>
                <w:sz w:val="24"/>
                <w:szCs w:val="24"/>
              </w:rPr>
              <w:t xml:space="preserve">     </w:t>
            </w:r>
            <w:r w:rsidR="00EA32B4">
              <w:rPr>
                <w:rFonts w:ascii="Times New Roman" w:hAnsi="Times New Roman"/>
                <w:sz w:val="24"/>
                <w:szCs w:val="24"/>
              </w:rPr>
              <w:t>2</w:t>
            </w:r>
            <w:r w:rsidRPr="008F49BC">
              <w:rPr>
                <w:rFonts w:ascii="Times New Roman" w:hAnsi="Times New Roman"/>
                <w:sz w:val="24"/>
                <w:szCs w:val="24"/>
              </w:rPr>
              <w:t>,0</w:t>
            </w:r>
          </w:p>
        </w:tc>
      </w:tr>
      <w:tr w:rsidR="006A0A19" w:rsidRPr="0089233B" w:rsidTr="00C04EB0">
        <w:trPr>
          <w:gridAfter w:val="2"/>
          <w:wAfter w:w="2268" w:type="dxa"/>
          <w:trHeight w:val="490"/>
        </w:trPr>
        <w:tc>
          <w:tcPr>
            <w:tcW w:w="7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A0A19" w:rsidRDefault="009F75B7" w:rsidP="00C24749">
            <w:pPr>
              <w:widowControl w:val="0"/>
              <w:spacing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1069</w:t>
            </w:r>
          </w:p>
        </w:tc>
        <w:tc>
          <w:tcPr>
            <w:tcW w:w="72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A0A19" w:rsidRPr="008F49BC" w:rsidRDefault="006A0A19" w:rsidP="00634F4E">
            <w:pPr>
              <w:rPr>
                <w:rFonts w:ascii="Times New Roman" w:hAnsi="Times New Roman"/>
                <w:sz w:val="24"/>
                <w:szCs w:val="24"/>
              </w:rPr>
            </w:pPr>
            <w:r w:rsidRPr="008F49BC">
              <w:rPr>
                <w:rFonts w:ascii="Times New Roman" w:hAnsi="Times New Roman"/>
                <w:sz w:val="18"/>
                <w:szCs w:val="18"/>
              </w:rPr>
              <w:t>УСТАНОВКА ДЕФЛЕКТОРОВ ДИАМЕТРОМ ПАТРУБКА, ММ 280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A0A19" w:rsidRPr="008F49BC" w:rsidRDefault="006A0A19" w:rsidP="00634F4E">
            <w:pPr>
              <w:widowControl w:val="0"/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8F49BC">
              <w:rPr>
                <w:rFonts w:ascii="Times New Roman" w:hAnsi="Times New Roman"/>
                <w:sz w:val="24"/>
                <w:szCs w:val="24"/>
              </w:rPr>
              <w:t>шт.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A0A19" w:rsidRPr="008F49BC" w:rsidRDefault="006A0A19" w:rsidP="00634F4E">
            <w:pPr>
              <w:widowControl w:val="0"/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8F49BC">
              <w:rPr>
                <w:rFonts w:ascii="Times New Roman" w:hAnsi="Times New Roman"/>
                <w:sz w:val="24"/>
                <w:szCs w:val="24"/>
              </w:rPr>
              <w:t xml:space="preserve">     </w:t>
            </w: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</w:tr>
      <w:tr w:rsidR="006A0A19" w:rsidRPr="0089233B" w:rsidTr="00C04EB0">
        <w:trPr>
          <w:gridAfter w:val="2"/>
          <w:wAfter w:w="2268" w:type="dxa"/>
          <w:trHeight w:val="490"/>
        </w:trPr>
        <w:tc>
          <w:tcPr>
            <w:tcW w:w="7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A0A19" w:rsidRDefault="009F75B7" w:rsidP="00C24749">
            <w:pPr>
              <w:widowControl w:val="0"/>
              <w:spacing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1070</w:t>
            </w:r>
          </w:p>
        </w:tc>
        <w:tc>
          <w:tcPr>
            <w:tcW w:w="72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A0A19" w:rsidRPr="008F49BC" w:rsidRDefault="006A0A19" w:rsidP="00634F4E">
            <w:pPr>
              <w:rPr>
                <w:rFonts w:ascii="Times New Roman" w:hAnsi="Times New Roman"/>
                <w:sz w:val="18"/>
                <w:szCs w:val="18"/>
              </w:rPr>
            </w:pPr>
            <w:r w:rsidRPr="008F49BC">
              <w:rPr>
                <w:rFonts w:ascii="Times New Roman" w:hAnsi="Times New Roman"/>
                <w:sz w:val="18"/>
                <w:szCs w:val="18"/>
              </w:rPr>
              <w:t>УСТАНОВКА ШТУЧНЫХ ИЗДЕЛИЙ  ЖАЛЮЗЕЙ ОКОННЫХ,  ПРОТИВОМОСКИТНЫХ СЕТОК И ДР.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A0A19" w:rsidRPr="008F49BC" w:rsidRDefault="006A0A19" w:rsidP="00634F4E">
            <w:pPr>
              <w:widowControl w:val="0"/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8F49BC">
              <w:rPr>
                <w:rFonts w:ascii="Times New Roman" w:hAnsi="Times New Roman"/>
                <w:sz w:val="24"/>
                <w:szCs w:val="24"/>
              </w:rPr>
              <w:t>шт.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A0A19" w:rsidRPr="008F49BC" w:rsidRDefault="006A0A19" w:rsidP="00EA32B4">
            <w:pPr>
              <w:widowControl w:val="0"/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8F49BC">
              <w:rPr>
                <w:rFonts w:ascii="Times New Roman" w:hAnsi="Times New Roman"/>
                <w:sz w:val="24"/>
                <w:szCs w:val="24"/>
              </w:rPr>
              <w:t xml:space="preserve">     </w:t>
            </w:r>
            <w:r w:rsidR="00EA32B4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</w:tr>
      <w:tr w:rsidR="0013334C" w:rsidRPr="0089233B" w:rsidTr="00C04EB0">
        <w:trPr>
          <w:gridAfter w:val="2"/>
          <w:wAfter w:w="2268" w:type="dxa"/>
          <w:trHeight w:val="490"/>
        </w:trPr>
        <w:tc>
          <w:tcPr>
            <w:tcW w:w="7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3334C" w:rsidRDefault="0013334C" w:rsidP="00C24749">
            <w:pPr>
              <w:widowControl w:val="0"/>
              <w:spacing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2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3334C" w:rsidRPr="00715EBB" w:rsidRDefault="0013334C" w:rsidP="0013334C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 w:rsidRPr="00B74114">
              <w:rPr>
                <w:rFonts w:ascii="Times New Roman" w:hAnsi="Times New Roman"/>
                <w:b/>
                <w:sz w:val="24"/>
                <w:szCs w:val="24"/>
              </w:rPr>
              <w:t xml:space="preserve">Кабинет  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>811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3334C" w:rsidRDefault="0013334C" w:rsidP="00634F4E">
            <w:pPr>
              <w:widowControl w:val="0"/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3334C" w:rsidRDefault="0013334C" w:rsidP="00634F4E">
            <w:pPr>
              <w:widowControl w:val="0"/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13334C" w:rsidRPr="0089233B" w:rsidTr="00C04EB0">
        <w:trPr>
          <w:gridAfter w:val="2"/>
          <w:wAfter w:w="2268" w:type="dxa"/>
          <w:trHeight w:val="490"/>
        </w:trPr>
        <w:tc>
          <w:tcPr>
            <w:tcW w:w="7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3334C" w:rsidRDefault="009F75B7" w:rsidP="00C24749">
            <w:pPr>
              <w:widowControl w:val="0"/>
              <w:spacing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1071</w:t>
            </w:r>
          </w:p>
        </w:tc>
        <w:tc>
          <w:tcPr>
            <w:tcW w:w="72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3334C" w:rsidRPr="008F49BC" w:rsidRDefault="0013334C" w:rsidP="00634F4E">
            <w:pPr>
              <w:rPr>
                <w:rFonts w:ascii="Times New Roman" w:hAnsi="Times New Roman"/>
                <w:sz w:val="18"/>
                <w:szCs w:val="18"/>
              </w:rPr>
            </w:pPr>
            <w:r w:rsidRPr="008F49BC">
              <w:rPr>
                <w:rFonts w:ascii="Times New Roman" w:hAnsi="Times New Roman"/>
                <w:sz w:val="18"/>
                <w:szCs w:val="18"/>
              </w:rPr>
              <w:t>СНЯТИЕ НАЛИЧНИКОВ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3334C" w:rsidRPr="008F49BC" w:rsidRDefault="0013334C" w:rsidP="00634F4E">
            <w:pPr>
              <w:widowControl w:val="0"/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8F49BC">
              <w:rPr>
                <w:rFonts w:ascii="Times New Roman" w:hAnsi="Times New Roman"/>
                <w:sz w:val="24"/>
                <w:szCs w:val="24"/>
              </w:rPr>
              <w:t>п.м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3334C" w:rsidRPr="008F49BC" w:rsidRDefault="0013334C" w:rsidP="00634F4E">
            <w:pPr>
              <w:widowControl w:val="0"/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8F49BC">
              <w:rPr>
                <w:rFonts w:ascii="Times New Roman" w:hAnsi="Times New Roman"/>
                <w:sz w:val="24"/>
                <w:szCs w:val="24"/>
              </w:rPr>
              <w:t xml:space="preserve">   </w:t>
            </w:r>
            <w:r>
              <w:rPr>
                <w:rFonts w:ascii="Times New Roman" w:hAnsi="Times New Roman"/>
                <w:sz w:val="24"/>
                <w:szCs w:val="24"/>
              </w:rPr>
              <w:t>11,2</w:t>
            </w:r>
          </w:p>
        </w:tc>
      </w:tr>
      <w:tr w:rsidR="0013334C" w:rsidRPr="0089233B" w:rsidTr="00C04EB0">
        <w:trPr>
          <w:gridAfter w:val="2"/>
          <w:wAfter w:w="2268" w:type="dxa"/>
          <w:trHeight w:val="490"/>
        </w:trPr>
        <w:tc>
          <w:tcPr>
            <w:tcW w:w="7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3334C" w:rsidRDefault="009F75B7" w:rsidP="00C24749">
            <w:pPr>
              <w:widowControl w:val="0"/>
              <w:spacing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1072</w:t>
            </w:r>
          </w:p>
        </w:tc>
        <w:tc>
          <w:tcPr>
            <w:tcW w:w="72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3334C" w:rsidRPr="008F49BC" w:rsidRDefault="0013334C" w:rsidP="00634F4E">
            <w:pPr>
              <w:rPr>
                <w:rFonts w:ascii="Times New Roman" w:hAnsi="Times New Roman"/>
                <w:sz w:val="18"/>
                <w:szCs w:val="18"/>
              </w:rPr>
            </w:pPr>
            <w:r w:rsidRPr="008F49BC">
              <w:rPr>
                <w:rFonts w:ascii="Times New Roman" w:hAnsi="Times New Roman"/>
                <w:sz w:val="18"/>
                <w:szCs w:val="18"/>
              </w:rPr>
              <w:t>СНЯТИЕ ДВЕРНЫХ ПОЛОТЕН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3334C" w:rsidRPr="008F49BC" w:rsidRDefault="0013334C" w:rsidP="00634F4E">
            <w:pPr>
              <w:widowControl w:val="0"/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8F49BC">
              <w:rPr>
                <w:rFonts w:ascii="Times New Roman" w:hAnsi="Times New Roman"/>
                <w:sz w:val="24"/>
                <w:szCs w:val="24"/>
              </w:rPr>
              <w:t>м2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3334C" w:rsidRPr="008F49BC" w:rsidRDefault="0013334C" w:rsidP="00634F4E">
            <w:pPr>
              <w:widowControl w:val="0"/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8F49BC">
              <w:rPr>
                <w:rFonts w:ascii="Times New Roman" w:hAnsi="Times New Roman"/>
                <w:sz w:val="24"/>
                <w:szCs w:val="24"/>
              </w:rPr>
              <w:t xml:space="preserve">     </w:t>
            </w:r>
            <w:r>
              <w:rPr>
                <w:rFonts w:ascii="Times New Roman" w:hAnsi="Times New Roman"/>
                <w:sz w:val="24"/>
                <w:szCs w:val="24"/>
              </w:rPr>
              <w:t>2</w:t>
            </w:r>
            <w:r w:rsidRPr="008F49BC">
              <w:rPr>
                <w:rFonts w:ascii="Times New Roman" w:hAnsi="Times New Roman"/>
                <w:sz w:val="24"/>
                <w:szCs w:val="24"/>
              </w:rPr>
              <w:t>,</w:t>
            </w:r>
            <w:r w:rsidRPr="008F49BC">
              <w:rPr>
                <w:rFonts w:ascii="Times New Roman" w:hAnsi="Times New Roman"/>
                <w:sz w:val="24"/>
                <w:szCs w:val="24"/>
                <w:lang w:val="en-US"/>
              </w:rPr>
              <w:t>3</w:t>
            </w:r>
          </w:p>
        </w:tc>
      </w:tr>
      <w:tr w:rsidR="0013334C" w:rsidRPr="0089233B" w:rsidTr="00C04EB0">
        <w:trPr>
          <w:gridAfter w:val="2"/>
          <w:wAfter w:w="2268" w:type="dxa"/>
          <w:trHeight w:val="490"/>
        </w:trPr>
        <w:tc>
          <w:tcPr>
            <w:tcW w:w="7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3334C" w:rsidRDefault="009F75B7" w:rsidP="00C24749">
            <w:pPr>
              <w:widowControl w:val="0"/>
              <w:spacing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1073</w:t>
            </w:r>
          </w:p>
        </w:tc>
        <w:tc>
          <w:tcPr>
            <w:tcW w:w="72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3334C" w:rsidRPr="008F49BC" w:rsidRDefault="0013334C" w:rsidP="00634F4E">
            <w:pPr>
              <w:rPr>
                <w:rFonts w:ascii="Times New Roman" w:hAnsi="Times New Roman"/>
                <w:sz w:val="18"/>
                <w:szCs w:val="18"/>
              </w:rPr>
            </w:pPr>
            <w:r w:rsidRPr="008F49BC">
              <w:rPr>
                <w:rFonts w:ascii="Times New Roman" w:hAnsi="Times New Roman"/>
                <w:sz w:val="18"/>
                <w:szCs w:val="18"/>
              </w:rPr>
              <w:t>ДЕМОНТАЖ ДВЕРНЫХ КОРОБОК В КАМЕННЫХ СТЕНАХ С ОТБИВКОЙ ШТУКАТУРКИ В ОТКОСАХ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3334C" w:rsidRPr="008F49BC" w:rsidRDefault="0013334C" w:rsidP="00634F4E">
            <w:pPr>
              <w:widowControl w:val="0"/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8F49BC">
              <w:rPr>
                <w:rFonts w:ascii="Times New Roman" w:hAnsi="Times New Roman"/>
                <w:sz w:val="24"/>
                <w:szCs w:val="24"/>
              </w:rPr>
              <w:t>шт.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3334C" w:rsidRPr="008F49BC" w:rsidRDefault="0013334C" w:rsidP="00634F4E">
            <w:pPr>
              <w:widowControl w:val="0"/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8F49BC">
              <w:rPr>
                <w:rFonts w:ascii="Times New Roman" w:hAnsi="Times New Roman"/>
                <w:sz w:val="24"/>
                <w:szCs w:val="24"/>
              </w:rPr>
              <w:t xml:space="preserve">     1</w:t>
            </w:r>
          </w:p>
        </w:tc>
      </w:tr>
      <w:tr w:rsidR="0013334C" w:rsidRPr="0089233B" w:rsidTr="00C04EB0">
        <w:trPr>
          <w:gridAfter w:val="2"/>
          <w:wAfter w:w="2268" w:type="dxa"/>
          <w:trHeight w:val="490"/>
        </w:trPr>
        <w:tc>
          <w:tcPr>
            <w:tcW w:w="7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3334C" w:rsidRDefault="009F75B7" w:rsidP="00C24749">
            <w:pPr>
              <w:widowControl w:val="0"/>
              <w:spacing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1074</w:t>
            </w:r>
          </w:p>
        </w:tc>
        <w:tc>
          <w:tcPr>
            <w:tcW w:w="72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3334C" w:rsidRPr="008F49BC" w:rsidRDefault="0013334C" w:rsidP="00634F4E">
            <w:pPr>
              <w:rPr>
                <w:rFonts w:ascii="Times New Roman" w:hAnsi="Times New Roman"/>
                <w:sz w:val="24"/>
                <w:szCs w:val="24"/>
              </w:rPr>
            </w:pPr>
            <w:r w:rsidRPr="008F49BC">
              <w:rPr>
                <w:rFonts w:ascii="Times New Roman" w:hAnsi="Times New Roman"/>
                <w:sz w:val="18"/>
                <w:szCs w:val="18"/>
              </w:rPr>
              <w:t>СНЯТИЕ ОКОННЫХ ПЕРЕПЛЕТОВ ОСТЕКЛЕННЫХ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3334C" w:rsidRPr="008F49BC" w:rsidRDefault="0013334C" w:rsidP="00634F4E">
            <w:pPr>
              <w:widowControl w:val="0"/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8F49BC">
              <w:rPr>
                <w:rFonts w:ascii="Times New Roman" w:hAnsi="Times New Roman"/>
                <w:sz w:val="24"/>
                <w:szCs w:val="24"/>
              </w:rPr>
              <w:t>м2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3334C" w:rsidRPr="008F49BC" w:rsidRDefault="0013334C" w:rsidP="00634F4E">
            <w:pPr>
              <w:widowControl w:val="0"/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8F49BC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8F49BC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 5,6</w:t>
            </w:r>
          </w:p>
        </w:tc>
      </w:tr>
      <w:tr w:rsidR="0013334C" w:rsidRPr="0089233B" w:rsidTr="00C04EB0">
        <w:trPr>
          <w:gridAfter w:val="2"/>
          <w:wAfter w:w="2268" w:type="dxa"/>
          <w:trHeight w:val="490"/>
        </w:trPr>
        <w:tc>
          <w:tcPr>
            <w:tcW w:w="7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3334C" w:rsidRDefault="009F75B7" w:rsidP="00C24749">
            <w:pPr>
              <w:widowControl w:val="0"/>
              <w:spacing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1075</w:t>
            </w:r>
          </w:p>
        </w:tc>
        <w:tc>
          <w:tcPr>
            <w:tcW w:w="72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3334C" w:rsidRPr="008F49BC" w:rsidRDefault="0013334C" w:rsidP="00634F4E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 w:rsidRPr="008F49BC">
              <w:rPr>
                <w:rFonts w:ascii="Times New Roman" w:hAnsi="Times New Roman"/>
                <w:sz w:val="18"/>
                <w:szCs w:val="18"/>
              </w:rPr>
              <w:t>СНЯТИЕ ДЕРЕВЯННЫХ ПОДОКОННЫХ ДОСОК В КАМЕННЫХ ЗДАНИЯХ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3334C" w:rsidRPr="008F49BC" w:rsidRDefault="0013334C" w:rsidP="00634F4E">
            <w:pPr>
              <w:widowControl w:val="0"/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8F49BC">
              <w:rPr>
                <w:rFonts w:ascii="Times New Roman" w:hAnsi="Times New Roman"/>
                <w:sz w:val="24"/>
                <w:szCs w:val="24"/>
              </w:rPr>
              <w:t>м2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3334C" w:rsidRPr="008F49BC" w:rsidRDefault="0013334C" w:rsidP="00634F4E">
            <w:pPr>
              <w:widowControl w:val="0"/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8F49BC">
              <w:rPr>
                <w:rFonts w:ascii="Times New Roman" w:hAnsi="Times New Roman"/>
                <w:sz w:val="24"/>
                <w:szCs w:val="24"/>
              </w:rPr>
              <w:t xml:space="preserve">     </w:t>
            </w:r>
            <w:r>
              <w:rPr>
                <w:rFonts w:ascii="Times New Roman" w:hAnsi="Times New Roman"/>
                <w:sz w:val="24"/>
                <w:szCs w:val="24"/>
              </w:rPr>
              <w:t>1,3</w:t>
            </w:r>
          </w:p>
        </w:tc>
      </w:tr>
      <w:tr w:rsidR="0013334C" w:rsidRPr="0089233B" w:rsidTr="00C04EB0">
        <w:trPr>
          <w:gridAfter w:val="2"/>
          <w:wAfter w:w="2268" w:type="dxa"/>
          <w:trHeight w:val="490"/>
        </w:trPr>
        <w:tc>
          <w:tcPr>
            <w:tcW w:w="7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3334C" w:rsidRDefault="009F75B7" w:rsidP="00C24749">
            <w:pPr>
              <w:widowControl w:val="0"/>
              <w:spacing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1076</w:t>
            </w:r>
          </w:p>
        </w:tc>
        <w:tc>
          <w:tcPr>
            <w:tcW w:w="72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3334C" w:rsidRPr="008F49BC" w:rsidRDefault="0013334C" w:rsidP="00634F4E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 w:rsidRPr="008F49BC">
              <w:rPr>
                <w:rFonts w:ascii="Times New Roman" w:hAnsi="Times New Roman"/>
                <w:sz w:val="18"/>
                <w:szCs w:val="18"/>
              </w:rPr>
              <w:t>ДЕМОНТАЖ ОКОННЫХ КОРОБОК В КАМЕННЫХ СТЕНАХ С ВЫЛАМЫВАНИЕМ ЧЕТВЕРТЕЙ В КЛАДКЕ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3334C" w:rsidRPr="008F49BC" w:rsidRDefault="0013334C" w:rsidP="00634F4E">
            <w:pPr>
              <w:widowControl w:val="0"/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8F49BC">
              <w:rPr>
                <w:rFonts w:ascii="Times New Roman" w:hAnsi="Times New Roman"/>
                <w:sz w:val="24"/>
                <w:szCs w:val="24"/>
              </w:rPr>
              <w:t>шт.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3334C" w:rsidRPr="008F49BC" w:rsidRDefault="0013334C" w:rsidP="00634F4E">
            <w:pPr>
              <w:widowControl w:val="0"/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8F49BC">
              <w:rPr>
                <w:rFonts w:ascii="Times New Roman" w:hAnsi="Times New Roman"/>
                <w:sz w:val="24"/>
                <w:szCs w:val="24"/>
              </w:rPr>
              <w:t xml:space="preserve">     </w:t>
            </w: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</w:tr>
      <w:tr w:rsidR="0013334C" w:rsidRPr="0089233B" w:rsidTr="00C04EB0">
        <w:trPr>
          <w:gridAfter w:val="2"/>
          <w:wAfter w:w="2268" w:type="dxa"/>
          <w:trHeight w:val="490"/>
        </w:trPr>
        <w:tc>
          <w:tcPr>
            <w:tcW w:w="7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3334C" w:rsidRDefault="009F75B7" w:rsidP="00C24749">
            <w:pPr>
              <w:widowControl w:val="0"/>
              <w:spacing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1077</w:t>
            </w:r>
          </w:p>
        </w:tc>
        <w:tc>
          <w:tcPr>
            <w:tcW w:w="72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3334C" w:rsidRPr="008F49BC" w:rsidRDefault="0013334C" w:rsidP="00634F4E">
            <w:pPr>
              <w:rPr>
                <w:rFonts w:ascii="Times New Roman" w:hAnsi="Times New Roman"/>
                <w:sz w:val="18"/>
                <w:szCs w:val="18"/>
              </w:rPr>
            </w:pPr>
            <w:r w:rsidRPr="008F49BC">
              <w:rPr>
                <w:rFonts w:ascii="Times New Roman" w:hAnsi="Times New Roman"/>
                <w:sz w:val="18"/>
                <w:szCs w:val="18"/>
              </w:rPr>
              <w:t>РАЗБОРКА ПОДВЕСНЫХ ПОТОЛКОВ ИЗ ПЛИТ "АКМИГРАН"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3334C" w:rsidRPr="008F49BC" w:rsidRDefault="0013334C" w:rsidP="00634F4E">
            <w:pPr>
              <w:widowControl w:val="0"/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8F49BC">
              <w:rPr>
                <w:rFonts w:ascii="Times New Roman" w:hAnsi="Times New Roman"/>
                <w:sz w:val="24"/>
                <w:szCs w:val="24"/>
              </w:rPr>
              <w:t>м2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3334C" w:rsidRPr="005F56DE" w:rsidRDefault="0013334C" w:rsidP="00634F4E">
            <w:pPr>
              <w:widowControl w:val="0"/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8F49BC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8F49BC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 </w:t>
            </w:r>
            <w:r>
              <w:rPr>
                <w:rFonts w:ascii="Times New Roman" w:hAnsi="Times New Roman"/>
                <w:sz w:val="24"/>
                <w:szCs w:val="24"/>
              </w:rPr>
              <w:t>17,4</w:t>
            </w:r>
          </w:p>
        </w:tc>
      </w:tr>
      <w:tr w:rsidR="0013334C" w:rsidRPr="0089233B" w:rsidTr="00C04EB0">
        <w:trPr>
          <w:gridAfter w:val="2"/>
          <w:wAfter w:w="2268" w:type="dxa"/>
          <w:trHeight w:val="490"/>
        </w:trPr>
        <w:tc>
          <w:tcPr>
            <w:tcW w:w="7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3334C" w:rsidRDefault="009F75B7" w:rsidP="00C24749">
            <w:pPr>
              <w:widowControl w:val="0"/>
              <w:spacing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1078</w:t>
            </w:r>
          </w:p>
        </w:tc>
        <w:tc>
          <w:tcPr>
            <w:tcW w:w="72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3334C" w:rsidRPr="008F49BC" w:rsidRDefault="0013334C" w:rsidP="00634F4E">
            <w:pPr>
              <w:rPr>
                <w:rFonts w:ascii="Times New Roman" w:hAnsi="Times New Roman"/>
                <w:sz w:val="18"/>
                <w:szCs w:val="18"/>
              </w:rPr>
            </w:pPr>
            <w:r w:rsidRPr="008F49BC">
              <w:rPr>
                <w:rFonts w:ascii="Times New Roman" w:hAnsi="Times New Roman"/>
                <w:sz w:val="18"/>
                <w:szCs w:val="18"/>
              </w:rPr>
              <w:t>ДЕМОНТАЖ  ШТУЧНЫХ ИЗДЕЛИЙ ЭКРАНОВ НА РАДИАТОРЫ прим..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3334C" w:rsidRPr="008F49BC" w:rsidRDefault="0013334C" w:rsidP="00634F4E">
            <w:pPr>
              <w:widowControl w:val="0"/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8F49BC">
              <w:rPr>
                <w:rFonts w:ascii="Times New Roman" w:hAnsi="Times New Roman"/>
                <w:sz w:val="24"/>
                <w:szCs w:val="24"/>
              </w:rPr>
              <w:t>шт.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3334C" w:rsidRPr="008F49BC" w:rsidRDefault="0013334C" w:rsidP="00634F4E">
            <w:pPr>
              <w:widowControl w:val="0"/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8F49BC">
              <w:rPr>
                <w:rFonts w:ascii="Times New Roman" w:hAnsi="Times New Roman"/>
                <w:sz w:val="24"/>
                <w:szCs w:val="24"/>
              </w:rPr>
              <w:t xml:space="preserve">     </w:t>
            </w: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</w:tr>
      <w:tr w:rsidR="0013334C" w:rsidRPr="0089233B" w:rsidTr="00C04EB0">
        <w:trPr>
          <w:gridAfter w:val="2"/>
          <w:wAfter w:w="2268" w:type="dxa"/>
          <w:trHeight w:val="490"/>
        </w:trPr>
        <w:tc>
          <w:tcPr>
            <w:tcW w:w="7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3334C" w:rsidRDefault="009F75B7" w:rsidP="00C24749">
            <w:pPr>
              <w:widowControl w:val="0"/>
              <w:spacing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1079</w:t>
            </w:r>
          </w:p>
        </w:tc>
        <w:tc>
          <w:tcPr>
            <w:tcW w:w="72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3334C" w:rsidRPr="008F49BC" w:rsidRDefault="0013334C" w:rsidP="00634F4E">
            <w:pPr>
              <w:rPr>
                <w:rFonts w:ascii="Times New Roman" w:hAnsi="Times New Roman"/>
                <w:sz w:val="18"/>
                <w:szCs w:val="18"/>
              </w:rPr>
            </w:pPr>
            <w:r w:rsidRPr="008F49BC">
              <w:rPr>
                <w:rFonts w:ascii="Times New Roman" w:hAnsi="Times New Roman"/>
                <w:sz w:val="18"/>
                <w:szCs w:val="18"/>
              </w:rPr>
              <w:t>РАСЧИСТКА ПОВЕРХНОСТЕЙ ОТ СТАРЫХ ПОКРАСОК (ШПАТЕЛЕМ, ЩЕТКАМИ И Т.Д.)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3334C" w:rsidRPr="008F49BC" w:rsidRDefault="0013334C" w:rsidP="00634F4E">
            <w:pPr>
              <w:widowControl w:val="0"/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8F49BC">
              <w:rPr>
                <w:rFonts w:ascii="Times New Roman" w:hAnsi="Times New Roman"/>
                <w:sz w:val="24"/>
                <w:szCs w:val="24"/>
              </w:rPr>
              <w:t>м2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3334C" w:rsidRPr="005F56DE" w:rsidRDefault="0013334C" w:rsidP="00634F4E">
            <w:pPr>
              <w:widowControl w:val="0"/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8F49BC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8F49BC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 </w:t>
            </w:r>
            <w:r>
              <w:rPr>
                <w:rFonts w:ascii="Times New Roman" w:hAnsi="Times New Roman"/>
                <w:sz w:val="24"/>
                <w:szCs w:val="24"/>
              </w:rPr>
              <w:t>54,5</w:t>
            </w:r>
          </w:p>
        </w:tc>
      </w:tr>
      <w:tr w:rsidR="0013334C" w:rsidRPr="0089233B" w:rsidTr="00C04EB0">
        <w:trPr>
          <w:gridAfter w:val="2"/>
          <w:wAfter w:w="2268" w:type="dxa"/>
          <w:trHeight w:val="490"/>
        </w:trPr>
        <w:tc>
          <w:tcPr>
            <w:tcW w:w="7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3334C" w:rsidRDefault="009F75B7" w:rsidP="00C24749">
            <w:pPr>
              <w:widowControl w:val="0"/>
              <w:spacing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1080</w:t>
            </w:r>
          </w:p>
        </w:tc>
        <w:tc>
          <w:tcPr>
            <w:tcW w:w="72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3334C" w:rsidRPr="008F49BC" w:rsidRDefault="0013334C" w:rsidP="00634F4E">
            <w:pPr>
              <w:rPr>
                <w:rFonts w:ascii="Times New Roman" w:hAnsi="Times New Roman"/>
                <w:sz w:val="18"/>
                <w:szCs w:val="18"/>
              </w:rPr>
            </w:pPr>
            <w:r w:rsidRPr="008F49BC">
              <w:rPr>
                <w:rFonts w:ascii="Times New Roman" w:hAnsi="Times New Roman"/>
                <w:sz w:val="18"/>
                <w:szCs w:val="18"/>
              </w:rPr>
              <w:t>РАЗБОРКА ДЕРЕВЯННЫХ ПЛИНТУСОВ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3334C" w:rsidRPr="008F49BC" w:rsidRDefault="0013334C" w:rsidP="00634F4E">
            <w:pPr>
              <w:widowControl w:val="0"/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8F49BC">
              <w:rPr>
                <w:rFonts w:ascii="Times New Roman" w:hAnsi="Times New Roman"/>
                <w:sz w:val="24"/>
                <w:szCs w:val="24"/>
              </w:rPr>
              <w:t>п.м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3334C" w:rsidRPr="00715EBB" w:rsidRDefault="0013334C" w:rsidP="00634F4E">
            <w:pPr>
              <w:widowControl w:val="0"/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8F49BC">
              <w:rPr>
                <w:rFonts w:ascii="Times New Roman" w:hAnsi="Times New Roman"/>
                <w:sz w:val="24"/>
                <w:szCs w:val="24"/>
              </w:rPr>
              <w:t xml:space="preserve">   </w:t>
            </w:r>
            <w:r>
              <w:rPr>
                <w:rFonts w:ascii="Times New Roman" w:hAnsi="Times New Roman"/>
                <w:sz w:val="24"/>
                <w:szCs w:val="24"/>
              </w:rPr>
              <w:t>16,8</w:t>
            </w:r>
          </w:p>
        </w:tc>
      </w:tr>
      <w:tr w:rsidR="0013334C" w:rsidRPr="0089233B" w:rsidTr="00C04EB0">
        <w:trPr>
          <w:gridAfter w:val="2"/>
          <w:wAfter w:w="2268" w:type="dxa"/>
          <w:trHeight w:val="490"/>
        </w:trPr>
        <w:tc>
          <w:tcPr>
            <w:tcW w:w="7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3334C" w:rsidRDefault="009F75B7" w:rsidP="00C24749">
            <w:pPr>
              <w:widowControl w:val="0"/>
              <w:spacing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1081</w:t>
            </w:r>
          </w:p>
        </w:tc>
        <w:tc>
          <w:tcPr>
            <w:tcW w:w="72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3334C" w:rsidRPr="008F49BC" w:rsidRDefault="0013334C" w:rsidP="00634F4E">
            <w:pPr>
              <w:rPr>
                <w:rFonts w:ascii="Times New Roman" w:hAnsi="Times New Roman"/>
                <w:sz w:val="18"/>
                <w:szCs w:val="18"/>
              </w:rPr>
            </w:pPr>
            <w:r w:rsidRPr="008F49BC">
              <w:rPr>
                <w:rFonts w:ascii="Times New Roman" w:hAnsi="Times New Roman"/>
                <w:sz w:val="18"/>
                <w:szCs w:val="18"/>
              </w:rPr>
              <w:t>РАЗБОРКА ПОКРЫТИЙ ИЗ ЛИНОЛЕУМА И РЕЛИНА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3334C" w:rsidRPr="008F49BC" w:rsidRDefault="0013334C" w:rsidP="00634F4E">
            <w:pPr>
              <w:widowControl w:val="0"/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8F49BC">
              <w:rPr>
                <w:rFonts w:ascii="Times New Roman" w:hAnsi="Times New Roman"/>
                <w:sz w:val="24"/>
                <w:szCs w:val="24"/>
              </w:rPr>
              <w:t>м2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3334C" w:rsidRPr="005F56DE" w:rsidRDefault="0013334C" w:rsidP="00634F4E">
            <w:pPr>
              <w:widowControl w:val="0"/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8F49BC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8F49BC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 </w:t>
            </w:r>
            <w:r>
              <w:rPr>
                <w:rFonts w:ascii="Times New Roman" w:hAnsi="Times New Roman"/>
                <w:sz w:val="24"/>
                <w:szCs w:val="24"/>
              </w:rPr>
              <w:t>17,4</w:t>
            </w:r>
          </w:p>
        </w:tc>
      </w:tr>
      <w:tr w:rsidR="0013334C" w:rsidRPr="0089233B" w:rsidTr="00C04EB0">
        <w:trPr>
          <w:gridAfter w:val="2"/>
          <w:wAfter w:w="2268" w:type="dxa"/>
          <w:trHeight w:val="490"/>
        </w:trPr>
        <w:tc>
          <w:tcPr>
            <w:tcW w:w="7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3334C" w:rsidRDefault="009F75B7" w:rsidP="00C24749">
            <w:pPr>
              <w:widowControl w:val="0"/>
              <w:spacing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1082</w:t>
            </w:r>
          </w:p>
        </w:tc>
        <w:tc>
          <w:tcPr>
            <w:tcW w:w="72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3334C" w:rsidRPr="008F49BC" w:rsidRDefault="0013334C" w:rsidP="00634F4E">
            <w:pPr>
              <w:rPr>
                <w:rFonts w:ascii="Times New Roman" w:hAnsi="Times New Roman"/>
                <w:sz w:val="18"/>
                <w:szCs w:val="18"/>
              </w:rPr>
            </w:pPr>
            <w:r w:rsidRPr="008F49BC">
              <w:rPr>
                <w:rFonts w:ascii="Times New Roman" w:hAnsi="Times New Roman"/>
                <w:sz w:val="18"/>
                <w:szCs w:val="18"/>
              </w:rPr>
              <w:t>РАЗБОРКА ПОКРЫТИЙ ИЗ ДРЕВЕСНОСТРУЖЕЧНЫХ ПЛИТ В ОДИН СЛОЙ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3334C" w:rsidRPr="008F49BC" w:rsidRDefault="0013334C" w:rsidP="00634F4E">
            <w:pPr>
              <w:widowControl w:val="0"/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8F49BC">
              <w:rPr>
                <w:rFonts w:ascii="Times New Roman" w:hAnsi="Times New Roman"/>
                <w:sz w:val="24"/>
                <w:szCs w:val="24"/>
              </w:rPr>
              <w:t>м2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3334C" w:rsidRPr="005F56DE" w:rsidRDefault="0013334C" w:rsidP="00634F4E">
            <w:pPr>
              <w:widowControl w:val="0"/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8F49BC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8F49BC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 </w:t>
            </w:r>
            <w:r>
              <w:rPr>
                <w:rFonts w:ascii="Times New Roman" w:hAnsi="Times New Roman"/>
                <w:sz w:val="24"/>
                <w:szCs w:val="24"/>
              </w:rPr>
              <w:t>17,4</w:t>
            </w:r>
          </w:p>
        </w:tc>
      </w:tr>
      <w:tr w:rsidR="0013334C" w:rsidRPr="0089233B" w:rsidTr="00C04EB0">
        <w:trPr>
          <w:gridAfter w:val="2"/>
          <w:wAfter w:w="2268" w:type="dxa"/>
          <w:trHeight w:val="490"/>
        </w:trPr>
        <w:tc>
          <w:tcPr>
            <w:tcW w:w="7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3334C" w:rsidRDefault="009F75B7" w:rsidP="00C24749">
            <w:pPr>
              <w:widowControl w:val="0"/>
              <w:spacing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1083</w:t>
            </w:r>
          </w:p>
        </w:tc>
        <w:tc>
          <w:tcPr>
            <w:tcW w:w="72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3334C" w:rsidRPr="008F49BC" w:rsidRDefault="0013334C" w:rsidP="00634F4E">
            <w:pPr>
              <w:rPr>
                <w:rFonts w:ascii="Times New Roman" w:hAnsi="Times New Roman"/>
                <w:sz w:val="18"/>
                <w:szCs w:val="18"/>
              </w:rPr>
            </w:pPr>
            <w:r w:rsidRPr="008F49BC">
              <w:rPr>
                <w:rFonts w:ascii="Times New Roman" w:hAnsi="Times New Roman"/>
                <w:sz w:val="18"/>
                <w:szCs w:val="18"/>
              </w:rPr>
              <w:t>ДЕМОНТАЖ КАБЕЛЯ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3334C" w:rsidRPr="008F49BC" w:rsidRDefault="0013334C" w:rsidP="00634F4E">
            <w:pPr>
              <w:widowControl w:val="0"/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8F49BC">
              <w:rPr>
                <w:rFonts w:ascii="Times New Roman" w:hAnsi="Times New Roman"/>
                <w:sz w:val="24"/>
                <w:szCs w:val="24"/>
              </w:rPr>
              <w:t>п.м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3334C" w:rsidRPr="00715EBB" w:rsidRDefault="0013334C" w:rsidP="009F75B7">
            <w:pPr>
              <w:widowControl w:val="0"/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8F49BC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 </w:t>
            </w:r>
            <w:r w:rsidR="009F75B7">
              <w:rPr>
                <w:rFonts w:ascii="Times New Roman" w:hAnsi="Times New Roman"/>
                <w:sz w:val="24"/>
                <w:szCs w:val="24"/>
              </w:rPr>
              <w:t>44,1</w:t>
            </w:r>
          </w:p>
        </w:tc>
      </w:tr>
      <w:tr w:rsidR="0013334C" w:rsidRPr="0089233B" w:rsidTr="00C04EB0">
        <w:trPr>
          <w:gridAfter w:val="2"/>
          <w:wAfter w:w="2268" w:type="dxa"/>
          <w:trHeight w:val="490"/>
        </w:trPr>
        <w:tc>
          <w:tcPr>
            <w:tcW w:w="7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3334C" w:rsidRDefault="009F75B7" w:rsidP="00C24749">
            <w:pPr>
              <w:widowControl w:val="0"/>
              <w:spacing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1084</w:t>
            </w:r>
          </w:p>
        </w:tc>
        <w:tc>
          <w:tcPr>
            <w:tcW w:w="72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3334C" w:rsidRPr="008F49BC" w:rsidRDefault="0013334C" w:rsidP="00634F4E">
            <w:pPr>
              <w:rPr>
                <w:rFonts w:ascii="Times New Roman" w:hAnsi="Times New Roman"/>
                <w:sz w:val="18"/>
                <w:szCs w:val="18"/>
              </w:rPr>
            </w:pPr>
            <w:r w:rsidRPr="008F49BC">
              <w:rPr>
                <w:rFonts w:ascii="Times New Roman" w:hAnsi="Times New Roman"/>
                <w:sz w:val="18"/>
                <w:szCs w:val="18"/>
              </w:rPr>
              <w:t>ДЕМОНТАЖ ОСВЕТИТЕЛЬНЫХ ПРИБОРОВ, ВЫКЛЮЧАТЕЛИ, РОЗЕТКИ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3334C" w:rsidRPr="008F49BC" w:rsidRDefault="0013334C" w:rsidP="00634F4E">
            <w:pPr>
              <w:widowControl w:val="0"/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8F49BC">
              <w:rPr>
                <w:rFonts w:ascii="Times New Roman" w:hAnsi="Times New Roman"/>
                <w:sz w:val="24"/>
                <w:szCs w:val="24"/>
              </w:rPr>
              <w:t>шт.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3334C" w:rsidRPr="008F49BC" w:rsidRDefault="0013334C" w:rsidP="00634F4E">
            <w:pPr>
              <w:widowControl w:val="0"/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8F49BC">
              <w:rPr>
                <w:rFonts w:ascii="Times New Roman" w:hAnsi="Times New Roman"/>
                <w:sz w:val="24"/>
                <w:szCs w:val="24"/>
              </w:rPr>
              <w:t xml:space="preserve">    </w:t>
            </w:r>
            <w:r>
              <w:rPr>
                <w:rFonts w:ascii="Times New Roman" w:hAnsi="Times New Roman"/>
                <w:sz w:val="24"/>
                <w:szCs w:val="24"/>
              </w:rPr>
              <w:t>16</w:t>
            </w:r>
          </w:p>
        </w:tc>
      </w:tr>
      <w:tr w:rsidR="0013334C" w:rsidRPr="0089233B" w:rsidTr="00C04EB0">
        <w:trPr>
          <w:gridAfter w:val="2"/>
          <w:wAfter w:w="2268" w:type="dxa"/>
          <w:trHeight w:val="490"/>
        </w:trPr>
        <w:tc>
          <w:tcPr>
            <w:tcW w:w="7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3334C" w:rsidRDefault="009F75B7" w:rsidP="00C24749">
            <w:pPr>
              <w:widowControl w:val="0"/>
              <w:spacing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1085</w:t>
            </w:r>
          </w:p>
        </w:tc>
        <w:tc>
          <w:tcPr>
            <w:tcW w:w="72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3334C" w:rsidRPr="008F49BC" w:rsidRDefault="0013334C" w:rsidP="00634F4E">
            <w:pPr>
              <w:rPr>
                <w:rFonts w:ascii="Times New Roman" w:hAnsi="Times New Roman"/>
                <w:sz w:val="18"/>
                <w:szCs w:val="18"/>
              </w:rPr>
            </w:pPr>
            <w:r w:rsidRPr="008F49BC">
              <w:rPr>
                <w:rFonts w:ascii="Times New Roman" w:hAnsi="Times New Roman"/>
                <w:sz w:val="18"/>
                <w:szCs w:val="18"/>
              </w:rPr>
              <w:t>ДЕМОНТАЖ ОСВЕТИТЕЛЬНЫХ ПРИБОРОВ, СВЕТИЛЬНИК ДЛЯ ЛЮМИНЕСЦЕНТНЫХ ЛАМП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3334C" w:rsidRPr="008F49BC" w:rsidRDefault="0013334C" w:rsidP="00634F4E">
            <w:pPr>
              <w:widowControl w:val="0"/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8F49BC">
              <w:rPr>
                <w:rFonts w:ascii="Times New Roman" w:hAnsi="Times New Roman"/>
                <w:sz w:val="24"/>
                <w:szCs w:val="24"/>
              </w:rPr>
              <w:t>шт.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3334C" w:rsidRPr="008F49BC" w:rsidRDefault="0013334C" w:rsidP="00634F4E">
            <w:pPr>
              <w:widowControl w:val="0"/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8F49BC">
              <w:rPr>
                <w:rFonts w:ascii="Times New Roman" w:hAnsi="Times New Roman"/>
                <w:sz w:val="24"/>
                <w:szCs w:val="24"/>
              </w:rPr>
              <w:t xml:space="preserve">   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 6</w:t>
            </w:r>
          </w:p>
        </w:tc>
      </w:tr>
      <w:tr w:rsidR="0013334C" w:rsidRPr="0089233B" w:rsidTr="00C04EB0">
        <w:trPr>
          <w:gridAfter w:val="2"/>
          <w:wAfter w:w="2268" w:type="dxa"/>
          <w:trHeight w:val="490"/>
        </w:trPr>
        <w:tc>
          <w:tcPr>
            <w:tcW w:w="7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3334C" w:rsidRDefault="009F75B7" w:rsidP="00C24749">
            <w:pPr>
              <w:widowControl w:val="0"/>
              <w:spacing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1086</w:t>
            </w:r>
          </w:p>
        </w:tc>
        <w:tc>
          <w:tcPr>
            <w:tcW w:w="72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3334C" w:rsidRPr="008F49BC" w:rsidRDefault="0013334C" w:rsidP="00634F4E">
            <w:pPr>
              <w:rPr>
                <w:rFonts w:ascii="Times New Roman" w:hAnsi="Times New Roman"/>
                <w:sz w:val="18"/>
                <w:szCs w:val="18"/>
              </w:rPr>
            </w:pPr>
            <w:r w:rsidRPr="008F49BC">
              <w:rPr>
                <w:rFonts w:ascii="Times New Roman" w:hAnsi="Times New Roman"/>
                <w:sz w:val="18"/>
                <w:szCs w:val="18"/>
              </w:rPr>
              <w:t>СНЯТИЕ ВЕНТИЛЯЦИОННЫХ РЕШЕТОК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3334C" w:rsidRPr="008F49BC" w:rsidRDefault="0013334C" w:rsidP="00634F4E">
            <w:pPr>
              <w:widowControl w:val="0"/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8F49BC">
              <w:rPr>
                <w:rFonts w:ascii="Times New Roman" w:hAnsi="Times New Roman"/>
                <w:sz w:val="24"/>
                <w:szCs w:val="24"/>
              </w:rPr>
              <w:t>шт.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3334C" w:rsidRPr="008F49BC" w:rsidRDefault="0013334C" w:rsidP="00634F4E">
            <w:pPr>
              <w:widowControl w:val="0"/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8F49BC">
              <w:rPr>
                <w:rFonts w:ascii="Times New Roman" w:hAnsi="Times New Roman"/>
                <w:sz w:val="24"/>
                <w:szCs w:val="24"/>
              </w:rPr>
              <w:t xml:space="preserve">      </w:t>
            </w: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</w:tr>
      <w:tr w:rsidR="0013334C" w:rsidRPr="0089233B" w:rsidTr="00C04EB0">
        <w:trPr>
          <w:gridAfter w:val="2"/>
          <w:wAfter w:w="2268" w:type="dxa"/>
          <w:trHeight w:val="490"/>
        </w:trPr>
        <w:tc>
          <w:tcPr>
            <w:tcW w:w="7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3334C" w:rsidRDefault="009F75B7" w:rsidP="00C24749">
            <w:pPr>
              <w:widowControl w:val="0"/>
              <w:spacing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1087</w:t>
            </w:r>
          </w:p>
        </w:tc>
        <w:tc>
          <w:tcPr>
            <w:tcW w:w="72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3334C" w:rsidRPr="008F49BC" w:rsidRDefault="0013334C" w:rsidP="00634F4E">
            <w:pPr>
              <w:rPr>
                <w:rFonts w:ascii="Times New Roman" w:hAnsi="Times New Roman"/>
                <w:sz w:val="18"/>
                <w:szCs w:val="18"/>
              </w:rPr>
            </w:pPr>
            <w:r w:rsidRPr="008F49BC">
              <w:rPr>
                <w:rFonts w:ascii="Times New Roman" w:hAnsi="Times New Roman"/>
                <w:sz w:val="18"/>
                <w:szCs w:val="18"/>
              </w:rPr>
              <w:t>ДЕМОНТАЖ ШТУЧНЫХ ИЗДЕЛИЙ - ЖАЛЮЗЕЙ ОКОННЫХ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3334C" w:rsidRPr="008F49BC" w:rsidRDefault="0013334C" w:rsidP="00634F4E">
            <w:pPr>
              <w:widowControl w:val="0"/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8F49BC">
              <w:rPr>
                <w:rFonts w:ascii="Times New Roman" w:hAnsi="Times New Roman"/>
                <w:sz w:val="24"/>
                <w:szCs w:val="24"/>
              </w:rPr>
              <w:t>шт.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3334C" w:rsidRPr="008F49BC" w:rsidRDefault="0013334C" w:rsidP="00634F4E">
            <w:pPr>
              <w:widowControl w:val="0"/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8F49BC">
              <w:rPr>
                <w:rFonts w:ascii="Times New Roman" w:hAnsi="Times New Roman"/>
                <w:sz w:val="24"/>
                <w:szCs w:val="24"/>
              </w:rPr>
              <w:t xml:space="preserve">      </w:t>
            </w: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</w:tr>
      <w:tr w:rsidR="0013334C" w:rsidRPr="0089233B" w:rsidTr="00C04EB0">
        <w:trPr>
          <w:gridAfter w:val="2"/>
          <w:wAfter w:w="2268" w:type="dxa"/>
          <w:trHeight w:val="490"/>
        </w:trPr>
        <w:tc>
          <w:tcPr>
            <w:tcW w:w="7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3334C" w:rsidRDefault="009F75B7" w:rsidP="00C24749">
            <w:pPr>
              <w:widowControl w:val="0"/>
              <w:spacing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1088</w:t>
            </w:r>
          </w:p>
        </w:tc>
        <w:tc>
          <w:tcPr>
            <w:tcW w:w="72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3334C" w:rsidRPr="008F49BC" w:rsidRDefault="0013334C" w:rsidP="00634F4E">
            <w:pPr>
              <w:rPr>
                <w:rFonts w:ascii="Times New Roman" w:hAnsi="Times New Roman"/>
                <w:sz w:val="18"/>
                <w:szCs w:val="18"/>
              </w:rPr>
            </w:pPr>
            <w:r w:rsidRPr="008F49BC">
              <w:rPr>
                <w:rFonts w:ascii="Times New Roman" w:hAnsi="Times New Roman"/>
                <w:sz w:val="18"/>
                <w:szCs w:val="18"/>
              </w:rPr>
              <w:t xml:space="preserve">ЗАПОЛНЕНИЕ НАРУЖНЫХ И ВНУТРЕННИХ ПРОЕМОВ В  СТЕНАХ ГЛУХИМИ ДВЕРНЫМИ БЛОКАМИ С УСТАНОВКОЙ ПРИБОРОВ, ДОВОДЧИКОВ И НАЛИЧНИКОВ С ОДНОЙ СТОРОНЫ 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3334C" w:rsidRPr="008F49BC" w:rsidRDefault="0013334C" w:rsidP="00634F4E">
            <w:pPr>
              <w:widowControl w:val="0"/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8F49BC">
              <w:rPr>
                <w:rFonts w:ascii="Times New Roman" w:hAnsi="Times New Roman"/>
                <w:sz w:val="24"/>
                <w:szCs w:val="24"/>
              </w:rPr>
              <w:t>м2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3334C" w:rsidRPr="008F49BC" w:rsidRDefault="0013334C" w:rsidP="00634F4E">
            <w:pPr>
              <w:widowControl w:val="0"/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8F49BC">
              <w:rPr>
                <w:rFonts w:ascii="Times New Roman" w:hAnsi="Times New Roman"/>
                <w:sz w:val="24"/>
                <w:szCs w:val="24"/>
              </w:rPr>
              <w:t xml:space="preserve">     </w:t>
            </w:r>
            <w:r>
              <w:rPr>
                <w:rFonts w:ascii="Times New Roman" w:hAnsi="Times New Roman"/>
                <w:sz w:val="24"/>
                <w:szCs w:val="24"/>
              </w:rPr>
              <w:t>2</w:t>
            </w:r>
            <w:r w:rsidRPr="008F49BC">
              <w:rPr>
                <w:rFonts w:ascii="Times New Roman" w:hAnsi="Times New Roman"/>
                <w:sz w:val="24"/>
                <w:szCs w:val="24"/>
              </w:rPr>
              <w:t>,3</w:t>
            </w:r>
          </w:p>
        </w:tc>
      </w:tr>
      <w:tr w:rsidR="0013334C" w:rsidRPr="0089233B" w:rsidTr="00C04EB0">
        <w:trPr>
          <w:gridAfter w:val="2"/>
          <w:wAfter w:w="2268" w:type="dxa"/>
          <w:trHeight w:val="490"/>
        </w:trPr>
        <w:tc>
          <w:tcPr>
            <w:tcW w:w="7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3334C" w:rsidRDefault="009F75B7" w:rsidP="00C24749">
            <w:pPr>
              <w:widowControl w:val="0"/>
              <w:spacing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1089</w:t>
            </w:r>
          </w:p>
        </w:tc>
        <w:tc>
          <w:tcPr>
            <w:tcW w:w="72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3334C" w:rsidRPr="008F49BC" w:rsidRDefault="0013334C" w:rsidP="00634F4E">
            <w:pPr>
              <w:rPr>
                <w:rFonts w:ascii="Times New Roman" w:hAnsi="Times New Roman"/>
                <w:sz w:val="18"/>
                <w:szCs w:val="18"/>
              </w:rPr>
            </w:pPr>
            <w:r w:rsidRPr="008F49BC">
              <w:rPr>
                <w:rFonts w:ascii="Times New Roman" w:hAnsi="Times New Roman"/>
                <w:sz w:val="18"/>
                <w:szCs w:val="18"/>
              </w:rPr>
              <w:t>УСТАНОВКА ВРЕЗНЫХ ДВЕРНЫХ ЗАМКОВ С РУЧКАМИ В ГОТОВЫЕ ГНЕЗДА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3334C" w:rsidRPr="008F49BC" w:rsidRDefault="0013334C" w:rsidP="00634F4E">
            <w:pPr>
              <w:widowControl w:val="0"/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8F49BC">
              <w:rPr>
                <w:rFonts w:ascii="Times New Roman" w:hAnsi="Times New Roman"/>
                <w:sz w:val="24"/>
                <w:szCs w:val="24"/>
              </w:rPr>
              <w:t>шт.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3334C" w:rsidRPr="008F49BC" w:rsidRDefault="0013334C" w:rsidP="00634F4E">
            <w:pPr>
              <w:widowControl w:val="0"/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8F49BC">
              <w:rPr>
                <w:rFonts w:ascii="Times New Roman" w:hAnsi="Times New Roman"/>
                <w:sz w:val="24"/>
                <w:szCs w:val="24"/>
              </w:rPr>
              <w:t xml:space="preserve">     1</w:t>
            </w:r>
          </w:p>
        </w:tc>
      </w:tr>
      <w:tr w:rsidR="0013334C" w:rsidRPr="0089233B" w:rsidTr="00C04EB0">
        <w:trPr>
          <w:gridAfter w:val="2"/>
          <w:wAfter w:w="2268" w:type="dxa"/>
          <w:trHeight w:val="490"/>
        </w:trPr>
        <w:tc>
          <w:tcPr>
            <w:tcW w:w="7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3334C" w:rsidRDefault="009F75B7" w:rsidP="00C24749">
            <w:pPr>
              <w:widowControl w:val="0"/>
              <w:spacing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1090</w:t>
            </w:r>
          </w:p>
        </w:tc>
        <w:tc>
          <w:tcPr>
            <w:tcW w:w="72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3334C" w:rsidRPr="008F49BC" w:rsidRDefault="0013334C" w:rsidP="00634F4E">
            <w:pPr>
              <w:rPr>
                <w:rFonts w:ascii="Times New Roman" w:hAnsi="Times New Roman"/>
                <w:sz w:val="18"/>
                <w:szCs w:val="18"/>
              </w:rPr>
            </w:pPr>
            <w:r w:rsidRPr="008F49BC">
              <w:rPr>
                <w:rFonts w:ascii="Times New Roman" w:hAnsi="Times New Roman"/>
                <w:sz w:val="18"/>
                <w:szCs w:val="18"/>
              </w:rPr>
              <w:t xml:space="preserve">УСТАНОВКА В ЖИЛЫХ И ОБЩЕСТВЕННЫХ ЗДАНИЯХ ОКОННЫХ БЛОКОВ ИЗ ПВХ-ПРОФИЛЕЙ, ПОВОРОТНЫЕ (ОТКИДНЫЕ, ПОВОРОТНО-ОТКИДНЫЕ) ДВУХ- И ТРЕХСТВОРЧАТЫЕ </w:t>
            </w:r>
          </w:p>
          <w:p w:rsidR="0013334C" w:rsidRPr="008F49BC" w:rsidRDefault="0013334C" w:rsidP="007842EF">
            <w:pPr>
              <w:rPr>
                <w:rFonts w:ascii="Times New Roman" w:hAnsi="Times New Roman"/>
                <w:sz w:val="18"/>
                <w:szCs w:val="18"/>
              </w:rPr>
            </w:pPr>
            <w:r w:rsidRPr="008F49BC">
              <w:rPr>
                <w:rFonts w:ascii="Times New Roman" w:hAnsi="Times New Roman"/>
                <w:sz w:val="18"/>
                <w:szCs w:val="18"/>
              </w:rPr>
              <w:t xml:space="preserve">БЛОКИ ОКОННЫЕ ИЗ ПВХ ПРОФИЛЕЙ, ТЕПЛОЗАЩИТНЫЕ, ОДИНАРНОЙ КОНСТРУКЦИИ, ОСТЕКЛЕННЫЕ ДВУХКАМЕРНЫМИ СТЕКЛОПАКЕТАМИ, ДВУХСТВОРЧАТЫЕ С ПОВОРОТНОЙ И ПОВОРОТНО-ОТКИДНОЙ СТВОРКАМИ И ФРАМУГОЙ, ПЛОЩАДЬ </w:t>
            </w:r>
            <w:r w:rsidR="007842EF">
              <w:rPr>
                <w:rFonts w:ascii="Times New Roman" w:hAnsi="Times New Roman"/>
                <w:sz w:val="18"/>
                <w:szCs w:val="18"/>
              </w:rPr>
              <w:t>5,6</w:t>
            </w:r>
            <w:r w:rsidRPr="008F49BC">
              <w:rPr>
                <w:rFonts w:ascii="Times New Roman" w:hAnsi="Times New Roman"/>
                <w:sz w:val="18"/>
                <w:szCs w:val="18"/>
              </w:rPr>
              <w:t xml:space="preserve"> М2, СО СКОБЯНЫМИ ПРИБОРАМИ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3334C" w:rsidRPr="008F49BC" w:rsidRDefault="0013334C" w:rsidP="00634F4E">
            <w:pPr>
              <w:widowControl w:val="0"/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8F49BC">
              <w:rPr>
                <w:rFonts w:ascii="Times New Roman" w:hAnsi="Times New Roman"/>
                <w:sz w:val="24"/>
                <w:szCs w:val="24"/>
              </w:rPr>
              <w:t>м2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3334C" w:rsidRPr="008F49BC" w:rsidRDefault="0013334C" w:rsidP="00634F4E">
            <w:pPr>
              <w:widowControl w:val="0"/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8F49BC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8F49BC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 5,6</w:t>
            </w:r>
          </w:p>
        </w:tc>
      </w:tr>
      <w:tr w:rsidR="0013334C" w:rsidRPr="0089233B" w:rsidTr="00C04EB0">
        <w:trPr>
          <w:gridAfter w:val="2"/>
          <w:wAfter w:w="2268" w:type="dxa"/>
          <w:trHeight w:val="490"/>
        </w:trPr>
        <w:tc>
          <w:tcPr>
            <w:tcW w:w="7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3334C" w:rsidRDefault="009F75B7" w:rsidP="00C24749">
            <w:pPr>
              <w:widowControl w:val="0"/>
              <w:spacing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1091</w:t>
            </w:r>
          </w:p>
        </w:tc>
        <w:tc>
          <w:tcPr>
            <w:tcW w:w="72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3334C" w:rsidRPr="008F49BC" w:rsidRDefault="0013334C" w:rsidP="00634F4E">
            <w:pPr>
              <w:rPr>
                <w:rFonts w:ascii="Times New Roman" w:hAnsi="Times New Roman"/>
                <w:sz w:val="18"/>
                <w:szCs w:val="18"/>
              </w:rPr>
            </w:pPr>
            <w:r w:rsidRPr="008F49BC">
              <w:rPr>
                <w:rFonts w:ascii="Times New Roman" w:hAnsi="Times New Roman"/>
                <w:sz w:val="18"/>
                <w:szCs w:val="18"/>
              </w:rPr>
              <w:t>УСТАНОВКА ПОДОКОННЫХ ДОСОК ИЗ ПВХ В КАМЕННЫХ СТЕНАХ ТОЛЩИНОЙ БОЛЕЕ 0,51 М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3334C" w:rsidRPr="008F49BC" w:rsidRDefault="0013334C" w:rsidP="00634F4E">
            <w:pPr>
              <w:widowControl w:val="0"/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8F49BC">
              <w:rPr>
                <w:rFonts w:ascii="Times New Roman" w:hAnsi="Times New Roman"/>
                <w:sz w:val="24"/>
                <w:szCs w:val="24"/>
              </w:rPr>
              <w:t>п.м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3334C" w:rsidRPr="008F49BC" w:rsidRDefault="0013334C" w:rsidP="00634F4E">
            <w:pPr>
              <w:widowControl w:val="0"/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8F49BC">
              <w:rPr>
                <w:rFonts w:ascii="Times New Roman" w:hAnsi="Times New Roman"/>
                <w:sz w:val="24"/>
                <w:szCs w:val="24"/>
              </w:rPr>
              <w:t xml:space="preserve"> 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 2,8</w:t>
            </w:r>
          </w:p>
        </w:tc>
      </w:tr>
      <w:tr w:rsidR="0013334C" w:rsidRPr="0089233B" w:rsidTr="00C04EB0">
        <w:trPr>
          <w:gridAfter w:val="2"/>
          <w:wAfter w:w="2268" w:type="dxa"/>
          <w:trHeight w:val="490"/>
        </w:trPr>
        <w:tc>
          <w:tcPr>
            <w:tcW w:w="7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3334C" w:rsidRDefault="009F75B7" w:rsidP="00C24749">
            <w:pPr>
              <w:widowControl w:val="0"/>
              <w:spacing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1092</w:t>
            </w:r>
          </w:p>
        </w:tc>
        <w:tc>
          <w:tcPr>
            <w:tcW w:w="72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3334C" w:rsidRPr="008F49BC" w:rsidRDefault="0013334C" w:rsidP="00634F4E">
            <w:pPr>
              <w:rPr>
                <w:rFonts w:ascii="Times New Roman" w:hAnsi="Times New Roman"/>
                <w:sz w:val="18"/>
                <w:szCs w:val="18"/>
              </w:rPr>
            </w:pPr>
            <w:r w:rsidRPr="008F49BC">
              <w:rPr>
                <w:rFonts w:ascii="Times New Roman" w:hAnsi="Times New Roman"/>
                <w:sz w:val="18"/>
                <w:szCs w:val="18"/>
              </w:rPr>
              <w:t>ОБЛИЦОВКА ПЛАСТИКОМ ИЛИ ЛИСТАМИ ИЗ СИНТЕТИЧЕСКИХ МАТЕРИАЛОВ ОКОННЫХ И ДВЕРНЫХ ОТКОСОВ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3334C" w:rsidRPr="008F49BC" w:rsidRDefault="0013334C" w:rsidP="00634F4E">
            <w:pPr>
              <w:widowControl w:val="0"/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8F49BC">
              <w:rPr>
                <w:rFonts w:ascii="Times New Roman" w:hAnsi="Times New Roman"/>
                <w:sz w:val="24"/>
                <w:szCs w:val="24"/>
              </w:rPr>
              <w:t>м2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3334C" w:rsidRPr="008F49BC" w:rsidRDefault="0013334C" w:rsidP="00634F4E">
            <w:pPr>
              <w:widowControl w:val="0"/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8F49BC">
              <w:rPr>
                <w:rFonts w:ascii="Times New Roman" w:hAnsi="Times New Roman"/>
                <w:sz w:val="24"/>
                <w:szCs w:val="24"/>
              </w:rPr>
              <w:t xml:space="preserve">  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 3,6</w:t>
            </w:r>
          </w:p>
        </w:tc>
      </w:tr>
      <w:tr w:rsidR="0013334C" w:rsidRPr="0089233B" w:rsidTr="00C04EB0">
        <w:trPr>
          <w:gridAfter w:val="2"/>
          <w:wAfter w:w="2268" w:type="dxa"/>
          <w:trHeight w:val="490"/>
        </w:trPr>
        <w:tc>
          <w:tcPr>
            <w:tcW w:w="7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3334C" w:rsidRDefault="009F75B7" w:rsidP="00C24749">
            <w:pPr>
              <w:widowControl w:val="0"/>
              <w:spacing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1093</w:t>
            </w:r>
          </w:p>
        </w:tc>
        <w:tc>
          <w:tcPr>
            <w:tcW w:w="72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3334C" w:rsidRPr="008F49BC" w:rsidRDefault="0013334C" w:rsidP="00634F4E">
            <w:pPr>
              <w:rPr>
                <w:rFonts w:ascii="Times New Roman" w:hAnsi="Times New Roman"/>
                <w:sz w:val="18"/>
                <w:szCs w:val="18"/>
              </w:rPr>
            </w:pPr>
            <w:r w:rsidRPr="008F49BC">
              <w:rPr>
                <w:rFonts w:ascii="Times New Roman" w:hAnsi="Times New Roman"/>
                <w:sz w:val="18"/>
                <w:szCs w:val="18"/>
              </w:rPr>
              <w:t>УСТАНОВКА ПЛАСТИКОВЫХ РАСКЛАДОК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3334C" w:rsidRPr="008F49BC" w:rsidRDefault="0013334C" w:rsidP="00634F4E">
            <w:pPr>
              <w:widowControl w:val="0"/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8F49BC">
              <w:rPr>
                <w:rFonts w:ascii="Times New Roman" w:hAnsi="Times New Roman"/>
                <w:sz w:val="24"/>
                <w:szCs w:val="24"/>
              </w:rPr>
              <w:t>п.м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3334C" w:rsidRPr="008F49BC" w:rsidRDefault="0013334C" w:rsidP="00634F4E">
            <w:pPr>
              <w:widowControl w:val="0"/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8F49BC">
              <w:rPr>
                <w:rFonts w:ascii="Times New Roman" w:hAnsi="Times New Roman"/>
                <w:sz w:val="24"/>
                <w:szCs w:val="24"/>
              </w:rPr>
              <w:t xml:space="preserve">   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7,1</w:t>
            </w:r>
          </w:p>
        </w:tc>
      </w:tr>
      <w:tr w:rsidR="0013334C" w:rsidRPr="0089233B" w:rsidTr="00C04EB0">
        <w:trPr>
          <w:gridAfter w:val="2"/>
          <w:wAfter w:w="2268" w:type="dxa"/>
          <w:trHeight w:val="490"/>
        </w:trPr>
        <w:tc>
          <w:tcPr>
            <w:tcW w:w="7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3334C" w:rsidRDefault="009F75B7" w:rsidP="00C24749">
            <w:pPr>
              <w:widowControl w:val="0"/>
              <w:spacing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1094</w:t>
            </w:r>
          </w:p>
        </w:tc>
        <w:tc>
          <w:tcPr>
            <w:tcW w:w="72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3334C" w:rsidRPr="008F49BC" w:rsidRDefault="0013334C" w:rsidP="00634F4E">
            <w:pPr>
              <w:rPr>
                <w:rFonts w:ascii="Times New Roman" w:hAnsi="Times New Roman"/>
                <w:sz w:val="18"/>
                <w:szCs w:val="18"/>
              </w:rPr>
            </w:pPr>
            <w:r w:rsidRPr="008F49BC">
              <w:rPr>
                <w:rFonts w:ascii="Times New Roman" w:hAnsi="Times New Roman"/>
                <w:sz w:val="18"/>
                <w:szCs w:val="18"/>
              </w:rPr>
              <w:t>ЗАДЕЛКА ТРЕЩИН В КИРПИЧНЫХ СТЕНАХ ЦЕМЕНТНЫМ РАСТВОРОМ (НАРУЖНЫЕ ПРИМЫКАНИЯ БЛОКОВ К СТЕНАМ)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3334C" w:rsidRPr="008F49BC" w:rsidRDefault="0013334C" w:rsidP="00634F4E">
            <w:pPr>
              <w:widowControl w:val="0"/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8F49BC">
              <w:rPr>
                <w:rFonts w:ascii="Times New Roman" w:hAnsi="Times New Roman"/>
                <w:sz w:val="24"/>
                <w:szCs w:val="24"/>
              </w:rPr>
              <w:t>п.м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3334C" w:rsidRPr="008F49BC" w:rsidRDefault="0013334C" w:rsidP="00634F4E">
            <w:pPr>
              <w:widowControl w:val="0"/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8F49BC">
              <w:rPr>
                <w:rFonts w:ascii="Times New Roman" w:hAnsi="Times New Roman"/>
                <w:sz w:val="24"/>
                <w:szCs w:val="24"/>
              </w:rPr>
              <w:t xml:space="preserve">   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7,1</w:t>
            </w:r>
          </w:p>
        </w:tc>
      </w:tr>
      <w:tr w:rsidR="0013334C" w:rsidRPr="0089233B" w:rsidTr="00C04EB0">
        <w:trPr>
          <w:gridAfter w:val="2"/>
          <w:wAfter w:w="2268" w:type="dxa"/>
          <w:trHeight w:val="490"/>
        </w:trPr>
        <w:tc>
          <w:tcPr>
            <w:tcW w:w="7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3334C" w:rsidRDefault="009F75B7" w:rsidP="00C24749">
            <w:pPr>
              <w:widowControl w:val="0"/>
              <w:spacing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1095</w:t>
            </w:r>
          </w:p>
        </w:tc>
        <w:tc>
          <w:tcPr>
            <w:tcW w:w="72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3334C" w:rsidRPr="008F49BC" w:rsidRDefault="0013334C" w:rsidP="00634F4E">
            <w:pPr>
              <w:rPr>
                <w:rFonts w:ascii="Times New Roman" w:hAnsi="Times New Roman"/>
                <w:sz w:val="18"/>
                <w:szCs w:val="18"/>
              </w:rPr>
            </w:pPr>
            <w:r w:rsidRPr="008F49BC">
              <w:rPr>
                <w:rFonts w:ascii="Times New Roman" w:hAnsi="Times New Roman"/>
                <w:sz w:val="18"/>
                <w:szCs w:val="18"/>
              </w:rPr>
              <w:t>УСТАНОВКА АЛЮМИНИЕВЫХ НАЩЕЛЬНИКОВ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3334C" w:rsidRPr="008F49BC" w:rsidRDefault="0013334C" w:rsidP="00634F4E">
            <w:pPr>
              <w:widowControl w:val="0"/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8F49BC">
              <w:rPr>
                <w:rFonts w:ascii="Times New Roman" w:hAnsi="Times New Roman"/>
                <w:sz w:val="24"/>
                <w:szCs w:val="24"/>
              </w:rPr>
              <w:t>п.м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3334C" w:rsidRPr="008F49BC" w:rsidRDefault="0013334C" w:rsidP="00634F4E">
            <w:pPr>
              <w:widowControl w:val="0"/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8F49BC">
              <w:rPr>
                <w:rFonts w:ascii="Times New Roman" w:hAnsi="Times New Roman"/>
                <w:sz w:val="24"/>
                <w:szCs w:val="24"/>
              </w:rPr>
              <w:t xml:space="preserve">   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7,1</w:t>
            </w:r>
          </w:p>
        </w:tc>
      </w:tr>
      <w:tr w:rsidR="0013334C" w:rsidRPr="0089233B" w:rsidTr="00C04EB0">
        <w:trPr>
          <w:gridAfter w:val="2"/>
          <w:wAfter w:w="2268" w:type="dxa"/>
          <w:trHeight w:val="490"/>
        </w:trPr>
        <w:tc>
          <w:tcPr>
            <w:tcW w:w="7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3334C" w:rsidRDefault="00AE0D5B" w:rsidP="00C24749">
            <w:pPr>
              <w:widowControl w:val="0"/>
              <w:spacing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1096</w:t>
            </w:r>
          </w:p>
        </w:tc>
        <w:tc>
          <w:tcPr>
            <w:tcW w:w="72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3334C" w:rsidRPr="008F49BC" w:rsidRDefault="0013334C" w:rsidP="00634F4E">
            <w:pPr>
              <w:rPr>
                <w:rFonts w:ascii="Times New Roman" w:hAnsi="Times New Roman"/>
                <w:sz w:val="18"/>
                <w:szCs w:val="18"/>
              </w:rPr>
            </w:pPr>
            <w:r w:rsidRPr="008F49BC">
              <w:rPr>
                <w:rFonts w:ascii="Times New Roman" w:hAnsi="Times New Roman"/>
                <w:sz w:val="18"/>
                <w:szCs w:val="18"/>
              </w:rPr>
              <w:t>УСТРОЙСТВО ПОДВЕСНЫХ ПОТОЛКОВ ИЗ ДЕКОРАТИВНО-АКУСТИЧЕСКИХ ПЛИТ ПО ГОТОВОМУ КАРКАСУ С УСТАНОВКОЙ НАПРАВЛЯЮЩИХ ИЗ АЛЮМИНИЕВОГО ПРОФИЛЯ И ДЕТАЛЕЙ КРЕПЛЕНИЯ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3334C" w:rsidRPr="008F49BC" w:rsidRDefault="0013334C" w:rsidP="00634F4E">
            <w:pPr>
              <w:widowControl w:val="0"/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8F49BC">
              <w:rPr>
                <w:rFonts w:ascii="Times New Roman" w:hAnsi="Times New Roman"/>
                <w:sz w:val="24"/>
                <w:szCs w:val="24"/>
              </w:rPr>
              <w:t>м2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3334C" w:rsidRPr="005F56DE" w:rsidRDefault="0013334C" w:rsidP="00634F4E">
            <w:pPr>
              <w:widowControl w:val="0"/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8F49BC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8F49BC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 </w:t>
            </w:r>
            <w:r>
              <w:rPr>
                <w:rFonts w:ascii="Times New Roman" w:hAnsi="Times New Roman"/>
                <w:sz w:val="24"/>
                <w:szCs w:val="24"/>
              </w:rPr>
              <w:t>17,4</w:t>
            </w:r>
          </w:p>
        </w:tc>
      </w:tr>
      <w:tr w:rsidR="0013334C" w:rsidRPr="0089233B" w:rsidTr="00C04EB0">
        <w:trPr>
          <w:gridAfter w:val="2"/>
          <w:wAfter w:w="2268" w:type="dxa"/>
          <w:trHeight w:val="490"/>
        </w:trPr>
        <w:tc>
          <w:tcPr>
            <w:tcW w:w="7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3334C" w:rsidRDefault="00AE0D5B" w:rsidP="00C24749">
            <w:pPr>
              <w:widowControl w:val="0"/>
              <w:spacing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1097</w:t>
            </w:r>
          </w:p>
        </w:tc>
        <w:tc>
          <w:tcPr>
            <w:tcW w:w="72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3334C" w:rsidRPr="008F49BC" w:rsidRDefault="0013334C" w:rsidP="00634F4E">
            <w:pPr>
              <w:rPr>
                <w:rFonts w:ascii="Times New Roman" w:hAnsi="Times New Roman"/>
                <w:sz w:val="18"/>
                <w:szCs w:val="18"/>
              </w:rPr>
            </w:pPr>
            <w:r w:rsidRPr="008F49BC">
              <w:rPr>
                <w:rFonts w:ascii="Times New Roman" w:hAnsi="Times New Roman"/>
                <w:sz w:val="18"/>
                <w:szCs w:val="18"/>
              </w:rPr>
              <w:t>ЗАДЕЛКА ТРЕЩИН В СТЕНАХ ЦЕМЕНТНЫМ РАСТВОРОМ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3334C" w:rsidRPr="008F49BC" w:rsidRDefault="0013334C" w:rsidP="00634F4E">
            <w:pPr>
              <w:widowControl w:val="0"/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8F49BC">
              <w:rPr>
                <w:rFonts w:ascii="Times New Roman" w:hAnsi="Times New Roman"/>
                <w:sz w:val="24"/>
                <w:szCs w:val="24"/>
              </w:rPr>
              <w:t>п.м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3334C" w:rsidRPr="008F49BC" w:rsidRDefault="0013334C" w:rsidP="009F75B7">
            <w:pPr>
              <w:widowControl w:val="0"/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8F49BC">
              <w:rPr>
                <w:rFonts w:ascii="Times New Roman" w:hAnsi="Times New Roman"/>
                <w:sz w:val="24"/>
                <w:szCs w:val="24"/>
              </w:rPr>
              <w:t xml:space="preserve">  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 </w:t>
            </w:r>
            <w:r w:rsidR="009F75B7">
              <w:rPr>
                <w:rFonts w:ascii="Times New Roman" w:hAnsi="Times New Roman"/>
                <w:sz w:val="24"/>
                <w:szCs w:val="24"/>
              </w:rPr>
              <w:t>8</w:t>
            </w:r>
            <w:r w:rsidRPr="008F49BC">
              <w:rPr>
                <w:rFonts w:ascii="Times New Roman" w:hAnsi="Times New Roman"/>
                <w:sz w:val="24"/>
                <w:szCs w:val="24"/>
              </w:rPr>
              <w:t>,0</w:t>
            </w:r>
          </w:p>
        </w:tc>
      </w:tr>
      <w:tr w:rsidR="0013334C" w:rsidRPr="0089233B" w:rsidTr="00C04EB0">
        <w:trPr>
          <w:gridAfter w:val="2"/>
          <w:wAfter w:w="2268" w:type="dxa"/>
          <w:trHeight w:val="490"/>
        </w:trPr>
        <w:tc>
          <w:tcPr>
            <w:tcW w:w="7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3334C" w:rsidRDefault="00AE0D5B" w:rsidP="00C24749">
            <w:pPr>
              <w:widowControl w:val="0"/>
              <w:spacing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1098</w:t>
            </w:r>
          </w:p>
        </w:tc>
        <w:tc>
          <w:tcPr>
            <w:tcW w:w="72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3334C" w:rsidRPr="006771AA" w:rsidRDefault="0013334C" w:rsidP="00634F4E">
            <w:pPr>
              <w:rPr>
                <w:rFonts w:ascii="Times New Roman" w:hAnsi="Times New Roman"/>
                <w:sz w:val="18"/>
                <w:szCs w:val="18"/>
              </w:rPr>
            </w:pPr>
            <w:r w:rsidRPr="006771AA">
              <w:rPr>
                <w:rFonts w:ascii="Times New Roman" w:hAnsi="Times New Roman"/>
                <w:sz w:val="18"/>
                <w:szCs w:val="18"/>
              </w:rPr>
              <w:t>АНТИГРИБКОВАЯ ЗАЩИТА КОНСТРУКЦИЙ С ИСПОЛЬЗОВАНИЕМ ПРЕПАРАТА "КАРТОЦИД-КОМПАУНД", ОБРАБОТКА ЗАРАЖЕННЫХ ПОВЕРХНОСТЕЙ КАМЕННЫХ КОНСТРУКЦИЙ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3334C" w:rsidRPr="008F49BC" w:rsidRDefault="0013334C" w:rsidP="00634F4E">
            <w:pPr>
              <w:widowControl w:val="0"/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8F49BC">
              <w:rPr>
                <w:rFonts w:ascii="Times New Roman" w:hAnsi="Times New Roman"/>
                <w:sz w:val="24"/>
                <w:szCs w:val="24"/>
              </w:rPr>
              <w:t>м2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3334C" w:rsidRPr="00843C79" w:rsidRDefault="0013334C" w:rsidP="00634F4E">
            <w:pPr>
              <w:widowControl w:val="0"/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    5,0</w:t>
            </w:r>
          </w:p>
        </w:tc>
      </w:tr>
      <w:tr w:rsidR="0013334C" w:rsidRPr="0089233B" w:rsidTr="00C04EB0">
        <w:trPr>
          <w:gridAfter w:val="2"/>
          <w:wAfter w:w="2268" w:type="dxa"/>
          <w:trHeight w:val="490"/>
        </w:trPr>
        <w:tc>
          <w:tcPr>
            <w:tcW w:w="7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3334C" w:rsidRDefault="00AE0D5B" w:rsidP="00C24749">
            <w:pPr>
              <w:widowControl w:val="0"/>
              <w:spacing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1099</w:t>
            </w:r>
          </w:p>
        </w:tc>
        <w:tc>
          <w:tcPr>
            <w:tcW w:w="72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3334C" w:rsidRPr="006A0A19" w:rsidRDefault="0013334C" w:rsidP="00634F4E">
            <w:pPr>
              <w:rPr>
                <w:rFonts w:ascii="Times New Roman" w:hAnsi="Times New Roman"/>
                <w:sz w:val="18"/>
                <w:szCs w:val="18"/>
              </w:rPr>
            </w:pPr>
            <w:r w:rsidRPr="006A0A19">
              <w:rPr>
                <w:rFonts w:ascii="Times New Roman" w:hAnsi="Times New Roman"/>
                <w:sz w:val="18"/>
                <w:szCs w:val="18"/>
              </w:rPr>
              <w:t xml:space="preserve">РЕМОНТ ШТУКАТУРКИ ВНУТРЕННИХ СТЕН ПО КАМНЮ И БЕТОНУ ЦЕМЕНТНО-ИЗВЕСТКОВЫМ РАСТВОРОМ ПРИ ПЛОЩАДИ ДО 1 М2 ТОЛЩИНОЙ СЛОЯ ДО </w:t>
            </w:r>
            <w:r>
              <w:rPr>
                <w:rFonts w:ascii="Times New Roman" w:hAnsi="Times New Roman"/>
                <w:sz w:val="18"/>
                <w:szCs w:val="18"/>
              </w:rPr>
              <w:t>3</w:t>
            </w:r>
            <w:r w:rsidRPr="006A0A19">
              <w:rPr>
                <w:rFonts w:ascii="Times New Roman" w:hAnsi="Times New Roman"/>
                <w:sz w:val="18"/>
                <w:szCs w:val="18"/>
              </w:rPr>
              <w:t>0 ММ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3334C" w:rsidRPr="008F49BC" w:rsidRDefault="0013334C" w:rsidP="00634F4E">
            <w:pPr>
              <w:widowControl w:val="0"/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8F49BC">
              <w:rPr>
                <w:rFonts w:ascii="Times New Roman" w:hAnsi="Times New Roman"/>
                <w:sz w:val="24"/>
                <w:szCs w:val="24"/>
              </w:rPr>
              <w:t>м2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3334C" w:rsidRPr="00843C79" w:rsidRDefault="0013334C" w:rsidP="009F75B7">
            <w:pPr>
              <w:widowControl w:val="0"/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  </w:t>
            </w:r>
            <w:r w:rsidR="009F75B7">
              <w:rPr>
                <w:rFonts w:ascii="Times New Roman" w:hAnsi="Times New Roman"/>
                <w:sz w:val="24"/>
                <w:szCs w:val="24"/>
              </w:rPr>
              <w:t>21,7</w:t>
            </w:r>
          </w:p>
        </w:tc>
      </w:tr>
      <w:tr w:rsidR="0013334C" w:rsidRPr="0089233B" w:rsidTr="00C04EB0">
        <w:trPr>
          <w:gridAfter w:val="2"/>
          <w:wAfter w:w="2268" w:type="dxa"/>
          <w:trHeight w:val="490"/>
        </w:trPr>
        <w:tc>
          <w:tcPr>
            <w:tcW w:w="7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3334C" w:rsidRDefault="00AE0D5B" w:rsidP="00C24749">
            <w:pPr>
              <w:widowControl w:val="0"/>
              <w:spacing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1100</w:t>
            </w:r>
          </w:p>
        </w:tc>
        <w:tc>
          <w:tcPr>
            <w:tcW w:w="72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3334C" w:rsidRPr="008F49BC" w:rsidRDefault="0013334C" w:rsidP="00634F4E">
            <w:pPr>
              <w:rPr>
                <w:rFonts w:ascii="Times New Roman" w:hAnsi="Times New Roman"/>
                <w:sz w:val="18"/>
                <w:szCs w:val="18"/>
              </w:rPr>
            </w:pPr>
            <w:r w:rsidRPr="008F49BC">
              <w:rPr>
                <w:rFonts w:ascii="Times New Roman" w:hAnsi="Times New Roman"/>
                <w:sz w:val="18"/>
                <w:szCs w:val="18"/>
              </w:rPr>
              <w:t>СПЛОШНОЕ ВЫРАВНИВАНИЕ ШТУКАТУРКИ СТЕН, ВНУТРИ ЗДАНИЯ ПОЛИМЕРЦЕМЕНТНЫМ РАСТВОРОМ ПРИ ТОЛЩИНЕ НАМЕТА ДО 10 ММ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3334C" w:rsidRPr="008F49BC" w:rsidRDefault="0013334C" w:rsidP="00634F4E">
            <w:pPr>
              <w:widowControl w:val="0"/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8F49BC">
              <w:rPr>
                <w:rFonts w:ascii="Times New Roman" w:hAnsi="Times New Roman"/>
                <w:sz w:val="24"/>
                <w:szCs w:val="24"/>
              </w:rPr>
              <w:t>м2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3334C" w:rsidRPr="008F49BC" w:rsidRDefault="0013334C" w:rsidP="009F75B7">
            <w:pPr>
              <w:widowControl w:val="0"/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8F49BC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8F49BC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 </w:t>
            </w:r>
            <w:r>
              <w:rPr>
                <w:rFonts w:ascii="Times New Roman" w:hAnsi="Times New Roman"/>
                <w:sz w:val="24"/>
                <w:szCs w:val="24"/>
              </w:rPr>
              <w:t>32,</w:t>
            </w:r>
            <w:r w:rsidR="009F75B7">
              <w:rPr>
                <w:rFonts w:ascii="Times New Roman" w:hAnsi="Times New Roman"/>
                <w:sz w:val="24"/>
                <w:szCs w:val="24"/>
              </w:rPr>
              <w:t>8</w:t>
            </w:r>
          </w:p>
        </w:tc>
      </w:tr>
      <w:tr w:rsidR="0013334C" w:rsidRPr="0089233B" w:rsidTr="00C04EB0">
        <w:trPr>
          <w:gridAfter w:val="2"/>
          <w:wAfter w:w="2268" w:type="dxa"/>
          <w:trHeight w:val="490"/>
        </w:trPr>
        <w:tc>
          <w:tcPr>
            <w:tcW w:w="7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3334C" w:rsidRDefault="00AE0D5B" w:rsidP="00C24749">
            <w:pPr>
              <w:widowControl w:val="0"/>
              <w:spacing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1101</w:t>
            </w:r>
          </w:p>
        </w:tc>
        <w:tc>
          <w:tcPr>
            <w:tcW w:w="72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3334C" w:rsidRPr="008F49BC" w:rsidRDefault="0013334C" w:rsidP="00634F4E">
            <w:pPr>
              <w:rPr>
                <w:rFonts w:ascii="Times New Roman" w:hAnsi="Times New Roman"/>
                <w:sz w:val="18"/>
                <w:szCs w:val="18"/>
              </w:rPr>
            </w:pPr>
            <w:r w:rsidRPr="008F49BC">
              <w:rPr>
                <w:rFonts w:ascii="Times New Roman" w:hAnsi="Times New Roman"/>
                <w:sz w:val="18"/>
                <w:szCs w:val="18"/>
              </w:rPr>
              <w:t>НАСТЕННОЕ ПОКРЫТИЕ СТЕКЛООБОЯМИ С ОКРАСКОЙ ПОЛИВИНИЛАЦЕТАТНЫМИ КРАСКАМИ ЗА ДВА РАЗА С ПОДГОТОВКОЙ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3334C" w:rsidRPr="008F49BC" w:rsidRDefault="0013334C" w:rsidP="00634F4E">
            <w:pPr>
              <w:widowControl w:val="0"/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8F49BC">
              <w:rPr>
                <w:rFonts w:ascii="Times New Roman" w:hAnsi="Times New Roman"/>
                <w:sz w:val="24"/>
                <w:szCs w:val="24"/>
              </w:rPr>
              <w:t>м2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3334C" w:rsidRPr="008F49BC" w:rsidRDefault="0013334C" w:rsidP="00634F4E">
            <w:pPr>
              <w:widowControl w:val="0"/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8F49BC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8F49BC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 </w:t>
            </w:r>
            <w:r>
              <w:rPr>
                <w:rFonts w:ascii="Times New Roman" w:hAnsi="Times New Roman"/>
                <w:sz w:val="24"/>
                <w:szCs w:val="24"/>
              </w:rPr>
              <w:t>54,5</w:t>
            </w:r>
          </w:p>
        </w:tc>
      </w:tr>
      <w:tr w:rsidR="0013334C" w:rsidRPr="0089233B" w:rsidTr="00C04EB0">
        <w:trPr>
          <w:gridAfter w:val="2"/>
          <w:wAfter w:w="2268" w:type="dxa"/>
          <w:trHeight w:val="490"/>
        </w:trPr>
        <w:tc>
          <w:tcPr>
            <w:tcW w:w="7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3334C" w:rsidRDefault="00AE0D5B" w:rsidP="00C24749">
            <w:pPr>
              <w:widowControl w:val="0"/>
              <w:spacing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1102</w:t>
            </w:r>
          </w:p>
        </w:tc>
        <w:tc>
          <w:tcPr>
            <w:tcW w:w="72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3334C" w:rsidRPr="008F49BC" w:rsidRDefault="0013334C" w:rsidP="00634F4E">
            <w:pPr>
              <w:rPr>
                <w:rFonts w:ascii="Times New Roman" w:hAnsi="Times New Roman"/>
                <w:sz w:val="18"/>
                <w:szCs w:val="18"/>
              </w:rPr>
            </w:pPr>
            <w:r w:rsidRPr="008F49BC">
              <w:rPr>
                <w:rFonts w:ascii="Times New Roman" w:hAnsi="Times New Roman"/>
                <w:sz w:val="18"/>
                <w:szCs w:val="18"/>
              </w:rPr>
              <w:t>УСТРОЙСТВО СТЯЖЕК ПОЛИМЕРЦЕМЕНТНОПЕСЧАНЫХ ТОЛЩИНОЙ 20 ММ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3334C" w:rsidRPr="008F49BC" w:rsidRDefault="0013334C" w:rsidP="00634F4E">
            <w:pPr>
              <w:widowControl w:val="0"/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8F49BC">
              <w:rPr>
                <w:rFonts w:ascii="Times New Roman" w:hAnsi="Times New Roman"/>
                <w:sz w:val="24"/>
                <w:szCs w:val="24"/>
              </w:rPr>
              <w:t>м2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3334C" w:rsidRPr="005F56DE" w:rsidRDefault="0013334C" w:rsidP="00634F4E">
            <w:pPr>
              <w:widowControl w:val="0"/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8F49BC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8F49BC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 </w:t>
            </w:r>
            <w:r>
              <w:rPr>
                <w:rFonts w:ascii="Times New Roman" w:hAnsi="Times New Roman"/>
                <w:sz w:val="24"/>
                <w:szCs w:val="24"/>
              </w:rPr>
              <w:t>17,4</w:t>
            </w:r>
          </w:p>
        </w:tc>
      </w:tr>
      <w:tr w:rsidR="0013334C" w:rsidRPr="0089233B" w:rsidTr="00C04EB0">
        <w:trPr>
          <w:gridAfter w:val="2"/>
          <w:wAfter w:w="2268" w:type="dxa"/>
          <w:trHeight w:val="490"/>
        </w:trPr>
        <w:tc>
          <w:tcPr>
            <w:tcW w:w="7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3334C" w:rsidRDefault="00AE0D5B" w:rsidP="00C24749">
            <w:pPr>
              <w:widowControl w:val="0"/>
              <w:spacing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1103</w:t>
            </w:r>
          </w:p>
        </w:tc>
        <w:tc>
          <w:tcPr>
            <w:tcW w:w="72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3334C" w:rsidRPr="008F49BC" w:rsidRDefault="0013334C" w:rsidP="00634F4E">
            <w:pPr>
              <w:rPr>
                <w:rFonts w:ascii="Times New Roman" w:hAnsi="Times New Roman"/>
                <w:sz w:val="18"/>
                <w:szCs w:val="18"/>
              </w:rPr>
            </w:pPr>
            <w:r w:rsidRPr="008F49BC">
              <w:rPr>
                <w:rFonts w:ascii="Times New Roman" w:hAnsi="Times New Roman"/>
                <w:sz w:val="18"/>
                <w:szCs w:val="18"/>
              </w:rPr>
              <w:t>УСТРОЙСТВО ПОКРЫТИЯ ИЗ ЛАМИНАТ- ПАРКЕТА НА ОСНОВЕ ИЗНОСОСТОЙКОГО ПЛАСТИКА БЕСКЛЕЕВЫМ (ЗАМКОВЫМ) СПОСОБОМ</w:t>
            </w:r>
          </w:p>
          <w:p w:rsidR="0013334C" w:rsidRPr="008F49BC" w:rsidRDefault="0013334C" w:rsidP="00634F4E">
            <w:pPr>
              <w:rPr>
                <w:rFonts w:ascii="Times New Roman" w:hAnsi="Times New Roman"/>
                <w:sz w:val="18"/>
                <w:szCs w:val="18"/>
              </w:rPr>
            </w:pPr>
            <w:r w:rsidRPr="008F49BC">
              <w:rPr>
                <w:rFonts w:ascii="Times New Roman" w:hAnsi="Times New Roman"/>
                <w:sz w:val="18"/>
                <w:szCs w:val="18"/>
              </w:rPr>
              <w:t>ПАРКЕТ ЛАМИНИРОВАННЫЙ НА ОСНОВЕ HDF, БЕСКЛЕЕВОЙ, КЛАСС 33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3334C" w:rsidRPr="008F49BC" w:rsidRDefault="0013334C" w:rsidP="00634F4E">
            <w:pPr>
              <w:widowControl w:val="0"/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8F49BC">
              <w:rPr>
                <w:rFonts w:ascii="Times New Roman" w:hAnsi="Times New Roman"/>
                <w:sz w:val="24"/>
                <w:szCs w:val="24"/>
              </w:rPr>
              <w:t>м2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3334C" w:rsidRPr="005F56DE" w:rsidRDefault="0013334C" w:rsidP="00634F4E">
            <w:pPr>
              <w:widowControl w:val="0"/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8F49BC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8F49BC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 </w:t>
            </w:r>
            <w:r>
              <w:rPr>
                <w:rFonts w:ascii="Times New Roman" w:hAnsi="Times New Roman"/>
                <w:sz w:val="24"/>
                <w:szCs w:val="24"/>
              </w:rPr>
              <w:t>17,4</w:t>
            </w:r>
          </w:p>
        </w:tc>
      </w:tr>
      <w:tr w:rsidR="0013334C" w:rsidRPr="0089233B" w:rsidTr="00C04EB0">
        <w:trPr>
          <w:gridAfter w:val="2"/>
          <w:wAfter w:w="2268" w:type="dxa"/>
          <w:trHeight w:val="490"/>
        </w:trPr>
        <w:tc>
          <w:tcPr>
            <w:tcW w:w="7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3334C" w:rsidRDefault="00AE0D5B" w:rsidP="00C24749">
            <w:pPr>
              <w:widowControl w:val="0"/>
              <w:spacing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1104</w:t>
            </w:r>
          </w:p>
        </w:tc>
        <w:tc>
          <w:tcPr>
            <w:tcW w:w="72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3334C" w:rsidRPr="008F49BC" w:rsidRDefault="0013334C" w:rsidP="00634F4E">
            <w:pPr>
              <w:rPr>
                <w:rFonts w:ascii="Times New Roman" w:hAnsi="Times New Roman"/>
                <w:sz w:val="18"/>
                <w:szCs w:val="18"/>
              </w:rPr>
            </w:pPr>
            <w:r w:rsidRPr="008F49BC">
              <w:rPr>
                <w:rFonts w:ascii="Times New Roman" w:hAnsi="Times New Roman"/>
                <w:sz w:val="18"/>
                <w:szCs w:val="18"/>
              </w:rPr>
              <w:t>УСТРОЙСТВО ПЛИНТУСОВ ПОЛИВИНИЛХЛОРИДНЫХ НА МАСТИКЕ КН-3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3334C" w:rsidRPr="008F49BC" w:rsidRDefault="0013334C" w:rsidP="00634F4E">
            <w:pPr>
              <w:widowControl w:val="0"/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8F49BC">
              <w:rPr>
                <w:rFonts w:ascii="Times New Roman" w:hAnsi="Times New Roman"/>
                <w:sz w:val="24"/>
                <w:szCs w:val="24"/>
              </w:rPr>
              <w:t>п.м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3334C" w:rsidRPr="008F49BC" w:rsidRDefault="0013334C" w:rsidP="00634F4E">
            <w:pPr>
              <w:widowControl w:val="0"/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8F49BC">
              <w:rPr>
                <w:rFonts w:ascii="Times New Roman" w:hAnsi="Times New Roman"/>
                <w:sz w:val="24"/>
                <w:szCs w:val="24"/>
              </w:rPr>
              <w:t xml:space="preserve">   </w:t>
            </w:r>
            <w:r>
              <w:rPr>
                <w:rFonts w:ascii="Times New Roman" w:hAnsi="Times New Roman"/>
                <w:sz w:val="24"/>
                <w:szCs w:val="24"/>
              </w:rPr>
              <w:t>16,8</w:t>
            </w:r>
          </w:p>
        </w:tc>
      </w:tr>
      <w:tr w:rsidR="0013334C" w:rsidRPr="0089233B" w:rsidTr="00C04EB0">
        <w:trPr>
          <w:gridAfter w:val="2"/>
          <w:wAfter w:w="2268" w:type="dxa"/>
          <w:trHeight w:val="490"/>
        </w:trPr>
        <w:tc>
          <w:tcPr>
            <w:tcW w:w="7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3334C" w:rsidRDefault="00AE0D5B" w:rsidP="00C24749">
            <w:pPr>
              <w:widowControl w:val="0"/>
              <w:spacing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1105</w:t>
            </w:r>
          </w:p>
        </w:tc>
        <w:tc>
          <w:tcPr>
            <w:tcW w:w="72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3334C" w:rsidRPr="008F49BC" w:rsidRDefault="0013334C" w:rsidP="00634F4E">
            <w:pPr>
              <w:rPr>
                <w:rFonts w:ascii="Times New Roman" w:hAnsi="Times New Roman"/>
                <w:sz w:val="18"/>
                <w:szCs w:val="18"/>
              </w:rPr>
            </w:pPr>
            <w:r w:rsidRPr="008F49BC">
              <w:rPr>
                <w:rFonts w:ascii="Times New Roman" w:hAnsi="Times New Roman"/>
                <w:sz w:val="18"/>
                <w:szCs w:val="18"/>
              </w:rPr>
              <w:t>УКЛАДКА МЕТАЛЛИЧЕСКОЙ НАКЛАДНОЙ ПОЛОСЫ (ПОРОЖКА)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3334C" w:rsidRPr="008F49BC" w:rsidRDefault="0013334C" w:rsidP="00634F4E">
            <w:pPr>
              <w:widowControl w:val="0"/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8F49BC">
              <w:rPr>
                <w:rFonts w:ascii="Times New Roman" w:hAnsi="Times New Roman"/>
                <w:sz w:val="24"/>
                <w:szCs w:val="24"/>
              </w:rPr>
              <w:t>п.м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3334C" w:rsidRPr="006A2814" w:rsidRDefault="0013334C" w:rsidP="00634F4E">
            <w:pPr>
              <w:widowControl w:val="0"/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8F49BC">
              <w:rPr>
                <w:rFonts w:ascii="Times New Roman" w:hAnsi="Times New Roman"/>
                <w:sz w:val="24"/>
                <w:szCs w:val="24"/>
              </w:rPr>
              <w:t xml:space="preserve">     1,</w:t>
            </w:r>
            <w:r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</w:tr>
      <w:tr w:rsidR="0013334C" w:rsidRPr="0089233B" w:rsidTr="00C04EB0">
        <w:trPr>
          <w:gridAfter w:val="2"/>
          <w:wAfter w:w="2268" w:type="dxa"/>
          <w:trHeight w:val="490"/>
        </w:trPr>
        <w:tc>
          <w:tcPr>
            <w:tcW w:w="7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3334C" w:rsidRDefault="00AE0D5B" w:rsidP="00C24749">
            <w:pPr>
              <w:widowControl w:val="0"/>
              <w:spacing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1106</w:t>
            </w:r>
          </w:p>
        </w:tc>
        <w:tc>
          <w:tcPr>
            <w:tcW w:w="72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3334C" w:rsidRPr="008F49BC" w:rsidRDefault="0013334C" w:rsidP="00634F4E">
            <w:pPr>
              <w:rPr>
                <w:rFonts w:ascii="Times New Roman" w:hAnsi="Times New Roman"/>
                <w:sz w:val="18"/>
                <w:szCs w:val="18"/>
              </w:rPr>
            </w:pPr>
            <w:r w:rsidRPr="008F49BC">
              <w:rPr>
                <w:rFonts w:ascii="Times New Roman" w:hAnsi="Times New Roman"/>
                <w:sz w:val="18"/>
                <w:szCs w:val="18"/>
              </w:rPr>
              <w:t>УСТАНОВКА ДЕКОРАТИВНОГО ДЕРЕВЯННОГО ЭКРАНА НА ПРИБОРЫ ОТОПЛЕНИЯ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3334C" w:rsidRPr="008F49BC" w:rsidRDefault="0013334C" w:rsidP="00634F4E">
            <w:pPr>
              <w:widowControl w:val="0"/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8F49BC">
              <w:rPr>
                <w:rFonts w:ascii="Times New Roman" w:hAnsi="Times New Roman"/>
                <w:sz w:val="24"/>
                <w:szCs w:val="24"/>
              </w:rPr>
              <w:t>м2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3334C" w:rsidRPr="008F49BC" w:rsidRDefault="0013334C" w:rsidP="00634F4E">
            <w:pPr>
              <w:widowControl w:val="0"/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8F49BC">
              <w:rPr>
                <w:rFonts w:ascii="Times New Roman" w:hAnsi="Times New Roman"/>
                <w:sz w:val="24"/>
                <w:szCs w:val="24"/>
              </w:rPr>
              <w:t xml:space="preserve">  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 2,0</w:t>
            </w:r>
          </w:p>
        </w:tc>
      </w:tr>
      <w:tr w:rsidR="0013334C" w:rsidRPr="0089233B" w:rsidTr="00C04EB0">
        <w:trPr>
          <w:gridAfter w:val="2"/>
          <w:wAfter w:w="2268" w:type="dxa"/>
          <w:trHeight w:val="490"/>
        </w:trPr>
        <w:tc>
          <w:tcPr>
            <w:tcW w:w="7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3334C" w:rsidRDefault="00AE0D5B" w:rsidP="00C24749">
            <w:pPr>
              <w:widowControl w:val="0"/>
              <w:spacing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1107</w:t>
            </w:r>
          </w:p>
        </w:tc>
        <w:tc>
          <w:tcPr>
            <w:tcW w:w="72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3334C" w:rsidRPr="008F49BC" w:rsidRDefault="0013334C" w:rsidP="00634F4E">
            <w:pPr>
              <w:rPr>
                <w:rFonts w:ascii="Times New Roman" w:hAnsi="Times New Roman"/>
                <w:sz w:val="18"/>
                <w:szCs w:val="18"/>
              </w:rPr>
            </w:pPr>
            <w:r w:rsidRPr="008F49BC">
              <w:rPr>
                <w:rFonts w:ascii="Times New Roman" w:hAnsi="Times New Roman"/>
                <w:sz w:val="18"/>
                <w:szCs w:val="18"/>
              </w:rPr>
              <w:t>ОКРАСКА МАСЛЯНЫМИ СОСТАВАМИ ЗА ДВА РАЗА МЕТАЛЛИЧЕСКИХ ПОВЕРХНОСТЕЙ СТАЛЬНЫХ ТРУБ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3334C" w:rsidRPr="008F49BC" w:rsidRDefault="0013334C" w:rsidP="00634F4E">
            <w:pPr>
              <w:widowControl w:val="0"/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8F49BC">
              <w:rPr>
                <w:rFonts w:ascii="Times New Roman" w:hAnsi="Times New Roman"/>
                <w:sz w:val="24"/>
                <w:szCs w:val="24"/>
              </w:rPr>
              <w:t>м2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3334C" w:rsidRPr="008F49BC" w:rsidRDefault="0013334C" w:rsidP="00634F4E">
            <w:pPr>
              <w:widowControl w:val="0"/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8F49BC">
              <w:rPr>
                <w:rFonts w:ascii="Times New Roman" w:hAnsi="Times New Roman"/>
                <w:sz w:val="24"/>
                <w:szCs w:val="24"/>
              </w:rPr>
              <w:t xml:space="preserve">     </w:t>
            </w:r>
            <w:r>
              <w:rPr>
                <w:rFonts w:ascii="Times New Roman" w:hAnsi="Times New Roman"/>
                <w:sz w:val="24"/>
                <w:szCs w:val="24"/>
              </w:rPr>
              <w:t>2,0</w:t>
            </w:r>
          </w:p>
        </w:tc>
      </w:tr>
      <w:tr w:rsidR="0013334C" w:rsidRPr="0089233B" w:rsidTr="00C04EB0">
        <w:trPr>
          <w:gridAfter w:val="2"/>
          <w:wAfter w:w="2268" w:type="dxa"/>
          <w:trHeight w:val="490"/>
        </w:trPr>
        <w:tc>
          <w:tcPr>
            <w:tcW w:w="7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3334C" w:rsidRDefault="00AE0D5B" w:rsidP="00C24749">
            <w:pPr>
              <w:widowControl w:val="0"/>
              <w:spacing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1108</w:t>
            </w:r>
          </w:p>
        </w:tc>
        <w:tc>
          <w:tcPr>
            <w:tcW w:w="72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3334C" w:rsidRPr="008F49BC" w:rsidRDefault="0013334C" w:rsidP="00634F4E">
            <w:pPr>
              <w:rPr>
                <w:rFonts w:ascii="Times New Roman" w:hAnsi="Times New Roman"/>
                <w:sz w:val="18"/>
                <w:szCs w:val="18"/>
              </w:rPr>
            </w:pPr>
            <w:r w:rsidRPr="008F49BC">
              <w:rPr>
                <w:rFonts w:ascii="Times New Roman" w:hAnsi="Times New Roman"/>
                <w:sz w:val="18"/>
                <w:szCs w:val="18"/>
              </w:rPr>
              <w:t>ОКРАСКА МАСЛЯНЫМИ СОСТАВАМИ ЗА ДВА РАЗА МЕТАЛЛИЧЕСКИХ ПОВЕРХНОСТЕЙ РАДИАТОРОВ И РЕБРИСТЫХ ТРУБ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3334C" w:rsidRPr="008F49BC" w:rsidRDefault="0013334C" w:rsidP="00634F4E">
            <w:pPr>
              <w:widowControl w:val="0"/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8F49BC">
              <w:rPr>
                <w:rFonts w:ascii="Times New Roman" w:hAnsi="Times New Roman"/>
                <w:sz w:val="24"/>
                <w:szCs w:val="24"/>
              </w:rPr>
              <w:t>м2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3334C" w:rsidRPr="008F49BC" w:rsidRDefault="0013334C" w:rsidP="00634F4E">
            <w:pPr>
              <w:widowControl w:val="0"/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8F49BC">
              <w:rPr>
                <w:rFonts w:ascii="Times New Roman" w:hAnsi="Times New Roman"/>
                <w:sz w:val="24"/>
                <w:szCs w:val="24"/>
              </w:rPr>
              <w:t xml:space="preserve"> 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 4,2</w:t>
            </w:r>
          </w:p>
        </w:tc>
      </w:tr>
      <w:tr w:rsidR="0013334C" w:rsidRPr="0089233B" w:rsidTr="00C04EB0">
        <w:trPr>
          <w:gridAfter w:val="2"/>
          <w:wAfter w:w="2268" w:type="dxa"/>
          <w:trHeight w:val="490"/>
        </w:trPr>
        <w:tc>
          <w:tcPr>
            <w:tcW w:w="7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3334C" w:rsidRDefault="00AE0D5B" w:rsidP="00C24749">
            <w:pPr>
              <w:widowControl w:val="0"/>
              <w:spacing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1109</w:t>
            </w:r>
          </w:p>
        </w:tc>
        <w:tc>
          <w:tcPr>
            <w:tcW w:w="72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3334C" w:rsidRPr="008F49BC" w:rsidRDefault="0013334C" w:rsidP="00634F4E">
            <w:pPr>
              <w:rPr>
                <w:rFonts w:ascii="Times New Roman" w:hAnsi="Times New Roman"/>
                <w:sz w:val="18"/>
                <w:szCs w:val="18"/>
              </w:rPr>
            </w:pPr>
            <w:r w:rsidRPr="008F49BC">
              <w:rPr>
                <w:rFonts w:ascii="Times New Roman" w:hAnsi="Times New Roman"/>
                <w:sz w:val="18"/>
                <w:szCs w:val="18"/>
              </w:rPr>
              <w:t>ПРОКЛАДКА ПЛАСТИКОВОГО КАБЕЛЬ-КАНАЛА ПО БЕТОННОМУ ОСНОВАНИЮ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3334C" w:rsidRPr="008F49BC" w:rsidRDefault="0013334C" w:rsidP="00634F4E">
            <w:pPr>
              <w:widowControl w:val="0"/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8F49BC">
              <w:rPr>
                <w:rFonts w:ascii="Times New Roman" w:hAnsi="Times New Roman"/>
                <w:sz w:val="24"/>
                <w:szCs w:val="24"/>
              </w:rPr>
              <w:t>п.м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3334C" w:rsidRPr="008F49BC" w:rsidRDefault="009F75B7" w:rsidP="009F75B7">
            <w:pPr>
              <w:widowControl w:val="0"/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13334C" w:rsidRPr="008F49BC">
              <w:rPr>
                <w:rFonts w:ascii="Times New Roman" w:hAnsi="Times New Roman"/>
                <w:sz w:val="24"/>
                <w:szCs w:val="24"/>
              </w:rPr>
              <w:t xml:space="preserve">  </w:t>
            </w:r>
            <w:r>
              <w:rPr>
                <w:rFonts w:ascii="Times New Roman" w:hAnsi="Times New Roman"/>
                <w:sz w:val="24"/>
                <w:szCs w:val="24"/>
              </w:rPr>
              <w:t>25,1</w:t>
            </w:r>
          </w:p>
        </w:tc>
      </w:tr>
      <w:tr w:rsidR="0013334C" w:rsidRPr="0089233B" w:rsidTr="00C04EB0">
        <w:trPr>
          <w:gridAfter w:val="2"/>
          <w:wAfter w:w="2268" w:type="dxa"/>
          <w:trHeight w:val="490"/>
        </w:trPr>
        <w:tc>
          <w:tcPr>
            <w:tcW w:w="7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3334C" w:rsidRDefault="00AE0D5B" w:rsidP="00C24749">
            <w:pPr>
              <w:widowControl w:val="0"/>
              <w:spacing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1110</w:t>
            </w:r>
          </w:p>
        </w:tc>
        <w:tc>
          <w:tcPr>
            <w:tcW w:w="72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3334C" w:rsidRPr="008F49BC" w:rsidRDefault="0013334C" w:rsidP="00634F4E">
            <w:pPr>
              <w:rPr>
                <w:rFonts w:ascii="Times New Roman" w:hAnsi="Times New Roman"/>
                <w:sz w:val="18"/>
                <w:szCs w:val="18"/>
              </w:rPr>
            </w:pPr>
            <w:r w:rsidRPr="008F49BC">
              <w:rPr>
                <w:rFonts w:ascii="Times New Roman" w:hAnsi="Times New Roman"/>
                <w:sz w:val="18"/>
                <w:szCs w:val="18"/>
              </w:rPr>
              <w:t>РОЗЕТКА ШТЕПСЕЛЬНАЯ НЕУТОПЛЕННОГО ТИПА ПРИ ОТКРЫТОЙ ПРОВОДКЕ: СИЛОВЫЕ РОЗЕТКИ КРАСНОГО ЦВЕТА, КОМПЬЮТЕРНЫЕ РОЗЕТКИ БЕЛОГО ЦВЕТА</w:t>
            </w:r>
          </w:p>
          <w:p w:rsidR="0013334C" w:rsidRPr="008F49BC" w:rsidRDefault="0013334C" w:rsidP="00634F4E">
            <w:pPr>
              <w:rPr>
                <w:rFonts w:ascii="Times New Roman" w:hAnsi="Times New Roman"/>
                <w:sz w:val="18"/>
                <w:szCs w:val="18"/>
              </w:rPr>
            </w:pPr>
            <w:r w:rsidRPr="008F49BC">
              <w:rPr>
                <w:rFonts w:ascii="Times New Roman" w:hAnsi="Times New Roman"/>
                <w:sz w:val="18"/>
                <w:szCs w:val="18"/>
              </w:rPr>
              <w:t xml:space="preserve">ОДИНАРНАЯ РОЗЕТКА – </w:t>
            </w:r>
            <w:r>
              <w:rPr>
                <w:rFonts w:ascii="Times New Roman" w:hAnsi="Times New Roman"/>
                <w:sz w:val="18"/>
                <w:szCs w:val="18"/>
              </w:rPr>
              <w:t>6</w:t>
            </w:r>
            <w:r w:rsidRPr="008F49BC">
              <w:rPr>
                <w:rFonts w:ascii="Times New Roman" w:hAnsi="Times New Roman"/>
                <w:sz w:val="18"/>
                <w:szCs w:val="18"/>
              </w:rPr>
              <w:t xml:space="preserve"> ШТ.</w:t>
            </w:r>
          </w:p>
          <w:p w:rsidR="0013334C" w:rsidRPr="008F49BC" w:rsidRDefault="0013334C" w:rsidP="00634F4E">
            <w:pPr>
              <w:rPr>
                <w:rFonts w:ascii="Times New Roman" w:hAnsi="Times New Roman"/>
                <w:sz w:val="18"/>
                <w:szCs w:val="18"/>
              </w:rPr>
            </w:pPr>
            <w:r w:rsidRPr="008F49BC">
              <w:rPr>
                <w:rFonts w:ascii="Times New Roman" w:hAnsi="Times New Roman"/>
                <w:sz w:val="18"/>
                <w:szCs w:val="18"/>
              </w:rPr>
              <w:t xml:space="preserve">ДВОЙНАЯ РОЗЕТКА – </w:t>
            </w:r>
            <w:r>
              <w:rPr>
                <w:rFonts w:ascii="Times New Roman" w:hAnsi="Times New Roman"/>
                <w:sz w:val="18"/>
                <w:szCs w:val="18"/>
              </w:rPr>
              <w:t xml:space="preserve">5 </w:t>
            </w:r>
            <w:r w:rsidRPr="008F49BC">
              <w:rPr>
                <w:rFonts w:ascii="Times New Roman" w:hAnsi="Times New Roman"/>
                <w:sz w:val="18"/>
                <w:szCs w:val="18"/>
              </w:rPr>
              <w:t>ШТ.</w:t>
            </w:r>
          </w:p>
          <w:p w:rsidR="0013334C" w:rsidRPr="008F49BC" w:rsidRDefault="0013334C" w:rsidP="00634F4E">
            <w:pPr>
              <w:rPr>
                <w:rFonts w:ascii="Times New Roman" w:hAnsi="Times New Roman"/>
                <w:sz w:val="18"/>
                <w:szCs w:val="18"/>
              </w:rPr>
            </w:pPr>
            <w:r w:rsidRPr="008F49BC">
              <w:rPr>
                <w:rFonts w:ascii="Times New Roman" w:hAnsi="Times New Roman"/>
                <w:sz w:val="18"/>
                <w:szCs w:val="18"/>
              </w:rPr>
              <w:t xml:space="preserve">УНИВЕРСАЛЬНЫЙ ПОРТ </w:t>
            </w:r>
            <w:r w:rsidRPr="008F49BC">
              <w:rPr>
                <w:rFonts w:ascii="Times New Roman" w:hAnsi="Times New Roman"/>
                <w:sz w:val="18"/>
                <w:szCs w:val="18"/>
                <w:lang w:val="en-US"/>
              </w:rPr>
              <w:t>RJ-45</w:t>
            </w:r>
            <w:r w:rsidRPr="008F49BC">
              <w:rPr>
                <w:rFonts w:ascii="Times New Roman" w:hAnsi="Times New Roman"/>
                <w:sz w:val="18"/>
                <w:szCs w:val="18"/>
              </w:rPr>
              <w:t xml:space="preserve"> – </w:t>
            </w:r>
            <w:r>
              <w:rPr>
                <w:rFonts w:ascii="Times New Roman" w:hAnsi="Times New Roman"/>
                <w:sz w:val="18"/>
                <w:szCs w:val="18"/>
              </w:rPr>
              <w:t>4</w:t>
            </w:r>
            <w:r w:rsidRPr="008F49BC">
              <w:rPr>
                <w:rFonts w:ascii="Times New Roman" w:hAnsi="Times New Roman"/>
                <w:sz w:val="18"/>
                <w:szCs w:val="18"/>
              </w:rPr>
              <w:t xml:space="preserve"> ШТ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3334C" w:rsidRPr="008F49BC" w:rsidRDefault="0013334C" w:rsidP="00634F4E">
            <w:pPr>
              <w:widowControl w:val="0"/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8F49BC">
              <w:rPr>
                <w:rFonts w:ascii="Times New Roman" w:hAnsi="Times New Roman"/>
                <w:sz w:val="24"/>
                <w:szCs w:val="24"/>
              </w:rPr>
              <w:t>шт.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3334C" w:rsidRPr="008F49BC" w:rsidRDefault="0013334C" w:rsidP="00634F4E">
            <w:pPr>
              <w:widowControl w:val="0"/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8F49BC">
              <w:rPr>
                <w:rFonts w:ascii="Times New Roman" w:hAnsi="Times New Roman"/>
                <w:sz w:val="24"/>
                <w:szCs w:val="24"/>
              </w:rPr>
              <w:t xml:space="preserve">    </w:t>
            </w:r>
            <w:r>
              <w:rPr>
                <w:rFonts w:ascii="Times New Roman" w:hAnsi="Times New Roman"/>
                <w:sz w:val="24"/>
                <w:szCs w:val="24"/>
              </w:rPr>
              <w:t>15</w:t>
            </w:r>
          </w:p>
        </w:tc>
      </w:tr>
      <w:tr w:rsidR="0013334C" w:rsidRPr="0089233B" w:rsidTr="00C04EB0">
        <w:trPr>
          <w:gridAfter w:val="2"/>
          <w:wAfter w:w="2268" w:type="dxa"/>
          <w:trHeight w:val="490"/>
        </w:trPr>
        <w:tc>
          <w:tcPr>
            <w:tcW w:w="7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3334C" w:rsidRDefault="00AE0D5B" w:rsidP="00C24749">
            <w:pPr>
              <w:widowControl w:val="0"/>
              <w:spacing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1111</w:t>
            </w:r>
          </w:p>
        </w:tc>
        <w:tc>
          <w:tcPr>
            <w:tcW w:w="72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3334C" w:rsidRPr="008F49BC" w:rsidRDefault="0013334C" w:rsidP="00634F4E">
            <w:pPr>
              <w:rPr>
                <w:rFonts w:ascii="Times New Roman" w:hAnsi="Times New Roman"/>
                <w:sz w:val="18"/>
                <w:szCs w:val="18"/>
              </w:rPr>
            </w:pPr>
            <w:r w:rsidRPr="008F49BC">
              <w:rPr>
                <w:rFonts w:ascii="Times New Roman" w:hAnsi="Times New Roman"/>
                <w:sz w:val="18"/>
                <w:szCs w:val="18"/>
              </w:rPr>
              <w:t>ВЫКЛЮЧАТЕЛЬ ОДНОКЛАВИШНЫЙ НЕУТОПЛЕННОГО ТИПА ПРИ ОТКРЫТОЙ ПРОВОДКЕ, С ПОДСВЕТКОЙ, ДЛЯ КОМПЬЮТЕРНОЙ ЛИНИИ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3334C" w:rsidRPr="008F49BC" w:rsidRDefault="0013334C" w:rsidP="00634F4E">
            <w:pPr>
              <w:widowControl w:val="0"/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8F49BC">
              <w:rPr>
                <w:rFonts w:ascii="Times New Roman" w:hAnsi="Times New Roman"/>
                <w:sz w:val="24"/>
                <w:szCs w:val="24"/>
              </w:rPr>
              <w:t>шт.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3334C" w:rsidRPr="008F49BC" w:rsidRDefault="0013334C" w:rsidP="00634F4E">
            <w:pPr>
              <w:widowControl w:val="0"/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8F49BC">
              <w:rPr>
                <w:rFonts w:ascii="Times New Roman" w:hAnsi="Times New Roman"/>
                <w:sz w:val="24"/>
                <w:szCs w:val="24"/>
              </w:rPr>
              <w:t xml:space="preserve">     </w:t>
            </w: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</w:tr>
      <w:tr w:rsidR="0013334C" w:rsidRPr="0089233B" w:rsidTr="00C04EB0">
        <w:trPr>
          <w:gridAfter w:val="2"/>
          <w:wAfter w:w="2268" w:type="dxa"/>
          <w:trHeight w:val="490"/>
        </w:trPr>
        <w:tc>
          <w:tcPr>
            <w:tcW w:w="7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3334C" w:rsidRDefault="00AE0D5B" w:rsidP="00C24749">
            <w:pPr>
              <w:widowControl w:val="0"/>
              <w:spacing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1112</w:t>
            </w:r>
          </w:p>
        </w:tc>
        <w:tc>
          <w:tcPr>
            <w:tcW w:w="72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3334C" w:rsidRPr="008F49BC" w:rsidRDefault="0013334C" w:rsidP="00634F4E">
            <w:pPr>
              <w:rPr>
                <w:rFonts w:ascii="Times New Roman" w:hAnsi="Times New Roman"/>
                <w:sz w:val="18"/>
                <w:szCs w:val="18"/>
              </w:rPr>
            </w:pPr>
            <w:r w:rsidRPr="008F49BC">
              <w:rPr>
                <w:rFonts w:ascii="Times New Roman" w:hAnsi="Times New Roman"/>
                <w:sz w:val="18"/>
                <w:szCs w:val="18"/>
              </w:rPr>
              <w:t>ВЫКЛЮЧАТЕЛЬ ДВУХКЛАВИШНЫЙ НЕУТОПЛЕННОГО ТИПА ПРИ ОТКРЫТОЙ ПРОВОДКЕ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3334C" w:rsidRPr="008F49BC" w:rsidRDefault="0013334C" w:rsidP="00634F4E">
            <w:pPr>
              <w:widowControl w:val="0"/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8F49BC">
              <w:rPr>
                <w:rFonts w:ascii="Times New Roman" w:hAnsi="Times New Roman"/>
                <w:sz w:val="24"/>
                <w:szCs w:val="24"/>
              </w:rPr>
              <w:t>шт.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3334C" w:rsidRPr="008F49BC" w:rsidRDefault="0013334C" w:rsidP="00634F4E">
            <w:pPr>
              <w:widowControl w:val="0"/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8F49BC">
              <w:rPr>
                <w:rFonts w:ascii="Times New Roman" w:hAnsi="Times New Roman"/>
                <w:sz w:val="24"/>
                <w:szCs w:val="24"/>
              </w:rPr>
              <w:t xml:space="preserve">     </w:t>
            </w: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</w:tr>
      <w:tr w:rsidR="0013334C" w:rsidRPr="0089233B" w:rsidTr="00C04EB0">
        <w:trPr>
          <w:gridAfter w:val="2"/>
          <w:wAfter w:w="2268" w:type="dxa"/>
          <w:trHeight w:val="490"/>
        </w:trPr>
        <w:tc>
          <w:tcPr>
            <w:tcW w:w="7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3334C" w:rsidRDefault="00AE0D5B" w:rsidP="00C24749">
            <w:pPr>
              <w:widowControl w:val="0"/>
              <w:spacing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1113</w:t>
            </w:r>
          </w:p>
        </w:tc>
        <w:tc>
          <w:tcPr>
            <w:tcW w:w="72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3334C" w:rsidRPr="008F49BC" w:rsidRDefault="0013334C" w:rsidP="00634F4E">
            <w:pPr>
              <w:rPr>
                <w:rFonts w:ascii="Times New Roman" w:hAnsi="Times New Roman"/>
                <w:sz w:val="18"/>
                <w:szCs w:val="18"/>
              </w:rPr>
            </w:pPr>
            <w:r w:rsidRPr="008F49BC">
              <w:rPr>
                <w:rFonts w:ascii="Times New Roman" w:hAnsi="Times New Roman"/>
                <w:sz w:val="18"/>
                <w:szCs w:val="18"/>
              </w:rPr>
              <w:t xml:space="preserve">СВЕТИЛЬНИКИ С ЛЮМИНЕСЦЕНТНЫМИ ЛАМПАМИ, СВЕТИЛЬНИК В ПОДВЕСНЫХ ПОТОЛКАХ, УСТАНАВЛИВАЕМЫЙ НА ПОДВЕСКАХ, С КОЛИЧЕСТВОМ ЛАМП В СВЕТИЛЬНИКЕ ДО 4 </w:t>
            </w:r>
          </w:p>
          <w:p w:rsidR="0013334C" w:rsidRPr="008F49BC" w:rsidRDefault="0013334C" w:rsidP="00634F4E">
            <w:pPr>
              <w:rPr>
                <w:rFonts w:ascii="Times New Roman" w:hAnsi="Times New Roman"/>
                <w:sz w:val="18"/>
                <w:szCs w:val="18"/>
              </w:rPr>
            </w:pPr>
            <w:r w:rsidRPr="008F49BC">
              <w:rPr>
                <w:rFonts w:ascii="Times New Roman" w:hAnsi="Times New Roman"/>
                <w:sz w:val="18"/>
                <w:szCs w:val="18"/>
              </w:rPr>
              <w:t xml:space="preserve">СВЕТИЛЬНИКИ СВЕТОДИОДНЫЕ ССП(Н) НАКЛАДНЫЕ И ССП(В) </w:t>
            </w:r>
            <w:r w:rsidRPr="008F49BC">
              <w:rPr>
                <w:rFonts w:ascii="Times New Roman" w:hAnsi="Times New Roman"/>
                <w:sz w:val="18"/>
                <w:szCs w:val="18"/>
              </w:rPr>
              <w:lastRenderedPageBreak/>
              <w:t>ВСТРАИВАЕМЫЕ, НОМИНАЛЬНАЯ МОЩНОСТЬ 48 ВТ, РАЗМЕРЫ 620Х620Х85 ММ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3334C" w:rsidRPr="008F49BC" w:rsidRDefault="0013334C" w:rsidP="00634F4E">
            <w:pPr>
              <w:widowControl w:val="0"/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8F49BC">
              <w:rPr>
                <w:rFonts w:ascii="Times New Roman" w:hAnsi="Times New Roman"/>
                <w:sz w:val="24"/>
                <w:szCs w:val="24"/>
              </w:rPr>
              <w:lastRenderedPageBreak/>
              <w:t>шт.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3334C" w:rsidRPr="008F49BC" w:rsidRDefault="0013334C" w:rsidP="00634F4E">
            <w:pPr>
              <w:widowControl w:val="0"/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8F49BC">
              <w:rPr>
                <w:rFonts w:ascii="Times New Roman" w:hAnsi="Times New Roman"/>
                <w:sz w:val="24"/>
                <w:szCs w:val="24"/>
              </w:rPr>
              <w:t xml:space="preserve">    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6</w:t>
            </w:r>
          </w:p>
        </w:tc>
      </w:tr>
      <w:tr w:rsidR="0013334C" w:rsidRPr="0089233B" w:rsidTr="00C04EB0">
        <w:trPr>
          <w:gridAfter w:val="2"/>
          <w:wAfter w:w="2268" w:type="dxa"/>
          <w:trHeight w:val="490"/>
        </w:trPr>
        <w:tc>
          <w:tcPr>
            <w:tcW w:w="7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3334C" w:rsidRDefault="00AE0D5B" w:rsidP="00C24749">
            <w:pPr>
              <w:widowControl w:val="0"/>
              <w:spacing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1114</w:t>
            </w:r>
          </w:p>
        </w:tc>
        <w:tc>
          <w:tcPr>
            <w:tcW w:w="72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3334C" w:rsidRPr="008F49BC" w:rsidRDefault="0013334C" w:rsidP="00634F4E">
            <w:pPr>
              <w:rPr>
                <w:rFonts w:ascii="Times New Roman" w:hAnsi="Times New Roman"/>
                <w:sz w:val="18"/>
                <w:szCs w:val="18"/>
              </w:rPr>
            </w:pPr>
            <w:r w:rsidRPr="008F49BC">
              <w:rPr>
                <w:rFonts w:ascii="Times New Roman" w:hAnsi="Times New Roman"/>
                <w:sz w:val="18"/>
                <w:szCs w:val="18"/>
              </w:rPr>
              <w:t>ТРУБЫ ВИНИПЛАСТОВЫЕ ПО УСТАНОВЛЕННЫМ КОНСТРУКЦИЯМ, ПО СТЕНАМ И КОЛОННАМ С КРЕПЛЕНИЕМ СКОБАМИ, ВНУТРЕННИЙ ДИАМЕТР, ММ, ДО: 25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3334C" w:rsidRPr="008F49BC" w:rsidRDefault="0013334C" w:rsidP="00634F4E">
            <w:pPr>
              <w:widowControl w:val="0"/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8F49BC">
              <w:rPr>
                <w:rFonts w:ascii="Times New Roman" w:hAnsi="Times New Roman"/>
                <w:sz w:val="24"/>
                <w:szCs w:val="24"/>
              </w:rPr>
              <w:t>п.м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3334C" w:rsidRPr="008F49BC" w:rsidRDefault="0013334C" w:rsidP="00634F4E">
            <w:pPr>
              <w:widowControl w:val="0"/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8F49BC">
              <w:rPr>
                <w:rFonts w:ascii="Times New Roman" w:hAnsi="Times New Roman"/>
                <w:sz w:val="24"/>
                <w:szCs w:val="24"/>
              </w:rPr>
              <w:t xml:space="preserve">    </w:t>
            </w:r>
            <w:r>
              <w:rPr>
                <w:rFonts w:ascii="Times New Roman" w:hAnsi="Times New Roman"/>
                <w:sz w:val="24"/>
                <w:szCs w:val="24"/>
              </w:rPr>
              <w:t>18</w:t>
            </w:r>
            <w:r w:rsidRPr="008F49BC">
              <w:rPr>
                <w:rFonts w:ascii="Times New Roman" w:hAnsi="Times New Roman"/>
                <w:sz w:val="24"/>
                <w:szCs w:val="24"/>
              </w:rPr>
              <w:t>,0</w:t>
            </w:r>
          </w:p>
        </w:tc>
      </w:tr>
      <w:tr w:rsidR="0013334C" w:rsidRPr="0089233B" w:rsidTr="00C04EB0">
        <w:trPr>
          <w:gridAfter w:val="2"/>
          <w:wAfter w:w="2268" w:type="dxa"/>
          <w:trHeight w:val="490"/>
        </w:trPr>
        <w:tc>
          <w:tcPr>
            <w:tcW w:w="7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3334C" w:rsidRDefault="00AE0D5B" w:rsidP="00C24749">
            <w:pPr>
              <w:widowControl w:val="0"/>
              <w:spacing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1115</w:t>
            </w:r>
          </w:p>
        </w:tc>
        <w:tc>
          <w:tcPr>
            <w:tcW w:w="72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3334C" w:rsidRPr="008F49BC" w:rsidRDefault="0013334C" w:rsidP="00634F4E">
            <w:pPr>
              <w:rPr>
                <w:rFonts w:ascii="Times New Roman" w:hAnsi="Times New Roman"/>
                <w:sz w:val="18"/>
                <w:szCs w:val="18"/>
              </w:rPr>
            </w:pPr>
            <w:r w:rsidRPr="008F49BC">
              <w:rPr>
                <w:rFonts w:ascii="Times New Roman" w:hAnsi="Times New Roman"/>
                <w:sz w:val="18"/>
                <w:szCs w:val="18"/>
              </w:rPr>
              <w:t>ЗАТЯГИВАНИЕ ПРОВОДОВ И КАБЕЛЕЙ В ПРОЛОЖЕННЫЕ ТРУБЫ И МЕТАЛЛИЧЕСКИЕ РУКАВА, ПРОВОД ОДНОЖИЛЬНЫЙ ИЛИ МНОГОЖИЛЬНЫЙ В ОБЩЕЙ ОПЛЕТКЕ, СУММАРНОЕ СЕЧЕНИЕ: ДО 6 ММ2</w:t>
            </w:r>
          </w:p>
          <w:p w:rsidR="0013334C" w:rsidRPr="008F49BC" w:rsidRDefault="0013334C" w:rsidP="00634F4E">
            <w:pPr>
              <w:rPr>
                <w:rFonts w:ascii="Times New Roman" w:hAnsi="Times New Roman"/>
                <w:sz w:val="18"/>
                <w:szCs w:val="18"/>
              </w:rPr>
            </w:pPr>
            <w:r w:rsidRPr="008F49BC">
              <w:rPr>
                <w:rFonts w:ascii="Times New Roman" w:hAnsi="Times New Roman"/>
                <w:sz w:val="18"/>
                <w:szCs w:val="18"/>
              </w:rPr>
              <w:t>КАБЕЛИ СИЛОВЫЕ С МЕДНЫМИ ЖИЛАМИ, С ИЗОЛЯЦИЕЙ И ОБОЛОЧКОЙ ИЗ ПОЛИВИНИЛХЛОРИДНОГО ПЛАСТИКАТА, БЕЗ ЗАЩИТНОГО ПОКРОВА, НАПРЯЖЕНИЕ 1000 В, МАРКА ВВГнг-</w:t>
            </w:r>
            <w:r w:rsidRPr="008F49BC">
              <w:rPr>
                <w:rFonts w:ascii="Times New Roman" w:hAnsi="Times New Roman"/>
                <w:sz w:val="18"/>
                <w:szCs w:val="18"/>
                <w:lang w:val="en-US"/>
              </w:rPr>
              <w:t>LS</w:t>
            </w:r>
            <w:r w:rsidRPr="008F49BC">
              <w:rPr>
                <w:rFonts w:ascii="Times New Roman" w:hAnsi="Times New Roman"/>
                <w:sz w:val="18"/>
                <w:szCs w:val="18"/>
              </w:rPr>
              <w:t>, ЧИСЛО ЖИЛ И СЕЧЕНИЕ 3 Х 1,5 ММ2 И ВВГнг-</w:t>
            </w:r>
            <w:r w:rsidRPr="008F49BC">
              <w:rPr>
                <w:rFonts w:ascii="Times New Roman" w:hAnsi="Times New Roman"/>
                <w:sz w:val="18"/>
                <w:szCs w:val="18"/>
                <w:lang w:val="en-US"/>
              </w:rPr>
              <w:t>LS</w:t>
            </w:r>
            <w:r w:rsidRPr="008F49BC">
              <w:rPr>
                <w:rFonts w:ascii="Times New Roman" w:hAnsi="Times New Roman"/>
                <w:sz w:val="18"/>
                <w:szCs w:val="18"/>
              </w:rPr>
              <w:t>, ЧИСЛО ЖИЛ И СЕЧЕНИЕ 3 Х 2,5 ММ2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3334C" w:rsidRPr="008F49BC" w:rsidRDefault="0013334C" w:rsidP="00634F4E">
            <w:pPr>
              <w:widowControl w:val="0"/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8F49BC">
              <w:rPr>
                <w:rFonts w:ascii="Times New Roman" w:hAnsi="Times New Roman"/>
                <w:sz w:val="24"/>
                <w:szCs w:val="24"/>
              </w:rPr>
              <w:t>п.м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3334C" w:rsidRPr="008F49BC" w:rsidRDefault="0013334C" w:rsidP="009F75B7">
            <w:pPr>
              <w:widowControl w:val="0"/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8F49BC">
              <w:rPr>
                <w:rFonts w:ascii="Times New Roman" w:hAnsi="Times New Roman"/>
                <w:sz w:val="24"/>
                <w:szCs w:val="24"/>
              </w:rPr>
              <w:t xml:space="preserve">  </w:t>
            </w:r>
            <w:r w:rsidRPr="008F49BC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9F75B7">
              <w:rPr>
                <w:rFonts w:ascii="Times New Roman" w:hAnsi="Times New Roman"/>
                <w:sz w:val="24"/>
                <w:szCs w:val="24"/>
              </w:rPr>
              <w:t>44,1</w:t>
            </w:r>
          </w:p>
        </w:tc>
      </w:tr>
      <w:tr w:rsidR="0013334C" w:rsidRPr="0089233B" w:rsidTr="00C04EB0">
        <w:trPr>
          <w:gridAfter w:val="2"/>
          <w:wAfter w:w="2268" w:type="dxa"/>
          <w:trHeight w:val="490"/>
        </w:trPr>
        <w:tc>
          <w:tcPr>
            <w:tcW w:w="7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3334C" w:rsidRDefault="00AE0D5B" w:rsidP="00C24749">
            <w:pPr>
              <w:widowControl w:val="0"/>
              <w:spacing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1116</w:t>
            </w:r>
          </w:p>
        </w:tc>
        <w:tc>
          <w:tcPr>
            <w:tcW w:w="72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3334C" w:rsidRPr="008F49BC" w:rsidRDefault="0013334C" w:rsidP="00634F4E">
            <w:pPr>
              <w:rPr>
                <w:rFonts w:ascii="Times New Roman" w:hAnsi="Times New Roman"/>
                <w:sz w:val="18"/>
                <w:szCs w:val="18"/>
              </w:rPr>
            </w:pPr>
            <w:r w:rsidRPr="008F49BC">
              <w:rPr>
                <w:rFonts w:ascii="Times New Roman" w:hAnsi="Times New Roman"/>
                <w:sz w:val="18"/>
                <w:szCs w:val="18"/>
              </w:rPr>
              <w:t>ЗАТЯГИВАНИЕ ПРОВОДОВ И КАБЕЛЕЙ В ПРОЛОЖЕННЫЕ ТРУБЫ И МЕТАЛЛИЧЕСКИЕ РУКАВА, ПРОВОД ОДНОЖИЛЬНЫЙ ИЛИ МНОГОЖИЛЬНЫЙ В ОБЩЕЙ ОПЛЕТКЕ, СУММАРНОЕ СЕЧЕНИЕ: ДО 6 ММ2</w:t>
            </w:r>
          </w:p>
          <w:p w:rsidR="0013334C" w:rsidRPr="008F49BC" w:rsidRDefault="0013334C" w:rsidP="00634F4E">
            <w:pPr>
              <w:rPr>
                <w:rFonts w:ascii="Times New Roman" w:hAnsi="Times New Roman"/>
                <w:sz w:val="18"/>
                <w:szCs w:val="18"/>
              </w:rPr>
            </w:pPr>
            <w:r w:rsidRPr="008F49BC">
              <w:rPr>
                <w:rFonts w:ascii="Times New Roman" w:hAnsi="Times New Roman"/>
                <w:sz w:val="18"/>
                <w:szCs w:val="18"/>
              </w:rPr>
              <w:t>КАБЕЛИ СИЛОВЫЕ С МЕДНЫМИ ЖИЛАМИ, С ИЗОЛЯЦИЕЙ И ОБОЛОЧКОЙ ИЗ ПОЛИВИНИЛХЛОРИДНОГО ПЛАСТИКАТА, БЕЗ ЗАЩИТНОГО ПОКРОВА, НАПРЯЖЕНИЕ 1000 В, МАРКА ВВГнг-</w:t>
            </w:r>
            <w:r w:rsidRPr="008F49BC">
              <w:rPr>
                <w:rFonts w:ascii="Times New Roman" w:hAnsi="Times New Roman"/>
                <w:sz w:val="18"/>
                <w:szCs w:val="18"/>
                <w:lang w:val="en-US"/>
              </w:rPr>
              <w:t>LS</w:t>
            </w:r>
            <w:r w:rsidRPr="008F49BC">
              <w:rPr>
                <w:rFonts w:ascii="Times New Roman" w:hAnsi="Times New Roman"/>
                <w:sz w:val="18"/>
                <w:szCs w:val="18"/>
              </w:rPr>
              <w:t>, ЧИСЛО ЖИЛ И СЕЧЕНИЕ 3 Х 1,5 ММ2 И ВВГнг-</w:t>
            </w:r>
            <w:r w:rsidRPr="008F49BC">
              <w:rPr>
                <w:rFonts w:ascii="Times New Roman" w:hAnsi="Times New Roman"/>
                <w:sz w:val="18"/>
                <w:szCs w:val="18"/>
                <w:lang w:val="en-US"/>
              </w:rPr>
              <w:t>LS</w:t>
            </w:r>
            <w:r w:rsidRPr="008F49BC">
              <w:rPr>
                <w:rFonts w:ascii="Times New Roman" w:hAnsi="Times New Roman"/>
                <w:sz w:val="18"/>
                <w:szCs w:val="18"/>
              </w:rPr>
              <w:t>, ЧИСЛО ЖИЛ И СЕЧЕНИЕ 3 Х 2,5 ММ2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3334C" w:rsidRPr="008F49BC" w:rsidRDefault="0013334C" w:rsidP="00634F4E">
            <w:pPr>
              <w:widowControl w:val="0"/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8F49BC">
              <w:rPr>
                <w:rFonts w:ascii="Times New Roman" w:hAnsi="Times New Roman"/>
                <w:sz w:val="24"/>
                <w:szCs w:val="24"/>
              </w:rPr>
              <w:t>п.м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3334C" w:rsidRPr="008F49BC" w:rsidRDefault="0013334C" w:rsidP="009F75B7">
            <w:pPr>
              <w:widowControl w:val="0"/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8F49BC">
              <w:rPr>
                <w:rFonts w:ascii="Times New Roman" w:hAnsi="Times New Roman"/>
                <w:sz w:val="24"/>
                <w:szCs w:val="24"/>
              </w:rPr>
              <w:t xml:space="preserve">  </w:t>
            </w:r>
            <w:r w:rsidRPr="008F49BC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9F75B7">
              <w:rPr>
                <w:rFonts w:ascii="Times New Roman" w:hAnsi="Times New Roman"/>
                <w:sz w:val="24"/>
                <w:szCs w:val="24"/>
              </w:rPr>
              <w:t>44,1</w:t>
            </w:r>
          </w:p>
        </w:tc>
      </w:tr>
      <w:tr w:rsidR="0013334C" w:rsidRPr="0089233B" w:rsidTr="00C04EB0">
        <w:trPr>
          <w:gridAfter w:val="2"/>
          <w:wAfter w:w="2268" w:type="dxa"/>
          <w:trHeight w:val="490"/>
        </w:trPr>
        <w:tc>
          <w:tcPr>
            <w:tcW w:w="7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3334C" w:rsidRDefault="00AE0D5B" w:rsidP="00C24749">
            <w:pPr>
              <w:widowControl w:val="0"/>
              <w:spacing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1117</w:t>
            </w:r>
          </w:p>
        </w:tc>
        <w:tc>
          <w:tcPr>
            <w:tcW w:w="72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3334C" w:rsidRPr="008F49BC" w:rsidRDefault="0013334C" w:rsidP="00634F4E">
            <w:pPr>
              <w:rPr>
                <w:rFonts w:ascii="Times New Roman" w:hAnsi="Times New Roman"/>
                <w:sz w:val="24"/>
                <w:szCs w:val="24"/>
              </w:rPr>
            </w:pPr>
            <w:r w:rsidRPr="008F49BC">
              <w:rPr>
                <w:rFonts w:ascii="Times New Roman" w:hAnsi="Times New Roman"/>
                <w:sz w:val="18"/>
                <w:szCs w:val="18"/>
              </w:rPr>
              <w:t>ПРОКЛАДКА ВОЗДУХОВОДОВ ИЗ КОРРОЗИОННОСТОЙКОЙ СТАЛИ ТОЛЩИНОЙ 0,6 ММ ДИАМЕТРОМ, ММ ДО 355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3334C" w:rsidRPr="008F49BC" w:rsidRDefault="0013334C" w:rsidP="00634F4E">
            <w:pPr>
              <w:widowControl w:val="0"/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8F49BC">
              <w:rPr>
                <w:rFonts w:ascii="Times New Roman" w:hAnsi="Times New Roman"/>
                <w:sz w:val="24"/>
                <w:szCs w:val="24"/>
              </w:rPr>
              <w:t>м2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3334C" w:rsidRPr="008F49BC" w:rsidRDefault="0013334C" w:rsidP="009F75B7">
            <w:pPr>
              <w:widowControl w:val="0"/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8F49BC">
              <w:rPr>
                <w:rFonts w:ascii="Times New Roman" w:hAnsi="Times New Roman"/>
                <w:sz w:val="24"/>
                <w:szCs w:val="24"/>
              </w:rPr>
              <w:t xml:space="preserve">     </w:t>
            </w:r>
            <w:r w:rsidR="009F75B7">
              <w:rPr>
                <w:rFonts w:ascii="Times New Roman" w:hAnsi="Times New Roman"/>
                <w:sz w:val="24"/>
                <w:szCs w:val="24"/>
              </w:rPr>
              <w:t>1</w:t>
            </w:r>
            <w:r w:rsidRPr="008F49BC">
              <w:rPr>
                <w:rFonts w:ascii="Times New Roman" w:hAnsi="Times New Roman"/>
                <w:sz w:val="24"/>
                <w:szCs w:val="24"/>
              </w:rPr>
              <w:t>,0</w:t>
            </w:r>
          </w:p>
        </w:tc>
      </w:tr>
      <w:tr w:rsidR="0013334C" w:rsidRPr="0089233B" w:rsidTr="00C04EB0">
        <w:trPr>
          <w:gridAfter w:val="2"/>
          <w:wAfter w:w="2268" w:type="dxa"/>
          <w:trHeight w:val="490"/>
        </w:trPr>
        <w:tc>
          <w:tcPr>
            <w:tcW w:w="7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3334C" w:rsidRDefault="00AE0D5B" w:rsidP="00C24749">
            <w:pPr>
              <w:widowControl w:val="0"/>
              <w:spacing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1118</w:t>
            </w:r>
          </w:p>
        </w:tc>
        <w:tc>
          <w:tcPr>
            <w:tcW w:w="72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3334C" w:rsidRPr="008F49BC" w:rsidRDefault="0013334C" w:rsidP="00634F4E">
            <w:pPr>
              <w:rPr>
                <w:rFonts w:ascii="Times New Roman" w:hAnsi="Times New Roman"/>
                <w:sz w:val="24"/>
                <w:szCs w:val="24"/>
              </w:rPr>
            </w:pPr>
            <w:r w:rsidRPr="008F49BC">
              <w:rPr>
                <w:rFonts w:ascii="Times New Roman" w:hAnsi="Times New Roman"/>
                <w:sz w:val="18"/>
                <w:szCs w:val="18"/>
              </w:rPr>
              <w:t>УСТАНОВКА ДЕФЛЕКТОРОВ ДИАМЕТРОМ ПАТРУБКА, ММ 280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3334C" w:rsidRPr="008F49BC" w:rsidRDefault="0013334C" w:rsidP="00634F4E">
            <w:pPr>
              <w:widowControl w:val="0"/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8F49BC">
              <w:rPr>
                <w:rFonts w:ascii="Times New Roman" w:hAnsi="Times New Roman"/>
                <w:sz w:val="24"/>
                <w:szCs w:val="24"/>
              </w:rPr>
              <w:t>шт.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3334C" w:rsidRPr="008F49BC" w:rsidRDefault="0013334C" w:rsidP="00634F4E">
            <w:pPr>
              <w:widowControl w:val="0"/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8F49BC">
              <w:rPr>
                <w:rFonts w:ascii="Times New Roman" w:hAnsi="Times New Roman"/>
                <w:sz w:val="24"/>
                <w:szCs w:val="24"/>
              </w:rPr>
              <w:t xml:space="preserve">     </w:t>
            </w: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</w:tr>
      <w:tr w:rsidR="0013334C" w:rsidRPr="0089233B" w:rsidTr="00C04EB0">
        <w:trPr>
          <w:gridAfter w:val="2"/>
          <w:wAfter w:w="2268" w:type="dxa"/>
          <w:trHeight w:val="490"/>
        </w:trPr>
        <w:tc>
          <w:tcPr>
            <w:tcW w:w="7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3334C" w:rsidRDefault="00AE0D5B" w:rsidP="00C24749">
            <w:pPr>
              <w:widowControl w:val="0"/>
              <w:spacing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1119</w:t>
            </w:r>
          </w:p>
        </w:tc>
        <w:tc>
          <w:tcPr>
            <w:tcW w:w="72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3334C" w:rsidRPr="008F49BC" w:rsidRDefault="0013334C" w:rsidP="00634F4E">
            <w:pPr>
              <w:rPr>
                <w:rFonts w:ascii="Times New Roman" w:hAnsi="Times New Roman"/>
                <w:sz w:val="18"/>
                <w:szCs w:val="18"/>
              </w:rPr>
            </w:pPr>
            <w:r w:rsidRPr="008F49BC">
              <w:rPr>
                <w:rFonts w:ascii="Times New Roman" w:hAnsi="Times New Roman"/>
                <w:sz w:val="18"/>
                <w:szCs w:val="18"/>
              </w:rPr>
              <w:t>УСТАНОВКА ШТУЧНЫХ ИЗДЕЛИЙ  ЖАЛЮЗЕЙ ОКОННЫХ,  ПРОТИВОМОСКИТНЫХ СЕТОК И ДР.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3334C" w:rsidRPr="008F49BC" w:rsidRDefault="0013334C" w:rsidP="00634F4E">
            <w:pPr>
              <w:widowControl w:val="0"/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8F49BC">
              <w:rPr>
                <w:rFonts w:ascii="Times New Roman" w:hAnsi="Times New Roman"/>
                <w:sz w:val="24"/>
                <w:szCs w:val="24"/>
              </w:rPr>
              <w:t>шт.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3334C" w:rsidRPr="008F49BC" w:rsidRDefault="0013334C" w:rsidP="00634F4E">
            <w:pPr>
              <w:widowControl w:val="0"/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8F49BC">
              <w:rPr>
                <w:rFonts w:ascii="Times New Roman" w:hAnsi="Times New Roman"/>
                <w:sz w:val="24"/>
                <w:szCs w:val="24"/>
              </w:rPr>
              <w:t xml:space="preserve">     </w:t>
            </w: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</w:tr>
      <w:tr w:rsidR="00C6602A" w:rsidRPr="0089233B" w:rsidTr="00C04EB0">
        <w:trPr>
          <w:gridAfter w:val="2"/>
          <w:wAfter w:w="2268" w:type="dxa"/>
          <w:trHeight w:val="725"/>
        </w:trPr>
        <w:tc>
          <w:tcPr>
            <w:tcW w:w="7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6602A" w:rsidRDefault="00C6602A" w:rsidP="00C24749">
            <w:pPr>
              <w:widowControl w:val="0"/>
              <w:spacing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2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6602A" w:rsidRPr="008F49BC" w:rsidRDefault="00A948B0" w:rsidP="00C6602A">
            <w:pPr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Помещение</w:t>
            </w:r>
            <w:r w:rsidR="00C6602A" w:rsidRPr="00B74114">
              <w:rPr>
                <w:rFonts w:ascii="Times New Roman" w:hAnsi="Times New Roman"/>
                <w:b/>
                <w:sz w:val="24"/>
                <w:szCs w:val="24"/>
              </w:rPr>
              <w:t xml:space="preserve">  </w:t>
            </w:r>
            <w:r w:rsidR="00C6602A">
              <w:rPr>
                <w:rFonts w:ascii="Times New Roman" w:hAnsi="Times New Roman"/>
                <w:b/>
                <w:sz w:val="24"/>
                <w:szCs w:val="24"/>
              </w:rPr>
              <w:t>812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6602A" w:rsidRPr="008F49BC" w:rsidRDefault="00C6602A" w:rsidP="004B349C">
            <w:pPr>
              <w:widowControl w:val="0"/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6602A" w:rsidRPr="008F49BC" w:rsidRDefault="00C6602A" w:rsidP="00361526">
            <w:pPr>
              <w:widowControl w:val="0"/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634F4E" w:rsidRPr="0089233B" w:rsidTr="00C04EB0">
        <w:trPr>
          <w:gridAfter w:val="2"/>
          <w:wAfter w:w="2268" w:type="dxa"/>
          <w:trHeight w:val="490"/>
        </w:trPr>
        <w:tc>
          <w:tcPr>
            <w:tcW w:w="7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34F4E" w:rsidRDefault="00445228" w:rsidP="00C24749">
            <w:pPr>
              <w:widowControl w:val="0"/>
              <w:spacing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1120</w:t>
            </w:r>
          </w:p>
        </w:tc>
        <w:tc>
          <w:tcPr>
            <w:tcW w:w="72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34F4E" w:rsidRPr="008F49BC" w:rsidRDefault="00634F4E" w:rsidP="00634F4E">
            <w:pPr>
              <w:rPr>
                <w:rFonts w:ascii="Times New Roman" w:hAnsi="Times New Roman"/>
                <w:sz w:val="18"/>
                <w:szCs w:val="18"/>
              </w:rPr>
            </w:pPr>
            <w:r w:rsidRPr="008F49BC">
              <w:rPr>
                <w:rFonts w:ascii="Times New Roman" w:hAnsi="Times New Roman"/>
                <w:sz w:val="18"/>
                <w:szCs w:val="18"/>
              </w:rPr>
              <w:t>СНЯТИЕ НАЛИЧНИКОВ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34F4E" w:rsidRPr="008F49BC" w:rsidRDefault="00634F4E" w:rsidP="00634F4E">
            <w:pPr>
              <w:widowControl w:val="0"/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8F49BC">
              <w:rPr>
                <w:rFonts w:ascii="Times New Roman" w:hAnsi="Times New Roman"/>
                <w:sz w:val="24"/>
                <w:szCs w:val="24"/>
              </w:rPr>
              <w:t>п.м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34F4E" w:rsidRPr="008F49BC" w:rsidRDefault="00634F4E" w:rsidP="00634F4E">
            <w:pPr>
              <w:widowControl w:val="0"/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8F49BC">
              <w:rPr>
                <w:rFonts w:ascii="Times New Roman" w:hAnsi="Times New Roman"/>
                <w:sz w:val="24"/>
                <w:szCs w:val="24"/>
              </w:rPr>
              <w:t xml:space="preserve">   </w:t>
            </w:r>
            <w:r>
              <w:rPr>
                <w:rFonts w:ascii="Times New Roman" w:hAnsi="Times New Roman"/>
                <w:sz w:val="24"/>
                <w:szCs w:val="24"/>
              </w:rPr>
              <w:t>11,2</w:t>
            </w:r>
          </w:p>
        </w:tc>
      </w:tr>
      <w:tr w:rsidR="00634F4E" w:rsidRPr="0089233B" w:rsidTr="00C04EB0">
        <w:trPr>
          <w:gridAfter w:val="2"/>
          <w:wAfter w:w="2268" w:type="dxa"/>
          <w:trHeight w:val="490"/>
        </w:trPr>
        <w:tc>
          <w:tcPr>
            <w:tcW w:w="7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34F4E" w:rsidRDefault="00445228" w:rsidP="00C24749">
            <w:pPr>
              <w:widowControl w:val="0"/>
              <w:spacing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1121</w:t>
            </w:r>
          </w:p>
        </w:tc>
        <w:tc>
          <w:tcPr>
            <w:tcW w:w="72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34F4E" w:rsidRPr="008F49BC" w:rsidRDefault="00634F4E" w:rsidP="00634F4E">
            <w:pPr>
              <w:rPr>
                <w:rFonts w:ascii="Times New Roman" w:hAnsi="Times New Roman"/>
                <w:sz w:val="18"/>
                <w:szCs w:val="18"/>
              </w:rPr>
            </w:pPr>
            <w:r w:rsidRPr="008F49BC">
              <w:rPr>
                <w:rFonts w:ascii="Times New Roman" w:hAnsi="Times New Roman"/>
                <w:sz w:val="18"/>
                <w:szCs w:val="18"/>
              </w:rPr>
              <w:t>СНЯТИЕ ДВЕРНЫХ ПОЛОТЕН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34F4E" w:rsidRPr="008F49BC" w:rsidRDefault="00634F4E" w:rsidP="00634F4E">
            <w:pPr>
              <w:widowControl w:val="0"/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8F49BC">
              <w:rPr>
                <w:rFonts w:ascii="Times New Roman" w:hAnsi="Times New Roman"/>
                <w:sz w:val="24"/>
                <w:szCs w:val="24"/>
              </w:rPr>
              <w:t>м2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34F4E" w:rsidRPr="008F49BC" w:rsidRDefault="00634F4E" w:rsidP="00634F4E">
            <w:pPr>
              <w:widowControl w:val="0"/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8F49BC">
              <w:rPr>
                <w:rFonts w:ascii="Times New Roman" w:hAnsi="Times New Roman"/>
                <w:sz w:val="24"/>
                <w:szCs w:val="24"/>
              </w:rPr>
              <w:t xml:space="preserve">     </w:t>
            </w:r>
            <w:r>
              <w:rPr>
                <w:rFonts w:ascii="Times New Roman" w:hAnsi="Times New Roman"/>
                <w:sz w:val="24"/>
                <w:szCs w:val="24"/>
              </w:rPr>
              <w:t>2</w:t>
            </w:r>
            <w:r w:rsidRPr="008F49BC">
              <w:rPr>
                <w:rFonts w:ascii="Times New Roman" w:hAnsi="Times New Roman"/>
                <w:sz w:val="24"/>
                <w:szCs w:val="24"/>
              </w:rPr>
              <w:t>,</w:t>
            </w:r>
            <w:r w:rsidRPr="008F49BC">
              <w:rPr>
                <w:rFonts w:ascii="Times New Roman" w:hAnsi="Times New Roman"/>
                <w:sz w:val="24"/>
                <w:szCs w:val="24"/>
                <w:lang w:val="en-US"/>
              </w:rPr>
              <w:t>3</w:t>
            </w:r>
          </w:p>
        </w:tc>
      </w:tr>
      <w:tr w:rsidR="00634F4E" w:rsidRPr="0089233B" w:rsidTr="00C04EB0">
        <w:trPr>
          <w:gridAfter w:val="2"/>
          <w:wAfter w:w="2268" w:type="dxa"/>
          <w:trHeight w:val="463"/>
        </w:trPr>
        <w:tc>
          <w:tcPr>
            <w:tcW w:w="7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34F4E" w:rsidRDefault="00445228" w:rsidP="00C24749">
            <w:pPr>
              <w:widowControl w:val="0"/>
              <w:spacing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1122</w:t>
            </w:r>
          </w:p>
        </w:tc>
        <w:tc>
          <w:tcPr>
            <w:tcW w:w="72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34F4E" w:rsidRPr="008F49BC" w:rsidRDefault="00634F4E" w:rsidP="00634F4E">
            <w:pPr>
              <w:rPr>
                <w:rFonts w:ascii="Times New Roman" w:hAnsi="Times New Roman"/>
                <w:sz w:val="18"/>
                <w:szCs w:val="18"/>
              </w:rPr>
            </w:pPr>
            <w:r w:rsidRPr="008F49BC">
              <w:rPr>
                <w:rFonts w:ascii="Times New Roman" w:hAnsi="Times New Roman"/>
                <w:sz w:val="18"/>
                <w:szCs w:val="18"/>
              </w:rPr>
              <w:t>ДЕМОНТАЖ ДВЕРНЫХ КОРОБОК В КАМЕННЫХ СТЕНАХ С ОТБИВКОЙ ШТУКАТУРКИ В ОТКОСАХ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34F4E" w:rsidRPr="008F49BC" w:rsidRDefault="00634F4E" w:rsidP="00634F4E">
            <w:pPr>
              <w:widowControl w:val="0"/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8F49BC">
              <w:rPr>
                <w:rFonts w:ascii="Times New Roman" w:hAnsi="Times New Roman"/>
                <w:sz w:val="24"/>
                <w:szCs w:val="24"/>
              </w:rPr>
              <w:t>шт.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34F4E" w:rsidRPr="008F49BC" w:rsidRDefault="00634F4E" w:rsidP="00634F4E">
            <w:pPr>
              <w:widowControl w:val="0"/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8F49BC">
              <w:rPr>
                <w:rFonts w:ascii="Times New Roman" w:hAnsi="Times New Roman"/>
                <w:sz w:val="24"/>
                <w:szCs w:val="24"/>
              </w:rPr>
              <w:t xml:space="preserve">     1</w:t>
            </w:r>
          </w:p>
        </w:tc>
      </w:tr>
      <w:tr w:rsidR="00634F4E" w:rsidRPr="0089233B" w:rsidTr="00C04EB0">
        <w:trPr>
          <w:gridAfter w:val="2"/>
          <w:wAfter w:w="2268" w:type="dxa"/>
          <w:trHeight w:val="359"/>
        </w:trPr>
        <w:tc>
          <w:tcPr>
            <w:tcW w:w="7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34F4E" w:rsidRDefault="00445228" w:rsidP="00C24749">
            <w:pPr>
              <w:widowControl w:val="0"/>
              <w:spacing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1123</w:t>
            </w:r>
          </w:p>
        </w:tc>
        <w:tc>
          <w:tcPr>
            <w:tcW w:w="72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34F4E" w:rsidRPr="008F49BC" w:rsidRDefault="00634F4E" w:rsidP="00634F4E">
            <w:pPr>
              <w:rPr>
                <w:rFonts w:ascii="Times New Roman" w:hAnsi="Times New Roman"/>
                <w:sz w:val="24"/>
                <w:szCs w:val="24"/>
              </w:rPr>
            </w:pPr>
            <w:r w:rsidRPr="008F49BC">
              <w:rPr>
                <w:rFonts w:ascii="Times New Roman" w:hAnsi="Times New Roman"/>
                <w:sz w:val="18"/>
                <w:szCs w:val="18"/>
              </w:rPr>
              <w:t>СНЯТИЕ ОКОННЫХ ПЕРЕПЛЕТОВ ОСТЕКЛЕННЫХ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34F4E" w:rsidRPr="008F49BC" w:rsidRDefault="00634F4E" w:rsidP="00634F4E">
            <w:pPr>
              <w:widowControl w:val="0"/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8F49BC">
              <w:rPr>
                <w:rFonts w:ascii="Times New Roman" w:hAnsi="Times New Roman"/>
                <w:sz w:val="24"/>
                <w:szCs w:val="24"/>
              </w:rPr>
              <w:t>м2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34F4E" w:rsidRPr="008F49BC" w:rsidRDefault="00634F4E" w:rsidP="00634F4E">
            <w:pPr>
              <w:widowControl w:val="0"/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8F49BC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8F49BC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 5,6</w:t>
            </w:r>
          </w:p>
        </w:tc>
      </w:tr>
      <w:tr w:rsidR="00634F4E" w:rsidRPr="0089233B" w:rsidTr="00C04EB0">
        <w:trPr>
          <w:gridAfter w:val="2"/>
          <w:wAfter w:w="2268" w:type="dxa"/>
          <w:trHeight w:val="490"/>
        </w:trPr>
        <w:tc>
          <w:tcPr>
            <w:tcW w:w="7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34F4E" w:rsidRDefault="00445228" w:rsidP="00C24749">
            <w:pPr>
              <w:widowControl w:val="0"/>
              <w:spacing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1124</w:t>
            </w:r>
          </w:p>
        </w:tc>
        <w:tc>
          <w:tcPr>
            <w:tcW w:w="72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34F4E" w:rsidRPr="008F49BC" w:rsidRDefault="00634F4E" w:rsidP="00634F4E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 w:rsidRPr="008F49BC">
              <w:rPr>
                <w:rFonts w:ascii="Times New Roman" w:hAnsi="Times New Roman"/>
                <w:sz w:val="18"/>
                <w:szCs w:val="18"/>
              </w:rPr>
              <w:t>СНЯТИЕ ДЕРЕВЯННЫХ ПОДОКОННЫХ ДОСОК В КАМЕННЫХ ЗДАНИЯХ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34F4E" w:rsidRPr="008F49BC" w:rsidRDefault="00634F4E" w:rsidP="00634F4E">
            <w:pPr>
              <w:widowControl w:val="0"/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8F49BC">
              <w:rPr>
                <w:rFonts w:ascii="Times New Roman" w:hAnsi="Times New Roman"/>
                <w:sz w:val="24"/>
                <w:szCs w:val="24"/>
              </w:rPr>
              <w:t>м2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34F4E" w:rsidRPr="008F49BC" w:rsidRDefault="00634F4E" w:rsidP="00634F4E">
            <w:pPr>
              <w:widowControl w:val="0"/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8F49BC">
              <w:rPr>
                <w:rFonts w:ascii="Times New Roman" w:hAnsi="Times New Roman"/>
                <w:sz w:val="24"/>
                <w:szCs w:val="24"/>
              </w:rPr>
              <w:t xml:space="preserve">     </w:t>
            </w:r>
            <w:r>
              <w:rPr>
                <w:rFonts w:ascii="Times New Roman" w:hAnsi="Times New Roman"/>
                <w:sz w:val="24"/>
                <w:szCs w:val="24"/>
              </w:rPr>
              <w:t>1,3</w:t>
            </w:r>
          </w:p>
        </w:tc>
      </w:tr>
      <w:tr w:rsidR="00634F4E" w:rsidRPr="0089233B" w:rsidTr="00C04EB0">
        <w:trPr>
          <w:gridAfter w:val="2"/>
          <w:wAfter w:w="2268" w:type="dxa"/>
          <w:trHeight w:val="490"/>
        </w:trPr>
        <w:tc>
          <w:tcPr>
            <w:tcW w:w="7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34F4E" w:rsidRDefault="00445228" w:rsidP="00C24749">
            <w:pPr>
              <w:widowControl w:val="0"/>
              <w:spacing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1125</w:t>
            </w:r>
          </w:p>
        </w:tc>
        <w:tc>
          <w:tcPr>
            <w:tcW w:w="72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34F4E" w:rsidRPr="008F49BC" w:rsidRDefault="00634F4E" w:rsidP="00634F4E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 w:rsidRPr="008F49BC">
              <w:rPr>
                <w:rFonts w:ascii="Times New Roman" w:hAnsi="Times New Roman"/>
                <w:sz w:val="18"/>
                <w:szCs w:val="18"/>
              </w:rPr>
              <w:t>ДЕМОНТАЖ ОКОННЫХ КОРОБОК В КАМЕННЫХ СТЕНАХ С ВЫЛАМЫВАНИЕМ ЧЕТВЕРТЕЙ В КЛАДКЕ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34F4E" w:rsidRPr="008F49BC" w:rsidRDefault="00634F4E" w:rsidP="00634F4E">
            <w:pPr>
              <w:widowControl w:val="0"/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8F49BC">
              <w:rPr>
                <w:rFonts w:ascii="Times New Roman" w:hAnsi="Times New Roman"/>
                <w:sz w:val="24"/>
                <w:szCs w:val="24"/>
              </w:rPr>
              <w:t>шт.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34F4E" w:rsidRPr="008F49BC" w:rsidRDefault="00634F4E" w:rsidP="00634F4E">
            <w:pPr>
              <w:widowControl w:val="0"/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8F49BC">
              <w:rPr>
                <w:rFonts w:ascii="Times New Roman" w:hAnsi="Times New Roman"/>
                <w:sz w:val="24"/>
                <w:szCs w:val="24"/>
              </w:rPr>
              <w:t xml:space="preserve">     </w:t>
            </w: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</w:tr>
      <w:tr w:rsidR="00634F4E" w:rsidRPr="0089233B" w:rsidTr="00C04EB0">
        <w:trPr>
          <w:gridAfter w:val="2"/>
          <w:wAfter w:w="2268" w:type="dxa"/>
          <w:trHeight w:val="490"/>
        </w:trPr>
        <w:tc>
          <w:tcPr>
            <w:tcW w:w="7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34F4E" w:rsidRDefault="00445228" w:rsidP="00C24749">
            <w:pPr>
              <w:widowControl w:val="0"/>
              <w:spacing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1126</w:t>
            </w:r>
          </w:p>
        </w:tc>
        <w:tc>
          <w:tcPr>
            <w:tcW w:w="72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34F4E" w:rsidRPr="008F49BC" w:rsidRDefault="00634F4E" w:rsidP="00634F4E">
            <w:pPr>
              <w:rPr>
                <w:rFonts w:ascii="Times New Roman" w:hAnsi="Times New Roman"/>
                <w:sz w:val="18"/>
                <w:szCs w:val="18"/>
              </w:rPr>
            </w:pPr>
            <w:r w:rsidRPr="008F49BC">
              <w:rPr>
                <w:rFonts w:ascii="Times New Roman" w:hAnsi="Times New Roman"/>
                <w:sz w:val="18"/>
                <w:szCs w:val="18"/>
              </w:rPr>
              <w:t>РАЗБОРКА ПОДВЕСНЫХ ПОТОЛКОВ ИЗ ПЛИТ "АКМИГРАН"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34F4E" w:rsidRPr="008F49BC" w:rsidRDefault="00634F4E" w:rsidP="00634F4E">
            <w:pPr>
              <w:widowControl w:val="0"/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8F49BC">
              <w:rPr>
                <w:rFonts w:ascii="Times New Roman" w:hAnsi="Times New Roman"/>
                <w:sz w:val="24"/>
                <w:szCs w:val="24"/>
              </w:rPr>
              <w:t>м2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34F4E" w:rsidRPr="00634F4E" w:rsidRDefault="00634F4E" w:rsidP="00634F4E">
            <w:pPr>
              <w:widowControl w:val="0"/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8F49BC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8F49BC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 </w:t>
            </w:r>
            <w:r>
              <w:rPr>
                <w:rFonts w:ascii="Times New Roman" w:hAnsi="Times New Roman"/>
                <w:sz w:val="24"/>
                <w:szCs w:val="24"/>
                <w:lang w:val="en-US"/>
              </w:rPr>
              <w:t>16</w:t>
            </w:r>
            <w:r>
              <w:rPr>
                <w:rFonts w:ascii="Times New Roman" w:hAnsi="Times New Roman"/>
                <w:sz w:val="24"/>
                <w:szCs w:val="24"/>
              </w:rPr>
              <w:t>,9</w:t>
            </w:r>
          </w:p>
        </w:tc>
      </w:tr>
      <w:tr w:rsidR="00634F4E" w:rsidRPr="0089233B" w:rsidTr="00C04EB0">
        <w:trPr>
          <w:gridAfter w:val="2"/>
          <w:wAfter w:w="2268" w:type="dxa"/>
          <w:trHeight w:val="490"/>
        </w:trPr>
        <w:tc>
          <w:tcPr>
            <w:tcW w:w="7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34F4E" w:rsidRDefault="00445228" w:rsidP="00C24749">
            <w:pPr>
              <w:widowControl w:val="0"/>
              <w:spacing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1127</w:t>
            </w:r>
          </w:p>
        </w:tc>
        <w:tc>
          <w:tcPr>
            <w:tcW w:w="72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34F4E" w:rsidRPr="008F49BC" w:rsidRDefault="00634F4E" w:rsidP="00634F4E">
            <w:pPr>
              <w:rPr>
                <w:rFonts w:ascii="Times New Roman" w:hAnsi="Times New Roman"/>
                <w:sz w:val="18"/>
                <w:szCs w:val="18"/>
              </w:rPr>
            </w:pPr>
            <w:r w:rsidRPr="008F49BC">
              <w:rPr>
                <w:rFonts w:ascii="Times New Roman" w:hAnsi="Times New Roman"/>
                <w:sz w:val="18"/>
                <w:szCs w:val="18"/>
              </w:rPr>
              <w:t>ДЕМОНТАЖ  ШТУЧНЫХ ИЗДЕЛИЙ ЭКРАНОВ НА РАДИАТОРЫ прим..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34F4E" w:rsidRPr="008F49BC" w:rsidRDefault="00634F4E" w:rsidP="00634F4E">
            <w:pPr>
              <w:widowControl w:val="0"/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8F49BC">
              <w:rPr>
                <w:rFonts w:ascii="Times New Roman" w:hAnsi="Times New Roman"/>
                <w:sz w:val="24"/>
                <w:szCs w:val="24"/>
              </w:rPr>
              <w:t>шт.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34F4E" w:rsidRPr="008F49BC" w:rsidRDefault="00634F4E" w:rsidP="00634F4E">
            <w:pPr>
              <w:widowControl w:val="0"/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8F49BC">
              <w:rPr>
                <w:rFonts w:ascii="Times New Roman" w:hAnsi="Times New Roman"/>
                <w:sz w:val="24"/>
                <w:szCs w:val="24"/>
              </w:rPr>
              <w:t xml:space="preserve">     </w:t>
            </w: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</w:tr>
      <w:tr w:rsidR="00634F4E" w:rsidRPr="0089233B" w:rsidTr="00C04EB0">
        <w:trPr>
          <w:gridAfter w:val="2"/>
          <w:wAfter w:w="2268" w:type="dxa"/>
          <w:trHeight w:val="490"/>
        </w:trPr>
        <w:tc>
          <w:tcPr>
            <w:tcW w:w="7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34F4E" w:rsidRDefault="002366AD" w:rsidP="00C24749">
            <w:pPr>
              <w:widowControl w:val="0"/>
              <w:spacing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1128</w:t>
            </w:r>
          </w:p>
        </w:tc>
        <w:tc>
          <w:tcPr>
            <w:tcW w:w="72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34F4E" w:rsidRPr="00634F4E" w:rsidRDefault="00634F4E" w:rsidP="00634F4E">
            <w:pPr>
              <w:rPr>
                <w:rFonts w:ascii="Times New Roman" w:hAnsi="Times New Roman"/>
                <w:sz w:val="18"/>
                <w:szCs w:val="18"/>
              </w:rPr>
            </w:pPr>
            <w:r w:rsidRPr="00634F4E">
              <w:rPr>
                <w:rFonts w:ascii="Times New Roman" w:hAnsi="Times New Roman"/>
                <w:sz w:val="18"/>
                <w:szCs w:val="18"/>
              </w:rPr>
              <w:t>РАЗБОРКА ОБЛИЦОВКИ СТЕН ИЗ КЕРАМИЧЕСКИХ ГЛАЗУРОВАННЫХ ПЛИТОК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34F4E" w:rsidRPr="008F49BC" w:rsidRDefault="00634F4E" w:rsidP="00634F4E">
            <w:pPr>
              <w:widowControl w:val="0"/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8F49BC">
              <w:rPr>
                <w:rFonts w:ascii="Times New Roman" w:hAnsi="Times New Roman"/>
                <w:sz w:val="24"/>
                <w:szCs w:val="24"/>
              </w:rPr>
              <w:t>м2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34F4E" w:rsidRPr="008F49BC" w:rsidRDefault="00634F4E" w:rsidP="00634F4E">
            <w:pPr>
              <w:widowControl w:val="0"/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8F49BC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8F49BC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 2,6</w:t>
            </w:r>
          </w:p>
        </w:tc>
      </w:tr>
      <w:tr w:rsidR="00634F4E" w:rsidRPr="0089233B" w:rsidTr="00C04EB0">
        <w:trPr>
          <w:gridAfter w:val="2"/>
          <w:wAfter w:w="2268" w:type="dxa"/>
          <w:trHeight w:val="490"/>
        </w:trPr>
        <w:tc>
          <w:tcPr>
            <w:tcW w:w="7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34F4E" w:rsidRDefault="002366AD" w:rsidP="00C24749">
            <w:pPr>
              <w:widowControl w:val="0"/>
              <w:spacing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1129</w:t>
            </w:r>
          </w:p>
        </w:tc>
        <w:tc>
          <w:tcPr>
            <w:tcW w:w="72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34F4E" w:rsidRPr="00634F4E" w:rsidRDefault="00634F4E" w:rsidP="00634F4E">
            <w:pPr>
              <w:rPr>
                <w:rFonts w:ascii="Times New Roman" w:hAnsi="Times New Roman"/>
                <w:sz w:val="18"/>
                <w:szCs w:val="18"/>
              </w:rPr>
            </w:pPr>
            <w:r w:rsidRPr="00634F4E">
              <w:rPr>
                <w:rFonts w:ascii="Times New Roman" w:hAnsi="Times New Roman"/>
                <w:sz w:val="18"/>
                <w:szCs w:val="18"/>
              </w:rPr>
              <w:t xml:space="preserve">РЕМОНТ ШТУКАТУРКИ ВНУТРЕННИХ СТЕН ПО КАМНЮ И БЕТОНУ ЦЕМЕНТНО-ИЗВЕСТКОВЫМ РАСТВОРОМ ПРИ ПЛОЩАДИ ДО 1 М2 ТОЛЩИНОЙ СЛОЯ ДО </w:t>
            </w:r>
            <w:r>
              <w:rPr>
                <w:rFonts w:ascii="Times New Roman" w:hAnsi="Times New Roman"/>
                <w:sz w:val="18"/>
                <w:szCs w:val="18"/>
              </w:rPr>
              <w:t>3</w:t>
            </w:r>
            <w:r w:rsidRPr="00634F4E">
              <w:rPr>
                <w:rFonts w:ascii="Times New Roman" w:hAnsi="Times New Roman"/>
                <w:sz w:val="18"/>
                <w:szCs w:val="18"/>
              </w:rPr>
              <w:t>0 ММ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34F4E" w:rsidRPr="008F49BC" w:rsidRDefault="00634F4E" w:rsidP="00634F4E">
            <w:pPr>
              <w:widowControl w:val="0"/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8F49BC">
              <w:rPr>
                <w:rFonts w:ascii="Times New Roman" w:hAnsi="Times New Roman"/>
                <w:sz w:val="24"/>
                <w:szCs w:val="24"/>
              </w:rPr>
              <w:t>м2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34F4E" w:rsidRPr="00634F4E" w:rsidRDefault="00634F4E" w:rsidP="00634F4E">
            <w:pPr>
              <w:widowControl w:val="0"/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8F49BC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8F49BC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 </w:t>
            </w:r>
            <w:r>
              <w:rPr>
                <w:rFonts w:ascii="Times New Roman" w:hAnsi="Times New Roman"/>
                <w:sz w:val="24"/>
                <w:szCs w:val="24"/>
              </w:rPr>
              <w:t>18,6</w:t>
            </w:r>
          </w:p>
        </w:tc>
      </w:tr>
      <w:tr w:rsidR="00634F4E" w:rsidRPr="0089233B" w:rsidTr="00C04EB0">
        <w:trPr>
          <w:gridAfter w:val="2"/>
          <w:wAfter w:w="2268" w:type="dxa"/>
          <w:trHeight w:val="490"/>
        </w:trPr>
        <w:tc>
          <w:tcPr>
            <w:tcW w:w="7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34F4E" w:rsidRDefault="002366AD" w:rsidP="00C24749">
            <w:pPr>
              <w:widowControl w:val="0"/>
              <w:spacing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1130</w:t>
            </w:r>
          </w:p>
        </w:tc>
        <w:tc>
          <w:tcPr>
            <w:tcW w:w="72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34F4E" w:rsidRPr="008F49BC" w:rsidRDefault="00634F4E" w:rsidP="00634F4E">
            <w:pPr>
              <w:rPr>
                <w:rFonts w:ascii="Times New Roman" w:hAnsi="Times New Roman"/>
                <w:sz w:val="18"/>
                <w:szCs w:val="18"/>
              </w:rPr>
            </w:pPr>
            <w:r w:rsidRPr="008F49BC">
              <w:rPr>
                <w:rFonts w:ascii="Times New Roman" w:hAnsi="Times New Roman"/>
                <w:sz w:val="18"/>
                <w:szCs w:val="18"/>
              </w:rPr>
              <w:t>РАСЧИСТКА ПОВЕРХНОСТЕЙ ОТ СТАРЫХ ПОКРАСОК (ШПАТЕЛЕМ, ЩЕТКАМИ И Т.Д.)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34F4E" w:rsidRPr="008F49BC" w:rsidRDefault="00634F4E" w:rsidP="00634F4E">
            <w:pPr>
              <w:widowControl w:val="0"/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8F49BC">
              <w:rPr>
                <w:rFonts w:ascii="Times New Roman" w:hAnsi="Times New Roman"/>
                <w:sz w:val="24"/>
                <w:szCs w:val="24"/>
              </w:rPr>
              <w:t>м2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34F4E" w:rsidRPr="005F56DE" w:rsidRDefault="00634F4E" w:rsidP="00634F4E">
            <w:pPr>
              <w:widowControl w:val="0"/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8F49BC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8F49BC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 </w:t>
            </w:r>
            <w:r>
              <w:rPr>
                <w:rFonts w:ascii="Times New Roman" w:hAnsi="Times New Roman"/>
                <w:sz w:val="24"/>
                <w:szCs w:val="24"/>
              </w:rPr>
              <w:t>31,9</w:t>
            </w:r>
          </w:p>
        </w:tc>
      </w:tr>
      <w:tr w:rsidR="00634F4E" w:rsidRPr="0089233B" w:rsidTr="00C04EB0">
        <w:trPr>
          <w:gridAfter w:val="2"/>
          <w:wAfter w:w="2268" w:type="dxa"/>
          <w:trHeight w:val="490"/>
        </w:trPr>
        <w:tc>
          <w:tcPr>
            <w:tcW w:w="7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34F4E" w:rsidRDefault="002366AD" w:rsidP="00C24749">
            <w:pPr>
              <w:widowControl w:val="0"/>
              <w:spacing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1131</w:t>
            </w:r>
          </w:p>
        </w:tc>
        <w:tc>
          <w:tcPr>
            <w:tcW w:w="72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34F4E" w:rsidRPr="008F49BC" w:rsidRDefault="00634F4E" w:rsidP="00634F4E">
            <w:pPr>
              <w:rPr>
                <w:rFonts w:ascii="Times New Roman" w:hAnsi="Times New Roman"/>
                <w:sz w:val="18"/>
                <w:szCs w:val="18"/>
              </w:rPr>
            </w:pPr>
            <w:r w:rsidRPr="008F49BC">
              <w:rPr>
                <w:rFonts w:ascii="Times New Roman" w:hAnsi="Times New Roman"/>
                <w:sz w:val="18"/>
                <w:szCs w:val="18"/>
              </w:rPr>
              <w:t>РАЗБОРКА ДЕРЕВЯННЫХ ПЛИНТУСОВ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34F4E" w:rsidRPr="008F49BC" w:rsidRDefault="00634F4E" w:rsidP="00634F4E">
            <w:pPr>
              <w:widowControl w:val="0"/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8F49BC">
              <w:rPr>
                <w:rFonts w:ascii="Times New Roman" w:hAnsi="Times New Roman"/>
                <w:sz w:val="24"/>
                <w:szCs w:val="24"/>
              </w:rPr>
              <w:t>п.м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34F4E" w:rsidRPr="00715EBB" w:rsidRDefault="00634F4E" w:rsidP="00634F4E">
            <w:pPr>
              <w:widowControl w:val="0"/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8F49BC">
              <w:rPr>
                <w:rFonts w:ascii="Times New Roman" w:hAnsi="Times New Roman"/>
                <w:sz w:val="24"/>
                <w:szCs w:val="24"/>
              </w:rPr>
              <w:t xml:space="preserve">   </w:t>
            </w:r>
            <w:r>
              <w:rPr>
                <w:rFonts w:ascii="Times New Roman" w:hAnsi="Times New Roman"/>
                <w:sz w:val="24"/>
                <w:szCs w:val="24"/>
              </w:rPr>
              <w:t>16,4</w:t>
            </w:r>
          </w:p>
        </w:tc>
      </w:tr>
      <w:tr w:rsidR="00634F4E" w:rsidRPr="0089233B" w:rsidTr="00C04EB0">
        <w:trPr>
          <w:gridAfter w:val="2"/>
          <w:wAfter w:w="2268" w:type="dxa"/>
          <w:trHeight w:val="490"/>
        </w:trPr>
        <w:tc>
          <w:tcPr>
            <w:tcW w:w="7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34F4E" w:rsidRDefault="002366AD" w:rsidP="00C24749">
            <w:pPr>
              <w:widowControl w:val="0"/>
              <w:spacing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1132</w:t>
            </w:r>
          </w:p>
        </w:tc>
        <w:tc>
          <w:tcPr>
            <w:tcW w:w="72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34F4E" w:rsidRPr="00634F4E" w:rsidRDefault="00634F4E" w:rsidP="00634F4E">
            <w:pPr>
              <w:rPr>
                <w:rFonts w:ascii="Times New Roman" w:hAnsi="Times New Roman"/>
                <w:sz w:val="18"/>
                <w:szCs w:val="18"/>
              </w:rPr>
            </w:pPr>
            <w:r w:rsidRPr="00634F4E">
              <w:rPr>
                <w:rFonts w:ascii="Times New Roman" w:hAnsi="Times New Roman"/>
                <w:sz w:val="18"/>
                <w:szCs w:val="18"/>
              </w:rPr>
              <w:t>РАЗБОРКА ПОКРЫТИЙ ИЗ КЕРАМИЧЕСКИХ ПЛИТОК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34F4E" w:rsidRPr="008F49BC" w:rsidRDefault="00634F4E" w:rsidP="00634F4E">
            <w:pPr>
              <w:widowControl w:val="0"/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8F49BC">
              <w:rPr>
                <w:rFonts w:ascii="Times New Roman" w:hAnsi="Times New Roman"/>
                <w:sz w:val="24"/>
                <w:szCs w:val="24"/>
              </w:rPr>
              <w:t>м2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34F4E" w:rsidRPr="00634F4E" w:rsidRDefault="00634F4E" w:rsidP="00634F4E">
            <w:pPr>
              <w:widowControl w:val="0"/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8F49BC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8F49BC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 </w:t>
            </w:r>
            <w:r>
              <w:rPr>
                <w:rFonts w:ascii="Times New Roman" w:hAnsi="Times New Roman"/>
                <w:sz w:val="24"/>
                <w:szCs w:val="24"/>
                <w:lang w:val="en-US"/>
              </w:rPr>
              <w:t>16</w:t>
            </w:r>
            <w:r>
              <w:rPr>
                <w:rFonts w:ascii="Times New Roman" w:hAnsi="Times New Roman"/>
                <w:sz w:val="24"/>
                <w:szCs w:val="24"/>
              </w:rPr>
              <w:t>,9</w:t>
            </w:r>
          </w:p>
        </w:tc>
      </w:tr>
      <w:tr w:rsidR="00634F4E" w:rsidRPr="0089233B" w:rsidTr="00C04EB0">
        <w:trPr>
          <w:gridAfter w:val="2"/>
          <w:wAfter w:w="2268" w:type="dxa"/>
          <w:trHeight w:val="490"/>
        </w:trPr>
        <w:tc>
          <w:tcPr>
            <w:tcW w:w="7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34F4E" w:rsidRDefault="002366AD" w:rsidP="00C24749">
            <w:pPr>
              <w:widowControl w:val="0"/>
              <w:spacing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1133</w:t>
            </w:r>
          </w:p>
        </w:tc>
        <w:tc>
          <w:tcPr>
            <w:tcW w:w="72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34F4E" w:rsidRPr="008F49BC" w:rsidRDefault="00634F4E" w:rsidP="00634F4E">
            <w:pPr>
              <w:rPr>
                <w:rFonts w:ascii="Times New Roman" w:hAnsi="Times New Roman"/>
                <w:sz w:val="18"/>
                <w:szCs w:val="18"/>
              </w:rPr>
            </w:pPr>
            <w:r w:rsidRPr="008F49BC">
              <w:rPr>
                <w:rFonts w:ascii="Times New Roman" w:hAnsi="Times New Roman"/>
                <w:sz w:val="18"/>
                <w:szCs w:val="18"/>
              </w:rPr>
              <w:t>ДЕМОНТАЖ КАБЕЛЯ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34F4E" w:rsidRPr="008F49BC" w:rsidRDefault="00634F4E" w:rsidP="00634F4E">
            <w:pPr>
              <w:widowControl w:val="0"/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8F49BC">
              <w:rPr>
                <w:rFonts w:ascii="Times New Roman" w:hAnsi="Times New Roman"/>
                <w:sz w:val="24"/>
                <w:szCs w:val="24"/>
              </w:rPr>
              <w:t>п.м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34F4E" w:rsidRPr="00715EBB" w:rsidRDefault="00634F4E" w:rsidP="00634F4E">
            <w:pPr>
              <w:widowControl w:val="0"/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8F49BC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 30,1</w:t>
            </w:r>
          </w:p>
        </w:tc>
      </w:tr>
      <w:tr w:rsidR="00634F4E" w:rsidRPr="0089233B" w:rsidTr="00C04EB0">
        <w:trPr>
          <w:gridAfter w:val="2"/>
          <w:wAfter w:w="2268" w:type="dxa"/>
          <w:trHeight w:val="490"/>
        </w:trPr>
        <w:tc>
          <w:tcPr>
            <w:tcW w:w="7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34F4E" w:rsidRDefault="002366AD" w:rsidP="00C24749">
            <w:pPr>
              <w:widowControl w:val="0"/>
              <w:spacing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1134</w:t>
            </w:r>
          </w:p>
        </w:tc>
        <w:tc>
          <w:tcPr>
            <w:tcW w:w="72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34F4E" w:rsidRPr="008F49BC" w:rsidRDefault="00634F4E" w:rsidP="00634F4E">
            <w:pPr>
              <w:rPr>
                <w:rFonts w:ascii="Times New Roman" w:hAnsi="Times New Roman"/>
                <w:sz w:val="18"/>
                <w:szCs w:val="18"/>
              </w:rPr>
            </w:pPr>
            <w:r w:rsidRPr="008F49BC">
              <w:rPr>
                <w:rFonts w:ascii="Times New Roman" w:hAnsi="Times New Roman"/>
                <w:sz w:val="18"/>
                <w:szCs w:val="18"/>
              </w:rPr>
              <w:t>ДЕМОНТАЖ ОСВЕТИТЕЛЬНЫХ ПРИБОРОВ, ВЫКЛЮЧАТЕЛИ, РОЗЕТКИ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34F4E" w:rsidRPr="008F49BC" w:rsidRDefault="00634F4E" w:rsidP="00634F4E">
            <w:pPr>
              <w:widowControl w:val="0"/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8F49BC">
              <w:rPr>
                <w:rFonts w:ascii="Times New Roman" w:hAnsi="Times New Roman"/>
                <w:sz w:val="24"/>
                <w:szCs w:val="24"/>
              </w:rPr>
              <w:t>шт.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34F4E" w:rsidRPr="008F49BC" w:rsidRDefault="00634F4E" w:rsidP="00634F4E">
            <w:pPr>
              <w:widowControl w:val="0"/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8F49BC">
              <w:rPr>
                <w:rFonts w:ascii="Times New Roman" w:hAnsi="Times New Roman"/>
                <w:sz w:val="24"/>
                <w:szCs w:val="24"/>
              </w:rPr>
              <w:t xml:space="preserve">    </w:t>
            </w:r>
            <w:r>
              <w:rPr>
                <w:rFonts w:ascii="Times New Roman" w:hAnsi="Times New Roman"/>
                <w:sz w:val="24"/>
                <w:szCs w:val="24"/>
              </w:rPr>
              <w:t>24</w:t>
            </w:r>
          </w:p>
        </w:tc>
      </w:tr>
      <w:tr w:rsidR="00634F4E" w:rsidRPr="0089233B" w:rsidTr="00C04EB0">
        <w:trPr>
          <w:gridAfter w:val="2"/>
          <w:wAfter w:w="2268" w:type="dxa"/>
          <w:trHeight w:val="490"/>
        </w:trPr>
        <w:tc>
          <w:tcPr>
            <w:tcW w:w="7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34F4E" w:rsidRDefault="002366AD" w:rsidP="00C24749">
            <w:pPr>
              <w:widowControl w:val="0"/>
              <w:spacing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1135</w:t>
            </w:r>
          </w:p>
        </w:tc>
        <w:tc>
          <w:tcPr>
            <w:tcW w:w="72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34F4E" w:rsidRPr="008F49BC" w:rsidRDefault="00634F4E" w:rsidP="00634F4E">
            <w:pPr>
              <w:rPr>
                <w:rFonts w:ascii="Times New Roman" w:hAnsi="Times New Roman"/>
                <w:sz w:val="18"/>
                <w:szCs w:val="18"/>
              </w:rPr>
            </w:pPr>
            <w:r w:rsidRPr="008F49BC">
              <w:rPr>
                <w:rFonts w:ascii="Times New Roman" w:hAnsi="Times New Roman"/>
                <w:sz w:val="18"/>
                <w:szCs w:val="18"/>
              </w:rPr>
              <w:t>ДЕМОНТАЖ ОСВЕТИТЕЛЬНЫХ ПРИБОРОВ, СВЕТИЛЬНИК ДЛЯ ЛЮМИНЕСЦЕНТНЫХ ЛАМП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34F4E" w:rsidRPr="008F49BC" w:rsidRDefault="00634F4E" w:rsidP="00634F4E">
            <w:pPr>
              <w:widowControl w:val="0"/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8F49BC">
              <w:rPr>
                <w:rFonts w:ascii="Times New Roman" w:hAnsi="Times New Roman"/>
                <w:sz w:val="24"/>
                <w:szCs w:val="24"/>
              </w:rPr>
              <w:t>шт.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34F4E" w:rsidRPr="008F49BC" w:rsidRDefault="00634F4E" w:rsidP="00634F4E">
            <w:pPr>
              <w:widowControl w:val="0"/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8F49BC">
              <w:rPr>
                <w:rFonts w:ascii="Times New Roman" w:hAnsi="Times New Roman"/>
                <w:sz w:val="24"/>
                <w:szCs w:val="24"/>
              </w:rPr>
              <w:t xml:space="preserve">   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 5</w:t>
            </w:r>
          </w:p>
        </w:tc>
      </w:tr>
      <w:tr w:rsidR="00634F4E" w:rsidRPr="0089233B" w:rsidTr="00C04EB0">
        <w:trPr>
          <w:gridAfter w:val="2"/>
          <w:wAfter w:w="2268" w:type="dxa"/>
          <w:trHeight w:val="490"/>
        </w:trPr>
        <w:tc>
          <w:tcPr>
            <w:tcW w:w="7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34F4E" w:rsidRDefault="002366AD" w:rsidP="00C24749">
            <w:pPr>
              <w:widowControl w:val="0"/>
              <w:spacing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1136</w:t>
            </w:r>
          </w:p>
        </w:tc>
        <w:tc>
          <w:tcPr>
            <w:tcW w:w="72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34F4E" w:rsidRPr="008F49BC" w:rsidRDefault="00634F4E" w:rsidP="00634F4E">
            <w:pPr>
              <w:rPr>
                <w:rFonts w:ascii="Times New Roman" w:hAnsi="Times New Roman"/>
                <w:sz w:val="18"/>
                <w:szCs w:val="18"/>
              </w:rPr>
            </w:pPr>
            <w:r w:rsidRPr="008F49BC">
              <w:rPr>
                <w:rFonts w:ascii="Times New Roman" w:hAnsi="Times New Roman"/>
                <w:sz w:val="18"/>
                <w:szCs w:val="18"/>
              </w:rPr>
              <w:t>СНЯТИЕ ВЕНТИЛЯЦИОННЫХ РЕШЕТОК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34F4E" w:rsidRPr="008F49BC" w:rsidRDefault="00634F4E" w:rsidP="00634F4E">
            <w:pPr>
              <w:widowControl w:val="0"/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8F49BC">
              <w:rPr>
                <w:rFonts w:ascii="Times New Roman" w:hAnsi="Times New Roman"/>
                <w:sz w:val="24"/>
                <w:szCs w:val="24"/>
              </w:rPr>
              <w:t>шт.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34F4E" w:rsidRPr="008F49BC" w:rsidRDefault="00634F4E" w:rsidP="00634F4E">
            <w:pPr>
              <w:widowControl w:val="0"/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8F49BC">
              <w:rPr>
                <w:rFonts w:ascii="Times New Roman" w:hAnsi="Times New Roman"/>
                <w:sz w:val="24"/>
                <w:szCs w:val="24"/>
              </w:rPr>
              <w:t xml:space="preserve">      </w:t>
            </w: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</w:tr>
      <w:tr w:rsidR="00634F4E" w:rsidRPr="0089233B" w:rsidTr="00C04EB0">
        <w:trPr>
          <w:gridAfter w:val="2"/>
          <w:wAfter w:w="2268" w:type="dxa"/>
          <w:trHeight w:val="490"/>
        </w:trPr>
        <w:tc>
          <w:tcPr>
            <w:tcW w:w="7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34F4E" w:rsidRDefault="002366AD" w:rsidP="00C24749">
            <w:pPr>
              <w:widowControl w:val="0"/>
              <w:spacing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1137</w:t>
            </w:r>
          </w:p>
        </w:tc>
        <w:tc>
          <w:tcPr>
            <w:tcW w:w="72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34F4E" w:rsidRPr="008F49BC" w:rsidRDefault="00634F4E" w:rsidP="00634F4E">
            <w:pPr>
              <w:rPr>
                <w:rFonts w:ascii="Times New Roman" w:hAnsi="Times New Roman"/>
                <w:sz w:val="18"/>
                <w:szCs w:val="18"/>
              </w:rPr>
            </w:pPr>
            <w:r w:rsidRPr="008F49BC">
              <w:rPr>
                <w:rFonts w:ascii="Times New Roman" w:hAnsi="Times New Roman"/>
                <w:sz w:val="18"/>
                <w:szCs w:val="18"/>
              </w:rPr>
              <w:t>ДЕМОНТАЖ ШТУЧНЫХ ИЗДЕЛИЙ - ЖАЛЮЗЕЙ ОКОННЫХ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34F4E" w:rsidRPr="008F49BC" w:rsidRDefault="00634F4E" w:rsidP="00634F4E">
            <w:pPr>
              <w:widowControl w:val="0"/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8F49BC">
              <w:rPr>
                <w:rFonts w:ascii="Times New Roman" w:hAnsi="Times New Roman"/>
                <w:sz w:val="24"/>
                <w:szCs w:val="24"/>
              </w:rPr>
              <w:t>шт.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34F4E" w:rsidRPr="008F49BC" w:rsidRDefault="00634F4E" w:rsidP="00634F4E">
            <w:pPr>
              <w:widowControl w:val="0"/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8F49BC">
              <w:rPr>
                <w:rFonts w:ascii="Times New Roman" w:hAnsi="Times New Roman"/>
                <w:sz w:val="24"/>
                <w:szCs w:val="24"/>
              </w:rPr>
              <w:t xml:space="preserve">      </w:t>
            </w: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</w:tr>
      <w:tr w:rsidR="008454CA" w:rsidRPr="0089233B" w:rsidTr="00C04EB0">
        <w:trPr>
          <w:gridAfter w:val="2"/>
          <w:wAfter w:w="2268" w:type="dxa"/>
          <w:trHeight w:val="490"/>
        </w:trPr>
        <w:tc>
          <w:tcPr>
            <w:tcW w:w="7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454CA" w:rsidRDefault="002366AD" w:rsidP="00C24749">
            <w:pPr>
              <w:widowControl w:val="0"/>
              <w:spacing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1138</w:t>
            </w:r>
          </w:p>
        </w:tc>
        <w:tc>
          <w:tcPr>
            <w:tcW w:w="72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454CA" w:rsidRPr="008454CA" w:rsidRDefault="008454CA" w:rsidP="00634F4E">
            <w:pPr>
              <w:rPr>
                <w:rFonts w:ascii="Times New Roman" w:hAnsi="Times New Roman"/>
                <w:sz w:val="18"/>
                <w:szCs w:val="18"/>
              </w:rPr>
            </w:pPr>
            <w:r w:rsidRPr="008454CA">
              <w:rPr>
                <w:rFonts w:ascii="Times New Roman" w:hAnsi="Times New Roman"/>
                <w:sz w:val="18"/>
                <w:szCs w:val="18"/>
              </w:rPr>
              <w:t>ДЕМОНТАЖ ВОДОНАГРЕВАТЕЛЕЙ ПРОТОЧНЫХ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454CA" w:rsidRPr="008F49BC" w:rsidRDefault="008454CA" w:rsidP="00A34AEC">
            <w:pPr>
              <w:widowControl w:val="0"/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8F49BC">
              <w:rPr>
                <w:rFonts w:ascii="Times New Roman" w:hAnsi="Times New Roman"/>
                <w:sz w:val="24"/>
                <w:szCs w:val="24"/>
              </w:rPr>
              <w:t>шт.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454CA" w:rsidRPr="008F49BC" w:rsidRDefault="008454CA" w:rsidP="00A34AEC">
            <w:pPr>
              <w:widowControl w:val="0"/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8F49BC">
              <w:rPr>
                <w:rFonts w:ascii="Times New Roman" w:hAnsi="Times New Roman"/>
                <w:sz w:val="24"/>
                <w:szCs w:val="24"/>
              </w:rPr>
              <w:t xml:space="preserve">      </w:t>
            </w: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</w:tr>
      <w:tr w:rsidR="008454CA" w:rsidRPr="0089233B" w:rsidTr="00C04EB0">
        <w:trPr>
          <w:gridAfter w:val="2"/>
          <w:wAfter w:w="2268" w:type="dxa"/>
          <w:trHeight w:val="490"/>
        </w:trPr>
        <w:tc>
          <w:tcPr>
            <w:tcW w:w="7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454CA" w:rsidRDefault="002366AD" w:rsidP="00C24749">
            <w:pPr>
              <w:widowControl w:val="0"/>
              <w:spacing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1139</w:t>
            </w:r>
          </w:p>
        </w:tc>
        <w:tc>
          <w:tcPr>
            <w:tcW w:w="72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454CA" w:rsidRPr="008F49BC" w:rsidRDefault="008454CA" w:rsidP="00634F4E">
            <w:pPr>
              <w:rPr>
                <w:rFonts w:ascii="Times New Roman" w:hAnsi="Times New Roman"/>
                <w:sz w:val="18"/>
                <w:szCs w:val="18"/>
              </w:rPr>
            </w:pPr>
            <w:r w:rsidRPr="008F49BC">
              <w:rPr>
                <w:rFonts w:ascii="Times New Roman" w:hAnsi="Times New Roman"/>
                <w:sz w:val="18"/>
                <w:szCs w:val="18"/>
              </w:rPr>
              <w:t xml:space="preserve">ЗАПОЛНЕНИЕ НАРУЖНЫХ И ВНУТРЕННИХ ПРОЕМОВ В  СТЕНАХ ГЛУХИМИ ДВЕРНЫМИ БЛОКАМИ С УСТАНОВКОЙ ПРИБОРОВ, ДОВОДЧИКОВ И НАЛИЧНИКОВ С ОДНОЙ СТОРОНЫ 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454CA" w:rsidRPr="008F49BC" w:rsidRDefault="008454CA" w:rsidP="00634F4E">
            <w:pPr>
              <w:widowControl w:val="0"/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8F49BC">
              <w:rPr>
                <w:rFonts w:ascii="Times New Roman" w:hAnsi="Times New Roman"/>
                <w:sz w:val="24"/>
                <w:szCs w:val="24"/>
              </w:rPr>
              <w:t>м2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454CA" w:rsidRPr="008F49BC" w:rsidRDefault="008454CA" w:rsidP="00634F4E">
            <w:pPr>
              <w:widowControl w:val="0"/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8F49BC">
              <w:rPr>
                <w:rFonts w:ascii="Times New Roman" w:hAnsi="Times New Roman"/>
                <w:sz w:val="24"/>
                <w:szCs w:val="24"/>
              </w:rPr>
              <w:t xml:space="preserve">     </w:t>
            </w:r>
            <w:r>
              <w:rPr>
                <w:rFonts w:ascii="Times New Roman" w:hAnsi="Times New Roman"/>
                <w:sz w:val="24"/>
                <w:szCs w:val="24"/>
              </w:rPr>
              <w:t>2</w:t>
            </w:r>
            <w:r w:rsidRPr="008F49BC">
              <w:rPr>
                <w:rFonts w:ascii="Times New Roman" w:hAnsi="Times New Roman"/>
                <w:sz w:val="24"/>
                <w:szCs w:val="24"/>
              </w:rPr>
              <w:t>,3</w:t>
            </w:r>
          </w:p>
        </w:tc>
      </w:tr>
      <w:tr w:rsidR="008454CA" w:rsidRPr="0089233B" w:rsidTr="00C04EB0">
        <w:trPr>
          <w:gridAfter w:val="2"/>
          <w:wAfter w:w="2268" w:type="dxa"/>
          <w:trHeight w:val="490"/>
        </w:trPr>
        <w:tc>
          <w:tcPr>
            <w:tcW w:w="7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454CA" w:rsidRDefault="002366AD" w:rsidP="00C24749">
            <w:pPr>
              <w:widowControl w:val="0"/>
              <w:spacing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1140</w:t>
            </w:r>
          </w:p>
        </w:tc>
        <w:tc>
          <w:tcPr>
            <w:tcW w:w="72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454CA" w:rsidRPr="008F49BC" w:rsidRDefault="008454CA" w:rsidP="00634F4E">
            <w:pPr>
              <w:rPr>
                <w:rFonts w:ascii="Times New Roman" w:hAnsi="Times New Roman"/>
                <w:sz w:val="18"/>
                <w:szCs w:val="18"/>
              </w:rPr>
            </w:pPr>
            <w:r w:rsidRPr="008F49BC">
              <w:rPr>
                <w:rFonts w:ascii="Times New Roman" w:hAnsi="Times New Roman"/>
                <w:sz w:val="18"/>
                <w:szCs w:val="18"/>
              </w:rPr>
              <w:t>УСТАНОВКА ВРЕЗНЫХ ДВЕРНЫХ ЗАМКОВ С РУЧКАМИ В ГОТОВЫЕ ГНЕЗДА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454CA" w:rsidRPr="008F49BC" w:rsidRDefault="008454CA" w:rsidP="00634F4E">
            <w:pPr>
              <w:widowControl w:val="0"/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8F49BC">
              <w:rPr>
                <w:rFonts w:ascii="Times New Roman" w:hAnsi="Times New Roman"/>
                <w:sz w:val="24"/>
                <w:szCs w:val="24"/>
              </w:rPr>
              <w:t>шт.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454CA" w:rsidRPr="008F49BC" w:rsidRDefault="008454CA" w:rsidP="00634F4E">
            <w:pPr>
              <w:widowControl w:val="0"/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8F49BC">
              <w:rPr>
                <w:rFonts w:ascii="Times New Roman" w:hAnsi="Times New Roman"/>
                <w:sz w:val="24"/>
                <w:szCs w:val="24"/>
              </w:rPr>
              <w:t xml:space="preserve">     1</w:t>
            </w:r>
          </w:p>
        </w:tc>
      </w:tr>
      <w:tr w:rsidR="008454CA" w:rsidRPr="0089233B" w:rsidTr="00C04EB0">
        <w:trPr>
          <w:gridAfter w:val="2"/>
          <w:wAfter w:w="2268" w:type="dxa"/>
          <w:trHeight w:val="490"/>
        </w:trPr>
        <w:tc>
          <w:tcPr>
            <w:tcW w:w="7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454CA" w:rsidRDefault="002366AD" w:rsidP="00C24749">
            <w:pPr>
              <w:widowControl w:val="0"/>
              <w:spacing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1141</w:t>
            </w:r>
          </w:p>
        </w:tc>
        <w:tc>
          <w:tcPr>
            <w:tcW w:w="72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454CA" w:rsidRPr="008F49BC" w:rsidRDefault="008454CA" w:rsidP="00634F4E">
            <w:pPr>
              <w:rPr>
                <w:rFonts w:ascii="Times New Roman" w:hAnsi="Times New Roman"/>
                <w:sz w:val="18"/>
                <w:szCs w:val="18"/>
              </w:rPr>
            </w:pPr>
            <w:r w:rsidRPr="008F49BC">
              <w:rPr>
                <w:rFonts w:ascii="Times New Roman" w:hAnsi="Times New Roman"/>
                <w:sz w:val="18"/>
                <w:szCs w:val="18"/>
              </w:rPr>
              <w:t xml:space="preserve">УСТАНОВКА В ЖИЛЫХ И ОБЩЕСТВЕННЫХ ЗДАНИЯХ ОКОННЫХ БЛОКОВ ИЗ ПВХ-ПРОФИЛЕЙ, ПОВОРОТНЫЕ (ОТКИДНЫЕ, ПОВОРОТНО-ОТКИДНЫЕ) ДВУХ- И ТРЕХСТВОРЧАТЫЕ </w:t>
            </w:r>
          </w:p>
          <w:p w:rsidR="008454CA" w:rsidRPr="008F49BC" w:rsidRDefault="008454CA" w:rsidP="008454CA">
            <w:pPr>
              <w:rPr>
                <w:rFonts w:ascii="Times New Roman" w:hAnsi="Times New Roman"/>
                <w:sz w:val="18"/>
                <w:szCs w:val="18"/>
              </w:rPr>
            </w:pPr>
            <w:r w:rsidRPr="008F49BC">
              <w:rPr>
                <w:rFonts w:ascii="Times New Roman" w:hAnsi="Times New Roman"/>
                <w:sz w:val="18"/>
                <w:szCs w:val="18"/>
              </w:rPr>
              <w:t xml:space="preserve">БЛОКИ ОКОННЫЕ ИЗ ПВХ ПРОФИЛЕЙ, ТЕПЛОЗАЩИТНЫЕ, ОДИНАРНОЙ КОНСТРУКЦИИ, ОСТЕКЛЕННЫЕ ДВУХКАМЕРНЫМИ СТЕКЛОПАКЕТАМИ, ДВУХСТВОРЧАТЫЕ С ПОВОРОТНОЙ И ПОВОРОТНО-ОТКИДНОЙ СТВОРКАМИ И ФРАМУГОЙ, ПЛОЩАДЬ </w:t>
            </w:r>
            <w:r>
              <w:rPr>
                <w:rFonts w:ascii="Times New Roman" w:hAnsi="Times New Roman"/>
                <w:sz w:val="18"/>
                <w:szCs w:val="18"/>
              </w:rPr>
              <w:t>5,6</w:t>
            </w:r>
            <w:r w:rsidRPr="008F49BC">
              <w:rPr>
                <w:rFonts w:ascii="Times New Roman" w:hAnsi="Times New Roman"/>
                <w:sz w:val="18"/>
                <w:szCs w:val="18"/>
              </w:rPr>
              <w:t xml:space="preserve"> М2, СО СКОБЯНЫМИ ПРИБОРАМИ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454CA" w:rsidRPr="008F49BC" w:rsidRDefault="008454CA" w:rsidP="00634F4E">
            <w:pPr>
              <w:widowControl w:val="0"/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8F49BC">
              <w:rPr>
                <w:rFonts w:ascii="Times New Roman" w:hAnsi="Times New Roman"/>
                <w:sz w:val="24"/>
                <w:szCs w:val="24"/>
              </w:rPr>
              <w:t>м2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454CA" w:rsidRPr="008F49BC" w:rsidRDefault="008454CA" w:rsidP="00634F4E">
            <w:pPr>
              <w:widowControl w:val="0"/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8F49BC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8F49BC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 5,6</w:t>
            </w:r>
          </w:p>
        </w:tc>
      </w:tr>
      <w:tr w:rsidR="008454CA" w:rsidRPr="0089233B" w:rsidTr="00C04EB0">
        <w:trPr>
          <w:gridAfter w:val="2"/>
          <w:wAfter w:w="2268" w:type="dxa"/>
          <w:trHeight w:val="490"/>
        </w:trPr>
        <w:tc>
          <w:tcPr>
            <w:tcW w:w="7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454CA" w:rsidRDefault="002366AD" w:rsidP="00C24749">
            <w:pPr>
              <w:widowControl w:val="0"/>
              <w:spacing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1142</w:t>
            </w:r>
          </w:p>
        </w:tc>
        <w:tc>
          <w:tcPr>
            <w:tcW w:w="72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454CA" w:rsidRPr="008F49BC" w:rsidRDefault="008454CA" w:rsidP="00634F4E">
            <w:pPr>
              <w:rPr>
                <w:rFonts w:ascii="Times New Roman" w:hAnsi="Times New Roman"/>
                <w:sz w:val="18"/>
                <w:szCs w:val="18"/>
              </w:rPr>
            </w:pPr>
            <w:r w:rsidRPr="008F49BC">
              <w:rPr>
                <w:rFonts w:ascii="Times New Roman" w:hAnsi="Times New Roman"/>
                <w:sz w:val="18"/>
                <w:szCs w:val="18"/>
              </w:rPr>
              <w:t>УСТАНОВКА ПОДОКОННЫХ ДОСОК ИЗ ПВХ В КАМЕННЫХ СТЕНАХ ТОЛЩИНОЙ БОЛЕЕ 0,51 М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454CA" w:rsidRPr="008F49BC" w:rsidRDefault="008454CA" w:rsidP="00634F4E">
            <w:pPr>
              <w:widowControl w:val="0"/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8F49BC">
              <w:rPr>
                <w:rFonts w:ascii="Times New Roman" w:hAnsi="Times New Roman"/>
                <w:sz w:val="24"/>
                <w:szCs w:val="24"/>
              </w:rPr>
              <w:t>п.м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454CA" w:rsidRPr="008F49BC" w:rsidRDefault="008454CA" w:rsidP="00634F4E">
            <w:pPr>
              <w:widowControl w:val="0"/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8F49BC">
              <w:rPr>
                <w:rFonts w:ascii="Times New Roman" w:hAnsi="Times New Roman"/>
                <w:sz w:val="24"/>
                <w:szCs w:val="24"/>
              </w:rPr>
              <w:t xml:space="preserve"> 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 2,8</w:t>
            </w:r>
          </w:p>
        </w:tc>
      </w:tr>
      <w:tr w:rsidR="008454CA" w:rsidRPr="0089233B" w:rsidTr="00C04EB0">
        <w:trPr>
          <w:gridAfter w:val="2"/>
          <w:wAfter w:w="2268" w:type="dxa"/>
          <w:trHeight w:val="490"/>
        </w:trPr>
        <w:tc>
          <w:tcPr>
            <w:tcW w:w="7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454CA" w:rsidRDefault="002366AD" w:rsidP="00C24749">
            <w:pPr>
              <w:widowControl w:val="0"/>
              <w:spacing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1143</w:t>
            </w:r>
          </w:p>
        </w:tc>
        <w:tc>
          <w:tcPr>
            <w:tcW w:w="72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454CA" w:rsidRPr="008F49BC" w:rsidRDefault="008454CA" w:rsidP="00634F4E">
            <w:pPr>
              <w:rPr>
                <w:rFonts w:ascii="Times New Roman" w:hAnsi="Times New Roman"/>
                <w:sz w:val="18"/>
                <w:szCs w:val="18"/>
              </w:rPr>
            </w:pPr>
            <w:r w:rsidRPr="008F49BC">
              <w:rPr>
                <w:rFonts w:ascii="Times New Roman" w:hAnsi="Times New Roman"/>
                <w:sz w:val="18"/>
                <w:szCs w:val="18"/>
              </w:rPr>
              <w:t>ОБЛИЦОВКА ПЛАСТИКОМ ИЛИ ЛИСТАМИ ИЗ СИНТЕТИЧЕСКИХ МАТЕРИАЛОВ ОКОННЫХ И ДВЕРНЫХ ОТКОСОВ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454CA" w:rsidRPr="008F49BC" w:rsidRDefault="008454CA" w:rsidP="00634F4E">
            <w:pPr>
              <w:widowControl w:val="0"/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8F49BC">
              <w:rPr>
                <w:rFonts w:ascii="Times New Roman" w:hAnsi="Times New Roman"/>
                <w:sz w:val="24"/>
                <w:szCs w:val="24"/>
              </w:rPr>
              <w:t>м2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454CA" w:rsidRPr="008F49BC" w:rsidRDefault="008454CA" w:rsidP="00634F4E">
            <w:pPr>
              <w:widowControl w:val="0"/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8F49BC">
              <w:rPr>
                <w:rFonts w:ascii="Times New Roman" w:hAnsi="Times New Roman"/>
                <w:sz w:val="24"/>
                <w:szCs w:val="24"/>
              </w:rPr>
              <w:t xml:space="preserve">  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 3,6</w:t>
            </w:r>
          </w:p>
        </w:tc>
      </w:tr>
      <w:tr w:rsidR="008454CA" w:rsidRPr="0089233B" w:rsidTr="00C04EB0">
        <w:trPr>
          <w:gridAfter w:val="2"/>
          <w:wAfter w:w="2268" w:type="dxa"/>
          <w:trHeight w:val="490"/>
        </w:trPr>
        <w:tc>
          <w:tcPr>
            <w:tcW w:w="7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454CA" w:rsidRDefault="002366AD" w:rsidP="00C24749">
            <w:pPr>
              <w:widowControl w:val="0"/>
              <w:spacing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1144</w:t>
            </w:r>
          </w:p>
        </w:tc>
        <w:tc>
          <w:tcPr>
            <w:tcW w:w="72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454CA" w:rsidRPr="008F49BC" w:rsidRDefault="008454CA" w:rsidP="00634F4E">
            <w:pPr>
              <w:rPr>
                <w:rFonts w:ascii="Times New Roman" w:hAnsi="Times New Roman"/>
                <w:sz w:val="18"/>
                <w:szCs w:val="18"/>
              </w:rPr>
            </w:pPr>
            <w:r w:rsidRPr="008F49BC">
              <w:rPr>
                <w:rFonts w:ascii="Times New Roman" w:hAnsi="Times New Roman"/>
                <w:sz w:val="18"/>
                <w:szCs w:val="18"/>
              </w:rPr>
              <w:t>УСТАНОВКА ПЛАСТИКОВЫХ РАСКЛАДОК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454CA" w:rsidRPr="008F49BC" w:rsidRDefault="008454CA" w:rsidP="00634F4E">
            <w:pPr>
              <w:widowControl w:val="0"/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8F49BC">
              <w:rPr>
                <w:rFonts w:ascii="Times New Roman" w:hAnsi="Times New Roman"/>
                <w:sz w:val="24"/>
                <w:szCs w:val="24"/>
              </w:rPr>
              <w:t>п.м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454CA" w:rsidRPr="008F49BC" w:rsidRDefault="008454CA" w:rsidP="00634F4E">
            <w:pPr>
              <w:widowControl w:val="0"/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8F49BC">
              <w:rPr>
                <w:rFonts w:ascii="Times New Roman" w:hAnsi="Times New Roman"/>
                <w:sz w:val="24"/>
                <w:szCs w:val="24"/>
              </w:rPr>
              <w:t xml:space="preserve">   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7,1</w:t>
            </w:r>
          </w:p>
        </w:tc>
      </w:tr>
      <w:tr w:rsidR="008454CA" w:rsidRPr="0089233B" w:rsidTr="00C04EB0">
        <w:trPr>
          <w:gridAfter w:val="2"/>
          <w:wAfter w:w="2268" w:type="dxa"/>
          <w:trHeight w:val="490"/>
        </w:trPr>
        <w:tc>
          <w:tcPr>
            <w:tcW w:w="7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454CA" w:rsidRDefault="002366AD" w:rsidP="00C24749">
            <w:pPr>
              <w:widowControl w:val="0"/>
              <w:spacing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1145</w:t>
            </w:r>
          </w:p>
        </w:tc>
        <w:tc>
          <w:tcPr>
            <w:tcW w:w="72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454CA" w:rsidRPr="008F49BC" w:rsidRDefault="008454CA" w:rsidP="00634F4E">
            <w:pPr>
              <w:rPr>
                <w:rFonts w:ascii="Times New Roman" w:hAnsi="Times New Roman"/>
                <w:sz w:val="18"/>
                <w:szCs w:val="18"/>
              </w:rPr>
            </w:pPr>
            <w:r w:rsidRPr="008F49BC">
              <w:rPr>
                <w:rFonts w:ascii="Times New Roman" w:hAnsi="Times New Roman"/>
                <w:sz w:val="18"/>
                <w:szCs w:val="18"/>
              </w:rPr>
              <w:t>ЗАДЕЛКА ТРЕЩИН В КИРПИЧНЫХ СТЕНАХ ЦЕМЕНТНЫМ РАСТВОРОМ (НАРУЖНЫЕ ПРИМЫКАНИЯ БЛОКОВ К СТЕНАМ)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454CA" w:rsidRPr="008F49BC" w:rsidRDefault="008454CA" w:rsidP="00634F4E">
            <w:pPr>
              <w:widowControl w:val="0"/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8F49BC">
              <w:rPr>
                <w:rFonts w:ascii="Times New Roman" w:hAnsi="Times New Roman"/>
                <w:sz w:val="24"/>
                <w:szCs w:val="24"/>
              </w:rPr>
              <w:t>п.м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454CA" w:rsidRPr="008F49BC" w:rsidRDefault="008454CA" w:rsidP="00634F4E">
            <w:pPr>
              <w:widowControl w:val="0"/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8F49BC">
              <w:rPr>
                <w:rFonts w:ascii="Times New Roman" w:hAnsi="Times New Roman"/>
                <w:sz w:val="24"/>
                <w:szCs w:val="24"/>
              </w:rPr>
              <w:t xml:space="preserve">   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7,1</w:t>
            </w:r>
          </w:p>
        </w:tc>
      </w:tr>
      <w:tr w:rsidR="008454CA" w:rsidRPr="0089233B" w:rsidTr="00C04EB0">
        <w:trPr>
          <w:gridAfter w:val="2"/>
          <w:wAfter w:w="2268" w:type="dxa"/>
          <w:trHeight w:val="490"/>
        </w:trPr>
        <w:tc>
          <w:tcPr>
            <w:tcW w:w="7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454CA" w:rsidRDefault="002366AD" w:rsidP="00C24749">
            <w:pPr>
              <w:widowControl w:val="0"/>
              <w:spacing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1146</w:t>
            </w:r>
          </w:p>
        </w:tc>
        <w:tc>
          <w:tcPr>
            <w:tcW w:w="72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454CA" w:rsidRPr="008F49BC" w:rsidRDefault="008454CA" w:rsidP="00634F4E">
            <w:pPr>
              <w:rPr>
                <w:rFonts w:ascii="Times New Roman" w:hAnsi="Times New Roman"/>
                <w:sz w:val="18"/>
                <w:szCs w:val="18"/>
              </w:rPr>
            </w:pPr>
            <w:r w:rsidRPr="008F49BC">
              <w:rPr>
                <w:rFonts w:ascii="Times New Roman" w:hAnsi="Times New Roman"/>
                <w:sz w:val="18"/>
                <w:szCs w:val="18"/>
              </w:rPr>
              <w:t>УСТАНОВКА АЛЮМИНИЕВЫХ НАЩЕЛЬНИКОВ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454CA" w:rsidRPr="008F49BC" w:rsidRDefault="008454CA" w:rsidP="00634F4E">
            <w:pPr>
              <w:widowControl w:val="0"/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8F49BC">
              <w:rPr>
                <w:rFonts w:ascii="Times New Roman" w:hAnsi="Times New Roman"/>
                <w:sz w:val="24"/>
                <w:szCs w:val="24"/>
              </w:rPr>
              <w:t>п.м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454CA" w:rsidRPr="008F49BC" w:rsidRDefault="008454CA" w:rsidP="00634F4E">
            <w:pPr>
              <w:widowControl w:val="0"/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8F49BC">
              <w:rPr>
                <w:rFonts w:ascii="Times New Roman" w:hAnsi="Times New Roman"/>
                <w:sz w:val="24"/>
                <w:szCs w:val="24"/>
              </w:rPr>
              <w:t xml:space="preserve">   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7,1</w:t>
            </w:r>
          </w:p>
        </w:tc>
      </w:tr>
      <w:tr w:rsidR="008454CA" w:rsidRPr="0089233B" w:rsidTr="00C04EB0">
        <w:trPr>
          <w:gridAfter w:val="2"/>
          <w:wAfter w:w="2268" w:type="dxa"/>
          <w:trHeight w:val="490"/>
        </w:trPr>
        <w:tc>
          <w:tcPr>
            <w:tcW w:w="7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454CA" w:rsidRDefault="002366AD" w:rsidP="00C24749">
            <w:pPr>
              <w:widowControl w:val="0"/>
              <w:spacing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1147</w:t>
            </w:r>
          </w:p>
        </w:tc>
        <w:tc>
          <w:tcPr>
            <w:tcW w:w="72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454CA" w:rsidRPr="008F49BC" w:rsidRDefault="008454CA" w:rsidP="00634F4E">
            <w:pPr>
              <w:rPr>
                <w:rFonts w:ascii="Times New Roman" w:hAnsi="Times New Roman"/>
                <w:sz w:val="18"/>
                <w:szCs w:val="18"/>
              </w:rPr>
            </w:pPr>
            <w:r w:rsidRPr="008F49BC">
              <w:rPr>
                <w:rFonts w:ascii="Times New Roman" w:hAnsi="Times New Roman"/>
                <w:sz w:val="18"/>
                <w:szCs w:val="18"/>
              </w:rPr>
              <w:t>УСТРОЙСТВО ПОДВЕСНЫХ ПОТОЛКОВ ИЗ ДЕКОРАТИВНО-АКУСТИЧЕСКИХ ПЛИТ ПО ГОТОВОМУ КАРКАСУ С УСТАНОВКОЙ НАПРАВЛЯЮЩИХ ИЗ АЛЮМИНИЕВОГО ПРОФИЛЯ И ДЕТАЛЕЙ КРЕПЛЕНИЯ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454CA" w:rsidRPr="008F49BC" w:rsidRDefault="008454CA" w:rsidP="00A34AEC">
            <w:pPr>
              <w:widowControl w:val="0"/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8F49BC">
              <w:rPr>
                <w:rFonts w:ascii="Times New Roman" w:hAnsi="Times New Roman"/>
                <w:sz w:val="24"/>
                <w:szCs w:val="24"/>
              </w:rPr>
              <w:t>м2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454CA" w:rsidRPr="00634F4E" w:rsidRDefault="008454CA" w:rsidP="00A34AEC">
            <w:pPr>
              <w:widowControl w:val="0"/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8F49BC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8F49BC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 </w:t>
            </w:r>
            <w:r>
              <w:rPr>
                <w:rFonts w:ascii="Times New Roman" w:hAnsi="Times New Roman"/>
                <w:sz w:val="24"/>
                <w:szCs w:val="24"/>
                <w:lang w:val="en-US"/>
              </w:rPr>
              <w:t>16</w:t>
            </w:r>
            <w:r>
              <w:rPr>
                <w:rFonts w:ascii="Times New Roman" w:hAnsi="Times New Roman"/>
                <w:sz w:val="24"/>
                <w:szCs w:val="24"/>
              </w:rPr>
              <w:t>,9</w:t>
            </w:r>
          </w:p>
        </w:tc>
      </w:tr>
      <w:tr w:rsidR="008454CA" w:rsidRPr="0089233B" w:rsidTr="00C04EB0">
        <w:trPr>
          <w:gridAfter w:val="2"/>
          <w:wAfter w:w="2268" w:type="dxa"/>
          <w:trHeight w:val="490"/>
        </w:trPr>
        <w:tc>
          <w:tcPr>
            <w:tcW w:w="7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454CA" w:rsidRDefault="002366AD" w:rsidP="00C24749">
            <w:pPr>
              <w:widowControl w:val="0"/>
              <w:spacing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1148</w:t>
            </w:r>
          </w:p>
        </w:tc>
        <w:tc>
          <w:tcPr>
            <w:tcW w:w="72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454CA" w:rsidRPr="008F49BC" w:rsidRDefault="008454CA" w:rsidP="00634F4E">
            <w:pPr>
              <w:rPr>
                <w:rFonts w:ascii="Times New Roman" w:hAnsi="Times New Roman"/>
                <w:sz w:val="18"/>
                <w:szCs w:val="18"/>
              </w:rPr>
            </w:pPr>
            <w:r w:rsidRPr="008F49BC">
              <w:rPr>
                <w:rFonts w:ascii="Times New Roman" w:hAnsi="Times New Roman"/>
                <w:sz w:val="18"/>
                <w:szCs w:val="18"/>
              </w:rPr>
              <w:t>ЗАДЕЛКА ТРЕЩИН В СТЕНАХ ЦЕМЕНТНЫМ РАСТВОРОМ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454CA" w:rsidRPr="008F49BC" w:rsidRDefault="008454CA" w:rsidP="00634F4E">
            <w:pPr>
              <w:widowControl w:val="0"/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8F49BC">
              <w:rPr>
                <w:rFonts w:ascii="Times New Roman" w:hAnsi="Times New Roman"/>
                <w:sz w:val="24"/>
                <w:szCs w:val="24"/>
              </w:rPr>
              <w:t>п.м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454CA" w:rsidRPr="008F49BC" w:rsidRDefault="008454CA" w:rsidP="00634F4E">
            <w:pPr>
              <w:widowControl w:val="0"/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8F49BC">
              <w:rPr>
                <w:rFonts w:ascii="Times New Roman" w:hAnsi="Times New Roman"/>
                <w:sz w:val="24"/>
                <w:szCs w:val="24"/>
              </w:rPr>
              <w:t xml:space="preserve">  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 8</w:t>
            </w:r>
            <w:r w:rsidRPr="008F49BC">
              <w:rPr>
                <w:rFonts w:ascii="Times New Roman" w:hAnsi="Times New Roman"/>
                <w:sz w:val="24"/>
                <w:szCs w:val="24"/>
              </w:rPr>
              <w:t>,0</w:t>
            </w:r>
          </w:p>
        </w:tc>
      </w:tr>
      <w:tr w:rsidR="008454CA" w:rsidRPr="0089233B" w:rsidTr="00C04EB0">
        <w:trPr>
          <w:gridAfter w:val="2"/>
          <w:wAfter w:w="2268" w:type="dxa"/>
          <w:trHeight w:val="490"/>
        </w:trPr>
        <w:tc>
          <w:tcPr>
            <w:tcW w:w="7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454CA" w:rsidRDefault="002366AD" w:rsidP="00C24749">
            <w:pPr>
              <w:widowControl w:val="0"/>
              <w:spacing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1149</w:t>
            </w:r>
          </w:p>
        </w:tc>
        <w:tc>
          <w:tcPr>
            <w:tcW w:w="72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454CA" w:rsidRPr="008454CA" w:rsidRDefault="008454CA" w:rsidP="008454CA">
            <w:pPr>
              <w:rPr>
                <w:rFonts w:ascii="Times New Roman" w:hAnsi="Times New Roman"/>
                <w:sz w:val="18"/>
                <w:szCs w:val="18"/>
              </w:rPr>
            </w:pPr>
            <w:r w:rsidRPr="008454CA">
              <w:rPr>
                <w:rFonts w:ascii="Times New Roman" w:hAnsi="Times New Roman"/>
                <w:sz w:val="18"/>
                <w:szCs w:val="18"/>
              </w:rPr>
              <w:t>ЛИКВИДАЦИЯ СЛЕДОВ ПРОТЕЧКИ РАЗМЕРОМ ДО 1 М2 НА СТЕНЕ С ДОПОЛНИТЕЛЬНОЙ ОКРАСКОЙ МЕСТА ПРОТЕЧКИ БЕЛИЛАМИ МАСЛЯНЫМИ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454CA" w:rsidRPr="008F49BC" w:rsidRDefault="008454CA" w:rsidP="00634F4E">
            <w:pPr>
              <w:widowControl w:val="0"/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мест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454CA" w:rsidRDefault="008454CA" w:rsidP="008454CA">
            <w:pPr>
              <w:widowControl w:val="0"/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8F49BC">
              <w:rPr>
                <w:rFonts w:ascii="Times New Roman" w:hAnsi="Times New Roman"/>
                <w:sz w:val="24"/>
                <w:szCs w:val="24"/>
              </w:rPr>
              <w:t xml:space="preserve">     </w:t>
            </w: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</w:tr>
      <w:tr w:rsidR="008454CA" w:rsidRPr="0089233B" w:rsidTr="00C04EB0">
        <w:trPr>
          <w:gridAfter w:val="2"/>
          <w:wAfter w:w="2268" w:type="dxa"/>
          <w:trHeight w:val="490"/>
        </w:trPr>
        <w:tc>
          <w:tcPr>
            <w:tcW w:w="7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454CA" w:rsidRDefault="002366AD" w:rsidP="00C24749">
            <w:pPr>
              <w:widowControl w:val="0"/>
              <w:spacing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1150</w:t>
            </w:r>
          </w:p>
        </w:tc>
        <w:tc>
          <w:tcPr>
            <w:tcW w:w="72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454CA" w:rsidRPr="006771AA" w:rsidRDefault="008454CA" w:rsidP="00634F4E">
            <w:pPr>
              <w:rPr>
                <w:rFonts w:ascii="Times New Roman" w:hAnsi="Times New Roman"/>
                <w:sz w:val="18"/>
                <w:szCs w:val="18"/>
              </w:rPr>
            </w:pPr>
            <w:r w:rsidRPr="006771AA">
              <w:rPr>
                <w:rFonts w:ascii="Times New Roman" w:hAnsi="Times New Roman"/>
                <w:sz w:val="18"/>
                <w:szCs w:val="18"/>
              </w:rPr>
              <w:t>АНТИГРИБКОВАЯ ЗАЩИТА КОНСТРУКЦИЙ С ИСПОЛЬЗОВАНИЕМ ПРЕПАРАТА "КАРТОЦИД-КОМПАУНД", ОБРАБОТКА ЗАРАЖЕННЫХ ПОВЕРХНОСТЕЙ КАМЕННЫХ КОНСТРУКЦИЙ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454CA" w:rsidRPr="008F49BC" w:rsidRDefault="008454CA" w:rsidP="00634F4E">
            <w:pPr>
              <w:widowControl w:val="0"/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8F49BC">
              <w:rPr>
                <w:rFonts w:ascii="Times New Roman" w:hAnsi="Times New Roman"/>
                <w:sz w:val="24"/>
                <w:szCs w:val="24"/>
              </w:rPr>
              <w:t>м2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454CA" w:rsidRPr="00843C79" w:rsidRDefault="008454CA" w:rsidP="00634F4E">
            <w:pPr>
              <w:widowControl w:val="0"/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    5,0</w:t>
            </w:r>
          </w:p>
        </w:tc>
      </w:tr>
      <w:tr w:rsidR="008454CA" w:rsidRPr="0089233B" w:rsidTr="00C04EB0">
        <w:trPr>
          <w:gridAfter w:val="2"/>
          <w:wAfter w:w="2268" w:type="dxa"/>
          <w:trHeight w:val="490"/>
        </w:trPr>
        <w:tc>
          <w:tcPr>
            <w:tcW w:w="7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454CA" w:rsidRDefault="002366AD" w:rsidP="00C24749">
            <w:pPr>
              <w:widowControl w:val="0"/>
              <w:spacing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1151</w:t>
            </w:r>
          </w:p>
        </w:tc>
        <w:tc>
          <w:tcPr>
            <w:tcW w:w="72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454CA" w:rsidRPr="008F49BC" w:rsidRDefault="008454CA" w:rsidP="00634F4E">
            <w:pPr>
              <w:rPr>
                <w:rFonts w:ascii="Times New Roman" w:hAnsi="Times New Roman"/>
                <w:sz w:val="18"/>
                <w:szCs w:val="18"/>
              </w:rPr>
            </w:pPr>
            <w:r w:rsidRPr="008F49BC">
              <w:rPr>
                <w:rFonts w:ascii="Times New Roman" w:hAnsi="Times New Roman"/>
                <w:sz w:val="18"/>
                <w:szCs w:val="18"/>
              </w:rPr>
              <w:t>СПЛОШНОЕ ВЫРАВНИВАНИЕ ШТУКАТУРКИ СТЕН, ВНУТРИ ЗДАНИЯ ПОЛИМЕРЦЕМЕНТНЫМ РАСТВОРОМ ПРИ ТОЛЩИНЕ НАМЕТА ДО 10 ММ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454CA" w:rsidRPr="008F49BC" w:rsidRDefault="008454CA" w:rsidP="00634F4E">
            <w:pPr>
              <w:widowControl w:val="0"/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8F49BC">
              <w:rPr>
                <w:rFonts w:ascii="Times New Roman" w:hAnsi="Times New Roman"/>
                <w:sz w:val="24"/>
                <w:szCs w:val="24"/>
              </w:rPr>
              <w:t>м2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454CA" w:rsidRPr="008F49BC" w:rsidRDefault="008454CA" w:rsidP="008454CA">
            <w:pPr>
              <w:widowControl w:val="0"/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8F49BC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8F49BC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 </w:t>
            </w:r>
            <w:r>
              <w:rPr>
                <w:rFonts w:ascii="Times New Roman" w:hAnsi="Times New Roman"/>
                <w:sz w:val="24"/>
                <w:szCs w:val="24"/>
              </w:rPr>
              <w:t>34,5</w:t>
            </w:r>
          </w:p>
        </w:tc>
      </w:tr>
      <w:tr w:rsidR="008454CA" w:rsidRPr="0089233B" w:rsidTr="00C04EB0">
        <w:trPr>
          <w:gridAfter w:val="2"/>
          <w:wAfter w:w="2268" w:type="dxa"/>
          <w:trHeight w:val="490"/>
        </w:trPr>
        <w:tc>
          <w:tcPr>
            <w:tcW w:w="7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454CA" w:rsidRDefault="002366AD" w:rsidP="00C24749">
            <w:pPr>
              <w:widowControl w:val="0"/>
              <w:spacing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1152</w:t>
            </w:r>
          </w:p>
        </w:tc>
        <w:tc>
          <w:tcPr>
            <w:tcW w:w="72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454CA" w:rsidRPr="008F49BC" w:rsidRDefault="008454CA" w:rsidP="00634F4E">
            <w:pPr>
              <w:rPr>
                <w:rFonts w:ascii="Times New Roman" w:hAnsi="Times New Roman"/>
                <w:sz w:val="18"/>
                <w:szCs w:val="18"/>
              </w:rPr>
            </w:pPr>
            <w:r w:rsidRPr="008F49BC">
              <w:rPr>
                <w:rFonts w:ascii="Times New Roman" w:hAnsi="Times New Roman"/>
                <w:sz w:val="18"/>
                <w:szCs w:val="18"/>
              </w:rPr>
              <w:t>НАСТЕННОЕ ПОКРЫТИЕ СТЕКЛООБОЯМИ С ОКРАСКОЙ ПОЛИВИНИЛАЦЕТАТНЫМИ КРАСКАМИ ЗА ДВА РАЗА С ПОДГОТОВКОЙ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454CA" w:rsidRPr="008F49BC" w:rsidRDefault="008454CA" w:rsidP="00634F4E">
            <w:pPr>
              <w:widowControl w:val="0"/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8F49BC">
              <w:rPr>
                <w:rFonts w:ascii="Times New Roman" w:hAnsi="Times New Roman"/>
                <w:sz w:val="24"/>
                <w:szCs w:val="24"/>
              </w:rPr>
              <w:t>м2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454CA" w:rsidRPr="008F49BC" w:rsidRDefault="008454CA" w:rsidP="008454CA">
            <w:pPr>
              <w:widowControl w:val="0"/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8F49BC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8F49BC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 </w:t>
            </w:r>
            <w:r>
              <w:rPr>
                <w:rFonts w:ascii="Times New Roman" w:hAnsi="Times New Roman"/>
                <w:sz w:val="24"/>
                <w:szCs w:val="24"/>
              </w:rPr>
              <w:t>50,0</w:t>
            </w:r>
          </w:p>
        </w:tc>
      </w:tr>
      <w:tr w:rsidR="008454CA" w:rsidRPr="0089233B" w:rsidTr="00C04EB0">
        <w:trPr>
          <w:gridAfter w:val="2"/>
          <w:wAfter w:w="2268" w:type="dxa"/>
          <w:trHeight w:val="490"/>
        </w:trPr>
        <w:tc>
          <w:tcPr>
            <w:tcW w:w="7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454CA" w:rsidRDefault="002366AD" w:rsidP="00C24749">
            <w:pPr>
              <w:widowControl w:val="0"/>
              <w:spacing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1153</w:t>
            </w:r>
          </w:p>
        </w:tc>
        <w:tc>
          <w:tcPr>
            <w:tcW w:w="72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454CA" w:rsidRPr="008454CA" w:rsidRDefault="008454CA" w:rsidP="008454CA">
            <w:pPr>
              <w:rPr>
                <w:rFonts w:ascii="Times New Roman" w:hAnsi="Times New Roman"/>
                <w:sz w:val="18"/>
                <w:szCs w:val="18"/>
              </w:rPr>
            </w:pPr>
            <w:r w:rsidRPr="008454CA">
              <w:rPr>
                <w:rFonts w:ascii="Times New Roman" w:hAnsi="Times New Roman"/>
                <w:sz w:val="18"/>
                <w:szCs w:val="18"/>
              </w:rPr>
              <w:t>НАСЕЧКА ПОВЕРХНОСТИ СТЕН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454CA" w:rsidRPr="008F49BC" w:rsidRDefault="008454CA" w:rsidP="00A34AEC">
            <w:pPr>
              <w:widowControl w:val="0"/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8F49BC">
              <w:rPr>
                <w:rFonts w:ascii="Times New Roman" w:hAnsi="Times New Roman"/>
                <w:sz w:val="24"/>
                <w:szCs w:val="24"/>
              </w:rPr>
              <w:t>м2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454CA" w:rsidRPr="00843C79" w:rsidRDefault="008454CA" w:rsidP="008454CA">
            <w:pPr>
              <w:widowControl w:val="0"/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    3,1</w:t>
            </w:r>
          </w:p>
        </w:tc>
      </w:tr>
      <w:tr w:rsidR="008454CA" w:rsidRPr="0089233B" w:rsidTr="00C04EB0">
        <w:trPr>
          <w:gridAfter w:val="2"/>
          <w:wAfter w:w="2268" w:type="dxa"/>
          <w:trHeight w:val="490"/>
        </w:trPr>
        <w:tc>
          <w:tcPr>
            <w:tcW w:w="7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454CA" w:rsidRDefault="002366AD" w:rsidP="00C24749">
            <w:pPr>
              <w:widowControl w:val="0"/>
              <w:spacing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1154</w:t>
            </w:r>
          </w:p>
        </w:tc>
        <w:tc>
          <w:tcPr>
            <w:tcW w:w="72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454CA" w:rsidRPr="008454CA" w:rsidRDefault="008454CA" w:rsidP="008454CA">
            <w:pPr>
              <w:rPr>
                <w:rFonts w:ascii="Times New Roman" w:hAnsi="Times New Roman"/>
                <w:sz w:val="18"/>
                <w:szCs w:val="18"/>
              </w:rPr>
            </w:pPr>
            <w:r w:rsidRPr="008454CA">
              <w:rPr>
                <w:rFonts w:ascii="Times New Roman" w:hAnsi="Times New Roman"/>
                <w:sz w:val="18"/>
                <w:szCs w:val="18"/>
              </w:rPr>
              <w:t>ОБЛИЦОВКА СТЕН КЕРАМИЧЕСКИМИ ПЛИТКАМИ НА ЦЕМЕНТНОМ РАСТВОРЕ С ЗАПОЛНЕНИЕМ ШВОВ ФУГОВОЧНОЙ СМЕСЬЮ, ПО КИРПИЧУ И БЕТОНУ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454CA" w:rsidRPr="008F49BC" w:rsidRDefault="008454CA" w:rsidP="00A34AEC">
            <w:pPr>
              <w:widowControl w:val="0"/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8F49BC">
              <w:rPr>
                <w:rFonts w:ascii="Times New Roman" w:hAnsi="Times New Roman"/>
                <w:sz w:val="24"/>
                <w:szCs w:val="24"/>
              </w:rPr>
              <w:t>м2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454CA" w:rsidRPr="00843C79" w:rsidRDefault="008454CA" w:rsidP="00A34AEC">
            <w:pPr>
              <w:widowControl w:val="0"/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    3,1</w:t>
            </w:r>
          </w:p>
        </w:tc>
      </w:tr>
      <w:tr w:rsidR="008454CA" w:rsidRPr="0089233B" w:rsidTr="00C04EB0">
        <w:trPr>
          <w:gridAfter w:val="2"/>
          <w:wAfter w:w="2268" w:type="dxa"/>
          <w:trHeight w:val="490"/>
        </w:trPr>
        <w:tc>
          <w:tcPr>
            <w:tcW w:w="7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454CA" w:rsidRDefault="002366AD" w:rsidP="00C24749">
            <w:pPr>
              <w:widowControl w:val="0"/>
              <w:spacing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1155</w:t>
            </w:r>
          </w:p>
        </w:tc>
        <w:tc>
          <w:tcPr>
            <w:tcW w:w="72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454CA" w:rsidRPr="008F49BC" w:rsidRDefault="008454CA" w:rsidP="00634F4E">
            <w:pPr>
              <w:rPr>
                <w:rFonts w:ascii="Times New Roman" w:hAnsi="Times New Roman"/>
                <w:sz w:val="18"/>
                <w:szCs w:val="18"/>
              </w:rPr>
            </w:pPr>
            <w:r w:rsidRPr="008F49BC">
              <w:rPr>
                <w:rFonts w:ascii="Times New Roman" w:hAnsi="Times New Roman"/>
                <w:sz w:val="18"/>
                <w:szCs w:val="18"/>
              </w:rPr>
              <w:t>УСТРОЙСТВО СТЯЖЕК ПОЛИМЕРЦЕМЕНТНОПЕСЧАНЫХ ТОЛЩИНОЙ 20 ММ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454CA" w:rsidRPr="008F49BC" w:rsidRDefault="008454CA" w:rsidP="00A34AEC">
            <w:pPr>
              <w:widowControl w:val="0"/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8F49BC">
              <w:rPr>
                <w:rFonts w:ascii="Times New Roman" w:hAnsi="Times New Roman"/>
                <w:sz w:val="24"/>
                <w:szCs w:val="24"/>
              </w:rPr>
              <w:t>м2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454CA" w:rsidRPr="00634F4E" w:rsidRDefault="008454CA" w:rsidP="00A34AEC">
            <w:pPr>
              <w:widowControl w:val="0"/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8F49BC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8F49BC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 </w:t>
            </w:r>
            <w:r>
              <w:rPr>
                <w:rFonts w:ascii="Times New Roman" w:hAnsi="Times New Roman"/>
                <w:sz w:val="24"/>
                <w:szCs w:val="24"/>
                <w:lang w:val="en-US"/>
              </w:rPr>
              <w:t>16</w:t>
            </w:r>
            <w:r>
              <w:rPr>
                <w:rFonts w:ascii="Times New Roman" w:hAnsi="Times New Roman"/>
                <w:sz w:val="24"/>
                <w:szCs w:val="24"/>
              </w:rPr>
              <w:t>,9</w:t>
            </w:r>
          </w:p>
        </w:tc>
      </w:tr>
      <w:tr w:rsidR="008454CA" w:rsidRPr="0089233B" w:rsidTr="00C04EB0">
        <w:trPr>
          <w:gridAfter w:val="2"/>
          <w:wAfter w:w="2268" w:type="dxa"/>
          <w:trHeight w:val="490"/>
        </w:trPr>
        <w:tc>
          <w:tcPr>
            <w:tcW w:w="7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454CA" w:rsidRDefault="002366AD" w:rsidP="00C24749">
            <w:pPr>
              <w:widowControl w:val="0"/>
              <w:spacing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1156</w:t>
            </w:r>
          </w:p>
        </w:tc>
        <w:tc>
          <w:tcPr>
            <w:tcW w:w="72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454CA" w:rsidRPr="008454CA" w:rsidRDefault="008454CA" w:rsidP="008454CA">
            <w:pPr>
              <w:rPr>
                <w:rFonts w:ascii="Times New Roman" w:hAnsi="Times New Roman"/>
                <w:sz w:val="18"/>
                <w:szCs w:val="18"/>
              </w:rPr>
            </w:pPr>
            <w:r w:rsidRPr="008454CA">
              <w:rPr>
                <w:rFonts w:ascii="Times New Roman" w:hAnsi="Times New Roman"/>
                <w:sz w:val="18"/>
                <w:szCs w:val="18"/>
              </w:rPr>
              <w:t>УСТРОЙСТВО ПОЛОВ ИЗ КЕРАМИЧЕСКИХ КРУПНОРАЗМЕРНЫХ ПЛИТОК ТИПА КЕРАМОГРАНИТ НА КЛЕЕ ИЗ СУХИХ СМЕСЕЙ ТОЛЩИНОЙ СЛОЯ 4 ММ С ЗАТИРКОЙ ШВОВ</w:t>
            </w:r>
          </w:p>
          <w:p w:rsidR="008454CA" w:rsidRPr="008F49BC" w:rsidRDefault="008454CA" w:rsidP="008454CA">
            <w:pPr>
              <w:rPr>
                <w:rFonts w:ascii="Times New Roman" w:hAnsi="Times New Roman"/>
                <w:sz w:val="18"/>
                <w:szCs w:val="18"/>
              </w:rPr>
            </w:pPr>
            <w:r w:rsidRPr="008454CA">
              <w:rPr>
                <w:rFonts w:ascii="Times New Roman" w:hAnsi="Times New Roman"/>
                <w:sz w:val="18"/>
                <w:szCs w:val="18"/>
              </w:rPr>
              <w:t>ПЛИТЫ КЕРАМИЧЕСКИЕ, ТИПА КЕРАМОГРАНИТ, НЕПОЛИРОВАННЫЕ, РАЗМЕР 300х300Х10 ММ, АРТИКУЛ ЦВЕТА ST 043; 072; 093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454CA" w:rsidRPr="008F49BC" w:rsidRDefault="008454CA" w:rsidP="00A34AEC">
            <w:pPr>
              <w:widowControl w:val="0"/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8F49BC">
              <w:rPr>
                <w:rFonts w:ascii="Times New Roman" w:hAnsi="Times New Roman"/>
                <w:sz w:val="24"/>
                <w:szCs w:val="24"/>
              </w:rPr>
              <w:t>м2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454CA" w:rsidRPr="00634F4E" w:rsidRDefault="008454CA" w:rsidP="00A34AEC">
            <w:pPr>
              <w:widowControl w:val="0"/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8F49BC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8F49BC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 </w:t>
            </w:r>
            <w:r>
              <w:rPr>
                <w:rFonts w:ascii="Times New Roman" w:hAnsi="Times New Roman"/>
                <w:sz w:val="24"/>
                <w:szCs w:val="24"/>
                <w:lang w:val="en-US"/>
              </w:rPr>
              <w:t>16</w:t>
            </w:r>
            <w:r>
              <w:rPr>
                <w:rFonts w:ascii="Times New Roman" w:hAnsi="Times New Roman"/>
                <w:sz w:val="24"/>
                <w:szCs w:val="24"/>
              </w:rPr>
              <w:t>,9</w:t>
            </w:r>
          </w:p>
        </w:tc>
      </w:tr>
      <w:tr w:rsidR="008454CA" w:rsidRPr="0089233B" w:rsidTr="00C04EB0">
        <w:trPr>
          <w:gridAfter w:val="2"/>
          <w:wAfter w:w="2268" w:type="dxa"/>
          <w:trHeight w:val="490"/>
        </w:trPr>
        <w:tc>
          <w:tcPr>
            <w:tcW w:w="7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454CA" w:rsidRDefault="002366AD" w:rsidP="00C24749">
            <w:pPr>
              <w:widowControl w:val="0"/>
              <w:spacing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1157</w:t>
            </w:r>
          </w:p>
        </w:tc>
        <w:tc>
          <w:tcPr>
            <w:tcW w:w="72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454CA" w:rsidRPr="008454CA" w:rsidRDefault="008454CA" w:rsidP="008454CA">
            <w:pPr>
              <w:rPr>
                <w:rFonts w:ascii="Times New Roman" w:hAnsi="Times New Roman"/>
                <w:sz w:val="18"/>
                <w:szCs w:val="18"/>
              </w:rPr>
            </w:pPr>
            <w:r w:rsidRPr="008454CA">
              <w:rPr>
                <w:rFonts w:ascii="Times New Roman" w:hAnsi="Times New Roman"/>
                <w:sz w:val="18"/>
                <w:szCs w:val="18"/>
              </w:rPr>
              <w:t>УСТРОЙСТВО ПЛИНТУСОВ ИЗ КРУПНОРАЗМЕРНОЙ ПЛИТКИ ТИПА "КЕРАМОГРАНИТ"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454CA" w:rsidRPr="008F49BC" w:rsidRDefault="008454CA" w:rsidP="00634F4E">
            <w:pPr>
              <w:widowControl w:val="0"/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8F49BC">
              <w:rPr>
                <w:rFonts w:ascii="Times New Roman" w:hAnsi="Times New Roman"/>
                <w:sz w:val="24"/>
                <w:szCs w:val="24"/>
              </w:rPr>
              <w:t>п.м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454CA" w:rsidRPr="008F49BC" w:rsidRDefault="008454CA" w:rsidP="008454CA">
            <w:pPr>
              <w:widowControl w:val="0"/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8F49BC">
              <w:rPr>
                <w:rFonts w:ascii="Times New Roman" w:hAnsi="Times New Roman"/>
                <w:sz w:val="24"/>
                <w:szCs w:val="24"/>
              </w:rPr>
              <w:t xml:space="preserve">   </w:t>
            </w:r>
            <w:r>
              <w:rPr>
                <w:rFonts w:ascii="Times New Roman" w:hAnsi="Times New Roman"/>
                <w:sz w:val="24"/>
                <w:szCs w:val="24"/>
              </w:rPr>
              <w:t>16,4</w:t>
            </w:r>
          </w:p>
        </w:tc>
      </w:tr>
      <w:tr w:rsidR="008454CA" w:rsidRPr="0089233B" w:rsidTr="00C04EB0">
        <w:trPr>
          <w:gridAfter w:val="2"/>
          <w:wAfter w:w="2268" w:type="dxa"/>
          <w:trHeight w:val="490"/>
        </w:trPr>
        <w:tc>
          <w:tcPr>
            <w:tcW w:w="7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454CA" w:rsidRDefault="002366AD" w:rsidP="00C24749">
            <w:pPr>
              <w:widowControl w:val="0"/>
              <w:spacing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1158</w:t>
            </w:r>
          </w:p>
        </w:tc>
        <w:tc>
          <w:tcPr>
            <w:tcW w:w="72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454CA" w:rsidRPr="008F49BC" w:rsidRDefault="008454CA" w:rsidP="00634F4E">
            <w:pPr>
              <w:rPr>
                <w:rFonts w:ascii="Times New Roman" w:hAnsi="Times New Roman"/>
                <w:sz w:val="18"/>
                <w:szCs w:val="18"/>
              </w:rPr>
            </w:pPr>
            <w:r w:rsidRPr="008F49BC">
              <w:rPr>
                <w:rFonts w:ascii="Times New Roman" w:hAnsi="Times New Roman"/>
                <w:sz w:val="18"/>
                <w:szCs w:val="18"/>
              </w:rPr>
              <w:t>УСТАНОВКА ДЕКОРАТИВНОГО ДЕРЕВЯННОГО ЭКРАНА НА ПРИБОРЫ ОТОПЛЕНИЯ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454CA" w:rsidRPr="008F49BC" w:rsidRDefault="008454CA" w:rsidP="00634F4E">
            <w:pPr>
              <w:widowControl w:val="0"/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8F49BC">
              <w:rPr>
                <w:rFonts w:ascii="Times New Roman" w:hAnsi="Times New Roman"/>
                <w:sz w:val="24"/>
                <w:szCs w:val="24"/>
              </w:rPr>
              <w:t>м2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454CA" w:rsidRPr="008F49BC" w:rsidRDefault="008454CA" w:rsidP="00634F4E">
            <w:pPr>
              <w:widowControl w:val="0"/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8F49BC">
              <w:rPr>
                <w:rFonts w:ascii="Times New Roman" w:hAnsi="Times New Roman"/>
                <w:sz w:val="24"/>
                <w:szCs w:val="24"/>
              </w:rPr>
              <w:t xml:space="preserve">  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 2,0</w:t>
            </w:r>
          </w:p>
        </w:tc>
      </w:tr>
      <w:tr w:rsidR="008454CA" w:rsidRPr="0089233B" w:rsidTr="00C04EB0">
        <w:trPr>
          <w:gridAfter w:val="2"/>
          <w:wAfter w:w="2268" w:type="dxa"/>
          <w:trHeight w:val="490"/>
        </w:trPr>
        <w:tc>
          <w:tcPr>
            <w:tcW w:w="7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454CA" w:rsidRDefault="002366AD" w:rsidP="00C24749">
            <w:pPr>
              <w:widowControl w:val="0"/>
              <w:spacing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1159</w:t>
            </w:r>
          </w:p>
        </w:tc>
        <w:tc>
          <w:tcPr>
            <w:tcW w:w="72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454CA" w:rsidRPr="008F49BC" w:rsidRDefault="008454CA" w:rsidP="00634F4E">
            <w:pPr>
              <w:rPr>
                <w:rFonts w:ascii="Times New Roman" w:hAnsi="Times New Roman"/>
                <w:sz w:val="18"/>
                <w:szCs w:val="18"/>
              </w:rPr>
            </w:pPr>
            <w:r w:rsidRPr="008F49BC">
              <w:rPr>
                <w:rFonts w:ascii="Times New Roman" w:hAnsi="Times New Roman"/>
                <w:sz w:val="18"/>
                <w:szCs w:val="18"/>
              </w:rPr>
              <w:t>ОКРАСКА МАСЛЯНЫМИ СОСТАВАМИ ЗА ДВА РАЗА МЕТАЛЛИЧЕСКИХ ПОВЕРХНОСТЕЙ СТАЛЬНЫХ ТРУБ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454CA" w:rsidRPr="008F49BC" w:rsidRDefault="008454CA" w:rsidP="00634F4E">
            <w:pPr>
              <w:widowControl w:val="0"/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8F49BC">
              <w:rPr>
                <w:rFonts w:ascii="Times New Roman" w:hAnsi="Times New Roman"/>
                <w:sz w:val="24"/>
                <w:szCs w:val="24"/>
              </w:rPr>
              <w:t>м2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454CA" w:rsidRPr="008F49BC" w:rsidRDefault="008454CA" w:rsidP="00634F4E">
            <w:pPr>
              <w:widowControl w:val="0"/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8F49BC">
              <w:rPr>
                <w:rFonts w:ascii="Times New Roman" w:hAnsi="Times New Roman"/>
                <w:sz w:val="24"/>
                <w:szCs w:val="24"/>
              </w:rPr>
              <w:t xml:space="preserve">     </w:t>
            </w:r>
            <w:r>
              <w:rPr>
                <w:rFonts w:ascii="Times New Roman" w:hAnsi="Times New Roman"/>
                <w:sz w:val="24"/>
                <w:szCs w:val="24"/>
              </w:rPr>
              <w:t>2,0</w:t>
            </w:r>
          </w:p>
        </w:tc>
      </w:tr>
      <w:tr w:rsidR="008454CA" w:rsidRPr="0089233B" w:rsidTr="00C04EB0">
        <w:trPr>
          <w:gridAfter w:val="2"/>
          <w:wAfter w:w="2268" w:type="dxa"/>
          <w:trHeight w:val="490"/>
        </w:trPr>
        <w:tc>
          <w:tcPr>
            <w:tcW w:w="7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454CA" w:rsidRDefault="002366AD" w:rsidP="00C24749">
            <w:pPr>
              <w:widowControl w:val="0"/>
              <w:spacing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1160</w:t>
            </w:r>
          </w:p>
        </w:tc>
        <w:tc>
          <w:tcPr>
            <w:tcW w:w="72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454CA" w:rsidRPr="006F50A3" w:rsidRDefault="008454CA" w:rsidP="00634F4E">
            <w:pPr>
              <w:rPr>
                <w:rFonts w:ascii="Times New Roman" w:hAnsi="Times New Roman"/>
                <w:sz w:val="18"/>
                <w:szCs w:val="18"/>
              </w:rPr>
            </w:pPr>
            <w:r w:rsidRPr="006F50A3">
              <w:rPr>
                <w:rFonts w:ascii="Times New Roman" w:hAnsi="Times New Roman"/>
                <w:sz w:val="18"/>
                <w:szCs w:val="18"/>
              </w:rPr>
              <w:t>ОКРАСКА МАСЛЯНЫМИ СОСТАВАМИ ЗА ДВА РАЗА МЕТАЛЛИЧЕСКИХ ПОВЕРХНОСТЕЙ РАДИАТОРОВ И РЕБРИСТЫХ ТРУБ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454CA" w:rsidRPr="008F49BC" w:rsidRDefault="008454CA" w:rsidP="00634F4E">
            <w:pPr>
              <w:widowControl w:val="0"/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8F49BC">
              <w:rPr>
                <w:rFonts w:ascii="Times New Roman" w:hAnsi="Times New Roman"/>
                <w:sz w:val="24"/>
                <w:szCs w:val="24"/>
              </w:rPr>
              <w:t>м2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454CA" w:rsidRPr="008F49BC" w:rsidRDefault="008454CA" w:rsidP="00634F4E">
            <w:pPr>
              <w:widowControl w:val="0"/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8F49BC">
              <w:rPr>
                <w:rFonts w:ascii="Times New Roman" w:hAnsi="Times New Roman"/>
                <w:sz w:val="24"/>
                <w:szCs w:val="24"/>
              </w:rPr>
              <w:t xml:space="preserve"> 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 4,2</w:t>
            </w:r>
          </w:p>
        </w:tc>
      </w:tr>
      <w:tr w:rsidR="006F50A3" w:rsidRPr="0089233B" w:rsidTr="00C04EB0">
        <w:trPr>
          <w:gridAfter w:val="2"/>
          <w:wAfter w:w="2268" w:type="dxa"/>
          <w:trHeight w:val="490"/>
        </w:trPr>
        <w:tc>
          <w:tcPr>
            <w:tcW w:w="7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F50A3" w:rsidRDefault="002366AD" w:rsidP="00C24749">
            <w:pPr>
              <w:widowControl w:val="0"/>
              <w:spacing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1161</w:t>
            </w:r>
          </w:p>
        </w:tc>
        <w:tc>
          <w:tcPr>
            <w:tcW w:w="72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F50A3" w:rsidRPr="006F50A3" w:rsidRDefault="006F50A3" w:rsidP="006F50A3">
            <w:pPr>
              <w:rPr>
                <w:rFonts w:ascii="Times New Roman" w:hAnsi="Times New Roman"/>
                <w:sz w:val="18"/>
                <w:szCs w:val="18"/>
              </w:rPr>
            </w:pPr>
            <w:r w:rsidRPr="006F50A3">
              <w:rPr>
                <w:rFonts w:ascii="Times New Roman" w:hAnsi="Times New Roman"/>
                <w:sz w:val="18"/>
                <w:szCs w:val="18"/>
              </w:rPr>
              <w:t>УСТАНОВКА ВОДОНАГРЕВАТЕЛЕЙ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F50A3" w:rsidRPr="008F49BC" w:rsidRDefault="006F50A3" w:rsidP="00A34AEC">
            <w:pPr>
              <w:widowControl w:val="0"/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8F49BC">
              <w:rPr>
                <w:rFonts w:ascii="Times New Roman" w:hAnsi="Times New Roman"/>
                <w:sz w:val="24"/>
                <w:szCs w:val="24"/>
              </w:rPr>
              <w:t>шт.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F50A3" w:rsidRPr="008F49BC" w:rsidRDefault="006F50A3" w:rsidP="00A34AEC">
            <w:pPr>
              <w:widowControl w:val="0"/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8F49BC">
              <w:rPr>
                <w:rFonts w:ascii="Times New Roman" w:hAnsi="Times New Roman"/>
                <w:sz w:val="24"/>
                <w:szCs w:val="24"/>
              </w:rPr>
              <w:t xml:space="preserve">     1</w:t>
            </w:r>
          </w:p>
        </w:tc>
      </w:tr>
      <w:tr w:rsidR="006F50A3" w:rsidRPr="0089233B" w:rsidTr="00C04EB0">
        <w:trPr>
          <w:gridAfter w:val="2"/>
          <w:wAfter w:w="2268" w:type="dxa"/>
          <w:trHeight w:val="490"/>
        </w:trPr>
        <w:tc>
          <w:tcPr>
            <w:tcW w:w="7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F50A3" w:rsidRDefault="002366AD" w:rsidP="00C24749">
            <w:pPr>
              <w:widowControl w:val="0"/>
              <w:spacing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1162</w:t>
            </w:r>
          </w:p>
        </w:tc>
        <w:tc>
          <w:tcPr>
            <w:tcW w:w="72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F50A3" w:rsidRPr="008F49BC" w:rsidRDefault="006F50A3" w:rsidP="00634F4E">
            <w:pPr>
              <w:rPr>
                <w:rFonts w:ascii="Times New Roman" w:hAnsi="Times New Roman"/>
                <w:sz w:val="18"/>
                <w:szCs w:val="18"/>
              </w:rPr>
            </w:pPr>
            <w:r w:rsidRPr="008F49BC">
              <w:rPr>
                <w:rFonts w:ascii="Times New Roman" w:hAnsi="Times New Roman"/>
                <w:sz w:val="18"/>
                <w:szCs w:val="18"/>
              </w:rPr>
              <w:t>ПРОКЛАДКА ПЛАСТИКОВОГО КАБЕЛЬ-КАНАЛА ПО БЕТОННОМУ ОСНОВАНИЮ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F50A3" w:rsidRPr="008F49BC" w:rsidRDefault="006F50A3" w:rsidP="00634F4E">
            <w:pPr>
              <w:widowControl w:val="0"/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8F49BC">
              <w:rPr>
                <w:rFonts w:ascii="Times New Roman" w:hAnsi="Times New Roman"/>
                <w:sz w:val="24"/>
                <w:szCs w:val="24"/>
              </w:rPr>
              <w:t>п.м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F50A3" w:rsidRPr="008F49BC" w:rsidRDefault="006F50A3" w:rsidP="006F50A3">
            <w:pPr>
              <w:widowControl w:val="0"/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8F49BC">
              <w:rPr>
                <w:rFonts w:ascii="Times New Roman" w:hAnsi="Times New Roman"/>
                <w:sz w:val="24"/>
                <w:szCs w:val="24"/>
              </w:rPr>
              <w:t xml:space="preserve">  </w:t>
            </w:r>
            <w:r>
              <w:rPr>
                <w:rFonts w:ascii="Times New Roman" w:hAnsi="Times New Roman"/>
                <w:sz w:val="24"/>
                <w:szCs w:val="24"/>
              </w:rPr>
              <w:t>12,1</w:t>
            </w:r>
          </w:p>
        </w:tc>
      </w:tr>
      <w:tr w:rsidR="006F50A3" w:rsidRPr="0089233B" w:rsidTr="00C04EB0">
        <w:trPr>
          <w:gridAfter w:val="2"/>
          <w:wAfter w:w="2268" w:type="dxa"/>
          <w:trHeight w:val="490"/>
        </w:trPr>
        <w:tc>
          <w:tcPr>
            <w:tcW w:w="7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F50A3" w:rsidRDefault="002366AD" w:rsidP="00C24749">
            <w:pPr>
              <w:widowControl w:val="0"/>
              <w:spacing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1163</w:t>
            </w:r>
          </w:p>
        </w:tc>
        <w:tc>
          <w:tcPr>
            <w:tcW w:w="72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F50A3" w:rsidRPr="008F49BC" w:rsidRDefault="006F50A3" w:rsidP="00634F4E">
            <w:pPr>
              <w:rPr>
                <w:rFonts w:ascii="Times New Roman" w:hAnsi="Times New Roman"/>
                <w:sz w:val="18"/>
                <w:szCs w:val="18"/>
              </w:rPr>
            </w:pPr>
            <w:r w:rsidRPr="008F49BC">
              <w:rPr>
                <w:rFonts w:ascii="Times New Roman" w:hAnsi="Times New Roman"/>
                <w:sz w:val="18"/>
                <w:szCs w:val="18"/>
              </w:rPr>
              <w:t>РОЗЕТКА ШТЕПСЕЛЬНАЯ НЕУТОПЛЕННОГО ТИПА ПРИ ОТКРЫТОЙ ПРОВОДКЕ: СИЛОВЫЕ РОЗЕТКИ КРАСНОГО ЦВЕТА, КОМПЬЮТЕРНЫЕ РОЗЕТКИ БЕЛОГО ЦВЕТА</w:t>
            </w:r>
          </w:p>
          <w:p w:rsidR="006F50A3" w:rsidRPr="008F49BC" w:rsidRDefault="006F50A3" w:rsidP="00634F4E">
            <w:pPr>
              <w:rPr>
                <w:rFonts w:ascii="Times New Roman" w:hAnsi="Times New Roman"/>
                <w:sz w:val="18"/>
                <w:szCs w:val="18"/>
              </w:rPr>
            </w:pPr>
            <w:r w:rsidRPr="008F49BC">
              <w:rPr>
                <w:rFonts w:ascii="Times New Roman" w:hAnsi="Times New Roman"/>
                <w:sz w:val="18"/>
                <w:szCs w:val="18"/>
              </w:rPr>
              <w:t xml:space="preserve">ОДИНАРНАЯ РОЗЕТКА – </w:t>
            </w:r>
            <w:r>
              <w:rPr>
                <w:rFonts w:ascii="Times New Roman" w:hAnsi="Times New Roman"/>
                <w:sz w:val="18"/>
                <w:szCs w:val="18"/>
              </w:rPr>
              <w:t>5</w:t>
            </w:r>
            <w:r w:rsidRPr="008F49BC">
              <w:rPr>
                <w:rFonts w:ascii="Times New Roman" w:hAnsi="Times New Roman"/>
                <w:sz w:val="18"/>
                <w:szCs w:val="18"/>
              </w:rPr>
              <w:t xml:space="preserve"> ШТ.</w:t>
            </w:r>
          </w:p>
          <w:p w:rsidR="006F50A3" w:rsidRPr="008F49BC" w:rsidRDefault="006F50A3" w:rsidP="00634F4E">
            <w:pPr>
              <w:rPr>
                <w:rFonts w:ascii="Times New Roman" w:hAnsi="Times New Roman"/>
                <w:sz w:val="18"/>
                <w:szCs w:val="18"/>
              </w:rPr>
            </w:pPr>
            <w:r w:rsidRPr="008F49BC">
              <w:rPr>
                <w:rFonts w:ascii="Times New Roman" w:hAnsi="Times New Roman"/>
                <w:sz w:val="18"/>
                <w:szCs w:val="18"/>
              </w:rPr>
              <w:t xml:space="preserve">ДВОЙНАЯ РОЗЕТКА – </w:t>
            </w:r>
            <w:r>
              <w:rPr>
                <w:rFonts w:ascii="Times New Roman" w:hAnsi="Times New Roman"/>
                <w:sz w:val="18"/>
                <w:szCs w:val="18"/>
              </w:rPr>
              <w:t xml:space="preserve">2 </w:t>
            </w:r>
            <w:r w:rsidRPr="008F49BC">
              <w:rPr>
                <w:rFonts w:ascii="Times New Roman" w:hAnsi="Times New Roman"/>
                <w:sz w:val="18"/>
                <w:szCs w:val="18"/>
              </w:rPr>
              <w:t>ШТ.</w:t>
            </w:r>
          </w:p>
          <w:p w:rsidR="006F50A3" w:rsidRPr="008F49BC" w:rsidRDefault="006F50A3" w:rsidP="006F50A3">
            <w:pPr>
              <w:rPr>
                <w:rFonts w:ascii="Times New Roman" w:hAnsi="Times New Roman"/>
                <w:sz w:val="18"/>
                <w:szCs w:val="18"/>
              </w:rPr>
            </w:pPr>
            <w:r w:rsidRPr="008F49BC">
              <w:rPr>
                <w:rFonts w:ascii="Times New Roman" w:hAnsi="Times New Roman"/>
                <w:sz w:val="18"/>
                <w:szCs w:val="18"/>
              </w:rPr>
              <w:t xml:space="preserve">УНИВЕРСАЛЬНЫЙ ПОРТ </w:t>
            </w:r>
            <w:r w:rsidRPr="008F49BC">
              <w:rPr>
                <w:rFonts w:ascii="Times New Roman" w:hAnsi="Times New Roman"/>
                <w:sz w:val="18"/>
                <w:szCs w:val="18"/>
                <w:lang w:val="en-US"/>
              </w:rPr>
              <w:t>RJ-45</w:t>
            </w:r>
            <w:r w:rsidRPr="008F49BC">
              <w:rPr>
                <w:rFonts w:ascii="Times New Roman" w:hAnsi="Times New Roman"/>
                <w:sz w:val="18"/>
                <w:szCs w:val="18"/>
              </w:rPr>
              <w:t xml:space="preserve"> – </w:t>
            </w:r>
            <w:r>
              <w:rPr>
                <w:rFonts w:ascii="Times New Roman" w:hAnsi="Times New Roman"/>
                <w:sz w:val="18"/>
                <w:szCs w:val="18"/>
              </w:rPr>
              <w:t>2</w:t>
            </w:r>
            <w:r w:rsidRPr="008F49BC">
              <w:rPr>
                <w:rFonts w:ascii="Times New Roman" w:hAnsi="Times New Roman"/>
                <w:sz w:val="18"/>
                <w:szCs w:val="18"/>
              </w:rPr>
              <w:t xml:space="preserve"> ШТ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F50A3" w:rsidRPr="008F49BC" w:rsidRDefault="006F50A3" w:rsidP="00634F4E">
            <w:pPr>
              <w:widowControl w:val="0"/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8F49BC">
              <w:rPr>
                <w:rFonts w:ascii="Times New Roman" w:hAnsi="Times New Roman"/>
                <w:sz w:val="24"/>
                <w:szCs w:val="24"/>
              </w:rPr>
              <w:t>шт.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F50A3" w:rsidRPr="008F49BC" w:rsidRDefault="006F50A3" w:rsidP="006F50A3">
            <w:pPr>
              <w:widowControl w:val="0"/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8F49BC">
              <w:rPr>
                <w:rFonts w:ascii="Times New Roman" w:hAnsi="Times New Roman"/>
                <w:sz w:val="24"/>
                <w:szCs w:val="24"/>
              </w:rPr>
              <w:t xml:space="preserve">   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9</w:t>
            </w:r>
          </w:p>
        </w:tc>
      </w:tr>
      <w:tr w:rsidR="006F50A3" w:rsidRPr="0089233B" w:rsidTr="00C04EB0">
        <w:trPr>
          <w:gridAfter w:val="2"/>
          <w:wAfter w:w="2268" w:type="dxa"/>
          <w:trHeight w:val="490"/>
        </w:trPr>
        <w:tc>
          <w:tcPr>
            <w:tcW w:w="7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F50A3" w:rsidRDefault="002366AD" w:rsidP="00C24749">
            <w:pPr>
              <w:widowControl w:val="0"/>
              <w:spacing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1164</w:t>
            </w:r>
          </w:p>
        </w:tc>
        <w:tc>
          <w:tcPr>
            <w:tcW w:w="72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F50A3" w:rsidRPr="008F49BC" w:rsidRDefault="006F50A3" w:rsidP="006F50A3">
            <w:pPr>
              <w:rPr>
                <w:rFonts w:ascii="Times New Roman" w:hAnsi="Times New Roman"/>
                <w:sz w:val="18"/>
                <w:szCs w:val="18"/>
              </w:rPr>
            </w:pPr>
            <w:r w:rsidRPr="008F49BC">
              <w:rPr>
                <w:rFonts w:ascii="Times New Roman" w:hAnsi="Times New Roman"/>
                <w:sz w:val="18"/>
                <w:szCs w:val="18"/>
              </w:rPr>
              <w:t>ВЫКЛЮЧАТЕЛЬ ОДНОКЛАВИШНЫЙ НЕУТОПЛЕННОГО ТИПА ПРИ ОТКРЫТОЙ ПРОВОДКЕ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F50A3" w:rsidRPr="008F49BC" w:rsidRDefault="006F50A3" w:rsidP="00634F4E">
            <w:pPr>
              <w:widowControl w:val="0"/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8F49BC">
              <w:rPr>
                <w:rFonts w:ascii="Times New Roman" w:hAnsi="Times New Roman"/>
                <w:sz w:val="24"/>
                <w:szCs w:val="24"/>
              </w:rPr>
              <w:t>шт.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F50A3" w:rsidRPr="008F49BC" w:rsidRDefault="006F50A3" w:rsidP="00634F4E">
            <w:pPr>
              <w:widowControl w:val="0"/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8F49BC">
              <w:rPr>
                <w:rFonts w:ascii="Times New Roman" w:hAnsi="Times New Roman"/>
                <w:sz w:val="24"/>
                <w:szCs w:val="24"/>
              </w:rPr>
              <w:t xml:space="preserve">     </w:t>
            </w: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</w:tr>
      <w:tr w:rsidR="006F50A3" w:rsidRPr="0089233B" w:rsidTr="00C04EB0">
        <w:trPr>
          <w:gridAfter w:val="2"/>
          <w:wAfter w:w="2268" w:type="dxa"/>
          <w:trHeight w:val="490"/>
        </w:trPr>
        <w:tc>
          <w:tcPr>
            <w:tcW w:w="7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F50A3" w:rsidRDefault="002366AD" w:rsidP="00C24749">
            <w:pPr>
              <w:widowControl w:val="0"/>
              <w:spacing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1165</w:t>
            </w:r>
          </w:p>
        </w:tc>
        <w:tc>
          <w:tcPr>
            <w:tcW w:w="72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F50A3" w:rsidRPr="008F49BC" w:rsidRDefault="006F50A3" w:rsidP="00634F4E">
            <w:pPr>
              <w:rPr>
                <w:rFonts w:ascii="Times New Roman" w:hAnsi="Times New Roman"/>
                <w:sz w:val="18"/>
                <w:szCs w:val="18"/>
              </w:rPr>
            </w:pPr>
            <w:r w:rsidRPr="008F49BC">
              <w:rPr>
                <w:rFonts w:ascii="Times New Roman" w:hAnsi="Times New Roman"/>
                <w:sz w:val="18"/>
                <w:szCs w:val="18"/>
              </w:rPr>
              <w:t xml:space="preserve">СВЕТИЛЬНИКИ С ЛЮМИНЕСЦЕНТНЫМИ ЛАМПАМИ, СВЕТИЛЬНИК В ПОДВЕСНЫХ ПОТОЛКАХ, УСТАНАВЛИВАЕМЫЙ НА ПОДВЕСКАХ, С КОЛИЧЕСТВОМ ЛАМП В СВЕТИЛЬНИКЕ ДО 4 </w:t>
            </w:r>
          </w:p>
          <w:p w:rsidR="006F50A3" w:rsidRPr="008F49BC" w:rsidRDefault="006F50A3" w:rsidP="00634F4E">
            <w:pPr>
              <w:rPr>
                <w:rFonts w:ascii="Times New Roman" w:hAnsi="Times New Roman"/>
                <w:sz w:val="18"/>
                <w:szCs w:val="18"/>
              </w:rPr>
            </w:pPr>
            <w:r w:rsidRPr="008F49BC">
              <w:rPr>
                <w:rFonts w:ascii="Times New Roman" w:hAnsi="Times New Roman"/>
                <w:sz w:val="18"/>
                <w:szCs w:val="18"/>
              </w:rPr>
              <w:t>СВЕТИЛЬНИКИ СВЕТОДИОДНЫЕ ССП(Н) НАКЛАДНЫЕ И ССП(В) ВСТРАИВАЕМЫЕ, НОМИНАЛЬНАЯ МОЩНОСТЬ 48 ВТ, РАЗМЕРЫ 620Х620Х85 ММ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F50A3" w:rsidRPr="008F49BC" w:rsidRDefault="006F50A3" w:rsidP="00634F4E">
            <w:pPr>
              <w:widowControl w:val="0"/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8F49BC">
              <w:rPr>
                <w:rFonts w:ascii="Times New Roman" w:hAnsi="Times New Roman"/>
                <w:sz w:val="24"/>
                <w:szCs w:val="24"/>
              </w:rPr>
              <w:t>шт.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F50A3" w:rsidRPr="008F49BC" w:rsidRDefault="006F50A3" w:rsidP="006F50A3">
            <w:pPr>
              <w:widowControl w:val="0"/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8F49BC">
              <w:rPr>
                <w:rFonts w:ascii="Times New Roman" w:hAnsi="Times New Roman"/>
                <w:sz w:val="24"/>
                <w:szCs w:val="24"/>
              </w:rPr>
              <w:t xml:space="preserve">    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5</w:t>
            </w:r>
          </w:p>
        </w:tc>
      </w:tr>
      <w:tr w:rsidR="006F50A3" w:rsidRPr="0089233B" w:rsidTr="00C04EB0">
        <w:trPr>
          <w:gridAfter w:val="2"/>
          <w:wAfter w:w="2268" w:type="dxa"/>
          <w:trHeight w:val="490"/>
        </w:trPr>
        <w:tc>
          <w:tcPr>
            <w:tcW w:w="7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F50A3" w:rsidRDefault="002366AD" w:rsidP="00C24749">
            <w:pPr>
              <w:widowControl w:val="0"/>
              <w:spacing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1166</w:t>
            </w:r>
          </w:p>
        </w:tc>
        <w:tc>
          <w:tcPr>
            <w:tcW w:w="72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F50A3" w:rsidRPr="008F49BC" w:rsidRDefault="006F50A3" w:rsidP="00634F4E">
            <w:pPr>
              <w:rPr>
                <w:rFonts w:ascii="Times New Roman" w:hAnsi="Times New Roman"/>
                <w:sz w:val="18"/>
                <w:szCs w:val="18"/>
              </w:rPr>
            </w:pPr>
            <w:r w:rsidRPr="008F49BC">
              <w:rPr>
                <w:rFonts w:ascii="Times New Roman" w:hAnsi="Times New Roman"/>
                <w:sz w:val="18"/>
                <w:szCs w:val="18"/>
              </w:rPr>
              <w:t>ТРУБЫ ВИНИПЛАСТОВЫЕ ПО УСТАНОВЛЕННЫМ КОНСТРУКЦИЯМ, ПО СТЕНАМ И КОЛОННАМ С КРЕПЛЕНИЕМ СКОБАМИ, ВНУТРЕННИЙ ДИАМЕТР, ММ, ДО: 25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F50A3" w:rsidRPr="008F49BC" w:rsidRDefault="006F50A3" w:rsidP="00634F4E">
            <w:pPr>
              <w:widowControl w:val="0"/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8F49BC">
              <w:rPr>
                <w:rFonts w:ascii="Times New Roman" w:hAnsi="Times New Roman"/>
                <w:sz w:val="24"/>
                <w:szCs w:val="24"/>
              </w:rPr>
              <w:t>п.м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F50A3" w:rsidRPr="008F49BC" w:rsidRDefault="006F50A3" w:rsidP="00634F4E">
            <w:pPr>
              <w:widowControl w:val="0"/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8F49BC">
              <w:rPr>
                <w:rFonts w:ascii="Times New Roman" w:hAnsi="Times New Roman"/>
                <w:sz w:val="24"/>
                <w:szCs w:val="24"/>
              </w:rPr>
              <w:t xml:space="preserve">    </w:t>
            </w:r>
            <w:r>
              <w:rPr>
                <w:rFonts w:ascii="Times New Roman" w:hAnsi="Times New Roman"/>
                <w:sz w:val="24"/>
                <w:szCs w:val="24"/>
              </w:rPr>
              <w:t>18</w:t>
            </w:r>
            <w:r w:rsidRPr="008F49BC">
              <w:rPr>
                <w:rFonts w:ascii="Times New Roman" w:hAnsi="Times New Roman"/>
                <w:sz w:val="24"/>
                <w:szCs w:val="24"/>
              </w:rPr>
              <w:t>,0</w:t>
            </w:r>
          </w:p>
        </w:tc>
      </w:tr>
      <w:tr w:rsidR="006F50A3" w:rsidRPr="0089233B" w:rsidTr="00C04EB0">
        <w:trPr>
          <w:gridAfter w:val="2"/>
          <w:wAfter w:w="2268" w:type="dxa"/>
          <w:trHeight w:val="490"/>
        </w:trPr>
        <w:tc>
          <w:tcPr>
            <w:tcW w:w="7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F50A3" w:rsidRDefault="002366AD" w:rsidP="00C24749">
            <w:pPr>
              <w:widowControl w:val="0"/>
              <w:spacing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1167</w:t>
            </w:r>
          </w:p>
        </w:tc>
        <w:tc>
          <w:tcPr>
            <w:tcW w:w="72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F50A3" w:rsidRPr="008F49BC" w:rsidRDefault="006F50A3" w:rsidP="00634F4E">
            <w:pPr>
              <w:rPr>
                <w:rFonts w:ascii="Times New Roman" w:hAnsi="Times New Roman"/>
                <w:sz w:val="18"/>
                <w:szCs w:val="18"/>
              </w:rPr>
            </w:pPr>
            <w:r w:rsidRPr="008F49BC">
              <w:rPr>
                <w:rFonts w:ascii="Times New Roman" w:hAnsi="Times New Roman"/>
                <w:sz w:val="18"/>
                <w:szCs w:val="18"/>
              </w:rPr>
              <w:t>ЗАТЯГИВАНИЕ ПРОВОДОВ И КАБЕЛЕЙ В ПРОЛОЖЕННЫЕ ТРУБЫ И МЕТАЛЛИЧЕСКИЕ РУКАВА, ПРОВОД ОДНОЖИЛЬНЫЙ ИЛИ МНОГОЖИЛЬНЫЙ В ОБЩЕЙ ОПЛЕТКЕ, СУММАРНОЕ СЕЧЕНИЕ: ДО 6 ММ2</w:t>
            </w:r>
          </w:p>
          <w:p w:rsidR="006F50A3" w:rsidRPr="008F49BC" w:rsidRDefault="006F50A3" w:rsidP="00634F4E">
            <w:pPr>
              <w:rPr>
                <w:rFonts w:ascii="Times New Roman" w:hAnsi="Times New Roman"/>
                <w:sz w:val="18"/>
                <w:szCs w:val="18"/>
              </w:rPr>
            </w:pPr>
            <w:r w:rsidRPr="008F49BC">
              <w:rPr>
                <w:rFonts w:ascii="Times New Roman" w:hAnsi="Times New Roman"/>
                <w:sz w:val="18"/>
                <w:szCs w:val="18"/>
              </w:rPr>
              <w:t>КАБЕЛИ СИЛОВЫЕ С МЕДНЫМИ ЖИЛАМИ, С ИЗОЛЯЦИЕЙ И ОБОЛОЧКОЙ ИЗ ПОЛИВИНИЛХЛОРИДНОГО ПЛАСТИКАТА, БЕЗ ЗАЩИТНОГО ПОКРОВА, НАПРЯЖЕНИЕ 1000 В, МАРКА ВВГнг-</w:t>
            </w:r>
            <w:r w:rsidRPr="008F49BC">
              <w:rPr>
                <w:rFonts w:ascii="Times New Roman" w:hAnsi="Times New Roman"/>
                <w:sz w:val="18"/>
                <w:szCs w:val="18"/>
                <w:lang w:val="en-US"/>
              </w:rPr>
              <w:t>LS</w:t>
            </w:r>
            <w:r w:rsidRPr="008F49BC">
              <w:rPr>
                <w:rFonts w:ascii="Times New Roman" w:hAnsi="Times New Roman"/>
                <w:sz w:val="18"/>
                <w:szCs w:val="18"/>
              </w:rPr>
              <w:t>, ЧИСЛО ЖИЛ И СЕЧЕНИЕ 3 Х 1,5 ММ2 И ВВГнг-</w:t>
            </w:r>
            <w:r w:rsidRPr="008F49BC">
              <w:rPr>
                <w:rFonts w:ascii="Times New Roman" w:hAnsi="Times New Roman"/>
                <w:sz w:val="18"/>
                <w:szCs w:val="18"/>
                <w:lang w:val="en-US"/>
              </w:rPr>
              <w:t>LS</w:t>
            </w:r>
            <w:r w:rsidRPr="008F49BC">
              <w:rPr>
                <w:rFonts w:ascii="Times New Roman" w:hAnsi="Times New Roman"/>
                <w:sz w:val="18"/>
                <w:szCs w:val="18"/>
              </w:rPr>
              <w:t>, ЧИСЛО ЖИЛ И СЕЧЕНИЕ 3 Х 2,5 ММ2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F50A3" w:rsidRPr="008F49BC" w:rsidRDefault="006F50A3" w:rsidP="00634F4E">
            <w:pPr>
              <w:widowControl w:val="0"/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8F49BC">
              <w:rPr>
                <w:rFonts w:ascii="Times New Roman" w:hAnsi="Times New Roman"/>
                <w:sz w:val="24"/>
                <w:szCs w:val="24"/>
              </w:rPr>
              <w:t>п.м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F50A3" w:rsidRPr="008F49BC" w:rsidRDefault="006F50A3" w:rsidP="006F50A3">
            <w:pPr>
              <w:widowControl w:val="0"/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8F49BC">
              <w:rPr>
                <w:rFonts w:ascii="Times New Roman" w:hAnsi="Times New Roman"/>
                <w:sz w:val="24"/>
                <w:szCs w:val="24"/>
              </w:rPr>
              <w:t xml:space="preserve">  </w:t>
            </w:r>
            <w:r w:rsidRPr="008F49BC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30,1</w:t>
            </w:r>
          </w:p>
        </w:tc>
      </w:tr>
      <w:tr w:rsidR="006F50A3" w:rsidRPr="0089233B" w:rsidTr="00C04EB0">
        <w:trPr>
          <w:gridAfter w:val="2"/>
          <w:wAfter w:w="2268" w:type="dxa"/>
          <w:trHeight w:val="490"/>
        </w:trPr>
        <w:tc>
          <w:tcPr>
            <w:tcW w:w="7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F50A3" w:rsidRDefault="002366AD" w:rsidP="00C24749">
            <w:pPr>
              <w:widowControl w:val="0"/>
              <w:spacing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1168</w:t>
            </w:r>
          </w:p>
        </w:tc>
        <w:tc>
          <w:tcPr>
            <w:tcW w:w="72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F50A3" w:rsidRPr="008F49BC" w:rsidRDefault="006F50A3" w:rsidP="00634F4E">
            <w:pPr>
              <w:rPr>
                <w:rFonts w:ascii="Times New Roman" w:hAnsi="Times New Roman"/>
                <w:sz w:val="18"/>
                <w:szCs w:val="18"/>
              </w:rPr>
            </w:pPr>
            <w:r w:rsidRPr="008F49BC">
              <w:rPr>
                <w:rFonts w:ascii="Times New Roman" w:hAnsi="Times New Roman"/>
                <w:sz w:val="18"/>
                <w:szCs w:val="18"/>
              </w:rPr>
              <w:t>ЗАТЯГИВАНИЕ ПРОВОДОВ И КАБЕЛЕЙ В ПРОЛОЖЕННЫЕ ТРУБЫ И МЕТАЛЛИЧЕСКИЕ РУКАВА, ПРОВОД ОДНОЖИЛЬНЫЙ ИЛИ МНОГОЖИЛЬНЫЙ В ОБЩЕЙ ОПЛЕТКЕ, СУММАРНОЕ СЕЧЕНИЕ: ДО 6 ММ2</w:t>
            </w:r>
          </w:p>
          <w:p w:rsidR="006F50A3" w:rsidRPr="008F49BC" w:rsidRDefault="006F50A3" w:rsidP="00634F4E">
            <w:pPr>
              <w:rPr>
                <w:rFonts w:ascii="Times New Roman" w:hAnsi="Times New Roman"/>
                <w:sz w:val="18"/>
                <w:szCs w:val="18"/>
              </w:rPr>
            </w:pPr>
            <w:r w:rsidRPr="008F49BC">
              <w:rPr>
                <w:rFonts w:ascii="Times New Roman" w:hAnsi="Times New Roman"/>
                <w:sz w:val="18"/>
                <w:szCs w:val="18"/>
              </w:rPr>
              <w:t>КАБЕЛИ СИЛОВЫЕ С МЕДНЫМИ ЖИЛАМИ, С ИЗОЛЯЦИЕЙ И ОБОЛОЧКОЙ ИЗ ПОЛИВИНИЛХЛОРИДНОГО ПЛАСТИКАТА, БЕЗ ЗАЩИТНОГО ПОКРОВА, НАПРЯЖЕНИЕ 1000 В, МАРКА ВВГнг-</w:t>
            </w:r>
            <w:r w:rsidRPr="008F49BC">
              <w:rPr>
                <w:rFonts w:ascii="Times New Roman" w:hAnsi="Times New Roman"/>
                <w:sz w:val="18"/>
                <w:szCs w:val="18"/>
                <w:lang w:val="en-US"/>
              </w:rPr>
              <w:t>LS</w:t>
            </w:r>
            <w:r w:rsidRPr="008F49BC">
              <w:rPr>
                <w:rFonts w:ascii="Times New Roman" w:hAnsi="Times New Roman"/>
                <w:sz w:val="18"/>
                <w:szCs w:val="18"/>
              </w:rPr>
              <w:t>, ЧИСЛО ЖИЛ И СЕЧЕНИЕ 3 Х 1,5 ММ2 И ВВГнг-</w:t>
            </w:r>
            <w:r w:rsidRPr="008F49BC">
              <w:rPr>
                <w:rFonts w:ascii="Times New Roman" w:hAnsi="Times New Roman"/>
                <w:sz w:val="18"/>
                <w:szCs w:val="18"/>
                <w:lang w:val="en-US"/>
              </w:rPr>
              <w:t>LS</w:t>
            </w:r>
            <w:r w:rsidRPr="008F49BC">
              <w:rPr>
                <w:rFonts w:ascii="Times New Roman" w:hAnsi="Times New Roman"/>
                <w:sz w:val="18"/>
                <w:szCs w:val="18"/>
              </w:rPr>
              <w:t>, ЧИСЛО ЖИЛ И СЕЧЕНИЕ 3 Х 2,5 ММ2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F50A3" w:rsidRPr="008F49BC" w:rsidRDefault="006F50A3" w:rsidP="00634F4E">
            <w:pPr>
              <w:widowControl w:val="0"/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8F49BC">
              <w:rPr>
                <w:rFonts w:ascii="Times New Roman" w:hAnsi="Times New Roman"/>
                <w:sz w:val="24"/>
                <w:szCs w:val="24"/>
              </w:rPr>
              <w:t>п.м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F50A3" w:rsidRPr="008F49BC" w:rsidRDefault="006F50A3" w:rsidP="006F50A3">
            <w:pPr>
              <w:widowControl w:val="0"/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8F49BC">
              <w:rPr>
                <w:rFonts w:ascii="Times New Roman" w:hAnsi="Times New Roman"/>
                <w:sz w:val="24"/>
                <w:szCs w:val="24"/>
              </w:rPr>
              <w:t xml:space="preserve">  </w:t>
            </w:r>
            <w:r w:rsidRPr="008F49BC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30,1</w:t>
            </w:r>
          </w:p>
        </w:tc>
      </w:tr>
      <w:tr w:rsidR="006F50A3" w:rsidRPr="0089233B" w:rsidTr="00C04EB0">
        <w:trPr>
          <w:gridAfter w:val="2"/>
          <w:wAfter w:w="2268" w:type="dxa"/>
          <w:trHeight w:val="490"/>
        </w:trPr>
        <w:tc>
          <w:tcPr>
            <w:tcW w:w="7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F50A3" w:rsidRDefault="002366AD" w:rsidP="00C24749">
            <w:pPr>
              <w:widowControl w:val="0"/>
              <w:spacing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1169</w:t>
            </w:r>
          </w:p>
        </w:tc>
        <w:tc>
          <w:tcPr>
            <w:tcW w:w="72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F50A3" w:rsidRPr="008F49BC" w:rsidRDefault="006F50A3" w:rsidP="00634F4E">
            <w:pPr>
              <w:rPr>
                <w:rFonts w:ascii="Times New Roman" w:hAnsi="Times New Roman"/>
                <w:sz w:val="24"/>
                <w:szCs w:val="24"/>
              </w:rPr>
            </w:pPr>
            <w:r w:rsidRPr="008F49BC">
              <w:rPr>
                <w:rFonts w:ascii="Times New Roman" w:hAnsi="Times New Roman"/>
                <w:sz w:val="18"/>
                <w:szCs w:val="18"/>
              </w:rPr>
              <w:t>ПРОКЛАДКА ВОЗДУХОВОДОВ ИЗ КОРРОЗИОННОСТОЙКОЙ СТАЛИ ТОЛЩИНОЙ 0,6 ММ ДИАМЕТРОМ, ММ ДО 355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F50A3" w:rsidRPr="008F49BC" w:rsidRDefault="006F50A3" w:rsidP="00634F4E">
            <w:pPr>
              <w:widowControl w:val="0"/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8F49BC">
              <w:rPr>
                <w:rFonts w:ascii="Times New Roman" w:hAnsi="Times New Roman"/>
                <w:sz w:val="24"/>
                <w:szCs w:val="24"/>
              </w:rPr>
              <w:t>м2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F50A3" w:rsidRPr="008F49BC" w:rsidRDefault="006F50A3" w:rsidP="006F50A3">
            <w:pPr>
              <w:widowControl w:val="0"/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8F49BC">
              <w:rPr>
                <w:rFonts w:ascii="Times New Roman" w:hAnsi="Times New Roman"/>
                <w:sz w:val="24"/>
                <w:szCs w:val="24"/>
              </w:rPr>
              <w:t xml:space="preserve">     </w:t>
            </w:r>
            <w:r>
              <w:rPr>
                <w:rFonts w:ascii="Times New Roman" w:hAnsi="Times New Roman"/>
                <w:sz w:val="24"/>
                <w:szCs w:val="24"/>
              </w:rPr>
              <w:t>2</w:t>
            </w:r>
            <w:r w:rsidRPr="008F49BC">
              <w:rPr>
                <w:rFonts w:ascii="Times New Roman" w:hAnsi="Times New Roman"/>
                <w:sz w:val="24"/>
                <w:szCs w:val="24"/>
              </w:rPr>
              <w:t>,0</w:t>
            </w:r>
          </w:p>
        </w:tc>
      </w:tr>
      <w:tr w:rsidR="006F50A3" w:rsidRPr="0089233B" w:rsidTr="00C04EB0">
        <w:trPr>
          <w:gridAfter w:val="2"/>
          <w:wAfter w:w="2268" w:type="dxa"/>
          <w:trHeight w:val="490"/>
        </w:trPr>
        <w:tc>
          <w:tcPr>
            <w:tcW w:w="7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F50A3" w:rsidRDefault="002366AD" w:rsidP="00C24749">
            <w:pPr>
              <w:widowControl w:val="0"/>
              <w:spacing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1170</w:t>
            </w:r>
          </w:p>
        </w:tc>
        <w:tc>
          <w:tcPr>
            <w:tcW w:w="72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F50A3" w:rsidRPr="008F49BC" w:rsidRDefault="006F50A3" w:rsidP="00634F4E">
            <w:pPr>
              <w:rPr>
                <w:rFonts w:ascii="Times New Roman" w:hAnsi="Times New Roman"/>
                <w:sz w:val="24"/>
                <w:szCs w:val="24"/>
              </w:rPr>
            </w:pPr>
            <w:r w:rsidRPr="008F49BC">
              <w:rPr>
                <w:rFonts w:ascii="Times New Roman" w:hAnsi="Times New Roman"/>
                <w:sz w:val="18"/>
                <w:szCs w:val="18"/>
              </w:rPr>
              <w:t>УСТАНОВКА ДЕФЛЕКТОРОВ ДИАМЕТРОМ ПАТРУБКА, ММ 280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F50A3" w:rsidRPr="008F49BC" w:rsidRDefault="006F50A3" w:rsidP="00634F4E">
            <w:pPr>
              <w:widowControl w:val="0"/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8F49BC">
              <w:rPr>
                <w:rFonts w:ascii="Times New Roman" w:hAnsi="Times New Roman"/>
                <w:sz w:val="24"/>
                <w:szCs w:val="24"/>
              </w:rPr>
              <w:t>шт.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F50A3" w:rsidRPr="008F49BC" w:rsidRDefault="006F50A3" w:rsidP="006F50A3">
            <w:pPr>
              <w:widowControl w:val="0"/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8F49BC">
              <w:rPr>
                <w:rFonts w:ascii="Times New Roman" w:hAnsi="Times New Roman"/>
                <w:sz w:val="24"/>
                <w:szCs w:val="24"/>
              </w:rPr>
              <w:t xml:space="preserve">     </w:t>
            </w: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</w:tr>
      <w:tr w:rsidR="006F50A3" w:rsidRPr="0089233B" w:rsidTr="00C04EB0">
        <w:trPr>
          <w:gridAfter w:val="2"/>
          <w:wAfter w:w="2268" w:type="dxa"/>
          <w:trHeight w:val="490"/>
        </w:trPr>
        <w:tc>
          <w:tcPr>
            <w:tcW w:w="7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F50A3" w:rsidRDefault="002366AD" w:rsidP="00C24749">
            <w:pPr>
              <w:widowControl w:val="0"/>
              <w:spacing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1171</w:t>
            </w:r>
          </w:p>
        </w:tc>
        <w:tc>
          <w:tcPr>
            <w:tcW w:w="72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F50A3" w:rsidRPr="008F49BC" w:rsidRDefault="006F50A3" w:rsidP="00634F4E">
            <w:pPr>
              <w:rPr>
                <w:rFonts w:ascii="Times New Roman" w:hAnsi="Times New Roman"/>
                <w:sz w:val="18"/>
                <w:szCs w:val="18"/>
              </w:rPr>
            </w:pPr>
            <w:r w:rsidRPr="008F49BC">
              <w:rPr>
                <w:rFonts w:ascii="Times New Roman" w:hAnsi="Times New Roman"/>
                <w:sz w:val="18"/>
                <w:szCs w:val="18"/>
              </w:rPr>
              <w:t>УСТАНОВКА ШТУЧНЫХ ИЗДЕЛИЙ  ЖАЛЮЗЕЙ ОКОННЫХ,  ПРОТИВОМОСКИТНЫХ СЕТОК И ДР.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F50A3" w:rsidRPr="008F49BC" w:rsidRDefault="006F50A3" w:rsidP="00634F4E">
            <w:pPr>
              <w:widowControl w:val="0"/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8F49BC">
              <w:rPr>
                <w:rFonts w:ascii="Times New Roman" w:hAnsi="Times New Roman"/>
                <w:sz w:val="24"/>
                <w:szCs w:val="24"/>
              </w:rPr>
              <w:t>шт.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F50A3" w:rsidRPr="008F49BC" w:rsidRDefault="006F50A3" w:rsidP="00634F4E">
            <w:pPr>
              <w:widowControl w:val="0"/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8F49BC">
              <w:rPr>
                <w:rFonts w:ascii="Times New Roman" w:hAnsi="Times New Roman"/>
                <w:sz w:val="24"/>
                <w:szCs w:val="24"/>
              </w:rPr>
              <w:t xml:space="preserve">     </w:t>
            </w: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</w:tr>
      <w:tr w:rsidR="00BC2486" w:rsidRPr="0089233B" w:rsidTr="00C04EB0">
        <w:trPr>
          <w:gridAfter w:val="2"/>
          <w:wAfter w:w="2268" w:type="dxa"/>
          <w:trHeight w:val="490"/>
        </w:trPr>
        <w:tc>
          <w:tcPr>
            <w:tcW w:w="7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C2486" w:rsidRDefault="00BC2486" w:rsidP="00C24749">
            <w:pPr>
              <w:widowControl w:val="0"/>
              <w:spacing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2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C2486" w:rsidRPr="00715EBB" w:rsidRDefault="00BC2486" w:rsidP="00BC2486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 w:rsidRPr="00B74114">
              <w:rPr>
                <w:rFonts w:ascii="Times New Roman" w:hAnsi="Times New Roman"/>
                <w:b/>
                <w:sz w:val="24"/>
                <w:szCs w:val="24"/>
              </w:rPr>
              <w:t xml:space="preserve">Кабинет  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>813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C2486" w:rsidRDefault="00BC2486" w:rsidP="00A34AEC">
            <w:pPr>
              <w:widowControl w:val="0"/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C2486" w:rsidRDefault="00BC2486" w:rsidP="00A34AEC">
            <w:pPr>
              <w:widowControl w:val="0"/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BC2486" w:rsidRPr="0089233B" w:rsidTr="00C04EB0">
        <w:trPr>
          <w:gridAfter w:val="2"/>
          <w:wAfter w:w="2268" w:type="dxa"/>
          <w:trHeight w:val="490"/>
        </w:trPr>
        <w:tc>
          <w:tcPr>
            <w:tcW w:w="7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C2486" w:rsidRDefault="007842EF" w:rsidP="00C24749">
            <w:pPr>
              <w:widowControl w:val="0"/>
              <w:spacing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1172</w:t>
            </w:r>
          </w:p>
        </w:tc>
        <w:tc>
          <w:tcPr>
            <w:tcW w:w="72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C2486" w:rsidRPr="008F49BC" w:rsidRDefault="00BC2486" w:rsidP="00A34AEC">
            <w:pPr>
              <w:rPr>
                <w:rFonts w:ascii="Times New Roman" w:hAnsi="Times New Roman"/>
                <w:sz w:val="18"/>
                <w:szCs w:val="18"/>
              </w:rPr>
            </w:pPr>
            <w:r w:rsidRPr="008F49BC">
              <w:rPr>
                <w:rFonts w:ascii="Times New Roman" w:hAnsi="Times New Roman"/>
                <w:sz w:val="18"/>
                <w:szCs w:val="18"/>
              </w:rPr>
              <w:t>СНЯТИЕ НАЛИЧНИКОВ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C2486" w:rsidRPr="008F49BC" w:rsidRDefault="00BC2486" w:rsidP="00A34AEC">
            <w:pPr>
              <w:widowControl w:val="0"/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8F49BC">
              <w:rPr>
                <w:rFonts w:ascii="Times New Roman" w:hAnsi="Times New Roman"/>
                <w:sz w:val="24"/>
                <w:szCs w:val="24"/>
              </w:rPr>
              <w:t>п.м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C2486" w:rsidRPr="008F49BC" w:rsidRDefault="00BC2486" w:rsidP="00A34AEC">
            <w:pPr>
              <w:widowControl w:val="0"/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8F49BC">
              <w:rPr>
                <w:rFonts w:ascii="Times New Roman" w:hAnsi="Times New Roman"/>
                <w:sz w:val="24"/>
                <w:szCs w:val="24"/>
              </w:rPr>
              <w:t xml:space="preserve">   </w:t>
            </w:r>
            <w:r>
              <w:rPr>
                <w:rFonts w:ascii="Times New Roman" w:hAnsi="Times New Roman"/>
                <w:sz w:val="24"/>
                <w:szCs w:val="24"/>
              </w:rPr>
              <w:t>11,2</w:t>
            </w:r>
          </w:p>
        </w:tc>
      </w:tr>
      <w:tr w:rsidR="00BC2486" w:rsidRPr="0089233B" w:rsidTr="00C04EB0">
        <w:trPr>
          <w:gridAfter w:val="2"/>
          <w:wAfter w:w="2268" w:type="dxa"/>
          <w:trHeight w:val="490"/>
        </w:trPr>
        <w:tc>
          <w:tcPr>
            <w:tcW w:w="7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C2486" w:rsidRDefault="007842EF" w:rsidP="00C24749">
            <w:pPr>
              <w:widowControl w:val="0"/>
              <w:spacing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1173</w:t>
            </w:r>
          </w:p>
        </w:tc>
        <w:tc>
          <w:tcPr>
            <w:tcW w:w="72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C2486" w:rsidRPr="008F49BC" w:rsidRDefault="00BC2486" w:rsidP="00A34AEC">
            <w:pPr>
              <w:rPr>
                <w:rFonts w:ascii="Times New Roman" w:hAnsi="Times New Roman"/>
                <w:sz w:val="18"/>
                <w:szCs w:val="18"/>
              </w:rPr>
            </w:pPr>
            <w:r w:rsidRPr="008F49BC">
              <w:rPr>
                <w:rFonts w:ascii="Times New Roman" w:hAnsi="Times New Roman"/>
                <w:sz w:val="18"/>
                <w:szCs w:val="18"/>
              </w:rPr>
              <w:t>СНЯТИЕ ДВЕРНЫХ ПОЛОТЕН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C2486" w:rsidRPr="008F49BC" w:rsidRDefault="00BC2486" w:rsidP="00A34AEC">
            <w:pPr>
              <w:widowControl w:val="0"/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8F49BC">
              <w:rPr>
                <w:rFonts w:ascii="Times New Roman" w:hAnsi="Times New Roman"/>
                <w:sz w:val="24"/>
                <w:szCs w:val="24"/>
              </w:rPr>
              <w:t>м2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C2486" w:rsidRPr="008F49BC" w:rsidRDefault="00BC2486" w:rsidP="00A34AEC">
            <w:pPr>
              <w:widowControl w:val="0"/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8F49BC">
              <w:rPr>
                <w:rFonts w:ascii="Times New Roman" w:hAnsi="Times New Roman"/>
                <w:sz w:val="24"/>
                <w:szCs w:val="24"/>
              </w:rPr>
              <w:t xml:space="preserve">     </w:t>
            </w:r>
            <w:r>
              <w:rPr>
                <w:rFonts w:ascii="Times New Roman" w:hAnsi="Times New Roman"/>
                <w:sz w:val="24"/>
                <w:szCs w:val="24"/>
              </w:rPr>
              <w:t>2</w:t>
            </w:r>
            <w:r w:rsidRPr="008F49BC">
              <w:rPr>
                <w:rFonts w:ascii="Times New Roman" w:hAnsi="Times New Roman"/>
                <w:sz w:val="24"/>
                <w:szCs w:val="24"/>
              </w:rPr>
              <w:t>,</w:t>
            </w:r>
            <w:r w:rsidRPr="008F49BC">
              <w:rPr>
                <w:rFonts w:ascii="Times New Roman" w:hAnsi="Times New Roman"/>
                <w:sz w:val="24"/>
                <w:szCs w:val="24"/>
                <w:lang w:val="en-US"/>
              </w:rPr>
              <w:t>3</w:t>
            </w:r>
          </w:p>
        </w:tc>
      </w:tr>
      <w:tr w:rsidR="00BC2486" w:rsidRPr="0089233B" w:rsidTr="00C04EB0">
        <w:trPr>
          <w:gridAfter w:val="2"/>
          <w:wAfter w:w="2268" w:type="dxa"/>
          <w:trHeight w:val="490"/>
        </w:trPr>
        <w:tc>
          <w:tcPr>
            <w:tcW w:w="7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C2486" w:rsidRDefault="007842EF" w:rsidP="00C24749">
            <w:pPr>
              <w:widowControl w:val="0"/>
              <w:spacing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1174</w:t>
            </w:r>
          </w:p>
        </w:tc>
        <w:tc>
          <w:tcPr>
            <w:tcW w:w="72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C2486" w:rsidRPr="008F49BC" w:rsidRDefault="00BC2486" w:rsidP="00A34AEC">
            <w:pPr>
              <w:rPr>
                <w:rFonts w:ascii="Times New Roman" w:hAnsi="Times New Roman"/>
                <w:sz w:val="18"/>
                <w:szCs w:val="18"/>
              </w:rPr>
            </w:pPr>
            <w:r w:rsidRPr="008F49BC">
              <w:rPr>
                <w:rFonts w:ascii="Times New Roman" w:hAnsi="Times New Roman"/>
                <w:sz w:val="18"/>
                <w:szCs w:val="18"/>
              </w:rPr>
              <w:t>ДЕМОНТАЖ ДВЕРНЫХ КОРОБОК В КАМЕННЫХ СТЕНАХ С ОТБИВКОЙ ШТУКАТУРКИ В ОТКОСАХ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C2486" w:rsidRPr="008F49BC" w:rsidRDefault="00BC2486" w:rsidP="00A34AEC">
            <w:pPr>
              <w:widowControl w:val="0"/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8F49BC">
              <w:rPr>
                <w:rFonts w:ascii="Times New Roman" w:hAnsi="Times New Roman"/>
                <w:sz w:val="24"/>
                <w:szCs w:val="24"/>
              </w:rPr>
              <w:t>шт.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C2486" w:rsidRPr="008F49BC" w:rsidRDefault="00BC2486" w:rsidP="00A34AEC">
            <w:pPr>
              <w:widowControl w:val="0"/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8F49BC">
              <w:rPr>
                <w:rFonts w:ascii="Times New Roman" w:hAnsi="Times New Roman"/>
                <w:sz w:val="24"/>
                <w:szCs w:val="24"/>
              </w:rPr>
              <w:t xml:space="preserve">     1</w:t>
            </w:r>
          </w:p>
        </w:tc>
      </w:tr>
      <w:tr w:rsidR="00BC2486" w:rsidRPr="0089233B" w:rsidTr="00C04EB0">
        <w:trPr>
          <w:gridAfter w:val="2"/>
          <w:wAfter w:w="2268" w:type="dxa"/>
          <w:trHeight w:val="490"/>
        </w:trPr>
        <w:tc>
          <w:tcPr>
            <w:tcW w:w="7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C2486" w:rsidRDefault="007842EF" w:rsidP="00C24749">
            <w:pPr>
              <w:widowControl w:val="0"/>
              <w:spacing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1175</w:t>
            </w:r>
          </w:p>
        </w:tc>
        <w:tc>
          <w:tcPr>
            <w:tcW w:w="72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C2486" w:rsidRPr="008F49BC" w:rsidRDefault="00BC2486" w:rsidP="00A34AEC">
            <w:pPr>
              <w:rPr>
                <w:rFonts w:ascii="Times New Roman" w:hAnsi="Times New Roman"/>
                <w:sz w:val="24"/>
                <w:szCs w:val="24"/>
              </w:rPr>
            </w:pPr>
            <w:r w:rsidRPr="008F49BC">
              <w:rPr>
                <w:rFonts w:ascii="Times New Roman" w:hAnsi="Times New Roman"/>
                <w:sz w:val="18"/>
                <w:szCs w:val="18"/>
              </w:rPr>
              <w:t>СНЯТИЕ ОКОННЫХ ПЕРЕПЛЕТОВ ОСТЕКЛЕННЫХ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C2486" w:rsidRPr="008F49BC" w:rsidRDefault="00BC2486" w:rsidP="00A34AEC">
            <w:pPr>
              <w:widowControl w:val="0"/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8F49BC">
              <w:rPr>
                <w:rFonts w:ascii="Times New Roman" w:hAnsi="Times New Roman"/>
                <w:sz w:val="24"/>
                <w:szCs w:val="24"/>
              </w:rPr>
              <w:t>м2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C2486" w:rsidRPr="005F56DE" w:rsidRDefault="00BC2486" w:rsidP="00BC2486">
            <w:pPr>
              <w:widowControl w:val="0"/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8F49BC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8F49BC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 </w:t>
            </w:r>
            <w:r>
              <w:rPr>
                <w:rFonts w:ascii="Times New Roman" w:hAnsi="Times New Roman"/>
                <w:sz w:val="24"/>
                <w:szCs w:val="24"/>
              </w:rPr>
              <w:t>16,8</w:t>
            </w:r>
          </w:p>
        </w:tc>
      </w:tr>
      <w:tr w:rsidR="00BC2486" w:rsidRPr="0089233B" w:rsidTr="00C04EB0">
        <w:trPr>
          <w:gridAfter w:val="2"/>
          <w:wAfter w:w="2268" w:type="dxa"/>
          <w:trHeight w:val="490"/>
        </w:trPr>
        <w:tc>
          <w:tcPr>
            <w:tcW w:w="7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C2486" w:rsidRDefault="007842EF" w:rsidP="00C24749">
            <w:pPr>
              <w:widowControl w:val="0"/>
              <w:spacing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1176</w:t>
            </w:r>
          </w:p>
        </w:tc>
        <w:tc>
          <w:tcPr>
            <w:tcW w:w="72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C2486" w:rsidRPr="008F49BC" w:rsidRDefault="00BC2486" w:rsidP="00A34AEC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 w:rsidRPr="008F49BC">
              <w:rPr>
                <w:rFonts w:ascii="Times New Roman" w:hAnsi="Times New Roman"/>
                <w:sz w:val="18"/>
                <w:szCs w:val="18"/>
              </w:rPr>
              <w:t>СНЯТИЕ ДЕРЕВЯННЫХ ПОДОКОННЫХ ДОСОК В КАМЕННЫХ ЗДАНИЯХ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C2486" w:rsidRPr="008F49BC" w:rsidRDefault="00BC2486" w:rsidP="00A34AEC">
            <w:pPr>
              <w:widowControl w:val="0"/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8F49BC">
              <w:rPr>
                <w:rFonts w:ascii="Times New Roman" w:hAnsi="Times New Roman"/>
                <w:sz w:val="24"/>
                <w:szCs w:val="24"/>
              </w:rPr>
              <w:t>м2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C2486" w:rsidRPr="008F49BC" w:rsidRDefault="00BC2486" w:rsidP="00BC2486">
            <w:pPr>
              <w:widowControl w:val="0"/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8F49BC">
              <w:rPr>
                <w:rFonts w:ascii="Times New Roman" w:hAnsi="Times New Roman"/>
                <w:sz w:val="24"/>
                <w:szCs w:val="24"/>
              </w:rPr>
              <w:t xml:space="preserve">     </w:t>
            </w:r>
            <w:r>
              <w:rPr>
                <w:rFonts w:ascii="Times New Roman" w:hAnsi="Times New Roman"/>
                <w:sz w:val="24"/>
                <w:szCs w:val="24"/>
              </w:rPr>
              <w:t>3,7</w:t>
            </w:r>
          </w:p>
        </w:tc>
      </w:tr>
      <w:tr w:rsidR="00BC2486" w:rsidRPr="0089233B" w:rsidTr="00C04EB0">
        <w:trPr>
          <w:gridAfter w:val="2"/>
          <w:wAfter w:w="2268" w:type="dxa"/>
          <w:trHeight w:val="490"/>
        </w:trPr>
        <w:tc>
          <w:tcPr>
            <w:tcW w:w="7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C2486" w:rsidRDefault="007842EF" w:rsidP="00C24749">
            <w:pPr>
              <w:widowControl w:val="0"/>
              <w:spacing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1177</w:t>
            </w:r>
          </w:p>
        </w:tc>
        <w:tc>
          <w:tcPr>
            <w:tcW w:w="72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C2486" w:rsidRPr="008F49BC" w:rsidRDefault="00BC2486" w:rsidP="00A34AEC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 w:rsidRPr="008F49BC">
              <w:rPr>
                <w:rFonts w:ascii="Times New Roman" w:hAnsi="Times New Roman"/>
                <w:sz w:val="18"/>
                <w:szCs w:val="18"/>
              </w:rPr>
              <w:t>ДЕМОНТАЖ ОКОННЫХ КОРОБОК В КАМЕННЫХ СТЕНАХ С ВЫЛАМЫВАНИЕМ ЧЕТВЕРТЕЙ В КЛАДКЕ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C2486" w:rsidRPr="008F49BC" w:rsidRDefault="00BC2486" w:rsidP="00A34AEC">
            <w:pPr>
              <w:widowControl w:val="0"/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8F49BC">
              <w:rPr>
                <w:rFonts w:ascii="Times New Roman" w:hAnsi="Times New Roman"/>
                <w:sz w:val="24"/>
                <w:szCs w:val="24"/>
              </w:rPr>
              <w:t>шт.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C2486" w:rsidRPr="008F49BC" w:rsidRDefault="00BC2486" w:rsidP="00BC2486">
            <w:pPr>
              <w:widowControl w:val="0"/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8F49BC">
              <w:rPr>
                <w:rFonts w:ascii="Times New Roman" w:hAnsi="Times New Roman"/>
                <w:sz w:val="24"/>
                <w:szCs w:val="24"/>
              </w:rPr>
              <w:t xml:space="preserve">     </w:t>
            </w:r>
            <w:r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</w:tr>
      <w:tr w:rsidR="00BC2486" w:rsidRPr="0089233B" w:rsidTr="00C04EB0">
        <w:trPr>
          <w:gridAfter w:val="2"/>
          <w:wAfter w:w="2268" w:type="dxa"/>
          <w:trHeight w:val="490"/>
        </w:trPr>
        <w:tc>
          <w:tcPr>
            <w:tcW w:w="7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C2486" w:rsidRDefault="007842EF" w:rsidP="00C24749">
            <w:pPr>
              <w:widowControl w:val="0"/>
              <w:spacing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1178</w:t>
            </w:r>
          </w:p>
        </w:tc>
        <w:tc>
          <w:tcPr>
            <w:tcW w:w="72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C2486" w:rsidRPr="008F49BC" w:rsidRDefault="00BC2486" w:rsidP="00A34AEC">
            <w:pPr>
              <w:rPr>
                <w:rFonts w:ascii="Times New Roman" w:hAnsi="Times New Roman"/>
                <w:sz w:val="18"/>
                <w:szCs w:val="18"/>
              </w:rPr>
            </w:pPr>
            <w:r w:rsidRPr="008F49BC">
              <w:rPr>
                <w:rFonts w:ascii="Times New Roman" w:hAnsi="Times New Roman"/>
                <w:sz w:val="18"/>
                <w:szCs w:val="18"/>
              </w:rPr>
              <w:t>РАЗБОРКА ПОДВЕСНЫХ ПОТОЛКОВ ИЗ ПЛИТ "АКМИГРАН"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C2486" w:rsidRPr="008F49BC" w:rsidRDefault="00BC2486" w:rsidP="00A34AEC">
            <w:pPr>
              <w:widowControl w:val="0"/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8F49BC">
              <w:rPr>
                <w:rFonts w:ascii="Times New Roman" w:hAnsi="Times New Roman"/>
                <w:sz w:val="24"/>
                <w:szCs w:val="24"/>
              </w:rPr>
              <w:t>м2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C2486" w:rsidRPr="005F56DE" w:rsidRDefault="00BC2486" w:rsidP="00BC2486">
            <w:pPr>
              <w:widowControl w:val="0"/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8F49BC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8F49BC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 </w:t>
            </w:r>
            <w:r>
              <w:rPr>
                <w:rFonts w:ascii="Times New Roman" w:hAnsi="Times New Roman"/>
                <w:sz w:val="24"/>
                <w:szCs w:val="24"/>
              </w:rPr>
              <w:t>51,0</w:t>
            </w:r>
          </w:p>
        </w:tc>
      </w:tr>
      <w:tr w:rsidR="00BC2486" w:rsidRPr="0089233B" w:rsidTr="00C04EB0">
        <w:trPr>
          <w:gridAfter w:val="2"/>
          <w:wAfter w:w="2268" w:type="dxa"/>
          <w:trHeight w:val="490"/>
        </w:trPr>
        <w:tc>
          <w:tcPr>
            <w:tcW w:w="7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C2486" w:rsidRDefault="007842EF" w:rsidP="00C24749">
            <w:pPr>
              <w:widowControl w:val="0"/>
              <w:spacing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1179</w:t>
            </w:r>
          </w:p>
        </w:tc>
        <w:tc>
          <w:tcPr>
            <w:tcW w:w="72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C2486" w:rsidRPr="008F49BC" w:rsidRDefault="00BC2486" w:rsidP="00A34AEC">
            <w:pPr>
              <w:rPr>
                <w:rFonts w:ascii="Times New Roman" w:hAnsi="Times New Roman"/>
                <w:sz w:val="18"/>
                <w:szCs w:val="18"/>
              </w:rPr>
            </w:pPr>
            <w:r w:rsidRPr="008F49BC">
              <w:rPr>
                <w:rFonts w:ascii="Times New Roman" w:hAnsi="Times New Roman"/>
                <w:sz w:val="18"/>
                <w:szCs w:val="18"/>
              </w:rPr>
              <w:t>ДЕМОНТАЖ  ШТУЧНЫХ ИЗДЕЛИЙ ЭКРАНОВ НА РАДИАТОРЫ прим..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C2486" w:rsidRPr="008F49BC" w:rsidRDefault="00BC2486" w:rsidP="00A34AEC">
            <w:pPr>
              <w:widowControl w:val="0"/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8F49BC">
              <w:rPr>
                <w:rFonts w:ascii="Times New Roman" w:hAnsi="Times New Roman"/>
                <w:sz w:val="24"/>
                <w:szCs w:val="24"/>
              </w:rPr>
              <w:t>шт.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C2486" w:rsidRPr="008F49BC" w:rsidRDefault="00BC2486" w:rsidP="00BC2486">
            <w:pPr>
              <w:widowControl w:val="0"/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8F49BC">
              <w:rPr>
                <w:rFonts w:ascii="Times New Roman" w:hAnsi="Times New Roman"/>
                <w:sz w:val="24"/>
                <w:szCs w:val="24"/>
              </w:rPr>
              <w:t xml:space="preserve">     </w:t>
            </w:r>
            <w:r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</w:tr>
      <w:tr w:rsidR="00BC2486" w:rsidRPr="0089233B" w:rsidTr="00C04EB0">
        <w:trPr>
          <w:gridAfter w:val="2"/>
          <w:wAfter w:w="2268" w:type="dxa"/>
          <w:trHeight w:val="490"/>
        </w:trPr>
        <w:tc>
          <w:tcPr>
            <w:tcW w:w="7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C2486" w:rsidRDefault="007842EF" w:rsidP="00C24749">
            <w:pPr>
              <w:widowControl w:val="0"/>
              <w:spacing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1180</w:t>
            </w:r>
          </w:p>
        </w:tc>
        <w:tc>
          <w:tcPr>
            <w:tcW w:w="72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C2486" w:rsidRPr="008F49BC" w:rsidRDefault="00BC2486" w:rsidP="00A34AEC">
            <w:pPr>
              <w:rPr>
                <w:rFonts w:ascii="Times New Roman" w:hAnsi="Times New Roman"/>
                <w:sz w:val="18"/>
                <w:szCs w:val="18"/>
              </w:rPr>
            </w:pPr>
            <w:r w:rsidRPr="008F49BC">
              <w:rPr>
                <w:rFonts w:ascii="Times New Roman" w:hAnsi="Times New Roman"/>
                <w:sz w:val="18"/>
                <w:szCs w:val="18"/>
              </w:rPr>
              <w:t>РАСЧИСТКА ПОВЕРХНОСТЕЙ ОТ СТАРЫХ ПОКРАСОК (ШПАТЕЛЕМ, ЩЕТКАМИ И Т.Д.)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C2486" w:rsidRPr="008F49BC" w:rsidRDefault="00BC2486" w:rsidP="00A34AEC">
            <w:pPr>
              <w:widowControl w:val="0"/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8F49BC">
              <w:rPr>
                <w:rFonts w:ascii="Times New Roman" w:hAnsi="Times New Roman"/>
                <w:sz w:val="24"/>
                <w:szCs w:val="24"/>
              </w:rPr>
              <w:t>м2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C2486" w:rsidRPr="005F56DE" w:rsidRDefault="00BC2486" w:rsidP="00BC2486">
            <w:pPr>
              <w:widowControl w:val="0"/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8F49BC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8F49BC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 </w:t>
            </w:r>
            <w:r>
              <w:rPr>
                <w:rFonts w:ascii="Times New Roman" w:hAnsi="Times New Roman"/>
                <w:sz w:val="24"/>
                <w:szCs w:val="24"/>
              </w:rPr>
              <w:t>90,5</w:t>
            </w:r>
          </w:p>
        </w:tc>
      </w:tr>
      <w:tr w:rsidR="00BC2486" w:rsidRPr="0089233B" w:rsidTr="00C04EB0">
        <w:trPr>
          <w:gridAfter w:val="2"/>
          <w:wAfter w:w="2268" w:type="dxa"/>
          <w:trHeight w:val="490"/>
        </w:trPr>
        <w:tc>
          <w:tcPr>
            <w:tcW w:w="7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C2486" w:rsidRDefault="007842EF" w:rsidP="00C24749">
            <w:pPr>
              <w:widowControl w:val="0"/>
              <w:spacing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1181</w:t>
            </w:r>
          </w:p>
        </w:tc>
        <w:tc>
          <w:tcPr>
            <w:tcW w:w="72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C2486" w:rsidRPr="008F49BC" w:rsidRDefault="00BC2486" w:rsidP="00A34AEC">
            <w:pPr>
              <w:rPr>
                <w:rFonts w:ascii="Times New Roman" w:hAnsi="Times New Roman"/>
                <w:sz w:val="18"/>
                <w:szCs w:val="18"/>
              </w:rPr>
            </w:pPr>
            <w:r w:rsidRPr="008F49BC">
              <w:rPr>
                <w:rFonts w:ascii="Times New Roman" w:hAnsi="Times New Roman"/>
                <w:sz w:val="18"/>
                <w:szCs w:val="18"/>
              </w:rPr>
              <w:t>РАЗБОРКА ДЕРЕВЯННЫХ ПЛИНТУСОВ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C2486" w:rsidRPr="008F49BC" w:rsidRDefault="00BC2486" w:rsidP="00A34AEC">
            <w:pPr>
              <w:widowControl w:val="0"/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8F49BC">
              <w:rPr>
                <w:rFonts w:ascii="Times New Roman" w:hAnsi="Times New Roman"/>
                <w:sz w:val="24"/>
                <w:szCs w:val="24"/>
              </w:rPr>
              <w:t>п.м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C2486" w:rsidRPr="00715EBB" w:rsidRDefault="00BC2486" w:rsidP="00BC2486">
            <w:pPr>
              <w:widowControl w:val="0"/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8F49BC">
              <w:rPr>
                <w:rFonts w:ascii="Times New Roman" w:hAnsi="Times New Roman"/>
                <w:sz w:val="24"/>
                <w:szCs w:val="24"/>
              </w:rPr>
              <w:t xml:space="preserve">   </w:t>
            </w:r>
            <w:r>
              <w:rPr>
                <w:rFonts w:ascii="Times New Roman" w:hAnsi="Times New Roman"/>
                <w:sz w:val="24"/>
                <w:szCs w:val="24"/>
              </w:rPr>
              <w:t>29,4</w:t>
            </w:r>
          </w:p>
        </w:tc>
      </w:tr>
      <w:tr w:rsidR="007358A2" w:rsidRPr="0089233B" w:rsidTr="00C04EB0">
        <w:trPr>
          <w:gridAfter w:val="2"/>
          <w:wAfter w:w="2268" w:type="dxa"/>
          <w:trHeight w:val="490"/>
        </w:trPr>
        <w:tc>
          <w:tcPr>
            <w:tcW w:w="7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358A2" w:rsidRDefault="007842EF" w:rsidP="00C24749">
            <w:pPr>
              <w:widowControl w:val="0"/>
              <w:spacing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1182</w:t>
            </w:r>
          </w:p>
        </w:tc>
        <w:tc>
          <w:tcPr>
            <w:tcW w:w="72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358A2" w:rsidRPr="007358A2" w:rsidRDefault="007358A2" w:rsidP="007358A2">
            <w:pPr>
              <w:rPr>
                <w:rFonts w:ascii="Times New Roman" w:hAnsi="Times New Roman"/>
                <w:sz w:val="18"/>
                <w:szCs w:val="18"/>
              </w:rPr>
            </w:pPr>
            <w:r w:rsidRPr="007358A2">
              <w:rPr>
                <w:rFonts w:ascii="Times New Roman" w:hAnsi="Times New Roman"/>
                <w:sz w:val="18"/>
                <w:szCs w:val="18"/>
              </w:rPr>
              <w:t>РАЗБОРКА ПОКРЫТИЙ ИЗ ШТУЧНОГО ПАРКЕТА НА РЕЙКАХ ИЛИ ШПУНТОВАННОГО -  РАЗБОРКА ЛАМИНАТА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358A2" w:rsidRPr="008F49BC" w:rsidRDefault="007358A2" w:rsidP="00A34AEC">
            <w:pPr>
              <w:widowControl w:val="0"/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8F49BC">
              <w:rPr>
                <w:rFonts w:ascii="Times New Roman" w:hAnsi="Times New Roman"/>
                <w:sz w:val="24"/>
                <w:szCs w:val="24"/>
              </w:rPr>
              <w:t>м2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358A2" w:rsidRPr="005F56DE" w:rsidRDefault="007358A2" w:rsidP="00A34AEC">
            <w:pPr>
              <w:widowControl w:val="0"/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8F49BC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8F49BC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 </w:t>
            </w:r>
            <w:r>
              <w:rPr>
                <w:rFonts w:ascii="Times New Roman" w:hAnsi="Times New Roman"/>
                <w:sz w:val="24"/>
                <w:szCs w:val="24"/>
              </w:rPr>
              <w:t>51,0</w:t>
            </w:r>
          </w:p>
        </w:tc>
      </w:tr>
      <w:tr w:rsidR="00BC2486" w:rsidRPr="0089233B" w:rsidTr="00C04EB0">
        <w:trPr>
          <w:gridAfter w:val="2"/>
          <w:wAfter w:w="2268" w:type="dxa"/>
          <w:trHeight w:val="490"/>
        </w:trPr>
        <w:tc>
          <w:tcPr>
            <w:tcW w:w="7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C2486" w:rsidRDefault="007842EF" w:rsidP="00C24749">
            <w:pPr>
              <w:widowControl w:val="0"/>
              <w:spacing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1183</w:t>
            </w:r>
          </w:p>
        </w:tc>
        <w:tc>
          <w:tcPr>
            <w:tcW w:w="72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C2486" w:rsidRPr="008F49BC" w:rsidRDefault="00BC2486" w:rsidP="00A34AEC">
            <w:pPr>
              <w:rPr>
                <w:rFonts w:ascii="Times New Roman" w:hAnsi="Times New Roman"/>
                <w:sz w:val="18"/>
                <w:szCs w:val="18"/>
              </w:rPr>
            </w:pPr>
            <w:r w:rsidRPr="008F49BC">
              <w:rPr>
                <w:rFonts w:ascii="Times New Roman" w:hAnsi="Times New Roman"/>
                <w:sz w:val="18"/>
                <w:szCs w:val="18"/>
              </w:rPr>
              <w:t>ДЕМОНТАЖ КАБЕЛЯ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C2486" w:rsidRPr="008F49BC" w:rsidRDefault="00BC2486" w:rsidP="00A34AEC">
            <w:pPr>
              <w:widowControl w:val="0"/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8F49BC">
              <w:rPr>
                <w:rFonts w:ascii="Times New Roman" w:hAnsi="Times New Roman"/>
                <w:sz w:val="24"/>
                <w:szCs w:val="24"/>
              </w:rPr>
              <w:t>п.м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C2486" w:rsidRPr="00715EBB" w:rsidRDefault="00BC2486" w:rsidP="007358A2">
            <w:pPr>
              <w:widowControl w:val="0"/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8F49BC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 </w:t>
            </w:r>
            <w:r w:rsidR="007358A2">
              <w:rPr>
                <w:rFonts w:ascii="Times New Roman" w:hAnsi="Times New Roman"/>
                <w:sz w:val="24"/>
                <w:szCs w:val="24"/>
              </w:rPr>
              <w:t>69,0</w:t>
            </w:r>
          </w:p>
        </w:tc>
      </w:tr>
      <w:tr w:rsidR="00BC2486" w:rsidRPr="0089233B" w:rsidTr="00C04EB0">
        <w:trPr>
          <w:gridAfter w:val="2"/>
          <w:wAfter w:w="2268" w:type="dxa"/>
          <w:trHeight w:val="490"/>
        </w:trPr>
        <w:tc>
          <w:tcPr>
            <w:tcW w:w="7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C2486" w:rsidRDefault="007842EF" w:rsidP="00C24749">
            <w:pPr>
              <w:widowControl w:val="0"/>
              <w:spacing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1184</w:t>
            </w:r>
          </w:p>
        </w:tc>
        <w:tc>
          <w:tcPr>
            <w:tcW w:w="72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C2486" w:rsidRPr="008F49BC" w:rsidRDefault="00BC2486" w:rsidP="00A34AEC">
            <w:pPr>
              <w:rPr>
                <w:rFonts w:ascii="Times New Roman" w:hAnsi="Times New Roman"/>
                <w:sz w:val="18"/>
                <w:szCs w:val="18"/>
              </w:rPr>
            </w:pPr>
            <w:r w:rsidRPr="008F49BC">
              <w:rPr>
                <w:rFonts w:ascii="Times New Roman" w:hAnsi="Times New Roman"/>
                <w:sz w:val="18"/>
                <w:szCs w:val="18"/>
              </w:rPr>
              <w:t>ДЕМОНТАЖ ОСВЕТИТЕЛЬНЫХ ПРИБОРОВ, ВЫКЛЮЧАТЕЛИ, РОЗЕТКИ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C2486" w:rsidRPr="008F49BC" w:rsidRDefault="00BC2486" w:rsidP="00A34AEC">
            <w:pPr>
              <w:widowControl w:val="0"/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8F49BC">
              <w:rPr>
                <w:rFonts w:ascii="Times New Roman" w:hAnsi="Times New Roman"/>
                <w:sz w:val="24"/>
                <w:szCs w:val="24"/>
              </w:rPr>
              <w:t>шт.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C2486" w:rsidRPr="008F49BC" w:rsidRDefault="00BC2486" w:rsidP="007358A2">
            <w:pPr>
              <w:widowControl w:val="0"/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8F49BC">
              <w:rPr>
                <w:rFonts w:ascii="Times New Roman" w:hAnsi="Times New Roman"/>
                <w:sz w:val="24"/>
                <w:szCs w:val="24"/>
              </w:rPr>
              <w:t xml:space="preserve">    </w:t>
            </w:r>
            <w:r>
              <w:rPr>
                <w:rFonts w:ascii="Times New Roman" w:hAnsi="Times New Roman"/>
                <w:sz w:val="24"/>
                <w:szCs w:val="24"/>
              </w:rPr>
              <w:t>1</w:t>
            </w:r>
            <w:r w:rsidR="007358A2">
              <w:rPr>
                <w:rFonts w:ascii="Times New Roman" w:hAnsi="Times New Roman"/>
                <w:sz w:val="24"/>
                <w:szCs w:val="24"/>
              </w:rPr>
              <w:t>7</w:t>
            </w:r>
          </w:p>
        </w:tc>
      </w:tr>
      <w:tr w:rsidR="007358A2" w:rsidRPr="0089233B" w:rsidTr="00C04EB0">
        <w:trPr>
          <w:gridAfter w:val="2"/>
          <w:wAfter w:w="2268" w:type="dxa"/>
          <w:trHeight w:val="490"/>
        </w:trPr>
        <w:tc>
          <w:tcPr>
            <w:tcW w:w="7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358A2" w:rsidRDefault="007842EF" w:rsidP="00C24749">
            <w:pPr>
              <w:widowControl w:val="0"/>
              <w:spacing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1185</w:t>
            </w:r>
          </w:p>
        </w:tc>
        <w:tc>
          <w:tcPr>
            <w:tcW w:w="72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358A2" w:rsidRPr="008F49BC" w:rsidRDefault="007358A2" w:rsidP="00A34AEC">
            <w:pPr>
              <w:rPr>
                <w:rFonts w:ascii="Times New Roman" w:hAnsi="Times New Roman"/>
                <w:sz w:val="18"/>
                <w:szCs w:val="18"/>
              </w:rPr>
            </w:pPr>
            <w:r w:rsidRPr="008F49BC">
              <w:rPr>
                <w:rFonts w:ascii="Times New Roman" w:hAnsi="Times New Roman"/>
                <w:sz w:val="18"/>
                <w:szCs w:val="18"/>
              </w:rPr>
              <w:t>ДЕМОНТАЖ ОСВЕТИТЕЛЬНЫХ ПРИБОРОВ, СВЕТИЛЬНИК ДЛЯ ЛЮМИНЕСЦЕНТНЫХ ЛАМП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358A2" w:rsidRPr="008F49BC" w:rsidRDefault="007358A2" w:rsidP="00A34AEC">
            <w:pPr>
              <w:widowControl w:val="0"/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8F49BC">
              <w:rPr>
                <w:rFonts w:ascii="Times New Roman" w:hAnsi="Times New Roman"/>
                <w:sz w:val="24"/>
                <w:szCs w:val="24"/>
              </w:rPr>
              <w:t>шт.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358A2" w:rsidRPr="008F49BC" w:rsidRDefault="007358A2" w:rsidP="007358A2">
            <w:pPr>
              <w:widowControl w:val="0"/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8F49BC">
              <w:rPr>
                <w:rFonts w:ascii="Times New Roman" w:hAnsi="Times New Roman"/>
                <w:sz w:val="24"/>
                <w:szCs w:val="24"/>
              </w:rPr>
              <w:t xml:space="preserve">    </w:t>
            </w:r>
            <w:r>
              <w:rPr>
                <w:rFonts w:ascii="Times New Roman" w:hAnsi="Times New Roman"/>
                <w:sz w:val="24"/>
                <w:szCs w:val="24"/>
              </w:rPr>
              <w:t>15</w:t>
            </w:r>
          </w:p>
        </w:tc>
      </w:tr>
      <w:tr w:rsidR="00BC2486" w:rsidRPr="0089233B" w:rsidTr="00C04EB0">
        <w:trPr>
          <w:gridAfter w:val="2"/>
          <w:wAfter w:w="2268" w:type="dxa"/>
          <w:trHeight w:val="490"/>
        </w:trPr>
        <w:tc>
          <w:tcPr>
            <w:tcW w:w="7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C2486" w:rsidRDefault="007842EF" w:rsidP="00C24749">
            <w:pPr>
              <w:widowControl w:val="0"/>
              <w:spacing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1186</w:t>
            </w:r>
          </w:p>
        </w:tc>
        <w:tc>
          <w:tcPr>
            <w:tcW w:w="72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C2486" w:rsidRPr="008F49BC" w:rsidRDefault="00BC2486" w:rsidP="00A34AEC">
            <w:pPr>
              <w:rPr>
                <w:rFonts w:ascii="Times New Roman" w:hAnsi="Times New Roman"/>
                <w:sz w:val="18"/>
                <w:szCs w:val="18"/>
              </w:rPr>
            </w:pPr>
            <w:r w:rsidRPr="008F49BC">
              <w:rPr>
                <w:rFonts w:ascii="Times New Roman" w:hAnsi="Times New Roman"/>
                <w:sz w:val="18"/>
                <w:szCs w:val="18"/>
              </w:rPr>
              <w:t>ДЕМОНТАЖ ШТУЧНЫХ ИЗДЕЛИЙ - ЖАЛЮЗЕЙ ОКОННЫХ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C2486" w:rsidRPr="008F49BC" w:rsidRDefault="00BC2486" w:rsidP="00A34AEC">
            <w:pPr>
              <w:widowControl w:val="0"/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8F49BC">
              <w:rPr>
                <w:rFonts w:ascii="Times New Roman" w:hAnsi="Times New Roman"/>
                <w:sz w:val="24"/>
                <w:szCs w:val="24"/>
              </w:rPr>
              <w:t>шт.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C2486" w:rsidRPr="008F49BC" w:rsidRDefault="00BC2486" w:rsidP="007358A2">
            <w:pPr>
              <w:widowControl w:val="0"/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8F49BC">
              <w:rPr>
                <w:rFonts w:ascii="Times New Roman" w:hAnsi="Times New Roman"/>
                <w:sz w:val="24"/>
                <w:szCs w:val="24"/>
              </w:rPr>
              <w:t xml:space="preserve">      </w:t>
            </w:r>
            <w:r w:rsidR="007358A2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</w:tr>
      <w:tr w:rsidR="00BC2486" w:rsidRPr="0089233B" w:rsidTr="00C04EB0">
        <w:trPr>
          <w:gridAfter w:val="2"/>
          <w:wAfter w:w="2268" w:type="dxa"/>
          <w:trHeight w:val="490"/>
        </w:trPr>
        <w:tc>
          <w:tcPr>
            <w:tcW w:w="7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C2486" w:rsidRDefault="007842EF" w:rsidP="00C24749">
            <w:pPr>
              <w:widowControl w:val="0"/>
              <w:spacing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1187</w:t>
            </w:r>
          </w:p>
        </w:tc>
        <w:tc>
          <w:tcPr>
            <w:tcW w:w="72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C2486" w:rsidRPr="008F49BC" w:rsidRDefault="00BC2486" w:rsidP="00A34AEC">
            <w:pPr>
              <w:rPr>
                <w:rFonts w:ascii="Times New Roman" w:hAnsi="Times New Roman"/>
                <w:sz w:val="18"/>
                <w:szCs w:val="18"/>
              </w:rPr>
            </w:pPr>
            <w:r w:rsidRPr="008F49BC">
              <w:rPr>
                <w:rFonts w:ascii="Times New Roman" w:hAnsi="Times New Roman"/>
                <w:sz w:val="18"/>
                <w:szCs w:val="18"/>
              </w:rPr>
              <w:t xml:space="preserve">ЗАПОЛНЕНИЕ НАРУЖНЫХ И ВНУТРЕННИХ ПРОЕМОВ В  СТЕНАХ ГЛУХИМИ ДВЕРНЫМИ БЛОКАМИ С УСТАНОВКОЙ ПРИБОРОВ, ДОВОДЧИКОВ И НАЛИЧНИКОВ С ОДНОЙ СТОРОНЫ 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C2486" w:rsidRPr="008F49BC" w:rsidRDefault="00BC2486" w:rsidP="00A34AEC">
            <w:pPr>
              <w:widowControl w:val="0"/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8F49BC">
              <w:rPr>
                <w:rFonts w:ascii="Times New Roman" w:hAnsi="Times New Roman"/>
                <w:sz w:val="24"/>
                <w:szCs w:val="24"/>
              </w:rPr>
              <w:t>м2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C2486" w:rsidRPr="008F49BC" w:rsidRDefault="00BC2486" w:rsidP="00A34AEC">
            <w:pPr>
              <w:widowControl w:val="0"/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8F49BC">
              <w:rPr>
                <w:rFonts w:ascii="Times New Roman" w:hAnsi="Times New Roman"/>
                <w:sz w:val="24"/>
                <w:szCs w:val="24"/>
              </w:rPr>
              <w:t xml:space="preserve">     </w:t>
            </w:r>
            <w:r>
              <w:rPr>
                <w:rFonts w:ascii="Times New Roman" w:hAnsi="Times New Roman"/>
                <w:sz w:val="24"/>
                <w:szCs w:val="24"/>
              </w:rPr>
              <w:t>2</w:t>
            </w:r>
            <w:r w:rsidRPr="008F49BC">
              <w:rPr>
                <w:rFonts w:ascii="Times New Roman" w:hAnsi="Times New Roman"/>
                <w:sz w:val="24"/>
                <w:szCs w:val="24"/>
              </w:rPr>
              <w:t>,3</w:t>
            </w:r>
          </w:p>
        </w:tc>
      </w:tr>
      <w:tr w:rsidR="00BC2486" w:rsidRPr="0089233B" w:rsidTr="00C04EB0">
        <w:trPr>
          <w:gridAfter w:val="2"/>
          <w:wAfter w:w="2268" w:type="dxa"/>
          <w:trHeight w:val="490"/>
        </w:trPr>
        <w:tc>
          <w:tcPr>
            <w:tcW w:w="7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C2486" w:rsidRDefault="007842EF" w:rsidP="00C24749">
            <w:pPr>
              <w:widowControl w:val="0"/>
              <w:spacing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1188</w:t>
            </w:r>
          </w:p>
        </w:tc>
        <w:tc>
          <w:tcPr>
            <w:tcW w:w="72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C2486" w:rsidRPr="008F49BC" w:rsidRDefault="00BC2486" w:rsidP="00A34AEC">
            <w:pPr>
              <w:rPr>
                <w:rFonts w:ascii="Times New Roman" w:hAnsi="Times New Roman"/>
                <w:sz w:val="18"/>
                <w:szCs w:val="18"/>
              </w:rPr>
            </w:pPr>
            <w:r w:rsidRPr="008F49BC">
              <w:rPr>
                <w:rFonts w:ascii="Times New Roman" w:hAnsi="Times New Roman"/>
                <w:sz w:val="18"/>
                <w:szCs w:val="18"/>
              </w:rPr>
              <w:t>УСТАНОВКА ВРЕЗНЫХ ДВЕРНЫХ ЗАМКОВ С РУЧКАМИ В ГОТОВЫЕ ГНЕЗДА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C2486" w:rsidRPr="008F49BC" w:rsidRDefault="00BC2486" w:rsidP="00A34AEC">
            <w:pPr>
              <w:widowControl w:val="0"/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8F49BC">
              <w:rPr>
                <w:rFonts w:ascii="Times New Roman" w:hAnsi="Times New Roman"/>
                <w:sz w:val="24"/>
                <w:szCs w:val="24"/>
              </w:rPr>
              <w:t>шт.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C2486" w:rsidRPr="008F49BC" w:rsidRDefault="00BC2486" w:rsidP="00A34AEC">
            <w:pPr>
              <w:widowControl w:val="0"/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8F49BC">
              <w:rPr>
                <w:rFonts w:ascii="Times New Roman" w:hAnsi="Times New Roman"/>
                <w:sz w:val="24"/>
                <w:szCs w:val="24"/>
              </w:rPr>
              <w:t xml:space="preserve">     1</w:t>
            </w:r>
          </w:p>
        </w:tc>
      </w:tr>
      <w:tr w:rsidR="007358A2" w:rsidRPr="0089233B" w:rsidTr="00C04EB0">
        <w:trPr>
          <w:gridAfter w:val="2"/>
          <w:wAfter w:w="2268" w:type="dxa"/>
          <w:trHeight w:val="490"/>
        </w:trPr>
        <w:tc>
          <w:tcPr>
            <w:tcW w:w="7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358A2" w:rsidRDefault="007842EF" w:rsidP="00C24749">
            <w:pPr>
              <w:widowControl w:val="0"/>
              <w:spacing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1189</w:t>
            </w:r>
          </w:p>
        </w:tc>
        <w:tc>
          <w:tcPr>
            <w:tcW w:w="72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358A2" w:rsidRPr="008F49BC" w:rsidRDefault="007358A2" w:rsidP="00A34AEC">
            <w:pPr>
              <w:rPr>
                <w:rFonts w:ascii="Times New Roman" w:hAnsi="Times New Roman"/>
                <w:sz w:val="18"/>
                <w:szCs w:val="18"/>
              </w:rPr>
            </w:pPr>
            <w:r w:rsidRPr="008F49BC">
              <w:rPr>
                <w:rFonts w:ascii="Times New Roman" w:hAnsi="Times New Roman"/>
                <w:sz w:val="18"/>
                <w:szCs w:val="18"/>
              </w:rPr>
              <w:t xml:space="preserve">УСТАНОВКА В ЖИЛЫХ И ОБЩЕСТВЕННЫХ ЗДАНИЯХ ОКОННЫХ БЛОКОВ ИЗ ПВХ-ПРОФИЛЕЙ, ПОВОРОТНЫЕ (ОТКИДНЫЕ, ПОВОРОТНО-ОТКИДНЫЕ) ДВУХ- И ТРЕХСТВОРЧАТЫЕ </w:t>
            </w:r>
          </w:p>
          <w:p w:rsidR="007358A2" w:rsidRPr="008F49BC" w:rsidRDefault="007358A2" w:rsidP="007842EF">
            <w:pPr>
              <w:rPr>
                <w:rFonts w:ascii="Times New Roman" w:hAnsi="Times New Roman"/>
                <w:sz w:val="18"/>
                <w:szCs w:val="18"/>
              </w:rPr>
            </w:pPr>
            <w:r w:rsidRPr="008F49BC">
              <w:rPr>
                <w:rFonts w:ascii="Times New Roman" w:hAnsi="Times New Roman"/>
                <w:sz w:val="18"/>
                <w:szCs w:val="18"/>
              </w:rPr>
              <w:t xml:space="preserve">БЛОКИ ОКОННЫЕ ИЗ ПВХ ПРОФИЛЕЙ, ТЕПЛОЗАЩИТНЫЕ, ОДИНАРНОЙ КОНСТРУКЦИИ, ОСТЕКЛЕННЫЕ ДВУХКАМЕРНЫМИ СТЕКЛОПАКЕТАМИ, ДВУХСТВОРЧАТЫЕ С ПОВОРОТНОЙ И ПОВОРОТНО-ОТКИДНОЙ СТВОРКАМИ И ФРАМУГОЙ, ПЛОЩАДЬ </w:t>
            </w:r>
            <w:r w:rsidR="007842EF">
              <w:rPr>
                <w:rFonts w:ascii="Times New Roman" w:hAnsi="Times New Roman"/>
                <w:sz w:val="18"/>
                <w:szCs w:val="18"/>
              </w:rPr>
              <w:t>5,6</w:t>
            </w:r>
            <w:r w:rsidRPr="008F49BC">
              <w:rPr>
                <w:rFonts w:ascii="Times New Roman" w:hAnsi="Times New Roman"/>
                <w:sz w:val="18"/>
                <w:szCs w:val="18"/>
              </w:rPr>
              <w:t xml:space="preserve"> М2, СО СКОБЯНЫМИ ПРИБОРАМИ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358A2" w:rsidRPr="008F49BC" w:rsidRDefault="007358A2" w:rsidP="00A34AEC">
            <w:pPr>
              <w:widowControl w:val="0"/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8F49BC">
              <w:rPr>
                <w:rFonts w:ascii="Times New Roman" w:hAnsi="Times New Roman"/>
                <w:sz w:val="24"/>
                <w:szCs w:val="24"/>
              </w:rPr>
              <w:t>м2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358A2" w:rsidRPr="005F56DE" w:rsidRDefault="007358A2" w:rsidP="00A34AEC">
            <w:pPr>
              <w:widowControl w:val="0"/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8F49BC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8F49BC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 </w:t>
            </w:r>
            <w:r>
              <w:rPr>
                <w:rFonts w:ascii="Times New Roman" w:hAnsi="Times New Roman"/>
                <w:sz w:val="24"/>
                <w:szCs w:val="24"/>
              </w:rPr>
              <w:t>16,8</w:t>
            </w:r>
          </w:p>
        </w:tc>
      </w:tr>
      <w:tr w:rsidR="00BC2486" w:rsidRPr="0089233B" w:rsidTr="00C04EB0">
        <w:trPr>
          <w:gridAfter w:val="2"/>
          <w:wAfter w:w="2268" w:type="dxa"/>
          <w:trHeight w:val="490"/>
        </w:trPr>
        <w:tc>
          <w:tcPr>
            <w:tcW w:w="7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C2486" w:rsidRDefault="007842EF" w:rsidP="00C24749">
            <w:pPr>
              <w:widowControl w:val="0"/>
              <w:spacing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1190</w:t>
            </w:r>
          </w:p>
        </w:tc>
        <w:tc>
          <w:tcPr>
            <w:tcW w:w="72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C2486" w:rsidRPr="008F49BC" w:rsidRDefault="00BC2486" w:rsidP="00A34AEC">
            <w:pPr>
              <w:rPr>
                <w:rFonts w:ascii="Times New Roman" w:hAnsi="Times New Roman"/>
                <w:sz w:val="18"/>
                <w:szCs w:val="18"/>
              </w:rPr>
            </w:pPr>
            <w:r w:rsidRPr="008F49BC">
              <w:rPr>
                <w:rFonts w:ascii="Times New Roman" w:hAnsi="Times New Roman"/>
                <w:sz w:val="18"/>
                <w:szCs w:val="18"/>
              </w:rPr>
              <w:t>УСТАНОВКА ПОДОКОННЫХ ДОСОК ИЗ ПВХ В КАМЕННЫХ СТЕНАХ ТОЛЩИНОЙ БОЛЕЕ 0,51 М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C2486" w:rsidRPr="008F49BC" w:rsidRDefault="00BC2486" w:rsidP="00A34AEC">
            <w:pPr>
              <w:widowControl w:val="0"/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8F49BC">
              <w:rPr>
                <w:rFonts w:ascii="Times New Roman" w:hAnsi="Times New Roman"/>
                <w:sz w:val="24"/>
                <w:szCs w:val="24"/>
              </w:rPr>
              <w:t>п.м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C2486" w:rsidRPr="008F49BC" w:rsidRDefault="00BC2486" w:rsidP="007358A2">
            <w:pPr>
              <w:widowControl w:val="0"/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8F49BC">
              <w:rPr>
                <w:rFonts w:ascii="Times New Roman" w:hAnsi="Times New Roman"/>
                <w:sz w:val="24"/>
                <w:szCs w:val="24"/>
              </w:rPr>
              <w:t xml:space="preserve"> 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 </w:t>
            </w:r>
            <w:r w:rsidR="007358A2">
              <w:rPr>
                <w:rFonts w:ascii="Times New Roman" w:hAnsi="Times New Roman"/>
                <w:sz w:val="24"/>
                <w:szCs w:val="24"/>
              </w:rPr>
              <w:t>8,4</w:t>
            </w:r>
          </w:p>
        </w:tc>
      </w:tr>
      <w:tr w:rsidR="00BC2486" w:rsidRPr="0089233B" w:rsidTr="00C04EB0">
        <w:trPr>
          <w:gridAfter w:val="2"/>
          <w:wAfter w:w="2268" w:type="dxa"/>
          <w:trHeight w:val="490"/>
        </w:trPr>
        <w:tc>
          <w:tcPr>
            <w:tcW w:w="7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C2486" w:rsidRDefault="007842EF" w:rsidP="00C24749">
            <w:pPr>
              <w:widowControl w:val="0"/>
              <w:spacing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1191</w:t>
            </w:r>
          </w:p>
        </w:tc>
        <w:tc>
          <w:tcPr>
            <w:tcW w:w="72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C2486" w:rsidRPr="008F49BC" w:rsidRDefault="00BC2486" w:rsidP="00A34AEC">
            <w:pPr>
              <w:rPr>
                <w:rFonts w:ascii="Times New Roman" w:hAnsi="Times New Roman"/>
                <w:sz w:val="18"/>
                <w:szCs w:val="18"/>
              </w:rPr>
            </w:pPr>
            <w:r w:rsidRPr="008F49BC">
              <w:rPr>
                <w:rFonts w:ascii="Times New Roman" w:hAnsi="Times New Roman"/>
                <w:sz w:val="18"/>
                <w:szCs w:val="18"/>
              </w:rPr>
              <w:t>ОБЛИЦОВКА ПЛАСТИКОМ ИЛИ ЛИСТАМИ ИЗ СИНТЕТИЧЕСКИХ МАТЕРИАЛОВ ОКОННЫХ И ДВЕРНЫХ ОТКОСОВ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C2486" w:rsidRPr="008F49BC" w:rsidRDefault="00BC2486" w:rsidP="00A34AEC">
            <w:pPr>
              <w:widowControl w:val="0"/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8F49BC">
              <w:rPr>
                <w:rFonts w:ascii="Times New Roman" w:hAnsi="Times New Roman"/>
                <w:sz w:val="24"/>
                <w:szCs w:val="24"/>
              </w:rPr>
              <w:t>м2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C2486" w:rsidRPr="008F49BC" w:rsidRDefault="007358A2" w:rsidP="007358A2">
            <w:pPr>
              <w:widowControl w:val="0"/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8F49BC">
              <w:rPr>
                <w:rFonts w:ascii="Times New Roman" w:hAnsi="Times New Roman"/>
                <w:sz w:val="24"/>
                <w:szCs w:val="24"/>
              </w:rPr>
              <w:t xml:space="preserve">   </w:t>
            </w:r>
            <w:r>
              <w:rPr>
                <w:rFonts w:ascii="Times New Roman" w:hAnsi="Times New Roman"/>
                <w:sz w:val="24"/>
                <w:szCs w:val="24"/>
              </w:rPr>
              <w:t>10,6</w:t>
            </w:r>
          </w:p>
        </w:tc>
      </w:tr>
      <w:tr w:rsidR="00BC2486" w:rsidRPr="0089233B" w:rsidTr="00C04EB0">
        <w:trPr>
          <w:gridAfter w:val="2"/>
          <w:wAfter w:w="2268" w:type="dxa"/>
          <w:trHeight w:val="490"/>
        </w:trPr>
        <w:tc>
          <w:tcPr>
            <w:tcW w:w="7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C2486" w:rsidRDefault="007842EF" w:rsidP="00C24749">
            <w:pPr>
              <w:widowControl w:val="0"/>
              <w:spacing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1192</w:t>
            </w:r>
          </w:p>
        </w:tc>
        <w:tc>
          <w:tcPr>
            <w:tcW w:w="72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C2486" w:rsidRPr="008F49BC" w:rsidRDefault="00BC2486" w:rsidP="00A34AEC">
            <w:pPr>
              <w:rPr>
                <w:rFonts w:ascii="Times New Roman" w:hAnsi="Times New Roman"/>
                <w:sz w:val="18"/>
                <w:szCs w:val="18"/>
              </w:rPr>
            </w:pPr>
            <w:r w:rsidRPr="008F49BC">
              <w:rPr>
                <w:rFonts w:ascii="Times New Roman" w:hAnsi="Times New Roman"/>
                <w:sz w:val="18"/>
                <w:szCs w:val="18"/>
              </w:rPr>
              <w:t>УСТАНОВКА ПЛАСТИКОВЫХ РАСКЛАДОК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C2486" w:rsidRPr="008F49BC" w:rsidRDefault="00BC2486" w:rsidP="00A34AEC">
            <w:pPr>
              <w:widowControl w:val="0"/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8F49BC">
              <w:rPr>
                <w:rFonts w:ascii="Times New Roman" w:hAnsi="Times New Roman"/>
                <w:sz w:val="24"/>
                <w:szCs w:val="24"/>
              </w:rPr>
              <w:t>п.м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C2486" w:rsidRPr="008F49BC" w:rsidRDefault="007358A2" w:rsidP="007358A2">
            <w:pPr>
              <w:widowControl w:val="0"/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8F49BC">
              <w:rPr>
                <w:rFonts w:ascii="Times New Roman" w:hAnsi="Times New Roman"/>
                <w:sz w:val="24"/>
                <w:szCs w:val="24"/>
              </w:rPr>
              <w:t xml:space="preserve">   </w:t>
            </w:r>
            <w:r>
              <w:rPr>
                <w:rFonts w:ascii="Times New Roman" w:hAnsi="Times New Roman"/>
                <w:sz w:val="24"/>
                <w:szCs w:val="24"/>
              </w:rPr>
              <w:t>21,2</w:t>
            </w:r>
          </w:p>
        </w:tc>
      </w:tr>
      <w:tr w:rsidR="007358A2" w:rsidRPr="0089233B" w:rsidTr="00C04EB0">
        <w:trPr>
          <w:gridAfter w:val="2"/>
          <w:wAfter w:w="2268" w:type="dxa"/>
          <w:trHeight w:val="490"/>
        </w:trPr>
        <w:tc>
          <w:tcPr>
            <w:tcW w:w="7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358A2" w:rsidRDefault="007842EF" w:rsidP="00C24749">
            <w:pPr>
              <w:widowControl w:val="0"/>
              <w:spacing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1193</w:t>
            </w:r>
          </w:p>
        </w:tc>
        <w:tc>
          <w:tcPr>
            <w:tcW w:w="72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358A2" w:rsidRPr="008F49BC" w:rsidRDefault="007358A2" w:rsidP="00A34AEC">
            <w:pPr>
              <w:rPr>
                <w:rFonts w:ascii="Times New Roman" w:hAnsi="Times New Roman"/>
                <w:sz w:val="18"/>
                <w:szCs w:val="18"/>
              </w:rPr>
            </w:pPr>
            <w:r w:rsidRPr="008F49BC">
              <w:rPr>
                <w:rFonts w:ascii="Times New Roman" w:hAnsi="Times New Roman"/>
                <w:sz w:val="18"/>
                <w:szCs w:val="18"/>
              </w:rPr>
              <w:t>ЗАДЕЛКА ТРЕЩИН В КИРПИЧНЫХ СТЕНАХ ЦЕМЕНТНЫМ РАСТВОРОМ (НАРУЖНЫЕ ПРИМЫКАНИЯ БЛОКОВ К СТЕНАМ)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358A2" w:rsidRPr="008F49BC" w:rsidRDefault="007358A2" w:rsidP="00A34AEC">
            <w:pPr>
              <w:widowControl w:val="0"/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8F49BC">
              <w:rPr>
                <w:rFonts w:ascii="Times New Roman" w:hAnsi="Times New Roman"/>
                <w:sz w:val="24"/>
                <w:szCs w:val="24"/>
              </w:rPr>
              <w:t>п.м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358A2" w:rsidRPr="008F49BC" w:rsidRDefault="007358A2" w:rsidP="00A34AEC">
            <w:pPr>
              <w:widowControl w:val="0"/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8F49BC">
              <w:rPr>
                <w:rFonts w:ascii="Times New Roman" w:hAnsi="Times New Roman"/>
                <w:sz w:val="24"/>
                <w:szCs w:val="24"/>
              </w:rPr>
              <w:t xml:space="preserve">   </w:t>
            </w:r>
            <w:r>
              <w:rPr>
                <w:rFonts w:ascii="Times New Roman" w:hAnsi="Times New Roman"/>
                <w:sz w:val="24"/>
                <w:szCs w:val="24"/>
              </w:rPr>
              <w:t>21,2</w:t>
            </w:r>
          </w:p>
        </w:tc>
      </w:tr>
      <w:tr w:rsidR="007358A2" w:rsidRPr="0089233B" w:rsidTr="00C04EB0">
        <w:trPr>
          <w:gridAfter w:val="2"/>
          <w:wAfter w:w="2268" w:type="dxa"/>
          <w:trHeight w:val="490"/>
        </w:trPr>
        <w:tc>
          <w:tcPr>
            <w:tcW w:w="7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358A2" w:rsidRDefault="007842EF" w:rsidP="00C24749">
            <w:pPr>
              <w:widowControl w:val="0"/>
              <w:spacing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1194</w:t>
            </w:r>
          </w:p>
        </w:tc>
        <w:tc>
          <w:tcPr>
            <w:tcW w:w="72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358A2" w:rsidRPr="008F49BC" w:rsidRDefault="007358A2" w:rsidP="00A34AEC">
            <w:pPr>
              <w:rPr>
                <w:rFonts w:ascii="Times New Roman" w:hAnsi="Times New Roman"/>
                <w:sz w:val="18"/>
                <w:szCs w:val="18"/>
              </w:rPr>
            </w:pPr>
            <w:r w:rsidRPr="008F49BC">
              <w:rPr>
                <w:rFonts w:ascii="Times New Roman" w:hAnsi="Times New Roman"/>
                <w:sz w:val="18"/>
                <w:szCs w:val="18"/>
              </w:rPr>
              <w:t>УСТАНОВКА АЛЮМИНИЕВЫХ НАЩЕЛЬНИКОВ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358A2" w:rsidRPr="008F49BC" w:rsidRDefault="007358A2" w:rsidP="00A34AEC">
            <w:pPr>
              <w:widowControl w:val="0"/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8F49BC">
              <w:rPr>
                <w:rFonts w:ascii="Times New Roman" w:hAnsi="Times New Roman"/>
                <w:sz w:val="24"/>
                <w:szCs w:val="24"/>
              </w:rPr>
              <w:t>п.м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358A2" w:rsidRPr="008F49BC" w:rsidRDefault="007358A2" w:rsidP="00A34AEC">
            <w:pPr>
              <w:widowControl w:val="0"/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8F49BC">
              <w:rPr>
                <w:rFonts w:ascii="Times New Roman" w:hAnsi="Times New Roman"/>
                <w:sz w:val="24"/>
                <w:szCs w:val="24"/>
              </w:rPr>
              <w:t xml:space="preserve">   </w:t>
            </w:r>
            <w:r>
              <w:rPr>
                <w:rFonts w:ascii="Times New Roman" w:hAnsi="Times New Roman"/>
                <w:sz w:val="24"/>
                <w:szCs w:val="24"/>
              </w:rPr>
              <w:t>21,2</w:t>
            </w:r>
          </w:p>
        </w:tc>
      </w:tr>
      <w:tr w:rsidR="00BC2486" w:rsidRPr="0089233B" w:rsidTr="00C04EB0">
        <w:trPr>
          <w:gridAfter w:val="2"/>
          <w:wAfter w:w="2268" w:type="dxa"/>
          <w:trHeight w:val="490"/>
        </w:trPr>
        <w:tc>
          <w:tcPr>
            <w:tcW w:w="7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C2486" w:rsidRDefault="007842EF" w:rsidP="00C24749">
            <w:pPr>
              <w:widowControl w:val="0"/>
              <w:spacing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1195</w:t>
            </w:r>
          </w:p>
        </w:tc>
        <w:tc>
          <w:tcPr>
            <w:tcW w:w="72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C2486" w:rsidRPr="008F49BC" w:rsidRDefault="00BC2486" w:rsidP="00A34AEC">
            <w:pPr>
              <w:rPr>
                <w:rFonts w:ascii="Times New Roman" w:hAnsi="Times New Roman"/>
                <w:sz w:val="18"/>
                <w:szCs w:val="18"/>
              </w:rPr>
            </w:pPr>
            <w:r w:rsidRPr="008F49BC">
              <w:rPr>
                <w:rFonts w:ascii="Times New Roman" w:hAnsi="Times New Roman"/>
                <w:sz w:val="18"/>
                <w:szCs w:val="18"/>
              </w:rPr>
              <w:t>УСТРОЙСТВО ПОДВЕСНЫХ ПОТОЛКОВ ИЗ ДЕКОРАТИВНО-АКУСТИЧЕСКИХ ПЛИТ ПО ГОТОВОМУ КАРКАСУ С УСТАНОВКОЙ НАПРАВЛЯЮЩИХ ИЗ АЛЮМИНИЕВОГО ПРОФИЛЯ И ДЕТАЛЕЙ КРЕПЛЕНИЯ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C2486" w:rsidRPr="008F49BC" w:rsidRDefault="00BC2486" w:rsidP="00A34AEC">
            <w:pPr>
              <w:widowControl w:val="0"/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8F49BC">
              <w:rPr>
                <w:rFonts w:ascii="Times New Roman" w:hAnsi="Times New Roman"/>
                <w:sz w:val="24"/>
                <w:szCs w:val="24"/>
              </w:rPr>
              <w:t>м2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C2486" w:rsidRPr="005F56DE" w:rsidRDefault="00BC2486" w:rsidP="007358A2">
            <w:pPr>
              <w:widowControl w:val="0"/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8F49BC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8F49BC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 </w:t>
            </w:r>
            <w:r w:rsidR="007358A2">
              <w:rPr>
                <w:rFonts w:ascii="Times New Roman" w:hAnsi="Times New Roman"/>
                <w:sz w:val="24"/>
                <w:szCs w:val="24"/>
              </w:rPr>
              <w:t>51,0</w:t>
            </w:r>
          </w:p>
        </w:tc>
      </w:tr>
      <w:tr w:rsidR="00BC2486" w:rsidRPr="0089233B" w:rsidTr="00C04EB0">
        <w:trPr>
          <w:gridAfter w:val="2"/>
          <w:wAfter w:w="2268" w:type="dxa"/>
          <w:trHeight w:val="490"/>
        </w:trPr>
        <w:tc>
          <w:tcPr>
            <w:tcW w:w="7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C2486" w:rsidRDefault="007842EF" w:rsidP="00C24749">
            <w:pPr>
              <w:widowControl w:val="0"/>
              <w:spacing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1196</w:t>
            </w:r>
          </w:p>
        </w:tc>
        <w:tc>
          <w:tcPr>
            <w:tcW w:w="72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C2486" w:rsidRPr="008F49BC" w:rsidRDefault="00BC2486" w:rsidP="00A34AEC">
            <w:pPr>
              <w:rPr>
                <w:rFonts w:ascii="Times New Roman" w:hAnsi="Times New Roman"/>
                <w:sz w:val="18"/>
                <w:szCs w:val="18"/>
              </w:rPr>
            </w:pPr>
            <w:r w:rsidRPr="008F49BC">
              <w:rPr>
                <w:rFonts w:ascii="Times New Roman" w:hAnsi="Times New Roman"/>
                <w:sz w:val="18"/>
                <w:szCs w:val="18"/>
              </w:rPr>
              <w:t>ЗАДЕЛКА ТРЕЩИН В СТЕНАХ ЦЕМЕНТНЫМ РАСТВОРОМ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C2486" w:rsidRPr="008F49BC" w:rsidRDefault="00BC2486" w:rsidP="00A34AEC">
            <w:pPr>
              <w:widowControl w:val="0"/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8F49BC">
              <w:rPr>
                <w:rFonts w:ascii="Times New Roman" w:hAnsi="Times New Roman"/>
                <w:sz w:val="24"/>
                <w:szCs w:val="24"/>
              </w:rPr>
              <w:t>п.м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C2486" w:rsidRPr="008F49BC" w:rsidRDefault="007358A2" w:rsidP="007358A2">
            <w:pPr>
              <w:widowControl w:val="0"/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8F49BC">
              <w:rPr>
                <w:rFonts w:ascii="Times New Roman" w:hAnsi="Times New Roman"/>
                <w:sz w:val="24"/>
                <w:szCs w:val="24"/>
              </w:rPr>
              <w:t xml:space="preserve">   </w:t>
            </w:r>
            <w:r>
              <w:rPr>
                <w:rFonts w:ascii="Times New Roman" w:hAnsi="Times New Roman"/>
                <w:sz w:val="24"/>
                <w:szCs w:val="24"/>
              </w:rPr>
              <w:t>14,0</w:t>
            </w:r>
          </w:p>
        </w:tc>
      </w:tr>
      <w:tr w:rsidR="00BC2486" w:rsidRPr="0089233B" w:rsidTr="00C04EB0">
        <w:trPr>
          <w:gridAfter w:val="2"/>
          <w:wAfter w:w="2268" w:type="dxa"/>
          <w:trHeight w:val="490"/>
        </w:trPr>
        <w:tc>
          <w:tcPr>
            <w:tcW w:w="7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C2486" w:rsidRDefault="007842EF" w:rsidP="00C24749">
            <w:pPr>
              <w:widowControl w:val="0"/>
              <w:spacing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1197</w:t>
            </w:r>
          </w:p>
        </w:tc>
        <w:tc>
          <w:tcPr>
            <w:tcW w:w="72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C2486" w:rsidRPr="006771AA" w:rsidRDefault="00BC2486" w:rsidP="00A34AEC">
            <w:pPr>
              <w:rPr>
                <w:rFonts w:ascii="Times New Roman" w:hAnsi="Times New Roman"/>
                <w:sz w:val="18"/>
                <w:szCs w:val="18"/>
              </w:rPr>
            </w:pPr>
            <w:r w:rsidRPr="006771AA">
              <w:rPr>
                <w:rFonts w:ascii="Times New Roman" w:hAnsi="Times New Roman"/>
                <w:sz w:val="18"/>
                <w:szCs w:val="18"/>
              </w:rPr>
              <w:t>АНТИГРИБКОВАЯ ЗАЩИТА КОНСТРУКЦИЙ С ИСПОЛЬЗОВАНИЕМ ПРЕПАРАТА "КАРТОЦИД-КОМПАУНД", ОБРАБОТКА ЗАРАЖЕННЫХ ПОВЕРХНОСТЕЙ КАМЕННЫХ КОНСТРУКЦИЙ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C2486" w:rsidRPr="008F49BC" w:rsidRDefault="00BC2486" w:rsidP="00A34AEC">
            <w:pPr>
              <w:widowControl w:val="0"/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8F49BC">
              <w:rPr>
                <w:rFonts w:ascii="Times New Roman" w:hAnsi="Times New Roman"/>
                <w:sz w:val="24"/>
                <w:szCs w:val="24"/>
              </w:rPr>
              <w:t>м2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C2486" w:rsidRPr="00843C79" w:rsidRDefault="00BC2486" w:rsidP="007358A2">
            <w:pPr>
              <w:widowControl w:val="0"/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    </w:t>
            </w:r>
            <w:r w:rsidR="007358A2">
              <w:rPr>
                <w:rFonts w:ascii="Times New Roman" w:hAnsi="Times New Roman"/>
                <w:sz w:val="24"/>
                <w:szCs w:val="24"/>
              </w:rPr>
              <w:t>8,1</w:t>
            </w:r>
          </w:p>
        </w:tc>
      </w:tr>
      <w:tr w:rsidR="00BC2486" w:rsidRPr="0089233B" w:rsidTr="00C04EB0">
        <w:trPr>
          <w:gridAfter w:val="2"/>
          <w:wAfter w:w="2268" w:type="dxa"/>
          <w:trHeight w:val="490"/>
        </w:trPr>
        <w:tc>
          <w:tcPr>
            <w:tcW w:w="7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C2486" w:rsidRDefault="007842EF" w:rsidP="00C24749">
            <w:pPr>
              <w:widowControl w:val="0"/>
              <w:spacing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1198</w:t>
            </w:r>
          </w:p>
        </w:tc>
        <w:tc>
          <w:tcPr>
            <w:tcW w:w="72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C2486" w:rsidRPr="008F49BC" w:rsidRDefault="00BC2486" w:rsidP="00A34AEC">
            <w:pPr>
              <w:rPr>
                <w:rFonts w:ascii="Times New Roman" w:hAnsi="Times New Roman"/>
                <w:sz w:val="18"/>
                <w:szCs w:val="18"/>
              </w:rPr>
            </w:pPr>
            <w:r w:rsidRPr="008F49BC">
              <w:rPr>
                <w:rFonts w:ascii="Times New Roman" w:hAnsi="Times New Roman"/>
                <w:sz w:val="18"/>
                <w:szCs w:val="18"/>
              </w:rPr>
              <w:t>СПЛОШНОЕ ВЫРАВНИВАНИЕ ШТУКАТУРКИ СТЕН, ВНУТРИ ЗДАНИЯ ПОЛИМЕРЦЕМЕНТНЫМ РАСТВОРОМ ПРИ ТОЛЩИНЕ НАМЕТА ДО 10 ММ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C2486" w:rsidRPr="008F49BC" w:rsidRDefault="00BC2486" w:rsidP="00A34AEC">
            <w:pPr>
              <w:widowControl w:val="0"/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8F49BC">
              <w:rPr>
                <w:rFonts w:ascii="Times New Roman" w:hAnsi="Times New Roman"/>
                <w:sz w:val="24"/>
                <w:szCs w:val="24"/>
              </w:rPr>
              <w:t>м2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C2486" w:rsidRPr="008F49BC" w:rsidRDefault="00BC2486" w:rsidP="007358A2">
            <w:pPr>
              <w:widowControl w:val="0"/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8F49BC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8F49BC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 </w:t>
            </w:r>
            <w:r w:rsidR="007358A2">
              <w:rPr>
                <w:rFonts w:ascii="Times New Roman" w:hAnsi="Times New Roman"/>
                <w:sz w:val="24"/>
                <w:szCs w:val="24"/>
              </w:rPr>
              <w:t>90,5</w:t>
            </w:r>
          </w:p>
        </w:tc>
      </w:tr>
      <w:tr w:rsidR="007358A2" w:rsidRPr="0089233B" w:rsidTr="00C04EB0">
        <w:trPr>
          <w:gridAfter w:val="2"/>
          <w:wAfter w:w="2268" w:type="dxa"/>
          <w:trHeight w:val="490"/>
        </w:trPr>
        <w:tc>
          <w:tcPr>
            <w:tcW w:w="7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358A2" w:rsidRDefault="007842EF" w:rsidP="00C24749">
            <w:pPr>
              <w:widowControl w:val="0"/>
              <w:spacing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1199</w:t>
            </w:r>
          </w:p>
        </w:tc>
        <w:tc>
          <w:tcPr>
            <w:tcW w:w="72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358A2" w:rsidRPr="008F49BC" w:rsidRDefault="007358A2" w:rsidP="00A34AEC">
            <w:pPr>
              <w:rPr>
                <w:rFonts w:ascii="Times New Roman" w:hAnsi="Times New Roman"/>
                <w:sz w:val="18"/>
                <w:szCs w:val="18"/>
              </w:rPr>
            </w:pPr>
            <w:r w:rsidRPr="008F49BC">
              <w:rPr>
                <w:rFonts w:ascii="Times New Roman" w:hAnsi="Times New Roman"/>
                <w:sz w:val="18"/>
                <w:szCs w:val="18"/>
              </w:rPr>
              <w:t>НАСТЕННОЕ ПОКРЫТИЕ СТЕКЛООБОЯМИ С ОКРАСКОЙ ПОЛИВИНИЛАЦЕТАТНЫМИ КРАСКАМИ ЗА ДВА РАЗА С ПОДГОТОВКОЙ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358A2" w:rsidRPr="008F49BC" w:rsidRDefault="007358A2" w:rsidP="00A34AEC">
            <w:pPr>
              <w:widowControl w:val="0"/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8F49BC">
              <w:rPr>
                <w:rFonts w:ascii="Times New Roman" w:hAnsi="Times New Roman"/>
                <w:sz w:val="24"/>
                <w:szCs w:val="24"/>
              </w:rPr>
              <w:t>м2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358A2" w:rsidRPr="008F49BC" w:rsidRDefault="007358A2" w:rsidP="00A34AEC">
            <w:pPr>
              <w:widowControl w:val="0"/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8F49BC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8F49BC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 </w:t>
            </w:r>
            <w:r>
              <w:rPr>
                <w:rFonts w:ascii="Times New Roman" w:hAnsi="Times New Roman"/>
                <w:sz w:val="24"/>
                <w:szCs w:val="24"/>
              </w:rPr>
              <w:t>90,5</w:t>
            </w:r>
          </w:p>
        </w:tc>
      </w:tr>
      <w:tr w:rsidR="007358A2" w:rsidRPr="0089233B" w:rsidTr="00C04EB0">
        <w:trPr>
          <w:gridAfter w:val="2"/>
          <w:wAfter w:w="2268" w:type="dxa"/>
          <w:trHeight w:val="490"/>
        </w:trPr>
        <w:tc>
          <w:tcPr>
            <w:tcW w:w="7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358A2" w:rsidRDefault="007842EF" w:rsidP="00C24749">
            <w:pPr>
              <w:widowControl w:val="0"/>
              <w:spacing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1200</w:t>
            </w:r>
          </w:p>
        </w:tc>
        <w:tc>
          <w:tcPr>
            <w:tcW w:w="72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358A2" w:rsidRPr="008F49BC" w:rsidRDefault="007358A2" w:rsidP="00A34AEC">
            <w:pPr>
              <w:rPr>
                <w:rFonts w:ascii="Times New Roman" w:hAnsi="Times New Roman"/>
                <w:sz w:val="18"/>
                <w:szCs w:val="18"/>
              </w:rPr>
            </w:pPr>
            <w:r w:rsidRPr="008F49BC">
              <w:rPr>
                <w:rFonts w:ascii="Times New Roman" w:hAnsi="Times New Roman"/>
                <w:sz w:val="18"/>
                <w:szCs w:val="18"/>
              </w:rPr>
              <w:t>УСТРОЙСТВО СТЯЖЕК ПОЛИМЕРЦЕМЕНТНОПЕСЧАНЫХ ТОЛЩИНОЙ 20 ММ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358A2" w:rsidRPr="008F49BC" w:rsidRDefault="007358A2" w:rsidP="00A34AEC">
            <w:pPr>
              <w:widowControl w:val="0"/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8F49BC">
              <w:rPr>
                <w:rFonts w:ascii="Times New Roman" w:hAnsi="Times New Roman"/>
                <w:sz w:val="24"/>
                <w:szCs w:val="24"/>
              </w:rPr>
              <w:t>м2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358A2" w:rsidRPr="005F56DE" w:rsidRDefault="007358A2" w:rsidP="00A34AEC">
            <w:pPr>
              <w:widowControl w:val="0"/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8F49BC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8F49BC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 </w:t>
            </w:r>
            <w:r>
              <w:rPr>
                <w:rFonts w:ascii="Times New Roman" w:hAnsi="Times New Roman"/>
                <w:sz w:val="24"/>
                <w:szCs w:val="24"/>
              </w:rPr>
              <w:t>51,0</w:t>
            </w:r>
          </w:p>
        </w:tc>
      </w:tr>
      <w:tr w:rsidR="007358A2" w:rsidRPr="0089233B" w:rsidTr="00C04EB0">
        <w:trPr>
          <w:gridAfter w:val="2"/>
          <w:wAfter w:w="2268" w:type="dxa"/>
          <w:trHeight w:val="490"/>
        </w:trPr>
        <w:tc>
          <w:tcPr>
            <w:tcW w:w="7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358A2" w:rsidRDefault="007842EF" w:rsidP="00C24749">
            <w:pPr>
              <w:widowControl w:val="0"/>
              <w:spacing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1201</w:t>
            </w:r>
          </w:p>
        </w:tc>
        <w:tc>
          <w:tcPr>
            <w:tcW w:w="72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358A2" w:rsidRPr="008F49BC" w:rsidRDefault="007358A2" w:rsidP="00A34AEC">
            <w:pPr>
              <w:rPr>
                <w:rFonts w:ascii="Times New Roman" w:hAnsi="Times New Roman"/>
                <w:sz w:val="18"/>
                <w:szCs w:val="18"/>
              </w:rPr>
            </w:pPr>
            <w:r w:rsidRPr="008F49BC">
              <w:rPr>
                <w:rFonts w:ascii="Times New Roman" w:hAnsi="Times New Roman"/>
                <w:sz w:val="18"/>
                <w:szCs w:val="18"/>
              </w:rPr>
              <w:t>УСТРОЙСТВО ПОКРЫТИЯ ИЗ ЛАМИНАТ- ПАРКЕТА НА ОСНОВЕ ИЗНОСОСТОЙКОГО ПЛАСТИКА БЕСКЛЕЕВЫМ (ЗАМКОВЫМ) СПОСОБОМ</w:t>
            </w:r>
          </w:p>
          <w:p w:rsidR="007358A2" w:rsidRPr="008F49BC" w:rsidRDefault="007358A2" w:rsidP="00A34AEC">
            <w:pPr>
              <w:rPr>
                <w:rFonts w:ascii="Times New Roman" w:hAnsi="Times New Roman"/>
                <w:sz w:val="18"/>
                <w:szCs w:val="18"/>
              </w:rPr>
            </w:pPr>
            <w:r w:rsidRPr="008F49BC">
              <w:rPr>
                <w:rFonts w:ascii="Times New Roman" w:hAnsi="Times New Roman"/>
                <w:sz w:val="18"/>
                <w:szCs w:val="18"/>
              </w:rPr>
              <w:t>ПАРКЕТ ЛАМИНИРОВАННЫЙ НА ОСНОВЕ HDF, БЕСКЛЕЕВОЙ, КЛАСС 33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358A2" w:rsidRPr="008F49BC" w:rsidRDefault="007358A2" w:rsidP="00A34AEC">
            <w:pPr>
              <w:widowControl w:val="0"/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8F49BC">
              <w:rPr>
                <w:rFonts w:ascii="Times New Roman" w:hAnsi="Times New Roman"/>
                <w:sz w:val="24"/>
                <w:szCs w:val="24"/>
              </w:rPr>
              <w:t>м2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358A2" w:rsidRPr="005F56DE" w:rsidRDefault="007358A2" w:rsidP="00A34AEC">
            <w:pPr>
              <w:widowControl w:val="0"/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8F49BC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8F49BC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 </w:t>
            </w:r>
            <w:r>
              <w:rPr>
                <w:rFonts w:ascii="Times New Roman" w:hAnsi="Times New Roman"/>
                <w:sz w:val="24"/>
                <w:szCs w:val="24"/>
              </w:rPr>
              <w:t>51,0</w:t>
            </w:r>
          </w:p>
        </w:tc>
      </w:tr>
      <w:tr w:rsidR="00BC2486" w:rsidRPr="0089233B" w:rsidTr="00C04EB0">
        <w:trPr>
          <w:gridAfter w:val="2"/>
          <w:wAfter w:w="2268" w:type="dxa"/>
          <w:trHeight w:val="490"/>
        </w:trPr>
        <w:tc>
          <w:tcPr>
            <w:tcW w:w="7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C2486" w:rsidRDefault="007842EF" w:rsidP="00C24749">
            <w:pPr>
              <w:widowControl w:val="0"/>
              <w:spacing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1202</w:t>
            </w:r>
          </w:p>
        </w:tc>
        <w:tc>
          <w:tcPr>
            <w:tcW w:w="72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C2486" w:rsidRPr="008F49BC" w:rsidRDefault="00BC2486" w:rsidP="00A34AEC">
            <w:pPr>
              <w:rPr>
                <w:rFonts w:ascii="Times New Roman" w:hAnsi="Times New Roman"/>
                <w:sz w:val="18"/>
                <w:szCs w:val="18"/>
              </w:rPr>
            </w:pPr>
            <w:r w:rsidRPr="008F49BC">
              <w:rPr>
                <w:rFonts w:ascii="Times New Roman" w:hAnsi="Times New Roman"/>
                <w:sz w:val="18"/>
                <w:szCs w:val="18"/>
              </w:rPr>
              <w:t>УСТРОЙСТВО ПЛИНТУСОВ ПОЛИВИНИЛХЛОРИДНЫХ НА МАСТИКЕ КН-3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C2486" w:rsidRPr="008F49BC" w:rsidRDefault="00BC2486" w:rsidP="00A34AEC">
            <w:pPr>
              <w:widowControl w:val="0"/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8F49BC">
              <w:rPr>
                <w:rFonts w:ascii="Times New Roman" w:hAnsi="Times New Roman"/>
                <w:sz w:val="24"/>
                <w:szCs w:val="24"/>
              </w:rPr>
              <w:t>п.м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C2486" w:rsidRPr="008F49BC" w:rsidRDefault="00BC2486" w:rsidP="007358A2">
            <w:pPr>
              <w:widowControl w:val="0"/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8F49BC">
              <w:rPr>
                <w:rFonts w:ascii="Times New Roman" w:hAnsi="Times New Roman"/>
                <w:sz w:val="24"/>
                <w:szCs w:val="24"/>
              </w:rPr>
              <w:t xml:space="preserve">   </w:t>
            </w:r>
            <w:r w:rsidR="007358A2">
              <w:rPr>
                <w:rFonts w:ascii="Times New Roman" w:hAnsi="Times New Roman"/>
                <w:sz w:val="24"/>
                <w:szCs w:val="24"/>
              </w:rPr>
              <w:t>29,4</w:t>
            </w:r>
          </w:p>
        </w:tc>
      </w:tr>
      <w:tr w:rsidR="00BC2486" w:rsidRPr="0089233B" w:rsidTr="00C04EB0">
        <w:trPr>
          <w:gridAfter w:val="2"/>
          <w:wAfter w:w="2268" w:type="dxa"/>
          <w:trHeight w:val="490"/>
        </w:trPr>
        <w:tc>
          <w:tcPr>
            <w:tcW w:w="7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C2486" w:rsidRDefault="007842EF" w:rsidP="00C24749">
            <w:pPr>
              <w:widowControl w:val="0"/>
              <w:spacing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1203</w:t>
            </w:r>
          </w:p>
        </w:tc>
        <w:tc>
          <w:tcPr>
            <w:tcW w:w="72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C2486" w:rsidRPr="008F49BC" w:rsidRDefault="00BC2486" w:rsidP="00A34AEC">
            <w:pPr>
              <w:rPr>
                <w:rFonts w:ascii="Times New Roman" w:hAnsi="Times New Roman"/>
                <w:sz w:val="18"/>
                <w:szCs w:val="18"/>
              </w:rPr>
            </w:pPr>
            <w:r w:rsidRPr="008F49BC">
              <w:rPr>
                <w:rFonts w:ascii="Times New Roman" w:hAnsi="Times New Roman"/>
                <w:sz w:val="18"/>
                <w:szCs w:val="18"/>
              </w:rPr>
              <w:t>УКЛАДКА МЕТАЛЛИЧЕСКОЙ НАКЛАДНОЙ ПОЛОСЫ (ПОРОЖКА)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C2486" w:rsidRPr="008F49BC" w:rsidRDefault="00BC2486" w:rsidP="00A34AEC">
            <w:pPr>
              <w:widowControl w:val="0"/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8F49BC">
              <w:rPr>
                <w:rFonts w:ascii="Times New Roman" w:hAnsi="Times New Roman"/>
                <w:sz w:val="24"/>
                <w:szCs w:val="24"/>
              </w:rPr>
              <w:t>п.м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C2486" w:rsidRPr="006A2814" w:rsidRDefault="00BC2486" w:rsidP="00A34AEC">
            <w:pPr>
              <w:widowControl w:val="0"/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8F49BC">
              <w:rPr>
                <w:rFonts w:ascii="Times New Roman" w:hAnsi="Times New Roman"/>
                <w:sz w:val="24"/>
                <w:szCs w:val="24"/>
              </w:rPr>
              <w:t xml:space="preserve">     1,</w:t>
            </w:r>
            <w:r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</w:tr>
      <w:tr w:rsidR="00BC2486" w:rsidRPr="0089233B" w:rsidTr="00C04EB0">
        <w:trPr>
          <w:gridAfter w:val="2"/>
          <w:wAfter w:w="2268" w:type="dxa"/>
          <w:trHeight w:val="490"/>
        </w:trPr>
        <w:tc>
          <w:tcPr>
            <w:tcW w:w="7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C2486" w:rsidRDefault="007842EF" w:rsidP="00C24749">
            <w:pPr>
              <w:widowControl w:val="0"/>
              <w:spacing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1204</w:t>
            </w:r>
          </w:p>
        </w:tc>
        <w:tc>
          <w:tcPr>
            <w:tcW w:w="72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C2486" w:rsidRPr="008F49BC" w:rsidRDefault="00BC2486" w:rsidP="00A34AEC">
            <w:pPr>
              <w:rPr>
                <w:rFonts w:ascii="Times New Roman" w:hAnsi="Times New Roman"/>
                <w:sz w:val="18"/>
                <w:szCs w:val="18"/>
              </w:rPr>
            </w:pPr>
            <w:r w:rsidRPr="008F49BC">
              <w:rPr>
                <w:rFonts w:ascii="Times New Roman" w:hAnsi="Times New Roman"/>
                <w:sz w:val="18"/>
                <w:szCs w:val="18"/>
              </w:rPr>
              <w:t>УСТАНОВКА ДЕКОРАТИВНОГО ДЕРЕВЯННОГО ЭКРАНА НА ПРИБОРЫ ОТОПЛЕНИЯ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C2486" w:rsidRPr="008F49BC" w:rsidRDefault="00BC2486" w:rsidP="00A34AEC">
            <w:pPr>
              <w:widowControl w:val="0"/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8F49BC">
              <w:rPr>
                <w:rFonts w:ascii="Times New Roman" w:hAnsi="Times New Roman"/>
                <w:sz w:val="24"/>
                <w:szCs w:val="24"/>
              </w:rPr>
              <w:t>м2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C2486" w:rsidRPr="008F49BC" w:rsidRDefault="00BC2486" w:rsidP="007358A2">
            <w:pPr>
              <w:widowControl w:val="0"/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8F49BC">
              <w:rPr>
                <w:rFonts w:ascii="Times New Roman" w:hAnsi="Times New Roman"/>
                <w:sz w:val="24"/>
                <w:szCs w:val="24"/>
              </w:rPr>
              <w:t xml:space="preserve">  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 </w:t>
            </w:r>
            <w:r w:rsidR="007358A2">
              <w:rPr>
                <w:rFonts w:ascii="Times New Roman" w:hAnsi="Times New Roman"/>
                <w:sz w:val="24"/>
                <w:szCs w:val="24"/>
              </w:rPr>
              <w:t>6</w:t>
            </w:r>
            <w:r>
              <w:rPr>
                <w:rFonts w:ascii="Times New Roman" w:hAnsi="Times New Roman"/>
                <w:sz w:val="24"/>
                <w:szCs w:val="24"/>
              </w:rPr>
              <w:t>,0</w:t>
            </w:r>
          </w:p>
        </w:tc>
      </w:tr>
      <w:tr w:rsidR="00BC2486" w:rsidRPr="0089233B" w:rsidTr="00C04EB0">
        <w:trPr>
          <w:gridAfter w:val="2"/>
          <w:wAfter w:w="2268" w:type="dxa"/>
          <w:trHeight w:val="490"/>
        </w:trPr>
        <w:tc>
          <w:tcPr>
            <w:tcW w:w="7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C2486" w:rsidRDefault="007842EF" w:rsidP="00C24749">
            <w:pPr>
              <w:widowControl w:val="0"/>
              <w:spacing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1205</w:t>
            </w:r>
          </w:p>
        </w:tc>
        <w:tc>
          <w:tcPr>
            <w:tcW w:w="72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C2486" w:rsidRPr="008F49BC" w:rsidRDefault="00BC2486" w:rsidP="00A34AEC">
            <w:pPr>
              <w:rPr>
                <w:rFonts w:ascii="Times New Roman" w:hAnsi="Times New Roman"/>
                <w:sz w:val="18"/>
                <w:szCs w:val="18"/>
              </w:rPr>
            </w:pPr>
            <w:r w:rsidRPr="008F49BC">
              <w:rPr>
                <w:rFonts w:ascii="Times New Roman" w:hAnsi="Times New Roman"/>
                <w:sz w:val="18"/>
                <w:szCs w:val="18"/>
              </w:rPr>
              <w:t>ОКРАСКА МАСЛЯНЫМИ СОСТАВАМИ ЗА ДВА РАЗА МЕТАЛЛИЧЕСКИХ ПОВЕРХНОСТЕЙ СТАЛЬНЫХ ТРУБ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C2486" w:rsidRPr="008F49BC" w:rsidRDefault="00BC2486" w:rsidP="00A34AEC">
            <w:pPr>
              <w:widowControl w:val="0"/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8F49BC">
              <w:rPr>
                <w:rFonts w:ascii="Times New Roman" w:hAnsi="Times New Roman"/>
                <w:sz w:val="24"/>
                <w:szCs w:val="24"/>
              </w:rPr>
              <w:t>м2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C2486" w:rsidRPr="008F49BC" w:rsidRDefault="00BC2486" w:rsidP="007358A2">
            <w:pPr>
              <w:widowControl w:val="0"/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8F49BC">
              <w:rPr>
                <w:rFonts w:ascii="Times New Roman" w:hAnsi="Times New Roman"/>
                <w:sz w:val="24"/>
                <w:szCs w:val="24"/>
              </w:rPr>
              <w:t xml:space="preserve">     </w:t>
            </w:r>
            <w:r w:rsidR="007358A2">
              <w:rPr>
                <w:rFonts w:ascii="Times New Roman" w:hAnsi="Times New Roman"/>
                <w:sz w:val="24"/>
                <w:szCs w:val="24"/>
              </w:rPr>
              <w:t>6</w:t>
            </w:r>
            <w:r>
              <w:rPr>
                <w:rFonts w:ascii="Times New Roman" w:hAnsi="Times New Roman"/>
                <w:sz w:val="24"/>
                <w:szCs w:val="24"/>
              </w:rPr>
              <w:t>,0</w:t>
            </w:r>
          </w:p>
        </w:tc>
      </w:tr>
      <w:tr w:rsidR="00BC2486" w:rsidRPr="0089233B" w:rsidTr="00C04EB0">
        <w:trPr>
          <w:gridAfter w:val="2"/>
          <w:wAfter w:w="2268" w:type="dxa"/>
          <w:trHeight w:val="490"/>
        </w:trPr>
        <w:tc>
          <w:tcPr>
            <w:tcW w:w="7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C2486" w:rsidRDefault="007842EF" w:rsidP="00C24749">
            <w:pPr>
              <w:widowControl w:val="0"/>
              <w:spacing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1206</w:t>
            </w:r>
          </w:p>
        </w:tc>
        <w:tc>
          <w:tcPr>
            <w:tcW w:w="72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C2486" w:rsidRPr="008F49BC" w:rsidRDefault="00BC2486" w:rsidP="00A34AEC">
            <w:pPr>
              <w:rPr>
                <w:rFonts w:ascii="Times New Roman" w:hAnsi="Times New Roman"/>
                <w:sz w:val="18"/>
                <w:szCs w:val="18"/>
              </w:rPr>
            </w:pPr>
            <w:r w:rsidRPr="008F49BC">
              <w:rPr>
                <w:rFonts w:ascii="Times New Roman" w:hAnsi="Times New Roman"/>
                <w:sz w:val="18"/>
                <w:szCs w:val="18"/>
              </w:rPr>
              <w:t>ОКРАСКА МАСЛЯНЫМИ СОСТАВАМИ ЗА ДВА РАЗА МЕТАЛЛИЧЕСКИХ ПОВЕРХНОСТЕЙ РАДИАТОРОВ И РЕБРИСТЫХ ТРУБ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C2486" w:rsidRPr="008F49BC" w:rsidRDefault="00BC2486" w:rsidP="00A34AEC">
            <w:pPr>
              <w:widowControl w:val="0"/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8F49BC">
              <w:rPr>
                <w:rFonts w:ascii="Times New Roman" w:hAnsi="Times New Roman"/>
                <w:sz w:val="24"/>
                <w:szCs w:val="24"/>
              </w:rPr>
              <w:t>м2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C2486" w:rsidRPr="008F49BC" w:rsidRDefault="007358A2" w:rsidP="007358A2">
            <w:pPr>
              <w:widowControl w:val="0"/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8F49BC">
              <w:rPr>
                <w:rFonts w:ascii="Times New Roman" w:hAnsi="Times New Roman"/>
                <w:sz w:val="24"/>
                <w:szCs w:val="24"/>
              </w:rPr>
              <w:t xml:space="preserve">   </w:t>
            </w:r>
            <w:r>
              <w:rPr>
                <w:rFonts w:ascii="Times New Roman" w:hAnsi="Times New Roman"/>
                <w:sz w:val="24"/>
                <w:szCs w:val="24"/>
              </w:rPr>
              <w:t>13,0</w:t>
            </w:r>
          </w:p>
        </w:tc>
      </w:tr>
      <w:tr w:rsidR="00BC2486" w:rsidRPr="0089233B" w:rsidTr="00C04EB0">
        <w:trPr>
          <w:gridAfter w:val="2"/>
          <w:wAfter w:w="2268" w:type="dxa"/>
          <w:trHeight w:val="490"/>
        </w:trPr>
        <w:tc>
          <w:tcPr>
            <w:tcW w:w="7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C2486" w:rsidRDefault="007842EF" w:rsidP="00C24749">
            <w:pPr>
              <w:widowControl w:val="0"/>
              <w:spacing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1207</w:t>
            </w:r>
          </w:p>
        </w:tc>
        <w:tc>
          <w:tcPr>
            <w:tcW w:w="72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C2486" w:rsidRPr="008F49BC" w:rsidRDefault="00BC2486" w:rsidP="00A34AEC">
            <w:pPr>
              <w:rPr>
                <w:rFonts w:ascii="Times New Roman" w:hAnsi="Times New Roman"/>
                <w:sz w:val="18"/>
                <w:szCs w:val="18"/>
              </w:rPr>
            </w:pPr>
            <w:r w:rsidRPr="008F49BC">
              <w:rPr>
                <w:rFonts w:ascii="Times New Roman" w:hAnsi="Times New Roman"/>
                <w:sz w:val="18"/>
                <w:szCs w:val="18"/>
              </w:rPr>
              <w:t>ПРОКЛАДКА ПЛАСТИКОВОГО КАБЕЛЬ-КАНАЛА ПО БЕТОННОМУ ОСНОВАНИЮ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C2486" w:rsidRPr="008F49BC" w:rsidRDefault="00BC2486" w:rsidP="00A34AEC">
            <w:pPr>
              <w:widowControl w:val="0"/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8F49BC">
              <w:rPr>
                <w:rFonts w:ascii="Times New Roman" w:hAnsi="Times New Roman"/>
                <w:sz w:val="24"/>
                <w:szCs w:val="24"/>
              </w:rPr>
              <w:t>п.м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C2486" w:rsidRPr="008F49BC" w:rsidRDefault="00BC2486" w:rsidP="007358A2">
            <w:pPr>
              <w:widowControl w:val="0"/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8F49BC">
              <w:rPr>
                <w:rFonts w:ascii="Times New Roman" w:hAnsi="Times New Roman"/>
                <w:sz w:val="24"/>
                <w:szCs w:val="24"/>
              </w:rPr>
              <w:t xml:space="preserve">  </w:t>
            </w:r>
            <w:r w:rsidR="007358A2">
              <w:rPr>
                <w:rFonts w:ascii="Times New Roman" w:hAnsi="Times New Roman"/>
                <w:sz w:val="24"/>
                <w:szCs w:val="24"/>
              </w:rPr>
              <w:t>24,0</w:t>
            </w:r>
          </w:p>
        </w:tc>
      </w:tr>
      <w:tr w:rsidR="00BC2486" w:rsidRPr="0089233B" w:rsidTr="00C04EB0">
        <w:trPr>
          <w:gridAfter w:val="2"/>
          <w:wAfter w:w="2268" w:type="dxa"/>
          <w:trHeight w:val="490"/>
        </w:trPr>
        <w:tc>
          <w:tcPr>
            <w:tcW w:w="7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C2486" w:rsidRDefault="007842EF" w:rsidP="00C24749">
            <w:pPr>
              <w:widowControl w:val="0"/>
              <w:spacing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1208</w:t>
            </w:r>
          </w:p>
        </w:tc>
        <w:tc>
          <w:tcPr>
            <w:tcW w:w="72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C2486" w:rsidRPr="008F49BC" w:rsidRDefault="00BC2486" w:rsidP="00A34AEC">
            <w:pPr>
              <w:rPr>
                <w:rFonts w:ascii="Times New Roman" w:hAnsi="Times New Roman"/>
                <w:sz w:val="18"/>
                <w:szCs w:val="18"/>
              </w:rPr>
            </w:pPr>
            <w:r w:rsidRPr="008F49BC">
              <w:rPr>
                <w:rFonts w:ascii="Times New Roman" w:hAnsi="Times New Roman"/>
                <w:sz w:val="18"/>
                <w:szCs w:val="18"/>
              </w:rPr>
              <w:t>РОЗЕТКА ШТЕПСЕЛЬНАЯ НЕУТОПЛЕННОГО ТИПА ПРИ ОТКРЫТОЙ ПРОВОДКЕ: СИЛОВЫЕ РОЗЕТКИ КРАСНОГО ЦВЕТА, КОМПЬЮТЕРНЫЕ РОЗЕТКИ БЕЛОГО ЦВЕТА</w:t>
            </w:r>
          </w:p>
          <w:p w:rsidR="00BC2486" w:rsidRPr="008F49BC" w:rsidRDefault="00BC2486" w:rsidP="00A34AEC">
            <w:pPr>
              <w:rPr>
                <w:rFonts w:ascii="Times New Roman" w:hAnsi="Times New Roman"/>
                <w:sz w:val="18"/>
                <w:szCs w:val="18"/>
              </w:rPr>
            </w:pPr>
            <w:r w:rsidRPr="008F49BC">
              <w:rPr>
                <w:rFonts w:ascii="Times New Roman" w:hAnsi="Times New Roman"/>
                <w:sz w:val="18"/>
                <w:szCs w:val="18"/>
              </w:rPr>
              <w:t xml:space="preserve">ОДИНАРНАЯ РОЗЕТКА – </w:t>
            </w:r>
            <w:r w:rsidR="0076739F">
              <w:rPr>
                <w:rFonts w:ascii="Times New Roman" w:hAnsi="Times New Roman"/>
                <w:sz w:val="18"/>
                <w:szCs w:val="18"/>
              </w:rPr>
              <w:t>24</w:t>
            </w:r>
            <w:r w:rsidRPr="008F49BC">
              <w:rPr>
                <w:rFonts w:ascii="Times New Roman" w:hAnsi="Times New Roman"/>
                <w:sz w:val="18"/>
                <w:szCs w:val="18"/>
              </w:rPr>
              <w:t xml:space="preserve"> ШТ.</w:t>
            </w:r>
          </w:p>
          <w:p w:rsidR="00BC2486" w:rsidRDefault="00BC2486" w:rsidP="00A34AEC">
            <w:pPr>
              <w:rPr>
                <w:rFonts w:ascii="Times New Roman" w:hAnsi="Times New Roman"/>
                <w:sz w:val="18"/>
                <w:szCs w:val="18"/>
              </w:rPr>
            </w:pPr>
            <w:r w:rsidRPr="008F49BC">
              <w:rPr>
                <w:rFonts w:ascii="Times New Roman" w:hAnsi="Times New Roman"/>
                <w:sz w:val="18"/>
                <w:szCs w:val="18"/>
              </w:rPr>
              <w:t xml:space="preserve">ДВОЙНАЯ РОЗЕТКА – </w:t>
            </w:r>
            <w:r w:rsidR="0076739F">
              <w:rPr>
                <w:rFonts w:ascii="Times New Roman" w:hAnsi="Times New Roman"/>
                <w:sz w:val="18"/>
                <w:szCs w:val="18"/>
              </w:rPr>
              <w:t>12</w:t>
            </w:r>
            <w:r>
              <w:rPr>
                <w:rFonts w:ascii="Times New Roman" w:hAnsi="Times New Roman"/>
                <w:sz w:val="18"/>
                <w:szCs w:val="18"/>
              </w:rPr>
              <w:t xml:space="preserve"> </w:t>
            </w:r>
            <w:r w:rsidRPr="008F49BC">
              <w:rPr>
                <w:rFonts w:ascii="Times New Roman" w:hAnsi="Times New Roman"/>
                <w:sz w:val="18"/>
                <w:szCs w:val="18"/>
              </w:rPr>
              <w:t>ШТ.</w:t>
            </w:r>
          </w:p>
          <w:p w:rsidR="0076739F" w:rsidRPr="008F49BC" w:rsidRDefault="0076739F" w:rsidP="00A34AEC">
            <w:pPr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БЛОК РОЗЕТОК 3-Й – 9 ШТ.</w:t>
            </w:r>
          </w:p>
          <w:p w:rsidR="00BC2486" w:rsidRPr="008F49BC" w:rsidRDefault="00BC2486" w:rsidP="0076739F">
            <w:pPr>
              <w:rPr>
                <w:rFonts w:ascii="Times New Roman" w:hAnsi="Times New Roman"/>
                <w:sz w:val="18"/>
                <w:szCs w:val="18"/>
              </w:rPr>
            </w:pPr>
            <w:r w:rsidRPr="008F49BC">
              <w:rPr>
                <w:rFonts w:ascii="Times New Roman" w:hAnsi="Times New Roman"/>
                <w:sz w:val="18"/>
                <w:szCs w:val="18"/>
              </w:rPr>
              <w:t xml:space="preserve">УНИВЕРСАЛЬНЫЙ ПОРТ </w:t>
            </w:r>
            <w:r w:rsidRPr="008F49BC">
              <w:rPr>
                <w:rFonts w:ascii="Times New Roman" w:hAnsi="Times New Roman"/>
                <w:sz w:val="18"/>
                <w:szCs w:val="18"/>
                <w:lang w:val="en-US"/>
              </w:rPr>
              <w:t>RJ</w:t>
            </w:r>
            <w:r w:rsidRPr="0076739F">
              <w:rPr>
                <w:rFonts w:ascii="Times New Roman" w:hAnsi="Times New Roman"/>
                <w:sz w:val="18"/>
                <w:szCs w:val="18"/>
              </w:rPr>
              <w:t>-45</w:t>
            </w:r>
            <w:r w:rsidRPr="008F49BC">
              <w:rPr>
                <w:rFonts w:ascii="Times New Roman" w:hAnsi="Times New Roman"/>
                <w:sz w:val="18"/>
                <w:szCs w:val="18"/>
              </w:rPr>
              <w:t xml:space="preserve"> – </w:t>
            </w:r>
            <w:r w:rsidR="0076739F">
              <w:rPr>
                <w:rFonts w:ascii="Times New Roman" w:hAnsi="Times New Roman"/>
                <w:sz w:val="18"/>
                <w:szCs w:val="18"/>
              </w:rPr>
              <w:t>10</w:t>
            </w:r>
            <w:r w:rsidRPr="008F49BC">
              <w:rPr>
                <w:rFonts w:ascii="Times New Roman" w:hAnsi="Times New Roman"/>
                <w:sz w:val="18"/>
                <w:szCs w:val="18"/>
              </w:rPr>
              <w:t xml:space="preserve"> ШТ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C2486" w:rsidRPr="008F49BC" w:rsidRDefault="00BC2486" w:rsidP="00A34AEC">
            <w:pPr>
              <w:widowControl w:val="0"/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8F49BC">
              <w:rPr>
                <w:rFonts w:ascii="Times New Roman" w:hAnsi="Times New Roman"/>
                <w:sz w:val="24"/>
                <w:szCs w:val="24"/>
              </w:rPr>
              <w:t>шт.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C2486" w:rsidRPr="008F49BC" w:rsidRDefault="00BC2486" w:rsidP="007358A2">
            <w:pPr>
              <w:widowControl w:val="0"/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8F49BC">
              <w:rPr>
                <w:rFonts w:ascii="Times New Roman" w:hAnsi="Times New Roman"/>
                <w:sz w:val="24"/>
                <w:szCs w:val="24"/>
              </w:rPr>
              <w:t xml:space="preserve">    </w:t>
            </w:r>
            <w:r w:rsidR="007358A2">
              <w:rPr>
                <w:rFonts w:ascii="Times New Roman" w:hAnsi="Times New Roman"/>
                <w:sz w:val="24"/>
                <w:szCs w:val="24"/>
              </w:rPr>
              <w:t>5</w:t>
            </w:r>
            <w:r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</w:tr>
      <w:tr w:rsidR="00BC2486" w:rsidRPr="0089233B" w:rsidTr="00C04EB0">
        <w:trPr>
          <w:gridAfter w:val="2"/>
          <w:wAfter w:w="2268" w:type="dxa"/>
          <w:trHeight w:val="490"/>
        </w:trPr>
        <w:tc>
          <w:tcPr>
            <w:tcW w:w="7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C2486" w:rsidRDefault="007842EF" w:rsidP="00C24749">
            <w:pPr>
              <w:widowControl w:val="0"/>
              <w:spacing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1209</w:t>
            </w:r>
          </w:p>
        </w:tc>
        <w:tc>
          <w:tcPr>
            <w:tcW w:w="72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C2486" w:rsidRPr="008F49BC" w:rsidRDefault="00BC2486" w:rsidP="00A34AEC">
            <w:pPr>
              <w:rPr>
                <w:rFonts w:ascii="Times New Roman" w:hAnsi="Times New Roman"/>
                <w:sz w:val="18"/>
                <w:szCs w:val="18"/>
              </w:rPr>
            </w:pPr>
            <w:r w:rsidRPr="008F49BC">
              <w:rPr>
                <w:rFonts w:ascii="Times New Roman" w:hAnsi="Times New Roman"/>
                <w:sz w:val="18"/>
                <w:szCs w:val="18"/>
              </w:rPr>
              <w:t>ВЫКЛЮЧАТЕЛЬ ОДНОКЛАВИШНЫЙ НЕУТОПЛЕННОГО ТИПА ПРИ ОТКРЫТОЙ ПРОВОДКЕ, С ПОДСВЕТКОЙ, ДЛЯ КОМПЬЮТЕРНОЙ ЛИНИИ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C2486" w:rsidRPr="008F49BC" w:rsidRDefault="00BC2486" w:rsidP="00A34AEC">
            <w:pPr>
              <w:widowControl w:val="0"/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8F49BC">
              <w:rPr>
                <w:rFonts w:ascii="Times New Roman" w:hAnsi="Times New Roman"/>
                <w:sz w:val="24"/>
                <w:szCs w:val="24"/>
              </w:rPr>
              <w:t>шт.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C2486" w:rsidRPr="008F49BC" w:rsidRDefault="00BC2486" w:rsidP="0076739F">
            <w:pPr>
              <w:widowControl w:val="0"/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8F49BC">
              <w:rPr>
                <w:rFonts w:ascii="Times New Roman" w:hAnsi="Times New Roman"/>
                <w:sz w:val="24"/>
                <w:szCs w:val="24"/>
              </w:rPr>
              <w:t xml:space="preserve">    </w:t>
            </w:r>
            <w:r w:rsidR="0076739F">
              <w:rPr>
                <w:rFonts w:ascii="Times New Roman" w:hAnsi="Times New Roman"/>
                <w:sz w:val="24"/>
                <w:szCs w:val="24"/>
              </w:rPr>
              <w:t>24</w:t>
            </w:r>
          </w:p>
        </w:tc>
      </w:tr>
      <w:tr w:rsidR="0076739F" w:rsidRPr="0089233B" w:rsidTr="00C04EB0">
        <w:trPr>
          <w:gridAfter w:val="2"/>
          <w:wAfter w:w="2268" w:type="dxa"/>
          <w:trHeight w:val="490"/>
        </w:trPr>
        <w:tc>
          <w:tcPr>
            <w:tcW w:w="7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6739F" w:rsidRDefault="007842EF" w:rsidP="00C24749">
            <w:pPr>
              <w:widowControl w:val="0"/>
              <w:spacing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1210</w:t>
            </w:r>
          </w:p>
        </w:tc>
        <w:tc>
          <w:tcPr>
            <w:tcW w:w="72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6739F" w:rsidRPr="008F49BC" w:rsidRDefault="0076739F" w:rsidP="00A34AEC">
            <w:pPr>
              <w:rPr>
                <w:rFonts w:ascii="Times New Roman" w:hAnsi="Times New Roman"/>
                <w:sz w:val="18"/>
                <w:szCs w:val="18"/>
              </w:rPr>
            </w:pPr>
            <w:r w:rsidRPr="008F49BC">
              <w:rPr>
                <w:rFonts w:ascii="Times New Roman" w:hAnsi="Times New Roman"/>
                <w:sz w:val="18"/>
                <w:szCs w:val="18"/>
              </w:rPr>
              <w:t xml:space="preserve">СВЕТИЛЬНИКИ С ЛЮМИНЕСЦЕНТНЫМИ ЛАМПАМИ, СВЕТИЛЬНИК В ПОДВЕСНЫХ ПОТОЛКАХ, УСТАНАВЛИВАЕМЫЙ НА ПОДВЕСКАХ, С </w:t>
            </w:r>
            <w:r w:rsidRPr="008F49BC">
              <w:rPr>
                <w:rFonts w:ascii="Times New Roman" w:hAnsi="Times New Roman"/>
                <w:sz w:val="18"/>
                <w:szCs w:val="18"/>
              </w:rPr>
              <w:lastRenderedPageBreak/>
              <w:t xml:space="preserve">КОЛИЧЕСТВОМ ЛАМП В СВЕТИЛЬНИКЕ ДО 4 </w:t>
            </w:r>
          </w:p>
          <w:p w:rsidR="0076739F" w:rsidRPr="008F49BC" w:rsidRDefault="0076739F" w:rsidP="00A34AEC">
            <w:pPr>
              <w:rPr>
                <w:rFonts w:ascii="Times New Roman" w:hAnsi="Times New Roman"/>
                <w:sz w:val="18"/>
                <w:szCs w:val="18"/>
              </w:rPr>
            </w:pPr>
            <w:r w:rsidRPr="008F49BC">
              <w:rPr>
                <w:rFonts w:ascii="Times New Roman" w:hAnsi="Times New Roman"/>
                <w:sz w:val="18"/>
                <w:szCs w:val="18"/>
              </w:rPr>
              <w:t>СВЕТИЛЬНИКИ СВЕТОДИОДНЫЕ ССП(Н) НАКЛАДНЫЕ И ССП(В) ВСТРАИВАЕМЫЕ, НОМИНАЛЬНАЯ МОЩНОСТЬ 48 ВТ, РАЗМЕРЫ 620Х620Х85 ММ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6739F" w:rsidRPr="008F49BC" w:rsidRDefault="0076739F" w:rsidP="00A34AEC">
            <w:pPr>
              <w:widowControl w:val="0"/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8F49BC">
              <w:rPr>
                <w:rFonts w:ascii="Times New Roman" w:hAnsi="Times New Roman"/>
                <w:sz w:val="24"/>
                <w:szCs w:val="24"/>
              </w:rPr>
              <w:lastRenderedPageBreak/>
              <w:t>шт.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6739F" w:rsidRPr="008F49BC" w:rsidRDefault="0076739F" w:rsidP="0076739F">
            <w:pPr>
              <w:widowControl w:val="0"/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8F49BC">
              <w:rPr>
                <w:rFonts w:ascii="Times New Roman" w:hAnsi="Times New Roman"/>
                <w:sz w:val="24"/>
                <w:szCs w:val="24"/>
              </w:rPr>
              <w:t xml:space="preserve">    </w:t>
            </w:r>
            <w:r>
              <w:rPr>
                <w:rFonts w:ascii="Times New Roman" w:hAnsi="Times New Roman"/>
                <w:sz w:val="24"/>
                <w:szCs w:val="24"/>
              </w:rPr>
              <w:t>15</w:t>
            </w:r>
          </w:p>
        </w:tc>
      </w:tr>
      <w:tr w:rsidR="00BC2486" w:rsidRPr="0089233B" w:rsidTr="00C04EB0">
        <w:trPr>
          <w:gridAfter w:val="2"/>
          <w:wAfter w:w="2268" w:type="dxa"/>
          <w:trHeight w:val="490"/>
        </w:trPr>
        <w:tc>
          <w:tcPr>
            <w:tcW w:w="7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C2486" w:rsidRDefault="007842EF" w:rsidP="00C24749">
            <w:pPr>
              <w:widowControl w:val="0"/>
              <w:spacing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1211</w:t>
            </w:r>
          </w:p>
        </w:tc>
        <w:tc>
          <w:tcPr>
            <w:tcW w:w="72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C2486" w:rsidRPr="008F49BC" w:rsidRDefault="00BC2486" w:rsidP="00A34AEC">
            <w:pPr>
              <w:rPr>
                <w:rFonts w:ascii="Times New Roman" w:hAnsi="Times New Roman"/>
                <w:sz w:val="18"/>
                <w:szCs w:val="18"/>
              </w:rPr>
            </w:pPr>
            <w:r w:rsidRPr="008F49BC">
              <w:rPr>
                <w:rFonts w:ascii="Times New Roman" w:hAnsi="Times New Roman"/>
                <w:sz w:val="18"/>
                <w:szCs w:val="18"/>
              </w:rPr>
              <w:t>ТРУБЫ ВИНИПЛАСТОВЫЕ ПО УСТАНОВЛЕННЫМ КОНСТРУКЦИЯМ, ПО СТЕНАМ И КОЛОННАМ С КРЕПЛЕНИЕМ СКОБАМИ, ВНУТРЕННИЙ ДИАМЕТР, ММ, ДО: 25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C2486" w:rsidRPr="008F49BC" w:rsidRDefault="00BC2486" w:rsidP="00A34AEC">
            <w:pPr>
              <w:widowControl w:val="0"/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8F49BC">
              <w:rPr>
                <w:rFonts w:ascii="Times New Roman" w:hAnsi="Times New Roman"/>
                <w:sz w:val="24"/>
                <w:szCs w:val="24"/>
              </w:rPr>
              <w:t>п.м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C2486" w:rsidRPr="008F49BC" w:rsidRDefault="00BC2486" w:rsidP="0076739F">
            <w:pPr>
              <w:widowControl w:val="0"/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8F49BC">
              <w:rPr>
                <w:rFonts w:ascii="Times New Roman" w:hAnsi="Times New Roman"/>
                <w:sz w:val="24"/>
                <w:szCs w:val="24"/>
              </w:rPr>
              <w:t xml:space="preserve">    </w:t>
            </w:r>
            <w:r w:rsidR="0076739F">
              <w:rPr>
                <w:rFonts w:ascii="Times New Roman" w:hAnsi="Times New Roman"/>
                <w:sz w:val="24"/>
                <w:szCs w:val="24"/>
              </w:rPr>
              <w:t>45</w:t>
            </w:r>
            <w:r w:rsidRPr="008F49BC">
              <w:rPr>
                <w:rFonts w:ascii="Times New Roman" w:hAnsi="Times New Roman"/>
                <w:sz w:val="24"/>
                <w:szCs w:val="24"/>
              </w:rPr>
              <w:t>,0</w:t>
            </w:r>
          </w:p>
        </w:tc>
      </w:tr>
      <w:tr w:rsidR="0076739F" w:rsidRPr="0089233B" w:rsidTr="00C04EB0">
        <w:trPr>
          <w:gridAfter w:val="2"/>
          <w:wAfter w:w="2268" w:type="dxa"/>
          <w:trHeight w:val="490"/>
        </w:trPr>
        <w:tc>
          <w:tcPr>
            <w:tcW w:w="7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6739F" w:rsidRDefault="007842EF" w:rsidP="00C24749">
            <w:pPr>
              <w:widowControl w:val="0"/>
              <w:spacing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1212</w:t>
            </w:r>
          </w:p>
        </w:tc>
        <w:tc>
          <w:tcPr>
            <w:tcW w:w="72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6739F" w:rsidRPr="008F49BC" w:rsidRDefault="0076739F" w:rsidP="00A34AEC">
            <w:pPr>
              <w:rPr>
                <w:rFonts w:ascii="Times New Roman" w:hAnsi="Times New Roman"/>
                <w:sz w:val="18"/>
                <w:szCs w:val="18"/>
              </w:rPr>
            </w:pPr>
            <w:r w:rsidRPr="008F49BC">
              <w:rPr>
                <w:rFonts w:ascii="Times New Roman" w:hAnsi="Times New Roman"/>
                <w:sz w:val="18"/>
                <w:szCs w:val="18"/>
              </w:rPr>
              <w:t>ЗАТЯГИВАНИЕ ПРОВОДОВ И КАБЕЛЕЙ В ПРОЛОЖЕННЫЕ ТРУБЫ И МЕТАЛЛИЧЕСКИЕ РУКАВА, ПРОВОД ОДНОЖИЛЬНЫЙ ИЛИ МНОГОЖИЛЬНЫЙ В ОБЩЕЙ ОПЛЕТКЕ, СУММАРНОЕ СЕЧЕНИЕ: ДО 6 ММ2</w:t>
            </w:r>
          </w:p>
          <w:p w:rsidR="0076739F" w:rsidRPr="008F49BC" w:rsidRDefault="0076739F" w:rsidP="00A34AEC">
            <w:pPr>
              <w:rPr>
                <w:rFonts w:ascii="Times New Roman" w:hAnsi="Times New Roman"/>
                <w:sz w:val="18"/>
                <w:szCs w:val="18"/>
              </w:rPr>
            </w:pPr>
            <w:r w:rsidRPr="008F49BC">
              <w:rPr>
                <w:rFonts w:ascii="Times New Roman" w:hAnsi="Times New Roman"/>
                <w:sz w:val="18"/>
                <w:szCs w:val="18"/>
              </w:rPr>
              <w:t>КАБЕЛИ СИЛОВЫЕ С МЕДНЫМИ ЖИЛАМИ, С ИЗОЛЯЦИЕЙ И ОБОЛОЧКОЙ ИЗ ПОЛИВИНИЛХЛОРИДНОГО ПЛАСТИКАТА, БЕЗ ЗАЩИТНОГО ПОКРОВА, НАПРЯЖЕНИЕ 1000 В, МАРКА ВВГнг-</w:t>
            </w:r>
            <w:r w:rsidRPr="008F49BC">
              <w:rPr>
                <w:rFonts w:ascii="Times New Roman" w:hAnsi="Times New Roman"/>
                <w:sz w:val="18"/>
                <w:szCs w:val="18"/>
                <w:lang w:val="en-US"/>
              </w:rPr>
              <w:t>LS</w:t>
            </w:r>
            <w:r w:rsidRPr="008F49BC">
              <w:rPr>
                <w:rFonts w:ascii="Times New Roman" w:hAnsi="Times New Roman"/>
                <w:sz w:val="18"/>
                <w:szCs w:val="18"/>
              </w:rPr>
              <w:t>, ЧИСЛО ЖИЛ И СЕЧЕНИЕ 3 Х 1,5 ММ2 И ВВГнг-</w:t>
            </w:r>
            <w:r w:rsidRPr="008F49BC">
              <w:rPr>
                <w:rFonts w:ascii="Times New Roman" w:hAnsi="Times New Roman"/>
                <w:sz w:val="18"/>
                <w:szCs w:val="18"/>
                <w:lang w:val="en-US"/>
              </w:rPr>
              <w:t>LS</w:t>
            </w:r>
            <w:r w:rsidRPr="008F49BC">
              <w:rPr>
                <w:rFonts w:ascii="Times New Roman" w:hAnsi="Times New Roman"/>
                <w:sz w:val="18"/>
                <w:szCs w:val="18"/>
              </w:rPr>
              <w:t>, ЧИСЛО ЖИЛ И СЕЧЕНИЕ 3 Х 2,5 ММ2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6739F" w:rsidRPr="008F49BC" w:rsidRDefault="0076739F" w:rsidP="00A34AEC">
            <w:pPr>
              <w:widowControl w:val="0"/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8F49BC">
              <w:rPr>
                <w:rFonts w:ascii="Times New Roman" w:hAnsi="Times New Roman"/>
                <w:sz w:val="24"/>
                <w:szCs w:val="24"/>
              </w:rPr>
              <w:t>п.м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6739F" w:rsidRPr="008F49BC" w:rsidRDefault="0076739F" w:rsidP="0076739F">
            <w:pPr>
              <w:widowControl w:val="0"/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8F49BC">
              <w:rPr>
                <w:rFonts w:ascii="Times New Roman" w:hAnsi="Times New Roman"/>
                <w:sz w:val="24"/>
                <w:szCs w:val="24"/>
              </w:rPr>
              <w:t xml:space="preserve">  </w:t>
            </w:r>
            <w:r>
              <w:rPr>
                <w:rFonts w:ascii="Times New Roman" w:hAnsi="Times New Roman"/>
                <w:sz w:val="24"/>
                <w:szCs w:val="24"/>
              </w:rPr>
              <w:t>69,0</w:t>
            </w:r>
          </w:p>
        </w:tc>
      </w:tr>
      <w:tr w:rsidR="0076739F" w:rsidRPr="0089233B" w:rsidTr="00C04EB0">
        <w:trPr>
          <w:gridAfter w:val="2"/>
          <w:wAfter w:w="2268" w:type="dxa"/>
          <w:trHeight w:val="490"/>
        </w:trPr>
        <w:tc>
          <w:tcPr>
            <w:tcW w:w="7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6739F" w:rsidRDefault="007842EF" w:rsidP="00C24749">
            <w:pPr>
              <w:widowControl w:val="0"/>
              <w:spacing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1213</w:t>
            </w:r>
          </w:p>
        </w:tc>
        <w:tc>
          <w:tcPr>
            <w:tcW w:w="72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6739F" w:rsidRPr="008F49BC" w:rsidRDefault="0076739F" w:rsidP="00A34AEC">
            <w:pPr>
              <w:rPr>
                <w:rFonts w:ascii="Times New Roman" w:hAnsi="Times New Roman"/>
                <w:sz w:val="18"/>
                <w:szCs w:val="18"/>
              </w:rPr>
            </w:pPr>
            <w:r w:rsidRPr="008F49BC">
              <w:rPr>
                <w:rFonts w:ascii="Times New Roman" w:hAnsi="Times New Roman"/>
                <w:sz w:val="18"/>
                <w:szCs w:val="18"/>
              </w:rPr>
              <w:t>ЗАТЯГИВАНИЕ ПРОВОДОВ И КАБЕЛЕЙ В ПРОЛОЖЕННЫЕ ТРУБЫ И МЕТАЛЛИЧЕСКИЕ РУКАВА, ПРОВОД ОДНОЖИЛЬНЫЙ ИЛИ МНОГОЖИЛЬНЫЙ В ОБЩЕЙ ОПЛЕТКЕ, СУММАРНОЕ СЕЧЕНИЕ: ДО 6 ММ2</w:t>
            </w:r>
          </w:p>
          <w:p w:rsidR="0076739F" w:rsidRPr="008F49BC" w:rsidRDefault="0076739F" w:rsidP="00A34AEC">
            <w:pPr>
              <w:rPr>
                <w:rFonts w:ascii="Times New Roman" w:hAnsi="Times New Roman"/>
                <w:sz w:val="18"/>
                <w:szCs w:val="18"/>
              </w:rPr>
            </w:pPr>
            <w:r w:rsidRPr="008F49BC">
              <w:rPr>
                <w:rFonts w:ascii="Times New Roman" w:hAnsi="Times New Roman"/>
                <w:sz w:val="18"/>
                <w:szCs w:val="18"/>
              </w:rPr>
              <w:t>КАБЕЛИ СИЛОВЫЕ С МЕДНЫМИ ЖИЛАМИ, С ИЗОЛЯЦИЕЙ И ОБОЛОЧКОЙ ИЗ ПОЛИВИНИЛХЛОРИДНОГО ПЛАСТИКАТА, БЕЗ ЗАЩИТНОГО ПОКРОВА, НАПРЯЖЕНИЕ 1000 В, МАРКА ВВГнг-</w:t>
            </w:r>
            <w:r w:rsidRPr="008F49BC">
              <w:rPr>
                <w:rFonts w:ascii="Times New Roman" w:hAnsi="Times New Roman"/>
                <w:sz w:val="18"/>
                <w:szCs w:val="18"/>
                <w:lang w:val="en-US"/>
              </w:rPr>
              <w:t>LS</w:t>
            </w:r>
            <w:r w:rsidRPr="008F49BC">
              <w:rPr>
                <w:rFonts w:ascii="Times New Roman" w:hAnsi="Times New Roman"/>
                <w:sz w:val="18"/>
                <w:szCs w:val="18"/>
              </w:rPr>
              <w:t>, ЧИСЛО ЖИЛ И СЕЧЕНИЕ 3 Х 1,5 ММ2 И ВВГнг-</w:t>
            </w:r>
            <w:r w:rsidRPr="008F49BC">
              <w:rPr>
                <w:rFonts w:ascii="Times New Roman" w:hAnsi="Times New Roman"/>
                <w:sz w:val="18"/>
                <w:szCs w:val="18"/>
                <w:lang w:val="en-US"/>
              </w:rPr>
              <w:t>LS</w:t>
            </w:r>
            <w:r w:rsidRPr="008F49BC">
              <w:rPr>
                <w:rFonts w:ascii="Times New Roman" w:hAnsi="Times New Roman"/>
                <w:sz w:val="18"/>
                <w:szCs w:val="18"/>
              </w:rPr>
              <w:t>, ЧИСЛО ЖИЛ И СЕЧЕНИЕ 3 Х 2,5 ММ2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6739F" w:rsidRPr="008F49BC" w:rsidRDefault="0076739F" w:rsidP="00A34AEC">
            <w:pPr>
              <w:widowControl w:val="0"/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8F49BC">
              <w:rPr>
                <w:rFonts w:ascii="Times New Roman" w:hAnsi="Times New Roman"/>
                <w:sz w:val="24"/>
                <w:szCs w:val="24"/>
              </w:rPr>
              <w:t>п.м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6739F" w:rsidRPr="008F49BC" w:rsidRDefault="0076739F" w:rsidP="00A34AEC">
            <w:pPr>
              <w:widowControl w:val="0"/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8F49BC">
              <w:rPr>
                <w:rFonts w:ascii="Times New Roman" w:hAnsi="Times New Roman"/>
                <w:sz w:val="24"/>
                <w:szCs w:val="24"/>
              </w:rPr>
              <w:t xml:space="preserve">  </w:t>
            </w:r>
            <w:r>
              <w:rPr>
                <w:rFonts w:ascii="Times New Roman" w:hAnsi="Times New Roman"/>
                <w:sz w:val="24"/>
                <w:szCs w:val="24"/>
              </w:rPr>
              <w:t>69,0</w:t>
            </w:r>
          </w:p>
        </w:tc>
      </w:tr>
      <w:tr w:rsidR="00BC2486" w:rsidRPr="0089233B" w:rsidTr="00C04EB0">
        <w:trPr>
          <w:gridAfter w:val="2"/>
          <w:wAfter w:w="2268" w:type="dxa"/>
          <w:trHeight w:val="490"/>
        </w:trPr>
        <w:tc>
          <w:tcPr>
            <w:tcW w:w="7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C2486" w:rsidRDefault="007842EF" w:rsidP="00C24749">
            <w:pPr>
              <w:widowControl w:val="0"/>
              <w:spacing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1214</w:t>
            </w:r>
          </w:p>
        </w:tc>
        <w:tc>
          <w:tcPr>
            <w:tcW w:w="72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C2486" w:rsidRPr="008F49BC" w:rsidRDefault="00BC2486" w:rsidP="00A34AEC">
            <w:pPr>
              <w:rPr>
                <w:rFonts w:ascii="Times New Roman" w:hAnsi="Times New Roman"/>
                <w:sz w:val="24"/>
                <w:szCs w:val="24"/>
              </w:rPr>
            </w:pPr>
            <w:r w:rsidRPr="008F49BC">
              <w:rPr>
                <w:rFonts w:ascii="Times New Roman" w:hAnsi="Times New Roman"/>
                <w:sz w:val="18"/>
                <w:szCs w:val="18"/>
              </w:rPr>
              <w:t>ПРОКЛАДКА ВОЗДУХОВОДОВ ИЗ КОРРОЗИОННОСТОЙКОЙ СТАЛИ ТОЛЩИНОЙ 0,6 ММ ДИАМЕТРОМ, ММ ДО 355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C2486" w:rsidRPr="008F49BC" w:rsidRDefault="00BC2486" w:rsidP="00A34AEC">
            <w:pPr>
              <w:widowControl w:val="0"/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8F49BC">
              <w:rPr>
                <w:rFonts w:ascii="Times New Roman" w:hAnsi="Times New Roman"/>
                <w:sz w:val="24"/>
                <w:szCs w:val="24"/>
              </w:rPr>
              <w:t>м2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C2486" w:rsidRPr="008F49BC" w:rsidRDefault="00BC2486" w:rsidP="0076739F">
            <w:pPr>
              <w:widowControl w:val="0"/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8F49BC">
              <w:rPr>
                <w:rFonts w:ascii="Times New Roman" w:hAnsi="Times New Roman"/>
                <w:sz w:val="24"/>
                <w:szCs w:val="24"/>
              </w:rPr>
              <w:t xml:space="preserve">     </w:t>
            </w:r>
            <w:r w:rsidR="0076739F">
              <w:rPr>
                <w:rFonts w:ascii="Times New Roman" w:hAnsi="Times New Roman"/>
                <w:sz w:val="24"/>
                <w:szCs w:val="24"/>
              </w:rPr>
              <w:t>3</w:t>
            </w:r>
            <w:r w:rsidRPr="008F49BC">
              <w:rPr>
                <w:rFonts w:ascii="Times New Roman" w:hAnsi="Times New Roman"/>
                <w:sz w:val="24"/>
                <w:szCs w:val="24"/>
              </w:rPr>
              <w:t>,0</w:t>
            </w:r>
          </w:p>
        </w:tc>
      </w:tr>
      <w:tr w:rsidR="00BC2486" w:rsidRPr="0089233B" w:rsidTr="00C04EB0">
        <w:trPr>
          <w:gridAfter w:val="2"/>
          <w:wAfter w:w="2268" w:type="dxa"/>
          <w:trHeight w:val="490"/>
        </w:trPr>
        <w:tc>
          <w:tcPr>
            <w:tcW w:w="7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C2486" w:rsidRDefault="007842EF" w:rsidP="00C24749">
            <w:pPr>
              <w:widowControl w:val="0"/>
              <w:spacing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1215</w:t>
            </w:r>
          </w:p>
        </w:tc>
        <w:tc>
          <w:tcPr>
            <w:tcW w:w="72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C2486" w:rsidRPr="008F49BC" w:rsidRDefault="00BC2486" w:rsidP="00A34AEC">
            <w:pPr>
              <w:rPr>
                <w:rFonts w:ascii="Times New Roman" w:hAnsi="Times New Roman"/>
                <w:sz w:val="24"/>
                <w:szCs w:val="24"/>
              </w:rPr>
            </w:pPr>
            <w:r w:rsidRPr="008F49BC">
              <w:rPr>
                <w:rFonts w:ascii="Times New Roman" w:hAnsi="Times New Roman"/>
                <w:sz w:val="18"/>
                <w:szCs w:val="18"/>
              </w:rPr>
              <w:t>УСТАНОВКА ДЕФЛЕКТОРОВ ДИАМЕТРОМ ПАТРУБКА, ММ 280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C2486" w:rsidRPr="008F49BC" w:rsidRDefault="00BC2486" w:rsidP="00A34AEC">
            <w:pPr>
              <w:widowControl w:val="0"/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8F49BC">
              <w:rPr>
                <w:rFonts w:ascii="Times New Roman" w:hAnsi="Times New Roman"/>
                <w:sz w:val="24"/>
                <w:szCs w:val="24"/>
              </w:rPr>
              <w:t>шт.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C2486" w:rsidRPr="008F49BC" w:rsidRDefault="00BC2486" w:rsidP="0076739F">
            <w:pPr>
              <w:widowControl w:val="0"/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8F49BC">
              <w:rPr>
                <w:rFonts w:ascii="Times New Roman" w:hAnsi="Times New Roman"/>
                <w:sz w:val="24"/>
                <w:szCs w:val="24"/>
              </w:rPr>
              <w:t xml:space="preserve">     </w:t>
            </w:r>
            <w:r w:rsidR="0076739F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</w:tr>
      <w:tr w:rsidR="00BC2486" w:rsidRPr="0089233B" w:rsidTr="00C04EB0">
        <w:trPr>
          <w:gridAfter w:val="2"/>
          <w:wAfter w:w="2268" w:type="dxa"/>
          <w:trHeight w:val="490"/>
        </w:trPr>
        <w:tc>
          <w:tcPr>
            <w:tcW w:w="7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C2486" w:rsidRDefault="007842EF" w:rsidP="00C24749">
            <w:pPr>
              <w:widowControl w:val="0"/>
              <w:spacing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1216</w:t>
            </w:r>
          </w:p>
        </w:tc>
        <w:tc>
          <w:tcPr>
            <w:tcW w:w="72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C2486" w:rsidRPr="008F49BC" w:rsidRDefault="00BC2486" w:rsidP="00A34AEC">
            <w:pPr>
              <w:rPr>
                <w:rFonts w:ascii="Times New Roman" w:hAnsi="Times New Roman"/>
                <w:sz w:val="18"/>
                <w:szCs w:val="18"/>
              </w:rPr>
            </w:pPr>
            <w:r w:rsidRPr="008F49BC">
              <w:rPr>
                <w:rFonts w:ascii="Times New Roman" w:hAnsi="Times New Roman"/>
                <w:sz w:val="18"/>
                <w:szCs w:val="18"/>
              </w:rPr>
              <w:t>УСТАНОВКА ШТУЧНЫХ ИЗДЕЛИЙ  ЖАЛЮЗЕЙ ОКОННЫХ,  ПРОТИВОМОСКИТНЫХ СЕТОК И ДР.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C2486" w:rsidRPr="008F49BC" w:rsidRDefault="00BC2486" w:rsidP="00A34AEC">
            <w:pPr>
              <w:widowControl w:val="0"/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8F49BC">
              <w:rPr>
                <w:rFonts w:ascii="Times New Roman" w:hAnsi="Times New Roman"/>
                <w:sz w:val="24"/>
                <w:szCs w:val="24"/>
              </w:rPr>
              <w:t>шт.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C2486" w:rsidRPr="008F49BC" w:rsidRDefault="00BC2486" w:rsidP="0076739F">
            <w:pPr>
              <w:widowControl w:val="0"/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8F49BC">
              <w:rPr>
                <w:rFonts w:ascii="Times New Roman" w:hAnsi="Times New Roman"/>
                <w:sz w:val="24"/>
                <w:szCs w:val="24"/>
              </w:rPr>
              <w:t xml:space="preserve">     </w:t>
            </w:r>
            <w:r w:rsidR="0076739F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</w:tr>
      <w:tr w:rsidR="0059680F" w:rsidRPr="0089233B" w:rsidTr="00C04EB0">
        <w:trPr>
          <w:gridAfter w:val="2"/>
          <w:wAfter w:w="2268" w:type="dxa"/>
          <w:trHeight w:val="490"/>
        </w:trPr>
        <w:tc>
          <w:tcPr>
            <w:tcW w:w="7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9680F" w:rsidRDefault="0059680F" w:rsidP="00C24749">
            <w:pPr>
              <w:widowControl w:val="0"/>
              <w:spacing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2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9680F" w:rsidRPr="008F49BC" w:rsidRDefault="0059680F" w:rsidP="0059680F">
            <w:pPr>
              <w:rPr>
                <w:rFonts w:ascii="Times New Roman" w:hAnsi="Times New Roman"/>
                <w:sz w:val="18"/>
                <w:szCs w:val="18"/>
              </w:rPr>
            </w:pPr>
            <w:r w:rsidRPr="00B74114">
              <w:rPr>
                <w:rFonts w:ascii="Times New Roman" w:hAnsi="Times New Roman"/>
                <w:b/>
                <w:sz w:val="24"/>
                <w:szCs w:val="24"/>
              </w:rPr>
              <w:t xml:space="preserve">Кабинет  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>814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9680F" w:rsidRPr="008F49BC" w:rsidRDefault="0059680F" w:rsidP="00A34AEC">
            <w:pPr>
              <w:widowControl w:val="0"/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9680F" w:rsidRPr="008F49BC" w:rsidRDefault="0059680F" w:rsidP="00A34AEC">
            <w:pPr>
              <w:widowControl w:val="0"/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59680F" w:rsidRPr="0089233B" w:rsidTr="00C04EB0">
        <w:trPr>
          <w:gridAfter w:val="2"/>
          <w:wAfter w:w="2268" w:type="dxa"/>
          <w:trHeight w:val="490"/>
        </w:trPr>
        <w:tc>
          <w:tcPr>
            <w:tcW w:w="7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9680F" w:rsidRDefault="0059680F" w:rsidP="00C24749">
            <w:pPr>
              <w:widowControl w:val="0"/>
              <w:spacing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1217</w:t>
            </w:r>
          </w:p>
        </w:tc>
        <w:tc>
          <w:tcPr>
            <w:tcW w:w="72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9680F" w:rsidRPr="008F49BC" w:rsidRDefault="0059680F" w:rsidP="00A34AEC">
            <w:pPr>
              <w:rPr>
                <w:rFonts w:ascii="Times New Roman" w:hAnsi="Times New Roman"/>
                <w:sz w:val="18"/>
                <w:szCs w:val="18"/>
              </w:rPr>
            </w:pPr>
            <w:r w:rsidRPr="008F49BC">
              <w:rPr>
                <w:rFonts w:ascii="Times New Roman" w:hAnsi="Times New Roman"/>
                <w:sz w:val="18"/>
                <w:szCs w:val="18"/>
              </w:rPr>
              <w:t>СНЯТИЕ НАЛИЧНИКОВ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9680F" w:rsidRPr="008F49BC" w:rsidRDefault="0059680F" w:rsidP="00A34AEC">
            <w:pPr>
              <w:widowControl w:val="0"/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8F49BC">
              <w:rPr>
                <w:rFonts w:ascii="Times New Roman" w:hAnsi="Times New Roman"/>
                <w:sz w:val="24"/>
                <w:szCs w:val="24"/>
              </w:rPr>
              <w:t>п.м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9680F" w:rsidRPr="008F49BC" w:rsidRDefault="0059680F" w:rsidP="00A34AEC">
            <w:pPr>
              <w:widowControl w:val="0"/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8F49BC">
              <w:rPr>
                <w:rFonts w:ascii="Times New Roman" w:hAnsi="Times New Roman"/>
                <w:sz w:val="24"/>
                <w:szCs w:val="24"/>
              </w:rPr>
              <w:t xml:space="preserve">   </w:t>
            </w:r>
            <w:r>
              <w:rPr>
                <w:rFonts w:ascii="Times New Roman" w:hAnsi="Times New Roman"/>
                <w:sz w:val="24"/>
                <w:szCs w:val="24"/>
              </w:rPr>
              <w:t>11,2</w:t>
            </w:r>
          </w:p>
        </w:tc>
      </w:tr>
      <w:tr w:rsidR="0059680F" w:rsidRPr="0089233B" w:rsidTr="00C04EB0">
        <w:trPr>
          <w:gridAfter w:val="2"/>
          <w:wAfter w:w="2268" w:type="dxa"/>
          <w:trHeight w:val="490"/>
        </w:trPr>
        <w:tc>
          <w:tcPr>
            <w:tcW w:w="7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9680F" w:rsidRDefault="0059680F" w:rsidP="00C24749">
            <w:pPr>
              <w:widowControl w:val="0"/>
              <w:spacing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1218</w:t>
            </w:r>
          </w:p>
        </w:tc>
        <w:tc>
          <w:tcPr>
            <w:tcW w:w="72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9680F" w:rsidRPr="008F49BC" w:rsidRDefault="0059680F" w:rsidP="00A34AEC">
            <w:pPr>
              <w:rPr>
                <w:rFonts w:ascii="Times New Roman" w:hAnsi="Times New Roman"/>
                <w:sz w:val="18"/>
                <w:szCs w:val="18"/>
              </w:rPr>
            </w:pPr>
            <w:r w:rsidRPr="008F49BC">
              <w:rPr>
                <w:rFonts w:ascii="Times New Roman" w:hAnsi="Times New Roman"/>
                <w:sz w:val="18"/>
                <w:szCs w:val="18"/>
              </w:rPr>
              <w:t>СНЯТИЕ ДВЕРНЫХ ПОЛОТЕН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9680F" w:rsidRPr="008F49BC" w:rsidRDefault="0059680F" w:rsidP="00A34AEC">
            <w:pPr>
              <w:widowControl w:val="0"/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8F49BC">
              <w:rPr>
                <w:rFonts w:ascii="Times New Roman" w:hAnsi="Times New Roman"/>
                <w:sz w:val="24"/>
                <w:szCs w:val="24"/>
              </w:rPr>
              <w:t>м2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9680F" w:rsidRPr="008F49BC" w:rsidRDefault="0059680F" w:rsidP="00A34AEC">
            <w:pPr>
              <w:widowControl w:val="0"/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8F49BC">
              <w:rPr>
                <w:rFonts w:ascii="Times New Roman" w:hAnsi="Times New Roman"/>
                <w:sz w:val="24"/>
                <w:szCs w:val="24"/>
              </w:rPr>
              <w:t xml:space="preserve">     </w:t>
            </w:r>
            <w:r>
              <w:rPr>
                <w:rFonts w:ascii="Times New Roman" w:hAnsi="Times New Roman"/>
                <w:sz w:val="24"/>
                <w:szCs w:val="24"/>
              </w:rPr>
              <w:t>2</w:t>
            </w:r>
            <w:r w:rsidRPr="008F49BC">
              <w:rPr>
                <w:rFonts w:ascii="Times New Roman" w:hAnsi="Times New Roman"/>
                <w:sz w:val="24"/>
                <w:szCs w:val="24"/>
              </w:rPr>
              <w:t>,</w:t>
            </w:r>
            <w:r w:rsidRPr="008F49BC">
              <w:rPr>
                <w:rFonts w:ascii="Times New Roman" w:hAnsi="Times New Roman"/>
                <w:sz w:val="24"/>
                <w:szCs w:val="24"/>
                <w:lang w:val="en-US"/>
              </w:rPr>
              <w:t>3</w:t>
            </w:r>
          </w:p>
        </w:tc>
      </w:tr>
      <w:tr w:rsidR="0059680F" w:rsidRPr="0089233B" w:rsidTr="00C04EB0">
        <w:trPr>
          <w:gridAfter w:val="2"/>
          <w:wAfter w:w="2268" w:type="dxa"/>
          <w:trHeight w:val="490"/>
        </w:trPr>
        <w:tc>
          <w:tcPr>
            <w:tcW w:w="7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9680F" w:rsidRDefault="0059680F" w:rsidP="00C24749">
            <w:pPr>
              <w:widowControl w:val="0"/>
              <w:spacing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1219</w:t>
            </w:r>
          </w:p>
        </w:tc>
        <w:tc>
          <w:tcPr>
            <w:tcW w:w="72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9680F" w:rsidRPr="008F49BC" w:rsidRDefault="0059680F" w:rsidP="00A34AEC">
            <w:pPr>
              <w:rPr>
                <w:rFonts w:ascii="Times New Roman" w:hAnsi="Times New Roman"/>
                <w:sz w:val="18"/>
                <w:szCs w:val="18"/>
              </w:rPr>
            </w:pPr>
            <w:r w:rsidRPr="008F49BC">
              <w:rPr>
                <w:rFonts w:ascii="Times New Roman" w:hAnsi="Times New Roman"/>
                <w:sz w:val="18"/>
                <w:szCs w:val="18"/>
              </w:rPr>
              <w:t>ДЕМОНТАЖ ДВЕРНЫХ КОРОБОК В КАМЕННЫХ СТЕНАХ С ОТБИВКОЙ ШТУКАТУРКИ В ОТКОСАХ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9680F" w:rsidRPr="008F49BC" w:rsidRDefault="0059680F" w:rsidP="00A34AEC">
            <w:pPr>
              <w:widowControl w:val="0"/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8F49BC">
              <w:rPr>
                <w:rFonts w:ascii="Times New Roman" w:hAnsi="Times New Roman"/>
                <w:sz w:val="24"/>
                <w:szCs w:val="24"/>
              </w:rPr>
              <w:t>шт.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9680F" w:rsidRPr="008F49BC" w:rsidRDefault="0059680F" w:rsidP="00A34AEC">
            <w:pPr>
              <w:widowControl w:val="0"/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8F49BC">
              <w:rPr>
                <w:rFonts w:ascii="Times New Roman" w:hAnsi="Times New Roman"/>
                <w:sz w:val="24"/>
                <w:szCs w:val="24"/>
              </w:rPr>
              <w:t xml:space="preserve">     1</w:t>
            </w:r>
          </w:p>
        </w:tc>
      </w:tr>
      <w:tr w:rsidR="0059680F" w:rsidRPr="0089233B" w:rsidTr="00C04EB0">
        <w:trPr>
          <w:gridAfter w:val="2"/>
          <w:wAfter w:w="2268" w:type="dxa"/>
          <w:trHeight w:val="490"/>
        </w:trPr>
        <w:tc>
          <w:tcPr>
            <w:tcW w:w="7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9680F" w:rsidRDefault="0059680F" w:rsidP="00C24749">
            <w:pPr>
              <w:widowControl w:val="0"/>
              <w:spacing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1220</w:t>
            </w:r>
          </w:p>
        </w:tc>
        <w:tc>
          <w:tcPr>
            <w:tcW w:w="72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9680F" w:rsidRPr="008F49BC" w:rsidRDefault="0059680F" w:rsidP="00A34AEC">
            <w:pPr>
              <w:rPr>
                <w:rFonts w:ascii="Times New Roman" w:hAnsi="Times New Roman"/>
                <w:sz w:val="24"/>
                <w:szCs w:val="24"/>
              </w:rPr>
            </w:pPr>
            <w:r w:rsidRPr="008F49BC">
              <w:rPr>
                <w:rFonts w:ascii="Times New Roman" w:hAnsi="Times New Roman"/>
                <w:sz w:val="18"/>
                <w:szCs w:val="18"/>
              </w:rPr>
              <w:t>СНЯТИЕ ОКОННЫХ ПЕРЕПЛЕТОВ ОСТЕКЛЕННЫХ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9680F" w:rsidRPr="008F49BC" w:rsidRDefault="0059680F" w:rsidP="00A34AEC">
            <w:pPr>
              <w:widowControl w:val="0"/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8F49BC">
              <w:rPr>
                <w:rFonts w:ascii="Times New Roman" w:hAnsi="Times New Roman"/>
                <w:sz w:val="24"/>
                <w:szCs w:val="24"/>
              </w:rPr>
              <w:t>м2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9680F" w:rsidRPr="005F56DE" w:rsidRDefault="0059680F" w:rsidP="0059680F">
            <w:pPr>
              <w:widowControl w:val="0"/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8F49BC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8F49BC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 </w:t>
            </w:r>
            <w:r>
              <w:rPr>
                <w:rFonts w:ascii="Times New Roman" w:hAnsi="Times New Roman"/>
                <w:sz w:val="24"/>
                <w:szCs w:val="24"/>
              </w:rPr>
              <w:t>11,1</w:t>
            </w:r>
          </w:p>
        </w:tc>
      </w:tr>
      <w:tr w:rsidR="0059680F" w:rsidRPr="0089233B" w:rsidTr="00C04EB0">
        <w:trPr>
          <w:gridAfter w:val="2"/>
          <w:wAfter w:w="2268" w:type="dxa"/>
          <w:trHeight w:val="490"/>
        </w:trPr>
        <w:tc>
          <w:tcPr>
            <w:tcW w:w="7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9680F" w:rsidRDefault="0059680F" w:rsidP="00C24749">
            <w:pPr>
              <w:widowControl w:val="0"/>
              <w:spacing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1221</w:t>
            </w:r>
          </w:p>
        </w:tc>
        <w:tc>
          <w:tcPr>
            <w:tcW w:w="72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9680F" w:rsidRPr="008F49BC" w:rsidRDefault="0059680F" w:rsidP="00A34AEC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 w:rsidRPr="008F49BC">
              <w:rPr>
                <w:rFonts w:ascii="Times New Roman" w:hAnsi="Times New Roman"/>
                <w:sz w:val="18"/>
                <w:szCs w:val="18"/>
              </w:rPr>
              <w:t>СНЯТИЕ ДЕРЕВЯННЫХ ПОДОКОННЫХ ДОСОК В КАМЕННЫХ ЗДАНИЯХ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9680F" w:rsidRPr="008F49BC" w:rsidRDefault="0059680F" w:rsidP="00A34AEC">
            <w:pPr>
              <w:widowControl w:val="0"/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8F49BC">
              <w:rPr>
                <w:rFonts w:ascii="Times New Roman" w:hAnsi="Times New Roman"/>
                <w:sz w:val="24"/>
                <w:szCs w:val="24"/>
              </w:rPr>
              <w:t>м2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9680F" w:rsidRPr="008F49BC" w:rsidRDefault="0059680F" w:rsidP="0059680F">
            <w:pPr>
              <w:widowControl w:val="0"/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8F49BC">
              <w:rPr>
                <w:rFonts w:ascii="Times New Roman" w:hAnsi="Times New Roman"/>
                <w:sz w:val="24"/>
                <w:szCs w:val="24"/>
              </w:rPr>
              <w:t xml:space="preserve">     </w:t>
            </w:r>
            <w:r>
              <w:rPr>
                <w:rFonts w:ascii="Times New Roman" w:hAnsi="Times New Roman"/>
                <w:sz w:val="24"/>
                <w:szCs w:val="24"/>
              </w:rPr>
              <w:t>2,5</w:t>
            </w:r>
          </w:p>
        </w:tc>
      </w:tr>
      <w:tr w:rsidR="0059680F" w:rsidRPr="0089233B" w:rsidTr="00C04EB0">
        <w:trPr>
          <w:gridAfter w:val="2"/>
          <w:wAfter w:w="2268" w:type="dxa"/>
          <w:trHeight w:val="490"/>
        </w:trPr>
        <w:tc>
          <w:tcPr>
            <w:tcW w:w="7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9680F" w:rsidRDefault="0059680F" w:rsidP="00C24749">
            <w:pPr>
              <w:widowControl w:val="0"/>
              <w:spacing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1222</w:t>
            </w:r>
          </w:p>
        </w:tc>
        <w:tc>
          <w:tcPr>
            <w:tcW w:w="72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9680F" w:rsidRPr="008F49BC" w:rsidRDefault="0059680F" w:rsidP="00A34AEC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 w:rsidRPr="008F49BC">
              <w:rPr>
                <w:rFonts w:ascii="Times New Roman" w:hAnsi="Times New Roman"/>
                <w:sz w:val="18"/>
                <w:szCs w:val="18"/>
              </w:rPr>
              <w:t>ДЕМОНТАЖ ОКОННЫХ КОРОБОК В КАМЕННЫХ СТЕНАХ С ВЫЛАМЫВАНИЕМ ЧЕТВЕРТЕЙ В КЛАДКЕ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9680F" w:rsidRPr="008F49BC" w:rsidRDefault="0059680F" w:rsidP="00A34AEC">
            <w:pPr>
              <w:widowControl w:val="0"/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8F49BC">
              <w:rPr>
                <w:rFonts w:ascii="Times New Roman" w:hAnsi="Times New Roman"/>
                <w:sz w:val="24"/>
                <w:szCs w:val="24"/>
              </w:rPr>
              <w:t>шт.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9680F" w:rsidRPr="008F49BC" w:rsidRDefault="0059680F" w:rsidP="0059680F">
            <w:pPr>
              <w:widowControl w:val="0"/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8F49BC">
              <w:rPr>
                <w:rFonts w:ascii="Times New Roman" w:hAnsi="Times New Roman"/>
                <w:sz w:val="24"/>
                <w:szCs w:val="24"/>
              </w:rPr>
              <w:t xml:space="preserve">     </w:t>
            </w: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</w:tr>
      <w:tr w:rsidR="0059680F" w:rsidRPr="0089233B" w:rsidTr="00C04EB0">
        <w:trPr>
          <w:gridAfter w:val="2"/>
          <w:wAfter w:w="2268" w:type="dxa"/>
          <w:trHeight w:val="490"/>
        </w:trPr>
        <w:tc>
          <w:tcPr>
            <w:tcW w:w="7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9680F" w:rsidRDefault="0059680F" w:rsidP="00C24749">
            <w:pPr>
              <w:widowControl w:val="0"/>
              <w:spacing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1223</w:t>
            </w:r>
          </w:p>
        </w:tc>
        <w:tc>
          <w:tcPr>
            <w:tcW w:w="72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9680F" w:rsidRPr="008F49BC" w:rsidRDefault="0059680F" w:rsidP="00A34AEC">
            <w:pPr>
              <w:rPr>
                <w:rFonts w:ascii="Times New Roman" w:hAnsi="Times New Roman"/>
                <w:sz w:val="18"/>
                <w:szCs w:val="18"/>
              </w:rPr>
            </w:pPr>
            <w:r w:rsidRPr="008F49BC">
              <w:rPr>
                <w:rFonts w:ascii="Times New Roman" w:hAnsi="Times New Roman"/>
                <w:sz w:val="18"/>
                <w:szCs w:val="18"/>
              </w:rPr>
              <w:t>РАЗБОРКА ПОДВЕСНЫХ ПОТОЛКОВ ИЗ ПЛИТ "АКМИГРАН"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9680F" w:rsidRPr="008F49BC" w:rsidRDefault="0059680F" w:rsidP="00A34AEC">
            <w:pPr>
              <w:widowControl w:val="0"/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8F49BC">
              <w:rPr>
                <w:rFonts w:ascii="Times New Roman" w:hAnsi="Times New Roman"/>
                <w:sz w:val="24"/>
                <w:szCs w:val="24"/>
              </w:rPr>
              <w:t>м2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9680F" w:rsidRPr="005F56DE" w:rsidRDefault="0059680F" w:rsidP="0059680F">
            <w:pPr>
              <w:widowControl w:val="0"/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8F49BC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8F49BC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 </w:t>
            </w:r>
            <w:r>
              <w:rPr>
                <w:rFonts w:ascii="Times New Roman" w:hAnsi="Times New Roman"/>
                <w:sz w:val="24"/>
                <w:szCs w:val="24"/>
              </w:rPr>
              <w:t>33,7</w:t>
            </w:r>
          </w:p>
        </w:tc>
      </w:tr>
      <w:tr w:rsidR="0059680F" w:rsidRPr="0089233B" w:rsidTr="00C04EB0">
        <w:trPr>
          <w:gridAfter w:val="2"/>
          <w:wAfter w:w="2268" w:type="dxa"/>
          <w:trHeight w:val="490"/>
        </w:trPr>
        <w:tc>
          <w:tcPr>
            <w:tcW w:w="7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9680F" w:rsidRDefault="0059680F" w:rsidP="00C24749">
            <w:pPr>
              <w:widowControl w:val="0"/>
              <w:spacing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1224</w:t>
            </w:r>
          </w:p>
        </w:tc>
        <w:tc>
          <w:tcPr>
            <w:tcW w:w="72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9680F" w:rsidRPr="008F49BC" w:rsidRDefault="0059680F" w:rsidP="00A34AEC">
            <w:pPr>
              <w:rPr>
                <w:rFonts w:ascii="Times New Roman" w:hAnsi="Times New Roman"/>
                <w:sz w:val="18"/>
                <w:szCs w:val="18"/>
              </w:rPr>
            </w:pPr>
            <w:r w:rsidRPr="008F49BC">
              <w:rPr>
                <w:rFonts w:ascii="Times New Roman" w:hAnsi="Times New Roman"/>
                <w:sz w:val="18"/>
                <w:szCs w:val="18"/>
              </w:rPr>
              <w:t>ДЕМОНТАЖ  ШТУЧНЫХ ИЗДЕЛИЙ ЭКРАНОВ НА РАДИАТОРЫ прим..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9680F" w:rsidRPr="008F49BC" w:rsidRDefault="0059680F" w:rsidP="00A34AEC">
            <w:pPr>
              <w:widowControl w:val="0"/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8F49BC">
              <w:rPr>
                <w:rFonts w:ascii="Times New Roman" w:hAnsi="Times New Roman"/>
                <w:sz w:val="24"/>
                <w:szCs w:val="24"/>
              </w:rPr>
              <w:t>шт.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9680F" w:rsidRPr="008F49BC" w:rsidRDefault="0059680F" w:rsidP="0059680F">
            <w:pPr>
              <w:widowControl w:val="0"/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8F49BC">
              <w:rPr>
                <w:rFonts w:ascii="Times New Roman" w:hAnsi="Times New Roman"/>
                <w:sz w:val="24"/>
                <w:szCs w:val="24"/>
              </w:rPr>
              <w:t xml:space="preserve">     </w:t>
            </w: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</w:tr>
      <w:tr w:rsidR="0059680F" w:rsidRPr="0089233B" w:rsidTr="00C04EB0">
        <w:trPr>
          <w:gridAfter w:val="2"/>
          <w:wAfter w:w="2268" w:type="dxa"/>
          <w:trHeight w:val="490"/>
        </w:trPr>
        <w:tc>
          <w:tcPr>
            <w:tcW w:w="7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9680F" w:rsidRDefault="0059680F" w:rsidP="00C24749">
            <w:pPr>
              <w:widowControl w:val="0"/>
              <w:spacing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1225</w:t>
            </w:r>
          </w:p>
        </w:tc>
        <w:tc>
          <w:tcPr>
            <w:tcW w:w="72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9680F" w:rsidRPr="008F49BC" w:rsidRDefault="0059680F" w:rsidP="00A34AEC">
            <w:pPr>
              <w:rPr>
                <w:rFonts w:ascii="Times New Roman" w:hAnsi="Times New Roman"/>
                <w:sz w:val="18"/>
                <w:szCs w:val="18"/>
              </w:rPr>
            </w:pPr>
            <w:r w:rsidRPr="008F49BC">
              <w:rPr>
                <w:rFonts w:ascii="Times New Roman" w:hAnsi="Times New Roman"/>
                <w:sz w:val="18"/>
                <w:szCs w:val="18"/>
              </w:rPr>
              <w:t>РАСЧИСТКА ПОВЕРХНОСТЕЙ ОТ СТАРЫХ ПОКРАСОК (ШПАТЕЛЕМ, ЩЕТКАМИ И Т.Д.)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9680F" w:rsidRPr="008F49BC" w:rsidRDefault="0059680F" w:rsidP="00A34AEC">
            <w:pPr>
              <w:widowControl w:val="0"/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8F49BC">
              <w:rPr>
                <w:rFonts w:ascii="Times New Roman" w:hAnsi="Times New Roman"/>
                <w:sz w:val="24"/>
                <w:szCs w:val="24"/>
              </w:rPr>
              <w:t>м2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9680F" w:rsidRPr="005F56DE" w:rsidRDefault="0059680F" w:rsidP="0059680F">
            <w:pPr>
              <w:widowControl w:val="0"/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8F49BC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8F49BC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 </w:t>
            </w:r>
            <w:r>
              <w:rPr>
                <w:rFonts w:ascii="Times New Roman" w:hAnsi="Times New Roman"/>
                <w:sz w:val="24"/>
                <w:szCs w:val="24"/>
              </w:rPr>
              <w:t>67,8</w:t>
            </w:r>
          </w:p>
        </w:tc>
      </w:tr>
      <w:tr w:rsidR="0059680F" w:rsidRPr="0089233B" w:rsidTr="00C04EB0">
        <w:trPr>
          <w:gridAfter w:val="2"/>
          <w:wAfter w:w="2268" w:type="dxa"/>
          <w:trHeight w:val="490"/>
        </w:trPr>
        <w:tc>
          <w:tcPr>
            <w:tcW w:w="7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9680F" w:rsidRDefault="0059680F" w:rsidP="00C24749">
            <w:pPr>
              <w:widowControl w:val="0"/>
              <w:spacing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1226</w:t>
            </w:r>
          </w:p>
        </w:tc>
        <w:tc>
          <w:tcPr>
            <w:tcW w:w="72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9680F" w:rsidRPr="008F49BC" w:rsidRDefault="0059680F" w:rsidP="00A34AEC">
            <w:pPr>
              <w:rPr>
                <w:rFonts w:ascii="Times New Roman" w:hAnsi="Times New Roman"/>
                <w:sz w:val="18"/>
                <w:szCs w:val="18"/>
              </w:rPr>
            </w:pPr>
            <w:r w:rsidRPr="008F49BC">
              <w:rPr>
                <w:rFonts w:ascii="Times New Roman" w:hAnsi="Times New Roman"/>
                <w:sz w:val="18"/>
                <w:szCs w:val="18"/>
              </w:rPr>
              <w:t>РАЗБОРКА ДЕРЕВЯННЫХ ПЛИНТУСОВ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9680F" w:rsidRPr="008F49BC" w:rsidRDefault="0059680F" w:rsidP="00A34AEC">
            <w:pPr>
              <w:widowControl w:val="0"/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8F49BC">
              <w:rPr>
                <w:rFonts w:ascii="Times New Roman" w:hAnsi="Times New Roman"/>
                <w:sz w:val="24"/>
                <w:szCs w:val="24"/>
              </w:rPr>
              <w:t>п.м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9680F" w:rsidRPr="00715EBB" w:rsidRDefault="0059680F" w:rsidP="0059680F">
            <w:pPr>
              <w:widowControl w:val="0"/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8F49BC">
              <w:rPr>
                <w:rFonts w:ascii="Times New Roman" w:hAnsi="Times New Roman"/>
                <w:sz w:val="24"/>
                <w:szCs w:val="24"/>
              </w:rPr>
              <w:t xml:space="preserve">   </w:t>
            </w:r>
            <w:r>
              <w:rPr>
                <w:rFonts w:ascii="Times New Roman" w:hAnsi="Times New Roman"/>
                <w:sz w:val="24"/>
                <w:szCs w:val="24"/>
              </w:rPr>
              <w:t>22,2</w:t>
            </w:r>
          </w:p>
        </w:tc>
      </w:tr>
      <w:tr w:rsidR="0059680F" w:rsidRPr="0089233B" w:rsidTr="00C04EB0">
        <w:trPr>
          <w:gridAfter w:val="2"/>
          <w:wAfter w:w="2268" w:type="dxa"/>
          <w:trHeight w:val="490"/>
        </w:trPr>
        <w:tc>
          <w:tcPr>
            <w:tcW w:w="7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9680F" w:rsidRDefault="0059680F" w:rsidP="00C24749">
            <w:pPr>
              <w:widowControl w:val="0"/>
              <w:spacing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1227</w:t>
            </w:r>
          </w:p>
        </w:tc>
        <w:tc>
          <w:tcPr>
            <w:tcW w:w="72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9680F" w:rsidRPr="0059680F" w:rsidRDefault="0059680F" w:rsidP="0059680F">
            <w:pPr>
              <w:rPr>
                <w:rFonts w:ascii="Times New Roman" w:hAnsi="Times New Roman"/>
                <w:sz w:val="18"/>
                <w:szCs w:val="18"/>
              </w:rPr>
            </w:pPr>
            <w:r w:rsidRPr="0059680F">
              <w:rPr>
                <w:rFonts w:ascii="Times New Roman" w:hAnsi="Times New Roman"/>
                <w:sz w:val="18"/>
                <w:szCs w:val="18"/>
              </w:rPr>
              <w:t>РАЗБОРКА ПОКРЫТИЙ ИЗ ЛИНОЛЕУМА И РЕЛИНА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9680F" w:rsidRPr="008F49BC" w:rsidRDefault="0059680F" w:rsidP="00A34AEC">
            <w:pPr>
              <w:widowControl w:val="0"/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8F49BC">
              <w:rPr>
                <w:rFonts w:ascii="Times New Roman" w:hAnsi="Times New Roman"/>
                <w:sz w:val="24"/>
                <w:szCs w:val="24"/>
              </w:rPr>
              <w:t>м2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9680F" w:rsidRPr="005F56DE" w:rsidRDefault="0059680F" w:rsidP="0059680F">
            <w:pPr>
              <w:widowControl w:val="0"/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8F49BC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8F49BC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 </w:t>
            </w:r>
            <w:r>
              <w:rPr>
                <w:rFonts w:ascii="Times New Roman" w:hAnsi="Times New Roman"/>
                <w:sz w:val="24"/>
                <w:szCs w:val="24"/>
              </w:rPr>
              <w:t>33,7</w:t>
            </w:r>
          </w:p>
        </w:tc>
      </w:tr>
      <w:tr w:rsidR="0059680F" w:rsidRPr="0089233B" w:rsidTr="00C04EB0">
        <w:trPr>
          <w:gridAfter w:val="2"/>
          <w:wAfter w:w="2268" w:type="dxa"/>
          <w:trHeight w:val="490"/>
        </w:trPr>
        <w:tc>
          <w:tcPr>
            <w:tcW w:w="7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9680F" w:rsidRDefault="0059680F" w:rsidP="00C24749">
            <w:pPr>
              <w:widowControl w:val="0"/>
              <w:spacing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1228</w:t>
            </w:r>
          </w:p>
        </w:tc>
        <w:tc>
          <w:tcPr>
            <w:tcW w:w="72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9680F" w:rsidRPr="0059680F" w:rsidRDefault="0059680F" w:rsidP="0059680F">
            <w:pPr>
              <w:rPr>
                <w:rFonts w:ascii="Times New Roman" w:hAnsi="Times New Roman"/>
                <w:sz w:val="18"/>
                <w:szCs w:val="18"/>
              </w:rPr>
            </w:pPr>
            <w:r w:rsidRPr="0059680F">
              <w:rPr>
                <w:rFonts w:ascii="Times New Roman" w:hAnsi="Times New Roman"/>
                <w:sz w:val="18"/>
                <w:szCs w:val="18"/>
              </w:rPr>
              <w:t>РАЗБОРКА ПОКРЫТИЙ ИЗ ДРЕВЕСНОСТРУЖЕЧНЫХ ПЛИТ В ОДИН СЛОЙ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9680F" w:rsidRPr="008F49BC" w:rsidRDefault="0059680F" w:rsidP="00A34AEC">
            <w:pPr>
              <w:widowControl w:val="0"/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8F49BC">
              <w:rPr>
                <w:rFonts w:ascii="Times New Roman" w:hAnsi="Times New Roman"/>
                <w:sz w:val="24"/>
                <w:szCs w:val="24"/>
              </w:rPr>
              <w:t>м2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9680F" w:rsidRPr="005F56DE" w:rsidRDefault="0059680F" w:rsidP="00A34AEC">
            <w:pPr>
              <w:widowControl w:val="0"/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8F49BC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8F49BC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 </w:t>
            </w:r>
            <w:r>
              <w:rPr>
                <w:rFonts w:ascii="Times New Roman" w:hAnsi="Times New Roman"/>
                <w:sz w:val="24"/>
                <w:szCs w:val="24"/>
              </w:rPr>
              <w:t>33,7</w:t>
            </w:r>
          </w:p>
        </w:tc>
      </w:tr>
      <w:tr w:rsidR="0059680F" w:rsidRPr="0089233B" w:rsidTr="00C04EB0">
        <w:trPr>
          <w:gridAfter w:val="2"/>
          <w:wAfter w:w="2268" w:type="dxa"/>
          <w:trHeight w:val="490"/>
        </w:trPr>
        <w:tc>
          <w:tcPr>
            <w:tcW w:w="7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9680F" w:rsidRDefault="0059680F" w:rsidP="0059680F">
            <w:pPr>
              <w:widowControl w:val="0"/>
              <w:spacing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1229</w:t>
            </w:r>
          </w:p>
        </w:tc>
        <w:tc>
          <w:tcPr>
            <w:tcW w:w="72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9680F" w:rsidRPr="008F49BC" w:rsidRDefault="0059680F" w:rsidP="00A34AEC">
            <w:pPr>
              <w:rPr>
                <w:rFonts w:ascii="Times New Roman" w:hAnsi="Times New Roman"/>
                <w:sz w:val="18"/>
                <w:szCs w:val="18"/>
              </w:rPr>
            </w:pPr>
            <w:r w:rsidRPr="008F49BC">
              <w:rPr>
                <w:rFonts w:ascii="Times New Roman" w:hAnsi="Times New Roman"/>
                <w:sz w:val="18"/>
                <w:szCs w:val="18"/>
              </w:rPr>
              <w:t>ДЕМОНТАЖ КАБЕЛЯ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9680F" w:rsidRPr="008F49BC" w:rsidRDefault="0059680F" w:rsidP="00A34AEC">
            <w:pPr>
              <w:widowControl w:val="0"/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8F49BC">
              <w:rPr>
                <w:rFonts w:ascii="Times New Roman" w:hAnsi="Times New Roman"/>
                <w:sz w:val="24"/>
                <w:szCs w:val="24"/>
              </w:rPr>
              <w:t>п.м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9680F" w:rsidRPr="00715EBB" w:rsidRDefault="0059680F" w:rsidP="0059680F">
            <w:pPr>
              <w:widowControl w:val="0"/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8F49BC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 69,4</w:t>
            </w:r>
          </w:p>
        </w:tc>
      </w:tr>
      <w:tr w:rsidR="0059680F" w:rsidRPr="0089233B" w:rsidTr="00C04EB0">
        <w:trPr>
          <w:gridAfter w:val="2"/>
          <w:wAfter w:w="2268" w:type="dxa"/>
          <w:trHeight w:val="490"/>
        </w:trPr>
        <w:tc>
          <w:tcPr>
            <w:tcW w:w="7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9680F" w:rsidRDefault="0059680F" w:rsidP="00C24749">
            <w:pPr>
              <w:widowControl w:val="0"/>
              <w:spacing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1230</w:t>
            </w:r>
          </w:p>
        </w:tc>
        <w:tc>
          <w:tcPr>
            <w:tcW w:w="72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9680F" w:rsidRPr="008F49BC" w:rsidRDefault="0059680F" w:rsidP="00A34AEC">
            <w:pPr>
              <w:rPr>
                <w:rFonts w:ascii="Times New Roman" w:hAnsi="Times New Roman"/>
                <w:sz w:val="18"/>
                <w:szCs w:val="18"/>
              </w:rPr>
            </w:pPr>
            <w:r w:rsidRPr="008F49BC">
              <w:rPr>
                <w:rFonts w:ascii="Times New Roman" w:hAnsi="Times New Roman"/>
                <w:sz w:val="18"/>
                <w:szCs w:val="18"/>
              </w:rPr>
              <w:t>ДЕМОНТАЖ ОСВЕТИТЕЛЬНЫХ ПРИБОРОВ, ВЫКЛЮЧАТЕЛИ, РОЗЕТКИ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9680F" w:rsidRPr="008F49BC" w:rsidRDefault="0059680F" w:rsidP="00A34AEC">
            <w:pPr>
              <w:widowControl w:val="0"/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8F49BC">
              <w:rPr>
                <w:rFonts w:ascii="Times New Roman" w:hAnsi="Times New Roman"/>
                <w:sz w:val="24"/>
                <w:szCs w:val="24"/>
              </w:rPr>
              <w:t>шт.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9680F" w:rsidRPr="008F49BC" w:rsidRDefault="0059680F" w:rsidP="0059680F">
            <w:pPr>
              <w:widowControl w:val="0"/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8F49BC">
              <w:rPr>
                <w:rFonts w:ascii="Times New Roman" w:hAnsi="Times New Roman"/>
                <w:sz w:val="24"/>
                <w:szCs w:val="24"/>
              </w:rPr>
              <w:t xml:space="preserve">    </w:t>
            </w:r>
            <w:r>
              <w:rPr>
                <w:rFonts w:ascii="Times New Roman" w:hAnsi="Times New Roman"/>
                <w:sz w:val="24"/>
                <w:szCs w:val="24"/>
              </w:rPr>
              <w:t>38</w:t>
            </w:r>
          </w:p>
        </w:tc>
      </w:tr>
      <w:tr w:rsidR="0059680F" w:rsidRPr="0089233B" w:rsidTr="00C04EB0">
        <w:trPr>
          <w:gridAfter w:val="2"/>
          <w:wAfter w:w="2268" w:type="dxa"/>
          <w:trHeight w:val="490"/>
        </w:trPr>
        <w:tc>
          <w:tcPr>
            <w:tcW w:w="7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9680F" w:rsidRDefault="0059680F" w:rsidP="00C24749">
            <w:pPr>
              <w:widowControl w:val="0"/>
              <w:spacing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1231</w:t>
            </w:r>
          </w:p>
        </w:tc>
        <w:tc>
          <w:tcPr>
            <w:tcW w:w="72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9680F" w:rsidRPr="008F49BC" w:rsidRDefault="0059680F" w:rsidP="00A34AEC">
            <w:pPr>
              <w:rPr>
                <w:rFonts w:ascii="Times New Roman" w:hAnsi="Times New Roman"/>
                <w:sz w:val="18"/>
                <w:szCs w:val="18"/>
              </w:rPr>
            </w:pPr>
            <w:r w:rsidRPr="008F49BC">
              <w:rPr>
                <w:rFonts w:ascii="Times New Roman" w:hAnsi="Times New Roman"/>
                <w:sz w:val="18"/>
                <w:szCs w:val="18"/>
              </w:rPr>
              <w:t>ДЕМОНТАЖ ОСВЕТИТЕЛЬНЫХ ПРИБОРОВ, СВЕТИЛЬНИК ДЛЯ ЛЮМИНЕСЦЕНТНЫХ ЛАМП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9680F" w:rsidRPr="008F49BC" w:rsidRDefault="0059680F" w:rsidP="00A34AEC">
            <w:pPr>
              <w:widowControl w:val="0"/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8F49BC">
              <w:rPr>
                <w:rFonts w:ascii="Times New Roman" w:hAnsi="Times New Roman"/>
                <w:sz w:val="24"/>
                <w:szCs w:val="24"/>
              </w:rPr>
              <w:t>шт.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9680F" w:rsidRPr="008F49BC" w:rsidRDefault="0059680F" w:rsidP="0059680F">
            <w:pPr>
              <w:widowControl w:val="0"/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8F49BC">
              <w:rPr>
                <w:rFonts w:ascii="Times New Roman" w:hAnsi="Times New Roman"/>
                <w:sz w:val="24"/>
                <w:szCs w:val="24"/>
              </w:rPr>
              <w:t xml:space="preserve">    </w:t>
            </w:r>
            <w:r>
              <w:rPr>
                <w:rFonts w:ascii="Times New Roman" w:hAnsi="Times New Roman"/>
                <w:sz w:val="24"/>
                <w:szCs w:val="24"/>
              </w:rPr>
              <w:t>16</w:t>
            </w:r>
          </w:p>
        </w:tc>
      </w:tr>
      <w:tr w:rsidR="0059680F" w:rsidRPr="0089233B" w:rsidTr="00C04EB0">
        <w:trPr>
          <w:gridAfter w:val="2"/>
          <w:wAfter w:w="2268" w:type="dxa"/>
          <w:trHeight w:val="490"/>
        </w:trPr>
        <w:tc>
          <w:tcPr>
            <w:tcW w:w="7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9680F" w:rsidRDefault="0059680F" w:rsidP="00C24749">
            <w:pPr>
              <w:widowControl w:val="0"/>
              <w:spacing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1232</w:t>
            </w:r>
          </w:p>
        </w:tc>
        <w:tc>
          <w:tcPr>
            <w:tcW w:w="72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9680F" w:rsidRPr="0059680F" w:rsidRDefault="0059680F" w:rsidP="0059680F">
            <w:pPr>
              <w:rPr>
                <w:rFonts w:ascii="Times New Roman" w:hAnsi="Times New Roman"/>
                <w:sz w:val="18"/>
                <w:szCs w:val="18"/>
              </w:rPr>
            </w:pPr>
            <w:r w:rsidRPr="0059680F">
              <w:rPr>
                <w:rFonts w:ascii="Times New Roman" w:hAnsi="Times New Roman"/>
                <w:sz w:val="18"/>
                <w:szCs w:val="18"/>
              </w:rPr>
              <w:t>СНЯТИЕ ВЕНТИЛЯЦИОННЫХ РЕШЕТОК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9680F" w:rsidRPr="008F49BC" w:rsidRDefault="0059680F" w:rsidP="00A34AEC">
            <w:pPr>
              <w:widowControl w:val="0"/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8F49BC">
              <w:rPr>
                <w:rFonts w:ascii="Times New Roman" w:hAnsi="Times New Roman"/>
                <w:sz w:val="24"/>
                <w:szCs w:val="24"/>
              </w:rPr>
              <w:t>шт.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9680F" w:rsidRPr="008F49BC" w:rsidRDefault="0059680F" w:rsidP="00A34AEC">
            <w:pPr>
              <w:widowControl w:val="0"/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8F49BC">
              <w:rPr>
                <w:rFonts w:ascii="Times New Roman" w:hAnsi="Times New Roman"/>
                <w:sz w:val="24"/>
                <w:szCs w:val="24"/>
              </w:rPr>
              <w:t xml:space="preserve">     </w:t>
            </w: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</w:tr>
      <w:tr w:rsidR="0059680F" w:rsidRPr="0089233B" w:rsidTr="00C04EB0">
        <w:trPr>
          <w:gridAfter w:val="2"/>
          <w:wAfter w:w="2268" w:type="dxa"/>
          <w:trHeight w:val="490"/>
        </w:trPr>
        <w:tc>
          <w:tcPr>
            <w:tcW w:w="7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9680F" w:rsidRDefault="0059680F" w:rsidP="00C24749">
            <w:pPr>
              <w:widowControl w:val="0"/>
              <w:spacing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1233</w:t>
            </w:r>
          </w:p>
        </w:tc>
        <w:tc>
          <w:tcPr>
            <w:tcW w:w="72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9680F" w:rsidRPr="008F49BC" w:rsidRDefault="0059680F" w:rsidP="00A34AEC">
            <w:pPr>
              <w:rPr>
                <w:rFonts w:ascii="Times New Roman" w:hAnsi="Times New Roman"/>
                <w:sz w:val="18"/>
                <w:szCs w:val="18"/>
              </w:rPr>
            </w:pPr>
            <w:r w:rsidRPr="008F49BC">
              <w:rPr>
                <w:rFonts w:ascii="Times New Roman" w:hAnsi="Times New Roman"/>
                <w:sz w:val="18"/>
                <w:szCs w:val="18"/>
              </w:rPr>
              <w:t>ДЕМОНТАЖ ШТУЧНЫХ ИЗДЕЛИЙ - ЖАЛЮЗЕЙ ОКОННЫХ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9680F" w:rsidRPr="008F49BC" w:rsidRDefault="0059680F" w:rsidP="00A34AEC">
            <w:pPr>
              <w:widowControl w:val="0"/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8F49BC">
              <w:rPr>
                <w:rFonts w:ascii="Times New Roman" w:hAnsi="Times New Roman"/>
                <w:sz w:val="24"/>
                <w:szCs w:val="24"/>
              </w:rPr>
              <w:t>шт.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9680F" w:rsidRPr="008F49BC" w:rsidRDefault="0059680F" w:rsidP="00A34AEC">
            <w:pPr>
              <w:widowControl w:val="0"/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8F49BC">
              <w:rPr>
                <w:rFonts w:ascii="Times New Roman" w:hAnsi="Times New Roman"/>
                <w:sz w:val="24"/>
                <w:szCs w:val="24"/>
              </w:rPr>
              <w:t xml:space="preserve">     </w:t>
            </w: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</w:tr>
      <w:tr w:rsidR="0059680F" w:rsidRPr="0089233B" w:rsidTr="00C04EB0">
        <w:trPr>
          <w:gridAfter w:val="2"/>
          <w:wAfter w:w="2268" w:type="dxa"/>
          <w:trHeight w:val="490"/>
        </w:trPr>
        <w:tc>
          <w:tcPr>
            <w:tcW w:w="7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9680F" w:rsidRDefault="0059680F" w:rsidP="00C24749">
            <w:pPr>
              <w:widowControl w:val="0"/>
              <w:spacing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1234</w:t>
            </w:r>
          </w:p>
        </w:tc>
        <w:tc>
          <w:tcPr>
            <w:tcW w:w="72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9680F" w:rsidRPr="008F49BC" w:rsidRDefault="0059680F" w:rsidP="00A34AEC">
            <w:pPr>
              <w:rPr>
                <w:rFonts w:ascii="Times New Roman" w:hAnsi="Times New Roman"/>
                <w:sz w:val="18"/>
                <w:szCs w:val="18"/>
              </w:rPr>
            </w:pPr>
            <w:r w:rsidRPr="008F49BC">
              <w:rPr>
                <w:rFonts w:ascii="Times New Roman" w:hAnsi="Times New Roman"/>
                <w:sz w:val="18"/>
                <w:szCs w:val="18"/>
              </w:rPr>
              <w:t xml:space="preserve">ЗАПОЛНЕНИЕ НАРУЖНЫХ И ВНУТРЕННИХ ПРОЕМОВ В  СТЕНАХ ГЛУХИМИ ДВЕРНЫМИ БЛОКАМИ С УСТАНОВКОЙ ПРИБОРОВ, ДОВОДЧИКОВ И НАЛИЧНИКОВ С ОДНОЙ СТОРОНЫ 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9680F" w:rsidRPr="008F49BC" w:rsidRDefault="0059680F" w:rsidP="00A34AEC">
            <w:pPr>
              <w:widowControl w:val="0"/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8F49BC">
              <w:rPr>
                <w:rFonts w:ascii="Times New Roman" w:hAnsi="Times New Roman"/>
                <w:sz w:val="24"/>
                <w:szCs w:val="24"/>
              </w:rPr>
              <w:t>м2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9680F" w:rsidRPr="008F49BC" w:rsidRDefault="0059680F" w:rsidP="00A34AEC">
            <w:pPr>
              <w:widowControl w:val="0"/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8F49BC">
              <w:rPr>
                <w:rFonts w:ascii="Times New Roman" w:hAnsi="Times New Roman"/>
                <w:sz w:val="24"/>
                <w:szCs w:val="24"/>
              </w:rPr>
              <w:t xml:space="preserve">     </w:t>
            </w:r>
            <w:r>
              <w:rPr>
                <w:rFonts w:ascii="Times New Roman" w:hAnsi="Times New Roman"/>
                <w:sz w:val="24"/>
                <w:szCs w:val="24"/>
              </w:rPr>
              <w:t>2</w:t>
            </w:r>
            <w:r w:rsidRPr="008F49BC">
              <w:rPr>
                <w:rFonts w:ascii="Times New Roman" w:hAnsi="Times New Roman"/>
                <w:sz w:val="24"/>
                <w:szCs w:val="24"/>
              </w:rPr>
              <w:t>,3</w:t>
            </w:r>
          </w:p>
        </w:tc>
      </w:tr>
      <w:tr w:rsidR="0059680F" w:rsidRPr="0089233B" w:rsidTr="00C04EB0">
        <w:trPr>
          <w:gridAfter w:val="2"/>
          <w:wAfter w:w="2268" w:type="dxa"/>
          <w:trHeight w:val="490"/>
        </w:trPr>
        <w:tc>
          <w:tcPr>
            <w:tcW w:w="7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9680F" w:rsidRDefault="0059680F" w:rsidP="00C24749">
            <w:pPr>
              <w:widowControl w:val="0"/>
              <w:spacing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1235</w:t>
            </w:r>
          </w:p>
        </w:tc>
        <w:tc>
          <w:tcPr>
            <w:tcW w:w="72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9680F" w:rsidRPr="008F49BC" w:rsidRDefault="0059680F" w:rsidP="00A34AEC">
            <w:pPr>
              <w:rPr>
                <w:rFonts w:ascii="Times New Roman" w:hAnsi="Times New Roman"/>
                <w:sz w:val="18"/>
                <w:szCs w:val="18"/>
              </w:rPr>
            </w:pPr>
            <w:r w:rsidRPr="008F49BC">
              <w:rPr>
                <w:rFonts w:ascii="Times New Roman" w:hAnsi="Times New Roman"/>
                <w:sz w:val="18"/>
                <w:szCs w:val="18"/>
              </w:rPr>
              <w:t>УСТАНОВКА ВРЕЗНЫХ ДВЕРНЫХ ЗАМКОВ С РУЧКАМИ В ГОТОВЫЕ ГНЕЗДА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9680F" w:rsidRPr="008F49BC" w:rsidRDefault="0059680F" w:rsidP="00A34AEC">
            <w:pPr>
              <w:widowControl w:val="0"/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8F49BC">
              <w:rPr>
                <w:rFonts w:ascii="Times New Roman" w:hAnsi="Times New Roman"/>
                <w:sz w:val="24"/>
                <w:szCs w:val="24"/>
              </w:rPr>
              <w:t>шт.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9680F" w:rsidRPr="008F49BC" w:rsidRDefault="0059680F" w:rsidP="00A34AEC">
            <w:pPr>
              <w:widowControl w:val="0"/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8F49BC">
              <w:rPr>
                <w:rFonts w:ascii="Times New Roman" w:hAnsi="Times New Roman"/>
                <w:sz w:val="24"/>
                <w:szCs w:val="24"/>
              </w:rPr>
              <w:t xml:space="preserve">     1</w:t>
            </w:r>
          </w:p>
        </w:tc>
      </w:tr>
      <w:tr w:rsidR="0059680F" w:rsidRPr="0089233B" w:rsidTr="00C04EB0">
        <w:trPr>
          <w:gridAfter w:val="2"/>
          <w:wAfter w:w="2268" w:type="dxa"/>
          <w:trHeight w:val="490"/>
        </w:trPr>
        <w:tc>
          <w:tcPr>
            <w:tcW w:w="7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9680F" w:rsidRDefault="0059680F" w:rsidP="00C24749">
            <w:pPr>
              <w:widowControl w:val="0"/>
              <w:spacing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1236</w:t>
            </w:r>
          </w:p>
        </w:tc>
        <w:tc>
          <w:tcPr>
            <w:tcW w:w="72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9680F" w:rsidRPr="008F49BC" w:rsidRDefault="0059680F" w:rsidP="00A34AEC">
            <w:pPr>
              <w:rPr>
                <w:rFonts w:ascii="Times New Roman" w:hAnsi="Times New Roman"/>
                <w:sz w:val="18"/>
                <w:szCs w:val="18"/>
              </w:rPr>
            </w:pPr>
            <w:r w:rsidRPr="008F49BC">
              <w:rPr>
                <w:rFonts w:ascii="Times New Roman" w:hAnsi="Times New Roman"/>
                <w:sz w:val="18"/>
                <w:szCs w:val="18"/>
              </w:rPr>
              <w:t xml:space="preserve">УСТАНОВКА В ЖИЛЫХ И ОБЩЕСТВЕННЫХ ЗДАНИЯХ ОКОННЫХ БЛОКОВ ИЗ ПВХ-ПРОФИЛЕЙ, ПОВОРОТНЫЕ (ОТКИДНЫЕ, ПОВОРОТНО-ОТКИДНЫЕ) ДВУХ- И ТРЕХСТВОРЧАТЫЕ </w:t>
            </w:r>
          </w:p>
          <w:p w:rsidR="0059680F" w:rsidRPr="008F49BC" w:rsidRDefault="0059680F" w:rsidP="00A34AEC">
            <w:pPr>
              <w:rPr>
                <w:rFonts w:ascii="Times New Roman" w:hAnsi="Times New Roman"/>
                <w:sz w:val="18"/>
                <w:szCs w:val="18"/>
              </w:rPr>
            </w:pPr>
            <w:r w:rsidRPr="008F49BC">
              <w:rPr>
                <w:rFonts w:ascii="Times New Roman" w:hAnsi="Times New Roman"/>
                <w:sz w:val="18"/>
                <w:szCs w:val="18"/>
              </w:rPr>
              <w:t xml:space="preserve">БЛОКИ ОКОННЫЕ ИЗ ПВХ ПРОФИЛЕЙ, ТЕПЛОЗАЩИТНЫЕ, ОДИНАРНОЙ КОНСТРУКЦИИ, ОСТЕКЛЕННЫЕ ДВУХКАМЕРНЫМИ СТЕКЛОПАКЕТАМИ, ДВУХСТВОРЧАТЫЕ С ПОВОРОТНОЙ И ПОВОРОТНО-ОТКИДНОЙ СТВОРКАМИ И ФРАМУГОЙ, ПЛОЩАДЬ </w:t>
            </w:r>
            <w:r>
              <w:rPr>
                <w:rFonts w:ascii="Times New Roman" w:hAnsi="Times New Roman"/>
                <w:sz w:val="18"/>
                <w:szCs w:val="18"/>
              </w:rPr>
              <w:t>5,6</w:t>
            </w:r>
            <w:r w:rsidRPr="008F49BC">
              <w:rPr>
                <w:rFonts w:ascii="Times New Roman" w:hAnsi="Times New Roman"/>
                <w:sz w:val="18"/>
                <w:szCs w:val="18"/>
              </w:rPr>
              <w:t xml:space="preserve"> М2, СО СКОБЯНЫМИ ПРИБОРАМИ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9680F" w:rsidRPr="008F49BC" w:rsidRDefault="0059680F" w:rsidP="00A34AEC">
            <w:pPr>
              <w:widowControl w:val="0"/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8F49BC">
              <w:rPr>
                <w:rFonts w:ascii="Times New Roman" w:hAnsi="Times New Roman"/>
                <w:sz w:val="24"/>
                <w:szCs w:val="24"/>
              </w:rPr>
              <w:t>м2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9680F" w:rsidRPr="005F56DE" w:rsidRDefault="0059680F" w:rsidP="0059680F">
            <w:pPr>
              <w:widowControl w:val="0"/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8F49BC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8F49BC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 </w:t>
            </w:r>
            <w:r>
              <w:rPr>
                <w:rFonts w:ascii="Times New Roman" w:hAnsi="Times New Roman"/>
                <w:sz w:val="24"/>
                <w:szCs w:val="24"/>
              </w:rPr>
              <w:t>11,1</w:t>
            </w:r>
          </w:p>
        </w:tc>
      </w:tr>
      <w:tr w:rsidR="0059680F" w:rsidRPr="0089233B" w:rsidTr="00C04EB0">
        <w:trPr>
          <w:gridAfter w:val="2"/>
          <w:wAfter w:w="2268" w:type="dxa"/>
          <w:trHeight w:val="490"/>
        </w:trPr>
        <w:tc>
          <w:tcPr>
            <w:tcW w:w="7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9680F" w:rsidRDefault="0059680F" w:rsidP="00C24749">
            <w:pPr>
              <w:widowControl w:val="0"/>
              <w:spacing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1237</w:t>
            </w:r>
          </w:p>
        </w:tc>
        <w:tc>
          <w:tcPr>
            <w:tcW w:w="72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9680F" w:rsidRPr="008F49BC" w:rsidRDefault="0059680F" w:rsidP="00A34AEC">
            <w:pPr>
              <w:rPr>
                <w:rFonts w:ascii="Times New Roman" w:hAnsi="Times New Roman"/>
                <w:sz w:val="18"/>
                <w:szCs w:val="18"/>
              </w:rPr>
            </w:pPr>
            <w:r w:rsidRPr="008F49BC">
              <w:rPr>
                <w:rFonts w:ascii="Times New Roman" w:hAnsi="Times New Roman"/>
                <w:sz w:val="18"/>
                <w:szCs w:val="18"/>
              </w:rPr>
              <w:t>УСТАНОВКА ПОДОКОННЫХ ДОСОК ИЗ ПВХ В КАМЕННЫХ СТЕНАХ ТОЛЩИНОЙ БОЛЕЕ 0,51 М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9680F" w:rsidRPr="008F49BC" w:rsidRDefault="0059680F" w:rsidP="00A34AEC">
            <w:pPr>
              <w:widowControl w:val="0"/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8F49BC">
              <w:rPr>
                <w:rFonts w:ascii="Times New Roman" w:hAnsi="Times New Roman"/>
                <w:sz w:val="24"/>
                <w:szCs w:val="24"/>
              </w:rPr>
              <w:t>п.м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9680F" w:rsidRPr="008F49BC" w:rsidRDefault="0059680F" w:rsidP="0059680F">
            <w:pPr>
              <w:widowControl w:val="0"/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8F49BC">
              <w:rPr>
                <w:rFonts w:ascii="Times New Roman" w:hAnsi="Times New Roman"/>
                <w:sz w:val="24"/>
                <w:szCs w:val="24"/>
              </w:rPr>
              <w:t xml:space="preserve"> 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 5,6</w:t>
            </w:r>
          </w:p>
        </w:tc>
      </w:tr>
      <w:tr w:rsidR="0059680F" w:rsidRPr="0089233B" w:rsidTr="00C04EB0">
        <w:trPr>
          <w:gridAfter w:val="2"/>
          <w:wAfter w:w="2268" w:type="dxa"/>
          <w:trHeight w:val="490"/>
        </w:trPr>
        <w:tc>
          <w:tcPr>
            <w:tcW w:w="7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9680F" w:rsidRDefault="0059680F" w:rsidP="00C24749">
            <w:pPr>
              <w:widowControl w:val="0"/>
              <w:spacing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1238</w:t>
            </w:r>
          </w:p>
        </w:tc>
        <w:tc>
          <w:tcPr>
            <w:tcW w:w="72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9680F" w:rsidRPr="008F49BC" w:rsidRDefault="0059680F" w:rsidP="00A34AEC">
            <w:pPr>
              <w:rPr>
                <w:rFonts w:ascii="Times New Roman" w:hAnsi="Times New Roman"/>
                <w:sz w:val="18"/>
                <w:szCs w:val="18"/>
              </w:rPr>
            </w:pPr>
            <w:r w:rsidRPr="008F49BC">
              <w:rPr>
                <w:rFonts w:ascii="Times New Roman" w:hAnsi="Times New Roman"/>
                <w:sz w:val="18"/>
                <w:szCs w:val="18"/>
              </w:rPr>
              <w:t>ОБЛИЦОВКА ПЛАСТИКОМ ИЛИ ЛИСТАМИ ИЗ СИНТЕТИЧЕСКИХ МАТЕРИАЛОВ ОКОННЫХ И ДВЕРНЫХ ОТКОСОВ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9680F" w:rsidRPr="008F49BC" w:rsidRDefault="0059680F" w:rsidP="00A34AEC">
            <w:pPr>
              <w:widowControl w:val="0"/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8F49BC">
              <w:rPr>
                <w:rFonts w:ascii="Times New Roman" w:hAnsi="Times New Roman"/>
                <w:sz w:val="24"/>
                <w:szCs w:val="24"/>
              </w:rPr>
              <w:t>м2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9680F" w:rsidRPr="008F49BC" w:rsidRDefault="0059680F" w:rsidP="0059680F">
            <w:pPr>
              <w:widowControl w:val="0"/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8F49BC">
              <w:rPr>
                <w:rFonts w:ascii="Times New Roman" w:hAnsi="Times New Roman"/>
                <w:sz w:val="24"/>
                <w:szCs w:val="24"/>
              </w:rPr>
              <w:t xml:space="preserve"> 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 7,1</w:t>
            </w:r>
          </w:p>
        </w:tc>
      </w:tr>
      <w:tr w:rsidR="0059680F" w:rsidRPr="0089233B" w:rsidTr="00C04EB0">
        <w:trPr>
          <w:gridAfter w:val="2"/>
          <w:wAfter w:w="2268" w:type="dxa"/>
          <w:trHeight w:val="490"/>
        </w:trPr>
        <w:tc>
          <w:tcPr>
            <w:tcW w:w="7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9680F" w:rsidRDefault="0059680F" w:rsidP="00C24749">
            <w:pPr>
              <w:widowControl w:val="0"/>
              <w:spacing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1239</w:t>
            </w:r>
          </w:p>
        </w:tc>
        <w:tc>
          <w:tcPr>
            <w:tcW w:w="72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9680F" w:rsidRPr="008F49BC" w:rsidRDefault="0059680F" w:rsidP="00A34AEC">
            <w:pPr>
              <w:rPr>
                <w:rFonts w:ascii="Times New Roman" w:hAnsi="Times New Roman"/>
                <w:sz w:val="18"/>
                <w:szCs w:val="18"/>
              </w:rPr>
            </w:pPr>
            <w:r w:rsidRPr="008F49BC">
              <w:rPr>
                <w:rFonts w:ascii="Times New Roman" w:hAnsi="Times New Roman"/>
                <w:sz w:val="18"/>
                <w:szCs w:val="18"/>
              </w:rPr>
              <w:t>УСТАНОВКА ПЛАСТИКОВЫХ РАСКЛАДОК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9680F" w:rsidRPr="008F49BC" w:rsidRDefault="0059680F" w:rsidP="00A34AEC">
            <w:pPr>
              <w:widowControl w:val="0"/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8F49BC">
              <w:rPr>
                <w:rFonts w:ascii="Times New Roman" w:hAnsi="Times New Roman"/>
                <w:sz w:val="24"/>
                <w:szCs w:val="24"/>
              </w:rPr>
              <w:t>п.м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9680F" w:rsidRPr="008F49BC" w:rsidRDefault="0059680F" w:rsidP="0059680F">
            <w:pPr>
              <w:widowControl w:val="0"/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8F49BC">
              <w:rPr>
                <w:rFonts w:ascii="Times New Roman" w:hAnsi="Times New Roman"/>
                <w:sz w:val="24"/>
                <w:szCs w:val="24"/>
              </w:rPr>
              <w:t xml:space="preserve">   </w:t>
            </w:r>
            <w:r>
              <w:rPr>
                <w:rFonts w:ascii="Times New Roman" w:hAnsi="Times New Roman"/>
                <w:sz w:val="24"/>
                <w:szCs w:val="24"/>
              </w:rPr>
              <w:t>14,2</w:t>
            </w:r>
          </w:p>
        </w:tc>
      </w:tr>
      <w:tr w:rsidR="0059680F" w:rsidRPr="0089233B" w:rsidTr="00C04EB0">
        <w:trPr>
          <w:gridAfter w:val="2"/>
          <w:wAfter w:w="2268" w:type="dxa"/>
          <w:trHeight w:val="490"/>
        </w:trPr>
        <w:tc>
          <w:tcPr>
            <w:tcW w:w="7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9680F" w:rsidRDefault="0059680F" w:rsidP="00C24749">
            <w:pPr>
              <w:widowControl w:val="0"/>
              <w:spacing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1240</w:t>
            </w:r>
          </w:p>
        </w:tc>
        <w:tc>
          <w:tcPr>
            <w:tcW w:w="72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9680F" w:rsidRPr="008F49BC" w:rsidRDefault="0059680F" w:rsidP="00A34AEC">
            <w:pPr>
              <w:rPr>
                <w:rFonts w:ascii="Times New Roman" w:hAnsi="Times New Roman"/>
                <w:sz w:val="18"/>
                <w:szCs w:val="18"/>
              </w:rPr>
            </w:pPr>
            <w:r w:rsidRPr="008F49BC">
              <w:rPr>
                <w:rFonts w:ascii="Times New Roman" w:hAnsi="Times New Roman"/>
                <w:sz w:val="18"/>
                <w:szCs w:val="18"/>
              </w:rPr>
              <w:t>ЗАДЕЛКА ТРЕЩИН В КИРПИЧНЫХ СТЕНАХ ЦЕМЕНТНЫМ РАСТВОРОМ (НАРУЖНЫЕ ПРИМЫКАНИЯ БЛОКОВ К СТЕНАМ)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9680F" w:rsidRPr="008F49BC" w:rsidRDefault="0059680F" w:rsidP="00A34AEC">
            <w:pPr>
              <w:widowControl w:val="0"/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8F49BC">
              <w:rPr>
                <w:rFonts w:ascii="Times New Roman" w:hAnsi="Times New Roman"/>
                <w:sz w:val="24"/>
                <w:szCs w:val="24"/>
              </w:rPr>
              <w:t>п.м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9680F" w:rsidRPr="008F49BC" w:rsidRDefault="0059680F" w:rsidP="00A34AEC">
            <w:pPr>
              <w:widowControl w:val="0"/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8F49BC">
              <w:rPr>
                <w:rFonts w:ascii="Times New Roman" w:hAnsi="Times New Roman"/>
                <w:sz w:val="24"/>
                <w:szCs w:val="24"/>
              </w:rPr>
              <w:t xml:space="preserve">   </w:t>
            </w:r>
            <w:r>
              <w:rPr>
                <w:rFonts w:ascii="Times New Roman" w:hAnsi="Times New Roman"/>
                <w:sz w:val="24"/>
                <w:szCs w:val="24"/>
              </w:rPr>
              <w:t>14,2</w:t>
            </w:r>
          </w:p>
        </w:tc>
      </w:tr>
      <w:tr w:rsidR="0059680F" w:rsidRPr="0089233B" w:rsidTr="00C04EB0">
        <w:trPr>
          <w:gridAfter w:val="2"/>
          <w:wAfter w:w="2268" w:type="dxa"/>
          <w:trHeight w:val="490"/>
        </w:trPr>
        <w:tc>
          <w:tcPr>
            <w:tcW w:w="7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9680F" w:rsidRDefault="0059680F" w:rsidP="00C24749">
            <w:pPr>
              <w:widowControl w:val="0"/>
              <w:spacing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1241</w:t>
            </w:r>
          </w:p>
        </w:tc>
        <w:tc>
          <w:tcPr>
            <w:tcW w:w="72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9680F" w:rsidRPr="008F49BC" w:rsidRDefault="0059680F" w:rsidP="00A34AEC">
            <w:pPr>
              <w:rPr>
                <w:rFonts w:ascii="Times New Roman" w:hAnsi="Times New Roman"/>
                <w:sz w:val="18"/>
                <w:szCs w:val="18"/>
              </w:rPr>
            </w:pPr>
            <w:r w:rsidRPr="008F49BC">
              <w:rPr>
                <w:rFonts w:ascii="Times New Roman" w:hAnsi="Times New Roman"/>
                <w:sz w:val="18"/>
                <w:szCs w:val="18"/>
              </w:rPr>
              <w:t>УСТАНОВКА АЛЮМИНИЕВЫХ НАЩЕЛЬНИКОВ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9680F" w:rsidRPr="008F49BC" w:rsidRDefault="0059680F" w:rsidP="00A34AEC">
            <w:pPr>
              <w:widowControl w:val="0"/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8F49BC">
              <w:rPr>
                <w:rFonts w:ascii="Times New Roman" w:hAnsi="Times New Roman"/>
                <w:sz w:val="24"/>
                <w:szCs w:val="24"/>
              </w:rPr>
              <w:t>п.м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9680F" w:rsidRPr="008F49BC" w:rsidRDefault="0059680F" w:rsidP="00A34AEC">
            <w:pPr>
              <w:widowControl w:val="0"/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8F49BC">
              <w:rPr>
                <w:rFonts w:ascii="Times New Roman" w:hAnsi="Times New Roman"/>
                <w:sz w:val="24"/>
                <w:szCs w:val="24"/>
              </w:rPr>
              <w:t xml:space="preserve">   </w:t>
            </w:r>
            <w:r>
              <w:rPr>
                <w:rFonts w:ascii="Times New Roman" w:hAnsi="Times New Roman"/>
                <w:sz w:val="24"/>
                <w:szCs w:val="24"/>
              </w:rPr>
              <w:t>14,2</w:t>
            </w:r>
          </w:p>
        </w:tc>
      </w:tr>
      <w:tr w:rsidR="0059680F" w:rsidRPr="0089233B" w:rsidTr="00C04EB0">
        <w:trPr>
          <w:gridAfter w:val="2"/>
          <w:wAfter w:w="2268" w:type="dxa"/>
          <w:trHeight w:val="490"/>
        </w:trPr>
        <w:tc>
          <w:tcPr>
            <w:tcW w:w="7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9680F" w:rsidRDefault="0059680F" w:rsidP="00C24749">
            <w:pPr>
              <w:widowControl w:val="0"/>
              <w:spacing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1242</w:t>
            </w:r>
          </w:p>
        </w:tc>
        <w:tc>
          <w:tcPr>
            <w:tcW w:w="72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9680F" w:rsidRPr="008F49BC" w:rsidRDefault="0059680F" w:rsidP="00A34AEC">
            <w:pPr>
              <w:rPr>
                <w:rFonts w:ascii="Times New Roman" w:hAnsi="Times New Roman"/>
                <w:sz w:val="18"/>
                <w:szCs w:val="18"/>
              </w:rPr>
            </w:pPr>
            <w:r w:rsidRPr="008F49BC">
              <w:rPr>
                <w:rFonts w:ascii="Times New Roman" w:hAnsi="Times New Roman"/>
                <w:sz w:val="18"/>
                <w:szCs w:val="18"/>
              </w:rPr>
              <w:t>УСТРОЙСТВО ПОДВЕСНЫХ ПОТОЛКОВ ИЗ ДЕКОРАТИВНО-АКУСТИЧЕСКИХ ПЛИТ ПО ГОТОВОМУ КАРКАСУ С УСТАНОВКОЙ НАПРАВЛЯЮЩИХ ИЗ АЛЮМИНИЕВОГО ПРОФИЛЯ И ДЕТАЛЕЙ КРЕПЛЕНИЯ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9680F" w:rsidRPr="008F49BC" w:rsidRDefault="0059680F" w:rsidP="00A34AEC">
            <w:pPr>
              <w:widowControl w:val="0"/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8F49BC">
              <w:rPr>
                <w:rFonts w:ascii="Times New Roman" w:hAnsi="Times New Roman"/>
                <w:sz w:val="24"/>
                <w:szCs w:val="24"/>
              </w:rPr>
              <w:t>м2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9680F" w:rsidRPr="005F56DE" w:rsidRDefault="0059680F" w:rsidP="0059680F">
            <w:pPr>
              <w:widowControl w:val="0"/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8F49BC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8F49BC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 </w:t>
            </w:r>
            <w:r>
              <w:rPr>
                <w:rFonts w:ascii="Times New Roman" w:hAnsi="Times New Roman"/>
                <w:sz w:val="24"/>
                <w:szCs w:val="24"/>
              </w:rPr>
              <w:t>33,7</w:t>
            </w:r>
          </w:p>
        </w:tc>
      </w:tr>
      <w:tr w:rsidR="0059680F" w:rsidRPr="0089233B" w:rsidTr="00C04EB0">
        <w:trPr>
          <w:gridAfter w:val="2"/>
          <w:wAfter w:w="2268" w:type="dxa"/>
          <w:trHeight w:val="490"/>
        </w:trPr>
        <w:tc>
          <w:tcPr>
            <w:tcW w:w="7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9680F" w:rsidRDefault="0059680F" w:rsidP="00C24749">
            <w:pPr>
              <w:widowControl w:val="0"/>
              <w:spacing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1243</w:t>
            </w:r>
          </w:p>
        </w:tc>
        <w:tc>
          <w:tcPr>
            <w:tcW w:w="72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9680F" w:rsidRPr="008F49BC" w:rsidRDefault="0059680F" w:rsidP="00A34AEC">
            <w:pPr>
              <w:rPr>
                <w:rFonts w:ascii="Times New Roman" w:hAnsi="Times New Roman"/>
                <w:sz w:val="18"/>
                <w:szCs w:val="18"/>
              </w:rPr>
            </w:pPr>
            <w:r w:rsidRPr="008F49BC">
              <w:rPr>
                <w:rFonts w:ascii="Times New Roman" w:hAnsi="Times New Roman"/>
                <w:sz w:val="18"/>
                <w:szCs w:val="18"/>
              </w:rPr>
              <w:t>ЗАДЕЛКА ТРЕЩИН В СТЕНАХ ЦЕМЕНТНЫМ РАСТВОРОМ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9680F" w:rsidRPr="008F49BC" w:rsidRDefault="0059680F" w:rsidP="00A34AEC">
            <w:pPr>
              <w:widowControl w:val="0"/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8F49BC">
              <w:rPr>
                <w:rFonts w:ascii="Times New Roman" w:hAnsi="Times New Roman"/>
                <w:sz w:val="24"/>
                <w:szCs w:val="24"/>
              </w:rPr>
              <w:t>п.м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9680F" w:rsidRPr="008F49BC" w:rsidRDefault="0059680F" w:rsidP="0059680F">
            <w:pPr>
              <w:widowControl w:val="0"/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8F49BC">
              <w:rPr>
                <w:rFonts w:ascii="Times New Roman" w:hAnsi="Times New Roman"/>
                <w:sz w:val="24"/>
                <w:szCs w:val="24"/>
              </w:rPr>
              <w:t xml:space="preserve"> 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 6,0</w:t>
            </w:r>
          </w:p>
        </w:tc>
      </w:tr>
      <w:tr w:rsidR="0059680F" w:rsidRPr="0089233B" w:rsidTr="00C04EB0">
        <w:trPr>
          <w:gridAfter w:val="2"/>
          <w:wAfter w:w="2268" w:type="dxa"/>
          <w:trHeight w:val="490"/>
        </w:trPr>
        <w:tc>
          <w:tcPr>
            <w:tcW w:w="7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9680F" w:rsidRDefault="0059680F" w:rsidP="00C24749">
            <w:pPr>
              <w:widowControl w:val="0"/>
              <w:spacing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1244</w:t>
            </w:r>
          </w:p>
        </w:tc>
        <w:tc>
          <w:tcPr>
            <w:tcW w:w="72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9680F" w:rsidRPr="008F49BC" w:rsidRDefault="0059680F" w:rsidP="00A34AEC">
            <w:pPr>
              <w:rPr>
                <w:rFonts w:ascii="Times New Roman" w:hAnsi="Times New Roman"/>
                <w:sz w:val="18"/>
                <w:szCs w:val="18"/>
              </w:rPr>
            </w:pPr>
            <w:r w:rsidRPr="008F49BC">
              <w:rPr>
                <w:rFonts w:ascii="Times New Roman" w:hAnsi="Times New Roman"/>
                <w:sz w:val="18"/>
                <w:szCs w:val="18"/>
              </w:rPr>
              <w:t>СПЛОШНОЕ ВЫРАВНИВАНИЕ ШТУКАТУРКИ СТЕН, ВНУТРИ ЗДАНИЯ ПОЛИМЕРЦЕМЕНТНЫМ РАСТВОРОМ ПРИ ТОЛЩИНЕ НАМЕТА ДО 10 ММ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9680F" w:rsidRPr="008F49BC" w:rsidRDefault="0059680F" w:rsidP="00A34AEC">
            <w:pPr>
              <w:widowControl w:val="0"/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8F49BC">
              <w:rPr>
                <w:rFonts w:ascii="Times New Roman" w:hAnsi="Times New Roman"/>
                <w:sz w:val="24"/>
                <w:szCs w:val="24"/>
              </w:rPr>
              <w:t>м2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9680F" w:rsidRPr="008F49BC" w:rsidRDefault="0059680F" w:rsidP="0059680F">
            <w:pPr>
              <w:widowControl w:val="0"/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8F49BC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8F49BC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 </w:t>
            </w:r>
            <w:r>
              <w:rPr>
                <w:rFonts w:ascii="Times New Roman" w:hAnsi="Times New Roman"/>
                <w:sz w:val="24"/>
                <w:szCs w:val="24"/>
              </w:rPr>
              <w:t>67,8</w:t>
            </w:r>
          </w:p>
        </w:tc>
      </w:tr>
      <w:tr w:rsidR="0059680F" w:rsidRPr="0089233B" w:rsidTr="00C04EB0">
        <w:trPr>
          <w:gridAfter w:val="2"/>
          <w:wAfter w:w="2268" w:type="dxa"/>
          <w:trHeight w:val="490"/>
        </w:trPr>
        <w:tc>
          <w:tcPr>
            <w:tcW w:w="7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9680F" w:rsidRDefault="0059680F" w:rsidP="00C24749">
            <w:pPr>
              <w:widowControl w:val="0"/>
              <w:spacing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1245</w:t>
            </w:r>
          </w:p>
        </w:tc>
        <w:tc>
          <w:tcPr>
            <w:tcW w:w="72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9680F" w:rsidRPr="008F49BC" w:rsidRDefault="0059680F" w:rsidP="00A34AEC">
            <w:pPr>
              <w:rPr>
                <w:rFonts w:ascii="Times New Roman" w:hAnsi="Times New Roman"/>
                <w:sz w:val="18"/>
                <w:szCs w:val="18"/>
              </w:rPr>
            </w:pPr>
            <w:r w:rsidRPr="008F49BC">
              <w:rPr>
                <w:rFonts w:ascii="Times New Roman" w:hAnsi="Times New Roman"/>
                <w:sz w:val="18"/>
                <w:szCs w:val="18"/>
              </w:rPr>
              <w:t>НАСТЕННОЕ ПОКРЫТИЕ СТЕКЛООБОЯМИ С ОКРАСКОЙ ПОЛИВИНИЛАЦЕТАТНЫМИ КРАСКАМИ ЗА ДВА РАЗА С ПОДГОТОВКОЙ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9680F" w:rsidRPr="008F49BC" w:rsidRDefault="0059680F" w:rsidP="00A34AEC">
            <w:pPr>
              <w:widowControl w:val="0"/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8F49BC">
              <w:rPr>
                <w:rFonts w:ascii="Times New Roman" w:hAnsi="Times New Roman"/>
                <w:sz w:val="24"/>
                <w:szCs w:val="24"/>
              </w:rPr>
              <w:t>м2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9680F" w:rsidRPr="008F49BC" w:rsidRDefault="0059680F" w:rsidP="00A34AEC">
            <w:pPr>
              <w:widowControl w:val="0"/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8F49BC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8F49BC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 </w:t>
            </w:r>
            <w:r>
              <w:rPr>
                <w:rFonts w:ascii="Times New Roman" w:hAnsi="Times New Roman"/>
                <w:sz w:val="24"/>
                <w:szCs w:val="24"/>
              </w:rPr>
              <w:t>67,8</w:t>
            </w:r>
          </w:p>
        </w:tc>
      </w:tr>
      <w:tr w:rsidR="00245CA7" w:rsidRPr="0089233B" w:rsidTr="00C04EB0">
        <w:trPr>
          <w:gridAfter w:val="2"/>
          <w:wAfter w:w="2268" w:type="dxa"/>
          <w:trHeight w:val="490"/>
        </w:trPr>
        <w:tc>
          <w:tcPr>
            <w:tcW w:w="7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45CA7" w:rsidRDefault="00245CA7" w:rsidP="00C24749">
            <w:pPr>
              <w:widowControl w:val="0"/>
              <w:spacing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1246</w:t>
            </w:r>
          </w:p>
        </w:tc>
        <w:tc>
          <w:tcPr>
            <w:tcW w:w="72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45CA7" w:rsidRPr="008F49BC" w:rsidRDefault="00245CA7" w:rsidP="00A34AEC">
            <w:pPr>
              <w:rPr>
                <w:rFonts w:ascii="Times New Roman" w:hAnsi="Times New Roman"/>
                <w:sz w:val="18"/>
                <w:szCs w:val="18"/>
              </w:rPr>
            </w:pPr>
            <w:r w:rsidRPr="008F49BC">
              <w:rPr>
                <w:rFonts w:ascii="Times New Roman" w:hAnsi="Times New Roman"/>
                <w:sz w:val="18"/>
                <w:szCs w:val="18"/>
              </w:rPr>
              <w:t>УСТРОЙСТВО СТЯЖЕК ПОЛИМЕРЦЕМЕНТНОПЕСЧАНЫХ ТОЛЩИНОЙ 20 ММ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45CA7" w:rsidRPr="008F49BC" w:rsidRDefault="00245CA7" w:rsidP="00A34AEC">
            <w:pPr>
              <w:widowControl w:val="0"/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8F49BC">
              <w:rPr>
                <w:rFonts w:ascii="Times New Roman" w:hAnsi="Times New Roman"/>
                <w:sz w:val="24"/>
                <w:szCs w:val="24"/>
              </w:rPr>
              <w:t>м2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45CA7" w:rsidRPr="005F56DE" w:rsidRDefault="00245CA7" w:rsidP="00A34AEC">
            <w:pPr>
              <w:widowControl w:val="0"/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8F49BC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8F49BC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 </w:t>
            </w:r>
            <w:r>
              <w:rPr>
                <w:rFonts w:ascii="Times New Roman" w:hAnsi="Times New Roman"/>
                <w:sz w:val="24"/>
                <w:szCs w:val="24"/>
              </w:rPr>
              <w:t>33,7</w:t>
            </w:r>
          </w:p>
        </w:tc>
      </w:tr>
      <w:tr w:rsidR="00245CA7" w:rsidRPr="0089233B" w:rsidTr="00C04EB0">
        <w:trPr>
          <w:gridAfter w:val="2"/>
          <w:wAfter w:w="2268" w:type="dxa"/>
          <w:trHeight w:val="490"/>
        </w:trPr>
        <w:tc>
          <w:tcPr>
            <w:tcW w:w="7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45CA7" w:rsidRDefault="00A149B7" w:rsidP="00C24749">
            <w:pPr>
              <w:widowControl w:val="0"/>
              <w:spacing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1247</w:t>
            </w:r>
          </w:p>
        </w:tc>
        <w:tc>
          <w:tcPr>
            <w:tcW w:w="72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45CA7" w:rsidRPr="008F49BC" w:rsidRDefault="00245CA7" w:rsidP="00A34AEC">
            <w:pPr>
              <w:rPr>
                <w:rFonts w:ascii="Times New Roman" w:hAnsi="Times New Roman"/>
                <w:sz w:val="18"/>
                <w:szCs w:val="18"/>
              </w:rPr>
            </w:pPr>
            <w:r w:rsidRPr="008F49BC">
              <w:rPr>
                <w:rFonts w:ascii="Times New Roman" w:hAnsi="Times New Roman"/>
                <w:sz w:val="18"/>
                <w:szCs w:val="18"/>
              </w:rPr>
              <w:t>УСТРОЙСТВО ПОКРЫТИЯ ИЗ ЛАМИНАТ- ПАРКЕТА НА ОСНОВЕ ИЗНОСОСТОЙКОГО ПЛАСТИКА БЕСКЛЕЕВЫМ (ЗАМКОВЫМ) СПОСОБОМ</w:t>
            </w:r>
          </w:p>
          <w:p w:rsidR="00245CA7" w:rsidRPr="008F49BC" w:rsidRDefault="00245CA7" w:rsidP="00A34AEC">
            <w:pPr>
              <w:rPr>
                <w:rFonts w:ascii="Times New Roman" w:hAnsi="Times New Roman"/>
                <w:sz w:val="18"/>
                <w:szCs w:val="18"/>
              </w:rPr>
            </w:pPr>
            <w:r w:rsidRPr="008F49BC">
              <w:rPr>
                <w:rFonts w:ascii="Times New Roman" w:hAnsi="Times New Roman"/>
                <w:sz w:val="18"/>
                <w:szCs w:val="18"/>
              </w:rPr>
              <w:t>ПАРКЕТ ЛАМИНИРОВАННЫЙ НА ОСНОВЕ HDF, БЕСКЛЕЕВОЙ, КЛАСС 33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45CA7" w:rsidRPr="008F49BC" w:rsidRDefault="00245CA7" w:rsidP="00A34AEC">
            <w:pPr>
              <w:widowControl w:val="0"/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8F49BC">
              <w:rPr>
                <w:rFonts w:ascii="Times New Roman" w:hAnsi="Times New Roman"/>
                <w:sz w:val="24"/>
                <w:szCs w:val="24"/>
              </w:rPr>
              <w:t>м2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45CA7" w:rsidRPr="005F56DE" w:rsidRDefault="00245CA7" w:rsidP="00A34AEC">
            <w:pPr>
              <w:widowControl w:val="0"/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8F49BC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8F49BC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 </w:t>
            </w:r>
            <w:r>
              <w:rPr>
                <w:rFonts w:ascii="Times New Roman" w:hAnsi="Times New Roman"/>
                <w:sz w:val="24"/>
                <w:szCs w:val="24"/>
              </w:rPr>
              <w:t>33,7</w:t>
            </w:r>
          </w:p>
        </w:tc>
      </w:tr>
      <w:tr w:rsidR="0059680F" w:rsidRPr="0089233B" w:rsidTr="00C04EB0">
        <w:trPr>
          <w:gridAfter w:val="2"/>
          <w:wAfter w:w="2268" w:type="dxa"/>
          <w:trHeight w:val="490"/>
        </w:trPr>
        <w:tc>
          <w:tcPr>
            <w:tcW w:w="7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9680F" w:rsidRDefault="00A149B7" w:rsidP="00C24749">
            <w:pPr>
              <w:widowControl w:val="0"/>
              <w:spacing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1248</w:t>
            </w:r>
          </w:p>
        </w:tc>
        <w:tc>
          <w:tcPr>
            <w:tcW w:w="72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9680F" w:rsidRPr="008F49BC" w:rsidRDefault="0059680F" w:rsidP="00A34AEC">
            <w:pPr>
              <w:rPr>
                <w:rFonts w:ascii="Times New Roman" w:hAnsi="Times New Roman"/>
                <w:sz w:val="18"/>
                <w:szCs w:val="18"/>
              </w:rPr>
            </w:pPr>
            <w:r w:rsidRPr="008F49BC">
              <w:rPr>
                <w:rFonts w:ascii="Times New Roman" w:hAnsi="Times New Roman"/>
                <w:sz w:val="18"/>
                <w:szCs w:val="18"/>
              </w:rPr>
              <w:t>УСТРОЙСТВО ПЛИНТУСОВ ПОЛИВИНИЛХЛОРИДНЫХ НА МАСТИКЕ КН-3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9680F" w:rsidRPr="008F49BC" w:rsidRDefault="0059680F" w:rsidP="00A34AEC">
            <w:pPr>
              <w:widowControl w:val="0"/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8F49BC">
              <w:rPr>
                <w:rFonts w:ascii="Times New Roman" w:hAnsi="Times New Roman"/>
                <w:sz w:val="24"/>
                <w:szCs w:val="24"/>
              </w:rPr>
              <w:t>п.м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9680F" w:rsidRPr="008F49BC" w:rsidRDefault="0059680F" w:rsidP="00245CA7">
            <w:pPr>
              <w:widowControl w:val="0"/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8F49BC">
              <w:rPr>
                <w:rFonts w:ascii="Times New Roman" w:hAnsi="Times New Roman"/>
                <w:sz w:val="24"/>
                <w:szCs w:val="24"/>
              </w:rPr>
              <w:t xml:space="preserve">   </w:t>
            </w:r>
            <w:r w:rsidR="00245CA7">
              <w:rPr>
                <w:rFonts w:ascii="Times New Roman" w:hAnsi="Times New Roman"/>
                <w:sz w:val="24"/>
                <w:szCs w:val="24"/>
              </w:rPr>
              <w:t>22,2</w:t>
            </w:r>
          </w:p>
        </w:tc>
      </w:tr>
      <w:tr w:rsidR="0059680F" w:rsidRPr="0089233B" w:rsidTr="00C04EB0">
        <w:trPr>
          <w:gridAfter w:val="2"/>
          <w:wAfter w:w="2268" w:type="dxa"/>
          <w:trHeight w:val="490"/>
        </w:trPr>
        <w:tc>
          <w:tcPr>
            <w:tcW w:w="7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9680F" w:rsidRDefault="00A149B7" w:rsidP="00C24749">
            <w:pPr>
              <w:widowControl w:val="0"/>
              <w:spacing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1249</w:t>
            </w:r>
          </w:p>
        </w:tc>
        <w:tc>
          <w:tcPr>
            <w:tcW w:w="72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9680F" w:rsidRPr="008F49BC" w:rsidRDefault="0059680F" w:rsidP="00A34AEC">
            <w:pPr>
              <w:rPr>
                <w:rFonts w:ascii="Times New Roman" w:hAnsi="Times New Roman"/>
                <w:sz w:val="18"/>
                <w:szCs w:val="18"/>
              </w:rPr>
            </w:pPr>
            <w:r w:rsidRPr="008F49BC">
              <w:rPr>
                <w:rFonts w:ascii="Times New Roman" w:hAnsi="Times New Roman"/>
                <w:sz w:val="18"/>
                <w:szCs w:val="18"/>
              </w:rPr>
              <w:t>УКЛАДКА МЕТАЛЛИЧЕСКОЙ НАКЛАДНОЙ ПОЛОСЫ (ПОРОЖКА)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9680F" w:rsidRPr="008F49BC" w:rsidRDefault="0059680F" w:rsidP="00A34AEC">
            <w:pPr>
              <w:widowControl w:val="0"/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8F49BC">
              <w:rPr>
                <w:rFonts w:ascii="Times New Roman" w:hAnsi="Times New Roman"/>
                <w:sz w:val="24"/>
                <w:szCs w:val="24"/>
              </w:rPr>
              <w:t>п.м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9680F" w:rsidRPr="006A2814" w:rsidRDefault="0059680F" w:rsidP="00A34AEC">
            <w:pPr>
              <w:widowControl w:val="0"/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8F49BC">
              <w:rPr>
                <w:rFonts w:ascii="Times New Roman" w:hAnsi="Times New Roman"/>
                <w:sz w:val="24"/>
                <w:szCs w:val="24"/>
              </w:rPr>
              <w:t xml:space="preserve">     1,</w:t>
            </w:r>
            <w:r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</w:tr>
      <w:tr w:rsidR="0059680F" w:rsidRPr="0089233B" w:rsidTr="00C04EB0">
        <w:trPr>
          <w:gridAfter w:val="2"/>
          <w:wAfter w:w="2268" w:type="dxa"/>
          <w:trHeight w:val="490"/>
        </w:trPr>
        <w:tc>
          <w:tcPr>
            <w:tcW w:w="7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9680F" w:rsidRDefault="00A149B7" w:rsidP="00C24749">
            <w:pPr>
              <w:widowControl w:val="0"/>
              <w:spacing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1250</w:t>
            </w:r>
          </w:p>
        </w:tc>
        <w:tc>
          <w:tcPr>
            <w:tcW w:w="72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9680F" w:rsidRPr="008F49BC" w:rsidRDefault="0059680F" w:rsidP="00A34AEC">
            <w:pPr>
              <w:rPr>
                <w:rFonts w:ascii="Times New Roman" w:hAnsi="Times New Roman"/>
                <w:sz w:val="18"/>
                <w:szCs w:val="18"/>
              </w:rPr>
            </w:pPr>
            <w:r w:rsidRPr="008F49BC">
              <w:rPr>
                <w:rFonts w:ascii="Times New Roman" w:hAnsi="Times New Roman"/>
                <w:sz w:val="18"/>
                <w:szCs w:val="18"/>
              </w:rPr>
              <w:t>УСТАНОВКА ДЕКОРАТИВНОГО ДЕРЕВЯННОГО ЭКРАНА НА ПРИБОРЫ ОТОПЛЕНИЯ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9680F" w:rsidRPr="008F49BC" w:rsidRDefault="0059680F" w:rsidP="00A34AEC">
            <w:pPr>
              <w:widowControl w:val="0"/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8F49BC">
              <w:rPr>
                <w:rFonts w:ascii="Times New Roman" w:hAnsi="Times New Roman"/>
                <w:sz w:val="24"/>
                <w:szCs w:val="24"/>
              </w:rPr>
              <w:t>м2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9680F" w:rsidRPr="008F49BC" w:rsidRDefault="0059680F" w:rsidP="00245CA7">
            <w:pPr>
              <w:widowControl w:val="0"/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8F49BC">
              <w:rPr>
                <w:rFonts w:ascii="Times New Roman" w:hAnsi="Times New Roman"/>
                <w:sz w:val="24"/>
                <w:szCs w:val="24"/>
              </w:rPr>
              <w:t xml:space="preserve">  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 </w:t>
            </w:r>
            <w:r w:rsidR="00245CA7">
              <w:rPr>
                <w:rFonts w:ascii="Times New Roman" w:hAnsi="Times New Roman"/>
                <w:sz w:val="24"/>
                <w:szCs w:val="24"/>
              </w:rPr>
              <w:t>4</w:t>
            </w:r>
            <w:r>
              <w:rPr>
                <w:rFonts w:ascii="Times New Roman" w:hAnsi="Times New Roman"/>
                <w:sz w:val="24"/>
                <w:szCs w:val="24"/>
              </w:rPr>
              <w:t>,0</w:t>
            </w:r>
          </w:p>
        </w:tc>
      </w:tr>
      <w:tr w:rsidR="0059680F" w:rsidRPr="0089233B" w:rsidTr="00C04EB0">
        <w:trPr>
          <w:gridAfter w:val="2"/>
          <w:wAfter w:w="2268" w:type="dxa"/>
          <w:trHeight w:val="490"/>
        </w:trPr>
        <w:tc>
          <w:tcPr>
            <w:tcW w:w="7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9680F" w:rsidRDefault="00A149B7" w:rsidP="00C24749">
            <w:pPr>
              <w:widowControl w:val="0"/>
              <w:spacing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1251</w:t>
            </w:r>
          </w:p>
        </w:tc>
        <w:tc>
          <w:tcPr>
            <w:tcW w:w="72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9680F" w:rsidRPr="008F49BC" w:rsidRDefault="0059680F" w:rsidP="00A34AEC">
            <w:pPr>
              <w:rPr>
                <w:rFonts w:ascii="Times New Roman" w:hAnsi="Times New Roman"/>
                <w:sz w:val="18"/>
                <w:szCs w:val="18"/>
              </w:rPr>
            </w:pPr>
            <w:r w:rsidRPr="008F49BC">
              <w:rPr>
                <w:rFonts w:ascii="Times New Roman" w:hAnsi="Times New Roman"/>
                <w:sz w:val="18"/>
                <w:szCs w:val="18"/>
              </w:rPr>
              <w:t>ОКРАСКА МАСЛЯНЫМИ СОСТАВАМИ ЗА ДВА РАЗА МЕТАЛЛИЧЕСКИХ ПОВЕРХНОСТЕЙ СТАЛЬНЫХ ТРУБ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9680F" w:rsidRPr="008F49BC" w:rsidRDefault="0059680F" w:rsidP="00A34AEC">
            <w:pPr>
              <w:widowControl w:val="0"/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8F49BC">
              <w:rPr>
                <w:rFonts w:ascii="Times New Roman" w:hAnsi="Times New Roman"/>
                <w:sz w:val="24"/>
                <w:szCs w:val="24"/>
              </w:rPr>
              <w:t>м2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9680F" w:rsidRPr="008F49BC" w:rsidRDefault="0059680F" w:rsidP="00245CA7">
            <w:pPr>
              <w:widowControl w:val="0"/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8F49BC">
              <w:rPr>
                <w:rFonts w:ascii="Times New Roman" w:hAnsi="Times New Roman"/>
                <w:sz w:val="24"/>
                <w:szCs w:val="24"/>
              </w:rPr>
              <w:t xml:space="preserve">     </w:t>
            </w:r>
            <w:r w:rsidR="00245CA7">
              <w:rPr>
                <w:rFonts w:ascii="Times New Roman" w:hAnsi="Times New Roman"/>
                <w:sz w:val="24"/>
                <w:szCs w:val="24"/>
              </w:rPr>
              <w:t>4</w:t>
            </w:r>
            <w:r>
              <w:rPr>
                <w:rFonts w:ascii="Times New Roman" w:hAnsi="Times New Roman"/>
                <w:sz w:val="24"/>
                <w:szCs w:val="24"/>
              </w:rPr>
              <w:t>,0</w:t>
            </w:r>
          </w:p>
        </w:tc>
      </w:tr>
      <w:tr w:rsidR="00245CA7" w:rsidRPr="0089233B" w:rsidTr="00C04EB0">
        <w:trPr>
          <w:gridAfter w:val="2"/>
          <w:wAfter w:w="2268" w:type="dxa"/>
          <w:trHeight w:val="490"/>
        </w:trPr>
        <w:tc>
          <w:tcPr>
            <w:tcW w:w="7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45CA7" w:rsidRDefault="00A149B7" w:rsidP="00C24749">
            <w:pPr>
              <w:widowControl w:val="0"/>
              <w:spacing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1252</w:t>
            </w:r>
          </w:p>
        </w:tc>
        <w:tc>
          <w:tcPr>
            <w:tcW w:w="72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45CA7" w:rsidRPr="008F49BC" w:rsidRDefault="00245CA7" w:rsidP="00A34AEC">
            <w:pPr>
              <w:rPr>
                <w:rFonts w:ascii="Times New Roman" w:hAnsi="Times New Roman"/>
                <w:sz w:val="18"/>
                <w:szCs w:val="18"/>
              </w:rPr>
            </w:pPr>
            <w:r w:rsidRPr="008F49BC">
              <w:rPr>
                <w:rFonts w:ascii="Times New Roman" w:hAnsi="Times New Roman"/>
                <w:sz w:val="18"/>
                <w:szCs w:val="18"/>
              </w:rPr>
              <w:t>ОКРАСКА МАСЛЯНЫМИ СОСТАВАМИ ЗА ДВА РАЗА МЕТАЛЛИЧЕСКИХ ПОВЕРХНОСТЕЙ РАДИАТОРОВ И РЕБРИСТЫХ ТРУБ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45CA7" w:rsidRPr="008F49BC" w:rsidRDefault="00245CA7" w:rsidP="00A34AEC">
            <w:pPr>
              <w:widowControl w:val="0"/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8F49BC">
              <w:rPr>
                <w:rFonts w:ascii="Times New Roman" w:hAnsi="Times New Roman"/>
                <w:sz w:val="24"/>
                <w:szCs w:val="24"/>
              </w:rPr>
              <w:t>м2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45CA7" w:rsidRPr="008F49BC" w:rsidRDefault="00245CA7" w:rsidP="00245CA7">
            <w:pPr>
              <w:widowControl w:val="0"/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8F49BC">
              <w:rPr>
                <w:rFonts w:ascii="Times New Roman" w:hAnsi="Times New Roman"/>
                <w:sz w:val="24"/>
                <w:szCs w:val="24"/>
              </w:rPr>
              <w:t xml:space="preserve">     </w:t>
            </w:r>
            <w:r>
              <w:rPr>
                <w:rFonts w:ascii="Times New Roman" w:hAnsi="Times New Roman"/>
                <w:sz w:val="24"/>
                <w:szCs w:val="24"/>
              </w:rPr>
              <w:t>8,4</w:t>
            </w:r>
          </w:p>
        </w:tc>
      </w:tr>
      <w:tr w:rsidR="0059680F" w:rsidRPr="0089233B" w:rsidTr="00C04EB0">
        <w:trPr>
          <w:gridAfter w:val="2"/>
          <w:wAfter w:w="2268" w:type="dxa"/>
          <w:trHeight w:val="490"/>
        </w:trPr>
        <w:tc>
          <w:tcPr>
            <w:tcW w:w="7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9680F" w:rsidRDefault="00A149B7" w:rsidP="00C24749">
            <w:pPr>
              <w:widowControl w:val="0"/>
              <w:spacing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1253</w:t>
            </w:r>
          </w:p>
        </w:tc>
        <w:tc>
          <w:tcPr>
            <w:tcW w:w="72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9680F" w:rsidRPr="008F49BC" w:rsidRDefault="0059680F" w:rsidP="00A34AEC">
            <w:pPr>
              <w:rPr>
                <w:rFonts w:ascii="Times New Roman" w:hAnsi="Times New Roman"/>
                <w:sz w:val="18"/>
                <w:szCs w:val="18"/>
              </w:rPr>
            </w:pPr>
            <w:r w:rsidRPr="008F49BC">
              <w:rPr>
                <w:rFonts w:ascii="Times New Roman" w:hAnsi="Times New Roman"/>
                <w:sz w:val="18"/>
                <w:szCs w:val="18"/>
              </w:rPr>
              <w:t>ПРОКЛАДКА ПЛАСТИКОВОГО КАБЕЛЬ-КАНАЛА ПО БЕТОННОМУ ОСНОВАНИЮ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9680F" w:rsidRPr="008F49BC" w:rsidRDefault="0059680F" w:rsidP="00A34AEC">
            <w:pPr>
              <w:widowControl w:val="0"/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8F49BC">
              <w:rPr>
                <w:rFonts w:ascii="Times New Roman" w:hAnsi="Times New Roman"/>
                <w:sz w:val="24"/>
                <w:szCs w:val="24"/>
              </w:rPr>
              <w:t>п.м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9680F" w:rsidRPr="008F49BC" w:rsidRDefault="0059680F" w:rsidP="00245CA7">
            <w:pPr>
              <w:widowControl w:val="0"/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8F49BC">
              <w:rPr>
                <w:rFonts w:ascii="Times New Roman" w:hAnsi="Times New Roman"/>
                <w:sz w:val="24"/>
                <w:szCs w:val="24"/>
              </w:rPr>
              <w:t xml:space="preserve">  </w:t>
            </w:r>
            <w:r w:rsidR="00245CA7">
              <w:rPr>
                <w:rFonts w:ascii="Times New Roman" w:hAnsi="Times New Roman"/>
                <w:sz w:val="24"/>
                <w:szCs w:val="24"/>
              </w:rPr>
              <w:t>33,4</w:t>
            </w:r>
          </w:p>
        </w:tc>
      </w:tr>
      <w:tr w:rsidR="0059680F" w:rsidRPr="0089233B" w:rsidTr="00C04EB0">
        <w:trPr>
          <w:gridAfter w:val="2"/>
          <w:wAfter w:w="2268" w:type="dxa"/>
          <w:trHeight w:val="490"/>
        </w:trPr>
        <w:tc>
          <w:tcPr>
            <w:tcW w:w="7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9680F" w:rsidRDefault="00A149B7" w:rsidP="00C24749">
            <w:pPr>
              <w:widowControl w:val="0"/>
              <w:spacing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1254</w:t>
            </w:r>
          </w:p>
        </w:tc>
        <w:tc>
          <w:tcPr>
            <w:tcW w:w="72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9680F" w:rsidRPr="008F49BC" w:rsidRDefault="0059680F" w:rsidP="00A34AEC">
            <w:pPr>
              <w:rPr>
                <w:rFonts w:ascii="Times New Roman" w:hAnsi="Times New Roman"/>
                <w:sz w:val="18"/>
                <w:szCs w:val="18"/>
              </w:rPr>
            </w:pPr>
            <w:r w:rsidRPr="008F49BC">
              <w:rPr>
                <w:rFonts w:ascii="Times New Roman" w:hAnsi="Times New Roman"/>
                <w:sz w:val="18"/>
                <w:szCs w:val="18"/>
              </w:rPr>
              <w:t>РОЗЕТКА ШТЕПСЕЛЬНАЯ НЕУТОПЛЕННОГО ТИПА ПРИ ОТКРЫТОЙ ПРОВОДКЕ: СИЛОВЫЕ РОЗЕТКИ КРАСНОГО ЦВЕТА, КОМПЬЮТЕРНЫЕ РОЗЕТКИ БЕЛОГО ЦВЕТА</w:t>
            </w:r>
          </w:p>
          <w:p w:rsidR="0059680F" w:rsidRPr="008F49BC" w:rsidRDefault="0059680F" w:rsidP="00A34AEC">
            <w:pPr>
              <w:rPr>
                <w:rFonts w:ascii="Times New Roman" w:hAnsi="Times New Roman"/>
                <w:sz w:val="18"/>
                <w:szCs w:val="18"/>
              </w:rPr>
            </w:pPr>
            <w:r w:rsidRPr="008F49BC">
              <w:rPr>
                <w:rFonts w:ascii="Times New Roman" w:hAnsi="Times New Roman"/>
                <w:sz w:val="18"/>
                <w:szCs w:val="18"/>
              </w:rPr>
              <w:t xml:space="preserve">ОДИНАРНАЯ РОЗЕТКА – </w:t>
            </w:r>
            <w:r w:rsidR="00245CA7">
              <w:rPr>
                <w:rFonts w:ascii="Times New Roman" w:hAnsi="Times New Roman"/>
                <w:sz w:val="18"/>
                <w:szCs w:val="18"/>
              </w:rPr>
              <w:t>15</w:t>
            </w:r>
            <w:r w:rsidRPr="008F49BC">
              <w:rPr>
                <w:rFonts w:ascii="Times New Roman" w:hAnsi="Times New Roman"/>
                <w:sz w:val="18"/>
                <w:szCs w:val="18"/>
              </w:rPr>
              <w:t xml:space="preserve"> ШТ.</w:t>
            </w:r>
          </w:p>
          <w:p w:rsidR="0059680F" w:rsidRPr="008F49BC" w:rsidRDefault="0059680F" w:rsidP="00A34AEC">
            <w:pPr>
              <w:rPr>
                <w:rFonts w:ascii="Times New Roman" w:hAnsi="Times New Roman"/>
                <w:sz w:val="18"/>
                <w:szCs w:val="18"/>
              </w:rPr>
            </w:pPr>
            <w:r w:rsidRPr="008F49BC">
              <w:rPr>
                <w:rFonts w:ascii="Times New Roman" w:hAnsi="Times New Roman"/>
                <w:sz w:val="18"/>
                <w:szCs w:val="18"/>
              </w:rPr>
              <w:t xml:space="preserve">ДВОЙНАЯ РОЗЕТКА – </w:t>
            </w:r>
            <w:r w:rsidR="00245CA7">
              <w:rPr>
                <w:rFonts w:ascii="Times New Roman" w:hAnsi="Times New Roman"/>
                <w:sz w:val="18"/>
                <w:szCs w:val="18"/>
              </w:rPr>
              <w:t>8</w:t>
            </w:r>
            <w:r>
              <w:rPr>
                <w:rFonts w:ascii="Times New Roman" w:hAnsi="Times New Roman"/>
                <w:sz w:val="18"/>
                <w:szCs w:val="18"/>
              </w:rPr>
              <w:t xml:space="preserve"> </w:t>
            </w:r>
            <w:r w:rsidRPr="008F49BC">
              <w:rPr>
                <w:rFonts w:ascii="Times New Roman" w:hAnsi="Times New Roman"/>
                <w:sz w:val="18"/>
                <w:szCs w:val="18"/>
              </w:rPr>
              <w:t>ШТ.</w:t>
            </w:r>
            <w:r>
              <w:rPr>
                <w:rFonts w:ascii="Times New Roman" w:hAnsi="Times New Roman"/>
                <w:sz w:val="18"/>
                <w:szCs w:val="18"/>
              </w:rPr>
              <w:t>.</w:t>
            </w:r>
          </w:p>
          <w:p w:rsidR="0059680F" w:rsidRPr="008F49BC" w:rsidRDefault="0059680F" w:rsidP="00A34AEC">
            <w:pPr>
              <w:rPr>
                <w:rFonts w:ascii="Times New Roman" w:hAnsi="Times New Roman"/>
                <w:sz w:val="18"/>
                <w:szCs w:val="18"/>
              </w:rPr>
            </w:pPr>
            <w:r w:rsidRPr="008F49BC">
              <w:rPr>
                <w:rFonts w:ascii="Times New Roman" w:hAnsi="Times New Roman"/>
                <w:sz w:val="18"/>
                <w:szCs w:val="18"/>
              </w:rPr>
              <w:t xml:space="preserve">УНИВЕРСАЛЬНЫЙ ПОРТ </w:t>
            </w:r>
            <w:r w:rsidRPr="008F49BC">
              <w:rPr>
                <w:rFonts w:ascii="Times New Roman" w:hAnsi="Times New Roman"/>
                <w:sz w:val="18"/>
                <w:szCs w:val="18"/>
                <w:lang w:val="en-US"/>
              </w:rPr>
              <w:t>RJ</w:t>
            </w:r>
            <w:r w:rsidRPr="0076739F">
              <w:rPr>
                <w:rFonts w:ascii="Times New Roman" w:hAnsi="Times New Roman"/>
                <w:sz w:val="18"/>
                <w:szCs w:val="18"/>
              </w:rPr>
              <w:t>-45</w:t>
            </w:r>
            <w:r w:rsidRPr="008F49BC">
              <w:rPr>
                <w:rFonts w:ascii="Times New Roman" w:hAnsi="Times New Roman"/>
                <w:sz w:val="18"/>
                <w:szCs w:val="18"/>
              </w:rPr>
              <w:t xml:space="preserve"> – </w:t>
            </w:r>
            <w:r>
              <w:rPr>
                <w:rFonts w:ascii="Times New Roman" w:hAnsi="Times New Roman"/>
                <w:sz w:val="18"/>
                <w:szCs w:val="18"/>
              </w:rPr>
              <w:t>10</w:t>
            </w:r>
            <w:r w:rsidRPr="008F49BC">
              <w:rPr>
                <w:rFonts w:ascii="Times New Roman" w:hAnsi="Times New Roman"/>
                <w:sz w:val="18"/>
                <w:szCs w:val="18"/>
              </w:rPr>
              <w:t xml:space="preserve"> ШТ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9680F" w:rsidRPr="008F49BC" w:rsidRDefault="0059680F" w:rsidP="00A34AEC">
            <w:pPr>
              <w:widowControl w:val="0"/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8F49BC">
              <w:rPr>
                <w:rFonts w:ascii="Times New Roman" w:hAnsi="Times New Roman"/>
                <w:sz w:val="24"/>
                <w:szCs w:val="24"/>
              </w:rPr>
              <w:t>шт.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9680F" w:rsidRPr="008F49BC" w:rsidRDefault="0059680F" w:rsidP="00245CA7">
            <w:pPr>
              <w:widowControl w:val="0"/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8F49BC">
              <w:rPr>
                <w:rFonts w:ascii="Times New Roman" w:hAnsi="Times New Roman"/>
                <w:sz w:val="24"/>
                <w:szCs w:val="24"/>
              </w:rPr>
              <w:t xml:space="preserve">    </w:t>
            </w:r>
            <w:r w:rsidR="00245CA7">
              <w:rPr>
                <w:rFonts w:ascii="Times New Roman" w:hAnsi="Times New Roman"/>
                <w:sz w:val="24"/>
                <w:szCs w:val="24"/>
              </w:rPr>
              <w:t>33</w:t>
            </w:r>
          </w:p>
        </w:tc>
      </w:tr>
      <w:tr w:rsidR="0059680F" w:rsidRPr="0089233B" w:rsidTr="00C04EB0">
        <w:trPr>
          <w:gridAfter w:val="2"/>
          <w:wAfter w:w="2268" w:type="dxa"/>
          <w:trHeight w:val="490"/>
        </w:trPr>
        <w:tc>
          <w:tcPr>
            <w:tcW w:w="7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9680F" w:rsidRDefault="00A149B7" w:rsidP="00C24749">
            <w:pPr>
              <w:widowControl w:val="0"/>
              <w:spacing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1255</w:t>
            </w:r>
          </w:p>
        </w:tc>
        <w:tc>
          <w:tcPr>
            <w:tcW w:w="72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9680F" w:rsidRPr="008F49BC" w:rsidRDefault="0059680F" w:rsidP="00A34AEC">
            <w:pPr>
              <w:rPr>
                <w:rFonts w:ascii="Times New Roman" w:hAnsi="Times New Roman"/>
                <w:sz w:val="18"/>
                <w:szCs w:val="18"/>
              </w:rPr>
            </w:pPr>
            <w:r w:rsidRPr="008F49BC">
              <w:rPr>
                <w:rFonts w:ascii="Times New Roman" w:hAnsi="Times New Roman"/>
                <w:sz w:val="18"/>
                <w:szCs w:val="18"/>
              </w:rPr>
              <w:t>ВЫКЛЮЧАТЕЛЬ ОДНОКЛАВИШНЫЙ НЕУТОПЛЕННОГО ТИПА ПРИ ОТКРЫТОЙ ПРОВОДКЕ, С ПОДСВЕТКОЙ, ДЛЯ КОМПЬЮТЕРНОЙ ЛИНИИ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9680F" w:rsidRPr="008F49BC" w:rsidRDefault="0059680F" w:rsidP="00A34AEC">
            <w:pPr>
              <w:widowControl w:val="0"/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8F49BC">
              <w:rPr>
                <w:rFonts w:ascii="Times New Roman" w:hAnsi="Times New Roman"/>
                <w:sz w:val="24"/>
                <w:szCs w:val="24"/>
              </w:rPr>
              <w:t>шт.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9680F" w:rsidRPr="008F49BC" w:rsidRDefault="0059680F" w:rsidP="00245CA7">
            <w:pPr>
              <w:widowControl w:val="0"/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8F49BC">
              <w:rPr>
                <w:rFonts w:ascii="Times New Roman" w:hAnsi="Times New Roman"/>
                <w:sz w:val="24"/>
                <w:szCs w:val="24"/>
              </w:rPr>
              <w:t xml:space="preserve">    </w:t>
            </w:r>
            <w:r w:rsidR="00245CA7"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</w:tr>
      <w:tr w:rsidR="00245CA7" w:rsidRPr="0089233B" w:rsidTr="00C04EB0">
        <w:trPr>
          <w:gridAfter w:val="2"/>
          <w:wAfter w:w="2268" w:type="dxa"/>
          <w:trHeight w:val="490"/>
        </w:trPr>
        <w:tc>
          <w:tcPr>
            <w:tcW w:w="7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45CA7" w:rsidRDefault="00A149B7" w:rsidP="00C24749">
            <w:pPr>
              <w:widowControl w:val="0"/>
              <w:spacing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1256</w:t>
            </w:r>
          </w:p>
        </w:tc>
        <w:tc>
          <w:tcPr>
            <w:tcW w:w="72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45CA7" w:rsidRPr="00245CA7" w:rsidRDefault="00245CA7" w:rsidP="00245CA7">
            <w:pPr>
              <w:rPr>
                <w:rFonts w:ascii="Times New Roman" w:hAnsi="Times New Roman"/>
                <w:sz w:val="18"/>
                <w:szCs w:val="18"/>
              </w:rPr>
            </w:pPr>
            <w:r w:rsidRPr="00245CA7">
              <w:rPr>
                <w:rFonts w:ascii="Times New Roman" w:hAnsi="Times New Roman"/>
                <w:sz w:val="18"/>
                <w:szCs w:val="18"/>
              </w:rPr>
              <w:t>ВЫКЛЮЧАТЕЛЬ ДВУХКЛАВИШНЫЙ НЕУТОПЛЕННОГО ТИПА ПРИ ОТКРЫТОЙ ПРОВОДКЕ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45CA7" w:rsidRPr="008F49BC" w:rsidRDefault="00245CA7" w:rsidP="00A34AEC">
            <w:pPr>
              <w:widowControl w:val="0"/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8F49BC">
              <w:rPr>
                <w:rFonts w:ascii="Times New Roman" w:hAnsi="Times New Roman"/>
                <w:sz w:val="24"/>
                <w:szCs w:val="24"/>
              </w:rPr>
              <w:t>шт.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45CA7" w:rsidRPr="008F49BC" w:rsidRDefault="00245CA7" w:rsidP="00245CA7">
            <w:pPr>
              <w:widowControl w:val="0"/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8F49BC">
              <w:rPr>
                <w:rFonts w:ascii="Times New Roman" w:hAnsi="Times New Roman"/>
                <w:sz w:val="24"/>
                <w:szCs w:val="24"/>
              </w:rPr>
              <w:t xml:space="preserve">    </w:t>
            </w: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</w:tr>
      <w:tr w:rsidR="00245CA7" w:rsidRPr="0089233B" w:rsidTr="00C04EB0">
        <w:trPr>
          <w:gridAfter w:val="2"/>
          <w:wAfter w:w="2268" w:type="dxa"/>
          <w:trHeight w:val="490"/>
        </w:trPr>
        <w:tc>
          <w:tcPr>
            <w:tcW w:w="7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45CA7" w:rsidRDefault="00A149B7" w:rsidP="00C24749">
            <w:pPr>
              <w:widowControl w:val="0"/>
              <w:spacing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1257</w:t>
            </w:r>
          </w:p>
        </w:tc>
        <w:tc>
          <w:tcPr>
            <w:tcW w:w="72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45CA7" w:rsidRPr="008F49BC" w:rsidRDefault="00245CA7" w:rsidP="00A34AEC">
            <w:pPr>
              <w:rPr>
                <w:rFonts w:ascii="Times New Roman" w:hAnsi="Times New Roman"/>
                <w:sz w:val="18"/>
                <w:szCs w:val="18"/>
              </w:rPr>
            </w:pPr>
            <w:r w:rsidRPr="008F49BC">
              <w:rPr>
                <w:rFonts w:ascii="Times New Roman" w:hAnsi="Times New Roman"/>
                <w:sz w:val="18"/>
                <w:szCs w:val="18"/>
              </w:rPr>
              <w:t xml:space="preserve">СВЕТИЛЬНИКИ С ЛЮМИНЕСЦЕНТНЫМИ ЛАМПАМИ, СВЕТИЛЬНИК В ПОДВЕСНЫХ ПОТОЛКАХ, УСТАНАВЛИВАЕМЫЙ НА ПОДВЕСКАХ, С КОЛИЧЕСТВОМ ЛАМП В СВЕТИЛЬНИКЕ ДО 4 </w:t>
            </w:r>
          </w:p>
          <w:p w:rsidR="00245CA7" w:rsidRPr="008F49BC" w:rsidRDefault="00245CA7" w:rsidP="00A34AEC">
            <w:pPr>
              <w:rPr>
                <w:rFonts w:ascii="Times New Roman" w:hAnsi="Times New Roman"/>
                <w:sz w:val="18"/>
                <w:szCs w:val="18"/>
              </w:rPr>
            </w:pPr>
            <w:r w:rsidRPr="008F49BC">
              <w:rPr>
                <w:rFonts w:ascii="Times New Roman" w:hAnsi="Times New Roman"/>
                <w:sz w:val="18"/>
                <w:szCs w:val="18"/>
              </w:rPr>
              <w:t>СВЕТИЛЬНИКИ СВЕТОДИОДНЫЕ ССП(Н) НАКЛАДНЫЕ И ССП(В) ВСТРАИВАЕМЫЕ, НОМИНАЛЬНАЯ МОЩНОСТЬ 48 ВТ, РАЗМЕРЫ 620Х620Х85 ММ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45CA7" w:rsidRPr="008F49BC" w:rsidRDefault="00245CA7" w:rsidP="00A34AEC">
            <w:pPr>
              <w:widowControl w:val="0"/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8F49BC">
              <w:rPr>
                <w:rFonts w:ascii="Times New Roman" w:hAnsi="Times New Roman"/>
                <w:sz w:val="24"/>
                <w:szCs w:val="24"/>
              </w:rPr>
              <w:t>шт.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45CA7" w:rsidRPr="008F49BC" w:rsidRDefault="00245CA7" w:rsidP="00245CA7">
            <w:pPr>
              <w:widowControl w:val="0"/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8F49BC">
              <w:rPr>
                <w:rFonts w:ascii="Times New Roman" w:hAnsi="Times New Roman"/>
                <w:sz w:val="24"/>
                <w:szCs w:val="24"/>
              </w:rPr>
              <w:t xml:space="preserve">    </w:t>
            </w:r>
            <w:r>
              <w:rPr>
                <w:rFonts w:ascii="Times New Roman" w:hAnsi="Times New Roman"/>
                <w:sz w:val="24"/>
                <w:szCs w:val="24"/>
              </w:rPr>
              <w:t>16</w:t>
            </w:r>
          </w:p>
        </w:tc>
      </w:tr>
      <w:tr w:rsidR="00245CA7" w:rsidRPr="0089233B" w:rsidTr="00C04EB0">
        <w:trPr>
          <w:gridAfter w:val="2"/>
          <w:wAfter w:w="2268" w:type="dxa"/>
          <w:trHeight w:val="490"/>
        </w:trPr>
        <w:tc>
          <w:tcPr>
            <w:tcW w:w="7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45CA7" w:rsidRDefault="00A149B7" w:rsidP="00C24749">
            <w:pPr>
              <w:widowControl w:val="0"/>
              <w:spacing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1258</w:t>
            </w:r>
          </w:p>
        </w:tc>
        <w:tc>
          <w:tcPr>
            <w:tcW w:w="72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45CA7" w:rsidRPr="008F49BC" w:rsidRDefault="00245CA7" w:rsidP="00A34AEC">
            <w:pPr>
              <w:rPr>
                <w:rFonts w:ascii="Times New Roman" w:hAnsi="Times New Roman"/>
                <w:sz w:val="18"/>
                <w:szCs w:val="18"/>
              </w:rPr>
            </w:pPr>
            <w:r w:rsidRPr="008F49BC">
              <w:rPr>
                <w:rFonts w:ascii="Times New Roman" w:hAnsi="Times New Roman"/>
                <w:sz w:val="18"/>
                <w:szCs w:val="18"/>
              </w:rPr>
              <w:t>ТРУБЫ ВИНИПЛАСТОВЫЕ ПО УСТАНОВЛЕННЫМ КОНСТРУКЦИЯМ, ПО СТЕНАМ И КОЛОННАМ С КРЕПЛЕНИЕМ СКОБАМИ, ВНУТРЕННИЙ ДИАМЕТР, ММ, ДО: 25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45CA7" w:rsidRPr="008F49BC" w:rsidRDefault="00245CA7" w:rsidP="00A34AEC">
            <w:pPr>
              <w:widowControl w:val="0"/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8F49BC">
              <w:rPr>
                <w:rFonts w:ascii="Times New Roman" w:hAnsi="Times New Roman"/>
                <w:sz w:val="24"/>
                <w:szCs w:val="24"/>
              </w:rPr>
              <w:t>п.м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45CA7" w:rsidRPr="008F49BC" w:rsidRDefault="00245CA7" w:rsidP="00245CA7">
            <w:pPr>
              <w:widowControl w:val="0"/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8F49BC">
              <w:rPr>
                <w:rFonts w:ascii="Times New Roman" w:hAnsi="Times New Roman"/>
                <w:sz w:val="24"/>
                <w:szCs w:val="24"/>
              </w:rPr>
              <w:t xml:space="preserve">    </w:t>
            </w:r>
            <w:r>
              <w:rPr>
                <w:rFonts w:ascii="Times New Roman" w:hAnsi="Times New Roman"/>
                <w:sz w:val="24"/>
                <w:szCs w:val="24"/>
              </w:rPr>
              <w:t>36</w:t>
            </w:r>
            <w:r w:rsidRPr="008F49BC">
              <w:rPr>
                <w:rFonts w:ascii="Times New Roman" w:hAnsi="Times New Roman"/>
                <w:sz w:val="24"/>
                <w:szCs w:val="24"/>
              </w:rPr>
              <w:t>,0</w:t>
            </w:r>
          </w:p>
        </w:tc>
      </w:tr>
      <w:tr w:rsidR="00245CA7" w:rsidRPr="0089233B" w:rsidTr="00C04EB0">
        <w:trPr>
          <w:gridAfter w:val="2"/>
          <w:wAfter w:w="2268" w:type="dxa"/>
          <w:trHeight w:val="2170"/>
        </w:trPr>
        <w:tc>
          <w:tcPr>
            <w:tcW w:w="7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45CA7" w:rsidRDefault="00A149B7" w:rsidP="00C24749">
            <w:pPr>
              <w:widowControl w:val="0"/>
              <w:spacing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1259</w:t>
            </w:r>
          </w:p>
        </w:tc>
        <w:tc>
          <w:tcPr>
            <w:tcW w:w="72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45CA7" w:rsidRPr="008F49BC" w:rsidRDefault="00245CA7" w:rsidP="00A34AEC">
            <w:pPr>
              <w:rPr>
                <w:rFonts w:ascii="Times New Roman" w:hAnsi="Times New Roman"/>
                <w:sz w:val="18"/>
                <w:szCs w:val="18"/>
              </w:rPr>
            </w:pPr>
            <w:r w:rsidRPr="008F49BC">
              <w:rPr>
                <w:rFonts w:ascii="Times New Roman" w:hAnsi="Times New Roman"/>
                <w:sz w:val="18"/>
                <w:szCs w:val="18"/>
              </w:rPr>
              <w:t>ЗАТЯГИВАНИЕ ПРОВОДОВ И КАБЕЛЕЙ В ПРОЛОЖЕННЫЕ ТРУБЫ И МЕТАЛЛИЧЕСКИЕ РУКАВА, ПРОВОД ОДНОЖИЛЬНЫЙ ИЛИ МНОГОЖИЛЬНЫЙ В ОБЩЕЙ ОПЛЕТКЕ, СУММАРНОЕ СЕЧЕНИЕ: ДО 6 ММ2</w:t>
            </w:r>
          </w:p>
          <w:p w:rsidR="00245CA7" w:rsidRPr="008F49BC" w:rsidRDefault="00245CA7" w:rsidP="00A34AEC">
            <w:pPr>
              <w:rPr>
                <w:rFonts w:ascii="Times New Roman" w:hAnsi="Times New Roman"/>
                <w:sz w:val="18"/>
                <w:szCs w:val="18"/>
              </w:rPr>
            </w:pPr>
            <w:r w:rsidRPr="008F49BC">
              <w:rPr>
                <w:rFonts w:ascii="Times New Roman" w:hAnsi="Times New Roman"/>
                <w:sz w:val="18"/>
                <w:szCs w:val="18"/>
              </w:rPr>
              <w:t>КАБЕЛИ СИЛОВЫЕ С МЕДНЫМИ ЖИЛАМИ, С ИЗОЛЯЦИЕЙ И ОБОЛОЧКОЙ ИЗ ПОЛИВИНИЛХЛОРИДНОГО ПЛАСТИКАТА, БЕЗ ЗАЩИТНОГО ПОКРОВА, НАПРЯЖЕНИЕ 1000 В, МАРКА ВВГнг-</w:t>
            </w:r>
            <w:r w:rsidRPr="008F49BC">
              <w:rPr>
                <w:rFonts w:ascii="Times New Roman" w:hAnsi="Times New Roman"/>
                <w:sz w:val="18"/>
                <w:szCs w:val="18"/>
                <w:lang w:val="en-US"/>
              </w:rPr>
              <w:t>LS</w:t>
            </w:r>
            <w:r w:rsidRPr="008F49BC">
              <w:rPr>
                <w:rFonts w:ascii="Times New Roman" w:hAnsi="Times New Roman"/>
                <w:sz w:val="18"/>
                <w:szCs w:val="18"/>
              </w:rPr>
              <w:t>, ЧИСЛО ЖИЛ И СЕЧЕНИЕ 3 Х 1,5 ММ2 И ВВГнг-</w:t>
            </w:r>
            <w:r w:rsidRPr="008F49BC">
              <w:rPr>
                <w:rFonts w:ascii="Times New Roman" w:hAnsi="Times New Roman"/>
                <w:sz w:val="18"/>
                <w:szCs w:val="18"/>
                <w:lang w:val="en-US"/>
              </w:rPr>
              <w:t>LS</w:t>
            </w:r>
            <w:r w:rsidRPr="008F49BC">
              <w:rPr>
                <w:rFonts w:ascii="Times New Roman" w:hAnsi="Times New Roman"/>
                <w:sz w:val="18"/>
                <w:szCs w:val="18"/>
              </w:rPr>
              <w:t>, ЧИСЛО ЖИЛ И СЕЧЕНИЕ 3 Х 2,5 ММ2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45CA7" w:rsidRPr="008F49BC" w:rsidRDefault="00245CA7" w:rsidP="00A34AEC">
            <w:pPr>
              <w:widowControl w:val="0"/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8F49BC">
              <w:rPr>
                <w:rFonts w:ascii="Times New Roman" w:hAnsi="Times New Roman"/>
                <w:sz w:val="24"/>
                <w:szCs w:val="24"/>
              </w:rPr>
              <w:t>п.м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45CA7" w:rsidRPr="008F49BC" w:rsidRDefault="00245CA7" w:rsidP="00245CA7">
            <w:pPr>
              <w:widowControl w:val="0"/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8F49BC">
              <w:rPr>
                <w:rFonts w:ascii="Times New Roman" w:hAnsi="Times New Roman"/>
                <w:sz w:val="24"/>
                <w:szCs w:val="24"/>
              </w:rPr>
              <w:t xml:space="preserve">  </w:t>
            </w:r>
            <w:r>
              <w:rPr>
                <w:rFonts w:ascii="Times New Roman" w:hAnsi="Times New Roman"/>
                <w:sz w:val="24"/>
                <w:szCs w:val="24"/>
              </w:rPr>
              <w:t>69,4</w:t>
            </w:r>
          </w:p>
        </w:tc>
      </w:tr>
      <w:tr w:rsidR="00245CA7" w:rsidRPr="0089233B" w:rsidTr="00C04EB0">
        <w:trPr>
          <w:gridAfter w:val="2"/>
          <w:wAfter w:w="2268" w:type="dxa"/>
          <w:trHeight w:val="2228"/>
        </w:trPr>
        <w:tc>
          <w:tcPr>
            <w:tcW w:w="7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45CA7" w:rsidRDefault="00A149B7" w:rsidP="00C24749">
            <w:pPr>
              <w:widowControl w:val="0"/>
              <w:spacing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1260</w:t>
            </w:r>
          </w:p>
        </w:tc>
        <w:tc>
          <w:tcPr>
            <w:tcW w:w="72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45CA7" w:rsidRPr="008F49BC" w:rsidRDefault="00245CA7" w:rsidP="00A34AEC">
            <w:pPr>
              <w:rPr>
                <w:rFonts w:ascii="Times New Roman" w:hAnsi="Times New Roman"/>
                <w:sz w:val="18"/>
                <w:szCs w:val="18"/>
              </w:rPr>
            </w:pPr>
            <w:r w:rsidRPr="008F49BC">
              <w:rPr>
                <w:rFonts w:ascii="Times New Roman" w:hAnsi="Times New Roman"/>
                <w:sz w:val="18"/>
                <w:szCs w:val="18"/>
              </w:rPr>
              <w:t>ЗАТЯГИВАНИЕ ПРОВОДОВ И КАБЕЛЕЙ В ПРОЛОЖЕННЫЕ ТРУБЫ И МЕТАЛЛИЧЕСКИЕ РУКАВА, ПРОВОД ОДНОЖИЛЬНЫЙ ИЛИ МНОГОЖИЛЬНЫЙ В ОБЩЕЙ ОПЛЕТКЕ, СУММАРНОЕ СЕЧЕНИЕ: ДО 6 ММ2</w:t>
            </w:r>
          </w:p>
          <w:p w:rsidR="00245CA7" w:rsidRPr="008F49BC" w:rsidRDefault="00245CA7" w:rsidP="00A34AEC">
            <w:pPr>
              <w:rPr>
                <w:rFonts w:ascii="Times New Roman" w:hAnsi="Times New Roman"/>
                <w:sz w:val="18"/>
                <w:szCs w:val="18"/>
              </w:rPr>
            </w:pPr>
            <w:r w:rsidRPr="008F49BC">
              <w:rPr>
                <w:rFonts w:ascii="Times New Roman" w:hAnsi="Times New Roman"/>
                <w:sz w:val="18"/>
                <w:szCs w:val="18"/>
              </w:rPr>
              <w:t>КАБЕЛИ СИЛОВЫЕ С МЕДНЫМИ ЖИЛАМИ, С ИЗОЛЯЦИЕЙ И ОБОЛОЧКОЙ ИЗ ПОЛИВИНИЛХЛОРИДНОГО ПЛАСТИКАТА, БЕЗ ЗАЩИТНОГО ПОКРОВА, НАПРЯЖЕНИЕ 1000 В, МАРКА ВВГнг-</w:t>
            </w:r>
            <w:r w:rsidRPr="008F49BC">
              <w:rPr>
                <w:rFonts w:ascii="Times New Roman" w:hAnsi="Times New Roman"/>
                <w:sz w:val="18"/>
                <w:szCs w:val="18"/>
                <w:lang w:val="en-US"/>
              </w:rPr>
              <w:t>LS</w:t>
            </w:r>
            <w:r w:rsidRPr="008F49BC">
              <w:rPr>
                <w:rFonts w:ascii="Times New Roman" w:hAnsi="Times New Roman"/>
                <w:sz w:val="18"/>
                <w:szCs w:val="18"/>
              </w:rPr>
              <w:t>, ЧИСЛО ЖИЛ И СЕЧЕНИЕ 3 Х 1,5 ММ2 И ВВГнг-</w:t>
            </w:r>
            <w:r w:rsidRPr="008F49BC">
              <w:rPr>
                <w:rFonts w:ascii="Times New Roman" w:hAnsi="Times New Roman"/>
                <w:sz w:val="18"/>
                <w:szCs w:val="18"/>
                <w:lang w:val="en-US"/>
              </w:rPr>
              <w:t>LS</w:t>
            </w:r>
            <w:r w:rsidRPr="008F49BC">
              <w:rPr>
                <w:rFonts w:ascii="Times New Roman" w:hAnsi="Times New Roman"/>
                <w:sz w:val="18"/>
                <w:szCs w:val="18"/>
              </w:rPr>
              <w:t>, ЧИСЛО ЖИЛ И СЕЧЕНИЕ 3 Х 2,5 ММ2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45CA7" w:rsidRPr="008F49BC" w:rsidRDefault="00245CA7" w:rsidP="00A34AEC">
            <w:pPr>
              <w:widowControl w:val="0"/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8F49BC">
              <w:rPr>
                <w:rFonts w:ascii="Times New Roman" w:hAnsi="Times New Roman"/>
                <w:sz w:val="24"/>
                <w:szCs w:val="24"/>
              </w:rPr>
              <w:t>п.м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45CA7" w:rsidRPr="008F49BC" w:rsidRDefault="00245CA7" w:rsidP="00245CA7">
            <w:pPr>
              <w:widowControl w:val="0"/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8F49BC">
              <w:rPr>
                <w:rFonts w:ascii="Times New Roman" w:hAnsi="Times New Roman"/>
                <w:sz w:val="24"/>
                <w:szCs w:val="24"/>
              </w:rPr>
              <w:t xml:space="preserve">  </w:t>
            </w:r>
            <w:r>
              <w:rPr>
                <w:rFonts w:ascii="Times New Roman" w:hAnsi="Times New Roman"/>
                <w:sz w:val="24"/>
                <w:szCs w:val="24"/>
              </w:rPr>
              <w:t>69,4</w:t>
            </w:r>
          </w:p>
        </w:tc>
      </w:tr>
      <w:tr w:rsidR="00245CA7" w:rsidRPr="0089233B" w:rsidTr="00C04EB0">
        <w:trPr>
          <w:gridAfter w:val="2"/>
          <w:wAfter w:w="2268" w:type="dxa"/>
          <w:trHeight w:val="490"/>
        </w:trPr>
        <w:tc>
          <w:tcPr>
            <w:tcW w:w="7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45CA7" w:rsidRDefault="00245CA7" w:rsidP="00C24749">
            <w:pPr>
              <w:widowControl w:val="0"/>
              <w:spacing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2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45CA7" w:rsidRPr="008F49BC" w:rsidRDefault="00245CA7" w:rsidP="00A34AEC">
            <w:pPr>
              <w:rPr>
                <w:rFonts w:ascii="Times New Roman" w:hAnsi="Times New Roman"/>
                <w:sz w:val="24"/>
                <w:szCs w:val="24"/>
              </w:rPr>
            </w:pPr>
            <w:r w:rsidRPr="008F49BC">
              <w:rPr>
                <w:rFonts w:ascii="Times New Roman" w:hAnsi="Times New Roman"/>
                <w:sz w:val="18"/>
                <w:szCs w:val="18"/>
              </w:rPr>
              <w:t>ПРОКЛАДКА ВОЗДУХОВОДОВ ИЗ КОРРОЗИОННОСТОЙКОЙ СТАЛИ ТОЛЩИНОЙ 0,6 ММ ДИАМЕТРОМ, ММ ДО 355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45CA7" w:rsidRPr="008F49BC" w:rsidRDefault="00245CA7" w:rsidP="00A34AEC">
            <w:pPr>
              <w:widowControl w:val="0"/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8F49BC">
              <w:rPr>
                <w:rFonts w:ascii="Times New Roman" w:hAnsi="Times New Roman"/>
                <w:sz w:val="24"/>
                <w:szCs w:val="24"/>
              </w:rPr>
              <w:t>м2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45CA7" w:rsidRPr="008F49BC" w:rsidRDefault="00245CA7" w:rsidP="00245CA7">
            <w:pPr>
              <w:widowControl w:val="0"/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8F49BC">
              <w:rPr>
                <w:rFonts w:ascii="Times New Roman" w:hAnsi="Times New Roman"/>
                <w:sz w:val="24"/>
                <w:szCs w:val="24"/>
              </w:rPr>
              <w:t xml:space="preserve">     </w:t>
            </w:r>
            <w:r>
              <w:rPr>
                <w:rFonts w:ascii="Times New Roman" w:hAnsi="Times New Roman"/>
                <w:sz w:val="24"/>
                <w:szCs w:val="24"/>
              </w:rPr>
              <w:t>2</w:t>
            </w:r>
            <w:r w:rsidRPr="008F49BC">
              <w:rPr>
                <w:rFonts w:ascii="Times New Roman" w:hAnsi="Times New Roman"/>
                <w:sz w:val="24"/>
                <w:szCs w:val="24"/>
              </w:rPr>
              <w:t>,0</w:t>
            </w:r>
          </w:p>
        </w:tc>
      </w:tr>
      <w:tr w:rsidR="00245CA7" w:rsidRPr="0089233B" w:rsidTr="00C04EB0">
        <w:trPr>
          <w:gridAfter w:val="2"/>
          <w:wAfter w:w="2268" w:type="dxa"/>
          <w:trHeight w:val="490"/>
        </w:trPr>
        <w:tc>
          <w:tcPr>
            <w:tcW w:w="7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45CA7" w:rsidRDefault="00A149B7" w:rsidP="00C24749">
            <w:pPr>
              <w:widowControl w:val="0"/>
              <w:spacing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1261</w:t>
            </w:r>
          </w:p>
        </w:tc>
        <w:tc>
          <w:tcPr>
            <w:tcW w:w="72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45CA7" w:rsidRPr="008F49BC" w:rsidRDefault="00245CA7" w:rsidP="00A34AEC">
            <w:pPr>
              <w:rPr>
                <w:rFonts w:ascii="Times New Roman" w:hAnsi="Times New Roman"/>
                <w:sz w:val="24"/>
                <w:szCs w:val="24"/>
              </w:rPr>
            </w:pPr>
            <w:r w:rsidRPr="008F49BC">
              <w:rPr>
                <w:rFonts w:ascii="Times New Roman" w:hAnsi="Times New Roman"/>
                <w:sz w:val="18"/>
                <w:szCs w:val="18"/>
              </w:rPr>
              <w:t>УСТАНОВКА ДЕФЛЕКТОРОВ ДИАМЕТРОМ ПАТРУБКА, ММ 280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45CA7" w:rsidRPr="008F49BC" w:rsidRDefault="00245CA7" w:rsidP="00A34AEC">
            <w:pPr>
              <w:widowControl w:val="0"/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8F49BC">
              <w:rPr>
                <w:rFonts w:ascii="Times New Roman" w:hAnsi="Times New Roman"/>
                <w:sz w:val="24"/>
                <w:szCs w:val="24"/>
              </w:rPr>
              <w:t>шт.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45CA7" w:rsidRPr="008F49BC" w:rsidRDefault="00245CA7" w:rsidP="00245CA7">
            <w:pPr>
              <w:widowControl w:val="0"/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8F49BC">
              <w:rPr>
                <w:rFonts w:ascii="Times New Roman" w:hAnsi="Times New Roman"/>
                <w:sz w:val="24"/>
                <w:szCs w:val="24"/>
              </w:rPr>
              <w:t xml:space="preserve">     </w:t>
            </w: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</w:tr>
      <w:tr w:rsidR="00245CA7" w:rsidRPr="0089233B" w:rsidTr="00C04EB0">
        <w:trPr>
          <w:gridAfter w:val="2"/>
          <w:wAfter w:w="2268" w:type="dxa"/>
          <w:trHeight w:val="490"/>
        </w:trPr>
        <w:tc>
          <w:tcPr>
            <w:tcW w:w="7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45CA7" w:rsidRDefault="00A149B7" w:rsidP="00C24749">
            <w:pPr>
              <w:widowControl w:val="0"/>
              <w:spacing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1262</w:t>
            </w:r>
          </w:p>
        </w:tc>
        <w:tc>
          <w:tcPr>
            <w:tcW w:w="72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45CA7" w:rsidRPr="008F49BC" w:rsidRDefault="00245CA7" w:rsidP="00A34AEC">
            <w:pPr>
              <w:rPr>
                <w:rFonts w:ascii="Times New Roman" w:hAnsi="Times New Roman"/>
                <w:sz w:val="18"/>
                <w:szCs w:val="18"/>
              </w:rPr>
            </w:pPr>
            <w:r w:rsidRPr="008F49BC">
              <w:rPr>
                <w:rFonts w:ascii="Times New Roman" w:hAnsi="Times New Roman"/>
                <w:sz w:val="18"/>
                <w:szCs w:val="18"/>
              </w:rPr>
              <w:t>УСТАНОВКА ШТУЧНЫХ ИЗДЕЛИЙ  ЖАЛЮЗЕЙ ОКОННЫХ,  ПРОТИВОМОСКИТНЫХ СЕТОК И ДР.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45CA7" w:rsidRPr="008F49BC" w:rsidRDefault="00245CA7" w:rsidP="00A34AEC">
            <w:pPr>
              <w:widowControl w:val="0"/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8F49BC">
              <w:rPr>
                <w:rFonts w:ascii="Times New Roman" w:hAnsi="Times New Roman"/>
                <w:sz w:val="24"/>
                <w:szCs w:val="24"/>
              </w:rPr>
              <w:t>шт.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45CA7" w:rsidRPr="008F49BC" w:rsidRDefault="00245CA7" w:rsidP="00245CA7">
            <w:pPr>
              <w:widowControl w:val="0"/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8F49BC">
              <w:rPr>
                <w:rFonts w:ascii="Times New Roman" w:hAnsi="Times New Roman"/>
                <w:sz w:val="24"/>
                <w:szCs w:val="24"/>
              </w:rPr>
              <w:t xml:space="preserve">     </w:t>
            </w: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</w:tr>
      <w:tr w:rsidR="00A34AEC" w:rsidRPr="0089233B" w:rsidTr="00C04EB0">
        <w:trPr>
          <w:gridAfter w:val="2"/>
          <w:wAfter w:w="2268" w:type="dxa"/>
          <w:trHeight w:val="490"/>
        </w:trPr>
        <w:tc>
          <w:tcPr>
            <w:tcW w:w="7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34AEC" w:rsidRDefault="00A34AEC" w:rsidP="00C24749">
            <w:pPr>
              <w:widowControl w:val="0"/>
              <w:spacing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2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34AEC" w:rsidRPr="008F49BC" w:rsidRDefault="00A34AEC" w:rsidP="00A34AEC">
            <w:pPr>
              <w:rPr>
                <w:rFonts w:ascii="Times New Roman" w:hAnsi="Times New Roman"/>
                <w:sz w:val="18"/>
                <w:szCs w:val="18"/>
              </w:rPr>
            </w:pPr>
            <w:r w:rsidRPr="00B74114">
              <w:rPr>
                <w:rFonts w:ascii="Times New Roman" w:hAnsi="Times New Roman"/>
                <w:b/>
                <w:sz w:val="24"/>
                <w:szCs w:val="24"/>
              </w:rPr>
              <w:t xml:space="preserve">Кабинет  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>815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34AEC" w:rsidRPr="008F49BC" w:rsidRDefault="00A34AEC" w:rsidP="00A34AEC">
            <w:pPr>
              <w:widowControl w:val="0"/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34AEC" w:rsidRPr="008F49BC" w:rsidRDefault="00A34AEC" w:rsidP="00A34AEC">
            <w:pPr>
              <w:widowControl w:val="0"/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A34AEC" w:rsidRPr="0089233B" w:rsidTr="00C04EB0">
        <w:trPr>
          <w:gridAfter w:val="2"/>
          <w:wAfter w:w="2268" w:type="dxa"/>
          <w:trHeight w:val="490"/>
        </w:trPr>
        <w:tc>
          <w:tcPr>
            <w:tcW w:w="7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34AEC" w:rsidRDefault="00A34AEC" w:rsidP="00C24749">
            <w:pPr>
              <w:widowControl w:val="0"/>
              <w:spacing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1263</w:t>
            </w:r>
          </w:p>
        </w:tc>
        <w:tc>
          <w:tcPr>
            <w:tcW w:w="72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34AEC" w:rsidRPr="008F49BC" w:rsidRDefault="00A34AEC" w:rsidP="00A34AEC">
            <w:pPr>
              <w:rPr>
                <w:rFonts w:ascii="Times New Roman" w:hAnsi="Times New Roman"/>
                <w:sz w:val="18"/>
                <w:szCs w:val="18"/>
              </w:rPr>
            </w:pPr>
            <w:r w:rsidRPr="008F49BC">
              <w:rPr>
                <w:rFonts w:ascii="Times New Roman" w:hAnsi="Times New Roman"/>
                <w:sz w:val="18"/>
                <w:szCs w:val="18"/>
              </w:rPr>
              <w:t>СНЯТИЕ НАЛИЧНИКОВ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34AEC" w:rsidRPr="008F49BC" w:rsidRDefault="00A34AEC" w:rsidP="00A34AEC">
            <w:pPr>
              <w:widowControl w:val="0"/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8F49BC">
              <w:rPr>
                <w:rFonts w:ascii="Times New Roman" w:hAnsi="Times New Roman"/>
                <w:sz w:val="24"/>
                <w:szCs w:val="24"/>
              </w:rPr>
              <w:t>п.м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34AEC" w:rsidRPr="008F49BC" w:rsidRDefault="00A34AEC" w:rsidP="00A34AEC">
            <w:pPr>
              <w:widowControl w:val="0"/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8F49BC">
              <w:rPr>
                <w:rFonts w:ascii="Times New Roman" w:hAnsi="Times New Roman"/>
                <w:sz w:val="24"/>
                <w:szCs w:val="24"/>
              </w:rPr>
              <w:t xml:space="preserve">   </w:t>
            </w:r>
            <w:r>
              <w:rPr>
                <w:rFonts w:ascii="Times New Roman" w:hAnsi="Times New Roman"/>
                <w:sz w:val="24"/>
                <w:szCs w:val="24"/>
              </w:rPr>
              <w:t>11,2</w:t>
            </w:r>
          </w:p>
        </w:tc>
      </w:tr>
      <w:tr w:rsidR="00A34AEC" w:rsidRPr="0089233B" w:rsidTr="00C04EB0">
        <w:trPr>
          <w:gridAfter w:val="2"/>
          <w:wAfter w:w="2268" w:type="dxa"/>
          <w:trHeight w:val="490"/>
        </w:trPr>
        <w:tc>
          <w:tcPr>
            <w:tcW w:w="7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34AEC" w:rsidRDefault="00A34AEC" w:rsidP="00C24749">
            <w:pPr>
              <w:widowControl w:val="0"/>
              <w:spacing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1264</w:t>
            </w:r>
          </w:p>
        </w:tc>
        <w:tc>
          <w:tcPr>
            <w:tcW w:w="72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34AEC" w:rsidRPr="008F49BC" w:rsidRDefault="00A34AEC" w:rsidP="00A34AEC">
            <w:pPr>
              <w:rPr>
                <w:rFonts w:ascii="Times New Roman" w:hAnsi="Times New Roman"/>
                <w:sz w:val="18"/>
                <w:szCs w:val="18"/>
              </w:rPr>
            </w:pPr>
            <w:r w:rsidRPr="008F49BC">
              <w:rPr>
                <w:rFonts w:ascii="Times New Roman" w:hAnsi="Times New Roman"/>
                <w:sz w:val="18"/>
                <w:szCs w:val="18"/>
              </w:rPr>
              <w:t>СНЯТИЕ ДВЕРНЫХ ПОЛОТЕН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34AEC" w:rsidRPr="008F49BC" w:rsidRDefault="00A34AEC" w:rsidP="00A34AEC">
            <w:pPr>
              <w:widowControl w:val="0"/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8F49BC">
              <w:rPr>
                <w:rFonts w:ascii="Times New Roman" w:hAnsi="Times New Roman"/>
                <w:sz w:val="24"/>
                <w:szCs w:val="24"/>
              </w:rPr>
              <w:t>м2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34AEC" w:rsidRPr="008F49BC" w:rsidRDefault="00A34AEC" w:rsidP="00A34AEC">
            <w:pPr>
              <w:widowControl w:val="0"/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8F49BC">
              <w:rPr>
                <w:rFonts w:ascii="Times New Roman" w:hAnsi="Times New Roman"/>
                <w:sz w:val="24"/>
                <w:szCs w:val="24"/>
              </w:rPr>
              <w:t xml:space="preserve">     </w:t>
            </w:r>
            <w:r>
              <w:rPr>
                <w:rFonts w:ascii="Times New Roman" w:hAnsi="Times New Roman"/>
                <w:sz w:val="24"/>
                <w:szCs w:val="24"/>
              </w:rPr>
              <w:t>2</w:t>
            </w:r>
            <w:r w:rsidRPr="008F49BC">
              <w:rPr>
                <w:rFonts w:ascii="Times New Roman" w:hAnsi="Times New Roman"/>
                <w:sz w:val="24"/>
                <w:szCs w:val="24"/>
              </w:rPr>
              <w:t>,</w:t>
            </w:r>
            <w:r w:rsidRPr="008F49BC">
              <w:rPr>
                <w:rFonts w:ascii="Times New Roman" w:hAnsi="Times New Roman"/>
                <w:sz w:val="24"/>
                <w:szCs w:val="24"/>
                <w:lang w:val="en-US"/>
              </w:rPr>
              <w:t>3</w:t>
            </w:r>
          </w:p>
        </w:tc>
      </w:tr>
      <w:tr w:rsidR="00A34AEC" w:rsidRPr="0089233B" w:rsidTr="00C04EB0">
        <w:trPr>
          <w:gridAfter w:val="2"/>
          <w:wAfter w:w="2268" w:type="dxa"/>
          <w:trHeight w:val="490"/>
        </w:trPr>
        <w:tc>
          <w:tcPr>
            <w:tcW w:w="7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34AEC" w:rsidRDefault="00A34AEC" w:rsidP="00C24749">
            <w:pPr>
              <w:widowControl w:val="0"/>
              <w:spacing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1265</w:t>
            </w:r>
          </w:p>
        </w:tc>
        <w:tc>
          <w:tcPr>
            <w:tcW w:w="72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34AEC" w:rsidRPr="008F49BC" w:rsidRDefault="00A34AEC" w:rsidP="00A34AEC">
            <w:pPr>
              <w:rPr>
                <w:rFonts w:ascii="Times New Roman" w:hAnsi="Times New Roman"/>
                <w:sz w:val="18"/>
                <w:szCs w:val="18"/>
              </w:rPr>
            </w:pPr>
            <w:r w:rsidRPr="008F49BC">
              <w:rPr>
                <w:rFonts w:ascii="Times New Roman" w:hAnsi="Times New Roman"/>
                <w:sz w:val="18"/>
                <w:szCs w:val="18"/>
              </w:rPr>
              <w:t>ДЕМОНТАЖ ДВЕРНЫХ КОРОБОК В КАМЕННЫХ СТЕНАХ С ОТБИВКОЙ ШТУКАТУРКИ В ОТКОСАХ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34AEC" w:rsidRPr="008F49BC" w:rsidRDefault="00A34AEC" w:rsidP="00A34AEC">
            <w:pPr>
              <w:widowControl w:val="0"/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8F49BC">
              <w:rPr>
                <w:rFonts w:ascii="Times New Roman" w:hAnsi="Times New Roman"/>
                <w:sz w:val="24"/>
                <w:szCs w:val="24"/>
              </w:rPr>
              <w:t>шт.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34AEC" w:rsidRPr="008F49BC" w:rsidRDefault="00A34AEC" w:rsidP="00A34AEC">
            <w:pPr>
              <w:widowControl w:val="0"/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8F49BC">
              <w:rPr>
                <w:rFonts w:ascii="Times New Roman" w:hAnsi="Times New Roman"/>
                <w:sz w:val="24"/>
                <w:szCs w:val="24"/>
              </w:rPr>
              <w:t xml:space="preserve">     1</w:t>
            </w:r>
          </w:p>
        </w:tc>
      </w:tr>
      <w:tr w:rsidR="00A34AEC" w:rsidRPr="0089233B" w:rsidTr="00C04EB0">
        <w:trPr>
          <w:gridAfter w:val="2"/>
          <w:wAfter w:w="2268" w:type="dxa"/>
          <w:trHeight w:val="490"/>
        </w:trPr>
        <w:tc>
          <w:tcPr>
            <w:tcW w:w="7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34AEC" w:rsidRDefault="00A34AEC" w:rsidP="00C24749">
            <w:pPr>
              <w:widowControl w:val="0"/>
              <w:spacing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1266</w:t>
            </w:r>
          </w:p>
        </w:tc>
        <w:tc>
          <w:tcPr>
            <w:tcW w:w="72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34AEC" w:rsidRPr="008F49BC" w:rsidRDefault="00A34AEC" w:rsidP="00A34AEC">
            <w:pPr>
              <w:rPr>
                <w:rFonts w:ascii="Times New Roman" w:hAnsi="Times New Roman"/>
                <w:sz w:val="24"/>
                <w:szCs w:val="24"/>
              </w:rPr>
            </w:pPr>
            <w:r w:rsidRPr="008F49BC">
              <w:rPr>
                <w:rFonts w:ascii="Times New Roman" w:hAnsi="Times New Roman"/>
                <w:sz w:val="18"/>
                <w:szCs w:val="18"/>
              </w:rPr>
              <w:t>СНЯТИЕ ОКОННЫХ ПЕРЕПЛЕТОВ ОСТЕКЛЕННЫХ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34AEC" w:rsidRPr="008F49BC" w:rsidRDefault="00A34AEC" w:rsidP="00A34AEC">
            <w:pPr>
              <w:widowControl w:val="0"/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8F49BC">
              <w:rPr>
                <w:rFonts w:ascii="Times New Roman" w:hAnsi="Times New Roman"/>
                <w:sz w:val="24"/>
                <w:szCs w:val="24"/>
              </w:rPr>
              <w:t>м2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34AEC" w:rsidRPr="005F56DE" w:rsidRDefault="00A34AEC" w:rsidP="00591118">
            <w:pPr>
              <w:widowControl w:val="0"/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8F49BC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8F49BC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 </w:t>
            </w:r>
            <w:r w:rsidR="00591118">
              <w:rPr>
                <w:rFonts w:ascii="Times New Roman" w:hAnsi="Times New Roman"/>
                <w:sz w:val="24"/>
                <w:szCs w:val="24"/>
              </w:rPr>
              <w:t>12,4</w:t>
            </w:r>
          </w:p>
        </w:tc>
      </w:tr>
      <w:tr w:rsidR="00A34AEC" w:rsidRPr="0089233B" w:rsidTr="00C04EB0">
        <w:trPr>
          <w:gridAfter w:val="2"/>
          <w:wAfter w:w="2268" w:type="dxa"/>
          <w:trHeight w:val="490"/>
        </w:trPr>
        <w:tc>
          <w:tcPr>
            <w:tcW w:w="7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34AEC" w:rsidRDefault="00A34AEC" w:rsidP="00C24749">
            <w:pPr>
              <w:widowControl w:val="0"/>
              <w:spacing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1267</w:t>
            </w:r>
          </w:p>
        </w:tc>
        <w:tc>
          <w:tcPr>
            <w:tcW w:w="72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34AEC" w:rsidRPr="008F49BC" w:rsidRDefault="00A34AEC" w:rsidP="00A34AEC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 w:rsidRPr="008F49BC">
              <w:rPr>
                <w:rFonts w:ascii="Times New Roman" w:hAnsi="Times New Roman"/>
                <w:sz w:val="18"/>
                <w:szCs w:val="18"/>
              </w:rPr>
              <w:t>СНЯТИЕ ДЕРЕВЯННЫХ ПОДОКОННЫХ ДОСОК В КАМЕННЫХ ЗДАНИЯХ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34AEC" w:rsidRPr="008F49BC" w:rsidRDefault="00A34AEC" w:rsidP="00A34AEC">
            <w:pPr>
              <w:widowControl w:val="0"/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8F49BC">
              <w:rPr>
                <w:rFonts w:ascii="Times New Roman" w:hAnsi="Times New Roman"/>
                <w:sz w:val="24"/>
                <w:szCs w:val="24"/>
              </w:rPr>
              <w:t>м2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34AEC" w:rsidRPr="008F49BC" w:rsidRDefault="00A34AEC" w:rsidP="00A34AEC">
            <w:pPr>
              <w:widowControl w:val="0"/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8F49BC">
              <w:rPr>
                <w:rFonts w:ascii="Times New Roman" w:hAnsi="Times New Roman"/>
                <w:sz w:val="24"/>
                <w:szCs w:val="24"/>
              </w:rPr>
              <w:t xml:space="preserve">     </w:t>
            </w:r>
            <w:r>
              <w:rPr>
                <w:rFonts w:ascii="Times New Roman" w:hAnsi="Times New Roman"/>
                <w:sz w:val="24"/>
                <w:szCs w:val="24"/>
              </w:rPr>
              <w:t>2,5</w:t>
            </w:r>
          </w:p>
        </w:tc>
      </w:tr>
      <w:tr w:rsidR="00A34AEC" w:rsidRPr="0089233B" w:rsidTr="00C04EB0">
        <w:trPr>
          <w:gridAfter w:val="2"/>
          <w:wAfter w:w="2268" w:type="dxa"/>
          <w:trHeight w:val="490"/>
        </w:trPr>
        <w:tc>
          <w:tcPr>
            <w:tcW w:w="7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34AEC" w:rsidRDefault="00A34AEC" w:rsidP="00C24749">
            <w:pPr>
              <w:widowControl w:val="0"/>
              <w:spacing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1268</w:t>
            </w:r>
          </w:p>
        </w:tc>
        <w:tc>
          <w:tcPr>
            <w:tcW w:w="72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34AEC" w:rsidRPr="008F49BC" w:rsidRDefault="00A34AEC" w:rsidP="00A34AEC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 w:rsidRPr="008F49BC">
              <w:rPr>
                <w:rFonts w:ascii="Times New Roman" w:hAnsi="Times New Roman"/>
                <w:sz w:val="18"/>
                <w:szCs w:val="18"/>
              </w:rPr>
              <w:t>ДЕМОНТАЖ ОКОННЫХ КОРОБОК В КАМЕННЫХ СТЕНАХ С ВЫЛАМЫВАНИЕМ ЧЕТВЕРТЕЙ В КЛАДКЕ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34AEC" w:rsidRPr="008F49BC" w:rsidRDefault="00A34AEC" w:rsidP="00A34AEC">
            <w:pPr>
              <w:widowControl w:val="0"/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8F49BC">
              <w:rPr>
                <w:rFonts w:ascii="Times New Roman" w:hAnsi="Times New Roman"/>
                <w:sz w:val="24"/>
                <w:szCs w:val="24"/>
              </w:rPr>
              <w:t>шт.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34AEC" w:rsidRPr="008F49BC" w:rsidRDefault="00A34AEC" w:rsidP="00A34AEC">
            <w:pPr>
              <w:widowControl w:val="0"/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8F49BC">
              <w:rPr>
                <w:rFonts w:ascii="Times New Roman" w:hAnsi="Times New Roman"/>
                <w:sz w:val="24"/>
                <w:szCs w:val="24"/>
              </w:rPr>
              <w:t xml:space="preserve">     </w:t>
            </w: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</w:tr>
      <w:tr w:rsidR="00A34AEC" w:rsidRPr="0089233B" w:rsidTr="00C04EB0">
        <w:trPr>
          <w:gridAfter w:val="2"/>
          <w:wAfter w:w="2268" w:type="dxa"/>
          <w:trHeight w:val="490"/>
        </w:trPr>
        <w:tc>
          <w:tcPr>
            <w:tcW w:w="7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34AEC" w:rsidRDefault="00591118" w:rsidP="00C24749">
            <w:pPr>
              <w:widowControl w:val="0"/>
              <w:spacing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1269</w:t>
            </w:r>
          </w:p>
        </w:tc>
        <w:tc>
          <w:tcPr>
            <w:tcW w:w="72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34AEC" w:rsidRPr="008F49BC" w:rsidRDefault="00A34AEC" w:rsidP="00A34AEC">
            <w:pPr>
              <w:rPr>
                <w:rFonts w:ascii="Times New Roman" w:hAnsi="Times New Roman"/>
                <w:sz w:val="18"/>
                <w:szCs w:val="18"/>
              </w:rPr>
            </w:pPr>
            <w:r w:rsidRPr="008F49BC">
              <w:rPr>
                <w:rFonts w:ascii="Times New Roman" w:hAnsi="Times New Roman"/>
                <w:sz w:val="18"/>
                <w:szCs w:val="18"/>
              </w:rPr>
              <w:t>РАЗБОРКА ПОДВЕСНЫХ ПОТОЛКОВ ИЗ ПЛИТ "АКМИГРАН"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34AEC" w:rsidRPr="008F49BC" w:rsidRDefault="00A34AEC" w:rsidP="00A34AEC">
            <w:pPr>
              <w:widowControl w:val="0"/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8F49BC">
              <w:rPr>
                <w:rFonts w:ascii="Times New Roman" w:hAnsi="Times New Roman"/>
                <w:sz w:val="24"/>
                <w:szCs w:val="24"/>
              </w:rPr>
              <w:t>м2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34AEC" w:rsidRPr="005F56DE" w:rsidRDefault="00A34AEC" w:rsidP="00591118">
            <w:pPr>
              <w:widowControl w:val="0"/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8F49BC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8F49BC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 </w:t>
            </w:r>
            <w:r w:rsidR="00591118">
              <w:rPr>
                <w:rFonts w:ascii="Times New Roman" w:hAnsi="Times New Roman"/>
                <w:sz w:val="24"/>
                <w:szCs w:val="24"/>
              </w:rPr>
              <w:t>34,9</w:t>
            </w:r>
          </w:p>
        </w:tc>
      </w:tr>
      <w:tr w:rsidR="00A34AEC" w:rsidRPr="0089233B" w:rsidTr="00C04EB0">
        <w:trPr>
          <w:gridAfter w:val="2"/>
          <w:wAfter w:w="2268" w:type="dxa"/>
          <w:trHeight w:val="490"/>
        </w:trPr>
        <w:tc>
          <w:tcPr>
            <w:tcW w:w="7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34AEC" w:rsidRDefault="00591118" w:rsidP="00C24749">
            <w:pPr>
              <w:widowControl w:val="0"/>
              <w:spacing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1270</w:t>
            </w:r>
          </w:p>
        </w:tc>
        <w:tc>
          <w:tcPr>
            <w:tcW w:w="72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34AEC" w:rsidRPr="008F49BC" w:rsidRDefault="00A34AEC" w:rsidP="00A34AEC">
            <w:pPr>
              <w:rPr>
                <w:rFonts w:ascii="Times New Roman" w:hAnsi="Times New Roman"/>
                <w:sz w:val="18"/>
                <w:szCs w:val="18"/>
              </w:rPr>
            </w:pPr>
            <w:r w:rsidRPr="008F49BC">
              <w:rPr>
                <w:rFonts w:ascii="Times New Roman" w:hAnsi="Times New Roman"/>
                <w:sz w:val="18"/>
                <w:szCs w:val="18"/>
              </w:rPr>
              <w:t>ДЕМОНТАЖ  ШТУЧНЫХ ИЗДЕЛИЙ ЭКРАНОВ НА РАДИАТОРЫ прим..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34AEC" w:rsidRPr="008F49BC" w:rsidRDefault="00A34AEC" w:rsidP="00A34AEC">
            <w:pPr>
              <w:widowControl w:val="0"/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8F49BC">
              <w:rPr>
                <w:rFonts w:ascii="Times New Roman" w:hAnsi="Times New Roman"/>
                <w:sz w:val="24"/>
                <w:szCs w:val="24"/>
              </w:rPr>
              <w:t>шт.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34AEC" w:rsidRPr="008F49BC" w:rsidRDefault="00A34AEC" w:rsidP="00A34AEC">
            <w:pPr>
              <w:widowControl w:val="0"/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8F49BC">
              <w:rPr>
                <w:rFonts w:ascii="Times New Roman" w:hAnsi="Times New Roman"/>
                <w:sz w:val="24"/>
                <w:szCs w:val="24"/>
              </w:rPr>
              <w:t xml:space="preserve">     </w:t>
            </w: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</w:tr>
      <w:tr w:rsidR="00A34AEC" w:rsidRPr="0089233B" w:rsidTr="00C04EB0">
        <w:trPr>
          <w:gridAfter w:val="2"/>
          <w:wAfter w:w="2268" w:type="dxa"/>
          <w:trHeight w:val="490"/>
        </w:trPr>
        <w:tc>
          <w:tcPr>
            <w:tcW w:w="7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34AEC" w:rsidRDefault="00591118" w:rsidP="00C24749">
            <w:pPr>
              <w:widowControl w:val="0"/>
              <w:spacing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1271</w:t>
            </w:r>
          </w:p>
        </w:tc>
        <w:tc>
          <w:tcPr>
            <w:tcW w:w="72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34AEC" w:rsidRPr="008F49BC" w:rsidRDefault="00A34AEC" w:rsidP="00A34AEC">
            <w:pPr>
              <w:rPr>
                <w:rFonts w:ascii="Times New Roman" w:hAnsi="Times New Roman"/>
                <w:sz w:val="18"/>
                <w:szCs w:val="18"/>
              </w:rPr>
            </w:pPr>
            <w:r w:rsidRPr="008F49BC">
              <w:rPr>
                <w:rFonts w:ascii="Times New Roman" w:hAnsi="Times New Roman"/>
                <w:sz w:val="18"/>
                <w:szCs w:val="18"/>
              </w:rPr>
              <w:t>РАСЧИСТКА ПОВЕРХНОСТЕЙ ОТ СТАРЫХ ПОКРАСОК (ШПАТЕЛЕМ, ЩЕТКАМИ И Т.Д.)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34AEC" w:rsidRPr="008F49BC" w:rsidRDefault="00A34AEC" w:rsidP="00A34AEC">
            <w:pPr>
              <w:widowControl w:val="0"/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8F49BC">
              <w:rPr>
                <w:rFonts w:ascii="Times New Roman" w:hAnsi="Times New Roman"/>
                <w:sz w:val="24"/>
                <w:szCs w:val="24"/>
              </w:rPr>
              <w:t>м2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34AEC" w:rsidRPr="005F56DE" w:rsidRDefault="00A34AEC" w:rsidP="00591118">
            <w:pPr>
              <w:widowControl w:val="0"/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8F49BC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8F49BC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 </w:t>
            </w:r>
            <w:r w:rsidR="00591118">
              <w:rPr>
                <w:rFonts w:ascii="Times New Roman" w:hAnsi="Times New Roman"/>
                <w:sz w:val="24"/>
                <w:szCs w:val="24"/>
              </w:rPr>
              <w:t>78,4</w:t>
            </w:r>
          </w:p>
        </w:tc>
      </w:tr>
      <w:tr w:rsidR="00A34AEC" w:rsidRPr="0089233B" w:rsidTr="00C04EB0">
        <w:trPr>
          <w:gridAfter w:val="2"/>
          <w:wAfter w:w="2268" w:type="dxa"/>
          <w:trHeight w:val="490"/>
        </w:trPr>
        <w:tc>
          <w:tcPr>
            <w:tcW w:w="7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34AEC" w:rsidRDefault="00D8620C" w:rsidP="00C24749">
            <w:pPr>
              <w:widowControl w:val="0"/>
              <w:spacing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1272</w:t>
            </w:r>
          </w:p>
        </w:tc>
        <w:tc>
          <w:tcPr>
            <w:tcW w:w="72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34AEC" w:rsidRPr="008F49BC" w:rsidRDefault="00A34AEC" w:rsidP="00A34AEC">
            <w:pPr>
              <w:rPr>
                <w:rFonts w:ascii="Times New Roman" w:hAnsi="Times New Roman"/>
                <w:sz w:val="18"/>
                <w:szCs w:val="18"/>
              </w:rPr>
            </w:pPr>
            <w:r w:rsidRPr="008F49BC">
              <w:rPr>
                <w:rFonts w:ascii="Times New Roman" w:hAnsi="Times New Roman"/>
                <w:sz w:val="18"/>
                <w:szCs w:val="18"/>
              </w:rPr>
              <w:t>РАЗБОРКА ДЕРЕВЯННЫХ ПЛИНТУСОВ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34AEC" w:rsidRPr="008F49BC" w:rsidRDefault="00A34AEC" w:rsidP="00A34AEC">
            <w:pPr>
              <w:widowControl w:val="0"/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8F49BC">
              <w:rPr>
                <w:rFonts w:ascii="Times New Roman" w:hAnsi="Times New Roman"/>
                <w:sz w:val="24"/>
                <w:szCs w:val="24"/>
              </w:rPr>
              <w:t>п.м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34AEC" w:rsidRPr="00715EBB" w:rsidRDefault="00A34AEC" w:rsidP="00591118">
            <w:pPr>
              <w:widowControl w:val="0"/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8F49BC">
              <w:rPr>
                <w:rFonts w:ascii="Times New Roman" w:hAnsi="Times New Roman"/>
                <w:sz w:val="24"/>
                <w:szCs w:val="24"/>
              </w:rPr>
              <w:t xml:space="preserve">   </w:t>
            </w:r>
            <w:r w:rsidR="00591118">
              <w:rPr>
                <w:rFonts w:ascii="Times New Roman" w:hAnsi="Times New Roman"/>
                <w:sz w:val="24"/>
                <w:szCs w:val="24"/>
              </w:rPr>
              <w:t>25,6</w:t>
            </w:r>
          </w:p>
        </w:tc>
      </w:tr>
      <w:tr w:rsidR="00591118" w:rsidRPr="0089233B" w:rsidTr="00C04EB0">
        <w:trPr>
          <w:gridAfter w:val="2"/>
          <w:wAfter w:w="2268" w:type="dxa"/>
          <w:trHeight w:val="490"/>
        </w:trPr>
        <w:tc>
          <w:tcPr>
            <w:tcW w:w="7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91118" w:rsidRDefault="00D8620C" w:rsidP="00C24749">
            <w:pPr>
              <w:widowControl w:val="0"/>
              <w:spacing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1273</w:t>
            </w:r>
          </w:p>
        </w:tc>
        <w:tc>
          <w:tcPr>
            <w:tcW w:w="72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91118" w:rsidRPr="0059680F" w:rsidRDefault="00591118" w:rsidP="00A34AEC">
            <w:pPr>
              <w:rPr>
                <w:rFonts w:ascii="Times New Roman" w:hAnsi="Times New Roman"/>
                <w:sz w:val="18"/>
                <w:szCs w:val="18"/>
              </w:rPr>
            </w:pPr>
            <w:r w:rsidRPr="0059680F">
              <w:rPr>
                <w:rFonts w:ascii="Times New Roman" w:hAnsi="Times New Roman"/>
                <w:sz w:val="18"/>
                <w:szCs w:val="18"/>
              </w:rPr>
              <w:t>РАЗБОРКА ПОКРЫТИЙ ИЗ ЛИНОЛЕУМА И РЕЛИНА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91118" w:rsidRPr="008F49BC" w:rsidRDefault="00591118" w:rsidP="00F44C90">
            <w:pPr>
              <w:widowControl w:val="0"/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8F49BC">
              <w:rPr>
                <w:rFonts w:ascii="Times New Roman" w:hAnsi="Times New Roman"/>
                <w:sz w:val="24"/>
                <w:szCs w:val="24"/>
              </w:rPr>
              <w:t>м2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91118" w:rsidRPr="005F56DE" w:rsidRDefault="00591118" w:rsidP="00F44C90">
            <w:pPr>
              <w:widowControl w:val="0"/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8F49BC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8F49BC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 </w:t>
            </w:r>
            <w:r>
              <w:rPr>
                <w:rFonts w:ascii="Times New Roman" w:hAnsi="Times New Roman"/>
                <w:sz w:val="24"/>
                <w:szCs w:val="24"/>
              </w:rPr>
              <w:t>34,9</w:t>
            </w:r>
          </w:p>
        </w:tc>
      </w:tr>
      <w:tr w:rsidR="00591118" w:rsidRPr="0089233B" w:rsidTr="00C04EB0">
        <w:trPr>
          <w:gridAfter w:val="2"/>
          <w:wAfter w:w="2268" w:type="dxa"/>
          <w:trHeight w:val="490"/>
        </w:trPr>
        <w:tc>
          <w:tcPr>
            <w:tcW w:w="7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91118" w:rsidRDefault="00D8620C" w:rsidP="00C24749">
            <w:pPr>
              <w:widowControl w:val="0"/>
              <w:spacing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1274</w:t>
            </w:r>
          </w:p>
        </w:tc>
        <w:tc>
          <w:tcPr>
            <w:tcW w:w="72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91118" w:rsidRPr="0059680F" w:rsidRDefault="00591118" w:rsidP="00A34AEC">
            <w:pPr>
              <w:rPr>
                <w:rFonts w:ascii="Times New Roman" w:hAnsi="Times New Roman"/>
                <w:sz w:val="18"/>
                <w:szCs w:val="18"/>
              </w:rPr>
            </w:pPr>
            <w:r w:rsidRPr="0059680F">
              <w:rPr>
                <w:rFonts w:ascii="Times New Roman" w:hAnsi="Times New Roman"/>
                <w:sz w:val="18"/>
                <w:szCs w:val="18"/>
              </w:rPr>
              <w:t>РАЗБОРКА ПОКРЫТИЙ ИЗ ДРЕВЕСНОСТРУЖЕЧНЫХ ПЛИТ В ОДИН СЛОЙ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91118" w:rsidRPr="008F49BC" w:rsidRDefault="00591118" w:rsidP="00F44C90">
            <w:pPr>
              <w:widowControl w:val="0"/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8F49BC">
              <w:rPr>
                <w:rFonts w:ascii="Times New Roman" w:hAnsi="Times New Roman"/>
                <w:sz w:val="24"/>
                <w:szCs w:val="24"/>
              </w:rPr>
              <w:t>м2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91118" w:rsidRPr="005F56DE" w:rsidRDefault="00591118" w:rsidP="00F44C90">
            <w:pPr>
              <w:widowControl w:val="0"/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8F49BC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8F49BC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 </w:t>
            </w:r>
            <w:r>
              <w:rPr>
                <w:rFonts w:ascii="Times New Roman" w:hAnsi="Times New Roman"/>
                <w:sz w:val="24"/>
                <w:szCs w:val="24"/>
              </w:rPr>
              <w:t>34,9</w:t>
            </w:r>
          </w:p>
        </w:tc>
      </w:tr>
      <w:tr w:rsidR="00A34AEC" w:rsidRPr="0089233B" w:rsidTr="00C04EB0">
        <w:trPr>
          <w:gridAfter w:val="2"/>
          <w:wAfter w:w="2268" w:type="dxa"/>
          <w:trHeight w:val="490"/>
        </w:trPr>
        <w:tc>
          <w:tcPr>
            <w:tcW w:w="7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34AEC" w:rsidRDefault="00D8620C" w:rsidP="00C24749">
            <w:pPr>
              <w:widowControl w:val="0"/>
              <w:spacing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1275</w:t>
            </w:r>
          </w:p>
        </w:tc>
        <w:tc>
          <w:tcPr>
            <w:tcW w:w="72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34AEC" w:rsidRPr="008F49BC" w:rsidRDefault="00A34AEC" w:rsidP="00A34AEC">
            <w:pPr>
              <w:rPr>
                <w:rFonts w:ascii="Times New Roman" w:hAnsi="Times New Roman"/>
                <w:sz w:val="18"/>
                <w:szCs w:val="18"/>
              </w:rPr>
            </w:pPr>
            <w:r w:rsidRPr="008F49BC">
              <w:rPr>
                <w:rFonts w:ascii="Times New Roman" w:hAnsi="Times New Roman"/>
                <w:sz w:val="18"/>
                <w:szCs w:val="18"/>
              </w:rPr>
              <w:t>ДЕМОНТАЖ КАБЕЛЯ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34AEC" w:rsidRPr="008F49BC" w:rsidRDefault="00A34AEC" w:rsidP="00A34AEC">
            <w:pPr>
              <w:widowControl w:val="0"/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8F49BC">
              <w:rPr>
                <w:rFonts w:ascii="Times New Roman" w:hAnsi="Times New Roman"/>
                <w:sz w:val="24"/>
                <w:szCs w:val="24"/>
              </w:rPr>
              <w:t>п.м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34AEC" w:rsidRPr="00715EBB" w:rsidRDefault="00A34AEC" w:rsidP="00591118">
            <w:pPr>
              <w:widowControl w:val="0"/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8F49BC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 </w:t>
            </w:r>
            <w:r w:rsidR="00591118">
              <w:rPr>
                <w:rFonts w:ascii="Times New Roman" w:hAnsi="Times New Roman"/>
                <w:sz w:val="24"/>
                <w:szCs w:val="24"/>
              </w:rPr>
              <w:t>57,8</w:t>
            </w:r>
          </w:p>
        </w:tc>
      </w:tr>
      <w:tr w:rsidR="00A34AEC" w:rsidRPr="0089233B" w:rsidTr="00C04EB0">
        <w:trPr>
          <w:gridAfter w:val="2"/>
          <w:wAfter w:w="2268" w:type="dxa"/>
          <w:trHeight w:val="490"/>
        </w:trPr>
        <w:tc>
          <w:tcPr>
            <w:tcW w:w="7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34AEC" w:rsidRDefault="00D8620C" w:rsidP="00C24749">
            <w:pPr>
              <w:widowControl w:val="0"/>
              <w:spacing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1276</w:t>
            </w:r>
          </w:p>
        </w:tc>
        <w:tc>
          <w:tcPr>
            <w:tcW w:w="72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34AEC" w:rsidRPr="008F49BC" w:rsidRDefault="00A34AEC" w:rsidP="00A34AEC">
            <w:pPr>
              <w:rPr>
                <w:rFonts w:ascii="Times New Roman" w:hAnsi="Times New Roman"/>
                <w:sz w:val="18"/>
                <w:szCs w:val="18"/>
              </w:rPr>
            </w:pPr>
            <w:r w:rsidRPr="008F49BC">
              <w:rPr>
                <w:rFonts w:ascii="Times New Roman" w:hAnsi="Times New Roman"/>
                <w:sz w:val="18"/>
                <w:szCs w:val="18"/>
              </w:rPr>
              <w:t>ДЕМОНТАЖ ОСВЕТИТЕЛЬНЫХ ПРИБОРОВ, ВЫКЛЮЧАТЕЛИ, РОЗЕТКИ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34AEC" w:rsidRPr="008F49BC" w:rsidRDefault="00A34AEC" w:rsidP="00A34AEC">
            <w:pPr>
              <w:widowControl w:val="0"/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8F49BC">
              <w:rPr>
                <w:rFonts w:ascii="Times New Roman" w:hAnsi="Times New Roman"/>
                <w:sz w:val="24"/>
                <w:szCs w:val="24"/>
              </w:rPr>
              <w:t>шт.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34AEC" w:rsidRPr="008F49BC" w:rsidRDefault="00A34AEC" w:rsidP="00A34AEC">
            <w:pPr>
              <w:widowControl w:val="0"/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8F49BC">
              <w:rPr>
                <w:rFonts w:ascii="Times New Roman" w:hAnsi="Times New Roman"/>
                <w:sz w:val="24"/>
                <w:szCs w:val="24"/>
              </w:rPr>
              <w:t xml:space="preserve">    </w:t>
            </w:r>
            <w:r>
              <w:rPr>
                <w:rFonts w:ascii="Times New Roman" w:hAnsi="Times New Roman"/>
                <w:sz w:val="24"/>
                <w:szCs w:val="24"/>
              </w:rPr>
              <w:t>38</w:t>
            </w:r>
          </w:p>
        </w:tc>
      </w:tr>
      <w:tr w:rsidR="00A34AEC" w:rsidRPr="0089233B" w:rsidTr="00C04EB0">
        <w:trPr>
          <w:gridAfter w:val="2"/>
          <w:wAfter w:w="2268" w:type="dxa"/>
          <w:trHeight w:val="490"/>
        </w:trPr>
        <w:tc>
          <w:tcPr>
            <w:tcW w:w="7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34AEC" w:rsidRDefault="00D8620C" w:rsidP="00C24749">
            <w:pPr>
              <w:widowControl w:val="0"/>
              <w:spacing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1277</w:t>
            </w:r>
          </w:p>
        </w:tc>
        <w:tc>
          <w:tcPr>
            <w:tcW w:w="72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34AEC" w:rsidRPr="008F49BC" w:rsidRDefault="00A34AEC" w:rsidP="00A34AEC">
            <w:pPr>
              <w:rPr>
                <w:rFonts w:ascii="Times New Roman" w:hAnsi="Times New Roman"/>
                <w:sz w:val="18"/>
                <w:szCs w:val="18"/>
              </w:rPr>
            </w:pPr>
            <w:r w:rsidRPr="008F49BC">
              <w:rPr>
                <w:rFonts w:ascii="Times New Roman" w:hAnsi="Times New Roman"/>
                <w:sz w:val="18"/>
                <w:szCs w:val="18"/>
              </w:rPr>
              <w:t>ДЕМОНТАЖ ОСВЕТИТЕЛЬНЫХ ПРИБОРОВ, СВЕТИЛЬНИК ДЛЯ ЛЮМИНЕСЦЕНТНЫХ ЛАМП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34AEC" w:rsidRPr="008F49BC" w:rsidRDefault="00A34AEC" w:rsidP="00A34AEC">
            <w:pPr>
              <w:widowControl w:val="0"/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8F49BC">
              <w:rPr>
                <w:rFonts w:ascii="Times New Roman" w:hAnsi="Times New Roman"/>
                <w:sz w:val="24"/>
                <w:szCs w:val="24"/>
              </w:rPr>
              <w:t>шт.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34AEC" w:rsidRPr="008F49BC" w:rsidRDefault="00A34AEC" w:rsidP="00A34AEC">
            <w:pPr>
              <w:widowControl w:val="0"/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8F49BC">
              <w:rPr>
                <w:rFonts w:ascii="Times New Roman" w:hAnsi="Times New Roman"/>
                <w:sz w:val="24"/>
                <w:szCs w:val="24"/>
              </w:rPr>
              <w:t xml:space="preserve">    </w:t>
            </w:r>
            <w:r>
              <w:rPr>
                <w:rFonts w:ascii="Times New Roman" w:hAnsi="Times New Roman"/>
                <w:sz w:val="24"/>
                <w:szCs w:val="24"/>
              </w:rPr>
              <w:t>16</w:t>
            </w:r>
          </w:p>
        </w:tc>
      </w:tr>
      <w:tr w:rsidR="00A34AEC" w:rsidRPr="0089233B" w:rsidTr="00C04EB0">
        <w:trPr>
          <w:gridAfter w:val="2"/>
          <w:wAfter w:w="2268" w:type="dxa"/>
          <w:trHeight w:val="490"/>
        </w:trPr>
        <w:tc>
          <w:tcPr>
            <w:tcW w:w="7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34AEC" w:rsidRDefault="00D8620C" w:rsidP="00C24749">
            <w:pPr>
              <w:widowControl w:val="0"/>
              <w:spacing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1278</w:t>
            </w:r>
          </w:p>
        </w:tc>
        <w:tc>
          <w:tcPr>
            <w:tcW w:w="72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34AEC" w:rsidRPr="0059680F" w:rsidRDefault="00A34AEC" w:rsidP="00A34AEC">
            <w:pPr>
              <w:rPr>
                <w:rFonts w:ascii="Times New Roman" w:hAnsi="Times New Roman"/>
                <w:sz w:val="18"/>
                <w:szCs w:val="18"/>
              </w:rPr>
            </w:pPr>
            <w:r w:rsidRPr="0059680F">
              <w:rPr>
                <w:rFonts w:ascii="Times New Roman" w:hAnsi="Times New Roman"/>
                <w:sz w:val="18"/>
                <w:szCs w:val="18"/>
              </w:rPr>
              <w:t>СНЯТИЕ ВЕНТИЛЯЦИОННЫХ РЕШЕТОК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34AEC" w:rsidRPr="008F49BC" w:rsidRDefault="00A34AEC" w:rsidP="00A34AEC">
            <w:pPr>
              <w:widowControl w:val="0"/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8F49BC">
              <w:rPr>
                <w:rFonts w:ascii="Times New Roman" w:hAnsi="Times New Roman"/>
                <w:sz w:val="24"/>
                <w:szCs w:val="24"/>
              </w:rPr>
              <w:t>шт.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34AEC" w:rsidRPr="008F49BC" w:rsidRDefault="00A34AEC" w:rsidP="00591118">
            <w:pPr>
              <w:widowControl w:val="0"/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8F49BC">
              <w:rPr>
                <w:rFonts w:ascii="Times New Roman" w:hAnsi="Times New Roman"/>
                <w:sz w:val="24"/>
                <w:szCs w:val="24"/>
              </w:rPr>
              <w:t xml:space="preserve">     </w:t>
            </w:r>
            <w:r w:rsidR="00591118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</w:tr>
      <w:tr w:rsidR="00A34AEC" w:rsidRPr="0089233B" w:rsidTr="00C04EB0">
        <w:trPr>
          <w:gridAfter w:val="2"/>
          <w:wAfter w:w="2268" w:type="dxa"/>
          <w:trHeight w:val="490"/>
        </w:trPr>
        <w:tc>
          <w:tcPr>
            <w:tcW w:w="7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34AEC" w:rsidRDefault="00D8620C" w:rsidP="00C24749">
            <w:pPr>
              <w:widowControl w:val="0"/>
              <w:spacing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1279</w:t>
            </w:r>
          </w:p>
        </w:tc>
        <w:tc>
          <w:tcPr>
            <w:tcW w:w="72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34AEC" w:rsidRPr="008F49BC" w:rsidRDefault="00A34AEC" w:rsidP="00A34AEC">
            <w:pPr>
              <w:rPr>
                <w:rFonts w:ascii="Times New Roman" w:hAnsi="Times New Roman"/>
                <w:sz w:val="18"/>
                <w:szCs w:val="18"/>
              </w:rPr>
            </w:pPr>
            <w:r w:rsidRPr="008F49BC">
              <w:rPr>
                <w:rFonts w:ascii="Times New Roman" w:hAnsi="Times New Roman"/>
                <w:sz w:val="18"/>
                <w:szCs w:val="18"/>
              </w:rPr>
              <w:t>ДЕМОНТАЖ ШТУЧНЫХ ИЗДЕЛИЙ - ЖАЛЮЗЕЙ ОКОННЫХ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34AEC" w:rsidRPr="008F49BC" w:rsidRDefault="00A34AEC" w:rsidP="00A34AEC">
            <w:pPr>
              <w:widowControl w:val="0"/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8F49BC">
              <w:rPr>
                <w:rFonts w:ascii="Times New Roman" w:hAnsi="Times New Roman"/>
                <w:sz w:val="24"/>
                <w:szCs w:val="24"/>
              </w:rPr>
              <w:t>шт.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34AEC" w:rsidRPr="008F49BC" w:rsidRDefault="00A34AEC" w:rsidP="00A34AEC">
            <w:pPr>
              <w:widowControl w:val="0"/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8F49BC">
              <w:rPr>
                <w:rFonts w:ascii="Times New Roman" w:hAnsi="Times New Roman"/>
                <w:sz w:val="24"/>
                <w:szCs w:val="24"/>
              </w:rPr>
              <w:t xml:space="preserve">     </w:t>
            </w: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</w:tr>
      <w:tr w:rsidR="00A34AEC" w:rsidRPr="0089233B" w:rsidTr="00C04EB0">
        <w:trPr>
          <w:gridAfter w:val="2"/>
          <w:wAfter w:w="2268" w:type="dxa"/>
          <w:trHeight w:val="490"/>
        </w:trPr>
        <w:tc>
          <w:tcPr>
            <w:tcW w:w="7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34AEC" w:rsidRDefault="00D8620C" w:rsidP="00C24749">
            <w:pPr>
              <w:widowControl w:val="0"/>
              <w:spacing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1280</w:t>
            </w:r>
          </w:p>
        </w:tc>
        <w:tc>
          <w:tcPr>
            <w:tcW w:w="72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34AEC" w:rsidRPr="008F49BC" w:rsidRDefault="00A34AEC" w:rsidP="00A34AEC">
            <w:pPr>
              <w:rPr>
                <w:rFonts w:ascii="Times New Roman" w:hAnsi="Times New Roman"/>
                <w:sz w:val="18"/>
                <w:szCs w:val="18"/>
              </w:rPr>
            </w:pPr>
            <w:r w:rsidRPr="008F49BC">
              <w:rPr>
                <w:rFonts w:ascii="Times New Roman" w:hAnsi="Times New Roman"/>
                <w:sz w:val="18"/>
                <w:szCs w:val="18"/>
              </w:rPr>
              <w:t xml:space="preserve">ЗАПОЛНЕНИЕ НАРУЖНЫХ И ВНУТРЕННИХ ПРОЕМОВ В  СТЕНАХ ГЛУХИМИ ДВЕРНЫМИ БЛОКАМИ С УСТАНОВКОЙ ПРИБОРОВ, ДОВОДЧИКОВ И НАЛИЧНИКОВ С ОДНОЙ СТОРОНЫ 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34AEC" w:rsidRPr="008F49BC" w:rsidRDefault="00A34AEC" w:rsidP="00A34AEC">
            <w:pPr>
              <w:widowControl w:val="0"/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8F49BC">
              <w:rPr>
                <w:rFonts w:ascii="Times New Roman" w:hAnsi="Times New Roman"/>
                <w:sz w:val="24"/>
                <w:szCs w:val="24"/>
              </w:rPr>
              <w:t>м2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34AEC" w:rsidRPr="008F49BC" w:rsidRDefault="00A34AEC" w:rsidP="00A34AEC">
            <w:pPr>
              <w:widowControl w:val="0"/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8F49BC">
              <w:rPr>
                <w:rFonts w:ascii="Times New Roman" w:hAnsi="Times New Roman"/>
                <w:sz w:val="24"/>
                <w:szCs w:val="24"/>
              </w:rPr>
              <w:t xml:space="preserve">     </w:t>
            </w:r>
            <w:r>
              <w:rPr>
                <w:rFonts w:ascii="Times New Roman" w:hAnsi="Times New Roman"/>
                <w:sz w:val="24"/>
                <w:szCs w:val="24"/>
              </w:rPr>
              <w:t>2</w:t>
            </w:r>
            <w:r w:rsidRPr="008F49BC">
              <w:rPr>
                <w:rFonts w:ascii="Times New Roman" w:hAnsi="Times New Roman"/>
                <w:sz w:val="24"/>
                <w:szCs w:val="24"/>
              </w:rPr>
              <w:t>,3</w:t>
            </w:r>
          </w:p>
        </w:tc>
      </w:tr>
      <w:tr w:rsidR="00A34AEC" w:rsidRPr="0089233B" w:rsidTr="00C04EB0">
        <w:trPr>
          <w:gridAfter w:val="2"/>
          <w:wAfter w:w="2268" w:type="dxa"/>
          <w:trHeight w:val="490"/>
        </w:trPr>
        <w:tc>
          <w:tcPr>
            <w:tcW w:w="7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34AEC" w:rsidRDefault="00D8620C" w:rsidP="00C24749">
            <w:pPr>
              <w:widowControl w:val="0"/>
              <w:spacing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1281</w:t>
            </w:r>
          </w:p>
        </w:tc>
        <w:tc>
          <w:tcPr>
            <w:tcW w:w="72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34AEC" w:rsidRPr="008F49BC" w:rsidRDefault="00A34AEC" w:rsidP="00A34AEC">
            <w:pPr>
              <w:rPr>
                <w:rFonts w:ascii="Times New Roman" w:hAnsi="Times New Roman"/>
                <w:sz w:val="18"/>
                <w:szCs w:val="18"/>
              </w:rPr>
            </w:pPr>
            <w:r w:rsidRPr="008F49BC">
              <w:rPr>
                <w:rFonts w:ascii="Times New Roman" w:hAnsi="Times New Roman"/>
                <w:sz w:val="18"/>
                <w:szCs w:val="18"/>
              </w:rPr>
              <w:t>УСТАНОВКА ВРЕЗНЫХ ДВЕРНЫХ ЗАМКОВ С РУЧКАМИ В ГОТОВЫЕ ГНЕЗДА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34AEC" w:rsidRPr="008F49BC" w:rsidRDefault="00A34AEC" w:rsidP="00A34AEC">
            <w:pPr>
              <w:widowControl w:val="0"/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8F49BC">
              <w:rPr>
                <w:rFonts w:ascii="Times New Roman" w:hAnsi="Times New Roman"/>
                <w:sz w:val="24"/>
                <w:szCs w:val="24"/>
              </w:rPr>
              <w:t>шт.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34AEC" w:rsidRPr="008F49BC" w:rsidRDefault="00A34AEC" w:rsidP="00A34AEC">
            <w:pPr>
              <w:widowControl w:val="0"/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8F49BC">
              <w:rPr>
                <w:rFonts w:ascii="Times New Roman" w:hAnsi="Times New Roman"/>
                <w:sz w:val="24"/>
                <w:szCs w:val="24"/>
              </w:rPr>
              <w:t xml:space="preserve">     1</w:t>
            </w:r>
          </w:p>
        </w:tc>
      </w:tr>
      <w:tr w:rsidR="00A34AEC" w:rsidRPr="0089233B" w:rsidTr="00C04EB0">
        <w:trPr>
          <w:gridAfter w:val="2"/>
          <w:wAfter w:w="2268" w:type="dxa"/>
          <w:trHeight w:val="490"/>
        </w:trPr>
        <w:tc>
          <w:tcPr>
            <w:tcW w:w="7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34AEC" w:rsidRDefault="00D8620C" w:rsidP="00C24749">
            <w:pPr>
              <w:widowControl w:val="0"/>
              <w:spacing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1282</w:t>
            </w:r>
          </w:p>
        </w:tc>
        <w:tc>
          <w:tcPr>
            <w:tcW w:w="72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34AEC" w:rsidRPr="008F49BC" w:rsidRDefault="00A34AEC" w:rsidP="00A34AEC">
            <w:pPr>
              <w:rPr>
                <w:rFonts w:ascii="Times New Roman" w:hAnsi="Times New Roman"/>
                <w:sz w:val="18"/>
                <w:szCs w:val="18"/>
              </w:rPr>
            </w:pPr>
            <w:r w:rsidRPr="008F49BC">
              <w:rPr>
                <w:rFonts w:ascii="Times New Roman" w:hAnsi="Times New Roman"/>
                <w:sz w:val="18"/>
                <w:szCs w:val="18"/>
              </w:rPr>
              <w:t xml:space="preserve">УСТАНОВКА В ЖИЛЫХ И ОБЩЕСТВЕННЫХ ЗДАНИЯХ ОКОННЫХ БЛОКОВ ИЗ ПВХ-ПРОФИЛЕЙ, ПОВОРОТНЫЕ (ОТКИДНЫЕ, ПОВОРОТНО-ОТКИДНЫЕ) ДВУХ- И ТРЕХСТВОРЧАТЫЕ </w:t>
            </w:r>
          </w:p>
          <w:p w:rsidR="00A34AEC" w:rsidRPr="008F49BC" w:rsidRDefault="00A34AEC" w:rsidP="00591118">
            <w:pPr>
              <w:rPr>
                <w:rFonts w:ascii="Times New Roman" w:hAnsi="Times New Roman"/>
                <w:sz w:val="18"/>
                <w:szCs w:val="18"/>
              </w:rPr>
            </w:pPr>
            <w:r w:rsidRPr="008F49BC">
              <w:rPr>
                <w:rFonts w:ascii="Times New Roman" w:hAnsi="Times New Roman"/>
                <w:sz w:val="18"/>
                <w:szCs w:val="18"/>
              </w:rPr>
              <w:t xml:space="preserve">БЛОКИ ОКОННЫЕ ИЗ ПВХ ПРОФИЛЕЙ, ТЕПЛОЗАЩИТНЫЕ, ОДИНАРНОЙ КОНСТРУКЦИИ, ОСТЕКЛЕННЫЕ ДВУХКАМЕРНЫМИ СТЕКЛОПАКЕТАМИ, ДВУХСТВОРЧАТЫЕ С ПОВОРОТНОЙ И ПОВОРОТНО-ОТКИДНОЙ СТВОРКАМИ И ФРАМУГОЙ, ПЛОЩАДЬ </w:t>
            </w:r>
            <w:r w:rsidR="00591118">
              <w:rPr>
                <w:rFonts w:ascii="Times New Roman" w:hAnsi="Times New Roman"/>
                <w:sz w:val="18"/>
                <w:szCs w:val="18"/>
              </w:rPr>
              <w:t xml:space="preserve"> 6,16 </w:t>
            </w:r>
            <w:r w:rsidRPr="008F49BC">
              <w:rPr>
                <w:rFonts w:ascii="Times New Roman" w:hAnsi="Times New Roman"/>
                <w:sz w:val="18"/>
                <w:szCs w:val="18"/>
              </w:rPr>
              <w:t xml:space="preserve"> М2, СО СКОБЯНЫМИ ПРИБОРАМИ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34AEC" w:rsidRPr="008F49BC" w:rsidRDefault="00A34AEC" w:rsidP="00A34AEC">
            <w:pPr>
              <w:widowControl w:val="0"/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8F49BC">
              <w:rPr>
                <w:rFonts w:ascii="Times New Roman" w:hAnsi="Times New Roman"/>
                <w:sz w:val="24"/>
                <w:szCs w:val="24"/>
              </w:rPr>
              <w:t>м2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34AEC" w:rsidRPr="005F56DE" w:rsidRDefault="00A34AEC" w:rsidP="00591118">
            <w:pPr>
              <w:widowControl w:val="0"/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8F49BC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8F49BC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 </w:t>
            </w:r>
            <w:r w:rsidR="00591118">
              <w:rPr>
                <w:rFonts w:ascii="Times New Roman" w:hAnsi="Times New Roman"/>
                <w:sz w:val="24"/>
                <w:szCs w:val="24"/>
              </w:rPr>
              <w:t>12,4</w:t>
            </w:r>
          </w:p>
        </w:tc>
      </w:tr>
      <w:tr w:rsidR="00A34AEC" w:rsidRPr="0089233B" w:rsidTr="00C04EB0">
        <w:trPr>
          <w:gridAfter w:val="2"/>
          <w:wAfter w:w="2268" w:type="dxa"/>
          <w:trHeight w:val="490"/>
        </w:trPr>
        <w:tc>
          <w:tcPr>
            <w:tcW w:w="7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34AEC" w:rsidRDefault="00D8620C" w:rsidP="00C24749">
            <w:pPr>
              <w:widowControl w:val="0"/>
              <w:spacing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1283</w:t>
            </w:r>
          </w:p>
        </w:tc>
        <w:tc>
          <w:tcPr>
            <w:tcW w:w="72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34AEC" w:rsidRPr="008F49BC" w:rsidRDefault="00A34AEC" w:rsidP="00A34AEC">
            <w:pPr>
              <w:rPr>
                <w:rFonts w:ascii="Times New Roman" w:hAnsi="Times New Roman"/>
                <w:sz w:val="18"/>
                <w:szCs w:val="18"/>
              </w:rPr>
            </w:pPr>
            <w:r w:rsidRPr="008F49BC">
              <w:rPr>
                <w:rFonts w:ascii="Times New Roman" w:hAnsi="Times New Roman"/>
                <w:sz w:val="18"/>
                <w:szCs w:val="18"/>
              </w:rPr>
              <w:t>УСТАНОВКА ПОДОКОННЫХ ДОСОК ИЗ ПВХ В КАМЕННЫХ СТЕНАХ ТОЛЩИНОЙ БОЛЕЕ 0,51 М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34AEC" w:rsidRPr="008F49BC" w:rsidRDefault="00A34AEC" w:rsidP="00A34AEC">
            <w:pPr>
              <w:widowControl w:val="0"/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8F49BC">
              <w:rPr>
                <w:rFonts w:ascii="Times New Roman" w:hAnsi="Times New Roman"/>
                <w:sz w:val="24"/>
                <w:szCs w:val="24"/>
              </w:rPr>
              <w:t>п.м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34AEC" w:rsidRPr="008F49BC" w:rsidRDefault="00A34AEC" w:rsidP="00A34AEC">
            <w:pPr>
              <w:widowControl w:val="0"/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8F49BC">
              <w:rPr>
                <w:rFonts w:ascii="Times New Roman" w:hAnsi="Times New Roman"/>
                <w:sz w:val="24"/>
                <w:szCs w:val="24"/>
              </w:rPr>
              <w:t xml:space="preserve"> 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 5,6</w:t>
            </w:r>
          </w:p>
        </w:tc>
      </w:tr>
      <w:tr w:rsidR="00A34AEC" w:rsidRPr="0089233B" w:rsidTr="00C04EB0">
        <w:trPr>
          <w:gridAfter w:val="2"/>
          <w:wAfter w:w="2268" w:type="dxa"/>
          <w:trHeight w:val="490"/>
        </w:trPr>
        <w:tc>
          <w:tcPr>
            <w:tcW w:w="7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34AEC" w:rsidRDefault="00D8620C" w:rsidP="00C24749">
            <w:pPr>
              <w:widowControl w:val="0"/>
              <w:spacing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1284</w:t>
            </w:r>
          </w:p>
        </w:tc>
        <w:tc>
          <w:tcPr>
            <w:tcW w:w="72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34AEC" w:rsidRPr="008F49BC" w:rsidRDefault="00A34AEC" w:rsidP="00A34AEC">
            <w:pPr>
              <w:rPr>
                <w:rFonts w:ascii="Times New Roman" w:hAnsi="Times New Roman"/>
                <w:sz w:val="18"/>
                <w:szCs w:val="18"/>
              </w:rPr>
            </w:pPr>
            <w:r w:rsidRPr="008F49BC">
              <w:rPr>
                <w:rFonts w:ascii="Times New Roman" w:hAnsi="Times New Roman"/>
                <w:sz w:val="18"/>
                <w:szCs w:val="18"/>
              </w:rPr>
              <w:t>ОБЛИЦОВКА ПЛАСТИКОМ ИЛИ ЛИСТАМИ ИЗ СИНТЕТИЧЕСКИХ МАТЕРИАЛОВ ОКОННЫХ И ДВЕРНЫХ ОТКОСОВ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34AEC" w:rsidRPr="008F49BC" w:rsidRDefault="00A34AEC" w:rsidP="00A34AEC">
            <w:pPr>
              <w:widowControl w:val="0"/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8F49BC">
              <w:rPr>
                <w:rFonts w:ascii="Times New Roman" w:hAnsi="Times New Roman"/>
                <w:sz w:val="24"/>
                <w:szCs w:val="24"/>
              </w:rPr>
              <w:t>м2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34AEC" w:rsidRPr="008F49BC" w:rsidRDefault="00A34AEC" w:rsidP="0090000C">
            <w:pPr>
              <w:widowControl w:val="0"/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8F49BC">
              <w:rPr>
                <w:rFonts w:ascii="Times New Roman" w:hAnsi="Times New Roman"/>
                <w:sz w:val="24"/>
                <w:szCs w:val="24"/>
              </w:rPr>
              <w:t xml:space="preserve"> 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 7,</w:t>
            </w:r>
            <w:r w:rsidR="0090000C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</w:tr>
      <w:tr w:rsidR="00A34AEC" w:rsidRPr="0089233B" w:rsidTr="00C04EB0">
        <w:trPr>
          <w:gridAfter w:val="2"/>
          <w:wAfter w:w="2268" w:type="dxa"/>
          <w:trHeight w:val="490"/>
        </w:trPr>
        <w:tc>
          <w:tcPr>
            <w:tcW w:w="7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34AEC" w:rsidRDefault="002B0DC6" w:rsidP="00C24749">
            <w:pPr>
              <w:widowControl w:val="0"/>
              <w:spacing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1285</w:t>
            </w:r>
          </w:p>
        </w:tc>
        <w:tc>
          <w:tcPr>
            <w:tcW w:w="72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34AEC" w:rsidRPr="008F49BC" w:rsidRDefault="00A34AEC" w:rsidP="00A34AEC">
            <w:pPr>
              <w:rPr>
                <w:rFonts w:ascii="Times New Roman" w:hAnsi="Times New Roman"/>
                <w:sz w:val="18"/>
                <w:szCs w:val="18"/>
              </w:rPr>
            </w:pPr>
            <w:r w:rsidRPr="008F49BC">
              <w:rPr>
                <w:rFonts w:ascii="Times New Roman" w:hAnsi="Times New Roman"/>
                <w:sz w:val="18"/>
                <w:szCs w:val="18"/>
              </w:rPr>
              <w:t>УСТАНОВКА ПЛАСТИКОВЫХ РАСКЛАДОК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34AEC" w:rsidRPr="008F49BC" w:rsidRDefault="00A34AEC" w:rsidP="00A34AEC">
            <w:pPr>
              <w:widowControl w:val="0"/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8F49BC">
              <w:rPr>
                <w:rFonts w:ascii="Times New Roman" w:hAnsi="Times New Roman"/>
                <w:sz w:val="24"/>
                <w:szCs w:val="24"/>
              </w:rPr>
              <w:t>п.м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34AEC" w:rsidRPr="008F49BC" w:rsidRDefault="00A34AEC" w:rsidP="0090000C">
            <w:pPr>
              <w:widowControl w:val="0"/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8F49BC">
              <w:rPr>
                <w:rFonts w:ascii="Times New Roman" w:hAnsi="Times New Roman"/>
                <w:sz w:val="24"/>
                <w:szCs w:val="24"/>
              </w:rPr>
              <w:t xml:space="preserve">   </w:t>
            </w:r>
            <w:r>
              <w:rPr>
                <w:rFonts w:ascii="Times New Roman" w:hAnsi="Times New Roman"/>
                <w:sz w:val="24"/>
                <w:szCs w:val="24"/>
              </w:rPr>
              <w:t>14,</w:t>
            </w:r>
            <w:r w:rsidR="0090000C">
              <w:rPr>
                <w:rFonts w:ascii="Times New Roman" w:hAnsi="Times New Roman"/>
                <w:sz w:val="24"/>
                <w:szCs w:val="24"/>
              </w:rPr>
              <w:t>7</w:t>
            </w:r>
          </w:p>
        </w:tc>
      </w:tr>
      <w:tr w:rsidR="00A34AEC" w:rsidRPr="0089233B" w:rsidTr="00C04EB0">
        <w:trPr>
          <w:gridAfter w:val="2"/>
          <w:wAfter w:w="2268" w:type="dxa"/>
          <w:trHeight w:val="490"/>
        </w:trPr>
        <w:tc>
          <w:tcPr>
            <w:tcW w:w="7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34AEC" w:rsidRDefault="002B0DC6" w:rsidP="00C24749">
            <w:pPr>
              <w:widowControl w:val="0"/>
              <w:spacing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1286</w:t>
            </w:r>
          </w:p>
        </w:tc>
        <w:tc>
          <w:tcPr>
            <w:tcW w:w="72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34AEC" w:rsidRPr="008F49BC" w:rsidRDefault="00A34AEC" w:rsidP="00A34AEC">
            <w:pPr>
              <w:rPr>
                <w:rFonts w:ascii="Times New Roman" w:hAnsi="Times New Roman"/>
                <w:sz w:val="18"/>
                <w:szCs w:val="18"/>
              </w:rPr>
            </w:pPr>
            <w:r w:rsidRPr="008F49BC">
              <w:rPr>
                <w:rFonts w:ascii="Times New Roman" w:hAnsi="Times New Roman"/>
                <w:sz w:val="18"/>
                <w:szCs w:val="18"/>
              </w:rPr>
              <w:t>ЗАДЕЛКА ТРЕЩИН В КИРПИЧНЫХ СТЕНАХ ЦЕМЕНТНЫМ РАСТВОРОМ (НАРУЖНЫЕ ПРИМЫКАНИЯ БЛОКОВ К СТЕНАМ)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34AEC" w:rsidRPr="008F49BC" w:rsidRDefault="00A34AEC" w:rsidP="00A34AEC">
            <w:pPr>
              <w:widowControl w:val="0"/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8F49BC">
              <w:rPr>
                <w:rFonts w:ascii="Times New Roman" w:hAnsi="Times New Roman"/>
                <w:sz w:val="24"/>
                <w:szCs w:val="24"/>
              </w:rPr>
              <w:t>п.м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34AEC" w:rsidRPr="008F49BC" w:rsidRDefault="00A34AEC" w:rsidP="0090000C">
            <w:pPr>
              <w:widowControl w:val="0"/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8F49BC">
              <w:rPr>
                <w:rFonts w:ascii="Times New Roman" w:hAnsi="Times New Roman"/>
                <w:sz w:val="24"/>
                <w:szCs w:val="24"/>
              </w:rPr>
              <w:t xml:space="preserve">   </w:t>
            </w:r>
            <w:r>
              <w:rPr>
                <w:rFonts w:ascii="Times New Roman" w:hAnsi="Times New Roman"/>
                <w:sz w:val="24"/>
                <w:szCs w:val="24"/>
              </w:rPr>
              <w:t>14,</w:t>
            </w:r>
            <w:r w:rsidR="0090000C">
              <w:rPr>
                <w:rFonts w:ascii="Times New Roman" w:hAnsi="Times New Roman"/>
                <w:sz w:val="24"/>
                <w:szCs w:val="24"/>
              </w:rPr>
              <w:t>7</w:t>
            </w:r>
          </w:p>
        </w:tc>
      </w:tr>
      <w:tr w:rsidR="00A34AEC" w:rsidRPr="0089233B" w:rsidTr="00C04EB0">
        <w:trPr>
          <w:gridAfter w:val="2"/>
          <w:wAfter w:w="2268" w:type="dxa"/>
          <w:trHeight w:val="490"/>
        </w:trPr>
        <w:tc>
          <w:tcPr>
            <w:tcW w:w="7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34AEC" w:rsidRDefault="002B0DC6" w:rsidP="00C24749">
            <w:pPr>
              <w:widowControl w:val="0"/>
              <w:spacing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1287</w:t>
            </w:r>
          </w:p>
        </w:tc>
        <w:tc>
          <w:tcPr>
            <w:tcW w:w="72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34AEC" w:rsidRPr="008F49BC" w:rsidRDefault="00A34AEC" w:rsidP="00A34AEC">
            <w:pPr>
              <w:rPr>
                <w:rFonts w:ascii="Times New Roman" w:hAnsi="Times New Roman"/>
                <w:sz w:val="18"/>
                <w:szCs w:val="18"/>
              </w:rPr>
            </w:pPr>
            <w:r w:rsidRPr="008F49BC">
              <w:rPr>
                <w:rFonts w:ascii="Times New Roman" w:hAnsi="Times New Roman"/>
                <w:sz w:val="18"/>
                <w:szCs w:val="18"/>
              </w:rPr>
              <w:t>УСТАНОВКА АЛЮМИНИЕВЫХ НАЩЕЛЬНИКОВ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34AEC" w:rsidRPr="008F49BC" w:rsidRDefault="00A34AEC" w:rsidP="00A34AEC">
            <w:pPr>
              <w:widowControl w:val="0"/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8F49BC">
              <w:rPr>
                <w:rFonts w:ascii="Times New Roman" w:hAnsi="Times New Roman"/>
                <w:sz w:val="24"/>
                <w:szCs w:val="24"/>
              </w:rPr>
              <w:t>п.м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34AEC" w:rsidRPr="008F49BC" w:rsidRDefault="00A34AEC" w:rsidP="0090000C">
            <w:pPr>
              <w:widowControl w:val="0"/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8F49BC">
              <w:rPr>
                <w:rFonts w:ascii="Times New Roman" w:hAnsi="Times New Roman"/>
                <w:sz w:val="24"/>
                <w:szCs w:val="24"/>
              </w:rPr>
              <w:t xml:space="preserve">   </w:t>
            </w:r>
            <w:r>
              <w:rPr>
                <w:rFonts w:ascii="Times New Roman" w:hAnsi="Times New Roman"/>
                <w:sz w:val="24"/>
                <w:szCs w:val="24"/>
              </w:rPr>
              <w:t>14,</w:t>
            </w:r>
            <w:r w:rsidR="0090000C">
              <w:rPr>
                <w:rFonts w:ascii="Times New Roman" w:hAnsi="Times New Roman"/>
                <w:sz w:val="24"/>
                <w:szCs w:val="24"/>
              </w:rPr>
              <w:t>7</w:t>
            </w:r>
          </w:p>
        </w:tc>
      </w:tr>
      <w:tr w:rsidR="00A34AEC" w:rsidRPr="0089233B" w:rsidTr="00C04EB0">
        <w:trPr>
          <w:gridAfter w:val="2"/>
          <w:wAfter w:w="2268" w:type="dxa"/>
          <w:trHeight w:val="490"/>
        </w:trPr>
        <w:tc>
          <w:tcPr>
            <w:tcW w:w="7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34AEC" w:rsidRDefault="002B0DC6" w:rsidP="00C24749">
            <w:pPr>
              <w:widowControl w:val="0"/>
              <w:spacing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1288</w:t>
            </w:r>
          </w:p>
        </w:tc>
        <w:tc>
          <w:tcPr>
            <w:tcW w:w="72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34AEC" w:rsidRPr="008F49BC" w:rsidRDefault="00A34AEC" w:rsidP="00A34AEC">
            <w:pPr>
              <w:rPr>
                <w:rFonts w:ascii="Times New Roman" w:hAnsi="Times New Roman"/>
                <w:sz w:val="18"/>
                <w:szCs w:val="18"/>
              </w:rPr>
            </w:pPr>
            <w:r w:rsidRPr="008F49BC">
              <w:rPr>
                <w:rFonts w:ascii="Times New Roman" w:hAnsi="Times New Roman"/>
                <w:sz w:val="18"/>
                <w:szCs w:val="18"/>
              </w:rPr>
              <w:t>УСТРОЙСТВО ПОДВЕСНЫХ ПОТОЛКОВ ИЗ ДЕКОРАТИВНО-АКУСТИЧЕСКИХ ПЛИТ ПО ГОТОВОМУ КАРКАСУ С УСТАНОВКОЙ НАПРАВЛЯЮЩИХ ИЗ АЛЮМИНИЕВОГО ПРОФИЛЯ И ДЕТАЛЕЙ КРЕПЛЕНИЯ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34AEC" w:rsidRPr="008F49BC" w:rsidRDefault="00A34AEC" w:rsidP="00A34AEC">
            <w:pPr>
              <w:widowControl w:val="0"/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8F49BC">
              <w:rPr>
                <w:rFonts w:ascii="Times New Roman" w:hAnsi="Times New Roman"/>
                <w:sz w:val="24"/>
                <w:szCs w:val="24"/>
              </w:rPr>
              <w:t>м2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34AEC" w:rsidRPr="005F56DE" w:rsidRDefault="00A34AEC" w:rsidP="0090000C">
            <w:pPr>
              <w:widowControl w:val="0"/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8F49BC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8F49BC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 </w:t>
            </w:r>
            <w:r w:rsidR="0090000C">
              <w:rPr>
                <w:rFonts w:ascii="Times New Roman" w:hAnsi="Times New Roman"/>
                <w:sz w:val="24"/>
                <w:szCs w:val="24"/>
              </w:rPr>
              <w:t>34,9</w:t>
            </w:r>
          </w:p>
        </w:tc>
      </w:tr>
      <w:tr w:rsidR="0090000C" w:rsidRPr="0089233B" w:rsidTr="00C04EB0">
        <w:trPr>
          <w:gridAfter w:val="2"/>
          <w:wAfter w:w="2268" w:type="dxa"/>
          <w:trHeight w:val="490"/>
        </w:trPr>
        <w:tc>
          <w:tcPr>
            <w:tcW w:w="7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0000C" w:rsidRDefault="002B0DC6" w:rsidP="00C24749">
            <w:pPr>
              <w:widowControl w:val="0"/>
              <w:spacing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1289</w:t>
            </w:r>
          </w:p>
        </w:tc>
        <w:tc>
          <w:tcPr>
            <w:tcW w:w="72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0000C" w:rsidRPr="008F49BC" w:rsidRDefault="0090000C" w:rsidP="00A34AEC">
            <w:pPr>
              <w:rPr>
                <w:rFonts w:ascii="Times New Roman" w:hAnsi="Times New Roman"/>
                <w:sz w:val="18"/>
                <w:szCs w:val="18"/>
              </w:rPr>
            </w:pPr>
            <w:r w:rsidRPr="008F49BC">
              <w:rPr>
                <w:rFonts w:ascii="Times New Roman" w:hAnsi="Times New Roman"/>
                <w:sz w:val="18"/>
                <w:szCs w:val="18"/>
              </w:rPr>
              <w:t>ЗАДЕЛКА ТРЕЩИН В СТЕНАХ ЦЕМЕНТНЫМ РАСТВОРОМ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0000C" w:rsidRPr="008F49BC" w:rsidRDefault="0090000C" w:rsidP="00F44C90">
            <w:pPr>
              <w:widowControl w:val="0"/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8F49BC">
              <w:rPr>
                <w:rFonts w:ascii="Times New Roman" w:hAnsi="Times New Roman"/>
                <w:sz w:val="24"/>
                <w:szCs w:val="24"/>
              </w:rPr>
              <w:t>п.м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0000C" w:rsidRPr="008F49BC" w:rsidRDefault="0090000C" w:rsidP="0090000C">
            <w:pPr>
              <w:widowControl w:val="0"/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8F49BC">
              <w:rPr>
                <w:rFonts w:ascii="Times New Roman" w:hAnsi="Times New Roman"/>
                <w:sz w:val="24"/>
                <w:szCs w:val="24"/>
              </w:rPr>
              <w:t xml:space="preserve">   </w:t>
            </w:r>
            <w:r>
              <w:rPr>
                <w:rFonts w:ascii="Times New Roman" w:hAnsi="Times New Roman"/>
                <w:sz w:val="24"/>
                <w:szCs w:val="24"/>
              </w:rPr>
              <w:t>11,0</w:t>
            </w:r>
          </w:p>
        </w:tc>
      </w:tr>
      <w:tr w:rsidR="00A34AEC" w:rsidRPr="0089233B" w:rsidTr="00C04EB0">
        <w:trPr>
          <w:gridAfter w:val="2"/>
          <w:wAfter w:w="2268" w:type="dxa"/>
          <w:trHeight w:val="490"/>
        </w:trPr>
        <w:tc>
          <w:tcPr>
            <w:tcW w:w="7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34AEC" w:rsidRDefault="002B0DC6" w:rsidP="00C24749">
            <w:pPr>
              <w:widowControl w:val="0"/>
              <w:spacing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1290</w:t>
            </w:r>
          </w:p>
        </w:tc>
        <w:tc>
          <w:tcPr>
            <w:tcW w:w="72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34AEC" w:rsidRPr="008F49BC" w:rsidRDefault="00A34AEC" w:rsidP="00A34AEC">
            <w:pPr>
              <w:rPr>
                <w:rFonts w:ascii="Times New Roman" w:hAnsi="Times New Roman"/>
                <w:sz w:val="18"/>
                <w:szCs w:val="18"/>
              </w:rPr>
            </w:pPr>
            <w:r w:rsidRPr="008F49BC">
              <w:rPr>
                <w:rFonts w:ascii="Times New Roman" w:hAnsi="Times New Roman"/>
                <w:sz w:val="18"/>
                <w:szCs w:val="18"/>
              </w:rPr>
              <w:t>СПЛОШНОЕ ВЫРАВНИВАНИЕ ШТУКАТУРКИ СТЕН, ВНУТРИ ЗДАНИЯ ПОЛИМЕРЦЕМЕНТНЫМ РАСТВОРОМ ПРИ ТОЛЩИНЕ НАМЕТА ДО 10 ММ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34AEC" w:rsidRPr="008F49BC" w:rsidRDefault="00A34AEC" w:rsidP="00A34AEC">
            <w:pPr>
              <w:widowControl w:val="0"/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8F49BC">
              <w:rPr>
                <w:rFonts w:ascii="Times New Roman" w:hAnsi="Times New Roman"/>
                <w:sz w:val="24"/>
                <w:szCs w:val="24"/>
              </w:rPr>
              <w:t>м2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34AEC" w:rsidRPr="008F49BC" w:rsidRDefault="00A34AEC" w:rsidP="0090000C">
            <w:pPr>
              <w:widowControl w:val="0"/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8F49BC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8F49BC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 </w:t>
            </w:r>
            <w:r w:rsidR="0090000C">
              <w:rPr>
                <w:rFonts w:ascii="Times New Roman" w:hAnsi="Times New Roman"/>
                <w:sz w:val="24"/>
                <w:szCs w:val="24"/>
              </w:rPr>
              <w:t>78,4</w:t>
            </w:r>
          </w:p>
        </w:tc>
      </w:tr>
      <w:tr w:rsidR="0090000C" w:rsidRPr="0089233B" w:rsidTr="00C04EB0">
        <w:trPr>
          <w:gridAfter w:val="2"/>
          <w:wAfter w:w="2268" w:type="dxa"/>
          <w:trHeight w:val="490"/>
        </w:trPr>
        <w:tc>
          <w:tcPr>
            <w:tcW w:w="7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0000C" w:rsidRDefault="002B0DC6" w:rsidP="00C24749">
            <w:pPr>
              <w:widowControl w:val="0"/>
              <w:spacing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1291</w:t>
            </w:r>
          </w:p>
        </w:tc>
        <w:tc>
          <w:tcPr>
            <w:tcW w:w="72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0000C" w:rsidRPr="008F49BC" w:rsidRDefault="0090000C" w:rsidP="00A34AEC">
            <w:pPr>
              <w:rPr>
                <w:rFonts w:ascii="Times New Roman" w:hAnsi="Times New Roman"/>
                <w:sz w:val="18"/>
                <w:szCs w:val="18"/>
              </w:rPr>
            </w:pPr>
            <w:r w:rsidRPr="008F49BC">
              <w:rPr>
                <w:rFonts w:ascii="Times New Roman" w:hAnsi="Times New Roman"/>
                <w:sz w:val="18"/>
                <w:szCs w:val="18"/>
              </w:rPr>
              <w:t>НАСТЕННОЕ ПОКРЫТИЕ СТЕКЛООБОЯМИ С ОКРАСКОЙ ПОЛИВИНИЛАЦЕТАТНЫМИ КРАСКАМИ ЗА ДВА РАЗА С ПОДГОТОВКОЙ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0000C" w:rsidRPr="008F49BC" w:rsidRDefault="0090000C" w:rsidP="00F44C90">
            <w:pPr>
              <w:widowControl w:val="0"/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8F49BC">
              <w:rPr>
                <w:rFonts w:ascii="Times New Roman" w:hAnsi="Times New Roman"/>
                <w:sz w:val="24"/>
                <w:szCs w:val="24"/>
              </w:rPr>
              <w:t>м2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0000C" w:rsidRPr="008F49BC" w:rsidRDefault="0090000C" w:rsidP="00F44C90">
            <w:pPr>
              <w:widowControl w:val="0"/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8F49BC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8F49BC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 </w:t>
            </w:r>
            <w:r>
              <w:rPr>
                <w:rFonts w:ascii="Times New Roman" w:hAnsi="Times New Roman"/>
                <w:sz w:val="24"/>
                <w:szCs w:val="24"/>
              </w:rPr>
              <w:t>78,4</w:t>
            </w:r>
          </w:p>
        </w:tc>
      </w:tr>
      <w:tr w:rsidR="00A34AEC" w:rsidRPr="0089233B" w:rsidTr="00C04EB0">
        <w:trPr>
          <w:gridAfter w:val="2"/>
          <w:wAfter w:w="2268" w:type="dxa"/>
          <w:trHeight w:val="490"/>
        </w:trPr>
        <w:tc>
          <w:tcPr>
            <w:tcW w:w="7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34AEC" w:rsidRDefault="002B0DC6" w:rsidP="00C24749">
            <w:pPr>
              <w:widowControl w:val="0"/>
              <w:spacing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1292</w:t>
            </w:r>
          </w:p>
        </w:tc>
        <w:tc>
          <w:tcPr>
            <w:tcW w:w="72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34AEC" w:rsidRPr="008F49BC" w:rsidRDefault="00A34AEC" w:rsidP="00A34AEC">
            <w:pPr>
              <w:rPr>
                <w:rFonts w:ascii="Times New Roman" w:hAnsi="Times New Roman"/>
                <w:sz w:val="18"/>
                <w:szCs w:val="18"/>
              </w:rPr>
            </w:pPr>
            <w:r w:rsidRPr="008F49BC">
              <w:rPr>
                <w:rFonts w:ascii="Times New Roman" w:hAnsi="Times New Roman"/>
                <w:sz w:val="18"/>
                <w:szCs w:val="18"/>
              </w:rPr>
              <w:t>УСТРОЙСТВО СТЯЖЕК ПОЛИМЕРЦЕМЕНТНОПЕСЧАНЫХ ТОЛЩИНОЙ 20 ММ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34AEC" w:rsidRPr="008F49BC" w:rsidRDefault="00A34AEC" w:rsidP="00A34AEC">
            <w:pPr>
              <w:widowControl w:val="0"/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8F49BC">
              <w:rPr>
                <w:rFonts w:ascii="Times New Roman" w:hAnsi="Times New Roman"/>
                <w:sz w:val="24"/>
                <w:szCs w:val="24"/>
              </w:rPr>
              <w:t>м2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34AEC" w:rsidRPr="005F56DE" w:rsidRDefault="00A34AEC" w:rsidP="0090000C">
            <w:pPr>
              <w:widowControl w:val="0"/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8F49BC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8F49BC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 </w:t>
            </w:r>
            <w:r w:rsidR="0090000C">
              <w:rPr>
                <w:rFonts w:ascii="Times New Roman" w:hAnsi="Times New Roman"/>
                <w:sz w:val="24"/>
                <w:szCs w:val="24"/>
              </w:rPr>
              <w:t>34,9</w:t>
            </w:r>
          </w:p>
        </w:tc>
      </w:tr>
      <w:tr w:rsidR="0090000C" w:rsidRPr="0089233B" w:rsidTr="00C04EB0">
        <w:trPr>
          <w:gridAfter w:val="2"/>
          <w:wAfter w:w="2268" w:type="dxa"/>
          <w:trHeight w:val="490"/>
        </w:trPr>
        <w:tc>
          <w:tcPr>
            <w:tcW w:w="7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0000C" w:rsidRDefault="002B0DC6" w:rsidP="00C24749">
            <w:pPr>
              <w:widowControl w:val="0"/>
              <w:spacing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1293</w:t>
            </w:r>
          </w:p>
        </w:tc>
        <w:tc>
          <w:tcPr>
            <w:tcW w:w="72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0000C" w:rsidRPr="008F49BC" w:rsidRDefault="0090000C" w:rsidP="00A34AEC">
            <w:pPr>
              <w:rPr>
                <w:rFonts w:ascii="Times New Roman" w:hAnsi="Times New Roman"/>
                <w:sz w:val="18"/>
                <w:szCs w:val="18"/>
              </w:rPr>
            </w:pPr>
            <w:r w:rsidRPr="008F49BC">
              <w:rPr>
                <w:rFonts w:ascii="Times New Roman" w:hAnsi="Times New Roman"/>
                <w:sz w:val="18"/>
                <w:szCs w:val="18"/>
              </w:rPr>
              <w:t>УСТРОЙСТВО ПОКРЫТИЯ ИЗ ЛАМИНАТ- ПАРКЕТА НА ОСНОВЕ ИЗНОСОСТОЙКОГО ПЛАСТИКА БЕСКЛЕЕВЫМ (ЗАМКОВЫМ) СПОСОБОМ</w:t>
            </w:r>
          </w:p>
          <w:p w:rsidR="0090000C" w:rsidRPr="008F49BC" w:rsidRDefault="0090000C" w:rsidP="00A34AEC">
            <w:pPr>
              <w:rPr>
                <w:rFonts w:ascii="Times New Roman" w:hAnsi="Times New Roman"/>
                <w:sz w:val="18"/>
                <w:szCs w:val="18"/>
              </w:rPr>
            </w:pPr>
            <w:r w:rsidRPr="008F49BC">
              <w:rPr>
                <w:rFonts w:ascii="Times New Roman" w:hAnsi="Times New Roman"/>
                <w:sz w:val="18"/>
                <w:szCs w:val="18"/>
              </w:rPr>
              <w:t>ПАРКЕТ ЛАМИНИРОВАННЫЙ НА ОСНОВЕ HDF, БЕСКЛЕЕВОЙ, КЛАСС 33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0000C" w:rsidRPr="008F49BC" w:rsidRDefault="0090000C" w:rsidP="00F44C90">
            <w:pPr>
              <w:widowControl w:val="0"/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8F49BC">
              <w:rPr>
                <w:rFonts w:ascii="Times New Roman" w:hAnsi="Times New Roman"/>
                <w:sz w:val="24"/>
                <w:szCs w:val="24"/>
              </w:rPr>
              <w:t>м2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0000C" w:rsidRPr="005F56DE" w:rsidRDefault="0090000C" w:rsidP="00F44C90">
            <w:pPr>
              <w:widowControl w:val="0"/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8F49BC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8F49BC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 </w:t>
            </w:r>
            <w:r>
              <w:rPr>
                <w:rFonts w:ascii="Times New Roman" w:hAnsi="Times New Roman"/>
                <w:sz w:val="24"/>
                <w:szCs w:val="24"/>
              </w:rPr>
              <w:t>34,9</w:t>
            </w:r>
          </w:p>
        </w:tc>
      </w:tr>
      <w:tr w:rsidR="00A34AEC" w:rsidRPr="0089233B" w:rsidTr="00C04EB0">
        <w:trPr>
          <w:gridAfter w:val="2"/>
          <w:wAfter w:w="2268" w:type="dxa"/>
          <w:trHeight w:val="490"/>
        </w:trPr>
        <w:tc>
          <w:tcPr>
            <w:tcW w:w="7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34AEC" w:rsidRDefault="002B0DC6" w:rsidP="00C24749">
            <w:pPr>
              <w:widowControl w:val="0"/>
              <w:spacing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1294</w:t>
            </w:r>
          </w:p>
        </w:tc>
        <w:tc>
          <w:tcPr>
            <w:tcW w:w="72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34AEC" w:rsidRPr="008F49BC" w:rsidRDefault="00A34AEC" w:rsidP="00A34AEC">
            <w:pPr>
              <w:rPr>
                <w:rFonts w:ascii="Times New Roman" w:hAnsi="Times New Roman"/>
                <w:sz w:val="18"/>
                <w:szCs w:val="18"/>
              </w:rPr>
            </w:pPr>
            <w:r w:rsidRPr="008F49BC">
              <w:rPr>
                <w:rFonts w:ascii="Times New Roman" w:hAnsi="Times New Roman"/>
                <w:sz w:val="18"/>
                <w:szCs w:val="18"/>
              </w:rPr>
              <w:t>УСТРОЙСТВО ПЛИНТУСОВ ПОЛИВИНИЛХЛОРИДНЫХ НА МАСТИКЕ КН-3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34AEC" w:rsidRPr="008F49BC" w:rsidRDefault="00A34AEC" w:rsidP="00A34AEC">
            <w:pPr>
              <w:widowControl w:val="0"/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8F49BC">
              <w:rPr>
                <w:rFonts w:ascii="Times New Roman" w:hAnsi="Times New Roman"/>
                <w:sz w:val="24"/>
                <w:szCs w:val="24"/>
              </w:rPr>
              <w:t>п.м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34AEC" w:rsidRPr="008F49BC" w:rsidRDefault="00A34AEC" w:rsidP="0090000C">
            <w:pPr>
              <w:widowControl w:val="0"/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8F49BC">
              <w:rPr>
                <w:rFonts w:ascii="Times New Roman" w:hAnsi="Times New Roman"/>
                <w:sz w:val="24"/>
                <w:szCs w:val="24"/>
              </w:rPr>
              <w:t xml:space="preserve">   </w:t>
            </w:r>
            <w:r w:rsidR="0090000C">
              <w:rPr>
                <w:rFonts w:ascii="Times New Roman" w:hAnsi="Times New Roman"/>
                <w:sz w:val="24"/>
                <w:szCs w:val="24"/>
              </w:rPr>
              <w:t>25,6</w:t>
            </w:r>
          </w:p>
        </w:tc>
      </w:tr>
      <w:tr w:rsidR="00A34AEC" w:rsidRPr="0089233B" w:rsidTr="00C04EB0">
        <w:trPr>
          <w:gridAfter w:val="2"/>
          <w:wAfter w:w="2268" w:type="dxa"/>
          <w:trHeight w:val="490"/>
        </w:trPr>
        <w:tc>
          <w:tcPr>
            <w:tcW w:w="7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34AEC" w:rsidRDefault="002B0DC6" w:rsidP="00C24749">
            <w:pPr>
              <w:widowControl w:val="0"/>
              <w:spacing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1295</w:t>
            </w:r>
          </w:p>
        </w:tc>
        <w:tc>
          <w:tcPr>
            <w:tcW w:w="72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34AEC" w:rsidRPr="008F49BC" w:rsidRDefault="00A34AEC" w:rsidP="00A34AEC">
            <w:pPr>
              <w:rPr>
                <w:rFonts w:ascii="Times New Roman" w:hAnsi="Times New Roman"/>
                <w:sz w:val="18"/>
                <w:szCs w:val="18"/>
              </w:rPr>
            </w:pPr>
            <w:r w:rsidRPr="008F49BC">
              <w:rPr>
                <w:rFonts w:ascii="Times New Roman" w:hAnsi="Times New Roman"/>
                <w:sz w:val="18"/>
                <w:szCs w:val="18"/>
              </w:rPr>
              <w:t>УКЛАДКА МЕТАЛЛИЧЕСКОЙ НАКЛАДНОЙ ПОЛОСЫ (ПОРОЖКА)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34AEC" w:rsidRPr="008F49BC" w:rsidRDefault="00A34AEC" w:rsidP="00A34AEC">
            <w:pPr>
              <w:widowControl w:val="0"/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8F49BC">
              <w:rPr>
                <w:rFonts w:ascii="Times New Roman" w:hAnsi="Times New Roman"/>
                <w:sz w:val="24"/>
                <w:szCs w:val="24"/>
              </w:rPr>
              <w:t>п.м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34AEC" w:rsidRPr="006A2814" w:rsidRDefault="00A34AEC" w:rsidP="00A34AEC">
            <w:pPr>
              <w:widowControl w:val="0"/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8F49BC">
              <w:rPr>
                <w:rFonts w:ascii="Times New Roman" w:hAnsi="Times New Roman"/>
                <w:sz w:val="24"/>
                <w:szCs w:val="24"/>
              </w:rPr>
              <w:t xml:space="preserve">     1,</w:t>
            </w:r>
            <w:r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</w:tr>
      <w:tr w:rsidR="00A34AEC" w:rsidRPr="0089233B" w:rsidTr="00C04EB0">
        <w:trPr>
          <w:gridAfter w:val="2"/>
          <w:wAfter w:w="2268" w:type="dxa"/>
          <w:trHeight w:val="490"/>
        </w:trPr>
        <w:tc>
          <w:tcPr>
            <w:tcW w:w="7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34AEC" w:rsidRDefault="002B0DC6" w:rsidP="00C24749">
            <w:pPr>
              <w:widowControl w:val="0"/>
              <w:spacing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1296</w:t>
            </w:r>
          </w:p>
        </w:tc>
        <w:tc>
          <w:tcPr>
            <w:tcW w:w="72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34AEC" w:rsidRPr="008F49BC" w:rsidRDefault="00A34AEC" w:rsidP="00A34AEC">
            <w:pPr>
              <w:rPr>
                <w:rFonts w:ascii="Times New Roman" w:hAnsi="Times New Roman"/>
                <w:sz w:val="18"/>
                <w:szCs w:val="18"/>
              </w:rPr>
            </w:pPr>
            <w:r w:rsidRPr="008F49BC">
              <w:rPr>
                <w:rFonts w:ascii="Times New Roman" w:hAnsi="Times New Roman"/>
                <w:sz w:val="18"/>
                <w:szCs w:val="18"/>
              </w:rPr>
              <w:t>УСТАНОВКА ДЕКОРАТИВНОГО ДЕРЕВЯННОГО ЭКРАНА НА ПРИБОРЫ ОТОПЛЕНИЯ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34AEC" w:rsidRPr="008F49BC" w:rsidRDefault="00A34AEC" w:rsidP="00A34AEC">
            <w:pPr>
              <w:widowControl w:val="0"/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8F49BC">
              <w:rPr>
                <w:rFonts w:ascii="Times New Roman" w:hAnsi="Times New Roman"/>
                <w:sz w:val="24"/>
                <w:szCs w:val="24"/>
              </w:rPr>
              <w:t>м2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34AEC" w:rsidRPr="008F49BC" w:rsidRDefault="00A34AEC" w:rsidP="00A34AEC">
            <w:pPr>
              <w:widowControl w:val="0"/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8F49BC">
              <w:rPr>
                <w:rFonts w:ascii="Times New Roman" w:hAnsi="Times New Roman"/>
                <w:sz w:val="24"/>
                <w:szCs w:val="24"/>
              </w:rPr>
              <w:t xml:space="preserve">  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 4,0</w:t>
            </w:r>
          </w:p>
        </w:tc>
      </w:tr>
      <w:tr w:rsidR="00A34AEC" w:rsidRPr="0089233B" w:rsidTr="00C04EB0">
        <w:trPr>
          <w:gridAfter w:val="2"/>
          <w:wAfter w:w="2268" w:type="dxa"/>
          <w:trHeight w:val="490"/>
        </w:trPr>
        <w:tc>
          <w:tcPr>
            <w:tcW w:w="7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34AEC" w:rsidRDefault="002B0DC6" w:rsidP="00C24749">
            <w:pPr>
              <w:widowControl w:val="0"/>
              <w:spacing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1297</w:t>
            </w:r>
          </w:p>
        </w:tc>
        <w:tc>
          <w:tcPr>
            <w:tcW w:w="72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34AEC" w:rsidRPr="008F49BC" w:rsidRDefault="00A34AEC" w:rsidP="00A34AEC">
            <w:pPr>
              <w:rPr>
                <w:rFonts w:ascii="Times New Roman" w:hAnsi="Times New Roman"/>
                <w:sz w:val="18"/>
                <w:szCs w:val="18"/>
              </w:rPr>
            </w:pPr>
            <w:r w:rsidRPr="008F49BC">
              <w:rPr>
                <w:rFonts w:ascii="Times New Roman" w:hAnsi="Times New Roman"/>
                <w:sz w:val="18"/>
                <w:szCs w:val="18"/>
              </w:rPr>
              <w:t>ОКРАСКА МАСЛЯНЫМИ СОСТАВАМИ ЗА ДВА РАЗА МЕТАЛЛИЧЕСКИХ ПОВЕРХНОСТЕЙ СТАЛЬНЫХ ТРУБ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34AEC" w:rsidRPr="008F49BC" w:rsidRDefault="00A34AEC" w:rsidP="00A34AEC">
            <w:pPr>
              <w:widowControl w:val="0"/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8F49BC">
              <w:rPr>
                <w:rFonts w:ascii="Times New Roman" w:hAnsi="Times New Roman"/>
                <w:sz w:val="24"/>
                <w:szCs w:val="24"/>
              </w:rPr>
              <w:t>м2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34AEC" w:rsidRPr="008F49BC" w:rsidRDefault="00A34AEC" w:rsidP="00A34AEC">
            <w:pPr>
              <w:widowControl w:val="0"/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8F49BC">
              <w:rPr>
                <w:rFonts w:ascii="Times New Roman" w:hAnsi="Times New Roman"/>
                <w:sz w:val="24"/>
                <w:szCs w:val="24"/>
              </w:rPr>
              <w:t xml:space="preserve">     </w:t>
            </w:r>
            <w:r>
              <w:rPr>
                <w:rFonts w:ascii="Times New Roman" w:hAnsi="Times New Roman"/>
                <w:sz w:val="24"/>
                <w:szCs w:val="24"/>
              </w:rPr>
              <w:t>4,0</w:t>
            </w:r>
          </w:p>
        </w:tc>
      </w:tr>
      <w:tr w:rsidR="00A34AEC" w:rsidRPr="0089233B" w:rsidTr="00C04EB0">
        <w:trPr>
          <w:gridAfter w:val="2"/>
          <w:wAfter w:w="2268" w:type="dxa"/>
          <w:trHeight w:val="490"/>
        </w:trPr>
        <w:tc>
          <w:tcPr>
            <w:tcW w:w="7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34AEC" w:rsidRDefault="002B0DC6" w:rsidP="00C24749">
            <w:pPr>
              <w:widowControl w:val="0"/>
              <w:spacing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1298</w:t>
            </w:r>
          </w:p>
        </w:tc>
        <w:tc>
          <w:tcPr>
            <w:tcW w:w="72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34AEC" w:rsidRPr="008F49BC" w:rsidRDefault="00A34AEC" w:rsidP="00A34AEC">
            <w:pPr>
              <w:rPr>
                <w:rFonts w:ascii="Times New Roman" w:hAnsi="Times New Roman"/>
                <w:sz w:val="18"/>
                <w:szCs w:val="18"/>
              </w:rPr>
            </w:pPr>
            <w:r w:rsidRPr="008F49BC">
              <w:rPr>
                <w:rFonts w:ascii="Times New Roman" w:hAnsi="Times New Roman"/>
                <w:sz w:val="18"/>
                <w:szCs w:val="18"/>
              </w:rPr>
              <w:t>ОКРАСКА МАСЛЯНЫМИ СОСТАВАМИ ЗА ДВА РАЗА МЕТАЛЛИЧЕСКИХ ПОВЕРХНОСТЕЙ РАДИАТОРОВ И РЕБРИСТЫХ ТРУБ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34AEC" w:rsidRPr="008F49BC" w:rsidRDefault="00A34AEC" w:rsidP="00A34AEC">
            <w:pPr>
              <w:widowControl w:val="0"/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8F49BC">
              <w:rPr>
                <w:rFonts w:ascii="Times New Roman" w:hAnsi="Times New Roman"/>
                <w:sz w:val="24"/>
                <w:szCs w:val="24"/>
              </w:rPr>
              <w:t>м2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34AEC" w:rsidRPr="008F49BC" w:rsidRDefault="0090000C" w:rsidP="0090000C">
            <w:pPr>
              <w:widowControl w:val="0"/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8F49BC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8F49BC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 </w:t>
            </w:r>
            <w:r>
              <w:rPr>
                <w:rFonts w:ascii="Times New Roman" w:hAnsi="Times New Roman"/>
                <w:sz w:val="24"/>
                <w:szCs w:val="24"/>
              </w:rPr>
              <w:t>10,5</w:t>
            </w:r>
          </w:p>
        </w:tc>
      </w:tr>
      <w:tr w:rsidR="00A34AEC" w:rsidRPr="0089233B" w:rsidTr="00C04EB0">
        <w:trPr>
          <w:gridAfter w:val="2"/>
          <w:wAfter w:w="2268" w:type="dxa"/>
          <w:trHeight w:val="490"/>
        </w:trPr>
        <w:tc>
          <w:tcPr>
            <w:tcW w:w="7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34AEC" w:rsidRDefault="002B0DC6" w:rsidP="00C24749">
            <w:pPr>
              <w:widowControl w:val="0"/>
              <w:spacing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1299</w:t>
            </w:r>
          </w:p>
        </w:tc>
        <w:tc>
          <w:tcPr>
            <w:tcW w:w="72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34AEC" w:rsidRPr="008F49BC" w:rsidRDefault="00A34AEC" w:rsidP="00A34AEC">
            <w:pPr>
              <w:rPr>
                <w:rFonts w:ascii="Times New Roman" w:hAnsi="Times New Roman"/>
                <w:sz w:val="18"/>
                <w:szCs w:val="18"/>
              </w:rPr>
            </w:pPr>
            <w:r w:rsidRPr="008F49BC">
              <w:rPr>
                <w:rFonts w:ascii="Times New Roman" w:hAnsi="Times New Roman"/>
                <w:sz w:val="18"/>
                <w:szCs w:val="18"/>
              </w:rPr>
              <w:t>ПРОКЛАДКА ПЛАСТИКОВОГО КАБЕЛЬ-КАНАЛА ПО БЕТОННОМУ ОСНОВАНИЮ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34AEC" w:rsidRPr="008F49BC" w:rsidRDefault="00A34AEC" w:rsidP="00A34AEC">
            <w:pPr>
              <w:widowControl w:val="0"/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8F49BC">
              <w:rPr>
                <w:rFonts w:ascii="Times New Roman" w:hAnsi="Times New Roman"/>
                <w:sz w:val="24"/>
                <w:szCs w:val="24"/>
              </w:rPr>
              <w:t>п.м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34AEC" w:rsidRPr="008F49BC" w:rsidRDefault="00A34AEC" w:rsidP="0090000C">
            <w:pPr>
              <w:widowControl w:val="0"/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8F49BC">
              <w:rPr>
                <w:rFonts w:ascii="Times New Roman" w:hAnsi="Times New Roman"/>
                <w:sz w:val="24"/>
                <w:szCs w:val="24"/>
              </w:rPr>
              <w:t xml:space="preserve">  </w:t>
            </w:r>
            <w:r w:rsidR="0090000C">
              <w:rPr>
                <w:rFonts w:ascii="Times New Roman" w:hAnsi="Times New Roman"/>
                <w:sz w:val="24"/>
                <w:szCs w:val="24"/>
              </w:rPr>
              <w:t>21,8</w:t>
            </w:r>
          </w:p>
        </w:tc>
      </w:tr>
      <w:tr w:rsidR="00A34AEC" w:rsidRPr="0089233B" w:rsidTr="00C04EB0">
        <w:trPr>
          <w:gridAfter w:val="2"/>
          <w:wAfter w:w="2268" w:type="dxa"/>
          <w:trHeight w:val="490"/>
        </w:trPr>
        <w:tc>
          <w:tcPr>
            <w:tcW w:w="7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34AEC" w:rsidRDefault="000577D0" w:rsidP="00C24749">
            <w:pPr>
              <w:widowControl w:val="0"/>
              <w:spacing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1300</w:t>
            </w:r>
          </w:p>
        </w:tc>
        <w:tc>
          <w:tcPr>
            <w:tcW w:w="72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34AEC" w:rsidRPr="008F49BC" w:rsidRDefault="00A34AEC" w:rsidP="00A34AEC">
            <w:pPr>
              <w:rPr>
                <w:rFonts w:ascii="Times New Roman" w:hAnsi="Times New Roman"/>
                <w:sz w:val="18"/>
                <w:szCs w:val="18"/>
              </w:rPr>
            </w:pPr>
            <w:r w:rsidRPr="008F49BC">
              <w:rPr>
                <w:rFonts w:ascii="Times New Roman" w:hAnsi="Times New Roman"/>
                <w:sz w:val="18"/>
                <w:szCs w:val="18"/>
              </w:rPr>
              <w:t>РОЗЕТКА ШТЕПСЕЛЬНАЯ НЕУТОПЛЕННОГО ТИПА ПРИ ОТКРЫТОЙ ПРОВОДКЕ: СИЛОВЫЕ РОЗЕТКИ КРАСНОГО ЦВЕТА, КОМПЬЮТЕРНЫЕ РОЗЕТКИ БЕЛОГО ЦВЕТА</w:t>
            </w:r>
          </w:p>
          <w:p w:rsidR="00A34AEC" w:rsidRPr="008F49BC" w:rsidRDefault="00A34AEC" w:rsidP="00A34AEC">
            <w:pPr>
              <w:rPr>
                <w:rFonts w:ascii="Times New Roman" w:hAnsi="Times New Roman"/>
                <w:sz w:val="18"/>
                <w:szCs w:val="18"/>
              </w:rPr>
            </w:pPr>
            <w:r w:rsidRPr="008F49BC">
              <w:rPr>
                <w:rFonts w:ascii="Times New Roman" w:hAnsi="Times New Roman"/>
                <w:sz w:val="18"/>
                <w:szCs w:val="18"/>
              </w:rPr>
              <w:t xml:space="preserve">ОДИНАРНАЯ РОЗЕТКА – </w:t>
            </w:r>
            <w:r>
              <w:rPr>
                <w:rFonts w:ascii="Times New Roman" w:hAnsi="Times New Roman"/>
                <w:sz w:val="18"/>
                <w:szCs w:val="18"/>
              </w:rPr>
              <w:t>1</w:t>
            </w:r>
            <w:r w:rsidR="0090000C">
              <w:rPr>
                <w:rFonts w:ascii="Times New Roman" w:hAnsi="Times New Roman"/>
                <w:sz w:val="18"/>
                <w:szCs w:val="18"/>
              </w:rPr>
              <w:t>0</w:t>
            </w:r>
            <w:r w:rsidRPr="008F49BC">
              <w:rPr>
                <w:rFonts w:ascii="Times New Roman" w:hAnsi="Times New Roman"/>
                <w:sz w:val="18"/>
                <w:szCs w:val="18"/>
              </w:rPr>
              <w:t xml:space="preserve"> ШТ.</w:t>
            </w:r>
          </w:p>
          <w:p w:rsidR="00A34AEC" w:rsidRPr="008F49BC" w:rsidRDefault="00A34AEC" w:rsidP="00A34AEC">
            <w:pPr>
              <w:rPr>
                <w:rFonts w:ascii="Times New Roman" w:hAnsi="Times New Roman"/>
                <w:sz w:val="18"/>
                <w:szCs w:val="18"/>
              </w:rPr>
            </w:pPr>
            <w:r w:rsidRPr="008F49BC">
              <w:rPr>
                <w:rFonts w:ascii="Times New Roman" w:hAnsi="Times New Roman"/>
                <w:sz w:val="18"/>
                <w:szCs w:val="18"/>
              </w:rPr>
              <w:t xml:space="preserve">ДВОЙНАЯ РОЗЕТКА – </w:t>
            </w:r>
            <w:r w:rsidR="0090000C">
              <w:rPr>
                <w:rFonts w:ascii="Times New Roman" w:hAnsi="Times New Roman"/>
                <w:sz w:val="18"/>
                <w:szCs w:val="18"/>
              </w:rPr>
              <w:t>5</w:t>
            </w:r>
            <w:r>
              <w:rPr>
                <w:rFonts w:ascii="Times New Roman" w:hAnsi="Times New Roman"/>
                <w:sz w:val="18"/>
                <w:szCs w:val="18"/>
              </w:rPr>
              <w:t xml:space="preserve"> </w:t>
            </w:r>
            <w:r w:rsidRPr="008F49BC">
              <w:rPr>
                <w:rFonts w:ascii="Times New Roman" w:hAnsi="Times New Roman"/>
                <w:sz w:val="18"/>
                <w:szCs w:val="18"/>
              </w:rPr>
              <w:t>ШТ.</w:t>
            </w:r>
            <w:r>
              <w:rPr>
                <w:rFonts w:ascii="Times New Roman" w:hAnsi="Times New Roman"/>
                <w:sz w:val="18"/>
                <w:szCs w:val="18"/>
              </w:rPr>
              <w:t>.</w:t>
            </w:r>
          </w:p>
          <w:p w:rsidR="00A34AEC" w:rsidRPr="008F49BC" w:rsidRDefault="00A34AEC" w:rsidP="0090000C">
            <w:pPr>
              <w:rPr>
                <w:rFonts w:ascii="Times New Roman" w:hAnsi="Times New Roman"/>
                <w:sz w:val="18"/>
                <w:szCs w:val="18"/>
              </w:rPr>
            </w:pPr>
            <w:r w:rsidRPr="008F49BC">
              <w:rPr>
                <w:rFonts w:ascii="Times New Roman" w:hAnsi="Times New Roman"/>
                <w:sz w:val="18"/>
                <w:szCs w:val="18"/>
              </w:rPr>
              <w:t xml:space="preserve">УНИВЕРСАЛЬНЫЙ ПОРТ </w:t>
            </w:r>
            <w:r w:rsidRPr="008F49BC">
              <w:rPr>
                <w:rFonts w:ascii="Times New Roman" w:hAnsi="Times New Roman"/>
                <w:sz w:val="18"/>
                <w:szCs w:val="18"/>
                <w:lang w:val="en-US"/>
              </w:rPr>
              <w:t>RJ</w:t>
            </w:r>
            <w:r w:rsidRPr="0076739F">
              <w:rPr>
                <w:rFonts w:ascii="Times New Roman" w:hAnsi="Times New Roman"/>
                <w:sz w:val="18"/>
                <w:szCs w:val="18"/>
              </w:rPr>
              <w:t>-45</w:t>
            </w:r>
            <w:r w:rsidRPr="008F49BC">
              <w:rPr>
                <w:rFonts w:ascii="Times New Roman" w:hAnsi="Times New Roman"/>
                <w:sz w:val="18"/>
                <w:szCs w:val="18"/>
              </w:rPr>
              <w:t xml:space="preserve"> – </w:t>
            </w:r>
            <w:r w:rsidR="0090000C">
              <w:rPr>
                <w:rFonts w:ascii="Times New Roman" w:hAnsi="Times New Roman"/>
                <w:sz w:val="18"/>
                <w:szCs w:val="18"/>
              </w:rPr>
              <w:t>6</w:t>
            </w:r>
            <w:r w:rsidRPr="008F49BC">
              <w:rPr>
                <w:rFonts w:ascii="Times New Roman" w:hAnsi="Times New Roman"/>
                <w:sz w:val="18"/>
                <w:szCs w:val="18"/>
              </w:rPr>
              <w:t xml:space="preserve"> ШТ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34AEC" w:rsidRPr="008F49BC" w:rsidRDefault="00A34AEC" w:rsidP="00A34AEC">
            <w:pPr>
              <w:widowControl w:val="0"/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8F49BC">
              <w:rPr>
                <w:rFonts w:ascii="Times New Roman" w:hAnsi="Times New Roman"/>
                <w:sz w:val="24"/>
                <w:szCs w:val="24"/>
              </w:rPr>
              <w:t>шт.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34AEC" w:rsidRPr="008F49BC" w:rsidRDefault="00A34AEC" w:rsidP="0090000C">
            <w:pPr>
              <w:widowControl w:val="0"/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8F49BC">
              <w:rPr>
                <w:rFonts w:ascii="Times New Roman" w:hAnsi="Times New Roman"/>
                <w:sz w:val="24"/>
                <w:szCs w:val="24"/>
              </w:rPr>
              <w:t xml:space="preserve">    </w:t>
            </w:r>
            <w:r w:rsidR="0090000C">
              <w:rPr>
                <w:rFonts w:ascii="Times New Roman" w:hAnsi="Times New Roman"/>
                <w:sz w:val="24"/>
                <w:szCs w:val="24"/>
              </w:rPr>
              <w:t>21</w:t>
            </w:r>
          </w:p>
        </w:tc>
      </w:tr>
      <w:tr w:rsidR="00A34AEC" w:rsidRPr="0089233B" w:rsidTr="00C04EB0">
        <w:trPr>
          <w:gridAfter w:val="2"/>
          <w:wAfter w:w="2268" w:type="dxa"/>
          <w:trHeight w:val="490"/>
        </w:trPr>
        <w:tc>
          <w:tcPr>
            <w:tcW w:w="7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34AEC" w:rsidRDefault="000577D0" w:rsidP="00C24749">
            <w:pPr>
              <w:widowControl w:val="0"/>
              <w:spacing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1301</w:t>
            </w:r>
          </w:p>
        </w:tc>
        <w:tc>
          <w:tcPr>
            <w:tcW w:w="72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34AEC" w:rsidRPr="008F49BC" w:rsidRDefault="00A34AEC" w:rsidP="00A34AEC">
            <w:pPr>
              <w:rPr>
                <w:rFonts w:ascii="Times New Roman" w:hAnsi="Times New Roman"/>
                <w:sz w:val="18"/>
                <w:szCs w:val="18"/>
              </w:rPr>
            </w:pPr>
            <w:r w:rsidRPr="008F49BC">
              <w:rPr>
                <w:rFonts w:ascii="Times New Roman" w:hAnsi="Times New Roman"/>
                <w:sz w:val="18"/>
                <w:szCs w:val="18"/>
              </w:rPr>
              <w:t>ВЫКЛЮЧАТЕЛЬ ОДНОКЛАВИШНЫЙ НЕУТОПЛЕННОГО ТИПА ПРИ ОТКРЫТОЙ ПРОВОДКЕ, С ПОДСВЕТКОЙ, ДЛЯ КОМПЬЮТЕРНОЙ ЛИНИИ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34AEC" w:rsidRPr="008F49BC" w:rsidRDefault="00A34AEC" w:rsidP="00A34AEC">
            <w:pPr>
              <w:widowControl w:val="0"/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8F49BC">
              <w:rPr>
                <w:rFonts w:ascii="Times New Roman" w:hAnsi="Times New Roman"/>
                <w:sz w:val="24"/>
                <w:szCs w:val="24"/>
              </w:rPr>
              <w:t>шт.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34AEC" w:rsidRPr="008F49BC" w:rsidRDefault="00A34AEC" w:rsidP="0090000C">
            <w:pPr>
              <w:widowControl w:val="0"/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8F49BC">
              <w:rPr>
                <w:rFonts w:ascii="Times New Roman" w:hAnsi="Times New Roman"/>
                <w:sz w:val="24"/>
                <w:szCs w:val="24"/>
              </w:rPr>
              <w:t xml:space="preserve">    </w:t>
            </w:r>
            <w:r w:rsidR="0090000C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</w:tr>
      <w:tr w:rsidR="00A34AEC" w:rsidRPr="0089233B" w:rsidTr="00C04EB0">
        <w:trPr>
          <w:gridAfter w:val="2"/>
          <w:wAfter w:w="2268" w:type="dxa"/>
          <w:trHeight w:val="490"/>
        </w:trPr>
        <w:tc>
          <w:tcPr>
            <w:tcW w:w="7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34AEC" w:rsidRDefault="000577D0" w:rsidP="00C24749">
            <w:pPr>
              <w:widowControl w:val="0"/>
              <w:spacing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1302</w:t>
            </w:r>
          </w:p>
        </w:tc>
        <w:tc>
          <w:tcPr>
            <w:tcW w:w="72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34AEC" w:rsidRPr="00245CA7" w:rsidRDefault="00A34AEC" w:rsidP="00A34AEC">
            <w:pPr>
              <w:rPr>
                <w:rFonts w:ascii="Times New Roman" w:hAnsi="Times New Roman"/>
                <w:sz w:val="18"/>
                <w:szCs w:val="18"/>
              </w:rPr>
            </w:pPr>
            <w:r w:rsidRPr="00245CA7">
              <w:rPr>
                <w:rFonts w:ascii="Times New Roman" w:hAnsi="Times New Roman"/>
                <w:sz w:val="18"/>
                <w:szCs w:val="18"/>
              </w:rPr>
              <w:t>ВЫКЛЮЧАТЕЛЬ ДВУХКЛАВИШНЫЙ НЕУТОПЛЕННОГО ТИПА ПРИ ОТКРЫТОЙ ПРОВОДКЕ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34AEC" w:rsidRPr="008F49BC" w:rsidRDefault="00A34AEC" w:rsidP="00A34AEC">
            <w:pPr>
              <w:widowControl w:val="0"/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8F49BC">
              <w:rPr>
                <w:rFonts w:ascii="Times New Roman" w:hAnsi="Times New Roman"/>
                <w:sz w:val="24"/>
                <w:szCs w:val="24"/>
              </w:rPr>
              <w:t>шт.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34AEC" w:rsidRPr="008F49BC" w:rsidRDefault="00A34AEC" w:rsidP="0090000C">
            <w:pPr>
              <w:widowControl w:val="0"/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8F49BC">
              <w:rPr>
                <w:rFonts w:ascii="Times New Roman" w:hAnsi="Times New Roman"/>
                <w:sz w:val="24"/>
                <w:szCs w:val="24"/>
              </w:rPr>
              <w:t xml:space="preserve">    </w:t>
            </w:r>
            <w:r w:rsidR="0090000C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</w:tr>
      <w:tr w:rsidR="00A34AEC" w:rsidRPr="0089233B" w:rsidTr="00C04EB0">
        <w:trPr>
          <w:gridAfter w:val="2"/>
          <w:wAfter w:w="2268" w:type="dxa"/>
          <w:trHeight w:val="1234"/>
        </w:trPr>
        <w:tc>
          <w:tcPr>
            <w:tcW w:w="7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34AEC" w:rsidRDefault="000577D0" w:rsidP="00C24749">
            <w:pPr>
              <w:widowControl w:val="0"/>
              <w:spacing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1303</w:t>
            </w:r>
          </w:p>
        </w:tc>
        <w:tc>
          <w:tcPr>
            <w:tcW w:w="72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34AEC" w:rsidRPr="008F49BC" w:rsidRDefault="00A34AEC" w:rsidP="00A34AEC">
            <w:pPr>
              <w:rPr>
                <w:rFonts w:ascii="Times New Roman" w:hAnsi="Times New Roman"/>
                <w:sz w:val="18"/>
                <w:szCs w:val="18"/>
              </w:rPr>
            </w:pPr>
            <w:r w:rsidRPr="008F49BC">
              <w:rPr>
                <w:rFonts w:ascii="Times New Roman" w:hAnsi="Times New Roman"/>
                <w:sz w:val="18"/>
                <w:szCs w:val="18"/>
              </w:rPr>
              <w:t xml:space="preserve">СВЕТИЛЬНИКИ С ЛЮМИНЕСЦЕНТНЫМИ ЛАМПАМИ, СВЕТИЛЬНИК В ПОДВЕСНЫХ ПОТОЛКАХ, УСТАНАВЛИВАЕМЫЙ НА ПОДВЕСКАХ, С КОЛИЧЕСТВОМ ЛАМП В СВЕТИЛЬНИКЕ ДО 4 </w:t>
            </w:r>
          </w:p>
          <w:p w:rsidR="00A34AEC" w:rsidRPr="008F49BC" w:rsidRDefault="00A34AEC" w:rsidP="00A34AEC">
            <w:pPr>
              <w:rPr>
                <w:rFonts w:ascii="Times New Roman" w:hAnsi="Times New Roman"/>
                <w:sz w:val="18"/>
                <w:szCs w:val="18"/>
              </w:rPr>
            </w:pPr>
            <w:r w:rsidRPr="008F49BC">
              <w:rPr>
                <w:rFonts w:ascii="Times New Roman" w:hAnsi="Times New Roman"/>
                <w:sz w:val="18"/>
                <w:szCs w:val="18"/>
              </w:rPr>
              <w:t>СВЕТИЛЬНИКИ СВЕТОДИОДНЫЕ ССП(Н) НАКЛАДНЫЕ И ССП(В) ВСТРАИВАЕМЫЕ, НОМИНАЛЬНАЯ МОЩНОСТЬ 48 ВТ, РАЗМЕРЫ 620Х620Х85 ММ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34AEC" w:rsidRPr="008F49BC" w:rsidRDefault="00A34AEC" w:rsidP="00A34AEC">
            <w:pPr>
              <w:widowControl w:val="0"/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8F49BC">
              <w:rPr>
                <w:rFonts w:ascii="Times New Roman" w:hAnsi="Times New Roman"/>
                <w:sz w:val="24"/>
                <w:szCs w:val="24"/>
              </w:rPr>
              <w:t>шт.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34AEC" w:rsidRPr="008F49BC" w:rsidRDefault="00A34AEC" w:rsidP="00A34AEC">
            <w:pPr>
              <w:widowControl w:val="0"/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8F49BC">
              <w:rPr>
                <w:rFonts w:ascii="Times New Roman" w:hAnsi="Times New Roman"/>
                <w:sz w:val="24"/>
                <w:szCs w:val="24"/>
              </w:rPr>
              <w:t xml:space="preserve">    </w:t>
            </w:r>
            <w:r>
              <w:rPr>
                <w:rFonts w:ascii="Times New Roman" w:hAnsi="Times New Roman"/>
                <w:sz w:val="24"/>
                <w:szCs w:val="24"/>
              </w:rPr>
              <w:t>16</w:t>
            </w:r>
          </w:p>
        </w:tc>
      </w:tr>
      <w:tr w:rsidR="00A34AEC" w:rsidRPr="0089233B" w:rsidTr="00C04EB0">
        <w:trPr>
          <w:gridAfter w:val="2"/>
          <w:wAfter w:w="2268" w:type="dxa"/>
          <w:trHeight w:val="490"/>
        </w:trPr>
        <w:tc>
          <w:tcPr>
            <w:tcW w:w="7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34AEC" w:rsidRDefault="000577D0" w:rsidP="00C24749">
            <w:pPr>
              <w:widowControl w:val="0"/>
              <w:spacing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1304</w:t>
            </w:r>
          </w:p>
        </w:tc>
        <w:tc>
          <w:tcPr>
            <w:tcW w:w="72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34AEC" w:rsidRPr="008F49BC" w:rsidRDefault="00A34AEC" w:rsidP="00A34AEC">
            <w:pPr>
              <w:rPr>
                <w:rFonts w:ascii="Times New Roman" w:hAnsi="Times New Roman"/>
                <w:sz w:val="18"/>
                <w:szCs w:val="18"/>
              </w:rPr>
            </w:pPr>
            <w:r w:rsidRPr="008F49BC">
              <w:rPr>
                <w:rFonts w:ascii="Times New Roman" w:hAnsi="Times New Roman"/>
                <w:sz w:val="18"/>
                <w:szCs w:val="18"/>
              </w:rPr>
              <w:t>ТРУБЫ ВИНИПЛАСТОВЫЕ ПО УСТАНОВЛЕННЫМ КОНСТРУКЦИЯМ, ПО СТЕНАМ И КОЛОННАМ С КРЕПЛЕНИЕМ СКОБАМИ, ВНУТРЕННИЙ ДИАМЕТР, ММ, ДО: 25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34AEC" w:rsidRPr="008F49BC" w:rsidRDefault="00A34AEC" w:rsidP="00A34AEC">
            <w:pPr>
              <w:widowControl w:val="0"/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8F49BC">
              <w:rPr>
                <w:rFonts w:ascii="Times New Roman" w:hAnsi="Times New Roman"/>
                <w:sz w:val="24"/>
                <w:szCs w:val="24"/>
              </w:rPr>
              <w:t>п.м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34AEC" w:rsidRPr="008F49BC" w:rsidRDefault="00A34AEC" w:rsidP="00A34AEC">
            <w:pPr>
              <w:widowControl w:val="0"/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8F49BC">
              <w:rPr>
                <w:rFonts w:ascii="Times New Roman" w:hAnsi="Times New Roman"/>
                <w:sz w:val="24"/>
                <w:szCs w:val="24"/>
              </w:rPr>
              <w:t xml:space="preserve">    </w:t>
            </w:r>
            <w:r>
              <w:rPr>
                <w:rFonts w:ascii="Times New Roman" w:hAnsi="Times New Roman"/>
                <w:sz w:val="24"/>
                <w:szCs w:val="24"/>
              </w:rPr>
              <w:t>36</w:t>
            </w:r>
            <w:r w:rsidRPr="008F49BC">
              <w:rPr>
                <w:rFonts w:ascii="Times New Roman" w:hAnsi="Times New Roman"/>
                <w:sz w:val="24"/>
                <w:szCs w:val="24"/>
              </w:rPr>
              <w:t>,0</w:t>
            </w:r>
          </w:p>
        </w:tc>
      </w:tr>
      <w:tr w:rsidR="00A34AEC" w:rsidRPr="0089233B" w:rsidTr="00C04EB0">
        <w:trPr>
          <w:gridAfter w:val="2"/>
          <w:wAfter w:w="2268" w:type="dxa"/>
          <w:trHeight w:val="490"/>
        </w:trPr>
        <w:tc>
          <w:tcPr>
            <w:tcW w:w="7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34AEC" w:rsidRDefault="000577D0" w:rsidP="00C24749">
            <w:pPr>
              <w:widowControl w:val="0"/>
              <w:spacing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1305</w:t>
            </w:r>
          </w:p>
        </w:tc>
        <w:tc>
          <w:tcPr>
            <w:tcW w:w="72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34AEC" w:rsidRPr="008F49BC" w:rsidRDefault="00A34AEC" w:rsidP="00A34AEC">
            <w:pPr>
              <w:rPr>
                <w:rFonts w:ascii="Times New Roman" w:hAnsi="Times New Roman"/>
                <w:sz w:val="18"/>
                <w:szCs w:val="18"/>
              </w:rPr>
            </w:pPr>
            <w:r w:rsidRPr="008F49BC">
              <w:rPr>
                <w:rFonts w:ascii="Times New Roman" w:hAnsi="Times New Roman"/>
                <w:sz w:val="18"/>
                <w:szCs w:val="18"/>
              </w:rPr>
              <w:t>ЗАТЯГИВАНИЕ ПРОВОДОВ И КАБЕЛЕЙ В ПРОЛОЖЕННЫЕ ТРУБЫ И МЕТАЛЛИЧЕСКИЕ РУКАВА, ПРОВОД ОДНОЖИЛЬНЫЙ ИЛИ МНОГОЖИЛЬНЫЙ В ОБЩЕЙ ОПЛЕТКЕ, СУММАРНОЕ СЕЧЕНИЕ: ДО 6 ММ2</w:t>
            </w:r>
          </w:p>
          <w:p w:rsidR="00A34AEC" w:rsidRPr="008F49BC" w:rsidRDefault="00A34AEC" w:rsidP="00A34AEC">
            <w:pPr>
              <w:rPr>
                <w:rFonts w:ascii="Times New Roman" w:hAnsi="Times New Roman"/>
                <w:sz w:val="18"/>
                <w:szCs w:val="18"/>
              </w:rPr>
            </w:pPr>
            <w:r w:rsidRPr="008F49BC">
              <w:rPr>
                <w:rFonts w:ascii="Times New Roman" w:hAnsi="Times New Roman"/>
                <w:sz w:val="18"/>
                <w:szCs w:val="18"/>
              </w:rPr>
              <w:t xml:space="preserve">КАБЕЛИ СИЛОВЫЕ С МЕДНЫМИ ЖИЛАМИ, С ИЗОЛЯЦИЕЙ И ОБОЛОЧКОЙ ИЗ ПОЛИВИНИЛХЛОРИДНОГО ПЛАСТИКАТА, БЕЗ ЗАЩИТНОГО ПОКРОВА, </w:t>
            </w:r>
            <w:r w:rsidRPr="008F49BC">
              <w:rPr>
                <w:rFonts w:ascii="Times New Roman" w:hAnsi="Times New Roman"/>
                <w:sz w:val="18"/>
                <w:szCs w:val="18"/>
              </w:rPr>
              <w:lastRenderedPageBreak/>
              <w:t>НАПРЯЖЕНИЕ 1000 В, МАРКА ВВГнг-</w:t>
            </w:r>
            <w:r w:rsidRPr="008F49BC">
              <w:rPr>
                <w:rFonts w:ascii="Times New Roman" w:hAnsi="Times New Roman"/>
                <w:sz w:val="18"/>
                <w:szCs w:val="18"/>
                <w:lang w:val="en-US"/>
              </w:rPr>
              <w:t>LS</w:t>
            </w:r>
            <w:r w:rsidRPr="008F49BC">
              <w:rPr>
                <w:rFonts w:ascii="Times New Roman" w:hAnsi="Times New Roman"/>
                <w:sz w:val="18"/>
                <w:szCs w:val="18"/>
              </w:rPr>
              <w:t>, ЧИСЛО ЖИЛ И СЕЧЕНИЕ 3 Х 1,5 ММ2 И ВВГнг-</w:t>
            </w:r>
            <w:r w:rsidRPr="008F49BC">
              <w:rPr>
                <w:rFonts w:ascii="Times New Roman" w:hAnsi="Times New Roman"/>
                <w:sz w:val="18"/>
                <w:szCs w:val="18"/>
                <w:lang w:val="en-US"/>
              </w:rPr>
              <w:t>LS</w:t>
            </w:r>
            <w:r w:rsidRPr="008F49BC">
              <w:rPr>
                <w:rFonts w:ascii="Times New Roman" w:hAnsi="Times New Roman"/>
                <w:sz w:val="18"/>
                <w:szCs w:val="18"/>
              </w:rPr>
              <w:t>, ЧИСЛО ЖИЛ И СЕЧЕНИЕ 3 Х 2,5 ММ2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34AEC" w:rsidRPr="008F49BC" w:rsidRDefault="00A34AEC" w:rsidP="00A34AEC">
            <w:pPr>
              <w:widowControl w:val="0"/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8F49BC">
              <w:rPr>
                <w:rFonts w:ascii="Times New Roman" w:hAnsi="Times New Roman"/>
                <w:sz w:val="24"/>
                <w:szCs w:val="24"/>
              </w:rPr>
              <w:lastRenderedPageBreak/>
              <w:t>п.м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34AEC" w:rsidRPr="008F49BC" w:rsidRDefault="00A34AEC" w:rsidP="0090000C">
            <w:pPr>
              <w:widowControl w:val="0"/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8F49BC">
              <w:rPr>
                <w:rFonts w:ascii="Times New Roman" w:hAnsi="Times New Roman"/>
                <w:sz w:val="24"/>
                <w:szCs w:val="24"/>
              </w:rPr>
              <w:t xml:space="preserve">  </w:t>
            </w:r>
            <w:r w:rsidR="0090000C">
              <w:rPr>
                <w:rFonts w:ascii="Times New Roman" w:hAnsi="Times New Roman"/>
                <w:sz w:val="24"/>
                <w:szCs w:val="24"/>
              </w:rPr>
              <w:t>57,8</w:t>
            </w:r>
          </w:p>
        </w:tc>
      </w:tr>
      <w:tr w:rsidR="00A34AEC" w:rsidRPr="0089233B" w:rsidTr="00C04EB0">
        <w:trPr>
          <w:gridAfter w:val="2"/>
          <w:wAfter w:w="2268" w:type="dxa"/>
          <w:trHeight w:val="490"/>
        </w:trPr>
        <w:tc>
          <w:tcPr>
            <w:tcW w:w="7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34AEC" w:rsidRDefault="000577D0" w:rsidP="00C24749">
            <w:pPr>
              <w:widowControl w:val="0"/>
              <w:spacing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1306</w:t>
            </w:r>
          </w:p>
        </w:tc>
        <w:tc>
          <w:tcPr>
            <w:tcW w:w="72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34AEC" w:rsidRPr="008F49BC" w:rsidRDefault="00A34AEC" w:rsidP="00A34AEC">
            <w:pPr>
              <w:rPr>
                <w:rFonts w:ascii="Times New Roman" w:hAnsi="Times New Roman"/>
                <w:sz w:val="18"/>
                <w:szCs w:val="18"/>
              </w:rPr>
            </w:pPr>
            <w:r w:rsidRPr="008F49BC">
              <w:rPr>
                <w:rFonts w:ascii="Times New Roman" w:hAnsi="Times New Roman"/>
                <w:sz w:val="18"/>
                <w:szCs w:val="18"/>
              </w:rPr>
              <w:t>ЗАТЯГИВАНИЕ ПРОВОДОВ И КАБЕЛЕЙ В ПРОЛОЖЕННЫЕ ТРУБЫ И МЕТАЛЛИЧЕСКИЕ РУКАВА, ПРОВОД ОДНОЖИЛЬНЫЙ ИЛИ МНОГОЖИЛЬНЫЙ В ОБЩЕЙ ОПЛЕТКЕ, СУММАРНОЕ СЕЧЕНИЕ: ДО 6 ММ2</w:t>
            </w:r>
          </w:p>
          <w:p w:rsidR="00A34AEC" w:rsidRPr="008F49BC" w:rsidRDefault="00A34AEC" w:rsidP="00A34AEC">
            <w:pPr>
              <w:rPr>
                <w:rFonts w:ascii="Times New Roman" w:hAnsi="Times New Roman"/>
                <w:sz w:val="18"/>
                <w:szCs w:val="18"/>
              </w:rPr>
            </w:pPr>
            <w:r w:rsidRPr="008F49BC">
              <w:rPr>
                <w:rFonts w:ascii="Times New Roman" w:hAnsi="Times New Roman"/>
                <w:sz w:val="18"/>
                <w:szCs w:val="18"/>
              </w:rPr>
              <w:t>КАБЕЛИ СИЛОВЫЕ С МЕДНЫМИ ЖИЛАМИ, С ИЗОЛЯЦИЕЙ И ОБОЛОЧКОЙ ИЗ ПОЛИВИНИЛХЛОРИДНОГО ПЛАСТИКАТА, БЕЗ ЗАЩИТНОГО ПОКРОВА, НАПРЯЖЕНИЕ 1000 В, МАРКА ВВГнг-</w:t>
            </w:r>
            <w:r w:rsidRPr="008F49BC">
              <w:rPr>
                <w:rFonts w:ascii="Times New Roman" w:hAnsi="Times New Roman"/>
                <w:sz w:val="18"/>
                <w:szCs w:val="18"/>
                <w:lang w:val="en-US"/>
              </w:rPr>
              <w:t>LS</w:t>
            </w:r>
            <w:r w:rsidRPr="008F49BC">
              <w:rPr>
                <w:rFonts w:ascii="Times New Roman" w:hAnsi="Times New Roman"/>
                <w:sz w:val="18"/>
                <w:szCs w:val="18"/>
              </w:rPr>
              <w:t>, ЧИСЛО ЖИЛ И СЕЧЕНИЕ 3 Х 1,5 ММ2 И ВВГнг-</w:t>
            </w:r>
            <w:r w:rsidRPr="008F49BC">
              <w:rPr>
                <w:rFonts w:ascii="Times New Roman" w:hAnsi="Times New Roman"/>
                <w:sz w:val="18"/>
                <w:szCs w:val="18"/>
                <w:lang w:val="en-US"/>
              </w:rPr>
              <w:t>LS</w:t>
            </w:r>
            <w:r w:rsidRPr="008F49BC">
              <w:rPr>
                <w:rFonts w:ascii="Times New Roman" w:hAnsi="Times New Roman"/>
                <w:sz w:val="18"/>
                <w:szCs w:val="18"/>
              </w:rPr>
              <w:t>, ЧИСЛО ЖИЛ И СЕЧЕНИЕ 3 Х 2,5 ММ2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34AEC" w:rsidRPr="008F49BC" w:rsidRDefault="00A34AEC" w:rsidP="00A34AEC">
            <w:pPr>
              <w:widowControl w:val="0"/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8F49BC">
              <w:rPr>
                <w:rFonts w:ascii="Times New Roman" w:hAnsi="Times New Roman"/>
                <w:sz w:val="24"/>
                <w:szCs w:val="24"/>
              </w:rPr>
              <w:t>п.м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34AEC" w:rsidRPr="008F49BC" w:rsidRDefault="00A34AEC" w:rsidP="0090000C">
            <w:pPr>
              <w:widowControl w:val="0"/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8F49BC">
              <w:rPr>
                <w:rFonts w:ascii="Times New Roman" w:hAnsi="Times New Roman"/>
                <w:sz w:val="24"/>
                <w:szCs w:val="24"/>
              </w:rPr>
              <w:t xml:space="preserve">  </w:t>
            </w:r>
            <w:r w:rsidR="0090000C">
              <w:rPr>
                <w:rFonts w:ascii="Times New Roman" w:hAnsi="Times New Roman"/>
                <w:sz w:val="24"/>
                <w:szCs w:val="24"/>
              </w:rPr>
              <w:t>57,8</w:t>
            </w:r>
          </w:p>
        </w:tc>
      </w:tr>
      <w:tr w:rsidR="00A34AEC" w:rsidRPr="0089233B" w:rsidTr="00C04EB0">
        <w:trPr>
          <w:gridAfter w:val="2"/>
          <w:wAfter w:w="2268" w:type="dxa"/>
          <w:trHeight w:val="490"/>
        </w:trPr>
        <w:tc>
          <w:tcPr>
            <w:tcW w:w="7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34AEC" w:rsidRDefault="000577D0" w:rsidP="00C24749">
            <w:pPr>
              <w:widowControl w:val="0"/>
              <w:spacing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1307</w:t>
            </w:r>
          </w:p>
        </w:tc>
        <w:tc>
          <w:tcPr>
            <w:tcW w:w="72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34AEC" w:rsidRPr="008F49BC" w:rsidRDefault="00A34AEC" w:rsidP="00A34AEC">
            <w:pPr>
              <w:rPr>
                <w:rFonts w:ascii="Times New Roman" w:hAnsi="Times New Roman"/>
                <w:sz w:val="24"/>
                <w:szCs w:val="24"/>
              </w:rPr>
            </w:pPr>
            <w:r w:rsidRPr="008F49BC">
              <w:rPr>
                <w:rFonts w:ascii="Times New Roman" w:hAnsi="Times New Roman"/>
                <w:sz w:val="18"/>
                <w:szCs w:val="18"/>
              </w:rPr>
              <w:t>ПРОКЛАДКА ВОЗДУХОВОДОВ ИЗ КОРРОЗИОННОСТОЙКОЙ СТАЛИ ТОЛЩИНОЙ 0,6 ММ ДИАМЕТРОМ, ММ ДО 355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34AEC" w:rsidRPr="008F49BC" w:rsidRDefault="00A34AEC" w:rsidP="00A34AEC">
            <w:pPr>
              <w:widowControl w:val="0"/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8F49BC">
              <w:rPr>
                <w:rFonts w:ascii="Times New Roman" w:hAnsi="Times New Roman"/>
                <w:sz w:val="24"/>
                <w:szCs w:val="24"/>
              </w:rPr>
              <w:t>м2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34AEC" w:rsidRPr="008F49BC" w:rsidRDefault="00A34AEC" w:rsidP="00A34AEC">
            <w:pPr>
              <w:widowControl w:val="0"/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8F49BC">
              <w:rPr>
                <w:rFonts w:ascii="Times New Roman" w:hAnsi="Times New Roman"/>
                <w:sz w:val="24"/>
                <w:szCs w:val="24"/>
              </w:rPr>
              <w:t xml:space="preserve">     </w:t>
            </w:r>
            <w:r>
              <w:rPr>
                <w:rFonts w:ascii="Times New Roman" w:hAnsi="Times New Roman"/>
                <w:sz w:val="24"/>
                <w:szCs w:val="24"/>
              </w:rPr>
              <w:t>2</w:t>
            </w:r>
            <w:r w:rsidRPr="008F49BC">
              <w:rPr>
                <w:rFonts w:ascii="Times New Roman" w:hAnsi="Times New Roman"/>
                <w:sz w:val="24"/>
                <w:szCs w:val="24"/>
              </w:rPr>
              <w:t>,0</w:t>
            </w:r>
          </w:p>
        </w:tc>
      </w:tr>
      <w:tr w:rsidR="00A34AEC" w:rsidRPr="0089233B" w:rsidTr="00C04EB0">
        <w:trPr>
          <w:gridAfter w:val="2"/>
          <w:wAfter w:w="2268" w:type="dxa"/>
          <w:trHeight w:val="490"/>
        </w:trPr>
        <w:tc>
          <w:tcPr>
            <w:tcW w:w="7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34AEC" w:rsidRDefault="000577D0" w:rsidP="00C24749">
            <w:pPr>
              <w:widowControl w:val="0"/>
              <w:spacing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1308</w:t>
            </w:r>
          </w:p>
        </w:tc>
        <w:tc>
          <w:tcPr>
            <w:tcW w:w="72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34AEC" w:rsidRPr="008F49BC" w:rsidRDefault="00A34AEC" w:rsidP="00A34AEC">
            <w:pPr>
              <w:rPr>
                <w:rFonts w:ascii="Times New Roman" w:hAnsi="Times New Roman"/>
                <w:sz w:val="24"/>
                <w:szCs w:val="24"/>
              </w:rPr>
            </w:pPr>
            <w:r w:rsidRPr="008F49BC">
              <w:rPr>
                <w:rFonts w:ascii="Times New Roman" w:hAnsi="Times New Roman"/>
                <w:sz w:val="18"/>
                <w:szCs w:val="18"/>
              </w:rPr>
              <w:t>УСТАНОВКА ДЕФЛЕКТОРОВ ДИАМЕТРОМ ПАТРУБКА, ММ 280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34AEC" w:rsidRPr="008F49BC" w:rsidRDefault="00A34AEC" w:rsidP="00A34AEC">
            <w:pPr>
              <w:widowControl w:val="0"/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8F49BC">
              <w:rPr>
                <w:rFonts w:ascii="Times New Roman" w:hAnsi="Times New Roman"/>
                <w:sz w:val="24"/>
                <w:szCs w:val="24"/>
              </w:rPr>
              <w:t>шт.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34AEC" w:rsidRPr="008F49BC" w:rsidRDefault="00A34AEC" w:rsidP="00A34AEC">
            <w:pPr>
              <w:widowControl w:val="0"/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8F49BC">
              <w:rPr>
                <w:rFonts w:ascii="Times New Roman" w:hAnsi="Times New Roman"/>
                <w:sz w:val="24"/>
                <w:szCs w:val="24"/>
              </w:rPr>
              <w:t xml:space="preserve">     </w:t>
            </w: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</w:tr>
      <w:tr w:rsidR="00A34AEC" w:rsidRPr="0089233B" w:rsidTr="00C04EB0">
        <w:trPr>
          <w:gridAfter w:val="2"/>
          <w:wAfter w:w="2268" w:type="dxa"/>
          <w:trHeight w:val="490"/>
        </w:trPr>
        <w:tc>
          <w:tcPr>
            <w:tcW w:w="7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34AEC" w:rsidRDefault="000577D0" w:rsidP="00C24749">
            <w:pPr>
              <w:widowControl w:val="0"/>
              <w:spacing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1309</w:t>
            </w:r>
          </w:p>
        </w:tc>
        <w:tc>
          <w:tcPr>
            <w:tcW w:w="72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34AEC" w:rsidRPr="008F49BC" w:rsidRDefault="00A34AEC" w:rsidP="00A34AEC">
            <w:pPr>
              <w:rPr>
                <w:rFonts w:ascii="Times New Roman" w:hAnsi="Times New Roman"/>
                <w:sz w:val="18"/>
                <w:szCs w:val="18"/>
              </w:rPr>
            </w:pPr>
            <w:r w:rsidRPr="008F49BC">
              <w:rPr>
                <w:rFonts w:ascii="Times New Roman" w:hAnsi="Times New Roman"/>
                <w:sz w:val="18"/>
                <w:szCs w:val="18"/>
              </w:rPr>
              <w:t>УСТАНОВКА ШТУЧНЫХ ИЗДЕЛИЙ  ЖАЛЮЗЕЙ ОКОННЫХ,  ПРОТИВОМОСКИТНЫХ СЕТОК И ДР.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34AEC" w:rsidRPr="008F49BC" w:rsidRDefault="00A34AEC" w:rsidP="00A34AEC">
            <w:pPr>
              <w:widowControl w:val="0"/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8F49BC">
              <w:rPr>
                <w:rFonts w:ascii="Times New Roman" w:hAnsi="Times New Roman"/>
                <w:sz w:val="24"/>
                <w:szCs w:val="24"/>
              </w:rPr>
              <w:t>шт.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34AEC" w:rsidRPr="008F49BC" w:rsidRDefault="00A34AEC" w:rsidP="00A34AEC">
            <w:pPr>
              <w:widowControl w:val="0"/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8F49BC">
              <w:rPr>
                <w:rFonts w:ascii="Times New Roman" w:hAnsi="Times New Roman"/>
                <w:sz w:val="24"/>
                <w:szCs w:val="24"/>
              </w:rPr>
              <w:t xml:space="preserve">     </w:t>
            </w: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</w:tr>
      <w:tr w:rsidR="00F93AA0" w:rsidRPr="0089233B" w:rsidTr="00C04EB0">
        <w:trPr>
          <w:gridAfter w:val="2"/>
          <w:wAfter w:w="2268" w:type="dxa"/>
          <w:trHeight w:val="490"/>
        </w:trPr>
        <w:tc>
          <w:tcPr>
            <w:tcW w:w="7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93AA0" w:rsidRDefault="00F93AA0" w:rsidP="00C24749">
            <w:pPr>
              <w:widowControl w:val="0"/>
              <w:spacing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2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93AA0" w:rsidRPr="00B74114" w:rsidRDefault="00F93AA0" w:rsidP="00F93AA0">
            <w:pPr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Туалеты  8-го этажа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93AA0" w:rsidRDefault="00F93AA0" w:rsidP="00F44C90">
            <w:pPr>
              <w:widowControl w:val="0"/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93AA0" w:rsidRDefault="00F93AA0" w:rsidP="00F44C90">
            <w:pPr>
              <w:widowControl w:val="0"/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F93AA0" w:rsidRPr="0089233B" w:rsidTr="00C04EB0">
        <w:trPr>
          <w:gridAfter w:val="2"/>
          <w:wAfter w:w="2268" w:type="dxa"/>
          <w:trHeight w:val="490"/>
        </w:trPr>
        <w:tc>
          <w:tcPr>
            <w:tcW w:w="7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93AA0" w:rsidRDefault="00E536DB" w:rsidP="00C24749">
            <w:pPr>
              <w:widowControl w:val="0"/>
              <w:spacing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1310</w:t>
            </w:r>
          </w:p>
        </w:tc>
        <w:tc>
          <w:tcPr>
            <w:tcW w:w="72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93AA0" w:rsidRPr="008F49BC" w:rsidRDefault="00F93AA0" w:rsidP="00F44C90">
            <w:pPr>
              <w:rPr>
                <w:rFonts w:ascii="Times New Roman" w:hAnsi="Times New Roman"/>
                <w:sz w:val="24"/>
                <w:szCs w:val="24"/>
              </w:rPr>
            </w:pPr>
            <w:r w:rsidRPr="008F49BC">
              <w:rPr>
                <w:rFonts w:ascii="Times New Roman" w:hAnsi="Times New Roman"/>
                <w:sz w:val="18"/>
                <w:szCs w:val="18"/>
              </w:rPr>
              <w:t>СНЯТИЕ ОКОННЫХ ПЕРЕПЛЕТОВ ОСТЕКЛЕННЫХ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93AA0" w:rsidRPr="008F49BC" w:rsidRDefault="00F93AA0" w:rsidP="00F44C90">
            <w:pPr>
              <w:widowControl w:val="0"/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8F49BC">
              <w:rPr>
                <w:rFonts w:ascii="Times New Roman" w:hAnsi="Times New Roman"/>
                <w:sz w:val="24"/>
                <w:szCs w:val="24"/>
              </w:rPr>
              <w:t>м2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93AA0" w:rsidRPr="005F56DE" w:rsidRDefault="00F93AA0" w:rsidP="00F44C90">
            <w:pPr>
              <w:widowControl w:val="0"/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8F49BC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8F49BC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 </w:t>
            </w:r>
            <w:r>
              <w:rPr>
                <w:rFonts w:ascii="Times New Roman" w:hAnsi="Times New Roman"/>
                <w:sz w:val="24"/>
                <w:szCs w:val="24"/>
              </w:rPr>
              <w:t>12,4</w:t>
            </w:r>
          </w:p>
        </w:tc>
      </w:tr>
      <w:tr w:rsidR="00F93AA0" w:rsidRPr="0089233B" w:rsidTr="00C04EB0">
        <w:trPr>
          <w:gridAfter w:val="2"/>
          <w:wAfter w:w="2268" w:type="dxa"/>
          <w:trHeight w:val="490"/>
        </w:trPr>
        <w:tc>
          <w:tcPr>
            <w:tcW w:w="7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536DB" w:rsidRDefault="00E536DB" w:rsidP="00E536DB">
            <w:pPr>
              <w:widowControl w:val="0"/>
              <w:spacing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1311</w:t>
            </w:r>
          </w:p>
        </w:tc>
        <w:tc>
          <w:tcPr>
            <w:tcW w:w="72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93AA0" w:rsidRPr="008F49BC" w:rsidRDefault="00F93AA0" w:rsidP="00F44C90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 w:rsidRPr="008F49BC">
              <w:rPr>
                <w:rFonts w:ascii="Times New Roman" w:hAnsi="Times New Roman"/>
                <w:sz w:val="18"/>
                <w:szCs w:val="18"/>
              </w:rPr>
              <w:t>СНЯТИЕ ДЕРЕВЯННЫХ ПОДОКОННЫХ ДОСОК В КАМЕННЫХ ЗДАНИЯХ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93AA0" w:rsidRPr="008F49BC" w:rsidRDefault="00F93AA0" w:rsidP="00F44C90">
            <w:pPr>
              <w:widowControl w:val="0"/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8F49BC">
              <w:rPr>
                <w:rFonts w:ascii="Times New Roman" w:hAnsi="Times New Roman"/>
                <w:sz w:val="24"/>
                <w:szCs w:val="24"/>
              </w:rPr>
              <w:t>м2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93AA0" w:rsidRPr="008F49BC" w:rsidRDefault="00F93AA0" w:rsidP="00F93AA0">
            <w:pPr>
              <w:widowControl w:val="0"/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8F49BC">
              <w:rPr>
                <w:rFonts w:ascii="Times New Roman" w:hAnsi="Times New Roman"/>
                <w:sz w:val="24"/>
                <w:szCs w:val="24"/>
              </w:rPr>
              <w:t xml:space="preserve">     </w:t>
            </w:r>
            <w:r>
              <w:rPr>
                <w:rFonts w:ascii="Times New Roman" w:hAnsi="Times New Roman"/>
                <w:sz w:val="24"/>
                <w:szCs w:val="24"/>
              </w:rPr>
              <w:t>2,4</w:t>
            </w:r>
          </w:p>
        </w:tc>
      </w:tr>
      <w:tr w:rsidR="00F93AA0" w:rsidRPr="0089233B" w:rsidTr="00C04EB0">
        <w:trPr>
          <w:gridAfter w:val="2"/>
          <w:wAfter w:w="2268" w:type="dxa"/>
          <w:trHeight w:val="490"/>
        </w:trPr>
        <w:tc>
          <w:tcPr>
            <w:tcW w:w="7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93AA0" w:rsidRDefault="00E536DB" w:rsidP="00C24749">
            <w:pPr>
              <w:widowControl w:val="0"/>
              <w:spacing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1312</w:t>
            </w:r>
          </w:p>
        </w:tc>
        <w:tc>
          <w:tcPr>
            <w:tcW w:w="72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93AA0" w:rsidRPr="008F49BC" w:rsidRDefault="00F93AA0" w:rsidP="00F44C90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 w:rsidRPr="008F49BC">
              <w:rPr>
                <w:rFonts w:ascii="Times New Roman" w:hAnsi="Times New Roman"/>
                <w:sz w:val="18"/>
                <w:szCs w:val="18"/>
              </w:rPr>
              <w:t>ДЕМОНТАЖ ОКОННЫХ КОРОБОК В КАМЕННЫХ СТЕНАХ С ВЫЛАМЫВАНИЕМ ЧЕТВЕРТЕЙ В КЛАДКЕ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93AA0" w:rsidRPr="008F49BC" w:rsidRDefault="00F93AA0" w:rsidP="00F44C90">
            <w:pPr>
              <w:widowControl w:val="0"/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8F49BC">
              <w:rPr>
                <w:rFonts w:ascii="Times New Roman" w:hAnsi="Times New Roman"/>
                <w:sz w:val="24"/>
                <w:szCs w:val="24"/>
              </w:rPr>
              <w:t>шт.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93AA0" w:rsidRPr="008F49BC" w:rsidRDefault="00F93AA0" w:rsidP="00F44C90">
            <w:pPr>
              <w:widowControl w:val="0"/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8F49BC">
              <w:rPr>
                <w:rFonts w:ascii="Times New Roman" w:hAnsi="Times New Roman"/>
                <w:sz w:val="24"/>
                <w:szCs w:val="24"/>
              </w:rPr>
              <w:t xml:space="preserve">     </w:t>
            </w: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</w:tr>
      <w:tr w:rsidR="00F93AA0" w:rsidRPr="0089233B" w:rsidTr="00C04EB0">
        <w:trPr>
          <w:gridAfter w:val="2"/>
          <w:wAfter w:w="2268" w:type="dxa"/>
          <w:trHeight w:val="490"/>
        </w:trPr>
        <w:tc>
          <w:tcPr>
            <w:tcW w:w="7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93AA0" w:rsidRDefault="00E536DB" w:rsidP="00C24749">
            <w:pPr>
              <w:widowControl w:val="0"/>
              <w:spacing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1314</w:t>
            </w:r>
          </w:p>
        </w:tc>
        <w:tc>
          <w:tcPr>
            <w:tcW w:w="72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93AA0" w:rsidRPr="00604A39" w:rsidRDefault="00F93AA0" w:rsidP="00F44C90">
            <w:pPr>
              <w:rPr>
                <w:rFonts w:ascii="Times New Roman" w:hAnsi="Times New Roman"/>
                <w:sz w:val="18"/>
                <w:szCs w:val="18"/>
              </w:rPr>
            </w:pPr>
            <w:r w:rsidRPr="00604A39">
              <w:rPr>
                <w:rFonts w:ascii="Times New Roman" w:hAnsi="Times New Roman"/>
                <w:sz w:val="18"/>
                <w:szCs w:val="18"/>
              </w:rPr>
              <w:t>РАЗБОРКА ОБЛИЦОВКИ СТЕН ИЗ КЕРАМИЧЕСКИХ ГЛАЗУРОВАННЫХ ПЛИТОК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93AA0" w:rsidRPr="00604A39" w:rsidRDefault="00F93AA0" w:rsidP="00F44C90">
            <w:pPr>
              <w:widowControl w:val="0"/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604A39">
              <w:rPr>
                <w:rFonts w:ascii="Times New Roman" w:hAnsi="Times New Roman"/>
                <w:sz w:val="24"/>
                <w:szCs w:val="24"/>
              </w:rPr>
              <w:t>м2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93AA0" w:rsidRPr="00604A39" w:rsidRDefault="00F93AA0" w:rsidP="00F44C90">
            <w:pPr>
              <w:widowControl w:val="0"/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604A39">
              <w:rPr>
                <w:rFonts w:ascii="Times New Roman" w:hAnsi="Times New Roman"/>
                <w:sz w:val="24"/>
                <w:szCs w:val="24"/>
              </w:rPr>
              <w:t xml:space="preserve">   250,0</w:t>
            </w:r>
          </w:p>
        </w:tc>
      </w:tr>
      <w:tr w:rsidR="00F93AA0" w:rsidRPr="0089233B" w:rsidTr="00C04EB0">
        <w:trPr>
          <w:gridAfter w:val="2"/>
          <w:wAfter w:w="2268" w:type="dxa"/>
          <w:trHeight w:val="490"/>
        </w:trPr>
        <w:tc>
          <w:tcPr>
            <w:tcW w:w="7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93AA0" w:rsidRDefault="00E536DB" w:rsidP="00C24749">
            <w:pPr>
              <w:widowControl w:val="0"/>
              <w:spacing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1315</w:t>
            </w:r>
          </w:p>
        </w:tc>
        <w:tc>
          <w:tcPr>
            <w:tcW w:w="72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93AA0" w:rsidRPr="00604A39" w:rsidRDefault="00F93AA0" w:rsidP="00F44C90">
            <w:pPr>
              <w:rPr>
                <w:rFonts w:ascii="Times New Roman" w:hAnsi="Times New Roman"/>
                <w:sz w:val="18"/>
                <w:szCs w:val="18"/>
              </w:rPr>
            </w:pPr>
            <w:r w:rsidRPr="00604A39">
              <w:rPr>
                <w:rFonts w:ascii="Times New Roman" w:hAnsi="Times New Roman"/>
                <w:sz w:val="18"/>
                <w:szCs w:val="18"/>
              </w:rPr>
              <w:t>РАЗБОРКА ПОКРЫТИЙ ИЗ КЕРАМИЧЕСКИХ ПЛИТОК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93AA0" w:rsidRPr="00604A39" w:rsidRDefault="00F93AA0" w:rsidP="00F44C90">
            <w:pPr>
              <w:widowControl w:val="0"/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604A39">
              <w:rPr>
                <w:rFonts w:ascii="Times New Roman" w:hAnsi="Times New Roman"/>
                <w:sz w:val="24"/>
                <w:szCs w:val="24"/>
              </w:rPr>
              <w:t>м2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93AA0" w:rsidRPr="00604A39" w:rsidRDefault="00F93AA0" w:rsidP="00F44C90">
            <w:pPr>
              <w:widowControl w:val="0"/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604A39">
              <w:rPr>
                <w:rFonts w:ascii="Times New Roman" w:hAnsi="Times New Roman"/>
                <w:sz w:val="24"/>
                <w:szCs w:val="24"/>
              </w:rPr>
              <w:t xml:space="preserve">    38,4</w:t>
            </w:r>
          </w:p>
        </w:tc>
      </w:tr>
      <w:tr w:rsidR="00F93AA0" w:rsidRPr="0089233B" w:rsidTr="00C04EB0">
        <w:trPr>
          <w:gridAfter w:val="2"/>
          <w:wAfter w:w="2268" w:type="dxa"/>
          <w:trHeight w:val="490"/>
        </w:trPr>
        <w:tc>
          <w:tcPr>
            <w:tcW w:w="7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93AA0" w:rsidRDefault="00E536DB" w:rsidP="00C24749">
            <w:pPr>
              <w:widowControl w:val="0"/>
              <w:spacing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1316</w:t>
            </w:r>
          </w:p>
        </w:tc>
        <w:tc>
          <w:tcPr>
            <w:tcW w:w="72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93AA0" w:rsidRPr="00604A39" w:rsidRDefault="00F93AA0" w:rsidP="00F44C90">
            <w:pPr>
              <w:rPr>
                <w:rFonts w:ascii="Times New Roman" w:hAnsi="Times New Roman"/>
                <w:sz w:val="18"/>
                <w:szCs w:val="18"/>
              </w:rPr>
            </w:pPr>
            <w:r w:rsidRPr="00604A39">
              <w:rPr>
                <w:rFonts w:ascii="Times New Roman" w:hAnsi="Times New Roman"/>
                <w:sz w:val="18"/>
                <w:szCs w:val="18"/>
              </w:rPr>
              <w:t>РАЗБОРКА ЦЕМЕНТНЫХ ПОКРЫТИЙ, ТОЛЩИНА 30 ММ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93AA0" w:rsidRPr="00604A39" w:rsidRDefault="00F93AA0" w:rsidP="00F44C90">
            <w:pPr>
              <w:widowControl w:val="0"/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604A39">
              <w:rPr>
                <w:rFonts w:ascii="Times New Roman" w:hAnsi="Times New Roman"/>
                <w:sz w:val="24"/>
                <w:szCs w:val="24"/>
              </w:rPr>
              <w:t>м2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93AA0" w:rsidRPr="00604A39" w:rsidRDefault="00F93AA0" w:rsidP="00F44C90">
            <w:pPr>
              <w:widowControl w:val="0"/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604A39">
              <w:rPr>
                <w:rFonts w:ascii="Times New Roman" w:hAnsi="Times New Roman"/>
                <w:sz w:val="24"/>
                <w:szCs w:val="24"/>
              </w:rPr>
              <w:t xml:space="preserve">    38,4</w:t>
            </w:r>
          </w:p>
        </w:tc>
      </w:tr>
      <w:tr w:rsidR="00F93AA0" w:rsidRPr="0089233B" w:rsidTr="00C04EB0">
        <w:trPr>
          <w:gridAfter w:val="2"/>
          <w:wAfter w:w="2268" w:type="dxa"/>
          <w:trHeight w:val="490"/>
        </w:trPr>
        <w:tc>
          <w:tcPr>
            <w:tcW w:w="7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93AA0" w:rsidRDefault="00E536DB" w:rsidP="00C24749">
            <w:pPr>
              <w:widowControl w:val="0"/>
              <w:spacing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1317</w:t>
            </w:r>
          </w:p>
        </w:tc>
        <w:tc>
          <w:tcPr>
            <w:tcW w:w="72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93AA0" w:rsidRPr="00604A39" w:rsidRDefault="00F93AA0" w:rsidP="00F44C90">
            <w:pPr>
              <w:rPr>
                <w:rFonts w:ascii="Times New Roman" w:hAnsi="Times New Roman"/>
                <w:sz w:val="18"/>
                <w:szCs w:val="18"/>
              </w:rPr>
            </w:pPr>
            <w:r w:rsidRPr="00604A39">
              <w:rPr>
                <w:rFonts w:ascii="Times New Roman" w:hAnsi="Times New Roman"/>
                <w:sz w:val="18"/>
                <w:szCs w:val="18"/>
              </w:rPr>
              <w:t>РАСЧИСТКА ПОВЕРХНОСТЕЙ  ПОТОЛКОВ ОТ СТАРЫХ ПОКРАСОК (ШПАТЕЛЕМ, ЩЕТКАМИ И Т.Д.)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93AA0" w:rsidRPr="00604A39" w:rsidRDefault="00F93AA0" w:rsidP="00F44C90">
            <w:pPr>
              <w:widowControl w:val="0"/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604A39">
              <w:rPr>
                <w:rFonts w:ascii="Times New Roman" w:hAnsi="Times New Roman"/>
                <w:sz w:val="24"/>
                <w:szCs w:val="24"/>
              </w:rPr>
              <w:t>м2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93AA0" w:rsidRPr="00604A39" w:rsidRDefault="00F93AA0" w:rsidP="00F44C90">
            <w:pPr>
              <w:widowControl w:val="0"/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604A39">
              <w:rPr>
                <w:rFonts w:ascii="Times New Roman" w:hAnsi="Times New Roman"/>
                <w:sz w:val="24"/>
                <w:szCs w:val="24"/>
              </w:rPr>
              <w:t xml:space="preserve">    38,4</w:t>
            </w:r>
          </w:p>
        </w:tc>
      </w:tr>
      <w:tr w:rsidR="00F93AA0" w:rsidRPr="0089233B" w:rsidTr="00C04EB0">
        <w:trPr>
          <w:gridAfter w:val="2"/>
          <w:wAfter w:w="2268" w:type="dxa"/>
          <w:trHeight w:val="490"/>
        </w:trPr>
        <w:tc>
          <w:tcPr>
            <w:tcW w:w="7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93AA0" w:rsidRDefault="00E536DB" w:rsidP="00C24749">
            <w:pPr>
              <w:widowControl w:val="0"/>
              <w:spacing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1318</w:t>
            </w:r>
          </w:p>
        </w:tc>
        <w:tc>
          <w:tcPr>
            <w:tcW w:w="72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93AA0" w:rsidRPr="00604A39" w:rsidRDefault="00F93AA0" w:rsidP="00F44C90">
            <w:pPr>
              <w:rPr>
                <w:rFonts w:ascii="Times New Roman" w:hAnsi="Times New Roman"/>
                <w:sz w:val="18"/>
                <w:szCs w:val="18"/>
              </w:rPr>
            </w:pPr>
            <w:r w:rsidRPr="00604A39">
              <w:rPr>
                <w:rFonts w:ascii="Times New Roman" w:hAnsi="Times New Roman"/>
                <w:sz w:val="18"/>
                <w:szCs w:val="18"/>
              </w:rPr>
              <w:t>СНЯТИЕ НАЛИЧНИКОВ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93AA0" w:rsidRPr="00604A39" w:rsidRDefault="00F93AA0" w:rsidP="00F44C90">
            <w:pPr>
              <w:widowControl w:val="0"/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604A39">
              <w:rPr>
                <w:rFonts w:ascii="Times New Roman" w:hAnsi="Times New Roman"/>
                <w:sz w:val="24"/>
                <w:szCs w:val="24"/>
              </w:rPr>
              <w:t>п.м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93AA0" w:rsidRPr="00604A39" w:rsidRDefault="00F93AA0" w:rsidP="00F44C90">
            <w:pPr>
              <w:widowControl w:val="0"/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604A39">
              <w:rPr>
                <w:rFonts w:ascii="Times New Roman" w:hAnsi="Times New Roman"/>
                <w:sz w:val="24"/>
                <w:szCs w:val="24"/>
              </w:rPr>
              <w:t xml:space="preserve">    20,4</w:t>
            </w:r>
          </w:p>
        </w:tc>
      </w:tr>
      <w:tr w:rsidR="00F93AA0" w:rsidRPr="0089233B" w:rsidTr="00C04EB0">
        <w:trPr>
          <w:gridAfter w:val="2"/>
          <w:wAfter w:w="2268" w:type="dxa"/>
          <w:trHeight w:val="490"/>
        </w:trPr>
        <w:tc>
          <w:tcPr>
            <w:tcW w:w="7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93AA0" w:rsidRDefault="00E536DB" w:rsidP="00C24749">
            <w:pPr>
              <w:widowControl w:val="0"/>
              <w:spacing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1319</w:t>
            </w:r>
          </w:p>
        </w:tc>
        <w:tc>
          <w:tcPr>
            <w:tcW w:w="72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93AA0" w:rsidRPr="00604A39" w:rsidRDefault="00F93AA0" w:rsidP="00F44C90">
            <w:pPr>
              <w:rPr>
                <w:rFonts w:ascii="Times New Roman" w:hAnsi="Times New Roman"/>
                <w:sz w:val="18"/>
                <w:szCs w:val="18"/>
              </w:rPr>
            </w:pPr>
            <w:r w:rsidRPr="00604A39">
              <w:rPr>
                <w:rFonts w:ascii="Times New Roman" w:hAnsi="Times New Roman"/>
                <w:sz w:val="18"/>
                <w:szCs w:val="18"/>
              </w:rPr>
              <w:t>СНЯТИЕ ДВЕРНЫХ ПОЛОТЕН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93AA0" w:rsidRPr="00604A39" w:rsidRDefault="00F93AA0" w:rsidP="00F44C90">
            <w:pPr>
              <w:widowControl w:val="0"/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604A39">
              <w:rPr>
                <w:rFonts w:ascii="Times New Roman" w:hAnsi="Times New Roman"/>
                <w:sz w:val="24"/>
                <w:szCs w:val="24"/>
              </w:rPr>
              <w:t>м2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93AA0" w:rsidRPr="00604A39" w:rsidRDefault="00F93AA0" w:rsidP="00F93AA0">
            <w:pPr>
              <w:widowControl w:val="0"/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604A39">
              <w:rPr>
                <w:rFonts w:ascii="Times New Roman" w:hAnsi="Times New Roman"/>
                <w:sz w:val="24"/>
                <w:szCs w:val="24"/>
              </w:rPr>
              <w:t xml:space="preserve">    1</w:t>
            </w:r>
            <w:r>
              <w:rPr>
                <w:rFonts w:ascii="Times New Roman" w:hAnsi="Times New Roman"/>
                <w:sz w:val="24"/>
                <w:szCs w:val="24"/>
              </w:rPr>
              <w:t>8</w:t>
            </w:r>
            <w:r w:rsidRPr="00604A39">
              <w:rPr>
                <w:rFonts w:ascii="Times New Roman" w:hAnsi="Times New Roman"/>
                <w:sz w:val="24"/>
                <w:szCs w:val="24"/>
              </w:rPr>
              <w:t>,2</w:t>
            </w:r>
          </w:p>
        </w:tc>
      </w:tr>
      <w:tr w:rsidR="00F93AA0" w:rsidRPr="0089233B" w:rsidTr="00C04EB0">
        <w:trPr>
          <w:gridAfter w:val="2"/>
          <w:wAfter w:w="2268" w:type="dxa"/>
          <w:trHeight w:val="490"/>
        </w:trPr>
        <w:tc>
          <w:tcPr>
            <w:tcW w:w="7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93AA0" w:rsidRDefault="00E536DB" w:rsidP="00C24749">
            <w:pPr>
              <w:widowControl w:val="0"/>
              <w:spacing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1320</w:t>
            </w:r>
          </w:p>
        </w:tc>
        <w:tc>
          <w:tcPr>
            <w:tcW w:w="72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93AA0" w:rsidRPr="00604A39" w:rsidRDefault="00F93AA0" w:rsidP="00F44C90">
            <w:pPr>
              <w:rPr>
                <w:rFonts w:ascii="Times New Roman" w:hAnsi="Times New Roman"/>
                <w:sz w:val="18"/>
                <w:szCs w:val="18"/>
              </w:rPr>
            </w:pPr>
            <w:r w:rsidRPr="00604A39">
              <w:rPr>
                <w:rFonts w:ascii="Times New Roman" w:hAnsi="Times New Roman"/>
                <w:sz w:val="18"/>
                <w:szCs w:val="18"/>
              </w:rPr>
              <w:t>ДЕМОНТАЖ ДВЕРНЫХ КОРОБОК В КАМЕННЫХ СТЕНАХ С ОТБИВКОЙ ШТУКАТУРКИ В ОТКОСАХ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93AA0" w:rsidRPr="00604A39" w:rsidRDefault="00F93AA0" w:rsidP="00F44C90">
            <w:pPr>
              <w:widowControl w:val="0"/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604A39">
              <w:rPr>
                <w:rFonts w:ascii="Times New Roman" w:hAnsi="Times New Roman"/>
                <w:sz w:val="24"/>
                <w:szCs w:val="24"/>
              </w:rPr>
              <w:t>шт.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93AA0" w:rsidRPr="00604A39" w:rsidRDefault="00F93AA0" w:rsidP="00F44C90">
            <w:pPr>
              <w:widowControl w:val="0"/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604A39">
              <w:rPr>
                <w:rFonts w:ascii="Times New Roman" w:hAnsi="Times New Roman"/>
                <w:sz w:val="24"/>
                <w:szCs w:val="24"/>
              </w:rPr>
              <w:t xml:space="preserve">      5</w:t>
            </w:r>
          </w:p>
        </w:tc>
      </w:tr>
      <w:tr w:rsidR="00F93AA0" w:rsidRPr="0089233B" w:rsidTr="00C04EB0">
        <w:trPr>
          <w:gridAfter w:val="2"/>
          <w:wAfter w:w="2268" w:type="dxa"/>
          <w:trHeight w:val="490"/>
        </w:trPr>
        <w:tc>
          <w:tcPr>
            <w:tcW w:w="7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93AA0" w:rsidRDefault="00E536DB" w:rsidP="00C24749">
            <w:pPr>
              <w:widowControl w:val="0"/>
              <w:spacing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1321</w:t>
            </w:r>
          </w:p>
        </w:tc>
        <w:tc>
          <w:tcPr>
            <w:tcW w:w="72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93AA0" w:rsidRPr="00604A39" w:rsidRDefault="00F93AA0" w:rsidP="00F44C90">
            <w:pPr>
              <w:rPr>
                <w:rFonts w:ascii="Times New Roman" w:hAnsi="Times New Roman"/>
                <w:sz w:val="18"/>
                <w:szCs w:val="18"/>
              </w:rPr>
            </w:pPr>
            <w:r w:rsidRPr="00604A39">
              <w:rPr>
                <w:rFonts w:ascii="Times New Roman" w:hAnsi="Times New Roman"/>
                <w:sz w:val="18"/>
                <w:szCs w:val="18"/>
              </w:rPr>
              <w:t>РАЗБОРКА ПЕРЕГОРОДОК ЩИТОВЫХ (САНТЕХНИЧЕСКИХ)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93AA0" w:rsidRPr="00604A39" w:rsidRDefault="00F93AA0" w:rsidP="00F44C90">
            <w:pPr>
              <w:widowControl w:val="0"/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604A39">
              <w:rPr>
                <w:rFonts w:ascii="Times New Roman" w:hAnsi="Times New Roman"/>
                <w:sz w:val="24"/>
                <w:szCs w:val="24"/>
              </w:rPr>
              <w:t>м2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93AA0" w:rsidRPr="00604A39" w:rsidRDefault="00F93AA0" w:rsidP="00F44C90">
            <w:pPr>
              <w:widowControl w:val="0"/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604A39">
              <w:rPr>
                <w:rFonts w:ascii="Times New Roman" w:hAnsi="Times New Roman"/>
                <w:sz w:val="24"/>
                <w:szCs w:val="24"/>
              </w:rPr>
              <w:t xml:space="preserve">    23,3</w:t>
            </w:r>
          </w:p>
        </w:tc>
      </w:tr>
      <w:tr w:rsidR="00F93AA0" w:rsidRPr="0089233B" w:rsidTr="00C04EB0">
        <w:trPr>
          <w:gridAfter w:val="2"/>
          <w:wAfter w:w="2268" w:type="dxa"/>
          <w:trHeight w:val="490"/>
        </w:trPr>
        <w:tc>
          <w:tcPr>
            <w:tcW w:w="7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93AA0" w:rsidRDefault="00E536DB" w:rsidP="00C24749">
            <w:pPr>
              <w:widowControl w:val="0"/>
              <w:spacing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1322</w:t>
            </w:r>
          </w:p>
        </w:tc>
        <w:tc>
          <w:tcPr>
            <w:tcW w:w="72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93AA0" w:rsidRPr="00604A39" w:rsidRDefault="00F93AA0" w:rsidP="00F44C90">
            <w:pPr>
              <w:rPr>
                <w:rFonts w:ascii="Times New Roman" w:hAnsi="Times New Roman"/>
                <w:sz w:val="18"/>
                <w:szCs w:val="18"/>
              </w:rPr>
            </w:pPr>
            <w:r w:rsidRPr="00604A39">
              <w:rPr>
                <w:rFonts w:ascii="Times New Roman" w:hAnsi="Times New Roman"/>
                <w:sz w:val="18"/>
                <w:szCs w:val="18"/>
              </w:rPr>
              <w:t>ДЕМОНТАЖ СМЕСИТЕЛЯ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93AA0" w:rsidRPr="00604A39" w:rsidRDefault="00F93AA0" w:rsidP="00F44C90">
            <w:pPr>
              <w:widowControl w:val="0"/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604A39">
              <w:rPr>
                <w:rFonts w:ascii="Times New Roman" w:hAnsi="Times New Roman"/>
                <w:sz w:val="24"/>
                <w:szCs w:val="24"/>
              </w:rPr>
              <w:t>шт.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93AA0" w:rsidRPr="00604A39" w:rsidRDefault="00F93AA0" w:rsidP="00F44C90">
            <w:pPr>
              <w:widowControl w:val="0"/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604A39">
              <w:rPr>
                <w:rFonts w:ascii="Times New Roman" w:hAnsi="Times New Roman"/>
                <w:sz w:val="24"/>
                <w:szCs w:val="24"/>
              </w:rPr>
              <w:t xml:space="preserve">      4</w:t>
            </w:r>
          </w:p>
        </w:tc>
      </w:tr>
      <w:tr w:rsidR="00F93AA0" w:rsidRPr="0089233B" w:rsidTr="00C04EB0">
        <w:trPr>
          <w:gridAfter w:val="2"/>
          <w:wAfter w:w="2268" w:type="dxa"/>
          <w:trHeight w:val="490"/>
        </w:trPr>
        <w:tc>
          <w:tcPr>
            <w:tcW w:w="7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93AA0" w:rsidRDefault="00E536DB" w:rsidP="00C24749">
            <w:pPr>
              <w:widowControl w:val="0"/>
              <w:spacing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1323</w:t>
            </w:r>
          </w:p>
        </w:tc>
        <w:tc>
          <w:tcPr>
            <w:tcW w:w="72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93AA0" w:rsidRPr="00604A39" w:rsidRDefault="00F93AA0" w:rsidP="00F44C90">
            <w:pPr>
              <w:rPr>
                <w:rFonts w:ascii="Times New Roman" w:hAnsi="Times New Roman"/>
                <w:sz w:val="18"/>
                <w:szCs w:val="18"/>
              </w:rPr>
            </w:pPr>
            <w:r w:rsidRPr="00604A39">
              <w:rPr>
                <w:rFonts w:ascii="Times New Roman" w:hAnsi="Times New Roman"/>
                <w:sz w:val="18"/>
                <w:szCs w:val="18"/>
              </w:rPr>
              <w:t>ДЕМОНТАЖ КРАНА ШАРОВОГО прим.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93AA0" w:rsidRPr="00604A39" w:rsidRDefault="00F93AA0" w:rsidP="00F44C90">
            <w:pPr>
              <w:widowControl w:val="0"/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604A39">
              <w:rPr>
                <w:rFonts w:ascii="Times New Roman" w:hAnsi="Times New Roman"/>
                <w:sz w:val="24"/>
                <w:szCs w:val="24"/>
              </w:rPr>
              <w:t>шт.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93AA0" w:rsidRPr="00604A39" w:rsidRDefault="00F93AA0" w:rsidP="00F44C90">
            <w:pPr>
              <w:widowControl w:val="0"/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604A39">
              <w:rPr>
                <w:rFonts w:ascii="Times New Roman" w:hAnsi="Times New Roman"/>
                <w:sz w:val="24"/>
                <w:szCs w:val="24"/>
              </w:rPr>
              <w:t xml:space="preserve">    21</w:t>
            </w:r>
          </w:p>
        </w:tc>
      </w:tr>
      <w:tr w:rsidR="00F93AA0" w:rsidRPr="0089233B" w:rsidTr="00C04EB0">
        <w:trPr>
          <w:gridAfter w:val="2"/>
          <w:wAfter w:w="2268" w:type="dxa"/>
          <w:trHeight w:val="490"/>
        </w:trPr>
        <w:tc>
          <w:tcPr>
            <w:tcW w:w="7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93AA0" w:rsidRDefault="00E536DB" w:rsidP="00C24749">
            <w:pPr>
              <w:widowControl w:val="0"/>
              <w:spacing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1324</w:t>
            </w:r>
          </w:p>
        </w:tc>
        <w:tc>
          <w:tcPr>
            <w:tcW w:w="72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93AA0" w:rsidRPr="00604A39" w:rsidRDefault="00F93AA0" w:rsidP="00F44C90">
            <w:pPr>
              <w:rPr>
                <w:rFonts w:ascii="Times New Roman" w:hAnsi="Times New Roman"/>
                <w:sz w:val="18"/>
                <w:szCs w:val="18"/>
              </w:rPr>
            </w:pPr>
            <w:r w:rsidRPr="00604A39">
              <w:rPr>
                <w:rFonts w:ascii="Times New Roman" w:hAnsi="Times New Roman"/>
                <w:sz w:val="18"/>
                <w:szCs w:val="18"/>
              </w:rPr>
              <w:t>ДЕМОНТАЖ САНИТАРНО-ТЕХНИЧЕСКИХ ПРИБОРОВ УМЫВАЛЬНИКОВ ИЛИ РАКОВИН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93AA0" w:rsidRPr="00604A39" w:rsidRDefault="00F93AA0" w:rsidP="00F44C90">
            <w:pPr>
              <w:widowControl w:val="0"/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604A39">
              <w:rPr>
                <w:rFonts w:ascii="Times New Roman" w:hAnsi="Times New Roman"/>
                <w:sz w:val="24"/>
                <w:szCs w:val="24"/>
              </w:rPr>
              <w:t>шт.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93AA0" w:rsidRPr="00604A39" w:rsidRDefault="00F93AA0" w:rsidP="00F44C90">
            <w:pPr>
              <w:widowControl w:val="0"/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604A39">
              <w:rPr>
                <w:rFonts w:ascii="Times New Roman" w:hAnsi="Times New Roman"/>
                <w:sz w:val="24"/>
                <w:szCs w:val="24"/>
              </w:rPr>
              <w:t xml:space="preserve">      4</w:t>
            </w:r>
          </w:p>
        </w:tc>
      </w:tr>
      <w:tr w:rsidR="00F93AA0" w:rsidRPr="0089233B" w:rsidTr="00C04EB0">
        <w:trPr>
          <w:gridAfter w:val="2"/>
          <w:wAfter w:w="2268" w:type="dxa"/>
          <w:trHeight w:val="490"/>
        </w:trPr>
        <w:tc>
          <w:tcPr>
            <w:tcW w:w="7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93AA0" w:rsidRDefault="00E536DB" w:rsidP="00C24749">
            <w:pPr>
              <w:widowControl w:val="0"/>
              <w:spacing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1325</w:t>
            </w:r>
          </w:p>
        </w:tc>
        <w:tc>
          <w:tcPr>
            <w:tcW w:w="72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93AA0" w:rsidRPr="00604A39" w:rsidRDefault="00F93AA0" w:rsidP="00F44C90">
            <w:pPr>
              <w:rPr>
                <w:rFonts w:ascii="Times New Roman" w:hAnsi="Times New Roman"/>
                <w:sz w:val="18"/>
                <w:szCs w:val="18"/>
              </w:rPr>
            </w:pPr>
            <w:r w:rsidRPr="00604A39">
              <w:rPr>
                <w:rFonts w:ascii="Times New Roman" w:hAnsi="Times New Roman"/>
                <w:sz w:val="18"/>
                <w:szCs w:val="18"/>
              </w:rPr>
              <w:t>ДЕМОНТАЖ САНИТАРНО-ТЕХНИЧЕСКИХ ПРИБОРОВ УНИТАЗОВ СО СМЫВНЫМ БАЧКОМ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93AA0" w:rsidRPr="00604A39" w:rsidRDefault="00F93AA0" w:rsidP="00F44C90">
            <w:pPr>
              <w:widowControl w:val="0"/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604A39">
              <w:rPr>
                <w:rFonts w:ascii="Times New Roman" w:hAnsi="Times New Roman"/>
                <w:sz w:val="24"/>
                <w:szCs w:val="24"/>
              </w:rPr>
              <w:t>шт.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93AA0" w:rsidRPr="00604A39" w:rsidRDefault="00F93AA0" w:rsidP="00F44C90">
            <w:pPr>
              <w:widowControl w:val="0"/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604A39">
              <w:rPr>
                <w:rFonts w:ascii="Times New Roman" w:hAnsi="Times New Roman"/>
                <w:sz w:val="24"/>
                <w:szCs w:val="24"/>
              </w:rPr>
              <w:t xml:space="preserve">      6</w:t>
            </w:r>
          </w:p>
        </w:tc>
      </w:tr>
      <w:tr w:rsidR="00F93AA0" w:rsidRPr="0089233B" w:rsidTr="00C04EB0">
        <w:trPr>
          <w:gridAfter w:val="2"/>
          <w:wAfter w:w="2268" w:type="dxa"/>
          <w:trHeight w:val="490"/>
        </w:trPr>
        <w:tc>
          <w:tcPr>
            <w:tcW w:w="7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93AA0" w:rsidRDefault="00E536DB" w:rsidP="00C24749">
            <w:pPr>
              <w:widowControl w:val="0"/>
              <w:spacing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1326</w:t>
            </w:r>
          </w:p>
        </w:tc>
        <w:tc>
          <w:tcPr>
            <w:tcW w:w="72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93AA0" w:rsidRPr="00604A39" w:rsidRDefault="00F93AA0" w:rsidP="00F44C90">
            <w:pPr>
              <w:rPr>
                <w:rFonts w:ascii="Times New Roman" w:hAnsi="Times New Roman"/>
                <w:sz w:val="18"/>
                <w:szCs w:val="18"/>
              </w:rPr>
            </w:pPr>
            <w:r w:rsidRPr="00604A39">
              <w:rPr>
                <w:rFonts w:ascii="Times New Roman" w:hAnsi="Times New Roman"/>
                <w:sz w:val="18"/>
                <w:szCs w:val="18"/>
              </w:rPr>
              <w:t>ДЕМОНТАЖ САНИТАРНО-ТЕХНИЧЕСКИХ ПРИБОРОВ - ПИССУАРОВ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93AA0" w:rsidRPr="00604A39" w:rsidRDefault="00F93AA0" w:rsidP="00F44C90">
            <w:pPr>
              <w:widowControl w:val="0"/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604A39">
              <w:rPr>
                <w:rFonts w:ascii="Times New Roman" w:hAnsi="Times New Roman"/>
                <w:sz w:val="24"/>
                <w:szCs w:val="24"/>
              </w:rPr>
              <w:t>шт.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93AA0" w:rsidRPr="00604A39" w:rsidRDefault="00F93AA0" w:rsidP="00F44C90">
            <w:pPr>
              <w:widowControl w:val="0"/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604A39">
              <w:rPr>
                <w:rFonts w:ascii="Times New Roman" w:hAnsi="Times New Roman"/>
                <w:sz w:val="24"/>
                <w:szCs w:val="24"/>
              </w:rPr>
              <w:t xml:space="preserve">      3</w:t>
            </w:r>
          </w:p>
        </w:tc>
      </w:tr>
      <w:tr w:rsidR="00F93AA0" w:rsidRPr="0089233B" w:rsidTr="00C04EB0">
        <w:trPr>
          <w:gridAfter w:val="2"/>
          <w:wAfter w:w="2268" w:type="dxa"/>
          <w:trHeight w:val="490"/>
        </w:trPr>
        <w:tc>
          <w:tcPr>
            <w:tcW w:w="7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93AA0" w:rsidRDefault="00E536DB" w:rsidP="00C24749">
            <w:pPr>
              <w:widowControl w:val="0"/>
              <w:spacing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1327</w:t>
            </w:r>
          </w:p>
        </w:tc>
        <w:tc>
          <w:tcPr>
            <w:tcW w:w="72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93AA0" w:rsidRPr="00604A39" w:rsidRDefault="00F93AA0" w:rsidP="00F44C90">
            <w:pPr>
              <w:rPr>
                <w:rFonts w:ascii="Times New Roman" w:hAnsi="Times New Roman"/>
                <w:sz w:val="18"/>
                <w:szCs w:val="18"/>
              </w:rPr>
            </w:pPr>
            <w:r w:rsidRPr="00604A39">
              <w:rPr>
                <w:rFonts w:ascii="Times New Roman" w:hAnsi="Times New Roman"/>
                <w:sz w:val="18"/>
                <w:szCs w:val="18"/>
              </w:rPr>
              <w:t>ДЕМОНТАЖ САНИТАРНО-ТЕХНИЧЕСКИХ ПРИБОРОВ СМЫВНЫХ ТРУБ И ЧУГУННЫХ ТРАПОВ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93AA0" w:rsidRPr="00604A39" w:rsidRDefault="00F93AA0" w:rsidP="00F44C90">
            <w:pPr>
              <w:widowControl w:val="0"/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604A39">
              <w:rPr>
                <w:rFonts w:ascii="Times New Roman" w:hAnsi="Times New Roman"/>
                <w:sz w:val="24"/>
                <w:szCs w:val="24"/>
              </w:rPr>
              <w:t>шт.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93AA0" w:rsidRPr="00604A39" w:rsidRDefault="00F93AA0" w:rsidP="00F44C90">
            <w:pPr>
              <w:widowControl w:val="0"/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604A39">
              <w:rPr>
                <w:rFonts w:ascii="Times New Roman" w:hAnsi="Times New Roman"/>
                <w:sz w:val="24"/>
                <w:szCs w:val="24"/>
              </w:rPr>
              <w:t xml:space="preserve">      4</w:t>
            </w:r>
          </w:p>
        </w:tc>
      </w:tr>
      <w:tr w:rsidR="00F93AA0" w:rsidRPr="0089233B" w:rsidTr="00C04EB0">
        <w:trPr>
          <w:gridAfter w:val="2"/>
          <w:wAfter w:w="2268" w:type="dxa"/>
          <w:trHeight w:val="490"/>
        </w:trPr>
        <w:tc>
          <w:tcPr>
            <w:tcW w:w="7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93AA0" w:rsidRDefault="00E536DB" w:rsidP="00C24749">
            <w:pPr>
              <w:widowControl w:val="0"/>
              <w:spacing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1328</w:t>
            </w:r>
          </w:p>
        </w:tc>
        <w:tc>
          <w:tcPr>
            <w:tcW w:w="72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93AA0" w:rsidRPr="00604A39" w:rsidRDefault="00F93AA0" w:rsidP="00F44C90">
            <w:pPr>
              <w:rPr>
                <w:rFonts w:ascii="Times New Roman" w:hAnsi="Times New Roman"/>
                <w:sz w:val="18"/>
                <w:szCs w:val="18"/>
              </w:rPr>
            </w:pPr>
            <w:r w:rsidRPr="00604A39">
              <w:rPr>
                <w:rFonts w:ascii="Times New Roman" w:hAnsi="Times New Roman"/>
                <w:sz w:val="18"/>
                <w:szCs w:val="18"/>
              </w:rPr>
              <w:t>ДЕМОНТАЖ ВОДОНАГРЕВАТЕЛЕЙ ПРОТОЧНЫХ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93AA0" w:rsidRPr="00604A39" w:rsidRDefault="00F93AA0" w:rsidP="00F44C90">
            <w:pPr>
              <w:widowControl w:val="0"/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604A39">
              <w:rPr>
                <w:rFonts w:ascii="Times New Roman" w:hAnsi="Times New Roman"/>
                <w:sz w:val="24"/>
                <w:szCs w:val="24"/>
              </w:rPr>
              <w:t>шт.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93AA0" w:rsidRPr="00604A39" w:rsidRDefault="00F93AA0" w:rsidP="00F44C90">
            <w:pPr>
              <w:widowControl w:val="0"/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604A39">
              <w:rPr>
                <w:rFonts w:ascii="Times New Roman" w:hAnsi="Times New Roman"/>
                <w:sz w:val="24"/>
                <w:szCs w:val="24"/>
              </w:rPr>
              <w:t xml:space="preserve">      2</w:t>
            </w:r>
          </w:p>
        </w:tc>
      </w:tr>
      <w:tr w:rsidR="00F93AA0" w:rsidRPr="0089233B" w:rsidTr="00C04EB0">
        <w:trPr>
          <w:gridAfter w:val="2"/>
          <w:wAfter w:w="2268" w:type="dxa"/>
          <w:trHeight w:val="490"/>
        </w:trPr>
        <w:tc>
          <w:tcPr>
            <w:tcW w:w="7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93AA0" w:rsidRDefault="00E536DB" w:rsidP="00C24749">
            <w:pPr>
              <w:widowControl w:val="0"/>
              <w:spacing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1329</w:t>
            </w:r>
          </w:p>
        </w:tc>
        <w:tc>
          <w:tcPr>
            <w:tcW w:w="72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93AA0" w:rsidRPr="00604A39" w:rsidRDefault="00F93AA0" w:rsidP="00F44C90">
            <w:pPr>
              <w:rPr>
                <w:rFonts w:ascii="Times New Roman" w:hAnsi="Times New Roman"/>
                <w:sz w:val="18"/>
                <w:szCs w:val="18"/>
              </w:rPr>
            </w:pPr>
            <w:r w:rsidRPr="00604A39">
              <w:rPr>
                <w:rFonts w:ascii="Times New Roman" w:hAnsi="Times New Roman"/>
                <w:sz w:val="18"/>
                <w:szCs w:val="18"/>
              </w:rPr>
              <w:t>РАЗБОРКА РЕШЕТОК ВЕНТИЛЯЦИОННЫХ ПЛОЩАДЬЮ ДО 0,2 М2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93AA0" w:rsidRPr="00604A39" w:rsidRDefault="00F93AA0" w:rsidP="00F44C90">
            <w:pPr>
              <w:widowControl w:val="0"/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604A39">
              <w:rPr>
                <w:rFonts w:ascii="Times New Roman" w:hAnsi="Times New Roman"/>
                <w:sz w:val="24"/>
                <w:szCs w:val="24"/>
              </w:rPr>
              <w:t>шт.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93AA0" w:rsidRPr="00604A39" w:rsidRDefault="00F93AA0" w:rsidP="00F44C90">
            <w:pPr>
              <w:widowControl w:val="0"/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604A39">
              <w:rPr>
                <w:rFonts w:ascii="Times New Roman" w:hAnsi="Times New Roman"/>
                <w:sz w:val="24"/>
                <w:szCs w:val="24"/>
              </w:rPr>
              <w:t xml:space="preserve">      8</w:t>
            </w:r>
          </w:p>
        </w:tc>
      </w:tr>
      <w:tr w:rsidR="00F93AA0" w:rsidRPr="0089233B" w:rsidTr="00C04EB0">
        <w:trPr>
          <w:gridAfter w:val="2"/>
          <w:wAfter w:w="2268" w:type="dxa"/>
          <w:trHeight w:val="490"/>
        </w:trPr>
        <w:tc>
          <w:tcPr>
            <w:tcW w:w="7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93AA0" w:rsidRDefault="00E536DB" w:rsidP="00C24749">
            <w:pPr>
              <w:widowControl w:val="0"/>
              <w:spacing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1330</w:t>
            </w:r>
          </w:p>
        </w:tc>
        <w:tc>
          <w:tcPr>
            <w:tcW w:w="72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93AA0" w:rsidRPr="00604A39" w:rsidRDefault="00F93AA0" w:rsidP="00F44C90">
            <w:pPr>
              <w:rPr>
                <w:rFonts w:ascii="Times New Roman" w:hAnsi="Times New Roman"/>
                <w:sz w:val="18"/>
                <w:szCs w:val="18"/>
              </w:rPr>
            </w:pPr>
            <w:r w:rsidRPr="00604A39">
              <w:rPr>
                <w:rFonts w:ascii="Times New Roman" w:hAnsi="Times New Roman"/>
                <w:sz w:val="18"/>
                <w:szCs w:val="18"/>
              </w:rPr>
              <w:t>РАЗБОРКА ТРУБОПРОВОДОВ ИЗ  КАНАЛИЗАЦИОННЫХ ТРУБ ДИАМЕТРОМ ДО 50 ММ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93AA0" w:rsidRPr="00604A39" w:rsidRDefault="00F93AA0" w:rsidP="00F44C90">
            <w:pPr>
              <w:widowControl w:val="0"/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604A39">
              <w:rPr>
                <w:rFonts w:ascii="Times New Roman" w:hAnsi="Times New Roman"/>
                <w:sz w:val="24"/>
                <w:szCs w:val="24"/>
              </w:rPr>
              <w:t>п.м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93AA0" w:rsidRPr="00604A39" w:rsidRDefault="00F93AA0" w:rsidP="00F44C90">
            <w:pPr>
              <w:widowControl w:val="0"/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604A39">
              <w:rPr>
                <w:rFonts w:ascii="Times New Roman" w:hAnsi="Times New Roman"/>
                <w:sz w:val="24"/>
                <w:szCs w:val="24"/>
              </w:rPr>
              <w:t xml:space="preserve">      4,0</w:t>
            </w:r>
          </w:p>
        </w:tc>
      </w:tr>
      <w:tr w:rsidR="00F93AA0" w:rsidRPr="0089233B" w:rsidTr="00C04EB0">
        <w:trPr>
          <w:gridAfter w:val="2"/>
          <w:wAfter w:w="2268" w:type="dxa"/>
          <w:trHeight w:val="490"/>
        </w:trPr>
        <w:tc>
          <w:tcPr>
            <w:tcW w:w="7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93AA0" w:rsidRDefault="00E536DB" w:rsidP="00C24749">
            <w:pPr>
              <w:widowControl w:val="0"/>
              <w:spacing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1331</w:t>
            </w:r>
          </w:p>
        </w:tc>
        <w:tc>
          <w:tcPr>
            <w:tcW w:w="72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93AA0" w:rsidRPr="00604A39" w:rsidRDefault="00F93AA0" w:rsidP="00F44C90">
            <w:pPr>
              <w:rPr>
                <w:rFonts w:ascii="Times New Roman" w:hAnsi="Times New Roman"/>
                <w:sz w:val="18"/>
                <w:szCs w:val="18"/>
              </w:rPr>
            </w:pPr>
            <w:r w:rsidRPr="00604A39">
              <w:rPr>
                <w:rFonts w:ascii="Times New Roman" w:hAnsi="Times New Roman"/>
                <w:sz w:val="18"/>
                <w:szCs w:val="18"/>
              </w:rPr>
              <w:t>РАЗБОРКА ТРУБОПРОВОДОВ ИЗ ЧУГУННЫХ КАНАЛИЗАЦИОННЫХ ТРУБ ДИАМЕТРОМ ДО 100 ММ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93AA0" w:rsidRPr="00604A39" w:rsidRDefault="00F93AA0" w:rsidP="00F44C90">
            <w:pPr>
              <w:widowControl w:val="0"/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604A39">
              <w:rPr>
                <w:rFonts w:ascii="Times New Roman" w:hAnsi="Times New Roman"/>
                <w:sz w:val="24"/>
                <w:szCs w:val="24"/>
              </w:rPr>
              <w:t>п.м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93AA0" w:rsidRPr="00604A39" w:rsidRDefault="00F93AA0" w:rsidP="00F44C90">
            <w:pPr>
              <w:widowControl w:val="0"/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604A39">
              <w:rPr>
                <w:rFonts w:ascii="Times New Roman" w:hAnsi="Times New Roman"/>
                <w:sz w:val="24"/>
                <w:szCs w:val="24"/>
              </w:rPr>
              <w:t xml:space="preserve">      9,8</w:t>
            </w:r>
          </w:p>
        </w:tc>
      </w:tr>
      <w:tr w:rsidR="00F93AA0" w:rsidRPr="0089233B" w:rsidTr="00C04EB0">
        <w:trPr>
          <w:gridAfter w:val="2"/>
          <w:wAfter w:w="2268" w:type="dxa"/>
          <w:trHeight w:val="490"/>
        </w:trPr>
        <w:tc>
          <w:tcPr>
            <w:tcW w:w="7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93AA0" w:rsidRDefault="00E536DB" w:rsidP="00C24749">
            <w:pPr>
              <w:widowControl w:val="0"/>
              <w:spacing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1332</w:t>
            </w:r>
          </w:p>
        </w:tc>
        <w:tc>
          <w:tcPr>
            <w:tcW w:w="72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93AA0" w:rsidRPr="00604A39" w:rsidRDefault="00F93AA0" w:rsidP="00F44C90">
            <w:pPr>
              <w:rPr>
                <w:rFonts w:ascii="Times New Roman" w:hAnsi="Times New Roman"/>
                <w:sz w:val="18"/>
                <w:szCs w:val="18"/>
              </w:rPr>
            </w:pPr>
            <w:r w:rsidRPr="00604A39">
              <w:rPr>
                <w:rFonts w:ascii="Times New Roman" w:hAnsi="Times New Roman"/>
                <w:sz w:val="18"/>
                <w:szCs w:val="18"/>
              </w:rPr>
              <w:t>РАЗБОРКА ТРУБОПРОВОДОВ ИЗ  ТРУБ ДИАМЕТРОМ ДО 25 ММ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93AA0" w:rsidRPr="00604A39" w:rsidRDefault="00F93AA0" w:rsidP="00F44C90">
            <w:pPr>
              <w:widowControl w:val="0"/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604A39">
              <w:rPr>
                <w:rFonts w:ascii="Times New Roman" w:hAnsi="Times New Roman"/>
                <w:sz w:val="24"/>
                <w:szCs w:val="24"/>
              </w:rPr>
              <w:t>п.м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93AA0" w:rsidRPr="00604A39" w:rsidRDefault="00F93AA0" w:rsidP="00F44C90">
            <w:pPr>
              <w:widowControl w:val="0"/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604A39">
              <w:rPr>
                <w:rFonts w:ascii="Times New Roman" w:hAnsi="Times New Roman"/>
                <w:sz w:val="24"/>
                <w:szCs w:val="24"/>
              </w:rPr>
              <w:t xml:space="preserve">     31,0</w:t>
            </w:r>
          </w:p>
        </w:tc>
      </w:tr>
      <w:tr w:rsidR="00F93AA0" w:rsidRPr="0089233B" w:rsidTr="00C04EB0">
        <w:trPr>
          <w:gridAfter w:val="2"/>
          <w:wAfter w:w="2268" w:type="dxa"/>
          <w:trHeight w:val="490"/>
        </w:trPr>
        <w:tc>
          <w:tcPr>
            <w:tcW w:w="7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93AA0" w:rsidRDefault="00E536DB" w:rsidP="00C24749">
            <w:pPr>
              <w:widowControl w:val="0"/>
              <w:spacing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1333</w:t>
            </w:r>
          </w:p>
        </w:tc>
        <w:tc>
          <w:tcPr>
            <w:tcW w:w="72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93AA0" w:rsidRPr="00604A39" w:rsidRDefault="00F93AA0" w:rsidP="00F44C90">
            <w:pPr>
              <w:rPr>
                <w:rFonts w:ascii="Times New Roman" w:hAnsi="Times New Roman"/>
                <w:sz w:val="18"/>
                <w:szCs w:val="18"/>
              </w:rPr>
            </w:pPr>
            <w:r w:rsidRPr="00604A39">
              <w:rPr>
                <w:rFonts w:ascii="Times New Roman" w:hAnsi="Times New Roman"/>
                <w:sz w:val="18"/>
                <w:szCs w:val="18"/>
              </w:rPr>
              <w:t>ДЕМОНТАЖ ОСВЕТИТЕЛЬНЫХ ПРИБОРОВ, СВЕТИЛЬНИК ДЛЯ ЛЮМИНЕСЦЕНТНЫХ ЛАМП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93AA0" w:rsidRPr="00604A39" w:rsidRDefault="00F93AA0" w:rsidP="00F44C90">
            <w:pPr>
              <w:widowControl w:val="0"/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604A39">
              <w:rPr>
                <w:rFonts w:ascii="Times New Roman" w:hAnsi="Times New Roman"/>
                <w:sz w:val="24"/>
                <w:szCs w:val="24"/>
              </w:rPr>
              <w:t>шт.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93AA0" w:rsidRPr="00604A39" w:rsidRDefault="00F93AA0" w:rsidP="00F44C90">
            <w:pPr>
              <w:widowControl w:val="0"/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604A39">
              <w:rPr>
                <w:rFonts w:ascii="Times New Roman" w:hAnsi="Times New Roman"/>
                <w:sz w:val="24"/>
                <w:szCs w:val="24"/>
              </w:rPr>
              <w:t xml:space="preserve">      6</w:t>
            </w:r>
          </w:p>
        </w:tc>
      </w:tr>
      <w:tr w:rsidR="00F93AA0" w:rsidRPr="0089233B" w:rsidTr="00C04EB0">
        <w:trPr>
          <w:gridAfter w:val="2"/>
          <w:wAfter w:w="2268" w:type="dxa"/>
          <w:trHeight w:val="490"/>
        </w:trPr>
        <w:tc>
          <w:tcPr>
            <w:tcW w:w="7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93AA0" w:rsidRDefault="00E536DB" w:rsidP="00C24749">
            <w:pPr>
              <w:widowControl w:val="0"/>
              <w:spacing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1334</w:t>
            </w:r>
          </w:p>
        </w:tc>
        <w:tc>
          <w:tcPr>
            <w:tcW w:w="72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93AA0" w:rsidRPr="00604A39" w:rsidRDefault="00F93AA0" w:rsidP="00F44C90">
            <w:pPr>
              <w:rPr>
                <w:rFonts w:ascii="Times New Roman" w:hAnsi="Times New Roman"/>
                <w:sz w:val="24"/>
                <w:szCs w:val="24"/>
              </w:rPr>
            </w:pPr>
            <w:r w:rsidRPr="00604A39">
              <w:rPr>
                <w:rFonts w:ascii="Times New Roman" w:hAnsi="Times New Roman"/>
                <w:sz w:val="18"/>
                <w:szCs w:val="18"/>
              </w:rPr>
              <w:t>ДЕМОНТАЖ ОСВЕТИТЕЛЬНЫХ ПРИБОРОВ, ВЫКЛЮЧАТЕЛИ, РОЗЕТКИ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93AA0" w:rsidRPr="00604A39" w:rsidRDefault="00F93AA0" w:rsidP="00F44C90">
            <w:pPr>
              <w:widowControl w:val="0"/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604A39">
              <w:rPr>
                <w:rFonts w:ascii="Times New Roman" w:hAnsi="Times New Roman"/>
                <w:sz w:val="24"/>
                <w:szCs w:val="24"/>
              </w:rPr>
              <w:t>шт.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93AA0" w:rsidRPr="00604A39" w:rsidRDefault="00F93AA0" w:rsidP="00F44C90">
            <w:pPr>
              <w:widowControl w:val="0"/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604A39">
              <w:rPr>
                <w:rFonts w:ascii="Times New Roman" w:hAnsi="Times New Roman"/>
                <w:sz w:val="24"/>
                <w:szCs w:val="24"/>
              </w:rPr>
              <w:t xml:space="preserve">      6</w:t>
            </w:r>
          </w:p>
        </w:tc>
      </w:tr>
      <w:tr w:rsidR="00F93AA0" w:rsidRPr="0089233B" w:rsidTr="00C04EB0">
        <w:trPr>
          <w:gridAfter w:val="2"/>
          <w:wAfter w:w="2268" w:type="dxa"/>
          <w:trHeight w:val="490"/>
        </w:trPr>
        <w:tc>
          <w:tcPr>
            <w:tcW w:w="7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93AA0" w:rsidRDefault="00E536DB" w:rsidP="00C24749">
            <w:pPr>
              <w:widowControl w:val="0"/>
              <w:spacing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1335</w:t>
            </w:r>
          </w:p>
        </w:tc>
        <w:tc>
          <w:tcPr>
            <w:tcW w:w="72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93AA0" w:rsidRPr="00604A39" w:rsidRDefault="00F93AA0" w:rsidP="00F44C90">
            <w:pPr>
              <w:rPr>
                <w:rFonts w:ascii="Times New Roman" w:hAnsi="Times New Roman"/>
                <w:sz w:val="18"/>
                <w:szCs w:val="18"/>
              </w:rPr>
            </w:pPr>
            <w:r w:rsidRPr="00604A39">
              <w:rPr>
                <w:rFonts w:ascii="Times New Roman" w:hAnsi="Times New Roman"/>
                <w:sz w:val="18"/>
                <w:szCs w:val="18"/>
              </w:rPr>
              <w:t>МОНТАЖ КАРКАСОВ ПОДВЕСНЫХ ПОТОЛКОВ С ПОДВЕСКАМИ И ДЕТАЛЯМИ КРЕПЛЕНИЯ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93AA0" w:rsidRPr="00604A39" w:rsidRDefault="00F93AA0" w:rsidP="00F44C90">
            <w:pPr>
              <w:widowControl w:val="0"/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604A39">
              <w:rPr>
                <w:rFonts w:ascii="Times New Roman" w:hAnsi="Times New Roman"/>
                <w:sz w:val="24"/>
                <w:szCs w:val="24"/>
              </w:rPr>
              <w:t>кг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93AA0" w:rsidRPr="00604A39" w:rsidRDefault="00F93AA0" w:rsidP="00F44C90">
            <w:pPr>
              <w:widowControl w:val="0"/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604A39">
              <w:rPr>
                <w:rFonts w:ascii="Times New Roman" w:hAnsi="Times New Roman"/>
                <w:sz w:val="24"/>
                <w:szCs w:val="24"/>
              </w:rPr>
              <w:t xml:space="preserve">   192,0</w:t>
            </w:r>
          </w:p>
        </w:tc>
      </w:tr>
      <w:tr w:rsidR="00F93AA0" w:rsidRPr="0089233B" w:rsidTr="00C04EB0">
        <w:trPr>
          <w:gridAfter w:val="2"/>
          <w:wAfter w:w="2268" w:type="dxa"/>
          <w:trHeight w:val="490"/>
        </w:trPr>
        <w:tc>
          <w:tcPr>
            <w:tcW w:w="7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93AA0" w:rsidRDefault="00E536DB" w:rsidP="00C24749">
            <w:pPr>
              <w:widowControl w:val="0"/>
              <w:spacing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1336</w:t>
            </w:r>
          </w:p>
        </w:tc>
        <w:tc>
          <w:tcPr>
            <w:tcW w:w="72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93AA0" w:rsidRPr="00604A39" w:rsidRDefault="00F93AA0" w:rsidP="00F44C90">
            <w:pPr>
              <w:rPr>
                <w:rFonts w:ascii="Times New Roman" w:hAnsi="Times New Roman"/>
                <w:sz w:val="18"/>
                <w:szCs w:val="18"/>
              </w:rPr>
            </w:pPr>
            <w:r w:rsidRPr="00604A39">
              <w:rPr>
                <w:rFonts w:ascii="Times New Roman" w:hAnsi="Times New Roman"/>
                <w:sz w:val="18"/>
                <w:szCs w:val="18"/>
              </w:rPr>
              <w:t>УСТРОЙСТВО ПОДВЕСНЫХ ПОТОЛКОВ ИЗ АЛЮМИНИЕВЫХ РЕЕК, ОКРАШЕННЫХ ПОРОШКОВОЙ ЭМАЛЬЮ, ЦВЕТ БЕЛЫЙ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93AA0" w:rsidRPr="00604A39" w:rsidRDefault="00F93AA0" w:rsidP="00F44C90">
            <w:pPr>
              <w:widowControl w:val="0"/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604A39">
              <w:rPr>
                <w:rFonts w:ascii="Times New Roman" w:hAnsi="Times New Roman"/>
                <w:sz w:val="24"/>
                <w:szCs w:val="24"/>
              </w:rPr>
              <w:t>м2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93AA0" w:rsidRPr="00604A39" w:rsidRDefault="00F93AA0" w:rsidP="00F44C90">
            <w:pPr>
              <w:widowControl w:val="0"/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604A39">
              <w:rPr>
                <w:rFonts w:ascii="Times New Roman" w:hAnsi="Times New Roman"/>
                <w:sz w:val="24"/>
                <w:szCs w:val="24"/>
              </w:rPr>
              <w:t xml:space="preserve">    38,4</w:t>
            </w:r>
          </w:p>
        </w:tc>
      </w:tr>
      <w:tr w:rsidR="00F93AA0" w:rsidRPr="0089233B" w:rsidTr="00C04EB0">
        <w:trPr>
          <w:gridAfter w:val="2"/>
          <w:wAfter w:w="2268" w:type="dxa"/>
          <w:trHeight w:val="490"/>
        </w:trPr>
        <w:tc>
          <w:tcPr>
            <w:tcW w:w="7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93AA0" w:rsidRDefault="00E536DB" w:rsidP="00C24749">
            <w:pPr>
              <w:widowControl w:val="0"/>
              <w:spacing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1337</w:t>
            </w:r>
          </w:p>
        </w:tc>
        <w:tc>
          <w:tcPr>
            <w:tcW w:w="72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93AA0" w:rsidRPr="00604A39" w:rsidRDefault="00F93AA0" w:rsidP="00F44C90">
            <w:pPr>
              <w:rPr>
                <w:rFonts w:ascii="Times New Roman" w:hAnsi="Times New Roman"/>
                <w:sz w:val="18"/>
                <w:szCs w:val="18"/>
              </w:rPr>
            </w:pPr>
            <w:r w:rsidRPr="00604A39">
              <w:rPr>
                <w:rFonts w:ascii="Times New Roman" w:hAnsi="Times New Roman"/>
                <w:sz w:val="18"/>
                <w:szCs w:val="18"/>
              </w:rPr>
              <w:t>УСТРОЙСТВО ПЕРЕГОРОДОК С ОДНОРЯДНЫМ КАРКАСОМ С ОБШИВКОЙ ГИПСОКАРТОННЫМИ ЛИСТАМИ ДВУХ СТОРОН В ОДИН СЛОЙ - ДВУХСЛОЙНЫЕ (БЕЗ ПОДГОТОВКИ ПОД ОТДЕЛКУ)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93AA0" w:rsidRPr="00604A39" w:rsidRDefault="00F93AA0" w:rsidP="00F44C90">
            <w:pPr>
              <w:widowControl w:val="0"/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604A39">
              <w:rPr>
                <w:rFonts w:ascii="Times New Roman" w:hAnsi="Times New Roman"/>
                <w:sz w:val="24"/>
                <w:szCs w:val="24"/>
              </w:rPr>
              <w:t>м2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93AA0" w:rsidRPr="00604A39" w:rsidRDefault="00F93AA0" w:rsidP="00F44C90">
            <w:pPr>
              <w:widowControl w:val="0"/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604A39">
              <w:rPr>
                <w:rFonts w:ascii="Times New Roman" w:hAnsi="Times New Roman"/>
                <w:sz w:val="24"/>
                <w:szCs w:val="24"/>
              </w:rPr>
              <w:t xml:space="preserve">    31,7</w:t>
            </w:r>
          </w:p>
        </w:tc>
      </w:tr>
      <w:tr w:rsidR="00F93AA0" w:rsidRPr="0089233B" w:rsidTr="00C04EB0">
        <w:trPr>
          <w:gridAfter w:val="2"/>
          <w:wAfter w:w="2268" w:type="dxa"/>
          <w:trHeight w:val="490"/>
        </w:trPr>
        <w:tc>
          <w:tcPr>
            <w:tcW w:w="7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93AA0" w:rsidRDefault="00E536DB" w:rsidP="00C24749">
            <w:pPr>
              <w:widowControl w:val="0"/>
              <w:spacing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1338</w:t>
            </w:r>
          </w:p>
        </w:tc>
        <w:tc>
          <w:tcPr>
            <w:tcW w:w="72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93AA0" w:rsidRPr="00604A39" w:rsidRDefault="00F93AA0" w:rsidP="00F44C90">
            <w:pPr>
              <w:rPr>
                <w:rFonts w:ascii="Times New Roman" w:hAnsi="Times New Roman"/>
                <w:sz w:val="18"/>
                <w:szCs w:val="18"/>
              </w:rPr>
            </w:pPr>
            <w:r w:rsidRPr="00604A39">
              <w:rPr>
                <w:rFonts w:ascii="Times New Roman" w:hAnsi="Times New Roman"/>
                <w:sz w:val="18"/>
                <w:szCs w:val="18"/>
              </w:rPr>
              <w:t>ПРОСТОЕ ОШТУКАТУРИВАНИЕ СТЕН ЦЕМЕНТНО-ИЗВЕСТКОВЫМ РАСТВОРОМ ПО КАМНЮ И БЕТОНУ ВНУТРИ ЗДАНИЙ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93AA0" w:rsidRPr="00604A39" w:rsidRDefault="00F93AA0" w:rsidP="00F44C90">
            <w:pPr>
              <w:widowControl w:val="0"/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604A39">
              <w:rPr>
                <w:rFonts w:ascii="Times New Roman" w:hAnsi="Times New Roman"/>
                <w:sz w:val="24"/>
                <w:szCs w:val="24"/>
              </w:rPr>
              <w:t>м2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93AA0" w:rsidRPr="00604A39" w:rsidRDefault="00F93AA0" w:rsidP="00F44C90">
            <w:pPr>
              <w:widowControl w:val="0"/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604A39">
              <w:rPr>
                <w:rFonts w:ascii="Times New Roman" w:hAnsi="Times New Roman"/>
                <w:sz w:val="24"/>
                <w:szCs w:val="24"/>
              </w:rPr>
              <w:t xml:space="preserve">   250,0</w:t>
            </w:r>
          </w:p>
        </w:tc>
      </w:tr>
      <w:tr w:rsidR="00F93AA0" w:rsidRPr="0089233B" w:rsidTr="00C04EB0">
        <w:trPr>
          <w:gridAfter w:val="2"/>
          <w:wAfter w:w="2268" w:type="dxa"/>
          <w:trHeight w:val="490"/>
        </w:trPr>
        <w:tc>
          <w:tcPr>
            <w:tcW w:w="7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93AA0" w:rsidRDefault="00E536DB" w:rsidP="00C24749">
            <w:pPr>
              <w:widowControl w:val="0"/>
              <w:spacing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1339</w:t>
            </w:r>
          </w:p>
        </w:tc>
        <w:tc>
          <w:tcPr>
            <w:tcW w:w="72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93AA0" w:rsidRPr="00604A39" w:rsidRDefault="00F93AA0" w:rsidP="00F44C90">
            <w:pPr>
              <w:rPr>
                <w:rFonts w:ascii="Times New Roman" w:hAnsi="Times New Roman"/>
                <w:sz w:val="18"/>
                <w:szCs w:val="18"/>
              </w:rPr>
            </w:pPr>
            <w:r w:rsidRPr="00604A39">
              <w:rPr>
                <w:rFonts w:ascii="Times New Roman" w:hAnsi="Times New Roman"/>
                <w:sz w:val="18"/>
                <w:szCs w:val="18"/>
              </w:rPr>
              <w:t>НАСЕЧКА ПОВЕРХНОСТИ СТЕН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93AA0" w:rsidRPr="00604A39" w:rsidRDefault="00F93AA0" w:rsidP="00F44C90">
            <w:pPr>
              <w:widowControl w:val="0"/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604A39">
              <w:rPr>
                <w:rFonts w:ascii="Times New Roman" w:hAnsi="Times New Roman"/>
                <w:sz w:val="24"/>
                <w:szCs w:val="24"/>
              </w:rPr>
              <w:t>м2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93AA0" w:rsidRPr="00604A39" w:rsidRDefault="00F93AA0" w:rsidP="00F44C90">
            <w:pPr>
              <w:widowControl w:val="0"/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604A39">
              <w:rPr>
                <w:rFonts w:ascii="Times New Roman" w:hAnsi="Times New Roman"/>
                <w:sz w:val="24"/>
                <w:szCs w:val="24"/>
              </w:rPr>
              <w:t xml:space="preserve">   250,0</w:t>
            </w:r>
          </w:p>
        </w:tc>
      </w:tr>
      <w:tr w:rsidR="00F93AA0" w:rsidRPr="0089233B" w:rsidTr="00C04EB0">
        <w:trPr>
          <w:gridAfter w:val="2"/>
          <w:wAfter w:w="2268" w:type="dxa"/>
          <w:trHeight w:val="490"/>
        </w:trPr>
        <w:tc>
          <w:tcPr>
            <w:tcW w:w="7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93AA0" w:rsidRDefault="00E536DB" w:rsidP="00C24749">
            <w:pPr>
              <w:widowControl w:val="0"/>
              <w:spacing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1340</w:t>
            </w:r>
          </w:p>
        </w:tc>
        <w:tc>
          <w:tcPr>
            <w:tcW w:w="72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93AA0" w:rsidRPr="00604A39" w:rsidRDefault="00F93AA0" w:rsidP="00F44C90">
            <w:pPr>
              <w:rPr>
                <w:rFonts w:ascii="Times New Roman" w:hAnsi="Times New Roman"/>
                <w:sz w:val="18"/>
                <w:szCs w:val="18"/>
              </w:rPr>
            </w:pPr>
            <w:r w:rsidRPr="00604A39">
              <w:rPr>
                <w:rFonts w:ascii="Times New Roman" w:hAnsi="Times New Roman"/>
                <w:sz w:val="18"/>
                <w:szCs w:val="18"/>
              </w:rPr>
              <w:t>ОБРАБОТКА ПОВЕРХНОСТЕЙ СТЕН ГРУНТОВКОЙ ГЛУБОКОГО ПРОНИКНОВЕНИЯ ВНУТРИ ПОМЕЩЕНИЯ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93AA0" w:rsidRPr="00604A39" w:rsidRDefault="00F93AA0" w:rsidP="00F44C90">
            <w:pPr>
              <w:widowControl w:val="0"/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604A39">
              <w:rPr>
                <w:rFonts w:ascii="Times New Roman" w:hAnsi="Times New Roman"/>
                <w:sz w:val="24"/>
                <w:szCs w:val="24"/>
              </w:rPr>
              <w:t>м2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93AA0" w:rsidRPr="00604A39" w:rsidRDefault="00F93AA0" w:rsidP="00F44C90">
            <w:pPr>
              <w:widowControl w:val="0"/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604A39">
              <w:rPr>
                <w:rFonts w:ascii="Times New Roman" w:hAnsi="Times New Roman"/>
                <w:sz w:val="24"/>
                <w:szCs w:val="24"/>
              </w:rPr>
              <w:t xml:space="preserve">   303,3</w:t>
            </w:r>
          </w:p>
        </w:tc>
      </w:tr>
      <w:tr w:rsidR="00F93AA0" w:rsidRPr="0089233B" w:rsidTr="00C04EB0">
        <w:trPr>
          <w:gridAfter w:val="2"/>
          <w:wAfter w:w="2268" w:type="dxa"/>
          <w:trHeight w:val="490"/>
        </w:trPr>
        <w:tc>
          <w:tcPr>
            <w:tcW w:w="7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93AA0" w:rsidRDefault="00E536DB" w:rsidP="00C24749">
            <w:pPr>
              <w:widowControl w:val="0"/>
              <w:spacing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1341</w:t>
            </w:r>
          </w:p>
        </w:tc>
        <w:tc>
          <w:tcPr>
            <w:tcW w:w="72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93AA0" w:rsidRPr="00604A39" w:rsidRDefault="00F93AA0" w:rsidP="00F44C90">
            <w:pPr>
              <w:rPr>
                <w:rFonts w:ascii="Times New Roman" w:hAnsi="Times New Roman"/>
                <w:sz w:val="18"/>
                <w:szCs w:val="18"/>
              </w:rPr>
            </w:pPr>
            <w:r w:rsidRPr="00604A39">
              <w:rPr>
                <w:rFonts w:ascii="Times New Roman" w:hAnsi="Times New Roman"/>
                <w:sz w:val="18"/>
                <w:szCs w:val="18"/>
              </w:rPr>
              <w:t>ОБЛИЦОВКА СТЕН КЕРАМИЧЕСКИМИ ПЛИТКАМИ НА ЦЕМЕНТНОМ РАСТВОРЕ С ЗАПОЛНЕНИЕМ ШВОВ ФУГОВОЧНОЙ СМЕСЬЮ, ПО КИРПИЧУ И БЕТОНУ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93AA0" w:rsidRPr="00604A39" w:rsidRDefault="00F93AA0" w:rsidP="00F44C90">
            <w:pPr>
              <w:widowControl w:val="0"/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604A39">
              <w:rPr>
                <w:rFonts w:ascii="Times New Roman" w:hAnsi="Times New Roman"/>
                <w:sz w:val="24"/>
                <w:szCs w:val="24"/>
              </w:rPr>
              <w:t>м2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93AA0" w:rsidRPr="00604A39" w:rsidRDefault="00F93AA0" w:rsidP="00F44C90">
            <w:pPr>
              <w:widowControl w:val="0"/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604A39">
              <w:rPr>
                <w:rFonts w:ascii="Times New Roman" w:hAnsi="Times New Roman"/>
                <w:sz w:val="24"/>
                <w:szCs w:val="24"/>
              </w:rPr>
              <w:t xml:space="preserve">   303,3</w:t>
            </w:r>
          </w:p>
        </w:tc>
      </w:tr>
      <w:tr w:rsidR="00F93AA0" w:rsidRPr="0089233B" w:rsidTr="00C04EB0">
        <w:trPr>
          <w:gridAfter w:val="2"/>
          <w:wAfter w:w="2268" w:type="dxa"/>
          <w:trHeight w:val="490"/>
        </w:trPr>
        <w:tc>
          <w:tcPr>
            <w:tcW w:w="7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93AA0" w:rsidRDefault="00E536DB" w:rsidP="00C24749">
            <w:pPr>
              <w:widowControl w:val="0"/>
              <w:spacing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1342</w:t>
            </w:r>
          </w:p>
        </w:tc>
        <w:tc>
          <w:tcPr>
            <w:tcW w:w="72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93AA0" w:rsidRPr="00604A39" w:rsidRDefault="00F93AA0" w:rsidP="00F44C90">
            <w:pPr>
              <w:rPr>
                <w:rFonts w:ascii="Times New Roman" w:hAnsi="Times New Roman"/>
                <w:sz w:val="18"/>
                <w:szCs w:val="18"/>
              </w:rPr>
            </w:pPr>
            <w:r w:rsidRPr="00604A39">
              <w:rPr>
                <w:rFonts w:ascii="Times New Roman" w:hAnsi="Times New Roman"/>
                <w:sz w:val="18"/>
                <w:szCs w:val="18"/>
              </w:rPr>
              <w:t>УСТАНОВКА ПОЛИВИНИЛХЛОРИДНЫХ РАСКЛАДОК ПРИ ВНУТРЕННЕЙ ОБЛИЦОВКЕ КЕРАМИЧЕСКИМИ ПЛИТКАМИ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93AA0" w:rsidRPr="00604A39" w:rsidRDefault="00F93AA0" w:rsidP="00F44C90">
            <w:pPr>
              <w:widowControl w:val="0"/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604A39">
              <w:rPr>
                <w:rFonts w:ascii="Times New Roman" w:hAnsi="Times New Roman"/>
                <w:sz w:val="24"/>
                <w:szCs w:val="24"/>
              </w:rPr>
              <w:t>п.м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93AA0" w:rsidRPr="00604A39" w:rsidRDefault="00F93AA0" w:rsidP="00F44C90">
            <w:pPr>
              <w:widowControl w:val="0"/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604A39">
              <w:rPr>
                <w:rFonts w:ascii="Times New Roman" w:hAnsi="Times New Roman"/>
                <w:sz w:val="24"/>
                <w:szCs w:val="24"/>
              </w:rPr>
              <w:t xml:space="preserve">    39,6</w:t>
            </w:r>
          </w:p>
        </w:tc>
      </w:tr>
      <w:tr w:rsidR="00F93AA0" w:rsidRPr="0089233B" w:rsidTr="00C04EB0">
        <w:trPr>
          <w:gridAfter w:val="2"/>
          <w:wAfter w:w="2268" w:type="dxa"/>
          <w:trHeight w:val="490"/>
        </w:trPr>
        <w:tc>
          <w:tcPr>
            <w:tcW w:w="7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93AA0" w:rsidRDefault="00E536DB" w:rsidP="00C24749">
            <w:pPr>
              <w:widowControl w:val="0"/>
              <w:spacing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1343</w:t>
            </w:r>
          </w:p>
        </w:tc>
        <w:tc>
          <w:tcPr>
            <w:tcW w:w="72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93AA0" w:rsidRPr="00604A39" w:rsidRDefault="00F93AA0" w:rsidP="00F44C90">
            <w:pPr>
              <w:rPr>
                <w:rFonts w:ascii="Times New Roman" w:hAnsi="Times New Roman"/>
                <w:sz w:val="18"/>
                <w:szCs w:val="18"/>
              </w:rPr>
            </w:pPr>
            <w:r w:rsidRPr="00604A39">
              <w:rPr>
                <w:rFonts w:ascii="Times New Roman" w:hAnsi="Times New Roman"/>
                <w:sz w:val="18"/>
                <w:szCs w:val="18"/>
              </w:rPr>
              <w:t>УСТРОЙСТВО ОКЛЕЕЧНОЙ ГИДРОИЗОЛЯЦИИ РУЛОННЫМИ МАТЕРИАЛАМИ НА БИТУМНОЙ МАСТИКЕ В ДВА СЛОЯ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93AA0" w:rsidRPr="00604A39" w:rsidRDefault="00F93AA0" w:rsidP="00F44C90">
            <w:pPr>
              <w:widowControl w:val="0"/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604A39">
              <w:rPr>
                <w:rFonts w:ascii="Times New Roman" w:hAnsi="Times New Roman"/>
                <w:sz w:val="24"/>
                <w:szCs w:val="24"/>
              </w:rPr>
              <w:t>м2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93AA0" w:rsidRPr="00604A39" w:rsidRDefault="00F93AA0" w:rsidP="00F44C90">
            <w:pPr>
              <w:widowControl w:val="0"/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604A39">
              <w:rPr>
                <w:rFonts w:ascii="Times New Roman" w:hAnsi="Times New Roman"/>
                <w:sz w:val="24"/>
                <w:szCs w:val="24"/>
              </w:rPr>
              <w:t xml:space="preserve">    38,4</w:t>
            </w:r>
          </w:p>
        </w:tc>
      </w:tr>
      <w:tr w:rsidR="00F93AA0" w:rsidRPr="0089233B" w:rsidTr="00C04EB0">
        <w:trPr>
          <w:gridAfter w:val="2"/>
          <w:wAfter w:w="2268" w:type="dxa"/>
          <w:trHeight w:val="490"/>
        </w:trPr>
        <w:tc>
          <w:tcPr>
            <w:tcW w:w="7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93AA0" w:rsidRDefault="00E536DB" w:rsidP="00C24749">
            <w:pPr>
              <w:widowControl w:val="0"/>
              <w:spacing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1344</w:t>
            </w:r>
          </w:p>
        </w:tc>
        <w:tc>
          <w:tcPr>
            <w:tcW w:w="72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93AA0" w:rsidRPr="00604A39" w:rsidRDefault="00F93AA0" w:rsidP="00F44C90">
            <w:pPr>
              <w:rPr>
                <w:rFonts w:ascii="Times New Roman" w:hAnsi="Times New Roman"/>
                <w:sz w:val="18"/>
                <w:szCs w:val="18"/>
              </w:rPr>
            </w:pPr>
            <w:r w:rsidRPr="00604A39">
              <w:rPr>
                <w:rFonts w:ascii="Times New Roman" w:hAnsi="Times New Roman"/>
                <w:sz w:val="18"/>
                <w:szCs w:val="18"/>
              </w:rPr>
              <w:t>УСТРОЙСТВО СТЯЖЕК ЦЕМЕНТНЫХ ТОЛЩИНОЙ 30 ММ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93AA0" w:rsidRPr="00604A39" w:rsidRDefault="00F93AA0" w:rsidP="00F44C90">
            <w:pPr>
              <w:widowControl w:val="0"/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604A39">
              <w:rPr>
                <w:rFonts w:ascii="Times New Roman" w:hAnsi="Times New Roman"/>
                <w:sz w:val="24"/>
                <w:szCs w:val="24"/>
              </w:rPr>
              <w:t>м2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93AA0" w:rsidRPr="00604A39" w:rsidRDefault="00F93AA0" w:rsidP="00F44C90">
            <w:pPr>
              <w:widowControl w:val="0"/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604A39">
              <w:rPr>
                <w:rFonts w:ascii="Times New Roman" w:hAnsi="Times New Roman"/>
                <w:sz w:val="24"/>
                <w:szCs w:val="24"/>
              </w:rPr>
              <w:t xml:space="preserve">    38,4</w:t>
            </w:r>
          </w:p>
        </w:tc>
      </w:tr>
      <w:tr w:rsidR="00F93AA0" w:rsidRPr="0089233B" w:rsidTr="00C04EB0">
        <w:trPr>
          <w:gridAfter w:val="2"/>
          <w:wAfter w:w="2268" w:type="dxa"/>
          <w:trHeight w:val="490"/>
        </w:trPr>
        <w:tc>
          <w:tcPr>
            <w:tcW w:w="7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93AA0" w:rsidRDefault="00E536DB" w:rsidP="00C24749">
            <w:pPr>
              <w:widowControl w:val="0"/>
              <w:spacing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1345</w:t>
            </w:r>
          </w:p>
        </w:tc>
        <w:tc>
          <w:tcPr>
            <w:tcW w:w="72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93AA0" w:rsidRPr="00604A39" w:rsidRDefault="00F93AA0" w:rsidP="00F44C90">
            <w:pPr>
              <w:rPr>
                <w:rFonts w:ascii="Times New Roman" w:hAnsi="Times New Roman"/>
                <w:sz w:val="18"/>
                <w:szCs w:val="18"/>
              </w:rPr>
            </w:pPr>
            <w:r w:rsidRPr="00604A39">
              <w:rPr>
                <w:rFonts w:ascii="Times New Roman" w:hAnsi="Times New Roman"/>
                <w:sz w:val="18"/>
                <w:szCs w:val="18"/>
              </w:rPr>
              <w:t>УСТРОЙСТВО ПОЛОВ ИЗ КЕРАМИЧЕСКИХ КРУПНОРАЗМЕРНЫХ ПЛИТОК ТИПА КЕРАМОГРАНИТ НА КЛЕЕ ИЗ СУХИХ СМЕСЕЙ ТОЛЩИНОЙ СЛОЯ 4 ММ С ЗАТИРКОЙ ШВОВ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93AA0" w:rsidRPr="00604A39" w:rsidRDefault="00F93AA0" w:rsidP="00F44C90">
            <w:pPr>
              <w:widowControl w:val="0"/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604A39">
              <w:rPr>
                <w:rFonts w:ascii="Times New Roman" w:hAnsi="Times New Roman"/>
                <w:sz w:val="24"/>
                <w:szCs w:val="24"/>
              </w:rPr>
              <w:t>м2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93AA0" w:rsidRPr="00604A39" w:rsidRDefault="00F93AA0" w:rsidP="00F44C90">
            <w:pPr>
              <w:widowControl w:val="0"/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604A39">
              <w:rPr>
                <w:rFonts w:ascii="Times New Roman" w:hAnsi="Times New Roman"/>
                <w:sz w:val="24"/>
                <w:szCs w:val="24"/>
              </w:rPr>
              <w:t xml:space="preserve">    38,4</w:t>
            </w:r>
          </w:p>
        </w:tc>
      </w:tr>
      <w:tr w:rsidR="00F93AA0" w:rsidRPr="0089233B" w:rsidTr="00C04EB0">
        <w:trPr>
          <w:gridAfter w:val="2"/>
          <w:wAfter w:w="2268" w:type="dxa"/>
          <w:trHeight w:val="490"/>
        </w:trPr>
        <w:tc>
          <w:tcPr>
            <w:tcW w:w="7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93AA0" w:rsidRDefault="00E536DB" w:rsidP="00C24749">
            <w:pPr>
              <w:widowControl w:val="0"/>
              <w:spacing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1346</w:t>
            </w:r>
          </w:p>
        </w:tc>
        <w:tc>
          <w:tcPr>
            <w:tcW w:w="72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93AA0" w:rsidRPr="00604A39" w:rsidRDefault="00F93AA0" w:rsidP="00783774">
            <w:pPr>
              <w:rPr>
                <w:rFonts w:ascii="Times New Roman" w:hAnsi="Times New Roman"/>
                <w:sz w:val="18"/>
                <w:szCs w:val="18"/>
              </w:rPr>
            </w:pPr>
            <w:r w:rsidRPr="00604A39">
              <w:rPr>
                <w:rFonts w:ascii="Times New Roman" w:hAnsi="Times New Roman"/>
                <w:sz w:val="18"/>
                <w:szCs w:val="18"/>
              </w:rPr>
              <w:t>ЗАПОЛНЕНИЕ НАРУЖНЫХ И ВНУТРЕННИХ ПРОЕМОВ В МОНОЛИТНЫХ ЖЕЛЕЗОБЕТОННЫХ СТЕНАХ ГЛУХИМИ ДВЕРНЫМИ БЛОКАМИ С УСТАНОВКОЙ ПРИБОРОВ И НАЛИЧНИКОВ С ОДНОЙ СТОРОНЫ ПРИ ПЛОЩАДИ ПРОЕМА ДО 3 М2 (</w:t>
            </w:r>
            <w:r w:rsidR="00783774">
              <w:rPr>
                <w:rFonts w:ascii="Times New Roman" w:hAnsi="Times New Roman"/>
                <w:sz w:val="18"/>
                <w:szCs w:val="18"/>
              </w:rPr>
              <w:t>5</w:t>
            </w:r>
            <w:r w:rsidRPr="00604A39">
              <w:rPr>
                <w:rFonts w:ascii="Times New Roman" w:hAnsi="Times New Roman"/>
                <w:sz w:val="18"/>
                <w:szCs w:val="18"/>
              </w:rPr>
              <w:t xml:space="preserve"> КОМПЛЕКТ</w:t>
            </w:r>
            <w:r w:rsidR="00783774">
              <w:rPr>
                <w:rFonts w:ascii="Times New Roman" w:hAnsi="Times New Roman"/>
                <w:sz w:val="18"/>
                <w:szCs w:val="18"/>
              </w:rPr>
              <w:t>ОВ</w:t>
            </w:r>
            <w:r w:rsidRPr="00604A39">
              <w:rPr>
                <w:rFonts w:ascii="Times New Roman" w:hAnsi="Times New Roman"/>
                <w:sz w:val="18"/>
                <w:szCs w:val="18"/>
              </w:rPr>
              <w:t>)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93AA0" w:rsidRPr="00604A39" w:rsidRDefault="00F93AA0" w:rsidP="00F44C90">
            <w:pPr>
              <w:widowControl w:val="0"/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604A39">
              <w:rPr>
                <w:rFonts w:ascii="Times New Roman" w:hAnsi="Times New Roman"/>
                <w:sz w:val="24"/>
                <w:szCs w:val="24"/>
              </w:rPr>
              <w:t>м2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93AA0" w:rsidRPr="00604A39" w:rsidRDefault="00F93AA0" w:rsidP="00783774">
            <w:pPr>
              <w:widowControl w:val="0"/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604A39">
              <w:rPr>
                <w:rFonts w:ascii="Times New Roman" w:hAnsi="Times New Roman"/>
                <w:sz w:val="24"/>
                <w:szCs w:val="24"/>
              </w:rPr>
              <w:t xml:space="preserve">    </w:t>
            </w:r>
            <w:r w:rsidR="00783774">
              <w:rPr>
                <w:rFonts w:ascii="Times New Roman" w:hAnsi="Times New Roman"/>
                <w:sz w:val="24"/>
                <w:szCs w:val="24"/>
              </w:rPr>
              <w:t>10</w:t>
            </w:r>
            <w:r w:rsidRPr="00604A39">
              <w:rPr>
                <w:rFonts w:ascii="Times New Roman" w:hAnsi="Times New Roman"/>
                <w:sz w:val="24"/>
                <w:szCs w:val="24"/>
              </w:rPr>
              <w:t>,0</w:t>
            </w:r>
          </w:p>
        </w:tc>
      </w:tr>
      <w:tr w:rsidR="00F93AA0" w:rsidRPr="0089233B" w:rsidTr="00C04EB0">
        <w:trPr>
          <w:gridAfter w:val="2"/>
          <w:wAfter w:w="2268" w:type="dxa"/>
          <w:trHeight w:val="490"/>
        </w:trPr>
        <w:tc>
          <w:tcPr>
            <w:tcW w:w="7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93AA0" w:rsidRDefault="00E536DB" w:rsidP="00C24749">
            <w:pPr>
              <w:widowControl w:val="0"/>
              <w:spacing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1347</w:t>
            </w:r>
          </w:p>
        </w:tc>
        <w:tc>
          <w:tcPr>
            <w:tcW w:w="72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93AA0" w:rsidRPr="00604A39" w:rsidRDefault="00F93AA0" w:rsidP="00F44C90">
            <w:pPr>
              <w:rPr>
                <w:rFonts w:ascii="Times New Roman" w:hAnsi="Times New Roman"/>
                <w:sz w:val="18"/>
                <w:szCs w:val="18"/>
              </w:rPr>
            </w:pPr>
            <w:r w:rsidRPr="00604A39">
              <w:rPr>
                <w:rFonts w:ascii="Times New Roman" w:hAnsi="Times New Roman"/>
                <w:sz w:val="18"/>
                <w:szCs w:val="18"/>
              </w:rPr>
              <w:t>УСТАНОВКА БЛОКОВ В НАРУЖНЫХ И ВНУТРЕННИХ ДВЕРНЫХ ПРОЕМАХ В ПЕРЕГОРОДКАХ И ДЕРЕВЯННЫХ НЕРУБЛЕНЫХ СТЕНАХ ПЛОЩАДЬ ПРОЕМА, М2 ДО 3 (6 КОМПЛЕКТОВ)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93AA0" w:rsidRPr="00604A39" w:rsidRDefault="00F93AA0" w:rsidP="00F44C90">
            <w:pPr>
              <w:widowControl w:val="0"/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604A39">
              <w:rPr>
                <w:rFonts w:ascii="Times New Roman" w:hAnsi="Times New Roman"/>
                <w:sz w:val="24"/>
                <w:szCs w:val="24"/>
              </w:rPr>
              <w:t>м2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93AA0" w:rsidRPr="00604A39" w:rsidRDefault="00F93AA0" w:rsidP="00F44C90">
            <w:pPr>
              <w:widowControl w:val="0"/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604A39">
              <w:rPr>
                <w:rFonts w:ascii="Times New Roman" w:hAnsi="Times New Roman"/>
                <w:sz w:val="24"/>
                <w:szCs w:val="24"/>
              </w:rPr>
              <w:t xml:space="preserve">     8,4</w:t>
            </w:r>
          </w:p>
        </w:tc>
      </w:tr>
      <w:tr w:rsidR="00F93AA0" w:rsidRPr="0089233B" w:rsidTr="00C04EB0">
        <w:trPr>
          <w:gridAfter w:val="2"/>
          <w:wAfter w:w="2268" w:type="dxa"/>
          <w:trHeight w:val="490"/>
        </w:trPr>
        <w:tc>
          <w:tcPr>
            <w:tcW w:w="7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93AA0" w:rsidRDefault="00E536DB" w:rsidP="00C24749">
            <w:pPr>
              <w:widowControl w:val="0"/>
              <w:spacing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1348</w:t>
            </w:r>
          </w:p>
        </w:tc>
        <w:tc>
          <w:tcPr>
            <w:tcW w:w="72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93AA0" w:rsidRPr="00604A39" w:rsidRDefault="00F93AA0" w:rsidP="00F44C90">
            <w:pPr>
              <w:rPr>
                <w:rFonts w:ascii="Times New Roman" w:hAnsi="Times New Roman"/>
                <w:sz w:val="18"/>
                <w:szCs w:val="18"/>
              </w:rPr>
            </w:pPr>
            <w:r w:rsidRPr="00604A39">
              <w:rPr>
                <w:rFonts w:ascii="Times New Roman" w:hAnsi="Times New Roman"/>
                <w:sz w:val="18"/>
                <w:szCs w:val="18"/>
              </w:rPr>
              <w:t>УСТАНОВКА И КРЕПЛЕНИЕ НАЛИЧНИКОВ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93AA0" w:rsidRPr="00604A39" w:rsidRDefault="00F93AA0" w:rsidP="00F44C90">
            <w:pPr>
              <w:widowControl w:val="0"/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604A39">
              <w:rPr>
                <w:rFonts w:ascii="Times New Roman" w:hAnsi="Times New Roman"/>
                <w:sz w:val="24"/>
                <w:szCs w:val="24"/>
              </w:rPr>
              <w:t>п.м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93AA0" w:rsidRPr="00604A39" w:rsidRDefault="00F93AA0" w:rsidP="00F44C90">
            <w:pPr>
              <w:widowControl w:val="0"/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604A39">
              <w:rPr>
                <w:rFonts w:ascii="Times New Roman" w:hAnsi="Times New Roman"/>
                <w:sz w:val="24"/>
                <w:szCs w:val="24"/>
              </w:rPr>
              <w:t xml:space="preserve">   29,4</w:t>
            </w:r>
          </w:p>
        </w:tc>
      </w:tr>
      <w:tr w:rsidR="00C04EB0" w:rsidRPr="0089233B" w:rsidTr="00C04EB0">
        <w:trPr>
          <w:gridAfter w:val="2"/>
          <w:wAfter w:w="2268" w:type="dxa"/>
          <w:trHeight w:val="490"/>
        </w:trPr>
        <w:tc>
          <w:tcPr>
            <w:tcW w:w="7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04EB0" w:rsidRDefault="00E536DB" w:rsidP="00C24749">
            <w:pPr>
              <w:widowControl w:val="0"/>
              <w:spacing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1349</w:t>
            </w:r>
          </w:p>
        </w:tc>
        <w:tc>
          <w:tcPr>
            <w:tcW w:w="72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04EB0" w:rsidRPr="00C04EB0" w:rsidRDefault="00C04EB0" w:rsidP="00C04EB0">
            <w:pPr>
              <w:rPr>
                <w:rFonts w:ascii="Times New Roman" w:hAnsi="Times New Roman"/>
                <w:sz w:val="18"/>
                <w:szCs w:val="18"/>
              </w:rPr>
            </w:pPr>
            <w:r w:rsidRPr="00C04EB0">
              <w:rPr>
                <w:rFonts w:ascii="Times New Roman" w:hAnsi="Times New Roman"/>
                <w:sz w:val="18"/>
                <w:szCs w:val="18"/>
              </w:rPr>
              <w:t>РЕМОНТ ШТУКАТУРКИ ОТКОСОВ ВНУТРИ ЗДАНИЯ ПО КАМНЮ И БЕТОНУ ЦЕМЕНТНО-ИЗВЕСТКОВЫМ РАСТВОРОМ ПРЯМОЛИНЕЙНЫХ ПОВЕРХНОСТЕЙ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04EB0" w:rsidRPr="00604A39" w:rsidRDefault="00C04EB0" w:rsidP="00F44C90">
            <w:pPr>
              <w:widowControl w:val="0"/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604A39">
              <w:rPr>
                <w:rFonts w:ascii="Times New Roman" w:hAnsi="Times New Roman"/>
                <w:sz w:val="24"/>
                <w:szCs w:val="24"/>
              </w:rPr>
              <w:t>м2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04EB0" w:rsidRPr="00604A39" w:rsidRDefault="00C04EB0" w:rsidP="00C04EB0">
            <w:pPr>
              <w:widowControl w:val="0"/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604A39">
              <w:rPr>
                <w:rFonts w:ascii="Times New Roman" w:hAnsi="Times New Roman"/>
                <w:sz w:val="24"/>
                <w:szCs w:val="24"/>
              </w:rPr>
              <w:t xml:space="preserve">     </w:t>
            </w:r>
            <w:r>
              <w:rPr>
                <w:rFonts w:ascii="Times New Roman" w:hAnsi="Times New Roman"/>
                <w:sz w:val="24"/>
                <w:szCs w:val="24"/>
              </w:rPr>
              <w:t>3</w:t>
            </w:r>
            <w:r w:rsidRPr="00604A39">
              <w:rPr>
                <w:rFonts w:ascii="Times New Roman" w:hAnsi="Times New Roman"/>
                <w:sz w:val="24"/>
                <w:szCs w:val="24"/>
              </w:rPr>
              <w:t>,0</w:t>
            </w:r>
          </w:p>
        </w:tc>
      </w:tr>
      <w:tr w:rsidR="00C04EB0" w:rsidRPr="0089233B" w:rsidTr="00E536DB">
        <w:trPr>
          <w:gridAfter w:val="2"/>
          <w:wAfter w:w="2268" w:type="dxa"/>
          <w:trHeight w:val="1763"/>
        </w:trPr>
        <w:tc>
          <w:tcPr>
            <w:tcW w:w="7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04EB0" w:rsidRDefault="00E536DB" w:rsidP="00C24749">
            <w:pPr>
              <w:widowControl w:val="0"/>
              <w:spacing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1350</w:t>
            </w:r>
          </w:p>
        </w:tc>
        <w:tc>
          <w:tcPr>
            <w:tcW w:w="72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04EB0" w:rsidRPr="008F49BC" w:rsidRDefault="00C04EB0" w:rsidP="00F44C90">
            <w:pPr>
              <w:rPr>
                <w:rFonts w:ascii="Times New Roman" w:hAnsi="Times New Roman"/>
                <w:sz w:val="18"/>
                <w:szCs w:val="18"/>
              </w:rPr>
            </w:pPr>
            <w:r w:rsidRPr="008F49BC">
              <w:rPr>
                <w:rFonts w:ascii="Times New Roman" w:hAnsi="Times New Roman"/>
                <w:sz w:val="18"/>
                <w:szCs w:val="18"/>
              </w:rPr>
              <w:t xml:space="preserve">УСТАНОВКА В ЖИЛЫХ И ОБЩЕСТВЕННЫХ ЗДАНИЯХ ОКОННЫХ БЛОКОВ ИЗ ПВХ-ПРОФИЛЕЙ, ПОВОРОТНЫЕ (ОТКИДНЫЕ, ПОВОРОТНО-ОТКИДНЫЕ) ДВУХ- И ТРЕХСТВОРЧАТЫЕ </w:t>
            </w:r>
          </w:p>
          <w:p w:rsidR="00C04EB0" w:rsidRPr="008F49BC" w:rsidRDefault="00C04EB0" w:rsidP="00F44C90">
            <w:pPr>
              <w:rPr>
                <w:rFonts w:ascii="Times New Roman" w:hAnsi="Times New Roman"/>
                <w:sz w:val="18"/>
                <w:szCs w:val="18"/>
              </w:rPr>
            </w:pPr>
            <w:r w:rsidRPr="008F49BC">
              <w:rPr>
                <w:rFonts w:ascii="Times New Roman" w:hAnsi="Times New Roman"/>
                <w:sz w:val="18"/>
                <w:szCs w:val="18"/>
              </w:rPr>
              <w:t xml:space="preserve">БЛОКИ ОКОННЫЕ ИЗ ПВХ ПРОФИЛЕЙ, ТЕПЛОЗАЩИТНЫЕ, ОДИНАРНОЙ КОНСТРУКЦИИ, ОСТЕКЛЕННЫЕ ДВУХКАМЕРНЫМИ СТЕКЛОПАКЕТАМИ, ДВУХСТВОРЧАТЫЕ С ПОВОРОТНОЙ И ПОВОРОТНО-ОТКИДНОЙ СТВОРКАМИ И ФРАМУГОЙ, ПЛОЩАДЬ </w:t>
            </w:r>
            <w:r>
              <w:rPr>
                <w:rFonts w:ascii="Times New Roman" w:hAnsi="Times New Roman"/>
                <w:sz w:val="18"/>
                <w:szCs w:val="18"/>
              </w:rPr>
              <w:t xml:space="preserve"> 6,16 </w:t>
            </w:r>
            <w:r w:rsidRPr="008F49BC">
              <w:rPr>
                <w:rFonts w:ascii="Times New Roman" w:hAnsi="Times New Roman"/>
                <w:sz w:val="18"/>
                <w:szCs w:val="18"/>
              </w:rPr>
              <w:t xml:space="preserve"> М2, СО СКОБЯНЫМИ ПРИБОРАМИ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04EB0" w:rsidRPr="008F49BC" w:rsidRDefault="00C04EB0" w:rsidP="00F44C90">
            <w:pPr>
              <w:widowControl w:val="0"/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8F49BC">
              <w:rPr>
                <w:rFonts w:ascii="Times New Roman" w:hAnsi="Times New Roman"/>
                <w:sz w:val="24"/>
                <w:szCs w:val="24"/>
              </w:rPr>
              <w:t>м2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04EB0" w:rsidRPr="005F56DE" w:rsidRDefault="00C04EB0" w:rsidP="00F44C90">
            <w:pPr>
              <w:widowControl w:val="0"/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8F49BC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8F49BC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 </w:t>
            </w:r>
            <w:r>
              <w:rPr>
                <w:rFonts w:ascii="Times New Roman" w:hAnsi="Times New Roman"/>
                <w:sz w:val="24"/>
                <w:szCs w:val="24"/>
              </w:rPr>
              <w:t>12,4</w:t>
            </w:r>
          </w:p>
        </w:tc>
      </w:tr>
      <w:tr w:rsidR="00C04EB0" w:rsidRPr="0089233B" w:rsidTr="00C04EB0">
        <w:trPr>
          <w:gridAfter w:val="2"/>
          <w:wAfter w:w="2268" w:type="dxa"/>
          <w:trHeight w:val="490"/>
        </w:trPr>
        <w:tc>
          <w:tcPr>
            <w:tcW w:w="7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04EB0" w:rsidRDefault="00E536DB" w:rsidP="00C24749">
            <w:pPr>
              <w:widowControl w:val="0"/>
              <w:spacing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1351</w:t>
            </w:r>
          </w:p>
        </w:tc>
        <w:tc>
          <w:tcPr>
            <w:tcW w:w="72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04EB0" w:rsidRPr="008F49BC" w:rsidRDefault="00C04EB0" w:rsidP="00F44C90">
            <w:pPr>
              <w:rPr>
                <w:rFonts w:ascii="Times New Roman" w:hAnsi="Times New Roman"/>
                <w:sz w:val="18"/>
                <w:szCs w:val="18"/>
              </w:rPr>
            </w:pPr>
            <w:r w:rsidRPr="008F49BC">
              <w:rPr>
                <w:rFonts w:ascii="Times New Roman" w:hAnsi="Times New Roman"/>
                <w:sz w:val="18"/>
                <w:szCs w:val="18"/>
              </w:rPr>
              <w:t>УСТАНОВКА ПОДОКОННЫХ ДОСОК ИЗ ПВХ В КАМЕННЫХ СТЕНАХ ТОЛЩИНОЙ БОЛЕЕ 0,51 М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04EB0" w:rsidRPr="008F49BC" w:rsidRDefault="00C04EB0" w:rsidP="00F44C90">
            <w:pPr>
              <w:widowControl w:val="0"/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8F49BC">
              <w:rPr>
                <w:rFonts w:ascii="Times New Roman" w:hAnsi="Times New Roman"/>
                <w:sz w:val="24"/>
                <w:szCs w:val="24"/>
              </w:rPr>
              <w:t>п.м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04EB0" w:rsidRPr="008F49BC" w:rsidRDefault="00C04EB0" w:rsidP="00F44C90">
            <w:pPr>
              <w:widowControl w:val="0"/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8F49BC">
              <w:rPr>
                <w:rFonts w:ascii="Times New Roman" w:hAnsi="Times New Roman"/>
                <w:sz w:val="24"/>
                <w:szCs w:val="24"/>
              </w:rPr>
              <w:t xml:space="preserve"> 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 5,6</w:t>
            </w:r>
          </w:p>
        </w:tc>
      </w:tr>
      <w:tr w:rsidR="00C04EB0" w:rsidRPr="0089233B" w:rsidTr="00C04EB0">
        <w:trPr>
          <w:gridAfter w:val="2"/>
          <w:wAfter w:w="2268" w:type="dxa"/>
          <w:trHeight w:val="490"/>
        </w:trPr>
        <w:tc>
          <w:tcPr>
            <w:tcW w:w="7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04EB0" w:rsidRDefault="00E536DB" w:rsidP="00C24749">
            <w:pPr>
              <w:widowControl w:val="0"/>
              <w:spacing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1352</w:t>
            </w:r>
          </w:p>
        </w:tc>
        <w:tc>
          <w:tcPr>
            <w:tcW w:w="72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04EB0" w:rsidRPr="008F49BC" w:rsidRDefault="00C04EB0" w:rsidP="00F44C90">
            <w:pPr>
              <w:rPr>
                <w:rFonts w:ascii="Times New Roman" w:hAnsi="Times New Roman"/>
                <w:sz w:val="18"/>
                <w:szCs w:val="18"/>
              </w:rPr>
            </w:pPr>
            <w:r w:rsidRPr="008F49BC">
              <w:rPr>
                <w:rFonts w:ascii="Times New Roman" w:hAnsi="Times New Roman"/>
                <w:sz w:val="18"/>
                <w:szCs w:val="18"/>
              </w:rPr>
              <w:t>УСТАНОВКА АЛЮМИНИЕВЫХ НАЩЕЛЬНИКОВ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04EB0" w:rsidRPr="008F49BC" w:rsidRDefault="00C04EB0" w:rsidP="00F44C90">
            <w:pPr>
              <w:widowControl w:val="0"/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8F49BC">
              <w:rPr>
                <w:rFonts w:ascii="Times New Roman" w:hAnsi="Times New Roman"/>
                <w:sz w:val="24"/>
                <w:szCs w:val="24"/>
              </w:rPr>
              <w:t>п.м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04EB0" w:rsidRPr="008F49BC" w:rsidRDefault="00C04EB0" w:rsidP="00C04EB0">
            <w:pPr>
              <w:widowControl w:val="0"/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8F49BC">
              <w:rPr>
                <w:rFonts w:ascii="Times New Roman" w:hAnsi="Times New Roman"/>
                <w:sz w:val="24"/>
                <w:szCs w:val="24"/>
              </w:rPr>
              <w:t xml:space="preserve">   </w:t>
            </w:r>
            <w:r>
              <w:rPr>
                <w:rFonts w:ascii="Times New Roman" w:hAnsi="Times New Roman"/>
                <w:sz w:val="24"/>
                <w:szCs w:val="24"/>
              </w:rPr>
              <w:t>14,8</w:t>
            </w:r>
          </w:p>
        </w:tc>
      </w:tr>
      <w:tr w:rsidR="00C04EB0" w:rsidRPr="0089233B" w:rsidTr="00C04EB0">
        <w:trPr>
          <w:gridAfter w:val="2"/>
          <w:wAfter w:w="2268" w:type="dxa"/>
          <w:trHeight w:val="490"/>
        </w:trPr>
        <w:tc>
          <w:tcPr>
            <w:tcW w:w="7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04EB0" w:rsidRDefault="00E536DB" w:rsidP="00C24749">
            <w:pPr>
              <w:widowControl w:val="0"/>
              <w:spacing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1353</w:t>
            </w:r>
          </w:p>
        </w:tc>
        <w:tc>
          <w:tcPr>
            <w:tcW w:w="72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04EB0" w:rsidRPr="00C04EB0" w:rsidRDefault="00C04EB0" w:rsidP="00C04EB0">
            <w:pPr>
              <w:rPr>
                <w:rFonts w:ascii="Times New Roman" w:hAnsi="Times New Roman"/>
                <w:sz w:val="18"/>
                <w:szCs w:val="18"/>
              </w:rPr>
            </w:pPr>
            <w:r w:rsidRPr="00C04EB0">
              <w:rPr>
                <w:rFonts w:ascii="Times New Roman" w:hAnsi="Times New Roman"/>
                <w:sz w:val="18"/>
                <w:szCs w:val="18"/>
              </w:rPr>
              <w:t>ШТУКАТУРКА ПОВЕРХНОСТЕЙ ОКОННЫХ И ДВЕРНЫХ ОТКОСОВ ПО БЕТОНУ И КАМНЮ ПЛОСКИХ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04EB0" w:rsidRPr="00604A39" w:rsidRDefault="00C04EB0" w:rsidP="00F44C90">
            <w:pPr>
              <w:widowControl w:val="0"/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604A39">
              <w:rPr>
                <w:rFonts w:ascii="Times New Roman" w:hAnsi="Times New Roman"/>
                <w:sz w:val="24"/>
                <w:szCs w:val="24"/>
              </w:rPr>
              <w:t>м2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04EB0" w:rsidRPr="00604A39" w:rsidRDefault="00C04EB0" w:rsidP="00F44C90">
            <w:pPr>
              <w:widowControl w:val="0"/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604A39">
              <w:rPr>
                <w:rFonts w:ascii="Times New Roman" w:hAnsi="Times New Roman"/>
                <w:sz w:val="24"/>
                <w:szCs w:val="24"/>
              </w:rPr>
              <w:t xml:space="preserve">     </w:t>
            </w:r>
            <w:r>
              <w:rPr>
                <w:rFonts w:ascii="Times New Roman" w:hAnsi="Times New Roman"/>
                <w:sz w:val="24"/>
                <w:szCs w:val="24"/>
              </w:rPr>
              <w:t>3</w:t>
            </w:r>
            <w:r w:rsidRPr="00604A39">
              <w:rPr>
                <w:rFonts w:ascii="Times New Roman" w:hAnsi="Times New Roman"/>
                <w:sz w:val="24"/>
                <w:szCs w:val="24"/>
              </w:rPr>
              <w:t>,0</w:t>
            </w:r>
          </w:p>
        </w:tc>
      </w:tr>
      <w:tr w:rsidR="00C04EB0" w:rsidRPr="0089233B" w:rsidTr="00C04EB0">
        <w:trPr>
          <w:gridAfter w:val="2"/>
          <w:wAfter w:w="2268" w:type="dxa"/>
          <w:trHeight w:val="490"/>
        </w:trPr>
        <w:tc>
          <w:tcPr>
            <w:tcW w:w="7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04EB0" w:rsidRDefault="00E536DB" w:rsidP="00C24749">
            <w:pPr>
              <w:widowControl w:val="0"/>
              <w:spacing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1354</w:t>
            </w:r>
          </w:p>
        </w:tc>
        <w:tc>
          <w:tcPr>
            <w:tcW w:w="72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04EB0" w:rsidRPr="008F49BC" w:rsidRDefault="00C04EB0" w:rsidP="00F44C90">
            <w:pPr>
              <w:rPr>
                <w:rFonts w:ascii="Times New Roman" w:hAnsi="Times New Roman"/>
                <w:sz w:val="18"/>
                <w:szCs w:val="18"/>
              </w:rPr>
            </w:pPr>
            <w:r w:rsidRPr="008F49BC">
              <w:rPr>
                <w:rFonts w:ascii="Times New Roman" w:hAnsi="Times New Roman"/>
                <w:sz w:val="18"/>
                <w:szCs w:val="18"/>
              </w:rPr>
              <w:t>ОБЛИЦОВКА ПЛАСТИКОМ ИЛИ ЛИСТАМИ ИЗ СИНТЕТИЧЕСКИХ МАТЕРИАЛОВ ОКОННЫХ И ДВЕРНЫХ ОТКОСОВ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04EB0" w:rsidRPr="008F49BC" w:rsidRDefault="00C04EB0" w:rsidP="00F44C90">
            <w:pPr>
              <w:widowControl w:val="0"/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8F49BC">
              <w:rPr>
                <w:rFonts w:ascii="Times New Roman" w:hAnsi="Times New Roman"/>
                <w:sz w:val="24"/>
                <w:szCs w:val="24"/>
              </w:rPr>
              <w:t>м2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04EB0" w:rsidRPr="008F49BC" w:rsidRDefault="00C04EB0" w:rsidP="00C04EB0">
            <w:pPr>
              <w:widowControl w:val="0"/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8F49BC">
              <w:rPr>
                <w:rFonts w:ascii="Times New Roman" w:hAnsi="Times New Roman"/>
                <w:sz w:val="24"/>
                <w:szCs w:val="24"/>
              </w:rPr>
              <w:t xml:space="preserve"> 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 6,0</w:t>
            </w:r>
          </w:p>
        </w:tc>
      </w:tr>
      <w:tr w:rsidR="00C04EB0" w:rsidRPr="0089233B" w:rsidTr="00C04EB0">
        <w:trPr>
          <w:gridAfter w:val="2"/>
          <w:wAfter w:w="2268" w:type="dxa"/>
          <w:trHeight w:val="490"/>
        </w:trPr>
        <w:tc>
          <w:tcPr>
            <w:tcW w:w="7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04EB0" w:rsidRDefault="00E536DB" w:rsidP="00C24749">
            <w:pPr>
              <w:widowControl w:val="0"/>
              <w:spacing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1355</w:t>
            </w:r>
          </w:p>
        </w:tc>
        <w:tc>
          <w:tcPr>
            <w:tcW w:w="72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04EB0" w:rsidRPr="008F49BC" w:rsidRDefault="00C04EB0" w:rsidP="00F44C90">
            <w:pPr>
              <w:rPr>
                <w:rFonts w:ascii="Times New Roman" w:hAnsi="Times New Roman"/>
                <w:sz w:val="18"/>
                <w:szCs w:val="18"/>
              </w:rPr>
            </w:pPr>
            <w:r w:rsidRPr="008F49BC">
              <w:rPr>
                <w:rFonts w:ascii="Times New Roman" w:hAnsi="Times New Roman"/>
                <w:sz w:val="18"/>
                <w:szCs w:val="18"/>
              </w:rPr>
              <w:t>УСТАНОВКА ПЛАСТИКОВЫХ РАСКЛАДОК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04EB0" w:rsidRPr="008F49BC" w:rsidRDefault="00C04EB0" w:rsidP="00F44C90">
            <w:pPr>
              <w:widowControl w:val="0"/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8F49BC">
              <w:rPr>
                <w:rFonts w:ascii="Times New Roman" w:hAnsi="Times New Roman"/>
                <w:sz w:val="24"/>
                <w:szCs w:val="24"/>
              </w:rPr>
              <w:t>п.м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04EB0" w:rsidRPr="008F49BC" w:rsidRDefault="00C04EB0" w:rsidP="00C04EB0">
            <w:pPr>
              <w:widowControl w:val="0"/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8F49BC">
              <w:rPr>
                <w:rFonts w:ascii="Times New Roman" w:hAnsi="Times New Roman"/>
                <w:sz w:val="24"/>
                <w:szCs w:val="24"/>
              </w:rPr>
              <w:t xml:space="preserve">   </w:t>
            </w:r>
            <w:r>
              <w:rPr>
                <w:rFonts w:ascii="Times New Roman" w:hAnsi="Times New Roman"/>
                <w:sz w:val="24"/>
                <w:szCs w:val="24"/>
              </w:rPr>
              <w:t>14,9</w:t>
            </w:r>
          </w:p>
        </w:tc>
      </w:tr>
      <w:tr w:rsidR="00C04EB0" w:rsidRPr="0089233B" w:rsidTr="00C04EB0">
        <w:trPr>
          <w:gridAfter w:val="2"/>
          <w:wAfter w:w="2268" w:type="dxa"/>
          <w:trHeight w:val="490"/>
        </w:trPr>
        <w:tc>
          <w:tcPr>
            <w:tcW w:w="7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04EB0" w:rsidRDefault="00E536DB" w:rsidP="00C24749">
            <w:pPr>
              <w:widowControl w:val="0"/>
              <w:spacing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1356</w:t>
            </w:r>
          </w:p>
        </w:tc>
        <w:tc>
          <w:tcPr>
            <w:tcW w:w="72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04EB0" w:rsidRPr="00604A39" w:rsidRDefault="00C04EB0" w:rsidP="00F44C90">
            <w:pPr>
              <w:rPr>
                <w:rFonts w:ascii="Times New Roman" w:hAnsi="Times New Roman"/>
                <w:sz w:val="18"/>
                <w:szCs w:val="18"/>
              </w:rPr>
            </w:pPr>
            <w:r w:rsidRPr="00604A39">
              <w:rPr>
                <w:rFonts w:ascii="Times New Roman" w:hAnsi="Times New Roman"/>
                <w:sz w:val="18"/>
                <w:szCs w:val="18"/>
              </w:rPr>
              <w:t>ОКРАСКА МАСЛЯНЫМИ СОСТАВАМИ ЗА ДВА РАЗА МЕТАЛЛИЧЕСКИХ ПОВЕРХНОСТЕЙ СТАЛЬНЫХ ТРУБ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04EB0" w:rsidRPr="00604A39" w:rsidRDefault="00C04EB0" w:rsidP="00F44C90">
            <w:pPr>
              <w:widowControl w:val="0"/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604A39">
              <w:rPr>
                <w:rFonts w:ascii="Times New Roman" w:hAnsi="Times New Roman"/>
                <w:sz w:val="24"/>
                <w:szCs w:val="24"/>
              </w:rPr>
              <w:t>м2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04EB0" w:rsidRPr="00604A39" w:rsidRDefault="00C04EB0" w:rsidP="00F44C90">
            <w:pPr>
              <w:widowControl w:val="0"/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604A39">
              <w:rPr>
                <w:rFonts w:ascii="Times New Roman" w:hAnsi="Times New Roman"/>
                <w:sz w:val="24"/>
                <w:szCs w:val="24"/>
              </w:rPr>
              <w:t xml:space="preserve">     4,0</w:t>
            </w:r>
          </w:p>
        </w:tc>
      </w:tr>
      <w:tr w:rsidR="00C04EB0" w:rsidRPr="0089233B" w:rsidTr="00C04EB0">
        <w:trPr>
          <w:gridAfter w:val="2"/>
          <w:wAfter w:w="2268" w:type="dxa"/>
          <w:trHeight w:val="490"/>
        </w:trPr>
        <w:tc>
          <w:tcPr>
            <w:tcW w:w="7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04EB0" w:rsidRDefault="00E536DB" w:rsidP="00C24749">
            <w:pPr>
              <w:widowControl w:val="0"/>
              <w:spacing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1357</w:t>
            </w:r>
          </w:p>
        </w:tc>
        <w:tc>
          <w:tcPr>
            <w:tcW w:w="72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04EB0" w:rsidRPr="00604A39" w:rsidRDefault="00C04EB0" w:rsidP="00F44C90">
            <w:pPr>
              <w:rPr>
                <w:rFonts w:ascii="Times New Roman" w:hAnsi="Times New Roman"/>
                <w:sz w:val="18"/>
                <w:szCs w:val="18"/>
              </w:rPr>
            </w:pPr>
            <w:r w:rsidRPr="00604A39">
              <w:rPr>
                <w:rFonts w:ascii="Times New Roman" w:hAnsi="Times New Roman"/>
                <w:sz w:val="18"/>
                <w:szCs w:val="18"/>
              </w:rPr>
              <w:t>ОКРАСКА МАСЛЯНЫМИ СОСТАВАМИ ЗА ДВА РАЗА МЕТАЛЛИЧЕСКИХ ПОВЕРХНОСТЕЙ РАДИАТОРОВ И РЕБРИСТЫХ ТРУБ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04EB0" w:rsidRPr="00604A39" w:rsidRDefault="00C04EB0" w:rsidP="00F44C90">
            <w:pPr>
              <w:widowControl w:val="0"/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604A39">
              <w:rPr>
                <w:rFonts w:ascii="Times New Roman" w:hAnsi="Times New Roman"/>
                <w:sz w:val="24"/>
                <w:szCs w:val="24"/>
              </w:rPr>
              <w:t>м2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04EB0" w:rsidRPr="00604A39" w:rsidRDefault="00C04EB0" w:rsidP="00F44C90">
            <w:pPr>
              <w:widowControl w:val="0"/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604A39">
              <w:rPr>
                <w:rFonts w:ascii="Times New Roman" w:hAnsi="Times New Roman"/>
                <w:sz w:val="24"/>
                <w:szCs w:val="24"/>
              </w:rPr>
              <w:t xml:space="preserve">     4,9</w:t>
            </w:r>
          </w:p>
        </w:tc>
      </w:tr>
      <w:tr w:rsidR="00C04EB0" w:rsidRPr="0089233B" w:rsidTr="00C04EB0">
        <w:trPr>
          <w:gridAfter w:val="2"/>
          <w:wAfter w:w="2268" w:type="dxa"/>
          <w:trHeight w:val="490"/>
        </w:trPr>
        <w:tc>
          <w:tcPr>
            <w:tcW w:w="7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04EB0" w:rsidRDefault="00E536DB" w:rsidP="00C24749">
            <w:pPr>
              <w:widowControl w:val="0"/>
              <w:spacing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1358</w:t>
            </w:r>
          </w:p>
        </w:tc>
        <w:tc>
          <w:tcPr>
            <w:tcW w:w="72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04EB0" w:rsidRPr="00604A39" w:rsidRDefault="00C04EB0" w:rsidP="00F44C90">
            <w:pPr>
              <w:rPr>
                <w:rFonts w:ascii="Times New Roman" w:hAnsi="Times New Roman"/>
                <w:sz w:val="18"/>
                <w:szCs w:val="18"/>
              </w:rPr>
            </w:pPr>
            <w:r w:rsidRPr="00604A39">
              <w:rPr>
                <w:rFonts w:ascii="Times New Roman" w:hAnsi="Times New Roman"/>
                <w:sz w:val="18"/>
                <w:szCs w:val="18"/>
              </w:rPr>
              <w:t>ПРОКЛАДКА ТРУБОПРОВОДОВ ИЗ НАПОРНЫХ ПОЛИЭТИЛЕНОВЫХ ТРУБ, НАРУЖНЫМ ДИАМЕТРОМ ДО 20 ММ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04EB0" w:rsidRPr="00604A39" w:rsidRDefault="00C04EB0" w:rsidP="00F44C90">
            <w:pPr>
              <w:widowControl w:val="0"/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604A39">
              <w:rPr>
                <w:rFonts w:ascii="Times New Roman" w:hAnsi="Times New Roman"/>
                <w:sz w:val="24"/>
                <w:szCs w:val="24"/>
              </w:rPr>
              <w:t>п.м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04EB0" w:rsidRPr="00604A39" w:rsidRDefault="00C04EB0" w:rsidP="00F44C90">
            <w:pPr>
              <w:widowControl w:val="0"/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604A39">
              <w:rPr>
                <w:rFonts w:ascii="Times New Roman" w:hAnsi="Times New Roman"/>
                <w:sz w:val="24"/>
                <w:szCs w:val="24"/>
              </w:rPr>
              <w:t xml:space="preserve">   20,0</w:t>
            </w:r>
          </w:p>
        </w:tc>
      </w:tr>
      <w:tr w:rsidR="00C04EB0" w:rsidRPr="0089233B" w:rsidTr="00C04EB0">
        <w:trPr>
          <w:gridAfter w:val="2"/>
          <w:wAfter w:w="2268" w:type="dxa"/>
          <w:trHeight w:val="490"/>
        </w:trPr>
        <w:tc>
          <w:tcPr>
            <w:tcW w:w="7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04EB0" w:rsidRDefault="00E536DB" w:rsidP="00C24749">
            <w:pPr>
              <w:widowControl w:val="0"/>
              <w:spacing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1359</w:t>
            </w:r>
          </w:p>
        </w:tc>
        <w:tc>
          <w:tcPr>
            <w:tcW w:w="72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04EB0" w:rsidRPr="00604A39" w:rsidRDefault="00C04EB0" w:rsidP="00F44C90">
            <w:pPr>
              <w:rPr>
                <w:rFonts w:ascii="Times New Roman" w:hAnsi="Times New Roman"/>
                <w:sz w:val="18"/>
                <w:szCs w:val="18"/>
              </w:rPr>
            </w:pPr>
            <w:r w:rsidRPr="00604A39">
              <w:rPr>
                <w:rFonts w:ascii="Times New Roman" w:hAnsi="Times New Roman"/>
                <w:sz w:val="18"/>
                <w:szCs w:val="18"/>
              </w:rPr>
              <w:t>ПРОКЛАДКА ТРУБОПРОВОДОВ ИЗ НАПОРНЫХ ПОЛИЭТИЛЕНОВЫХ ТРУБ, НАРУЖНЫМ ДИАМЕТРОМ ДО 25 ММ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04EB0" w:rsidRPr="00604A39" w:rsidRDefault="00C04EB0" w:rsidP="00F44C90">
            <w:pPr>
              <w:widowControl w:val="0"/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604A39">
              <w:rPr>
                <w:rFonts w:ascii="Times New Roman" w:hAnsi="Times New Roman"/>
                <w:sz w:val="24"/>
                <w:szCs w:val="24"/>
              </w:rPr>
              <w:t>п.м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04EB0" w:rsidRPr="00604A39" w:rsidRDefault="00C04EB0" w:rsidP="00F44C90">
            <w:pPr>
              <w:widowControl w:val="0"/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604A39">
              <w:rPr>
                <w:rFonts w:ascii="Times New Roman" w:hAnsi="Times New Roman"/>
                <w:sz w:val="24"/>
                <w:szCs w:val="24"/>
              </w:rPr>
              <w:t xml:space="preserve">   10,0</w:t>
            </w:r>
          </w:p>
        </w:tc>
      </w:tr>
      <w:tr w:rsidR="00C04EB0" w:rsidRPr="0089233B" w:rsidTr="00C04EB0">
        <w:trPr>
          <w:gridAfter w:val="2"/>
          <w:wAfter w:w="2268" w:type="dxa"/>
          <w:trHeight w:val="490"/>
        </w:trPr>
        <w:tc>
          <w:tcPr>
            <w:tcW w:w="7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04EB0" w:rsidRDefault="00E536DB" w:rsidP="00C24749">
            <w:pPr>
              <w:widowControl w:val="0"/>
              <w:spacing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1360</w:t>
            </w:r>
          </w:p>
        </w:tc>
        <w:tc>
          <w:tcPr>
            <w:tcW w:w="72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04EB0" w:rsidRPr="00604A39" w:rsidRDefault="00C04EB0" w:rsidP="00F44C90">
            <w:pPr>
              <w:rPr>
                <w:rFonts w:ascii="Times New Roman" w:hAnsi="Times New Roman"/>
                <w:sz w:val="18"/>
                <w:szCs w:val="18"/>
              </w:rPr>
            </w:pPr>
            <w:r w:rsidRPr="00604A39">
              <w:rPr>
                <w:rFonts w:ascii="Times New Roman" w:hAnsi="Times New Roman"/>
                <w:sz w:val="18"/>
                <w:szCs w:val="18"/>
              </w:rPr>
              <w:t>ВРЕЗКИ В ДЕЙСТВУЮЩИЕ ВНУТРЕННИЕ СЕТИ ТРУБОПРОВОДОВ ОТОПЛЕНИЯ И ВОДОСНАБЖЕНИЯ ДИАМЕТРОМ, ММ 25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04EB0" w:rsidRPr="00604A39" w:rsidRDefault="00C04EB0" w:rsidP="00F44C90">
            <w:pPr>
              <w:widowControl w:val="0"/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604A39">
              <w:rPr>
                <w:rFonts w:ascii="Times New Roman" w:hAnsi="Times New Roman"/>
                <w:sz w:val="24"/>
                <w:szCs w:val="24"/>
              </w:rPr>
              <w:t>шт.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04EB0" w:rsidRPr="00604A39" w:rsidRDefault="00C04EB0" w:rsidP="00F44C90">
            <w:pPr>
              <w:widowControl w:val="0"/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604A39">
              <w:rPr>
                <w:rFonts w:ascii="Times New Roman" w:hAnsi="Times New Roman"/>
                <w:sz w:val="24"/>
                <w:szCs w:val="24"/>
              </w:rPr>
              <w:t xml:space="preserve">     2</w:t>
            </w:r>
          </w:p>
        </w:tc>
      </w:tr>
      <w:tr w:rsidR="00C04EB0" w:rsidRPr="0089233B" w:rsidTr="00C04EB0">
        <w:trPr>
          <w:gridAfter w:val="2"/>
          <w:wAfter w:w="2268" w:type="dxa"/>
          <w:trHeight w:val="490"/>
        </w:trPr>
        <w:tc>
          <w:tcPr>
            <w:tcW w:w="7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04EB0" w:rsidRDefault="00E536DB" w:rsidP="00C24749">
            <w:pPr>
              <w:widowControl w:val="0"/>
              <w:spacing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1361</w:t>
            </w:r>
          </w:p>
        </w:tc>
        <w:tc>
          <w:tcPr>
            <w:tcW w:w="72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04EB0" w:rsidRPr="00604A39" w:rsidRDefault="00C04EB0" w:rsidP="00F44C90">
            <w:pPr>
              <w:rPr>
                <w:rFonts w:ascii="Times New Roman" w:hAnsi="Times New Roman"/>
                <w:sz w:val="18"/>
                <w:szCs w:val="18"/>
              </w:rPr>
            </w:pPr>
            <w:r w:rsidRPr="00604A39">
              <w:rPr>
                <w:rFonts w:ascii="Times New Roman" w:hAnsi="Times New Roman"/>
                <w:sz w:val="18"/>
                <w:szCs w:val="18"/>
              </w:rPr>
              <w:t>ПРОКЛАДКА ТРУБОПРОВОДОВ КАНАЛИЗАЦИИ ИЗ ПВХ ТРУБ ДИАМЕТРОМ, ММ, ДО 50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04EB0" w:rsidRPr="00604A39" w:rsidRDefault="00C04EB0" w:rsidP="00F44C90">
            <w:pPr>
              <w:widowControl w:val="0"/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604A39">
              <w:rPr>
                <w:rFonts w:ascii="Times New Roman" w:hAnsi="Times New Roman"/>
                <w:sz w:val="24"/>
                <w:szCs w:val="24"/>
              </w:rPr>
              <w:t>п.м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04EB0" w:rsidRPr="00604A39" w:rsidRDefault="00C04EB0" w:rsidP="00F44C90">
            <w:pPr>
              <w:widowControl w:val="0"/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604A39">
              <w:rPr>
                <w:rFonts w:ascii="Times New Roman" w:hAnsi="Times New Roman"/>
                <w:sz w:val="24"/>
                <w:szCs w:val="24"/>
              </w:rPr>
              <w:t xml:space="preserve">     5,0</w:t>
            </w:r>
          </w:p>
        </w:tc>
      </w:tr>
      <w:tr w:rsidR="00C04EB0" w:rsidRPr="0089233B" w:rsidTr="00C04EB0">
        <w:trPr>
          <w:gridAfter w:val="2"/>
          <w:wAfter w:w="2268" w:type="dxa"/>
          <w:trHeight w:val="490"/>
        </w:trPr>
        <w:tc>
          <w:tcPr>
            <w:tcW w:w="7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04EB0" w:rsidRDefault="00E536DB" w:rsidP="00C24749">
            <w:pPr>
              <w:widowControl w:val="0"/>
              <w:spacing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1362</w:t>
            </w:r>
          </w:p>
        </w:tc>
        <w:tc>
          <w:tcPr>
            <w:tcW w:w="72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04EB0" w:rsidRPr="00604A39" w:rsidRDefault="00C04EB0" w:rsidP="00F44C90">
            <w:pPr>
              <w:rPr>
                <w:rFonts w:ascii="Times New Roman" w:hAnsi="Times New Roman"/>
                <w:sz w:val="18"/>
                <w:szCs w:val="18"/>
              </w:rPr>
            </w:pPr>
            <w:r w:rsidRPr="00604A39">
              <w:rPr>
                <w:rFonts w:ascii="Times New Roman" w:hAnsi="Times New Roman"/>
                <w:sz w:val="18"/>
                <w:szCs w:val="18"/>
              </w:rPr>
              <w:t>ПРОКЛАДКА ТРУБОПРОВОДОВ КАНАЛИЗАЦИИ ИЗ ПВХ ТРУБ ДИАМЕТРОМ, ММ 100 - 150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04EB0" w:rsidRPr="00604A39" w:rsidRDefault="00C04EB0" w:rsidP="00F44C90">
            <w:pPr>
              <w:widowControl w:val="0"/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604A39">
              <w:rPr>
                <w:rFonts w:ascii="Times New Roman" w:hAnsi="Times New Roman"/>
                <w:sz w:val="24"/>
                <w:szCs w:val="24"/>
              </w:rPr>
              <w:t>п.м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04EB0" w:rsidRPr="00604A39" w:rsidRDefault="00C04EB0" w:rsidP="00F44C90">
            <w:pPr>
              <w:widowControl w:val="0"/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604A39">
              <w:rPr>
                <w:rFonts w:ascii="Times New Roman" w:hAnsi="Times New Roman"/>
                <w:sz w:val="24"/>
                <w:szCs w:val="24"/>
              </w:rPr>
              <w:t xml:space="preserve">   12,0</w:t>
            </w:r>
          </w:p>
        </w:tc>
      </w:tr>
      <w:tr w:rsidR="00C04EB0" w:rsidRPr="0089233B" w:rsidTr="00C04EB0">
        <w:trPr>
          <w:gridAfter w:val="2"/>
          <w:wAfter w:w="2268" w:type="dxa"/>
          <w:trHeight w:val="490"/>
        </w:trPr>
        <w:tc>
          <w:tcPr>
            <w:tcW w:w="7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04EB0" w:rsidRDefault="00E536DB" w:rsidP="00C24749">
            <w:pPr>
              <w:widowControl w:val="0"/>
              <w:spacing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1363</w:t>
            </w:r>
          </w:p>
        </w:tc>
        <w:tc>
          <w:tcPr>
            <w:tcW w:w="72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04EB0" w:rsidRPr="00604A39" w:rsidRDefault="00C04EB0" w:rsidP="00F44C90">
            <w:pPr>
              <w:rPr>
                <w:rFonts w:ascii="Times New Roman" w:hAnsi="Times New Roman"/>
                <w:sz w:val="18"/>
                <w:szCs w:val="18"/>
              </w:rPr>
            </w:pPr>
            <w:r w:rsidRPr="00604A39">
              <w:rPr>
                <w:rFonts w:ascii="Times New Roman" w:hAnsi="Times New Roman"/>
                <w:sz w:val="18"/>
                <w:szCs w:val="18"/>
              </w:rPr>
              <w:t>ВРЕЗКИ В ДЕЙСТВУЮЩИЕ ВНУТРЕННИЕ СЕТИ ТРУБОПРОВОДОВ КАНАЛИЗАЦИИ ДИАМЕТРОМ, ММ 100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04EB0" w:rsidRPr="00604A39" w:rsidRDefault="00C04EB0" w:rsidP="00F44C90">
            <w:pPr>
              <w:widowControl w:val="0"/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604A39">
              <w:rPr>
                <w:rFonts w:ascii="Times New Roman" w:hAnsi="Times New Roman"/>
                <w:sz w:val="24"/>
                <w:szCs w:val="24"/>
              </w:rPr>
              <w:t>шт.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04EB0" w:rsidRPr="00604A39" w:rsidRDefault="00C04EB0" w:rsidP="00F44C90">
            <w:pPr>
              <w:widowControl w:val="0"/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604A39">
              <w:rPr>
                <w:rFonts w:ascii="Times New Roman" w:hAnsi="Times New Roman"/>
                <w:sz w:val="24"/>
                <w:szCs w:val="24"/>
              </w:rPr>
              <w:t xml:space="preserve">     3</w:t>
            </w:r>
          </w:p>
        </w:tc>
      </w:tr>
      <w:tr w:rsidR="00C04EB0" w:rsidRPr="0089233B" w:rsidTr="00C04EB0">
        <w:trPr>
          <w:gridAfter w:val="2"/>
          <w:wAfter w:w="2268" w:type="dxa"/>
          <w:trHeight w:val="490"/>
        </w:trPr>
        <w:tc>
          <w:tcPr>
            <w:tcW w:w="7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04EB0" w:rsidRDefault="00E536DB" w:rsidP="00C24749">
            <w:pPr>
              <w:widowControl w:val="0"/>
              <w:spacing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1364</w:t>
            </w:r>
          </w:p>
        </w:tc>
        <w:tc>
          <w:tcPr>
            <w:tcW w:w="72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04EB0" w:rsidRPr="00604A39" w:rsidRDefault="00C04EB0" w:rsidP="00F44C90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 w:rsidRPr="00604A39">
              <w:rPr>
                <w:rFonts w:ascii="Times New Roman" w:hAnsi="Times New Roman"/>
                <w:sz w:val="18"/>
                <w:szCs w:val="18"/>
              </w:rPr>
              <w:t>УСТАНОВКА УМЫВАЛЬНИКОВ ОДИНОЧНЫХ С ПОДВОДКОЙ ХОЛОДНОЙ И ГОРЯЧЕЙ ВОДЫ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04EB0" w:rsidRPr="00604A39" w:rsidRDefault="00C04EB0" w:rsidP="00F44C90">
            <w:pPr>
              <w:widowControl w:val="0"/>
              <w:spacing w:line="240" w:lineRule="auto"/>
              <w:contextualSpacing/>
              <w:rPr>
                <w:rFonts w:ascii="Times New Roman" w:hAnsi="Times New Roman"/>
                <w:sz w:val="18"/>
                <w:szCs w:val="18"/>
              </w:rPr>
            </w:pPr>
            <w:r w:rsidRPr="00604A39">
              <w:rPr>
                <w:rFonts w:ascii="Times New Roman" w:hAnsi="Times New Roman"/>
                <w:sz w:val="18"/>
                <w:szCs w:val="18"/>
              </w:rPr>
              <w:t>комплект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04EB0" w:rsidRPr="00604A39" w:rsidRDefault="00C04EB0" w:rsidP="00F44C90">
            <w:pPr>
              <w:widowControl w:val="0"/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604A39">
              <w:rPr>
                <w:rFonts w:ascii="Times New Roman" w:hAnsi="Times New Roman"/>
                <w:sz w:val="24"/>
                <w:szCs w:val="24"/>
              </w:rPr>
              <w:t xml:space="preserve">     4</w:t>
            </w:r>
          </w:p>
        </w:tc>
      </w:tr>
      <w:tr w:rsidR="00C04EB0" w:rsidRPr="0089233B" w:rsidTr="00C04EB0">
        <w:trPr>
          <w:gridAfter w:val="2"/>
          <w:wAfter w:w="2268" w:type="dxa"/>
          <w:trHeight w:val="490"/>
        </w:trPr>
        <w:tc>
          <w:tcPr>
            <w:tcW w:w="7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04EB0" w:rsidRDefault="00E536DB" w:rsidP="00C24749">
            <w:pPr>
              <w:widowControl w:val="0"/>
              <w:spacing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1365</w:t>
            </w:r>
          </w:p>
        </w:tc>
        <w:tc>
          <w:tcPr>
            <w:tcW w:w="72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04EB0" w:rsidRPr="00604A39" w:rsidRDefault="00C04EB0" w:rsidP="00F44C90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 w:rsidRPr="00604A39">
              <w:rPr>
                <w:rFonts w:ascii="Times New Roman" w:hAnsi="Times New Roman"/>
                <w:sz w:val="18"/>
                <w:szCs w:val="18"/>
              </w:rPr>
              <w:t>УСТАНОВКА СМЕСИТЕЛЕЙ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04EB0" w:rsidRPr="00604A39" w:rsidRDefault="00C04EB0" w:rsidP="00F44C90">
            <w:pPr>
              <w:widowControl w:val="0"/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604A39">
              <w:rPr>
                <w:rFonts w:ascii="Times New Roman" w:hAnsi="Times New Roman"/>
                <w:sz w:val="24"/>
                <w:szCs w:val="24"/>
              </w:rPr>
              <w:t>шт.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04EB0" w:rsidRPr="00604A39" w:rsidRDefault="00C04EB0" w:rsidP="00F44C90">
            <w:pPr>
              <w:widowControl w:val="0"/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604A39">
              <w:rPr>
                <w:rFonts w:ascii="Times New Roman" w:hAnsi="Times New Roman"/>
                <w:sz w:val="24"/>
                <w:szCs w:val="24"/>
              </w:rPr>
              <w:t xml:space="preserve">     4</w:t>
            </w:r>
          </w:p>
        </w:tc>
      </w:tr>
      <w:tr w:rsidR="00C04EB0" w:rsidRPr="0089233B" w:rsidTr="00C04EB0">
        <w:trPr>
          <w:gridAfter w:val="2"/>
          <w:wAfter w:w="2268" w:type="dxa"/>
          <w:trHeight w:val="490"/>
        </w:trPr>
        <w:tc>
          <w:tcPr>
            <w:tcW w:w="7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04EB0" w:rsidRDefault="00E536DB" w:rsidP="00C24749">
            <w:pPr>
              <w:widowControl w:val="0"/>
              <w:spacing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1366</w:t>
            </w:r>
          </w:p>
        </w:tc>
        <w:tc>
          <w:tcPr>
            <w:tcW w:w="72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04EB0" w:rsidRPr="00604A39" w:rsidRDefault="00C04EB0" w:rsidP="00F44C90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 w:rsidRPr="00604A39">
              <w:rPr>
                <w:rFonts w:ascii="Times New Roman" w:hAnsi="Times New Roman"/>
                <w:sz w:val="18"/>
                <w:szCs w:val="18"/>
              </w:rPr>
              <w:t>УСТАНОВКА УНИТАЗОВ С БАЧКОМ НЕПОСРЕДСТЕННО ПРИСОЕДИНЕННЫМ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04EB0" w:rsidRPr="00604A39" w:rsidRDefault="00C04EB0" w:rsidP="00F44C90">
            <w:pPr>
              <w:widowControl w:val="0"/>
              <w:spacing w:line="240" w:lineRule="auto"/>
              <w:contextualSpacing/>
              <w:rPr>
                <w:rFonts w:ascii="Times New Roman" w:hAnsi="Times New Roman"/>
                <w:sz w:val="18"/>
                <w:szCs w:val="18"/>
              </w:rPr>
            </w:pPr>
            <w:r w:rsidRPr="00604A39">
              <w:rPr>
                <w:rFonts w:ascii="Times New Roman" w:hAnsi="Times New Roman"/>
                <w:sz w:val="18"/>
                <w:szCs w:val="18"/>
              </w:rPr>
              <w:t>комплект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04EB0" w:rsidRPr="00604A39" w:rsidRDefault="00C04EB0" w:rsidP="00F44C90">
            <w:pPr>
              <w:widowControl w:val="0"/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604A39">
              <w:rPr>
                <w:rFonts w:ascii="Times New Roman" w:hAnsi="Times New Roman"/>
                <w:sz w:val="24"/>
                <w:szCs w:val="24"/>
              </w:rPr>
              <w:t xml:space="preserve">     6</w:t>
            </w:r>
          </w:p>
        </w:tc>
      </w:tr>
      <w:tr w:rsidR="00C04EB0" w:rsidRPr="0089233B" w:rsidTr="00C04EB0">
        <w:trPr>
          <w:gridAfter w:val="2"/>
          <w:wAfter w:w="2268" w:type="dxa"/>
          <w:trHeight w:val="490"/>
        </w:trPr>
        <w:tc>
          <w:tcPr>
            <w:tcW w:w="7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04EB0" w:rsidRDefault="00E536DB" w:rsidP="00C24749">
            <w:pPr>
              <w:widowControl w:val="0"/>
              <w:spacing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1367</w:t>
            </w:r>
          </w:p>
        </w:tc>
        <w:tc>
          <w:tcPr>
            <w:tcW w:w="72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04EB0" w:rsidRPr="00604A39" w:rsidRDefault="00C04EB0" w:rsidP="00F44C90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 w:rsidRPr="00604A39">
              <w:rPr>
                <w:rFonts w:ascii="Times New Roman" w:hAnsi="Times New Roman"/>
                <w:sz w:val="18"/>
                <w:szCs w:val="18"/>
              </w:rPr>
              <w:t>МОНТАЖ ГИБКИХ ПОДВОДОК К ВОДОГАЗОРАЗБОРНОЙ АРМАТУРЕ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04EB0" w:rsidRPr="00604A39" w:rsidRDefault="00C04EB0" w:rsidP="00F44C90">
            <w:pPr>
              <w:widowControl w:val="0"/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604A39">
              <w:rPr>
                <w:rFonts w:ascii="Times New Roman" w:hAnsi="Times New Roman"/>
                <w:sz w:val="24"/>
                <w:szCs w:val="24"/>
              </w:rPr>
              <w:t>п.м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04EB0" w:rsidRPr="00604A39" w:rsidRDefault="00C04EB0" w:rsidP="00F44C90">
            <w:pPr>
              <w:widowControl w:val="0"/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604A39">
              <w:rPr>
                <w:rFonts w:ascii="Times New Roman" w:hAnsi="Times New Roman"/>
                <w:sz w:val="24"/>
                <w:szCs w:val="24"/>
              </w:rPr>
              <w:t xml:space="preserve">     9,0</w:t>
            </w:r>
          </w:p>
        </w:tc>
      </w:tr>
      <w:tr w:rsidR="00C04EB0" w:rsidRPr="0089233B" w:rsidTr="00C04EB0">
        <w:trPr>
          <w:gridAfter w:val="2"/>
          <w:wAfter w:w="2268" w:type="dxa"/>
          <w:trHeight w:val="490"/>
        </w:trPr>
        <w:tc>
          <w:tcPr>
            <w:tcW w:w="7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04EB0" w:rsidRDefault="00E536DB" w:rsidP="00C24749">
            <w:pPr>
              <w:widowControl w:val="0"/>
              <w:spacing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1368</w:t>
            </w:r>
          </w:p>
        </w:tc>
        <w:tc>
          <w:tcPr>
            <w:tcW w:w="72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04EB0" w:rsidRPr="00604A39" w:rsidRDefault="00C04EB0" w:rsidP="00F44C90">
            <w:pPr>
              <w:rPr>
                <w:rFonts w:ascii="Times New Roman" w:hAnsi="Times New Roman"/>
                <w:sz w:val="18"/>
                <w:szCs w:val="18"/>
              </w:rPr>
            </w:pPr>
            <w:r w:rsidRPr="00604A39">
              <w:rPr>
                <w:rFonts w:ascii="Times New Roman" w:hAnsi="Times New Roman"/>
                <w:sz w:val="18"/>
                <w:szCs w:val="18"/>
              </w:rPr>
              <w:t>УСТАНОВКА ТРАПОВ ДИАМЕТРОМ, ММ 100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04EB0" w:rsidRPr="00604A39" w:rsidRDefault="00C04EB0" w:rsidP="00F44C90">
            <w:pPr>
              <w:widowControl w:val="0"/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604A39">
              <w:rPr>
                <w:rFonts w:ascii="Times New Roman" w:hAnsi="Times New Roman"/>
                <w:sz w:val="24"/>
                <w:szCs w:val="24"/>
              </w:rPr>
              <w:t>шт.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04EB0" w:rsidRPr="00604A39" w:rsidRDefault="00C04EB0" w:rsidP="00C04EB0">
            <w:pPr>
              <w:widowControl w:val="0"/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604A39">
              <w:rPr>
                <w:rFonts w:ascii="Times New Roman" w:hAnsi="Times New Roman"/>
                <w:sz w:val="24"/>
                <w:szCs w:val="24"/>
              </w:rPr>
              <w:t xml:space="preserve">     </w:t>
            </w:r>
            <w:r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</w:tr>
      <w:tr w:rsidR="00C04EB0" w:rsidRPr="0089233B" w:rsidTr="00C04EB0">
        <w:trPr>
          <w:gridAfter w:val="2"/>
          <w:wAfter w:w="2268" w:type="dxa"/>
          <w:trHeight w:val="490"/>
        </w:trPr>
        <w:tc>
          <w:tcPr>
            <w:tcW w:w="7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04EB0" w:rsidRDefault="00E536DB" w:rsidP="00C24749">
            <w:pPr>
              <w:widowControl w:val="0"/>
              <w:spacing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1369</w:t>
            </w:r>
          </w:p>
        </w:tc>
        <w:tc>
          <w:tcPr>
            <w:tcW w:w="72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04EB0" w:rsidRPr="00604A39" w:rsidRDefault="00C04EB0" w:rsidP="00F44C90">
            <w:pPr>
              <w:rPr>
                <w:rFonts w:ascii="Times New Roman" w:hAnsi="Times New Roman"/>
                <w:sz w:val="18"/>
                <w:szCs w:val="18"/>
              </w:rPr>
            </w:pPr>
            <w:r w:rsidRPr="00604A39">
              <w:rPr>
                <w:rFonts w:ascii="Times New Roman" w:hAnsi="Times New Roman"/>
                <w:sz w:val="18"/>
                <w:szCs w:val="18"/>
              </w:rPr>
              <w:t>УСТАНОВКА ВОДОНАГРЕВАТЕЛЕЙ ЭЛЕКТРИЧЕСКИХ НАКОПИТЕЛЬНЫХ</w:t>
            </w:r>
            <w:r>
              <w:rPr>
                <w:rFonts w:ascii="Times New Roman" w:hAnsi="Times New Roman"/>
                <w:sz w:val="18"/>
                <w:szCs w:val="18"/>
              </w:rPr>
              <w:t xml:space="preserve"> ОБЪЕМОМ 20Л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04EB0" w:rsidRPr="00604A39" w:rsidRDefault="00C04EB0" w:rsidP="00F44C90">
            <w:pPr>
              <w:widowControl w:val="0"/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604A39">
              <w:rPr>
                <w:rFonts w:ascii="Times New Roman" w:hAnsi="Times New Roman"/>
                <w:sz w:val="24"/>
                <w:szCs w:val="24"/>
              </w:rPr>
              <w:t>шт.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04EB0" w:rsidRPr="00604A39" w:rsidRDefault="00C04EB0" w:rsidP="00F44C90">
            <w:pPr>
              <w:widowControl w:val="0"/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604A39">
              <w:rPr>
                <w:rFonts w:ascii="Times New Roman" w:hAnsi="Times New Roman"/>
                <w:sz w:val="24"/>
                <w:szCs w:val="24"/>
              </w:rPr>
              <w:t xml:space="preserve">     2</w:t>
            </w:r>
          </w:p>
        </w:tc>
      </w:tr>
      <w:tr w:rsidR="00C04EB0" w:rsidRPr="0089233B" w:rsidTr="00C04EB0">
        <w:trPr>
          <w:gridAfter w:val="2"/>
          <w:wAfter w:w="2268" w:type="dxa"/>
          <w:trHeight w:val="490"/>
        </w:trPr>
        <w:tc>
          <w:tcPr>
            <w:tcW w:w="7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04EB0" w:rsidRDefault="00E536DB" w:rsidP="00C24749">
            <w:pPr>
              <w:widowControl w:val="0"/>
              <w:spacing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1370</w:t>
            </w:r>
          </w:p>
        </w:tc>
        <w:tc>
          <w:tcPr>
            <w:tcW w:w="72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04EB0" w:rsidRPr="00604A39" w:rsidRDefault="00C04EB0" w:rsidP="00F44C90">
            <w:pPr>
              <w:rPr>
                <w:rFonts w:ascii="Times New Roman" w:hAnsi="Times New Roman"/>
                <w:sz w:val="24"/>
                <w:szCs w:val="24"/>
              </w:rPr>
            </w:pPr>
            <w:r w:rsidRPr="00604A39">
              <w:rPr>
                <w:rFonts w:ascii="Times New Roman" w:hAnsi="Times New Roman"/>
                <w:sz w:val="18"/>
                <w:szCs w:val="18"/>
              </w:rPr>
              <w:t>УСТАНОВКА ГАРНИТУРЫ ТУАЛЕТНОЙ ПОЛОЧЕК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04EB0" w:rsidRPr="00604A39" w:rsidRDefault="00C04EB0" w:rsidP="00F44C90">
            <w:pPr>
              <w:widowControl w:val="0"/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604A39">
              <w:rPr>
                <w:rFonts w:ascii="Times New Roman" w:hAnsi="Times New Roman"/>
                <w:sz w:val="24"/>
                <w:szCs w:val="24"/>
              </w:rPr>
              <w:t>шт.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04EB0" w:rsidRPr="00604A39" w:rsidRDefault="00C04EB0" w:rsidP="00F44C90">
            <w:pPr>
              <w:widowControl w:val="0"/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604A39">
              <w:rPr>
                <w:rFonts w:ascii="Times New Roman" w:hAnsi="Times New Roman"/>
                <w:sz w:val="24"/>
                <w:szCs w:val="24"/>
              </w:rPr>
              <w:t xml:space="preserve">     4</w:t>
            </w:r>
          </w:p>
        </w:tc>
      </w:tr>
      <w:tr w:rsidR="00C04EB0" w:rsidRPr="0089233B" w:rsidTr="00C04EB0">
        <w:trPr>
          <w:gridAfter w:val="2"/>
          <w:wAfter w:w="2268" w:type="dxa"/>
          <w:trHeight w:val="490"/>
        </w:trPr>
        <w:tc>
          <w:tcPr>
            <w:tcW w:w="7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04EB0" w:rsidRDefault="00E536DB" w:rsidP="00C24749">
            <w:pPr>
              <w:widowControl w:val="0"/>
              <w:spacing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1371</w:t>
            </w:r>
          </w:p>
        </w:tc>
        <w:tc>
          <w:tcPr>
            <w:tcW w:w="72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04EB0" w:rsidRPr="00604A39" w:rsidRDefault="00C04EB0" w:rsidP="00F44C90">
            <w:pPr>
              <w:rPr>
                <w:rFonts w:ascii="Times New Roman" w:hAnsi="Times New Roman"/>
                <w:sz w:val="24"/>
                <w:szCs w:val="24"/>
              </w:rPr>
            </w:pPr>
            <w:r w:rsidRPr="00604A39">
              <w:rPr>
                <w:rFonts w:ascii="Times New Roman" w:hAnsi="Times New Roman"/>
                <w:sz w:val="18"/>
                <w:szCs w:val="18"/>
              </w:rPr>
              <w:t>УСТАНОВКА ГАРНИТУРЫ ТУАЛЕТНОЙ ВЕШАЛОК, ПОДСТАКАННИКОВ, ПОРУЧНЕЙ ДЛЯ ВАНН И Т.П.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04EB0" w:rsidRPr="00604A39" w:rsidRDefault="00C04EB0" w:rsidP="00F44C90">
            <w:pPr>
              <w:widowControl w:val="0"/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604A39">
              <w:rPr>
                <w:rFonts w:ascii="Times New Roman" w:hAnsi="Times New Roman"/>
                <w:sz w:val="24"/>
                <w:szCs w:val="24"/>
              </w:rPr>
              <w:t>шт.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04EB0" w:rsidRPr="00604A39" w:rsidRDefault="00C04EB0" w:rsidP="00F44C90">
            <w:pPr>
              <w:widowControl w:val="0"/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604A39">
              <w:rPr>
                <w:rFonts w:ascii="Times New Roman" w:hAnsi="Times New Roman"/>
                <w:sz w:val="24"/>
                <w:szCs w:val="24"/>
              </w:rPr>
              <w:t xml:space="preserve">     4</w:t>
            </w:r>
          </w:p>
        </w:tc>
      </w:tr>
      <w:tr w:rsidR="00C04EB0" w:rsidRPr="0089233B" w:rsidTr="00C04EB0">
        <w:trPr>
          <w:gridAfter w:val="2"/>
          <w:wAfter w:w="2268" w:type="dxa"/>
          <w:trHeight w:val="490"/>
        </w:trPr>
        <w:tc>
          <w:tcPr>
            <w:tcW w:w="7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04EB0" w:rsidRDefault="00E536DB" w:rsidP="00C24749">
            <w:pPr>
              <w:widowControl w:val="0"/>
              <w:spacing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1372</w:t>
            </w:r>
          </w:p>
        </w:tc>
        <w:tc>
          <w:tcPr>
            <w:tcW w:w="72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04EB0" w:rsidRPr="00604A39" w:rsidRDefault="00C04EB0" w:rsidP="00F44C90">
            <w:pPr>
              <w:rPr>
                <w:rFonts w:ascii="Times New Roman" w:hAnsi="Times New Roman"/>
                <w:sz w:val="24"/>
                <w:szCs w:val="24"/>
              </w:rPr>
            </w:pPr>
            <w:r w:rsidRPr="00604A39">
              <w:rPr>
                <w:rFonts w:ascii="Times New Roman" w:hAnsi="Times New Roman"/>
                <w:sz w:val="18"/>
                <w:szCs w:val="18"/>
              </w:rPr>
              <w:t>УСТАНОВКА ШТУЧНЫХ ИЗДЕЛИЙ СТОЛОВ, ШКАФОВ ПОД МОЙКИ, ХОЛОДИЛЬНЫХ ШКАФОВ И ДР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04EB0" w:rsidRPr="00604A39" w:rsidRDefault="00C04EB0" w:rsidP="00F44C90">
            <w:pPr>
              <w:widowControl w:val="0"/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604A39">
              <w:rPr>
                <w:rFonts w:ascii="Times New Roman" w:hAnsi="Times New Roman"/>
                <w:sz w:val="24"/>
                <w:szCs w:val="24"/>
              </w:rPr>
              <w:t>шт.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04EB0" w:rsidRPr="00604A39" w:rsidRDefault="00C04EB0" w:rsidP="00F44C90">
            <w:pPr>
              <w:widowControl w:val="0"/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604A39">
              <w:rPr>
                <w:rFonts w:ascii="Times New Roman" w:hAnsi="Times New Roman"/>
                <w:sz w:val="24"/>
                <w:szCs w:val="24"/>
              </w:rPr>
              <w:t xml:space="preserve">     2</w:t>
            </w:r>
          </w:p>
        </w:tc>
      </w:tr>
      <w:tr w:rsidR="00C04EB0" w:rsidRPr="0089233B" w:rsidTr="00C04EB0">
        <w:trPr>
          <w:gridAfter w:val="2"/>
          <w:wAfter w:w="2268" w:type="dxa"/>
          <w:trHeight w:val="490"/>
        </w:trPr>
        <w:tc>
          <w:tcPr>
            <w:tcW w:w="7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04EB0" w:rsidRDefault="00E536DB" w:rsidP="00C24749">
            <w:pPr>
              <w:widowControl w:val="0"/>
              <w:spacing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1373</w:t>
            </w:r>
          </w:p>
        </w:tc>
        <w:tc>
          <w:tcPr>
            <w:tcW w:w="72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04EB0" w:rsidRPr="00604A39" w:rsidRDefault="00C04EB0" w:rsidP="00F44C90">
            <w:pPr>
              <w:rPr>
                <w:rFonts w:ascii="Times New Roman" w:hAnsi="Times New Roman"/>
                <w:sz w:val="24"/>
                <w:szCs w:val="24"/>
              </w:rPr>
            </w:pPr>
            <w:r w:rsidRPr="00604A39">
              <w:rPr>
                <w:rFonts w:ascii="Times New Roman" w:hAnsi="Times New Roman"/>
                <w:sz w:val="18"/>
                <w:szCs w:val="18"/>
              </w:rPr>
              <w:t>ПРОКЛАДКА ВОЗДУХОВОДОВ ИЗ КОРРОЗИОННОСТОЙКОЙ СТАЛИ ТОЛЩИНОЙ 0,6 ММ ДИАМЕТРОМ, ММ ДО 355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04EB0" w:rsidRPr="00604A39" w:rsidRDefault="00C04EB0" w:rsidP="00F44C90">
            <w:pPr>
              <w:widowControl w:val="0"/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604A39">
              <w:rPr>
                <w:rFonts w:ascii="Times New Roman" w:hAnsi="Times New Roman"/>
                <w:sz w:val="24"/>
                <w:szCs w:val="24"/>
              </w:rPr>
              <w:t>м2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04EB0" w:rsidRPr="00604A39" w:rsidRDefault="00C04EB0" w:rsidP="00F44C90">
            <w:pPr>
              <w:widowControl w:val="0"/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604A39">
              <w:rPr>
                <w:rFonts w:ascii="Times New Roman" w:hAnsi="Times New Roman"/>
                <w:sz w:val="24"/>
                <w:szCs w:val="24"/>
              </w:rPr>
              <w:t xml:space="preserve">    15,0</w:t>
            </w:r>
          </w:p>
        </w:tc>
      </w:tr>
      <w:tr w:rsidR="00C04EB0" w:rsidRPr="0089233B" w:rsidTr="00C04EB0">
        <w:trPr>
          <w:gridAfter w:val="2"/>
          <w:wAfter w:w="2268" w:type="dxa"/>
          <w:trHeight w:val="490"/>
        </w:trPr>
        <w:tc>
          <w:tcPr>
            <w:tcW w:w="7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04EB0" w:rsidRDefault="00E536DB" w:rsidP="00C24749">
            <w:pPr>
              <w:widowControl w:val="0"/>
              <w:spacing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1374</w:t>
            </w:r>
          </w:p>
        </w:tc>
        <w:tc>
          <w:tcPr>
            <w:tcW w:w="72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04EB0" w:rsidRPr="00604A39" w:rsidRDefault="00C04EB0" w:rsidP="00F44C90">
            <w:pPr>
              <w:rPr>
                <w:rFonts w:ascii="Times New Roman" w:hAnsi="Times New Roman"/>
                <w:sz w:val="24"/>
                <w:szCs w:val="24"/>
              </w:rPr>
            </w:pPr>
            <w:r w:rsidRPr="00604A39">
              <w:rPr>
                <w:rFonts w:ascii="Times New Roman" w:hAnsi="Times New Roman"/>
                <w:sz w:val="18"/>
                <w:szCs w:val="18"/>
              </w:rPr>
              <w:t>УСТАНОВКА ДЕФЛЕКТОРОВ ДИАМЕТРОМ ПАТРУБКА, ММ 280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04EB0" w:rsidRPr="00604A39" w:rsidRDefault="00C04EB0" w:rsidP="00F44C90">
            <w:pPr>
              <w:widowControl w:val="0"/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604A39">
              <w:rPr>
                <w:rFonts w:ascii="Times New Roman" w:hAnsi="Times New Roman"/>
                <w:sz w:val="24"/>
                <w:szCs w:val="24"/>
              </w:rPr>
              <w:t>шт.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04EB0" w:rsidRPr="00604A39" w:rsidRDefault="00C04EB0" w:rsidP="00F44C90">
            <w:pPr>
              <w:widowControl w:val="0"/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604A39">
              <w:rPr>
                <w:rFonts w:ascii="Times New Roman" w:hAnsi="Times New Roman"/>
                <w:sz w:val="24"/>
                <w:szCs w:val="24"/>
              </w:rPr>
              <w:t xml:space="preserve">     6</w:t>
            </w:r>
          </w:p>
        </w:tc>
      </w:tr>
      <w:tr w:rsidR="00C04EB0" w:rsidRPr="0089233B" w:rsidTr="00C04EB0">
        <w:trPr>
          <w:gridAfter w:val="2"/>
          <w:wAfter w:w="2268" w:type="dxa"/>
          <w:trHeight w:val="490"/>
        </w:trPr>
        <w:tc>
          <w:tcPr>
            <w:tcW w:w="7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04EB0" w:rsidRDefault="00E536DB" w:rsidP="00C24749">
            <w:pPr>
              <w:widowControl w:val="0"/>
              <w:spacing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1375</w:t>
            </w:r>
          </w:p>
        </w:tc>
        <w:tc>
          <w:tcPr>
            <w:tcW w:w="72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04EB0" w:rsidRPr="00604A39" w:rsidRDefault="00C04EB0" w:rsidP="00F44C90">
            <w:pPr>
              <w:rPr>
                <w:rFonts w:ascii="Times New Roman" w:hAnsi="Times New Roman"/>
                <w:sz w:val="24"/>
                <w:szCs w:val="24"/>
                <w:highlight w:val="yellow"/>
              </w:rPr>
            </w:pPr>
            <w:r w:rsidRPr="00604A39">
              <w:rPr>
                <w:rFonts w:ascii="Times New Roman" w:hAnsi="Times New Roman"/>
                <w:sz w:val="18"/>
                <w:szCs w:val="18"/>
              </w:rPr>
              <w:t>ТРУБЫ ГОФРИРОВАННЫЕ ПОЛИВИНИЛХЛОРИДНЫЕ, ПРОКЛАДЫВАЕМЫЕ В ТРУДНОДОСТУПНЫХ МЕСТАХ С УСИЛЕННЫМ КРЕПЛЕНИЕМ НАКЛАДНЫМИ СКОБАМИ И УСТАНОВКОЙ СОЕДИНИТЕЛЬНЫХ КОРОБОК, ПО ЖЕЛЕЗОБЕТОННЫМ СТЕНАМ И ПОТОЛКАМ, ДИАМЕТРОМ ДО 16 ММ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04EB0" w:rsidRPr="00604A39" w:rsidRDefault="00C04EB0" w:rsidP="00F44C90">
            <w:pPr>
              <w:widowControl w:val="0"/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604A39">
              <w:rPr>
                <w:rFonts w:ascii="Times New Roman" w:hAnsi="Times New Roman"/>
                <w:sz w:val="24"/>
                <w:szCs w:val="24"/>
              </w:rPr>
              <w:t>п.м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04EB0" w:rsidRPr="00604A39" w:rsidRDefault="00C04EB0" w:rsidP="00F44C90">
            <w:pPr>
              <w:widowControl w:val="0"/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604A39">
              <w:rPr>
                <w:rFonts w:ascii="Times New Roman" w:hAnsi="Times New Roman"/>
                <w:sz w:val="24"/>
                <w:szCs w:val="24"/>
              </w:rPr>
              <w:t xml:space="preserve">   56,0</w:t>
            </w:r>
          </w:p>
        </w:tc>
      </w:tr>
      <w:tr w:rsidR="00C04EB0" w:rsidRPr="0089233B" w:rsidTr="00C04EB0">
        <w:trPr>
          <w:gridAfter w:val="2"/>
          <w:wAfter w:w="2268" w:type="dxa"/>
          <w:trHeight w:val="490"/>
        </w:trPr>
        <w:tc>
          <w:tcPr>
            <w:tcW w:w="7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04EB0" w:rsidRDefault="00E536DB" w:rsidP="00C24749">
            <w:pPr>
              <w:widowControl w:val="0"/>
              <w:spacing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1376</w:t>
            </w:r>
          </w:p>
        </w:tc>
        <w:tc>
          <w:tcPr>
            <w:tcW w:w="72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04EB0" w:rsidRPr="00604A39" w:rsidRDefault="00C04EB0" w:rsidP="00F44C90">
            <w:pPr>
              <w:rPr>
                <w:rFonts w:ascii="Times New Roman" w:hAnsi="Times New Roman"/>
                <w:sz w:val="18"/>
                <w:szCs w:val="18"/>
              </w:rPr>
            </w:pPr>
            <w:r w:rsidRPr="00604A39">
              <w:rPr>
                <w:rFonts w:ascii="Times New Roman" w:hAnsi="Times New Roman"/>
                <w:sz w:val="18"/>
                <w:szCs w:val="18"/>
              </w:rPr>
              <w:t>ПРОКЛАДКА ПЛАСТИКОВОГО КАБЕЛЬ-КАНАЛА ПО БЕТОННОМУ ОСНОВАНИЮ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04EB0" w:rsidRPr="00604A39" w:rsidRDefault="00C04EB0" w:rsidP="00F44C90">
            <w:pPr>
              <w:widowControl w:val="0"/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604A39">
              <w:rPr>
                <w:rFonts w:ascii="Times New Roman" w:hAnsi="Times New Roman"/>
                <w:sz w:val="24"/>
                <w:szCs w:val="24"/>
              </w:rPr>
              <w:t>п.м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04EB0" w:rsidRPr="00604A39" w:rsidRDefault="00C04EB0" w:rsidP="00F44C90">
            <w:pPr>
              <w:widowControl w:val="0"/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604A39">
              <w:rPr>
                <w:rFonts w:ascii="Times New Roman" w:hAnsi="Times New Roman"/>
                <w:sz w:val="24"/>
                <w:szCs w:val="24"/>
              </w:rPr>
              <w:t xml:space="preserve">   18,0</w:t>
            </w:r>
          </w:p>
        </w:tc>
      </w:tr>
      <w:tr w:rsidR="00C04EB0" w:rsidRPr="0089233B" w:rsidTr="00C04EB0">
        <w:trPr>
          <w:gridAfter w:val="2"/>
          <w:wAfter w:w="2268" w:type="dxa"/>
          <w:trHeight w:val="490"/>
        </w:trPr>
        <w:tc>
          <w:tcPr>
            <w:tcW w:w="7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04EB0" w:rsidRDefault="00E536DB" w:rsidP="00C24749">
            <w:pPr>
              <w:widowControl w:val="0"/>
              <w:spacing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1377</w:t>
            </w:r>
          </w:p>
        </w:tc>
        <w:tc>
          <w:tcPr>
            <w:tcW w:w="72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04EB0" w:rsidRPr="00604A39" w:rsidRDefault="00C04EB0" w:rsidP="00F44C90">
            <w:pPr>
              <w:rPr>
                <w:rFonts w:ascii="Times New Roman" w:hAnsi="Times New Roman"/>
                <w:sz w:val="18"/>
                <w:szCs w:val="18"/>
              </w:rPr>
            </w:pPr>
            <w:r w:rsidRPr="00604A39">
              <w:rPr>
                <w:rFonts w:ascii="Times New Roman" w:hAnsi="Times New Roman"/>
                <w:sz w:val="18"/>
                <w:szCs w:val="18"/>
              </w:rPr>
              <w:t>ЗАТЯГИВАНИЕ ПРОВОДОВ И КАБЕЛЕЙ В ПРОЛОЖЕННЫЕ ТРУБЫ И МЕТАЛЛИЧЕСКИЕ РУКАВА, ПРОВОД ОДНОЖИЛЬНЫЙ ИЛИ МНОГОЖИЛЬНЫЙ В ОБЩЕЙ ОПЛЕТКЕ, СУММАРНОЕ СЕЧЕНИЕ: ДО 6 ММ2</w:t>
            </w:r>
          </w:p>
          <w:p w:rsidR="00C04EB0" w:rsidRPr="00604A39" w:rsidRDefault="00C04EB0" w:rsidP="00F44C90">
            <w:pPr>
              <w:rPr>
                <w:rFonts w:ascii="Times New Roman" w:hAnsi="Times New Roman"/>
                <w:sz w:val="18"/>
                <w:szCs w:val="18"/>
              </w:rPr>
            </w:pPr>
            <w:r w:rsidRPr="00604A39">
              <w:rPr>
                <w:rFonts w:ascii="Times New Roman" w:hAnsi="Times New Roman"/>
                <w:sz w:val="18"/>
                <w:szCs w:val="18"/>
              </w:rPr>
              <w:t>КАБЕЛИ СИЛОВЫЕ С МЕДНЫМИ ЖИЛАМИ, С ИЗОЛЯЦИЕЙ И ОБОЛОЧКОЙ ИЗ ПОЛИВИНИЛХЛОРИДНОГО ПЛАСТИКАТА, БЕЗ ЗАЩИТНОГО ПОКРОВА, НАПРЯЖЕНИЕ 1000 В, МАРКА ВВГнг-</w:t>
            </w:r>
            <w:r w:rsidRPr="00604A39">
              <w:rPr>
                <w:rFonts w:ascii="Times New Roman" w:hAnsi="Times New Roman"/>
                <w:sz w:val="18"/>
                <w:szCs w:val="18"/>
                <w:lang w:val="en-US"/>
              </w:rPr>
              <w:t>LS</w:t>
            </w:r>
            <w:r w:rsidRPr="00604A39">
              <w:rPr>
                <w:rFonts w:ascii="Times New Roman" w:hAnsi="Times New Roman"/>
                <w:sz w:val="18"/>
                <w:szCs w:val="18"/>
              </w:rPr>
              <w:t>, ЧИСЛО ЖИЛ И СЕЧЕНИЕ 3 Х 1,5 ММ2 И ВВГнг-</w:t>
            </w:r>
            <w:r w:rsidRPr="00604A39">
              <w:rPr>
                <w:rFonts w:ascii="Times New Roman" w:hAnsi="Times New Roman"/>
                <w:sz w:val="18"/>
                <w:szCs w:val="18"/>
                <w:lang w:val="en-US"/>
              </w:rPr>
              <w:t>LS</w:t>
            </w:r>
            <w:r w:rsidRPr="00604A39">
              <w:rPr>
                <w:rFonts w:ascii="Times New Roman" w:hAnsi="Times New Roman"/>
                <w:sz w:val="18"/>
                <w:szCs w:val="18"/>
              </w:rPr>
              <w:t>, ЧИСЛО ЖИЛ И СЕЧЕНИЕ 3 Х 2,5 ММ2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04EB0" w:rsidRPr="00604A39" w:rsidRDefault="00C04EB0" w:rsidP="00F44C90">
            <w:pPr>
              <w:widowControl w:val="0"/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604A39">
              <w:rPr>
                <w:rFonts w:ascii="Times New Roman" w:hAnsi="Times New Roman"/>
                <w:sz w:val="24"/>
                <w:szCs w:val="24"/>
              </w:rPr>
              <w:t>п.м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04EB0" w:rsidRPr="00604A39" w:rsidRDefault="00C04EB0" w:rsidP="00F44C90">
            <w:pPr>
              <w:widowControl w:val="0"/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604A39">
              <w:rPr>
                <w:rFonts w:ascii="Times New Roman" w:hAnsi="Times New Roman"/>
                <w:sz w:val="24"/>
                <w:szCs w:val="24"/>
              </w:rPr>
              <w:t xml:space="preserve">  </w:t>
            </w:r>
            <w:r w:rsidRPr="00604A39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</w:t>
            </w:r>
            <w:r w:rsidRPr="00604A39">
              <w:rPr>
                <w:rFonts w:ascii="Times New Roman" w:hAnsi="Times New Roman"/>
                <w:sz w:val="24"/>
                <w:szCs w:val="24"/>
              </w:rPr>
              <w:t>222,0</w:t>
            </w:r>
          </w:p>
        </w:tc>
      </w:tr>
      <w:tr w:rsidR="00C04EB0" w:rsidRPr="0089233B" w:rsidTr="00C04EB0">
        <w:trPr>
          <w:gridAfter w:val="2"/>
          <w:wAfter w:w="2268" w:type="dxa"/>
          <w:trHeight w:val="490"/>
        </w:trPr>
        <w:tc>
          <w:tcPr>
            <w:tcW w:w="7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04EB0" w:rsidRDefault="00E536DB" w:rsidP="00C24749">
            <w:pPr>
              <w:widowControl w:val="0"/>
              <w:spacing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1378</w:t>
            </w:r>
          </w:p>
        </w:tc>
        <w:tc>
          <w:tcPr>
            <w:tcW w:w="72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04EB0" w:rsidRPr="00604A39" w:rsidRDefault="00C04EB0" w:rsidP="00F44C90">
            <w:pPr>
              <w:rPr>
                <w:rFonts w:ascii="Times New Roman" w:hAnsi="Times New Roman"/>
                <w:sz w:val="24"/>
                <w:szCs w:val="24"/>
              </w:rPr>
            </w:pPr>
            <w:r w:rsidRPr="00604A39">
              <w:rPr>
                <w:rFonts w:ascii="Times New Roman" w:hAnsi="Times New Roman"/>
                <w:sz w:val="18"/>
                <w:szCs w:val="18"/>
              </w:rPr>
              <w:t>ВЫКЛЮЧАТЕЛЬ ОДНОКЛАВИШНЫЙ НЕУТОПЛЕННОГО ТИПА ПРИ ОТКРЫТОЙ ПРОВОДКЕ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04EB0" w:rsidRPr="00604A39" w:rsidRDefault="00C04EB0" w:rsidP="00F44C90">
            <w:pPr>
              <w:widowControl w:val="0"/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604A39">
              <w:rPr>
                <w:rFonts w:ascii="Times New Roman" w:hAnsi="Times New Roman"/>
                <w:sz w:val="24"/>
                <w:szCs w:val="24"/>
              </w:rPr>
              <w:t>шт.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04EB0" w:rsidRPr="00604A39" w:rsidRDefault="00C04EB0" w:rsidP="00F44C90">
            <w:pPr>
              <w:widowControl w:val="0"/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604A39">
              <w:rPr>
                <w:rFonts w:ascii="Times New Roman" w:hAnsi="Times New Roman"/>
                <w:sz w:val="24"/>
                <w:szCs w:val="24"/>
              </w:rPr>
              <w:t xml:space="preserve">    10</w:t>
            </w:r>
          </w:p>
        </w:tc>
      </w:tr>
      <w:tr w:rsidR="00C04EB0" w:rsidRPr="0089233B" w:rsidTr="00C04EB0">
        <w:trPr>
          <w:gridAfter w:val="2"/>
          <w:wAfter w:w="2268" w:type="dxa"/>
          <w:trHeight w:val="490"/>
        </w:trPr>
        <w:tc>
          <w:tcPr>
            <w:tcW w:w="7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04EB0" w:rsidRDefault="00E536DB" w:rsidP="00C24749">
            <w:pPr>
              <w:widowControl w:val="0"/>
              <w:spacing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1379</w:t>
            </w:r>
          </w:p>
        </w:tc>
        <w:tc>
          <w:tcPr>
            <w:tcW w:w="72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04EB0" w:rsidRPr="00604A39" w:rsidRDefault="00C04EB0" w:rsidP="00F44C90">
            <w:pPr>
              <w:rPr>
                <w:rFonts w:ascii="Times New Roman" w:hAnsi="Times New Roman"/>
                <w:sz w:val="18"/>
                <w:szCs w:val="18"/>
              </w:rPr>
            </w:pPr>
            <w:r w:rsidRPr="00604A39">
              <w:rPr>
                <w:rFonts w:ascii="Times New Roman" w:hAnsi="Times New Roman"/>
                <w:sz w:val="18"/>
                <w:szCs w:val="18"/>
              </w:rPr>
              <w:t>СВЕТИЛЬНИК В ПОДВЕСНЫХ ПОТОЛКАХ</w:t>
            </w:r>
          </w:p>
          <w:p w:rsidR="00C04EB0" w:rsidRPr="00604A39" w:rsidRDefault="00C04EB0" w:rsidP="00F44C90">
            <w:pPr>
              <w:rPr>
                <w:rFonts w:ascii="Times New Roman" w:hAnsi="Times New Roman"/>
                <w:sz w:val="18"/>
                <w:szCs w:val="18"/>
              </w:rPr>
            </w:pPr>
            <w:r w:rsidRPr="00604A39">
              <w:rPr>
                <w:rFonts w:ascii="Times New Roman" w:hAnsi="Times New Roman"/>
                <w:sz w:val="18"/>
                <w:szCs w:val="18"/>
              </w:rPr>
              <w:t>СВЕТИЛЬНИКИ С ЛАМПАМИ НАКАЛИВАНИЯ, ВСТРАИВАЕМЫЕ, НАПРАВЛЕННОГО СВЕТА, С ЗЕРКАЛЬНЫМ ОТРАЖАТЕЛЕМ, АРТИКУЛ DLN 1Х60 – 12 ШТУК</w:t>
            </w:r>
          </w:p>
          <w:p w:rsidR="00C04EB0" w:rsidRPr="00604A39" w:rsidRDefault="00C04EB0" w:rsidP="00F44C90">
            <w:pPr>
              <w:rPr>
                <w:rFonts w:ascii="Times New Roman" w:hAnsi="Times New Roman"/>
                <w:sz w:val="24"/>
                <w:szCs w:val="24"/>
              </w:rPr>
            </w:pPr>
            <w:r w:rsidRPr="00604A39">
              <w:rPr>
                <w:rFonts w:ascii="Times New Roman" w:hAnsi="Times New Roman"/>
                <w:sz w:val="18"/>
                <w:szCs w:val="18"/>
              </w:rPr>
              <w:t>СВЕТИЛЬНИКИ С ЛАМПАМИ НАКАЛИВАНИЯ, ПОТОЛОЧНЫЕ, СТЕПЕНЬ ЗАЩИТЫ IP40, С ОПАЛОВЫМ РАССЕИВАТЕЛЕМ, АРТИКУЛ RLK 1Х60 – 10 ШТУК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04EB0" w:rsidRPr="00604A39" w:rsidRDefault="00C04EB0" w:rsidP="00F44C90">
            <w:pPr>
              <w:widowControl w:val="0"/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604A39">
              <w:rPr>
                <w:rFonts w:ascii="Times New Roman" w:hAnsi="Times New Roman"/>
                <w:sz w:val="24"/>
                <w:szCs w:val="24"/>
              </w:rPr>
              <w:t>шт.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04EB0" w:rsidRPr="00604A39" w:rsidRDefault="00C04EB0" w:rsidP="00F44C90">
            <w:pPr>
              <w:widowControl w:val="0"/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604A39">
              <w:rPr>
                <w:rFonts w:ascii="Times New Roman" w:hAnsi="Times New Roman"/>
                <w:sz w:val="24"/>
                <w:szCs w:val="24"/>
              </w:rPr>
              <w:t xml:space="preserve">    22</w:t>
            </w:r>
          </w:p>
        </w:tc>
      </w:tr>
      <w:tr w:rsidR="00C04EB0" w:rsidRPr="0089233B" w:rsidTr="00C04EB0">
        <w:trPr>
          <w:gridAfter w:val="2"/>
          <w:wAfter w:w="2268" w:type="dxa"/>
          <w:trHeight w:val="490"/>
        </w:trPr>
        <w:tc>
          <w:tcPr>
            <w:tcW w:w="7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04EB0" w:rsidRDefault="00E536DB" w:rsidP="00C24749">
            <w:pPr>
              <w:widowControl w:val="0"/>
              <w:spacing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1380</w:t>
            </w:r>
          </w:p>
        </w:tc>
        <w:tc>
          <w:tcPr>
            <w:tcW w:w="72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04EB0" w:rsidRPr="00604A39" w:rsidRDefault="00C04EB0" w:rsidP="00F44C90">
            <w:pPr>
              <w:rPr>
                <w:rFonts w:ascii="Times New Roman" w:hAnsi="Times New Roman"/>
                <w:sz w:val="18"/>
                <w:szCs w:val="18"/>
              </w:rPr>
            </w:pPr>
            <w:r w:rsidRPr="00604A39">
              <w:rPr>
                <w:rFonts w:ascii="Times New Roman" w:hAnsi="Times New Roman"/>
                <w:sz w:val="18"/>
                <w:szCs w:val="18"/>
              </w:rPr>
              <w:t>СВЕТИЛЬНИКИ ДЛЯ ЛАМП НАКАЛИВАНИЯ, ПОТОЛОЧНЫЙ ИЛИ НАСТЕННЫЙ С КРЕПЛЕНИЕМ ВИНТАМИ ДЛЯ ПОМЕЩЕНИЙ С НОРМАЛЬНЫМИ УСЛОВИЯМИ СРЕДЫ: ОДНОЛАМПОВЫЙ</w:t>
            </w:r>
          </w:p>
          <w:p w:rsidR="00C04EB0" w:rsidRPr="00604A39" w:rsidRDefault="00C04EB0" w:rsidP="00F44C90">
            <w:pPr>
              <w:rPr>
                <w:rFonts w:ascii="Times New Roman" w:hAnsi="Times New Roman"/>
                <w:sz w:val="24"/>
                <w:szCs w:val="24"/>
              </w:rPr>
            </w:pPr>
            <w:r w:rsidRPr="00604A39">
              <w:rPr>
                <w:rFonts w:ascii="Times New Roman" w:hAnsi="Times New Roman"/>
                <w:sz w:val="18"/>
                <w:szCs w:val="18"/>
              </w:rPr>
              <w:t>СВЕТИЛЬНИКИ С ЛАМПАМИ НАКАЛИВАНИЯ, МАРКА НСБ 36-3-40-001, НББ-2Х60-356-216, НАСТЕННЫЙ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04EB0" w:rsidRPr="00604A39" w:rsidRDefault="00C04EB0" w:rsidP="00F44C90">
            <w:pPr>
              <w:widowControl w:val="0"/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604A39">
              <w:rPr>
                <w:rFonts w:ascii="Times New Roman" w:hAnsi="Times New Roman"/>
                <w:sz w:val="24"/>
                <w:szCs w:val="24"/>
              </w:rPr>
              <w:t>шт.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04EB0" w:rsidRPr="00604A39" w:rsidRDefault="00C04EB0" w:rsidP="00F44C90">
            <w:pPr>
              <w:widowControl w:val="0"/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604A39">
              <w:rPr>
                <w:rFonts w:ascii="Times New Roman" w:hAnsi="Times New Roman"/>
                <w:sz w:val="24"/>
                <w:szCs w:val="24"/>
              </w:rPr>
              <w:t xml:space="preserve">     2</w:t>
            </w:r>
          </w:p>
        </w:tc>
      </w:tr>
      <w:tr w:rsidR="00C04EB0" w:rsidRPr="0089233B" w:rsidTr="00C04EB0">
        <w:trPr>
          <w:gridAfter w:val="2"/>
          <w:wAfter w:w="2268" w:type="dxa"/>
          <w:trHeight w:val="490"/>
        </w:trPr>
        <w:tc>
          <w:tcPr>
            <w:tcW w:w="7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04EB0" w:rsidRDefault="00C04EB0" w:rsidP="00C24749">
            <w:pPr>
              <w:widowControl w:val="0"/>
              <w:spacing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2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04EB0" w:rsidRPr="00604A39" w:rsidRDefault="00C04EB0" w:rsidP="00F44C90">
            <w:pPr>
              <w:rPr>
                <w:rFonts w:ascii="Times New Roman" w:hAnsi="Times New Roman"/>
                <w:b/>
                <w:sz w:val="18"/>
                <w:szCs w:val="18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Коридор </w:t>
            </w:r>
            <w:r w:rsidR="00F44C90">
              <w:rPr>
                <w:rFonts w:ascii="Times New Roman" w:hAnsi="Times New Roman"/>
                <w:b/>
                <w:sz w:val="24"/>
                <w:szCs w:val="24"/>
              </w:rPr>
              <w:t>8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>-го этажа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04EB0" w:rsidRDefault="00C04EB0" w:rsidP="00F44C90">
            <w:pPr>
              <w:widowControl w:val="0"/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04EB0" w:rsidRDefault="00C04EB0" w:rsidP="00F44C90">
            <w:pPr>
              <w:widowControl w:val="0"/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C04EB0" w:rsidRPr="0089233B" w:rsidTr="00C04EB0">
        <w:trPr>
          <w:gridAfter w:val="2"/>
          <w:wAfter w:w="2268" w:type="dxa"/>
          <w:trHeight w:val="490"/>
        </w:trPr>
        <w:tc>
          <w:tcPr>
            <w:tcW w:w="7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04EB0" w:rsidRDefault="00E536DB" w:rsidP="00C24749">
            <w:pPr>
              <w:widowControl w:val="0"/>
              <w:spacing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1381</w:t>
            </w:r>
          </w:p>
        </w:tc>
        <w:tc>
          <w:tcPr>
            <w:tcW w:w="72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04EB0" w:rsidRPr="006A7A3F" w:rsidRDefault="00C04EB0" w:rsidP="00F44C90">
            <w:pPr>
              <w:rPr>
                <w:rFonts w:ascii="Times New Roman" w:hAnsi="Times New Roman"/>
                <w:sz w:val="24"/>
                <w:szCs w:val="24"/>
              </w:rPr>
            </w:pPr>
            <w:r w:rsidRPr="006A7A3F">
              <w:rPr>
                <w:rFonts w:ascii="Times New Roman" w:hAnsi="Times New Roman"/>
                <w:sz w:val="18"/>
                <w:szCs w:val="18"/>
              </w:rPr>
              <w:t>СНЯТИЕ НАЛИЧНИКОВ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04EB0" w:rsidRPr="006A7A3F" w:rsidRDefault="00C04EB0" w:rsidP="00F44C90">
            <w:pPr>
              <w:widowControl w:val="0"/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6A7A3F">
              <w:rPr>
                <w:rFonts w:ascii="Times New Roman" w:hAnsi="Times New Roman"/>
                <w:sz w:val="24"/>
                <w:szCs w:val="24"/>
              </w:rPr>
              <w:t>п.м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04EB0" w:rsidRPr="006A7A3F" w:rsidRDefault="00C04EB0" w:rsidP="00F44C90">
            <w:pPr>
              <w:widowControl w:val="0"/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6A7A3F">
              <w:rPr>
                <w:rFonts w:ascii="Times New Roman" w:hAnsi="Times New Roman"/>
                <w:sz w:val="24"/>
                <w:szCs w:val="24"/>
              </w:rPr>
              <w:t xml:space="preserve">   50,0</w:t>
            </w:r>
          </w:p>
        </w:tc>
      </w:tr>
      <w:tr w:rsidR="00C04EB0" w:rsidRPr="0089233B" w:rsidTr="00C04EB0">
        <w:trPr>
          <w:gridAfter w:val="2"/>
          <w:wAfter w:w="2268" w:type="dxa"/>
          <w:trHeight w:val="490"/>
        </w:trPr>
        <w:tc>
          <w:tcPr>
            <w:tcW w:w="7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04EB0" w:rsidRDefault="00E536DB" w:rsidP="00C24749">
            <w:pPr>
              <w:widowControl w:val="0"/>
              <w:spacing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1382</w:t>
            </w:r>
          </w:p>
        </w:tc>
        <w:tc>
          <w:tcPr>
            <w:tcW w:w="72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04EB0" w:rsidRPr="006A7A3F" w:rsidRDefault="00C04EB0" w:rsidP="00F44C90">
            <w:pPr>
              <w:rPr>
                <w:rFonts w:ascii="Times New Roman" w:hAnsi="Times New Roman"/>
                <w:sz w:val="24"/>
                <w:szCs w:val="24"/>
                <w:highlight w:val="yellow"/>
              </w:rPr>
            </w:pPr>
            <w:r w:rsidRPr="006A7A3F">
              <w:rPr>
                <w:rFonts w:ascii="Times New Roman" w:hAnsi="Times New Roman"/>
                <w:sz w:val="18"/>
                <w:szCs w:val="18"/>
              </w:rPr>
              <w:t>СНЯТИЕ ДВЕРНЫХ ПОЛОТЕН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04EB0" w:rsidRPr="006A7A3F" w:rsidRDefault="00C04EB0" w:rsidP="00F44C90">
            <w:pPr>
              <w:widowControl w:val="0"/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6A7A3F">
              <w:rPr>
                <w:rFonts w:ascii="Times New Roman" w:hAnsi="Times New Roman"/>
                <w:sz w:val="24"/>
                <w:szCs w:val="24"/>
              </w:rPr>
              <w:t>м2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04EB0" w:rsidRPr="006A7A3F" w:rsidRDefault="00C04EB0" w:rsidP="00F44C90">
            <w:pPr>
              <w:widowControl w:val="0"/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6A7A3F">
              <w:rPr>
                <w:rFonts w:ascii="Times New Roman" w:hAnsi="Times New Roman"/>
                <w:sz w:val="24"/>
                <w:szCs w:val="24"/>
              </w:rPr>
              <w:t xml:space="preserve">    11,7</w:t>
            </w:r>
          </w:p>
        </w:tc>
      </w:tr>
      <w:tr w:rsidR="00C04EB0" w:rsidRPr="0089233B" w:rsidTr="00C04EB0">
        <w:trPr>
          <w:gridAfter w:val="2"/>
          <w:wAfter w:w="2268" w:type="dxa"/>
          <w:trHeight w:val="490"/>
        </w:trPr>
        <w:tc>
          <w:tcPr>
            <w:tcW w:w="7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04EB0" w:rsidRDefault="00E536DB" w:rsidP="00C24749">
            <w:pPr>
              <w:widowControl w:val="0"/>
              <w:spacing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1383</w:t>
            </w:r>
          </w:p>
        </w:tc>
        <w:tc>
          <w:tcPr>
            <w:tcW w:w="72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04EB0" w:rsidRPr="006A7A3F" w:rsidRDefault="00C04EB0" w:rsidP="00F44C90">
            <w:pPr>
              <w:rPr>
                <w:rFonts w:ascii="Times New Roman" w:hAnsi="Times New Roman"/>
                <w:sz w:val="18"/>
                <w:szCs w:val="18"/>
              </w:rPr>
            </w:pPr>
            <w:r w:rsidRPr="006A7A3F">
              <w:rPr>
                <w:rFonts w:ascii="Times New Roman" w:hAnsi="Times New Roman"/>
                <w:sz w:val="18"/>
                <w:szCs w:val="18"/>
              </w:rPr>
              <w:t>ДЕМОНТАЖ ДВЕРНЫХ КОРОБОК В КАМЕННЫХ СТЕНАХ С ОТБИВКОЙ ШТУКАТУРКИ В ОТКОСАХ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04EB0" w:rsidRPr="006A7A3F" w:rsidRDefault="00C04EB0" w:rsidP="00F44C90">
            <w:pPr>
              <w:widowControl w:val="0"/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6A7A3F">
              <w:rPr>
                <w:rFonts w:ascii="Times New Roman" w:hAnsi="Times New Roman"/>
                <w:sz w:val="24"/>
                <w:szCs w:val="24"/>
              </w:rPr>
              <w:t>шт.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04EB0" w:rsidRPr="006A7A3F" w:rsidRDefault="00C04EB0" w:rsidP="00F44C90">
            <w:pPr>
              <w:widowControl w:val="0"/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6A7A3F">
              <w:rPr>
                <w:rFonts w:ascii="Times New Roman" w:hAnsi="Times New Roman"/>
                <w:sz w:val="24"/>
                <w:szCs w:val="24"/>
              </w:rPr>
              <w:t xml:space="preserve">     3</w:t>
            </w:r>
          </w:p>
        </w:tc>
      </w:tr>
      <w:tr w:rsidR="004A55FD" w:rsidRPr="0089233B" w:rsidTr="00C04EB0">
        <w:trPr>
          <w:gridAfter w:val="2"/>
          <w:wAfter w:w="2268" w:type="dxa"/>
          <w:trHeight w:val="490"/>
        </w:trPr>
        <w:tc>
          <w:tcPr>
            <w:tcW w:w="7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A55FD" w:rsidRDefault="00E536DB" w:rsidP="00C24749">
            <w:pPr>
              <w:widowControl w:val="0"/>
              <w:spacing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1384</w:t>
            </w:r>
          </w:p>
        </w:tc>
        <w:tc>
          <w:tcPr>
            <w:tcW w:w="72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A55FD" w:rsidRPr="008F49BC" w:rsidRDefault="004A55FD" w:rsidP="001256B6">
            <w:pPr>
              <w:rPr>
                <w:rFonts w:ascii="Times New Roman" w:hAnsi="Times New Roman"/>
                <w:sz w:val="24"/>
                <w:szCs w:val="24"/>
              </w:rPr>
            </w:pPr>
            <w:r w:rsidRPr="008F49BC">
              <w:rPr>
                <w:rFonts w:ascii="Times New Roman" w:hAnsi="Times New Roman"/>
                <w:sz w:val="18"/>
                <w:szCs w:val="18"/>
              </w:rPr>
              <w:t>СНЯТИЕ ОКОННЫХ ПЕРЕПЛЕТОВ ОСТЕКЛЕННЫХ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A55FD" w:rsidRPr="008F49BC" w:rsidRDefault="004A55FD" w:rsidP="001256B6">
            <w:pPr>
              <w:widowControl w:val="0"/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8F49BC">
              <w:rPr>
                <w:rFonts w:ascii="Times New Roman" w:hAnsi="Times New Roman"/>
                <w:sz w:val="24"/>
                <w:szCs w:val="24"/>
              </w:rPr>
              <w:t>м2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A55FD" w:rsidRPr="005F56DE" w:rsidRDefault="004A55FD" w:rsidP="004A55FD">
            <w:pPr>
              <w:widowControl w:val="0"/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8F49BC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8F49BC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 </w:t>
            </w:r>
            <w:r>
              <w:rPr>
                <w:rFonts w:ascii="Times New Roman" w:hAnsi="Times New Roman"/>
                <w:sz w:val="24"/>
                <w:szCs w:val="24"/>
              </w:rPr>
              <w:t>11,8</w:t>
            </w:r>
          </w:p>
        </w:tc>
      </w:tr>
      <w:tr w:rsidR="004A55FD" w:rsidRPr="0089233B" w:rsidTr="00C04EB0">
        <w:trPr>
          <w:gridAfter w:val="2"/>
          <w:wAfter w:w="2268" w:type="dxa"/>
          <w:trHeight w:val="490"/>
        </w:trPr>
        <w:tc>
          <w:tcPr>
            <w:tcW w:w="7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A55FD" w:rsidRDefault="00E536DB" w:rsidP="00C24749">
            <w:pPr>
              <w:widowControl w:val="0"/>
              <w:spacing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1385</w:t>
            </w:r>
          </w:p>
        </w:tc>
        <w:tc>
          <w:tcPr>
            <w:tcW w:w="72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A55FD" w:rsidRPr="008F49BC" w:rsidRDefault="004A55FD" w:rsidP="001256B6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 w:rsidRPr="008F49BC">
              <w:rPr>
                <w:rFonts w:ascii="Times New Roman" w:hAnsi="Times New Roman"/>
                <w:sz w:val="18"/>
                <w:szCs w:val="18"/>
              </w:rPr>
              <w:t>СНЯТИЕ ДЕРЕВЯННЫХ ПОДОКОННЫХ ДОСОК В КАМЕННЫХ ЗДАНИЯХ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A55FD" w:rsidRPr="008F49BC" w:rsidRDefault="004A55FD" w:rsidP="001256B6">
            <w:pPr>
              <w:widowControl w:val="0"/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8F49BC">
              <w:rPr>
                <w:rFonts w:ascii="Times New Roman" w:hAnsi="Times New Roman"/>
                <w:sz w:val="24"/>
                <w:szCs w:val="24"/>
              </w:rPr>
              <w:t>м2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A55FD" w:rsidRPr="008F49BC" w:rsidRDefault="004A55FD" w:rsidP="004A55FD">
            <w:pPr>
              <w:widowControl w:val="0"/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8F49BC">
              <w:rPr>
                <w:rFonts w:ascii="Times New Roman" w:hAnsi="Times New Roman"/>
                <w:sz w:val="24"/>
                <w:szCs w:val="24"/>
              </w:rPr>
              <w:t xml:space="preserve">     </w:t>
            </w:r>
            <w:r>
              <w:rPr>
                <w:rFonts w:ascii="Times New Roman" w:hAnsi="Times New Roman"/>
                <w:sz w:val="24"/>
                <w:szCs w:val="24"/>
              </w:rPr>
              <w:t>2,3</w:t>
            </w:r>
          </w:p>
        </w:tc>
      </w:tr>
      <w:tr w:rsidR="004A55FD" w:rsidRPr="0089233B" w:rsidTr="00C04EB0">
        <w:trPr>
          <w:gridAfter w:val="2"/>
          <w:wAfter w:w="2268" w:type="dxa"/>
          <w:trHeight w:val="490"/>
        </w:trPr>
        <w:tc>
          <w:tcPr>
            <w:tcW w:w="7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A55FD" w:rsidRDefault="00E536DB" w:rsidP="00C24749">
            <w:pPr>
              <w:widowControl w:val="0"/>
              <w:spacing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1386</w:t>
            </w:r>
          </w:p>
        </w:tc>
        <w:tc>
          <w:tcPr>
            <w:tcW w:w="72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A55FD" w:rsidRPr="008F49BC" w:rsidRDefault="004A55FD" w:rsidP="001256B6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 w:rsidRPr="008F49BC">
              <w:rPr>
                <w:rFonts w:ascii="Times New Roman" w:hAnsi="Times New Roman"/>
                <w:sz w:val="18"/>
                <w:szCs w:val="18"/>
              </w:rPr>
              <w:t>ДЕМОНТАЖ ОКОННЫХ КОРОБОК В КАМЕННЫХ СТЕНАХ С ВЫЛАМЫВАНИЕМ ЧЕТВЕРТЕЙ В КЛАДКЕ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A55FD" w:rsidRPr="008F49BC" w:rsidRDefault="004A55FD" w:rsidP="001256B6">
            <w:pPr>
              <w:widowControl w:val="0"/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8F49BC">
              <w:rPr>
                <w:rFonts w:ascii="Times New Roman" w:hAnsi="Times New Roman"/>
                <w:sz w:val="24"/>
                <w:szCs w:val="24"/>
              </w:rPr>
              <w:t>шт.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A55FD" w:rsidRPr="008F49BC" w:rsidRDefault="004A55FD" w:rsidP="001256B6">
            <w:pPr>
              <w:widowControl w:val="0"/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8F49BC">
              <w:rPr>
                <w:rFonts w:ascii="Times New Roman" w:hAnsi="Times New Roman"/>
                <w:sz w:val="24"/>
                <w:szCs w:val="24"/>
              </w:rPr>
              <w:t xml:space="preserve">     </w:t>
            </w: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</w:tr>
      <w:tr w:rsidR="004A55FD" w:rsidRPr="0089233B" w:rsidTr="00C04EB0">
        <w:trPr>
          <w:gridAfter w:val="2"/>
          <w:wAfter w:w="2268" w:type="dxa"/>
          <w:trHeight w:val="490"/>
        </w:trPr>
        <w:tc>
          <w:tcPr>
            <w:tcW w:w="7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A55FD" w:rsidRDefault="00E536DB" w:rsidP="00C24749">
            <w:pPr>
              <w:widowControl w:val="0"/>
              <w:spacing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1387</w:t>
            </w:r>
          </w:p>
        </w:tc>
        <w:tc>
          <w:tcPr>
            <w:tcW w:w="72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A55FD" w:rsidRPr="008F49BC" w:rsidRDefault="004A55FD" w:rsidP="001256B6">
            <w:pPr>
              <w:rPr>
                <w:rFonts w:ascii="Times New Roman" w:hAnsi="Times New Roman"/>
                <w:sz w:val="18"/>
                <w:szCs w:val="18"/>
              </w:rPr>
            </w:pPr>
            <w:r w:rsidRPr="008F49BC">
              <w:rPr>
                <w:rFonts w:ascii="Times New Roman" w:hAnsi="Times New Roman"/>
                <w:sz w:val="18"/>
                <w:szCs w:val="18"/>
              </w:rPr>
              <w:t>РАЗБОРКА ПОДВЕСНЫХ ПОТОЛКОВ ИЗ ПЛИТ "АКМИГРАН"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A55FD" w:rsidRPr="008F49BC" w:rsidRDefault="004A55FD" w:rsidP="001256B6">
            <w:pPr>
              <w:widowControl w:val="0"/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8F49BC">
              <w:rPr>
                <w:rFonts w:ascii="Times New Roman" w:hAnsi="Times New Roman"/>
                <w:sz w:val="24"/>
                <w:szCs w:val="24"/>
              </w:rPr>
              <w:t>м2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A55FD" w:rsidRPr="005F56DE" w:rsidRDefault="004A55FD" w:rsidP="001256B6">
            <w:pPr>
              <w:widowControl w:val="0"/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 252,1</w:t>
            </w:r>
          </w:p>
        </w:tc>
      </w:tr>
      <w:tr w:rsidR="004A55FD" w:rsidRPr="0089233B" w:rsidTr="00C04EB0">
        <w:trPr>
          <w:gridAfter w:val="2"/>
          <w:wAfter w:w="2268" w:type="dxa"/>
          <w:trHeight w:val="490"/>
        </w:trPr>
        <w:tc>
          <w:tcPr>
            <w:tcW w:w="7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A55FD" w:rsidRDefault="00E536DB" w:rsidP="00C24749">
            <w:pPr>
              <w:widowControl w:val="0"/>
              <w:spacing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1388</w:t>
            </w:r>
          </w:p>
        </w:tc>
        <w:tc>
          <w:tcPr>
            <w:tcW w:w="72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A55FD" w:rsidRPr="006A7A3F" w:rsidRDefault="004A55FD" w:rsidP="001256B6">
            <w:pPr>
              <w:rPr>
                <w:rFonts w:ascii="Times New Roman" w:hAnsi="Times New Roman"/>
                <w:sz w:val="24"/>
                <w:szCs w:val="24"/>
              </w:rPr>
            </w:pPr>
            <w:r w:rsidRPr="006A7A3F">
              <w:rPr>
                <w:rFonts w:ascii="Times New Roman" w:hAnsi="Times New Roman"/>
                <w:sz w:val="18"/>
                <w:szCs w:val="18"/>
              </w:rPr>
              <w:t>РАСЧИСТКА ПОВЕРХНОСТЕЙ ОТ СТАРЫХ ПОКРАСОК (ШПАТЕЛЕМ, ЩЕТКАМИ И Т.Д.)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A55FD" w:rsidRPr="006A7A3F" w:rsidRDefault="004A55FD" w:rsidP="001256B6">
            <w:pPr>
              <w:widowControl w:val="0"/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6A7A3F">
              <w:rPr>
                <w:rFonts w:ascii="Times New Roman" w:hAnsi="Times New Roman"/>
                <w:sz w:val="24"/>
                <w:szCs w:val="24"/>
              </w:rPr>
              <w:t>м2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A55FD" w:rsidRPr="006A7A3F" w:rsidRDefault="004A55FD" w:rsidP="004A55FD">
            <w:pPr>
              <w:widowControl w:val="0"/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6A7A3F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687,8</w:t>
            </w:r>
          </w:p>
        </w:tc>
      </w:tr>
      <w:tr w:rsidR="004A55FD" w:rsidRPr="0089233B" w:rsidTr="00C04EB0">
        <w:trPr>
          <w:gridAfter w:val="2"/>
          <w:wAfter w:w="2268" w:type="dxa"/>
          <w:trHeight w:val="490"/>
        </w:trPr>
        <w:tc>
          <w:tcPr>
            <w:tcW w:w="7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A55FD" w:rsidRDefault="00E536DB" w:rsidP="00C24749">
            <w:pPr>
              <w:widowControl w:val="0"/>
              <w:spacing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1389</w:t>
            </w:r>
          </w:p>
        </w:tc>
        <w:tc>
          <w:tcPr>
            <w:tcW w:w="72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A55FD" w:rsidRPr="006A7A3F" w:rsidRDefault="004A55FD" w:rsidP="004A55FD">
            <w:pPr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РАЗБОРКА ПОКРЫТИЙ ИЗ ЛИНОЛЕУМА И РЕЛИНА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A55FD" w:rsidRPr="008F49BC" w:rsidRDefault="004A55FD" w:rsidP="001256B6">
            <w:pPr>
              <w:widowControl w:val="0"/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8F49BC">
              <w:rPr>
                <w:rFonts w:ascii="Times New Roman" w:hAnsi="Times New Roman"/>
                <w:sz w:val="24"/>
                <w:szCs w:val="24"/>
              </w:rPr>
              <w:t>м2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A55FD" w:rsidRPr="005F56DE" w:rsidRDefault="004A55FD" w:rsidP="004A55FD">
            <w:pPr>
              <w:widowControl w:val="0"/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 235,0</w:t>
            </w:r>
          </w:p>
        </w:tc>
      </w:tr>
      <w:tr w:rsidR="004A55FD" w:rsidRPr="0089233B" w:rsidTr="00C04EB0">
        <w:trPr>
          <w:gridAfter w:val="2"/>
          <w:wAfter w:w="2268" w:type="dxa"/>
          <w:trHeight w:val="490"/>
        </w:trPr>
        <w:tc>
          <w:tcPr>
            <w:tcW w:w="7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A55FD" w:rsidRDefault="00E536DB" w:rsidP="00C24749">
            <w:pPr>
              <w:widowControl w:val="0"/>
              <w:spacing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1390</w:t>
            </w:r>
          </w:p>
        </w:tc>
        <w:tc>
          <w:tcPr>
            <w:tcW w:w="72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A55FD" w:rsidRPr="006A7A3F" w:rsidRDefault="004A55FD" w:rsidP="004A55FD">
            <w:pPr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РАЗБОРКА ПОКРЫТИЙ ИЗ ДРЕВЕСНОСТРУЖЕЧНЫХ ПЛИТ В ДВА СЛОЯ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A55FD" w:rsidRPr="008F49BC" w:rsidRDefault="004A55FD" w:rsidP="001256B6">
            <w:pPr>
              <w:widowControl w:val="0"/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8F49BC">
              <w:rPr>
                <w:rFonts w:ascii="Times New Roman" w:hAnsi="Times New Roman"/>
                <w:sz w:val="24"/>
                <w:szCs w:val="24"/>
              </w:rPr>
              <w:t>м2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A55FD" w:rsidRPr="005F56DE" w:rsidRDefault="004A55FD" w:rsidP="001256B6">
            <w:pPr>
              <w:widowControl w:val="0"/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 235,0</w:t>
            </w:r>
          </w:p>
        </w:tc>
      </w:tr>
      <w:tr w:rsidR="004A55FD" w:rsidRPr="0089233B" w:rsidTr="00C04EB0">
        <w:trPr>
          <w:gridAfter w:val="2"/>
          <w:wAfter w:w="2268" w:type="dxa"/>
          <w:trHeight w:val="490"/>
        </w:trPr>
        <w:tc>
          <w:tcPr>
            <w:tcW w:w="7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A55FD" w:rsidRDefault="00E536DB" w:rsidP="00C24749">
            <w:pPr>
              <w:widowControl w:val="0"/>
              <w:spacing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1391</w:t>
            </w:r>
          </w:p>
        </w:tc>
        <w:tc>
          <w:tcPr>
            <w:tcW w:w="72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A55FD" w:rsidRPr="006A7A3F" w:rsidRDefault="004A55FD" w:rsidP="00F44C90">
            <w:pPr>
              <w:rPr>
                <w:rFonts w:ascii="Times New Roman" w:hAnsi="Times New Roman"/>
                <w:sz w:val="18"/>
                <w:szCs w:val="18"/>
              </w:rPr>
            </w:pPr>
            <w:r w:rsidRPr="006A7A3F">
              <w:rPr>
                <w:rFonts w:ascii="Times New Roman" w:hAnsi="Times New Roman"/>
                <w:sz w:val="18"/>
                <w:szCs w:val="18"/>
              </w:rPr>
              <w:t>РАЗБОРКА ПОКРЫТИЙ ИЗ КЕРАМИЧЕСКИХ ПЛИТОК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A55FD" w:rsidRPr="006A7A3F" w:rsidRDefault="004A55FD" w:rsidP="00F44C90">
            <w:pPr>
              <w:widowControl w:val="0"/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6A7A3F">
              <w:rPr>
                <w:rFonts w:ascii="Times New Roman" w:hAnsi="Times New Roman"/>
                <w:sz w:val="24"/>
                <w:szCs w:val="24"/>
              </w:rPr>
              <w:t>м2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A55FD" w:rsidRPr="006A7A3F" w:rsidRDefault="004A55FD" w:rsidP="00F44C90">
            <w:pPr>
              <w:widowControl w:val="0"/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6A7A3F">
              <w:rPr>
                <w:rFonts w:ascii="Times New Roman" w:hAnsi="Times New Roman"/>
                <w:sz w:val="24"/>
                <w:szCs w:val="24"/>
              </w:rPr>
              <w:t xml:space="preserve">    16,1</w:t>
            </w:r>
          </w:p>
        </w:tc>
      </w:tr>
      <w:tr w:rsidR="004A55FD" w:rsidRPr="0089233B" w:rsidTr="00C04EB0">
        <w:trPr>
          <w:gridAfter w:val="2"/>
          <w:wAfter w:w="2268" w:type="dxa"/>
          <w:trHeight w:val="490"/>
        </w:trPr>
        <w:tc>
          <w:tcPr>
            <w:tcW w:w="7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A55FD" w:rsidRDefault="00E536DB" w:rsidP="00C24749">
            <w:pPr>
              <w:widowControl w:val="0"/>
              <w:spacing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1392</w:t>
            </w:r>
          </w:p>
        </w:tc>
        <w:tc>
          <w:tcPr>
            <w:tcW w:w="72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A55FD" w:rsidRPr="006A7A3F" w:rsidRDefault="004A55FD" w:rsidP="00F44C90">
            <w:pPr>
              <w:rPr>
                <w:rFonts w:ascii="Times New Roman" w:hAnsi="Times New Roman"/>
                <w:sz w:val="18"/>
                <w:szCs w:val="18"/>
              </w:rPr>
            </w:pPr>
            <w:r w:rsidRPr="006A7A3F">
              <w:rPr>
                <w:rFonts w:ascii="Times New Roman" w:hAnsi="Times New Roman"/>
                <w:sz w:val="18"/>
                <w:szCs w:val="18"/>
              </w:rPr>
              <w:t>РАЗБОРКА ЦЕМЕНТНЫХ ПОКРЫТИЙ, ТОЛЩИНА 30 ММ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A55FD" w:rsidRPr="006A7A3F" w:rsidRDefault="004A55FD" w:rsidP="00F44C90">
            <w:pPr>
              <w:widowControl w:val="0"/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6A7A3F">
              <w:rPr>
                <w:rFonts w:ascii="Times New Roman" w:hAnsi="Times New Roman"/>
                <w:sz w:val="24"/>
                <w:szCs w:val="24"/>
              </w:rPr>
              <w:t>м2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A55FD" w:rsidRPr="006A7A3F" w:rsidRDefault="004A55FD" w:rsidP="00F44C90">
            <w:pPr>
              <w:widowControl w:val="0"/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6A7A3F">
              <w:rPr>
                <w:rFonts w:ascii="Times New Roman" w:hAnsi="Times New Roman"/>
                <w:sz w:val="24"/>
                <w:szCs w:val="24"/>
              </w:rPr>
              <w:t xml:space="preserve">    16,1</w:t>
            </w:r>
          </w:p>
        </w:tc>
      </w:tr>
      <w:tr w:rsidR="004A55FD" w:rsidRPr="0089233B" w:rsidTr="00C04EB0">
        <w:trPr>
          <w:gridAfter w:val="2"/>
          <w:wAfter w:w="2268" w:type="dxa"/>
          <w:trHeight w:val="490"/>
        </w:trPr>
        <w:tc>
          <w:tcPr>
            <w:tcW w:w="7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A55FD" w:rsidRDefault="00E536DB" w:rsidP="00C24749">
            <w:pPr>
              <w:widowControl w:val="0"/>
              <w:spacing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1393</w:t>
            </w:r>
          </w:p>
        </w:tc>
        <w:tc>
          <w:tcPr>
            <w:tcW w:w="72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A55FD" w:rsidRPr="006A7A3F" w:rsidRDefault="004A55FD" w:rsidP="00F44C90">
            <w:pPr>
              <w:rPr>
                <w:rFonts w:ascii="Times New Roman" w:hAnsi="Times New Roman"/>
                <w:sz w:val="18"/>
                <w:szCs w:val="18"/>
              </w:rPr>
            </w:pPr>
            <w:r w:rsidRPr="006A7A3F">
              <w:rPr>
                <w:rFonts w:ascii="Times New Roman" w:hAnsi="Times New Roman"/>
                <w:sz w:val="18"/>
                <w:szCs w:val="18"/>
              </w:rPr>
              <w:t>РАЗБОРКА ДЕРЕВЯННЫХ ПЛИНТУСОВ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A55FD" w:rsidRPr="006A7A3F" w:rsidRDefault="004A55FD" w:rsidP="00F44C90">
            <w:pPr>
              <w:widowControl w:val="0"/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6A7A3F">
              <w:rPr>
                <w:rFonts w:ascii="Times New Roman" w:hAnsi="Times New Roman"/>
                <w:sz w:val="24"/>
                <w:szCs w:val="24"/>
              </w:rPr>
              <w:t>п.м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A55FD" w:rsidRPr="006A7A3F" w:rsidRDefault="004A55FD" w:rsidP="00F44C90">
            <w:pPr>
              <w:widowControl w:val="0"/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6A7A3F">
              <w:rPr>
                <w:rFonts w:ascii="Times New Roman" w:hAnsi="Times New Roman"/>
                <w:sz w:val="24"/>
                <w:szCs w:val="24"/>
              </w:rPr>
              <w:t xml:space="preserve">  188,3</w:t>
            </w:r>
          </w:p>
        </w:tc>
      </w:tr>
      <w:tr w:rsidR="004A55FD" w:rsidRPr="0089233B" w:rsidTr="00C04EB0">
        <w:trPr>
          <w:gridAfter w:val="2"/>
          <w:wAfter w:w="2268" w:type="dxa"/>
          <w:trHeight w:val="490"/>
        </w:trPr>
        <w:tc>
          <w:tcPr>
            <w:tcW w:w="7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A55FD" w:rsidRDefault="00E536DB" w:rsidP="00C24749">
            <w:pPr>
              <w:widowControl w:val="0"/>
              <w:spacing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1394</w:t>
            </w:r>
          </w:p>
        </w:tc>
        <w:tc>
          <w:tcPr>
            <w:tcW w:w="72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A55FD" w:rsidRPr="006A7A3F" w:rsidRDefault="004A55FD" w:rsidP="00F44C90">
            <w:pPr>
              <w:rPr>
                <w:rFonts w:ascii="Times New Roman" w:hAnsi="Times New Roman"/>
                <w:sz w:val="18"/>
                <w:szCs w:val="18"/>
              </w:rPr>
            </w:pPr>
            <w:r w:rsidRPr="006A7A3F">
              <w:rPr>
                <w:rFonts w:ascii="Times New Roman" w:hAnsi="Times New Roman"/>
                <w:sz w:val="18"/>
                <w:szCs w:val="18"/>
              </w:rPr>
              <w:t>ДЕМОНТАЖ ОСВЕТИТЕЛЬНЫХ ПРИБОРОВ, ВЫКЛЮЧАТЕЛИ, РОЗЕТКИ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A55FD" w:rsidRPr="006A7A3F" w:rsidRDefault="004A55FD" w:rsidP="00F44C90">
            <w:pPr>
              <w:widowControl w:val="0"/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6A7A3F">
              <w:rPr>
                <w:rFonts w:ascii="Times New Roman" w:hAnsi="Times New Roman"/>
                <w:sz w:val="24"/>
                <w:szCs w:val="24"/>
              </w:rPr>
              <w:t>шт.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A55FD" w:rsidRPr="006A7A3F" w:rsidRDefault="004A55FD" w:rsidP="00F44C90">
            <w:pPr>
              <w:widowControl w:val="0"/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6A7A3F">
              <w:rPr>
                <w:rFonts w:ascii="Times New Roman" w:hAnsi="Times New Roman"/>
                <w:sz w:val="24"/>
                <w:szCs w:val="24"/>
              </w:rPr>
              <w:t xml:space="preserve">     4</w:t>
            </w:r>
          </w:p>
        </w:tc>
      </w:tr>
      <w:tr w:rsidR="004A55FD" w:rsidRPr="0089233B" w:rsidTr="00C04EB0">
        <w:trPr>
          <w:gridAfter w:val="2"/>
          <w:wAfter w:w="2268" w:type="dxa"/>
          <w:trHeight w:val="490"/>
        </w:trPr>
        <w:tc>
          <w:tcPr>
            <w:tcW w:w="7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A55FD" w:rsidRDefault="00E536DB" w:rsidP="00C24749">
            <w:pPr>
              <w:widowControl w:val="0"/>
              <w:spacing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1395</w:t>
            </w:r>
          </w:p>
        </w:tc>
        <w:tc>
          <w:tcPr>
            <w:tcW w:w="72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A55FD" w:rsidRPr="006A7A3F" w:rsidRDefault="004A55FD" w:rsidP="00F44C90">
            <w:pPr>
              <w:rPr>
                <w:rFonts w:ascii="Times New Roman" w:hAnsi="Times New Roman"/>
                <w:sz w:val="18"/>
                <w:szCs w:val="18"/>
              </w:rPr>
            </w:pPr>
            <w:r w:rsidRPr="006A7A3F">
              <w:rPr>
                <w:rFonts w:ascii="Times New Roman" w:hAnsi="Times New Roman"/>
                <w:sz w:val="18"/>
                <w:szCs w:val="18"/>
              </w:rPr>
              <w:t>ДЕМОНТАЖ ОСВЕТИТЕЛЬНЫХ ПРИБОРОВ, СВЕТИЛЬНИК ДЛЯ ЛЮМИНЕСЦЕНТНЫХ ЛАМП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A55FD" w:rsidRPr="006A7A3F" w:rsidRDefault="004A55FD" w:rsidP="00F44C90">
            <w:pPr>
              <w:widowControl w:val="0"/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6A7A3F">
              <w:rPr>
                <w:rFonts w:ascii="Times New Roman" w:hAnsi="Times New Roman"/>
                <w:sz w:val="24"/>
                <w:szCs w:val="24"/>
              </w:rPr>
              <w:t>шт.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A55FD" w:rsidRPr="006A7A3F" w:rsidRDefault="004A55FD" w:rsidP="00F44C90">
            <w:pPr>
              <w:widowControl w:val="0"/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6A7A3F">
              <w:rPr>
                <w:rFonts w:ascii="Times New Roman" w:hAnsi="Times New Roman"/>
                <w:sz w:val="24"/>
                <w:szCs w:val="24"/>
              </w:rPr>
              <w:t xml:space="preserve">    13</w:t>
            </w:r>
          </w:p>
        </w:tc>
      </w:tr>
      <w:tr w:rsidR="004A55FD" w:rsidRPr="0089233B" w:rsidTr="00C04EB0">
        <w:trPr>
          <w:gridAfter w:val="2"/>
          <w:wAfter w:w="2268" w:type="dxa"/>
          <w:trHeight w:val="490"/>
        </w:trPr>
        <w:tc>
          <w:tcPr>
            <w:tcW w:w="7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A55FD" w:rsidRDefault="00E536DB" w:rsidP="00C24749">
            <w:pPr>
              <w:widowControl w:val="0"/>
              <w:spacing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1396</w:t>
            </w:r>
          </w:p>
        </w:tc>
        <w:tc>
          <w:tcPr>
            <w:tcW w:w="72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A55FD" w:rsidRPr="006A7A3F" w:rsidRDefault="004A55FD" w:rsidP="00F44C90">
            <w:pPr>
              <w:rPr>
                <w:rFonts w:ascii="Times New Roman" w:hAnsi="Times New Roman"/>
                <w:sz w:val="18"/>
                <w:szCs w:val="18"/>
              </w:rPr>
            </w:pPr>
            <w:r w:rsidRPr="006A7A3F">
              <w:rPr>
                <w:rFonts w:ascii="Times New Roman" w:hAnsi="Times New Roman"/>
                <w:sz w:val="18"/>
                <w:szCs w:val="18"/>
              </w:rPr>
              <w:t>СНЯТИЕ ВЕНТИЛЯЦИОННЫХ РЕШЕТОК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A55FD" w:rsidRPr="006A7A3F" w:rsidRDefault="004A55FD" w:rsidP="00F44C90">
            <w:pPr>
              <w:widowControl w:val="0"/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6A7A3F">
              <w:rPr>
                <w:rFonts w:ascii="Times New Roman" w:hAnsi="Times New Roman"/>
                <w:sz w:val="24"/>
                <w:szCs w:val="24"/>
              </w:rPr>
              <w:t>шт.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A55FD" w:rsidRPr="006A7A3F" w:rsidRDefault="004A55FD" w:rsidP="00F44C90">
            <w:pPr>
              <w:widowControl w:val="0"/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6A7A3F">
              <w:rPr>
                <w:rFonts w:ascii="Times New Roman" w:hAnsi="Times New Roman"/>
                <w:sz w:val="24"/>
                <w:szCs w:val="24"/>
              </w:rPr>
              <w:t xml:space="preserve">     4</w:t>
            </w:r>
          </w:p>
        </w:tc>
      </w:tr>
      <w:tr w:rsidR="004A55FD" w:rsidRPr="0089233B" w:rsidTr="00C04EB0">
        <w:trPr>
          <w:gridAfter w:val="2"/>
          <w:wAfter w:w="2268" w:type="dxa"/>
          <w:trHeight w:val="490"/>
        </w:trPr>
        <w:tc>
          <w:tcPr>
            <w:tcW w:w="7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A55FD" w:rsidRDefault="00E536DB" w:rsidP="00C24749">
            <w:pPr>
              <w:widowControl w:val="0"/>
              <w:spacing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1397</w:t>
            </w:r>
          </w:p>
        </w:tc>
        <w:tc>
          <w:tcPr>
            <w:tcW w:w="72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A55FD" w:rsidRPr="006A7A3F" w:rsidRDefault="004A55FD" w:rsidP="00F44C90">
            <w:pPr>
              <w:rPr>
                <w:rFonts w:ascii="Times New Roman" w:hAnsi="Times New Roman"/>
                <w:sz w:val="18"/>
                <w:szCs w:val="18"/>
              </w:rPr>
            </w:pPr>
            <w:r w:rsidRPr="006A7A3F">
              <w:rPr>
                <w:rFonts w:ascii="Times New Roman" w:hAnsi="Times New Roman"/>
                <w:sz w:val="18"/>
                <w:szCs w:val="18"/>
              </w:rPr>
              <w:t>ДЕМОНТАЖ ШКАФОВ ДЛЯ САНИТАРНО-ТЕХНИЧЕСКИХ СИСТЕМ НА СТЕНЕ ИЛИ В НИШЕ, ШКАФ МАССОЙ ДО 10 КГ - ШКАФЫ ПОЖАРНЫЕ ДВУХ СЕКЦИОННЫЕ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A55FD" w:rsidRPr="006A7A3F" w:rsidRDefault="004A55FD" w:rsidP="00F44C90">
            <w:pPr>
              <w:widowControl w:val="0"/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6A7A3F">
              <w:rPr>
                <w:rFonts w:ascii="Times New Roman" w:hAnsi="Times New Roman"/>
                <w:sz w:val="24"/>
                <w:szCs w:val="24"/>
              </w:rPr>
              <w:t>шт.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A55FD" w:rsidRPr="006A7A3F" w:rsidRDefault="004A55FD" w:rsidP="00F44C90">
            <w:pPr>
              <w:widowControl w:val="0"/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6A7A3F">
              <w:rPr>
                <w:rFonts w:ascii="Times New Roman" w:hAnsi="Times New Roman"/>
                <w:sz w:val="24"/>
                <w:szCs w:val="24"/>
              </w:rPr>
              <w:t xml:space="preserve">     5</w:t>
            </w:r>
          </w:p>
        </w:tc>
      </w:tr>
      <w:tr w:rsidR="004A55FD" w:rsidRPr="0089233B" w:rsidTr="00C04EB0">
        <w:trPr>
          <w:gridAfter w:val="2"/>
          <w:wAfter w:w="2268" w:type="dxa"/>
          <w:trHeight w:val="490"/>
        </w:trPr>
        <w:tc>
          <w:tcPr>
            <w:tcW w:w="7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A55FD" w:rsidRDefault="00E536DB" w:rsidP="00C24749">
            <w:pPr>
              <w:widowControl w:val="0"/>
              <w:spacing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1398</w:t>
            </w:r>
          </w:p>
        </w:tc>
        <w:tc>
          <w:tcPr>
            <w:tcW w:w="72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A55FD" w:rsidRPr="006A7A3F" w:rsidRDefault="004A55FD" w:rsidP="00F44C90">
            <w:pPr>
              <w:rPr>
                <w:rFonts w:ascii="Times New Roman" w:hAnsi="Times New Roman"/>
                <w:sz w:val="18"/>
                <w:szCs w:val="18"/>
              </w:rPr>
            </w:pPr>
            <w:r w:rsidRPr="006A7A3F">
              <w:rPr>
                <w:rFonts w:ascii="Times New Roman" w:hAnsi="Times New Roman"/>
                <w:sz w:val="18"/>
                <w:szCs w:val="18"/>
              </w:rPr>
              <w:t>ДЕМОНТАЖ КРАНОВ ПОЖАРНЫХ И СОЕДИНИТЕЛЬНЫХ ГОЛОВОК  ДИАМЕТРОМ ДО 100 ММ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A55FD" w:rsidRPr="006A7A3F" w:rsidRDefault="004A55FD" w:rsidP="00F44C90">
            <w:pPr>
              <w:widowControl w:val="0"/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6A7A3F">
              <w:rPr>
                <w:rFonts w:ascii="Times New Roman" w:hAnsi="Times New Roman"/>
                <w:sz w:val="24"/>
                <w:szCs w:val="24"/>
              </w:rPr>
              <w:t>шт.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A55FD" w:rsidRPr="006A7A3F" w:rsidRDefault="004A55FD" w:rsidP="00F44C90">
            <w:pPr>
              <w:widowControl w:val="0"/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6A7A3F">
              <w:rPr>
                <w:rFonts w:ascii="Times New Roman" w:hAnsi="Times New Roman"/>
                <w:sz w:val="24"/>
                <w:szCs w:val="24"/>
              </w:rPr>
              <w:t xml:space="preserve">    10</w:t>
            </w:r>
          </w:p>
        </w:tc>
      </w:tr>
      <w:tr w:rsidR="004A55FD" w:rsidRPr="0089233B" w:rsidTr="00C04EB0">
        <w:trPr>
          <w:gridAfter w:val="2"/>
          <w:wAfter w:w="2268" w:type="dxa"/>
          <w:trHeight w:val="490"/>
        </w:trPr>
        <w:tc>
          <w:tcPr>
            <w:tcW w:w="7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A55FD" w:rsidRDefault="00E536DB" w:rsidP="00C24749">
            <w:pPr>
              <w:widowControl w:val="0"/>
              <w:spacing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1399</w:t>
            </w:r>
          </w:p>
        </w:tc>
        <w:tc>
          <w:tcPr>
            <w:tcW w:w="72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A55FD" w:rsidRPr="006A7A3F" w:rsidRDefault="004A55FD" w:rsidP="00F44C90">
            <w:pPr>
              <w:rPr>
                <w:rFonts w:ascii="Times New Roman" w:hAnsi="Times New Roman"/>
                <w:sz w:val="18"/>
                <w:szCs w:val="18"/>
              </w:rPr>
            </w:pPr>
            <w:r w:rsidRPr="006A7A3F">
              <w:rPr>
                <w:rFonts w:ascii="Times New Roman" w:hAnsi="Times New Roman"/>
                <w:sz w:val="18"/>
                <w:szCs w:val="18"/>
              </w:rPr>
              <w:t xml:space="preserve">ЗАПОЛНЕНИЕ НАРУЖНЫХ И ВНУТРЕННИХ ПРОЕМОВ В МОНОЛИТНЫХ ЖЕЛЕЗОБЕТОННЫХ СТЕНАХ ГЛУХИМИ ДВЕРНЫМИ БЛОКАМИ С УСТАНОВКОЙ ПРИБОРОВ И НАЛИЧНИКОВ С ОДНОЙ СТОРОНЫ </w:t>
            </w:r>
          </w:p>
          <w:p w:rsidR="004A55FD" w:rsidRPr="006A7A3F" w:rsidRDefault="004A55FD" w:rsidP="00F44C90">
            <w:pPr>
              <w:rPr>
                <w:rFonts w:ascii="Times New Roman" w:hAnsi="Times New Roman"/>
                <w:sz w:val="18"/>
                <w:szCs w:val="18"/>
              </w:rPr>
            </w:pPr>
            <w:r w:rsidRPr="006A7A3F">
              <w:rPr>
                <w:rFonts w:ascii="Times New Roman" w:hAnsi="Times New Roman"/>
                <w:sz w:val="18"/>
                <w:szCs w:val="18"/>
              </w:rPr>
              <w:t>БЛОКИ ДВЕРНЫЕ ВНУТРЕННИЕ, ДВУПОЛЬНЫЕ,  ОСТЕКЛЕННЫЕ, СО СКОБЯНЫМИ ПРИБОРАМИ, МАРКА ДО23-14, ПЛОЩАДЬ 3,22 М2 – 1 ШТ.</w:t>
            </w:r>
          </w:p>
          <w:p w:rsidR="004A55FD" w:rsidRPr="006A7A3F" w:rsidRDefault="004A55FD" w:rsidP="00F44C90">
            <w:pPr>
              <w:rPr>
                <w:rFonts w:ascii="Times New Roman" w:hAnsi="Times New Roman"/>
                <w:sz w:val="18"/>
                <w:szCs w:val="18"/>
              </w:rPr>
            </w:pPr>
            <w:r w:rsidRPr="006A7A3F">
              <w:rPr>
                <w:rFonts w:ascii="Times New Roman" w:hAnsi="Times New Roman"/>
                <w:sz w:val="18"/>
                <w:szCs w:val="18"/>
              </w:rPr>
              <w:t>БЛОКИ ДВЕРНЫЕ МЕТАЛЛИЧ. ПРОТИВОПОЖАРНЫЕ,  С ВРЕЗНЫМ ЗАМКОМ И РУЧКАМИ, РАЗМЕРЫ 2090Х980 ММ – 2 ШТ.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A55FD" w:rsidRPr="006A7A3F" w:rsidRDefault="004A55FD" w:rsidP="00F44C90">
            <w:pPr>
              <w:widowControl w:val="0"/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6A7A3F">
              <w:rPr>
                <w:rFonts w:ascii="Times New Roman" w:hAnsi="Times New Roman"/>
                <w:sz w:val="24"/>
                <w:szCs w:val="24"/>
              </w:rPr>
              <w:t>м2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A55FD" w:rsidRPr="006A7A3F" w:rsidRDefault="004A55FD" w:rsidP="00F44C90">
            <w:pPr>
              <w:widowControl w:val="0"/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6A7A3F">
              <w:rPr>
                <w:rFonts w:ascii="Times New Roman" w:hAnsi="Times New Roman"/>
                <w:sz w:val="24"/>
                <w:szCs w:val="24"/>
              </w:rPr>
              <w:t xml:space="preserve">    8,44</w:t>
            </w:r>
          </w:p>
        </w:tc>
      </w:tr>
      <w:tr w:rsidR="004A55FD" w:rsidRPr="0089233B" w:rsidTr="00C04EB0">
        <w:trPr>
          <w:gridAfter w:val="2"/>
          <w:wAfter w:w="2268" w:type="dxa"/>
          <w:trHeight w:val="490"/>
        </w:trPr>
        <w:tc>
          <w:tcPr>
            <w:tcW w:w="7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A55FD" w:rsidRDefault="00E536DB" w:rsidP="00C24749">
            <w:pPr>
              <w:widowControl w:val="0"/>
              <w:spacing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1400</w:t>
            </w:r>
          </w:p>
        </w:tc>
        <w:tc>
          <w:tcPr>
            <w:tcW w:w="72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A55FD" w:rsidRPr="006A7A3F" w:rsidRDefault="004A55FD" w:rsidP="00F44C90">
            <w:pPr>
              <w:rPr>
                <w:rFonts w:ascii="Times New Roman" w:hAnsi="Times New Roman"/>
                <w:sz w:val="18"/>
                <w:szCs w:val="18"/>
              </w:rPr>
            </w:pPr>
            <w:r w:rsidRPr="006A7A3F">
              <w:rPr>
                <w:rFonts w:ascii="Times New Roman" w:hAnsi="Times New Roman"/>
                <w:sz w:val="18"/>
                <w:szCs w:val="18"/>
              </w:rPr>
              <w:t>УСТАНОВКА ВРЕЗНЫХ ДВЕРНЫХ ЗАМКОВ С РУЧКАМИ В ГОТОВЫЕ ГНЕЗДА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A55FD" w:rsidRPr="006A7A3F" w:rsidRDefault="004A55FD" w:rsidP="00F44C90">
            <w:pPr>
              <w:widowControl w:val="0"/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6A7A3F">
              <w:rPr>
                <w:rFonts w:ascii="Times New Roman" w:hAnsi="Times New Roman"/>
                <w:sz w:val="24"/>
                <w:szCs w:val="24"/>
              </w:rPr>
              <w:t>шт.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A55FD" w:rsidRPr="006A7A3F" w:rsidRDefault="004A55FD" w:rsidP="00F44C90">
            <w:pPr>
              <w:widowControl w:val="0"/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6A7A3F">
              <w:rPr>
                <w:rFonts w:ascii="Times New Roman" w:hAnsi="Times New Roman"/>
                <w:sz w:val="24"/>
                <w:szCs w:val="24"/>
              </w:rPr>
              <w:t xml:space="preserve">     1</w:t>
            </w:r>
          </w:p>
        </w:tc>
      </w:tr>
      <w:tr w:rsidR="004A55FD" w:rsidRPr="0089233B" w:rsidTr="00C04EB0">
        <w:trPr>
          <w:gridAfter w:val="2"/>
          <w:wAfter w:w="2268" w:type="dxa"/>
          <w:trHeight w:val="490"/>
        </w:trPr>
        <w:tc>
          <w:tcPr>
            <w:tcW w:w="7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A55FD" w:rsidRDefault="00E536DB" w:rsidP="00C24749">
            <w:pPr>
              <w:widowControl w:val="0"/>
              <w:spacing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1401</w:t>
            </w:r>
          </w:p>
        </w:tc>
        <w:tc>
          <w:tcPr>
            <w:tcW w:w="72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A55FD" w:rsidRPr="008F49BC" w:rsidRDefault="004A55FD" w:rsidP="001256B6">
            <w:pPr>
              <w:rPr>
                <w:rFonts w:ascii="Times New Roman" w:hAnsi="Times New Roman"/>
                <w:sz w:val="18"/>
                <w:szCs w:val="18"/>
              </w:rPr>
            </w:pPr>
            <w:r w:rsidRPr="008F49BC">
              <w:rPr>
                <w:rFonts w:ascii="Times New Roman" w:hAnsi="Times New Roman"/>
                <w:sz w:val="18"/>
                <w:szCs w:val="18"/>
              </w:rPr>
              <w:t xml:space="preserve">УСТАНОВКА В ЖИЛЫХ И ОБЩЕСТВЕННЫХ ЗДАНИЯХ ОКОННЫХ БЛОКОВ ИЗ ПВХ-ПРОФИЛЕЙ, ПОВОРОТНЫЕ (ОТКИДНЫЕ, ПОВОРОТНО-ОТКИДНЫЕ) ДВУХ- И ТРЕХСТВОРЧАТЫЕ </w:t>
            </w:r>
          </w:p>
          <w:p w:rsidR="004A55FD" w:rsidRPr="008F49BC" w:rsidRDefault="004A55FD" w:rsidP="004A55FD">
            <w:pPr>
              <w:rPr>
                <w:rFonts w:ascii="Times New Roman" w:hAnsi="Times New Roman"/>
                <w:sz w:val="18"/>
                <w:szCs w:val="18"/>
              </w:rPr>
            </w:pPr>
            <w:r w:rsidRPr="008F49BC">
              <w:rPr>
                <w:rFonts w:ascii="Times New Roman" w:hAnsi="Times New Roman"/>
                <w:sz w:val="18"/>
                <w:szCs w:val="18"/>
              </w:rPr>
              <w:t>БЛОКИ ОКОННЫЕ ИЗ ПВХ ПРОФИЛЕЙ, ТЕПЛОЗАЩИТНЫЕ, ОДИНАРНОЙ КОНСТРУКЦИИ, ОСТЕКЛЕННЫЕ ДВУХКАМЕРНЫМИ СТЕКЛОПАКЕТАМИ, ДВУХСТВОРЧАТЫЕ С ПОВОРОТНОЙ И ПОВОРОТНО-ОТКИДНОЙ СТВОРКАМИ И ФРАМУГОЙ, СО СКОБЯНЫМИ ПРИБОРАМИ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A55FD" w:rsidRPr="008F49BC" w:rsidRDefault="004A55FD" w:rsidP="001256B6">
            <w:pPr>
              <w:widowControl w:val="0"/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8F49BC">
              <w:rPr>
                <w:rFonts w:ascii="Times New Roman" w:hAnsi="Times New Roman"/>
                <w:sz w:val="24"/>
                <w:szCs w:val="24"/>
              </w:rPr>
              <w:t>м2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A55FD" w:rsidRPr="005F56DE" w:rsidRDefault="004A55FD" w:rsidP="004A55FD">
            <w:pPr>
              <w:widowControl w:val="0"/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8F49BC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8F49BC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 </w:t>
            </w:r>
            <w:r>
              <w:rPr>
                <w:rFonts w:ascii="Times New Roman" w:hAnsi="Times New Roman"/>
                <w:sz w:val="24"/>
                <w:szCs w:val="24"/>
              </w:rPr>
              <w:t>11,8</w:t>
            </w:r>
          </w:p>
        </w:tc>
      </w:tr>
      <w:tr w:rsidR="004A55FD" w:rsidRPr="0089233B" w:rsidTr="00C04EB0">
        <w:trPr>
          <w:gridAfter w:val="2"/>
          <w:wAfter w:w="2268" w:type="dxa"/>
          <w:trHeight w:val="490"/>
        </w:trPr>
        <w:tc>
          <w:tcPr>
            <w:tcW w:w="7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A55FD" w:rsidRDefault="00E536DB" w:rsidP="00C24749">
            <w:pPr>
              <w:widowControl w:val="0"/>
              <w:spacing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1402</w:t>
            </w:r>
          </w:p>
        </w:tc>
        <w:tc>
          <w:tcPr>
            <w:tcW w:w="72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A55FD" w:rsidRPr="008F49BC" w:rsidRDefault="004A55FD" w:rsidP="001256B6">
            <w:pPr>
              <w:rPr>
                <w:rFonts w:ascii="Times New Roman" w:hAnsi="Times New Roman"/>
                <w:sz w:val="18"/>
                <w:szCs w:val="18"/>
              </w:rPr>
            </w:pPr>
            <w:r w:rsidRPr="008F49BC">
              <w:rPr>
                <w:rFonts w:ascii="Times New Roman" w:hAnsi="Times New Roman"/>
                <w:sz w:val="18"/>
                <w:szCs w:val="18"/>
              </w:rPr>
              <w:t>УСТАНОВКА ПОДОКОННЫХ ДОСОК ИЗ ПВХ В КАМЕННЫХ СТЕНАХ ТОЛЩИНОЙ БОЛЕЕ 0,51 М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A55FD" w:rsidRPr="008F49BC" w:rsidRDefault="004A55FD" w:rsidP="001256B6">
            <w:pPr>
              <w:widowControl w:val="0"/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8F49BC">
              <w:rPr>
                <w:rFonts w:ascii="Times New Roman" w:hAnsi="Times New Roman"/>
                <w:sz w:val="24"/>
                <w:szCs w:val="24"/>
              </w:rPr>
              <w:t>п.м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A55FD" w:rsidRPr="008F49BC" w:rsidRDefault="004A55FD" w:rsidP="001256B6">
            <w:pPr>
              <w:widowControl w:val="0"/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8F49BC">
              <w:rPr>
                <w:rFonts w:ascii="Times New Roman" w:hAnsi="Times New Roman"/>
                <w:sz w:val="24"/>
                <w:szCs w:val="24"/>
              </w:rPr>
              <w:t xml:space="preserve"> 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 5,6</w:t>
            </w:r>
          </w:p>
        </w:tc>
      </w:tr>
      <w:tr w:rsidR="004A55FD" w:rsidRPr="0089233B" w:rsidTr="00C04EB0">
        <w:trPr>
          <w:gridAfter w:val="2"/>
          <w:wAfter w:w="2268" w:type="dxa"/>
          <w:trHeight w:val="490"/>
        </w:trPr>
        <w:tc>
          <w:tcPr>
            <w:tcW w:w="7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A55FD" w:rsidRDefault="00E536DB" w:rsidP="00C24749">
            <w:pPr>
              <w:widowControl w:val="0"/>
              <w:spacing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1403</w:t>
            </w:r>
          </w:p>
        </w:tc>
        <w:tc>
          <w:tcPr>
            <w:tcW w:w="72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A55FD" w:rsidRPr="008F49BC" w:rsidRDefault="004A55FD" w:rsidP="001256B6">
            <w:pPr>
              <w:rPr>
                <w:rFonts w:ascii="Times New Roman" w:hAnsi="Times New Roman"/>
                <w:sz w:val="18"/>
                <w:szCs w:val="18"/>
              </w:rPr>
            </w:pPr>
            <w:r w:rsidRPr="008F49BC">
              <w:rPr>
                <w:rFonts w:ascii="Times New Roman" w:hAnsi="Times New Roman"/>
                <w:sz w:val="18"/>
                <w:szCs w:val="18"/>
              </w:rPr>
              <w:t>ОБЛИЦОВКА ПЛАСТИКОМ ИЛИ ЛИСТАМИ ИЗ СИНТЕТИЧЕСКИХ МАТЕРИАЛОВ ОКОННЫХ И ДВЕРНЫХ ОТКОСОВ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A55FD" w:rsidRPr="008F49BC" w:rsidRDefault="004A55FD" w:rsidP="001256B6">
            <w:pPr>
              <w:widowControl w:val="0"/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8F49BC">
              <w:rPr>
                <w:rFonts w:ascii="Times New Roman" w:hAnsi="Times New Roman"/>
                <w:sz w:val="24"/>
                <w:szCs w:val="24"/>
              </w:rPr>
              <w:t>м2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A55FD" w:rsidRPr="008F49BC" w:rsidRDefault="004A55FD" w:rsidP="002D3ECC">
            <w:pPr>
              <w:widowControl w:val="0"/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8F49BC">
              <w:rPr>
                <w:rFonts w:ascii="Times New Roman" w:hAnsi="Times New Roman"/>
                <w:sz w:val="24"/>
                <w:szCs w:val="24"/>
              </w:rPr>
              <w:t xml:space="preserve"> 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 7,</w:t>
            </w:r>
            <w:r w:rsidR="002D3ECC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</w:tr>
      <w:tr w:rsidR="004A55FD" w:rsidRPr="0089233B" w:rsidTr="00C04EB0">
        <w:trPr>
          <w:gridAfter w:val="2"/>
          <w:wAfter w:w="2268" w:type="dxa"/>
          <w:trHeight w:val="490"/>
        </w:trPr>
        <w:tc>
          <w:tcPr>
            <w:tcW w:w="7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A55FD" w:rsidRDefault="00E536DB" w:rsidP="00C24749">
            <w:pPr>
              <w:widowControl w:val="0"/>
              <w:spacing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1404</w:t>
            </w:r>
          </w:p>
        </w:tc>
        <w:tc>
          <w:tcPr>
            <w:tcW w:w="72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A55FD" w:rsidRPr="008F49BC" w:rsidRDefault="004A55FD" w:rsidP="001256B6">
            <w:pPr>
              <w:rPr>
                <w:rFonts w:ascii="Times New Roman" w:hAnsi="Times New Roman"/>
                <w:sz w:val="18"/>
                <w:szCs w:val="18"/>
              </w:rPr>
            </w:pPr>
            <w:r w:rsidRPr="008F49BC">
              <w:rPr>
                <w:rFonts w:ascii="Times New Roman" w:hAnsi="Times New Roman"/>
                <w:sz w:val="18"/>
                <w:szCs w:val="18"/>
              </w:rPr>
              <w:t>УСТАНОВКА ПЛАСТИКОВЫХ РАСКЛАДОК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A55FD" w:rsidRPr="008F49BC" w:rsidRDefault="004A55FD" w:rsidP="001256B6">
            <w:pPr>
              <w:widowControl w:val="0"/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8F49BC">
              <w:rPr>
                <w:rFonts w:ascii="Times New Roman" w:hAnsi="Times New Roman"/>
                <w:sz w:val="24"/>
                <w:szCs w:val="24"/>
              </w:rPr>
              <w:t>п.м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A55FD" w:rsidRPr="008F49BC" w:rsidRDefault="004A55FD" w:rsidP="002D3ECC">
            <w:pPr>
              <w:widowControl w:val="0"/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8F49BC">
              <w:rPr>
                <w:rFonts w:ascii="Times New Roman" w:hAnsi="Times New Roman"/>
                <w:sz w:val="24"/>
                <w:szCs w:val="24"/>
              </w:rPr>
              <w:t xml:space="preserve">   </w:t>
            </w:r>
            <w:r>
              <w:rPr>
                <w:rFonts w:ascii="Times New Roman" w:hAnsi="Times New Roman"/>
                <w:sz w:val="24"/>
                <w:szCs w:val="24"/>
              </w:rPr>
              <w:t>14,</w:t>
            </w:r>
            <w:r w:rsidR="002D3ECC"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</w:tr>
      <w:tr w:rsidR="002D3ECC" w:rsidRPr="0089233B" w:rsidTr="00C04EB0">
        <w:trPr>
          <w:gridAfter w:val="2"/>
          <w:wAfter w:w="2268" w:type="dxa"/>
          <w:trHeight w:val="490"/>
        </w:trPr>
        <w:tc>
          <w:tcPr>
            <w:tcW w:w="7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D3ECC" w:rsidRDefault="00E536DB" w:rsidP="00C24749">
            <w:pPr>
              <w:widowControl w:val="0"/>
              <w:spacing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1405</w:t>
            </w:r>
          </w:p>
        </w:tc>
        <w:tc>
          <w:tcPr>
            <w:tcW w:w="72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D3ECC" w:rsidRPr="008F49BC" w:rsidRDefault="002D3ECC" w:rsidP="001256B6">
            <w:pPr>
              <w:rPr>
                <w:rFonts w:ascii="Times New Roman" w:hAnsi="Times New Roman"/>
                <w:sz w:val="18"/>
                <w:szCs w:val="18"/>
              </w:rPr>
            </w:pPr>
            <w:r w:rsidRPr="008F49BC">
              <w:rPr>
                <w:rFonts w:ascii="Times New Roman" w:hAnsi="Times New Roman"/>
                <w:sz w:val="18"/>
                <w:szCs w:val="18"/>
              </w:rPr>
              <w:t>ЗАДЕЛКА ТРЕЩИН В КИРПИЧНЫХ СТЕНАХ ЦЕМЕНТНЫМ РАСТВОРОМ (НАРУЖНЫЕ ПРИМЫКАНИЯ БЛОКОВ К СТЕНАМ)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D3ECC" w:rsidRPr="008F49BC" w:rsidRDefault="002D3ECC" w:rsidP="001256B6">
            <w:pPr>
              <w:widowControl w:val="0"/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8F49BC">
              <w:rPr>
                <w:rFonts w:ascii="Times New Roman" w:hAnsi="Times New Roman"/>
                <w:sz w:val="24"/>
                <w:szCs w:val="24"/>
              </w:rPr>
              <w:t>п.м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D3ECC" w:rsidRPr="008F49BC" w:rsidRDefault="002D3ECC" w:rsidP="001256B6">
            <w:pPr>
              <w:widowControl w:val="0"/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8F49BC">
              <w:rPr>
                <w:rFonts w:ascii="Times New Roman" w:hAnsi="Times New Roman"/>
                <w:sz w:val="24"/>
                <w:szCs w:val="24"/>
              </w:rPr>
              <w:t xml:space="preserve">   </w:t>
            </w:r>
            <w:r>
              <w:rPr>
                <w:rFonts w:ascii="Times New Roman" w:hAnsi="Times New Roman"/>
                <w:sz w:val="24"/>
                <w:szCs w:val="24"/>
              </w:rPr>
              <w:t>14,5</w:t>
            </w:r>
          </w:p>
        </w:tc>
      </w:tr>
      <w:tr w:rsidR="002D3ECC" w:rsidRPr="0089233B" w:rsidTr="00C04EB0">
        <w:trPr>
          <w:gridAfter w:val="2"/>
          <w:wAfter w:w="2268" w:type="dxa"/>
          <w:trHeight w:val="490"/>
        </w:trPr>
        <w:tc>
          <w:tcPr>
            <w:tcW w:w="7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D3ECC" w:rsidRDefault="00E536DB" w:rsidP="00C24749">
            <w:pPr>
              <w:widowControl w:val="0"/>
              <w:spacing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1406</w:t>
            </w:r>
          </w:p>
        </w:tc>
        <w:tc>
          <w:tcPr>
            <w:tcW w:w="72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D3ECC" w:rsidRPr="008F49BC" w:rsidRDefault="002D3ECC" w:rsidP="001256B6">
            <w:pPr>
              <w:rPr>
                <w:rFonts w:ascii="Times New Roman" w:hAnsi="Times New Roman"/>
                <w:sz w:val="18"/>
                <w:szCs w:val="18"/>
              </w:rPr>
            </w:pPr>
            <w:r w:rsidRPr="008F49BC">
              <w:rPr>
                <w:rFonts w:ascii="Times New Roman" w:hAnsi="Times New Roman"/>
                <w:sz w:val="18"/>
                <w:szCs w:val="18"/>
              </w:rPr>
              <w:t>УСТАНОВКА АЛЮМИНИЕВЫХ НАЩЕЛЬНИКОВ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D3ECC" w:rsidRPr="008F49BC" w:rsidRDefault="002D3ECC" w:rsidP="001256B6">
            <w:pPr>
              <w:widowControl w:val="0"/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8F49BC">
              <w:rPr>
                <w:rFonts w:ascii="Times New Roman" w:hAnsi="Times New Roman"/>
                <w:sz w:val="24"/>
                <w:szCs w:val="24"/>
              </w:rPr>
              <w:t>п.м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D3ECC" w:rsidRPr="008F49BC" w:rsidRDefault="002D3ECC" w:rsidP="001256B6">
            <w:pPr>
              <w:widowControl w:val="0"/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8F49BC">
              <w:rPr>
                <w:rFonts w:ascii="Times New Roman" w:hAnsi="Times New Roman"/>
                <w:sz w:val="24"/>
                <w:szCs w:val="24"/>
              </w:rPr>
              <w:t xml:space="preserve">   </w:t>
            </w:r>
            <w:r>
              <w:rPr>
                <w:rFonts w:ascii="Times New Roman" w:hAnsi="Times New Roman"/>
                <w:sz w:val="24"/>
                <w:szCs w:val="24"/>
              </w:rPr>
              <w:t>14,5</w:t>
            </w:r>
          </w:p>
        </w:tc>
      </w:tr>
      <w:tr w:rsidR="002D3ECC" w:rsidRPr="0089233B" w:rsidTr="002D3ECC">
        <w:trPr>
          <w:gridAfter w:val="2"/>
          <w:wAfter w:w="2268" w:type="dxa"/>
          <w:trHeight w:val="1077"/>
        </w:trPr>
        <w:tc>
          <w:tcPr>
            <w:tcW w:w="7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D3ECC" w:rsidRDefault="00E536DB" w:rsidP="00C24749">
            <w:pPr>
              <w:widowControl w:val="0"/>
              <w:spacing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1407</w:t>
            </w:r>
          </w:p>
        </w:tc>
        <w:tc>
          <w:tcPr>
            <w:tcW w:w="72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D3ECC" w:rsidRPr="006A7A3F" w:rsidRDefault="002D3ECC" w:rsidP="00F44C90">
            <w:pPr>
              <w:rPr>
                <w:rFonts w:ascii="Times New Roman" w:hAnsi="Times New Roman"/>
                <w:sz w:val="18"/>
                <w:szCs w:val="18"/>
              </w:rPr>
            </w:pPr>
            <w:r w:rsidRPr="008F49BC">
              <w:rPr>
                <w:rFonts w:ascii="Times New Roman" w:hAnsi="Times New Roman"/>
                <w:sz w:val="18"/>
                <w:szCs w:val="18"/>
              </w:rPr>
              <w:t>УСТРОЙСТВО ПОДВЕСНЫХ ПОТОЛКОВ ИЗ ДЕКОРАТИВНО-АКУСТИЧЕСКИХ ПЛИТ ПО ГОТОВОМУ КАРКАСУ С УСТАНОВКОЙ НАПРАВЛЯЮЩИХ ИЗ АЛЮМИНИЕВОГО ПРОФИЛЯ И ДЕТАЛЕЙ КРЕПЛЕНИЯ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D3ECC" w:rsidRPr="008F49BC" w:rsidRDefault="002D3ECC" w:rsidP="001256B6">
            <w:pPr>
              <w:widowControl w:val="0"/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8F49BC">
              <w:rPr>
                <w:rFonts w:ascii="Times New Roman" w:hAnsi="Times New Roman"/>
                <w:sz w:val="24"/>
                <w:szCs w:val="24"/>
              </w:rPr>
              <w:t>м2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D3ECC" w:rsidRPr="005F56DE" w:rsidRDefault="002D3ECC" w:rsidP="001256B6">
            <w:pPr>
              <w:widowControl w:val="0"/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 252,1</w:t>
            </w:r>
          </w:p>
        </w:tc>
      </w:tr>
      <w:tr w:rsidR="004A55FD" w:rsidRPr="0089233B" w:rsidTr="00C04EB0">
        <w:trPr>
          <w:gridAfter w:val="2"/>
          <w:wAfter w:w="2268" w:type="dxa"/>
          <w:trHeight w:val="490"/>
        </w:trPr>
        <w:tc>
          <w:tcPr>
            <w:tcW w:w="7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A55FD" w:rsidRDefault="00E536DB" w:rsidP="00C24749">
            <w:pPr>
              <w:widowControl w:val="0"/>
              <w:spacing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1408</w:t>
            </w:r>
          </w:p>
        </w:tc>
        <w:tc>
          <w:tcPr>
            <w:tcW w:w="72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A55FD" w:rsidRPr="006A7A3F" w:rsidRDefault="004A55FD" w:rsidP="00F44C90">
            <w:pPr>
              <w:rPr>
                <w:rFonts w:ascii="Times New Roman" w:hAnsi="Times New Roman"/>
                <w:sz w:val="18"/>
                <w:szCs w:val="18"/>
              </w:rPr>
            </w:pPr>
            <w:r w:rsidRPr="006A7A3F">
              <w:rPr>
                <w:rFonts w:ascii="Times New Roman" w:hAnsi="Times New Roman"/>
                <w:sz w:val="18"/>
                <w:szCs w:val="18"/>
              </w:rPr>
              <w:t>ЗАДЕЛКА ТРЕЩИН В КИРПИЧНЫХ СТЕНАХ ЦЕМЕНТНЫМ РАСТВОРОМ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A55FD" w:rsidRPr="006A7A3F" w:rsidRDefault="004A55FD" w:rsidP="00F44C90">
            <w:pPr>
              <w:widowControl w:val="0"/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6A7A3F">
              <w:rPr>
                <w:rFonts w:ascii="Times New Roman" w:hAnsi="Times New Roman"/>
                <w:sz w:val="24"/>
                <w:szCs w:val="24"/>
              </w:rPr>
              <w:t>п.м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A55FD" w:rsidRPr="006A7A3F" w:rsidRDefault="004A55FD" w:rsidP="00F44C90">
            <w:pPr>
              <w:widowControl w:val="0"/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6A7A3F">
              <w:rPr>
                <w:rFonts w:ascii="Times New Roman" w:hAnsi="Times New Roman"/>
                <w:sz w:val="24"/>
                <w:szCs w:val="24"/>
              </w:rPr>
              <w:t xml:space="preserve">   14,4</w:t>
            </w:r>
          </w:p>
        </w:tc>
      </w:tr>
      <w:tr w:rsidR="004A55FD" w:rsidRPr="0089233B" w:rsidTr="002D3ECC">
        <w:trPr>
          <w:gridAfter w:val="2"/>
          <w:wAfter w:w="2268" w:type="dxa"/>
          <w:trHeight w:val="1068"/>
        </w:trPr>
        <w:tc>
          <w:tcPr>
            <w:tcW w:w="7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A55FD" w:rsidRDefault="00E536DB" w:rsidP="00C24749">
            <w:pPr>
              <w:widowControl w:val="0"/>
              <w:spacing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1409</w:t>
            </w:r>
          </w:p>
        </w:tc>
        <w:tc>
          <w:tcPr>
            <w:tcW w:w="72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A55FD" w:rsidRPr="006A7A3F" w:rsidRDefault="004A55FD" w:rsidP="00F44C90">
            <w:pPr>
              <w:rPr>
                <w:rFonts w:ascii="Times New Roman" w:hAnsi="Times New Roman"/>
                <w:sz w:val="18"/>
                <w:szCs w:val="18"/>
              </w:rPr>
            </w:pPr>
            <w:r w:rsidRPr="006A7A3F">
              <w:rPr>
                <w:rFonts w:ascii="Times New Roman" w:hAnsi="Times New Roman"/>
                <w:sz w:val="18"/>
                <w:szCs w:val="18"/>
              </w:rPr>
              <w:t>РЕМОНТ ШТУКАТУРКИ ВНУТРЕННИХ СТЕН ПО КАМНЮ И БЕТОНУ ЦЕМЕНТНО-ИЗВЕСТКОВЫМ РАСТВОРОМ ПРИ ПЛОЩАДИ ДО 1 М2 ТОЛЩИНОЙ СЛОЯ ДО 30 ММ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A55FD" w:rsidRPr="006A7A3F" w:rsidRDefault="004A55FD" w:rsidP="00F44C90">
            <w:pPr>
              <w:widowControl w:val="0"/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6A7A3F">
              <w:rPr>
                <w:rFonts w:ascii="Times New Roman" w:hAnsi="Times New Roman"/>
                <w:sz w:val="24"/>
                <w:szCs w:val="24"/>
              </w:rPr>
              <w:t>м2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A55FD" w:rsidRPr="006A7A3F" w:rsidRDefault="004A55FD" w:rsidP="00F44C90">
            <w:pPr>
              <w:widowControl w:val="0"/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6A7A3F">
              <w:rPr>
                <w:rFonts w:ascii="Times New Roman" w:hAnsi="Times New Roman"/>
                <w:sz w:val="24"/>
                <w:szCs w:val="24"/>
              </w:rPr>
              <w:t xml:space="preserve">   20,0</w:t>
            </w:r>
          </w:p>
        </w:tc>
      </w:tr>
      <w:tr w:rsidR="002D3ECC" w:rsidRPr="0089233B" w:rsidTr="00C04EB0">
        <w:trPr>
          <w:gridAfter w:val="2"/>
          <w:wAfter w:w="2268" w:type="dxa"/>
          <w:trHeight w:val="490"/>
        </w:trPr>
        <w:tc>
          <w:tcPr>
            <w:tcW w:w="7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D3ECC" w:rsidRDefault="00E536DB" w:rsidP="00C24749">
            <w:pPr>
              <w:widowControl w:val="0"/>
              <w:spacing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1410</w:t>
            </w:r>
          </w:p>
        </w:tc>
        <w:tc>
          <w:tcPr>
            <w:tcW w:w="72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D3ECC" w:rsidRPr="008F49BC" w:rsidRDefault="002D3ECC" w:rsidP="001256B6">
            <w:pPr>
              <w:rPr>
                <w:rFonts w:ascii="Times New Roman" w:hAnsi="Times New Roman"/>
                <w:sz w:val="18"/>
                <w:szCs w:val="18"/>
              </w:rPr>
            </w:pPr>
            <w:r w:rsidRPr="008F49BC">
              <w:rPr>
                <w:rFonts w:ascii="Times New Roman" w:hAnsi="Times New Roman"/>
                <w:sz w:val="18"/>
                <w:szCs w:val="18"/>
              </w:rPr>
              <w:t>СПЛОШНОЕ ВЫРАВНИВАНИЕ ШТУКАТУРКИ СТЕН, ВНУТРИ ЗДАНИЯ ПОЛИМЕРЦЕМЕНТНЫМ РАСТВОРОМ ПРИ ТОЛЩИНЕ НАМЕТА ДО 10 ММ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D3ECC" w:rsidRPr="006A7A3F" w:rsidRDefault="002D3ECC" w:rsidP="001256B6">
            <w:pPr>
              <w:widowControl w:val="0"/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6A7A3F">
              <w:rPr>
                <w:rFonts w:ascii="Times New Roman" w:hAnsi="Times New Roman"/>
                <w:sz w:val="24"/>
                <w:szCs w:val="24"/>
              </w:rPr>
              <w:t>м2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D3ECC" w:rsidRPr="006A7A3F" w:rsidRDefault="002D3ECC" w:rsidP="001256B6">
            <w:pPr>
              <w:widowControl w:val="0"/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6A7A3F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687,8</w:t>
            </w:r>
          </w:p>
        </w:tc>
      </w:tr>
      <w:tr w:rsidR="002D3ECC" w:rsidRPr="0089233B" w:rsidTr="00C04EB0">
        <w:trPr>
          <w:gridAfter w:val="2"/>
          <w:wAfter w:w="2268" w:type="dxa"/>
          <w:trHeight w:val="490"/>
        </w:trPr>
        <w:tc>
          <w:tcPr>
            <w:tcW w:w="7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D3ECC" w:rsidRDefault="00E536DB" w:rsidP="00C24749">
            <w:pPr>
              <w:widowControl w:val="0"/>
              <w:spacing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1411</w:t>
            </w:r>
          </w:p>
        </w:tc>
        <w:tc>
          <w:tcPr>
            <w:tcW w:w="72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D3ECC" w:rsidRPr="008F49BC" w:rsidRDefault="002D3ECC" w:rsidP="001256B6">
            <w:pPr>
              <w:rPr>
                <w:rFonts w:ascii="Times New Roman" w:hAnsi="Times New Roman"/>
                <w:sz w:val="18"/>
                <w:szCs w:val="18"/>
              </w:rPr>
            </w:pPr>
            <w:r w:rsidRPr="008F49BC">
              <w:rPr>
                <w:rFonts w:ascii="Times New Roman" w:hAnsi="Times New Roman"/>
                <w:sz w:val="18"/>
                <w:szCs w:val="18"/>
              </w:rPr>
              <w:t>НАСТЕННОЕ ПОКРЫТИЕ СТЕКЛООБОЯМИ С ОКРАСКОЙ ПОЛИВИНИЛАЦЕТАТНЫМИ КРАСКАМИ ЗА ДВА РАЗА С ПОДГОТОВКОЙ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D3ECC" w:rsidRPr="006A7A3F" w:rsidRDefault="002D3ECC" w:rsidP="001256B6">
            <w:pPr>
              <w:widowControl w:val="0"/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6A7A3F">
              <w:rPr>
                <w:rFonts w:ascii="Times New Roman" w:hAnsi="Times New Roman"/>
                <w:sz w:val="24"/>
                <w:szCs w:val="24"/>
              </w:rPr>
              <w:t>м2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D3ECC" w:rsidRPr="006A7A3F" w:rsidRDefault="002D3ECC" w:rsidP="001256B6">
            <w:pPr>
              <w:widowControl w:val="0"/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6A7A3F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687,8</w:t>
            </w:r>
          </w:p>
        </w:tc>
      </w:tr>
      <w:tr w:rsidR="002D3ECC" w:rsidRPr="0089233B" w:rsidTr="00C04EB0">
        <w:trPr>
          <w:gridAfter w:val="2"/>
          <w:wAfter w:w="2268" w:type="dxa"/>
          <w:trHeight w:val="490"/>
        </w:trPr>
        <w:tc>
          <w:tcPr>
            <w:tcW w:w="7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D3ECC" w:rsidRDefault="00E536DB" w:rsidP="00C24749">
            <w:pPr>
              <w:widowControl w:val="0"/>
              <w:spacing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1412</w:t>
            </w:r>
          </w:p>
        </w:tc>
        <w:tc>
          <w:tcPr>
            <w:tcW w:w="72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D3ECC" w:rsidRPr="006A7A3F" w:rsidRDefault="002D3ECC" w:rsidP="00F44C90">
            <w:pPr>
              <w:rPr>
                <w:rFonts w:ascii="Times New Roman" w:hAnsi="Times New Roman"/>
                <w:sz w:val="24"/>
                <w:szCs w:val="24"/>
              </w:rPr>
            </w:pPr>
            <w:r w:rsidRPr="006A7A3F">
              <w:rPr>
                <w:rFonts w:ascii="Times New Roman" w:hAnsi="Times New Roman"/>
                <w:sz w:val="18"/>
                <w:szCs w:val="18"/>
              </w:rPr>
              <w:t>УСТРОЙСТВО СТЯЖЕК ЦЕМЕНТНЫХ ТОЛЩИНОЙ 30 ММ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D3ECC" w:rsidRPr="008F49BC" w:rsidRDefault="002D3ECC" w:rsidP="001256B6">
            <w:pPr>
              <w:widowControl w:val="0"/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8F49BC">
              <w:rPr>
                <w:rFonts w:ascii="Times New Roman" w:hAnsi="Times New Roman"/>
                <w:sz w:val="24"/>
                <w:szCs w:val="24"/>
              </w:rPr>
              <w:t>м2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D3ECC" w:rsidRPr="005F56DE" w:rsidRDefault="002D3ECC" w:rsidP="001256B6">
            <w:pPr>
              <w:widowControl w:val="0"/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 252,1</w:t>
            </w:r>
          </w:p>
        </w:tc>
      </w:tr>
      <w:tr w:rsidR="002D3ECC" w:rsidRPr="0089233B" w:rsidTr="00C04EB0">
        <w:trPr>
          <w:gridAfter w:val="2"/>
          <w:wAfter w:w="2268" w:type="dxa"/>
          <w:trHeight w:val="490"/>
        </w:trPr>
        <w:tc>
          <w:tcPr>
            <w:tcW w:w="7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D3ECC" w:rsidRDefault="00E536DB" w:rsidP="00C24749">
            <w:pPr>
              <w:widowControl w:val="0"/>
              <w:spacing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1413</w:t>
            </w:r>
          </w:p>
        </w:tc>
        <w:tc>
          <w:tcPr>
            <w:tcW w:w="72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D3ECC" w:rsidRPr="006A7A3F" w:rsidRDefault="002D3ECC" w:rsidP="00F44C90">
            <w:pPr>
              <w:rPr>
                <w:rFonts w:ascii="Times New Roman" w:hAnsi="Times New Roman"/>
                <w:sz w:val="24"/>
                <w:szCs w:val="24"/>
              </w:rPr>
            </w:pPr>
            <w:r w:rsidRPr="006A7A3F">
              <w:rPr>
                <w:rFonts w:ascii="Times New Roman" w:hAnsi="Times New Roman"/>
                <w:sz w:val="18"/>
                <w:szCs w:val="18"/>
              </w:rPr>
              <w:t>УСТРОЙСТВО ПОЛОВ ИЗ КЕРАМИЧЕСКИХ КРУПНОРАЗМЕРНЫХ ПЛИТОК ТИПА КЕРАМОГРАНИТ НА КЛЕЕ ИЗ СУХИХ СМЕСЕЙ ТОЛЩИНОЙ СЛОЯ 4 ММ С ЗАТИРКОЙ ШВОВ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D3ECC" w:rsidRPr="008F49BC" w:rsidRDefault="002D3ECC" w:rsidP="001256B6">
            <w:pPr>
              <w:widowControl w:val="0"/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8F49BC">
              <w:rPr>
                <w:rFonts w:ascii="Times New Roman" w:hAnsi="Times New Roman"/>
                <w:sz w:val="24"/>
                <w:szCs w:val="24"/>
              </w:rPr>
              <w:t>м2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D3ECC" w:rsidRPr="005F56DE" w:rsidRDefault="002D3ECC" w:rsidP="001256B6">
            <w:pPr>
              <w:widowControl w:val="0"/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 252,1</w:t>
            </w:r>
          </w:p>
        </w:tc>
      </w:tr>
      <w:tr w:rsidR="004A55FD" w:rsidRPr="0089233B" w:rsidTr="00C04EB0">
        <w:trPr>
          <w:gridAfter w:val="2"/>
          <w:wAfter w:w="2268" w:type="dxa"/>
          <w:trHeight w:val="490"/>
        </w:trPr>
        <w:tc>
          <w:tcPr>
            <w:tcW w:w="7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A55FD" w:rsidRDefault="00E536DB" w:rsidP="00C24749">
            <w:pPr>
              <w:widowControl w:val="0"/>
              <w:spacing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1414</w:t>
            </w:r>
          </w:p>
        </w:tc>
        <w:tc>
          <w:tcPr>
            <w:tcW w:w="72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A55FD" w:rsidRPr="006A7A3F" w:rsidRDefault="004A55FD" w:rsidP="00F44C90">
            <w:pPr>
              <w:rPr>
                <w:rFonts w:ascii="Times New Roman" w:hAnsi="Times New Roman"/>
                <w:sz w:val="24"/>
                <w:szCs w:val="24"/>
              </w:rPr>
            </w:pPr>
            <w:r w:rsidRPr="006A7A3F">
              <w:rPr>
                <w:rFonts w:ascii="Times New Roman" w:hAnsi="Times New Roman"/>
                <w:sz w:val="18"/>
                <w:szCs w:val="18"/>
              </w:rPr>
              <w:t>УСТРОЙСТВО ПЛИНТУСОВ ИЗ КРУПНОРАЗМЕРНОЙ ПЛИТКИ ТИПА "КЕРАМОГРАНИТ"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A55FD" w:rsidRPr="006A7A3F" w:rsidRDefault="004A55FD" w:rsidP="00F44C90">
            <w:pPr>
              <w:widowControl w:val="0"/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6A7A3F">
              <w:rPr>
                <w:rFonts w:ascii="Times New Roman" w:hAnsi="Times New Roman"/>
                <w:sz w:val="24"/>
                <w:szCs w:val="24"/>
              </w:rPr>
              <w:t>п.м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A55FD" w:rsidRPr="006A7A3F" w:rsidRDefault="002D3ECC" w:rsidP="002D3ECC">
            <w:pPr>
              <w:widowControl w:val="0"/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 188,3</w:t>
            </w:r>
          </w:p>
        </w:tc>
      </w:tr>
      <w:tr w:rsidR="004A55FD" w:rsidRPr="0089233B" w:rsidTr="00C04EB0">
        <w:trPr>
          <w:gridAfter w:val="2"/>
          <w:wAfter w:w="2268" w:type="dxa"/>
          <w:trHeight w:val="490"/>
        </w:trPr>
        <w:tc>
          <w:tcPr>
            <w:tcW w:w="7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A55FD" w:rsidRDefault="00E536DB" w:rsidP="00C24749">
            <w:pPr>
              <w:widowControl w:val="0"/>
              <w:spacing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1415</w:t>
            </w:r>
          </w:p>
        </w:tc>
        <w:tc>
          <w:tcPr>
            <w:tcW w:w="72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A55FD" w:rsidRPr="006A7A3F" w:rsidRDefault="004A55FD" w:rsidP="00F44C90">
            <w:pPr>
              <w:rPr>
                <w:rFonts w:ascii="Times New Roman" w:hAnsi="Times New Roman"/>
                <w:sz w:val="24"/>
                <w:szCs w:val="24"/>
              </w:rPr>
            </w:pPr>
            <w:r w:rsidRPr="006A7A3F">
              <w:rPr>
                <w:rFonts w:ascii="Times New Roman" w:hAnsi="Times New Roman"/>
                <w:sz w:val="18"/>
                <w:szCs w:val="18"/>
              </w:rPr>
              <w:t>ОКРАСКА МАСЛЯНЫМИ СОСТАВАМИ ЗА ДВА РАЗА МЕТАЛЛИЧЕСКИХ ПОВЕРХНОСТЕЙ СТАЛЬНЫХ ТРУБ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A55FD" w:rsidRPr="006A7A3F" w:rsidRDefault="004A55FD" w:rsidP="00F44C90">
            <w:pPr>
              <w:widowControl w:val="0"/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6A7A3F">
              <w:rPr>
                <w:rFonts w:ascii="Times New Roman" w:hAnsi="Times New Roman"/>
                <w:sz w:val="24"/>
                <w:szCs w:val="24"/>
              </w:rPr>
              <w:t>м2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A55FD" w:rsidRPr="006A7A3F" w:rsidRDefault="004A55FD" w:rsidP="002D3ECC">
            <w:pPr>
              <w:widowControl w:val="0"/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6A7A3F">
              <w:rPr>
                <w:rFonts w:ascii="Times New Roman" w:hAnsi="Times New Roman"/>
                <w:sz w:val="24"/>
                <w:szCs w:val="24"/>
              </w:rPr>
              <w:t xml:space="preserve">    </w:t>
            </w:r>
            <w:r w:rsidR="002D3ECC">
              <w:rPr>
                <w:rFonts w:ascii="Times New Roman" w:hAnsi="Times New Roman"/>
                <w:sz w:val="24"/>
                <w:szCs w:val="24"/>
              </w:rPr>
              <w:t>4,0</w:t>
            </w:r>
          </w:p>
        </w:tc>
      </w:tr>
      <w:tr w:rsidR="004A55FD" w:rsidRPr="0089233B" w:rsidTr="00C04EB0">
        <w:trPr>
          <w:gridAfter w:val="2"/>
          <w:wAfter w:w="2268" w:type="dxa"/>
          <w:trHeight w:val="490"/>
        </w:trPr>
        <w:tc>
          <w:tcPr>
            <w:tcW w:w="7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A55FD" w:rsidRDefault="00E536DB" w:rsidP="00C24749">
            <w:pPr>
              <w:widowControl w:val="0"/>
              <w:spacing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1416</w:t>
            </w:r>
          </w:p>
        </w:tc>
        <w:tc>
          <w:tcPr>
            <w:tcW w:w="72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A55FD" w:rsidRPr="006A7A3F" w:rsidRDefault="004A55FD" w:rsidP="00F44C90">
            <w:pPr>
              <w:rPr>
                <w:rFonts w:ascii="Times New Roman" w:hAnsi="Times New Roman"/>
                <w:sz w:val="24"/>
                <w:szCs w:val="24"/>
              </w:rPr>
            </w:pPr>
            <w:r w:rsidRPr="006A7A3F">
              <w:rPr>
                <w:rFonts w:ascii="Times New Roman" w:hAnsi="Times New Roman"/>
                <w:sz w:val="18"/>
                <w:szCs w:val="18"/>
              </w:rPr>
              <w:t>ОКРАСКА МАСЛЯНЫМИ СОСТАВАМИ ЗА ДВА РАЗА МЕТАЛЛИЧЕСКИХ ПОВЕРХНОСТЕЙ РАДИАТОРОВ И РЕБРИСТЫХ ТРУБ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A55FD" w:rsidRPr="006A7A3F" w:rsidRDefault="004A55FD" w:rsidP="00F44C90">
            <w:pPr>
              <w:widowControl w:val="0"/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6A7A3F">
              <w:rPr>
                <w:rFonts w:ascii="Times New Roman" w:hAnsi="Times New Roman"/>
                <w:sz w:val="24"/>
                <w:szCs w:val="24"/>
              </w:rPr>
              <w:t>м2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A55FD" w:rsidRPr="006A7A3F" w:rsidRDefault="004A55FD" w:rsidP="002D3ECC">
            <w:pPr>
              <w:widowControl w:val="0"/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6A7A3F">
              <w:rPr>
                <w:rFonts w:ascii="Times New Roman" w:hAnsi="Times New Roman"/>
                <w:sz w:val="24"/>
                <w:szCs w:val="24"/>
              </w:rPr>
              <w:t xml:space="preserve">    </w:t>
            </w:r>
            <w:r w:rsidR="002D3ECC">
              <w:rPr>
                <w:rFonts w:ascii="Times New Roman" w:hAnsi="Times New Roman"/>
                <w:sz w:val="24"/>
                <w:szCs w:val="24"/>
              </w:rPr>
              <w:t>7,0</w:t>
            </w:r>
          </w:p>
        </w:tc>
      </w:tr>
      <w:tr w:rsidR="004A55FD" w:rsidRPr="0089233B" w:rsidTr="00C04EB0">
        <w:trPr>
          <w:gridAfter w:val="2"/>
          <w:wAfter w:w="2268" w:type="dxa"/>
          <w:trHeight w:val="490"/>
        </w:trPr>
        <w:tc>
          <w:tcPr>
            <w:tcW w:w="7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A55FD" w:rsidRDefault="00E536DB" w:rsidP="00C24749">
            <w:pPr>
              <w:widowControl w:val="0"/>
              <w:spacing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1417</w:t>
            </w:r>
          </w:p>
        </w:tc>
        <w:tc>
          <w:tcPr>
            <w:tcW w:w="72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A55FD" w:rsidRPr="006A7A3F" w:rsidRDefault="004A55FD" w:rsidP="00F44C90">
            <w:pPr>
              <w:rPr>
                <w:rFonts w:ascii="Times New Roman" w:hAnsi="Times New Roman"/>
                <w:sz w:val="18"/>
                <w:szCs w:val="18"/>
              </w:rPr>
            </w:pPr>
            <w:r w:rsidRPr="006A7A3F">
              <w:rPr>
                <w:rFonts w:ascii="Times New Roman" w:hAnsi="Times New Roman"/>
                <w:sz w:val="18"/>
                <w:szCs w:val="18"/>
              </w:rPr>
              <w:t>ОКРАСКА МАСЛЯНЫМИ СОСТАВАМИ ЗА ДВА РАЗА МЕТАЛЛИЧЕСКИХ ПОВЕРХНОСТЕЙ СТАЛЬНЫХ ТРУБ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A55FD" w:rsidRPr="006A7A3F" w:rsidRDefault="004A55FD" w:rsidP="00F44C90">
            <w:pPr>
              <w:widowControl w:val="0"/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6A7A3F">
              <w:rPr>
                <w:rFonts w:ascii="Times New Roman" w:hAnsi="Times New Roman"/>
                <w:sz w:val="24"/>
                <w:szCs w:val="24"/>
              </w:rPr>
              <w:t>м2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A55FD" w:rsidRPr="006A7A3F" w:rsidRDefault="004A55FD" w:rsidP="00F44C90">
            <w:pPr>
              <w:widowControl w:val="0"/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6A7A3F">
              <w:rPr>
                <w:rFonts w:ascii="Times New Roman" w:hAnsi="Times New Roman"/>
                <w:sz w:val="24"/>
                <w:szCs w:val="24"/>
              </w:rPr>
              <w:t xml:space="preserve">    3,2</w:t>
            </w:r>
          </w:p>
        </w:tc>
      </w:tr>
      <w:tr w:rsidR="004A55FD" w:rsidRPr="0089233B" w:rsidTr="00C04EB0">
        <w:trPr>
          <w:gridAfter w:val="2"/>
          <w:wAfter w:w="2268" w:type="dxa"/>
          <w:trHeight w:val="490"/>
        </w:trPr>
        <w:tc>
          <w:tcPr>
            <w:tcW w:w="7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A55FD" w:rsidRDefault="00E536DB" w:rsidP="00C24749">
            <w:pPr>
              <w:widowControl w:val="0"/>
              <w:spacing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1418</w:t>
            </w:r>
          </w:p>
        </w:tc>
        <w:tc>
          <w:tcPr>
            <w:tcW w:w="72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A55FD" w:rsidRPr="006A7A3F" w:rsidRDefault="004A55FD" w:rsidP="00F44C90">
            <w:pPr>
              <w:rPr>
                <w:rFonts w:ascii="Times New Roman" w:hAnsi="Times New Roman"/>
                <w:sz w:val="24"/>
                <w:szCs w:val="24"/>
              </w:rPr>
            </w:pPr>
            <w:r w:rsidRPr="006A7A3F">
              <w:rPr>
                <w:rFonts w:ascii="Times New Roman" w:hAnsi="Times New Roman"/>
                <w:sz w:val="18"/>
                <w:szCs w:val="18"/>
              </w:rPr>
              <w:t>ВЫКЛЮЧАТЕЛЬ ДВУХКЛАВИШНЫЙ НЕУТОПЛЕННОГО ТИПА ПРИ ОТКРЫТОЙ ПРОВОДКЕ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A55FD" w:rsidRPr="006A7A3F" w:rsidRDefault="004A55FD" w:rsidP="00F44C90">
            <w:pPr>
              <w:widowControl w:val="0"/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6A7A3F">
              <w:rPr>
                <w:rFonts w:ascii="Times New Roman" w:hAnsi="Times New Roman"/>
                <w:sz w:val="24"/>
                <w:szCs w:val="24"/>
              </w:rPr>
              <w:t>шт.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A55FD" w:rsidRPr="006A7A3F" w:rsidRDefault="004A55FD" w:rsidP="00F44C90">
            <w:pPr>
              <w:widowControl w:val="0"/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6A7A3F">
              <w:rPr>
                <w:rFonts w:ascii="Times New Roman" w:hAnsi="Times New Roman"/>
                <w:sz w:val="24"/>
                <w:szCs w:val="24"/>
              </w:rPr>
              <w:t xml:space="preserve">     4</w:t>
            </w:r>
          </w:p>
        </w:tc>
      </w:tr>
      <w:tr w:rsidR="004A55FD" w:rsidRPr="0089233B" w:rsidTr="00C04EB0">
        <w:trPr>
          <w:gridAfter w:val="2"/>
          <w:wAfter w:w="2268" w:type="dxa"/>
          <w:trHeight w:val="490"/>
        </w:trPr>
        <w:tc>
          <w:tcPr>
            <w:tcW w:w="7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A55FD" w:rsidRDefault="00E536DB" w:rsidP="00C24749">
            <w:pPr>
              <w:widowControl w:val="0"/>
              <w:spacing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1419</w:t>
            </w:r>
          </w:p>
        </w:tc>
        <w:tc>
          <w:tcPr>
            <w:tcW w:w="72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A55FD" w:rsidRPr="006A7A3F" w:rsidRDefault="004A55FD" w:rsidP="00F44C90">
            <w:pPr>
              <w:rPr>
                <w:rFonts w:ascii="Times New Roman" w:hAnsi="Times New Roman"/>
                <w:sz w:val="24"/>
                <w:szCs w:val="24"/>
              </w:rPr>
            </w:pPr>
            <w:r w:rsidRPr="006A7A3F">
              <w:rPr>
                <w:rFonts w:ascii="Times New Roman" w:hAnsi="Times New Roman"/>
                <w:sz w:val="18"/>
                <w:szCs w:val="18"/>
              </w:rPr>
              <w:t>СВЕТИЛЬНИКИ С ЛЮМИНЕСЦЕНТНЫМИ ЛАМПАМИ, СВЕТИЛЬНИК В ПОДВЕСНЫХ ПОТОЛКАХ, УСТАНАВЛИВАЕМЫЙ НА ПОДВЕСКАХ, С КОЛИЧЕСТВОМ ЛАМП В СВЕТИЛЬНИКЕ ДО 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A55FD" w:rsidRPr="006A7A3F" w:rsidRDefault="004A55FD" w:rsidP="00F44C90">
            <w:pPr>
              <w:widowControl w:val="0"/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6A7A3F">
              <w:rPr>
                <w:rFonts w:ascii="Times New Roman" w:hAnsi="Times New Roman"/>
                <w:sz w:val="24"/>
                <w:szCs w:val="24"/>
              </w:rPr>
              <w:t>шт.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A55FD" w:rsidRPr="006A7A3F" w:rsidRDefault="004A55FD" w:rsidP="00F44C90">
            <w:pPr>
              <w:widowControl w:val="0"/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6A7A3F">
              <w:rPr>
                <w:rFonts w:ascii="Times New Roman" w:hAnsi="Times New Roman"/>
                <w:sz w:val="24"/>
                <w:szCs w:val="24"/>
              </w:rPr>
              <w:t xml:space="preserve">    13</w:t>
            </w:r>
          </w:p>
        </w:tc>
      </w:tr>
      <w:tr w:rsidR="004A55FD" w:rsidRPr="0089233B" w:rsidTr="00C04EB0">
        <w:trPr>
          <w:gridAfter w:val="2"/>
          <w:wAfter w:w="2268" w:type="dxa"/>
          <w:trHeight w:val="490"/>
        </w:trPr>
        <w:tc>
          <w:tcPr>
            <w:tcW w:w="7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A55FD" w:rsidRDefault="00E536DB" w:rsidP="00C24749">
            <w:pPr>
              <w:widowControl w:val="0"/>
              <w:spacing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1420</w:t>
            </w:r>
          </w:p>
        </w:tc>
        <w:tc>
          <w:tcPr>
            <w:tcW w:w="72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A55FD" w:rsidRPr="006A7A3F" w:rsidRDefault="004A55FD" w:rsidP="00F44C90">
            <w:pPr>
              <w:rPr>
                <w:rFonts w:ascii="Times New Roman" w:hAnsi="Times New Roman"/>
                <w:sz w:val="18"/>
                <w:szCs w:val="18"/>
              </w:rPr>
            </w:pPr>
            <w:r w:rsidRPr="006A7A3F">
              <w:rPr>
                <w:rFonts w:ascii="Times New Roman" w:hAnsi="Times New Roman"/>
                <w:sz w:val="18"/>
                <w:szCs w:val="18"/>
              </w:rPr>
              <w:t>ПРОКЛАДКА ВОЗДУХОВОДОВ ИЗ КОРРОЗИОННОСТОЙКОЙ СТАЛИ ТОЛЩИНОЙ 0,6 ММ ДИАМЕТРОМ, ММ ДО 355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A55FD" w:rsidRPr="006A7A3F" w:rsidRDefault="004A55FD" w:rsidP="00F44C90">
            <w:pPr>
              <w:widowControl w:val="0"/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6A7A3F">
              <w:rPr>
                <w:rFonts w:ascii="Times New Roman" w:hAnsi="Times New Roman"/>
                <w:sz w:val="24"/>
                <w:szCs w:val="24"/>
              </w:rPr>
              <w:t>м2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A55FD" w:rsidRPr="006A7A3F" w:rsidRDefault="004A55FD" w:rsidP="00F44C90">
            <w:pPr>
              <w:widowControl w:val="0"/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6A7A3F">
              <w:rPr>
                <w:rFonts w:ascii="Times New Roman" w:hAnsi="Times New Roman"/>
                <w:sz w:val="24"/>
                <w:szCs w:val="24"/>
              </w:rPr>
              <w:t xml:space="preserve">    6,0</w:t>
            </w:r>
          </w:p>
        </w:tc>
      </w:tr>
      <w:tr w:rsidR="004A55FD" w:rsidRPr="0089233B" w:rsidTr="00C04EB0">
        <w:trPr>
          <w:gridAfter w:val="2"/>
          <w:wAfter w:w="2268" w:type="dxa"/>
          <w:trHeight w:val="490"/>
        </w:trPr>
        <w:tc>
          <w:tcPr>
            <w:tcW w:w="7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A55FD" w:rsidRDefault="00E536DB" w:rsidP="00C24749">
            <w:pPr>
              <w:widowControl w:val="0"/>
              <w:spacing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1421</w:t>
            </w:r>
          </w:p>
        </w:tc>
        <w:tc>
          <w:tcPr>
            <w:tcW w:w="72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A55FD" w:rsidRPr="006A7A3F" w:rsidRDefault="004A55FD" w:rsidP="00F44C90">
            <w:pPr>
              <w:rPr>
                <w:rFonts w:ascii="Times New Roman" w:hAnsi="Times New Roman"/>
                <w:sz w:val="24"/>
                <w:szCs w:val="24"/>
              </w:rPr>
            </w:pPr>
            <w:r w:rsidRPr="006A7A3F">
              <w:rPr>
                <w:rFonts w:ascii="Times New Roman" w:hAnsi="Times New Roman"/>
                <w:sz w:val="18"/>
                <w:szCs w:val="18"/>
              </w:rPr>
              <w:t>УСТАНОВКА ДЕФЛЕКТОРОВ ДИАМЕТРОМ ПАТРУБКА, ММ 280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A55FD" w:rsidRPr="006A7A3F" w:rsidRDefault="004A55FD" w:rsidP="00F44C90">
            <w:pPr>
              <w:widowControl w:val="0"/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6A7A3F">
              <w:rPr>
                <w:rFonts w:ascii="Times New Roman" w:hAnsi="Times New Roman"/>
                <w:sz w:val="24"/>
                <w:szCs w:val="24"/>
              </w:rPr>
              <w:t>шт.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A55FD" w:rsidRPr="006A7A3F" w:rsidRDefault="004A55FD" w:rsidP="00F44C90">
            <w:pPr>
              <w:widowControl w:val="0"/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6A7A3F">
              <w:rPr>
                <w:rFonts w:ascii="Times New Roman" w:hAnsi="Times New Roman"/>
                <w:sz w:val="24"/>
                <w:szCs w:val="24"/>
              </w:rPr>
              <w:t xml:space="preserve">     4</w:t>
            </w:r>
          </w:p>
        </w:tc>
      </w:tr>
      <w:tr w:rsidR="004A55FD" w:rsidRPr="0089233B" w:rsidTr="00C04EB0">
        <w:trPr>
          <w:gridAfter w:val="2"/>
          <w:wAfter w:w="2268" w:type="dxa"/>
          <w:trHeight w:val="490"/>
        </w:trPr>
        <w:tc>
          <w:tcPr>
            <w:tcW w:w="7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A55FD" w:rsidRDefault="00E536DB" w:rsidP="00C24749">
            <w:pPr>
              <w:widowControl w:val="0"/>
              <w:spacing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1422</w:t>
            </w:r>
          </w:p>
        </w:tc>
        <w:tc>
          <w:tcPr>
            <w:tcW w:w="72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A55FD" w:rsidRPr="006A7A3F" w:rsidRDefault="004A55FD" w:rsidP="00F44C90">
            <w:pPr>
              <w:rPr>
                <w:rFonts w:ascii="Times New Roman" w:hAnsi="Times New Roman"/>
                <w:sz w:val="18"/>
                <w:szCs w:val="18"/>
              </w:rPr>
            </w:pPr>
            <w:r w:rsidRPr="006A7A3F">
              <w:rPr>
                <w:rFonts w:ascii="Times New Roman" w:hAnsi="Times New Roman"/>
                <w:sz w:val="18"/>
                <w:szCs w:val="18"/>
              </w:rPr>
              <w:t>УСТАНОВКА ШКАФОВ МЕТАЛЛИЧЕСКИХ ДЛЯ САНИТАРНО-ТЕХНИЧЕСКИХ СИСТЕМ НА СТЕНЕ ИЛИ В НИШЕ, ШКАФ МАССОЙ ДО 10 КГ - ШКАФЫ ПОЖАРНЫЕ ДВУХ СЕКЦИОННЫЕ, С МЕСТОМ ДЛЯ ДВУХ ОГНЕТУШИТЕЛЕЙ, С ПОЖАРНЫМИ ШЛАНГАМИ, С ЗАМКОМ-ЗАЩЕЛКОЙ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A55FD" w:rsidRPr="006A7A3F" w:rsidRDefault="004A55FD" w:rsidP="00F44C90">
            <w:pPr>
              <w:widowControl w:val="0"/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6A7A3F">
              <w:rPr>
                <w:rFonts w:ascii="Times New Roman" w:hAnsi="Times New Roman"/>
                <w:sz w:val="24"/>
                <w:szCs w:val="24"/>
              </w:rPr>
              <w:t>шт.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A55FD" w:rsidRPr="006A7A3F" w:rsidRDefault="004A55FD" w:rsidP="00F44C90">
            <w:pPr>
              <w:widowControl w:val="0"/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6A7A3F">
              <w:rPr>
                <w:rFonts w:ascii="Times New Roman" w:hAnsi="Times New Roman"/>
                <w:sz w:val="24"/>
                <w:szCs w:val="24"/>
              </w:rPr>
              <w:t xml:space="preserve">     5</w:t>
            </w:r>
          </w:p>
        </w:tc>
      </w:tr>
      <w:tr w:rsidR="004A55FD" w:rsidRPr="0089233B" w:rsidTr="00C04EB0">
        <w:trPr>
          <w:gridAfter w:val="2"/>
          <w:wAfter w:w="2268" w:type="dxa"/>
          <w:trHeight w:val="490"/>
        </w:trPr>
        <w:tc>
          <w:tcPr>
            <w:tcW w:w="7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A55FD" w:rsidRDefault="00E536DB" w:rsidP="00C24749">
            <w:pPr>
              <w:widowControl w:val="0"/>
              <w:spacing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1423</w:t>
            </w:r>
          </w:p>
        </w:tc>
        <w:tc>
          <w:tcPr>
            <w:tcW w:w="72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A55FD" w:rsidRPr="006A7A3F" w:rsidRDefault="004A55FD" w:rsidP="00F44C90">
            <w:pPr>
              <w:rPr>
                <w:rFonts w:ascii="Times New Roman" w:hAnsi="Times New Roman"/>
                <w:sz w:val="24"/>
                <w:szCs w:val="24"/>
              </w:rPr>
            </w:pPr>
            <w:r w:rsidRPr="006A7A3F">
              <w:rPr>
                <w:rFonts w:ascii="Times New Roman" w:hAnsi="Times New Roman"/>
                <w:sz w:val="18"/>
                <w:szCs w:val="18"/>
              </w:rPr>
              <w:t>УСТАНОВКА ВЕНТИЛЕЙ, ЗАДВИЖЕК, ЗАТВОРОВ, КЛАПАНОВ ОБРАТНЫХ, КРАНОВ ПРОХОДНЫХ НА ТРУБОПРОВОДАХ ИЗ СТАЛЬНЫХ ТРУБ ДИАМЕТРОМ, ММ, ДО 100 - КРАНЫ ШАРОВЫЕ, ДАВЛЕНИЕ 2,5 МПА, ДИАМЕТР 80 ММ - ПОЖАРНЫЕ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A55FD" w:rsidRPr="006A7A3F" w:rsidRDefault="004A55FD" w:rsidP="00F44C90">
            <w:pPr>
              <w:widowControl w:val="0"/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6A7A3F">
              <w:rPr>
                <w:rFonts w:ascii="Times New Roman" w:hAnsi="Times New Roman"/>
                <w:sz w:val="24"/>
                <w:szCs w:val="24"/>
              </w:rPr>
              <w:t>шт.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A55FD" w:rsidRPr="006A7A3F" w:rsidRDefault="004A55FD" w:rsidP="00F44C90">
            <w:pPr>
              <w:widowControl w:val="0"/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6A7A3F">
              <w:rPr>
                <w:rFonts w:ascii="Times New Roman" w:hAnsi="Times New Roman"/>
                <w:sz w:val="24"/>
                <w:szCs w:val="24"/>
              </w:rPr>
              <w:t xml:space="preserve">     5</w:t>
            </w:r>
          </w:p>
        </w:tc>
      </w:tr>
      <w:tr w:rsidR="004A55FD" w:rsidRPr="0089233B" w:rsidTr="00C04EB0">
        <w:trPr>
          <w:gridAfter w:val="2"/>
          <w:wAfter w:w="2268" w:type="dxa"/>
          <w:trHeight w:val="490"/>
        </w:trPr>
        <w:tc>
          <w:tcPr>
            <w:tcW w:w="7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A55FD" w:rsidRDefault="00E536DB" w:rsidP="00C24749">
            <w:pPr>
              <w:widowControl w:val="0"/>
              <w:spacing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1424</w:t>
            </w:r>
          </w:p>
        </w:tc>
        <w:tc>
          <w:tcPr>
            <w:tcW w:w="72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A55FD" w:rsidRPr="006A7A3F" w:rsidRDefault="004A55FD" w:rsidP="00F44C90">
            <w:pPr>
              <w:rPr>
                <w:rFonts w:ascii="Times New Roman" w:hAnsi="Times New Roman"/>
                <w:sz w:val="24"/>
                <w:szCs w:val="24"/>
              </w:rPr>
            </w:pPr>
            <w:r w:rsidRPr="006A7A3F">
              <w:rPr>
                <w:rFonts w:ascii="Times New Roman" w:hAnsi="Times New Roman"/>
                <w:sz w:val="18"/>
                <w:szCs w:val="18"/>
              </w:rPr>
              <w:t>УСТАНОВКА СОДИНИТЕЛЬНЫХ ГОЛОВОК ПОЖАРНЫХ  - ГОЛОВКИ СОЕДИНИТЕЛЬНЫЕ НАПОРНЫЕ ДЛЯ СОЕДИНЕНИЯ НАПОРНЫХ ПОЖАРНЫХ РУКАВОВ МЕЖДУ СОБОЙ И С ПОЖАРНЫМ ОБОРУДОВАНИЕМ - ЦАПКОВЫЕ ГЦ 80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A55FD" w:rsidRPr="006A7A3F" w:rsidRDefault="004A55FD" w:rsidP="00F44C90">
            <w:pPr>
              <w:widowControl w:val="0"/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6A7A3F">
              <w:rPr>
                <w:rFonts w:ascii="Times New Roman" w:hAnsi="Times New Roman"/>
                <w:sz w:val="24"/>
                <w:szCs w:val="24"/>
              </w:rPr>
              <w:t>шт.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A55FD" w:rsidRPr="006A7A3F" w:rsidRDefault="004A55FD" w:rsidP="00F44C90">
            <w:pPr>
              <w:widowControl w:val="0"/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6A7A3F">
              <w:rPr>
                <w:rFonts w:ascii="Times New Roman" w:hAnsi="Times New Roman"/>
                <w:sz w:val="24"/>
                <w:szCs w:val="24"/>
              </w:rPr>
              <w:t xml:space="preserve">     5</w:t>
            </w:r>
          </w:p>
        </w:tc>
      </w:tr>
    </w:tbl>
    <w:p w:rsidR="00D80028" w:rsidRPr="00D80028" w:rsidRDefault="00D80028" w:rsidP="00D80028">
      <w:pPr>
        <w:keepLines/>
        <w:numPr>
          <w:ilvl w:val="0"/>
          <w:numId w:val="12"/>
        </w:numPr>
        <w:spacing w:before="120" w:after="120" w:line="240" w:lineRule="auto"/>
        <w:ind w:left="709" w:hanging="567"/>
        <w:jc w:val="both"/>
        <w:rPr>
          <w:rFonts w:ascii="Times New Roman" w:hAnsi="Times New Roman"/>
          <w:sz w:val="24"/>
          <w:szCs w:val="24"/>
        </w:rPr>
      </w:pPr>
      <w:r w:rsidRPr="00D80028">
        <w:rPr>
          <w:rFonts w:ascii="Times New Roman" w:hAnsi="Times New Roman"/>
          <w:sz w:val="24"/>
          <w:szCs w:val="24"/>
        </w:rPr>
        <w:t xml:space="preserve">При производстве работ Исполнителем должны использоваться товары и материалы российского или импортного производства, характеристики и качество которых эквивалентны заявленным в Техническом задании (таблицы 1, 2). </w:t>
      </w:r>
    </w:p>
    <w:p w:rsidR="00D80028" w:rsidRPr="00D80028" w:rsidRDefault="00D80028" w:rsidP="00D80028">
      <w:pPr>
        <w:keepLines/>
        <w:numPr>
          <w:ilvl w:val="0"/>
          <w:numId w:val="12"/>
        </w:numPr>
        <w:spacing w:before="120" w:after="120" w:line="240" w:lineRule="auto"/>
        <w:ind w:left="709" w:hanging="567"/>
        <w:jc w:val="both"/>
        <w:rPr>
          <w:rFonts w:ascii="Times New Roman" w:hAnsi="Times New Roman"/>
          <w:sz w:val="24"/>
          <w:szCs w:val="24"/>
        </w:rPr>
      </w:pPr>
      <w:r w:rsidRPr="00D80028">
        <w:rPr>
          <w:rFonts w:ascii="Times New Roman" w:hAnsi="Times New Roman"/>
          <w:sz w:val="24"/>
          <w:szCs w:val="24"/>
        </w:rPr>
        <w:t xml:space="preserve">Используемые материалы и оборудование, должны быть подтверждены и соответствовать сертификатам, обеспечены техническими паспортами и другими документами, удостоверяющими их качество и соответствие законодательно установленным нормам, действующим в РФ.      </w:t>
      </w:r>
    </w:p>
    <w:p w:rsidR="0046106B" w:rsidRDefault="0046106B" w:rsidP="0046106B">
      <w:pPr>
        <w:keepLines/>
        <w:spacing w:before="120" w:after="120" w:line="240" w:lineRule="auto"/>
        <w:ind w:left="709"/>
        <w:rPr>
          <w:rFonts w:ascii="Times New Roman" w:hAnsi="Times New Roman"/>
          <w:sz w:val="24"/>
          <w:szCs w:val="24"/>
        </w:rPr>
      </w:pPr>
    </w:p>
    <w:p w:rsidR="00BB08FF" w:rsidRPr="00262155" w:rsidRDefault="00BB08FF" w:rsidP="0046106B">
      <w:pPr>
        <w:keepLines/>
        <w:spacing w:before="120" w:after="120" w:line="240" w:lineRule="auto"/>
        <w:ind w:left="709"/>
        <w:rPr>
          <w:rFonts w:ascii="Times New Roman" w:hAnsi="Times New Roman"/>
          <w:sz w:val="24"/>
          <w:szCs w:val="24"/>
        </w:rPr>
      </w:pPr>
    </w:p>
    <w:p w:rsidR="00BB08FF" w:rsidRDefault="00192D86" w:rsidP="00F53C20">
      <w:pPr>
        <w:keepNext/>
        <w:keepLines/>
        <w:spacing w:line="240" w:lineRule="auto"/>
        <w:ind w:firstLine="709"/>
        <w:rPr>
          <w:rFonts w:ascii="Times New Roman" w:hAnsi="Times New Roman"/>
          <w:b/>
          <w:sz w:val="24"/>
          <w:szCs w:val="24"/>
        </w:rPr>
      </w:pPr>
      <w:r w:rsidRPr="003C72F0">
        <w:rPr>
          <w:rFonts w:ascii="Times New Roman" w:hAnsi="Times New Roman"/>
          <w:b/>
          <w:sz w:val="24"/>
          <w:szCs w:val="24"/>
        </w:rPr>
        <w:t>Требования к используемым материалам:</w:t>
      </w:r>
    </w:p>
    <w:tbl>
      <w:tblPr>
        <w:tblW w:w="9640" w:type="dxa"/>
        <w:tblInd w:w="-8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57" w:type="dxa"/>
          <w:right w:w="57" w:type="dxa"/>
        </w:tblCellMar>
        <w:tblLook w:val="01E0"/>
      </w:tblPr>
      <w:tblGrid>
        <w:gridCol w:w="2421"/>
        <w:gridCol w:w="7219"/>
      </w:tblGrid>
      <w:tr w:rsidR="00BD4540" w:rsidRPr="006F269B" w:rsidTr="00BD4540">
        <w:trPr>
          <w:trHeight w:val="20"/>
        </w:trPr>
        <w:tc>
          <w:tcPr>
            <w:tcW w:w="2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BD4540" w:rsidRPr="006F269B" w:rsidRDefault="00BD4540" w:rsidP="00BD4540">
            <w:pPr>
              <w:widowControl w:val="0"/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6F269B">
              <w:rPr>
                <w:rFonts w:ascii="Times New Roman" w:hAnsi="Times New Roman"/>
                <w:sz w:val="24"/>
                <w:szCs w:val="24"/>
              </w:rPr>
              <w:t>Грунт глубокого проникновения</w:t>
            </w:r>
          </w:p>
        </w:tc>
        <w:tc>
          <w:tcPr>
            <w:tcW w:w="72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BD4540" w:rsidRPr="006F269B" w:rsidRDefault="00BD4540" w:rsidP="00BD4540">
            <w:pPr>
              <w:widowControl w:val="0"/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6F269B">
              <w:rPr>
                <w:rFonts w:ascii="Times New Roman" w:hAnsi="Times New Roman"/>
                <w:sz w:val="24"/>
                <w:szCs w:val="24"/>
              </w:rPr>
              <w:t>Необходимо соответствие следующим требованиям:</w:t>
            </w:r>
          </w:p>
          <w:tbl>
            <w:tblPr>
              <w:tblW w:w="7371" w:type="dxa"/>
              <w:tblBorders>
                <w:top w:val="single" w:sz="6" w:space="0" w:color="auto"/>
                <w:left w:val="single" w:sz="6" w:space="0" w:color="auto"/>
                <w:bottom w:val="single" w:sz="6" w:space="0" w:color="auto"/>
                <w:right w:val="single" w:sz="6" w:space="0" w:color="auto"/>
                <w:insideH w:val="single" w:sz="6" w:space="0" w:color="auto"/>
                <w:insideV w:val="single" w:sz="6" w:space="0" w:color="auto"/>
              </w:tblBorders>
              <w:tblLayout w:type="fixed"/>
              <w:tblCellMar>
                <w:left w:w="57" w:type="dxa"/>
                <w:right w:w="57" w:type="dxa"/>
              </w:tblCellMar>
              <w:tblLook w:val="04A0"/>
            </w:tblPr>
            <w:tblGrid>
              <w:gridCol w:w="1498"/>
              <w:gridCol w:w="5873"/>
            </w:tblGrid>
            <w:tr w:rsidR="00BD4540" w:rsidRPr="006F269B" w:rsidTr="00BD4540">
              <w:tc>
                <w:tcPr>
                  <w:tcW w:w="1498" w:type="dxa"/>
                </w:tcPr>
                <w:p w:rsidR="00BD4540" w:rsidRPr="006F269B" w:rsidRDefault="00BD4540" w:rsidP="00BD4540">
                  <w:pPr>
                    <w:widowControl w:val="0"/>
                    <w:spacing w:line="240" w:lineRule="auto"/>
                    <w:contextualSpacing/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6F269B">
                    <w:rPr>
                      <w:rFonts w:ascii="Times New Roman" w:hAnsi="Times New Roman"/>
                      <w:sz w:val="24"/>
                      <w:szCs w:val="24"/>
                    </w:rPr>
                    <w:t>Состав</w:t>
                  </w:r>
                </w:p>
              </w:tc>
              <w:tc>
                <w:tcPr>
                  <w:tcW w:w="5873" w:type="dxa"/>
                </w:tcPr>
                <w:p w:rsidR="00BD4540" w:rsidRPr="006F269B" w:rsidRDefault="00BD4540" w:rsidP="00BD4540">
                  <w:pPr>
                    <w:widowControl w:val="0"/>
                    <w:spacing w:line="240" w:lineRule="auto"/>
                    <w:contextualSpacing/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6F269B">
                    <w:rPr>
                      <w:rFonts w:ascii="Times New Roman" w:hAnsi="Times New Roman"/>
                      <w:sz w:val="24"/>
                      <w:szCs w:val="24"/>
                    </w:rPr>
                    <w:t>Латекс акрило</w:t>
                  </w:r>
                  <w:r>
                    <w:rPr>
                      <w:rFonts w:ascii="Times New Roman" w:hAnsi="Times New Roman"/>
                      <w:sz w:val="24"/>
                      <w:szCs w:val="24"/>
                    </w:rPr>
                    <w:t>в</w:t>
                  </w:r>
                  <w:r w:rsidRPr="006F269B">
                    <w:rPr>
                      <w:rFonts w:ascii="Times New Roman" w:hAnsi="Times New Roman"/>
                      <w:sz w:val="24"/>
                      <w:szCs w:val="24"/>
                    </w:rPr>
                    <w:t>ый с ультратонким размером частиц, смачивающие добавки, антисептик, вода</w:t>
                  </w:r>
                </w:p>
              </w:tc>
            </w:tr>
            <w:tr w:rsidR="00BD4540" w:rsidRPr="006F269B" w:rsidTr="00BD4540">
              <w:tc>
                <w:tcPr>
                  <w:tcW w:w="1498" w:type="dxa"/>
                </w:tcPr>
                <w:p w:rsidR="00BD4540" w:rsidRPr="006F269B" w:rsidRDefault="00BD4540" w:rsidP="00BD4540">
                  <w:pPr>
                    <w:widowControl w:val="0"/>
                    <w:spacing w:line="240" w:lineRule="auto"/>
                    <w:contextualSpacing/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6F269B">
                    <w:rPr>
                      <w:rFonts w:ascii="Times New Roman" w:hAnsi="Times New Roman"/>
                      <w:sz w:val="24"/>
                      <w:szCs w:val="24"/>
                    </w:rPr>
                    <w:t>Плотность</w:t>
                  </w:r>
                </w:p>
              </w:tc>
              <w:tc>
                <w:tcPr>
                  <w:tcW w:w="5873" w:type="dxa"/>
                </w:tcPr>
                <w:p w:rsidR="00BD4540" w:rsidRPr="006F269B" w:rsidRDefault="00BD4540" w:rsidP="00BD4540">
                  <w:pPr>
                    <w:widowControl w:val="0"/>
                    <w:spacing w:line="240" w:lineRule="auto"/>
                    <w:contextualSpacing/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6F269B">
                    <w:rPr>
                      <w:rFonts w:ascii="Times New Roman" w:hAnsi="Times New Roman"/>
                      <w:sz w:val="24"/>
                      <w:szCs w:val="24"/>
                    </w:rPr>
                    <w:t>1.1 ± 0.05 г/см3</w:t>
                  </w:r>
                </w:p>
              </w:tc>
            </w:tr>
            <w:tr w:rsidR="00BD4540" w:rsidRPr="006F269B" w:rsidTr="00BD4540">
              <w:tc>
                <w:tcPr>
                  <w:tcW w:w="1498" w:type="dxa"/>
                </w:tcPr>
                <w:p w:rsidR="00BD4540" w:rsidRPr="006F269B" w:rsidRDefault="00BD4540" w:rsidP="00BD4540">
                  <w:pPr>
                    <w:widowControl w:val="0"/>
                    <w:spacing w:line="240" w:lineRule="auto"/>
                    <w:contextualSpacing/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6F269B">
                    <w:rPr>
                      <w:rFonts w:ascii="Times New Roman" w:hAnsi="Times New Roman"/>
                      <w:sz w:val="24"/>
                      <w:szCs w:val="24"/>
                    </w:rPr>
                    <w:t>Время высыхания</w:t>
                  </w:r>
                </w:p>
              </w:tc>
              <w:tc>
                <w:tcPr>
                  <w:tcW w:w="5873" w:type="dxa"/>
                </w:tcPr>
                <w:p w:rsidR="00BD4540" w:rsidRPr="006F269B" w:rsidRDefault="00BD4540" w:rsidP="00BD4540">
                  <w:pPr>
                    <w:widowControl w:val="0"/>
                    <w:spacing w:line="240" w:lineRule="auto"/>
                    <w:contextualSpacing/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6F269B">
                    <w:rPr>
                      <w:rFonts w:ascii="Times New Roman" w:hAnsi="Times New Roman"/>
                      <w:sz w:val="24"/>
                      <w:szCs w:val="24"/>
                    </w:rPr>
                    <w:t>1 ч</w:t>
                  </w:r>
                </w:p>
              </w:tc>
            </w:tr>
            <w:tr w:rsidR="00BD4540" w:rsidRPr="006F269B" w:rsidTr="00BD4540">
              <w:tc>
                <w:tcPr>
                  <w:tcW w:w="1498" w:type="dxa"/>
                </w:tcPr>
                <w:p w:rsidR="00BD4540" w:rsidRPr="006F269B" w:rsidRDefault="00BD4540" w:rsidP="00BD4540">
                  <w:pPr>
                    <w:widowControl w:val="0"/>
                    <w:spacing w:line="240" w:lineRule="auto"/>
                    <w:contextualSpacing/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6F269B">
                    <w:rPr>
                      <w:rFonts w:ascii="Times New Roman" w:hAnsi="Times New Roman"/>
                      <w:sz w:val="24"/>
                      <w:szCs w:val="24"/>
                    </w:rPr>
                    <w:t>Срок хранения</w:t>
                  </w:r>
                </w:p>
              </w:tc>
              <w:tc>
                <w:tcPr>
                  <w:tcW w:w="5873" w:type="dxa"/>
                </w:tcPr>
                <w:p w:rsidR="00BD4540" w:rsidRPr="006F269B" w:rsidRDefault="00BD4540" w:rsidP="00BD4540">
                  <w:pPr>
                    <w:widowControl w:val="0"/>
                    <w:spacing w:line="240" w:lineRule="auto"/>
                    <w:contextualSpacing/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6F269B">
                    <w:rPr>
                      <w:rFonts w:ascii="Times New Roman" w:hAnsi="Times New Roman"/>
                      <w:sz w:val="24"/>
                      <w:szCs w:val="24"/>
                    </w:rPr>
                    <w:t>6 месяцев в запечатанной упаковке</w:t>
                  </w:r>
                </w:p>
              </w:tc>
            </w:tr>
            <w:tr w:rsidR="00BD4540" w:rsidRPr="006F269B" w:rsidTr="00BD4540">
              <w:tc>
                <w:tcPr>
                  <w:tcW w:w="1498" w:type="dxa"/>
                </w:tcPr>
                <w:p w:rsidR="00BD4540" w:rsidRPr="006F269B" w:rsidRDefault="00BD4540" w:rsidP="00BD4540">
                  <w:pPr>
                    <w:widowControl w:val="0"/>
                    <w:spacing w:line="240" w:lineRule="auto"/>
                    <w:contextualSpacing/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6F269B">
                    <w:rPr>
                      <w:rFonts w:ascii="Times New Roman" w:hAnsi="Times New Roman"/>
                      <w:sz w:val="24"/>
                      <w:szCs w:val="24"/>
                    </w:rPr>
                    <w:t>Сво</w:t>
                  </w:r>
                  <w:r>
                    <w:rPr>
                      <w:rFonts w:ascii="Times New Roman" w:hAnsi="Times New Roman"/>
                      <w:sz w:val="24"/>
                      <w:szCs w:val="24"/>
                    </w:rPr>
                    <w:t>й</w:t>
                  </w:r>
                  <w:r w:rsidRPr="006F269B">
                    <w:rPr>
                      <w:rFonts w:ascii="Times New Roman" w:hAnsi="Times New Roman"/>
                      <w:sz w:val="24"/>
                      <w:szCs w:val="24"/>
                    </w:rPr>
                    <w:t>ства</w:t>
                  </w:r>
                </w:p>
              </w:tc>
              <w:tc>
                <w:tcPr>
                  <w:tcW w:w="5873" w:type="dxa"/>
                </w:tcPr>
                <w:p w:rsidR="00BD4540" w:rsidRPr="006F269B" w:rsidRDefault="00BD4540" w:rsidP="00BD4540">
                  <w:pPr>
                    <w:widowControl w:val="0"/>
                    <w:spacing w:line="240" w:lineRule="auto"/>
                    <w:contextualSpacing/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6F269B">
                    <w:rPr>
                      <w:rFonts w:ascii="Times New Roman" w:hAnsi="Times New Roman"/>
                      <w:sz w:val="24"/>
                      <w:szCs w:val="24"/>
                    </w:rPr>
                    <w:t>Не горюча, морозостойка</w:t>
                  </w:r>
                </w:p>
              </w:tc>
            </w:tr>
            <w:tr w:rsidR="00BD4540" w:rsidRPr="006F269B" w:rsidTr="00BD4540">
              <w:tc>
                <w:tcPr>
                  <w:tcW w:w="1498" w:type="dxa"/>
                </w:tcPr>
                <w:p w:rsidR="00BD4540" w:rsidRPr="006F269B" w:rsidRDefault="00BD4540" w:rsidP="00BD4540">
                  <w:pPr>
                    <w:widowControl w:val="0"/>
                    <w:spacing w:line="240" w:lineRule="auto"/>
                    <w:contextualSpacing/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6F269B">
                    <w:rPr>
                      <w:rFonts w:ascii="Times New Roman" w:hAnsi="Times New Roman"/>
                      <w:sz w:val="24"/>
                      <w:szCs w:val="24"/>
                    </w:rPr>
                    <w:t>Расход (г/м2)</w:t>
                  </w:r>
                </w:p>
              </w:tc>
              <w:tc>
                <w:tcPr>
                  <w:tcW w:w="5873" w:type="dxa"/>
                </w:tcPr>
                <w:p w:rsidR="00BD4540" w:rsidRPr="006F269B" w:rsidRDefault="00BD4540" w:rsidP="00BD4540">
                  <w:pPr>
                    <w:widowControl w:val="0"/>
                    <w:spacing w:line="240" w:lineRule="auto"/>
                    <w:contextualSpacing/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6F269B">
                    <w:rPr>
                      <w:rFonts w:ascii="Times New Roman" w:hAnsi="Times New Roman"/>
                      <w:sz w:val="24"/>
                      <w:szCs w:val="24"/>
                    </w:rPr>
                    <w:t>100-15</w:t>
                  </w:r>
                </w:p>
              </w:tc>
            </w:tr>
          </w:tbl>
          <w:p w:rsidR="00BD4540" w:rsidRPr="006F269B" w:rsidRDefault="00BD4540" w:rsidP="00BD4540">
            <w:pPr>
              <w:widowControl w:val="0"/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E40B44" w:rsidRPr="006F269B" w:rsidTr="00BD4540">
        <w:trPr>
          <w:trHeight w:val="20"/>
        </w:trPr>
        <w:tc>
          <w:tcPr>
            <w:tcW w:w="2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E40B44" w:rsidRPr="003C72F0" w:rsidRDefault="00E40B44" w:rsidP="00DA2250">
            <w:pPr>
              <w:widowControl w:val="0"/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3C72F0">
              <w:rPr>
                <w:rFonts w:ascii="Times New Roman" w:hAnsi="Times New Roman"/>
                <w:sz w:val="24"/>
                <w:szCs w:val="24"/>
              </w:rPr>
              <w:t>Штукатурная смесь</w:t>
            </w:r>
          </w:p>
        </w:tc>
        <w:tc>
          <w:tcPr>
            <w:tcW w:w="72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E40B44" w:rsidRPr="003C72F0" w:rsidRDefault="00E40B44" w:rsidP="00DA2250">
            <w:pPr>
              <w:widowControl w:val="0"/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3C72F0">
              <w:rPr>
                <w:rFonts w:ascii="Times New Roman" w:hAnsi="Times New Roman"/>
                <w:sz w:val="24"/>
                <w:szCs w:val="24"/>
              </w:rPr>
              <w:t>Необходимо соответствие следующим требованиям:</w:t>
            </w:r>
          </w:p>
          <w:tbl>
            <w:tblPr>
              <w:tblW w:w="7371" w:type="dxa"/>
              <w:tblBorders>
                <w:top w:val="single" w:sz="6" w:space="0" w:color="auto"/>
                <w:left w:val="single" w:sz="6" w:space="0" w:color="auto"/>
                <w:bottom w:val="single" w:sz="6" w:space="0" w:color="auto"/>
                <w:right w:val="single" w:sz="6" w:space="0" w:color="auto"/>
                <w:insideH w:val="single" w:sz="6" w:space="0" w:color="auto"/>
                <w:insideV w:val="single" w:sz="6" w:space="0" w:color="auto"/>
              </w:tblBorders>
              <w:tblLayout w:type="fixed"/>
              <w:tblCellMar>
                <w:left w:w="57" w:type="dxa"/>
                <w:right w:w="57" w:type="dxa"/>
              </w:tblCellMar>
              <w:tblLook w:val="04A0"/>
            </w:tblPr>
            <w:tblGrid>
              <w:gridCol w:w="3631"/>
              <w:gridCol w:w="3740"/>
            </w:tblGrid>
            <w:tr w:rsidR="00E40B44" w:rsidRPr="003C72F0" w:rsidTr="00DA2250">
              <w:trPr>
                <w:trHeight w:val="113"/>
              </w:trPr>
              <w:tc>
                <w:tcPr>
                  <w:tcW w:w="3853" w:type="dxa"/>
                </w:tcPr>
                <w:p w:rsidR="00E40B44" w:rsidRPr="003C72F0" w:rsidRDefault="00E40B44" w:rsidP="00DA2250">
                  <w:pPr>
                    <w:widowControl w:val="0"/>
                    <w:spacing w:line="240" w:lineRule="auto"/>
                    <w:contextualSpacing/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3C72F0">
                    <w:rPr>
                      <w:rFonts w:ascii="Times New Roman" w:hAnsi="Times New Roman"/>
                      <w:sz w:val="24"/>
                      <w:szCs w:val="24"/>
                    </w:rPr>
                    <w:t>Кол-во воды</w:t>
                  </w:r>
                </w:p>
              </w:tc>
              <w:tc>
                <w:tcPr>
                  <w:tcW w:w="3969" w:type="dxa"/>
                </w:tcPr>
                <w:p w:rsidR="00E40B44" w:rsidRPr="003C72F0" w:rsidRDefault="00E40B44" w:rsidP="00DA2250">
                  <w:pPr>
                    <w:widowControl w:val="0"/>
                    <w:spacing w:line="240" w:lineRule="auto"/>
                    <w:contextualSpacing/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3C72F0">
                    <w:rPr>
                      <w:rFonts w:ascii="Times New Roman" w:hAnsi="Times New Roman"/>
                      <w:sz w:val="24"/>
                      <w:szCs w:val="24"/>
                    </w:rPr>
                    <w:t xml:space="preserve">4 – 5л на </w:t>
                  </w:r>
                  <w:smartTag w:uri="urn:schemas-microsoft-com:office:smarttags" w:element="metricconverter">
                    <w:smartTagPr>
                      <w:attr w:name="ProductID" w:val="25 кг"/>
                    </w:smartTagPr>
                    <w:r w:rsidRPr="003C72F0">
                      <w:rPr>
                        <w:rFonts w:ascii="Times New Roman" w:hAnsi="Times New Roman"/>
                        <w:sz w:val="24"/>
                        <w:szCs w:val="24"/>
                      </w:rPr>
                      <w:t>25 кг</w:t>
                    </w:r>
                  </w:smartTag>
                  <w:r w:rsidRPr="003C72F0">
                    <w:rPr>
                      <w:rFonts w:ascii="Times New Roman" w:hAnsi="Times New Roman"/>
                      <w:sz w:val="24"/>
                      <w:szCs w:val="24"/>
                    </w:rPr>
                    <w:t xml:space="preserve"> сухой смеси</w:t>
                  </w:r>
                </w:p>
              </w:tc>
            </w:tr>
            <w:tr w:rsidR="00E40B44" w:rsidRPr="003C72F0" w:rsidTr="00DA2250">
              <w:trPr>
                <w:trHeight w:val="113"/>
              </w:trPr>
              <w:tc>
                <w:tcPr>
                  <w:tcW w:w="3853" w:type="dxa"/>
                </w:tcPr>
                <w:p w:rsidR="00E40B44" w:rsidRPr="003C72F0" w:rsidRDefault="00E40B44" w:rsidP="00DA2250">
                  <w:pPr>
                    <w:widowControl w:val="0"/>
                    <w:spacing w:line="240" w:lineRule="auto"/>
                    <w:contextualSpacing/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3C72F0">
                    <w:rPr>
                      <w:rFonts w:ascii="Times New Roman" w:hAnsi="Times New Roman"/>
                      <w:sz w:val="24"/>
                      <w:szCs w:val="24"/>
                    </w:rPr>
                    <w:t>Готовая масса</w:t>
                  </w:r>
                </w:p>
              </w:tc>
              <w:tc>
                <w:tcPr>
                  <w:tcW w:w="3969" w:type="dxa"/>
                </w:tcPr>
                <w:p w:rsidR="00E40B44" w:rsidRPr="003C72F0" w:rsidRDefault="00E40B44" w:rsidP="00DA2250">
                  <w:pPr>
                    <w:widowControl w:val="0"/>
                    <w:spacing w:line="240" w:lineRule="auto"/>
                    <w:contextualSpacing/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3C72F0">
                    <w:rPr>
                      <w:rFonts w:ascii="Times New Roman" w:hAnsi="Times New Roman"/>
                      <w:sz w:val="24"/>
                      <w:szCs w:val="24"/>
                    </w:rPr>
                    <w:t xml:space="preserve">13 – </w:t>
                  </w:r>
                  <w:smartTag w:uri="urn:schemas-microsoft-com:office:smarttags" w:element="metricconverter">
                    <w:smartTagPr>
                      <w:attr w:name="ProductID" w:val="14 л"/>
                    </w:smartTagPr>
                    <w:r w:rsidRPr="003C72F0">
                      <w:rPr>
                        <w:rFonts w:ascii="Times New Roman" w:hAnsi="Times New Roman"/>
                        <w:sz w:val="24"/>
                        <w:szCs w:val="24"/>
                      </w:rPr>
                      <w:t>14 л</w:t>
                    </w:r>
                  </w:smartTag>
                  <w:r w:rsidRPr="003C72F0">
                    <w:rPr>
                      <w:rFonts w:ascii="Times New Roman" w:hAnsi="Times New Roman"/>
                      <w:sz w:val="24"/>
                      <w:szCs w:val="24"/>
                    </w:rPr>
                    <w:t xml:space="preserve"> на </w:t>
                  </w:r>
                  <w:smartTag w:uri="urn:schemas-microsoft-com:office:smarttags" w:element="metricconverter">
                    <w:smartTagPr>
                      <w:attr w:name="ProductID" w:val="25 кг"/>
                    </w:smartTagPr>
                    <w:r w:rsidRPr="003C72F0">
                      <w:rPr>
                        <w:rFonts w:ascii="Times New Roman" w:hAnsi="Times New Roman"/>
                        <w:sz w:val="24"/>
                        <w:szCs w:val="24"/>
                      </w:rPr>
                      <w:t>25 кг</w:t>
                    </w:r>
                  </w:smartTag>
                  <w:r w:rsidRPr="003C72F0">
                    <w:rPr>
                      <w:rFonts w:ascii="Times New Roman" w:hAnsi="Times New Roman"/>
                      <w:sz w:val="24"/>
                      <w:szCs w:val="24"/>
                    </w:rPr>
                    <w:t xml:space="preserve"> сухой смеси</w:t>
                  </w:r>
                </w:p>
              </w:tc>
            </w:tr>
            <w:tr w:rsidR="00E40B44" w:rsidRPr="003C72F0" w:rsidTr="00DA2250">
              <w:trPr>
                <w:trHeight w:val="113"/>
              </w:trPr>
              <w:tc>
                <w:tcPr>
                  <w:tcW w:w="3853" w:type="dxa"/>
                </w:tcPr>
                <w:p w:rsidR="00E40B44" w:rsidRPr="003C72F0" w:rsidRDefault="00E40B44" w:rsidP="00DA2250">
                  <w:pPr>
                    <w:widowControl w:val="0"/>
                    <w:spacing w:line="240" w:lineRule="auto"/>
                    <w:contextualSpacing/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3C72F0">
                    <w:rPr>
                      <w:rFonts w:ascii="Times New Roman" w:hAnsi="Times New Roman"/>
                      <w:sz w:val="24"/>
                      <w:szCs w:val="24"/>
                    </w:rPr>
                    <w:t>Время использования готового раствора</w:t>
                  </w:r>
                </w:p>
              </w:tc>
              <w:tc>
                <w:tcPr>
                  <w:tcW w:w="3969" w:type="dxa"/>
                </w:tcPr>
                <w:p w:rsidR="00E40B44" w:rsidRPr="003C72F0" w:rsidRDefault="00E40B44" w:rsidP="00DA2250">
                  <w:pPr>
                    <w:widowControl w:val="0"/>
                    <w:spacing w:line="240" w:lineRule="auto"/>
                    <w:contextualSpacing/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3C72F0">
                    <w:rPr>
                      <w:rFonts w:ascii="Times New Roman" w:hAnsi="Times New Roman"/>
                      <w:sz w:val="24"/>
                      <w:szCs w:val="24"/>
                    </w:rPr>
                    <w:t xml:space="preserve">2 – 3 часа </w:t>
                  </w:r>
                </w:p>
              </w:tc>
            </w:tr>
            <w:tr w:rsidR="00E40B44" w:rsidRPr="003C72F0" w:rsidTr="00DA2250">
              <w:trPr>
                <w:trHeight w:val="113"/>
              </w:trPr>
              <w:tc>
                <w:tcPr>
                  <w:tcW w:w="3853" w:type="dxa"/>
                </w:tcPr>
                <w:p w:rsidR="00E40B44" w:rsidRPr="003C72F0" w:rsidRDefault="00E40B44" w:rsidP="00DA2250">
                  <w:pPr>
                    <w:widowControl w:val="0"/>
                    <w:spacing w:line="240" w:lineRule="auto"/>
                    <w:contextualSpacing/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3C72F0">
                    <w:rPr>
                      <w:rFonts w:ascii="Times New Roman" w:hAnsi="Times New Roman"/>
                      <w:sz w:val="24"/>
                      <w:szCs w:val="24"/>
                    </w:rPr>
                    <w:t>Макс. размер зерна</w:t>
                  </w:r>
                </w:p>
              </w:tc>
              <w:tc>
                <w:tcPr>
                  <w:tcW w:w="3969" w:type="dxa"/>
                </w:tcPr>
                <w:p w:rsidR="00E40B44" w:rsidRPr="003C72F0" w:rsidRDefault="00E40B44" w:rsidP="00DA2250">
                  <w:pPr>
                    <w:widowControl w:val="0"/>
                    <w:spacing w:line="240" w:lineRule="auto"/>
                    <w:contextualSpacing/>
                    <w:rPr>
                      <w:rFonts w:ascii="Times New Roman" w:hAnsi="Times New Roman"/>
                      <w:sz w:val="24"/>
                      <w:szCs w:val="24"/>
                    </w:rPr>
                  </w:pPr>
                  <w:smartTag w:uri="urn:schemas-microsoft-com:office:smarttags" w:element="metricconverter">
                    <w:smartTagPr>
                      <w:attr w:name="ProductID" w:val="0,6 мм"/>
                    </w:smartTagPr>
                    <w:r w:rsidRPr="003C72F0">
                      <w:rPr>
                        <w:rFonts w:ascii="Times New Roman" w:hAnsi="Times New Roman"/>
                        <w:sz w:val="24"/>
                        <w:szCs w:val="24"/>
                      </w:rPr>
                      <w:t>0,6 мм</w:t>
                    </w:r>
                  </w:smartTag>
                </w:p>
              </w:tc>
            </w:tr>
            <w:tr w:rsidR="00E40B44" w:rsidRPr="003C72F0" w:rsidTr="00DA2250">
              <w:trPr>
                <w:trHeight w:val="113"/>
              </w:trPr>
              <w:tc>
                <w:tcPr>
                  <w:tcW w:w="3853" w:type="dxa"/>
                </w:tcPr>
                <w:p w:rsidR="00E40B44" w:rsidRPr="003C72F0" w:rsidRDefault="00E40B44" w:rsidP="00DA2250">
                  <w:pPr>
                    <w:widowControl w:val="0"/>
                    <w:spacing w:line="240" w:lineRule="auto"/>
                    <w:contextualSpacing/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3C72F0">
                    <w:rPr>
                      <w:rFonts w:ascii="Times New Roman" w:hAnsi="Times New Roman"/>
                      <w:sz w:val="24"/>
                      <w:szCs w:val="24"/>
                    </w:rPr>
                    <w:t>Содержание воздуха</w:t>
                  </w:r>
                </w:p>
              </w:tc>
              <w:tc>
                <w:tcPr>
                  <w:tcW w:w="3969" w:type="dxa"/>
                </w:tcPr>
                <w:p w:rsidR="00E40B44" w:rsidRPr="003C72F0" w:rsidRDefault="00E40B44" w:rsidP="00DA2250">
                  <w:pPr>
                    <w:widowControl w:val="0"/>
                    <w:spacing w:line="240" w:lineRule="auto"/>
                    <w:contextualSpacing/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3C72F0">
                    <w:rPr>
                      <w:rFonts w:ascii="Times New Roman" w:hAnsi="Times New Roman"/>
                      <w:sz w:val="24"/>
                      <w:szCs w:val="24"/>
                    </w:rPr>
                    <w:t>прим. 12%</w:t>
                  </w:r>
                </w:p>
              </w:tc>
            </w:tr>
            <w:tr w:rsidR="00E40B44" w:rsidRPr="003C72F0" w:rsidTr="00DA2250">
              <w:trPr>
                <w:trHeight w:val="113"/>
              </w:trPr>
              <w:tc>
                <w:tcPr>
                  <w:tcW w:w="3853" w:type="dxa"/>
                </w:tcPr>
                <w:p w:rsidR="00E40B44" w:rsidRPr="003C72F0" w:rsidRDefault="00E40B44" w:rsidP="00DA2250">
                  <w:pPr>
                    <w:widowControl w:val="0"/>
                    <w:spacing w:line="240" w:lineRule="auto"/>
                    <w:contextualSpacing/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3C72F0">
                    <w:rPr>
                      <w:rFonts w:ascii="Times New Roman" w:hAnsi="Times New Roman"/>
                      <w:sz w:val="24"/>
                      <w:szCs w:val="24"/>
                    </w:rPr>
                    <w:t>Влагоемкость</w:t>
                  </w:r>
                </w:p>
              </w:tc>
              <w:tc>
                <w:tcPr>
                  <w:tcW w:w="3969" w:type="dxa"/>
                </w:tcPr>
                <w:p w:rsidR="00E40B44" w:rsidRPr="003C72F0" w:rsidRDefault="00E40B44" w:rsidP="00DA2250">
                  <w:pPr>
                    <w:widowControl w:val="0"/>
                    <w:spacing w:line="240" w:lineRule="auto"/>
                    <w:contextualSpacing/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3C72F0">
                    <w:rPr>
                      <w:rFonts w:ascii="Times New Roman" w:hAnsi="Times New Roman"/>
                      <w:sz w:val="24"/>
                      <w:szCs w:val="24"/>
                    </w:rPr>
                    <w:t>80 – 90%</w:t>
                  </w:r>
                </w:p>
              </w:tc>
            </w:tr>
          </w:tbl>
          <w:p w:rsidR="00E40B44" w:rsidRPr="003C72F0" w:rsidRDefault="00E40B44" w:rsidP="00DA2250">
            <w:pPr>
              <w:widowControl w:val="0"/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BD4540" w:rsidRPr="006F269B" w:rsidTr="00DF3E49">
        <w:trPr>
          <w:trHeight w:val="346"/>
        </w:trPr>
        <w:tc>
          <w:tcPr>
            <w:tcW w:w="2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BD4540" w:rsidRPr="006F269B" w:rsidRDefault="00BD4540" w:rsidP="00BD4540">
            <w:pPr>
              <w:widowControl w:val="0"/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6F269B">
              <w:rPr>
                <w:rFonts w:ascii="Times New Roman" w:hAnsi="Times New Roman"/>
                <w:sz w:val="24"/>
                <w:szCs w:val="24"/>
              </w:rPr>
              <w:t>Шпаклевка для заделки стыков гипсокартонных листов</w:t>
            </w:r>
          </w:p>
        </w:tc>
        <w:tc>
          <w:tcPr>
            <w:tcW w:w="72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BD4540" w:rsidRPr="006F269B" w:rsidRDefault="00BD4540" w:rsidP="00BD4540">
            <w:pPr>
              <w:widowControl w:val="0"/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6F269B">
              <w:rPr>
                <w:rFonts w:ascii="Times New Roman" w:hAnsi="Times New Roman"/>
                <w:sz w:val="24"/>
                <w:szCs w:val="24"/>
              </w:rPr>
              <w:t>Сухая шпаклевочная смесь на основе высокопрочного гипса с полимерными добавками. Требуется выполнение следующих условий:</w:t>
            </w:r>
          </w:p>
          <w:tbl>
            <w:tblPr>
              <w:tblW w:w="7371" w:type="dxa"/>
              <w:tblBorders>
                <w:top w:val="single" w:sz="6" w:space="0" w:color="auto"/>
                <w:left w:val="single" w:sz="6" w:space="0" w:color="auto"/>
                <w:bottom w:val="single" w:sz="6" w:space="0" w:color="auto"/>
                <w:right w:val="single" w:sz="6" w:space="0" w:color="auto"/>
                <w:insideH w:val="single" w:sz="6" w:space="0" w:color="auto"/>
                <w:insideV w:val="single" w:sz="6" w:space="0" w:color="auto"/>
              </w:tblBorders>
              <w:tblLayout w:type="fixed"/>
              <w:tblCellMar>
                <w:left w:w="57" w:type="dxa"/>
                <w:right w:w="57" w:type="dxa"/>
              </w:tblCellMar>
              <w:tblLook w:val="04A0"/>
            </w:tblPr>
            <w:tblGrid>
              <w:gridCol w:w="3631"/>
              <w:gridCol w:w="3740"/>
            </w:tblGrid>
            <w:tr w:rsidR="00BD4540" w:rsidRPr="006F269B" w:rsidTr="00BD4540">
              <w:tc>
                <w:tcPr>
                  <w:tcW w:w="3853" w:type="dxa"/>
                  <w:shd w:val="clear" w:color="auto" w:fill="FFFFFF"/>
                </w:tcPr>
                <w:p w:rsidR="00BD4540" w:rsidRPr="006F269B" w:rsidRDefault="00BD4540" w:rsidP="00BD4540">
                  <w:pPr>
                    <w:widowControl w:val="0"/>
                    <w:spacing w:line="240" w:lineRule="auto"/>
                    <w:contextualSpacing/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6F269B">
                    <w:rPr>
                      <w:rFonts w:ascii="Times New Roman" w:hAnsi="Times New Roman"/>
                      <w:sz w:val="24"/>
                      <w:szCs w:val="24"/>
                    </w:rPr>
                    <w:t>Толщина слоя</w:t>
                  </w:r>
                </w:p>
              </w:tc>
              <w:tc>
                <w:tcPr>
                  <w:tcW w:w="3969" w:type="dxa"/>
                  <w:shd w:val="clear" w:color="auto" w:fill="FFFFFF"/>
                </w:tcPr>
                <w:p w:rsidR="00BD4540" w:rsidRPr="006F269B" w:rsidRDefault="00BD4540" w:rsidP="00BD4540">
                  <w:pPr>
                    <w:widowControl w:val="0"/>
                    <w:spacing w:line="240" w:lineRule="auto"/>
                    <w:contextualSpacing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</w:tr>
            <w:tr w:rsidR="00BD4540" w:rsidRPr="006F269B" w:rsidTr="00BD4540">
              <w:tc>
                <w:tcPr>
                  <w:tcW w:w="3853" w:type="dxa"/>
                  <w:shd w:val="clear" w:color="auto" w:fill="FFFFFF"/>
                </w:tcPr>
                <w:p w:rsidR="00BD4540" w:rsidRPr="006F269B" w:rsidRDefault="00BD4540" w:rsidP="00BD4540">
                  <w:pPr>
                    <w:widowControl w:val="0"/>
                    <w:spacing w:line="240" w:lineRule="auto"/>
                    <w:contextualSpacing/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6F269B">
                    <w:rPr>
                      <w:rFonts w:ascii="Times New Roman" w:hAnsi="Times New Roman"/>
                      <w:sz w:val="24"/>
                      <w:szCs w:val="24"/>
                    </w:rPr>
                    <w:t>минимальная</w:t>
                  </w:r>
                </w:p>
              </w:tc>
              <w:tc>
                <w:tcPr>
                  <w:tcW w:w="3969" w:type="dxa"/>
                  <w:shd w:val="clear" w:color="auto" w:fill="FFFFFF"/>
                </w:tcPr>
                <w:p w:rsidR="00BD4540" w:rsidRPr="006F269B" w:rsidRDefault="00BD4540" w:rsidP="00BD4540">
                  <w:pPr>
                    <w:widowControl w:val="0"/>
                    <w:spacing w:line="240" w:lineRule="auto"/>
                    <w:contextualSpacing/>
                    <w:rPr>
                      <w:rFonts w:ascii="Times New Roman" w:hAnsi="Times New Roman"/>
                      <w:sz w:val="24"/>
                      <w:szCs w:val="24"/>
                    </w:rPr>
                  </w:pPr>
                  <w:smartTag w:uri="urn:schemas-microsoft-com:office:smarttags" w:element="metricconverter">
                    <w:smartTagPr>
                      <w:attr w:name="ProductID" w:val="1 мм"/>
                    </w:smartTagPr>
                    <w:r w:rsidRPr="006F269B">
                      <w:rPr>
                        <w:rFonts w:ascii="Times New Roman" w:hAnsi="Times New Roman"/>
                        <w:sz w:val="24"/>
                        <w:szCs w:val="24"/>
                      </w:rPr>
                      <w:t>1 мм</w:t>
                    </w:r>
                  </w:smartTag>
                </w:p>
              </w:tc>
            </w:tr>
            <w:tr w:rsidR="00BD4540" w:rsidRPr="006F269B" w:rsidTr="00BD4540">
              <w:tc>
                <w:tcPr>
                  <w:tcW w:w="3853" w:type="dxa"/>
                  <w:shd w:val="clear" w:color="auto" w:fill="FFFFFF"/>
                </w:tcPr>
                <w:p w:rsidR="00BD4540" w:rsidRPr="006F269B" w:rsidRDefault="00BD4540" w:rsidP="00BD4540">
                  <w:pPr>
                    <w:widowControl w:val="0"/>
                    <w:spacing w:line="240" w:lineRule="auto"/>
                    <w:contextualSpacing/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6F269B">
                    <w:rPr>
                      <w:rFonts w:ascii="Times New Roman" w:hAnsi="Times New Roman"/>
                      <w:sz w:val="24"/>
                      <w:szCs w:val="24"/>
                    </w:rPr>
                    <w:t>максимальная</w:t>
                  </w:r>
                </w:p>
              </w:tc>
              <w:tc>
                <w:tcPr>
                  <w:tcW w:w="3969" w:type="dxa"/>
                  <w:shd w:val="clear" w:color="auto" w:fill="FFFFFF"/>
                </w:tcPr>
                <w:p w:rsidR="00BD4540" w:rsidRPr="006F269B" w:rsidRDefault="00BD4540" w:rsidP="00BD4540">
                  <w:pPr>
                    <w:widowControl w:val="0"/>
                    <w:spacing w:line="240" w:lineRule="auto"/>
                    <w:contextualSpacing/>
                    <w:rPr>
                      <w:rFonts w:ascii="Times New Roman" w:hAnsi="Times New Roman"/>
                      <w:sz w:val="24"/>
                      <w:szCs w:val="24"/>
                    </w:rPr>
                  </w:pPr>
                  <w:smartTag w:uri="urn:schemas-microsoft-com:office:smarttags" w:element="metricconverter">
                    <w:smartTagPr>
                      <w:attr w:name="ProductID" w:val="5 мм"/>
                    </w:smartTagPr>
                    <w:r w:rsidRPr="006F269B">
                      <w:rPr>
                        <w:rFonts w:ascii="Times New Roman" w:hAnsi="Times New Roman"/>
                        <w:sz w:val="24"/>
                        <w:szCs w:val="24"/>
                      </w:rPr>
                      <w:t>5 мм</w:t>
                    </w:r>
                  </w:smartTag>
                </w:p>
              </w:tc>
            </w:tr>
            <w:tr w:rsidR="00BD4540" w:rsidRPr="006F269B" w:rsidTr="00BD4540">
              <w:tc>
                <w:tcPr>
                  <w:tcW w:w="3853" w:type="dxa"/>
                  <w:shd w:val="clear" w:color="auto" w:fill="FFFFFF"/>
                </w:tcPr>
                <w:p w:rsidR="00BD4540" w:rsidRPr="006F269B" w:rsidRDefault="00BD4540" w:rsidP="00BD4540">
                  <w:pPr>
                    <w:widowControl w:val="0"/>
                    <w:spacing w:line="240" w:lineRule="auto"/>
                    <w:contextualSpacing/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6F269B">
                    <w:rPr>
                      <w:rFonts w:ascii="Times New Roman" w:hAnsi="Times New Roman"/>
                      <w:sz w:val="24"/>
                      <w:szCs w:val="24"/>
                    </w:rPr>
                    <w:t>Расход</w:t>
                  </w:r>
                </w:p>
              </w:tc>
              <w:tc>
                <w:tcPr>
                  <w:tcW w:w="3969" w:type="dxa"/>
                  <w:shd w:val="clear" w:color="auto" w:fill="FFFFFF"/>
                </w:tcPr>
                <w:p w:rsidR="00BD4540" w:rsidRPr="006F269B" w:rsidRDefault="00BD4540" w:rsidP="00BD4540">
                  <w:pPr>
                    <w:widowControl w:val="0"/>
                    <w:spacing w:line="240" w:lineRule="auto"/>
                    <w:contextualSpacing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</w:tr>
            <w:tr w:rsidR="00BD4540" w:rsidRPr="006F269B" w:rsidTr="00BD4540">
              <w:tc>
                <w:tcPr>
                  <w:tcW w:w="3853" w:type="dxa"/>
                  <w:shd w:val="clear" w:color="auto" w:fill="FFFFFF"/>
                </w:tcPr>
                <w:p w:rsidR="00BD4540" w:rsidRPr="006F269B" w:rsidRDefault="00BD4540" w:rsidP="00BD4540">
                  <w:pPr>
                    <w:widowControl w:val="0"/>
                    <w:spacing w:line="240" w:lineRule="auto"/>
                    <w:contextualSpacing/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6F269B">
                    <w:rPr>
                      <w:rFonts w:ascii="Times New Roman" w:hAnsi="Times New Roman"/>
                      <w:sz w:val="24"/>
                      <w:szCs w:val="24"/>
                    </w:rPr>
                    <w:t>для потолков</w:t>
                  </w:r>
                </w:p>
              </w:tc>
              <w:tc>
                <w:tcPr>
                  <w:tcW w:w="3969" w:type="dxa"/>
                  <w:shd w:val="clear" w:color="auto" w:fill="FFFFFF"/>
                </w:tcPr>
                <w:p w:rsidR="00BD4540" w:rsidRPr="006F269B" w:rsidRDefault="00BD4540" w:rsidP="00BD4540">
                  <w:pPr>
                    <w:widowControl w:val="0"/>
                    <w:spacing w:line="240" w:lineRule="auto"/>
                    <w:contextualSpacing/>
                    <w:rPr>
                      <w:rFonts w:ascii="Times New Roman" w:hAnsi="Times New Roman"/>
                      <w:sz w:val="24"/>
                      <w:szCs w:val="24"/>
                    </w:rPr>
                  </w:pPr>
                  <w:smartTag w:uri="urn:schemas-microsoft-com:office:smarttags" w:element="metricconverter">
                    <w:smartTagPr>
                      <w:attr w:name="ProductID" w:val="0,3 кг"/>
                    </w:smartTagPr>
                    <w:r w:rsidRPr="006F269B">
                      <w:rPr>
                        <w:rFonts w:ascii="Times New Roman" w:hAnsi="Times New Roman"/>
                        <w:sz w:val="24"/>
                        <w:szCs w:val="24"/>
                      </w:rPr>
                      <w:t>0,3 кг</w:t>
                    </w:r>
                  </w:smartTag>
                </w:p>
              </w:tc>
            </w:tr>
            <w:tr w:rsidR="00BD4540" w:rsidRPr="006F269B" w:rsidTr="00BD4540">
              <w:tc>
                <w:tcPr>
                  <w:tcW w:w="3853" w:type="dxa"/>
                  <w:shd w:val="clear" w:color="auto" w:fill="FFFFFF"/>
                </w:tcPr>
                <w:p w:rsidR="00BD4540" w:rsidRPr="006F269B" w:rsidRDefault="00BD4540" w:rsidP="00BD4540">
                  <w:pPr>
                    <w:widowControl w:val="0"/>
                    <w:spacing w:line="240" w:lineRule="auto"/>
                    <w:contextualSpacing/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6F269B">
                    <w:rPr>
                      <w:rFonts w:ascii="Times New Roman" w:hAnsi="Times New Roman"/>
                      <w:sz w:val="24"/>
                      <w:szCs w:val="24"/>
                    </w:rPr>
                    <w:t>для перегородок</w:t>
                  </w:r>
                </w:p>
              </w:tc>
              <w:tc>
                <w:tcPr>
                  <w:tcW w:w="3969" w:type="dxa"/>
                  <w:shd w:val="clear" w:color="auto" w:fill="FFFFFF"/>
                </w:tcPr>
                <w:p w:rsidR="00BD4540" w:rsidRPr="006F269B" w:rsidRDefault="00BD4540" w:rsidP="00BD4540">
                  <w:pPr>
                    <w:widowControl w:val="0"/>
                    <w:spacing w:line="240" w:lineRule="auto"/>
                    <w:contextualSpacing/>
                    <w:rPr>
                      <w:rFonts w:ascii="Times New Roman" w:hAnsi="Times New Roman"/>
                      <w:sz w:val="24"/>
                      <w:szCs w:val="24"/>
                    </w:rPr>
                  </w:pPr>
                  <w:smartTag w:uri="urn:schemas-microsoft-com:office:smarttags" w:element="metricconverter">
                    <w:smartTagPr>
                      <w:attr w:name="ProductID" w:val="0,5 кг"/>
                    </w:smartTagPr>
                    <w:r w:rsidRPr="006F269B">
                      <w:rPr>
                        <w:rFonts w:ascii="Times New Roman" w:hAnsi="Times New Roman"/>
                        <w:sz w:val="24"/>
                        <w:szCs w:val="24"/>
                      </w:rPr>
                      <w:t>0,5 кг</w:t>
                    </w:r>
                  </w:smartTag>
                </w:p>
              </w:tc>
            </w:tr>
            <w:tr w:rsidR="00BD4540" w:rsidRPr="006F269B" w:rsidTr="00BD4540">
              <w:tc>
                <w:tcPr>
                  <w:tcW w:w="3853" w:type="dxa"/>
                  <w:shd w:val="clear" w:color="auto" w:fill="FFFFFF"/>
                </w:tcPr>
                <w:p w:rsidR="00BD4540" w:rsidRPr="006F269B" w:rsidRDefault="00BD4540" w:rsidP="00E40B44">
                  <w:pPr>
                    <w:widowControl w:val="0"/>
                    <w:spacing w:line="240" w:lineRule="auto"/>
                    <w:contextualSpacing/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6F269B">
                    <w:rPr>
                      <w:rFonts w:ascii="Times New Roman" w:hAnsi="Times New Roman"/>
                      <w:sz w:val="24"/>
                      <w:szCs w:val="24"/>
                    </w:rPr>
                    <w:t>Максимальный размер фра</w:t>
                  </w:r>
                  <w:r w:rsidR="00E40B44">
                    <w:rPr>
                      <w:rFonts w:ascii="Times New Roman" w:hAnsi="Times New Roman"/>
                      <w:sz w:val="24"/>
                      <w:szCs w:val="24"/>
                    </w:rPr>
                    <w:t>к</w:t>
                  </w:r>
                  <w:r w:rsidRPr="006F269B">
                    <w:rPr>
                      <w:rFonts w:ascii="Times New Roman" w:hAnsi="Times New Roman"/>
                      <w:sz w:val="24"/>
                      <w:szCs w:val="24"/>
                    </w:rPr>
                    <w:t>ции</w:t>
                  </w:r>
                </w:p>
              </w:tc>
              <w:tc>
                <w:tcPr>
                  <w:tcW w:w="3969" w:type="dxa"/>
                  <w:shd w:val="clear" w:color="auto" w:fill="FFFFFF"/>
                </w:tcPr>
                <w:p w:rsidR="00BD4540" w:rsidRPr="006F269B" w:rsidRDefault="00BD4540" w:rsidP="00BD4540">
                  <w:pPr>
                    <w:widowControl w:val="0"/>
                    <w:spacing w:line="240" w:lineRule="auto"/>
                    <w:contextualSpacing/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6F269B">
                    <w:rPr>
                      <w:rFonts w:ascii="Times New Roman" w:hAnsi="Times New Roman"/>
                      <w:sz w:val="24"/>
                      <w:szCs w:val="24"/>
                    </w:rPr>
                    <w:t xml:space="preserve">не более </w:t>
                  </w:r>
                  <w:smartTag w:uri="urn:schemas-microsoft-com:office:smarttags" w:element="metricconverter">
                    <w:smartTagPr>
                      <w:attr w:name="ProductID" w:val="0,15 мм"/>
                    </w:smartTagPr>
                    <w:r w:rsidRPr="006F269B">
                      <w:rPr>
                        <w:rFonts w:ascii="Times New Roman" w:hAnsi="Times New Roman"/>
                        <w:sz w:val="24"/>
                        <w:szCs w:val="24"/>
                      </w:rPr>
                      <w:t>0,15 мм</w:t>
                    </w:r>
                  </w:smartTag>
                </w:p>
              </w:tc>
            </w:tr>
            <w:tr w:rsidR="00BD4540" w:rsidRPr="006F269B" w:rsidTr="00BD4540">
              <w:tc>
                <w:tcPr>
                  <w:tcW w:w="3853" w:type="dxa"/>
                  <w:shd w:val="clear" w:color="auto" w:fill="FFFFFF"/>
                </w:tcPr>
                <w:p w:rsidR="00BD4540" w:rsidRPr="006F269B" w:rsidRDefault="00BD4540" w:rsidP="00BD4540">
                  <w:pPr>
                    <w:widowControl w:val="0"/>
                    <w:spacing w:line="240" w:lineRule="auto"/>
                    <w:contextualSpacing/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6F269B">
                    <w:rPr>
                      <w:rFonts w:ascii="Times New Roman" w:hAnsi="Times New Roman"/>
                      <w:sz w:val="24"/>
                      <w:szCs w:val="24"/>
                    </w:rPr>
                    <w:t>Прочность</w:t>
                  </w:r>
                </w:p>
              </w:tc>
              <w:tc>
                <w:tcPr>
                  <w:tcW w:w="3969" w:type="dxa"/>
                  <w:shd w:val="clear" w:color="auto" w:fill="FFFFFF"/>
                </w:tcPr>
                <w:p w:rsidR="00BD4540" w:rsidRPr="006F269B" w:rsidRDefault="00BD4540" w:rsidP="00BD4540">
                  <w:pPr>
                    <w:widowControl w:val="0"/>
                    <w:spacing w:line="240" w:lineRule="auto"/>
                    <w:contextualSpacing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</w:tr>
            <w:tr w:rsidR="00BD4540" w:rsidRPr="006F269B" w:rsidTr="00BD4540">
              <w:tc>
                <w:tcPr>
                  <w:tcW w:w="3853" w:type="dxa"/>
                  <w:shd w:val="clear" w:color="auto" w:fill="FFFFFF"/>
                </w:tcPr>
                <w:p w:rsidR="00BD4540" w:rsidRPr="006F269B" w:rsidRDefault="00BD4540" w:rsidP="00BD4540">
                  <w:pPr>
                    <w:widowControl w:val="0"/>
                    <w:spacing w:line="240" w:lineRule="auto"/>
                    <w:contextualSpacing/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6F269B">
                    <w:rPr>
                      <w:rFonts w:ascii="Times New Roman" w:hAnsi="Times New Roman"/>
                      <w:sz w:val="24"/>
                      <w:szCs w:val="24"/>
                    </w:rPr>
                    <w:t>сжатие</w:t>
                  </w:r>
                </w:p>
              </w:tc>
              <w:tc>
                <w:tcPr>
                  <w:tcW w:w="3969" w:type="dxa"/>
                  <w:shd w:val="clear" w:color="auto" w:fill="FFFFFF"/>
                </w:tcPr>
                <w:p w:rsidR="00BD4540" w:rsidRPr="006F269B" w:rsidRDefault="00BD4540" w:rsidP="00BD4540">
                  <w:pPr>
                    <w:widowControl w:val="0"/>
                    <w:spacing w:line="240" w:lineRule="auto"/>
                    <w:contextualSpacing/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6F269B">
                    <w:rPr>
                      <w:rFonts w:ascii="Times New Roman" w:hAnsi="Times New Roman"/>
                      <w:sz w:val="24"/>
                      <w:szCs w:val="24"/>
                    </w:rPr>
                    <w:t>5,2 МПа</w:t>
                  </w:r>
                </w:p>
              </w:tc>
            </w:tr>
            <w:tr w:rsidR="00BD4540" w:rsidRPr="006F269B" w:rsidTr="00BD4540">
              <w:tc>
                <w:tcPr>
                  <w:tcW w:w="3853" w:type="dxa"/>
                  <w:shd w:val="clear" w:color="auto" w:fill="FFFFFF"/>
                </w:tcPr>
                <w:p w:rsidR="00BD4540" w:rsidRPr="006F269B" w:rsidRDefault="00BD4540" w:rsidP="00BD4540">
                  <w:pPr>
                    <w:widowControl w:val="0"/>
                    <w:spacing w:line="240" w:lineRule="auto"/>
                    <w:contextualSpacing/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6F269B">
                    <w:rPr>
                      <w:rFonts w:ascii="Times New Roman" w:hAnsi="Times New Roman"/>
                      <w:sz w:val="24"/>
                      <w:szCs w:val="24"/>
                    </w:rPr>
                    <w:t>изгиб</w:t>
                  </w:r>
                </w:p>
              </w:tc>
              <w:tc>
                <w:tcPr>
                  <w:tcW w:w="3969" w:type="dxa"/>
                  <w:shd w:val="clear" w:color="auto" w:fill="FFFFFF"/>
                </w:tcPr>
                <w:p w:rsidR="00BD4540" w:rsidRPr="006F269B" w:rsidRDefault="00BD4540" w:rsidP="00BD4540">
                  <w:pPr>
                    <w:widowControl w:val="0"/>
                    <w:spacing w:line="240" w:lineRule="auto"/>
                    <w:contextualSpacing/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6F269B">
                    <w:rPr>
                      <w:rFonts w:ascii="Times New Roman" w:hAnsi="Times New Roman"/>
                      <w:sz w:val="24"/>
                      <w:szCs w:val="24"/>
                    </w:rPr>
                    <w:t>2,7 МПа</w:t>
                  </w:r>
                </w:p>
              </w:tc>
            </w:tr>
            <w:tr w:rsidR="00BD4540" w:rsidRPr="006F269B" w:rsidTr="00BD4540">
              <w:tc>
                <w:tcPr>
                  <w:tcW w:w="3853" w:type="dxa"/>
                  <w:shd w:val="clear" w:color="auto" w:fill="FFFFFF"/>
                </w:tcPr>
                <w:p w:rsidR="00BD4540" w:rsidRPr="006F269B" w:rsidRDefault="00BD4540" w:rsidP="00BD4540">
                  <w:pPr>
                    <w:widowControl w:val="0"/>
                    <w:spacing w:line="240" w:lineRule="auto"/>
                    <w:contextualSpacing/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6F269B">
                    <w:rPr>
                      <w:rFonts w:ascii="Times New Roman" w:hAnsi="Times New Roman"/>
                      <w:sz w:val="24"/>
                      <w:szCs w:val="24"/>
                    </w:rPr>
                    <w:t>Срок хранения</w:t>
                  </w:r>
                </w:p>
              </w:tc>
              <w:tc>
                <w:tcPr>
                  <w:tcW w:w="3969" w:type="dxa"/>
                  <w:shd w:val="clear" w:color="auto" w:fill="FFFFFF"/>
                </w:tcPr>
                <w:p w:rsidR="00BD4540" w:rsidRPr="006F269B" w:rsidRDefault="00BD4540" w:rsidP="00BD4540">
                  <w:pPr>
                    <w:widowControl w:val="0"/>
                    <w:spacing w:line="240" w:lineRule="auto"/>
                    <w:contextualSpacing/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6F269B">
                    <w:rPr>
                      <w:rFonts w:ascii="Times New Roman" w:hAnsi="Times New Roman"/>
                      <w:sz w:val="24"/>
                      <w:szCs w:val="24"/>
                    </w:rPr>
                    <w:t>6 месяцев в неповрежденной упаковке</w:t>
                  </w:r>
                </w:p>
              </w:tc>
            </w:tr>
          </w:tbl>
          <w:p w:rsidR="00BD4540" w:rsidRPr="006F269B" w:rsidRDefault="00BD4540" w:rsidP="00BD4540">
            <w:pPr>
              <w:widowControl w:val="0"/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E40B44" w:rsidRPr="006F269B" w:rsidTr="00DF3E49">
        <w:trPr>
          <w:trHeight w:val="6211"/>
        </w:trPr>
        <w:tc>
          <w:tcPr>
            <w:tcW w:w="2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E40B44" w:rsidRPr="003C72F0" w:rsidRDefault="00E40B44" w:rsidP="00DA2250">
            <w:pPr>
              <w:widowControl w:val="0"/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3C72F0">
              <w:rPr>
                <w:rFonts w:ascii="Times New Roman" w:hAnsi="Times New Roman"/>
                <w:sz w:val="24"/>
                <w:szCs w:val="24"/>
              </w:rPr>
              <w:lastRenderedPageBreak/>
              <w:t>Шпаклевка финишная</w:t>
            </w:r>
          </w:p>
        </w:tc>
        <w:tc>
          <w:tcPr>
            <w:tcW w:w="72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E40B44" w:rsidRPr="003C72F0" w:rsidRDefault="00E40B44" w:rsidP="00DA2250">
            <w:pPr>
              <w:widowControl w:val="0"/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3C72F0">
              <w:rPr>
                <w:rFonts w:ascii="Times New Roman" w:hAnsi="Times New Roman"/>
                <w:sz w:val="24"/>
                <w:szCs w:val="24"/>
              </w:rPr>
              <w:t>Необходимо соответствие следующим требованиям:</w:t>
            </w:r>
          </w:p>
          <w:tbl>
            <w:tblPr>
              <w:tblW w:w="7371" w:type="dxa"/>
              <w:tblBorders>
                <w:top w:val="single" w:sz="6" w:space="0" w:color="auto"/>
                <w:left w:val="single" w:sz="6" w:space="0" w:color="auto"/>
                <w:bottom w:val="single" w:sz="6" w:space="0" w:color="auto"/>
                <w:right w:val="single" w:sz="6" w:space="0" w:color="auto"/>
                <w:insideH w:val="single" w:sz="6" w:space="0" w:color="auto"/>
                <w:insideV w:val="single" w:sz="6" w:space="0" w:color="auto"/>
              </w:tblBorders>
              <w:tblLayout w:type="fixed"/>
              <w:tblCellMar>
                <w:left w:w="57" w:type="dxa"/>
                <w:right w:w="57" w:type="dxa"/>
              </w:tblCellMar>
              <w:tblLook w:val="0000"/>
            </w:tblPr>
            <w:tblGrid>
              <w:gridCol w:w="7371"/>
            </w:tblGrid>
            <w:tr w:rsidR="00E40B44" w:rsidRPr="003C72F0" w:rsidTr="00DA2250">
              <w:tc>
                <w:tcPr>
                  <w:tcW w:w="7782" w:type="dxa"/>
                </w:tcPr>
                <w:p w:rsidR="00E40B44" w:rsidRPr="003C72F0" w:rsidRDefault="00E40B44" w:rsidP="00DA2250">
                  <w:pPr>
                    <w:widowControl w:val="0"/>
                    <w:spacing w:line="240" w:lineRule="auto"/>
                    <w:contextualSpacing/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3C72F0">
                    <w:rPr>
                      <w:rFonts w:ascii="Times New Roman" w:hAnsi="Times New Roman"/>
                      <w:sz w:val="24"/>
                      <w:szCs w:val="24"/>
                    </w:rPr>
                    <w:t>Цвет: белый</w:t>
                  </w:r>
                </w:p>
              </w:tc>
            </w:tr>
            <w:tr w:rsidR="00E40B44" w:rsidRPr="003C72F0" w:rsidTr="00DA2250">
              <w:tc>
                <w:tcPr>
                  <w:tcW w:w="7782" w:type="dxa"/>
                </w:tcPr>
                <w:p w:rsidR="00E40B44" w:rsidRPr="003C72F0" w:rsidRDefault="00E40B44" w:rsidP="00DA2250">
                  <w:pPr>
                    <w:widowControl w:val="0"/>
                    <w:spacing w:line="240" w:lineRule="auto"/>
                    <w:contextualSpacing/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3C72F0">
                    <w:rPr>
                      <w:rFonts w:ascii="Times New Roman" w:hAnsi="Times New Roman"/>
                      <w:sz w:val="24"/>
                      <w:szCs w:val="24"/>
                    </w:rPr>
                    <w:t>Водостойкость: не водостойкая</w:t>
                  </w:r>
                </w:p>
              </w:tc>
            </w:tr>
            <w:tr w:rsidR="00E40B44" w:rsidRPr="003C72F0" w:rsidTr="00DA2250">
              <w:tc>
                <w:tcPr>
                  <w:tcW w:w="7782" w:type="dxa"/>
                </w:tcPr>
                <w:p w:rsidR="00E40B44" w:rsidRPr="003C72F0" w:rsidRDefault="00E40B44" w:rsidP="00DA2250">
                  <w:pPr>
                    <w:widowControl w:val="0"/>
                    <w:spacing w:line="240" w:lineRule="auto"/>
                    <w:contextualSpacing/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3C72F0">
                    <w:rPr>
                      <w:rFonts w:ascii="Times New Roman" w:hAnsi="Times New Roman"/>
                      <w:sz w:val="24"/>
                      <w:szCs w:val="24"/>
                    </w:rPr>
                    <w:t>Связующее: полимерный клей</w:t>
                  </w:r>
                </w:p>
              </w:tc>
            </w:tr>
            <w:tr w:rsidR="00E40B44" w:rsidRPr="003C72F0" w:rsidTr="00DA2250">
              <w:tc>
                <w:tcPr>
                  <w:tcW w:w="7782" w:type="dxa"/>
                </w:tcPr>
                <w:p w:rsidR="00E40B44" w:rsidRPr="003C72F0" w:rsidRDefault="00E40B44" w:rsidP="00DA2250">
                  <w:pPr>
                    <w:widowControl w:val="0"/>
                    <w:spacing w:line="240" w:lineRule="auto"/>
                    <w:contextualSpacing/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3C72F0">
                    <w:rPr>
                      <w:rFonts w:ascii="Times New Roman" w:hAnsi="Times New Roman"/>
                      <w:sz w:val="24"/>
                      <w:szCs w:val="24"/>
                    </w:rPr>
                    <w:t>Заполнитель: известняк &lt; 0</w:t>
                  </w:r>
                  <w:r>
                    <w:rPr>
                      <w:rFonts w:ascii="Times New Roman" w:hAnsi="Times New Roman"/>
                      <w:sz w:val="24"/>
                      <w:szCs w:val="24"/>
                    </w:rPr>
                    <w:t>,</w:t>
                  </w:r>
                  <w:r w:rsidRPr="003C72F0">
                    <w:rPr>
                      <w:rFonts w:ascii="Times New Roman" w:hAnsi="Times New Roman"/>
                      <w:sz w:val="24"/>
                      <w:szCs w:val="24"/>
                    </w:rPr>
                    <w:t>2 мм</w:t>
                  </w:r>
                </w:p>
              </w:tc>
            </w:tr>
            <w:tr w:rsidR="00E40B44" w:rsidRPr="003C72F0" w:rsidTr="00DA2250">
              <w:tc>
                <w:tcPr>
                  <w:tcW w:w="7782" w:type="dxa"/>
                </w:tcPr>
                <w:p w:rsidR="00E40B44" w:rsidRPr="003C72F0" w:rsidRDefault="00E40B44" w:rsidP="00E40B44">
                  <w:pPr>
                    <w:widowControl w:val="0"/>
                    <w:spacing w:line="240" w:lineRule="auto"/>
                    <w:contextualSpacing/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3C72F0">
                    <w:rPr>
                      <w:rFonts w:ascii="Times New Roman" w:hAnsi="Times New Roman"/>
                      <w:sz w:val="24"/>
                      <w:szCs w:val="24"/>
                    </w:rPr>
                    <w:t>Время использования: 1 сутки, в крытой емкости 3-4 суток с момен</w:t>
                  </w:r>
                  <w:r>
                    <w:rPr>
                      <w:rFonts w:ascii="Times New Roman" w:hAnsi="Times New Roman"/>
                      <w:sz w:val="24"/>
                      <w:szCs w:val="24"/>
                    </w:rPr>
                    <w:t>т</w:t>
                  </w:r>
                  <w:r w:rsidRPr="003C72F0">
                    <w:rPr>
                      <w:rFonts w:ascii="Times New Roman" w:hAnsi="Times New Roman"/>
                      <w:sz w:val="24"/>
                      <w:szCs w:val="24"/>
                    </w:rPr>
                    <w:t>а зaтвoрeния водой</w:t>
                  </w:r>
                </w:p>
              </w:tc>
            </w:tr>
            <w:tr w:rsidR="00E40B44" w:rsidRPr="003C72F0" w:rsidTr="00DA2250">
              <w:tc>
                <w:tcPr>
                  <w:tcW w:w="7782" w:type="dxa"/>
                </w:tcPr>
                <w:p w:rsidR="00E40B44" w:rsidRPr="003C72F0" w:rsidRDefault="00E40B44" w:rsidP="00DA2250">
                  <w:pPr>
                    <w:widowControl w:val="0"/>
                    <w:spacing w:line="240" w:lineRule="auto"/>
                    <w:contextualSpacing/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3C72F0">
                    <w:rPr>
                      <w:rFonts w:ascii="Times New Roman" w:hAnsi="Times New Roman"/>
                      <w:sz w:val="24"/>
                      <w:szCs w:val="24"/>
                    </w:rPr>
                    <w:t>Необходимое кол-во воды: 9 л/25 кг сухой смеси</w:t>
                  </w:r>
                </w:p>
              </w:tc>
            </w:tr>
            <w:tr w:rsidR="00E40B44" w:rsidRPr="003C72F0" w:rsidTr="00DA2250">
              <w:tc>
                <w:tcPr>
                  <w:tcW w:w="7782" w:type="dxa"/>
                </w:tcPr>
                <w:p w:rsidR="00E40B44" w:rsidRPr="003C72F0" w:rsidRDefault="00E40B44" w:rsidP="00DA2250">
                  <w:pPr>
                    <w:widowControl w:val="0"/>
                    <w:spacing w:line="240" w:lineRule="auto"/>
                    <w:contextualSpacing/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3C72F0">
                    <w:rPr>
                      <w:rFonts w:ascii="Times New Roman" w:hAnsi="Times New Roman"/>
                      <w:sz w:val="24"/>
                      <w:szCs w:val="24"/>
                    </w:rPr>
                    <w:t>Время высыхания:</w:t>
                  </w:r>
                </w:p>
                <w:p w:rsidR="00E40B44" w:rsidRPr="003C72F0" w:rsidRDefault="00E40B44" w:rsidP="00DA2250">
                  <w:pPr>
                    <w:widowControl w:val="0"/>
                    <w:spacing w:line="240" w:lineRule="auto"/>
                    <w:contextualSpacing/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3C72F0">
                    <w:rPr>
                      <w:rFonts w:ascii="Times New Roman" w:hAnsi="Times New Roman"/>
                      <w:sz w:val="24"/>
                      <w:szCs w:val="24"/>
                    </w:rPr>
                    <w:t>при +10°С прим. 2 суток;</w:t>
                  </w:r>
                </w:p>
                <w:p w:rsidR="00E40B44" w:rsidRPr="003C72F0" w:rsidRDefault="00E40B44" w:rsidP="00DA2250">
                  <w:pPr>
                    <w:widowControl w:val="0"/>
                    <w:spacing w:line="240" w:lineRule="auto"/>
                    <w:contextualSpacing/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3C72F0">
                    <w:rPr>
                      <w:rFonts w:ascii="Times New Roman" w:hAnsi="Times New Roman"/>
                      <w:sz w:val="24"/>
                      <w:szCs w:val="24"/>
                    </w:rPr>
                    <w:t>при +20°С прим. 1 сутки.</w:t>
                  </w:r>
                </w:p>
              </w:tc>
            </w:tr>
            <w:tr w:rsidR="00E40B44" w:rsidRPr="003C72F0" w:rsidTr="00DA2250">
              <w:tc>
                <w:tcPr>
                  <w:tcW w:w="7782" w:type="dxa"/>
                </w:tcPr>
                <w:p w:rsidR="00E40B44" w:rsidRPr="003C72F0" w:rsidRDefault="00E40B44" w:rsidP="00DA2250">
                  <w:pPr>
                    <w:widowControl w:val="0"/>
                    <w:spacing w:line="240" w:lineRule="auto"/>
                    <w:contextualSpacing/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3C72F0">
                    <w:rPr>
                      <w:rFonts w:ascii="Times New Roman" w:hAnsi="Times New Roman"/>
                      <w:sz w:val="24"/>
                      <w:szCs w:val="24"/>
                    </w:rPr>
                    <w:t>Толщина слоя: 0</w:t>
                  </w:r>
                  <w:r>
                    <w:rPr>
                      <w:rFonts w:ascii="Times New Roman" w:hAnsi="Times New Roman"/>
                      <w:sz w:val="24"/>
                      <w:szCs w:val="24"/>
                    </w:rPr>
                    <w:t>,</w:t>
                  </w:r>
                  <w:r w:rsidRPr="003C72F0">
                    <w:rPr>
                      <w:rFonts w:ascii="Times New Roman" w:hAnsi="Times New Roman"/>
                      <w:sz w:val="24"/>
                      <w:szCs w:val="24"/>
                    </w:rPr>
                    <w:t>2 м</w:t>
                  </w:r>
                  <w:r>
                    <w:rPr>
                      <w:rFonts w:ascii="Times New Roman" w:hAnsi="Times New Roman"/>
                      <w:sz w:val="24"/>
                      <w:szCs w:val="24"/>
                    </w:rPr>
                    <w:t>м</w:t>
                  </w:r>
                  <w:r w:rsidRPr="003C72F0">
                    <w:rPr>
                      <w:rFonts w:ascii="Times New Roman" w:hAnsi="Times New Roman"/>
                      <w:sz w:val="24"/>
                      <w:szCs w:val="24"/>
                    </w:rPr>
                    <w:t>/одно нaнeсeниe</w:t>
                  </w:r>
                </w:p>
              </w:tc>
            </w:tr>
            <w:tr w:rsidR="00E40B44" w:rsidRPr="003C72F0" w:rsidTr="00DA2250">
              <w:tc>
                <w:tcPr>
                  <w:tcW w:w="7782" w:type="dxa"/>
                </w:tcPr>
                <w:p w:rsidR="00E40B44" w:rsidRPr="003C72F0" w:rsidRDefault="00E40B44" w:rsidP="00DA2250">
                  <w:pPr>
                    <w:widowControl w:val="0"/>
                    <w:spacing w:line="240" w:lineRule="auto"/>
                    <w:contextualSpacing/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3C72F0">
                    <w:rPr>
                      <w:rFonts w:ascii="Times New Roman" w:hAnsi="Times New Roman"/>
                      <w:sz w:val="24"/>
                      <w:szCs w:val="24"/>
                    </w:rPr>
                    <w:t>Р</w:t>
                  </w:r>
                  <w:r>
                    <w:rPr>
                      <w:rFonts w:ascii="Times New Roman" w:hAnsi="Times New Roman"/>
                      <w:sz w:val="24"/>
                      <w:szCs w:val="24"/>
                    </w:rPr>
                    <w:t>а</w:t>
                  </w:r>
                  <w:r w:rsidRPr="003C72F0">
                    <w:rPr>
                      <w:rFonts w:ascii="Times New Roman" w:hAnsi="Times New Roman"/>
                      <w:sz w:val="24"/>
                      <w:szCs w:val="24"/>
                    </w:rPr>
                    <w:t>сход: 1</w:t>
                  </w:r>
                  <w:r>
                    <w:rPr>
                      <w:rFonts w:ascii="Times New Roman" w:hAnsi="Times New Roman"/>
                      <w:sz w:val="24"/>
                      <w:szCs w:val="24"/>
                    </w:rPr>
                    <w:t>,</w:t>
                  </w:r>
                  <w:r w:rsidRPr="003C72F0">
                    <w:rPr>
                      <w:rFonts w:ascii="Times New Roman" w:hAnsi="Times New Roman"/>
                      <w:sz w:val="24"/>
                      <w:szCs w:val="24"/>
                    </w:rPr>
                    <w:t xml:space="preserve">2 кг/м2 при толщине слоя </w:t>
                  </w:r>
                  <w:smartTag w:uri="urn:schemas-microsoft-com:office:smarttags" w:element="metricconverter">
                    <w:smartTagPr>
                      <w:attr w:name="ProductID" w:val="1 мм"/>
                    </w:smartTagPr>
                    <w:r w:rsidRPr="003C72F0">
                      <w:rPr>
                        <w:rFonts w:ascii="Times New Roman" w:hAnsi="Times New Roman"/>
                        <w:sz w:val="24"/>
                        <w:szCs w:val="24"/>
                      </w:rPr>
                      <w:t>1 мм</w:t>
                    </w:r>
                  </w:smartTag>
                </w:p>
              </w:tc>
            </w:tr>
          </w:tbl>
          <w:p w:rsidR="00E40B44" w:rsidRPr="003C72F0" w:rsidRDefault="00E40B44" w:rsidP="00DA2250">
            <w:pPr>
              <w:widowControl w:val="0"/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894A0C" w:rsidRPr="006F269B" w:rsidTr="00DF3E49">
        <w:trPr>
          <w:trHeight w:val="5023"/>
        </w:trPr>
        <w:tc>
          <w:tcPr>
            <w:tcW w:w="2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894A0C" w:rsidRPr="003C72F0" w:rsidRDefault="00894A0C" w:rsidP="001256B6">
            <w:pPr>
              <w:widowControl w:val="0"/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Обшивка стен</w:t>
            </w:r>
          </w:p>
        </w:tc>
        <w:tc>
          <w:tcPr>
            <w:tcW w:w="72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894A0C" w:rsidRDefault="00894A0C" w:rsidP="001256B6">
            <w:pPr>
              <w:widowControl w:val="0"/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Гипсокартонные листы должны соответствовать ГОСТ 6266-97.    Для формирования сердечника применяется гипсовое вяжущее марки Г4 по ГОСТ 125-79.</w:t>
            </w:r>
          </w:p>
          <w:p w:rsidR="00894A0C" w:rsidRDefault="00894A0C" w:rsidP="001256B6">
            <w:pPr>
              <w:widowControl w:val="0"/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Основные размеры, мм    2500х1200х12,5</w:t>
            </w:r>
          </w:p>
          <w:p w:rsidR="00894A0C" w:rsidRDefault="00894A0C" w:rsidP="001256B6">
            <w:pPr>
              <w:widowControl w:val="0"/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Масса гипсокартонного листа размером 2500х1200х12,5мм (3 кв.м),кг   -29</w:t>
            </w:r>
          </w:p>
          <w:p w:rsidR="00894A0C" w:rsidRDefault="00894A0C" w:rsidP="001256B6">
            <w:pPr>
              <w:widowControl w:val="0"/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Гипсокартонные листы по своим свойствам должны относиться к группам:</w:t>
            </w:r>
          </w:p>
          <w:p w:rsidR="00894A0C" w:rsidRDefault="00894A0C" w:rsidP="001256B6">
            <w:pPr>
              <w:widowControl w:val="0"/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Г1 (горючесть по ГОСТ 30244);</w:t>
            </w:r>
          </w:p>
          <w:p w:rsidR="00894A0C" w:rsidRDefault="00894A0C" w:rsidP="001256B6">
            <w:pPr>
              <w:widowControl w:val="0"/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В3 (воспламеняемость по ГОСТ 30402);</w:t>
            </w:r>
          </w:p>
          <w:p w:rsidR="00894A0C" w:rsidRDefault="00894A0C" w:rsidP="001256B6">
            <w:pPr>
              <w:widowControl w:val="0"/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Д1 (дымообразующая способность по ГОСТ 12.1.044);</w:t>
            </w:r>
          </w:p>
          <w:p w:rsidR="00894A0C" w:rsidRPr="003C72F0" w:rsidRDefault="00894A0C" w:rsidP="001256B6">
            <w:pPr>
              <w:widowControl w:val="0"/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Т1 (токсичность по ГОСТ 12.1.044)</w:t>
            </w:r>
          </w:p>
        </w:tc>
      </w:tr>
      <w:tr w:rsidR="00894A0C" w:rsidRPr="006F269B" w:rsidTr="00DF3E49">
        <w:trPr>
          <w:trHeight w:val="1664"/>
        </w:trPr>
        <w:tc>
          <w:tcPr>
            <w:tcW w:w="2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894A0C" w:rsidRPr="006F269B" w:rsidRDefault="00894A0C" w:rsidP="001256B6">
            <w:pPr>
              <w:widowControl w:val="0"/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6F269B">
              <w:rPr>
                <w:rFonts w:ascii="Times New Roman" w:hAnsi="Times New Roman"/>
                <w:sz w:val="24"/>
                <w:szCs w:val="24"/>
              </w:rPr>
              <w:t>Водоэмульсионная краска</w:t>
            </w:r>
          </w:p>
        </w:tc>
        <w:tc>
          <w:tcPr>
            <w:tcW w:w="72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894A0C" w:rsidRPr="006F269B" w:rsidRDefault="00894A0C" w:rsidP="001256B6">
            <w:pPr>
              <w:widowControl w:val="0"/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6F269B">
              <w:rPr>
                <w:rFonts w:ascii="Times New Roman" w:hAnsi="Times New Roman"/>
                <w:sz w:val="24"/>
                <w:szCs w:val="24"/>
              </w:rPr>
              <w:t>Водно-дисперсионная, влагостойкая колеруемая краска на акриловом связующем. Глубоко-матовая, расход - 7м2/л. Стойкость к истиранию необходима не менее 3000 циклов. Нанесение следующего слоя через 5 часов.</w:t>
            </w:r>
          </w:p>
        </w:tc>
      </w:tr>
      <w:tr w:rsidR="0080668F" w:rsidRPr="006F269B" w:rsidTr="00DF3E49">
        <w:trPr>
          <w:trHeight w:val="1130"/>
        </w:trPr>
        <w:tc>
          <w:tcPr>
            <w:tcW w:w="2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80668F" w:rsidRPr="006F269B" w:rsidRDefault="0080668F" w:rsidP="001256B6">
            <w:pPr>
              <w:widowControl w:val="0"/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Реечный потолок</w:t>
            </w:r>
          </w:p>
        </w:tc>
        <w:tc>
          <w:tcPr>
            <w:tcW w:w="72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80668F" w:rsidRPr="006F269B" w:rsidRDefault="0080668F" w:rsidP="001256B6">
            <w:pPr>
              <w:widowControl w:val="0"/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Реечный подвесной потолок открытого типа (модуль 150мм), толщина алюминиевых панелей должна быть в пределах 0,45- 0,50мм</w:t>
            </w:r>
          </w:p>
        </w:tc>
      </w:tr>
      <w:tr w:rsidR="0080668F" w:rsidRPr="006F269B" w:rsidTr="00BD4540">
        <w:trPr>
          <w:trHeight w:val="20"/>
        </w:trPr>
        <w:tc>
          <w:tcPr>
            <w:tcW w:w="2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80668F" w:rsidRPr="006F269B" w:rsidRDefault="0080668F" w:rsidP="00BD4540">
            <w:pPr>
              <w:widowControl w:val="0"/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6F269B">
              <w:rPr>
                <w:rFonts w:ascii="Times New Roman" w:hAnsi="Times New Roman"/>
                <w:sz w:val="24"/>
                <w:szCs w:val="24"/>
              </w:rPr>
              <w:t>Потолочные плиты</w:t>
            </w:r>
          </w:p>
        </w:tc>
        <w:tc>
          <w:tcPr>
            <w:tcW w:w="72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80668F" w:rsidRPr="006F269B" w:rsidRDefault="0080668F" w:rsidP="00BD4540">
            <w:pPr>
              <w:widowControl w:val="0"/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6F269B">
              <w:rPr>
                <w:rFonts w:ascii="Times New Roman" w:hAnsi="Times New Roman"/>
                <w:sz w:val="24"/>
                <w:szCs w:val="24"/>
              </w:rPr>
              <w:t>Необходимо соответствие следующим требованиям:</w:t>
            </w:r>
          </w:p>
          <w:tbl>
            <w:tblPr>
              <w:tblW w:w="7371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ayout w:type="fixed"/>
              <w:tblCellMar>
                <w:left w:w="57" w:type="dxa"/>
                <w:right w:w="57" w:type="dxa"/>
              </w:tblCellMar>
              <w:tblLook w:val="04A0"/>
            </w:tblPr>
            <w:tblGrid>
              <w:gridCol w:w="2289"/>
              <w:gridCol w:w="5082"/>
            </w:tblGrid>
            <w:tr w:rsidR="0080668F" w:rsidRPr="006F269B" w:rsidTr="00BD4540">
              <w:tc>
                <w:tcPr>
                  <w:tcW w:w="2289" w:type="dxa"/>
                  <w:vAlign w:val="center"/>
                </w:tcPr>
                <w:p w:rsidR="0080668F" w:rsidRPr="006F269B" w:rsidRDefault="0080668F" w:rsidP="00BD4540">
                  <w:pPr>
                    <w:spacing w:line="240" w:lineRule="auto"/>
                    <w:contextualSpacing/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6F269B">
                    <w:rPr>
                      <w:rFonts w:ascii="Times New Roman" w:hAnsi="Times New Roman"/>
                      <w:sz w:val="24"/>
                      <w:szCs w:val="24"/>
                    </w:rPr>
                    <w:t xml:space="preserve">Тип материала </w:t>
                  </w:r>
                </w:p>
              </w:tc>
              <w:tc>
                <w:tcPr>
                  <w:tcW w:w="5082" w:type="dxa"/>
                  <w:vAlign w:val="center"/>
                </w:tcPr>
                <w:p w:rsidR="0080668F" w:rsidRPr="006F269B" w:rsidRDefault="0080668F" w:rsidP="00BD4540">
                  <w:pPr>
                    <w:spacing w:line="240" w:lineRule="auto"/>
                    <w:contextualSpacing/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6F269B">
                    <w:rPr>
                      <w:rFonts w:ascii="Times New Roman" w:hAnsi="Times New Roman"/>
                      <w:sz w:val="24"/>
                      <w:szCs w:val="24"/>
                    </w:rPr>
                    <w:t>минераловолокно</w:t>
                  </w:r>
                </w:p>
              </w:tc>
            </w:tr>
            <w:tr w:rsidR="0080668F" w:rsidRPr="006F269B" w:rsidTr="00BD4540">
              <w:tc>
                <w:tcPr>
                  <w:tcW w:w="2289" w:type="dxa"/>
                  <w:vAlign w:val="center"/>
                </w:tcPr>
                <w:p w:rsidR="0080668F" w:rsidRPr="006F269B" w:rsidRDefault="0080668F" w:rsidP="00BD4540">
                  <w:pPr>
                    <w:spacing w:line="240" w:lineRule="auto"/>
                    <w:contextualSpacing/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6F269B">
                    <w:rPr>
                      <w:rFonts w:ascii="Times New Roman" w:hAnsi="Times New Roman"/>
                      <w:sz w:val="24"/>
                      <w:szCs w:val="24"/>
                    </w:rPr>
                    <w:t xml:space="preserve">Кромка </w:t>
                  </w:r>
                </w:p>
              </w:tc>
              <w:tc>
                <w:tcPr>
                  <w:tcW w:w="5082" w:type="dxa"/>
                  <w:vAlign w:val="center"/>
                </w:tcPr>
                <w:p w:rsidR="0080668F" w:rsidRPr="006F269B" w:rsidRDefault="0080668F" w:rsidP="00BD4540">
                  <w:pPr>
                    <w:spacing w:line="240" w:lineRule="auto"/>
                    <w:contextualSpacing/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6F269B">
                    <w:rPr>
                      <w:rFonts w:ascii="Times New Roman" w:hAnsi="Times New Roman"/>
                      <w:sz w:val="24"/>
                      <w:szCs w:val="24"/>
                    </w:rPr>
                    <w:t>tegular</w:t>
                  </w:r>
                </w:p>
              </w:tc>
            </w:tr>
            <w:tr w:rsidR="0080668F" w:rsidRPr="006F269B" w:rsidTr="00BD4540">
              <w:tc>
                <w:tcPr>
                  <w:tcW w:w="2289" w:type="dxa"/>
                  <w:vAlign w:val="center"/>
                </w:tcPr>
                <w:p w:rsidR="0080668F" w:rsidRPr="006F269B" w:rsidRDefault="0080668F" w:rsidP="00BD4540">
                  <w:pPr>
                    <w:spacing w:line="240" w:lineRule="auto"/>
                    <w:contextualSpacing/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6F269B">
                    <w:rPr>
                      <w:rFonts w:ascii="Times New Roman" w:hAnsi="Times New Roman"/>
                      <w:sz w:val="24"/>
                      <w:szCs w:val="24"/>
                    </w:rPr>
                    <w:t xml:space="preserve">Размеры плиты </w:t>
                  </w:r>
                </w:p>
              </w:tc>
              <w:tc>
                <w:tcPr>
                  <w:tcW w:w="5082" w:type="dxa"/>
                  <w:vAlign w:val="center"/>
                </w:tcPr>
                <w:p w:rsidR="0080668F" w:rsidRPr="006F269B" w:rsidRDefault="0080668F" w:rsidP="00BD4540">
                  <w:pPr>
                    <w:spacing w:line="240" w:lineRule="auto"/>
                    <w:contextualSpacing/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6F269B">
                    <w:rPr>
                      <w:rFonts w:ascii="Times New Roman" w:hAnsi="Times New Roman"/>
                      <w:sz w:val="24"/>
                      <w:szCs w:val="24"/>
                    </w:rPr>
                    <w:t>600х600х15 и 1500/1800/2500x300x15</w:t>
                  </w:r>
                </w:p>
              </w:tc>
            </w:tr>
            <w:tr w:rsidR="0080668F" w:rsidRPr="006F269B" w:rsidTr="00BD4540">
              <w:tc>
                <w:tcPr>
                  <w:tcW w:w="2289" w:type="dxa"/>
                  <w:vAlign w:val="center"/>
                </w:tcPr>
                <w:p w:rsidR="0080668F" w:rsidRPr="006F269B" w:rsidRDefault="0080668F" w:rsidP="00BD4540">
                  <w:pPr>
                    <w:spacing w:line="240" w:lineRule="auto"/>
                    <w:contextualSpacing/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6F269B">
                    <w:rPr>
                      <w:rFonts w:ascii="Times New Roman" w:hAnsi="Times New Roman"/>
                      <w:sz w:val="24"/>
                      <w:szCs w:val="24"/>
                    </w:rPr>
                    <w:lastRenderedPageBreak/>
                    <w:t xml:space="preserve">Влагостойкость (RV%) </w:t>
                  </w:r>
                </w:p>
              </w:tc>
              <w:tc>
                <w:tcPr>
                  <w:tcW w:w="5082" w:type="dxa"/>
                  <w:vAlign w:val="center"/>
                </w:tcPr>
                <w:p w:rsidR="0080668F" w:rsidRPr="006F269B" w:rsidRDefault="0080668F" w:rsidP="00BD4540">
                  <w:pPr>
                    <w:spacing w:line="240" w:lineRule="auto"/>
                    <w:contextualSpacing/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6F269B">
                    <w:rPr>
                      <w:rFonts w:ascii="Times New Roman" w:hAnsi="Times New Roman"/>
                      <w:sz w:val="24"/>
                      <w:szCs w:val="24"/>
                    </w:rPr>
                    <w:t>95</w:t>
                  </w:r>
                </w:p>
              </w:tc>
            </w:tr>
            <w:tr w:rsidR="0080668F" w:rsidRPr="006F269B" w:rsidTr="00BD4540">
              <w:tc>
                <w:tcPr>
                  <w:tcW w:w="2289" w:type="dxa"/>
                  <w:vAlign w:val="center"/>
                </w:tcPr>
                <w:p w:rsidR="0080668F" w:rsidRPr="006F269B" w:rsidRDefault="0080668F" w:rsidP="00BD4540">
                  <w:pPr>
                    <w:spacing w:line="240" w:lineRule="auto"/>
                    <w:contextualSpacing/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6F269B">
                    <w:rPr>
                      <w:rFonts w:ascii="Times New Roman" w:hAnsi="Times New Roman"/>
                      <w:sz w:val="24"/>
                      <w:szCs w:val="24"/>
                    </w:rPr>
                    <w:t xml:space="preserve">Светоотражение (%) </w:t>
                  </w:r>
                </w:p>
              </w:tc>
              <w:tc>
                <w:tcPr>
                  <w:tcW w:w="5082" w:type="dxa"/>
                  <w:vAlign w:val="center"/>
                </w:tcPr>
                <w:p w:rsidR="0080668F" w:rsidRPr="006F269B" w:rsidRDefault="0080668F" w:rsidP="00BD4540">
                  <w:pPr>
                    <w:spacing w:line="240" w:lineRule="auto"/>
                    <w:contextualSpacing/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6F269B">
                    <w:rPr>
                      <w:rFonts w:ascii="Times New Roman" w:hAnsi="Times New Roman"/>
                      <w:sz w:val="24"/>
                      <w:szCs w:val="24"/>
                    </w:rPr>
                    <w:t>90</w:t>
                  </w:r>
                </w:p>
              </w:tc>
            </w:tr>
            <w:tr w:rsidR="0080668F" w:rsidRPr="006F269B" w:rsidTr="00BD4540">
              <w:tc>
                <w:tcPr>
                  <w:tcW w:w="2289" w:type="dxa"/>
                  <w:vAlign w:val="center"/>
                </w:tcPr>
                <w:p w:rsidR="0080668F" w:rsidRPr="006F269B" w:rsidRDefault="0080668F" w:rsidP="00BD4540">
                  <w:pPr>
                    <w:spacing w:line="240" w:lineRule="auto"/>
                    <w:contextualSpacing/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6F269B">
                    <w:rPr>
                      <w:rFonts w:ascii="Times New Roman" w:hAnsi="Times New Roman"/>
                      <w:sz w:val="24"/>
                      <w:szCs w:val="24"/>
                    </w:rPr>
                    <w:t xml:space="preserve">Звукопоглощение (NRC) </w:t>
                  </w:r>
                </w:p>
              </w:tc>
              <w:tc>
                <w:tcPr>
                  <w:tcW w:w="5082" w:type="dxa"/>
                  <w:vAlign w:val="center"/>
                </w:tcPr>
                <w:p w:rsidR="0080668F" w:rsidRPr="006F269B" w:rsidRDefault="0080668F" w:rsidP="00BD4540">
                  <w:pPr>
                    <w:spacing w:line="240" w:lineRule="auto"/>
                    <w:contextualSpacing/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6F269B">
                    <w:rPr>
                      <w:rFonts w:ascii="Times New Roman" w:hAnsi="Times New Roman"/>
                      <w:sz w:val="24"/>
                      <w:szCs w:val="24"/>
                    </w:rPr>
                    <w:t>0,15</w:t>
                  </w:r>
                </w:p>
              </w:tc>
            </w:tr>
            <w:tr w:rsidR="0080668F" w:rsidRPr="006F269B" w:rsidTr="00BD4540">
              <w:tc>
                <w:tcPr>
                  <w:tcW w:w="2289" w:type="dxa"/>
                  <w:vAlign w:val="center"/>
                </w:tcPr>
                <w:p w:rsidR="0080668F" w:rsidRPr="006F269B" w:rsidRDefault="0080668F" w:rsidP="00BD4540">
                  <w:pPr>
                    <w:spacing w:line="240" w:lineRule="auto"/>
                    <w:contextualSpacing/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6F269B">
                    <w:rPr>
                      <w:rFonts w:ascii="Times New Roman" w:hAnsi="Times New Roman"/>
                      <w:sz w:val="24"/>
                      <w:szCs w:val="24"/>
                    </w:rPr>
                    <w:t xml:space="preserve">Вес (кг/м2) </w:t>
                  </w:r>
                </w:p>
              </w:tc>
              <w:tc>
                <w:tcPr>
                  <w:tcW w:w="5082" w:type="dxa"/>
                  <w:vAlign w:val="center"/>
                </w:tcPr>
                <w:p w:rsidR="0080668F" w:rsidRPr="006F269B" w:rsidRDefault="0080668F" w:rsidP="00BD4540">
                  <w:pPr>
                    <w:spacing w:line="240" w:lineRule="auto"/>
                    <w:contextualSpacing/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6F269B">
                    <w:rPr>
                      <w:rFonts w:ascii="Times New Roman" w:hAnsi="Times New Roman"/>
                      <w:sz w:val="24"/>
                      <w:szCs w:val="24"/>
                    </w:rPr>
                    <w:t>3,82</w:t>
                  </w:r>
                </w:p>
              </w:tc>
            </w:tr>
            <w:tr w:rsidR="0080668F" w:rsidRPr="006F269B" w:rsidTr="00BD4540">
              <w:tc>
                <w:tcPr>
                  <w:tcW w:w="2289" w:type="dxa"/>
                  <w:vAlign w:val="center"/>
                </w:tcPr>
                <w:p w:rsidR="0080668F" w:rsidRPr="006F269B" w:rsidRDefault="0080668F" w:rsidP="00BD4540">
                  <w:pPr>
                    <w:spacing w:line="240" w:lineRule="auto"/>
                    <w:contextualSpacing/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6F269B">
                    <w:rPr>
                      <w:rFonts w:ascii="Times New Roman" w:hAnsi="Times New Roman"/>
                      <w:sz w:val="24"/>
                      <w:szCs w:val="24"/>
                    </w:rPr>
                    <w:t xml:space="preserve">Пожарные характеристики </w:t>
                  </w:r>
                </w:p>
              </w:tc>
              <w:tc>
                <w:tcPr>
                  <w:tcW w:w="5082" w:type="dxa"/>
                  <w:vAlign w:val="center"/>
                </w:tcPr>
                <w:p w:rsidR="0080668F" w:rsidRPr="006F269B" w:rsidRDefault="0080668F" w:rsidP="00BD4540">
                  <w:pPr>
                    <w:spacing w:line="240" w:lineRule="auto"/>
                    <w:contextualSpacing/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6F269B">
                    <w:rPr>
                      <w:rFonts w:ascii="Times New Roman" w:hAnsi="Times New Roman"/>
                      <w:sz w:val="24"/>
                      <w:szCs w:val="24"/>
                    </w:rPr>
                    <w:t>слабогорючие Г1 (ГОСТ 30244-94); В1, Д1, Т1 (НПБ 244-97)</w:t>
                  </w:r>
                </w:p>
              </w:tc>
            </w:tr>
          </w:tbl>
          <w:p w:rsidR="0080668F" w:rsidRPr="00BD4540" w:rsidRDefault="0080668F" w:rsidP="00BD4540">
            <w:pPr>
              <w:widowControl w:val="0"/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80668F" w:rsidRPr="006F269B" w:rsidTr="00963981">
        <w:trPr>
          <w:trHeight w:val="5540"/>
        </w:trPr>
        <w:tc>
          <w:tcPr>
            <w:tcW w:w="2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80668F" w:rsidRPr="006F269B" w:rsidRDefault="0080668F" w:rsidP="00BD4540">
            <w:pPr>
              <w:widowControl w:val="0"/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6F269B">
              <w:rPr>
                <w:rFonts w:ascii="Times New Roman" w:hAnsi="Times New Roman"/>
                <w:sz w:val="24"/>
                <w:szCs w:val="24"/>
              </w:rPr>
              <w:lastRenderedPageBreak/>
              <w:t>Наливной пол</w:t>
            </w:r>
          </w:p>
        </w:tc>
        <w:tc>
          <w:tcPr>
            <w:tcW w:w="72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80668F" w:rsidRPr="006F269B" w:rsidRDefault="0080668F" w:rsidP="00BD4540">
            <w:pPr>
              <w:widowControl w:val="0"/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6F269B">
              <w:rPr>
                <w:rFonts w:ascii="Times New Roman" w:hAnsi="Times New Roman"/>
                <w:sz w:val="24"/>
                <w:szCs w:val="24"/>
              </w:rPr>
              <w:t>Необходимо соответствие следующим требованиям:</w:t>
            </w:r>
          </w:p>
          <w:tbl>
            <w:tblPr>
              <w:tblW w:w="7371" w:type="dxa"/>
              <w:tblBorders>
                <w:top w:val="outset" w:sz="6" w:space="0" w:color="auto"/>
                <w:left w:val="outset" w:sz="6" w:space="0" w:color="auto"/>
                <w:bottom w:val="outset" w:sz="6" w:space="0" w:color="auto"/>
                <w:right w:val="outset" w:sz="6" w:space="0" w:color="auto"/>
              </w:tblBorders>
              <w:tblLayout w:type="fixed"/>
              <w:tblCellMar>
                <w:left w:w="57" w:type="dxa"/>
                <w:right w:w="57" w:type="dxa"/>
              </w:tblCellMar>
              <w:tblLook w:val="04A0"/>
            </w:tblPr>
            <w:tblGrid>
              <w:gridCol w:w="4964"/>
              <w:gridCol w:w="2407"/>
            </w:tblGrid>
            <w:tr w:rsidR="0080668F" w:rsidRPr="006F269B" w:rsidTr="00BD4540">
              <w:tc>
                <w:tcPr>
                  <w:tcW w:w="4964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</w:tcPr>
                <w:p w:rsidR="0080668F" w:rsidRPr="006F269B" w:rsidRDefault="0080668F" w:rsidP="00BD4540">
                  <w:pPr>
                    <w:widowControl w:val="0"/>
                    <w:spacing w:line="240" w:lineRule="auto"/>
                    <w:contextualSpacing/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6F269B">
                    <w:rPr>
                      <w:rFonts w:ascii="Times New Roman" w:hAnsi="Times New Roman"/>
                      <w:sz w:val="24"/>
                      <w:szCs w:val="24"/>
                    </w:rPr>
                    <w:t>Цвет</w:t>
                  </w:r>
                </w:p>
              </w:tc>
              <w:tc>
                <w:tcPr>
                  <w:tcW w:w="2407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</w:tcPr>
                <w:p w:rsidR="0080668F" w:rsidRPr="006F269B" w:rsidRDefault="0080668F" w:rsidP="00E40B44">
                  <w:pPr>
                    <w:widowControl w:val="0"/>
                    <w:spacing w:line="240" w:lineRule="auto"/>
                    <w:contextualSpacing/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6F269B">
                    <w:rPr>
                      <w:rFonts w:ascii="Times New Roman" w:hAnsi="Times New Roman"/>
                      <w:sz w:val="24"/>
                      <w:szCs w:val="24"/>
                    </w:rPr>
                    <w:t>серый пор</w:t>
                  </w:r>
                  <w:r>
                    <w:rPr>
                      <w:rFonts w:ascii="Times New Roman" w:hAnsi="Times New Roman"/>
                      <w:sz w:val="24"/>
                      <w:szCs w:val="24"/>
                    </w:rPr>
                    <w:t>о</w:t>
                  </w:r>
                  <w:r w:rsidRPr="006F269B">
                    <w:rPr>
                      <w:rFonts w:ascii="Times New Roman" w:hAnsi="Times New Roman"/>
                      <w:sz w:val="24"/>
                      <w:szCs w:val="24"/>
                    </w:rPr>
                    <w:t>шок</w:t>
                  </w:r>
                </w:p>
              </w:tc>
            </w:tr>
            <w:tr w:rsidR="0080668F" w:rsidRPr="006F269B" w:rsidTr="00BD4540">
              <w:tc>
                <w:tcPr>
                  <w:tcW w:w="4964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</w:tcPr>
                <w:p w:rsidR="0080668F" w:rsidRPr="006F269B" w:rsidRDefault="0080668F" w:rsidP="00BD4540">
                  <w:pPr>
                    <w:widowControl w:val="0"/>
                    <w:spacing w:line="240" w:lineRule="auto"/>
                    <w:contextualSpacing/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6F269B">
                    <w:rPr>
                      <w:rFonts w:ascii="Times New Roman" w:hAnsi="Times New Roman"/>
                      <w:sz w:val="24"/>
                      <w:szCs w:val="24"/>
                    </w:rPr>
                    <w:t>Расход воды, л/кг</w:t>
                  </w:r>
                </w:p>
              </w:tc>
              <w:tc>
                <w:tcPr>
                  <w:tcW w:w="2407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</w:tcPr>
                <w:p w:rsidR="0080668F" w:rsidRPr="006F269B" w:rsidRDefault="0080668F" w:rsidP="00BD4540">
                  <w:pPr>
                    <w:widowControl w:val="0"/>
                    <w:spacing w:line="240" w:lineRule="auto"/>
                    <w:contextualSpacing/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6F269B">
                    <w:rPr>
                      <w:rFonts w:ascii="Times New Roman" w:hAnsi="Times New Roman"/>
                      <w:sz w:val="24"/>
                      <w:szCs w:val="24"/>
                    </w:rPr>
                    <w:t>0,26</w:t>
                  </w:r>
                </w:p>
              </w:tc>
            </w:tr>
            <w:tr w:rsidR="0080668F" w:rsidRPr="006F269B" w:rsidTr="00BD4540">
              <w:tc>
                <w:tcPr>
                  <w:tcW w:w="4964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</w:tcPr>
                <w:p w:rsidR="0080668F" w:rsidRPr="006F269B" w:rsidRDefault="0080668F" w:rsidP="00BD4540">
                  <w:pPr>
                    <w:widowControl w:val="0"/>
                    <w:spacing w:line="240" w:lineRule="auto"/>
                    <w:contextualSpacing/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6F269B">
                    <w:rPr>
                      <w:rFonts w:ascii="Times New Roman" w:hAnsi="Times New Roman"/>
                      <w:sz w:val="24"/>
                      <w:szCs w:val="24"/>
                    </w:rPr>
                    <w:t>Температура п</w:t>
                  </w:r>
                  <w:r>
                    <w:rPr>
                      <w:rFonts w:ascii="Times New Roman" w:hAnsi="Times New Roman"/>
                      <w:sz w:val="24"/>
                      <w:szCs w:val="24"/>
                    </w:rPr>
                    <w:t>р</w:t>
                  </w:r>
                  <w:r w:rsidRPr="006F269B">
                    <w:rPr>
                      <w:rFonts w:ascii="Times New Roman" w:hAnsi="Times New Roman"/>
                      <w:sz w:val="24"/>
                      <w:szCs w:val="24"/>
                    </w:rPr>
                    <w:t>именения</w:t>
                  </w:r>
                </w:p>
              </w:tc>
              <w:tc>
                <w:tcPr>
                  <w:tcW w:w="2407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</w:tcPr>
                <w:p w:rsidR="0080668F" w:rsidRPr="006F269B" w:rsidRDefault="0080668F" w:rsidP="00BD4540">
                  <w:pPr>
                    <w:widowControl w:val="0"/>
                    <w:spacing w:line="240" w:lineRule="auto"/>
                    <w:contextualSpacing/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6F269B">
                    <w:rPr>
                      <w:rFonts w:ascii="Times New Roman" w:hAnsi="Times New Roman"/>
                      <w:sz w:val="24"/>
                      <w:szCs w:val="24"/>
                    </w:rPr>
                    <w:t>от +10° С до +25°С</w:t>
                  </w:r>
                </w:p>
              </w:tc>
            </w:tr>
            <w:tr w:rsidR="0080668F" w:rsidRPr="006F269B" w:rsidTr="00BD4540">
              <w:tc>
                <w:tcPr>
                  <w:tcW w:w="4964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</w:tcPr>
                <w:p w:rsidR="0080668F" w:rsidRPr="006F269B" w:rsidRDefault="0080668F" w:rsidP="00BD4540">
                  <w:pPr>
                    <w:widowControl w:val="0"/>
                    <w:spacing w:line="240" w:lineRule="auto"/>
                    <w:contextualSpacing/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6F269B">
                    <w:rPr>
                      <w:rFonts w:ascii="Times New Roman" w:hAnsi="Times New Roman"/>
                      <w:sz w:val="24"/>
                      <w:szCs w:val="24"/>
                    </w:rPr>
                    <w:t>Открытое время</w:t>
                  </w:r>
                </w:p>
              </w:tc>
              <w:tc>
                <w:tcPr>
                  <w:tcW w:w="2407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</w:tcPr>
                <w:p w:rsidR="0080668F" w:rsidRPr="006F269B" w:rsidRDefault="0080668F" w:rsidP="00BD4540">
                  <w:pPr>
                    <w:widowControl w:val="0"/>
                    <w:spacing w:line="240" w:lineRule="auto"/>
                    <w:contextualSpacing/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6F269B">
                    <w:rPr>
                      <w:rFonts w:ascii="Times New Roman" w:hAnsi="Times New Roman"/>
                      <w:sz w:val="24"/>
                      <w:szCs w:val="24"/>
                    </w:rPr>
                    <w:t>30 мин</w:t>
                  </w:r>
                </w:p>
              </w:tc>
            </w:tr>
            <w:tr w:rsidR="0080668F" w:rsidRPr="006F269B" w:rsidTr="00BD4540">
              <w:tc>
                <w:tcPr>
                  <w:tcW w:w="4964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</w:tcPr>
                <w:p w:rsidR="0080668F" w:rsidRPr="006F269B" w:rsidRDefault="0080668F" w:rsidP="00BD4540">
                  <w:pPr>
                    <w:widowControl w:val="0"/>
                    <w:spacing w:line="240" w:lineRule="auto"/>
                    <w:contextualSpacing/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6F269B">
                    <w:rPr>
                      <w:rFonts w:ascii="Times New Roman" w:hAnsi="Times New Roman"/>
                      <w:sz w:val="24"/>
                      <w:szCs w:val="24"/>
                    </w:rPr>
                    <w:t>Адгезия, МПа через 28 дней на воздухе</w:t>
                  </w:r>
                </w:p>
              </w:tc>
              <w:tc>
                <w:tcPr>
                  <w:tcW w:w="2407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</w:tcPr>
                <w:p w:rsidR="0080668F" w:rsidRPr="006F269B" w:rsidRDefault="0080668F" w:rsidP="00BD4540">
                  <w:pPr>
                    <w:widowControl w:val="0"/>
                    <w:spacing w:line="240" w:lineRule="auto"/>
                    <w:contextualSpacing/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6F269B">
                    <w:rPr>
                      <w:rFonts w:ascii="Times New Roman" w:hAnsi="Times New Roman"/>
                      <w:sz w:val="24"/>
                      <w:szCs w:val="24"/>
                    </w:rPr>
                    <w:t>&gt; 1.0</w:t>
                  </w:r>
                </w:p>
              </w:tc>
            </w:tr>
            <w:tr w:rsidR="0080668F" w:rsidRPr="006F269B" w:rsidTr="00BD4540">
              <w:tc>
                <w:tcPr>
                  <w:tcW w:w="4964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</w:tcPr>
                <w:p w:rsidR="0080668F" w:rsidRPr="006F269B" w:rsidRDefault="0080668F" w:rsidP="00BD4540">
                  <w:pPr>
                    <w:widowControl w:val="0"/>
                    <w:spacing w:line="240" w:lineRule="auto"/>
                    <w:contextualSpacing/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6F269B">
                    <w:rPr>
                      <w:rFonts w:ascii="Times New Roman" w:hAnsi="Times New Roman"/>
                      <w:sz w:val="24"/>
                      <w:szCs w:val="24"/>
                    </w:rPr>
                    <w:t>Прочность при сжатии через 28 суток, МПа</w:t>
                  </w:r>
                </w:p>
              </w:tc>
              <w:tc>
                <w:tcPr>
                  <w:tcW w:w="2407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</w:tcPr>
                <w:p w:rsidR="0080668F" w:rsidRPr="006F269B" w:rsidRDefault="0080668F" w:rsidP="00BD4540">
                  <w:pPr>
                    <w:widowControl w:val="0"/>
                    <w:spacing w:line="240" w:lineRule="auto"/>
                    <w:contextualSpacing/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6F269B">
                    <w:rPr>
                      <w:rFonts w:ascii="Times New Roman" w:hAnsi="Times New Roman"/>
                      <w:sz w:val="24"/>
                      <w:szCs w:val="24"/>
                    </w:rPr>
                    <w:t>&gt; 20,0</w:t>
                  </w:r>
                </w:p>
              </w:tc>
            </w:tr>
            <w:tr w:rsidR="0080668F" w:rsidRPr="006F269B" w:rsidTr="00BD4540">
              <w:tc>
                <w:tcPr>
                  <w:tcW w:w="4964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</w:tcPr>
                <w:p w:rsidR="0080668F" w:rsidRPr="006F269B" w:rsidRDefault="0080668F" w:rsidP="00BD4540">
                  <w:pPr>
                    <w:widowControl w:val="0"/>
                    <w:spacing w:line="240" w:lineRule="auto"/>
                    <w:contextualSpacing/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6F269B">
                    <w:rPr>
                      <w:rFonts w:ascii="Times New Roman" w:hAnsi="Times New Roman"/>
                      <w:sz w:val="24"/>
                      <w:szCs w:val="24"/>
                    </w:rPr>
                    <w:t>Толщина слоя, мм</w:t>
                  </w:r>
                </w:p>
              </w:tc>
              <w:tc>
                <w:tcPr>
                  <w:tcW w:w="2407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</w:tcPr>
                <w:p w:rsidR="0080668F" w:rsidRPr="006F269B" w:rsidRDefault="0080668F" w:rsidP="00BD4540">
                  <w:pPr>
                    <w:widowControl w:val="0"/>
                    <w:spacing w:line="240" w:lineRule="auto"/>
                    <w:contextualSpacing/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6F269B">
                    <w:rPr>
                      <w:rFonts w:ascii="Times New Roman" w:hAnsi="Times New Roman"/>
                      <w:sz w:val="24"/>
                      <w:szCs w:val="24"/>
                    </w:rPr>
                    <w:t>0-5</w:t>
                  </w:r>
                </w:p>
              </w:tc>
            </w:tr>
            <w:tr w:rsidR="0080668F" w:rsidRPr="006F269B" w:rsidTr="00BD4540">
              <w:tc>
                <w:tcPr>
                  <w:tcW w:w="4964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</w:tcPr>
                <w:p w:rsidR="0080668F" w:rsidRPr="006F269B" w:rsidRDefault="0080668F" w:rsidP="00BD4540">
                  <w:pPr>
                    <w:widowControl w:val="0"/>
                    <w:spacing w:line="240" w:lineRule="auto"/>
                    <w:contextualSpacing/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6F269B">
                    <w:rPr>
                      <w:rFonts w:ascii="Times New Roman" w:hAnsi="Times New Roman"/>
                      <w:sz w:val="24"/>
                      <w:szCs w:val="24"/>
                    </w:rPr>
                    <w:t>Расход материала</w:t>
                  </w:r>
                </w:p>
              </w:tc>
              <w:tc>
                <w:tcPr>
                  <w:tcW w:w="2407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</w:tcPr>
                <w:p w:rsidR="0080668F" w:rsidRPr="006F269B" w:rsidRDefault="0080668F" w:rsidP="00BD4540">
                  <w:pPr>
                    <w:widowControl w:val="0"/>
                    <w:spacing w:line="240" w:lineRule="auto"/>
                    <w:contextualSpacing/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6F269B">
                    <w:rPr>
                      <w:rFonts w:ascii="Times New Roman" w:hAnsi="Times New Roman"/>
                      <w:sz w:val="24"/>
                      <w:szCs w:val="24"/>
                    </w:rPr>
                    <w:t>1,5 кг/м2/мм слоя</w:t>
                  </w:r>
                </w:p>
              </w:tc>
            </w:tr>
          </w:tbl>
          <w:p w:rsidR="0080668F" w:rsidRPr="006F269B" w:rsidRDefault="0080668F" w:rsidP="00BD4540">
            <w:pPr>
              <w:widowControl w:val="0"/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6F269B">
              <w:rPr>
                <w:rFonts w:ascii="Times New Roman" w:hAnsi="Times New Roman"/>
                <w:sz w:val="24"/>
                <w:szCs w:val="24"/>
              </w:rPr>
              <w:t>Должна быть возможность хождения по готовому покрытию через 3 часа, возможность класть плитку через 24 часа.</w:t>
            </w:r>
          </w:p>
        </w:tc>
      </w:tr>
      <w:tr w:rsidR="0080668F" w:rsidRPr="006F269B" w:rsidTr="00BD4540">
        <w:trPr>
          <w:trHeight w:val="20"/>
        </w:trPr>
        <w:tc>
          <w:tcPr>
            <w:tcW w:w="2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80668F" w:rsidRPr="006F269B" w:rsidRDefault="0080668F" w:rsidP="00BD4540">
            <w:pPr>
              <w:widowControl w:val="0"/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6F269B">
              <w:rPr>
                <w:rFonts w:ascii="Times New Roman" w:hAnsi="Times New Roman"/>
                <w:sz w:val="24"/>
                <w:szCs w:val="24"/>
              </w:rPr>
              <w:t>Стяжки пола</w:t>
            </w:r>
          </w:p>
        </w:tc>
        <w:tc>
          <w:tcPr>
            <w:tcW w:w="72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80668F" w:rsidRPr="006F269B" w:rsidRDefault="0080668F" w:rsidP="00BD4540">
            <w:pPr>
              <w:widowControl w:val="0"/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6F269B">
              <w:rPr>
                <w:rFonts w:ascii="Times New Roman" w:hAnsi="Times New Roman"/>
                <w:sz w:val="24"/>
                <w:szCs w:val="24"/>
              </w:rPr>
              <w:t>Стяжка пола: Цвет: серый; Прочность при сжатии, МПа: &gt;24; Прочность на изгиб, МПа: 6; Расход воды на 1кг смеси, л: 0,11-0,15; Прочность на адгезию, МПа: &gt;0,4; Расход смеси при слое в 10мм, кг/м2: 22; Рекомендуемая толщина слоя, мм: 30-150; Жизнеспособность, мин: 120; Температура нанесения, С град.: +5… +35; Морозостойкость, циклов: 50; Вес упаковки, кг: 50.</w:t>
            </w:r>
          </w:p>
          <w:p w:rsidR="0080668F" w:rsidRPr="006F269B" w:rsidRDefault="0080668F" w:rsidP="00BD4540">
            <w:pPr>
              <w:widowControl w:val="0"/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</w:p>
          <w:p w:rsidR="0080668F" w:rsidRPr="006F269B" w:rsidRDefault="0080668F" w:rsidP="00BD4540">
            <w:pPr>
              <w:widowControl w:val="0"/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6F269B">
              <w:rPr>
                <w:rFonts w:ascii="Times New Roman" w:hAnsi="Times New Roman"/>
                <w:sz w:val="24"/>
                <w:szCs w:val="24"/>
              </w:rPr>
              <w:t>Армирование: Сетка сварная металлическая из низкоуглеродистой проволоки с оцинкованным покрытием; Размер ячейки в свету должен быть 50х50мм; Диаметр ВР-1 проволоки ,мм: 3.</w:t>
            </w:r>
          </w:p>
        </w:tc>
      </w:tr>
      <w:tr w:rsidR="0080668F" w:rsidRPr="006F269B" w:rsidTr="00963981">
        <w:trPr>
          <w:trHeight w:val="7033"/>
        </w:trPr>
        <w:tc>
          <w:tcPr>
            <w:tcW w:w="2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80668F" w:rsidRPr="006F269B" w:rsidRDefault="0080668F" w:rsidP="00BD4540">
            <w:pPr>
              <w:widowControl w:val="0"/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6F269B"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Самовыравнивающие стяжки </w:t>
            </w:r>
          </w:p>
        </w:tc>
        <w:tc>
          <w:tcPr>
            <w:tcW w:w="72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80668F" w:rsidRPr="006F269B" w:rsidRDefault="0080668F" w:rsidP="00BD4540">
            <w:pPr>
              <w:widowControl w:val="0"/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6F269B">
              <w:rPr>
                <w:rFonts w:ascii="Times New Roman" w:hAnsi="Times New Roman"/>
                <w:sz w:val="24"/>
                <w:szCs w:val="24"/>
              </w:rPr>
              <w:t>Материал на цементно-песчаной основе с использованием химических добавок должен соответствовать следующим требованиям:</w:t>
            </w:r>
          </w:p>
          <w:tbl>
            <w:tblPr>
              <w:tblW w:w="7371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ayout w:type="fixed"/>
              <w:tblCellMar>
                <w:left w:w="57" w:type="dxa"/>
                <w:right w:w="57" w:type="dxa"/>
              </w:tblCellMar>
              <w:tblLook w:val="04A0"/>
            </w:tblPr>
            <w:tblGrid>
              <w:gridCol w:w="4974"/>
              <w:gridCol w:w="2397"/>
            </w:tblGrid>
            <w:tr w:rsidR="0080668F" w:rsidRPr="006F269B" w:rsidTr="00BD4540">
              <w:tc>
                <w:tcPr>
                  <w:tcW w:w="4591" w:type="dxa"/>
                </w:tcPr>
                <w:p w:rsidR="0080668F" w:rsidRPr="006F269B" w:rsidRDefault="0080668F" w:rsidP="00BD4540">
                  <w:pPr>
                    <w:widowControl w:val="0"/>
                    <w:spacing w:line="240" w:lineRule="auto"/>
                    <w:contextualSpacing/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6F269B">
                    <w:rPr>
                      <w:rFonts w:ascii="Times New Roman" w:hAnsi="Times New Roman"/>
                      <w:sz w:val="24"/>
                      <w:szCs w:val="24"/>
                    </w:rPr>
                    <w:t>Цвет</w:t>
                  </w:r>
                </w:p>
              </w:tc>
              <w:tc>
                <w:tcPr>
                  <w:tcW w:w="2213" w:type="dxa"/>
                </w:tcPr>
                <w:p w:rsidR="0080668F" w:rsidRPr="006F269B" w:rsidRDefault="0080668F" w:rsidP="00BD4540">
                  <w:pPr>
                    <w:widowControl w:val="0"/>
                    <w:spacing w:line="240" w:lineRule="auto"/>
                    <w:contextualSpacing/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6F269B">
                    <w:rPr>
                      <w:rFonts w:ascii="Times New Roman" w:hAnsi="Times New Roman"/>
                      <w:sz w:val="24"/>
                      <w:szCs w:val="24"/>
                    </w:rPr>
                    <w:t>светло-серый</w:t>
                  </w:r>
                </w:p>
              </w:tc>
            </w:tr>
            <w:tr w:rsidR="0080668F" w:rsidRPr="006F269B" w:rsidTr="00BD4540">
              <w:tc>
                <w:tcPr>
                  <w:tcW w:w="4591" w:type="dxa"/>
                </w:tcPr>
                <w:p w:rsidR="0080668F" w:rsidRPr="006F269B" w:rsidRDefault="0080668F" w:rsidP="00BD4540">
                  <w:pPr>
                    <w:widowControl w:val="0"/>
                    <w:spacing w:line="240" w:lineRule="auto"/>
                    <w:contextualSpacing/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6F269B">
                    <w:rPr>
                      <w:rFonts w:ascii="Times New Roman" w:hAnsi="Times New Roman"/>
                      <w:sz w:val="24"/>
                      <w:szCs w:val="24"/>
                    </w:rPr>
                    <w:t>Марочная прочность на сжатие, МПа</w:t>
                  </w:r>
                </w:p>
              </w:tc>
              <w:tc>
                <w:tcPr>
                  <w:tcW w:w="2213" w:type="dxa"/>
                </w:tcPr>
                <w:p w:rsidR="0080668F" w:rsidRPr="006F269B" w:rsidRDefault="0080668F" w:rsidP="00BD4540">
                  <w:pPr>
                    <w:widowControl w:val="0"/>
                    <w:spacing w:line="240" w:lineRule="auto"/>
                    <w:contextualSpacing/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6F269B">
                    <w:rPr>
                      <w:rFonts w:ascii="Times New Roman" w:hAnsi="Times New Roman"/>
                      <w:sz w:val="24"/>
                      <w:szCs w:val="24"/>
                    </w:rPr>
                    <w:t>≥ 25</w:t>
                  </w:r>
                </w:p>
              </w:tc>
            </w:tr>
            <w:tr w:rsidR="0080668F" w:rsidRPr="006F269B" w:rsidTr="00BD4540">
              <w:tc>
                <w:tcPr>
                  <w:tcW w:w="4591" w:type="dxa"/>
                </w:tcPr>
                <w:p w:rsidR="0080668F" w:rsidRPr="006F269B" w:rsidRDefault="0080668F" w:rsidP="00BD4540">
                  <w:pPr>
                    <w:widowControl w:val="0"/>
                    <w:spacing w:line="240" w:lineRule="auto"/>
                    <w:contextualSpacing/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6F269B">
                    <w:rPr>
                      <w:rFonts w:ascii="Times New Roman" w:hAnsi="Times New Roman"/>
                      <w:sz w:val="24"/>
                      <w:szCs w:val="24"/>
                    </w:rPr>
                    <w:t>Прочность сцепления с осн</w:t>
                  </w:r>
                  <w:r>
                    <w:rPr>
                      <w:rFonts w:ascii="Times New Roman" w:hAnsi="Times New Roman"/>
                      <w:sz w:val="24"/>
                      <w:szCs w:val="24"/>
                    </w:rPr>
                    <w:t>о</w:t>
                  </w:r>
                  <w:r w:rsidRPr="006F269B">
                    <w:rPr>
                      <w:rFonts w:ascii="Times New Roman" w:hAnsi="Times New Roman"/>
                      <w:sz w:val="24"/>
                      <w:szCs w:val="24"/>
                    </w:rPr>
                    <w:t>ванием, МПа</w:t>
                  </w:r>
                </w:p>
              </w:tc>
              <w:tc>
                <w:tcPr>
                  <w:tcW w:w="2213" w:type="dxa"/>
                </w:tcPr>
                <w:p w:rsidR="0080668F" w:rsidRPr="006F269B" w:rsidRDefault="0080668F" w:rsidP="00BD4540">
                  <w:pPr>
                    <w:widowControl w:val="0"/>
                    <w:spacing w:line="240" w:lineRule="auto"/>
                    <w:contextualSpacing/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6F269B">
                    <w:rPr>
                      <w:rFonts w:ascii="Times New Roman" w:hAnsi="Times New Roman"/>
                      <w:sz w:val="24"/>
                      <w:szCs w:val="24"/>
                    </w:rPr>
                    <w:t>≥ 0,6</w:t>
                  </w:r>
                </w:p>
              </w:tc>
            </w:tr>
            <w:tr w:rsidR="0080668F" w:rsidRPr="006F269B" w:rsidTr="00BD4540">
              <w:tc>
                <w:tcPr>
                  <w:tcW w:w="4591" w:type="dxa"/>
                </w:tcPr>
                <w:p w:rsidR="0080668F" w:rsidRPr="006F269B" w:rsidRDefault="0080668F" w:rsidP="00BD4540">
                  <w:pPr>
                    <w:widowControl w:val="0"/>
                    <w:spacing w:line="240" w:lineRule="auto"/>
                    <w:contextualSpacing/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6F269B">
                    <w:rPr>
                      <w:rFonts w:ascii="Times New Roman" w:hAnsi="Times New Roman"/>
                      <w:sz w:val="24"/>
                      <w:szCs w:val="24"/>
                    </w:rPr>
                    <w:t>Расход воды на 1кг сухой смеси, л</w:t>
                  </w:r>
                </w:p>
              </w:tc>
              <w:tc>
                <w:tcPr>
                  <w:tcW w:w="2213" w:type="dxa"/>
                </w:tcPr>
                <w:p w:rsidR="0080668F" w:rsidRPr="006F269B" w:rsidRDefault="0080668F" w:rsidP="00BD4540">
                  <w:pPr>
                    <w:widowControl w:val="0"/>
                    <w:spacing w:line="240" w:lineRule="auto"/>
                    <w:contextualSpacing/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6F269B">
                    <w:rPr>
                      <w:rFonts w:ascii="Times New Roman" w:hAnsi="Times New Roman"/>
                      <w:sz w:val="24"/>
                      <w:szCs w:val="24"/>
                    </w:rPr>
                    <w:t>0,20-0,2</w:t>
                  </w:r>
                </w:p>
              </w:tc>
            </w:tr>
            <w:tr w:rsidR="0080668F" w:rsidRPr="006F269B" w:rsidTr="00BD4540">
              <w:tc>
                <w:tcPr>
                  <w:tcW w:w="4591" w:type="dxa"/>
                </w:tcPr>
                <w:p w:rsidR="0080668F" w:rsidRPr="006F269B" w:rsidRDefault="0080668F" w:rsidP="00BD4540">
                  <w:pPr>
                    <w:widowControl w:val="0"/>
                    <w:spacing w:line="240" w:lineRule="auto"/>
                    <w:contextualSpacing/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6F269B">
                    <w:rPr>
                      <w:rFonts w:ascii="Times New Roman" w:hAnsi="Times New Roman"/>
                      <w:sz w:val="24"/>
                      <w:szCs w:val="24"/>
                    </w:rPr>
                    <w:t xml:space="preserve">Расход смеси при слое в </w:t>
                  </w:r>
                  <w:smartTag w:uri="urn:schemas-microsoft-com:office:smarttags" w:element="metricconverter">
                    <w:smartTagPr>
                      <w:attr w:name="ProductID" w:val="10 мм"/>
                    </w:smartTagPr>
                    <w:r w:rsidRPr="006F269B">
                      <w:rPr>
                        <w:rFonts w:ascii="Times New Roman" w:hAnsi="Times New Roman"/>
                        <w:sz w:val="24"/>
                        <w:szCs w:val="24"/>
                      </w:rPr>
                      <w:t>10 мм</w:t>
                    </w:r>
                  </w:smartTag>
                  <w:r w:rsidRPr="006F269B">
                    <w:rPr>
                      <w:rFonts w:ascii="Times New Roman" w:hAnsi="Times New Roman"/>
                      <w:sz w:val="24"/>
                      <w:szCs w:val="24"/>
                    </w:rPr>
                    <w:t>, кг/м²</w:t>
                  </w:r>
                </w:p>
              </w:tc>
              <w:tc>
                <w:tcPr>
                  <w:tcW w:w="2213" w:type="dxa"/>
                </w:tcPr>
                <w:p w:rsidR="0080668F" w:rsidRPr="006F269B" w:rsidRDefault="0080668F" w:rsidP="00BD4540">
                  <w:pPr>
                    <w:widowControl w:val="0"/>
                    <w:spacing w:line="240" w:lineRule="auto"/>
                    <w:contextualSpacing/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6F269B">
                    <w:rPr>
                      <w:rFonts w:ascii="Times New Roman" w:hAnsi="Times New Roman"/>
                      <w:sz w:val="24"/>
                      <w:szCs w:val="24"/>
                    </w:rPr>
                    <w:t>17</w:t>
                  </w:r>
                </w:p>
              </w:tc>
            </w:tr>
            <w:tr w:rsidR="0080668F" w:rsidRPr="006F269B" w:rsidTr="00BD4540">
              <w:tc>
                <w:tcPr>
                  <w:tcW w:w="4591" w:type="dxa"/>
                </w:tcPr>
                <w:p w:rsidR="0080668F" w:rsidRPr="006F269B" w:rsidRDefault="0080668F" w:rsidP="00BD4540">
                  <w:pPr>
                    <w:widowControl w:val="0"/>
                    <w:spacing w:line="240" w:lineRule="auto"/>
                    <w:contextualSpacing/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6F269B">
                    <w:rPr>
                      <w:rFonts w:ascii="Times New Roman" w:hAnsi="Times New Roman"/>
                      <w:sz w:val="24"/>
                      <w:szCs w:val="24"/>
                    </w:rPr>
                    <w:t>Рекомендуемая толщина слоя, мм</w:t>
                  </w:r>
                </w:p>
              </w:tc>
              <w:tc>
                <w:tcPr>
                  <w:tcW w:w="2213" w:type="dxa"/>
                </w:tcPr>
                <w:p w:rsidR="0080668F" w:rsidRPr="006F269B" w:rsidRDefault="0080668F" w:rsidP="00BD4540">
                  <w:pPr>
                    <w:widowControl w:val="0"/>
                    <w:spacing w:line="240" w:lineRule="auto"/>
                    <w:contextualSpacing/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6F269B">
                    <w:rPr>
                      <w:rFonts w:ascii="Times New Roman" w:hAnsi="Times New Roman"/>
                      <w:sz w:val="24"/>
                      <w:szCs w:val="24"/>
                    </w:rPr>
                    <w:t>3-30</w:t>
                  </w:r>
                </w:p>
              </w:tc>
            </w:tr>
            <w:tr w:rsidR="0080668F" w:rsidRPr="006F269B" w:rsidTr="00BD4540">
              <w:tc>
                <w:tcPr>
                  <w:tcW w:w="4591" w:type="dxa"/>
                </w:tcPr>
                <w:p w:rsidR="0080668F" w:rsidRPr="006F269B" w:rsidRDefault="0080668F" w:rsidP="00BD4540">
                  <w:pPr>
                    <w:widowControl w:val="0"/>
                    <w:spacing w:line="240" w:lineRule="auto"/>
                    <w:contextualSpacing/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6F269B">
                    <w:rPr>
                      <w:rFonts w:ascii="Times New Roman" w:hAnsi="Times New Roman"/>
                      <w:sz w:val="24"/>
                      <w:szCs w:val="24"/>
                    </w:rPr>
                    <w:t>Растекаемость готового раствора, мм</w:t>
                  </w:r>
                </w:p>
              </w:tc>
              <w:tc>
                <w:tcPr>
                  <w:tcW w:w="2213" w:type="dxa"/>
                </w:tcPr>
                <w:p w:rsidR="0080668F" w:rsidRPr="006F269B" w:rsidRDefault="0080668F" w:rsidP="00BD4540">
                  <w:pPr>
                    <w:widowControl w:val="0"/>
                    <w:spacing w:line="240" w:lineRule="auto"/>
                    <w:contextualSpacing/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6F269B">
                    <w:rPr>
                      <w:rFonts w:ascii="Times New Roman" w:hAnsi="Times New Roman"/>
                      <w:sz w:val="24"/>
                      <w:szCs w:val="24"/>
                    </w:rPr>
                    <w:t>220-280</w:t>
                  </w:r>
                </w:p>
              </w:tc>
            </w:tr>
            <w:tr w:rsidR="0080668F" w:rsidRPr="006F269B" w:rsidTr="00BD4540">
              <w:tc>
                <w:tcPr>
                  <w:tcW w:w="4591" w:type="dxa"/>
                </w:tcPr>
                <w:p w:rsidR="0080668F" w:rsidRPr="006F269B" w:rsidRDefault="0080668F" w:rsidP="00BD4540">
                  <w:pPr>
                    <w:widowControl w:val="0"/>
                    <w:spacing w:line="240" w:lineRule="auto"/>
                    <w:contextualSpacing/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6F269B">
                    <w:rPr>
                      <w:rFonts w:ascii="Times New Roman" w:hAnsi="Times New Roman"/>
                      <w:sz w:val="24"/>
                      <w:szCs w:val="24"/>
                    </w:rPr>
                    <w:t>Возможность хождения через, час.</w:t>
                  </w:r>
                </w:p>
              </w:tc>
              <w:tc>
                <w:tcPr>
                  <w:tcW w:w="2213" w:type="dxa"/>
                </w:tcPr>
                <w:p w:rsidR="0080668F" w:rsidRPr="006F269B" w:rsidRDefault="0080668F" w:rsidP="00BD4540">
                  <w:pPr>
                    <w:widowControl w:val="0"/>
                    <w:spacing w:line="240" w:lineRule="auto"/>
                    <w:contextualSpacing/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6F269B">
                    <w:rPr>
                      <w:rFonts w:ascii="Times New Roman" w:hAnsi="Times New Roman"/>
                      <w:sz w:val="24"/>
                      <w:szCs w:val="24"/>
                    </w:rPr>
                    <w:t>24</w:t>
                  </w:r>
                </w:p>
              </w:tc>
            </w:tr>
            <w:tr w:rsidR="0080668F" w:rsidRPr="006F269B" w:rsidTr="00BD4540">
              <w:tc>
                <w:tcPr>
                  <w:tcW w:w="4591" w:type="dxa"/>
                </w:tcPr>
                <w:p w:rsidR="0080668F" w:rsidRPr="006F269B" w:rsidRDefault="0080668F" w:rsidP="00BD4540">
                  <w:pPr>
                    <w:widowControl w:val="0"/>
                    <w:spacing w:line="240" w:lineRule="auto"/>
                    <w:contextualSpacing/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6F269B">
                    <w:rPr>
                      <w:rFonts w:ascii="Times New Roman" w:hAnsi="Times New Roman"/>
                      <w:sz w:val="24"/>
                      <w:szCs w:val="24"/>
                    </w:rPr>
                    <w:t>Температура окружающей среды и основа</w:t>
                  </w:r>
                  <w:r>
                    <w:rPr>
                      <w:rFonts w:ascii="Times New Roman" w:hAnsi="Times New Roman"/>
                      <w:sz w:val="24"/>
                      <w:szCs w:val="24"/>
                    </w:rPr>
                    <w:t>н</w:t>
                  </w:r>
                  <w:r w:rsidRPr="006F269B">
                    <w:rPr>
                      <w:rFonts w:ascii="Times New Roman" w:hAnsi="Times New Roman"/>
                      <w:sz w:val="24"/>
                      <w:szCs w:val="24"/>
                    </w:rPr>
                    <w:t>ия, ˚ С</w:t>
                  </w:r>
                </w:p>
              </w:tc>
              <w:tc>
                <w:tcPr>
                  <w:tcW w:w="2213" w:type="dxa"/>
                </w:tcPr>
                <w:p w:rsidR="0080668F" w:rsidRPr="006F269B" w:rsidRDefault="0080668F" w:rsidP="00BD4540">
                  <w:pPr>
                    <w:widowControl w:val="0"/>
                    <w:spacing w:line="240" w:lineRule="auto"/>
                    <w:contextualSpacing/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6F269B">
                    <w:rPr>
                      <w:rFonts w:ascii="Times New Roman" w:hAnsi="Times New Roman"/>
                      <w:sz w:val="24"/>
                      <w:szCs w:val="24"/>
                    </w:rPr>
                    <w:t>+ 5…+ 30</w:t>
                  </w:r>
                </w:p>
              </w:tc>
            </w:tr>
            <w:tr w:rsidR="0080668F" w:rsidRPr="006F269B" w:rsidTr="00BD4540">
              <w:tc>
                <w:tcPr>
                  <w:tcW w:w="4591" w:type="dxa"/>
                </w:tcPr>
                <w:p w:rsidR="0080668F" w:rsidRPr="006F269B" w:rsidRDefault="0080668F" w:rsidP="00BD4540">
                  <w:pPr>
                    <w:widowControl w:val="0"/>
                    <w:spacing w:line="240" w:lineRule="auto"/>
                    <w:contextualSpacing/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6F269B">
                    <w:rPr>
                      <w:rFonts w:ascii="Times New Roman" w:hAnsi="Times New Roman"/>
                      <w:sz w:val="24"/>
                      <w:szCs w:val="24"/>
                    </w:rPr>
                    <w:t>Жизнеспособность раствора, мин.</w:t>
                  </w:r>
                </w:p>
              </w:tc>
              <w:tc>
                <w:tcPr>
                  <w:tcW w:w="2213" w:type="dxa"/>
                </w:tcPr>
                <w:p w:rsidR="0080668F" w:rsidRPr="006F269B" w:rsidRDefault="0080668F" w:rsidP="00BD4540">
                  <w:pPr>
                    <w:widowControl w:val="0"/>
                    <w:spacing w:line="240" w:lineRule="auto"/>
                    <w:contextualSpacing/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6F269B">
                    <w:rPr>
                      <w:rFonts w:ascii="Times New Roman" w:hAnsi="Times New Roman"/>
                      <w:sz w:val="24"/>
                      <w:szCs w:val="24"/>
                    </w:rPr>
                    <w:t>40</w:t>
                  </w:r>
                </w:p>
              </w:tc>
            </w:tr>
            <w:tr w:rsidR="0080668F" w:rsidRPr="006F269B" w:rsidTr="00BD4540">
              <w:tc>
                <w:tcPr>
                  <w:tcW w:w="4591" w:type="dxa"/>
                </w:tcPr>
                <w:p w:rsidR="0080668F" w:rsidRPr="006F269B" w:rsidRDefault="0080668F" w:rsidP="00BD4540">
                  <w:pPr>
                    <w:widowControl w:val="0"/>
                    <w:spacing w:line="240" w:lineRule="auto"/>
                    <w:contextualSpacing/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6F269B">
                    <w:rPr>
                      <w:rFonts w:ascii="Times New Roman" w:hAnsi="Times New Roman"/>
                      <w:sz w:val="24"/>
                      <w:szCs w:val="24"/>
                    </w:rPr>
                    <w:t>Мор</w:t>
                  </w:r>
                  <w:r>
                    <w:rPr>
                      <w:rFonts w:ascii="Times New Roman" w:hAnsi="Times New Roman"/>
                      <w:sz w:val="24"/>
                      <w:szCs w:val="24"/>
                    </w:rPr>
                    <w:t>о</w:t>
                  </w:r>
                  <w:r w:rsidRPr="006F269B">
                    <w:rPr>
                      <w:rFonts w:ascii="Times New Roman" w:hAnsi="Times New Roman"/>
                      <w:sz w:val="24"/>
                      <w:szCs w:val="24"/>
                    </w:rPr>
                    <w:t>зостойкость, циклы</w:t>
                  </w:r>
                </w:p>
              </w:tc>
              <w:tc>
                <w:tcPr>
                  <w:tcW w:w="2213" w:type="dxa"/>
                </w:tcPr>
                <w:p w:rsidR="0080668F" w:rsidRPr="006F269B" w:rsidRDefault="0080668F" w:rsidP="00BD4540">
                  <w:pPr>
                    <w:widowControl w:val="0"/>
                    <w:spacing w:line="240" w:lineRule="auto"/>
                    <w:contextualSpacing/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6F269B">
                    <w:rPr>
                      <w:rFonts w:ascii="Times New Roman" w:hAnsi="Times New Roman"/>
                      <w:sz w:val="24"/>
                      <w:szCs w:val="24"/>
                    </w:rPr>
                    <w:t>50</w:t>
                  </w:r>
                </w:p>
              </w:tc>
            </w:tr>
          </w:tbl>
          <w:p w:rsidR="0080668F" w:rsidRPr="006F269B" w:rsidRDefault="0080668F" w:rsidP="00BD4540">
            <w:pPr>
              <w:widowControl w:val="0"/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80668F" w:rsidRPr="006F269B" w:rsidTr="00BD4540">
        <w:trPr>
          <w:trHeight w:val="20"/>
        </w:trPr>
        <w:tc>
          <w:tcPr>
            <w:tcW w:w="2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80668F" w:rsidRPr="006F269B" w:rsidRDefault="0080668F" w:rsidP="00BD4540">
            <w:pPr>
              <w:widowControl w:val="0"/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6F269B">
              <w:rPr>
                <w:rFonts w:ascii="Times New Roman" w:hAnsi="Times New Roman"/>
                <w:sz w:val="24"/>
                <w:szCs w:val="24"/>
              </w:rPr>
              <w:t>Плитка стен</w:t>
            </w:r>
          </w:p>
        </w:tc>
        <w:tc>
          <w:tcPr>
            <w:tcW w:w="72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80668F" w:rsidRPr="006F269B" w:rsidRDefault="0080668F" w:rsidP="00BD4540">
            <w:pPr>
              <w:widowControl w:val="0"/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6F269B">
              <w:rPr>
                <w:rFonts w:ascii="Times New Roman" w:hAnsi="Times New Roman"/>
                <w:sz w:val="24"/>
                <w:szCs w:val="24"/>
              </w:rPr>
              <w:t>Необходимо соответствие следующим требованиям:</w:t>
            </w:r>
          </w:p>
          <w:tbl>
            <w:tblPr>
              <w:tblW w:w="7371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ayout w:type="fixed"/>
              <w:tblCellMar>
                <w:left w:w="57" w:type="dxa"/>
                <w:right w:w="57" w:type="dxa"/>
              </w:tblCellMar>
              <w:tblLook w:val="0000"/>
            </w:tblPr>
            <w:tblGrid>
              <w:gridCol w:w="4363"/>
              <w:gridCol w:w="3008"/>
            </w:tblGrid>
            <w:tr w:rsidR="0080668F" w:rsidRPr="006F269B" w:rsidTr="00BD4540">
              <w:trPr>
                <w:trHeight w:val="20"/>
              </w:trPr>
              <w:tc>
                <w:tcPr>
                  <w:tcW w:w="4027" w:type="dxa"/>
                  <w:shd w:val="clear" w:color="auto" w:fill="auto"/>
                </w:tcPr>
                <w:p w:rsidR="0080668F" w:rsidRPr="006F269B" w:rsidRDefault="0080668F" w:rsidP="00BD4540">
                  <w:pPr>
                    <w:widowControl w:val="0"/>
                    <w:spacing w:line="240" w:lineRule="auto"/>
                    <w:contextualSpacing/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6F269B">
                    <w:rPr>
                      <w:rFonts w:ascii="Times New Roman" w:hAnsi="Times New Roman"/>
                      <w:sz w:val="24"/>
                      <w:szCs w:val="24"/>
                    </w:rPr>
                    <w:t>Допустимое отклонение ср. значения длины и ширины для каждой плитки (2 или 4 стороны) от производственного значения, %</w:t>
                  </w:r>
                </w:p>
              </w:tc>
              <w:tc>
                <w:tcPr>
                  <w:tcW w:w="2777" w:type="dxa"/>
                  <w:shd w:val="clear" w:color="auto" w:fill="auto"/>
                </w:tcPr>
                <w:p w:rsidR="0080668F" w:rsidRPr="006F269B" w:rsidRDefault="0080668F" w:rsidP="00BD4540">
                  <w:pPr>
                    <w:widowControl w:val="0"/>
                    <w:spacing w:line="240" w:lineRule="auto"/>
                    <w:contextualSpacing/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6F269B">
                    <w:rPr>
                      <w:rFonts w:ascii="Times New Roman" w:hAnsi="Times New Roman"/>
                      <w:sz w:val="24"/>
                      <w:szCs w:val="24"/>
                    </w:rPr>
                    <w:t>± 0,4%</w:t>
                  </w:r>
                </w:p>
              </w:tc>
            </w:tr>
            <w:tr w:rsidR="0080668F" w:rsidRPr="006F269B" w:rsidTr="00BD4540">
              <w:trPr>
                <w:trHeight w:val="20"/>
              </w:trPr>
              <w:tc>
                <w:tcPr>
                  <w:tcW w:w="4027" w:type="dxa"/>
                  <w:shd w:val="clear" w:color="auto" w:fill="auto"/>
                </w:tcPr>
                <w:p w:rsidR="0080668F" w:rsidRPr="006F269B" w:rsidRDefault="0080668F" w:rsidP="00BD4540">
                  <w:pPr>
                    <w:widowControl w:val="0"/>
                    <w:spacing w:line="240" w:lineRule="auto"/>
                    <w:contextualSpacing/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6F269B">
                    <w:rPr>
                      <w:rFonts w:ascii="Times New Roman" w:hAnsi="Times New Roman"/>
                      <w:sz w:val="24"/>
                      <w:szCs w:val="24"/>
                    </w:rPr>
                    <w:t>Допустимое отклонение ср. значения длины и ширины для каждой плитки (2 или 4 стороны) от ср. значения 10 образцов (20 или 40 сторон), %</w:t>
                  </w:r>
                </w:p>
              </w:tc>
              <w:tc>
                <w:tcPr>
                  <w:tcW w:w="2777" w:type="dxa"/>
                  <w:shd w:val="clear" w:color="auto" w:fill="auto"/>
                </w:tcPr>
                <w:p w:rsidR="0080668F" w:rsidRPr="006F269B" w:rsidRDefault="0080668F" w:rsidP="00BD4540">
                  <w:pPr>
                    <w:widowControl w:val="0"/>
                    <w:spacing w:line="240" w:lineRule="auto"/>
                    <w:contextualSpacing/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6F269B">
                    <w:rPr>
                      <w:rFonts w:ascii="Times New Roman" w:hAnsi="Times New Roman"/>
                      <w:sz w:val="24"/>
                      <w:szCs w:val="24"/>
                    </w:rPr>
                    <w:t>± 0,15%</w:t>
                  </w:r>
                </w:p>
              </w:tc>
            </w:tr>
            <w:tr w:rsidR="0080668F" w:rsidRPr="006F269B" w:rsidTr="00BD4540">
              <w:trPr>
                <w:trHeight w:val="20"/>
              </w:trPr>
              <w:tc>
                <w:tcPr>
                  <w:tcW w:w="4027" w:type="dxa"/>
                  <w:shd w:val="clear" w:color="auto" w:fill="auto"/>
                </w:tcPr>
                <w:p w:rsidR="0080668F" w:rsidRPr="006F269B" w:rsidRDefault="0080668F" w:rsidP="00BD4540">
                  <w:pPr>
                    <w:widowControl w:val="0"/>
                    <w:spacing w:line="240" w:lineRule="auto"/>
                    <w:contextualSpacing/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6F269B">
                    <w:rPr>
                      <w:rFonts w:ascii="Times New Roman" w:hAnsi="Times New Roman"/>
                      <w:sz w:val="24"/>
                      <w:szCs w:val="24"/>
                    </w:rPr>
                    <w:t>Допустимое отклонение средней толщины плитки от производственного размера, %</w:t>
                  </w:r>
                </w:p>
              </w:tc>
              <w:tc>
                <w:tcPr>
                  <w:tcW w:w="2777" w:type="dxa"/>
                  <w:shd w:val="clear" w:color="auto" w:fill="auto"/>
                </w:tcPr>
                <w:p w:rsidR="0080668F" w:rsidRPr="006F269B" w:rsidRDefault="0080668F" w:rsidP="00E40B44">
                  <w:pPr>
                    <w:widowControl w:val="0"/>
                    <w:spacing w:line="240" w:lineRule="auto"/>
                    <w:contextualSpacing/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6F269B">
                    <w:rPr>
                      <w:rFonts w:ascii="Times New Roman" w:hAnsi="Times New Roman"/>
                      <w:sz w:val="24"/>
                      <w:szCs w:val="24"/>
                    </w:rPr>
                    <w:t>±</w:t>
                  </w:r>
                  <w:r>
                    <w:rPr>
                      <w:rFonts w:ascii="Times New Roman" w:hAnsi="Times New Roman"/>
                      <w:sz w:val="24"/>
                      <w:szCs w:val="24"/>
                    </w:rPr>
                    <w:t>0</w:t>
                  </w:r>
                  <w:r w:rsidRPr="006F269B">
                    <w:rPr>
                      <w:rFonts w:ascii="Times New Roman" w:hAnsi="Times New Roman"/>
                      <w:sz w:val="24"/>
                      <w:szCs w:val="24"/>
                    </w:rPr>
                    <w:t>,8%</w:t>
                  </w:r>
                </w:p>
              </w:tc>
            </w:tr>
            <w:tr w:rsidR="0080668F" w:rsidRPr="006F269B" w:rsidTr="00BD4540">
              <w:trPr>
                <w:trHeight w:val="20"/>
              </w:trPr>
              <w:tc>
                <w:tcPr>
                  <w:tcW w:w="4027" w:type="dxa"/>
                  <w:shd w:val="clear" w:color="auto" w:fill="auto"/>
                </w:tcPr>
                <w:p w:rsidR="0080668F" w:rsidRPr="006F269B" w:rsidRDefault="0080668F" w:rsidP="00BD4540">
                  <w:pPr>
                    <w:widowControl w:val="0"/>
                    <w:spacing w:line="240" w:lineRule="auto"/>
                    <w:contextualSpacing/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6F269B">
                    <w:rPr>
                      <w:rFonts w:ascii="Times New Roman" w:hAnsi="Times New Roman"/>
                      <w:sz w:val="24"/>
                      <w:szCs w:val="24"/>
                    </w:rPr>
                    <w:t>Максимальное отклонение по ортогональности относительно соответствующих производственных размеров. %</w:t>
                  </w:r>
                </w:p>
              </w:tc>
              <w:tc>
                <w:tcPr>
                  <w:tcW w:w="2777" w:type="dxa"/>
                  <w:shd w:val="clear" w:color="auto" w:fill="auto"/>
                </w:tcPr>
                <w:p w:rsidR="0080668F" w:rsidRPr="006F269B" w:rsidRDefault="0080668F" w:rsidP="00BD4540">
                  <w:pPr>
                    <w:widowControl w:val="0"/>
                    <w:spacing w:line="240" w:lineRule="auto"/>
                    <w:contextualSpacing/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6F269B">
                    <w:rPr>
                      <w:rFonts w:ascii="Times New Roman" w:hAnsi="Times New Roman"/>
                      <w:sz w:val="24"/>
                      <w:szCs w:val="24"/>
                    </w:rPr>
                    <w:t>±0,1%</w:t>
                  </w:r>
                </w:p>
              </w:tc>
            </w:tr>
            <w:tr w:rsidR="0080668F" w:rsidRPr="006F269B" w:rsidTr="00BD4540">
              <w:trPr>
                <w:trHeight w:val="20"/>
              </w:trPr>
              <w:tc>
                <w:tcPr>
                  <w:tcW w:w="4027" w:type="dxa"/>
                  <w:shd w:val="clear" w:color="auto" w:fill="auto"/>
                </w:tcPr>
                <w:p w:rsidR="0080668F" w:rsidRPr="006F269B" w:rsidRDefault="0080668F" w:rsidP="00BD4540">
                  <w:pPr>
                    <w:widowControl w:val="0"/>
                    <w:spacing w:line="240" w:lineRule="auto"/>
                    <w:contextualSpacing/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6F269B">
                    <w:rPr>
                      <w:rFonts w:ascii="Times New Roman" w:hAnsi="Times New Roman"/>
                      <w:sz w:val="24"/>
                      <w:szCs w:val="24"/>
                    </w:rPr>
                    <w:t>Максимальное отклонение по плоскостности: кривизна по центру относ, диагонали, рассчитанной согласно производственных размеров, %</w:t>
                  </w:r>
                </w:p>
              </w:tc>
              <w:tc>
                <w:tcPr>
                  <w:tcW w:w="2777" w:type="dxa"/>
                  <w:shd w:val="clear" w:color="auto" w:fill="auto"/>
                </w:tcPr>
                <w:p w:rsidR="0080668F" w:rsidRPr="006F269B" w:rsidRDefault="0080668F" w:rsidP="00BD4540">
                  <w:pPr>
                    <w:widowControl w:val="0"/>
                    <w:spacing w:line="240" w:lineRule="auto"/>
                    <w:contextualSpacing/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6F269B">
                    <w:rPr>
                      <w:rFonts w:ascii="Times New Roman" w:hAnsi="Times New Roman"/>
                      <w:sz w:val="24"/>
                      <w:szCs w:val="24"/>
                    </w:rPr>
                    <w:t>+0,2%</w:t>
                  </w:r>
                </w:p>
                <w:p w:rsidR="0080668F" w:rsidRPr="006F269B" w:rsidRDefault="0080668F" w:rsidP="00BD4540">
                  <w:pPr>
                    <w:widowControl w:val="0"/>
                    <w:spacing w:line="240" w:lineRule="auto"/>
                    <w:contextualSpacing/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6F269B">
                    <w:rPr>
                      <w:rFonts w:ascii="Times New Roman" w:hAnsi="Times New Roman"/>
                      <w:sz w:val="24"/>
                      <w:szCs w:val="24"/>
                    </w:rPr>
                    <w:t>-0,03%</w:t>
                  </w:r>
                </w:p>
              </w:tc>
            </w:tr>
            <w:tr w:rsidR="0080668F" w:rsidRPr="006F269B" w:rsidTr="00BD4540">
              <w:trPr>
                <w:trHeight w:val="20"/>
              </w:trPr>
              <w:tc>
                <w:tcPr>
                  <w:tcW w:w="4027" w:type="dxa"/>
                  <w:shd w:val="clear" w:color="auto" w:fill="auto"/>
                </w:tcPr>
                <w:p w:rsidR="0080668F" w:rsidRPr="006F269B" w:rsidRDefault="0080668F" w:rsidP="00BD4540">
                  <w:pPr>
                    <w:widowControl w:val="0"/>
                    <w:spacing w:line="240" w:lineRule="auto"/>
                    <w:contextualSpacing/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6F269B">
                    <w:rPr>
                      <w:rFonts w:ascii="Times New Roman" w:hAnsi="Times New Roman"/>
                      <w:sz w:val="24"/>
                      <w:szCs w:val="24"/>
                    </w:rPr>
                    <w:t>Водопогло</w:t>
                  </w:r>
                  <w:r>
                    <w:rPr>
                      <w:rFonts w:ascii="Times New Roman" w:hAnsi="Times New Roman"/>
                      <w:sz w:val="24"/>
                      <w:szCs w:val="24"/>
                    </w:rPr>
                    <w:t>щ</w:t>
                  </w:r>
                  <w:r w:rsidRPr="006F269B">
                    <w:rPr>
                      <w:rFonts w:ascii="Times New Roman" w:hAnsi="Times New Roman"/>
                      <w:sz w:val="24"/>
                      <w:szCs w:val="24"/>
                    </w:rPr>
                    <w:t>ение, %</w:t>
                  </w:r>
                </w:p>
              </w:tc>
              <w:tc>
                <w:tcPr>
                  <w:tcW w:w="2777" w:type="dxa"/>
                  <w:shd w:val="clear" w:color="auto" w:fill="auto"/>
                </w:tcPr>
                <w:p w:rsidR="0080668F" w:rsidRPr="006F269B" w:rsidRDefault="0080668F" w:rsidP="00BD4540">
                  <w:pPr>
                    <w:widowControl w:val="0"/>
                    <w:spacing w:line="240" w:lineRule="auto"/>
                    <w:contextualSpacing/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6F269B">
                    <w:rPr>
                      <w:rFonts w:ascii="Times New Roman" w:hAnsi="Times New Roman"/>
                      <w:sz w:val="24"/>
                      <w:szCs w:val="24"/>
                    </w:rPr>
                    <w:t>16,3%</w:t>
                  </w:r>
                </w:p>
              </w:tc>
            </w:tr>
            <w:tr w:rsidR="0080668F" w:rsidRPr="006F269B" w:rsidTr="00BD4540">
              <w:trPr>
                <w:trHeight w:val="20"/>
              </w:trPr>
              <w:tc>
                <w:tcPr>
                  <w:tcW w:w="4027" w:type="dxa"/>
                  <w:shd w:val="clear" w:color="auto" w:fill="auto"/>
                </w:tcPr>
                <w:p w:rsidR="0080668F" w:rsidRPr="006F269B" w:rsidRDefault="0080668F" w:rsidP="00BD4540">
                  <w:pPr>
                    <w:widowControl w:val="0"/>
                    <w:spacing w:line="240" w:lineRule="auto"/>
                    <w:contextualSpacing/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6F269B">
                    <w:rPr>
                      <w:rFonts w:ascii="Times New Roman" w:hAnsi="Times New Roman"/>
                      <w:sz w:val="24"/>
                      <w:szCs w:val="24"/>
                    </w:rPr>
                    <w:t>Сопротивление глазури растрескиванию</w:t>
                  </w:r>
                </w:p>
              </w:tc>
              <w:tc>
                <w:tcPr>
                  <w:tcW w:w="2777" w:type="dxa"/>
                  <w:shd w:val="clear" w:color="auto" w:fill="auto"/>
                </w:tcPr>
                <w:p w:rsidR="0080668F" w:rsidRPr="006F269B" w:rsidRDefault="0080668F" w:rsidP="00BD4540">
                  <w:pPr>
                    <w:widowControl w:val="0"/>
                    <w:spacing w:line="240" w:lineRule="auto"/>
                    <w:contextualSpacing/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6F269B">
                    <w:rPr>
                      <w:rFonts w:ascii="Times New Roman" w:hAnsi="Times New Roman"/>
                      <w:sz w:val="24"/>
                      <w:szCs w:val="24"/>
                    </w:rPr>
                    <w:t>выдерживает</w:t>
                  </w:r>
                </w:p>
              </w:tc>
            </w:tr>
            <w:tr w:rsidR="0080668F" w:rsidRPr="006F269B" w:rsidTr="00BD4540">
              <w:trPr>
                <w:trHeight w:val="20"/>
              </w:trPr>
              <w:tc>
                <w:tcPr>
                  <w:tcW w:w="4027" w:type="dxa"/>
                  <w:shd w:val="clear" w:color="auto" w:fill="auto"/>
                </w:tcPr>
                <w:p w:rsidR="0080668F" w:rsidRPr="006F269B" w:rsidRDefault="0080668F" w:rsidP="00BD4540">
                  <w:pPr>
                    <w:widowControl w:val="0"/>
                    <w:spacing w:line="240" w:lineRule="auto"/>
                    <w:contextualSpacing/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6F269B">
                    <w:rPr>
                      <w:rFonts w:ascii="Times New Roman" w:hAnsi="Times New Roman"/>
                      <w:sz w:val="24"/>
                      <w:szCs w:val="24"/>
                    </w:rPr>
                    <w:t>Предел прочности при изгибе, (N/mm2)</w:t>
                  </w:r>
                </w:p>
              </w:tc>
              <w:tc>
                <w:tcPr>
                  <w:tcW w:w="2777" w:type="dxa"/>
                  <w:shd w:val="clear" w:color="auto" w:fill="auto"/>
                </w:tcPr>
                <w:p w:rsidR="0080668F" w:rsidRPr="006F269B" w:rsidRDefault="0080668F" w:rsidP="00BD4540">
                  <w:pPr>
                    <w:widowControl w:val="0"/>
                    <w:spacing w:line="240" w:lineRule="auto"/>
                    <w:contextualSpacing/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6F269B">
                    <w:rPr>
                      <w:rFonts w:ascii="Times New Roman" w:hAnsi="Times New Roman"/>
                      <w:sz w:val="24"/>
                      <w:szCs w:val="24"/>
                    </w:rPr>
                    <w:t>20</w:t>
                  </w:r>
                </w:p>
              </w:tc>
            </w:tr>
            <w:tr w:rsidR="0080668F" w:rsidRPr="006F269B" w:rsidTr="00BD4540">
              <w:trPr>
                <w:trHeight w:val="20"/>
              </w:trPr>
              <w:tc>
                <w:tcPr>
                  <w:tcW w:w="4027" w:type="dxa"/>
                  <w:shd w:val="clear" w:color="auto" w:fill="auto"/>
                </w:tcPr>
                <w:p w:rsidR="0080668F" w:rsidRPr="006F269B" w:rsidRDefault="0080668F" w:rsidP="00BD4540">
                  <w:pPr>
                    <w:widowControl w:val="0"/>
                    <w:spacing w:line="240" w:lineRule="auto"/>
                    <w:contextualSpacing/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6F269B">
                    <w:rPr>
                      <w:rFonts w:ascii="Times New Roman" w:hAnsi="Times New Roman"/>
                      <w:sz w:val="24"/>
                      <w:szCs w:val="24"/>
                    </w:rPr>
                    <w:t>Разрушающая нагрузка, N</w:t>
                  </w:r>
                </w:p>
              </w:tc>
              <w:tc>
                <w:tcPr>
                  <w:tcW w:w="2777" w:type="dxa"/>
                  <w:shd w:val="clear" w:color="auto" w:fill="auto"/>
                </w:tcPr>
                <w:p w:rsidR="0080668F" w:rsidRPr="006F269B" w:rsidRDefault="0080668F" w:rsidP="00BD4540">
                  <w:pPr>
                    <w:widowControl w:val="0"/>
                    <w:spacing w:line="240" w:lineRule="auto"/>
                    <w:contextualSpacing/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6F269B">
                    <w:rPr>
                      <w:rFonts w:ascii="Times New Roman" w:hAnsi="Times New Roman"/>
                      <w:sz w:val="24"/>
                      <w:szCs w:val="24"/>
                    </w:rPr>
                    <w:t>623</w:t>
                  </w:r>
                </w:p>
              </w:tc>
            </w:tr>
          </w:tbl>
          <w:p w:rsidR="0080668F" w:rsidRPr="006F269B" w:rsidRDefault="0080668F" w:rsidP="00BD4540">
            <w:pPr>
              <w:widowControl w:val="0"/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80668F" w:rsidRPr="006F269B" w:rsidTr="00FB2076">
        <w:trPr>
          <w:trHeight w:val="2330"/>
        </w:trPr>
        <w:tc>
          <w:tcPr>
            <w:tcW w:w="2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80668F" w:rsidRPr="006F269B" w:rsidRDefault="0080668F" w:rsidP="001256B6">
            <w:pPr>
              <w:widowControl w:val="0"/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Плиточный клей</w:t>
            </w:r>
          </w:p>
        </w:tc>
        <w:tc>
          <w:tcPr>
            <w:tcW w:w="72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80668F" w:rsidRPr="006F269B" w:rsidRDefault="0080668F" w:rsidP="001256B6">
            <w:pPr>
              <w:widowControl w:val="0"/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6F269B">
              <w:rPr>
                <w:rFonts w:ascii="Times New Roman" w:hAnsi="Times New Roman"/>
                <w:sz w:val="24"/>
                <w:szCs w:val="24"/>
              </w:rPr>
              <w:t>Необходимо соответствие следующим требованиям:</w:t>
            </w:r>
          </w:p>
          <w:tbl>
            <w:tblPr>
              <w:tblW w:w="22113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V w:val="single" w:sz="4" w:space="0" w:color="auto"/>
              </w:tblBorders>
              <w:tblLayout w:type="fixed"/>
              <w:tblCellMar>
                <w:left w:w="57" w:type="dxa"/>
                <w:right w:w="57" w:type="dxa"/>
              </w:tblCellMar>
              <w:tblLook w:val="0000"/>
            </w:tblPr>
            <w:tblGrid>
              <w:gridCol w:w="4290"/>
              <w:gridCol w:w="3081"/>
              <w:gridCol w:w="7371"/>
              <w:gridCol w:w="7371"/>
            </w:tblGrid>
            <w:tr w:rsidR="0080668F" w:rsidRPr="006F269B" w:rsidTr="001256B6">
              <w:tc>
                <w:tcPr>
                  <w:tcW w:w="4290" w:type="dxa"/>
                  <w:tcBorders>
                    <w:top w:val="single" w:sz="4" w:space="0" w:color="auto"/>
                    <w:bottom w:val="single" w:sz="4" w:space="0" w:color="auto"/>
                  </w:tcBorders>
                </w:tcPr>
                <w:p w:rsidR="0080668F" w:rsidRPr="006F269B" w:rsidRDefault="0080668F" w:rsidP="001256B6">
                  <w:pPr>
                    <w:widowControl w:val="0"/>
                    <w:spacing w:line="240" w:lineRule="auto"/>
                    <w:contextualSpacing/>
                    <w:rPr>
                      <w:rFonts w:ascii="Times New Roman" w:hAnsi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/>
                      <w:sz w:val="24"/>
                      <w:szCs w:val="24"/>
                    </w:rPr>
                    <w:t xml:space="preserve">Классификация по </w:t>
                  </w:r>
                  <w:r>
                    <w:rPr>
                      <w:rFonts w:ascii="Times New Roman" w:hAnsi="Times New Roman"/>
                      <w:sz w:val="24"/>
                      <w:szCs w:val="24"/>
                      <w:lang w:val="en-US"/>
                    </w:rPr>
                    <w:t>EN 12004</w:t>
                  </w:r>
                </w:p>
              </w:tc>
              <w:tc>
                <w:tcPr>
                  <w:tcW w:w="3081" w:type="dxa"/>
                  <w:tcBorders>
                    <w:top w:val="single" w:sz="4" w:space="0" w:color="auto"/>
                    <w:bottom w:val="single" w:sz="4" w:space="0" w:color="auto"/>
                  </w:tcBorders>
                </w:tcPr>
                <w:p w:rsidR="0080668F" w:rsidRPr="00811F78" w:rsidRDefault="0080668F" w:rsidP="001256B6">
                  <w:pPr>
                    <w:widowControl w:val="0"/>
                    <w:spacing w:line="240" w:lineRule="auto"/>
                    <w:contextualSpacing/>
                    <w:rPr>
                      <w:rFonts w:ascii="Times New Roman" w:hAnsi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/>
                      <w:sz w:val="24"/>
                      <w:szCs w:val="24"/>
                    </w:rPr>
                    <w:t>класс С2Е</w:t>
                  </w:r>
                </w:p>
              </w:tc>
              <w:tc>
                <w:tcPr>
                  <w:tcW w:w="7371" w:type="dxa"/>
                </w:tcPr>
                <w:p w:rsidR="0080668F" w:rsidRPr="006F269B" w:rsidRDefault="0080668F" w:rsidP="001256B6">
                  <w:pPr>
                    <w:widowControl w:val="0"/>
                    <w:spacing w:line="240" w:lineRule="auto"/>
                    <w:contextualSpacing/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6F269B">
                    <w:rPr>
                      <w:rFonts w:ascii="Times New Roman" w:hAnsi="Times New Roman"/>
                      <w:sz w:val="24"/>
                      <w:szCs w:val="24"/>
                    </w:rPr>
                    <w:t>светло-серый</w:t>
                  </w:r>
                </w:p>
              </w:tc>
              <w:tc>
                <w:tcPr>
                  <w:tcW w:w="7371" w:type="dxa"/>
                </w:tcPr>
                <w:p w:rsidR="0080668F" w:rsidRPr="006F269B" w:rsidRDefault="0080668F" w:rsidP="00FB2076">
                  <w:pPr>
                    <w:numPr>
                      <w:ilvl w:val="0"/>
                      <w:numId w:val="9"/>
                    </w:numPr>
                    <w:spacing w:after="0" w:line="240" w:lineRule="auto"/>
                    <w:ind w:left="0"/>
                    <w:contextualSpacing/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6F269B">
                    <w:rPr>
                      <w:rFonts w:ascii="Times New Roman" w:hAnsi="Times New Roman"/>
                      <w:sz w:val="24"/>
                      <w:szCs w:val="24"/>
                    </w:rPr>
                    <w:t xml:space="preserve">Отделка: </w:t>
                  </w:r>
                  <w:r>
                    <w:rPr>
                      <w:rFonts w:ascii="Times New Roman" w:hAnsi="Times New Roman"/>
                      <w:sz w:val="24"/>
                      <w:szCs w:val="24"/>
                    </w:rPr>
                    <w:t>НЕ</w:t>
                  </w:r>
                  <w:r w:rsidRPr="006F269B">
                    <w:rPr>
                      <w:rFonts w:ascii="Times New Roman" w:hAnsi="Times New Roman"/>
                      <w:sz w:val="24"/>
                      <w:szCs w:val="24"/>
                    </w:rPr>
                    <w:t>ПОЛИРОВАННЫЙ И РЕТИФИЦИРОВАННЫЙ</w:t>
                  </w:r>
                </w:p>
              </w:tc>
            </w:tr>
            <w:tr w:rsidR="0080668F" w:rsidRPr="006F269B" w:rsidTr="001256B6">
              <w:tc>
                <w:tcPr>
                  <w:tcW w:w="4290" w:type="dxa"/>
                  <w:tcBorders>
                    <w:top w:val="single" w:sz="4" w:space="0" w:color="auto"/>
                    <w:bottom w:val="single" w:sz="4" w:space="0" w:color="auto"/>
                  </w:tcBorders>
                </w:tcPr>
                <w:p w:rsidR="0080668F" w:rsidRPr="006F269B" w:rsidRDefault="0080668F" w:rsidP="001256B6">
                  <w:pPr>
                    <w:widowControl w:val="0"/>
                    <w:spacing w:line="240" w:lineRule="auto"/>
                    <w:contextualSpacing/>
                    <w:rPr>
                      <w:rFonts w:ascii="Times New Roman" w:hAnsi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/>
                      <w:sz w:val="24"/>
                      <w:szCs w:val="24"/>
                    </w:rPr>
                    <w:t>Консистенция смеси</w:t>
                  </w:r>
                </w:p>
              </w:tc>
              <w:tc>
                <w:tcPr>
                  <w:tcW w:w="3081" w:type="dxa"/>
                  <w:tcBorders>
                    <w:top w:val="single" w:sz="4" w:space="0" w:color="auto"/>
                    <w:bottom w:val="single" w:sz="4" w:space="0" w:color="auto"/>
                  </w:tcBorders>
                </w:tcPr>
                <w:p w:rsidR="0080668F" w:rsidRPr="006F269B" w:rsidRDefault="0080668F" w:rsidP="001256B6">
                  <w:pPr>
                    <w:widowControl w:val="0"/>
                    <w:spacing w:line="240" w:lineRule="auto"/>
                    <w:contextualSpacing/>
                    <w:rPr>
                      <w:rFonts w:ascii="Times New Roman" w:hAnsi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/>
                      <w:sz w:val="24"/>
                      <w:szCs w:val="24"/>
                    </w:rPr>
                    <w:t>порошок</w:t>
                  </w:r>
                </w:p>
              </w:tc>
              <w:tc>
                <w:tcPr>
                  <w:tcW w:w="7371" w:type="dxa"/>
                </w:tcPr>
                <w:p w:rsidR="0080668F" w:rsidRPr="006F269B" w:rsidRDefault="0080668F" w:rsidP="001256B6">
                  <w:pPr>
                    <w:widowControl w:val="0"/>
                    <w:spacing w:line="240" w:lineRule="auto"/>
                    <w:contextualSpacing/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6F269B">
                    <w:rPr>
                      <w:rFonts w:ascii="Times New Roman" w:hAnsi="Times New Roman"/>
                      <w:sz w:val="24"/>
                      <w:szCs w:val="24"/>
                    </w:rPr>
                    <w:t>≥ 25</w:t>
                  </w:r>
                </w:p>
              </w:tc>
              <w:tc>
                <w:tcPr>
                  <w:tcW w:w="7371" w:type="dxa"/>
                </w:tcPr>
                <w:p w:rsidR="0080668F" w:rsidRPr="006F269B" w:rsidRDefault="0080668F" w:rsidP="00FB2076">
                  <w:pPr>
                    <w:numPr>
                      <w:ilvl w:val="0"/>
                      <w:numId w:val="9"/>
                    </w:numPr>
                    <w:spacing w:after="0" w:line="240" w:lineRule="auto"/>
                    <w:ind w:left="0"/>
                    <w:contextualSpacing/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6F269B">
                    <w:rPr>
                      <w:rFonts w:ascii="Times New Roman" w:hAnsi="Times New Roman"/>
                      <w:sz w:val="24"/>
                      <w:szCs w:val="24"/>
                    </w:rPr>
                    <w:t xml:space="preserve">Толщина: </w:t>
                  </w:r>
                  <w:smartTag w:uri="urn:schemas-microsoft-com:office:smarttags" w:element="metricconverter">
                    <w:smartTagPr>
                      <w:attr w:name="ProductID" w:val="7,3 мм"/>
                    </w:smartTagPr>
                    <w:r w:rsidRPr="006F269B">
                      <w:rPr>
                        <w:rFonts w:ascii="Times New Roman" w:hAnsi="Times New Roman"/>
                        <w:sz w:val="24"/>
                        <w:szCs w:val="24"/>
                      </w:rPr>
                      <w:t>7,3 мм</w:t>
                    </w:r>
                  </w:smartTag>
                </w:p>
                <w:p w:rsidR="0080668F" w:rsidRPr="006F269B" w:rsidRDefault="0080668F" w:rsidP="00FB2076">
                  <w:pPr>
                    <w:numPr>
                      <w:ilvl w:val="0"/>
                      <w:numId w:val="9"/>
                    </w:numPr>
                    <w:spacing w:after="0" w:line="240" w:lineRule="auto"/>
                    <w:ind w:left="0"/>
                    <w:contextualSpacing/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6F269B">
                    <w:rPr>
                      <w:rFonts w:ascii="Times New Roman" w:hAnsi="Times New Roman"/>
                      <w:sz w:val="24"/>
                      <w:szCs w:val="24"/>
                    </w:rPr>
                    <w:t>Размеры: 300х300 мм или 400х400 мм</w:t>
                  </w:r>
                </w:p>
              </w:tc>
            </w:tr>
            <w:tr w:rsidR="0080668F" w:rsidRPr="006F269B" w:rsidTr="001256B6">
              <w:tc>
                <w:tcPr>
                  <w:tcW w:w="4290" w:type="dxa"/>
                  <w:tcBorders>
                    <w:top w:val="single" w:sz="4" w:space="0" w:color="auto"/>
                    <w:bottom w:val="single" w:sz="4" w:space="0" w:color="auto"/>
                  </w:tcBorders>
                </w:tcPr>
                <w:p w:rsidR="0080668F" w:rsidRPr="006F269B" w:rsidRDefault="0080668F" w:rsidP="001256B6">
                  <w:pPr>
                    <w:widowControl w:val="0"/>
                    <w:spacing w:line="240" w:lineRule="auto"/>
                    <w:contextualSpacing/>
                    <w:rPr>
                      <w:rFonts w:ascii="Times New Roman" w:hAnsi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/>
                      <w:sz w:val="24"/>
                      <w:szCs w:val="24"/>
                    </w:rPr>
                    <w:t>Цвет</w:t>
                  </w:r>
                </w:p>
              </w:tc>
              <w:tc>
                <w:tcPr>
                  <w:tcW w:w="3081" w:type="dxa"/>
                  <w:tcBorders>
                    <w:top w:val="single" w:sz="4" w:space="0" w:color="auto"/>
                    <w:bottom w:val="single" w:sz="4" w:space="0" w:color="auto"/>
                  </w:tcBorders>
                </w:tcPr>
                <w:p w:rsidR="0080668F" w:rsidRPr="006F269B" w:rsidRDefault="0080668F" w:rsidP="001256B6">
                  <w:pPr>
                    <w:widowControl w:val="0"/>
                    <w:spacing w:line="240" w:lineRule="auto"/>
                    <w:contextualSpacing/>
                    <w:rPr>
                      <w:rFonts w:ascii="Times New Roman" w:hAnsi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/>
                      <w:sz w:val="24"/>
                      <w:szCs w:val="24"/>
                    </w:rPr>
                    <w:t>белый</w:t>
                  </w:r>
                </w:p>
              </w:tc>
              <w:tc>
                <w:tcPr>
                  <w:tcW w:w="7371" w:type="dxa"/>
                </w:tcPr>
                <w:p w:rsidR="0080668F" w:rsidRPr="006F269B" w:rsidRDefault="0080668F" w:rsidP="001256B6">
                  <w:pPr>
                    <w:widowControl w:val="0"/>
                    <w:spacing w:line="240" w:lineRule="auto"/>
                    <w:contextualSpacing/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6F269B">
                    <w:rPr>
                      <w:rFonts w:ascii="Times New Roman" w:hAnsi="Times New Roman"/>
                      <w:sz w:val="24"/>
                      <w:szCs w:val="24"/>
                    </w:rPr>
                    <w:t>≥ 0,6</w:t>
                  </w:r>
                </w:p>
              </w:tc>
              <w:tc>
                <w:tcPr>
                  <w:tcW w:w="7371" w:type="dxa"/>
                </w:tcPr>
                <w:p w:rsidR="0080668F" w:rsidRPr="006F269B" w:rsidRDefault="0080668F" w:rsidP="00FB2076">
                  <w:pPr>
                    <w:numPr>
                      <w:ilvl w:val="0"/>
                      <w:numId w:val="9"/>
                    </w:numPr>
                    <w:spacing w:after="0" w:line="240" w:lineRule="auto"/>
                    <w:ind w:left="0"/>
                    <w:contextualSpacing/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6F269B">
                    <w:rPr>
                      <w:rFonts w:ascii="Times New Roman" w:hAnsi="Times New Roman"/>
                      <w:sz w:val="24"/>
                      <w:szCs w:val="24"/>
                    </w:rPr>
                    <w:t xml:space="preserve">Температура обжига </w:t>
                  </w:r>
                  <w:smartTag w:uri="urn:schemas-microsoft-com:office:smarttags" w:element="metricconverter">
                    <w:smartTagPr>
                      <w:attr w:name="ProductID" w:val="1250ﾰC"/>
                    </w:smartTagPr>
                    <w:r w:rsidRPr="006F269B">
                      <w:rPr>
                        <w:rFonts w:ascii="Times New Roman" w:hAnsi="Times New Roman"/>
                        <w:sz w:val="24"/>
                        <w:szCs w:val="24"/>
                      </w:rPr>
                      <w:t>1250°C</w:t>
                    </w:r>
                  </w:smartTag>
                  <w:r w:rsidRPr="006F269B">
                    <w:rPr>
                      <w:rFonts w:ascii="Times New Roman" w:hAnsi="Times New Roman"/>
                      <w:sz w:val="24"/>
                      <w:szCs w:val="24"/>
                    </w:rPr>
                    <w:t xml:space="preserve"> при нормальном давлении</w:t>
                  </w:r>
                </w:p>
              </w:tc>
            </w:tr>
            <w:tr w:rsidR="0080668F" w:rsidRPr="006F269B" w:rsidTr="001256B6">
              <w:tc>
                <w:tcPr>
                  <w:tcW w:w="4290" w:type="dxa"/>
                  <w:tcBorders>
                    <w:top w:val="single" w:sz="4" w:space="0" w:color="auto"/>
                    <w:bottom w:val="single" w:sz="4" w:space="0" w:color="auto"/>
                  </w:tcBorders>
                </w:tcPr>
                <w:p w:rsidR="0080668F" w:rsidRPr="006F269B" w:rsidRDefault="0080668F" w:rsidP="001256B6">
                  <w:pPr>
                    <w:widowControl w:val="0"/>
                    <w:spacing w:line="240" w:lineRule="auto"/>
                    <w:contextualSpacing/>
                    <w:rPr>
                      <w:rFonts w:ascii="Times New Roman" w:hAnsi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/>
                      <w:sz w:val="24"/>
                      <w:szCs w:val="24"/>
                    </w:rPr>
                    <w:t>Удельная объемная масса</w:t>
                  </w:r>
                </w:p>
              </w:tc>
              <w:tc>
                <w:tcPr>
                  <w:tcW w:w="3081" w:type="dxa"/>
                  <w:tcBorders>
                    <w:top w:val="single" w:sz="4" w:space="0" w:color="auto"/>
                    <w:bottom w:val="single" w:sz="4" w:space="0" w:color="auto"/>
                  </w:tcBorders>
                </w:tcPr>
                <w:p w:rsidR="0080668F" w:rsidRPr="006F269B" w:rsidRDefault="0080668F" w:rsidP="001256B6">
                  <w:pPr>
                    <w:widowControl w:val="0"/>
                    <w:spacing w:line="240" w:lineRule="auto"/>
                    <w:contextualSpacing/>
                    <w:rPr>
                      <w:rFonts w:ascii="Times New Roman" w:hAnsi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/>
                      <w:sz w:val="24"/>
                      <w:szCs w:val="24"/>
                    </w:rPr>
                    <w:t>1,35 кг/м</w:t>
                  </w:r>
                </w:p>
              </w:tc>
              <w:tc>
                <w:tcPr>
                  <w:tcW w:w="7371" w:type="dxa"/>
                </w:tcPr>
                <w:p w:rsidR="0080668F" w:rsidRPr="006F269B" w:rsidRDefault="0080668F" w:rsidP="001256B6">
                  <w:pPr>
                    <w:widowControl w:val="0"/>
                    <w:spacing w:line="240" w:lineRule="auto"/>
                    <w:contextualSpacing/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6F269B">
                    <w:rPr>
                      <w:rFonts w:ascii="Times New Roman" w:hAnsi="Times New Roman"/>
                      <w:sz w:val="24"/>
                      <w:szCs w:val="24"/>
                    </w:rPr>
                    <w:t>0,20-0,2</w:t>
                  </w:r>
                </w:p>
              </w:tc>
              <w:tc>
                <w:tcPr>
                  <w:tcW w:w="7371" w:type="dxa"/>
                </w:tcPr>
                <w:p w:rsidR="0080668F" w:rsidRPr="006F269B" w:rsidRDefault="0080668F" w:rsidP="00FB2076">
                  <w:pPr>
                    <w:numPr>
                      <w:ilvl w:val="0"/>
                      <w:numId w:val="9"/>
                    </w:numPr>
                    <w:spacing w:after="0" w:line="240" w:lineRule="auto"/>
                    <w:ind w:left="0"/>
                    <w:contextualSpacing/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6F269B">
                    <w:rPr>
                      <w:rFonts w:ascii="Times New Roman" w:hAnsi="Times New Roman"/>
                      <w:sz w:val="24"/>
                      <w:szCs w:val="24"/>
                    </w:rPr>
                    <w:t>Группа принадлежности согласно стандарту EN 14411 ISO 13006 приложение             G: группа B1A с E ≤0,5% UGL</w:t>
                  </w:r>
                </w:p>
              </w:tc>
            </w:tr>
            <w:tr w:rsidR="0080668F" w:rsidRPr="006F269B" w:rsidTr="001256B6">
              <w:tc>
                <w:tcPr>
                  <w:tcW w:w="4290" w:type="dxa"/>
                  <w:tcBorders>
                    <w:top w:val="single" w:sz="4" w:space="0" w:color="auto"/>
                    <w:bottom w:val="single" w:sz="4" w:space="0" w:color="auto"/>
                  </w:tcBorders>
                </w:tcPr>
                <w:p w:rsidR="0080668F" w:rsidRPr="006F269B" w:rsidRDefault="0080668F" w:rsidP="001256B6">
                  <w:pPr>
                    <w:widowControl w:val="0"/>
                    <w:spacing w:line="240" w:lineRule="auto"/>
                    <w:contextualSpacing/>
                    <w:rPr>
                      <w:rFonts w:ascii="Times New Roman" w:hAnsi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/>
                      <w:sz w:val="24"/>
                      <w:szCs w:val="24"/>
                    </w:rPr>
                    <w:t>Токсичность</w:t>
                  </w:r>
                </w:p>
              </w:tc>
              <w:tc>
                <w:tcPr>
                  <w:tcW w:w="3081" w:type="dxa"/>
                  <w:tcBorders>
                    <w:top w:val="single" w:sz="4" w:space="0" w:color="auto"/>
                    <w:bottom w:val="single" w:sz="4" w:space="0" w:color="auto"/>
                  </w:tcBorders>
                </w:tcPr>
                <w:p w:rsidR="0080668F" w:rsidRPr="006F269B" w:rsidRDefault="0080668F" w:rsidP="001256B6">
                  <w:pPr>
                    <w:widowControl w:val="0"/>
                    <w:spacing w:line="240" w:lineRule="auto"/>
                    <w:contextualSpacing/>
                    <w:rPr>
                      <w:rFonts w:ascii="Times New Roman" w:hAnsi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/>
                      <w:sz w:val="24"/>
                      <w:szCs w:val="24"/>
                    </w:rPr>
                    <w:t>отсутствует</w:t>
                  </w:r>
                </w:p>
              </w:tc>
              <w:tc>
                <w:tcPr>
                  <w:tcW w:w="7371" w:type="dxa"/>
                </w:tcPr>
                <w:p w:rsidR="0080668F" w:rsidRPr="006F269B" w:rsidRDefault="0080668F" w:rsidP="001256B6">
                  <w:pPr>
                    <w:widowControl w:val="0"/>
                    <w:spacing w:line="240" w:lineRule="auto"/>
                    <w:contextualSpacing/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6F269B">
                    <w:rPr>
                      <w:rFonts w:ascii="Times New Roman" w:hAnsi="Times New Roman"/>
                      <w:sz w:val="24"/>
                      <w:szCs w:val="24"/>
                    </w:rPr>
                    <w:t>17</w:t>
                  </w:r>
                </w:p>
              </w:tc>
              <w:tc>
                <w:tcPr>
                  <w:tcW w:w="7371" w:type="dxa"/>
                </w:tcPr>
                <w:p w:rsidR="0080668F" w:rsidRPr="006F269B" w:rsidRDefault="0080668F" w:rsidP="00FB2076">
                  <w:pPr>
                    <w:numPr>
                      <w:ilvl w:val="0"/>
                      <w:numId w:val="9"/>
                    </w:numPr>
                    <w:spacing w:after="0" w:line="240" w:lineRule="auto"/>
                    <w:ind w:left="0"/>
                    <w:contextualSpacing/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6F269B">
                    <w:rPr>
                      <w:rFonts w:ascii="Times New Roman" w:hAnsi="Times New Roman"/>
                      <w:sz w:val="24"/>
                      <w:szCs w:val="24"/>
                    </w:rPr>
                    <w:t>Размерные характеристики должны быть в соответствии со стандартом ISO 10545-2</w:t>
                  </w:r>
                </w:p>
              </w:tc>
            </w:tr>
            <w:tr w:rsidR="0080668F" w:rsidRPr="006F269B" w:rsidTr="001256B6">
              <w:tc>
                <w:tcPr>
                  <w:tcW w:w="4290" w:type="dxa"/>
                  <w:tcBorders>
                    <w:top w:val="single" w:sz="4" w:space="0" w:color="auto"/>
                    <w:bottom w:val="single" w:sz="4" w:space="0" w:color="auto"/>
                  </w:tcBorders>
                </w:tcPr>
                <w:p w:rsidR="0080668F" w:rsidRPr="006F269B" w:rsidRDefault="0080668F" w:rsidP="001256B6">
                  <w:pPr>
                    <w:widowControl w:val="0"/>
                    <w:spacing w:line="240" w:lineRule="auto"/>
                    <w:contextualSpacing/>
                    <w:rPr>
                      <w:rFonts w:ascii="Times New Roman" w:hAnsi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/>
                      <w:sz w:val="24"/>
                      <w:szCs w:val="24"/>
                    </w:rPr>
                    <w:t>Пропорции при приготовлении клея</w:t>
                  </w:r>
                </w:p>
              </w:tc>
              <w:tc>
                <w:tcPr>
                  <w:tcW w:w="3081" w:type="dxa"/>
                  <w:tcBorders>
                    <w:top w:val="single" w:sz="4" w:space="0" w:color="auto"/>
                    <w:bottom w:val="single" w:sz="4" w:space="0" w:color="auto"/>
                  </w:tcBorders>
                </w:tcPr>
                <w:p w:rsidR="0080668F" w:rsidRPr="006F269B" w:rsidRDefault="0080668F" w:rsidP="001256B6">
                  <w:pPr>
                    <w:widowControl w:val="0"/>
                    <w:spacing w:line="240" w:lineRule="auto"/>
                    <w:contextualSpacing/>
                    <w:rPr>
                      <w:rFonts w:ascii="Times New Roman" w:hAnsi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/>
                      <w:sz w:val="24"/>
                      <w:szCs w:val="24"/>
                    </w:rPr>
                    <w:t>0,26 л воды на 1 кг сухой смеси;  6,5л воды на 25 кг сухой смеси</w:t>
                  </w:r>
                </w:p>
              </w:tc>
              <w:tc>
                <w:tcPr>
                  <w:tcW w:w="7371" w:type="dxa"/>
                </w:tcPr>
                <w:p w:rsidR="0080668F" w:rsidRPr="006F269B" w:rsidRDefault="0080668F" w:rsidP="001256B6">
                  <w:pPr>
                    <w:widowControl w:val="0"/>
                    <w:spacing w:line="240" w:lineRule="auto"/>
                    <w:contextualSpacing/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6F269B">
                    <w:rPr>
                      <w:rFonts w:ascii="Times New Roman" w:hAnsi="Times New Roman"/>
                      <w:sz w:val="24"/>
                      <w:szCs w:val="24"/>
                    </w:rPr>
                    <w:t>3-30</w:t>
                  </w:r>
                </w:p>
              </w:tc>
              <w:tc>
                <w:tcPr>
                  <w:tcW w:w="7371" w:type="dxa"/>
                </w:tcPr>
                <w:p w:rsidR="0080668F" w:rsidRPr="006F269B" w:rsidRDefault="0080668F" w:rsidP="00FB2076">
                  <w:pPr>
                    <w:numPr>
                      <w:ilvl w:val="0"/>
                      <w:numId w:val="9"/>
                    </w:numPr>
                    <w:spacing w:after="0" w:line="240" w:lineRule="auto"/>
                    <w:ind w:left="0"/>
                    <w:contextualSpacing/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6F269B">
                    <w:rPr>
                      <w:rFonts w:ascii="Times New Roman" w:hAnsi="Times New Roman"/>
                      <w:sz w:val="24"/>
                      <w:szCs w:val="24"/>
                    </w:rPr>
                    <w:t>Средняя прочность на изгиб</w:t>
                  </w:r>
                  <w:r>
                    <w:rPr>
                      <w:rFonts w:ascii="Times New Roman" w:hAnsi="Times New Roman"/>
                      <w:sz w:val="24"/>
                      <w:szCs w:val="24"/>
                    </w:rPr>
                    <w:t xml:space="preserve"> </w:t>
                  </w:r>
                  <w:r w:rsidRPr="006F269B">
                    <w:rPr>
                      <w:rFonts w:ascii="Times New Roman" w:hAnsi="Times New Roman"/>
                      <w:sz w:val="24"/>
                      <w:szCs w:val="24"/>
                    </w:rPr>
                    <w:t>должна быть:     ≥ 50 Н/мм2 (в соответствии с требованиями стандарта ISO 10545-4)</w:t>
                  </w:r>
                </w:p>
              </w:tc>
            </w:tr>
            <w:tr w:rsidR="0080668F" w:rsidRPr="006F269B" w:rsidTr="001256B6">
              <w:trPr>
                <w:trHeight w:val="412"/>
              </w:trPr>
              <w:tc>
                <w:tcPr>
                  <w:tcW w:w="4290" w:type="dxa"/>
                  <w:tcBorders>
                    <w:top w:val="single" w:sz="4" w:space="0" w:color="auto"/>
                    <w:bottom w:val="single" w:sz="4" w:space="0" w:color="auto"/>
                  </w:tcBorders>
                </w:tcPr>
                <w:p w:rsidR="0080668F" w:rsidRPr="006F269B" w:rsidRDefault="0080668F" w:rsidP="001256B6">
                  <w:pPr>
                    <w:widowControl w:val="0"/>
                    <w:spacing w:line="240" w:lineRule="auto"/>
                    <w:contextualSpacing/>
                    <w:rPr>
                      <w:rFonts w:ascii="Times New Roman" w:hAnsi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/>
                      <w:sz w:val="24"/>
                      <w:szCs w:val="24"/>
                    </w:rPr>
                    <w:t>Консистенция клея</w:t>
                  </w:r>
                </w:p>
              </w:tc>
              <w:tc>
                <w:tcPr>
                  <w:tcW w:w="3081" w:type="dxa"/>
                  <w:tcBorders>
                    <w:top w:val="single" w:sz="4" w:space="0" w:color="auto"/>
                    <w:bottom w:val="single" w:sz="4" w:space="0" w:color="auto"/>
                  </w:tcBorders>
                </w:tcPr>
                <w:p w:rsidR="0080668F" w:rsidRPr="006F269B" w:rsidRDefault="0080668F" w:rsidP="001256B6">
                  <w:pPr>
                    <w:widowControl w:val="0"/>
                    <w:spacing w:line="240" w:lineRule="auto"/>
                    <w:contextualSpacing/>
                    <w:rPr>
                      <w:rFonts w:ascii="Times New Roman" w:hAnsi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/>
                      <w:sz w:val="24"/>
                      <w:szCs w:val="24"/>
                    </w:rPr>
                    <w:t>пастообразная</w:t>
                  </w:r>
                </w:p>
              </w:tc>
              <w:tc>
                <w:tcPr>
                  <w:tcW w:w="7371" w:type="dxa"/>
                </w:tcPr>
                <w:p w:rsidR="0080668F" w:rsidRPr="006F269B" w:rsidRDefault="0080668F" w:rsidP="001256B6">
                  <w:pPr>
                    <w:widowControl w:val="0"/>
                    <w:spacing w:line="240" w:lineRule="auto"/>
                    <w:contextualSpacing/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6F269B">
                    <w:rPr>
                      <w:rFonts w:ascii="Times New Roman" w:hAnsi="Times New Roman"/>
                      <w:sz w:val="24"/>
                      <w:szCs w:val="24"/>
                    </w:rPr>
                    <w:t>220-280</w:t>
                  </w:r>
                </w:p>
              </w:tc>
              <w:tc>
                <w:tcPr>
                  <w:tcW w:w="7371" w:type="dxa"/>
                </w:tcPr>
                <w:p w:rsidR="0080668F" w:rsidRPr="006F269B" w:rsidRDefault="0080668F" w:rsidP="00FB2076">
                  <w:pPr>
                    <w:numPr>
                      <w:ilvl w:val="0"/>
                      <w:numId w:val="9"/>
                    </w:numPr>
                    <w:spacing w:after="0" w:line="240" w:lineRule="auto"/>
                    <w:ind w:left="0"/>
                    <w:contextualSpacing/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6F269B">
                    <w:rPr>
                      <w:rFonts w:ascii="Times New Roman" w:hAnsi="Times New Roman"/>
                      <w:sz w:val="24"/>
                      <w:szCs w:val="24"/>
                    </w:rPr>
                    <w:t>Средняя устойчивость к глубокому  истиранию: средние потери в объёме ≤ 130 мм3 (в соответствии с требованиями стандарта ISO 10545-6)</w:t>
                  </w:r>
                </w:p>
              </w:tc>
            </w:tr>
            <w:tr w:rsidR="0080668F" w:rsidRPr="006F269B" w:rsidTr="001256B6">
              <w:tc>
                <w:tcPr>
                  <w:tcW w:w="4290" w:type="dxa"/>
                  <w:tcBorders>
                    <w:top w:val="single" w:sz="4" w:space="0" w:color="auto"/>
                    <w:bottom w:val="single" w:sz="4" w:space="0" w:color="auto"/>
                  </w:tcBorders>
                </w:tcPr>
                <w:p w:rsidR="0080668F" w:rsidRPr="006F269B" w:rsidRDefault="0080668F" w:rsidP="001256B6">
                  <w:pPr>
                    <w:widowControl w:val="0"/>
                    <w:spacing w:line="240" w:lineRule="auto"/>
                    <w:contextualSpacing/>
                    <w:rPr>
                      <w:rFonts w:ascii="Times New Roman" w:hAnsi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/>
                      <w:sz w:val="24"/>
                      <w:szCs w:val="24"/>
                    </w:rPr>
                    <w:t>Время использования клея</w:t>
                  </w:r>
                </w:p>
              </w:tc>
              <w:tc>
                <w:tcPr>
                  <w:tcW w:w="3081" w:type="dxa"/>
                  <w:tcBorders>
                    <w:top w:val="single" w:sz="4" w:space="0" w:color="auto"/>
                    <w:bottom w:val="single" w:sz="4" w:space="0" w:color="auto"/>
                  </w:tcBorders>
                </w:tcPr>
                <w:p w:rsidR="0080668F" w:rsidRPr="006F269B" w:rsidRDefault="0080668F" w:rsidP="001256B6">
                  <w:pPr>
                    <w:widowControl w:val="0"/>
                    <w:spacing w:line="240" w:lineRule="auto"/>
                    <w:contextualSpacing/>
                    <w:rPr>
                      <w:rFonts w:ascii="Times New Roman" w:hAnsi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/>
                      <w:sz w:val="24"/>
                      <w:szCs w:val="24"/>
                    </w:rPr>
                    <w:t>не более 8 часов</w:t>
                  </w:r>
                </w:p>
              </w:tc>
              <w:tc>
                <w:tcPr>
                  <w:tcW w:w="7371" w:type="dxa"/>
                </w:tcPr>
                <w:p w:rsidR="0080668F" w:rsidRPr="006F269B" w:rsidRDefault="0080668F" w:rsidP="001256B6">
                  <w:pPr>
                    <w:widowControl w:val="0"/>
                    <w:spacing w:line="240" w:lineRule="auto"/>
                    <w:contextualSpacing/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6F269B">
                    <w:rPr>
                      <w:rFonts w:ascii="Times New Roman" w:hAnsi="Times New Roman"/>
                      <w:sz w:val="24"/>
                      <w:szCs w:val="24"/>
                    </w:rPr>
                    <w:t>24</w:t>
                  </w:r>
                </w:p>
              </w:tc>
              <w:tc>
                <w:tcPr>
                  <w:tcW w:w="7371" w:type="dxa"/>
                </w:tcPr>
                <w:p w:rsidR="0080668F" w:rsidRPr="006F269B" w:rsidRDefault="0080668F" w:rsidP="00FB2076">
                  <w:pPr>
                    <w:numPr>
                      <w:ilvl w:val="0"/>
                      <w:numId w:val="9"/>
                    </w:numPr>
                    <w:spacing w:after="0" w:line="240" w:lineRule="auto"/>
                    <w:ind w:left="0"/>
                    <w:contextualSpacing/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6F269B">
                    <w:rPr>
                      <w:rFonts w:ascii="Times New Roman" w:hAnsi="Times New Roman"/>
                      <w:sz w:val="24"/>
                      <w:szCs w:val="24"/>
                    </w:rPr>
                    <w:t>Коэффициент среднего линейного термического расширения от 6 до 6,5 MK-1 (в соответствии с требованиями стандарта ISO 10545-8)</w:t>
                  </w:r>
                </w:p>
              </w:tc>
            </w:tr>
            <w:tr w:rsidR="0080668F" w:rsidRPr="006F269B" w:rsidTr="001256B6">
              <w:tc>
                <w:tcPr>
                  <w:tcW w:w="4290" w:type="dxa"/>
                  <w:tcBorders>
                    <w:top w:val="single" w:sz="4" w:space="0" w:color="auto"/>
                    <w:bottom w:val="single" w:sz="4" w:space="0" w:color="auto"/>
                  </w:tcBorders>
                </w:tcPr>
                <w:p w:rsidR="0080668F" w:rsidRPr="006F269B" w:rsidRDefault="0080668F" w:rsidP="001256B6">
                  <w:pPr>
                    <w:widowControl w:val="0"/>
                    <w:spacing w:line="240" w:lineRule="auto"/>
                    <w:contextualSpacing/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6F269B">
                    <w:rPr>
                      <w:rFonts w:ascii="Times New Roman" w:hAnsi="Times New Roman"/>
                      <w:sz w:val="24"/>
                      <w:szCs w:val="24"/>
                    </w:rPr>
                    <w:t xml:space="preserve">Температура </w:t>
                  </w:r>
                  <w:r>
                    <w:rPr>
                      <w:rFonts w:ascii="Times New Roman" w:hAnsi="Times New Roman"/>
                      <w:sz w:val="24"/>
                      <w:szCs w:val="24"/>
                    </w:rPr>
                    <w:t>применения</w:t>
                  </w:r>
                </w:p>
              </w:tc>
              <w:tc>
                <w:tcPr>
                  <w:tcW w:w="3081" w:type="dxa"/>
                  <w:tcBorders>
                    <w:top w:val="single" w:sz="4" w:space="0" w:color="auto"/>
                    <w:bottom w:val="single" w:sz="4" w:space="0" w:color="auto"/>
                  </w:tcBorders>
                </w:tcPr>
                <w:p w:rsidR="0080668F" w:rsidRPr="006F269B" w:rsidRDefault="0080668F" w:rsidP="001256B6">
                  <w:pPr>
                    <w:widowControl w:val="0"/>
                    <w:spacing w:line="240" w:lineRule="auto"/>
                    <w:contextualSpacing/>
                    <w:rPr>
                      <w:rFonts w:ascii="Times New Roman" w:hAnsi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/>
                      <w:sz w:val="24"/>
                      <w:szCs w:val="24"/>
                    </w:rPr>
                    <w:t>От +5 до +40 град.С</w:t>
                  </w:r>
                </w:p>
              </w:tc>
              <w:tc>
                <w:tcPr>
                  <w:tcW w:w="7371" w:type="dxa"/>
                </w:tcPr>
                <w:p w:rsidR="0080668F" w:rsidRPr="006F269B" w:rsidRDefault="0080668F" w:rsidP="001256B6">
                  <w:pPr>
                    <w:widowControl w:val="0"/>
                    <w:spacing w:line="240" w:lineRule="auto"/>
                    <w:contextualSpacing/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6F269B">
                    <w:rPr>
                      <w:rFonts w:ascii="Times New Roman" w:hAnsi="Times New Roman"/>
                      <w:sz w:val="24"/>
                      <w:szCs w:val="24"/>
                    </w:rPr>
                    <w:t>+ 5…+ 30</w:t>
                  </w:r>
                </w:p>
              </w:tc>
              <w:tc>
                <w:tcPr>
                  <w:tcW w:w="7371" w:type="dxa"/>
                </w:tcPr>
                <w:p w:rsidR="0080668F" w:rsidRPr="006F269B" w:rsidRDefault="0080668F" w:rsidP="00FB2076">
                  <w:pPr>
                    <w:numPr>
                      <w:ilvl w:val="0"/>
                      <w:numId w:val="9"/>
                    </w:numPr>
                    <w:spacing w:after="0" w:line="240" w:lineRule="auto"/>
                    <w:ind w:left="0"/>
                    <w:contextualSpacing/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6F269B">
                    <w:rPr>
                      <w:rFonts w:ascii="Times New Roman" w:hAnsi="Times New Roman"/>
                      <w:sz w:val="24"/>
                      <w:szCs w:val="24"/>
                    </w:rPr>
                    <w:t>Необходима стойкость к перепадам температур (в соответствии с требованиями стандарта ISO 10545-9)</w:t>
                  </w:r>
                </w:p>
              </w:tc>
            </w:tr>
            <w:tr w:rsidR="0080668F" w:rsidRPr="006F269B" w:rsidTr="001256B6">
              <w:tc>
                <w:tcPr>
                  <w:tcW w:w="4290" w:type="dxa"/>
                  <w:tcBorders>
                    <w:top w:val="single" w:sz="4" w:space="0" w:color="auto"/>
                    <w:bottom w:val="single" w:sz="4" w:space="0" w:color="auto"/>
                  </w:tcBorders>
                </w:tcPr>
                <w:p w:rsidR="0080668F" w:rsidRPr="00193AF6" w:rsidRDefault="0080668F" w:rsidP="001256B6">
                  <w:pPr>
                    <w:widowControl w:val="0"/>
                    <w:spacing w:line="240" w:lineRule="auto"/>
                    <w:contextualSpacing/>
                    <w:rPr>
                      <w:rFonts w:ascii="Times New Roman" w:hAnsi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/>
                      <w:sz w:val="24"/>
                      <w:szCs w:val="24"/>
                    </w:rPr>
                    <w:t xml:space="preserve">Время открытого слоя  при </w:t>
                  </w:r>
                  <w:r>
                    <w:rPr>
                      <w:rFonts w:ascii="Times New Roman" w:hAnsi="Times New Roman"/>
                      <w:sz w:val="24"/>
                      <w:szCs w:val="24"/>
                      <w:lang w:val="en-US"/>
                    </w:rPr>
                    <w:t>t</w:t>
                  </w:r>
                  <w:r w:rsidRPr="00193AF6">
                    <w:rPr>
                      <w:rFonts w:ascii="Times New Roman" w:hAnsi="Times New Roman"/>
                      <w:sz w:val="24"/>
                      <w:szCs w:val="24"/>
                    </w:rPr>
                    <w:t>=+</w:t>
                  </w:r>
                  <w:r>
                    <w:rPr>
                      <w:rFonts w:ascii="Times New Roman" w:hAnsi="Times New Roman"/>
                      <w:sz w:val="24"/>
                      <w:szCs w:val="24"/>
                    </w:rPr>
                    <w:t>23С</w:t>
                  </w:r>
                </w:p>
              </w:tc>
              <w:tc>
                <w:tcPr>
                  <w:tcW w:w="3081" w:type="dxa"/>
                  <w:tcBorders>
                    <w:top w:val="single" w:sz="4" w:space="0" w:color="auto"/>
                    <w:bottom w:val="single" w:sz="4" w:space="0" w:color="auto"/>
                  </w:tcBorders>
                </w:tcPr>
                <w:p w:rsidR="0080668F" w:rsidRPr="006F269B" w:rsidRDefault="0080668F" w:rsidP="001256B6">
                  <w:pPr>
                    <w:widowControl w:val="0"/>
                    <w:spacing w:line="240" w:lineRule="auto"/>
                    <w:contextualSpacing/>
                    <w:rPr>
                      <w:rFonts w:ascii="Times New Roman" w:hAnsi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/>
                      <w:sz w:val="24"/>
                      <w:szCs w:val="24"/>
                    </w:rPr>
                    <w:t>Около 20 минут</w:t>
                  </w:r>
                </w:p>
              </w:tc>
              <w:tc>
                <w:tcPr>
                  <w:tcW w:w="7371" w:type="dxa"/>
                </w:tcPr>
                <w:p w:rsidR="0080668F" w:rsidRPr="006F269B" w:rsidRDefault="0080668F" w:rsidP="001256B6">
                  <w:pPr>
                    <w:widowControl w:val="0"/>
                    <w:spacing w:line="240" w:lineRule="auto"/>
                    <w:contextualSpacing/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6F269B">
                    <w:rPr>
                      <w:rFonts w:ascii="Times New Roman" w:hAnsi="Times New Roman"/>
                      <w:sz w:val="24"/>
                      <w:szCs w:val="24"/>
                    </w:rPr>
                    <w:t>40</w:t>
                  </w:r>
                </w:p>
              </w:tc>
              <w:tc>
                <w:tcPr>
                  <w:tcW w:w="7371" w:type="dxa"/>
                </w:tcPr>
                <w:p w:rsidR="0080668F" w:rsidRPr="006F269B" w:rsidRDefault="0080668F" w:rsidP="00FB2076">
                  <w:pPr>
                    <w:numPr>
                      <w:ilvl w:val="0"/>
                      <w:numId w:val="9"/>
                    </w:numPr>
                    <w:spacing w:after="0" w:line="240" w:lineRule="auto"/>
                    <w:ind w:left="0"/>
                    <w:contextualSpacing/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6F269B">
                    <w:rPr>
                      <w:rFonts w:ascii="Times New Roman" w:hAnsi="Times New Roman"/>
                      <w:sz w:val="24"/>
                      <w:szCs w:val="24"/>
                    </w:rPr>
                    <w:t>Расширение под воздействием влаги: ≤0,1 мм/м (в соответствии с требованиями стандарта ISO 10545-10)</w:t>
                  </w:r>
                </w:p>
              </w:tc>
            </w:tr>
            <w:tr w:rsidR="0080668F" w:rsidRPr="006F269B" w:rsidTr="001256B6">
              <w:tc>
                <w:tcPr>
                  <w:tcW w:w="4290" w:type="dxa"/>
                  <w:tcBorders>
                    <w:top w:val="single" w:sz="4" w:space="0" w:color="auto"/>
                    <w:bottom w:val="single" w:sz="4" w:space="0" w:color="auto"/>
                  </w:tcBorders>
                </w:tcPr>
                <w:p w:rsidR="0080668F" w:rsidRPr="00193AF6" w:rsidRDefault="0080668F" w:rsidP="001256B6">
                  <w:pPr>
                    <w:widowControl w:val="0"/>
                    <w:spacing w:line="240" w:lineRule="auto"/>
                    <w:contextualSpacing/>
                    <w:rPr>
                      <w:rFonts w:ascii="Times New Roman" w:hAnsi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/>
                      <w:sz w:val="24"/>
                      <w:szCs w:val="24"/>
                    </w:rPr>
                    <w:t xml:space="preserve">Время корректировки при </w:t>
                  </w:r>
                  <w:r>
                    <w:rPr>
                      <w:rFonts w:ascii="Times New Roman" w:hAnsi="Times New Roman"/>
                      <w:sz w:val="24"/>
                      <w:szCs w:val="24"/>
                      <w:lang w:val="en-US"/>
                    </w:rPr>
                    <w:t>t</w:t>
                  </w:r>
                  <w:r w:rsidRPr="00193AF6">
                    <w:rPr>
                      <w:rFonts w:ascii="Times New Roman" w:hAnsi="Times New Roman"/>
                      <w:sz w:val="24"/>
                      <w:szCs w:val="24"/>
                    </w:rPr>
                    <w:t>=+23</w:t>
                  </w:r>
                  <w:r>
                    <w:rPr>
                      <w:rFonts w:ascii="Times New Roman" w:hAnsi="Times New Roman"/>
                      <w:sz w:val="24"/>
                      <w:szCs w:val="24"/>
                    </w:rPr>
                    <w:t>С</w:t>
                  </w:r>
                </w:p>
              </w:tc>
              <w:tc>
                <w:tcPr>
                  <w:tcW w:w="3081" w:type="dxa"/>
                  <w:tcBorders>
                    <w:top w:val="single" w:sz="4" w:space="0" w:color="auto"/>
                    <w:bottom w:val="single" w:sz="4" w:space="0" w:color="auto"/>
                  </w:tcBorders>
                </w:tcPr>
                <w:p w:rsidR="0080668F" w:rsidRPr="00193AF6" w:rsidRDefault="0080668F" w:rsidP="001256B6">
                  <w:pPr>
                    <w:widowControl w:val="0"/>
                    <w:spacing w:line="240" w:lineRule="auto"/>
                    <w:contextualSpacing/>
                    <w:rPr>
                      <w:rFonts w:ascii="Times New Roman" w:hAnsi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/>
                      <w:sz w:val="24"/>
                      <w:szCs w:val="24"/>
                    </w:rPr>
                    <w:t>Около 60 минут</w:t>
                  </w:r>
                </w:p>
              </w:tc>
              <w:tc>
                <w:tcPr>
                  <w:tcW w:w="7371" w:type="dxa"/>
                </w:tcPr>
                <w:p w:rsidR="0080668F" w:rsidRPr="006F269B" w:rsidRDefault="0080668F" w:rsidP="001256B6">
                  <w:pPr>
                    <w:widowControl w:val="0"/>
                    <w:spacing w:line="240" w:lineRule="auto"/>
                    <w:contextualSpacing/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6F269B">
                    <w:rPr>
                      <w:rFonts w:ascii="Times New Roman" w:hAnsi="Times New Roman"/>
                      <w:sz w:val="24"/>
                      <w:szCs w:val="24"/>
                    </w:rPr>
                    <w:t>50</w:t>
                  </w:r>
                </w:p>
              </w:tc>
              <w:tc>
                <w:tcPr>
                  <w:tcW w:w="7371" w:type="dxa"/>
                </w:tcPr>
                <w:p w:rsidR="0080668F" w:rsidRPr="006F269B" w:rsidRDefault="0080668F" w:rsidP="00FB2076">
                  <w:pPr>
                    <w:numPr>
                      <w:ilvl w:val="0"/>
                      <w:numId w:val="9"/>
                    </w:numPr>
                    <w:spacing w:after="0" w:line="240" w:lineRule="auto"/>
                    <w:ind w:left="0"/>
                    <w:contextualSpacing/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6F269B">
                    <w:rPr>
                      <w:rFonts w:ascii="Times New Roman" w:hAnsi="Times New Roman"/>
                      <w:sz w:val="24"/>
                      <w:szCs w:val="24"/>
                    </w:rPr>
                    <w:t>Морозостойкость (в соответствии с требованиями стандарта ISO 10545-12)</w:t>
                  </w:r>
                </w:p>
              </w:tc>
            </w:tr>
            <w:tr w:rsidR="0080668F" w:rsidRPr="006F269B" w:rsidTr="001256B6">
              <w:tc>
                <w:tcPr>
                  <w:tcW w:w="4290" w:type="dxa"/>
                  <w:tcBorders>
                    <w:top w:val="single" w:sz="4" w:space="0" w:color="auto"/>
                    <w:bottom w:val="single" w:sz="4" w:space="0" w:color="auto"/>
                  </w:tcBorders>
                </w:tcPr>
                <w:p w:rsidR="0080668F" w:rsidRPr="00193AF6" w:rsidRDefault="0080668F" w:rsidP="00FB2076">
                  <w:pPr>
                    <w:numPr>
                      <w:ilvl w:val="0"/>
                      <w:numId w:val="9"/>
                    </w:numPr>
                    <w:spacing w:after="0" w:line="240" w:lineRule="auto"/>
                    <w:ind w:left="0"/>
                    <w:contextualSpacing/>
                    <w:rPr>
                      <w:rFonts w:ascii="Times New Roman" w:hAnsi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/>
                      <w:sz w:val="24"/>
                      <w:szCs w:val="24"/>
                    </w:rPr>
                    <w:t>Адгезия через 28 дней (</w:t>
                  </w:r>
                  <w:r>
                    <w:rPr>
                      <w:rFonts w:ascii="Times New Roman" w:hAnsi="Times New Roman"/>
                      <w:sz w:val="24"/>
                      <w:szCs w:val="24"/>
                      <w:lang w:val="en-US"/>
                    </w:rPr>
                    <w:t>EN 1348)</w:t>
                  </w:r>
                </w:p>
                <w:p w:rsidR="0080668F" w:rsidRPr="006F269B" w:rsidRDefault="0080668F" w:rsidP="00FB2076">
                  <w:pPr>
                    <w:numPr>
                      <w:ilvl w:val="0"/>
                      <w:numId w:val="9"/>
                    </w:numPr>
                    <w:spacing w:after="0" w:line="240" w:lineRule="auto"/>
                    <w:ind w:left="0"/>
                    <w:contextualSpacing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081" w:type="dxa"/>
                  <w:tcBorders>
                    <w:top w:val="single" w:sz="4" w:space="0" w:color="auto"/>
                    <w:bottom w:val="single" w:sz="4" w:space="0" w:color="auto"/>
                  </w:tcBorders>
                </w:tcPr>
                <w:p w:rsidR="0080668F" w:rsidRPr="006F269B" w:rsidRDefault="0080668F" w:rsidP="00FB2076">
                  <w:pPr>
                    <w:numPr>
                      <w:ilvl w:val="0"/>
                      <w:numId w:val="9"/>
                    </w:numPr>
                    <w:spacing w:after="0" w:line="240" w:lineRule="auto"/>
                    <w:ind w:left="0"/>
                    <w:contextualSpacing/>
                    <w:rPr>
                      <w:rFonts w:ascii="Times New Roman" w:hAnsi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/>
                      <w:sz w:val="24"/>
                      <w:szCs w:val="24"/>
                      <w:lang w:val="en-US"/>
                    </w:rPr>
                    <w:t xml:space="preserve">&gt; 1 </w:t>
                  </w:r>
                  <w:r>
                    <w:rPr>
                      <w:rFonts w:ascii="Times New Roman" w:hAnsi="Times New Roman"/>
                      <w:sz w:val="24"/>
                      <w:szCs w:val="24"/>
                    </w:rPr>
                    <w:t>Н/мм2</w:t>
                  </w:r>
                </w:p>
              </w:tc>
              <w:tc>
                <w:tcPr>
                  <w:tcW w:w="7371" w:type="dxa"/>
                </w:tcPr>
                <w:p w:rsidR="0080668F" w:rsidRPr="006F269B" w:rsidRDefault="0080668F" w:rsidP="00FB2076">
                  <w:pPr>
                    <w:numPr>
                      <w:ilvl w:val="0"/>
                      <w:numId w:val="9"/>
                    </w:numPr>
                    <w:spacing w:after="0" w:line="240" w:lineRule="auto"/>
                    <w:ind w:left="0"/>
                    <w:contextualSpacing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7371" w:type="dxa"/>
                </w:tcPr>
                <w:p w:rsidR="0080668F" w:rsidRPr="006F269B" w:rsidRDefault="0080668F" w:rsidP="00FB2076">
                  <w:pPr>
                    <w:numPr>
                      <w:ilvl w:val="0"/>
                      <w:numId w:val="9"/>
                    </w:numPr>
                    <w:spacing w:after="0" w:line="240" w:lineRule="auto"/>
                    <w:ind w:left="0"/>
                    <w:contextualSpacing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</w:tr>
            <w:tr w:rsidR="0080668F" w:rsidRPr="006F269B" w:rsidTr="001256B6">
              <w:tc>
                <w:tcPr>
                  <w:tcW w:w="4290" w:type="dxa"/>
                  <w:tcBorders>
                    <w:top w:val="single" w:sz="4" w:space="0" w:color="auto"/>
                    <w:bottom w:val="single" w:sz="4" w:space="0" w:color="auto"/>
                  </w:tcBorders>
                </w:tcPr>
                <w:p w:rsidR="0080668F" w:rsidRDefault="0080668F" w:rsidP="00FB2076">
                  <w:pPr>
                    <w:numPr>
                      <w:ilvl w:val="0"/>
                      <w:numId w:val="9"/>
                    </w:numPr>
                    <w:spacing w:after="0" w:line="240" w:lineRule="auto"/>
                    <w:ind w:left="0"/>
                    <w:contextualSpacing/>
                    <w:rPr>
                      <w:rFonts w:ascii="Times New Roman" w:hAnsi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/>
                      <w:sz w:val="24"/>
                      <w:szCs w:val="24"/>
                    </w:rPr>
                    <w:t>Адгезия после циклов замораживания</w:t>
                  </w:r>
                </w:p>
                <w:p w:rsidR="0080668F" w:rsidRDefault="0080668F" w:rsidP="00FB2076">
                  <w:pPr>
                    <w:numPr>
                      <w:ilvl w:val="0"/>
                      <w:numId w:val="9"/>
                    </w:numPr>
                    <w:spacing w:after="0" w:line="240" w:lineRule="auto"/>
                    <w:ind w:left="0"/>
                    <w:contextualSpacing/>
                    <w:rPr>
                      <w:rFonts w:ascii="Times New Roman" w:hAnsi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/>
                      <w:sz w:val="24"/>
                      <w:szCs w:val="24"/>
                    </w:rPr>
                    <w:t>/размораживания (</w:t>
                  </w:r>
                  <w:r>
                    <w:rPr>
                      <w:rFonts w:ascii="Times New Roman" w:hAnsi="Times New Roman"/>
                      <w:sz w:val="24"/>
                      <w:szCs w:val="24"/>
                      <w:lang w:val="en-US"/>
                    </w:rPr>
                    <w:t>EN 1348)</w:t>
                  </w:r>
                </w:p>
                <w:p w:rsidR="0080668F" w:rsidRPr="006F269B" w:rsidRDefault="0080668F" w:rsidP="00FB2076">
                  <w:pPr>
                    <w:numPr>
                      <w:ilvl w:val="0"/>
                      <w:numId w:val="9"/>
                    </w:numPr>
                    <w:spacing w:after="0" w:line="240" w:lineRule="auto"/>
                    <w:ind w:left="0"/>
                    <w:contextualSpacing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081" w:type="dxa"/>
                  <w:tcBorders>
                    <w:top w:val="single" w:sz="4" w:space="0" w:color="auto"/>
                    <w:bottom w:val="single" w:sz="4" w:space="0" w:color="auto"/>
                  </w:tcBorders>
                </w:tcPr>
                <w:p w:rsidR="0080668F" w:rsidRPr="006F269B" w:rsidRDefault="0080668F" w:rsidP="00FB2076">
                  <w:pPr>
                    <w:numPr>
                      <w:ilvl w:val="0"/>
                      <w:numId w:val="9"/>
                    </w:numPr>
                    <w:spacing w:after="0" w:line="240" w:lineRule="auto"/>
                    <w:ind w:left="0"/>
                    <w:contextualSpacing/>
                    <w:rPr>
                      <w:rFonts w:ascii="Times New Roman" w:hAnsi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/>
                      <w:sz w:val="24"/>
                      <w:szCs w:val="24"/>
                      <w:lang w:val="en-US"/>
                    </w:rPr>
                    <w:t xml:space="preserve">&gt; 1 </w:t>
                  </w:r>
                  <w:r>
                    <w:rPr>
                      <w:rFonts w:ascii="Times New Roman" w:hAnsi="Times New Roman"/>
                      <w:sz w:val="24"/>
                      <w:szCs w:val="24"/>
                    </w:rPr>
                    <w:t>Н/мм2</w:t>
                  </w:r>
                </w:p>
              </w:tc>
              <w:tc>
                <w:tcPr>
                  <w:tcW w:w="7371" w:type="dxa"/>
                </w:tcPr>
                <w:p w:rsidR="0080668F" w:rsidRPr="006F269B" w:rsidRDefault="0080668F" w:rsidP="00FB2076">
                  <w:pPr>
                    <w:numPr>
                      <w:ilvl w:val="0"/>
                      <w:numId w:val="9"/>
                    </w:numPr>
                    <w:spacing w:after="0" w:line="240" w:lineRule="auto"/>
                    <w:ind w:left="0"/>
                    <w:contextualSpacing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7371" w:type="dxa"/>
                </w:tcPr>
                <w:p w:rsidR="0080668F" w:rsidRPr="006F269B" w:rsidRDefault="0080668F" w:rsidP="00FB2076">
                  <w:pPr>
                    <w:numPr>
                      <w:ilvl w:val="0"/>
                      <w:numId w:val="9"/>
                    </w:numPr>
                    <w:spacing w:after="0" w:line="240" w:lineRule="auto"/>
                    <w:ind w:left="0"/>
                    <w:contextualSpacing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</w:tr>
            <w:tr w:rsidR="0080668F" w:rsidRPr="006F269B" w:rsidTr="001256B6">
              <w:tc>
                <w:tcPr>
                  <w:tcW w:w="4290" w:type="dxa"/>
                  <w:tcBorders>
                    <w:top w:val="single" w:sz="4" w:space="0" w:color="auto"/>
                    <w:bottom w:val="single" w:sz="4" w:space="0" w:color="auto"/>
                  </w:tcBorders>
                </w:tcPr>
                <w:p w:rsidR="0080668F" w:rsidRDefault="0080668F" w:rsidP="00FB2076">
                  <w:pPr>
                    <w:numPr>
                      <w:ilvl w:val="0"/>
                      <w:numId w:val="9"/>
                    </w:numPr>
                    <w:spacing w:after="0" w:line="240" w:lineRule="auto"/>
                    <w:ind w:left="0"/>
                    <w:contextualSpacing/>
                    <w:rPr>
                      <w:rFonts w:ascii="Times New Roman" w:hAnsi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/>
                      <w:sz w:val="24"/>
                      <w:szCs w:val="24"/>
                    </w:rPr>
                    <w:t>Морозостойкость (цикл)</w:t>
                  </w:r>
                </w:p>
                <w:p w:rsidR="0080668F" w:rsidRPr="006F269B" w:rsidRDefault="0080668F" w:rsidP="00FB2076">
                  <w:pPr>
                    <w:numPr>
                      <w:ilvl w:val="0"/>
                      <w:numId w:val="9"/>
                    </w:numPr>
                    <w:spacing w:after="0" w:line="240" w:lineRule="auto"/>
                    <w:ind w:left="0"/>
                    <w:contextualSpacing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081" w:type="dxa"/>
                  <w:tcBorders>
                    <w:top w:val="single" w:sz="4" w:space="0" w:color="auto"/>
                    <w:bottom w:val="single" w:sz="4" w:space="0" w:color="auto"/>
                  </w:tcBorders>
                </w:tcPr>
                <w:p w:rsidR="0080668F" w:rsidRPr="006F269B" w:rsidRDefault="0080668F" w:rsidP="00FB2076">
                  <w:pPr>
                    <w:numPr>
                      <w:ilvl w:val="0"/>
                      <w:numId w:val="9"/>
                    </w:numPr>
                    <w:spacing w:after="0" w:line="240" w:lineRule="auto"/>
                    <w:ind w:left="0"/>
                    <w:contextualSpacing/>
                    <w:rPr>
                      <w:rFonts w:ascii="Times New Roman" w:hAnsi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/>
                      <w:sz w:val="24"/>
                      <w:szCs w:val="24"/>
                    </w:rPr>
                    <w:t>50</w:t>
                  </w:r>
                </w:p>
              </w:tc>
              <w:tc>
                <w:tcPr>
                  <w:tcW w:w="7371" w:type="dxa"/>
                </w:tcPr>
                <w:p w:rsidR="0080668F" w:rsidRPr="006F269B" w:rsidRDefault="0080668F" w:rsidP="00FB2076">
                  <w:pPr>
                    <w:numPr>
                      <w:ilvl w:val="0"/>
                      <w:numId w:val="9"/>
                    </w:numPr>
                    <w:spacing w:after="0" w:line="240" w:lineRule="auto"/>
                    <w:ind w:left="0"/>
                    <w:contextualSpacing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7371" w:type="dxa"/>
                </w:tcPr>
                <w:p w:rsidR="0080668F" w:rsidRPr="006F269B" w:rsidRDefault="0080668F" w:rsidP="00FB2076">
                  <w:pPr>
                    <w:numPr>
                      <w:ilvl w:val="0"/>
                      <w:numId w:val="9"/>
                    </w:numPr>
                    <w:spacing w:after="0" w:line="240" w:lineRule="auto"/>
                    <w:ind w:left="0"/>
                    <w:contextualSpacing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</w:tr>
            <w:tr w:rsidR="0080668F" w:rsidRPr="006F269B" w:rsidTr="001256B6">
              <w:tc>
                <w:tcPr>
                  <w:tcW w:w="4290" w:type="dxa"/>
                  <w:tcBorders>
                    <w:top w:val="single" w:sz="4" w:space="0" w:color="auto"/>
                    <w:bottom w:val="single" w:sz="4" w:space="0" w:color="auto"/>
                  </w:tcBorders>
                </w:tcPr>
                <w:p w:rsidR="0080668F" w:rsidRDefault="0080668F" w:rsidP="00FB2076">
                  <w:pPr>
                    <w:numPr>
                      <w:ilvl w:val="0"/>
                      <w:numId w:val="9"/>
                    </w:numPr>
                    <w:spacing w:after="0" w:line="240" w:lineRule="auto"/>
                    <w:ind w:left="0"/>
                    <w:contextualSpacing/>
                    <w:rPr>
                      <w:rFonts w:ascii="Times New Roman" w:hAnsi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/>
                      <w:sz w:val="24"/>
                      <w:szCs w:val="24"/>
                    </w:rPr>
                    <w:t>Вертикальное скольжение</w:t>
                  </w:r>
                </w:p>
                <w:p w:rsidR="0080668F" w:rsidRPr="006F269B" w:rsidRDefault="0080668F" w:rsidP="00FB2076">
                  <w:pPr>
                    <w:numPr>
                      <w:ilvl w:val="0"/>
                      <w:numId w:val="9"/>
                    </w:numPr>
                    <w:spacing w:after="0" w:line="240" w:lineRule="auto"/>
                    <w:ind w:left="0"/>
                    <w:contextualSpacing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081" w:type="dxa"/>
                  <w:tcBorders>
                    <w:top w:val="single" w:sz="4" w:space="0" w:color="auto"/>
                    <w:bottom w:val="single" w:sz="4" w:space="0" w:color="auto"/>
                  </w:tcBorders>
                </w:tcPr>
                <w:p w:rsidR="0080668F" w:rsidRPr="006F269B" w:rsidRDefault="0080668F" w:rsidP="00FB2076">
                  <w:pPr>
                    <w:numPr>
                      <w:ilvl w:val="0"/>
                      <w:numId w:val="9"/>
                    </w:numPr>
                    <w:spacing w:after="0" w:line="240" w:lineRule="auto"/>
                    <w:ind w:left="0"/>
                    <w:contextualSpacing/>
                    <w:rPr>
                      <w:rFonts w:ascii="Times New Roman" w:hAnsi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/>
                      <w:sz w:val="24"/>
                      <w:szCs w:val="24"/>
                    </w:rPr>
                    <w:t>отсутствует</w:t>
                  </w:r>
                </w:p>
              </w:tc>
              <w:tc>
                <w:tcPr>
                  <w:tcW w:w="7371" w:type="dxa"/>
                </w:tcPr>
                <w:p w:rsidR="0080668F" w:rsidRPr="006F269B" w:rsidRDefault="0080668F" w:rsidP="00FB2076">
                  <w:pPr>
                    <w:numPr>
                      <w:ilvl w:val="0"/>
                      <w:numId w:val="9"/>
                    </w:numPr>
                    <w:spacing w:after="0" w:line="240" w:lineRule="auto"/>
                    <w:ind w:left="0"/>
                    <w:contextualSpacing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7371" w:type="dxa"/>
                </w:tcPr>
                <w:p w:rsidR="0080668F" w:rsidRPr="006F269B" w:rsidRDefault="0080668F" w:rsidP="00FB2076">
                  <w:pPr>
                    <w:numPr>
                      <w:ilvl w:val="0"/>
                      <w:numId w:val="9"/>
                    </w:numPr>
                    <w:spacing w:after="0" w:line="240" w:lineRule="auto"/>
                    <w:ind w:left="0"/>
                    <w:contextualSpacing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</w:tr>
            <w:tr w:rsidR="0080668F" w:rsidRPr="006F269B" w:rsidTr="001256B6">
              <w:tc>
                <w:tcPr>
                  <w:tcW w:w="4290" w:type="dxa"/>
                  <w:tcBorders>
                    <w:top w:val="single" w:sz="4" w:space="0" w:color="auto"/>
                    <w:bottom w:val="single" w:sz="4" w:space="0" w:color="auto"/>
                  </w:tcBorders>
                </w:tcPr>
                <w:p w:rsidR="0080668F" w:rsidRDefault="0080668F" w:rsidP="00FB2076">
                  <w:pPr>
                    <w:numPr>
                      <w:ilvl w:val="0"/>
                      <w:numId w:val="9"/>
                    </w:numPr>
                    <w:spacing w:after="0" w:line="240" w:lineRule="auto"/>
                    <w:ind w:left="0"/>
                    <w:contextualSpacing/>
                    <w:rPr>
                      <w:rFonts w:ascii="Times New Roman" w:hAnsi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/>
                      <w:sz w:val="24"/>
                      <w:szCs w:val="24"/>
                    </w:rPr>
                    <w:t xml:space="preserve">Возможность хождения, при </w:t>
                  </w:r>
                  <w:r>
                    <w:rPr>
                      <w:rFonts w:ascii="Times New Roman" w:hAnsi="Times New Roman"/>
                      <w:sz w:val="24"/>
                      <w:szCs w:val="24"/>
                      <w:lang w:val="en-US"/>
                    </w:rPr>
                    <w:t>t</w:t>
                  </w:r>
                  <w:r>
                    <w:rPr>
                      <w:rFonts w:ascii="Times New Roman" w:hAnsi="Times New Roman"/>
                      <w:sz w:val="24"/>
                      <w:szCs w:val="24"/>
                    </w:rPr>
                    <w:t>= +23 С</w:t>
                  </w:r>
                </w:p>
                <w:p w:rsidR="0080668F" w:rsidRPr="006F269B" w:rsidRDefault="0080668F" w:rsidP="00FB2076">
                  <w:pPr>
                    <w:numPr>
                      <w:ilvl w:val="0"/>
                      <w:numId w:val="9"/>
                    </w:numPr>
                    <w:spacing w:after="0" w:line="240" w:lineRule="auto"/>
                    <w:ind w:left="0"/>
                    <w:contextualSpacing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081" w:type="dxa"/>
                  <w:tcBorders>
                    <w:top w:val="single" w:sz="4" w:space="0" w:color="auto"/>
                    <w:bottom w:val="single" w:sz="4" w:space="0" w:color="auto"/>
                  </w:tcBorders>
                </w:tcPr>
                <w:p w:rsidR="0080668F" w:rsidRPr="006F269B" w:rsidRDefault="0080668F" w:rsidP="00FB2076">
                  <w:pPr>
                    <w:numPr>
                      <w:ilvl w:val="0"/>
                      <w:numId w:val="9"/>
                    </w:numPr>
                    <w:spacing w:after="0" w:line="240" w:lineRule="auto"/>
                    <w:ind w:left="0"/>
                    <w:contextualSpacing/>
                    <w:rPr>
                      <w:rFonts w:ascii="Times New Roman" w:hAnsi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/>
                      <w:sz w:val="24"/>
                      <w:szCs w:val="24"/>
                    </w:rPr>
                    <w:t>Через 24 часа</w:t>
                  </w:r>
                </w:p>
              </w:tc>
              <w:tc>
                <w:tcPr>
                  <w:tcW w:w="7371" w:type="dxa"/>
                </w:tcPr>
                <w:p w:rsidR="0080668F" w:rsidRPr="006F269B" w:rsidRDefault="0080668F" w:rsidP="00FB2076">
                  <w:pPr>
                    <w:numPr>
                      <w:ilvl w:val="0"/>
                      <w:numId w:val="9"/>
                    </w:numPr>
                    <w:spacing w:after="0" w:line="240" w:lineRule="auto"/>
                    <w:ind w:left="0"/>
                    <w:contextualSpacing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7371" w:type="dxa"/>
                </w:tcPr>
                <w:p w:rsidR="0080668F" w:rsidRPr="006F269B" w:rsidRDefault="0080668F" w:rsidP="00FB2076">
                  <w:pPr>
                    <w:numPr>
                      <w:ilvl w:val="0"/>
                      <w:numId w:val="9"/>
                    </w:numPr>
                    <w:spacing w:after="0" w:line="240" w:lineRule="auto"/>
                    <w:ind w:left="0"/>
                    <w:contextualSpacing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</w:tr>
            <w:tr w:rsidR="0080668F" w:rsidRPr="006F269B" w:rsidTr="001256B6">
              <w:tc>
                <w:tcPr>
                  <w:tcW w:w="4290" w:type="dxa"/>
                  <w:tcBorders>
                    <w:top w:val="single" w:sz="4" w:space="0" w:color="auto"/>
                    <w:bottom w:val="single" w:sz="4" w:space="0" w:color="auto"/>
                  </w:tcBorders>
                </w:tcPr>
                <w:p w:rsidR="0080668F" w:rsidRDefault="0080668F" w:rsidP="00FB2076">
                  <w:pPr>
                    <w:numPr>
                      <w:ilvl w:val="0"/>
                      <w:numId w:val="9"/>
                    </w:numPr>
                    <w:spacing w:after="0" w:line="240" w:lineRule="auto"/>
                    <w:ind w:left="0"/>
                    <w:contextualSpacing/>
                    <w:rPr>
                      <w:rFonts w:ascii="Times New Roman" w:hAnsi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/>
                      <w:sz w:val="24"/>
                      <w:szCs w:val="24"/>
                    </w:rPr>
                    <w:t xml:space="preserve">Рабочая нагрузка (окончательное затвердение), при </w:t>
                  </w:r>
                  <w:r w:rsidRPr="00D45861">
                    <w:rPr>
                      <w:rFonts w:ascii="Times New Roman" w:hAnsi="Times New Roman"/>
                      <w:sz w:val="24"/>
                      <w:szCs w:val="24"/>
                    </w:rPr>
                    <w:t xml:space="preserve"> </w:t>
                  </w:r>
                  <w:r>
                    <w:rPr>
                      <w:rFonts w:ascii="Times New Roman" w:hAnsi="Times New Roman"/>
                      <w:sz w:val="24"/>
                      <w:szCs w:val="24"/>
                      <w:lang w:val="en-US"/>
                    </w:rPr>
                    <w:t>t</w:t>
                  </w:r>
                  <w:r w:rsidRPr="00D45861">
                    <w:rPr>
                      <w:rFonts w:ascii="Times New Roman" w:hAnsi="Times New Roman"/>
                      <w:sz w:val="24"/>
                      <w:szCs w:val="24"/>
                    </w:rPr>
                    <w:t>=</w:t>
                  </w:r>
                  <w:r>
                    <w:rPr>
                      <w:rFonts w:ascii="Times New Roman" w:hAnsi="Times New Roman"/>
                      <w:sz w:val="24"/>
                      <w:szCs w:val="24"/>
                    </w:rPr>
                    <w:t>+ 23 С</w:t>
                  </w:r>
                </w:p>
                <w:p w:rsidR="0080668F" w:rsidRPr="006F269B" w:rsidRDefault="0080668F" w:rsidP="00FB2076">
                  <w:pPr>
                    <w:numPr>
                      <w:ilvl w:val="0"/>
                      <w:numId w:val="9"/>
                    </w:numPr>
                    <w:spacing w:after="0" w:line="240" w:lineRule="auto"/>
                    <w:ind w:left="0"/>
                    <w:contextualSpacing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081" w:type="dxa"/>
                  <w:tcBorders>
                    <w:top w:val="single" w:sz="4" w:space="0" w:color="auto"/>
                    <w:bottom w:val="single" w:sz="4" w:space="0" w:color="auto"/>
                  </w:tcBorders>
                </w:tcPr>
                <w:p w:rsidR="0080668F" w:rsidRPr="006F269B" w:rsidRDefault="0080668F" w:rsidP="00FB2076">
                  <w:pPr>
                    <w:numPr>
                      <w:ilvl w:val="0"/>
                      <w:numId w:val="9"/>
                    </w:numPr>
                    <w:spacing w:after="0" w:line="240" w:lineRule="auto"/>
                    <w:ind w:left="0"/>
                    <w:contextualSpacing/>
                    <w:rPr>
                      <w:rFonts w:ascii="Times New Roman" w:hAnsi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/>
                      <w:sz w:val="24"/>
                      <w:szCs w:val="24"/>
                    </w:rPr>
                    <w:t>Через 14 часа</w:t>
                  </w:r>
                </w:p>
              </w:tc>
              <w:tc>
                <w:tcPr>
                  <w:tcW w:w="7371" w:type="dxa"/>
                </w:tcPr>
                <w:p w:rsidR="0080668F" w:rsidRPr="006F269B" w:rsidRDefault="0080668F" w:rsidP="00FB2076">
                  <w:pPr>
                    <w:numPr>
                      <w:ilvl w:val="0"/>
                      <w:numId w:val="9"/>
                    </w:numPr>
                    <w:spacing w:after="0" w:line="240" w:lineRule="auto"/>
                    <w:ind w:left="0"/>
                    <w:contextualSpacing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7371" w:type="dxa"/>
                </w:tcPr>
                <w:p w:rsidR="0080668F" w:rsidRPr="006F269B" w:rsidRDefault="0080668F" w:rsidP="00FB2076">
                  <w:pPr>
                    <w:numPr>
                      <w:ilvl w:val="0"/>
                      <w:numId w:val="9"/>
                    </w:numPr>
                    <w:spacing w:after="0" w:line="240" w:lineRule="auto"/>
                    <w:ind w:left="0"/>
                    <w:contextualSpacing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</w:tr>
            <w:tr w:rsidR="0080668F" w:rsidRPr="006F269B" w:rsidTr="001256B6">
              <w:tc>
                <w:tcPr>
                  <w:tcW w:w="4290" w:type="dxa"/>
                  <w:tcBorders>
                    <w:top w:val="single" w:sz="4" w:space="0" w:color="auto"/>
                    <w:bottom w:val="single" w:sz="4" w:space="0" w:color="auto"/>
                  </w:tcBorders>
                </w:tcPr>
                <w:p w:rsidR="0080668F" w:rsidRDefault="0080668F" w:rsidP="00FB2076">
                  <w:pPr>
                    <w:numPr>
                      <w:ilvl w:val="0"/>
                      <w:numId w:val="9"/>
                    </w:numPr>
                    <w:spacing w:after="0" w:line="240" w:lineRule="auto"/>
                    <w:ind w:left="0"/>
                    <w:contextualSpacing/>
                    <w:rPr>
                      <w:rFonts w:ascii="Times New Roman" w:hAnsi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/>
                      <w:sz w:val="24"/>
                      <w:szCs w:val="24"/>
                    </w:rPr>
                    <w:t xml:space="preserve">Затирка межплиточных швов на стенах, при </w:t>
                  </w:r>
                  <w:r>
                    <w:rPr>
                      <w:rFonts w:ascii="Times New Roman" w:hAnsi="Times New Roman"/>
                      <w:sz w:val="24"/>
                      <w:szCs w:val="24"/>
                      <w:lang w:val="en-US"/>
                    </w:rPr>
                    <w:t>t</w:t>
                  </w:r>
                  <w:r w:rsidRPr="00D45861">
                    <w:rPr>
                      <w:rFonts w:ascii="Times New Roman" w:hAnsi="Times New Roman"/>
                      <w:sz w:val="24"/>
                      <w:szCs w:val="24"/>
                    </w:rPr>
                    <w:t>=</w:t>
                  </w:r>
                  <w:r>
                    <w:rPr>
                      <w:rFonts w:ascii="Times New Roman" w:hAnsi="Times New Roman"/>
                      <w:sz w:val="24"/>
                      <w:szCs w:val="24"/>
                    </w:rPr>
                    <w:t>+23С</w:t>
                  </w:r>
                </w:p>
                <w:p w:rsidR="0080668F" w:rsidRPr="006F269B" w:rsidRDefault="0080668F" w:rsidP="00FB2076">
                  <w:pPr>
                    <w:numPr>
                      <w:ilvl w:val="0"/>
                      <w:numId w:val="9"/>
                    </w:numPr>
                    <w:spacing w:after="0" w:line="240" w:lineRule="auto"/>
                    <w:ind w:left="0"/>
                    <w:contextualSpacing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081" w:type="dxa"/>
                  <w:tcBorders>
                    <w:top w:val="single" w:sz="4" w:space="0" w:color="auto"/>
                    <w:bottom w:val="single" w:sz="4" w:space="0" w:color="auto"/>
                  </w:tcBorders>
                </w:tcPr>
                <w:p w:rsidR="0080668F" w:rsidRPr="006F269B" w:rsidRDefault="0080668F" w:rsidP="00FB2076">
                  <w:pPr>
                    <w:numPr>
                      <w:ilvl w:val="0"/>
                      <w:numId w:val="9"/>
                    </w:numPr>
                    <w:spacing w:after="0" w:line="240" w:lineRule="auto"/>
                    <w:ind w:left="0"/>
                    <w:contextualSpacing/>
                    <w:rPr>
                      <w:rFonts w:ascii="Times New Roman" w:hAnsi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/>
                      <w:sz w:val="24"/>
                      <w:szCs w:val="24"/>
                    </w:rPr>
                    <w:t>Через 6-8 часов после укладки</w:t>
                  </w:r>
                </w:p>
              </w:tc>
              <w:tc>
                <w:tcPr>
                  <w:tcW w:w="7371" w:type="dxa"/>
                </w:tcPr>
                <w:p w:rsidR="0080668F" w:rsidRPr="006F269B" w:rsidRDefault="0080668F" w:rsidP="00FB2076">
                  <w:pPr>
                    <w:numPr>
                      <w:ilvl w:val="0"/>
                      <w:numId w:val="9"/>
                    </w:numPr>
                    <w:spacing w:after="0" w:line="240" w:lineRule="auto"/>
                    <w:ind w:left="0"/>
                    <w:contextualSpacing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7371" w:type="dxa"/>
                </w:tcPr>
                <w:p w:rsidR="0080668F" w:rsidRPr="006F269B" w:rsidRDefault="0080668F" w:rsidP="00FB2076">
                  <w:pPr>
                    <w:numPr>
                      <w:ilvl w:val="0"/>
                      <w:numId w:val="9"/>
                    </w:numPr>
                    <w:spacing w:after="0" w:line="240" w:lineRule="auto"/>
                    <w:ind w:left="0"/>
                    <w:contextualSpacing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</w:tr>
            <w:tr w:rsidR="0080668F" w:rsidRPr="006F269B" w:rsidTr="001256B6">
              <w:tc>
                <w:tcPr>
                  <w:tcW w:w="4290" w:type="dxa"/>
                  <w:tcBorders>
                    <w:top w:val="single" w:sz="4" w:space="0" w:color="auto"/>
                    <w:bottom w:val="single" w:sz="4" w:space="0" w:color="auto"/>
                  </w:tcBorders>
                </w:tcPr>
                <w:p w:rsidR="0080668F" w:rsidRDefault="0080668F" w:rsidP="00FB2076">
                  <w:pPr>
                    <w:numPr>
                      <w:ilvl w:val="0"/>
                      <w:numId w:val="9"/>
                    </w:numPr>
                    <w:spacing w:after="0" w:line="240" w:lineRule="auto"/>
                    <w:ind w:left="0"/>
                    <w:contextualSpacing/>
                    <w:rPr>
                      <w:rFonts w:ascii="Times New Roman" w:hAnsi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/>
                      <w:sz w:val="24"/>
                      <w:szCs w:val="24"/>
                    </w:rPr>
                    <w:t xml:space="preserve">Затирка межплиточных швов на полу, при </w:t>
                  </w:r>
                  <w:r>
                    <w:rPr>
                      <w:rFonts w:ascii="Times New Roman" w:hAnsi="Times New Roman"/>
                      <w:sz w:val="24"/>
                      <w:szCs w:val="24"/>
                      <w:lang w:val="en-US"/>
                    </w:rPr>
                    <w:t>t</w:t>
                  </w:r>
                  <w:r w:rsidRPr="00D45861">
                    <w:rPr>
                      <w:rFonts w:ascii="Times New Roman" w:hAnsi="Times New Roman"/>
                      <w:sz w:val="24"/>
                      <w:szCs w:val="24"/>
                    </w:rPr>
                    <w:t>=</w:t>
                  </w:r>
                  <w:r>
                    <w:rPr>
                      <w:rFonts w:ascii="Times New Roman" w:hAnsi="Times New Roman"/>
                      <w:sz w:val="24"/>
                      <w:szCs w:val="24"/>
                    </w:rPr>
                    <w:t>+23С</w:t>
                  </w:r>
                </w:p>
                <w:p w:rsidR="0080668F" w:rsidRPr="006F269B" w:rsidRDefault="0080668F" w:rsidP="00FB2076">
                  <w:pPr>
                    <w:numPr>
                      <w:ilvl w:val="0"/>
                      <w:numId w:val="9"/>
                    </w:numPr>
                    <w:spacing w:after="0" w:line="240" w:lineRule="auto"/>
                    <w:ind w:left="0"/>
                    <w:contextualSpacing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081" w:type="dxa"/>
                  <w:tcBorders>
                    <w:top w:val="single" w:sz="4" w:space="0" w:color="auto"/>
                    <w:bottom w:val="single" w:sz="4" w:space="0" w:color="auto"/>
                  </w:tcBorders>
                </w:tcPr>
                <w:p w:rsidR="0080668F" w:rsidRPr="006F269B" w:rsidRDefault="0080668F" w:rsidP="00FB2076">
                  <w:pPr>
                    <w:numPr>
                      <w:ilvl w:val="0"/>
                      <w:numId w:val="9"/>
                    </w:numPr>
                    <w:spacing w:after="0" w:line="240" w:lineRule="auto"/>
                    <w:ind w:left="0"/>
                    <w:contextualSpacing/>
                    <w:rPr>
                      <w:rFonts w:ascii="Times New Roman" w:hAnsi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/>
                      <w:sz w:val="24"/>
                      <w:szCs w:val="24"/>
                    </w:rPr>
                    <w:t>Через 24 часа  после укладки</w:t>
                  </w:r>
                </w:p>
              </w:tc>
              <w:tc>
                <w:tcPr>
                  <w:tcW w:w="7371" w:type="dxa"/>
                </w:tcPr>
                <w:p w:rsidR="0080668F" w:rsidRPr="006F269B" w:rsidRDefault="0080668F" w:rsidP="00FB2076">
                  <w:pPr>
                    <w:numPr>
                      <w:ilvl w:val="0"/>
                      <w:numId w:val="9"/>
                    </w:numPr>
                    <w:spacing w:after="0" w:line="240" w:lineRule="auto"/>
                    <w:ind w:left="0"/>
                    <w:contextualSpacing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7371" w:type="dxa"/>
                </w:tcPr>
                <w:p w:rsidR="0080668F" w:rsidRPr="006F269B" w:rsidRDefault="0080668F" w:rsidP="00FB2076">
                  <w:pPr>
                    <w:numPr>
                      <w:ilvl w:val="0"/>
                      <w:numId w:val="9"/>
                    </w:numPr>
                    <w:spacing w:after="0" w:line="240" w:lineRule="auto"/>
                    <w:ind w:left="0"/>
                    <w:contextualSpacing/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6F269B">
                    <w:rPr>
                      <w:rFonts w:ascii="Times New Roman" w:hAnsi="Times New Roman"/>
                      <w:sz w:val="24"/>
                      <w:szCs w:val="24"/>
                    </w:rPr>
                    <w:t>Устойчивость к химическому воздействию (в соответствии с требованиями стандарта ISO 10545-13) (**)</w:t>
                  </w:r>
                </w:p>
              </w:tc>
            </w:tr>
            <w:tr w:rsidR="0080668F" w:rsidRPr="006F269B" w:rsidTr="001256B6">
              <w:tc>
                <w:tcPr>
                  <w:tcW w:w="4290" w:type="dxa"/>
                  <w:tcBorders>
                    <w:top w:val="single" w:sz="4" w:space="0" w:color="auto"/>
                    <w:bottom w:val="single" w:sz="4" w:space="0" w:color="auto"/>
                  </w:tcBorders>
                </w:tcPr>
                <w:p w:rsidR="0080668F" w:rsidRDefault="0080668F" w:rsidP="00FB2076">
                  <w:pPr>
                    <w:numPr>
                      <w:ilvl w:val="0"/>
                      <w:numId w:val="9"/>
                    </w:numPr>
                    <w:spacing w:after="0" w:line="240" w:lineRule="auto"/>
                    <w:ind w:left="0"/>
                    <w:contextualSpacing/>
                    <w:rPr>
                      <w:rFonts w:ascii="Times New Roman" w:hAnsi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/>
                      <w:sz w:val="24"/>
                      <w:szCs w:val="24"/>
                    </w:rPr>
                    <w:t>Влагостойкость</w:t>
                  </w:r>
                </w:p>
                <w:p w:rsidR="0080668F" w:rsidRPr="006F269B" w:rsidRDefault="0080668F" w:rsidP="00FB2076">
                  <w:pPr>
                    <w:numPr>
                      <w:ilvl w:val="0"/>
                      <w:numId w:val="9"/>
                    </w:numPr>
                    <w:spacing w:after="0" w:line="240" w:lineRule="auto"/>
                    <w:ind w:left="0"/>
                    <w:contextualSpacing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081" w:type="dxa"/>
                  <w:tcBorders>
                    <w:top w:val="single" w:sz="4" w:space="0" w:color="auto"/>
                    <w:bottom w:val="single" w:sz="4" w:space="0" w:color="auto"/>
                  </w:tcBorders>
                </w:tcPr>
                <w:p w:rsidR="0080668F" w:rsidRPr="006F269B" w:rsidRDefault="0080668F" w:rsidP="00FB2076">
                  <w:pPr>
                    <w:numPr>
                      <w:ilvl w:val="0"/>
                      <w:numId w:val="9"/>
                    </w:numPr>
                    <w:spacing w:after="0" w:line="240" w:lineRule="auto"/>
                    <w:ind w:left="0"/>
                    <w:contextualSpacing/>
                    <w:rPr>
                      <w:rFonts w:ascii="Times New Roman" w:hAnsi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/>
                      <w:sz w:val="24"/>
                      <w:szCs w:val="24"/>
                    </w:rPr>
                    <w:t>отличная</w:t>
                  </w:r>
                </w:p>
              </w:tc>
              <w:tc>
                <w:tcPr>
                  <w:tcW w:w="7371" w:type="dxa"/>
                </w:tcPr>
                <w:p w:rsidR="0080668F" w:rsidRPr="006F269B" w:rsidRDefault="0080668F" w:rsidP="00FB2076">
                  <w:pPr>
                    <w:numPr>
                      <w:ilvl w:val="0"/>
                      <w:numId w:val="9"/>
                    </w:numPr>
                    <w:spacing w:after="0" w:line="240" w:lineRule="auto"/>
                    <w:ind w:left="0"/>
                    <w:contextualSpacing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7371" w:type="dxa"/>
                </w:tcPr>
                <w:p w:rsidR="0080668F" w:rsidRPr="006F269B" w:rsidRDefault="0080668F" w:rsidP="00FB2076">
                  <w:pPr>
                    <w:numPr>
                      <w:ilvl w:val="0"/>
                      <w:numId w:val="9"/>
                    </w:numPr>
                    <w:spacing w:after="0" w:line="240" w:lineRule="auto"/>
                    <w:ind w:left="0"/>
                    <w:contextualSpacing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</w:tr>
            <w:tr w:rsidR="0080668F" w:rsidRPr="006F269B" w:rsidTr="001256B6">
              <w:trPr>
                <w:trHeight w:val="340"/>
              </w:trPr>
              <w:tc>
                <w:tcPr>
                  <w:tcW w:w="4290" w:type="dxa"/>
                  <w:tcBorders>
                    <w:top w:val="single" w:sz="4" w:space="0" w:color="auto"/>
                    <w:bottom w:val="single" w:sz="4" w:space="0" w:color="auto"/>
                  </w:tcBorders>
                </w:tcPr>
                <w:p w:rsidR="0080668F" w:rsidRDefault="0080668F" w:rsidP="00FB2076">
                  <w:pPr>
                    <w:numPr>
                      <w:ilvl w:val="0"/>
                      <w:numId w:val="9"/>
                    </w:numPr>
                    <w:spacing w:after="0" w:line="240" w:lineRule="auto"/>
                    <w:ind w:left="0"/>
                    <w:contextualSpacing/>
                    <w:rPr>
                      <w:rFonts w:ascii="Times New Roman" w:hAnsi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/>
                      <w:sz w:val="24"/>
                      <w:szCs w:val="24"/>
                    </w:rPr>
                    <w:t>Сопротивление старению</w:t>
                  </w:r>
                </w:p>
                <w:p w:rsidR="0080668F" w:rsidRPr="006F269B" w:rsidRDefault="0080668F" w:rsidP="00FB2076">
                  <w:pPr>
                    <w:numPr>
                      <w:ilvl w:val="0"/>
                      <w:numId w:val="9"/>
                    </w:numPr>
                    <w:spacing w:after="0" w:line="240" w:lineRule="auto"/>
                    <w:ind w:left="0"/>
                    <w:contextualSpacing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081" w:type="dxa"/>
                  <w:tcBorders>
                    <w:top w:val="single" w:sz="4" w:space="0" w:color="auto"/>
                    <w:bottom w:val="single" w:sz="4" w:space="0" w:color="auto"/>
                  </w:tcBorders>
                </w:tcPr>
                <w:p w:rsidR="0080668F" w:rsidRPr="006F269B" w:rsidRDefault="0080668F" w:rsidP="00FB2076">
                  <w:pPr>
                    <w:numPr>
                      <w:ilvl w:val="0"/>
                      <w:numId w:val="9"/>
                    </w:numPr>
                    <w:spacing w:after="0" w:line="240" w:lineRule="auto"/>
                    <w:ind w:left="0"/>
                    <w:contextualSpacing/>
                    <w:rPr>
                      <w:rFonts w:ascii="Times New Roman" w:hAnsi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/>
                      <w:sz w:val="24"/>
                      <w:szCs w:val="24"/>
                    </w:rPr>
                    <w:t>отличная</w:t>
                  </w:r>
                </w:p>
              </w:tc>
              <w:tc>
                <w:tcPr>
                  <w:tcW w:w="7371" w:type="dxa"/>
                </w:tcPr>
                <w:p w:rsidR="0080668F" w:rsidRPr="006F269B" w:rsidRDefault="0080668F" w:rsidP="00FB2076">
                  <w:pPr>
                    <w:numPr>
                      <w:ilvl w:val="0"/>
                      <w:numId w:val="9"/>
                    </w:numPr>
                    <w:spacing w:after="0" w:line="240" w:lineRule="auto"/>
                    <w:ind w:left="0"/>
                    <w:contextualSpacing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7371" w:type="dxa"/>
                </w:tcPr>
                <w:p w:rsidR="0080668F" w:rsidRPr="006F269B" w:rsidRDefault="0080668F" w:rsidP="00FB2076">
                  <w:pPr>
                    <w:numPr>
                      <w:ilvl w:val="0"/>
                      <w:numId w:val="9"/>
                    </w:numPr>
                    <w:spacing w:after="0" w:line="240" w:lineRule="auto"/>
                    <w:ind w:left="0"/>
                    <w:contextualSpacing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</w:tr>
            <w:tr w:rsidR="0080668F" w:rsidRPr="006F269B" w:rsidTr="001256B6">
              <w:tc>
                <w:tcPr>
                  <w:tcW w:w="4290" w:type="dxa"/>
                  <w:tcBorders>
                    <w:top w:val="single" w:sz="4" w:space="0" w:color="auto"/>
                    <w:bottom w:val="single" w:sz="4" w:space="0" w:color="auto"/>
                  </w:tcBorders>
                </w:tcPr>
                <w:p w:rsidR="0080668F" w:rsidRPr="006F269B" w:rsidRDefault="0080668F" w:rsidP="00FB2076">
                  <w:pPr>
                    <w:numPr>
                      <w:ilvl w:val="0"/>
                      <w:numId w:val="9"/>
                    </w:numPr>
                    <w:spacing w:after="0" w:line="240" w:lineRule="auto"/>
                    <w:ind w:left="0"/>
                    <w:contextualSpacing/>
                    <w:rPr>
                      <w:rFonts w:ascii="Times New Roman" w:hAnsi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/>
                      <w:sz w:val="24"/>
                      <w:szCs w:val="24"/>
                    </w:rPr>
                    <w:t>Устойчмвость к температурным воздействием через 28 дней после укладки</w:t>
                  </w:r>
                </w:p>
              </w:tc>
              <w:tc>
                <w:tcPr>
                  <w:tcW w:w="3081" w:type="dxa"/>
                  <w:tcBorders>
                    <w:top w:val="single" w:sz="4" w:space="0" w:color="auto"/>
                    <w:bottom w:val="single" w:sz="4" w:space="0" w:color="auto"/>
                  </w:tcBorders>
                </w:tcPr>
                <w:p w:rsidR="0080668F" w:rsidRPr="006F269B" w:rsidRDefault="0080668F" w:rsidP="00FB2076">
                  <w:pPr>
                    <w:numPr>
                      <w:ilvl w:val="0"/>
                      <w:numId w:val="9"/>
                    </w:numPr>
                    <w:spacing w:after="0" w:line="240" w:lineRule="auto"/>
                    <w:ind w:left="0"/>
                    <w:contextualSpacing/>
                    <w:rPr>
                      <w:rFonts w:ascii="Times New Roman" w:hAnsi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/>
                      <w:sz w:val="24"/>
                      <w:szCs w:val="24"/>
                    </w:rPr>
                    <w:t>От – 30 С до +90 С</w:t>
                  </w:r>
                </w:p>
              </w:tc>
              <w:tc>
                <w:tcPr>
                  <w:tcW w:w="7371" w:type="dxa"/>
                </w:tcPr>
                <w:p w:rsidR="0080668F" w:rsidRPr="006F269B" w:rsidRDefault="0080668F" w:rsidP="00FB2076">
                  <w:pPr>
                    <w:numPr>
                      <w:ilvl w:val="0"/>
                      <w:numId w:val="9"/>
                    </w:numPr>
                    <w:spacing w:after="0" w:line="240" w:lineRule="auto"/>
                    <w:ind w:left="0"/>
                    <w:contextualSpacing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7371" w:type="dxa"/>
                </w:tcPr>
                <w:p w:rsidR="0080668F" w:rsidRPr="006F269B" w:rsidRDefault="0080668F" w:rsidP="00FB2076">
                  <w:pPr>
                    <w:numPr>
                      <w:ilvl w:val="0"/>
                      <w:numId w:val="9"/>
                    </w:numPr>
                    <w:spacing w:after="0" w:line="240" w:lineRule="auto"/>
                    <w:ind w:left="0"/>
                    <w:contextualSpacing/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6F269B">
                    <w:rPr>
                      <w:rFonts w:ascii="Times New Roman" w:hAnsi="Times New Roman"/>
                      <w:sz w:val="24"/>
                      <w:szCs w:val="24"/>
                    </w:rPr>
                    <w:t>Требуется стойкость к образованию пятен (в соответствии с требованиями стандарта ISO 10545-14)</w:t>
                  </w:r>
                </w:p>
              </w:tc>
            </w:tr>
            <w:tr w:rsidR="0080668F" w:rsidRPr="006F269B" w:rsidTr="001256B6">
              <w:tc>
                <w:tcPr>
                  <w:tcW w:w="4290" w:type="dxa"/>
                  <w:tcBorders>
                    <w:top w:val="single" w:sz="4" w:space="0" w:color="auto"/>
                    <w:bottom w:val="single" w:sz="4" w:space="0" w:color="auto"/>
                  </w:tcBorders>
                </w:tcPr>
                <w:p w:rsidR="0080668F" w:rsidRDefault="0080668F" w:rsidP="00FB2076">
                  <w:pPr>
                    <w:numPr>
                      <w:ilvl w:val="0"/>
                      <w:numId w:val="9"/>
                    </w:numPr>
                    <w:spacing w:after="0" w:line="240" w:lineRule="auto"/>
                    <w:ind w:left="0"/>
                    <w:contextualSpacing/>
                    <w:rPr>
                      <w:rFonts w:ascii="Times New Roman" w:hAnsi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/>
                      <w:sz w:val="24"/>
                      <w:szCs w:val="24"/>
                    </w:rPr>
                    <w:t xml:space="preserve">Расход клея </w:t>
                  </w:r>
                </w:p>
              </w:tc>
              <w:tc>
                <w:tcPr>
                  <w:tcW w:w="3081" w:type="dxa"/>
                  <w:tcBorders>
                    <w:top w:val="single" w:sz="4" w:space="0" w:color="auto"/>
                    <w:bottom w:val="single" w:sz="4" w:space="0" w:color="auto"/>
                  </w:tcBorders>
                </w:tcPr>
                <w:p w:rsidR="0080668F" w:rsidRDefault="0080668F" w:rsidP="00FB2076">
                  <w:pPr>
                    <w:numPr>
                      <w:ilvl w:val="0"/>
                      <w:numId w:val="9"/>
                    </w:numPr>
                    <w:spacing w:after="0" w:line="240" w:lineRule="auto"/>
                    <w:ind w:left="0"/>
                    <w:contextualSpacing/>
                    <w:rPr>
                      <w:rFonts w:ascii="Times New Roman" w:hAnsi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/>
                      <w:sz w:val="24"/>
                      <w:szCs w:val="24"/>
                    </w:rPr>
                    <w:t>2,5-5 кг/м2 в зависимости от формата плитки и состояния основания</w:t>
                  </w:r>
                </w:p>
              </w:tc>
              <w:tc>
                <w:tcPr>
                  <w:tcW w:w="7371" w:type="dxa"/>
                </w:tcPr>
                <w:p w:rsidR="0080668F" w:rsidRPr="006F269B" w:rsidRDefault="0080668F" w:rsidP="00FB2076">
                  <w:pPr>
                    <w:numPr>
                      <w:ilvl w:val="0"/>
                      <w:numId w:val="9"/>
                    </w:numPr>
                    <w:spacing w:after="0" w:line="240" w:lineRule="auto"/>
                    <w:ind w:left="0"/>
                    <w:contextualSpacing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7371" w:type="dxa"/>
                </w:tcPr>
                <w:p w:rsidR="0080668F" w:rsidRPr="006F269B" w:rsidRDefault="0080668F" w:rsidP="00FB2076">
                  <w:pPr>
                    <w:numPr>
                      <w:ilvl w:val="0"/>
                      <w:numId w:val="9"/>
                    </w:numPr>
                    <w:spacing w:after="0" w:line="240" w:lineRule="auto"/>
                    <w:ind w:left="0"/>
                    <w:contextualSpacing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</w:tr>
            <w:tr w:rsidR="0080668F" w:rsidRPr="006F269B" w:rsidTr="001256B6">
              <w:tc>
                <w:tcPr>
                  <w:tcW w:w="4290" w:type="dxa"/>
                  <w:tcBorders>
                    <w:top w:val="single" w:sz="4" w:space="0" w:color="auto"/>
                    <w:bottom w:val="single" w:sz="4" w:space="0" w:color="auto"/>
                  </w:tcBorders>
                </w:tcPr>
                <w:p w:rsidR="0080668F" w:rsidRDefault="0080668F" w:rsidP="00FB2076">
                  <w:pPr>
                    <w:numPr>
                      <w:ilvl w:val="0"/>
                      <w:numId w:val="9"/>
                    </w:numPr>
                    <w:spacing w:after="0" w:line="240" w:lineRule="auto"/>
                    <w:ind w:left="0"/>
                    <w:contextualSpacing/>
                    <w:rPr>
                      <w:rFonts w:ascii="Times New Roman" w:hAnsi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/>
                      <w:sz w:val="24"/>
                      <w:szCs w:val="24"/>
                    </w:rPr>
                    <w:t>Оптимальная толщина клеевого слоя</w:t>
                  </w:r>
                </w:p>
              </w:tc>
              <w:tc>
                <w:tcPr>
                  <w:tcW w:w="3081" w:type="dxa"/>
                  <w:tcBorders>
                    <w:top w:val="single" w:sz="4" w:space="0" w:color="auto"/>
                    <w:bottom w:val="single" w:sz="4" w:space="0" w:color="auto"/>
                  </w:tcBorders>
                </w:tcPr>
                <w:p w:rsidR="0080668F" w:rsidRDefault="0080668F" w:rsidP="00FB2076">
                  <w:pPr>
                    <w:numPr>
                      <w:ilvl w:val="0"/>
                      <w:numId w:val="9"/>
                    </w:numPr>
                    <w:spacing w:after="0" w:line="240" w:lineRule="auto"/>
                    <w:ind w:left="0"/>
                    <w:contextualSpacing/>
                    <w:rPr>
                      <w:rFonts w:ascii="Times New Roman" w:hAnsi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/>
                      <w:sz w:val="24"/>
                      <w:szCs w:val="24"/>
                    </w:rPr>
                    <w:t>2-5 мм</w:t>
                  </w:r>
                </w:p>
                <w:p w:rsidR="0080668F" w:rsidRDefault="0080668F" w:rsidP="00FB2076">
                  <w:pPr>
                    <w:numPr>
                      <w:ilvl w:val="0"/>
                      <w:numId w:val="9"/>
                    </w:numPr>
                    <w:spacing w:after="0" w:line="240" w:lineRule="auto"/>
                    <w:ind w:left="0"/>
                    <w:contextualSpacing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7371" w:type="dxa"/>
                </w:tcPr>
                <w:p w:rsidR="0080668F" w:rsidRPr="006F269B" w:rsidRDefault="0080668F" w:rsidP="00FB2076">
                  <w:pPr>
                    <w:numPr>
                      <w:ilvl w:val="0"/>
                      <w:numId w:val="9"/>
                    </w:numPr>
                    <w:spacing w:after="0" w:line="240" w:lineRule="auto"/>
                    <w:ind w:left="0"/>
                    <w:contextualSpacing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7371" w:type="dxa"/>
                </w:tcPr>
                <w:p w:rsidR="0080668F" w:rsidRPr="006F269B" w:rsidRDefault="0080668F" w:rsidP="00FB2076">
                  <w:pPr>
                    <w:numPr>
                      <w:ilvl w:val="0"/>
                      <w:numId w:val="9"/>
                    </w:numPr>
                    <w:spacing w:after="0" w:line="240" w:lineRule="auto"/>
                    <w:ind w:left="0"/>
                    <w:contextualSpacing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</w:tr>
            <w:tr w:rsidR="0080668F" w:rsidRPr="006F269B" w:rsidTr="001256B6">
              <w:tc>
                <w:tcPr>
                  <w:tcW w:w="4290" w:type="dxa"/>
                  <w:tcBorders>
                    <w:top w:val="single" w:sz="4" w:space="0" w:color="auto"/>
                    <w:bottom w:val="single" w:sz="4" w:space="0" w:color="auto"/>
                  </w:tcBorders>
                </w:tcPr>
                <w:p w:rsidR="0080668F" w:rsidRDefault="0080668F" w:rsidP="00FB2076">
                  <w:pPr>
                    <w:numPr>
                      <w:ilvl w:val="0"/>
                      <w:numId w:val="9"/>
                    </w:numPr>
                    <w:spacing w:after="0" w:line="240" w:lineRule="auto"/>
                    <w:ind w:left="0"/>
                    <w:contextualSpacing/>
                    <w:rPr>
                      <w:rFonts w:ascii="Times New Roman" w:hAnsi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/>
                      <w:sz w:val="24"/>
                      <w:szCs w:val="24"/>
                    </w:rPr>
                    <w:lastRenderedPageBreak/>
                    <w:t>Срок и условия хранения</w:t>
                  </w:r>
                </w:p>
                <w:p w:rsidR="0080668F" w:rsidRDefault="0080668F" w:rsidP="00FB2076">
                  <w:pPr>
                    <w:numPr>
                      <w:ilvl w:val="0"/>
                      <w:numId w:val="9"/>
                    </w:numPr>
                    <w:spacing w:after="0" w:line="240" w:lineRule="auto"/>
                    <w:ind w:left="0"/>
                    <w:contextualSpacing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081" w:type="dxa"/>
                  <w:tcBorders>
                    <w:top w:val="single" w:sz="4" w:space="0" w:color="auto"/>
                    <w:bottom w:val="single" w:sz="4" w:space="0" w:color="auto"/>
                  </w:tcBorders>
                </w:tcPr>
                <w:p w:rsidR="0080668F" w:rsidRDefault="0080668F" w:rsidP="00FB2076">
                  <w:pPr>
                    <w:numPr>
                      <w:ilvl w:val="0"/>
                      <w:numId w:val="9"/>
                    </w:numPr>
                    <w:spacing w:after="0" w:line="240" w:lineRule="auto"/>
                    <w:ind w:left="0"/>
                    <w:contextualSpacing/>
                    <w:rPr>
                      <w:rFonts w:ascii="Times New Roman" w:hAnsi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/>
                      <w:sz w:val="24"/>
                      <w:szCs w:val="24"/>
                    </w:rPr>
                    <w:t>12 месяцев в сухих условиях и в оригинальной упаковке</w:t>
                  </w:r>
                </w:p>
                <w:p w:rsidR="0080668F" w:rsidRDefault="0080668F" w:rsidP="00FB2076">
                  <w:pPr>
                    <w:numPr>
                      <w:ilvl w:val="0"/>
                      <w:numId w:val="9"/>
                    </w:numPr>
                    <w:spacing w:after="0" w:line="240" w:lineRule="auto"/>
                    <w:ind w:left="0"/>
                    <w:contextualSpacing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7371" w:type="dxa"/>
                </w:tcPr>
                <w:p w:rsidR="0080668F" w:rsidRPr="006F269B" w:rsidRDefault="0080668F" w:rsidP="00FB2076">
                  <w:pPr>
                    <w:numPr>
                      <w:ilvl w:val="0"/>
                      <w:numId w:val="9"/>
                    </w:numPr>
                    <w:spacing w:after="0" w:line="240" w:lineRule="auto"/>
                    <w:ind w:left="0"/>
                    <w:contextualSpacing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7371" w:type="dxa"/>
                </w:tcPr>
                <w:p w:rsidR="0080668F" w:rsidRPr="006F269B" w:rsidRDefault="0080668F" w:rsidP="00FB2076">
                  <w:pPr>
                    <w:numPr>
                      <w:ilvl w:val="0"/>
                      <w:numId w:val="9"/>
                    </w:numPr>
                    <w:spacing w:after="0" w:line="240" w:lineRule="auto"/>
                    <w:ind w:left="0"/>
                    <w:contextualSpacing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</w:tr>
          </w:tbl>
          <w:p w:rsidR="0080668F" w:rsidRPr="006F269B" w:rsidRDefault="0080668F" w:rsidP="001256B6">
            <w:pPr>
              <w:widowControl w:val="0"/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80668F" w:rsidRPr="006F269B" w:rsidTr="00963981">
        <w:trPr>
          <w:trHeight w:val="7511"/>
        </w:trPr>
        <w:tc>
          <w:tcPr>
            <w:tcW w:w="2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80668F" w:rsidRPr="006F269B" w:rsidRDefault="0080668F" w:rsidP="00BD4540">
            <w:pPr>
              <w:widowControl w:val="0"/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6F269B">
              <w:rPr>
                <w:rFonts w:ascii="Times New Roman" w:hAnsi="Times New Roman"/>
                <w:sz w:val="24"/>
                <w:szCs w:val="24"/>
              </w:rPr>
              <w:lastRenderedPageBreak/>
              <w:t>Плитка пола</w:t>
            </w:r>
          </w:p>
        </w:tc>
        <w:tc>
          <w:tcPr>
            <w:tcW w:w="72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80668F" w:rsidRPr="006F269B" w:rsidRDefault="0080668F" w:rsidP="00BD4540">
            <w:pPr>
              <w:widowControl w:val="0"/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6F269B">
              <w:rPr>
                <w:rFonts w:ascii="Times New Roman" w:hAnsi="Times New Roman"/>
                <w:sz w:val="24"/>
                <w:szCs w:val="24"/>
              </w:rPr>
              <w:t>Необходимо соответствие следующим требованиям:</w:t>
            </w:r>
          </w:p>
          <w:tbl>
            <w:tblPr>
              <w:tblW w:w="7371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V w:val="single" w:sz="4" w:space="0" w:color="auto"/>
              </w:tblBorders>
              <w:tblLayout w:type="fixed"/>
              <w:tblCellMar>
                <w:left w:w="57" w:type="dxa"/>
                <w:right w:w="57" w:type="dxa"/>
              </w:tblCellMar>
              <w:tblLook w:val="0000"/>
            </w:tblPr>
            <w:tblGrid>
              <w:gridCol w:w="7371"/>
            </w:tblGrid>
            <w:tr w:rsidR="0080668F" w:rsidRPr="006F269B" w:rsidTr="00BD4540">
              <w:tc>
                <w:tcPr>
                  <w:tcW w:w="4848" w:type="dxa"/>
                </w:tcPr>
                <w:p w:rsidR="0080668F" w:rsidRPr="006F269B" w:rsidRDefault="0080668F" w:rsidP="00D636FA">
                  <w:pPr>
                    <w:numPr>
                      <w:ilvl w:val="0"/>
                      <w:numId w:val="9"/>
                    </w:numPr>
                    <w:spacing w:after="0" w:line="240" w:lineRule="auto"/>
                    <w:ind w:left="0"/>
                    <w:contextualSpacing/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6F269B">
                    <w:rPr>
                      <w:rFonts w:ascii="Times New Roman" w:hAnsi="Times New Roman"/>
                      <w:sz w:val="24"/>
                      <w:szCs w:val="24"/>
                    </w:rPr>
                    <w:t xml:space="preserve">Отделка: </w:t>
                  </w:r>
                  <w:r>
                    <w:rPr>
                      <w:rFonts w:ascii="Times New Roman" w:hAnsi="Times New Roman"/>
                      <w:sz w:val="24"/>
                      <w:szCs w:val="24"/>
                    </w:rPr>
                    <w:t>НЕ</w:t>
                  </w:r>
                  <w:r w:rsidRPr="006F269B">
                    <w:rPr>
                      <w:rFonts w:ascii="Times New Roman" w:hAnsi="Times New Roman"/>
                      <w:sz w:val="24"/>
                      <w:szCs w:val="24"/>
                    </w:rPr>
                    <w:t>ПОЛИРОВАННЫЙ И РЕТИФИЦИРОВАННЫЙ</w:t>
                  </w:r>
                </w:p>
              </w:tc>
            </w:tr>
            <w:tr w:rsidR="0080668F" w:rsidRPr="006F269B" w:rsidTr="00BD4540">
              <w:tc>
                <w:tcPr>
                  <w:tcW w:w="4848" w:type="dxa"/>
                </w:tcPr>
                <w:p w:rsidR="0080668F" w:rsidRPr="006F269B" w:rsidRDefault="0080668F" w:rsidP="00D636FA">
                  <w:pPr>
                    <w:numPr>
                      <w:ilvl w:val="0"/>
                      <w:numId w:val="9"/>
                    </w:numPr>
                    <w:spacing w:after="0" w:line="240" w:lineRule="auto"/>
                    <w:ind w:left="0"/>
                    <w:contextualSpacing/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6F269B">
                    <w:rPr>
                      <w:rFonts w:ascii="Times New Roman" w:hAnsi="Times New Roman"/>
                      <w:sz w:val="24"/>
                      <w:szCs w:val="24"/>
                    </w:rPr>
                    <w:t xml:space="preserve">Толщина: </w:t>
                  </w:r>
                  <w:smartTag w:uri="urn:schemas-microsoft-com:office:smarttags" w:element="metricconverter">
                    <w:smartTagPr>
                      <w:attr w:name="ProductID" w:val="7,3 мм"/>
                    </w:smartTagPr>
                    <w:r w:rsidRPr="006F269B">
                      <w:rPr>
                        <w:rFonts w:ascii="Times New Roman" w:hAnsi="Times New Roman"/>
                        <w:sz w:val="24"/>
                        <w:szCs w:val="24"/>
                      </w:rPr>
                      <w:t>7,3 мм</w:t>
                    </w:r>
                  </w:smartTag>
                </w:p>
                <w:p w:rsidR="0080668F" w:rsidRPr="006F269B" w:rsidRDefault="0080668F" w:rsidP="00D636FA">
                  <w:pPr>
                    <w:numPr>
                      <w:ilvl w:val="0"/>
                      <w:numId w:val="9"/>
                    </w:numPr>
                    <w:spacing w:after="0" w:line="240" w:lineRule="auto"/>
                    <w:ind w:left="0"/>
                    <w:contextualSpacing/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6F269B">
                    <w:rPr>
                      <w:rFonts w:ascii="Times New Roman" w:hAnsi="Times New Roman"/>
                      <w:sz w:val="24"/>
                      <w:szCs w:val="24"/>
                    </w:rPr>
                    <w:t>Размеры: 300х300 мм или 400х400 мм</w:t>
                  </w:r>
                </w:p>
              </w:tc>
            </w:tr>
            <w:tr w:rsidR="0080668F" w:rsidRPr="006F269B" w:rsidTr="00BD4540">
              <w:tc>
                <w:tcPr>
                  <w:tcW w:w="4848" w:type="dxa"/>
                </w:tcPr>
                <w:p w:rsidR="0080668F" w:rsidRPr="006F269B" w:rsidRDefault="0080668F" w:rsidP="00D636FA">
                  <w:pPr>
                    <w:numPr>
                      <w:ilvl w:val="0"/>
                      <w:numId w:val="9"/>
                    </w:numPr>
                    <w:spacing w:after="0" w:line="240" w:lineRule="auto"/>
                    <w:ind w:left="0"/>
                    <w:contextualSpacing/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6F269B">
                    <w:rPr>
                      <w:rFonts w:ascii="Times New Roman" w:hAnsi="Times New Roman"/>
                      <w:sz w:val="24"/>
                      <w:szCs w:val="24"/>
                    </w:rPr>
                    <w:t xml:space="preserve">Температура обжига </w:t>
                  </w:r>
                  <w:smartTag w:uri="urn:schemas-microsoft-com:office:smarttags" w:element="metricconverter">
                    <w:smartTagPr>
                      <w:attr w:name="ProductID" w:val="1250ﾰC"/>
                    </w:smartTagPr>
                    <w:r w:rsidRPr="006F269B">
                      <w:rPr>
                        <w:rFonts w:ascii="Times New Roman" w:hAnsi="Times New Roman"/>
                        <w:sz w:val="24"/>
                        <w:szCs w:val="24"/>
                      </w:rPr>
                      <w:t>1250°C</w:t>
                    </w:r>
                  </w:smartTag>
                  <w:r w:rsidRPr="006F269B">
                    <w:rPr>
                      <w:rFonts w:ascii="Times New Roman" w:hAnsi="Times New Roman"/>
                      <w:sz w:val="24"/>
                      <w:szCs w:val="24"/>
                    </w:rPr>
                    <w:t xml:space="preserve"> при нормальном давлении</w:t>
                  </w:r>
                </w:p>
              </w:tc>
            </w:tr>
            <w:tr w:rsidR="0080668F" w:rsidRPr="006F269B" w:rsidTr="00BD4540">
              <w:tc>
                <w:tcPr>
                  <w:tcW w:w="4848" w:type="dxa"/>
                </w:tcPr>
                <w:p w:rsidR="0080668F" w:rsidRPr="006F269B" w:rsidRDefault="0080668F" w:rsidP="00D636FA">
                  <w:pPr>
                    <w:numPr>
                      <w:ilvl w:val="0"/>
                      <w:numId w:val="9"/>
                    </w:numPr>
                    <w:spacing w:after="0" w:line="240" w:lineRule="auto"/>
                    <w:ind w:left="0"/>
                    <w:contextualSpacing/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6F269B">
                    <w:rPr>
                      <w:rFonts w:ascii="Times New Roman" w:hAnsi="Times New Roman"/>
                      <w:sz w:val="24"/>
                      <w:szCs w:val="24"/>
                    </w:rPr>
                    <w:t>Группа принадлежности согласно стандарту EN 14411 ISO 13006 приложение             G: группа B1A с E ≤0,5% UGL</w:t>
                  </w:r>
                </w:p>
              </w:tc>
            </w:tr>
            <w:tr w:rsidR="0080668F" w:rsidRPr="006F269B" w:rsidTr="00BD4540">
              <w:tc>
                <w:tcPr>
                  <w:tcW w:w="4848" w:type="dxa"/>
                </w:tcPr>
                <w:p w:rsidR="0080668F" w:rsidRPr="006F269B" w:rsidRDefault="0080668F" w:rsidP="00D636FA">
                  <w:pPr>
                    <w:numPr>
                      <w:ilvl w:val="0"/>
                      <w:numId w:val="9"/>
                    </w:numPr>
                    <w:spacing w:after="0" w:line="240" w:lineRule="auto"/>
                    <w:ind w:left="0"/>
                    <w:contextualSpacing/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6F269B">
                    <w:rPr>
                      <w:rFonts w:ascii="Times New Roman" w:hAnsi="Times New Roman"/>
                      <w:sz w:val="24"/>
                      <w:szCs w:val="24"/>
                    </w:rPr>
                    <w:t>Размерные характеристики должны быть в соответствии со стандартом ISO 10545-2</w:t>
                  </w:r>
                </w:p>
              </w:tc>
            </w:tr>
            <w:tr w:rsidR="0080668F" w:rsidRPr="006F269B" w:rsidTr="00BD4540">
              <w:tc>
                <w:tcPr>
                  <w:tcW w:w="4848" w:type="dxa"/>
                </w:tcPr>
                <w:p w:rsidR="0080668F" w:rsidRPr="006F269B" w:rsidRDefault="0080668F" w:rsidP="00D636FA">
                  <w:pPr>
                    <w:numPr>
                      <w:ilvl w:val="0"/>
                      <w:numId w:val="9"/>
                    </w:numPr>
                    <w:spacing w:after="0" w:line="240" w:lineRule="auto"/>
                    <w:ind w:left="0"/>
                    <w:contextualSpacing/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6F269B">
                    <w:rPr>
                      <w:rFonts w:ascii="Times New Roman" w:hAnsi="Times New Roman"/>
                      <w:sz w:val="24"/>
                      <w:szCs w:val="24"/>
                    </w:rPr>
                    <w:t>Средняя прочность на изгиб</w:t>
                  </w:r>
                  <w:r>
                    <w:rPr>
                      <w:rFonts w:ascii="Times New Roman" w:hAnsi="Times New Roman"/>
                      <w:sz w:val="24"/>
                      <w:szCs w:val="24"/>
                    </w:rPr>
                    <w:t xml:space="preserve"> </w:t>
                  </w:r>
                  <w:r w:rsidRPr="006F269B">
                    <w:rPr>
                      <w:rFonts w:ascii="Times New Roman" w:hAnsi="Times New Roman"/>
                      <w:sz w:val="24"/>
                      <w:szCs w:val="24"/>
                    </w:rPr>
                    <w:t>должна быть:     ≥ 50 Н/мм2 (в соответствии с требованиями стандарта ISO 10545-4)</w:t>
                  </w:r>
                </w:p>
              </w:tc>
            </w:tr>
            <w:tr w:rsidR="0080668F" w:rsidRPr="006F269B" w:rsidTr="00BD4540">
              <w:tc>
                <w:tcPr>
                  <w:tcW w:w="4848" w:type="dxa"/>
                </w:tcPr>
                <w:p w:rsidR="0080668F" w:rsidRPr="006F269B" w:rsidRDefault="0080668F" w:rsidP="00D636FA">
                  <w:pPr>
                    <w:numPr>
                      <w:ilvl w:val="0"/>
                      <w:numId w:val="9"/>
                    </w:numPr>
                    <w:spacing w:after="0" w:line="240" w:lineRule="auto"/>
                    <w:ind w:left="0"/>
                    <w:contextualSpacing/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6F269B">
                    <w:rPr>
                      <w:rFonts w:ascii="Times New Roman" w:hAnsi="Times New Roman"/>
                      <w:sz w:val="24"/>
                      <w:szCs w:val="24"/>
                    </w:rPr>
                    <w:t>Средняя устойчивость к глубокому  истиранию: средние потери в объёме ≤ 130 мм3 (в соответствии с требованиями стандарта ISO 10545-6)</w:t>
                  </w:r>
                </w:p>
              </w:tc>
            </w:tr>
            <w:tr w:rsidR="0080668F" w:rsidRPr="006F269B" w:rsidTr="00BD4540">
              <w:tc>
                <w:tcPr>
                  <w:tcW w:w="4848" w:type="dxa"/>
                </w:tcPr>
                <w:p w:rsidR="0080668F" w:rsidRPr="006F269B" w:rsidRDefault="0080668F" w:rsidP="00D636FA">
                  <w:pPr>
                    <w:numPr>
                      <w:ilvl w:val="0"/>
                      <w:numId w:val="9"/>
                    </w:numPr>
                    <w:spacing w:after="0" w:line="240" w:lineRule="auto"/>
                    <w:ind w:left="0"/>
                    <w:contextualSpacing/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6F269B">
                    <w:rPr>
                      <w:rFonts w:ascii="Times New Roman" w:hAnsi="Times New Roman"/>
                      <w:sz w:val="24"/>
                      <w:szCs w:val="24"/>
                    </w:rPr>
                    <w:t>Коэффициент среднего линейного термического расширения от 6 до 6,5 MK-1 (в соответствии с требованиями стандарта ISO 10545-8)</w:t>
                  </w:r>
                </w:p>
              </w:tc>
            </w:tr>
            <w:tr w:rsidR="0080668F" w:rsidRPr="006F269B" w:rsidTr="00BD4540">
              <w:tc>
                <w:tcPr>
                  <w:tcW w:w="4848" w:type="dxa"/>
                </w:tcPr>
                <w:p w:rsidR="0080668F" w:rsidRPr="006F269B" w:rsidRDefault="0080668F" w:rsidP="00D636FA">
                  <w:pPr>
                    <w:numPr>
                      <w:ilvl w:val="0"/>
                      <w:numId w:val="9"/>
                    </w:numPr>
                    <w:spacing w:after="0" w:line="240" w:lineRule="auto"/>
                    <w:ind w:left="0"/>
                    <w:contextualSpacing/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6F269B">
                    <w:rPr>
                      <w:rFonts w:ascii="Times New Roman" w:hAnsi="Times New Roman"/>
                      <w:sz w:val="24"/>
                      <w:szCs w:val="24"/>
                    </w:rPr>
                    <w:t>Необходима стойкость к перепадам температур (в соответствии с требованиями стандарта ISO 10545-9)</w:t>
                  </w:r>
                </w:p>
              </w:tc>
            </w:tr>
            <w:tr w:rsidR="0080668F" w:rsidRPr="006F269B" w:rsidTr="00BD4540">
              <w:tc>
                <w:tcPr>
                  <w:tcW w:w="4848" w:type="dxa"/>
                </w:tcPr>
                <w:p w:rsidR="0080668F" w:rsidRPr="006F269B" w:rsidRDefault="0080668F" w:rsidP="00D636FA">
                  <w:pPr>
                    <w:numPr>
                      <w:ilvl w:val="0"/>
                      <w:numId w:val="9"/>
                    </w:numPr>
                    <w:spacing w:after="0" w:line="240" w:lineRule="auto"/>
                    <w:ind w:left="0"/>
                    <w:contextualSpacing/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6F269B">
                    <w:rPr>
                      <w:rFonts w:ascii="Times New Roman" w:hAnsi="Times New Roman"/>
                      <w:sz w:val="24"/>
                      <w:szCs w:val="24"/>
                    </w:rPr>
                    <w:t>Расширение под воздействием влаги: ≤0,1 мм/м (в соответствии с требованиями стандарта ISO 10545-10)</w:t>
                  </w:r>
                </w:p>
              </w:tc>
            </w:tr>
            <w:tr w:rsidR="0080668F" w:rsidRPr="006F269B" w:rsidTr="00BD4540">
              <w:tc>
                <w:tcPr>
                  <w:tcW w:w="4848" w:type="dxa"/>
                </w:tcPr>
                <w:p w:rsidR="0080668F" w:rsidRPr="006F269B" w:rsidRDefault="0080668F" w:rsidP="00D636FA">
                  <w:pPr>
                    <w:numPr>
                      <w:ilvl w:val="0"/>
                      <w:numId w:val="9"/>
                    </w:numPr>
                    <w:spacing w:after="0" w:line="240" w:lineRule="auto"/>
                    <w:ind w:left="0"/>
                    <w:contextualSpacing/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6F269B">
                    <w:rPr>
                      <w:rFonts w:ascii="Times New Roman" w:hAnsi="Times New Roman"/>
                      <w:sz w:val="24"/>
                      <w:szCs w:val="24"/>
                    </w:rPr>
                    <w:t>Морозостойкость (в соответствии с требованиями стандарта ISO 10545-12)</w:t>
                  </w:r>
                </w:p>
              </w:tc>
            </w:tr>
            <w:tr w:rsidR="0080668F" w:rsidRPr="006F269B" w:rsidTr="00BD4540">
              <w:tc>
                <w:tcPr>
                  <w:tcW w:w="4848" w:type="dxa"/>
                </w:tcPr>
                <w:p w:rsidR="0080668F" w:rsidRPr="006F269B" w:rsidRDefault="0080668F" w:rsidP="00D636FA">
                  <w:pPr>
                    <w:numPr>
                      <w:ilvl w:val="0"/>
                      <w:numId w:val="9"/>
                    </w:numPr>
                    <w:spacing w:after="0" w:line="240" w:lineRule="auto"/>
                    <w:ind w:left="0"/>
                    <w:contextualSpacing/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6F269B">
                    <w:rPr>
                      <w:rFonts w:ascii="Times New Roman" w:hAnsi="Times New Roman"/>
                      <w:sz w:val="24"/>
                      <w:szCs w:val="24"/>
                    </w:rPr>
                    <w:t>Устойчивость к химическому воздействию (в соответствии с требованиями стандарта ISO 10545-13) (**)</w:t>
                  </w:r>
                </w:p>
              </w:tc>
            </w:tr>
            <w:tr w:rsidR="0080668F" w:rsidRPr="006F269B" w:rsidTr="00BD4540">
              <w:tc>
                <w:tcPr>
                  <w:tcW w:w="4848" w:type="dxa"/>
                </w:tcPr>
                <w:p w:rsidR="0080668F" w:rsidRPr="006F269B" w:rsidRDefault="0080668F" w:rsidP="00D636FA">
                  <w:pPr>
                    <w:numPr>
                      <w:ilvl w:val="0"/>
                      <w:numId w:val="9"/>
                    </w:numPr>
                    <w:spacing w:after="0" w:line="240" w:lineRule="auto"/>
                    <w:ind w:left="0"/>
                    <w:contextualSpacing/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6F269B">
                    <w:rPr>
                      <w:rFonts w:ascii="Times New Roman" w:hAnsi="Times New Roman"/>
                      <w:sz w:val="24"/>
                      <w:szCs w:val="24"/>
                    </w:rPr>
                    <w:t>Требуется стойкость к образованию пятен (в соответствии с требованиями стандарта ISO 10545-14)</w:t>
                  </w:r>
                </w:p>
              </w:tc>
            </w:tr>
          </w:tbl>
          <w:p w:rsidR="0080668F" w:rsidRPr="006F269B" w:rsidRDefault="0080668F" w:rsidP="00BD4540">
            <w:pPr>
              <w:widowControl w:val="0"/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80668F" w:rsidRPr="006F269B" w:rsidTr="00963981">
        <w:trPr>
          <w:trHeight w:val="2232"/>
        </w:trPr>
        <w:tc>
          <w:tcPr>
            <w:tcW w:w="2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80668F" w:rsidRDefault="0080668F" w:rsidP="00BD4540">
            <w:pPr>
              <w:widowControl w:val="0"/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6F269B">
              <w:rPr>
                <w:rFonts w:ascii="Times New Roman" w:hAnsi="Times New Roman"/>
                <w:sz w:val="24"/>
                <w:szCs w:val="24"/>
              </w:rPr>
              <w:t>Антигрибковый состав</w:t>
            </w:r>
          </w:p>
          <w:p w:rsidR="0080668F" w:rsidRDefault="0080668F" w:rsidP="00BD4540">
            <w:pPr>
              <w:widowControl w:val="0"/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</w:p>
          <w:p w:rsidR="0080668F" w:rsidRPr="006F269B" w:rsidRDefault="0080668F" w:rsidP="00BD4540">
            <w:pPr>
              <w:widowControl w:val="0"/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2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80668F" w:rsidRPr="006F269B" w:rsidRDefault="0080668F" w:rsidP="00BD4540">
            <w:pPr>
              <w:widowControl w:val="0"/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6F269B">
              <w:rPr>
                <w:rFonts w:ascii="Times New Roman" w:hAnsi="Times New Roman"/>
                <w:sz w:val="24"/>
                <w:szCs w:val="24"/>
              </w:rPr>
              <w:t>Средство против грибка и плесени.</w:t>
            </w:r>
          </w:p>
          <w:p w:rsidR="0080668F" w:rsidRPr="006F269B" w:rsidRDefault="0080668F" w:rsidP="00BD4540">
            <w:pPr>
              <w:widowControl w:val="0"/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6F269B">
              <w:rPr>
                <w:rFonts w:ascii="Times New Roman" w:hAnsi="Times New Roman"/>
                <w:sz w:val="24"/>
                <w:szCs w:val="24"/>
              </w:rPr>
              <w:t>Нужна эффективная долговременная профилактическая защита поверхностей. Средство имеет pH » 4-5, должна содержать в своем составе смесь фунгицида (уничтожает грибки и плесень), альгицида (удаляет водоросли, мох и лишайник) и бактерицида - убивает бактерии. Бесцветный состав.</w:t>
            </w:r>
          </w:p>
        </w:tc>
      </w:tr>
      <w:tr w:rsidR="0080668F" w:rsidRPr="006F269B" w:rsidTr="00BD4540">
        <w:trPr>
          <w:trHeight w:val="20"/>
        </w:trPr>
        <w:tc>
          <w:tcPr>
            <w:tcW w:w="2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80668F" w:rsidRPr="006F269B" w:rsidRDefault="0080668F" w:rsidP="00BD4540">
            <w:pPr>
              <w:widowControl w:val="0"/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6F269B">
              <w:rPr>
                <w:rFonts w:ascii="Times New Roman" w:hAnsi="Times New Roman"/>
                <w:sz w:val="24"/>
                <w:szCs w:val="24"/>
              </w:rPr>
              <w:t>Звукоизоляция</w:t>
            </w:r>
          </w:p>
        </w:tc>
        <w:tc>
          <w:tcPr>
            <w:tcW w:w="72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80668F" w:rsidRPr="006F269B" w:rsidRDefault="0080668F" w:rsidP="00BD4540">
            <w:pPr>
              <w:widowControl w:val="0"/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6F269B">
              <w:rPr>
                <w:rFonts w:ascii="Times New Roman" w:hAnsi="Times New Roman"/>
                <w:sz w:val="24"/>
                <w:szCs w:val="24"/>
              </w:rPr>
              <w:t>Необходимо соответствие следующим требованиям:</w:t>
            </w:r>
          </w:p>
          <w:tbl>
            <w:tblPr>
              <w:tblW w:w="7371" w:type="dxa"/>
              <w:tblBorders>
                <w:top w:val="single" w:sz="6" w:space="0" w:color="auto"/>
                <w:left w:val="single" w:sz="6" w:space="0" w:color="auto"/>
                <w:bottom w:val="single" w:sz="6" w:space="0" w:color="auto"/>
                <w:right w:val="single" w:sz="6" w:space="0" w:color="auto"/>
                <w:insideH w:val="single" w:sz="6" w:space="0" w:color="auto"/>
                <w:insideV w:val="single" w:sz="6" w:space="0" w:color="auto"/>
              </w:tblBorders>
              <w:tblLayout w:type="fixed"/>
              <w:tblCellMar>
                <w:left w:w="57" w:type="dxa"/>
                <w:right w:w="57" w:type="dxa"/>
              </w:tblCellMar>
              <w:tblLook w:val="04A0"/>
            </w:tblPr>
            <w:tblGrid>
              <w:gridCol w:w="3853"/>
              <w:gridCol w:w="3518"/>
            </w:tblGrid>
            <w:tr w:rsidR="0080668F" w:rsidRPr="006F269B" w:rsidTr="00BD4540">
              <w:tc>
                <w:tcPr>
                  <w:tcW w:w="3570" w:type="dxa"/>
                </w:tcPr>
                <w:p w:rsidR="0080668F" w:rsidRPr="006F269B" w:rsidRDefault="0080668F" w:rsidP="00BD4540">
                  <w:pPr>
                    <w:widowControl w:val="0"/>
                    <w:spacing w:line="240" w:lineRule="auto"/>
                    <w:contextualSpacing/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6F269B">
                    <w:rPr>
                      <w:rFonts w:ascii="Times New Roman" w:hAnsi="Times New Roman"/>
                      <w:sz w:val="24"/>
                      <w:szCs w:val="24"/>
                    </w:rPr>
                    <w:t>Плотность</w:t>
                  </w:r>
                </w:p>
              </w:tc>
              <w:tc>
                <w:tcPr>
                  <w:tcW w:w="3260" w:type="dxa"/>
                </w:tcPr>
                <w:p w:rsidR="0080668F" w:rsidRPr="006F269B" w:rsidRDefault="0080668F" w:rsidP="00BD4540">
                  <w:pPr>
                    <w:widowControl w:val="0"/>
                    <w:spacing w:line="240" w:lineRule="auto"/>
                    <w:contextualSpacing/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6F269B">
                    <w:rPr>
                      <w:rFonts w:ascii="Times New Roman" w:hAnsi="Times New Roman"/>
                      <w:sz w:val="24"/>
                      <w:szCs w:val="24"/>
                    </w:rPr>
                    <w:t>45 кг/м³</w:t>
                  </w:r>
                </w:p>
              </w:tc>
            </w:tr>
            <w:tr w:rsidR="0080668F" w:rsidRPr="006F269B" w:rsidTr="00BD4540">
              <w:tc>
                <w:tcPr>
                  <w:tcW w:w="3570" w:type="dxa"/>
                </w:tcPr>
                <w:p w:rsidR="0080668F" w:rsidRPr="006F269B" w:rsidRDefault="0080668F" w:rsidP="00BD4540">
                  <w:pPr>
                    <w:widowControl w:val="0"/>
                    <w:spacing w:line="240" w:lineRule="auto"/>
                    <w:contextualSpacing/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6F269B">
                    <w:rPr>
                      <w:rFonts w:ascii="Times New Roman" w:hAnsi="Times New Roman"/>
                      <w:sz w:val="24"/>
                      <w:szCs w:val="24"/>
                    </w:rPr>
                    <w:t>Теплопроводность</w:t>
                  </w:r>
                </w:p>
              </w:tc>
              <w:tc>
                <w:tcPr>
                  <w:tcW w:w="3260" w:type="dxa"/>
                </w:tcPr>
                <w:p w:rsidR="0080668F" w:rsidRPr="006F269B" w:rsidRDefault="0080668F" w:rsidP="00BD4540">
                  <w:pPr>
                    <w:widowControl w:val="0"/>
                    <w:spacing w:line="240" w:lineRule="auto"/>
                    <w:contextualSpacing/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6F269B">
                    <w:rPr>
                      <w:rFonts w:ascii="Times New Roman" w:hAnsi="Times New Roman"/>
                      <w:sz w:val="24"/>
                      <w:szCs w:val="24"/>
                    </w:rPr>
                    <w:t>λ10 = 0.034 Вт/(м·К)</w:t>
                  </w:r>
                </w:p>
              </w:tc>
            </w:tr>
            <w:tr w:rsidR="0080668F" w:rsidRPr="006F269B" w:rsidTr="00BD4540">
              <w:tc>
                <w:tcPr>
                  <w:tcW w:w="3570" w:type="dxa"/>
                </w:tcPr>
                <w:p w:rsidR="0080668F" w:rsidRPr="006F269B" w:rsidRDefault="0080668F" w:rsidP="00BD4540">
                  <w:pPr>
                    <w:widowControl w:val="0"/>
                    <w:spacing w:line="240" w:lineRule="auto"/>
                    <w:contextualSpacing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260" w:type="dxa"/>
                </w:tcPr>
                <w:p w:rsidR="0080668F" w:rsidRPr="006F269B" w:rsidRDefault="0080668F" w:rsidP="00BD4540">
                  <w:pPr>
                    <w:widowControl w:val="0"/>
                    <w:spacing w:line="240" w:lineRule="auto"/>
                    <w:contextualSpacing/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6F269B">
                    <w:rPr>
                      <w:rFonts w:ascii="Times New Roman" w:hAnsi="Times New Roman"/>
                      <w:sz w:val="24"/>
                      <w:szCs w:val="24"/>
                    </w:rPr>
                    <w:t>λ25 = 0.036 Вт/(м·К)</w:t>
                  </w:r>
                </w:p>
              </w:tc>
            </w:tr>
            <w:tr w:rsidR="0080668F" w:rsidRPr="006F269B" w:rsidTr="00BD4540">
              <w:tc>
                <w:tcPr>
                  <w:tcW w:w="3570" w:type="dxa"/>
                </w:tcPr>
                <w:p w:rsidR="0080668F" w:rsidRPr="006F269B" w:rsidRDefault="0080668F" w:rsidP="00BD4540">
                  <w:pPr>
                    <w:widowControl w:val="0"/>
                    <w:spacing w:line="240" w:lineRule="auto"/>
                    <w:contextualSpacing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260" w:type="dxa"/>
                </w:tcPr>
                <w:p w:rsidR="0080668F" w:rsidRPr="006F269B" w:rsidRDefault="0080668F" w:rsidP="00BD4540">
                  <w:pPr>
                    <w:widowControl w:val="0"/>
                    <w:spacing w:line="240" w:lineRule="auto"/>
                    <w:contextualSpacing/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6F269B">
                    <w:rPr>
                      <w:rFonts w:ascii="Times New Roman" w:hAnsi="Times New Roman"/>
                      <w:sz w:val="24"/>
                      <w:szCs w:val="24"/>
                    </w:rPr>
                    <w:t>λА = 0.042 Вт/(м·К)</w:t>
                  </w:r>
                </w:p>
              </w:tc>
            </w:tr>
            <w:tr w:rsidR="0080668F" w:rsidRPr="006F269B" w:rsidTr="00BD4540">
              <w:tc>
                <w:tcPr>
                  <w:tcW w:w="3570" w:type="dxa"/>
                </w:tcPr>
                <w:p w:rsidR="0080668F" w:rsidRPr="006F269B" w:rsidRDefault="0080668F" w:rsidP="00BD4540">
                  <w:pPr>
                    <w:widowControl w:val="0"/>
                    <w:spacing w:line="240" w:lineRule="auto"/>
                    <w:contextualSpacing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260" w:type="dxa"/>
                </w:tcPr>
                <w:p w:rsidR="0080668F" w:rsidRPr="006F269B" w:rsidRDefault="0080668F" w:rsidP="00BD4540">
                  <w:pPr>
                    <w:widowControl w:val="0"/>
                    <w:spacing w:line="240" w:lineRule="auto"/>
                    <w:contextualSpacing/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6F269B">
                    <w:rPr>
                      <w:rFonts w:ascii="Times New Roman" w:hAnsi="Times New Roman"/>
                      <w:sz w:val="24"/>
                      <w:szCs w:val="24"/>
                    </w:rPr>
                    <w:t>λБ = 0.045 Вт/(м·К)</w:t>
                  </w:r>
                </w:p>
              </w:tc>
            </w:tr>
            <w:tr w:rsidR="0080668F" w:rsidRPr="006F269B" w:rsidTr="00BD4540">
              <w:tc>
                <w:tcPr>
                  <w:tcW w:w="3570" w:type="dxa"/>
                </w:tcPr>
                <w:p w:rsidR="0080668F" w:rsidRPr="006F269B" w:rsidRDefault="0080668F" w:rsidP="00BD4540">
                  <w:pPr>
                    <w:widowControl w:val="0"/>
                    <w:spacing w:line="240" w:lineRule="auto"/>
                    <w:contextualSpacing/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6F269B">
                    <w:rPr>
                      <w:rFonts w:ascii="Times New Roman" w:hAnsi="Times New Roman"/>
                      <w:sz w:val="24"/>
                      <w:szCs w:val="24"/>
                    </w:rPr>
                    <w:t>Группа горючести</w:t>
                  </w:r>
                </w:p>
              </w:tc>
              <w:tc>
                <w:tcPr>
                  <w:tcW w:w="3260" w:type="dxa"/>
                </w:tcPr>
                <w:p w:rsidR="0080668F" w:rsidRPr="006F269B" w:rsidRDefault="0080668F" w:rsidP="00BD4540">
                  <w:pPr>
                    <w:widowControl w:val="0"/>
                    <w:spacing w:line="240" w:lineRule="auto"/>
                    <w:contextualSpacing/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6F269B">
                    <w:rPr>
                      <w:rFonts w:ascii="Times New Roman" w:hAnsi="Times New Roman"/>
                      <w:sz w:val="24"/>
                      <w:szCs w:val="24"/>
                    </w:rPr>
                    <w:t>НГ</w:t>
                  </w:r>
                </w:p>
              </w:tc>
            </w:tr>
            <w:tr w:rsidR="0080668F" w:rsidRPr="006F269B" w:rsidTr="00BD4540">
              <w:tc>
                <w:tcPr>
                  <w:tcW w:w="3570" w:type="dxa"/>
                </w:tcPr>
                <w:p w:rsidR="0080668F" w:rsidRPr="006F269B" w:rsidRDefault="0080668F" w:rsidP="00BD4540">
                  <w:pPr>
                    <w:widowControl w:val="0"/>
                    <w:spacing w:line="240" w:lineRule="auto"/>
                    <w:contextualSpacing/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6F269B">
                    <w:rPr>
                      <w:rFonts w:ascii="Times New Roman" w:hAnsi="Times New Roman"/>
                      <w:sz w:val="24"/>
                      <w:szCs w:val="24"/>
                    </w:rPr>
                    <w:t>Сжимаемость, не более</w:t>
                  </w:r>
                </w:p>
              </w:tc>
              <w:tc>
                <w:tcPr>
                  <w:tcW w:w="3260" w:type="dxa"/>
                </w:tcPr>
                <w:p w:rsidR="0080668F" w:rsidRPr="006F269B" w:rsidRDefault="0080668F" w:rsidP="00BD4540">
                  <w:pPr>
                    <w:widowControl w:val="0"/>
                    <w:spacing w:line="240" w:lineRule="auto"/>
                    <w:contextualSpacing/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6F269B">
                    <w:rPr>
                      <w:rFonts w:ascii="Times New Roman" w:hAnsi="Times New Roman"/>
                      <w:sz w:val="24"/>
                      <w:szCs w:val="24"/>
                    </w:rPr>
                    <w:t>12 %</w:t>
                  </w:r>
                </w:p>
              </w:tc>
            </w:tr>
            <w:tr w:rsidR="0080668F" w:rsidRPr="006F269B" w:rsidTr="00BD4540">
              <w:tc>
                <w:tcPr>
                  <w:tcW w:w="3570" w:type="dxa"/>
                </w:tcPr>
                <w:p w:rsidR="0080668F" w:rsidRPr="006F269B" w:rsidRDefault="0080668F" w:rsidP="00BD4540">
                  <w:pPr>
                    <w:widowControl w:val="0"/>
                    <w:spacing w:line="240" w:lineRule="auto"/>
                    <w:contextualSpacing/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6F269B">
                    <w:rPr>
                      <w:rFonts w:ascii="Times New Roman" w:hAnsi="Times New Roman"/>
                      <w:sz w:val="24"/>
                      <w:szCs w:val="24"/>
                    </w:rPr>
                    <w:t>Водопоглощение при полном погружении, не более</w:t>
                  </w:r>
                </w:p>
              </w:tc>
              <w:tc>
                <w:tcPr>
                  <w:tcW w:w="3260" w:type="dxa"/>
                </w:tcPr>
                <w:p w:rsidR="0080668F" w:rsidRPr="006F269B" w:rsidRDefault="0080668F" w:rsidP="00BD4540">
                  <w:pPr>
                    <w:widowControl w:val="0"/>
                    <w:spacing w:line="240" w:lineRule="auto"/>
                    <w:contextualSpacing/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6F269B">
                    <w:rPr>
                      <w:rFonts w:ascii="Times New Roman" w:hAnsi="Times New Roman"/>
                      <w:sz w:val="24"/>
                      <w:szCs w:val="24"/>
                    </w:rPr>
                    <w:t>1.5 % по объему</w:t>
                  </w:r>
                </w:p>
              </w:tc>
            </w:tr>
            <w:tr w:rsidR="0080668F" w:rsidRPr="006F269B" w:rsidTr="00BD4540">
              <w:tc>
                <w:tcPr>
                  <w:tcW w:w="3570" w:type="dxa"/>
                </w:tcPr>
                <w:p w:rsidR="0080668F" w:rsidRPr="006F269B" w:rsidRDefault="0080668F" w:rsidP="00BD4540">
                  <w:pPr>
                    <w:widowControl w:val="0"/>
                    <w:spacing w:line="240" w:lineRule="auto"/>
                    <w:contextualSpacing/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6F269B">
                    <w:rPr>
                      <w:rFonts w:ascii="Times New Roman" w:hAnsi="Times New Roman"/>
                      <w:sz w:val="24"/>
                      <w:szCs w:val="24"/>
                    </w:rPr>
                    <w:t>Модуль кислотности, не менее</w:t>
                  </w:r>
                </w:p>
              </w:tc>
              <w:tc>
                <w:tcPr>
                  <w:tcW w:w="3260" w:type="dxa"/>
                </w:tcPr>
                <w:p w:rsidR="0080668F" w:rsidRPr="006F269B" w:rsidRDefault="0080668F" w:rsidP="00BD4540">
                  <w:pPr>
                    <w:widowControl w:val="0"/>
                    <w:spacing w:line="240" w:lineRule="auto"/>
                    <w:contextualSpacing/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6F269B">
                    <w:rPr>
                      <w:rFonts w:ascii="Times New Roman" w:hAnsi="Times New Roman"/>
                      <w:sz w:val="24"/>
                      <w:szCs w:val="24"/>
                    </w:rPr>
                    <w:t>2.0</w:t>
                  </w:r>
                </w:p>
              </w:tc>
            </w:tr>
          </w:tbl>
          <w:p w:rsidR="0080668F" w:rsidRPr="006F269B" w:rsidRDefault="0080668F" w:rsidP="00BD4540">
            <w:pPr>
              <w:widowControl w:val="0"/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</w:p>
          <w:tbl>
            <w:tblPr>
              <w:tblW w:w="7371" w:type="dxa"/>
              <w:tblBorders>
                <w:top w:val="single" w:sz="6" w:space="0" w:color="auto"/>
                <w:left w:val="single" w:sz="6" w:space="0" w:color="auto"/>
                <w:bottom w:val="single" w:sz="6" w:space="0" w:color="auto"/>
                <w:right w:val="single" w:sz="6" w:space="0" w:color="auto"/>
                <w:insideH w:val="single" w:sz="6" w:space="0" w:color="auto"/>
                <w:insideV w:val="single" w:sz="6" w:space="0" w:color="auto"/>
              </w:tblBorders>
              <w:tblLayout w:type="fixed"/>
              <w:tblCellMar>
                <w:left w:w="57" w:type="dxa"/>
                <w:right w:w="57" w:type="dxa"/>
              </w:tblCellMar>
              <w:tblLook w:val="04A0"/>
            </w:tblPr>
            <w:tblGrid>
              <w:gridCol w:w="3241"/>
              <w:gridCol w:w="1376"/>
              <w:gridCol w:w="1377"/>
              <w:gridCol w:w="1377"/>
            </w:tblGrid>
            <w:tr w:rsidR="0080668F" w:rsidRPr="006F269B" w:rsidTr="00BD4540">
              <w:tc>
                <w:tcPr>
                  <w:tcW w:w="3003" w:type="dxa"/>
                  <w:vMerge w:val="restart"/>
                </w:tcPr>
                <w:p w:rsidR="0080668F" w:rsidRPr="006F269B" w:rsidRDefault="0080668F" w:rsidP="00BD4540">
                  <w:pPr>
                    <w:widowControl w:val="0"/>
                    <w:spacing w:line="240" w:lineRule="auto"/>
                    <w:contextualSpacing/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6F269B">
                    <w:rPr>
                      <w:rFonts w:ascii="Times New Roman" w:hAnsi="Times New Roman"/>
                      <w:sz w:val="24"/>
                      <w:szCs w:val="24"/>
                    </w:rPr>
                    <w:t> Среднегеометрические частоты</w:t>
                  </w:r>
                  <w:r w:rsidRPr="006F269B">
                    <w:rPr>
                      <w:rFonts w:ascii="Times New Roman" w:hAnsi="Times New Roman"/>
                      <w:sz w:val="24"/>
                      <w:szCs w:val="24"/>
                    </w:rPr>
                    <w:br/>
                    <w:t>октавных полос, Гц</w:t>
                  </w:r>
                </w:p>
              </w:tc>
              <w:tc>
                <w:tcPr>
                  <w:tcW w:w="3827" w:type="dxa"/>
                  <w:gridSpan w:val="3"/>
                </w:tcPr>
                <w:p w:rsidR="0080668F" w:rsidRPr="006F269B" w:rsidRDefault="0080668F" w:rsidP="00BD4540">
                  <w:pPr>
                    <w:widowControl w:val="0"/>
                    <w:spacing w:line="240" w:lineRule="auto"/>
                    <w:contextualSpacing/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6F269B">
                    <w:rPr>
                      <w:rFonts w:ascii="Times New Roman" w:hAnsi="Times New Roman"/>
                      <w:sz w:val="24"/>
                      <w:szCs w:val="24"/>
                    </w:rPr>
                    <w:t>Нормальные коэффициенты</w:t>
                  </w:r>
                  <w:r w:rsidRPr="006F269B">
                    <w:rPr>
                      <w:rFonts w:ascii="Times New Roman" w:hAnsi="Times New Roman"/>
                      <w:sz w:val="24"/>
                      <w:szCs w:val="24"/>
                    </w:rPr>
                    <w:br/>
                    <w:t>звукопоглощения α(f)</w:t>
                  </w:r>
                  <w:r w:rsidRPr="006F269B">
                    <w:rPr>
                      <w:rFonts w:ascii="Times New Roman" w:hAnsi="Times New Roman"/>
                      <w:sz w:val="24"/>
                      <w:szCs w:val="24"/>
                    </w:rPr>
                    <w:br/>
                    <w:t>плит, толщина </w:t>
                  </w:r>
                </w:p>
              </w:tc>
            </w:tr>
            <w:tr w:rsidR="0080668F" w:rsidRPr="006F269B" w:rsidTr="00BD4540">
              <w:tc>
                <w:tcPr>
                  <w:tcW w:w="3003" w:type="dxa"/>
                  <w:vMerge/>
                  <w:vAlign w:val="center"/>
                </w:tcPr>
                <w:p w:rsidR="0080668F" w:rsidRPr="006F269B" w:rsidRDefault="0080668F" w:rsidP="00BD4540">
                  <w:pPr>
                    <w:widowControl w:val="0"/>
                    <w:spacing w:line="240" w:lineRule="auto"/>
                    <w:contextualSpacing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1275" w:type="dxa"/>
                  <w:vAlign w:val="center"/>
                </w:tcPr>
                <w:p w:rsidR="0080668F" w:rsidRPr="006F269B" w:rsidRDefault="0080668F" w:rsidP="00BD4540">
                  <w:pPr>
                    <w:widowControl w:val="0"/>
                    <w:spacing w:line="240" w:lineRule="auto"/>
                    <w:contextualSpacing/>
                    <w:rPr>
                      <w:rFonts w:ascii="Times New Roman" w:hAnsi="Times New Roman"/>
                      <w:sz w:val="24"/>
                      <w:szCs w:val="24"/>
                    </w:rPr>
                  </w:pPr>
                  <w:smartTag w:uri="urn:schemas-microsoft-com:office:smarttags" w:element="metricconverter">
                    <w:smartTagPr>
                      <w:attr w:name="ProductID" w:val="50 мм"/>
                    </w:smartTagPr>
                    <w:r w:rsidRPr="006F269B">
                      <w:rPr>
                        <w:rFonts w:ascii="Times New Roman" w:hAnsi="Times New Roman"/>
                        <w:sz w:val="24"/>
                        <w:szCs w:val="24"/>
                      </w:rPr>
                      <w:t>50 мм</w:t>
                    </w:r>
                  </w:smartTag>
                </w:p>
              </w:tc>
              <w:tc>
                <w:tcPr>
                  <w:tcW w:w="1276" w:type="dxa"/>
                  <w:vAlign w:val="center"/>
                </w:tcPr>
                <w:p w:rsidR="0080668F" w:rsidRPr="006F269B" w:rsidRDefault="0080668F" w:rsidP="00BD4540">
                  <w:pPr>
                    <w:widowControl w:val="0"/>
                    <w:spacing w:line="240" w:lineRule="auto"/>
                    <w:contextualSpacing/>
                    <w:rPr>
                      <w:rFonts w:ascii="Times New Roman" w:hAnsi="Times New Roman"/>
                      <w:sz w:val="24"/>
                      <w:szCs w:val="24"/>
                    </w:rPr>
                  </w:pPr>
                  <w:smartTag w:uri="urn:schemas-microsoft-com:office:smarttags" w:element="metricconverter">
                    <w:smartTagPr>
                      <w:attr w:name="ProductID" w:val="75 мм"/>
                    </w:smartTagPr>
                    <w:r w:rsidRPr="006F269B">
                      <w:rPr>
                        <w:rFonts w:ascii="Times New Roman" w:hAnsi="Times New Roman"/>
                        <w:sz w:val="24"/>
                        <w:szCs w:val="24"/>
                      </w:rPr>
                      <w:t>75 мм</w:t>
                    </w:r>
                  </w:smartTag>
                </w:p>
              </w:tc>
              <w:tc>
                <w:tcPr>
                  <w:tcW w:w="1276" w:type="dxa"/>
                  <w:vAlign w:val="center"/>
                </w:tcPr>
                <w:p w:rsidR="0080668F" w:rsidRPr="006F269B" w:rsidRDefault="0080668F" w:rsidP="00BD4540">
                  <w:pPr>
                    <w:widowControl w:val="0"/>
                    <w:spacing w:line="240" w:lineRule="auto"/>
                    <w:contextualSpacing/>
                    <w:rPr>
                      <w:rFonts w:ascii="Times New Roman" w:hAnsi="Times New Roman"/>
                      <w:sz w:val="24"/>
                      <w:szCs w:val="24"/>
                    </w:rPr>
                  </w:pPr>
                  <w:smartTag w:uri="urn:schemas-microsoft-com:office:smarttags" w:element="metricconverter">
                    <w:smartTagPr>
                      <w:attr w:name="ProductID" w:val="100 мм"/>
                    </w:smartTagPr>
                    <w:r w:rsidRPr="006F269B">
                      <w:rPr>
                        <w:rFonts w:ascii="Times New Roman" w:hAnsi="Times New Roman"/>
                        <w:sz w:val="24"/>
                        <w:szCs w:val="24"/>
                      </w:rPr>
                      <w:t>100 мм</w:t>
                    </w:r>
                  </w:smartTag>
                </w:p>
              </w:tc>
            </w:tr>
            <w:tr w:rsidR="0080668F" w:rsidRPr="006F269B" w:rsidTr="00BD4540">
              <w:tc>
                <w:tcPr>
                  <w:tcW w:w="3003" w:type="dxa"/>
                  <w:vAlign w:val="center"/>
                </w:tcPr>
                <w:p w:rsidR="0080668F" w:rsidRPr="006F269B" w:rsidRDefault="0080668F" w:rsidP="00BD4540">
                  <w:pPr>
                    <w:widowControl w:val="0"/>
                    <w:spacing w:line="240" w:lineRule="auto"/>
                    <w:contextualSpacing/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6F269B">
                    <w:rPr>
                      <w:rFonts w:ascii="Times New Roman" w:hAnsi="Times New Roman"/>
                      <w:sz w:val="24"/>
                      <w:szCs w:val="24"/>
                    </w:rPr>
                    <w:t>125</w:t>
                  </w:r>
                </w:p>
              </w:tc>
              <w:tc>
                <w:tcPr>
                  <w:tcW w:w="1275" w:type="dxa"/>
                  <w:vAlign w:val="center"/>
                </w:tcPr>
                <w:p w:rsidR="0080668F" w:rsidRPr="006F269B" w:rsidRDefault="0080668F" w:rsidP="00BD4540">
                  <w:pPr>
                    <w:widowControl w:val="0"/>
                    <w:spacing w:line="240" w:lineRule="auto"/>
                    <w:contextualSpacing/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6F269B">
                    <w:rPr>
                      <w:rFonts w:ascii="Times New Roman" w:hAnsi="Times New Roman"/>
                      <w:sz w:val="24"/>
                      <w:szCs w:val="24"/>
                    </w:rPr>
                    <w:t>0,10</w:t>
                  </w:r>
                </w:p>
              </w:tc>
              <w:tc>
                <w:tcPr>
                  <w:tcW w:w="1276" w:type="dxa"/>
                  <w:vAlign w:val="center"/>
                </w:tcPr>
                <w:p w:rsidR="0080668F" w:rsidRPr="006F269B" w:rsidRDefault="0080668F" w:rsidP="00BD4540">
                  <w:pPr>
                    <w:widowControl w:val="0"/>
                    <w:spacing w:line="240" w:lineRule="auto"/>
                    <w:contextualSpacing/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6F269B">
                    <w:rPr>
                      <w:rFonts w:ascii="Times New Roman" w:hAnsi="Times New Roman"/>
                      <w:sz w:val="24"/>
                      <w:szCs w:val="24"/>
                    </w:rPr>
                    <w:t>0,17</w:t>
                  </w:r>
                </w:p>
              </w:tc>
              <w:tc>
                <w:tcPr>
                  <w:tcW w:w="1276" w:type="dxa"/>
                  <w:vAlign w:val="center"/>
                </w:tcPr>
                <w:p w:rsidR="0080668F" w:rsidRPr="006F269B" w:rsidRDefault="0080668F" w:rsidP="00BD4540">
                  <w:pPr>
                    <w:widowControl w:val="0"/>
                    <w:spacing w:line="240" w:lineRule="auto"/>
                    <w:contextualSpacing/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6F269B">
                    <w:rPr>
                      <w:rFonts w:ascii="Times New Roman" w:hAnsi="Times New Roman"/>
                      <w:sz w:val="24"/>
                      <w:szCs w:val="24"/>
                    </w:rPr>
                    <w:t>0,26</w:t>
                  </w:r>
                </w:p>
              </w:tc>
            </w:tr>
            <w:tr w:rsidR="0080668F" w:rsidRPr="006F269B" w:rsidTr="00BD4540">
              <w:tc>
                <w:tcPr>
                  <w:tcW w:w="3003" w:type="dxa"/>
                  <w:vAlign w:val="center"/>
                </w:tcPr>
                <w:p w:rsidR="0080668F" w:rsidRPr="006F269B" w:rsidRDefault="0080668F" w:rsidP="00BD4540">
                  <w:pPr>
                    <w:widowControl w:val="0"/>
                    <w:spacing w:line="240" w:lineRule="auto"/>
                    <w:contextualSpacing/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6F269B">
                    <w:rPr>
                      <w:rFonts w:ascii="Times New Roman" w:hAnsi="Times New Roman"/>
                      <w:sz w:val="24"/>
                      <w:szCs w:val="24"/>
                    </w:rPr>
                    <w:t>250</w:t>
                  </w:r>
                </w:p>
              </w:tc>
              <w:tc>
                <w:tcPr>
                  <w:tcW w:w="1275" w:type="dxa"/>
                  <w:vAlign w:val="center"/>
                </w:tcPr>
                <w:p w:rsidR="0080668F" w:rsidRPr="006F269B" w:rsidRDefault="0080668F" w:rsidP="00BD4540">
                  <w:pPr>
                    <w:widowControl w:val="0"/>
                    <w:spacing w:line="240" w:lineRule="auto"/>
                    <w:contextualSpacing/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6F269B">
                    <w:rPr>
                      <w:rFonts w:ascii="Times New Roman" w:hAnsi="Times New Roman"/>
                      <w:sz w:val="24"/>
                      <w:szCs w:val="24"/>
                    </w:rPr>
                    <w:t>0,29</w:t>
                  </w:r>
                </w:p>
              </w:tc>
              <w:tc>
                <w:tcPr>
                  <w:tcW w:w="1276" w:type="dxa"/>
                  <w:vAlign w:val="center"/>
                </w:tcPr>
                <w:p w:rsidR="0080668F" w:rsidRPr="006F269B" w:rsidRDefault="0080668F" w:rsidP="00BD4540">
                  <w:pPr>
                    <w:widowControl w:val="0"/>
                    <w:spacing w:line="240" w:lineRule="auto"/>
                    <w:contextualSpacing/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6F269B">
                    <w:rPr>
                      <w:rFonts w:ascii="Times New Roman" w:hAnsi="Times New Roman"/>
                      <w:sz w:val="24"/>
                      <w:szCs w:val="24"/>
                    </w:rPr>
                    <w:t>0,60</w:t>
                  </w:r>
                </w:p>
              </w:tc>
              <w:tc>
                <w:tcPr>
                  <w:tcW w:w="1276" w:type="dxa"/>
                  <w:vAlign w:val="center"/>
                </w:tcPr>
                <w:p w:rsidR="0080668F" w:rsidRPr="006F269B" w:rsidRDefault="0080668F" w:rsidP="00BD4540">
                  <w:pPr>
                    <w:widowControl w:val="0"/>
                    <w:spacing w:line="240" w:lineRule="auto"/>
                    <w:contextualSpacing/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6F269B">
                    <w:rPr>
                      <w:rFonts w:ascii="Times New Roman" w:hAnsi="Times New Roman"/>
                      <w:sz w:val="24"/>
                      <w:szCs w:val="24"/>
                    </w:rPr>
                    <w:t>0,73</w:t>
                  </w:r>
                </w:p>
              </w:tc>
            </w:tr>
            <w:tr w:rsidR="0080668F" w:rsidRPr="006F269B" w:rsidTr="00BD4540">
              <w:tc>
                <w:tcPr>
                  <w:tcW w:w="3003" w:type="dxa"/>
                  <w:vAlign w:val="center"/>
                </w:tcPr>
                <w:p w:rsidR="0080668F" w:rsidRPr="006F269B" w:rsidRDefault="0080668F" w:rsidP="00BD4540">
                  <w:pPr>
                    <w:widowControl w:val="0"/>
                    <w:spacing w:line="240" w:lineRule="auto"/>
                    <w:contextualSpacing/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6F269B">
                    <w:rPr>
                      <w:rFonts w:ascii="Times New Roman" w:hAnsi="Times New Roman"/>
                      <w:sz w:val="24"/>
                      <w:szCs w:val="24"/>
                    </w:rPr>
                    <w:t>500</w:t>
                  </w:r>
                </w:p>
              </w:tc>
              <w:tc>
                <w:tcPr>
                  <w:tcW w:w="1275" w:type="dxa"/>
                  <w:vAlign w:val="center"/>
                </w:tcPr>
                <w:p w:rsidR="0080668F" w:rsidRPr="006F269B" w:rsidRDefault="0080668F" w:rsidP="00BD4540">
                  <w:pPr>
                    <w:widowControl w:val="0"/>
                    <w:spacing w:line="240" w:lineRule="auto"/>
                    <w:contextualSpacing/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6F269B">
                    <w:rPr>
                      <w:rFonts w:ascii="Times New Roman" w:hAnsi="Times New Roman"/>
                      <w:sz w:val="24"/>
                      <w:szCs w:val="24"/>
                    </w:rPr>
                    <w:t>0,66</w:t>
                  </w:r>
                </w:p>
              </w:tc>
              <w:tc>
                <w:tcPr>
                  <w:tcW w:w="1276" w:type="dxa"/>
                  <w:vAlign w:val="center"/>
                </w:tcPr>
                <w:p w:rsidR="0080668F" w:rsidRPr="006F269B" w:rsidRDefault="0080668F" w:rsidP="00BD4540">
                  <w:pPr>
                    <w:widowControl w:val="0"/>
                    <w:spacing w:line="240" w:lineRule="auto"/>
                    <w:contextualSpacing/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6F269B">
                    <w:rPr>
                      <w:rFonts w:ascii="Times New Roman" w:hAnsi="Times New Roman"/>
                      <w:sz w:val="24"/>
                      <w:szCs w:val="24"/>
                    </w:rPr>
                    <w:t>0,91</w:t>
                  </w:r>
                </w:p>
              </w:tc>
              <w:tc>
                <w:tcPr>
                  <w:tcW w:w="1276" w:type="dxa"/>
                  <w:vAlign w:val="center"/>
                </w:tcPr>
                <w:p w:rsidR="0080668F" w:rsidRPr="006F269B" w:rsidRDefault="0080668F" w:rsidP="00BD4540">
                  <w:pPr>
                    <w:widowControl w:val="0"/>
                    <w:spacing w:line="240" w:lineRule="auto"/>
                    <w:contextualSpacing/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6F269B">
                    <w:rPr>
                      <w:rFonts w:ascii="Times New Roman" w:hAnsi="Times New Roman"/>
                      <w:sz w:val="24"/>
                      <w:szCs w:val="24"/>
                    </w:rPr>
                    <w:t>0,88</w:t>
                  </w:r>
                </w:p>
              </w:tc>
            </w:tr>
            <w:tr w:rsidR="0080668F" w:rsidRPr="006F269B" w:rsidTr="00BD4540">
              <w:tc>
                <w:tcPr>
                  <w:tcW w:w="3003" w:type="dxa"/>
                  <w:vAlign w:val="center"/>
                </w:tcPr>
                <w:p w:rsidR="0080668F" w:rsidRPr="006F269B" w:rsidRDefault="0080668F" w:rsidP="00BD4540">
                  <w:pPr>
                    <w:widowControl w:val="0"/>
                    <w:spacing w:line="240" w:lineRule="auto"/>
                    <w:contextualSpacing/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6F269B">
                    <w:rPr>
                      <w:rFonts w:ascii="Times New Roman" w:hAnsi="Times New Roman"/>
                      <w:sz w:val="24"/>
                      <w:szCs w:val="24"/>
                    </w:rPr>
                    <w:t>1000</w:t>
                  </w:r>
                </w:p>
              </w:tc>
              <w:tc>
                <w:tcPr>
                  <w:tcW w:w="1275" w:type="dxa"/>
                  <w:vAlign w:val="center"/>
                </w:tcPr>
                <w:p w:rsidR="0080668F" w:rsidRPr="006F269B" w:rsidRDefault="0080668F" w:rsidP="00BD4540">
                  <w:pPr>
                    <w:widowControl w:val="0"/>
                    <w:spacing w:line="240" w:lineRule="auto"/>
                    <w:contextualSpacing/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6F269B">
                    <w:rPr>
                      <w:rFonts w:ascii="Times New Roman" w:hAnsi="Times New Roman"/>
                      <w:sz w:val="24"/>
                      <w:szCs w:val="24"/>
                    </w:rPr>
                    <w:t>0,95</w:t>
                  </w:r>
                </w:p>
              </w:tc>
              <w:tc>
                <w:tcPr>
                  <w:tcW w:w="1276" w:type="dxa"/>
                  <w:vAlign w:val="center"/>
                </w:tcPr>
                <w:p w:rsidR="0080668F" w:rsidRPr="006F269B" w:rsidRDefault="0080668F" w:rsidP="00BD4540">
                  <w:pPr>
                    <w:widowControl w:val="0"/>
                    <w:spacing w:line="240" w:lineRule="auto"/>
                    <w:contextualSpacing/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6F269B">
                    <w:rPr>
                      <w:rFonts w:ascii="Times New Roman" w:hAnsi="Times New Roman"/>
                      <w:sz w:val="24"/>
                      <w:szCs w:val="24"/>
                    </w:rPr>
                    <w:t>0,93</w:t>
                  </w:r>
                </w:p>
              </w:tc>
              <w:tc>
                <w:tcPr>
                  <w:tcW w:w="1276" w:type="dxa"/>
                  <w:vAlign w:val="center"/>
                </w:tcPr>
                <w:p w:rsidR="0080668F" w:rsidRPr="006F269B" w:rsidRDefault="0080668F" w:rsidP="00BD4540">
                  <w:pPr>
                    <w:widowControl w:val="0"/>
                    <w:spacing w:line="240" w:lineRule="auto"/>
                    <w:contextualSpacing/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6F269B">
                    <w:rPr>
                      <w:rFonts w:ascii="Times New Roman" w:hAnsi="Times New Roman"/>
                      <w:sz w:val="24"/>
                      <w:szCs w:val="24"/>
                    </w:rPr>
                    <w:t>0,90</w:t>
                  </w:r>
                </w:p>
              </w:tc>
            </w:tr>
            <w:tr w:rsidR="0080668F" w:rsidRPr="006F269B" w:rsidTr="00BD4540">
              <w:tc>
                <w:tcPr>
                  <w:tcW w:w="3003" w:type="dxa"/>
                  <w:vAlign w:val="center"/>
                </w:tcPr>
                <w:p w:rsidR="0080668F" w:rsidRPr="006F269B" w:rsidRDefault="0080668F" w:rsidP="00BD4540">
                  <w:pPr>
                    <w:widowControl w:val="0"/>
                    <w:spacing w:line="240" w:lineRule="auto"/>
                    <w:contextualSpacing/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6F269B">
                    <w:rPr>
                      <w:rFonts w:ascii="Times New Roman" w:hAnsi="Times New Roman"/>
                      <w:sz w:val="24"/>
                      <w:szCs w:val="24"/>
                    </w:rPr>
                    <w:t>2000</w:t>
                  </w:r>
                </w:p>
              </w:tc>
              <w:tc>
                <w:tcPr>
                  <w:tcW w:w="1275" w:type="dxa"/>
                  <w:vAlign w:val="center"/>
                </w:tcPr>
                <w:p w:rsidR="0080668F" w:rsidRPr="006F269B" w:rsidRDefault="0080668F" w:rsidP="00BD4540">
                  <w:pPr>
                    <w:widowControl w:val="0"/>
                    <w:spacing w:line="240" w:lineRule="auto"/>
                    <w:contextualSpacing/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6F269B">
                    <w:rPr>
                      <w:rFonts w:ascii="Times New Roman" w:hAnsi="Times New Roman"/>
                      <w:sz w:val="24"/>
                      <w:szCs w:val="24"/>
                    </w:rPr>
                    <w:t>0,97</w:t>
                  </w:r>
                </w:p>
              </w:tc>
              <w:tc>
                <w:tcPr>
                  <w:tcW w:w="1276" w:type="dxa"/>
                  <w:vAlign w:val="center"/>
                </w:tcPr>
                <w:p w:rsidR="0080668F" w:rsidRPr="006F269B" w:rsidRDefault="0080668F" w:rsidP="00BD4540">
                  <w:pPr>
                    <w:widowControl w:val="0"/>
                    <w:spacing w:line="240" w:lineRule="auto"/>
                    <w:contextualSpacing/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6F269B">
                    <w:rPr>
                      <w:rFonts w:ascii="Times New Roman" w:hAnsi="Times New Roman"/>
                      <w:sz w:val="24"/>
                      <w:szCs w:val="24"/>
                    </w:rPr>
                    <w:t>0,94</w:t>
                  </w:r>
                </w:p>
              </w:tc>
              <w:tc>
                <w:tcPr>
                  <w:tcW w:w="1276" w:type="dxa"/>
                  <w:vAlign w:val="center"/>
                </w:tcPr>
                <w:p w:rsidR="0080668F" w:rsidRPr="006F269B" w:rsidRDefault="0080668F" w:rsidP="00BD4540">
                  <w:pPr>
                    <w:widowControl w:val="0"/>
                    <w:spacing w:line="240" w:lineRule="auto"/>
                    <w:contextualSpacing/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6F269B">
                    <w:rPr>
                      <w:rFonts w:ascii="Times New Roman" w:hAnsi="Times New Roman"/>
                      <w:sz w:val="24"/>
                      <w:szCs w:val="24"/>
                    </w:rPr>
                    <w:t>0,93</w:t>
                  </w:r>
                </w:p>
              </w:tc>
            </w:tr>
            <w:tr w:rsidR="0080668F" w:rsidRPr="006F269B" w:rsidTr="00BD4540">
              <w:tc>
                <w:tcPr>
                  <w:tcW w:w="3003" w:type="dxa"/>
                  <w:vAlign w:val="center"/>
                </w:tcPr>
                <w:p w:rsidR="0080668F" w:rsidRPr="006F269B" w:rsidRDefault="0080668F" w:rsidP="00BD4540">
                  <w:pPr>
                    <w:widowControl w:val="0"/>
                    <w:spacing w:line="240" w:lineRule="auto"/>
                    <w:contextualSpacing/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6F269B">
                    <w:rPr>
                      <w:rFonts w:ascii="Times New Roman" w:hAnsi="Times New Roman"/>
                      <w:sz w:val="24"/>
                      <w:szCs w:val="24"/>
                    </w:rPr>
                    <w:t>4000</w:t>
                  </w:r>
                </w:p>
              </w:tc>
              <w:tc>
                <w:tcPr>
                  <w:tcW w:w="1275" w:type="dxa"/>
                  <w:vAlign w:val="center"/>
                </w:tcPr>
                <w:p w:rsidR="0080668F" w:rsidRPr="006F269B" w:rsidRDefault="0080668F" w:rsidP="00BD4540">
                  <w:pPr>
                    <w:widowControl w:val="0"/>
                    <w:spacing w:line="240" w:lineRule="auto"/>
                    <w:contextualSpacing/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6F269B">
                    <w:rPr>
                      <w:rFonts w:ascii="Times New Roman" w:hAnsi="Times New Roman"/>
                      <w:sz w:val="24"/>
                      <w:szCs w:val="24"/>
                    </w:rPr>
                    <w:t>0,95</w:t>
                  </w:r>
                </w:p>
              </w:tc>
              <w:tc>
                <w:tcPr>
                  <w:tcW w:w="1276" w:type="dxa"/>
                  <w:vAlign w:val="center"/>
                </w:tcPr>
                <w:p w:rsidR="0080668F" w:rsidRPr="006F269B" w:rsidRDefault="0080668F" w:rsidP="00BD4540">
                  <w:pPr>
                    <w:widowControl w:val="0"/>
                    <w:spacing w:line="240" w:lineRule="auto"/>
                    <w:contextualSpacing/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6F269B">
                    <w:rPr>
                      <w:rFonts w:ascii="Times New Roman" w:hAnsi="Times New Roman"/>
                      <w:sz w:val="24"/>
                      <w:szCs w:val="24"/>
                    </w:rPr>
                    <w:t>0,95</w:t>
                  </w:r>
                </w:p>
              </w:tc>
              <w:tc>
                <w:tcPr>
                  <w:tcW w:w="1276" w:type="dxa"/>
                  <w:vAlign w:val="center"/>
                </w:tcPr>
                <w:p w:rsidR="0080668F" w:rsidRPr="006F269B" w:rsidRDefault="0080668F" w:rsidP="00BD4540">
                  <w:pPr>
                    <w:widowControl w:val="0"/>
                    <w:spacing w:line="240" w:lineRule="auto"/>
                    <w:contextualSpacing/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6F269B">
                    <w:rPr>
                      <w:rFonts w:ascii="Times New Roman" w:hAnsi="Times New Roman"/>
                      <w:sz w:val="24"/>
                      <w:szCs w:val="24"/>
                    </w:rPr>
                    <w:t>0,96</w:t>
                  </w:r>
                </w:p>
              </w:tc>
            </w:tr>
          </w:tbl>
          <w:p w:rsidR="0080668F" w:rsidRPr="006F269B" w:rsidRDefault="0080668F" w:rsidP="00BD4540">
            <w:pPr>
              <w:widowControl w:val="0"/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DF3E49" w:rsidRPr="006F269B" w:rsidTr="00BD4540">
        <w:trPr>
          <w:trHeight w:val="20"/>
        </w:trPr>
        <w:tc>
          <w:tcPr>
            <w:tcW w:w="2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DF3E49" w:rsidRPr="003C72F0" w:rsidRDefault="00DF3E49" w:rsidP="001256B6">
            <w:pPr>
              <w:widowControl w:val="0"/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3C72F0">
              <w:rPr>
                <w:rFonts w:ascii="Times New Roman" w:hAnsi="Times New Roman"/>
                <w:sz w:val="24"/>
                <w:szCs w:val="24"/>
              </w:rPr>
              <w:lastRenderedPageBreak/>
              <w:t>Кабели силовые</w:t>
            </w:r>
          </w:p>
        </w:tc>
        <w:tc>
          <w:tcPr>
            <w:tcW w:w="72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DF3E49" w:rsidRPr="003C72F0" w:rsidRDefault="00DF3E49" w:rsidP="001256B6">
            <w:pPr>
              <w:widowControl w:val="0"/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3C72F0">
              <w:rPr>
                <w:rFonts w:ascii="Times New Roman" w:hAnsi="Times New Roman"/>
                <w:sz w:val="24"/>
                <w:szCs w:val="24"/>
              </w:rPr>
              <w:t>Кабели с медными однопроволочными токопроводящими жилами, с термическим барьером в виде двух слюдосодержащих лент, с изоляцией и оболочками (внутренней и наружной) из ПВХ-композиции. Необходима пониженная пожароопасность с низким дымогазовыделением кабелей. Должны быть предназначены для передачи и распределения электроэнергии в стационарных установках.</w:t>
            </w:r>
          </w:p>
          <w:p w:rsidR="00DF3E49" w:rsidRPr="003C72F0" w:rsidRDefault="00DF3E49" w:rsidP="001256B6">
            <w:pPr>
              <w:widowControl w:val="0"/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3C72F0">
              <w:rPr>
                <w:rFonts w:ascii="Times New Roman" w:hAnsi="Times New Roman"/>
                <w:sz w:val="24"/>
                <w:szCs w:val="24"/>
              </w:rPr>
              <w:t>Рабочее напряжение: до 1000 В.</w:t>
            </w:r>
          </w:p>
          <w:tbl>
            <w:tblPr>
              <w:tblW w:w="7371" w:type="dxa"/>
              <w:tblBorders>
                <w:top w:val="outset" w:sz="6" w:space="0" w:color="auto"/>
                <w:left w:val="outset" w:sz="6" w:space="0" w:color="auto"/>
                <w:bottom w:val="outset" w:sz="6" w:space="0" w:color="auto"/>
                <w:right w:val="outset" w:sz="6" w:space="0" w:color="auto"/>
              </w:tblBorders>
              <w:tblLayout w:type="fixed"/>
              <w:tblCellMar>
                <w:left w:w="57" w:type="dxa"/>
                <w:right w:w="57" w:type="dxa"/>
              </w:tblCellMar>
              <w:tblLook w:val="04A0"/>
            </w:tblPr>
            <w:tblGrid>
              <w:gridCol w:w="2457"/>
              <w:gridCol w:w="2457"/>
              <w:gridCol w:w="2457"/>
            </w:tblGrid>
            <w:tr w:rsidR="00DF3E49" w:rsidRPr="003C72F0" w:rsidTr="001256B6">
              <w:tc>
                <w:tcPr>
                  <w:tcW w:w="2268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</w:tcPr>
                <w:p w:rsidR="00DF3E49" w:rsidRPr="003C72F0" w:rsidRDefault="00DF3E49" w:rsidP="001256B6">
                  <w:pPr>
                    <w:widowControl w:val="0"/>
                    <w:spacing w:line="240" w:lineRule="auto"/>
                    <w:contextualSpacing/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3C72F0">
                    <w:rPr>
                      <w:rFonts w:ascii="Times New Roman" w:hAnsi="Times New Roman"/>
                      <w:sz w:val="24"/>
                      <w:szCs w:val="24"/>
                    </w:rPr>
                    <w:t xml:space="preserve">Кол-во жил, </w:t>
                  </w:r>
                  <w:r w:rsidRPr="003C72F0">
                    <w:rPr>
                      <w:rFonts w:ascii="Times New Roman" w:hAnsi="Times New Roman"/>
                      <w:sz w:val="24"/>
                      <w:szCs w:val="24"/>
                    </w:rPr>
                    <w:br/>
                    <w:t>сечение, кв.мм</w:t>
                  </w:r>
                </w:p>
              </w:tc>
              <w:tc>
                <w:tcPr>
                  <w:tcW w:w="2268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</w:tcPr>
                <w:p w:rsidR="00DF3E49" w:rsidRPr="003C72F0" w:rsidRDefault="00DF3E49" w:rsidP="001256B6">
                  <w:pPr>
                    <w:widowControl w:val="0"/>
                    <w:spacing w:line="240" w:lineRule="auto"/>
                    <w:contextualSpacing/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3C72F0">
                    <w:rPr>
                      <w:rFonts w:ascii="Times New Roman" w:hAnsi="Times New Roman"/>
                      <w:sz w:val="24"/>
                      <w:szCs w:val="24"/>
                    </w:rPr>
                    <w:t>D, мм</w:t>
                  </w:r>
                </w:p>
              </w:tc>
              <w:tc>
                <w:tcPr>
                  <w:tcW w:w="2268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</w:tcPr>
                <w:p w:rsidR="00DF3E49" w:rsidRPr="003C72F0" w:rsidRDefault="00DF3E49" w:rsidP="001256B6">
                  <w:pPr>
                    <w:widowControl w:val="0"/>
                    <w:spacing w:line="240" w:lineRule="auto"/>
                    <w:contextualSpacing/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3C72F0">
                    <w:rPr>
                      <w:rFonts w:ascii="Times New Roman" w:hAnsi="Times New Roman"/>
                      <w:sz w:val="24"/>
                      <w:szCs w:val="24"/>
                    </w:rPr>
                    <w:t>Удельный вес,</w:t>
                  </w:r>
                  <w:r w:rsidRPr="003C72F0">
                    <w:rPr>
                      <w:rFonts w:ascii="Times New Roman" w:hAnsi="Times New Roman"/>
                      <w:sz w:val="24"/>
                      <w:szCs w:val="24"/>
                    </w:rPr>
                    <w:br/>
                    <w:t>кг/м</w:t>
                  </w:r>
                </w:p>
              </w:tc>
            </w:tr>
            <w:tr w:rsidR="00DF3E49" w:rsidRPr="003C72F0" w:rsidTr="001256B6">
              <w:tc>
                <w:tcPr>
                  <w:tcW w:w="2268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</w:tcPr>
                <w:p w:rsidR="00DF3E49" w:rsidRPr="003C72F0" w:rsidRDefault="00DF3E49" w:rsidP="001256B6">
                  <w:pPr>
                    <w:widowControl w:val="0"/>
                    <w:spacing w:line="240" w:lineRule="auto"/>
                    <w:contextualSpacing/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3C72F0">
                    <w:rPr>
                      <w:rFonts w:ascii="Times New Roman" w:hAnsi="Times New Roman"/>
                      <w:sz w:val="24"/>
                      <w:szCs w:val="24"/>
                    </w:rPr>
                    <w:t>3 × 1,5</w:t>
                  </w:r>
                </w:p>
              </w:tc>
              <w:tc>
                <w:tcPr>
                  <w:tcW w:w="2268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</w:tcPr>
                <w:p w:rsidR="00DF3E49" w:rsidRPr="003C72F0" w:rsidRDefault="00DF3E49" w:rsidP="001256B6">
                  <w:pPr>
                    <w:widowControl w:val="0"/>
                    <w:spacing w:line="240" w:lineRule="auto"/>
                    <w:contextualSpacing/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3C72F0">
                    <w:rPr>
                      <w:rFonts w:ascii="Times New Roman" w:hAnsi="Times New Roman"/>
                      <w:sz w:val="24"/>
                      <w:szCs w:val="24"/>
                    </w:rPr>
                    <w:t>12,5</w:t>
                  </w:r>
                </w:p>
              </w:tc>
              <w:tc>
                <w:tcPr>
                  <w:tcW w:w="2268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</w:tcPr>
                <w:p w:rsidR="00DF3E49" w:rsidRPr="003C72F0" w:rsidRDefault="00DF3E49" w:rsidP="001256B6">
                  <w:pPr>
                    <w:widowControl w:val="0"/>
                    <w:spacing w:line="240" w:lineRule="auto"/>
                    <w:contextualSpacing/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3C72F0">
                    <w:rPr>
                      <w:rFonts w:ascii="Times New Roman" w:hAnsi="Times New Roman"/>
                      <w:sz w:val="24"/>
                      <w:szCs w:val="24"/>
                    </w:rPr>
                    <w:t>0,238</w:t>
                  </w:r>
                </w:p>
              </w:tc>
            </w:tr>
            <w:tr w:rsidR="00DF3E49" w:rsidRPr="003C72F0" w:rsidTr="001256B6">
              <w:tc>
                <w:tcPr>
                  <w:tcW w:w="2268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</w:tcPr>
                <w:p w:rsidR="00DF3E49" w:rsidRPr="003C72F0" w:rsidRDefault="00DF3E49" w:rsidP="001256B6">
                  <w:pPr>
                    <w:widowControl w:val="0"/>
                    <w:spacing w:line="240" w:lineRule="auto"/>
                    <w:contextualSpacing/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3C72F0">
                    <w:rPr>
                      <w:rFonts w:ascii="Times New Roman" w:hAnsi="Times New Roman"/>
                      <w:sz w:val="24"/>
                      <w:szCs w:val="24"/>
                    </w:rPr>
                    <w:t>3 × 2,5</w:t>
                  </w:r>
                </w:p>
              </w:tc>
              <w:tc>
                <w:tcPr>
                  <w:tcW w:w="2268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</w:tcPr>
                <w:p w:rsidR="00DF3E49" w:rsidRPr="003C72F0" w:rsidRDefault="00DF3E49" w:rsidP="001256B6">
                  <w:pPr>
                    <w:widowControl w:val="0"/>
                    <w:spacing w:line="240" w:lineRule="auto"/>
                    <w:contextualSpacing/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3C72F0">
                    <w:rPr>
                      <w:rFonts w:ascii="Times New Roman" w:hAnsi="Times New Roman"/>
                      <w:sz w:val="24"/>
                      <w:szCs w:val="24"/>
                    </w:rPr>
                    <w:t>13,3</w:t>
                  </w:r>
                </w:p>
              </w:tc>
              <w:tc>
                <w:tcPr>
                  <w:tcW w:w="2268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</w:tcPr>
                <w:p w:rsidR="00DF3E49" w:rsidRPr="003C72F0" w:rsidRDefault="00DF3E49" w:rsidP="001256B6">
                  <w:pPr>
                    <w:widowControl w:val="0"/>
                    <w:spacing w:line="240" w:lineRule="auto"/>
                    <w:contextualSpacing/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3C72F0">
                    <w:rPr>
                      <w:rFonts w:ascii="Times New Roman" w:hAnsi="Times New Roman"/>
                      <w:sz w:val="24"/>
                      <w:szCs w:val="24"/>
                    </w:rPr>
                    <w:t>0,290</w:t>
                  </w:r>
                </w:p>
              </w:tc>
            </w:tr>
          </w:tbl>
          <w:p w:rsidR="00DF3E49" w:rsidRPr="003C72F0" w:rsidRDefault="00DF3E49" w:rsidP="001256B6">
            <w:pPr>
              <w:widowControl w:val="0"/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:rsidR="00EF7772" w:rsidRDefault="00077C68" w:rsidP="006E4B28">
      <w:pPr>
        <w:jc w:val="both"/>
        <w:rPr>
          <w:rFonts w:ascii="Times New Roman" w:hAnsi="Times New Roman"/>
          <w:sz w:val="24"/>
          <w:szCs w:val="24"/>
        </w:rPr>
      </w:pPr>
      <w:r w:rsidRPr="00407435">
        <w:rPr>
          <w:rFonts w:ascii="Times New Roman" w:hAnsi="Times New Roman"/>
          <w:sz w:val="24"/>
          <w:szCs w:val="24"/>
        </w:rPr>
        <w:t xml:space="preserve">Оконные блоки должны быть выполнены из профиля «ВЕКА-ЕВРОЛАЙН», фурнитурой </w:t>
      </w:r>
      <w:r w:rsidRPr="00407435">
        <w:rPr>
          <w:rFonts w:ascii="Times New Roman" w:hAnsi="Times New Roman"/>
          <w:sz w:val="24"/>
          <w:szCs w:val="24"/>
          <w:lang w:val="en-US"/>
        </w:rPr>
        <w:t>MACO</w:t>
      </w:r>
      <w:r w:rsidRPr="00407435">
        <w:rPr>
          <w:rFonts w:ascii="Times New Roman" w:hAnsi="Times New Roman"/>
          <w:sz w:val="24"/>
          <w:szCs w:val="24"/>
        </w:rPr>
        <w:t xml:space="preserve"> (Австрия), ограничители проветривания, с двухкамерным стеклопакетом 4*10*4*8*4, в комплекте с подоконником из ПВХ шириной </w:t>
      </w:r>
      <w:smartTag w:uri="urn:schemas-microsoft-com:office:smarttags" w:element="metricconverter">
        <w:smartTagPr>
          <w:attr w:name="ProductID" w:val="550 мм"/>
        </w:smartTagPr>
        <w:r w:rsidRPr="00407435">
          <w:rPr>
            <w:rFonts w:ascii="Times New Roman" w:hAnsi="Times New Roman"/>
            <w:sz w:val="24"/>
            <w:szCs w:val="24"/>
          </w:rPr>
          <w:t>550 мм</w:t>
        </w:r>
      </w:smartTag>
      <w:r w:rsidRPr="00407435">
        <w:rPr>
          <w:rFonts w:ascii="Times New Roman" w:hAnsi="Times New Roman"/>
          <w:sz w:val="24"/>
          <w:szCs w:val="24"/>
        </w:rPr>
        <w:t xml:space="preserve"> и </w:t>
      </w:r>
      <w:smartTag w:uri="urn:schemas-microsoft-com:office:smarttags" w:element="metricconverter">
        <w:smartTagPr>
          <w:attr w:name="ProductID" w:val="600 мм"/>
        </w:smartTagPr>
        <w:r w:rsidRPr="00407435">
          <w:rPr>
            <w:rFonts w:ascii="Times New Roman" w:hAnsi="Times New Roman"/>
            <w:sz w:val="24"/>
            <w:szCs w:val="24"/>
          </w:rPr>
          <w:t>600 мм</w:t>
        </w:r>
      </w:smartTag>
      <w:r w:rsidRPr="00407435">
        <w:rPr>
          <w:rFonts w:ascii="Times New Roman" w:hAnsi="Times New Roman"/>
          <w:sz w:val="24"/>
          <w:szCs w:val="24"/>
        </w:rPr>
        <w:t xml:space="preserve">, с отливом из белого пластизола </w:t>
      </w:r>
      <w:smartTag w:uri="urn:schemas-microsoft-com:office:smarttags" w:element="metricconverter">
        <w:smartTagPr>
          <w:attr w:name="ProductID" w:val="340 мм"/>
        </w:smartTagPr>
        <w:r w:rsidRPr="00407435">
          <w:rPr>
            <w:rFonts w:ascii="Times New Roman" w:hAnsi="Times New Roman"/>
            <w:sz w:val="24"/>
            <w:szCs w:val="24"/>
          </w:rPr>
          <w:t>340 мм</w:t>
        </w:r>
      </w:smartTag>
      <w:r w:rsidRPr="00407435">
        <w:rPr>
          <w:rFonts w:ascii="Times New Roman" w:hAnsi="Times New Roman"/>
          <w:sz w:val="24"/>
          <w:szCs w:val="24"/>
        </w:rPr>
        <w:t xml:space="preserve"> и </w:t>
      </w:r>
      <w:smartTag w:uri="urn:schemas-microsoft-com:office:smarttags" w:element="metricconverter">
        <w:smartTagPr>
          <w:attr w:name="ProductID" w:val="360 мм"/>
        </w:smartTagPr>
        <w:r w:rsidRPr="00407435">
          <w:rPr>
            <w:rFonts w:ascii="Times New Roman" w:hAnsi="Times New Roman"/>
            <w:sz w:val="24"/>
            <w:szCs w:val="24"/>
          </w:rPr>
          <w:t>360 мм</w:t>
        </w:r>
        <w:r w:rsidR="00BD23F8">
          <w:rPr>
            <w:rFonts w:ascii="Times New Roman" w:hAnsi="Times New Roman"/>
            <w:sz w:val="24"/>
            <w:szCs w:val="24"/>
          </w:rPr>
          <w:t>, противомоскитными сетками</w:t>
        </w:r>
      </w:smartTag>
      <w:r w:rsidRPr="00407435">
        <w:rPr>
          <w:rFonts w:ascii="Times New Roman" w:hAnsi="Times New Roman"/>
          <w:sz w:val="24"/>
          <w:szCs w:val="24"/>
        </w:rPr>
        <w:t xml:space="preserve">. Монтаж расширителей </w:t>
      </w:r>
      <w:smartTag w:uri="urn:schemas-microsoft-com:office:smarttags" w:element="metricconverter">
        <w:smartTagPr>
          <w:attr w:name="ProductID" w:val="30 мм"/>
        </w:smartTagPr>
        <w:r w:rsidRPr="00407435">
          <w:rPr>
            <w:rFonts w:ascii="Times New Roman" w:hAnsi="Times New Roman"/>
            <w:sz w:val="24"/>
            <w:szCs w:val="24"/>
          </w:rPr>
          <w:t>30 мм</w:t>
        </w:r>
      </w:smartTag>
      <w:r w:rsidRPr="00407435">
        <w:rPr>
          <w:rFonts w:ascii="Times New Roman" w:hAnsi="Times New Roman"/>
          <w:sz w:val="24"/>
          <w:szCs w:val="24"/>
        </w:rPr>
        <w:t xml:space="preserve"> и </w:t>
      </w:r>
      <w:smartTag w:uri="urn:schemas-microsoft-com:office:smarttags" w:element="metricconverter">
        <w:smartTagPr>
          <w:attr w:name="ProductID" w:val="100 мм"/>
        </w:smartTagPr>
        <w:r w:rsidRPr="00407435">
          <w:rPr>
            <w:rFonts w:ascii="Times New Roman" w:hAnsi="Times New Roman"/>
            <w:sz w:val="24"/>
            <w:szCs w:val="24"/>
          </w:rPr>
          <w:t>100 мм</w:t>
        </w:r>
      </w:smartTag>
      <w:r w:rsidRPr="00407435">
        <w:rPr>
          <w:rFonts w:ascii="Times New Roman" w:hAnsi="Times New Roman"/>
          <w:sz w:val="24"/>
          <w:szCs w:val="24"/>
        </w:rPr>
        <w:t xml:space="preserve">, нащельников </w:t>
      </w:r>
      <w:smartTag w:uri="urn:schemas-microsoft-com:office:smarttags" w:element="metricconverter">
        <w:smartTagPr>
          <w:attr w:name="ProductID" w:val="50 мм"/>
        </w:smartTagPr>
        <w:r w:rsidRPr="00407435">
          <w:rPr>
            <w:rFonts w:ascii="Times New Roman" w:hAnsi="Times New Roman"/>
            <w:sz w:val="24"/>
            <w:szCs w:val="24"/>
          </w:rPr>
          <w:t>50 мм</w:t>
        </w:r>
      </w:smartTag>
      <w:r w:rsidRPr="00407435">
        <w:rPr>
          <w:rFonts w:ascii="Times New Roman" w:hAnsi="Times New Roman"/>
          <w:sz w:val="24"/>
          <w:szCs w:val="24"/>
        </w:rPr>
        <w:t xml:space="preserve"> и </w:t>
      </w:r>
      <w:smartTag w:uri="urn:schemas-microsoft-com:office:smarttags" w:element="metricconverter">
        <w:smartTagPr>
          <w:attr w:name="ProductID" w:val="70 мм"/>
        </w:smartTagPr>
        <w:r w:rsidRPr="00407435">
          <w:rPr>
            <w:rFonts w:ascii="Times New Roman" w:hAnsi="Times New Roman"/>
            <w:sz w:val="24"/>
            <w:szCs w:val="24"/>
          </w:rPr>
          <w:t>70 мм</w:t>
        </w:r>
      </w:smartTag>
      <w:r w:rsidRPr="00407435">
        <w:rPr>
          <w:rFonts w:ascii="Times New Roman" w:hAnsi="Times New Roman"/>
          <w:sz w:val="24"/>
          <w:szCs w:val="24"/>
        </w:rPr>
        <w:t xml:space="preserve">, монтаж усилителей «собачья кость».  На всех оконных блоках установить уплотнительную ленту  ПСУЛ, самоклеющийся нащельник. </w:t>
      </w:r>
    </w:p>
    <w:p w:rsidR="00FC75F6" w:rsidRPr="00407435" w:rsidRDefault="00FC75F6" w:rsidP="00FC75F6">
      <w:pPr>
        <w:spacing w:before="120"/>
        <w:rPr>
          <w:rFonts w:ascii="Times New Roman" w:hAnsi="Times New Roman"/>
          <w:sz w:val="24"/>
          <w:szCs w:val="24"/>
          <w:u w:val="single"/>
        </w:rPr>
      </w:pPr>
      <w:r w:rsidRPr="00407435">
        <w:rPr>
          <w:rFonts w:ascii="Times New Roman" w:hAnsi="Times New Roman"/>
          <w:b/>
          <w:sz w:val="24"/>
          <w:szCs w:val="24"/>
          <w:u w:val="single"/>
        </w:rPr>
        <w:t>В объем работ входит:</w:t>
      </w:r>
      <w:r w:rsidRPr="00407435">
        <w:rPr>
          <w:rFonts w:ascii="Times New Roman" w:hAnsi="Times New Roman"/>
          <w:sz w:val="24"/>
          <w:szCs w:val="24"/>
          <w:u w:val="single"/>
        </w:rPr>
        <w:t xml:space="preserve">  </w:t>
      </w:r>
    </w:p>
    <w:p w:rsidR="00FC75F6" w:rsidRDefault="00FC75F6" w:rsidP="00D636FA">
      <w:pPr>
        <w:numPr>
          <w:ilvl w:val="0"/>
          <w:numId w:val="1"/>
        </w:numPr>
        <w:tabs>
          <w:tab w:val="num" w:pos="840"/>
        </w:tabs>
        <w:spacing w:after="0" w:line="240" w:lineRule="auto"/>
        <w:ind w:left="839" w:hanging="278"/>
        <w:jc w:val="both"/>
        <w:rPr>
          <w:rFonts w:ascii="Times New Roman" w:hAnsi="Times New Roman"/>
          <w:sz w:val="24"/>
          <w:szCs w:val="24"/>
        </w:rPr>
      </w:pPr>
      <w:r w:rsidRPr="00407435">
        <w:rPr>
          <w:rFonts w:ascii="Times New Roman" w:hAnsi="Times New Roman"/>
          <w:sz w:val="24"/>
          <w:szCs w:val="24"/>
        </w:rPr>
        <w:t>проведение замеров проемов, изготовление, доставка, выгрузка, подъем оконных конструкций на место проведения работ; демонтаж и монтаж оконных конструкций,</w:t>
      </w:r>
      <w:r>
        <w:rPr>
          <w:rFonts w:ascii="Times New Roman" w:hAnsi="Times New Roman"/>
          <w:sz w:val="24"/>
          <w:szCs w:val="24"/>
        </w:rPr>
        <w:t xml:space="preserve"> демонтаж и монтаж противомоскитных сеток,</w:t>
      </w:r>
      <w:r w:rsidRPr="00407435">
        <w:rPr>
          <w:rFonts w:ascii="Times New Roman" w:hAnsi="Times New Roman"/>
          <w:sz w:val="24"/>
          <w:szCs w:val="24"/>
        </w:rPr>
        <w:t xml:space="preserve"> вынос демонтируемых оконных блоков и строительного мусора</w:t>
      </w:r>
      <w:r>
        <w:rPr>
          <w:rFonts w:ascii="Times New Roman" w:hAnsi="Times New Roman"/>
          <w:sz w:val="24"/>
          <w:szCs w:val="24"/>
        </w:rPr>
        <w:t xml:space="preserve"> в контейнер</w:t>
      </w:r>
      <w:r w:rsidRPr="00407435">
        <w:rPr>
          <w:rFonts w:ascii="Times New Roman" w:hAnsi="Times New Roman"/>
          <w:sz w:val="24"/>
          <w:szCs w:val="24"/>
        </w:rPr>
        <w:t>;</w:t>
      </w:r>
    </w:p>
    <w:p w:rsidR="00DF3E49" w:rsidRPr="003C72F0" w:rsidRDefault="00DF3E49" w:rsidP="00DF3E49">
      <w:pPr>
        <w:keepLines/>
        <w:numPr>
          <w:ilvl w:val="0"/>
          <w:numId w:val="8"/>
        </w:numPr>
        <w:spacing w:before="60" w:after="60" w:line="240" w:lineRule="auto"/>
        <w:ind w:left="709" w:hanging="425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п</w:t>
      </w:r>
      <w:r w:rsidRPr="003C72F0">
        <w:rPr>
          <w:rFonts w:ascii="Times New Roman" w:hAnsi="Times New Roman"/>
          <w:sz w:val="24"/>
          <w:szCs w:val="24"/>
        </w:rPr>
        <w:t>о электро</w:t>
      </w:r>
      <w:r>
        <w:rPr>
          <w:rFonts w:ascii="Times New Roman" w:hAnsi="Times New Roman"/>
          <w:sz w:val="24"/>
          <w:szCs w:val="24"/>
        </w:rPr>
        <w:t>монтажным</w:t>
      </w:r>
      <w:r w:rsidRPr="003C72F0">
        <w:rPr>
          <w:rFonts w:ascii="Times New Roman" w:hAnsi="Times New Roman"/>
          <w:sz w:val="24"/>
          <w:szCs w:val="24"/>
        </w:rPr>
        <w:t xml:space="preserve"> работам:</w:t>
      </w:r>
    </w:p>
    <w:p w:rsidR="00DF3E49" w:rsidRPr="003C72F0" w:rsidRDefault="00DF3E49" w:rsidP="00DF3E49">
      <w:pPr>
        <w:keepLines/>
        <w:numPr>
          <w:ilvl w:val="1"/>
          <w:numId w:val="1"/>
        </w:numPr>
        <w:tabs>
          <w:tab w:val="num" w:pos="1134"/>
        </w:tabs>
        <w:spacing w:before="60" w:after="60" w:line="240" w:lineRule="auto"/>
        <w:ind w:left="1134" w:hanging="425"/>
        <w:rPr>
          <w:rFonts w:ascii="Times New Roman" w:hAnsi="Times New Roman"/>
          <w:sz w:val="24"/>
          <w:szCs w:val="24"/>
        </w:rPr>
      </w:pPr>
      <w:r w:rsidRPr="003C72F0">
        <w:rPr>
          <w:rFonts w:ascii="Times New Roman" w:hAnsi="Times New Roman"/>
          <w:sz w:val="24"/>
          <w:szCs w:val="24"/>
        </w:rPr>
        <w:t>проверка сопротивления изоляции;</w:t>
      </w:r>
    </w:p>
    <w:p w:rsidR="00DF3E49" w:rsidRPr="003C72F0" w:rsidRDefault="00DF3E49" w:rsidP="00DF3E49">
      <w:pPr>
        <w:keepLines/>
        <w:numPr>
          <w:ilvl w:val="1"/>
          <w:numId w:val="1"/>
        </w:numPr>
        <w:tabs>
          <w:tab w:val="num" w:pos="1134"/>
        </w:tabs>
        <w:spacing w:before="60" w:after="60" w:line="240" w:lineRule="auto"/>
        <w:ind w:left="1134" w:hanging="425"/>
        <w:rPr>
          <w:rFonts w:ascii="Times New Roman" w:hAnsi="Times New Roman"/>
          <w:sz w:val="24"/>
          <w:szCs w:val="24"/>
        </w:rPr>
      </w:pPr>
      <w:r w:rsidRPr="003C72F0">
        <w:rPr>
          <w:rFonts w:ascii="Times New Roman" w:hAnsi="Times New Roman"/>
          <w:sz w:val="24"/>
          <w:szCs w:val="24"/>
        </w:rPr>
        <w:t>петля – фаза – ноль;</w:t>
      </w:r>
    </w:p>
    <w:p w:rsidR="00DF3E49" w:rsidRPr="003C72F0" w:rsidRDefault="00DF3E49" w:rsidP="00DF3E49">
      <w:pPr>
        <w:keepLines/>
        <w:numPr>
          <w:ilvl w:val="1"/>
          <w:numId w:val="1"/>
        </w:numPr>
        <w:tabs>
          <w:tab w:val="num" w:pos="1134"/>
        </w:tabs>
        <w:spacing w:before="60" w:after="60" w:line="240" w:lineRule="auto"/>
        <w:ind w:left="1134" w:hanging="425"/>
        <w:rPr>
          <w:rFonts w:ascii="Times New Roman" w:hAnsi="Times New Roman"/>
          <w:sz w:val="24"/>
          <w:szCs w:val="24"/>
        </w:rPr>
      </w:pPr>
      <w:r w:rsidRPr="003C72F0">
        <w:rPr>
          <w:rFonts w:ascii="Times New Roman" w:hAnsi="Times New Roman"/>
          <w:sz w:val="24"/>
          <w:szCs w:val="24"/>
        </w:rPr>
        <w:t>заземление;</w:t>
      </w:r>
    </w:p>
    <w:p w:rsidR="00DF3E49" w:rsidRPr="00A07342" w:rsidRDefault="00DF3E49" w:rsidP="00DF3E49">
      <w:pPr>
        <w:keepLines/>
        <w:numPr>
          <w:ilvl w:val="1"/>
          <w:numId w:val="1"/>
        </w:numPr>
        <w:tabs>
          <w:tab w:val="num" w:pos="1134"/>
          <w:tab w:val="num" w:pos="2007"/>
        </w:tabs>
        <w:spacing w:before="60" w:after="60" w:line="240" w:lineRule="auto"/>
        <w:ind w:left="1134" w:hanging="425"/>
        <w:rPr>
          <w:rFonts w:ascii="Times New Roman" w:hAnsi="Times New Roman"/>
          <w:sz w:val="24"/>
          <w:szCs w:val="24"/>
        </w:rPr>
      </w:pPr>
      <w:r w:rsidRPr="00A07342">
        <w:rPr>
          <w:rFonts w:ascii="Times New Roman" w:hAnsi="Times New Roman"/>
          <w:sz w:val="24"/>
          <w:szCs w:val="24"/>
        </w:rPr>
        <w:t xml:space="preserve">отчет о замерах;                      </w:t>
      </w:r>
    </w:p>
    <w:p w:rsidR="00FC75F6" w:rsidRPr="00407435" w:rsidRDefault="00FC75F6" w:rsidP="00FC75F6">
      <w:pPr>
        <w:keepNext/>
        <w:keepLines/>
        <w:spacing w:before="60" w:after="60" w:line="240" w:lineRule="auto"/>
        <w:ind w:left="142"/>
        <w:rPr>
          <w:rFonts w:ascii="Times New Roman" w:hAnsi="Times New Roman"/>
          <w:sz w:val="24"/>
          <w:szCs w:val="24"/>
        </w:rPr>
      </w:pPr>
      <w:r w:rsidRPr="00407435">
        <w:rPr>
          <w:rFonts w:ascii="Times New Roman" w:hAnsi="Times New Roman"/>
          <w:sz w:val="24"/>
          <w:szCs w:val="24"/>
        </w:rPr>
        <w:t xml:space="preserve">      -     погрузка, доставка, выгрузка и переноска строительных материалов, оборудования </w:t>
      </w:r>
    </w:p>
    <w:p w:rsidR="00FC75F6" w:rsidRDefault="00FC75F6" w:rsidP="00FC75F6">
      <w:pPr>
        <w:keepNext/>
        <w:keepLines/>
        <w:spacing w:before="60" w:after="60" w:line="240" w:lineRule="auto"/>
        <w:ind w:left="142"/>
        <w:rPr>
          <w:rFonts w:ascii="Times New Roman" w:hAnsi="Times New Roman"/>
          <w:sz w:val="24"/>
          <w:szCs w:val="24"/>
        </w:rPr>
      </w:pPr>
      <w:r w:rsidRPr="00407435">
        <w:rPr>
          <w:rFonts w:ascii="Times New Roman" w:hAnsi="Times New Roman"/>
          <w:sz w:val="24"/>
          <w:szCs w:val="24"/>
        </w:rPr>
        <w:t xml:space="preserve">            на     место проведения работ; погрузка, переноска и вынос строительного </w:t>
      </w:r>
      <w:r w:rsidRPr="003C72F0">
        <w:rPr>
          <w:rFonts w:ascii="Times New Roman" w:hAnsi="Times New Roman"/>
          <w:sz w:val="24"/>
          <w:szCs w:val="24"/>
        </w:rPr>
        <w:t xml:space="preserve">мусора в </w:t>
      </w:r>
    </w:p>
    <w:p w:rsidR="00FC75F6" w:rsidRPr="00AE2D8A" w:rsidRDefault="00FC75F6" w:rsidP="00FC75F6">
      <w:pPr>
        <w:keepNext/>
        <w:keepLines/>
        <w:spacing w:before="60" w:after="60" w:line="240" w:lineRule="auto"/>
        <w:ind w:left="142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    контейнер Подрядчика</w:t>
      </w:r>
      <w:r w:rsidRPr="003C72F0">
        <w:rPr>
          <w:rFonts w:ascii="Times New Roman" w:hAnsi="Times New Roman"/>
          <w:sz w:val="24"/>
          <w:szCs w:val="24"/>
        </w:rPr>
        <w:t>;</w:t>
      </w:r>
    </w:p>
    <w:p w:rsidR="00FC75F6" w:rsidRDefault="00FC75F6" w:rsidP="00FC75F6">
      <w:pPr>
        <w:keepNext/>
        <w:keepLines/>
        <w:spacing w:before="60" w:after="60" w:line="240" w:lineRule="auto"/>
        <w:ind w:left="142"/>
        <w:rPr>
          <w:rFonts w:ascii="Times New Roman" w:hAnsi="Times New Roman"/>
          <w:sz w:val="24"/>
          <w:szCs w:val="24"/>
        </w:rPr>
      </w:pPr>
      <w:r w:rsidRPr="00B74114">
        <w:rPr>
          <w:rFonts w:ascii="Times New Roman" w:hAnsi="Times New Roman"/>
          <w:sz w:val="24"/>
          <w:szCs w:val="24"/>
        </w:rPr>
        <w:t xml:space="preserve">      -    </w:t>
      </w:r>
      <w:r>
        <w:rPr>
          <w:rFonts w:ascii="Times New Roman" w:hAnsi="Times New Roman"/>
          <w:sz w:val="24"/>
          <w:szCs w:val="24"/>
        </w:rPr>
        <w:t>вывоз строительного мусора (осуществляется Подрядчиком);</w:t>
      </w:r>
    </w:p>
    <w:p w:rsidR="00FC75F6" w:rsidRDefault="00FC75F6" w:rsidP="00FC75F6">
      <w:pPr>
        <w:keepNext/>
        <w:keepLines/>
        <w:spacing w:before="60" w:after="60" w:line="240" w:lineRule="auto"/>
        <w:ind w:left="142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-   по окончании работ предоставление заказчику исполнительной документации, </w:t>
      </w:r>
    </w:p>
    <w:p w:rsidR="00FC75F6" w:rsidRDefault="00FC75F6" w:rsidP="00FC75F6">
      <w:pPr>
        <w:keepNext/>
        <w:keepLines/>
        <w:spacing w:before="60" w:after="60" w:line="240" w:lineRule="auto"/>
        <w:ind w:left="142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   актов на скрытые работы, сертификаты на материалы, паспорта на оборудование. </w:t>
      </w:r>
    </w:p>
    <w:p w:rsidR="00FC75F6" w:rsidRDefault="00FC75F6" w:rsidP="006E4B28">
      <w:pPr>
        <w:jc w:val="both"/>
        <w:rPr>
          <w:b/>
          <w:u w:val="single"/>
        </w:rPr>
      </w:pPr>
    </w:p>
    <w:p w:rsidR="00452E0A" w:rsidRPr="003C72F0" w:rsidRDefault="00452E0A" w:rsidP="00FC75F6">
      <w:pPr>
        <w:keepLines/>
        <w:spacing w:line="240" w:lineRule="auto"/>
        <w:rPr>
          <w:rFonts w:ascii="Times New Roman" w:hAnsi="Times New Roman"/>
          <w:b/>
          <w:sz w:val="24"/>
          <w:szCs w:val="24"/>
          <w:u w:val="single"/>
        </w:rPr>
      </w:pPr>
      <w:r w:rsidRPr="003C72F0">
        <w:rPr>
          <w:rFonts w:ascii="Times New Roman" w:hAnsi="Times New Roman"/>
          <w:b/>
          <w:sz w:val="24"/>
          <w:szCs w:val="24"/>
          <w:u w:val="single"/>
        </w:rPr>
        <w:t xml:space="preserve">Требования по монтажу поставленного оборудования, пусконаладочным работам: </w:t>
      </w:r>
    </w:p>
    <w:p w:rsidR="00452E0A" w:rsidRPr="003C72F0" w:rsidRDefault="00452E0A" w:rsidP="00D636FA">
      <w:pPr>
        <w:keepLines/>
        <w:numPr>
          <w:ilvl w:val="0"/>
          <w:numId w:val="8"/>
        </w:numPr>
        <w:spacing w:before="60" w:after="60" w:line="240" w:lineRule="auto"/>
        <w:ind w:left="709" w:hanging="425"/>
        <w:jc w:val="both"/>
        <w:rPr>
          <w:rFonts w:ascii="Times New Roman" w:hAnsi="Times New Roman"/>
          <w:sz w:val="24"/>
          <w:szCs w:val="24"/>
        </w:rPr>
      </w:pPr>
      <w:r w:rsidRPr="003C72F0">
        <w:rPr>
          <w:rFonts w:ascii="Times New Roman" w:hAnsi="Times New Roman"/>
          <w:sz w:val="24"/>
          <w:szCs w:val="24"/>
        </w:rPr>
        <w:lastRenderedPageBreak/>
        <w:t>Порядок монтажа и выполнение пусконаладочных работ устанавливаемого оборудования должны соответствовать требованиям действующих технических стандартов, СНиП.</w:t>
      </w:r>
    </w:p>
    <w:p w:rsidR="00452E0A" w:rsidRPr="003C72F0" w:rsidRDefault="00452E0A" w:rsidP="00D636FA">
      <w:pPr>
        <w:keepLines/>
        <w:numPr>
          <w:ilvl w:val="0"/>
          <w:numId w:val="8"/>
        </w:numPr>
        <w:spacing w:before="60" w:after="60" w:line="240" w:lineRule="auto"/>
        <w:ind w:left="709" w:hanging="425"/>
        <w:jc w:val="both"/>
        <w:rPr>
          <w:rFonts w:ascii="Times New Roman" w:hAnsi="Times New Roman"/>
          <w:sz w:val="24"/>
          <w:szCs w:val="24"/>
        </w:rPr>
      </w:pPr>
      <w:r w:rsidRPr="003C72F0">
        <w:rPr>
          <w:rFonts w:ascii="Times New Roman" w:hAnsi="Times New Roman"/>
          <w:sz w:val="24"/>
          <w:szCs w:val="24"/>
        </w:rPr>
        <w:t xml:space="preserve">Монтажные работы будут считаться законченными после проведения всех видов монтажных, пусконаладочных работ, испытаний оборудования с достижением им гарантированных по Договору показателей, о чем составляется "Протокол проведения  окончательных испытаний и пуска оборудования в эксплуатацию". </w:t>
      </w:r>
    </w:p>
    <w:p w:rsidR="0046106B" w:rsidRPr="003C72F0" w:rsidRDefault="0046106B" w:rsidP="0046106B">
      <w:pPr>
        <w:keepLines/>
        <w:spacing w:before="60" w:after="60" w:line="240" w:lineRule="auto"/>
        <w:ind w:left="709"/>
        <w:rPr>
          <w:rFonts w:ascii="Times New Roman" w:hAnsi="Times New Roman"/>
          <w:sz w:val="24"/>
          <w:szCs w:val="24"/>
        </w:rPr>
      </w:pPr>
    </w:p>
    <w:p w:rsidR="00B50291" w:rsidRPr="0067119B" w:rsidRDefault="00B50291" w:rsidP="00B50291">
      <w:pPr>
        <w:keepLines/>
        <w:spacing w:line="240" w:lineRule="auto"/>
        <w:rPr>
          <w:rFonts w:ascii="Times New Roman" w:hAnsi="Times New Roman"/>
          <w:b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  <w:u w:val="single"/>
        </w:rPr>
        <w:t>Условия, предъявляемые к Подрядчику</w:t>
      </w:r>
      <w:r w:rsidRPr="0067119B">
        <w:rPr>
          <w:rFonts w:ascii="Times New Roman" w:hAnsi="Times New Roman"/>
          <w:b/>
          <w:sz w:val="24"/>
          <w:szCs w:val="24"/>
          <w:u w:val="single"/>
        </w:rPr>
        <w:t>:</w:t>
      </w:r>
    </w:p>
    <w:p w:rsidR="00B50291" w:rsidRPr="0067119B" w:rsidRDefault="00B50291" w:rsidP="00D636FA">
      <w:pPr>
        <w:keepLines/>
        <w:numPr>
          <w:ilvl w:val="0"/>
          <w:numId w:val="10"/>
        </w:numPr>
        <w:spacing w:before="60" w:after="60" w:line="240" w:lineRule="auto"/>
        <w:jc w:val="both"/>
        <w:rPr>
          <w:rFonts w:ascii="Times New Roman" w:hAnsi="Times New Roman"/>
          <w:sz w:val="24"/>
          <w:szCs w:val="24"/>
        </w:rPr>
      </w:pPr>
      <w:r w:rsidRPr="0067119B">
        <w:rPr>
          <w:rFonts w:ascii="Times New Roman" w:hAnsi="Times New Roman"/>
          <w:sz w:val="24"/>
          <w:szCs w:val="24"/>
        </w:rPr>
        <w:t>Смета на ремонтные работы составляется по сборникам ТСН-2001</w:t>
      </w:r>
      <w:r>
        <w:rPr>
          <w:rFonts w:ascii="Times New Roman" w:hAnsi="Times New Roman"/>
          <w:sz w:val="24"/>
          <w:szCs w:val="24"/>
        </w:rPr>
        <w:t>.</w:t>
      </w:r>
    </w:p>
    <w:p w:rsidR="00B50291" w:rsidRDefault="00B50291" w:rsidP="00D636FA">
      <w:pPr>
        <w:keepLines/>
        <w:numPr>
          <w:ilvl w:val="0"/>
          <w:numId w:val="10"/>
        </w:numPr>
        <w:spacing w:before="60" w:after="60" w:line="240" w:lineRule="auto"/>
        <w:ind w:left="357" w:hanging="357"/>
        <w:jc w:val="both"/>
        <w:rPr>
          <w:rFonts w:ascii="Times New Roman" w:hAnsi="Times New Roman"/>
          <w:sz w:val="24"/>
          <w:szCs w:val="24"/>
        </w:rPr>
      </w:pPr>
      <w:r w:rsidRPr="0067119B">
        <w:rPr>
          <w:rFonts w:ascii="Times New Roman" w:hAnsi="Times New Roman"/>
          <w:sz w:val="24"/>
          <w:szCs w:val="24"/>
        </w:rPr>
        <w:t xml:space="preserve">Для </w:t>
      </w:r>
      <w:r>
        <w:rPr>
          <w:rFonts w:ascii="Times New Roman" w:hAnsi="Times New Roman"/>
          <w:sz w:val="24"/>
          <w:szCs w:val="24"/>
        </w:rPr>
        <w:t>ввоза</w:t>
      </w:r>
      <w:r w:rsidRPr="0067119B">
        <w:rPr>
          <w:rFonts w:ascii="Times New Roman" w:hAnsi="Times New Roman"/>
          <w:sz w:val="24"/>
          <w:szCs w:val="24"/>
        </w:rPr>
        <w:t xml:space="preserve">/вывоза грузов используется транспорт </w:t>
      </w:r>
      <w:r>
        <w:rPr>
          <w:rFonts w:ascii="Times New Roman" w:hAnsi="Times New Roman"/>
          <w:sz w:val="24"/>
          <w:szCs w:val="24"/>
        </w:rPr>
        <w:t>Подрядчика, с оформлением документов установленных правилами Заказчика</w:t>
      </w:r>
      <w:r w:rsidRPr="0067119B">
        <w:rPr>
          <w:rFonts w:ascii="Times New Roman" w:hAnsi="Times New Roman"/>
          <w:sz w:val="24"/>
          <w:szCs w:val="24"/>
        </w:rPr>
        <w:t>.</w:t>
      </w:r>
    </w:p>
    <w:p w:rsidR="00B50291" w:rsidRDefault="00B50291" w:rsidP="00D636FA">
      <w:pPr>
        <w:keepLines/>
        <w:numPr>
          <w:ilvl w:val="0"/>
          <w:numId w:val="10"/>
        </w:numPr>
        <w:spacing w:before="60" w:after="60" w:line="240" w:lineRule="auto"/>
        <w:ind w:left="357" w:hanging="357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Подрядчик должен предоставить следующие </w:t>
      </w:r>
      <w:r w:rsidRPr="0067119B">
        <w:rPr>
          <w:rFonts w:ascii="Times New Roman" w:hAnsi="Times New Roman"/>
          <w:sz w:val="24"/>
          <w:szCs w:val="24"/>
        </w:rPr>
        <w:t>журналы</w:t>
      </w:r>
      <w:r>
        <w:rPr>
          <w:rFonts w:ascii="Times New Roman" w:hAnsi="Times New Roman"/>
          <w:sz w:val="24"/>
          <w:szCs w:val="24"/>
        </w:rPr>
        <w:t>:</w:t>
      </w:r>
    </w:p>
    <w:p w:rsidR="00B50291" w:rsidRPr="0067119B" w:rsidRDefault="00B50291" w:rsidP="00D636FA">
      <w:pPr>
        <w:keepLines/>
        <w:numPr>
          <w:ilvl w:val="0"/>
          <w:numId w:val="11"/>
        </w:numPr>
        <w:spacing w:before="60" w:after="6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журнал </w:t>
      </w:r>
      <w:r w:rsidRPr="0067119B">
        <w:rPr>
          <w:rFonts w:ascii="Times New Roman" w:hAnsi="Times New Roman"/>
          <w:sz w:val="24"/>
          <w:szCs w:val="24"/>
        </w:rPr>
        <w:t>«входного контроля качества поставляемого матери</w:t>
      </w:r>
      <w:r>
        <w:rPr>
          <w:rFonts w:ascii="Times New Roman" w:hAnsi="Times New Roman"/>
          <w:sz w:val="24"/>
          <w:szCs w:val="24"/>
        </w:rPr>
        <w:t xml:space="preserve">ала» с приложением  </w:t>
      </w:r>
      <w:r w:rsidRPr="0067119B">
        <w:rPr>
          <w:rFonts w:ascii="Times New Roman" w:hAnsi="Times New Roman"/>
          <w:sz w:val="24"/>
          <w:szCs w:val="24"/>
        </w:rPr>
        <w:t>паспортов качества;</w:t>
      </w:r>
    </w:p>
    <w:p w:rsidR="00B50291" w:rsidRPr="0067119B" w:rsidRDefault="00B50291" w:rsidP="00D636FA">
      <w:pPr>
        <w:numPr>
          <w:ilvl w:val="0"/>
          <w:numId w:val="11"/>
        </w:numPr>
        <w:tabs>
          <w:tab w:val="left" w:pos="3435"/>
        </w:tabs>
        <w:spacing w:before="60" w:after="60" w:line="240" w:lineRule="auto"/>
        <w:jc w:val="both"/>
        <w:rPr>
          <w:rFonts w:ascii="Times New Roman" w:hAnsi="Times New Roman"/>
          <w:sz w:val="24"/>
          <w:szCs w:val="24"/>
        </w:rPr>
      </w:pPr>
      <w:r w:rsidRPr="0067119B">
        <w:rPr>
          <w:rFonts w:ascii="Times New Roman" w:hAnsi="Times New Roman"/>
          <w:sz w:val="24"/>
          <w:szCs w:val="24"/>
        </w:rPr>
        <w:t>общий журнал работ РД11-05-07;</w:t>
      </w:r>
    </w:p>
    <w:p w:rsidR="00B50291" w:rsidRPr="0067119B" w:rsidRDefault="00B50291" w:rsidP="00D636FA">
      <w:pPr>
        <w:numPr>
          <w:ilvl w:val="0"/>
          <w:numId w:val="11"/>
        </w:numPr>
        <w:tabs>
          <w:tab w:val="left" w:pos="3435"/>
        </w:tabs>
        <w:spacing w:before="60" w:after="60" w:line="240" w:lineRule="auto"/>
        <w:jc w:val="both"/>
        <w:rPr>
          <w:rFonts w:ascii="Times New Roman" w:hAnsi="Times New Roman"/>
          <w:sz w:val="24"/>
          <w:szCs w:val="24"/>
        </w:rPr>
      </w:pPr>
      <w:r w:rsidRPr="0067119B">
        <w:rPr>
          <w:rFonts w:ascii="Times New Roman" w:hAnsi="Times New Roman"/>
          <w:sz w:val="24"/>
          <w:szCs w:val="24"/>
        </w:rPr>
        <w:t>журнал производства работ;</w:t>
      </w:r>
    </w:p>
    <w:p w:rsidR="00B50291" w:rsidRPr="0067119B" w:rsidRDefault="00B50291" w:rsidP="00D636FA">
      <w:pPr>
        <w:numPr>
          <w:ilvl w:val="0"/>
          <w:numId w:val="11"/>
        </w:numPr>
        <w:tabs>
          <w:tab w:val="left" w:pos="3435"/>
        </w:tabs>
        <w:spacing w:before="60" w:after="60" w:line="240" w:lineRule="auto"/>
        <w:jc w:val="both"/>
        <w:rPr>
          <w:rFonts w:ascii="Times New Roman" w:hAnsi="Times New Roman"/>
          <w:sz w:val="24"/>
          <w:szCs w:val="24"/>
        </w:rPr>
      </w:pPr>
      <w:r w:rsidRPr="0067119B">
        <w:rPr>
          <w:rFonts w:ascii="Times New Roman" w:hAnsi="Times New Roman"/>
          <w:sz w:val="24"/>
          <w:szCs w:val="24"/>
        </w:rPr>
        <w:t>журнал регистрации инструктажа на рабочем месте;</w:t>
      </w:r>
    </w:p>
    <w:p w:rsidR="00B50291" w:rsidRDefault="00B50291" w:rsidP="00D636FA">
      <w:pPr>
        <w:numPr>
          <w:ilvl w:val="0"/>
          <w:numId w:val="11"/>
        </w:numPr>
        <w:tabs>
          <w:tab w:val="left" w:pos="3435"/>
        </w:tabs>
        <w:spacing w:before="60" w:after="60" w:line="240" w:lineRule="auto"/>
        <w:jc w:val="both"/>
        <w:rPr>
          <w:rFonts w:ascii="Times New Roman" w:hAnsi="Times New Roman"/>
          <w:sz w:val="24"/>
          <w:szCs w:val="24"/>
        </w:rPr>
      </w:pPr>
      <w:r w:rsidRPr="0067119B">
        <w:rPr>
          <w:rFonts w:ascii="Times New Roman" w:hAnsi="Times New Roman"/>
          <w:sz w:val="24"/>
          <w:szCs w:val="24"/>
        </w:rPr>
        <w:t>журнал учета инструкций по охране труда;</w:t>
      </w:r>
    </w:p>
    <w:p w:rsidR="00B50291" w:rsidRDefault="00B50291" w:rsidP="00D636FA">
      <w:pPr>
        <w:numPr>
          <w:ilvl w:val="0"/>
          <w:numId w:val="11"/>
        </w:numPr>
        <w:tabs>
          <w:tab w:val="left" w:pos="3435"/>
        </w:tabs>
        <w:spacing w:before="60" w:after="6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журнал учета</w:t>
      </w:r>
      <w:r w:rsidRPr="0067119B">
        <w:rPr>
          <w:rFonts w:ascii="Times New Roman" w:hAnsi="Times New Roman"/>
          <w:sz w:val="24"/>
          <w:szCs w:val="24"/>
        </w:rPr>
        <w:t>,</w:t>
      </w:r>
      <w:r>
        <w:rPr>
          <w:rFonts w:ascii="Times New Roman" w:hAnsi="Times New Roman"/>
          <w:sz w:val="24"/>
          <w:szCs w:val="24"/>
        </w:rPr>
        <w:t xml:space="preserve"> </w:t>
      </w:r>
      <w:r w:rsidRPr="0067119B">
        <w:rPr>
          <w:rFonts w:ascii="Times New Roman" w:hAnsi="Times New Roman"/>
          <w:sz w:val="24"/>
          <w:szCs w:val="24"/>
        </w:rPr>
        <w:t>проверки и исп</w:t>
      </w:r>
      <w:r>
        <w:rPr>
          <w:rFonts w:ascii="Times New Roman" w:hAnsi="Times New Roman"/>
          <w:sz w:val="24"/>
          <w:szCs w:val="24"/>
        </w:rPr>
        <w:t xml:space="preserve">ытаний  электроинструмента и  </w:t>
      </w:r>
      <w:r w:rsidRPr="0067119B">
        <w:rPr>
          <w:rFonts w:ascii="Times New Roman" w:hAnsi="Times New Roman"/>
          <w:sz w:val="24"/>
          <w:szCs w:val="24"/>
        </w:rPr>
        <w:t xml:space="preserve">вспомогательного </w:t>
      </w:r>
      <w:r>
        <w:rPr>
          <w:rFonts w:ascii="Times New Roman" w:hAnsi="Times New Roman"/>
          <w:sz w:val="24"/>
          <w:szCs w:val="24"/>
        </w:rPr>
        <w:t xml:space="preserve"> </w:t>
      </w:r>
      <w:r w:rsidRPr="0067119B">
        <w:rPr>
          <w:rFonts w:ascii="Times New Roman" w:hAnsi="Times New Roman"/>
          <w:sz w:val="24"/>
          <w:szCs w:val="24"/>
        </w:rPr>
        <w:t>оборудования</w:t>
      </w:r>
      <w:r>
        <w:rPr>
          <w:rFonts w:ascii="Times New Roman" w:hAnsi="Times New Roman"/>
          <w:sz w:val="24"/>
          <w:szCs w:val="24"/>
        </w:rPr>
        <w:t>.</w:t>
      </w:r>
    </w:p>
    <w:p w:rsidR="00B50291" w:rsidRDefault="00B50291" w:rsidP="00D636FA">
      <w:pPr>
        <w:numPr>
          <w:ilvl w:val="0"/>
          <w:numId w:val="11"/>
        </w:numPr>
        <w:tabs>
          <w:tab w:val="left" w:pos="3435"/>
        </w:tabs>
        <w:spacing w:before="60" w:after="6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журнал  закрытия помещений  по окончании рабочего дня.</w:t>
      </w:r>
    </w:p>
    <w:p w:rsidR="00B50291" w:rsidRDefault="00B50291" w:rsidP="00D636FA">
      <w:pPr>
        <w:numPr>
          <w:ilvl w:val="0"/>
          <w:numId w:val="11"/>
        </w:numPr>
        <w:tabs>
          <w:tab w:val="left" w:pos="3435"/>
        </w:tabs>
        <w:spacing w:before="60" w:after="60" w:line="240" w:lineRule="auto"/>
        <w:jc w:val="both"/>
        <w:rPr>
          <w:rFonts w:ascii="Times New Roman" w:hAnsi="Times New Roman"/>
          <w:sz w:val="24"/>
          <w:szCs w:val="24"/>
        </w:rPr>
      </w:pPr>
      <w:r w:rsidRPr="00A96CDA">
        <w:rPr>
          <w:rFonts w:ascii="Times New Roman" w:hAnsi="Times New Roman"/>
          <w:sz w:val="24"/>
          <w:szCs w:val="24"/>
        </w:rPr>
        <w:t>журнал приемки и осмотра лесов и подмостей</w:t>
      </w:r>
    </w:p>
    <w:p w:rsidR="00A96CDA" w:rsidRPr="00A96CDA" w:rsidRDefault="00A96CDA" w:rsidP="00A96CDA">
      <w:pPr>
        <w:tabs>
          <w:tab w:val="left" w:pos="3435"/>
        </w:tabs>
        <w:spacing w:before="60" w:after="60" w:line="240" w:lineRule="auto"/>
        <w:ind w:left="717"/>
        <w:jc w:val="both"/>
        <w:rPr>
          <w:rFonts w:ascii="Times New Roman" w:hAnsi="Times New Roman"/>
          <w:sz w:val="24"/>
          <w:szCs w:val="24"/>
        </w:rPr>
      </w:pPr>
    </w:p>
    <w:p w:rsidR="00EF7772" w:rsidRDefault="00B50291" w:rsidP="00C00BE8">
      <w:pPr>
        <w:tabs>
          <w:tab w:val="left" w:pos="3435"/>
        </w:tabs>
        <w:rPr>
          <w:rFonts w:ascii="Times New Roman" w:hAnsi="Times New Roman"/>
          <w:sz w:val="24"/>
          <w:szCs w:val="24"/>
        </w:rPr>
      </w:pPr>
      <w:r w:rsidRPr="00F01B66">
        <w:rPr>
          <w:rFonts w:ascii="Times New Roman" w:hAnsi="Times New Roman"/>
          <w:sz w:val="24"/>
          <w:szCs w:val="24"/>
        </w:rPr>
        <w:t xml:space="preserve">Предоставить паспорта на строительно-монтажные леса, подмости, вышки-тура </w:t>
      </w:r>
      <w:r>
        <w:rPr>
          <w:rFonts w:ascii="Times New Roman" w:hAnsi="Times New Roman"/>
          <w:sz w:val="24"/>
          <w:szCs w:val="24"/>
        </w:rPr>
        <w:t>.</w:t>
      </w:r>
    </w:p>
    <w:p w:rsidR="00C00BE8" w:rsidRDefault="00B50291" w:rsidP="00C00BE8">
      <w:pPr>
        <w:tabs>
          <w:tab w:val="left" w:pos="3435"/>
        </w:tabs>
        <w:rPr>
          <w:rFonts w:ascii="Times New Roman" w:hAnsi="Times New Roman"/>
          <w:sz w:val="24"/>
          <w:szCs w:val="24"/>
        </w:rPr>
      </w:pPr>
      <w:r w:rsidRPr="0067119B">
        <w:rPr>
          <w:rFonts w:ascii="Times New Roman" w:hAnsi="Times New Roman"/>
          <w:sz w:val="24"/>
          <w:szCs w:val="24"/>
        </w:rPr>
        <w:t xml:space="preserve">Работы должны производятся только в отведенной зоне работ. После окончания работ </w:t>
      </w:r>
      <w:r w:rsidR="00EF7772">
        <w:rPr>
          <w:rFonts w:ascii="Times New Roman" w:hAnsi="Times New Roman"/>
          <w:sz w:val="24"/>
          <w:szCs w:val="24"/>
        </w:rPr>
        <w:t xml:space="preserve">   </w:t>
      </w:r>
      <w:r>
        <w:rPr>
          <w:rFonts w:ascii="Times New Roman" w:hAnsi="Times New Roman"/>
          <w:sz w:val="24"/>
          <w:szCs w:val="24"/>
        </w:rPr>
        <w:t>Подрядчик должен</w:t>
      </w:r>
      <w:r w:rsidRPr="0067119B">
        <w:rPr>
          <w:rFonts w:ascii="Times New Roman" w:hAnsi="Times New Roman"/>
          <w:sz w:val="24"/>
          <w:szCs w:val="24"/>
        </w:rPr>
        <w:t xml:space="preserve"> произв</w:t>
      </w:r>
      <w:r>
        <w:rPr>
          <w:rFonts w:ascii="Times New Roman" w:hAnsi="Times New Roman"/>
          <w:sz w:val="24"/>
          <w:szCs w:val="24"/>
        </w:rPr>
        <w:t>ести</w:t>
      </w:r>
      <w:r w:rsidRPr="0067119B">
        <w:rPr>
          <w:rFonts w:ascii="Times New Roman" w:hAnsi="Times New Roman"/>
          <w:sz w:val="24"/>
          <w:szCs w:val="24"/>
        </w:rPr>
        <w:t xml:space="preserve"> уборк</w:t>
      </w:r>
      <w:r>
        <w:rPr>
          <w:rFonts w:ascii="Times New Roman" w:hAnsi="Times New Roman"/>
          <w:sz w:val="24"/>
          <w:szCs w:val="24"/>
        </w:rPr>
        <w:t>у</w:t>
      </w:r>
      <w:r w:rsidRPr="0067119B">
        <w:rPr>
          <w:rFonts w:ascii="Times New Roman" w:hAnsi="Times New Roman"/>
          <w:sz w:val="24"/>
          <w:szCs w:val="24"/>
        </w:rPr>
        <w:t xml:space="preserve"> мусора, материалов и оборудования.</w:t>
      </w:r>
      <w:r w:rsidR="00C00BE8">
        <w:rPr>
          <w:rFonts w:ascii="Times New Roman" w:hAnsi="Times New Roman"/>
          <w:sz w:val="24"/>
          <w:szCs w:val="24"/>
        </w:rPr>
        <w:t xml:space="preserve"> </w:t>
      </w:r>
      <w:r w:rsidR="00C00BE8" w:rsidRPr="00C00BE8">
        <w:rPr>
          <w:rFonts w:ascii="Times New Roman" w:hAnsi="Times New Roman"/>
          <w:sz w:val="24"/>
          <w:szCs w:val="24"/>
        </w:rPr>
        <w:t xml:space="preserve"> </w:t>
      </w:r>
    </w:p>
    <w:p w:rsidR="00C00BE8" w:rsidRDefault="00C00BE8" w:rsidP="00C00BE8">
      <w:pPr>
        <w:keepLines/>
        <w:spacing w:before="60" w:after="6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Подрядчик </w:t>
      </w:r>
      <w:r w:rsidRPr="0067119B">
        <w:rPr>
          <w:rFonts w:ascii="Times New Roman" w:hAnsi="Times New Roman"/>
          <w:sz w:val="24"/>
          <w:szCs w:val="24"/>
        </w:rPr>
        <w:t>должен производить поставку материалов на объект только по согласованию с Заказчиком и в количестве необходимом для обеспечения работы одной смены.</w:t>
      </w:r>
    </w:p>
    <w:p w:rsidR="00B50291" w:rsidRDefault="00C00BE8" w:rsidP="00452E0A">
      <w:pPr>
        <w:tabs>
          <w:tab w:val="left" w:pos="3435"/>
        </w:tabs>
        <w:rPr>
          <w:rFonts w:ascii="Times New Roman" w:hAnsi="Times New Roman"/>
          <w:sz w:val="24"/>
          <w:szCs w:val="24"/>
        </w:rPr>
      </w:pPr>
      <w:r w:rsidRPr="003C72F0">
        <w:rPr>
          <w:rFonts w:ascii="Times New Roman" w:hAnsi="Times New Roman"/>
          <w:sz w:val="24"/>
          <w:szCs w:val="24"/>
        </w:rPr>
        <w:t>Исполнитель работ несет ответственность за соответствие используемых материалов государственным стандартам и техническим условиям, за достоверность с</w:t>
      </w:r>
      <w:r w:rsidR="00452E0A">
        <w:rPr>
          <w:rFonts w:ascii="Times New Roman" w:hAnsi="Times New Roman"/>
          <w:sz w:val="24"/>
          <w:szCs w:val="24"/>
        </w:rPr>
        <w:t>ведений о стране происхождения.</w:t>
      </w:r>
    </w:p>
    <w:p w:rsidR="00452E0A" w:rsidRDefault="00452E0A" w:rsidP="00452E0A">
      <w:pPr>
        <w:tabs>
          <w:tab w:val="left" w:pos="3435"/>
        </w:tabs>
        <w:rPr>
          <w:rFonts w:ascii="Times New Roman" w:hAnsi="Times New Roman"/>
          <w:sz w:val="24"/>
          <w:szCs w:val="24"/>
        </w:rPr>
      </w:pPr>
      <w:r w:rsidRPr="003C72F0">
        <w:rPr>
          <w:rFonts w:ascii="Times New Roman" w:hAnsi="Times New Roman"/>
          <w:sz w:val="24"/>
          <w:szCs w:val="24"/>
        </w:rPr>
        <w:t>Заказчик не предоставляет мест для размещения персонала и оборудования Исполнителя</w:t>
      </w:r>
    </w:p>
    <w:p w:rsidR="00A96CDA" w:rsidRDefault="00B50291" w:rsidP="00A96CDA">
      <w:pPr>
        <w:keepLines/>
        <w:spacing w:before="60" w:after="60" w:line="240" w:lineRule="auto"/>
        <w:jc w:val="both"/>
        <w:rPr>
          <w:rFonts w:ascii="Times New Roman" w:hAnsi="Times New Roman"/>
          <w:sz w:val="24"/>
          <w:szCs w:val="24"/>
        </w:rPr>
      </w:pPr>
      <w:r w:rsidRPr="0067119B">
        <w:rPr>
          <w:rFonts w:ascii="Times New Roman" w:hAnsi="Times New Roman"/>
          <w:sz w:val="24"/>
          <w:szCs w:val="24"/>
        </w:rPr>
        <w:t xml:space="preserve">Для </w:t>
      </w:r>
      <w:r>
        <w:rPr>
          <w:rFonts w:ascii="Times New Roman" w:hAnsi="Times New Roman"/>
          <w:sz w:val="24"/>
          <w:szCs w:val="24"/>
        </w:rPr>
        <w:t>входа</w:t>
      </w:r>
      <w:r w:rsidRPr="0067119B">
        <w:rPr>
          <w:rFonts w:ascii="Times New Roman" w:hAnsi="Times New Roman"/>
          <w:sz w:val="24"/>
          <w:szCs w:val="24"/>
        </w:rPr>
        <w:t xml:space="preserve"> на территорию и выхода</w:t>
      </w:r>
      <w:r>
        <w:rPr>
          <w:rFonts w:ascii="Times New Roman" w:hAnsi="Times New Roman"/>
          <w:sz w:val="24"/>
          <w:szCs w:val="24"/>
        </w:rPr>
        <w:t xml:space="preserve"> с нее,</w:t>
      </w:r>
      <w:r w:rsidRPr="0067119B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Подрядчик </w:t>
      </w:r>
      <w:r w:rsidRPr="0067119B">
        <w:rPr>
          <w:rFonts w:ascii="Times New Roman" w:hAnsi="Times New Roman"/>
          <w:sz w:val="24"/>
          <w:szCs w:val="24"/>
        </w:rPr>
        <w:t xml:space="preserve">должен приобрести </w:t>
      </w:r>
      <w:r>
        <w:rPr>
          <w:rFonts w:ascii="Times New Roman" w:hAnsi="Times New Roman"/>
          <w:sz w:val="24"/>
          <w:szCs w:val="24"/>
        </w:rPr>
        <w:t xml:space="preserve">электронные пропуска </w:t>
      </w:r>
      <w:r w:rsidRPr="0067119B">
        <w:rPr>
          <w:rFonts w:ascii="Times New Roman" w:hAnsi="Times New Roman"/>
          <w:sz w:val="24"/>
          <w:szCs w:val="24"/>
        </w:rPr>
        <w:t xml:space="preserve">на </w:t>
      </w:r>
      <w:r>
        <w:rPr>
          <w:rFonts w:ascii="Times New Roman" w:hAnsi="Times New Roman"/>
          <w:sz w:val="24"/>
          <w:szCs w:val="24"/>
        </w:rPr>
        <w:t>каждого сотрудника стоимостью 20</w:t>
      </w:r>
      <w:r w:rsidRPr="0067119B">
        <w:rPr>
          <w:rFonts w:ascii="Times New Roman" w:hAnsi="Times New Roman"/>
          <w:sz w:val="24"/>
          <w:szCs w:val="24"/>
        </w:rPr>
        <w:t xml:space="preserve">0 рублей </w:t>
      </w:r>
      <w:r>
        <w:rPr>
          <w:rFonts w:ascii="Times New Roman" w:hAnsi="Times New Roman"/>
          <w:sz w:val="24"/>
          <w:szCs w:val="24"/>
        </w:rPr>
        <w:t xml:space="preserve">в т.ч. НДС. </w:t>
      </w:r>
    </w:p>
    <w:p w:rsidR="00A96CDA" w:rsidRDefault="00A96CDA" w:rsidP="00A96CDA">
      <w:pPr>
        <w:keepLines/>
        <w:spacing w:before="60" w:after="60" w:line="240" w:lineRule="auto"/>
        <w:jc w:val="both"/>
        <w:rPr>
          <w:rFonts w:ascii="Times New Roman" w:hAnsi="Times New Roman"/>
          <w:sz w:val="24"/>
          <w:szCs w:val="24"/>
        </w:rPr>
      </w:pPr>
    </w:p>
    <w:p w:rsidR="00A96CDA" w:rsidRDefault="00A96CDA" w:rsidP="00A96CDA">
      <w:pPr>
        <w:keepLines/>
        <w:spacing w:before="60" w:after="60" w:line="240" w:lineRule="auto"/>
        <w:jc w:val="both"/>
        <w:rPr>
          <w:rFonts w:ascii="Times New Roman" w:hAnsi="Times New Roman"/>
          <w:b/>
          <w:sz w:val="24"/>
          <w:szCs w:val="24"/>
        </w:rPr>
      </w:pPr>
      <w:r w:rsidRPr="003C72F0">
        <w:rPr>
          <w:rFonts w:ascii="Times New Roman" w:hAnsi="Times New Roman"/>
          <w:b/>
          <w:sz w:val="24"/>
          <w:szCs w:val="24"/>
          <w:u w:val="single"/>
        </w:rPr>
        <w:t xml:space="preserve">Требования к Исполнителю: </w:t>
      </w:r>
      <w:r w:rsidRPr="00452E0A">
        <w:rPr>
          <w:rFonts w:ascii="Times New Roman" w:hAnsi="Times New Roman"/>
          <w:b/>
          <w:sz w:val="24"/>
          <w:szCs w:val="24"/>
        </w:rPr>
        <w:t xml:space="preserve">  </w:t>
      </w:r>
    </w:p>
    <w:p w:rsidR="00A96CDA" w:rsidRPr="00452E0A" w:rsidRDefault="00A96CDA" w:rsidP="00A96CDA">
      <w:pPr>
        <w:keepLines/>
        <w:spacing w:before="60" w:after="60" w:line="240" w:lineRule="auto"/>
        <w:jc w:val="both"/>
        <w:rPr>
          <w:rFonts w:ascii="Times New Roman" w:hAnsi="Times New Roman"/>
          <w:b/>
          <w:sz w:val="24"/>
          <w:szCs w:val="24"/>
        </w:rPr>
      </w:pPr>
      <w:r w:rsidRPr="00452E0A">
        <w:rPr>
          <w:rFonts w:ascii="Times New Roman" w:hAnsi="Times New Roman"/>
          <w:b/>
          <w:sz w:val="24"/>
          <w:szCs w:val="24"/>
        </w:rPr>
        <w:t xml:space="preserve">   </w:t>
      </w:r>
      <w:r>
        <w:rPr>
          <w:rFonts w:ascii="Times New Roman" w:hAnsi="Times New Roman"/>
          <w:b/>
          <w:sz w:val="24"/>
          <w:szCs w:val="24"/>
        </w:rPr>
        <w:t xml:space="preserve">  </w:t>
      </w:r>
    </w:p>
    <w:p w:rsidR="00B15271" w:rsidRPr="00935299" w:rsidRDefault="00B15271" w:rsidP="00B15271">
      <w:pPr>
        <w:keepLines/>
        <w:numPr>
          <w:ilvl w:val="0"/>
          <w:numId w:val="8"/>
        </w:numPr>
        <w:spacing w:before="60" w:after="60" w:line="240" w:lineRule="auto"/>
        <w:ind w:left="709" w:hanging="425"/>
        <w:jc w:val="both"/>
        <w:rPr>
          <w:rFonts w:ascii="Times New Roman" w:hAnsi="Times New Roman"/>
          <w:sz w:val="24"/>
          <w:szCs w:val="24"/>
        </w:rPr>
      </w:pPr>
      <w:r w:rsidRPr="00452E0A">
        <w:rPr>
          <w:rFonts w:ascii="Times New Roman" w:hAnsi="Times New Roman"/>
          <w:sz w:val="24"/>
          <w:szCs w:val="24"/>
        </w:rPr>
        <w:t>На</w:t>
      </w:r>
      <w:r>
        <w:rPr>
          <w:rFonts w:ascii="Times New Roman" w:hAnsi="Times New Roman"/>
          <w:b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территорию Заказчика допускаются только лица, имеющие гражданство РФ.</w:t>
      </w:r>
    </w:p>
    <w:p w:rsidR="00A96CDA" w:rsidRDefault="00A96CDA" w:rsidP="00D636FA">
      <w:pPr>
        <w:keepLines/>
        <w:numPr>
          <w:ilvl w:val="0"/>
          <w:numId w:val="8"/>
        </w:numPr>
        <w:spacing w:before="60" w:after="60" w:line="240" w:lineRule="auto"/>
        <w:ind w:left="709" w:hanging="425"/>
        <w:jc w:val="both"/>
        <w:rPr>
          <w:rFonts w:ascii="Times New Roman" w:hAnsi="Times New Roman"/>
          <w:sz w:val="24"/>
          <w:szCs w:val="24"/>
        </w:rPr>
      </w:pPr>
      <w:r w:rsidRPr="00935299">
        <w:rPr>
          <w:rFonts w:ascii="Times New Roman" w:hAnsi="Times New Roman"/>
          <w:sz w:val="24"/>
          <w:szCs w:val="24"/>
        </w:rPr>
        <w:t xml:space="preserve">Наличие </w:t>
      </w:r>
      <w:r>
        <w:rPr>
          <w:rFonts w:ascii="Times New Roman" w:hAnsi="Times New Roman"/>
          <w:sz w:val="24"/>
          <w:szCs w:val="24"/>
        </w:rPr>
        <w:t>лицензии ФСБ России на осуществление работ, связанных с использованием сведений составляющих государственную тайну</w:t>
      </w:r>
    </w:p>
    <w:p w:rsidR="00A96CDA" w:rsidRDefault="00A96CDA" w:rsidP="00D636FA">
      <w:pPr>
        <w:keepLines/>
        <w:numPr>
          <w:ilvl w:val="0"/>
          <w:numId w:val="8"/>
        </w:numPr>
        <w:spacing w:before="60" w:after="60" w:line="240" w:lineRule="auto"/>
        <w:ind w:left="709" w:hanging="425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Наличие формы допуска №3 ОБЯЗАТЕЛЬНО (Лицензия на работы, связанные с использованием сведений составляющих государственную тайну) на каждого сотрудника. </w:t>
      </w:r>
      <w:r w:rsidRPr="003C72F0">
        <w:rPr>
          <w:rFonts w:ascii="Times New Roman" w:hAnsi="Times New Roman"/>
          <w:b/>
          <w:sz w:val="24"/>
          <w:szCs w:val="24"/>
        </w:rPr>
        <w:t>Исполнитель должен продекларировать обязательство по выполнению данного требования в составе Пояснительной записки.</w:t>
      </w:r>
    </w:p>
    <w:p w:rsidR="00A96CDA" w:rsidRDefault="00A96CDA" w:rsidP="00D636FA">
      <w:pPr>
        <w:keepNext/>
        <w:numPr>
          <w:ilvl w:val="0"/>
          <w:numId w:val="8"/>
        </w:numPr>
        <w:spacing w:before="120"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lastRenderedPageBreak/>
        <w:t xml:space="preserve">Сертификат </w:t>
      </w:r>
      <w:r w:rsidRPr="00130867">
        <w:rPr>
          <w:rFonts w:ascii="Times New Roman" w:hAnsi="Times New Roman"/>
          <w:sz w:val="24"/>
          <w:szCs w:val="24"/>
        </w:rPr>
        <w:t>соот</w:t>
      </w:r>
      <w:r>
        <w:rPr>
          <w:rFonts w:ascii="Times New Roman" w:hAnsi="Times New Roman"/>
          <w:sz w:val="24"/>
          <w:szCs w:val="24"/>
        </w:rPr>
        <w:t xml:space="preserve">ветствия по системе менеджмента охраны здоровья </w:t>
      </w:r>
      <w:r w:rsidRPr="00130867">
        <w:rPr>
          <w:rFonts w:ascii="Times New Roman" w:hAnsi="Times New Roman"/>
          <w:sz w:val="24"/>
          <w:szCs w:val="24"/>
        </w:rPr>
        <w:t xml:space="preserve">и обеспечения безопасности труда по требованиям </w:t>
      </w:r>
      <w:r w:rsidRPr="00130867">
        <w:rPr>
          <w:rFonts w:ascii="Times New Roman" w:hAnsi="Times New Roman"/>
          <w:sz w:val="24"/>
          <w:szCs w:val="24"/>
          <w:lang w:val="en-US"/>
        </w:rPr>
        <w:t>OHSAS</w:t>
      </w:r>
      <w:r>
        <w:rPr>
          <w:rFonts w:ascii="Times New Roman" w:hAnsi="Times New Roman"/>
          <w:sz w:val="24"/>
          <w:szCs w:val="24"/>
        </w:rPr>
        <w:t xml:space="preserve"> 18001:2007 или эквивалент.</w:t>
      </w:r>
    </w:p>
    <w:p w:rsidR="00A96CDA" w:rsidRDefault="00A96CDA" w:rsidP="00D636FA">
      <w:pPr>
        <w:keepNext/>
        <w:numPr>
          <w:ilvl w:val="0"/>
          <w:numId w:val="8"/>
        </w:numPr>
        <w:spacing w:before="120"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С</w:t>
      </w:r>
      <w:r w:rsidRPr="00130867">
        <w:rPr>
          <w:rFonts w:ascii="Times New Roman" w:hAnsi="Times New Roman"/>
          <w:sz w:val="24"/>
          <w:szCs w:val="24"/>
        </w:rPr>
        <w:t>ертифика</w:t>
      </w:r>
      <w:r>
        <w:rPr>
          <w:rFonts w:ascii="Times New Roman" w:hAnsi="Times New Roman"/>
          <w:sz w:val="24"/>
          <w:szCs w:val="24"/>
        </w:rPr>
        <w:t>т</w:t>
      </w:r>
      <w:r w:rsidRPr="00130867">
        <w:rPr>
          <w:rFonts w:ascii="Times New Roman" w:hAnsi="Times New Roman"/>
          <w:sz w:val="24"/>
          <w:szCs w:val="24"/>
        </w:rPr>
        <w:t xml:space="preserve"> по системе управления  охраной труда, по требованиям </w:t>
      </w:r>
      <w:r w:rsidRPr="00130867">
        <w:rPr>
          <w:rFonts w:ascii="Times New Roman" w:hAnsi="Times New Roman"/>
          <w:sz w:val="24"/>
          <w:szCs w:val="24"/>
          <w:lang w:val="en-US"/>
        </w:rPr>
        <w:t>ILO</w:t>
      </w:r>
      <w:r w:rsidRPr="00130867">
        <w:rPr>
          <w:rFonts w:ascii="Times New Roman" w:hAnsi="Times New Roman"/>
          <w:sz w:val="24"/>
          <w:szCs w:val="24"/>
        </w:rPr>
        <w:t>-</w:t>
      </w:r>
      <w:r w:rsidRPr="00130867">
        <w:rPr>
          <w:rFonts w:ascii="Times New Roman" w:hAnsi="Times New Roman"/>
          <w:sz w:val="24"/>
          <w:szCs w:val="24"/>
          <w:lang w:val="en-US"/>
        </w:rPr>
        <w:t>OHS</w:t>
      </w:r>
      <w:r w:rsidRPr="00130867">
        <w:rPr>
          <w:rFonts w:ascii="Times New Roman" w:hAnsi="Times New Roman"/>
          <w:sz w:val="24"/>
          <w:szCs w:val="24"/>
        </w:rPr>
        <w:t xml:space="preserve"> 2001 или эквивале</w:t>
      </w:r>
      <w:r>
        <w:rPr>
          <w:rFonts w:ascii="Times New Roman" w:hAnsi="Times New Roman"/>
          <w:sz w:val="24"/>
          <w:szCs w:val="24"/>
        </w:rPr>
        <w:t>нт.</w:t>
      </w:r>
    </w:p>
    <w:p w:rsidR="00A96CDA" w:rsidRPr="00130867" w:rsidRDefault="00A96CDA" w:rsidP="00D636FA">
      <w:pPr>
        <w:keepNext/>
        <w:numPr>
          <w:ilvl w:val="0"/>
          <w:numId w:val="8"/>
        </w:numPr>
        <w:spacing w:before="120"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Сертификат</w:t>
      </w:r>
      <w:r w:rsidRPr="00130867">
        <w:rPr>
          <w:rFonts w:ascii="Times New Roman" w:hAnsi="Times New Roman"/>
          <w:sz w:val="24"/>
          <w:szCs w:val="24"/>
        </w:rPr>
        <w:t xml:space="preserve"> по системе менеджмента качества ГОСТ Р ИСО 9001-2008(</w:t>
      </w:r>
      <w:r w:rsidRPr="00130867">
        <w:rPr>
          <w:rFonts w:ascii="Times New Roman" w:hAnsi="Times New Roman"/>
          <w:sz w:val="24"/>
          <w:szCs w:val="24"/>
          <w:lang w:val="en-US"/>
        </w:rPr>
        <w:t>ISO</w:t>
      </w:r>
      <w:r w:rsidRPr="00130867">
        <w:rPr>
          <w:rFonts w:ascii="Times New Roman" w:hAnsi="Times New Roman"/>
          <w:sz w:val="24"/>
          <w:szCs w:val="24"/>
        </w:rPr>
        <w:t xml:space="preserve"> 9001:2008) или эквивалент.</w:t>
      </w:r>
    </w:p>
    <w:p w:rsidR="00A96CDA" w:rsidRDefault="00A96CDA" w:rsidP="00D636FA">
      <w:pPr>
        <w:keepLines/>
        <w:numPr>
          <w:ilvl w:val="0"/>
          <w:numId w:val="8"/>
        </w:numPr>
        <w:spacing w:before="60" w:after="60" w:line="240" w:lineRule="auto"/>
        <w:jc w:val="both"/>
        <w:rPr>
          <w:rFonts w:ascii="Times New Roman" w:hAnsi="Times New Roman"/>
          <w:sz w:val="24"/>
          <w:szCs w:val="24"/>
        </w:rPr>
      </w:pPr>
      <w:r w:rsidRPr="0067119B">
        <w:rPr>
          <w:rFonts w:ascii="Times New Roman" w:hAnsi="Times New Roman"/>
          <w:sz w:val="24"/>
          <w:szCs w:val="24"/>
        </w:rPr>
        <w:t>Опыт работы организации в данном вид</w:t>
      </w:r>
      <w:r>
        <w:rPr>
          <w:rFonts w:ascii="Times New Roman" w:hAnsi="Times New Roman"/>
          <w:sz w:val="24"/>
          <w:szCs w:val="24"/>
        </w:rPr>
        <w:t>е деятельности не менее 3-х лет.</w:t>
      </w:r>
      <w:r w:rsidRPr="0067119B">
        <w:rPr>
          <w:rFonts w:ascii="Times New Roman" w:hAnsi="Times New Roman"/>
          <w:sz w:val="24"/>
          <w:szCs w:val="24"/>
        </w:rPr>
        <w:t xml:space="preserve"> </w:t>
      </w:r>
    </w:p>
    <w:p w:rsidR="00A96CDA" w:rsidRDefault="00A96CDA" w:rsidP="00A96CDA">
      <w:pPr>
        <w:keepLines/>
        <w:spacing w:before="60" w:after="60" w:line="240" w:lineRule="auto"/>
        <w:ind w:left="502"/>
        <w:jc w:val="both"/>
        <w:rPr>
          <w:rFonts w:ascii="Times New Roman" w:hAnsi="Times New Roman"/>
          <w:sz w:val="24"/>
          <w:szCs w:val="24"/>
        </w:rPr>
      </w:pPr>
    </w:p>
    <w:p w:rsidR="00A96CDA" w:rsidRPr="003C72F0" w:rsidRDefault="00A96CDA" w:rsidP="00A96CDA">
      <w:pPr>
        <w:keepNext/>
        <w:keepLines/>
        <w:spacing w:line="240" w:lineRule="auto"/>
        <w:ind w:left="709"/>
        <w:rPr>
          <w:rFonts w:ascii="Times New Roman" w:hAnsi="Times New Roman"/>
          <w:b/>
          <w:sz w:val="24"/>
          <w:szCs w:val="24"/>
          <w:u w:val="single"/>
        </w:rPr>
      </w:pPr>
      <w:r w:rsidRPr="003C72F0">
        <w:rPr>
          <w:rFonts w:ascii="Times New Roman" w:hAnsi="Times New Roman"/>
          <w:b/>
          <w:sz w:val="24"/>
          <w:szCs w:val="24"/>
          <w:u w:val="single"/>
        </w:rPr>
        <w:t xml:space="preserve">Время выполнения работ: </w:t>
      </w:r>
    </w:p>
    <w:p w:rsidR="00A96CDA" w:rsidRPr="003C72F0" w:rsidRDefault="00A96CDA" w:rsidP="00D636FA">
      <w:pPr>
        <w:keepLines/>
        <w:numPr>
          <w:ilvl w:val="0"/>
          <w:numId w:val="8"/>
        </w:numPr>
        <w:spacing w:before="60" w:after="60" w:line="240" w:lineRule="auto"/>
        <w:ind w:left="709" w:hanging="425"/>
        <w:jc w:val="both"/>
        <w:rPr>
          <w:rFonts w:ascii="Times New Roman" w:hAnsi="Times New Roman"/>
          <w:sz w:val="24"/>
          <w:szCs w:val="24"/>
        </w:rPr>
      </w:pPr>
      <w:r w:rsidRPr="003C72F0">
        <w:rPr>
          <w:rFonts w:ascii="Times New Roman" w:hAnsi="Times New Roman"/>
          <w:sz w:val="24"/>
          <w:szCs w:val="24"/>
        </w:rPr>
        <w:t>С 8.30 до 18.00 часов в течение всего срока выполнения работ или по графику, согласованному с Заказчиком. Нахождение персонала Исполнителя на территории Заказчика после 18.00 ежедневно, включая ночное время суток, категорически запрещено.</w:t>
      </w:r>
    </w:p>
    <w:p w:rsidR="00A96CDA" w:rsidRDefault="00A96CDA" w:rsidP="00A96CDA">
      <w:pPr>
        <w:outlineLvl w:val="0"/>
        <w:rPr>
          <w:rFonts w:ascii="Times New Roman" w:hAnsi="Times New Roman"/>
          <w:sz w:val="24"/>
          <w:szCs w:val="24"/>
        </w:rPr>
      </w:pPr>
      <w:r w:rsidRPr="003C72F0">
        <w:rPr>
          <w:rFonts w:ascii="Times New Roman" w:hAnsi="Times New Roman"/>
          <w:sz w:val="24"/>
          <w:szCs w:val="24"/>
        </w:rPr>
        <w:t xml:space="preserve">                   </w:t>
      </w:r>
    </w:p>
    <w:p w:rsidR="00192D86" w:rsidRPr="003C72F0" w:rsidRDefault="00A96CDA" w:rsidP="00CC0957">
      <w:pPr>
        <w:outlineLvl w:val="0"/>
        <w:rPr>
          <w:rFonts w:ascii="Times New Roman" w:hAnsi="Times New Roman"/>
          <w:sz w:val="24"/>
          <w:szCs w:val="24"/>
        </w:rPr>
      </w:pPr>
      <w:r w:rsidRPr="003C72F0">
        <w:rPr>
          <w:rFonts w:ascii="Times New Roman" w:hAnsi="Times New Roman"/>
          <w:b/>
          <w:sz w:val="24"/>
          <w:szCs w:val="24"/>
          <w:u w:val="single"/>
        </w:rPr>
        <w:t>Срок проведения работ:</w:t>
      </w:r>
      <w:r w:rsidRPr="003C72F0">
        <w:rPr>
          <w:rFonts w:ascii="Times New Roman" w:hAnsi="Times New Roman"/>
          <w:sz w:val="24"/>
          <w:szCs w:val="24"/>
        </w:rPr>
        <w:t xml:space="preserve">  </w:t>
      </w:r>
      <w:r w:rsidR="002E5702">
        <w:rPr>
          <w:rFonts w:ascii="Times New Roman" w:hAnsi="Times New Roman"/>
          <w:sz w:val="24"/>
          <w:szCs w:val="24"/>
          <w:u w:val="single"/>
        </w:rPr>
        <w:t xml:space="preserve">130 </w:t>
      </w:r>
      <w:r w:rsidRPr="003C72F0">
        <w:rPr>
          <w:rFonts w:ascii="Times New Roman" w:hAnsi="Times New Roman"/>
          <w:sz w:val="24"/>
          <w:szCs w:val="24"/>
          <w:u w:val="single"/>
        </w:rPr>
        <w:t xml:space="preserve"> рабочих дней после заключения контракта</w:t>
      </w:r>
      <w:r w:rsidR="00C66AD2" w:rsidRPr="003C72F0">
        <w:rPr>
          <w:rFonts w:ascii="Times New Roman" w:hAnsi="Times New Roman"/>
          <w:b/>
          <w:sz w:val="24"/>
          <w:szCs w:val="24"/>
          <w:u w:val="single"/>
        </w:rPr>
        <w:t xml:space="preserve">                       </w:t>
      </w:r>
    </w:p>
    <w:sectPr w:rsidR="00192D86" w:rsidRPr="003C72F0" w:rsidSect="00D32484">
      <w:pgSz w:w="11906" w:h="16838"/>
      <w:pgMar w:top="720" w:right="510" w:bottom="720" w:left="1701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797601" w:rsidRDefault="00797601" w:rsidP="00FF5873">
      <w:pPr>
        <w:spacing w:after="0" w:line="240" w:lineRule="auto"/>
      </w:pPr>
      <w:r>
        <w:separator/>
      </w:r>
    </w:p>
  </w:endnote>
  <w:endnote w:type="continuationSeparator" w:id="0">
    <w:p w:rsidR="00797601" w:rsidRDefault="00797601" w:rsidP="00FF587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GaramondNarrowC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  <w:font w:name="GaramondC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  <w:font w:name="Consolas">
    <w:panose1 w:val="020B0609020204030204"/>
    <w:charset w:val="CC"/>
    <w:family w:val="modern"/>
    <w:pitch w:val="fixed"/>
    <w:sig w:usb0="A00002EF" w:usb1="40002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797601" w:rsidRDefault="00797601" w:rsidP="00FF5873">
      <w:pPr>
        <w:spacing w:after="0" w:line="240" w:lineRule="auto"/>
      </w:pPr>
      <w:r>
        <w:separator/>
      </w:r>
    </w:p>
  </w:footnote>
  <w:footnote w:type="continuationSeparator" w:id="0">
    <w:p w:rsidR="00797601" w:rsidRDefault="00797601" w:rsidP="00FF587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23C6301"/>
    <w:multiLevelType w:val="hybridMultilevel"/>
    <w:tmpl w:val="B6D491AC"/>
    <w:lvl w:ilvl="0" w:tplc="A01AB108">
      <w:start w:val="1"/>
      <w:numFmt w:val="bullet"/>
      <w:lvlText w:val=""/>
      <w:lvlJc w:val="left"/>
      <w:pPr>
        <w:ind w:left="502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222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942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662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382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102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822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542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262" w:hanging="360"/>
      </w:pPr>
      <w:rPr>
        <w:rFonts w:ascii="Wingdings" w:hAnsi="Wingdings" w:hint="default"/>
      </w:rPr>
    </w:lvl>
  </w:abstractNum>
  <w:abstractNum w:abstractNumId="1">
    <w:nsid w:val="04ED32C9"/>
    <w:multiLevelType w:val="hybridMultilevel"/>
    <w:tmpl w:val="18E6AF4E"/>
    <w:lvl w:ilvl="0" w:tplc="A01AB108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2">
    <w:nsid w:val="093E4E28"/>
    <w:multiLevelType w:val="hybridMultilevel"/>
    <w:tmpl w:val="2E863944"/>
    <w:lvl w:ilvl="0" w:tplc="9C6C5EF8">
      <w:start w:val="1"/>
      <w:numFmt w:val="bullet"/>
      <w:lvlText w:val=""/>
      <w:lvlJc w:val="left"/>
      <w:pPr>
        <w:tabs>
          <w:tab w:val="num" w:pos="2007"/>
        </w:tabs>
        <w:ind w:left="2007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211"/>
        </w:tabs>
        <w:ind w:left="1211" w:hanging="360"/>
      </w:pPr>
      <w:rPr>
        <w:rFonts w:ascii="Courier New" w:hAnsi="Courier New" w:hint="default"/>
      </w:r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3">
    <w:nsid w:val="1A5904D7"/>
    <w:multiLevelType w:val="multilevel"/>
    <w:tmpl w:val="877E4EE4"/>
    <w:lvl w:ilvl="0">
      <w:start w:val="1"/>
      <w:numFmt w:val="upperRoman"/>
      <w:pStyle w:val="a"/>
      <w:lvlText w:val="%1."/>
      <w:lvlJc w:val="left"/>
      <w:pPr>
        <w:tabs>
          <w:tab w:val="num" w:pos="567"/>
        </w:tabs>
        <w:ind w:left="567" w:hanging="567"/>
      </w:pPr>
      <w:rPr>
        <w:rFonts w:cs="Times New Roman" w:hint="default"/>
      </w:rPr>
    </w:lvl>
    <w:lvl w:ilvl="1">
      <w:start w:val="2"/>
      <w:numFmt w:val="decimal"/>
      <w:isLgl/>
      <w:lvlText w:val="%1.%2."/>
      <w:lvlJc w:val="left"/>
      <w:pPr>
        <w:tabs>
          <w:tab w:val="num" w:pos="873"/>
        </w:tabs>
        <w:ind w:left="873" w:hanging="72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1026"/>
        </w:tabs>
        <w:ind w:left="1026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539"/>
        </w:tabs>
        <w:ind w:left="1539" w:hanging="108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1692"/>
        </w:tabs>
        <w:ind w:left="1692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2205"/>
        </w:tabs>
        <w:ind w:left="2205" w:hanging="144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2358"/>
        </w:tabs>
        <w:ind w:left="2358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2871"/>
        </w:tabs>
        <w:ind w:left="2871" w:hanging="180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3024"/>
        </w:tabs>
        <w:ind w:left="3024" w:hanging="1800"/>
      </w:pPr>
      <w:rPr>
        <w:rFonts w:cs="Times New Roman" w:hint="default"/>
      </w:rPr>
    </w:lvl>
  </w:abstractNum>
  <w:abstractNum w:abstractNumId="4">
    <w:nsid w:val="1E571AD9"/>
    <w:multiLevelType w:val="multilevel"/>
    <w:tmpl w:val="3EE09C82"/>
    <w:lvl w:ilvl="0">
      <w:start w:val="1"/>
      <w:numFmt w:val="decimal"/>
      <w:pStyle w:val="-"/>
      <w:lvlText w:val="%1."/>
      <w:lvlJc w:val="center"/>
      <w:pPr>
        <w:tabs>
          <w:tab w:val="num" w:pos="0"/>
        </w:tabs>
      </w:pPr>
      <w:rPr>
        <w:rFonts w:cs="Times New Roman" w:hint="default"/>
        <w:b/>
        <w:bCs/>
        <w:i w:val="0"/>
        <w:iCs w:val="0"/>
      </w:rPr>
    </w:lvl>
    <w:lvl w:ilvl="1">
      <w:start w:val="1"/>
      <w:numFmt w:val="decimal"/>
      <w:pStyle w:val="-0"/>
      <w:lvlText w:val="%1.%2"/>
      <w:lvlJc w:val="left"/>
      <w:pPr>
        <w:tabs>
          <w:tab w:val="num" w:pos="2471"/>
        </w:tabs>
        <w:ind w:left="2471" w:hanging="851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outline w:val="0"/>
        <w:shadow w:val="0"/>
        <w:emboss w:val="0"/>
        <w:imprint w:val="0"/>
        <w:vanish w:val="0"/>
        <w:color w:val="auto"/>
        <w:spacing w:val="0"/>
        <w:w w:val="100"/>
        <w:kern w:val="0"/>
        <w:position w:val="0"/>
        <w:sz w:val="24"/>
        <w:szCs w:val="24"/>
        <w:u w:val="none"/>
        <w:vertAlign w:val="baseline"/>
      </w:rPr>
    </w:lvl>
    <w:lvl w:ilvl="2">
      <w:start w:val="1"/>
      <w:numFmt w:val="decimal"/>
      <w:pStyle w:val="-1"/>
      <w:lvlText w:val="%1.%2.%3"/>
      <w:lvlJc w:val="left"/>
      <w:pPr>
        <w:tabs>
          <w:tab w:val="num" w:pos="851"/>
        </w:tabs>
        <w:ind w:left="851" w:hanging="851"/>
      </w:pPr>
      <w:rPr>
        <w:rFonts w:cs="Times New Roman" w:hint="default"/>
        <w:b w:val="0"/>
        <w:bCs w:val="0"/>
        <w:i w:val="0"/>
        <w:iCs w:val="0"/>
      </w:rPr>
    </w:lvl>
    <w:lvl w:ilvl="3">
      <w:start w:val="1"/>
      <w:numFmt w:val="lowerLetter"/>
      <w:pStyle w:val="-2"/>
      <w:lvlText w:val="%4)"/>
      <w:lvlJc w:val="left"/>
      <w:pPr>
        <w:tabs>
          <w:tab w:val="num" w:pos="1418"/>
        </w:tabs>
        <w:ind w:left="1418" w:hanging="567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outline w:val="0"/>
        <w:shadow w:val="0"/>
        <w:emboss w:val="0"/>
        <w:imprint w:val="0"/>
        <w:vanish w:val="0"/>
        <w:color w:val="auto"/>
        <w:spacing w:val="0"/>
        <w:w w:val="100"/>
        <w:kern w:val="0"/>
        <w:position w:val="0"/>
        <w:u w:val="none"/>
        <w:vertAlign w:val="baseline"/>
      </w:rPr>
    </w:lvl>
    <w:lvl w:ilvl="4">
      <w:start w:val="1"/>
      <w:numFmt w:val="lowerLetter"/>
      <w:lvlText w:val="%5)"/>
      <w:lvlJc w:val="left"/>
      <w:pPr>
        <w:tabs>
          <w:tab w:val="num" w:pos="1134"/>
        </w:tabs>
        <w:ind w:left="1134" w:hanging="567"/>
      </w:pPr>
      <w:rPr>
        <w:rFonts w:cs="Times New Roman" w:hint="default"/>
      </w:rPr>
    </w:lvl>
    <w:lvl w:ilvl="5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 w:hint="default"/>
      </w:rPr>
    </w:lvl>
    <w:lvl w:ilvl="6">
      <w:start w:val="1"/>
      <w:numFmt w:val="lowerLetter"/>
      <w:lvlText w:val="%5%6%7)"/>
      <w:lvlJc w:val="left"/>
      <w:pPr>
        <w:tabs>
          <w:tab w:val="num" w:pos="2268"/>
        </w:tabs>
        <w:ind w:left="2268" w:hanging="567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78"/>
        </w:tabs>
        <w:ind w:left="2322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98"/>
        </w:tabs>
        <w:ind w:left="2898" w:hanging="1440"/>
      </w:pPr>
      <w:rPr>
        <w:rFonts w:cs="Times New Roman" w:hint="default"/>
      </w:rPr>
    </w:lvl>
  </w:abstractNum>
  <w:abstractNum w:abstractNumId="5">
    <w:nsid w:val="25D938B8"/>
    <w:multiLevelType w:val="hybridMultilevel"/>
    <w:tmpl w:val="38486E40"/>
    <w:lvl w:ilvl="0" w:tplc="04190005">
      <w:start w:val="1"/>
      <w:numFmt w:val="bullet"/>
      <w:lvlText w:val=""/>
      <w:lvlJc w:val="left"/>
      <w:pPr>
        <w:tabs>
          <w:tab w:val="num" w:pos="717"/>
        </w:tabs>
        <w:ind w:left="717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37"/>
        </w:tabs>
        <w:ind w:left="143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57"/>
        </w:tabs>
        <w:ind w:left="215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77"/>
        </w:tabs>
        <w:ind w:left="287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597"/>
        </w:tabs>
        <w:ind w:left="359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17"/>
        </w:tabs>
        <w:ind w:left="431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37"/>
        </w:tabs>
        <w:ind w:left="503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57"/>
        </w:tabs>
        <w:ind w:left="575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77"/>
        </w:tabs>
        <w:ind w:left="6477" w:hanging="360"/>
      </w:pPr>
      <w:rPr>
        <w:rFonts w:ascii="Wingdings" w:hAnsi="Wingdings" w:hint="default"/>
      </w:rPr>
    </w:lvl>
  </w:abstractNum>
  <w:abstractNum w:abstractNumId="6">
    <w:nsid w:val="32A350DC"/>
    <w:multiLevelType w:val="hybridMultilevel"/>
    <w:tmpl w:val="B906A032"/>
    <w:lvl w:ilvl="0" w:tplc="D4F67308">
      <w:start w:val="1"/>
      <w:numFmt w:val="bullet"/>
      <w:lvlText w:val="-"/>
      <w:lvlJc w:val="left"/>
      <w:pPr>
        <w:ind w:left="1287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7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cs="Times New Roman"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cs="Times New Roman" w:hint="default"/>
      </w:rPr>
    </w:lvl>
    <w:lvl w:ilvl="2">
      <w:start w:val="1"/>
      <w:numFmt w:val="decimal"/>
      <w:pStyle w:val="3"/>
      <w:lvlText w:val="%1.%2.%3"/>
      <w:lvlJc w:val="left"/>
      <w:pPr>
        <w:tabs>
          <w:tab w:val="num" w:pos="1134"/>
        </w:tabs>
        <w:ind w:left="1134" w:hanging="1134"/>
      </w:pPr>
      <w:rPr>
        <w:rFonts w:cs="Times New Roman"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</w:abstractNum>
  <w:abstractNum w:abstractNumId="8">
    <w:nsid w:val="478A395C"/>
    <w:multiLevelType w:val="multilevel"/>
    <w:tmpl w:val="26F841E2"/>
    <w:lvl w:ilvl="0">
      <w:start w:val="1"/>
      <w:numFmt w:val="decimal"/>
      <w:pStyle w:val="1"/>
      <w:lvlText w:val="%1."/>
      <w:lvlJc w:val="left"/>
      <w:pPr>
        <w:tabs>
          <w:tab w:val="num" w:pos="1134"/>
        </w:tabs>
        <w:ind w:left="1134" w:hanging="1134"/>
      </w:pPr>
      <w:rPr>
        <w:rFonts w:cs="Times New Roman" w:hint="default"/>
      </w:rPr>
    </w:lvl>
    <w:lvl w:ilvl="1">
      <w:start w:val="2"/>
      <w:numFmt w:val="decimal"/>
      <w:pStyle w:val="2"/>
      <w:lvlText w:val="%1.%2"/>
      <w:lvlJc w:val="left"/>
      <w:pPr>
        <w:tabs>
          <w:tab w:val="num" w:pos="1494"/>
        </w:tabs>
        <w:ind w:left="1494" w:hanging="1134"/>
      </w:pPr>
      <w:rPr>
        <w:rFonts w:cs="Times New Roman" w:hint="default"/>
      </w:rPr>
    </w:lvl>
    <w:lvl w:ilvl="2">
      <w:start w:val="4"/>
      <w:numFmt w:val="decimal"/>
      <w:lvlText w:val="%1.%2.%3"/>
      <w:lvlJc w:val="left"/>
      <w:pPr>
        <w:tabs>
          <w:tab w:val="num" w:pos="397"/>
        </w:tabs>
        <w:ind w:left="737" w:hanging="737"/>
      </w:pPr>
      <w:rPr>
        <w:rFonts w:cs="Times New Roman" w:hint="default"/>
        <w:b w:val="0"/>
        <w:bCs w:val="0"/>
        <w:i w:val="0"/>
        <w:iCs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cs="Times New Roman" w:hint="default"/>
        <w:b w:val="0"/>
        <w:bCs w:val="0"/>
        <w:i w:val="0"/>
        <w:iCs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cs="Times New Roman" w:hint="default"/>
      </w:rPr>
    </w:lvl>
  </w:abstractNum>
  <w:abstractNum w:abstractNumId="9">
    <w:nsid w:val="5C1435E4"/>
    <w:multiLevelType w:val="multilevel"/>
    <w:tmpl w:val="ED883264"/>
    <w:lvl w:ilvl="0">
      <w:start w:val="1"/>
      <w:numFmt w:val="decimal"/>
      <w:lvlText w:val="%1."/>
      <w:lvlJc w:val="left"/>
      <w:pPr>
        <w:tabs>
          <w:tab w:val="num" w:pos="432"/>
        </w:tabs>
        <w:ind w:left="432" w:hanging="432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tabs>
          <w:tab w:val="num" w:pos="576"/>
        </w:tabs>
        <w:ind w:left="576" w:hanging="576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tabs>
          <w:tab w:val="num" w:pos="864"/>
        </w:tabs>
        <w:ind w:left="864" w:hanging="864"/>
      </w:pPr>
      <w:rPr>
        <w:rFonts w:cs="Times New Roman" w:hint="default"/>
      </w:rPr>
    </w:lvl>
    <w:lvl w:ilvl="4">
      <w:start w:val="1"/>
      <w:numFmt w:val="decimal"/>
      <w:pStyle w:val="5"/>
      <w:lvlText w:val="%1.%2.%3.%4.%5"/>
      <w:lvlJc w:val="left"/>
      <w:pPr>
        <w:tabs>
          <w:tab w:val="num" w:pos="1008"/>
        </w:tabs>
        <w:ind w:left="1008" w:hanging="1008"/>
      </w:pPr>
      <w:rPr>
        <w:rFonts w:cs="Times New Roman" w:hint="default"/>
      </w:rPr>
    </w:lvl>
    <w:lvl w:ilvl="5">
      <w:start w:val="1"/>
      <w:numFmt w:val="decimal"/>
      <w:pStyle w:val="6"/>
      <w:lvlText w:val="%1.%2.%3.%4.%5.%6"/>
      <w:lvlJc w:val="left"/>
      <w:pPr>
        <w:tabs>
          <w:tab w:val="num" w:pos="1152"/>
        </w:tabs>
        <w:ind w:left="1152" w:hanging="1152"/>
      </w:pPr>
      <w:rPr>
        <w:rFonts w:cs="Times New Roman" w:hint="default"/>
      </w:rPr>
    </w:lvl>
    <w:lvl w:ilvl="6">
      <w:start w:val="1"/>
      <w:numFmt w:val="decimal"/>
      <w:pStyle w:val="7"/>
      <w:lvlText w:val="%1.%2.%3.%4.%5.%6.%7"/>
      <w:lvlJc w:val="left"/>
      <w:pPr>
        <w:tabs>
          <w:tab w:val="num" w:pos="1296"/>
        </w:tabs>
        <w:ind w:left="1296" w:hanging="1296"/>
      </w:pPr>
      <w:rPr>
        <w:rFonts w:cs="Times New Roman" w:hint="default"/>
      </w:rPr>
    </w:lvl>
    <w:lvl w:ilvl="7">
      <w:start w:val="1"/>
      <w:numFmt w:val="decimal"/>
      <w:pStyle w:val="8"/>
      <w:lvlText w:val="%1.%2.%3.%4.%5.%6.%7.%8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8">
      <w:start w:val="1"/>
      <w:numFmt w:val="decimal"/>
      <w:pStyle w:val="9"/>
      <w:lvlText w:val="%1.%2.%3.%4.%5.%6.%7.%8.%9"/>
      <w:lvlJc w:val="left"/>
      <w:pPr>
        <w:tabs>
          <w:tab w:val="num" w:pos="1584"/>
        </w:tabs>
        <w:ind w:left="1584" w:hanging="1584"/>
      </w:pPr>
      <w:rPr>
        <w:rFonts w:cs="Times New Roman" w:hint="default"/>
      </w:rPr>
    </w:lvl>
  </w:abstractNum>
  <w:abstractNum w:abstractNumId="10">
    <w:nsid w:val="6CF70BC1"/>
    <w:multiLevelType w:val="multilevel"/>
    <w:tmpl w:val="54AA5C32"/>
    <w:lvl w:ilvl="0">
      <w:start w:val="1"/>
      <w:numFmt w:val="decimal"/>
      <w:pStyle w:val="10"/>
      <w:lvlText w:val="%1."/>
      <w:lvlJc w:val="left"/>
      <w:pPr>
        <w:tabs>
          <w:tab w:val="num" w:pos="432"/>
        </w:tabs>
        <w:ind w:left="432" w:hanging="432"/>
      </w:pPr>
      <w:rPr>
        <w:rFonts w:cs="Times New Roman" w:hint="default"/>
        <w:sz w:val="24"/>
        <w:szCs w:val="24"/>
      </w:rPr>
    </w:lvl>
    <w:lvl w:ilvl="1">
      <w:start w:val="1"/>
      <w:numFmt w:val="decimal"/>
      <w:lvlText w:val="%1.%2"/>
      <w:lvlJc w:val="left"/>
      <w:pPr>
        <w:tabs>
          <w:tab w:val="num" w:pos="576"/>
        </w:tabs>
        <w:ind w:left="576" w:hanging="576"/>
      </w:pPr>
      <w:rPr>
        <w:rFonts w:cs="Times New Roman" w:hint="default"/>
      </w:rPr>
    </w:lvl>
    <w:lvl w:ilvl="2">
      <w:start w:val="1"/>
      <w:numFmt w:val="decimal"/>
      <w:pStyle w:val="30"/>
      <w:lvlText w:val="%1.%2.%3"/>
      <w:lvlJc w:val="left"/>
      <w:pPr>
        <w:tabs>
          <w:tab w:val="num" w:pos="767"/>
        </w:tabs>
        <w:ind w:left="540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tabs>
          <w:tab w:val="num" w:pos="864"/>
        </w:tabs>
        <w:ind w:left="864" w:hanging="864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tabs>
          <w:tab w:val="num" w:pos="1008"/>
        </w:tabs>
        <w:ind w:left="1008" w:hanging="1008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tabs>
          <w:tab w:val="num" w:pos="1152"/>
        </w:tabs>
        <w:ind w:left="1152" w:hanging="1152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tabs>
          <w:tab w:val="num" w:pos="1296"/>
        </w:tabs>
        <w:ind w:left="1296" w:hanging="1296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584"/>
        </w:tabs>
        <w:ind w:left="1584" w:hanging="1584"/>
      </w:pPr>
      <w:rPr>
        <w:rFonts w:cs="Times New Roman" w:hint="default"/>
      </w:rPr>
    </w:lvl>
  </w:abstractNum>
  <w:abstractNum w:abstractNumId="11">
    <w:nsid w:val="79E34508"/>
    <w:multiLevelType w:val="hybridMultilevel"/>
    <w:tmpl w:val="D884CE56"/>
    <w:lvl w:ilvl="0" w:tplc="D9148872">
      <w:start w:val="1"/>
      <w:numFmt w:val="bullet"/>
      <w:lvlText w:val=""/>
      <w:lvlJc w:val="left"/>
      <w:pPr>
        <w:tabs>
          <w:tab w:val="num" w:pos="-927"/>
        </w:tabs>
        <w:ind w:left="360" w:hanging="360"/>
      </w:pPr>
      <w:rPr>
        <w:rFonts w:ascii="Symbol" w:hAnsi="Symbol" w:hint="default"/>
      </w:rPr>
    </w:lvl>
    <w:lvl w:ilvl="1" w:tplc="04190005">
      <w:start w:val="1"/>
      <w:numFmt w:val="bullet"/>
      <w:lvlText w:val=""/>
      <w:lvlJc w:val="left"/>
      <w:pPr>
        <w:tabs>
          <w:tab w:val="num" w:pos="513"/>
        </w:tabs>
        <w:ind w:left="513" w:hanging="360"/>
      </w:pPr>
      <w:rPr>
        <w:rFonts w:ascii="Wingdings" w:hAnsi="Wingdings" w:hint="default"/>
      </w:rPr>
    </w:lvl>
    <w:lvl w:ilvl="2" w:tplc="04190005">
      <w:start w:val="1"/>
      <w:numFmt w:val="bullet"/>
      <w:lvlText w:val=""/>
      <w:lvlJc w:val="left"/>
      <w:pPr>
        <w:tabs>
          <w:tab w:val="num" w:pos="1233"/>
        </w:tabs>
        <w:ind w:left="1233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1953"/>
        </w:tabs>
        <w:ind w:left="1953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2673"/>
        </w:tabs>
        <w:ind w:left="2673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3393"/>
        </w:tabs>
        <w:ind w:left="3393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4113"/>
        </w:tabs>
        <w:ind w:left="4113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4833"/>
        </w:tabs>
        <w:ind w:left="4833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5553"/>
        </w:tabs>
        <w:ind w:left="5553" w:hanging="360"/>
      </w:pPr>
      <w:rPr>
        <w:rFonts w:ascii="Wingdings" w:hAnsi="Wingdings" w:hint="default"/>
      </w:rPr>
    </w:lvl>
  </w:abstractNum>
  <w:num w:numId="1">
    <w:abstractNumId w:val="2"/>
    <w:lvlOverride w:ilvl="0"/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7"/>
  </w:num>
  <w:num w:numId="3">
    <w:abstractNumId w:val="9"/>
  </w:num>
  <w:num w:numId="4">
    <w:abstractNumId w:val="3"/>
  </w:num>
  <w:num w:numId="5">
    <w:abstractNumId w:val="8"/>
  </w:num>
  <w:num w:numId="6">
    <w:abstractNumId w:val="4"/>
  </w:num>
  <w:num w:numId="7">
    <w:abstractNumId w:val="10"/>
  </w:num>
  <w:num w:numId="8">
    <w:abstractNumId w:val="0"/>
  </w:num>
  <w:num w:numId="9">
    <w:abstractNumId w:val="6"/>
  </w:num>
  <w:num w:numId="10">
    <w:abstractNumId w:val="11"/>
  </w:num>
  <w:num w:numId="11">
    <w:abstractNumId w:val="5"/>
  </w:num>
  <w:num w:numId="12">
    <w:abstractNumId w:val="1"/>
  </w:num>
  <w:numIdMacAtCleanup w:val="11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oNotDisplayPageBoundaries/>
  <w:proofState w:spelling="clean" w:grammar="clean"/>
  <w:stylePaneFormatFilter w:val="3F01"/>
  <w:defaultTabStop w:val="708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CC2B9D"/>
    <w:rsid w:val="00002158"/>
    <w:rsid w:val="00002F32"/>
    <w:rsid w:val="00006819"/>
    <w:rsid w:val="00010D8A"/>
    <w:rsid w:val="000119FF"/>
    <w:rsid w:val="0001310C"/>
    <w:rsid w:val="000151F7"/>
    <w:rsid w:val="00016CA6"/>
    <w:rsid w:val="00022FD4"/>
    <w:rsid w:val="00024F4D"/>
    <w:rsid w:val="0003042A"/>
    <w:rsid w:val="000313D0"/>
    <w:rsid w:val="0003155C"/>
    <w:rsid w:val="00031AEA"/>
    <w:rsid w:val="000321D1"/>
    <w:rsid w:val="00034EFB"/>
    <w:rsid w:val="000371C8"/>
    <w:rsid w:val="0004306A"/>
    <w:rsid w:val="00044254"/>
    <w:rsid w:val="0004579D"/>
    <w:rsid w:val="00046763"/>
    <w:rsid w:val="0005076C"/>
    <w:rsid w:val="000524AE"/>
    <w:rsid w:val="00052B4A"/>
    <w:rsid w:val="00052D46"/>
    <w:rsid w:val="00054791"/>
    <w:rsid w:val="000561FE"/>
    <w:rsid w:val="000577D0"/>
    <w:rsid w:val="000631CF"/>
    <w:rsid w:val="00065F07"/>
    <w:rsid w:val="000675FB"/>
    <w:rsid w:val="00067A47"/>
    <w:rsid w:val="00070607"/>
    <w:rsid w:val="00072F19"/>
    <w:rsid w:val="00073241"/>
    <w:rsid w:val="000743D2"/>
    <w:rsid w:val="000756B1"/>
    <w:rsid w:val="00075FBB"/>
    <w:rsid w:val="00077C68"/>
    <w:rsid w:val="000845C8"/>
    <w:rsid w:val="000903C0"/>
    <w:rsid w:val="00090761"/>
    <w:rsid w:val="0009124F"/>
    <w:rsid w:val="000926DC"/>
    <w:rsid w:val="000929B3"/>
    <w:rsid w:val="00092F67"/>
    <w:rsid w:val="00094892"/>
    <w:rsid w:val="00094E31"/>
    <w:rsid w:val="00095995"/>
    <w:rsid w:val="000B0AFA"/>
    <w:rsid w:val="000B165C"/>
    <w:rsid w:val="000B16C2"/>
    <w:rsid w:val="000B1933"/>
    <w:rsid w:val="000B7B82"/>
    <w:rsid w:val="000C0092"/>
    <w:rsid w:val="000C0E40"/>
    <w:rsid w:val="000C162D"/>
    <w:rsid w:val="000C1CAE"/>
    <w:rsid w:val="000C2612"/>
    <w:rsid w:val="000C6622"/>
    <w:rsid w:val="000D1165"/>
    <w:rsid w:val="000D150C"/>
    <w:rsid w:val="000D3EF2"/>
    <w:rsid w:val="000D44C3"/>
    <w:rsid w:val="000D5A79"/>
    <w:rsid w:val="000D5BA6"/>
    <w:rsid w:val="000D6BB3"/>
    <w:rsid w:val="000D77C6"/>
    <w:rsid w:val="000D7F33"/>
    <w:rsid w:val="000E1764"/>
    <w:rsid w:val="000E24B0"/>
    <w:rsid w:val="000E253A"/>
    <w:rsid w:val="000E3887"/>
    <w:rsid w:val="000E3911"/>
    <w:rsid w:val="000E7849"/>
    <w:rsid w:val="000F0187"/>
    <w:rsid w:val="000F05A7"/>
    <w:rsid w:val="000F50FA"/>
    <w:rsid w:val="000F6C58"/>
    <w:rsid w:val="000F7C84"/>
    <w:rsid w:val="001005F9"/>
    <w:rsid w:val="00101640"/>
    <w:rsid w:val="00107B4B"/>
    <w:rsid w:val="001139C3"/>
    <w:rsid w:val="00114A95"/>
    <w:rsid w:val="00116907"/>
    <w:rsid w:val="00116944"/>
    <w:rsid w:val="0012011E"/>
    <w:rsid w:val="00121224"/>
    <w:rsid w:val="00122729"/>
    <w:rsid w:val="00123E31"/>
    <w:rsid w:val="00126EE6"/>
    <w:rsid w:val="001303D3"/>
    <w:rsid w:val="0013334C"/>
    <w:rsid w:val="00134EA1"/>
    <w:rsid w:val="0013560E"/>
    <w:rsid w:val="00136900"/>
    <w:rsid w:val="00137EE5"/>
    <w:rsid w:val="00140500"/>
    <w:rsid w:val="0014424E"/>
    <w:rsid w:val="00145791"/>
    <w:rsid w:val="00146823"/>
    <w:rsid w:val="001469E1"/>
    <w:rsid w:val="00146CA2"/>
    <w:rsid w:val="00150E73"/>
    <w:rsid w:val="00154730"/>
    <w:rsid w:val="00154E12"/>
    <w:rsid w:val="001557EC"/>
    <w:rsid w:val="0016122D"/>
    <w:rsid w:val="00162E83"/>
    <w:rsid w:val="00164674"/>
    <w:rsid w:val="00164A15"/>
    <w:rsid w:val="00166137"/>
    <w:rsid w:val="001663B3"/>
    <w:rsid w:val="00170502"/>
    <w:rsid w:val="00170C42"/>
    <w:rsid w:val="001710B4"/>
    <w:rsid w:val="00173157"/>
    <w:rsid w:val="0017361B"/>
    <w:rsid w:val="00173738"/>
    <w:rsid w:val="00173DDB"/>
    <w:rsid w:val="00173EE2"/>
    <w:rsid w:val="00177C0C"/>
    <w:rsid w:val="001811F1"/>
    <w:rsid w:val="00181FD4"/>
    <w:rsid w:val="00182849"/>
    <w:rsid w:val="00183F76"/>
    <w:rsid w:val="00184198"/>
    <w:rsid w:val="0018667E"/>
    <w:rsid w:val="00187239"/>
    <w:rsid w:val="001879C1"/>
    <w:rsid w:val="00191B6F"/>
    <w:rsid w:val="00192D86"/>
    <w:rsid w:val="00194C2A"/>
    <w:rsid w:val="001960C3"/>
    <w:rsid w:val="001A0BED"/>
    <w:rsid w:val="001A2762"/>
    <w:rsid w:val="001A3C38"/>
    <w:rsid w:val="001A43B3"/>
    <w:rsid w:val="001A4E2B"/>
    <w:rsid w:val="001A54B0"/>
    <w:rsid w:val="001A58B3"/>
    <w:rsid w:val="001A6028"/>
    <w:rsid w:val="001B0880"/>
    <w:rsid w:val="001B1276"/>
    <w:rsid w:val="001B1322"/>
    <w:rsid w:val="001B4745"/>
    <w:rsid w:val="001B4B6E"/>
    <w:rsid w:val="001B6187"/>
    <w:rsid w:val="001C0544"/>
    <w:rsid w:val="001C0882"/>
    <w:rsid w:val="001C2279"/>
    <w:rsid w:val="001C3399"/>
    <w:rsid w:val="001C64E9"/>
    <w:rsid w:val="001C6852"/>
    <w:rsid w:val="001C6C0A"/>
    <w:rsid w:val="001D060A"/>
    <w:rsid w:val="001D187B"/>
    <w:rsid w:val="001D20CF"/>
    <w:rsid w:val="001D2C0C"/>
    <w:rsid w:val="001D5426"/>
    <w:rsid w:val="001D720C"/>
    <w:rsid w:val="001E0C99"/>
    <w:rsid w:val="001E21EB"/>
    <w:rsid w:val="001E34A6"/>
    <w:rsid w:val="001E5805"/>
    <w:rsid w:val="001F03B3"/>
    <w:rsid w:val="001F2C97"/>
    <w:rsid w:val="001F4EC7"/>
    <w:rsid w:val="0020231B"/>
    <w:rsid w:val="00204D5B"/>
    <w:rsid w:val="0020761C"/>
    <w:rsid w:val="00213932"/>
    <w:rsid w:val="002166C8"/>
    <w:rsid w:val="0021681F"/>
    <w:rsid w:val="00217AE5"/>
    <w:rsid w:val="0022009D"/>
    <w:rsid w:val="002202AD"/>
    <w:rsid w:val="00221428"/>
    <w:rsid w:val="00221DE0"/>
    <w:rsid w:val="002244A8"/>
    <w:rsid w:val="0022623E"/>
    <w:rsid w:val="002302D7"/>
    <w:rsid w:val="002366AD"/>
    <w:rsid w:val="00240ED8"/>
    <w:rsid w:val="00241A95"/>
    <w:rsid w:val="00241E3D"/>
    <w:rsid w:val="00245CA7"/>
    <w:rsid w:val="002460CA"/>
    <w:rsid w:val="002464A5"/>
    <w:rsid w:val="00246DB0"/>
    <w:rsid w:val="00251A9D"/>
    <w:rsid w:val="002522B0"/>
    <w:rsid w:val="00252727"/>
    <w:rsid w:val="002552F9"/>
    <w:rsid w:val="00255EE9"/>
    <w:rsid w:val="00262155"/>
    <w:rsid w:val="002641FF"/>
    <w:rsid w:val="00266351"/>
    <w:rsid w:val="00270ACD"/>
    <w:rsid w:val="002711F3"/>
    <w:rsid w:val="002743DE"/>
    <w:rsid w:val="00274E37"/>
    <w:rsid w:val="00274EDF"/>
    <w:rsid w:val="002758FD"/>
    <w:rsid w:val="00281856"/>
    <w:rsid w:val="00283C01"/>
    <w:rsid w:val="00284FF1"/>
    <w:rsid w:val="00285444"/>
    <w:rsid w:val="002870D0"/>
    <w:rsid w:val="00287186"/>
    <w:rsid w:val="002876F1"/>
    <w:rsid w:val="00291504"/>
    <w:rsid w:val="00293A3F"/>
    <w:rsid w:val="002941D3"/>
    <w:rsid w:val="00295A35"/>
    <w:rsid w:val="00297A4D"/>
    <w:rsid w:val="00297D24"/>
    <w:rsid w:val="002A0C9C"/>
    <w:rsid w:val="002A13F3"/>
    <w:rsid w:val="002A178B"/>
    <w:rsid w:val="002A2067"/>
    <w:rsid w:val="002A238D"/>
    <w:rsid w:val="002A4AE1"/>
    <w:rsid w:val="002A5D5F"/>
    <w:rsid w:val="002A7A0F"/>
    <w:rsid w:val="002B078B"/>
    <w:rsid w:val="002B0ADB"/>
    <w:rsid w:val="002B0DC6"/>
    <w:rsid w:val="002B5488"/>
    <w:rsid w:val="002C03AF"/>
    <w:rsid w:val="002C061B"/>
    <w:rsid w:val="002C3B64"/>
    <w:rsid w:val="002C482C"/>
    <w:rsid w:val="002C4EC7"/>
    <w:rsid w:val="002C5CCE"/>
    <w:rsid w:val="002C7842"/>
    <w:rsid w:val="002D1831"/>
    <w:rsid w:val="002D223B"/>
    <w:rsid w:val="002D3ECC"/>
    <w:rsid w:val="002D6EC8"/>
    <w:rsid w:val="002D7557"/>
    <w:rsid w:val="002D77CA"/>
    <w:rsid w:val="002E0234"/>
    <w:rsid w:val="002E4754"/>
    <w:rsid w:val="002E5702"/>
    <w:rsid w:val="002E6B84"/>
    <w:rsid w:val="002E71AB"/>
    <w:rsid w:val="002F0019"/>
    <w:rsid w:val="002F1A24"/>
    <w:rsid w:val="002F1FFD"/>
    <w:rsid w:val="002F2047"/>
    <w:rsid w:val="002F31C8"/>
    <w:rsid w:val="002F3AB3"/>
    <w:rsid w:val="002F650D"/>
    <w:rsid w:val="00302492"/>
    <w:rsid w:val="003041A0"/>
    <w:rsid w:val="00304F68"/>
    <w:rsid w:val="00305330"/>
    <w:rsid w:val="003069C8"/>
    <w:rsid w:val="00310429"/>
    <w:rsid w:val="00312EFA"/>
    <w:rsid w:val="0031334A"/>
    <w:rsid w:val="00313C34"/>
    <w:rsid w:val="003148F3"/>
    <w:rsid w:val="003173EC"/>
    <w:rsid w:val="00322D97"/>
    <w:rsid w:val="00323860"/>
    <w:rsid w:val="00323AFF"/>
    <w:rsid w:val="00330279"/>
    <w:rsid w:val="00330F6D"/>
    <w:rsid w:val="00332670"/>
    <w:rsid w:val="0033321B"/>
    <w:rsid w:val="00334135"/>
    <w:rsid w:val="003426FA"/>
    <w:rsid w:val="00351D7F"/>
    <w:rsid w:val="0035225C"/>
    <w:rsid w:val="0035239A"/>
    <w:rsid w:val="00352671"/>
    <w:rsid w:val="00352999"/>
    <w:rsid w:val="003541E6"/>
    <w:rsid w:val="00355A41"/>
    <w:rsid w:val="00355BE5"/>
    <w:rsid w:val="00357B06"/>
    <w:rsid w:val="00361526"/>
    <w:rsid w:val="00362F73"/>
    <w:rsid w:val="003639B6"/>
    <w:rsid w:val="00363B90"/>
    <w:rsid w:val="00364490"/>
    <w:rsid w:val="00364748"/>
    <w:rsid w:val="003679F5"/>
    <w:rsid w:val="00371026"/>
    <w:rsid w:val="003731E3"/>
    <w:rsid w:val="0037361C"/>
    <w:rsid w:val="00376C01"/>
    <w:rsid w:val="00377088"/>
    <w:rsid w:val="00377532"/>
    <w:rsid w:val="003779EF"/>
    <w:rsid w:val="00383803"/>
    <w:rsid w:val="00383871"/>
    <w:rsid w:val="00384423"/>
    <w:rsid w:val="003846E1"/>
    <w:rsid w:val="00385233"/>
    <w:rsid w:val="0038574D"/>
    <w:rsid w:val="0038660F"/>
    <w:rsid w:val="0039657B"/>
    <w:rsid w:val="003A2781"/>
    <w:rsid w:val="003A35E4"/>
    <w:rsid w:val="003A4A1E"/>
    <w:rsid w:val="003A5A4D"/>
    <w:rsid w:val="003A6402"/>
    <w:rsid w:val="003B1DFE"/>
    <w:rsid w:val="003B3403"/>
    <w:rsid w:val="003B49DC"/>
    <w:rsid w:val="003B6544"/>
    <w:rsid w:val="003B7598"/>
    <w:rsid w:val="003C0A45"/>
    <w:rsid w:val="003C168B"/>
    <w:rsid w:val="003C72F0"/>
    <w:rsid w:val="003D0897"/>
    <w:rsid w:val="003D1123"/>
    <w:rsid w:val="003D4944"/>
    <w:rsid w:val="003D5088"/>
    <w:rsid w:val="003D5784"/>
    <w:rsid w:val="003E27DA"/>
    <w:rsid w:val="003E2CA2"/>
    <w:rsid w:val="003E2F77"/>
    <w:rsid w:val="003E3129"/>
    <w:rsid w:val="003E6589"/>
    <w:rsid w:val="003F01C1"/>
    <w:rsid w:val="003F1FF0"/>
    <w:rsid w:val="004015D3"/>
    <w:rsid w:val="00402AA2"/>
    <w:rsid w:val="00402E97"/>
    <w:rsid w:val="00403C44"/>
    <w:rsid w:val="00407435"/>
    <w:rsid w:val="00407639"/>
    <w:rsid w:val="00407EDA"/>
    <w:rsid w:val="004106AE"/>
    <w:rsid w:val="004108AE"/>
    <w:rsid w:val="004119AC"/>
    <w:rsid w:val="00414EF3"/>
    <w:rsid w:val="00416F09"/>
    <w:rsid w:val="00417661"/>
    <w:rsid w:val="0041783D"/>
    <w:rsid w:val="00422CAB"/>
    <w:rsid w:val="00423281"/>
    <w:rsid w:val="00424540"/>
    <w:rsid w:val="004251BE"/>
    <w:rsid w:val="00426BC6"/>
    <w:rsid w:val="0043413A"/>
    <w:rsid w:val="004344B6"/>
    <w:rsid w:val="004361B8"/>
    <w:rsid w:val="00437921"/>
    <w:rsid w:val="00441306"/>
    <w:rsid w:val="00441BC2"/>
    <w:rsid w:val="0044499F"/>
    <w:rsid w:val="00445228"/>
    <w:rsid w:val="00445E0C"/>
    <w:rsid w:val="004461F6"/>
    <w:rsid w:val="00450530"/>
    <w:rsid w:val="004510E4"/>
    <w:rsid w:val="0045222D"/>
    <w:rsid w:val="00452E0A"/>
    <w:rsid w:val="004558A1"/>
    <w:rsid w:val="00455A16"/>
    <w:rsid w:val="00456C44"/>
    <w:rsid w:val="0046106B"/>
    <w:rsid w:val="0046323A"/>
    <w:rsid w:val="00464D9E"/>
    <w:rsid w:val="00472499"/>
    <w:rsid w:val="00473A94"/>
    <w:rsid w:val="004759EC"/>
    <w:rsid w:val="004774BE"/>
    <w:rsid w:val="00483738"/>
    <w:rsid w:val="004848BB"/>
    <w:rsid w:val="00486001"/>
    <w:rsid w:val="00486FD5"/>
    <w:rsid w:val="004917D7"/>
    <w:rsid w:val="0049306E"/>
    <w:rsid w:val="00494287"/>
    <w:rsid w:val="00494F10"/>
    <w:rsid w:val="0049781A"/>
    <w:rsid w:val="00497D61"/>
    <w:rsid w:val="004A1EAB"/>
    <w:rsid w:val="004A210C"/>
    <w:rsid w:val="004A47BE"/>
    <w:rsid w:val="004A55FD"/>
    <w:rsid w:val="004A62D1"/>
    <w:rsid w:val="004A7E48"/>
    <w:rsid w:val="004B20B8"/>
    <w:rsid w:val="004B2272"/>
    <w:rsid w:val="004B349C"/>
    <w:rsid w:val="004B4C78"/>
    <w:rsid w:val="004B6457"/>
    <w:rsid w:val="004B6CE3"/>
    <w:rsid w:val="004B7241"/>
    <w:rsid w:val="004C12B2"/>
    <w:rsid w:val="004C19E5"/>
    <w:rsid w:val="004C1E01"/>
    <w:rsid w:val="004C2E64"/>
    <w:rsid w:val="004C4A31"/>
    <w:rsid w:val="004C4DA0"/>
    <w:rsid w:val="004C6537"/>
    <w:rsid w:val="004D0454"/>
    <w:rsid w:val="004D1976"/>
    <w:rsid w:val="004D2B2E"/>
    <w:rsid w:val="004D574A"/>
    <w:rsid w:val="004D5AC2"/>
    <w:rsid w:val="004D6251"/>
    <w:rsid w:val="004D66A1"/>
    <w:rsid w:val="004D7F4A"/>
    <w:rsid w:val="004E0D7F"/>
    <w:rsid w:val="004E1468"/>
    <w:rsid w:val="004E57CF"/>
    <w:rsid w:val="004E7088"/>
    <w:rsid w:val="004F0C03"/>
    <w:rsid w:val="004F12C4"/>
    <w:rsid w:val="004F2579"/>
    <w:rsid w:val="004F5845"/>
    <w:rsid w:val="004F67D1"/>
    <w:rsid w:val="004F75E2"/>
    <w:rsid w:val="00502A46"/>
    <w:rsid w:val="005031FD"/>
    <w:rsid w:val="00503E1A"/>
    <w:rsid w:val="00504C58"/>
    <w:rsid w:val="00506DC9"/>
    <w:rsid w:val="005079D1"/>
    <w:rsid w:val="005107C9"/>
    <w:rsid w:val="0051310A"/>
    <w:rsid w:val="00514274"/>
    <w:rsid w:val="00520606"/>
    <w:rsid w:val="00522E5F"/>
    <w:rsid w:val="00525A49"/>
    <w:rsid w:val="005264B5"/>
    <w:rsid w:val="005268D8"/>
    <w:rsid w:val="00526A0E"/>
    <w:rsid w:val="0052727B"/>
    <w:rsid w:val="00527E43"/>
    <w:rsid w:val="00530CFD"/>
    <w:rsid w:val="005327C9"/>
    <w:rsid w:val="00532DB7"/>
    <w:rsid w:val="00536774"/>
    <w:rsid w:val="005421EC"/>
    <w:rsid w:val="00542AB4"/>
    <w:rsid w:val="00543F54"/>
    <w:rsid w:val="00544263"/>
    <w:rsid w:val="00547E54"/>
    <w:rsid w:val="0055005D"/>
    <w:rsid w:val="00551B94"/>
    <w:rsid w:val="0055213F"/>
    <w:rsid w:val="00552B41"/>
    <w:rsid w:val="00553691"/>
    <w:rsid w:val="00553C4A"/>
    <w:rsid w:val="00556462"/>
    <w:rsid w:val="005571A1"/>
    <w:rsid w:val="0056457A"/>
    <w:rsid w:val="00565432"/>
    <w:rsid w:val="005665CE"/>
    <w:rsid w:val="0057205B"/>
    <w:rsid w:val="005721CC"/>
    <w:rsid w:val="00573B83"/>
    <w:rsid w:val="00573D1E"/>
    <w:rsid w:val="005752AA"/>
    <w:rsid w:val="00575772"/>
    <w:rsid w:val="00575D23"/>
    <w:rsid w:val="0058433B"/>
    <w:rsid w:val="00584E56"/>
    <w:rsid w:val="00585909"/>
    <w:rsid w:val="00585A07"/>
    <w:rsid w:val="00591118"/>
    <w:rsid w:val="00591659"/>
    <w:rsid w:val="00593734"/>
    <w:rsid w:val="00594393"/>
    <w:rsid w:val="00594629"/>
    <w:rsid w:val="0059491E"/>
    <w:rsid w:val="0059680F"/>
    <w:rsid w:val="005A0274"/>
    <w:rsid w:val="005A2D33"/>
    <w:rsid w:val="005A6C92"/>
    <w:rsid w:val="005B0EB0"/>
    <w:rsid w:val="005B3160"/>
    <w:rsid w:val="005B52F8"/>
    <w:rsid w:val="005C1A4F"/>
    <w:rsid w:val="005C2008"/>
    <w:rsid w:val="005C54CF"/>
    <w:rsid w:val="005D3163"/>
    <w:rsid w:val="005D3B11"/>
    <w:rsid w:val="005D3C1C"/>
    <w:rsid w:val="005D3FD5"/>
    <w:rsid w:val="005D425D"/>
    <w:rsid w:val="005D42EB"/>
    <w:rsid w:val="005D4344"/>
    <w:rsid w:val="005D75E0"/>
    <w:rsid w:val="005E2D95"/>
    <w:rsid w:val="005E3C5C"/>
    <w:rsid w:val="005E5CFC"/>
    <w:rsid w:val="005E720F"/>
    <w:rsid w:val="005F16BD"/>
    <w:rsid w:val="005F3762"/>
    <w:rsid w:val="005F5041"/>
    <w:rsid w:val="005F56DE"/>
    <w:rsid w:val="005F6A62"/>
    <w:rsid w:val="005F6FB1"/>
    <w:rsid w:val="00600F75"/>
    <w:rsid w:val="00603AD4"/>
    <w:rsid w:val="006047C3"/>
    <w:rsid w:val="00604A39"/>
    <w:rsid w:val="0060588D"/>
    <w:rsid w:val="00606CFC"/>
    <w:rsid w:val="00607E23"/>
    <w:rsid w:val="00607FD6"/>
    <w:rsid w:val="006100FE"/>
    <w:rsid w:val="00610468"/>
    <w:rsid w:val="00610538"/>
    <w:rsid w:val="00610F49"/>
    <w:rsid w:val="00612FF8"/>
    <w:rsid w:val="006173C2"/>
    <w:rsid w:val="006218A2"/>
    <w:rsid w:val="00622309"/>
    <w:rsid w:val="0062505E"/>
    <w:rsid w:val="00625529"/>
    <w:rsid w:val="0062579A"/>
    <w:rsid w:val="00626D9C"/>
    <w:rsid w:val="00631089"/>
    <w:rsid w:val="00634F4E"/>
    <w:rsid w:val="0063576A"/>
    <w:rsid w:val="00644EC8"/>
    <w:rsid w:val="00646728"/>
    <w:rsid w:val="006473D5"/>
    <w:rsid w:val="00647DDF"/>
    <w:rsid w:val="00650691"/>
    <w:rsid w:val="00650883"/>
    <w:rsid w:val="00653D7F"/>
    <w:rsid w:val="00655AD6"/>
    <w:rsid w:val="006576EE"/>
    <w:rsid w:val="00661BF2"/>
    <w:rsid w:val="00663840"/>
    <w:rsid w:val="00670AD2"/>
    <w:rsid w:val="00671F3C"/>
    <w:rsid w:val="00673300"/>
    <w:rsid w:val="006771AA"/>
    <w:rsid w:val="006777AF"/>
    <w:rsid w:val="00680FCF"/>
    <w:rsid w:val="00681DF1"/>
    <w:rsid w:val="00682C6B"/>
    <w:rsid w:val="00684DDF"/>
    <w:rsid w:val="00686FDE"/>
    <w:rsid w:val="00687B5A"/>
    <w:rsid w:val="00687C27"/>
    <w:rsid w:val="00690522"/>
    <w:rsid w:val="00691B4E"/>
    <w:rsid w:val="0069720E"/>
    <w:rsid w:val="006976B9"/>
    <w:rsid w:val="0069777E"/>
    <w:rsid w:val="00697E2E"/>
    <w:rsid w:val="006A0A19"/>
    <w:rsid w:val="006A2670"/>
    <w:rsid w:val="006A2814"/>
    <w:rsid w:val="006A4752"/>
    <w:rsid w:val="006A7233"/>
    <w:rsid w:val="006A7A3F"/>
    <w:rsid w:val="006B0D55"/>
    <w:rsid w:val="006B3FC1"/>
    <w:rsid w:val="006B70BB"/>
    <w:rsid w:val="006B7F29"/>
    <w:rsid w:val="006C0082"/>
    <w:rsid w:val="006C3ED5"/>
    <w:rsid w:val="006C51C9"/>
    <w:rsid w:val="006D335A"/>
    <w:rsid w:val="006D3F81"/>
    <w:rsid w:val="006D5689"/>
    <w:rsid w:val="006D690A"/>
    <w:rsid w:val="006D7208"/>
    <w:rsid w:val="006E03A8"/>
    <w:rsid w:val="006E1B0B"/>
    <w:rsid w:val="006E4B28"/>
    <w:rsid w:val="006E5FA6"/>
    <w:rsid w:val="006F268A"/>
    <w:rsid w:val="006F29F0"/>
    <w:rsid w:val="006F3B79"/>
    <w:rsid w:val="006F3DDD"/>
    <w:rsid w:val="006F3EB1"/>
    <w:rsid w:val="006F4039"/>
    <w:rsid w:val="006F4E9F"/>
    <w:rsid w:val="006F50A3"/>
    <w:rsid w:val="006F5FA6"/>
    <w:rsid w:val="006F60F6"/>
    <w:rsid w:val="006F6112"/>
    <w:rsid w:val="006F6402"/>
    <w:rsid w:val="00700567"/>
    <w:rsid w:val="00702D05"/>
    <w:rsid w:val="00713374"/>
    <w:rsid w:val="00715AD9"/>
    <w:rsid w:val="00715EBB"/>
    <w:rsid w:val="00720F66"/>
    <w:rsid w:val="00724599"/>
    <w:rsid w:val="00726985"/>
    <w:rsid w:val="00726C9A"/>
    <w:rsid w:val="00726F3F"/>
    <w:rsid w:val="00727BB1"/>
    <w:rsid w:val="007315B5"/>
    <w:rsid w:val="00734198"/>
    <w:rsid w:val="007358A2"/>
    <w:rsid w:val="00737903"/>
    <w:rsid w:val="00740078"/>
    <w:rsid w:val="00740494"/>
    <w:rsid w:val="00743576"/>
    <w:rsid w:val="00745A6D"/>
    <w:rsid w:val="007463B6"/>
    <w:rsid w:val="00751E76"/>
    <w:rsid w:val="0075391E"/>
    <w:rsid w:val="00754935"/>
    <w:rsid w:val="00756AC3"/>
    <w:rsid w:val="007604EA"/>
    <w:rsid w:val="007607DA"/>
    <w:rsid w:val="00761BFA"/>
    <w:rsid w:val="007620C0"/>
    <w:rsid w:val="007647F5"/>
    <w:rsid w:val="00766F17"/>
    <w:rsid w:val="0076739F"/>
    <w:rsid w:val="007707D8"/>
    <w:rsid w:val="00772951"/>
    <w:rsid w:val="00773FCA"/>
    <w:rsid w:val="0077462A"/>
    <w:rsid w:val="00774E58"/>
    <w:rsid w:val="0077585B"/>
    <w:rsid w:val="007835EA"/>
    <w:rsid w:val="00783774"/>
    <w:rsid w:val="007842EF"/>
    <w:rsid w:val="007860C3"/>
    <w:rsid w:val="00790C23"/>
    <w:rsid w:val="00791839"/>
    <w:rsid w:val="00792DFF"/>
    <w:rsid w:val="00797601"/>
    <w:rsid w:val="007A0F6A"/>
    <w:rsid w:val="007A18ED"/>
    <w:rsid w:val="007A306A"/>
    <w:rsid w:val="007A33D4"/>
    <w:rsid w:val="007A4E35"/>
    <w:rsid w:val="007B0D02"/>
    <w:rsid w:val="007B37F2"/>
    <w:rsid w:val="007B413D"/>
    <w:rsid w:val="007B4B3C"/>
    <w:rsid w:val="007B59CA"/>
    <w:rsid w:val="007B7C7A"/>
    <w:rsid w:val="007C2CDF"/>
    <w:rsid w:val="007C38E0"/>
    <w:rsid w:val="007D2500"/>
    <w:rsid w:val="007D2921"/>
    <w:rsid w:val="007D434F"/>
    <w:rsid w:val="007D552B"/>
    <w:rsid w:val="007D6FBB"/>
    <w:rsid w:val="007E0BF4"/>
    <w:rsid w:val="007E4E48"/>
    <w:rsid w:val="007E6740"/>
    <w:rsid w:val="007F085C"/>
    <w:rsid w:val="007F347C"/>
    <w:rsid w:val="007F5028"/>
    <w:rsid w:val="007F55C6"/>
    <w:rsid w:val="007F5CAA"/>
    <w:rsid w:val="007F5E3F"/>
    <w:rsid w:val="007F6BA3"/>
    <w:rsid w:val="008027E0"/>
    <w:rsid w:val="0080610A"/>
    <w:rsid w:val="008065D3"/>
    <w:rsid w:val="0080668F"/>
    <w:rsid w:val="00811374"/>
    <w:rsid w:val="00814653"/>
    <w:rsid w:val="00821ECF"/>
    <w:rsid w:val="00822D82"/>
    <w:rsid w:val="008263E8"/>
    <w:rsid w:val="0083124C"/>
    <w:rsid w:val="00831FB7"/>
    <w:rsid w:val="00834873"/>
    <w:rsid w:val="008348C0"/>
    <w:rsid w:val="00834BCE"/>
    <w:rsid w:val="0083619E"/>
    <w:rsid w:val="00837540"/>
    <w:rsid w:val="00842A27"/>
    <w:rsid w:val="008436F4"/>
    <w:rsid w:val="00843907"/>
    <w:rsid w:val="00843C79"/>
    <w:rsid w:val="008450A4"/>
    <w:rsid w:val="008454CA"/>
    <w:rsid w:val="00846544"/>
    <w:rsid w:val="0085043C"/>
    <w:rsid w:val="0085079D"/>
    <w:rsid w:val="008525C5"/>
    <w:rsid w:val="008530D8"/>
    <w:rsid w:val="0085429E"/>
    <w:rsid w:val="0085580D"/>
    <w:rsid w:val="00855810"/>
    <w:rsid w:val="008560AE"/>
    <w:rsid w:val="0086089C"/>
    <w:rsid w:val="0086202A"/>
    <w:rsid w:val="00862A35"/>
    <w:rsid w:val="00870056"/>
    <w:rsid w:val="0087247B"/>
    <w:rsid w:val="00872BBA"/>
    <w:rsid w:val="00873A01"/>
    <w:rsid w:val="00874A88"/>
    <w:rsid w:val="00875444"/>
    <w:rsid w:val="00876A21"/>
    <w:rsid w:val="008803C2"/>
    <w:rsid w:val="00881D53"/>
    <w:rsid w:val="00882625"/>
    <w:rsid w:val="008826F2"/>
    <w:rsid w:val="008831B1"/>
    <w:rsid w:val="00884618"/>
    <w:rsid w:val="0088469C"/>
    <w:rsid w:val="00887FC8"/>
    <w:rsid w:val="00890DB6"/>
    <w:rsid w:val="00891962"/>
    <w:rsid w:val="0089233B"/>
    <w:rsid w:val="00894A0C"/>
    <w:rsid w:val="0089634B"/>
    <w:rsid w:val="008964C7"/>
    <w:rsid w:val="008A082E"/>
    <w:rsid w:val="008A0F99"/>
    <w:rsid w:val="008A14A1"/>
    <w:rsid w:val="008A30D7"/>
    <w:rsid w:val="008A42BE"/>
    <w:rsid w:val="008A7FE7"/>
    <w:rsid w:val="008B274F"/>
    <w:rsid w:val="008B4048"/>
    <w:rsid w:val="008B51A2"/>
    <w:rsid w:val="008B67F4"/>
    <w:rsid w:val="008B6F59"/>
    <w:rsid w:val="008C0761"/>
    <w:rsid w:val="008C296E"/>
    <w:rsid w:val="008C430A"/>
    <w:rsid w:val="008C5681"/>
    <w:rsid w:val="008D041D"/>
    <w:rsid w:val="008D30A5"/>
    <w:rsid w:val="008D4667"/>
    <w:rsid w:val="008D6B96"/>
    <w:rsid w:val="008D727B"/>
    <w:rsid w:val="008E0411"/>
    <w:rsid w:val="008E1540"/>
    <w:rsid w:val="008E293E"/>
    <w:rsid w:val="008E3907"/>
    <w:rsid w:val="008E4338"/>
    <w:rsid w:val="008E4CC5"/>
    <w:rsid w:val="008E7E99"/>
    <w:rsid w:val="008F0706"/>
    <w:rsid w:val="008F1C78"/>
    <w:rsid w:val="008F4977"/>
    <w:rsid w:val="008F49BC"/>
    <w:rsid w:val="008F72F5"/>
    <w:rsid w:val="008F7759"/>
    <w:rsid w:val="0090000C"/>
    <w:rsid w:val="009038A1"/>
    <w:rsid w:val="00905034"/>
    <w:rsid w:val="009079F5"/>
    <w:rsid w:val="0091055F"/>
    <w:rsid w:val="009107E9"/>
    <w:rsid w:val="00912976"/>
    <w:rsid w:val="009138CF"/>
    <w:rsid w:val="00914722"/>
    <w:rsid w:val="00925AF1"/>
    <w:rsid w:val="00926E47"/>
    <w:rsid w:val="0092748C"/>
    <w:rsid w:val="009312AD"/>
    <w:rsid w:val="00931940"/>
    <w:rsid w:val="009319A7"/>
    <w:rsid w:val="00932227"/>
    <w:rsid w:val="009346CE"/>
    <w:rsid w:val="00934C65"/>
    <w:rsid w:val="00935299"/>
    <w:rsid w:val="00936793"/>
    <w:rsid w:val="009404EE"/>
    <w:rsid w:val="009424BB"/>
    <w:rsid w:val="00943E50"/>
    <w:rsid w:val="00946FE3"/>
    <w:rsid w:val="009504E1"/>
    <w:rsid w:val="00950BBD"/>
    <w:rsid w:val="00953B23"/>
    <w:rsid w:val="009549E4"/>
    <w:rsid w:val="00957166"/>
    <w:rsid w:val="00957668"/>
    <w:rsid w:val="009624BA"/>
    <w:rsid w:val="00963981"/>
    <w:rsid w:val="009644EB"/>
    <w:rsid w:val="009664B8"/>
    <w:rsid w:val="0097018B"/>
    <w:rsid w:val="00970C69"/>
    <w:rsid w:val="00971D3A"/>
    <w:rsid w:val="00972576"/>
    <w:rsid w:val="00973729"/>
    <w:rsid w:val="00977278"/>
    <w:rsid w:val="00982764"/>
    <w:rsid w:val="009865ED"/>
    <w:rsid w:val="00993D81"/>
    <w:rsid w:val="00994807"/>
    <w:rsid w:val="0099520B"/>
    <w:rsid w:val="009A07F9"/>
    <w:rsid w:val="009A281D"/>
    <w:rsid w:val="009A383F"/>
    <w:rsid w:val="009A3F56"/>
    <w:rsid w:val="009A56A5"/>
    <w:rsid w:val="009A645F"/>
    <w:rsid w:val="009A6B3D"/>
    <w:rsid w:val="009B20F1"/>
    <w:rsid w:val="009B4E11"/>
    <w:rsid w:val="009B7A9A"/>
    <w:rsid w:val="009C1860"/>
    <w:rsid w:val="009C3514"/>
    <w:rsid w:val="009C3EB1"/>
    <w:rsid w:val="009C430B"/>
    <w:rsid w:val="009C5998"/>
    <w:rsid w:val="009C5A69"/>
    <w:rsid w:val="009D0456"/>
    <w:rsid w:val="009D334E"/>
    <w:rsid w:val="009D3A9E"/>
    <w:rsid w:val="009D669C"/>
    <w:rsid w:val="009D6AEA"/>
    <w:rsid w:val="009E128F"/>
    <w:rsid w:val="009E143A"/>
    <w:rsid w:val="009E433A"/>
    <w:rsid w:val="009E4A75"/>
    <w:rsid w:val="009E4FBF"/>
    <w:rsid w:val="009E5CDC"/>
    <w:rsid w:val="009F0F36"/>
    <w:rsid w:val="009F13DB"/>
    <w:rsid w:val="009F2AEC"/>
    <w:rsid w:val="009F549E"/>
    <w:rsid w:val="009F75B7"/>
    <w:rsid w:val="00A0161A"/>
    <w:rsid w:val="00A02DED"/>
    <w:rsid w:val="00A07342"/>
    <w:rsid w:val="00A074ED"/>
    <w:rsid w:val="00A12E49"/>
    <w:rsid w:val="00A1410E"/>
    <w:rsid w:val="00A149B7"/>
    <w:rsid w:val="00A150B8"/>
    <w:rsid w:val="00A206AC"/>
    <w:rsid w:val="00A21269"/>
    <w:rsid w:val="00A219C2"/>
    <w:rsid w:val="00A27DE3"/>
    <w:rsid w:val="00A3013C"/>
    <w:rsid w:val="00A3265D"/>
    <w:rsid w:val="00A33536"/>
    <w:rsid w:val="00A34AEC"/>
    <w:rsid w:val="00A355D5"/>
    <w:rsid w:val="00A363AF"/>
    <w:rsid w:val="00A36639"/>
    <w:rsid w:val="00A36D09"/>
    <w:rsid w:val="00A41C7B"/>
    <w:rsid w:val="00A42551"/>
    <w:rsid w:val="00A43105"/>
    <w:rsid w:val="00A43214"/>
    <w:rsid w:val="00A4323C"/>
    <w:rsid w:val="00A452FE"/>
    <w:rsid w:val="00A4543B"/>
    <w:rsid w:val="00A4553F"/>
    <w:rsid w:val="00A46FB2"/>
    <w:rsid w:val="00A472E5"/>
    <w:rsid w:val="00A537DD"/>
    <w:rsid w:val="00A60988"/>
    <w:rsid w:val="00A6147B"/>
    <w:rsid w:val="00A63587"/>
    <w:rsid w:val="00A67548"/>
    <w:rsid w:val="00A7264E"/>
    <w:rsid w:val="00A8212E"/>
    <w:rsid w:val="00A86193"/>
    <w:rsid w:val="00A86646"/>
    <w:rsid w:val="00A90BA9"/>
    <w:rsid w:val="00A94031"/>
    <w:rsid w:val="00A948B0"/>
    <w:rsid w:val="00A951AE"/>
    <w:rsid w:val="00A9686A"/>
    <w:rsid w:val="00A96CDA"/>
    <w:rsid w:val="00A97944"/>
    <w:rsid w:val="00AA060D"/>
    <w:rsid w:val="00AA07AC"/>
    <w:rsid w:val="00AA115D"/>
    <w:rsid w:val="00AB08A2"/>
    <w:rsid w:val="00AB5E3B"/>
    <w:rsid w:val="00AC1897"/>
    <w:rsid w:val="00AC22DD"/>
    <w:rsid w:val="00AC3DB7"/>
    <w:rsid w:val="00AD0B8B"/>
    <w:rsid w:val="00AD16F3"/>
    <w:rsid w:val="00AD1FC2"/>
    <w:rsid w:val="00AD32C0"/>
    <w:rsid w:val="00AD5F4E"/>
    <w:rsid w:val="00AD7AEC"/>
    <w:rsid w:val="00AE0D5B"/>
    <w:rsid w:val="00AE1DCE"/>
    <w:rsid w:val="00AE2D8A"/>
    <w:rsid w:val="00AE3D71"/>
    <w:rsid w:val="00AE4270"/>
    <w:rsid w:val="00AE55F9"/>
    <w:rsid w:val="00AE598B"/>
    <w:rsid w:val="00AF0866"/>
    <w:rsid w:val="00AF2F64"/>
    <w:rsid w:val="00AF40C4"/>
    <w:rsid w:val="00AF5C05"/>
    <w:rsid w:val="00AF644B"/>
    <w:rsid w:val="00AF774B"/>
    <w:rsid w:val="00B01491"/>
    <w:rsid w:val="00B01AEF"/>
    <w:rsid w:val="00B02088"/>
    <w:rsid w:val="00B0248B"/>
    <w:rsid w:val="00B055D2"/>
    <w:rsid w:val="00B101CA"/>
    <w:rsid w:val="00B13F8A"/>
    <w:rsid w:val="00B15271"/>
    <w:rsid w:val="00B1544C"/>
    <w:rsid w:val="00B1596A"/>
    <w:rsid w:val="00B15DBE"/>
    <w:rsid w:val="00B167BA"/>
    <w:rsid w:val="00B16C16"/>
    <w:rsid w:val="00B201ED"/>
    <w:rsid w:val="00B217EE"/>
    <w:rsid w:val="00B23E51"/>
    <w:rsid w:val="00B2593A"/>
    <w:rsid w:val="00B259D2"/>
    <w:rsid w:val="00B262B1"/>
    <w:rsid w:val="00B273FD"/>
    <w:rsid w:val="00B2757F"/>
    <w:rsid w:val="00B27E65"/>
    <w:rsid w:val="00B30C51"/>
    <w:rsid w:val="00B318C5"/>
    <w:rsid w:val="00B33E03"/>
    <w:rsid w:val="00B33EB7"/>
    <w:rsid w:val="00B34CE4"/>
    <w:rsid w:val="00B37A62"/>
    <w:rsid w:val="00B37C7C"/>
    <w:rsid w:val="00B4326C"/>
    <w:rsid w:val="00B449F1"/>
    <w:rsid w:val="00B44E7C"/>
    <w:rsid w:val="00B45E43"/>
    <w:rsid w:val="00B462E4"/>
    <w:rsid w:val="00B50291"/>
    <w:rsid w:val="00B5177B"/>
    <w:rsid w:val="00B55824"/>
    <w:rsid w:val="00B561AE"/>
    <w:rsid w:val="00B56540"/>
    <w:rsid w:val="00B600CA"/>
    <w:rsid w:val="00B615E8"/>
    <w:rsid w:val="00B653F5"/>
    <w:rsid w:val="00B659E0"/>
    <w:rsid w:val="00B65DDA"/>
    <w:rsid w:val="00B70937"/>
    <w:rsid w:val="00B728B0"/>
    <w:rsid w:val="00B73CE2"/>
    <w:rsid w:val="00B74114"/>
    <w:rsid w:val="00B754FB"/>
    <w:rsid w:val="00B763AF"/>
    <w:rsid w:val="00B812C0"/>
    <w:rsid w:val="00B81A37"/>
    <w:rsid w:val="00B8288E"/>
    <w:rsid w:val="00B82C02"/>
    <w:rsid w:val="00B86486"/>
    <w:rsid w:val="00B9025A"/>
    <w:rsid w:val="00B932B6"/>
    <w:rsid w:val="00B95E6A"/>
    <w:rsid w:val="00BA1D5D"/>
    <w:rsid w:val="00BA33A2"/>
    <w:rsid w:val="00BA4BDD"/>
    <w:rsid w:val="00BB01C3"/>
    <w:rsid w:val="00BB05B2"/>
    <w:rsid w:val="00BB08FF"/>
    <w:rsid w:val="00BB25F3"/>
    <w:rsid w:val="00BB341B"/>
    <w:rsid w:val="00BB426F"/>
    <w:rsid w:val="00BB6AEC"/>
    <w:rsid w:val="00BB7B26"/>
    <w:rsid w:val="00BC05C3"/>
    <w:rsid w:val="00BC1C78"/>
    <w:rsid w:val="00BC2486"/>
    <w:rsid w:val="00BC7028"/>
    <w:rsid w:val="00BD13DE"/>
    <w:rsid w:val="00BD23F8"/>
    <w:rsid w:val="00BD441B"/>
    <w:rsid w:val="00BD4540"/>
    <w:rsid w:val="00BD4A4F"/>
    <w:rsid w:val="00BD5448"/>
    <w:rsid w:val="00BD5D5B"/>
    <w:rsid w:val="00BD72E2"/>
    <w:rsid w:val="00BE4BA6"/>
    <w:rsid w:val="00BE544C"/>
    <w:rsid w:val="00BF28EB"/>
    <w:rsid w:val="00BF31C4"/>
    <w:rsid w:val="00BF74CC"/>
    <w:rsid w:val="00C00BE8"/>
    <w:rsid w:val="00C04EB0"/>
    <w:rsid w:val="00C05950"/>
    <w:rsid w:val="00C07C25"/>
    <w:rsid w:val="00C1059F"/>
    <w:rsid w:val="00C120A7"/>
    <w:rsid w:val="00C127BA"/>
    <w:rsid w:val="00C139B0"/>
    <w:rsid w:val="00C15485"/>
    <w:rsid w:val="00C1779D"/>
    <w:rsid w:val="00C17A47"/>
    <w:rsid w:val="00C2007C"/>
    <w:rsid w:val="00C20A76"/>
    <w:rsid w:val="00C20BF9"/>
    <w:rsid w:val="00C21561"/>
    <w:rsid w:val="00C24749"/>
    <w:rsid w:val="00C25131"/>
    <w:rsid w:val="00C329AF"/>
    <w:rsid w:val="00C35A15"/>
    <w:rsid w:val="00C35BF4"/>
    <w:rsid w:val="00C37021"/>
    <w:rsid w:val="00C413DA"/>
    <w:rsid w:val="00C4343A"/>
    <w:rsid w:val="00C44557"/>
    <w:rsid w:val="00C44F66"/>
    <w:rsid w:val="00C46904"/>
    <w:rsid w:val="00C501A9"/>
    <w:rsid w:val="00C504C4"/>
    <w:rsid w:val="00C511E9"/>
    <w:rsid w:val="00C551D4"/>
    <w:rsid w:val="00C56D41"/>
    <w:rsid w:val="00C608FB"/>
    <w:rsid w:val="00C6095E"/>
    <w:rsid w:val="00C60CCE"/>
    <w:rsid w:val="00C63EFC"/>
    <w:rsid w:val="00C659B2"/>
    <w:rsid w:val="00C6602A"/>
    <w:rsid w:val="00C66AD2"/>
    <w:rsid w:val="00C72F18"/>
    <w:rsid w:val="00C738C6"/>
    <w:rsid w:val="00C813DA"/>
    <w:rsid w:val="00C81819"/>
    <w:rsid w:val="00C8589E"/>
    <w:rsid w:val="00C87832"/>
    <w:rsid w:val="00C94CA7"/>
    <w:rsid w:val="00C95368"/>
    <w:rsid w:val="00CA117C"/>
    <w:rsid w:val="00CA2722"/>
    <w:rsid w:val="00CA2CD7"/>
    <w:rsid w:val="00CA3AEE"/>
    <w:rsid w:val="00CA599A"/>
    <w:rsid w:val="00CA73C5"/>
    <w:rsid w:val="00CA7A54"/>
    <w:rsid w:val="00CA7BAC"/>
    <w:rsid w:val="00CB6F0F"/>
    <w:rsid w:val="00CC0957"/>
    <w:rsid w:val="00CC2B9D"/>
    <w:rsid w:val="00CC33D0"/>
    <w:rsid w:val="00CC7DA5"/>
    <w:rsid w:val="00CD1FB1"/>
    <w:rsid w:val="00CD648E"/>
    <w:rsid w:val="00CE0A9D"/>
    <w:rsid w:val="00CE113D"/>
    <w:rsid w:val="00CE1555"/>
    <w:rsid w:val="00CE2C87"/>
    <w:rsid w:val="00CE4129"/>
    <w:rsid w:val="00CE6904"/>
    <w:rsid w:val="00CE6AFD"/>
    <w:rsid w:val="00CF0689"/>
    <w:rsid w:val="00CF335D"/>
    <w:rsid w:val="00CF3983"/>
    <w:rsid w:val="00CF40E0"/>
    <w:rsid w:val="00CF6F2F"/>
    <w:rsid w:val="00CF71CD"/>
    <w:rsid w:val="00CF7761"/>
    <w:rsid w:val="00D00306"/>
    <w:rsid w:val="00D00F43"/>
    <w:rsid w:val="00D00F5A"/>
    <w:rsid w:val="00D06ACB"/>
    <w:rsid w:val="00D10A32"/>
    <w:rsid w:val="00D146DC"/>
    <w:rsid w:val="00D178E0"/>
    <w:rsid w:val="00D217AA"/>
    <w:rsid w:val="00D21BA6"/>
    <w:rsid w:val="00D221E8"/>
    <w:rsid w:val="00D22D37"/>
    <w:rsid w:val="00D254BE"/>
    <w:rsid w:val="00D26A53"/>
    <w:rsid w:val="00D32484"/>
    <w:rsid w:val="00D3614F"/>
    <w:rsid w:val="00D36841"/>
    <w:rsid w:val="00D40207"/>
    <w:rsid w:val="00D403BB"/>
    <w:rsid w:val="00D406C3"/>
    <w:rsid w:val="00D40CE3"/>
    <w:rsid w:val="00D41D10"/>
    <w:rsid w:val="00D4239A"/>
    <w:rsid w:val="00D42F95"/>
    <w:rsid w:val="00D462A0"/>
    <w:rsid w:val="00D50CC3"/>
    <w:rsid w:val="00D51960"/>
    <w:rsid w:val="00D521E1"/>
    <w:rsid w:val="00D54EDD"/>
    <w:rsid w:val="00D56483"/>
    <w:rsid w:val="00D624CA"/>
    <w:rsid w:val="00D6345D"/>
    <w:rsid w:val="00D636FA"/>
    <w:rsid w:val="00D674C8"/>
    <w:rsid w:val="00D67D95"/>
    <w:rsid w:val="00D70BD6"/>
    <w:rsid w:val="00D75294"/>
    <w:rsid w:val="00D80028"/>
    <w:rsid w:val="00D80DDB"/>
    <w:rsid w:val="00D814B4"/>
    <w:rsid w:val="00D81E12"/>
    <w:rsid w:val="00D84B4D"/>
    <w:rsid w:val="00D8529A"/>
    <w:rsid w:val="00D8620C"/>
    <w:rsid w:val="00D86F18"/>
    <w:rsid w:val="00D92BE6"/>
    <w:rsid w:val="00D95C12"/>
    <w:rsid w:val="00D97012"/>
    <w:rsid w:val="00D97452"/>
    <w:rsid w:val="00DA16A2"/>
    <w:rsid w:val="00DA2250"/>
    <w:rsid w:val="00DA61CD"/>
    <w:rsid w:val="00DA628A"/>
    <w:rsid w:val="00DA71F4"/>
    <w:rsid w:val="00DA76DC"/>
    <w:rsid w:val="00DB2717"/>
    <w:rsid w:val="00DB3F36"/>
    <w:rsid w:val="00DB571E"/>
    <w:rsid w:val="00DB7EA9"/>
    <w:rsid w:val="00DC3A9E"/>
    <w:rsid w:val="00DC3EB1"/>
    <w:rsid w:val="00DC7597"/>
    <w:rsid w:val="00DD24A6"/>
    <w:rsid w:val="00DD2698"/>
    <w:rsid w:val="00DD4B0E"/>
    <w:rsid w:val="00DD5EE4"/>
    <w:rsid w:val="00DD5FFD"/>
    <w:rsid w:val="00DE0E3D"/>
    <w:rsid w:val="00DE14D8"/>
    <w:rsid w:val="00DE1EDE"/>
    <w:rsid w:val="00DE206D"/>
    <w:rsid w:val="00DE63AC"/>
    <w:rsid w:val="00DE7563"/>
    <w:rsid w:val="00DF1C71"/>
    <w:rsid w:val="00DF3963"/>
    <w:rsid w:val="00DF3AC5"/>
    <w:rsid w:val="00DF3E49"/>
    <w:rsid w:val="00DF4D92"/>
    <w:rsid w:val="00DF5392"/>
    <w:rsid w:val="00DF5F3B"/>
    <w:rsid w:val="00E030A8"/>
    <w:rsid w:val="00E035AA"/>
    <w:rsid w:val="00E04C61"/>
    <w:rsid w:val="00E05694"/>
    <w:rsid w:val="00E108B0"/>
    <w:rsid w:val="00E11231"/>
    <w:rsid w:val="00E11C8F"/>
    <w:rsid w:val="00E12280"/>
    <w:rsid w:val="00E21D20"/>
    <w:rsid w:val="00E2367E"/>
    <w:rsid w:val="00E30257"/>
    <w:rsid w:val="00E30ED0"/>
    <w:rsid w:val="00E312AA"/>
    <w:rsid w:val="00E3172D"/>
    <w:rsid w:val="00E321A2"/>
    <w:rsid w:val="00E32B99"/>
    <w:rsid w:val="00E32D68"/>
    <w:rsid w:val="00E332A1"/>
    <w:rsid w:val="00E33FB5"/>
    <w:rsid w:val="00E34DE8"/>
    <w:rsid w:val="00E34F7F"/>
    <w:rsid w:val="00E35E44"/>
    <w:rsid w:val="00E36FD4"/>
    <w:rsid w:val="00E378E5"/>
    <w:rsid w:val="00E40537"/>
    <w:rsid w:val="00E40B44"/>
    <w:rsid w:val="00E45C01"/>
    <w:rsid w:val="00E46461"/>
    <w:rsid w:val="00E468B4"/>
    <w:rsid w:val="00E46BEF"/>
    <w:rsid w:val="00E46F44"/>
    <w:rsid w:val="00E47A44"/>
    <w:rsid w:val="00E50199"/>
    <w:rsid w:val="00E52F57"/>
    <w:rsid w:val="00E536DB"/>
    <w:rsid w:val="00E54D3F"/>
    <w:rsid w:val="00E5522B"/>
    <w:rsid w:val="00E55340"/>
    <w:rsid w:val="00E565D4"/>
    <w:rsid w:val="00E61C7D"/>
    <w:rsid w:val="00E642C4"/>
    <w:rsid w:val="00E64BAF"/>
    <w:rsid w:val="00E64E5B"/>
    <w:rsid w:val="00E720DD"/>
    <w:rsid w:val="00E7383D"/>
    <w:rsid w:val="00E7432E"/>
    <w:rsid w:val="00E74D93"/>
    <w:rsid w:val="00E81D5D"/>
    <w:rsid w:val="00E8591E"/>
    <w:rsid w:val="00E8668D"/>
    <w:rsid w:val="00E872FF"/>
    <w:rsid w:val="00E87824"/>
    <w:rsid w:val="00E93A09"/>
    <w:rsid w:val="00E95CA7"/>
    <w:rsid w:val="00E9679E"/>
    <w:rsid w:val="00EA09D1"/>
    <w:rsid w:val="00EA1FC1"/>
    <w:rsid w:val="00EA2408"/>
    <w:rsid w:val="00EA2429"/>
    <w:rsid w:val="00EA24B1"/>
    <w:rsid w:val="00EA32B4"/>
    <w:rsid w:val="00EA539D"/>
    <w:rsid w:val="00EA6601"/>
    <w:rsid w:val="00EA6776"/>
    <w:rsid w:val="00EA72C6"/>
    <w:rsid w:val="00EA7BEA"/>
    <w:rsid w:val="00EB0502"/>
    <w:rsid w:val="00EB42F8"/>
    <w:rsid w:val="00EC3107"/>
    <w:rsid w:val="00EC49D8"/>
    <w:rsid w:val="00EC4C46"/>
    <w:rsid w:val="00EC57A1"/>
    <w:rsid w:val="00EC5CE0"/>
    <w:rsid w:val="00EC6C52"/>
    <w:rsid w:val="00EC71A8"/>
    <w:rsid w:val="00ED2FC1"/>
    <w:rsid w:val="00ED5D62"/>
    <w:rsid w:val="00ED6411"/>
    <w:rsid w:val="00ED7904"/>
    <w:rsid w:val="00EE0E3F"/>
    <w:rsid w:val="00EE142F"/>
    <w:rsid w:val="00EE19D7"/>
    <w:rsid w:val="00EE60C6"/>
    <w:rsid w:val="00EE6F99"/>
    <w:rsid w:val="00EF00FF"/>
    <w:rsid w:val="00EF03D9"/>
    <w:rsid w:val="00EF1279"/>
    <w:rsid w:val="00EF19BF"/>
    <w:rsid w:val="00EF21AF"/>
    <w:rsid w:val="00EF3AAF"/>
    <w:rsid w:val="00EF3AD4"/>
    <w:rsid w:val="00EF4343"/>
    <w:rsid w:val="00EF553E"/>
    <w:rsid w:val="00EF70F0"/>
    <w:rsid w:val="00EF7772"/>
    <w:rsid w:val="00F00093"/>
    <w:rsid w:val="00F00C2E"/>
    <w:rsid w:val="00F025A2"/>
    <w:rsid w:val="00F04895"/>
    <w:rsid w:val="00F052BD"/>
    <w:rsid w:val="00F05D67"/>
    <w:rsid w:val="00F06C33"/>
    <w:rsid w:val="00F07E60"/>
    <w:rsid w:val="00F13976"/>
    <w:rsid w:val="00F1531A"/>
    <w:rsid w:val="00F1597F"/>
    <w:rsid w:val="00F16691"/>
    <w:rsid w:val="00F218E9"/>
    <w:rsid w:val="00F24D15"/>
    <w:rsid w:val="00F26212"/>
    <w:rsid w:val="00F263B3"/>
    <w:rsid w:val="00F265A0"/>
    <w:rsid w:val="00F32192"/>
    <w:rsid w:val="00F37040"/>
    <w:rsid w:val="00F3763B"/>
    <w:rsid w:val="00F41849"/>
    <w:rsid w:val="00F42848"/>
    <w:rsid w:val="00F44C90"/>
    <w:rsid w:val="00F50F26"/>
    <w:rsid w:val="00F5159B"/>
    <w:rsid w:val="00F52FF4"/>
    <w:rsid w:val="00F5317E"/>
    <w:rsid w:val="00F53C20"/>
    <w:rsid w:val="00F53DA2"/>
    <w:rsid w:val="00F55EA1"/>
    <w:rsid w:val="00F603FA"/>
    <w:rsid w:val="00F6064A"/>
    <w:rsid w:val="00F60B47"/>
    <w:rsid w:val="00F67E8F"/>
    <w:rsid w:val="00F72041"/>
    <w:rsid w:val="00F72C31"/>
    <w:rsid w:val="00F73D1D"/>
    <w:rsid w:val="00F75EA5"/>
    <w:rsid w:val="00F76C5E"/>
    <w:rsid w:val="00F77153"/>
    <w:rsid w:val="00F81009"/>
    <w:rsid w:val="00F8309F"/>
    <w:rsid w:val="00F850A5"/>
    <w:rsid w:val="00F87C0F"/>
    <w:rsid w:val="00F900CE"/>
    <w:rsid w:val="00F90EBF"/>
    <w:rsid w:val="00F93AA0"/>
    <w:rsid w:val="00FA5C09"/>
    <w:rsid w:val="00FA61A9"/>
    <w:rsid w:val="00FB01E5"/>
    <w:rsid w:val="00FB1ADB"/>
    <w:rsid w:val="00FB1B72"/>
    <w:rsid w:val="00FB2076"/>
    <w:rsid w:val="00FC1704"/>
    <w:rsid w:val="00FC2E5C"/>
    <w:rsid w:val="00FC75F6"/>
    <w:rsid w:val="00FD0AA6"/>
    <w:rsid w:val="00FD12AB"/>
    <w:rsid w:val="00FD5901"/>
    <w:rsid w:val="00FE1B53"/>
    <w:rsid w:val="00FE5F64"/>
    <w:rsid w:val="00FF095F"/>
    <w:rsid w:val="00FF1342"/>
    <w:rsid w:val="00FF5873"/>
    <w:rsid w:val="00FF5878"/>
    <w:rsid w:val="00FF5D4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metricconverter"/>
  <w:shapeDefaults>
    <o:shapedefaults v:ext="edit" spidmax="1331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semiHidden="0" w:uiPriority="9" w:unhideWhenUsed="0" w:qFormat="1"/>
    <w:lsdException w:name="heading 7" w:semiHidden="0" w:uiPriority="9" w:unhideWhenUsed="0" w:qFormat="1"/>
    <w:lsdException w:name="heading 8" w:semiHidden="0" w:uiPriority="9" w:unhideWhenUsed="0" w:qFormat="1"/>
    <w:lsdException w:name="heading 9" w:semiHidden="0" w:uiPriority="9" w:unhideWhenUsed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CC2B9D"/>
    <w:pPr>
      <w:spacing w:after="200" w:line="276" w:lineRule="auto"/>
    </w:pPr>
    <w:rPr>
      <w:rFonts w:ascii="Calibri" w:hAnsi="Calibri"/>
      <w:sz w:val="22"/>
      <w:szCs w:val="22"/>
    </w:rPr>
  </w:style>
  <w:style w:type="paragraph" w:styleId="1">
    <w:name w:val="heading 1"/>
    <w:basedOn w:val="a0"/>
    <w:next w:val="a0"/>
    <w:link w:val="11"/>
    <w:uiPriority w:val="99"/>
    <w:qFormat/>
    <w:rsid w:val="001A6028"/>
    <w:pPr>
      <w:keepNext/>
      <w:keepLines/>
      <w:pageBreakBefore/>
      <w:numPr>
        <w:numId w:val="5"/>
      </w:numPr>
      <w:suppressAutoHyphens/>
      <w:spacing w:before="480" w:after="240" w:line="240" w:lineRule="auto"/>
      <w:outlineLvl w:val="0"/>
    </w:pPr>
    <w:rPr>
      <w:rFonts w:ascii="Arial" w:hAnsi="Arial" w:cs="Arial"/>
      <w:b/>
      <w:bCs/>
      <w:kern w:val="28"/>
      <w:sz w:val="40"/>
      <w:szCs w:val="40"/>
    </w:rPr>
  </w:style>
  <w:style w:type="paragraph" w:styleId="2">
    <w:name w:val="heading 2"/>
    <w:basedOn w:val="a0"/>
    <w:next w:val="a0"/>
    <w:link w:val="21"/>
    <w:uiPriority w:val="99"/>
    <w:qFormat/>
    <w:rsid w:val="001A6028"/>
    <w:pPr>
      <w:keepNext/>
      <w:numPr>
        <w:ilvl w:val="1"/>
        <w:numId w:val="5"/>
      </w:numPr>
      <w:suppressAutoHyphens/>
      <w:spacing w:before="360" w:after="120" w:line="240" w:lineRule="auto"/>
      <w:outlineLvl w:val="1"/>
    </w:pPr>
    <w:rPr>
      <w:rFonts w:ascii="Times New Roman" w:hAnsi="Times New Roman"/>
      <w:b/>
      <w:bCs/>
      <w:sz w:val="32"/>
      <w:szCs w:val="32"/>
    </w:rPr>
  </w:style>
  <w:style w:type="paragraph" w:styleId="3">
    <w:name w:val="heading 3"/>
    <w:basedOn w:val="a0"/>
    <w:next w:val="a0"/>
    <w:link w:val="31"/>
    <w:uiPriority w:val="99"/>
    <w:qFormat/>
    <w:rsid w:val="001A6028"/>
    <w:pPr>
      <w:keepNext/>
      <w:numPr>
        <w:ilvl w:val="2"/>
        <w:numId w:val="2"/>
      </w:numPr>
      <w:suppressAutoHyphens/>
      <w:spacing w:before="120" w:after="120" w:line="240" w:lineRule="auto"/>
      <w:outlineLvl w:val="2"/>
    </w:pPr>
    <w:rPr>
      <w:rFonts w:ascii="Times New Roman" w:hAnsi="Times New Roman"/>
      <w:b/>
      <w:bCs/>
      <w:sz w:val="28"/>
      <w:szCs w:val="28"/>
    </w:rPr>
  </w:style>
  <w:style w:type="paragraph" w:styleId="4">
    <w:name w:val="heading 4"/>
    <w:basedOn w:val="a0"/>
    <w:next w:val="a0"/>
    <w:link w:val="40"/>
    <w:uiPriority w:val="99"/>
    <w:qFormat/>
    <w:rsid w:val="001A6028"/>
    <w:pPr>
      <w:keepNext/>
      <w:numPr>
        <w:ilvl w:val="3"/>
        <w:numId w:val="2"/>
      </w:numPr>
      <w:tabs>
        <w:tab w:val="left" w:pos="1134"/>
      </w:tabs>
      <w:suppressAutoHyphens/>
      <w:spacing w:before="240" w:after="120" w:line="240" w:lineRule="auto"/>
      <w:jc w:val="both"/>
      <w:outlineLvl w:val="3"/>
    </w:pPr>
    <w:rPr>
      <w:rFonts w:ascii="Times New Roman" w:hAnsi="Times New Roman"/>
      <w:b/>
      <w:bCs/>
      <w:i/>
      <w:iCs/>
      <w:sz w:val="28"/>
      <w:szCs w:val="28"/>
    </w:rPr>
  </w:style>
  <w:style w:type="paragraph" w:styleId="5">
    <w:name w:val="heading 5"/>
    <w:basedOn w:val="a0"/>
    <w:next w:val="a0"/>
    <w:link w:val="50"/>
    <w:uiPriority w:val="99"/>
    <w:qFormat/>
    <w:rsid w:val="001A6028"/>
    <w:pPr>
      <w:keepNext/>
      <w:numPr>
        <w:ilvl w:val="4"/>
        <w:numId w:val="3"/>
      </w:numPr>
      <w:tabs>
        <w:tab w:val="clear" w:pos="1008"/>
        <w:tab w:val="num" w:pos="360"/>
      </w:tabs>
      <w:suppressAutoHyphens/>
      <w:spacing w:before="60" w:after="0" w:line="360" w:lineRule="auto"/>
      <w:ind w:left="0" w:firstLine="0"/>
      <w:jc w:val="both"/>
      <w:outlineLvl w:val="4"/>
    </w:pPr>
    <w:rPr>
      <w:rFonts w:ascii="Times New Roman" w:hAnsi="Times New Roman"/>
      <w:b/>
      <w:bCs/>
      <w:sz w:val="26"/>
      <w:szCs w:val="26"/>
    </w:rPr>
  </w:style>
  <w:style w:type="paragraph" w:styleId="6">
    <w:name w:val="heading 6"/>
    <w:basedOn w:val="a0"/>
    <w:next w:val="a0"/>
    <w:link w:val="60"/>
    <w:uiPriority w:val="99"/>
    <w:qFormat/>
    <w:rsid w:val="001A6028"/>
    <w:pPr>
      <w:widowControl w:val="0"/>
      <w:numPr>
        <w:ilvl w:val="5"/>
        <w:numId w:val="3"/>
      </w:numPr>
      <w:tabs>
        <w:tab w:val="clear" w:pos="1152"/>
        <w:tab w:val="num" w:pos="360"/>
      </w:tabs>
      <w:suppressAutoHyphens/>
      <w:spacing w:before="240" w:after="60" w:line="360" w:lineRule="auto"/>
      <w:ind w:left="0" w:firstLine="0"/>
      <w:jc w:val="both"/>
      <w:outlineLvl w:val="5"/>
    </w:pPr>
    <w:rPr>
      <w:rFonts w:ascii="Times New Roman" w:hAnsi="Times New Roman"/>
      <w:b/>
      <w:bCs/>
    </w:rPr>
  </w:style>
  <w:style w:type="paragraph" w:styleId="7">
    <w:name w:val="heading 7"/>
    <w:basedOn w:val="a0"/>
    <w:next w:val="a0"/>
    <w:link w:val="70"/>
    <w:uiPriority w:val="99"/>
    <w:qFormat/>
    <w:rsid w:val="001A6028"/>
    <w:pPr>
      <w:widowControl w:val="0"/>
      <w:numPr>
        <w:ilvl w:val="6"/>
        <w:numId w:val="3"/>
      </w:numPr>
      <w:tabs>
        <w:tab w:val="clear" w:pos="1296"/>
        <w:tab w:val="num" w:pos="360"/>
      </w:tabs>
      <w:suppressAutoHyphens/>
      <w:spacing w:before="240" w:after="60" w:line="360" w:lineRule="auto"/>
      <w:ind w:left="0" w:firstLine="0"/>
      <w:jc w:val="both"/>
      <w:outlineLvl w:val="6"/>
    </w:pPr>
    <w:rPr>
      <w:rFonts w:ascii="Times New Roman" w:hAnsi="Times New Roman"/>
      <w:sz w:val="26"/>
      <w:szCs w:val="26"/>
    </w:rPr>
  </w:style>
  <w:style w:type="paragraph" w:styleId="8">
    <w:name w:val="heading 8"/>
    <w:basedOn w:val="a0"/>
    <w:next w:val="a0"/>
    <w:link w:val="80"/>
    <w:uiPriority w:val="99"/>
    <w:qFormat/>
    <w:rsid w:val="001A6028"/>
    <w:pPr>
      <w:widowControl w:val="0"/>
      <w:numPr>
        <w:ilvl w:val="7"/>
        <w:numId w:val="3"/>
      </w:numPr>
      <w:tabs>
        <w:tab w:val="clear" w:pos="1440"/>
        <w:tab w:val="num" w:pos="360"/>
      </w:tabs>
      <w:suppressAutoHyphens/>
      <w:spacing w:before="240" w:after="60" w:line="360" w:lineRule="auto"/>
      <w:ind w:left="0" w:firstLine="0"/>
      <w:jc w:val="both"/>
      <w:outlineLvl w:val="7"/>
    </w:pPr>
    <w:rPr>
      <w:rFonts w:ascii="Times New Roman" w:hAnsi="Times New Roman"/>
      <w:i/>
      <w:iCs/>
      <w:sz w:val="26"/>
      <w:szCs w:val="26"/>
    </w:rPr>
  </w:style>
  <w:style w:type="paragraph" w:styleId="9">
    <w:name w:val="heading 9"/>
    <w:basedOn w:val="a0"/>
    <w:next w:val="a0"/>
    <w:link w:val="90"/>
    <w:uiPriority w:val="99"/>
    <w:qFormat/>
    <w:rsid w:val="001A6028"/>
    <w:pPr>
      <w:widowControl w:val="0"/>
      <w:numPr>
        <w:ilvl w:val="8"/>
        <w:numId w:val="3"/>
      </w:numPr>
      <w:tabs>
        <w:tab w:val="clear" w:pos="1584"/>
        <w:tab w:val="num" w:pos="360"/>
      </w:tabs>
      <w:suppressAutoHyphens/>
      <w:spacing w:before="240" w:after="60" w:line="360" w:lineRule="auto"/>
      <w:ind w:left="0" w:firstLine="0"/>
      <w:jc w:val="both"/>
      <w:outlineLvl w:val="8"/>
    </w:pPr>
    <w:rPr>
      <w:rFonts w:ascii="Arial" w:hAnsi="Arial" w:cs="Arial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customStyle="1" w:styleId="a4">
    <w:name w:val="Пункт"/>
    <w:basedOn w:val="a0"/>
    <w:uiPriority w:val="99"/>
    <w:rsid w:val="00CC2B9D"/>
    <w:pPr>
      <w:spacing w:after="0" w:line="360" w:lineRule="auto"/>
      <w:jc w:val="both"/>
    </w:pPr>
    <w:rPr>
      <w:rFonts w:ascii="Times New Roman" w:hAnsi="Times New Roman"/>
      <w:sz w:val="28"/>
      <w:szCs w:val="28"/>
    </w:rPr>
  </w:style>
  <w:style w:type="paragraph" w:styleId="a5">
    <w:name w:val="Document Map"/>
    <w:basedOn w:val="a0"/>
    <w:link w:val="a6"/>
    <w:uiPriority w:val="99"/>
    <w:semiHidden/>
    <w:rsid w:val="00CC2B9D"/>
    <w:pPr>
      <w:shd w:val="clear" w:color="auto" w:fill="000080"/>
    </w:pPr>
    <w:rPr>
      <w:rFonts w:ascii="Tahoma" w:hAnsi="Tahoma" w:cs="Tahoma"/>
      <w:sz w:val="20"/>
      <w:szCs w:val="20"/>
    </w:rPr>
  </w:style>
  <w:style w:type="paragraph" w:styleId="a7">
    <w:name w:val="header"/>
    <w:basedOn w:val="a0"/>
    <w:link w:val="a8"/>
    <w:rsid w:val="00FF5873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basedOn w:val="a1"/>
    <w:link w:val="a7"/>
    <w:uiPriority w:val="99"/>
    <w:rsid w:val="00FF5873"/>
    <w:rPr>
      <w:rFonts w:ascii="Calibri" w:hAnsi="Calibri"/>
      <w:sz w:val="22"/>
      <w:szCs w:val="22"/>
    </w:rPr>
  </w:style>
  <w:style w:type="paragraph" w:styleId="a9">
    <w:name w:val="footer"/>
    <w:basedOn w:val="a0"/>
    <w:link w:val="aa"/>
    <w:uiPriority w:val="99"/>
    <w:rsid w:val="00FF5873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1"/>
    <w:link w:val="a9"/>
    <w:uiPriority w:val="99"/>
    <w:rsid w:val="00FF5873"/>
    <w:rPr>
      <w:rFonts w:ascii="Calibri" w:hAnsi="Calibri"/>
      <w:sz w:val="22"/>
      <w:szCs w:val="22"/>
    </w:rPr>
  </w:style>
  <w:style w:type="character" w:customStyle="1" w:styleId="11">
    <w:name w:val="Заголовок 1 Знак"/>
    <w:basedOn w:val="a1"/>
    <w:link w:val="1"/>
    <w:uiPriority w:val="99"/>
    <w:rsid w:val="001A6028"/>
    <w:rPr>
      <w:rFonts w:ascii="Arial" w:hAnsi="Arial" w:cs="Arial"/>
      <w:b/>
      <w:bCs/>
      <w:kern w:val="28"/>
      <w:sz w:val="40"/>
      <w:szCs w:val="40"/>
    </w:rPr>
  </w:style>
  <w:style w:type="character" w:customStyle="1" w:styleId="20">
    <w:name w:val="Заголовок 2 Знак"/>
    <w:basedOn w:val="a1"/>
    <w:link w:val="2"/>
    <w:uiPriority w:val="99"/>
    <w:semiHidden/>
    <w:rsid w:val="001A6028"/>
    <w:rPr>
      <w:rFonts w:ascii="Cambria" w:eastAsia="Times New Roman" w:hAnsi="Cambria" w:cs="Times New Roman"/>
      <w:b/>
      <w:bCs/>
      <w:i/>
      <w:iCs/>
      <w:sz w:val="28"/>
      <w:szCs w:val="28"/>
    </w:rPr>
  </w:style>
  <w:style w:type="character" w:customStyle="1" w:styleId="31">
    <w:name w:val="Заголовок 3 Знак"/>
    <w:basedOn w:val="a1"/>
    <w:link w:val="3"/>
    <w:uiPriority w:val="99"/>
    <w:rsid w:val="001A6028"/>
    <w:rPr>
      <w:b/>
      <w:bCs/>
      <w:sz w:val="28"/>
      <w:szCs w:val="28"/>
    </w:rPr>
  </w:style>
  <w:style w:type="character" w:customStyle="1" w:styleId="40">
    <w:name w:val="Заголовок 4 Знак"/>
    <w:basedOn w:val="a1"/>
    <w:link w:val="4"/>
    <w:uiPriority w:val="99"/>
    <w:rsid w:val="001A6028"/>
    <w:rPr>
      <w:b/>
      <w:bCs/>
      <w:i/>
      <w:iCs/>
      <w:sz w:val="28"/>
      <w:szCs w:val="28"/>
    </w:rPr>
  </w:style>
  <w:style w:type="character" w:customStyle="1" w:styleId="50">
    <w:name w:val="Заголовок 5 Знак"/>
    <w:basedOn w:val="a1"/>
    <w:link w:val="5"/>
    <w:uiPriority w:val="99"/>
    <w:rsid w:val="001A6028"/>
    <w:rPr>
      <w:b/>
      <w:bCs/>
      <w:sz w:val="26"/>
      <w:szCs w:val="26"/>
    </w:rPr>
  </w:style>
  <w:style w:type="character" w:customStyle="1" w:styleId="60">
    <w:name w:val="Заголовок 6 Знак"/>
    <w:basedOn w:val="a1"/>
    <w:link w:val="6"/>
    <w:uiPriority w:val="99"/>
    <w:rsid w:val="001A6028"/>
    <w:rPr>
      <w:b/>
      <w:bCs/>
      <w:sz w:val="22"/>
      <w:szCs w:val="22"/>
    </w:rPr>
  </w:style>
  <w:style w:type="character" w:customStyle="1" w:styleId="70">
    <w:name w:val="Заголовок 7 Знак"/>
    <w:basedOn w:val="a1"/>
    <w:link w:val="7"/>
    <w:uiPriority w:val="99"/>
    <w:rsid w:val="001A6028"/>
    <w:rPr>
      <w:sz w:val="26"/>
      <w:szCs w:val="26"/>
    </w:rPr>
  </w:style>
  <w:style w:type="character" w:customStyle="1" w:styleId="80">
    <w:name w:val="Заголовок 8 Знак"/>
    <w:basedOn w:val="a1"/>
    <w:link w:val="8"/>
    <w:uiPriority w:val="99"/>
    <w:rsid w:val="001A6028"/>
    <w:rPr>
      <w:i/>
      <w:iCs/>
      <w:sz w:val="26"/>
      <w:szCs w:val="26"/>
    </w:rPr>
  </w:style>
  <w:style w:type="character" w:customStyle="1" w:styleId="90">
    <w:name w:val="Заголовок 9 Знак"/>
    <w:basedOn w:val="a1"/>
    <w:link w:val="9"/>
    <w:uiPriority w:val="99"/>
    <w:rsid w:val="001A6028"/>
    <w:rPr>
      <w:rFonts w:ascii="Arial" w:hAnsi="Arial" w:cs="Arial"/>
      <w:sz w:val="22"/>
      <w:szCs w:val="22"/>
    </w:rPr>
  </w:style>
  <w:style w:type="character" w:customStyle="1" w:styleId="21">
    <w:name w:val="Заголовок 2 Знак1"/>
    <w:basedOn w:val="a1"/>
    <w:link w:val="2"/>
    <w:uiPriority w:val="99"/>
    <w:locked/>
    <w:rsid w:val="001A6028"/>
    <w:rPr>
      <w:b/>
      <w:bCs/>
      <w:sz w:val="32"/>
      <w:szCs w:val="32"/>
    </w:rPr>
  </w:style>
  <w:style w:type="character" w:styleId="ab">
    <w:name w:val="Hyperlink"/>
    <w:basedOn w:val="a1"/>
    <w:uiPriority w:val="99"/>
    <w:rsid w:val="001A6028"/>
    <w:rPr>
      <w:rFonts w:cs="Times New Roman"/>
      <w:color w:val="0000FF"/>
      <w:u w:val="single"/>
    </w:rPr>
  </w:style>
  <w:style w:type="character" w:styleId="ac">
    <w:name w:val="page number"/>
    <w:basedOn w:val="a1"/>
    <w:uiPriority w:val="99"/>
    <w:rsid w:val="001A6028"/>
    <w:rPr>
      <w:rFonts w:ascii="Times New Roman" w:hAnsi="Times New Roman" w:cs="Times New Roman"/>
      <w:sz w:val="20"/>
      <w:szCs w:val="20"/>
    </w:rPr>
  </w:style>
  <w:style w:type="paragraph" w:styleId="12">
    <w:name w:val="toc 1"/>
    <w:basedOn w:val="a0"/>
    <w:next w:val="a0"/>
    <w:autoRedefine/>
    <w:uiPriority w:val="99"/>
    <w:rsid w:val="001A6028"/>
    <w:pPr>
      <w:tabs>
        <w:tab w:val="left" w:pos="720"/>
        <w:tab w:val="right" w:leader="dot" w:pos="9360"/>
      </w:tabs>
      <w:spacing w:before="240" w:after="120" w:line="240" w:lineRule="auto"/>
      <w:ind w:left="720" w:right="177" w:hanging="720"/>
      <w:jc w:val="both"/>
    </w:pPr>
    <w:rPr>
      <w:rFonts w:ascii="Times New Roman" w:hAnsi="Times New Roman"/>
      <w:b/>
      <w:bCs/>
      <w:caps/>
      <w:noProof/>
      <w:sz w:val="24"/>
      <w:szCs w:val="24"/>
    </w:rPr>
  </w:style>
  <w:style w:type="paragraph" w:styleId="22">
    <w:name w:val="toc 2"/>
    <w:basedOn w:val="a0"/>
    <w:next w:val="a0"/>
    <w:autoRedefine/>
    <w:uiPriority w:val="99"/>
    <w:rsid w:val="001A6028"/>
    <w:pPr>
      <w:tabs>
        <w:tab w:val="left" w:pos="0"/>
        <w:tab w:val="right" w:leader="dot" w:pos="9540"/>
      </w:tabs>
      <w:spacing w:before="120" w:after="120" w:line="240" w:lineRule="auto"/>
      <w:ind w:right="1134"/>
    </w:pPr>
    <w:rPr>
      <w:rFonts w:ascii="Times New Roman" w:hAnsi="Times New Roman"/>
      <w:b/>
      <w:bCs/>
      <w:noProof/>
      <w:sz w:val="24"/>
      <w:szCs w:val="24"/>
    </w:rPr>
  </w:style>
  <w:style w:type="paragraph" w:styleId="32">
    <w:name w:val="toc 3"/>
    <w:basedOn w:val="a0"/>
    <w:next w:val="a0"/>
    <w:autoRedefine/>
    <w:uiPriority w:val="99"/>
    <w:rsid w:val="001A6028"/>
    <w:pPr>
      <w:tabs>
        <w:tab w:val="left" w:pos="0"/>
        <w:tab w:val="right" w:leader="dot" w:pos="9540"/>
      </w:tabs>
      <w:spacing w:after="120" w:line="240" w:lineRule="auto"/>
      <w:ind w:right="177"/>
    </w:pPr>
    <w:rPr>
      <w:rFonts w:ascii="Times New Roman" w:hAnsi="Times New Roman"/>
      <w:noProof/>
      <w:sz w:val="24"/>
      <w:szCs w:val="24"/>
    </w:rPr>
  </w:style>
  <w:style w:type="character" w:styleId="ad">
    <w:name w:val="FollowedHyperlink"/>
    <w:basedOn w:val="a1"/>
    <w:uiPriority w:val="99"/>
    <w:rsid w:val="001A6028"/>
    <w:rPr>
      <w:rFonts w:cs="Times New Roman"/>
      <w:color w:val="800080"/>
      <w:u w:val="single"/>
    </w:rPr>
  </w:style>
  <w:style w:type="paragraph" w:customStyle="1" w:styleId="ae">
    <w:name w:val="Таблица шапка"/>
    <w:basedOn w:val="a0"/>
    <w:uiPriority w:val="99"/>
    <w:rsid w:val="001A6028"/>
    <w:pPr>
      <w:keepNext/>
      <w:spacing w:before="40" w:after="40" w:line="240" w:lineRule="auto"/>
      <w:ind w:left="57" w:right="57"/>
    </w:pPr>
    <w:rPr>
      <w:rFonts w:ascii="Times New Roman" w:hAnsi="Times New Roman"/>
    </w:rPr>
  </w:style>
  <w:style w:type="paragraph" w:customStyle="1" w:styleId="af">
    <w:name w:val="Таблица текст"/>
    <w:basedOn w:val="a0"/>
    <w:uiPriority w:val="99"/>
    <w:rsid w:val="001A6028"/>
    <w:pPr>
      <w:spacing w:before="40" w:after="40" w:line="240" w:lineRule="auto"/>
      <w:ind w:left="57" w:right="57"/>
    </w:pPr>
    <w:rPr>
      <w:rFonts w:ascii="Times New Roman" w:hAnsi="Times New Roman"/>
      <w:sz w:val="24"/>
      <w:szCs w:val="24"/>
    </w:rPr>
  </w:style>
  <w:style w:type="paragraph" w:customStyle="1" w:styleId="af0">
    <w:name w:val="Служебный"/>
    <w:basedOn w:val="a"/>
    <w:uiPriority w:val="99"/>
    <w:rsid w:val="001A6028"/>
  </w:style>
  <w:style w:type="paragraph" w:customStyle="1" w:styleId="a">
    <w:name w:val="Главы"/>
    <w:basedOn w:val="af1"/>
    <w:next w:val="a0"/>
    <w:uiPriority w:val="99"/>
    <w:rsid w:val="001A6028"/>
    <w:pPr>
      <w:numPr>
        <w:numId w:val="4"/>
      </w:numPr>
      <w:pBdr>
        <w:bottom w:val="none" w:sz="0" w:space="0" w:color="auto"/>
      </w:pBdr>
      <w:spacing w:before="1440" w:after="720" w:line="360" w:lineRule="auto"/>
      <w:ind w:right="0"/>
      <w:jc w:val="center"/>
    </w:pPr>
    <w:rPr>
      <w:spacing w:val="40"/>
      <w:sz w:val="44"/>
      <w:szCs w:val="44"/>
    </w:rPr>
  </w:style>
  <w:style w:type="paragraph" w:customStyle="1" w:styleId="af1">
    <w:name w:val="Структура"/>
    <w:basedOn w:val="a0"/>
    <w:uiPriority w:val="99"/>
    <w:rsid w:val="001A6028"/>
    <w:pPr>
      <w:pageBreakBefore/>
      <w:pBdr>
        <w:bottom w:val="thinThickSmallGap" w:sz="24" w:space="1" w:color="auto"/>
      </w:pBdr>
      <w:tabs>
        <w:tab w:val="num" w:pos="567"/>
        <w:tab w:val="left" w:pos="851"/>
      </w:tabs>
      <w:suppressAutoHyphens/>
      <w:spacing w:before="480" w:after="240" w:line="240" w:lineRule="auto"/>
      <w:ind w:left="567" w:right="2835" w:hanging="567"/>
      <w:outlineLvl w:val="0"/>
    </w:pPr>
    <w:rPr>
      <w:rFonts w:ascii="Arial" w:hAnsi="Arial" w:cs="Arial"/>
      <w:b/>
      <w:bCs/>
      <w:caps/>
      <w:sz w:val="36"/>
      <w:szCs w:val="36"/>
    </w:rPr>
  </w:style>
  <w:style w:type="character" w:customStyle="1" w:styleId="af2">
    <w:name w:val="Пункт Знак"/>
    <w:basedOn w:val="a1"/>
    <w:uiPriority w:val="99"/>
    <w:rsid w:val="001A6028"/>
    <w:rPr>
      <w:rFonts w:cs="Times New Roman"/>
      <w:sz w:val="28"/>
      <w:szCs w:val="28"/>
      <w:lang w:val="ru-RU" w:eastAsia="ru-RU"/>
    </w:rPr>
  </w:style>
  <w:style w:type="paragraph" w:customStyle="1" w:styleId="af3">
    <w:name w:val="Подпункт"/>
    <w:basedOn w:val="a4"/>
    <w:uiPriority w:val="99"/>
    <w:rsid w:val="001A6028"/>
    <w:pPr>
      <w:tabs>
        <w:tab w:val="num" w:pos="2880"/>
      </w:tabs>
      <w:ind w:left="2880" w:hanging="360"/>
    </w:pPr>
  </w:style>
  <w:style w:type="character" w:customStyle="1" w:styleId="af4">
    <w:name w:val="Подпункт Знак"/>
    <w:basedOn w:val="af2"/>
    <w:uiPriority w:val="99"/>
    <w:rsid w:val="001A6028"/>
  </w:style>
  <w:style w:type="character" w:customStyle="1" w:styleId="af5">
    <w:name w:val="комментарий"/>
    <w:basedOn w:val="a1"/>
    <w:uiPriority w:val="99"/>
    <w:rsid w:val="001A6028"/>
    <w:rPr>
      <w:rFonts w:cs="Times New Roman"/>
      <w:b/>
      <w:bCs/>
      <w:i/>
      <w:iCs/>
      <w:shd w:val="clear" w:color="auto" w:fill="auto"/>
    </w:rPr>
  </w:style>
  <w:style w:type="paragraph" w:customStyle="1" w:styleId="23">
    <w:name w:val="Пункт2"/>
    <w:basedOn w:val="a4"/>
    <w:rsid w:val="001A6028"/>
    <w:pPr>
      <w:keepNext/>
      <w:suppressAutoHyphens/>
      <w:spacing w:before="240" w:after="120" w:line="240" w:lineRule="auto"/>
      <w:jc w:val="left"/>
      <w:outlineLvl w:val="2"/>
    </w:pPr>
    <w:rPr>
      <w:b/>
      <w:bCs/>
    </w:rPr>
  </w:style>
  <w:style w:type="paragraph" w:customStyle="1" w:styleId="af6">
    <w:name w:val="Подподпункт"/>
    <w:basedOn w:val="af3"/>
    <w:uiPriority w:val="99"/>
    <w:rsid w:val="001A6028"/>
    <w:pPr>
      <w:numPr>
        <w:ilvl w:val="4"/>
      </w:numPr>
      <w:tabs>
        <w:tab w:val="num" w:pos="2880"/>
        <w:tab w:val="num" w:pos="3600"/>
      </w:tabs>
      <w:ind w:left="3600" w:hanging="360"/>
    </w:pPr>
  </w:style>
  <w:style w:type="paragraph" w:styleId="af7">
    <w:name w:val="List Number"/>
    <w:basedOn w:val="a0"/>
    <w:uiPriority w:val="99"/>
    <w:rsid w:val="001A6028"/>
    <w:pPr>
      <w:tabs>
        <w:tab w:val="num" w:pos="1134"/>
      </w:tabs>
      <w:autoSpaceDE w:val="0"/>
      <w:autoSpaceDN w:val="0"/>
      <w:spacing w:before="60" w:after="0" w:line="360" w:lineRule="auto"/>
      <w:ind w:firstLine="567"/>
      <w:jc w:val="both"/>
    </w:pPr>
    <w:rPr>
      <w:rFonts w:ascii="Times New Roman" w:hAnsi="Times New Roman"/>
      <w:sz w:val="28"/>
      <w:szCs w:val="28"/>
    </w:rPr>
  </w:style>
  <w:style w:type="paragraph" w:customStyle="1" w:styleId="af8">
    <w:name w:val="Пункт б/н"/>
    <w:basedOn w:val="a0"/>
    <w:uiPriority w:val="99"/>
    <w:rsid w:val="001A6028"/>
    <w:pPr>
      <w:tabs>
        <w:tab w:val="left" w:pos="1134"/>
      </w:tabs>
      <w:spacing w:after="0" w:line="360" w:lineRule="auto"/>
      <w:ind w:left="1134"/>
      <w:jc w:val="both"/>
    </w:pPr>
    <w:rPr>
      <w:rFonts w:ascii="Times New Roman" w:hAnsi="Times New Roman"/>
      <w:sz w:val="28"/>
      <w:szCs w:val="28"/>
    </w:rPr>
  </w:style>
  <w:style w:type="paragraph" w:styleId="af9">
    <w:name w:val="List Bullet"/>
    <w:basedOn w:val="a0"/>
    <w:autoRedefine/>
    <w:uiPriority w:val="99"/>
    <w:rsid w:val="001A6028"/>
    <w:pPr>
      <w:tabs>
        <w:tab w:val="num" w:pos="360"/>
      </w:tabs>
      <w:spacing w:after="0" w:line="360" w:lineRule="auto"/>
      <w:ind w:left="360" w:hanging="360"/>
      <w:jc w:val="both"/>
    </w:pPr>
    <w:rPr>
      <w:rFonts w:ascii="Times New Roman" w:hAnsi="Times New Roman"/>
      <w:sz w:val="28"/>
      <w:szCs w:val="28"/>
    </w:rPr>
  </w:style>
  <w:style w:type="paragraph" w:styleId="afa">
    <w:name w:val="Balloon Text"/>
    <w:basedOn w:val="a0"/>
    <w:link w:val="afb"/>
    <w:uiPriority w:val="99"/>
    <w:rsid w:val="001A6028"/>
    <w:pPr>
      <w:spacing w:after="0" w:line="360" w:lineRule="auto"/>
      <w:ind w:firstLine="567"/>
      <w:jc w:val="both"/>
    </w:pPr>
    <w:rPr>
      <w:rFonts w:ascii="Tahoma" w:hAnsi="Tahoma" w:cs="Tahoma"/>
      <w:sz w:val="16"/>
      <w:szCs w:val="16"/>
    </w:rPr>
  </w:style>
  <w:style w:type="character" w:customStyle="1" w:styleId="afb">
    <w:name w:val="Текст выноски Знак"/>
    <w:basedOn w:val="a1"/>
    <w:link w:val="afa"/>
    <w:uiPriority w:val="99"/>
    <w:rsid w:val="001A6028"/>
    <w:rPr>
      <w:rFonts w:ascii="Tahoma" w:hAnsi="Tahoma" w:cs="Tahoma"/>
      <w:sz w:val="16"/>
      <w:szCs w:val="16"/>
    </w:rPr>
  </w:style>
  <w:style w:type="table" w:styleId="afc">
    <w:name w:val="Table Grid"/>
    <w:basedOn w:val="a2"/>
    <w:rsid w:val="001A6028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n-txt">
    <w:name w:val="n-txt"/>
    <w:basedOn w:val="a0"/>
    <w:uiPriority w:val="99"/>
    <w:rsid w:val="001A6028"/>
    <w:pPr>
      <w:spacing w:before="75" w:after="150" w:line="225" w:lineRule="atLeast"/>
      <w:ind w:left="150"/>
    </w:pPr>
    <w:rPr>
      <w:rFonts w:ascii="Arial" w:hAnsi="Arial" w:cs="Arial"/>
      <w:color w:val="000000"/>
      <w:sz w:val="18"/>
      <w:szCs w:val="18"/>
    </w:rPr>
  </w:style>
  <w:style w:type="paragraph" w:customStyle="1" w:styleId="afd">
    <w:name w:val="Основной текст документа"/>
    <w:uiPriority w:val="99"/>
    <w:rsid w:val="001A6028"/>
    <w:pPr>
      <w:ind w:firstLine="720"/>
      <w:jc w:val="both"/>
    </w:pPr>
    <w:rPr>
      <w:sz w:val="28"/>
      <w:szCs w:val="28"/>
    </w:rPr>
  </w:style>
  <w:style w:type="paragraph" w:styleId="afe">
    <w:name w:val="Body Text Indent"/>
    <w:basedOn w:val="a0"/>
    <w:link w:val="aff"/>
    <w:rsid w:val="001A6028"/>
    <w:pPr>
      <w:spacing w:after="0" w:line="240" w:lineRule="auto"/>
      <w:ind w:firstLine="540"/>
      <w:jc w:val="both"/>
    </w:pPr>
    <w:rPr>
      <w:rFonts w:ascii="Times New Roman" w:hAnsi="Times New Roman"/>
      <w:i/>
      <w:iCs/>
      <w:sz w:val="24"/>
      <w:szCs w:val="24"/>
    </w:rPr>
  </w:style>
  <w:style w:type="character" w:customStyle="1" w:styleId="aff">
    <w:name w:val="Основной текст с отступом Знак"/>
    <w:basedOn w:val="a1"/>
    <w:link w:val="afe"/>
    <w:rsid w:val="001A6028"/>
    <w:rPr>
      <w:i/>
      <w:iCs/>
      <w:sz w:val="24"/>
      <w:szCs w:val="24"/>
    </w:rPr>
  </w:style>
  <w:style w:type="paragraph" w:styleId="24">
    <w:name w:val="Body Text Indent 2"/>
    <w:basedOn w:val="a0"/>
    <w:link w:val="25"/>
    <w:uiPriority w:val="99"/>
    <w:rsid w:val="001A6028"/>
    <w:pPr>
      <w:spacing w:after="120" w:line="480" w:lineRule="auto"/>
      <w:ind w:left="283" w:firstLine="567"/>
      <w:jc w:val="both"/>
    </w:pPr>
    <w:rPr>
      <w:rFonts w:ascii="Times New Roman" w:hAnsi="Times New Roman"/>
      <w:sz w:val="28"/>
      <w:szCs w:val="28"/>
    </w:rPr>
  </w:style>
  <w:style w:type="character" w:customStyle="1" w:styleId="25">
    <w:name w:val="Основной текст с отступом 2 Знак"/>
    <w:basedOn w:val="a1"/>
    <w:link w:val="24"/>
    <w:uiPriority w:val="99"/>
    <w:rsid w:val="001A6028"/>
    <w:rPr>
      <w:sz w:val="28"/>
      <w:szCs w:val="28"/>
    </w:rPr>
  </w:style>
  <w:style w:type="paragraph" w:styleId="33">
    <w:name w:val="Body Text Indent 3"/>
    <w:basedOn w:val="a0"/>
    <w:link w:val="34"/>
    <w:uiPriority w:val="99"/>
    <w:rsid w:val="001A6028"/>
    <w:pPr>
      <w:spacing w:after="120" w:line="360" w:lineRule="auto"/>
      <w:ind w:left="283" w:firstLine="567"/>
      <w:jc w:val="both"/>
    </w:pPr>
    <w:rPr>
      <w:rFonts w:ascii="Times New Roman" w:hAnsi="Times New Roman"/>
      <w:sz w:val="16"/>
      <w:szCs w:val="16"/>
    </w:rPr>
  </w:style>
  <w:style w:type="character" w:customStyle="1" w:styleId="34">
    <w:name w:val="Основной текст с отступом 3 Знак"/>
    <w:basedOn w:val="a1"/>
    <w:link w:val="33"/>
    <w:uiPriority w:val="99"/>
    <w:rsid w:val="001A6028"/>
    <w:rPr>
      <w:sz w:val="16"/>
      <w:szCs w:val="16"/>
    </w:rPr>
  </w:style>
  <w:style w:type="paragraph" w:styleId="aff0">
    <w:name w:val="Body Text"/>
    <w:basedOn w:val="a0"/>
    <w:link w:val="aff1"/>
    <w:rsid w:val="001A6028"/>
    <w:pPr>
      <w:spacing w:after="120" w:line="360" w:lineRule="auto"/>
      <w:ind w:firstLine="567"/>
      <w:jc w:val="both"/>
    </w:pPr>
    <w:rPr>
      <w:rFonts w:ascii="Times New Roman" w:hAnsi="Times New Roman"/>
      <w:sz w:val="28"/>
      <w:szCs w:val="28"/>
    </w:rPr>
  </w:style>
  <w:style w:type="character" w:customStyle="1" w:styleId="aff1">
    <w:name w:val="Основной текст Знак"/>
    <w:basedOn w:val="a1"/>
    <w:link w:val="aff0"/>
    <w:rsid w:val="001A6028"/>
    <w:rPr>
      <w:sz w:val="28"/>
      <w:szCs w:val="28"/>
    </w:rPr>
  </w:style>
  <w:style w:type="paragraph" w:customStyle="1" w:styleId="LocalSubtitle">
    <w:name w:val="Local Subtitle"/>
    <w:next w:val="a0"/>
    <w:uiPriority w:val="99"/>
    <w:rsid w:val="001A6028"/>
    <w:pPr>
      <w:spacing w:line="300" w:lineRule="exact"/>
    </w:pPr>
    <w:rPr>
      <w:smallCaps/>
      <w:noProof/>
      <w:spacing w:val="40"/>
      <w:sz w:val="22"/>
      <w:szCs w:val="22"/>
      <w:lang w:val="en-US" w:eastAsia="en-US"/>
    </w:rPr>
  </w:style>
  <w:style w:type="paragraph" w:styleId="26">
    <w:name w:val="Body Text 2"/>
    <w:basedOn w:val="a0"/>
    <w:link w:val="27"/>
    <w:uiPriority w:val="99"/>
    <w:rsid w:val="001A6028"/>
    <w:pPr>
      <w:spacing w:after="120" w:line="480" w:lineRule="auto"/>
      <w:ind w:firstLine="567"/>
      <w:jc w:val="both"/>
    </w:pPr>
    <w:rPr>
      <w:rFonts w:ascii="Times New Roman" w:hAnsi="Times New Roman"/>
      <w:sz w:val="28"/>
      <w:szCs w:val="28"/>
    </w:rPr>
  </w:style>
  <w:style w:type="character" w:customStyle="1" w:styleId="27">
    <w:name w:val="Основной текст 2 Знак"/>
    <w:basedOn w:val="a1"/>
    <w:link w:val="26"/>
    <w:uiPriority w:val="99"/>
    <w:rsid w:val="001A6028"/>
    <w:rPr>
      <w:sz w:val="28"/>
      <w:szCs w:val="28"/>
    </w:rPr>
  </w:style>
  <w:style w:type="paragraph" w:customStyle="1" w:styleId="ConsCell">
    <w:name w:val="ConsCell"/>
    <w:uiPriority w:val="99"/>
    <w:rsid w:val="001A6028"/>
    <w:pPr>
      <w:autoSpaceDE w:val="0"/>
      <w:autoSpaceDN w:val="0"/>
      <w:adjustRightInd w:val="0"/>
      <w:ind w:right="19772"/>
    </w:pPr>
    <w:rPr>
      <w:rFonts w:ascii="Arial" w:hAnsi="Arial" w:cs="Arial"/>
    </w:rPr>
  </w:style>
  <w:style w:type="paragraph" w:customStyle="1" w:styleId="Heading11">
    <w:name w:val="Heading 11"/>
    <w:uiPriority w:val="99"/>
    <w:rsid w:val="001A6028"/>
    <w:pPr>
      <w:widowControl w:val="0"/>
      <w:autoSpaceDE w:val="0"/>
      <w:autoSpaceDN w:val="0"/>
      <w:adjustRightInd w:val="0"/>
      <w:spacing w:before="240" w:after="120"/>
      <w:jc w:val="center"/>
    </w:pPr>
    <w:rPr>
      <w:b/>
      <w:bCs/>
      <w:sz w:val="28"/>
      <w:szCs w:val="28"/>
    </w:rPr>
  </w:style>
  <w:style w:type="character" w:customStyle="1" w:styleId="SUBST">
    <w:name w:val="__SUBST"/>
    <w:uiPriority w:val="99"/>
    <w:rsid w:val="001A6028"/>
    <w:rPr>
      <w:b/>
      <w:i/>
      <w:sz w:val="22"/>
    </w:rPr>
  </w:style>
  <w:style w:type="paragraph" w:customStyle="1" w:styleId="Aaoieeeaieiioeooe">
    <w:name w:val="Aa?oiee eaieiioeooe"/>
    <w:basedOn w:val="a0"/>
    <w:uiPriority w:val="99"/>
    <w:rsid w:val="001A6028"/>
    <w:pPr>
      <w:widowControl w:val="0"/>
      <w:tabs>
        <w:tab w:val="center" w:pos="4536"/>
        <w:tab w:val="right" w:pos="9072"/>
      </w:tabs>
      <w:spacing w:after="0" w:line="240" w:lineRule="auto"/>
    </w:pPr>
    <w:rPr>
      <w:rFonts w:ascii="Times New Roman" w:hAnsi="Times New Roman"/>
      <w:sz w:val="24"/>
      <w:szCs w:val="24"/>
    </w:rPr>
  </w:style>
  <w:style w:type="paragraph" w:customStyle="1" w:styleId="ConsPlusNormal">
    <w:name w:val="ConsPlusNormal"/>
    <w:uiPriority w:val="99"/>
    <w:rsid w:val="001A6028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customStyle="1" w:styleId="a00">
    <w:name w:val="a0"/>
    <w:basedOn w:val="a0"/>
    <w:uiPriority w:val="99"/>
    <w:rsid w:val="001A6028"/>
    <w:pPr>
      <w:tabs>
        <w:tab w:val="num" w:pos="1008"/>
      </w:tabs>
      <w:snapToGrid w:val="0"/>
      <w:spacing w:after="0" w:line="360" w:lineRule="auto"/>
      <w:ind w:left="1008"/>
      <w:jc w:val="both"/>
    </w:pPr>
    <w:rPr>
      <w:rFonts w:ascii="Times New Roman" w:hAnsi="Times New Roman"/>
      <w:sz w:val="28"/>
      <w:szCs w:val="28"/>
    </w:rPr>
  </w:style>
  <w:style w:type="character" w:customStyle="1" w:styleId="a6">
    <w:name w:val="Схема документа Знак"/>
    <w:basedOn w:val="a1"/>
    <w:link w:val="a5"/>
    <w:uiPriority w:val="99"/>
    <w:semiHidden/>
    <w:locked/>
    <w:rsid w:val="001A6028"/>
    <w:rPr>
      <w:rFonts w:ascii="Tahoma" w:hAnsi="Tahoma" w:cs="Tahoma"/>
      <w:shd w:val="clear" w:color="auto" w:fill="000080"/>
    </w:rPr>
  </w:style>
  <w:style w:type="character" w:styleId="aff2">
    <w:name w:val="annotation reference"/>
    <w:basedOn w:val="a1"/>
    <w:uiPriority w:val="99"/>
    <w:rsid w:val="001A6028"/>
    <w:rPr>
      <w:rFonts w:cs="Times New Roman"/>
      <w:sz w:val="16"/>
      <w:szCs w:val="16"/>
    </w:rPr>
  </w:style>
  <w:style w:type="paragraph" w:styleId="aff3">
    <w:name w:val="annotation text"/>
    <w:basedOn w:val="a0"/>
    <w:link w:val="aff4"/>
    <w:uiPriority w:val="99"/>
    <w:rsid w:val="001A6028"/>
    <w:pPr>
      <w:spacing w:after="0" w:line="360" w:lineRule="auto"/>
      <w:ind w:firstLine="567"/>
      <w:jc w:val="both"/>
    </w:pPr>
    <w:rPr>
      <w:rFonts w:ascii="Times New Roman" w:hAnsi="Times New Roman"/>
      <w:sz w:val="20"/>
      <w:szCs w:val="20"/>
    </w:rPr>
  </w:style>
  <w:style w:type="character" w:customStyle="1" w:styleId="aff4">
    <w:name w:val="Текст примечания Знак"/>
    <w:basedOn w:val="a1"/>
    <w:link w:val="aff3"/>
    <w:uiPriority w:val="99"/>
    <w:rsid w:val="001A6028"/>
  </w:style>
  <w:style w:type="paragraph" w:styleId="aff5">
    <w:name w:val="annotation subject"/>
    <w:basedOn w:val="aff3"/>
    <w:next w:val="aff3"/>
    <w:link w:val="aff6"/>
    <w:uiPriority w:val="99"/>
    <w:rsid w:val="001A6028"/>
    <w:rPr>
      <w:b/>
      <w:bCs/>
    </w:rPr>
  </w:style>
  <w:style w:type="character" w:customStyle="1" w:styleId="aff6">
    <w:name w:val="Тема примечания Знак"/>
    <w:basedOn w:val="aff4"/>
    <w:link w:val="aff5"/>
    <w:uiPriority w:val="99"/>
    <w:rsid w:val="001A6028"/>
    <w:rPr>
      <w:b/>
      <w:bCs/>
    </w:rPr>
  </w:style>
  <w:style w:type="paragraph" w:customStyle="1" w:styleId="ConsNonformat">
    <w:name w:val="ConsNonformat"/>
    <w:rsid w:val="001A6028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02statia3">
    <w:name w:val="02statia3"/>
    <w:basedOn w:val="a0"/>
    <w:uiPriority w:val="99"/>
    <w:rsid w:val="001A6028"/>
    <w:pPr>
      <w:spacing w:before="120" w:after="0" w:line="320" w:lineRule="atLeast"/>
      <w:ind w:left="2900" w:hanging="880"/>
      <w:jc w:val="both"/>
    </w:pPr>
    <w:rPr>
      <w:rFonts w:ascii="GaramondNarrowC" w:hAnsi="GaramondNarrowC" w:cs="GaramondNarrowC"/>
      <w:color w:val="000000"/>
      <w:sz w:val="21"/>
      <w:szCs w:val="21"/>
    </w:rPr>
  </w:style>
  <w:style w:type="paragraph" w:styleId="aff7">
    <w:name w:val="Normal (Web)"/>
    <w:basedOn w:val="a0"/>
    <w:uiPriority w:val="99"/>
    <w:rsid w:val="001A6028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paragraph" w:customStyle="1" w:styleId="03osnovnoytexttabl">
    <w:name w:val="03osnovnoytexttabl"/>
    <w:basedOn w:val="a0"/>
    <w:uiPriority w:val="99"/>
    <w:rsid w:val="001A6028"/>
    <w:pPr>
      <w:spacing w:before="120" w:after="0" w:line="320" w:lineRule="atLeast"/>
    </w:pPr>
    <w:rPr>
      <w:rFonts w:ascii="GaramondC" w:hAnsi="GaramondC" w:cs="GaramondC"/>
      <w:color w:val="000000"/>
      <w:sz w:val="20"/>
      <w:szCs w:val="20"/>
    </w:rPr>
  </w:style>
  <w:style w:type="paragraph" w:customStyle="1" w:styleId="-">
    <w:name w:val="Контракт-раздел"/>
    <w:basedOn w:val="a0"/>
    <w:next w:val="-0"/>
    <w:uiPriority w:val="99"/>
    <w:rsid w:val="001A6028"/>
    <w:pPr>
      <w:keepNext/>
      <w:numPr>
        <w:numId w:val="6"/>
      </w:numPr>
      <w:tabs>
        <w:tab w:val="left" w:pos="540"/>
      </w:tabs>
      <w:suppressAutoHyphens/>
      <w:spacing w:before="360" w:after="120" w:line="240" w:lineRule="auto"/>
      <w:jc w:val="center"/>
      <w:outlineLvl w:val="3"/>
    </w:pPr>
    <w:rPr>
      <w:rFonts w:ascii="Times New Roman" w:hAnsi="Times New Roman"/>
      <w:b/>
      <w:bCs/>
      <w:caps/>
      <w:smallCaps/>
      <w:sz w:val="24"/>
      <w:szCs w:val="24"/>
    </w:rPr>
  </w:style>
  <w:style w:type="paragraph" w:customStyle="1" w:styleId="-0">
    <w:name w:val="Контракт-пункт"/>
    <w:basedOn w:val="a0"/>
    <w:uiPriority w:val="99"/>
    <w:rsid w:val="001A6028"/>
    <w:pPr>
      <w:numPr>
        <w:ilvl w:val="1"/>
        <w:numId w:val="6"/>
      </w:numPr>
      <w:tabs>
        <w:tab w:val="clear" w:pos="2471"/>
        <w:tab w:val="num" w:pos="1391"/>
      </w:tabs>
      <w:spacing w:after="0" w:line="240" w:lineRule="auto"/>
      <w:ind w:left="1391"/>
      <w:jc w:val="both"/>
    </w:pPr>
    <w:rPr>
      <w:rFonts w:ascii="Times New Roman" w:hAnsi="Times New Roman"/>
      <w:sz w:val="24"/>
      <w:szCs w:val="24"/>
    </w:rPr>
  </w:style>
  <w:style w:type="paragraph" w:customStyle="1" w:styleId="-1">
    <w:name w:val="Контракт-подпункт"/>
    <w:basedOn w:val="a0"/>
    <w:uiPriority w:val="99"/>
    <w:rsid w:val="001A6028"/>
    <w:pPr>
      <w:numPr>
        <w:ilvl w:val="2"/>
        <w:numId w:val="6"/>
      </w:numPr>
      <w:spacing w:after="0" w:line="240" w:lineRule="auto"/>
      <w:jc w:val="both"/>
    </w:pPr>
    <w:rPr>
      <w:rFonts w:ascii="Times New Roman" w:hAnsi="Times New Roman"/>
      <w:sz w:val="24"/>
      <w:szCs w:val="24"/>
    </w:rPr>
  </w:style>
  <w:style w:type="paragraph" w:customStyle="1" w:styleId="-2">
    <w:name w:val="Контракт-подподпункт"/>
    <w:basedOn w:val="a0"/>
    <w:uiPriority w:val="99"/>
    <w:rsid w:val="001A6028"/>
    <w:pPr>
      <w:numPr>
        <w:ilvl w:val="3"/>
        <w:numId w:val="6"/>
      </w:numPr>
      <w:spacing w:after="0" w:line="240" w:lineRule="auto"/>
      <w:jc w:val="both"/>
    </w:pPr>
    <w:rPr>
      <w:rFonts w:ascii="Times New Roman" w:hAnsi="Times New Roman"/>
      <w:sz w:val="24"/>
      <w:szCs w:val="24"/>
    </w:rPr>
  </w:style>
  <w:style w:type="paragraph" w:customStyle="1" w:styleId="ConsNormal">
    <w:name w:val="ConsNormal"/>
    <w:uiPriority w:val="99"/>
    <w:rsid w:val="001A6028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HTML">
    <w:name w:val="HTML Preformatted"/>
    <w:basedOn w:val="a0"/>
    <w:link w:val="HTML0"/>
    <w:uiPriority w:val="99"/>
    <w:rsid w:val="001A6028"/>
    <w:pPr>
      <w:spacing w:after="60" w:line="240" w:lineRule="auto"/>
      <w:jc w:val="both"/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1"/>
    <w:link w:val="HTML"/>
    <w:uiPriority w:val="99"/>
    <w:rsid w:val="001A6028"/>
    <w:rPr>
      <w:rFonts w:ascii="Courier New" w:hAnsi="Courier New" w:cs="Courier New"/>
    </w:rPr>
  </w:style>
  <w:style w:type="paragraph" w:customStyle="1" w:styleId="aff8">
    <w:name w:val="Словарная статья"/>
    <w:basedOn w:val="a0"/>
    <w:next w:val="a0"/>
    <w:uiPriority w:val="99"/>
    <w:rsid w:val="001A6028"/>
    <w:pPr>
      <w:autoSpaceDE w:val="0"/>
      <w:autoSpaceDN w:val="0"/>
      <w:adjustRightInd w:val="0"/>
      <w:spacing w:after="0" w:line="240" w:lineRule="auto"/>
      <w:ind w:right="118"/>
      <w:jc w:val="both"/>
    </w:pPr>
    <w:rPr>
      <w:rFonts w:ascii="Arial" w:hAnsi="Arial" w:cs="Arial"/>
      <w:sz w:val="20"/>
      <w:szCs w:val="20"/>
    </w:rPr>
  </w:style>
  <w:style w:type="paragraph" w:styleId="aff9">
    <w:name w:val="Title"/>
    <w:basedOn w:val="a0"/>
    <w:link w:val="affa"/>
    <w:uiPriority w:val="99"/>
    <w:qFormat/>
    <w:rsid w:val="001A6028"/>
    <w:pPr>
      <w:spacing w:before="240" w:after="60" w:line="240" w:lineRule="auto"/>
      <w:jc w:val="center"/>
      <w:outlineLvl w:val="0"/>
    </w:pPr>
    <w:rPr>
      <w:rFonts w:ascii="Arial" w:hAnsi="Arial" w:cs="Arial"/>
      <w:b/>
      <w:bCs/>
      <w:kern w:val="28"/>
      <w:sz w:val="32"/>
      <w:szCs w:val="32"/>
    </w:rPr>
  </w:style>
  <w:style w:type="character" w:customStyle="1" w:styleId="affa">
    <w:name w:val="Название Знак"/>
    <w:basedOn w:val="a1"/>
    <w:link w:val="aff9"/>
    <w:uiPriority w:val="99"/>
    <w:rsid w:val="001A6028"/>
    <w:rPr>
      <w:rFonts w:ascii="Arial" w:hAnsi="Arial" w:cs="Arial"/>
      <w:b/>
      <w:bCs/>
      <w:kern w:val="28"/>
      <w:sz w:val="32"/>
      <w:szCs w:val="32"/>
    </w:rPr>
  </w:style>
  <w:style w:type="character" w:customStyle="1" w:styleId="TitleChar">
    <w:name w:val="Title Char"/>
    <w:basedOn w:val="a1"/>
    <w:uiPriority w:val="99"/>
    <w:locked/>
    <w:rsid w:val="001A6028"/>
    <w:rPr>
      <w:rFonts w:ascii="Cambria" w:hAnsi="Cambria" w:cs="Cambria"/>
      <w:b/>
      <w:bCs/>
      <w:kern w:val="28"/>
      <w:sz w:val="32"/>
      <w:szCs w:val="32"/>
    </w:rPr>
  </w:style>
  <w:style w:type="paragraph" w:customStyle="1" w:styleId="u">
    <w:name w:val="u"/>
    <w:basedOn w:val="a0"/>
    <w:uiPriority w:val="99"/>
    <w:rsid w:val="001A6028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paragraph" w:customStyle="1" w:styleId="10">
    <w:name w:val="Стиль1"/>
    <w:basedOn w:val="a0"/>
    <w:uiPriority w:val="99"/>
    <w:rsid w:val="001A6028"/>
    <w:pPr>
      <w:keepNext/>
      <w:keepLines/>
      <w:widowControl w:val="0"/>
      <w:numPr>
        <w:numId w:val="7"/>
      </w:numPr>
      <w:suppressLineNumbers/>
      <w:suppressAutoHyphens/>
      <w:spacing w:after="60" w:line="240" w:lineRule="auto"/>
    </w:pPr>
    <w:rPr>
      <w:rFonts w:ascii="Times New Roman" w:hAnsi="Times New Roman"/>
      <w:b/>
      <w:bCs/>
      <w:sz w:val="28"/>
      <w:szCs w:val="28"/>
    </w:rPr>
  </w:style>
  <w:style w:type="paragraph" w:customStyle="1" w:styleId="28">
    <w:name w:val="Стиль2"/>
    <w:basedOn w:val="29"/>
    <w:uiPriority w:val="99"/>
    <w:rsid w:val="001A6028"/>
    <w:pPr>
      <w:keepNext/>
      <w:keepLines/>
      <w:widowControl w:val="0"/>
      <w:numPr>
        <w:ilvl w:val="1"/>
      </w:numPr>
      <w:suppressLineNumbers/>
      <w:tabs>
        <w:tab w:val="num" w:pos="432"/>
      </w:tabs>
      <w:suppressAutoHyphens/>
      <w:spacing w:after="60" w:line="240" w:lineRule="auto"/>
      <w:ind w:left="432" w:hanging="432"/>
    </w:pPr>
    <w:rPr>
      <w:b/>
      <w:bCs/>
      <w:sz w:val="24"/>
      <w:szCs w:val="24"/>
    </w:rPr>
  </w:style>
  <w:style w:type="paragraph" w:customStyle="1" w:styleId="30">
    <w:name w:val="Стиль3"/>
    <w:basedOn w:val="24"/>
    <w:link w:val="35"/>
    <w:uiPriority w:val="99"/>
    <w:rsid w:val="001A6028"/>
    <w:pPr>
      <w:widowControl w:val="0"/>
      <w:numPr>
        <w:ilvl w:val="2"/>
        <w:numId w:val="7"/>
      </w:numPr>
      <w:adjustRightInd w:val="0"/>
      <w:spacing w:after="0" w:line="240" w:lineRule="auto"/>
      <w:ind w:firstLine="0"/>
      <w:textAlignment w:val="baseline"/>
    </w:pPr>
    <w:rPr>
      <w:sz w:val="24"/>
      <w:szCs w:val="24"/>
    </w:rPr>
  </w:style>
  <w:style w:type="character" w:customStyle="1" w:styleId="35">
    <w:name w:val="Стиль3 Знак"/>
    <w:basedOn w:val="a1"/>
    <w:link w:val="30"/>
    <w:uiPriority w:val="99"/>
    <w:locked/>
    <w:rsid w:val="001A6028"/>
    <w:rPr>
      <w:sz w:val="24"/>
      <w:szCs w:val="24"/>
    </w:rPr>
  </w:style>
  <w:style w:type="paragraph" w:styleId="29">
    <w:name w:val="List Number 2"/>
    <w:basedOn w:val="a0"/>
    <w:uiPriority w:val="99"/>
    <w:rsid w:val="001A6028"/>
    <w:pPr>
      <w:tabs>
        <w:tab w:val="num" w:pos="432"/>
      </w:tabs>
      <w:spacing w:after="0" w:line="360" w:lineRule="auto"/>
      <w:ind w:left="432" w:hanging="432"/>
      <w:jc w:val="both"/>
    </w:pPr>
    <w:rPr>
      <w:rFonts w:ascii="Times New Roman" w:hAnsi="Times New Roman"/>
      <w:sz w:val="28"/>
      <w:szCs w:val="28"/>
    </w:rPr>
  </w:style>
  <w:style w:type="character" w:customStyle="1" w:styleId="affb">
    <w:name w:val="Основной шрифт"/>
    <w:uiPriority w:val="99"/>
    <w:semiHidden/>
    <w:rsid w:val="001A6028"/>
  </w:style>
  <w:style w:type="paragraph" w:styleId="affc">
    <w:name w:val="List Paragraph"/>
    <w:basedOn w:val="a0"/>
    <w:qFormat/>
    <w:rsid w:val="001A6028"/>
    <w:pPr>
      <w:ind w:left="720"/>
    </w:pPr>
    <w:rPr>
      <w:rFonts w:cs="Calibri"/>
    </w:rPr>
  </w:style>
  <w:style w:type="paragraph" w:styleId="affd">
    <w:name w:val="Plain Text"/>
    <w:basedOn w:val="a0"/>
    <w:link w:val="affe"/>
    <w:uiPriority w:val="99"/>
    <w:rsid w:val="001A6028"/>
    <w:pPr>
      <w:spacing w:after="0" w:line="240" w:lineRule="auto"/>
    </w:pPr>
    <w:rPr>
      <w:rFonts w:ascii="Consolas" w:eastAsia="Calibri" w:hAnsi="Consolas" w:cs="Consolas"/>
      <w:sz w:val="21"/>
      <w:szCs w:val="21"/>
      <w:lang w:eastAsia="en-US"/>
    </w:rPr>
  </w:style>
  <w:style w:type="character" w:customStyle="1" w:styleId="affe">
    <w:name w:val="Текст Знак"/>
    <w:basedOn w:val="a1"/>
    <w:link w:val="affd"/>
    <w:uiPriority w:val="99"/>
    <w:rsid w:val="001A6028"/>
    <w:rPr>
      <w:rFonts w:ascii="Consolas" w:eastAsia="Calibri" w:hAnsi="Consolas" w:cs="Consolas"/>
      <w:sz w:val="21"/>
      <w:szCs w:val="21"/>
      <w:lang w:eastAsia="en-US"/>
    </w:rPr>
  </w:style>
  <w:style w:type="paragraph" w:customStyle="1" w:styleId="2a">
    <w:name w:val="Обычный2"/>
    <w:uiPriority w:val="99"/>
    <w:rsid w:val="001A6028"/>
    <w:pPr>
      <w:widowControl w:val="0"/>
      <w:ind w:left="120" w:firstLine="560"/>
    </w:pPr>
    <w:rPr>
      <w:rFonts w:ascii="Arial" w:hAnsi="Arial"/>
      <w:sz w:val="22"/>
    </w:rPr>
  </w:style>
  <w:style w:type="paragraph" w:customStyle="1" w:styleId="CharChar14CharChar">
    <w:name w:val="Char Char14 Знак Знак Char Char"/>
    <w:basedOn w:val="a0"/>
    <w:rsid w:val="001A6028"/>
    <w:pPr>
      <w:widowControl w:val="0"/>
      <w:adjustRightInd w:val="0"/>
      <w:spacing w:after="160" w:line="240" w:lineRule="exact"/>
      <w:jc w:val="right"/>
    </w:pPr>
    <w:rPr>
      <w:rFonts w:ascii="Times New Roman" w:hAnsi="Times New Roman"/>
      <w:sz w:val="20"/>
      <w:szCs w:val="20"/>
      <w:lang w:val="en-GB" w:eastAsia="en-US"/>
    </w:rPr>
  </w:style>
  <w:style w:type="paragraph" w:customStyle="1" w:styleId="Default">
    <w:name w:val="Default"/>
    <w:rsid w:val="001A6028"/>
    <w:pPr>
      <w:autoSpaceDE w:val="0"/>
      <w:autoSpaceDN w:val="0"/>
      <w:adjustRightInd w:val="0"/>
    </w:pPr>
    <w:rPr>
      <w:color w:val="000000"/>
      <w:sz w:val="24"/>
      <w:szCs w:val="24"/>
    </w:rPr>
  </w:style>
  <w:style w:type="paragraph" w:customStyle="1" w:styleId="CharChar1">
    <w:name w:val="Char Char1 Знак Знак"/>
    <w:basedOn w:val="a0"/>
    <w:rsid w:val="001A6028"/>
    <w:pPr>
      <w:widowControl w:val="0"/>
      <w:adjustRightInd w:val="0"/>
      <w:spacing w:after="160" w:line="240" w:lineRule="exact"/>
      <w:jc w:val="right"/>
    </w:pPr>
    <w:rPr>
      <w:rFonts w:ascii="Times New Roman" w:hAnsi="Times New Roman"/>
      <w:sz w:val="20"/>
      <w:szCs w:val="20"/>
      <w:lang w:val="en-GB" w:eastAsia="en-US"/>
    </w:rPr>
  </w:style>
  <w:style w:type="paragraph" w:customStyle="1" w:styleId="CharChar14">
    <w:name w:val="Char Char14"/>
    <w:basedOn w:val="a0"/>
    <w:rsid w:val="001A6028"/>
    <w:pPr>
      <w:widowControl w:val="0"/>
      <w:adjustRightInd w:val="0"/>
      <w:spacing w:after="160" w:line="240" w:lineRule="exact"/>
      <w:jc w:val="right"/>
    </w:pPr>
    <w:rPr>
      <w:rFonts w:ascii="Times New Roman" w:hAnsi="Times New Roman"/>
      <w:sz w:val="20"/>
      <w:szCs w:val="20"/>
      <w:lang w:val="en-GB" w:eastAsia="en-US"/>
    </w:rPr>
  </w:style>
  <w:style w:type="paragraph" w:styleId="2b">
    <w:name w:val="envelope return"/>
    <w:basedOn w:val="a0"/>
    <w:rsid w:val="001A6028"/>
    <w:pPr>
      <w:spacing w:after="60" w:line="240" w:lineRule="auto"/>
      <w:jc w:val="both"/>
    </w:pPr>
    <w:rPr>
      <w:rFonts w:ascii="Arial" w:hAnsi="Arial" w:cs="Arial"/>
      <w:sz w:val="20"/>
      <w:szCs w:val="20"/>
    </w:rPr>
  </w:style>
  <w:style w:type="paragraph" w:styleId="36">
    <w:name w:val="Body Text 3"/>
    <w:basedOn w:val="a0"/>
    <w:link w:val="37"/>
    <w:uiPriority w:val="99"/>
    <w:unhideWhenUsed/>
    <w:rsid w:val="001A6028"/>
    <w:pPr>
      <w:spacing w:after="120" w:line="360" w:lineRule="auto"/>
      <w:ind w:firstLine="567"/>
      <w:jc w:val="both"/>
    </w:pPr>
    <w:rPr>
      <w:rFonts w:ascii="Times New Roman" w:hAnsi="Times New Roman"/>
      <w:sz w:val="16"/>
      <w:szCs w:val="16"/>
    </w:rPr>
  </w:style>
  <w:style w:type="character" w:customStyle="1" w:styleId="37">
    <w:name w:val="Основной текст 3 Знак"/>
    <w:basedOn w:val="a1"/>
    <w:link w:val="36"/>
    <w:uiPriority w:val="99"/>
    <w:rsid w:val="001A6028"/>
    <w:rPr>
      <w:sz w:val="16"/>
      <w:szCs w:val="16"/>
    </w:rPr>
  </w:style>
  <w:style w:type="paragraph" w:customStyle="1" w:styleId="List2">
    <w:name w:val="List2"/>
    <w:basedOn w:val="a0"/>
    <w:rsid w:val="001A6028"/>
    <w:pPr>
      <w:tabs>
        <w:tab w:val="left" w:pos="1701"/>
      </w:tabs>
      <w:spacing w:after="0" w:line="360" w:lineRule="auto"/>
      <w:jc w:val="both"/>
    </w:pPr>
    <w:rPr>
      <w:rFonts w:ascii="Times New Roman" w:hAnsi="Times New Roman"/>
      <w:sz w:val="24"/>
      <w:szCs w:val="20"/>
    </w:rPr>
  </w:style>
  <w:style w:type="character" w:customStyle="1" w:styleId="afff">
    <w:name w:val="Подзаголовок Знак"/>
    <w:basedOn w:val="a1"/>
    <w:link w:val="afff0"/>
    <w:locked/>
    <w:rsid w:val="001A6028"/>
    <w:rPr>
      <w:rFonts w:ascii="Arial" w:hAnsi="Arial"/>
      <w:sz w:val="24"/>
      <w:szCs w:val="24"/>
    </w:rPr>
  </w:style>
  <w:style w:type="paragraph" w:styleId="afff0">
    <w:name w:val="Subtitle"/>
    <w:basedOn w:val="a0"/>
    <w:link w:val="afff"/>
    <w:qFormat/>
    <w:rsid w:val="001A6028"/>
    <w:pPr>
      <w:spacing w:after="60" w:line="240" w:lineRule="auto"/>
      <w:jc w:val="center"/>
      <w:outlineLvl w:val="1"/>
    </w:pPr>
    <w:rPr>
      <w:rFonts w:ascii="Arial" w:hAnsi="Arial"/>
      <w:sz w:val="24"/>
      <w:szCs w:val="24"/>
    </w:rPr>
  </w:style>
  <w:style w:type="character" w:customStyle="1" w:styleId="13">
    <w:name w:val="Подзаголовок Знак1"/>
    <w:basedOn w:val="a1"/>
    <w:link w:val="afff0"/>
    <w:rsid w:val="001A6028"/>
    <w:rPr>
      <w:rFonts w:ascii="Cambria" w:eastAsia="Times New Roman" w:hAnsi="Cambria" w:cs="Times New Roman"/>
      <w:sz w:val="24"/>
      <w:szCs w:val="24"/>
    </w:rPr>
  </w:style>
  <w:style w:type="paragraph" w:customStyle="1" w:styleId="xl63">
    <w:name w:val="xl63"/>
    <w:basedOn w:val="a0"/>
    <w:rsid w:val="001A6028"/>
    <w:pPr>
      <w:spacing w:before="100" w:beforeAutospacing="1" w:after="100" w:afterAutospacing="1" w:line="240" w:lineRule="auto"/>
      <w:textAlignment w:val="center"/>
    </w:pPr>
    <w:rPr>
      <w:rFonts w:ascii="Times New Roman" w:hAnsi="Times New Roman"/>
      <w:sz w:val="24"/>
      <w:szCs w:val="24"/>
    </w:rPr>
  </w:style>
  <w:style w:type="paragraph" w:customStyle="1" w:styleId="xl64">
    <w:name w:val="xl64"/>
    <w:basedOn w:val="a0"/>
    <w:rsid w:val="001A6028"/>
    <w:pPr>
      <w:spacing w:before="100" w:beforeAutospacing="1" w:after="100" w:afterAutospacing="1" w:line="240" w:lineRule="auto"/>
      <w:jc w:val="center"/>
      <w:textAlignment w:val="center"/>
    </w:pPr>
    <w:rPr>
      <w:rFonts w:ascii="Times New Roman" w:hAnsi="Times New Roman"/>
      <w:sz w:val="24"/>
      <w:szCs w:val="24"/>
    </w:rPr>
  </w:style>
  <w:style w:type="paragraph" w:customStyle="1" w:styleId="xl65">
    <w:name w:val="xl65"/>
    <w:basedOn w:val="a0"/>
    <w:rsid w:val="001A602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hAnsi="Times New Roman"/>
      <w:sz w:val="24"/>
      <w:szCs w:val="24"/>
    </w:rPr>
  </w:style>
  <w:style w:type="paragraph" w:customStyle="1" w:styleId="xl66">
    <w:name w:val="xl66"/>
    <w:basedOn w:val="a0"/>
    <w:rsid w:val="001A602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hAnsi="Times New Roman"/>
      <w:sz w:val="24"/>
      <w:szCs w:val="24"/>
    </w:rPr>
  </w:style>
  <w:style w:type="paragraph" w:customStyle="1" w:styleId="xl67">
    <w:name w:val="xl67"/>
    <w:basedOn w:val="a0"/>
    <w:rsid w:val="001A602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hAnsi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93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2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0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5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9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7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4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5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5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27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0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0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40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3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602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37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50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68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70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272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81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51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70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29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32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88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66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14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97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60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25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94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36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95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34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07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11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21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40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91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14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78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99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77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12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6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37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35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92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39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87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66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40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08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11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80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41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97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159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972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51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45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51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88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71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755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301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73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48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65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56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01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41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59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50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88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10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34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41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84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63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07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8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844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884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13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60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2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70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07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21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15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73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61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04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27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03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919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96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52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960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58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36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5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77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85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61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04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20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08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6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57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06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20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471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37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78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56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51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91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55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52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11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970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50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514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553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790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368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420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028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855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925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311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241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577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67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903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338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264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601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109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729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6577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005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123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393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705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636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554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941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676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670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29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535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034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5314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473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196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316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436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051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12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629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474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675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596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864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975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135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527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30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888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924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968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577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349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088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136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945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331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906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563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416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759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1271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630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291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750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911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256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645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604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108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568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851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87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1664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137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304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32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2417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075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341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116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966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151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344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193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046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280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738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057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860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940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908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517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844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222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654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035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424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010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852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860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711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753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209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377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6299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489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453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690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924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92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965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932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7320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443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598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915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5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453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272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150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816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402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824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682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499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5498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656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649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273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695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391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783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436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2092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2701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671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676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369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803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192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384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779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296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104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646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192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698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351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35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883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541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808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235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8476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8548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867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184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404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608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947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300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765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0003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0463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096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166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626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867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13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203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707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870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256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721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05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4101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4106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462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584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654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660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503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624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665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752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3494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416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069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380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886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472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202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345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855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933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43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01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017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251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176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899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449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040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913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156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5383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5773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664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059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835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158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3808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777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970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745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906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091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20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104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636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681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9419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188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813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702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975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5700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5775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130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279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325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706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478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990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146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30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886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315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135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682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524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378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456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222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879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4538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498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57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653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500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697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079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4368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4434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4825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408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525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985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333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416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004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044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199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556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520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722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220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339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964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1037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1110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1958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082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225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268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701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816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621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670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666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551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249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289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179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379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430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883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092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437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511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334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301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838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17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367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3266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080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920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893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737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389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738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046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210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5328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6595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712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751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336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751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800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449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915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695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035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315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846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124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331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173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954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002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876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618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352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929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705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625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1243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1979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299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567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03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413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485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187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526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267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344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386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619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748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865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170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443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456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640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997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115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663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3511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3621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561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711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974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214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8332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445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184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036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921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927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467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895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249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828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717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834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605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998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048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359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206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489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337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613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6318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162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435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8669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441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632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63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449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636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215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570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148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614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734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386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92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697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422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273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47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936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901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455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379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776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3276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708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825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983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919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064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072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768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7113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541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130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860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291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822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210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746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098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219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994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925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431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784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859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125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632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284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598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400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218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453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917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308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775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324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711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167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557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757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457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692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035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074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161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813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700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5627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5971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672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861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899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091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292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359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761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154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199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894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244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302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354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399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010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629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91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063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109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955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147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075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726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580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036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434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590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707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403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951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955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418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607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376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689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510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315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9749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1785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1904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603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916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716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420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9723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236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647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052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253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684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769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766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736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866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058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256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065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447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46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728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5037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663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446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785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058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558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905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488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797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284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160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188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423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700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701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085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130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243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3141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690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27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564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689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757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221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953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536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9425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2119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203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514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630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752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252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4374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308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115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31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624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941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705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484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822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866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481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107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758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381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95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347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818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12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126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016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858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556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216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151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923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233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382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888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199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973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441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825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019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593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908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531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604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765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805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038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815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809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970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743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940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171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331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103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764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563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885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190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851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129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904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558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627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6019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759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1138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764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159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655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89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813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588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168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476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484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409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797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768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805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348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312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313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893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15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162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591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743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957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872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880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072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496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545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808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273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973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583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895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546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055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584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551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606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718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990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991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106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0068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0195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0653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1187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158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209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860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248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753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374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8422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393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053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240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40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636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100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536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679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920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231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883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897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474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626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317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555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81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377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916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608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074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804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125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970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39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127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060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602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180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370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773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240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352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006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006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08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620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855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049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405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675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520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675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677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527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45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151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007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735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201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253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4528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4727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231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38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6227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921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930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550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398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934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447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760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028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030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413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109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768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120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632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986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33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488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420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610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3111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198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655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557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4138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4331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4597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257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182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420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499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966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500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506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437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705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436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975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293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065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908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335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609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157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464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194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358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578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6786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6979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091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091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253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0827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097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263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797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4648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4687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15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725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850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574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66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164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428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526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71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44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532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074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998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382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387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114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276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398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198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553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253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055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950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688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92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434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553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710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207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744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3450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297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365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222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415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108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531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653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391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735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047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363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938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320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364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024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075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415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340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181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763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425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536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196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384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539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311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08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440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440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7405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7817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665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454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688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196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465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85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359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778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897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829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692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8355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8934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015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866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8683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8763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377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110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733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539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771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815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740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199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555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74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442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48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094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110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691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570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414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730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154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855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924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200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394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470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094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44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139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7377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415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501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546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2734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434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833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144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529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425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620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281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474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128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897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8489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216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263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498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851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9122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9819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9968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086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739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745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170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715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802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843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99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386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768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35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622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12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201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241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136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136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5530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805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765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888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614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732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624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325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983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217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335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540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0816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34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734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431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663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785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134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8363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216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217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789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640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142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218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843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619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922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005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2822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862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446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3118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6389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359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090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06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471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173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358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478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5714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145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311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8169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143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76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264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115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963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27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092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751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828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060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207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253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451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455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572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075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546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808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242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943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490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91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498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077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122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15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580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652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77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162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708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906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173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601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680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179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252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254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761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90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951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63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062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709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026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561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069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7335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371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111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396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0753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444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756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453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721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348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539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608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120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128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087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564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791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2990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061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647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690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536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924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651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737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854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046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584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582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816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283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330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475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609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837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152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26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880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926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768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734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0849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009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411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250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373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301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680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140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463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928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279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741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781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928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046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512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827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750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88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073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655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340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956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309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353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017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062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189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458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415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533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160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439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892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240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548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6012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708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792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951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267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069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6375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6889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342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544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4481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295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568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890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6543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359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512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976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4556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213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141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994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795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658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773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927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663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195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513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472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597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711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678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682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84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081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883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2544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585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241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551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860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052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626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019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284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601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636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335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993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151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371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767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8461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078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6007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437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363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0329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0986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563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340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261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76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929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626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3090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134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208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668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859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054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29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225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455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352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6158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6924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075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358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666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324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931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402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677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713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990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077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892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49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790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167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321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522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561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873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995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885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277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091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476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549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555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636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218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674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450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721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912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4720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807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469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790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920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9660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821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784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289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372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106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368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873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384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964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147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EE86AAD-4CB2-470D-AD9B-286FA5B9988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26022</Words>
  <Characters>148328</Characters>
  <Application>Microsoft Office Word</Application>
  <DocSecurity>0</DocSecurity>
  <Lines>1236</Lines>
  <Paragraphs>348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  V</vt:lpstr>
    </vt:vector>
  </TitlesOfParts>
  <Company>ЭМО</Company>
  <LinksUpToDate>false</LinksUpToDate>
  <CharactersWithSpaces>174002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 V</dc:title>
  <dc:subject/>
  <dc:creator>user</dc:creator>
  <cp:keywords/>
  <dc:description/>
  <cp:lastModifiedBy>koshkina_sn</cp:lastModifiedBy>
  <cp:revision>4</cp:revision>
  <cp:lastPrinted>2013-02-13T11:28:00Z</cp:lastPrinted>
  <dcterms:created xsi:type="dcterms:W3CDTF">2013-02-27T09:38:00Z</dcterms:created>
  <dcterms:modified xsi:type="dcterms:W3CDTF">2013-02-27T10:57:00Z</dcterms:modified>
</cp:coreProperties>
</file>