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3152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3A31522" w14:textId="77777777" w:rsidR="00F732AB" w:rsidRPr="00FA2DFA" w:rsidRDefault="00F732AB" w:rsidP="00C81DD8">
      <w:pPr>
        <w:rPr>
          <w:sz w:val="22"/>
          <w:szCs w:val="22"/>
        </w:rPr>
      </w:pPr>
    </w:p>
    <w:p w14:paraId="33A3152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3A31524" w14:textId="6A6FBA23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E16D38">
        <w:rPr>
          <w:b/>
        </w:rPr>
        <w:t xml:space="preserve"> </w:t>
      </w:r>
      <w:r w:rsidR="00CE0DE6">
        <w:rPr>
          <w:b/>
        </w:rPr>
        <w:t>кремов защитных и очищающих</w:t>
      </w:r>
    </w:p>
    <w:p w14:paraId="33A3152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3A31526" w14:textId="77777777" w:rsidR="00F732AB" w:rsidRPr="00FA2DFA" w:rsidRDefault="00F732AB" w:rsidP="00C81DD8">
      <w:pPr>
        <w:ind w:left="360"/>
      </w:pPr>
    </w:p>
    <w:p w14:paraId="33A3152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33A3152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3A3152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3A3152A" w14:textId="0FAAE17B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</w:t>
      </w:r>
      <w:r w:rsidR="00A30E1A">
        <w:t>е</w:t>
      </w:r>
      <w:r>
        <w:t xml:space="preserve">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33A3152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3A3152C" w14:textId="687CD695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</w:t>
      </w:r>
      <w:r w:rsidR="00E16D38">
        <w:t>Товар</w:t>
      </w:r>
      <w:r w:rsidRPr="00FA2DFA">
        <w:t>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</w:t>
      </w:r>
      <w:r w:rsidRPr="00FA2DFA">
        <w:t>о</w:t>
      </w:r>
      <w:r w:rsidRPr="00FA2DFA">
        <w:t>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</w:t>
      </w:r>
      <w:r w:rsidRPr="00FA2DFA">
        <w:t>о</w:t>
      </w:r>
      <w:r w:rsidRPr="00FA2DFA">
        <w:t>говору), поставляемые в рамках настоящего Договора.</w:t>
      </w:r>
    </w:p>
    <w:p w14:paraId="33A3152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33A3152E" w14:textId="1906FD6A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CE0DE6" w:rsidRPr="00CE0DE6">
        <w:t>кремов защитных и очища</w:t>
      </w:r>
      <w:r w:rsidR="00CE0DE6" w:rsidRPr="00CE0DE6">
        <w:t>ю</w:t>
      </w:r>
      <w:r w:rsidR="00CE0DE6" w:rsidRPr="00CE0DE6">
        <w:t>щих</w:t>
      </w:r>
      <w:r w:rsidR="00A30E1A" w:rsidRPr="00A30E1A">
        <w:t xml:space="preserve"> 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</w:t>
      </w:r>
      <w:r w:rsidRPr="00FA2DFA">
        <w:t>я</w:t>
      </w:r>
      <w:r w:rsidRPr="00FA2DFA">
        <w:t xml:space="preserve">щему Договору). Поставщик обязуется передать </w:t>
      </w:r>
      <w:r w:rsidR="00E16D38">
        <w:t>Товар</w:t>
      </w:r>
      <w:r w:rsidRPr="00FA2DFA">
        <w:t xml:space="preserve"> Покупателю, а Покупатель обяз</w:t>
      </w:r>
      <w:r w:rsidRPr="00FA2DFA">
        <w:t>у</w:t>
      </w:r>
      <w:r w:rsidRPr="00FA2DFA">
        <w:t xml:space="preserve">ется оплатить переданный </w:t>
      </w:r>
      <w:r w:rsidR="00E16D38">
        <w:t>Товар</w:t>
      </w:r>
      <w:r w:rsidRPr="00FA2DFA">
        <w:t xml:space="preserve">. </w:t>
      </w:r>
    </w:p>
    <w:p w14:paraId="33A3152F" w14:textId="1A83474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E16D38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14:paraId="33A31530" w14:textId="03ADC981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E16D38">
        <w:t>Товар</w:t>
      </w:r>
      <w:r w:rsidRPr="00FA2DFA">
        <w:t>, свободный от прав третьих лиц.</w:t>
      </w:r>
    </w:p>
    <w:p w14:paraId="714582E2" w14:textId="438BDA96" w:rsidR="0098032C" w:rsidRPr="0095164A" w:rsidRDefault="0098032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осуществляется четырьмя партиями</w:t>
      </w:r>
      <w:r w:rsidR="00D108CE">
        <w:t>,</w:t>
      </w:r>
      <w:r>
        <w:t xml:space="preserve"> согласно спецификации, в согласованные с Покупателем сроки. Транспорт под загрузку подается по рабочим дням до 14:00</w:t>
      </w:r>
    </w:p>
    <w:p w14:paraId="33A3153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33A3153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3A31533" w14:textId="1F4FBEDC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E16D38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lastRenderedPageBreak/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14:paraId="33A3153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33A31535" w14:textId="5C68EF6F" w:rsidR="00F732AB" w:rsidRPr="00FA2DFA" w:rsidRDefault="00E16D3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 w:rsidR="00F732AB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F732AB" w:rsidRPr="00FA2DFA">
        <w:t>о</w:t>
      </w:r>
      <w:r w:rsidR="00F732AB" w:rsidRPr="00FA2DFA">
        <w:t>вору) и во всех случаях, когда в Договоре имеются ссылки на нормы и стандарты, в соо</w:t>
      </w:r>
      <w:r w:rsidR="00F732AB" w:rsidRPr="00FA2DFA">
        <w:t>т</w:t>
      </w:r>
      <w:r w:rsidR="00F732AB" w:rsidRPr="00FA2DFA">
        <w:t>ветствии с которыми должен выполняться Договор, должны применяться нормы и ста</w:t>
      </w:r>
      <w:r w:rsidR="00F732AB" w:rsidRPr="00FA2DFA">
        <w:t>н</w:t>
      </w:r>
      <w:r w:rsidR="00F732AB" w:rsidRPr="00FA2DFA">
        <w:t>дарты, действующие на момент подписания Договора.</w:t>
      </w:r>
    </w:p>
    <w:p w14:paraId="33A3153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33A3153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3A31538" w14:textId="302CABB8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E16D38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14:paraId="33A31539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3A3153B" w14:textId="077BF70A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A30E1A">
        <w:rPr>
          <w:lang w:val="en-US"/>
        </w:rPr>
        <w:t>akilov</w:t>
      </w:r>
      <w:proofErr w:type="spellEnd"/>
      <w:r w:rsidR="00A30E1A" w:rsidRPr="00A30E1A">
        <w:t>.</w:t>
      </w:r>
      <w:r w:rsidR="00A30E1A">
        <w:rPr>
          <w:lang w:val="en-US"/>
        </w:rPr>
        <w:t>as</w:t>
      </w:r>
      <w:r w:rsidR="00A30E1A" w:rsidRPr="00A30E1A">
        <w:t>@</w:t>
      </w:r>
      <w:proofErr w:type="spellStart"/>
      <w:r w:rsidR="00A30E1A">
        <w:rPr>
          <w:lang w:val="en-US"/>
        </w:rPr>
        <w:t>niti</w:t>
      </w:r>
      <w:proofErr w:type="spellEnd"/>
      <w:r w:rsidR="00A30E1A" w:rsidRPr="00A30E1A">
        <w:t>.</w:t>
      </w:r>
      <w:proofErr w:type="spellStart"/>
      <w:r w:rsidR="00A30E1A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 xml:space="preserve">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33A3153C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33A3153D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33A3153E" w14:textId="0B723228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E16D38">
        <w:t>Товара</w:t>
      </w:r>
      <w:r w:rsidRPr="00FA2DFA">
        <w:t xml:space="preserve"> в порядке, предусмотренном Разделом 10 настоящего Договора.</w:t>
      </w:r>
    </w:p>
    <w:p w14:paraId="33A3153F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33A31540" w14:textId="6DC93DDD" w:rsidR="00F732AB" w:rsidRPr="00FA2DFA" w:rsidRDefault="00E16D3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F732AB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F732AB" w:rsidRPr="00FA2DFA">
        <w:t>е</w:t>
      </w:r>
      <w:r w:rsidR="00F732AB" w:rsidRPr="00FA2DFA">
        <w:t xml:space="preserve">чить упаковку </w:t>
      </w:r>
      <w:r>
        <w:t>Товара</w:t>
      </w:r>
      <w:r w:rsidR="00F732AB" w:rsidRPr="00FA2DFA">
        <w:t>, способную предотвратить его повреждение или порчу во время п</w:t>
      </w:r>
      <w:r w:rsidR="00F732AB" w:rsidRPr="00FA2DFA">
        <w:t>е</w:t>
      </w:r>
      <w:r w:rsidR="00F732AB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F732AB" w:rsidRPr="00FA2DFA">
        <w:t xml:space="preserve"> должна полностью обеспечивать условия транспортировки, предъявля</w:t>
      </w:r>
      <w:r w:rsidR="00F732AB" w:rsidRPr="00FA2DFA">
        <w:t>е</w:t>
      </w:r>
      <w:r w:rsidR="00F732AB" w:rsidRPr="00FA2DFA">
        <w:t xml:space="preserve">мые к данному виду </w:t>
      </w:r>
      <w:r>
        <w:t>Товара</w:t>
      </w:r>
      <w:r w:rsidR="00F732AB" w:rsidRPr="00FA2DFA">
        <w:t xml:space="preserve">. </w:t>
      </w:r>
    </w:p>
    <w:p w14:paraId="33A315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3A3154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3A3154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3A31544" w14:textId="1A61638A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E16D38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14:paraId="33A31545" w14:textId="67CD2116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E16D38">
        <w:t>Товара</w:t>
      </w:r>
      <w:r w:rsidRPr="00FA2DFA">
        <w:t xml:space="preserve">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33A31546" w14:textId="6A18C754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E16D38">
        <w:t>Товара</w:t>
      </w:r>
      <w:r w:rsidRPr="00FA2DFA">
        <w:t xml:space="preserve">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14:paraId="33A31547" w14:textId="611C10AC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E16D38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E16D38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14:paraId="33A31548" w14:textId="1BE2048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E16D38">
        <w:t>Товара</w:t>
      </w:r>
      <w:r w:rsidRPr="00FA2DFA">
        <w:t xml:space="preserve">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3A31549" w14:textId="79A58A1A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E16D38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14:paraId="33A3154A" w14:textId="2327D136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E16D38">
        <w:t>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14:paraId="33A3154B" w14:textId="3FB0FEB1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E16D38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E16D38">
        <w:t>Товаром</w:t>
      </w:r>
      <w:r w:rsidRPr="00FA2DFA">
        <w:t xml:space="preserve"> на русском языке;</w:t>
      </w:r>
    </w:p>
    <w:p w14:paraId="33A3154C" w14:textId="7789944A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E16D38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14:paraId="33A3154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33A3154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3A3154F" w14:textId="611EBA2B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E16D38"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14:paraId="33A31550" w14:textId="08525FE6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E16D38">
        <w:t>Товара</w:t>
      </w:r>
    </w:p>
    <w:p w14:paraId="33A31551" w14:textId="3CC94366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E16D38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E16D38">
        <w:t>Товара</w:t>
      </w:r>
      <w:r w:rsidRPr="00FA2DFA">
        <w:t xml:space="preserve"> в ходе передачи </w:t>
      </w:r>
      <w:r w:rsidR="00E16D38">
        <w:t>Тов</w:t>
      </w:r>
      <w:r w:rsidR="00E16D38">
        <w:t>а</w:t>
      </w:r>
      <w:r w:rsidR="00E16D38">
        <w:t>ра</w:t>
      </w:r>
      <w:r w:rsidRPr="00FA2DFA">
        <w:t xml:space="preserve"> Покупателю на месте доставки.</w:t>
      </w:r>
    </w:p>
    <w:p w14:paraId="33A31552" w14:textId="70D3022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E16D38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3A31553" w14:textId="33284C2F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 xml:space="preserve">случае поставки </w:t>
      </w:r>
      <w:r w:rsidR="00E16D38">
        <w:t>Товара</w:t>
      </w:r>
      <w:r w:rsidR="00F868D5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="00F868D5">
        <w:t>а</w:t>
      </w:r>
      <w:r w:rsidR="00F868D5">
        <w:t xml:space="preserve">тель принимает такой </w:t>
      </w:r>
      <w:r w:rsidR="00E16D38">
        <w:t>Товар</w:t>
      </w:r>
      <w:r w:rsidR="00F868D5">
        <w:t xml:space="preserve">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 w:rsidR="00F868D5">
        <w:t>о</w:t>
      </w:r>
      <w:r w:rsidR="00F868D5">
        <w:t>ставщик в течение 10 рабочих дней от даты получения претензии обязан за свой счет з</w:t>
      </w:r>
      <w:r w:rsidR="00F868D5">
        <w:t>а</w:t>
      </w:r>
      <w:r w:rsidR="00F868D5">
        <w:t xml:space="preserve">менить </w:t>
      </w:r>
      <w:r w:rsidR="00E16D38">
        <w:t>Товар</w:t>
      </w:r>
      <w:r w:rsidR="00F868D5">
        <w:t xml:space="preserve"> ненадлежащего качества качественным, а также доукомплектовать неко</w:t>
      </w:r>
      <w:r w:rsidR="00F868D5">
        <w:t>м</w:t>
      </w:r>
      <w:r w:rsidR="00F868D5">
        <w:t xml:space="preserve">плектный </w:t>
      </w:r>
      <w:r w:rsidR="00E16D38">
        <w:t>Товар</w:t>
      </w:r>
      <w:r w:rsidR="00F868D5">
        <w:t>, либо заменить его комплектным. Расходы, связанные с принятием нек</w:t>
      </w:r>
      <w:r w:rsidR="00F868D5">
        <w:t>а</w:t>
      </w:r>
      <w:r w:rsidR="00F868D5">
        <w:t xml:space="preserve">чественного, либо некомплектного </w:t>
      </w:r>
      <w:r w:rsidR="00E16D38">
        <w:t>Товара</w:t>
      </w:r>
      <w:r w:rsidR="00F868D5">
        <w:t xml:space="preserve"> на ответственное хранение, его реализацией или возвратом Поставщику, заменой его на </w:t>
      </w:r>
      <w:r w:rsidR="00E16D38">
        <w:t>Товар</w:t>
      </w:r>
      <w:r w:rsidR="00F868D5">
        <w:t xml:space="preserve"> надлежащего качества и комплектное, несет Поставщик.</w:t>
      </w:r>
    </w:p>
    <w:p w14:paraId="33A31554" w14:textId="0CA2C185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E16D38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E16D38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14:paraId="33A31555" w14:textId="5E05C46C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E16D38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E16D38">
        <w:t>Товара</w:t>
      </w:r>
      <w:r w:rsidRPr="00FA2DFA">
        <w:t xml:space="preserve">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14:paraId="33A3155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33A31557" w14:textId="14A2AE46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E16D38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E16D38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E16D38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3A31558" w14:textId="46249EAF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E16D38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E16D38">
        <w:t>Товара</w:t>
      </w:r>
      <w:r w:rsidRPr="00FA2DFA">
        <w:t xml:space="preserve">,  а также гарантию качества </w:t>
      </w:r>
      <w:r w:rsidR="00E16D38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14:paraId="33A3155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3A3155A" w14:textId="79746902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E16D38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E16D38">
        <w:t>Товара</w:t>
      </w:r>
      <w:r w:rsidRPr="00FA2DFA">
        <w:t xml:space="preserve"> и его сборки;</w:t>
      </w:r>
    </w:p>
    <w:p w14:paraId="33A3155B" w14:textId="0C7AD1BF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E16D38">
        <w:t>Товара</w:t>
      </w:r>
      <w:r w:rsidRPr="00FA2DFA">
        <w:t xml:space="preserve"> условиям настоящего Договора</w:t>
      </w:r>
      <w:r w:rsidRPr="00B6703E">
        <w:t>;</w:t>
      </w:r>
    </w:p>
    <w:p w14:paraId="33A3155C" w14:textId="049638C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E16D38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E16D38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E16D38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14:paraId="33A3155D" w14:textId="1F6EB085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</w:t>
      </w:r>
      <w:r w:rsidR="00E16D38">
        <w:t>Товара</w:t>
      </w:r>
      <w:r w:rsidRPr="00FA2DFA">
        <w:t xml:space="preserve"> либо несоответствия </w:t>
      </w:r>
      <w:r w:rsidR="00E16D38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14:paraId="33A3155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3A3155F" w14:textId="74C2A89C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E16D38">
        <w:t>Товар</w:t>
      </w:r>
      <w:r w:rsidRPr="00FA2DFA">
        <w:t xml:space="preserve"> и/или его части ненадлежащего качества на </w:t>
      </w:r>
      <w:r w:rsidR="00E16D38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14:paraId="33A31560" w14:textId="07C05C83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E16D38">
        <w:t>Товара</w:t>
      </w:r>
      <w:r w:rsidRPr="00FA2DFA">
        <w:t>, если они произошли:</w:t>
      </w:r>
    </w:p>
    <w:p w14:paraId="33A31561" w14:textId="7F8BC46A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E16D38">
        <w:t>Товара</w:t>
      </w:r>
      <w:r w:rsidRPr="00FA2DFA">
        <w:t xml:space="preserve"> без письменного согласия Поставщика;</w:t>
      </w:r>
    </w:p>
    <w:p w14:paraId="33A3156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3A31563" w14:textId="16BC575E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 xml:space="preserve">ставителей Поставщика по возникшим проблемам с </w:t>
      </w:r>
      <w:r w:rsidR="00E16D38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3A31564" w14:textId="4E471A00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E16D38">
        <w:t>Товара</w:t>
      </w:r>
      <w:r w:rsidRPr="00FA2DFA">
        <w:t>.</w:t>
      </w:r>
    </w:p>
    <w:p w14:paraId="33A3156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33A31566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33A31567" w14:textId="1843EDF8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E16D38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14:paraId="33A31568" w14:textId="7CA80606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E16D38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9A6425" w:rsidRPr="009A6425">
        <w:t>па</w:t>
      </w:r>
      <w:r w:rsidR="009A6425" w:rsidRPr="009A6425">
        <w:t>р</w:t>
      </w:r>
      <w:r w:rsidR="009A6425" w:rsidRPr="009A6425">
        <w:t xml:space="preserve">тии </w:t>
      </w:r>
      <w:r w:rsidR="00E16D38">
        <w:t>Товара</w:t>
      </w:r>
      <w:r>
        <w:t xml:space="preserve"> в течение </w:t>
      </w:r>
      <w:r w:rsidRPr="00742D70">
        <w:t>3</w:t>
      </w:r>
      <w:r>
        <w:t>0 банковских дней после предоставления Покупателю докуме</w:t>
      </w:r>
      <w:r>
        <w:t>н</w:t>
      </w:r>
      <w:r>
        <w:t xml:space="preserve">тов, предусмотренных подпунктом а), б), в), г) д) пункта 7.5  Договора и подписания Акта приема-передачи </w:t>
      </w:r>
      <w:r w:rsidR="00E16D38">
        <w:t>Товара</w:t>
      </w:r>
      <w:r>
        <w:t xml:space="preserve"> (форма установлена в Приложении № 5 к настоящему Д</w:t>
      </w:r>
      <w:r>
        <w:t>о</w:t>
      </w:r>
      <w:r>
        <w:t>говору).</w:t>
      </w:r>
    </w:p>
    <w:p w14:paraId="33A31569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33A3156A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33A3156B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14:paraId="33A3156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3A3156D" w14:textId="3A166C8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 xml:space="preserve">случае нарушения сроков поставки </w:t>
      </w:r>
      <w:r w:rsidR="00E16D38">
        <w:t>Товара</w:t>
      </w:r>
      <w:r w:rsidR="00F868D5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</w:t>
      </w:r>
      <w:r w:rsidR="00E16D38">
        <w:t>Товара</w:t>
      </w:r>
      <w:r w:rsidR="00F868D5">
        <w:t>, за каждый календарный день просрочки, включая день исполнения просроченного обяз</w:t>
      </w:r>
      <w:r w:rsidR="00F868D5">
        <w:t>а</w:t>
      </w:r>
      <w:r w:rsidR="00F868D5">
        <w:t>тельства, а также включая день погашения долга, и в полной сумме возмещает все прич</w:t>
      </w:r>
      <w:r w:rsidR="00F868D5">
        <w:t>и</w:t>
      </w:r>
      <w:r w:rsidR="00F868D5">
        <w:t>ненные убытки.</w:t>
      </w:r>
      <w:proofErr w:type="gramEnd"/>
    </w:p>
    <w:p w14:paraId="33A3156E" w14:textId="5EE56F63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E16D38">
        <w:t>Товара</w:t>
      </w:r>
      <w:r w:rsidRPr="00FA2DFA">
        <w:t xml:space="preserve"> ненадлежащего качества или некомплектного </w:t>
      </w:r>
      <w:r w:rsidR="00E16D38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E16D38">
        <w:t>Товара</w:t>
      </w:r>
      <w:r w:rsidRPr="00FA2DFA">
        <w:t>.</w:t>
      </w:r>
    </w:p>
    <w:p w14:paraId="33A3156F" w14:textId="2451854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E16D38">
        <w:t>Товара</w:t>
      </w:r>
      <w:r w:rsidRPr="00FA2DFA">
        <w:t xml:space="preserve">, не предоставления относящихся к </w:t>
      </w:r>
      <w:r w:rsidR="00E16D38">
        <w:t>Товару</w:t>
      </w:r>
      <w:r w:rsidRPr="00FA2DFA">
        <w:t xml:space="preserve">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14:paraId="33A31570" w14:textId="2D380F99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E16D38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14:paraId="33A315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33A3157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3A31573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3A31574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33A3157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33A3157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33A3157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33A31578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3A31579" w14:textId="65DDE6D8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</w:t>
      </w:r>
      <w:r w:rsidR="00A30E1A">
        <w:t>4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3A315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3A3157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33A3157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3A315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3A315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3A3157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3A3158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3A3158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33A3158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3A31583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3A31584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33A31585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3A31586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33A3158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3A3158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33A31589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33A3158A" w14:textId="5DC6FC8F" w:rsidR="00F732AB" w:rsidRPr="00FA2DFA" w:rsidRDefault="00A07848" w:rsidP="00A07848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>
        <w:t>15.6</w:t>
      </w:r>
      <w:proofErr w:type="gramStart"/>
      <w:r>
        <w:t xml:space="preserve"> </w:t>
      </w:r>
      <w:r w:rsidR="00F732AB" w:rsidRPr="00FA2DFA">
        <w:t>В</w:t>
      </w:r>
      <w:proofErr w:type="gramEnd"/>
      <w:r w:rsidR="00F732AB" w:rsidRPr="00FA2DFA">
        <w:t>о всем, что не предусмотрено Договором, стороны руководствуются законодател</w:t>
      </w:r>
      <w:r w:rsidR="00F732AB" w:rsidRPr="00FA2DFA">
        <w:t>ь</w:t>
      </w:r>
      <w:r w:rsidR="00F732AB" w:rsidRPr="00FA2DFA">
        <w:t>ством Российской Федерации.</w:t>
      </w:r>
    </w:p>
    <w:p w14:paraId="33A3158B" w14:textId="19F698EB" w:rsidR="00F732AB" w:rsidRPr="00FA2DFA" w:rsidRDefault="00A07848" w:rsidP="00A07848">
      <w:pPr>
        <w:pStyle w:val="-0"/>
        <w:numPr>
          <w:ilvl w:val="0"/>
          <w:numId w:val="0"/>
        </w:numPr>
        <w:tabs>
          <w:tab w:val="num" w:pos="851"/>
          <w:tab w:val="num" w:pos="1561"/>
        </w:tabs>
        <w:spacing w:before="60" w:after="60"/>
      </w:pPr>
      <w:r>
        <w:t>15.7</w:t>
      </w:r>
      <w:proofErr w:type="gramStart"/>
      <w:r>
        <w:t xml:space="preserve"> </w:t>
      </w:r>
      <w:r w:rsidR="00F732AB" w:rsidRPr="00FA2DFA">
        <w:t>В</w:t>
      </w:r>
      <w:proofErr w:type="gramEnd"/>
      <w:r w:rsidR="00F732AB" w:rsidRPr="00FA2DFA">
        <w:t xml:space="preserve">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33A3158C" w14:textId="7A3F7FC2" w:rsidR="00B617C6" w:rsidRDefault="00A07848" w:rsidP="00A07848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>
        <w:t xml:space="preserve">15.8 </w:t>
      </w:r>
      <w:r w:rsidR="00F732AB"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3A3158D" w14:textId="15CBAEB5" w:rsidR="00252D29" w:rsidRPr="00FA2DFA" w:rsidRDefault="00A07848" w:rsidP="00A07848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>
        <w:t>15.9</w:t>
      </w:r>
      <w:r w:rsidR="001F46D2">
        <w:t xml:space="preserve"> </w:t>
      </w:r>
      <w:r w:rsidR="003912C7">
        <w:t>Факсимильные копии настоящего Договора и приложений, дополнений к нему, им</w:t>
      </w:r>
      <w:r w:rsidR="003912C7">
        <w:t>е</w:t>
      </w:r>
      <w:r w:rsidR="003912C7">
        <w:t>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</w:t>
      </w:r>
      <w:r w:rsidR="003912C7">
        <w:t>и</w:t>
      </w:r>
      <w:r w:rsidR="003912C7">
        <w:t>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3A3158E" w14:textId="341801E1" w:rsidR="00F732AB" w:rsidRPr="00FA2DFA" w:rsidRDefault="00A07848" w:rsidP="00A07848">
      <w:pPr>
        <w:pStyle w:val="-0"/>
        <w:numPr>
          <w:ilvl w:val="0"/>
          <w:numId w:val="0"/>
        </w:numPr>
        <w:spacing w:before="60" w:after="60"/>
      </w:pPr>
      <w:r>
        <w:t xml:space="preserve">15.10 </w:t>
      </w:r>
      <w:r w:rsidR="00F732AB" w:rsidRPr="00FA2DFA">
        <w:t>Неотъемлемой частью настоящего Договора являются:</w:t>
      </w:r>
    </w:p>
    <w:p w14:paraId="33A3158F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3A31590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3A31591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3A31592" w14:textId="77777777" w:rsidR="00F732AB" w:rsidRPr="009A6425" w:rsidRDefault="00F732AB" w:rsidP="00047E62">
      <w:pPr>
        <w:pStyle w:val="-0"/>
        <w:numPr>
          <w:ilvl w:val="0"/>
          <w:numId w:val="0"/>
        </w:numPr>
        <w:spacing w:before="60" w:after="60"/>
      </w:pPr>
      <w:r w:rsidRPr="009A6425">
        <w:t>Приложение № 4: Подтверждение отнесения Поставщика к субъектам МСП.</w:t>
      </w:r>
    </w:p>
    <w:p w14:paraId="33A31593" w14:textId="5A13A60C" w:rsidR="00F732AB" w:rsidRDefault="00F732AB" w:rsidP="00047E62">
      <w:r>
        <w:t>Приложение № 5.</w:t>
      </w:r>
      <w:r w:rsidRPr="00FA2DFA">
        <w:t xml:space="preserve">Акт приема-передачи </w:t>
      </w:r>
      <w:r w:rsidR="00E16D38">
        <w:t>Товара</w:t>
      </w:r>
      <w:r w:rsidRPr="00FA2DFA">
        <w:t xml:space="preserve"> (образец)</w:t>
      </w:r>
    </w:p>
    <w:p w14:paraId="6FE75337" w14:textId="77777777" w:rsidR="002A4A19" w:rsidRPr="006527DB" w:rsidRDefault="002A4A19" w:rsidP="00047E62"/>
    <w:p w14:paraId="33A31594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33A315A8" w14:textId="77777777" w:rsidTr="00F6047A">
        <w:tc>
          <w:tcPr>
            <w:tcW w:w="4860" w:type="dxa"/>
          </w:tcPr>
          <w:p w14:paraId="33A3159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3A31596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3A31597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33A3159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33A31599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33A3159A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33A3159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33A3159C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33A3159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33A3159E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33A3159F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33A315A0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33A315A1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33A315A2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33A315A3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33A315A4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3A315A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3A315A6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3A315A7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33A315AB" w14:textId="77777777" w:rsidTr="00F6047A">
        <w:tc>
          <w:tcPr>
            <w:tcW w:w="4860" w:type="dxa"/>
          </w:tcPr>
          <w:p w14:paraId="33A315A9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33A315AA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3A315AC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33A315AD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33A315B6" w14:textId="77777777" w:rsidTr="00F6047A">
        <w:tc>
          <w:tcPr>
            <w:tcW w:w="4914" w:type="dxa"/>
          </w:tcPr>
          <w:p w14:paraId="33A315AE" w14:textId="77777777" w:rsidR="00F6047A" w:rsidRPr="00FA2DFA" w:rsidRDefault="00F6047A" w:rsidP="0038097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3A315AF" w14:textId="77777777" w:rsidR="00F6047A" w:rsidRPr="00E066E9" w:rsidRDefault="00F6047A" w:rsidP="0038097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3A315B0" w14:textId="77777777" w:rsidR="00F6047A" w:rsidRDefault="00F6047A" w:rsidP="0038097A">
            <w:pPr>
              <w:ind w:left="456" w:hangingChars="190" w:hanging="456"/>
            </w:pPr>
            <w:r w:rsidRPr="00FA2DFA">
              <w:t>М.П.</w:t>
            </w:r>
          </w:p>
          <w:p w14:paraId="33A315B1" w14:textId="77777777" w:rsidR="00F6047A" w:rsidRPr="00FA2DFA" w:rsidRDefault="00F6047A" w:rsidP="0038097A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3A315B2" w14:textId="77777777" w:rsidR="00F6047A" w:rsidRPr="00FA2DFA" w:rsidRDefault="00F6047A" w:rsidP="0038097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3A315B3" w14:textId="77777777" w:rsidR="00F6047A" w:rsidRPr="00FA2DFA" w:rsidRDefault="00F6047A" w:rsidP="0038097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3A315B4" w14:textId="77777777" w:rsidR="00F6047A" w:rsidRDefault="00F6047A" w:rsidP="0038097A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3A315B5" w14:textId="77777777" w:rsidR="00F6047A" w:rsidRPr="00FA2DFA" w:rsidRDefault="00F6047A" w:rsidP="0038097A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33A315B9" w14:textId="77777777" w:rsidTr="00EA6A57">
        <w:tc>
          <w:tcPr>
            <w:tcW w:w="4914" w:type="dxa"/>
          </w:tcPr>
          <w:p w14:paraId="33A315B7" w14:textId="77777777" w:rsidR="00F6047A" w:rsidRPr="00FA2DFA" w:rsidRDefault="00F6047A" w:rsidP="0038097A">
            <w:pPr>
              <w:ind w:left="456" w:hangingChars="190" w:hanging="456"/>
            </w:pPr>
          </w:p>
        </w:tc>
        <w:tc>
          <w:tcPr>
            <w:tcW w:w="4914" w:type="dxa"/>
          </w:tcPr>
          <w:p w14:paraId="33A315B8" w14:textId="77777777" w:rsidR="00F6047A" w:rsidRPr="00FA2DFA" w:rsidRDefault="00F6047A" w:rsidP="0038097A">
            <w:pPr>
              <w:ind w:left="456" w:hangingChars="190" w:hanging="456"/>
              <w:jc w:val="right"/>
            </w:pPr>
          </w:p>
        </w:tc>
      </w:tr>
    </w:tbl>
    <w:p w14:paraId="33A315BA" w14:textId="3D617F25" w:rsidR="00F732AB" w:rsidRDefault="00F732AB" w:rsidP="00047E62">
      <w:pPr>
        <w:pageBreakBefore/>
      </w:pPr>
      <w:r>
        <w:t>Приложение № 1 к Договору</w:t>
      </w:r>
      <w:r w:rsidR="00A30E1A">
        <w:t xml:space="preserve"> </w:t>
      </w:r>
      <w:r>
        <w:t>№___________ от «____»______________года</w:t>
      </w:r>
    </w:p>
    <w:p w14:paraId="33A315BC" w14:textId="54B2B6D6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  <w:r w:rsidR="008266CB">
        <w:t xml:space="preserve"> 1 квартал</w:t>
      </w:r>
    </w:p>
    <w:tbl>
      <w:tblPr>
        <w:tblW w:w="11574" w:type="dxa"/>
        <w:tblInd w:w="-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07"/>
        <w:gridCol w:w="3118"/>
        <w:gridCol w:w="1134"/>
        <w:gridCol w:w="709"/>
        <w:gridCol w:w="992"/>
        <w:gridCol w:w="1276"/>
        <w:gridCol w:w="1437"/>
      </w:tblGrid>
      <w:tr w:rsidR="00586594" w14:paraId="33A315CB" w14:textId="77777777" w:rsidTr="002B5213">
        <w:trPr>
          <w:cantSplit/>
          <w:tblHeader/>
        </w:trPr>
        <w:tc>
          <w:tcPr>
            <w:tcW w:w="501" w:type="dxa"/>
          </w:tcPr>
          <w:p w14:paraId="33A315BD" w14:textId="77777777" w:rsidR="00586594" w:rsidRDefault="00586594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07" w:type="dxa"/>
          </w:tcPr>
          <w:p w14:paraId="33A315BE" w14:textId="77777777" w:rsidR="00586594" w:rsidRDefault="0058659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3A315BF" w14:textId="305F61B4" w:rsidR="00586594" w:rsidRDefault="0058659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14:paraId="33A315C0" w14:textId="77777777" w:rsidR="00586594" w:rsidRDefault="00586594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3118" w:type="dxa"/>
          </w:tcPr>
          <w:p w14:paraId="67FA05DB" w14:textId="77777777" w:rsidR="002B5213" w:rsidRDefault="002B5213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</w:p>
          <w:p w14:paraId="55320F2C" w14:textId="7EA12DD4" w:rsidR="00586594" w:rsidRDefault="00586594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 w:rsidRPr="00586594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</w:tcPr>
          <w:p w14:paraId="33A315C1" w14:textId="27DFF120" w:rsidR="00586594" w:rsidRDefault="00586594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ния/</w:t>
            </w:r>
          </w:p>
        </w:tc>
        <w:tc>
          <w:tcPr>
            <w:tcW w:w="709" w:type="dxa"/>
          </w:tcPr>
          <w:p w14:paraId="33A315C2" w14:textId="77777777" w:rsidR="00586594" w:rsidRDefault="00586594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33A315C3" w14:textId="77777777" w:rsidR="00586594" w:rsidRDefault="00586594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14:paraId="33A315C4" w14:textId="77777777" w:rsidR="00586594" w:rsidRDefault="0058659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3A315C5" w14:textId="77777777" w:rsidR="00586594" w:rsidRDefault="0058659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3A315C6" w14:textId="77777777" w:rsidR="00586594" w:rsidRDefault="00586594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3A315C7" w14:textId="77777777" w:rsidR="00586594" w:rsidRDefault="00586594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33A315C8" w14:textId="77777777" w:rsidR="00586594" w:rsidRDefault="0058659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имость, </w:t>
            </w:r>
          </w:p>
          <w:p w14:paraId="33A315C9" w14:textId="77777777" w:rsidR="00586594" w:rsidRDefault="0058659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3A315CA" w14:textId="77777777" w:rsidR="00586594" w:rsidRDefault="00586594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2B5213" w14:paraId="33A315D3" w14:textId="77777777" w:rsidTr="002B5213">
        <w:trPr>
          <w:cantSplit/>
        </w:trPr>
        <w:tc>
          <w:tcPr>
            <w:tcW w:w="501" w:type="dxa"/>
            <w:vAlign w:val="bottom"/>
          </w:tcPr>
          <w:p w14:paraId="33A315CC" w14:textId="78A07848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07" w:type="dxa"/>
            <w:vAlign w:val="center"/>
          </w:tcPr>
          <w:p w14:paraId="33A315CD" w14:textId="5276C439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Гель очищающий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FBC34CE" w14:textId="3152AEBA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33A315CE" w14:textId="7C7CEDD0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3A315CF" w14:textId="2926A95B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3A315D0" w14:textId="6090C10B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312</w:t>
            </w:r>
          </w:p>
        </w:tc>
        <w:tc>
          <w:tcPr>
            <w:tcW w:w="1276" w:type="dxa"/>
          </w:tcPr>
          <w:p w14:paraId="33A315D1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33A315D2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438091A9" w14:textId="77777777" w:rsidTr="002B5213">
        <w:trPr>
          <w:cantSplit/>
        </w:trPr>
        <w:tc>
          <w:tcPr>
            <w:tcW w:w="501" w:type="dxa"/>
            <w:vAlign w:val="bottom"/>
          </w:tcPr>
          <w:p w14:paraId="57F3A777" w14:textId="2DC7BDD5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07" w:type="dxa"/>
            <w:vAlign w:val="center"/>
          </w:tcPr>
          <w:p w14:paraId="396C6875" w14:textId="4C05DE40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Гель, крем антибакт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риальный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6111240D" w14:textId="182C1E6F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для защиты от 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риального заражения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прим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няется при повышенных треб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ваниях к стерильности рук и т.п.). Флакон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0EF01D62" w14:textId="5242A06C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CA3FA04" w14:textId="4B3BD2E9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9BB34E2" w14:textId="2C4AAA40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1276" w:type="dxa"/>
          </w:tcPr>
          <w:p w14:paraId="0DE89C3E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2FBEBDB5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29E15800" w14:textId="77777777" w:rsidTr="002B5213">
        <w:trPr>
          <w:cantSplit/>
        </w:trPr>
        <w:tc>
          <w:tcPr>
            <w:tcW w:w="501" w:type="dxa"/>
            <w:vAlign w:val="bottom"/>
          </w:tcPr>
          <w:p w14:paraId="09A09B92" w14:textId="09F35787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07" w:type="dxa"/>
            <w:vAlign w:val="center"/>
          </w:tcPr>
          <w:p w14:paraId="717CD3C7" w14:textId="6F98525A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фильного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F601D1E" w14:textId="419C3238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гидрофильного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масл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водонерастворимых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чих материалов и веществ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влагу, увлажняющий кожу). Туба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5CD56BC8" w14:textId="69A0F83D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294C67B" w14:textId="51172017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08F0299" w14:textId="47721844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867</w:t>
            </w:r>
          </w:p>
        </w:tc>
        <w:tc>
          <w:tcPr>
            <w:tcW w:w="1276" w:type="dxa"/>
          </w:tcPr>
          <w:p w14:paraId="29637DFA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8E4BADB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3C5DA251" w14:textId="77777777" w:rsidTr="002B5213">
        <w:trPr>
          <w:cantSplit/>
        </w:trPr>
        <w:tc>
          <w:tcPr>
            <w:tcW w:w="501" w:type="dxa"/>
            <w:vAlign w:val="bottom"/>
          </w:tcPr>
          <w:p w14:paraId="478AE313" w14:textId="3CDD40A6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7" w:type="dxa"/>
            <w:vAlign w:val="center"/>
          </w:tcPr>
          <w:p w14:paraId="36361D61" w14:textId="203F5AFF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фобного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EA51E7C" w14:textId="3992BB82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гидрофобного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пост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янного контакта с водой или 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досодержащими рабочими 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творами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отталкивающий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воду, смягчающей кожу).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5511E508" w14:textId="0549E364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A8C5919" w14:textId="7F36FE53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6542CADA" w14:textId="7F19B953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1584</w:t>
            </w:r>
          </w:p>
        </w:tc>
        <w:tc>
          <w:tcPr>
            <w:tcW w:w="1276" w:type="dxa"/>
          </w:tcPr>
          <w:p w14:paraId="4E6D04EE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7630257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20DC4E6C" w14:textId="77777777" w:rsidTr="002B5213">
        <w:trPr>
          <w:cantSplit/>
        </w:trPr>
        <w:tc>
          <w:tcPr>
            <w:tcW w:w="501" w:type="dxa"/>
            <w:vAlign w:val="bottom"/>
          </w:tcPr>
          <w:p w14:paraId="15970188" w14:textId="7237DC2C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07" w:type="dxa"/>
            <w:vAlign w:val="center"/>
          </w:tcPr>
          <w:p w14:paraId="5D227554" w14:textId="4D304005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комбин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рованного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C5030D3" w14:textId="4F14D8D5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комбинированного действия для защиты кожи рук при попеременном воздействии водорастворимых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материалов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ществ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.Т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уба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0DFBF6D4" w14:textId="1F8F6CDE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638D84B" w14:textId="7BC7AC89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1DCE6E58" w14:textId="18E79014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1276" w:type="dxa"/>
          </w:tcPr>
          <w:p w14:paraId="136BE92F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2DDD60EE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318F7341" w14:textId="77777777" w:rsidTr="002B5213">
        <w:trPr>
          <w:cantSplit/>
        </w:trPr>
        <w:tc>
          <w:tcPr>
            <w:tcW w:w="501" w:type="dxa"/>
            <w:vAlign w:val="bottom"/>
          </w:tcPr>
          <w:p w14:paraId="0B183D8B" w14:textId="681B61D7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07" w:type="dxa"/>
            <w:vAlign w:val="center"/>
          </w:tcPr>
          <w:p w14:paraId="3BFDBA0A" w14:textId="6DCF3520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регенер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рующего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170EE6D0" w14:textId="4135ECFC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регенерирующее, 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станавливающее для ухода за кожей рук при работе с химич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ски агрессивными веществами раздражающего действия и негативного воздействия окр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жающей среды (пониженные температуры).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0FD6E27C" w14:textId="0B6E06FE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1BB6226" w14:textId="363303AC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CB120FF" w14:textId="068F0A8A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1175</w:t>
            </w:r>
          </w:p>
        </w:tc>
        <w:tc>
          <w:tcPr>
            <w:tcW w:w="1276" w:type="dxa"/>
          </w:tcPr>
          <w:p w14:paraId="424BC4A2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FC34733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762F1F9B" w14:textId="77777777" w:rsidTr="002B5213">
        <w:trPr>
          <w:cantSplit/>
        </w:trPr>
        <w:tc>
          <w:tcPr>
            <w:tcW w:w="501" w:type="dxa"/>
            <w:vAlign w:val="bottom"/>
          </w:tcPr>
          <w:p w14:paraId="4BC91BCD" w14:textId="03654FB6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407" w:type="dxa"/>
            <w:vAlign w:val="center"/>
          </w:tcPr>
          <w:p w14:paraId="7D3C6C3F" w14:textId="4CD149A7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профе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сиональный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щий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3322B897" w14:textId="140357CC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Профессиональное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щее средство для ухода за 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жей рук медицинского персон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ла с успокаивающим действием, восстанавливающие функции кожи после длительного конта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та с дезинфицирующими сре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ствами, и при длительном 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шении латексных или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нитрил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перчаток. Туба 125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ствия: сертификат </w:t>
            </w:r>
          </w:p>
        </w:tc>
        <w:tc>
          <w:tcPr>
            <w:tcW w:w="1134" w:type="dxa"/>
          </w:tcPr>
          <w:p w14:paraId="1211B8DB" w14:textId="31B9774E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CED68B9" w14:textId="5E20B9B8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AD75FC4" w14:textId="3893F73F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465</w:t>
            </w:r>
          </w:p>
        </w:tc>
        <w:tc>
          <w:tcPr>
            <w:tcW w:w="1276" w:type="dxa"/>
          </w:tcPr>
          <w:p w14:paraId="4381C4E2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46AF468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583D0517" w14:textId="77777777" w:rsidTr="002B5213">
        <w:trPr>
          <w:cantSplit/>
        </w:trPr>
        <w:tc>
          <w:tcPr>
            <w:tcW w:w="501" w:type="dxa"/>
            <w:vAlign w:val="bottom"/>
          </w:tcPr>
          <w:p w14:paraId="20BA8766" w14:textId="4FF2C414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407" w:type="dxa"/>
            <w:vAlign w:val="center"/>
          </w:tcPr>
          <w:p w14:paraId="2EE926DA" w14:textId="5F4BF590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защитный от ни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з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ких температур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47111893" w14:textId="001887F5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защиты кожи от низких температур, ветра, снега для работы на открытом воздухе при t до - 40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гр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.С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Туба 100 мл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: сертификат</w:t>
            </w:r>
          </w:p>
        </w:tc>
        <w:tc>
          <w:tcPr>
            <w:tcW w:w="1134" w:type="dxa"/>
          </w:tcPr>
          <w:p w14:paraId="41844805" w14:textId="561036BF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ACBC4F5" w14:textId="2881B8B0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64F9603" w14:textId="1F80FEAF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276" w:type="dxa"/>
          </w:tcPr>
          <w:p w14:paraId="763AD4F7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A090CCE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11E28824" w14:textId="77777777" w:rsidTr="002B5213">
        <w:trPr>
          <w:cantSplit/>
        </w:trPr>
        <w:tc>
          <w:tcPr>
            <w:tcW w:w="501" w:type="dxa"/>
            <w:vAlign w:val="bottom"/>
          </w:tcPr>
          <w:p w14:paraId="046FF75B" w14:textId="067B14EF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407" w:type="dxa"/>
            <w:vAlign w:val="center"/>
          </w:tcPr>
          <w:p w14:paraId="56710E63" w14:textId="48247208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Крем защитный от УФ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79F0D71" w14:textId="3937874E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защиты кожи от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ультрофиолетового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узлучения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диапазона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А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В, С для работы на открытом воздухе при сваро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ных работах. Светозащитный фактор SPF30.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4A41CBDF" w14:textId="75E89B69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371708" w14:textId="1397008C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17B72C3" w14:textId="32B74E66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</w:tcPr>
          <w:p w14:paraId="67EE690C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040D2C4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2EF76CF9" w14:textId="77777777" w:rsidTr="002B5213">
        <w:trPr>
          <w:cantSplit/>
        </w:trPr>
        <w:tc>
          <w:tcPr>
            <w:tcW w:w="501" w:type="dxa"/>
            <w:vAlign w:val="bottom"/>
          </w:tcPr>
          <w:p w14:paraId="5D3F7F2D" w14:textId="0DFC5790" w:rsidR="002B5213" w:rsidRDefault="002B5213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407" w:type="dxa"/>
            <w:vAlign w:val="center"/>
          </w:tcPr>
          <w:p w14:paraId="67FEC945" w14:textId="224EA01E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Паста очищающая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1329FA2" w14:textId="3D615E23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347C59CC" w14:textId="2BD3A376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18DB902" w14:textId="22FCAEB6" w:rsidR="002B5213" w:rsidRDefault="002B5213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54FF49A8" w14:textId="3D477C31" w:rsidR="002B5213" w:rsidRDefault="002B5213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1484</w:t>
            </w:r>
          </w:p>
        </w:tc>
        <w:tc>
          <w:tcPr>
            <w:tcW w:w="1276" w:type="dxa"/>
          </w:tcPr>
          <w:p w14:paraId="60B99A41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B5FA2DA" w14:textId="77777777" w:rsidR="002B5213" w:rsidRDefault="002B5213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076F4C09" w14:textId="77777777" w:rsidTr="002B5213">
        <w:trPr>
          <w:cantSplit/>
        </w:trPr>
        <w:tc>
          <w:tcPr>
            <w:tcW w:w="501" w:type="dxa"/>
            <w:vAlign w:val="bottom"/>
          </w:tcPr>
          <w:p w14:paraId="1B2154CD" w14:textId="549B9F5A" w:rsidR="009A6425" w:rsidRDefault="009A642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407" w:type="dxa"/>
            <w:vAlign w:val="center"/>
          </w:tcPr>
          <w:p w14:paraId="68BF03A7" w14:textId="4F15024F" w:rsidR="009A6425" w:rsidRDefault="009A6425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Спрей противогрибк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вый ГОСТ 51579-2000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ТС 019/2011 или крем ГОСТ 31460-2012 ГОСТ Р 52343-2005 ГОСТ 12.4.068-79 ТР ТС 019/2011</w:t>
            </w:r>
          </w:p>
        </w:tc>
        <w:tc>
          <w:tcPr>
            <w:tcW w:w="3118" w:type="dxa"/>
            <w:vAlign w:val="center"/>
          </w:tcPr>
          <w:p w14:paraId="6187A9C8" w14:textId="37D5836A" w:rsidR="009A6425" w:rsidRDefault="009A6425" w:rsidP="00EA6A57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для защиты ног от грибка стопы при ношении з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крытой обуви, 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резиновых сапог. Флакон 100 мл. Форма подтверждения соответствия: сертификат</w:t>
            </w:r>
          </w:p>
        </w:tc>
        <w:tc>
          <w:tcPr>
            <w:tcW w:w="1134" w:type="dxa"/>
          </w:tcPr>
          <w:p w14:paraId="02FC0CF1" w14:textId="3E230BC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A8922EA" w14:textId="6C579FD0" w:rsidR="009A6425" w:rsidRDefault="009A6425" w:rsidP="00EA6A57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1A0D28AE" w14:textId="6A81AA0D" w:rsidR="009A6425" w:rsidRDefault="009A6425" w:rsidP="00EA6A57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276" w:type="dxa"/>
          </w:tcPr>
          <w:p w14:paraId="05DE5223" w14:textId="7777777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3D01C1A9" w14:textId="7777777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7E32DC7B" w14:textId="77777777" w:rsidTr="00257A12">
        <w:trPr>
          <w:cantSplit/>
        </w:trPr>
        <w:tc>
          <w:tcPr>
            <w:tcW w:w="501" w:type="dxa"/>
          </w:tcPr>
          <w:p w14:paraId="58BE13D7" w14:textId="566ACA52" w:rsidR="009A6425" w:rsidRDefault="009A642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407" w:type="dxa"/>
          </w:tcPr>
          <w:p w14:paraId="0F0C0AB5" w14:textId="59E0A1F3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2A1C928A" w14:textId="19B1D24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C036EEF" w14:textId="2C894B5A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AC3B4F9" w14:textId="224E1812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1026863" w14:textId="28FE3911" w:rsidR="009A6425" w:rsidRDefault="009A6425" w:rsidP="00EA6A57">
            <w:pPr>
              <w:pStyle w:val="afb"/>
              <w:rPr>
                <w:sz w:val="24"/>
                <w:szCs w:val="24"/>
              </w:rPr>
            </w:pPr>
            <w:r w:rsidRPr="009A6425">
              <w:rPr>
                <w:sz w:val="24"/>
                <w:szCs w:val="24"/>
              </w:rPr>
              <w:t>6268</w:t>
            </w:r>
          </w:p>
        </w:tc>
        <w:tc>
          <w:tcPr>
            <w:tcW w:w="1276" w:type="dxa"/>
          </w:tcPr>
          <w:p w14:paraId="246B4CB9" w14:textId="7777777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36B15DF" w14:textId="77777777" w:rsidR="009A6425" w:rsidRDefault="009A642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33A315DA" w14:textId="77777777" w:rsidTr="002B5213">
        <w:trPr>
          <w:cantSplit/>
        </w:trPr>
        <w:tc>
          <w:tcPr>
            <w:tcW w:w="2908" w:type="dxa"/>
            <w:gridSpan w:val="2"/>
          </w:tcPr>
          <w:p w14:paraId="33A315D4" w14:textId="47F3BCBC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4D505F8B" w14:textId="77777777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A315D5" w14:textId="1B7AB3CC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3A315D6" w14:textId="77777777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3A315D7" w14:textId="5602E40D" w:rsidR="009A6425" w:rsidRPr="002B5213" w:rsidRDefault="009A6425" w:rsidP="00F54FA3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3A315D8" w14:textId="77777777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14:paraId="33A315D9" w14:textId="77777777" w:rsidR="009A6425" w:rsidRDefault="009A642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3A315DB" w14:textId="77777777" w:rsidR="00F732AB" w:rsidRDefault="00F732AB" w:rsidP="00047E62">
      <w:pPr>
        <w:ind w:left="360"/>
        <w:rPr>
          <w:b/>
        </w:rPr>
      </w:pPr>
    </w:p>
    <w:p w14:paraId="33A315DC" w14:textId="5CA9226C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 xml:space="preserve">Цена </w:t>
      </w:r>
      <w:r w:rsidR="00A30E1A">
        <w:t>партии товара</w:t>
      </w:r>
      <w:r>
        <w:t xml:space="preserve">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6CCBBFC4" w14:textId="3020239D" w:rsidR="00A30E1A" w:rsidRDefault="00A30E1A" w:rsidP="00A30E1A">
      <w:pPr>
        <w:pStyle w:val="-"/>
        <w:numPr>
          <w:ilvl w:val="0"/>
          <w:numId w:val="0"/>
        </w:numPr>
        <w:ind w:left="360"/>
        <w:outlineLvl w:val="1"/>
      </w:pPr>
      <w:r>
        <w:t xml:space="preserve">СРОК ПОСТАВКИ - </w:t>
      </w:r>
      <w:r w:rsidR="00D108CE">
        <w:t xml:space="preserve"> до 1</w:t>
      </w:r>
      <w:r w:rsidR="00150CBE" w:rsidRPr="009A6425">
        <w:t>3</w:t>
      </w:r>
      <w:r w:rsidR="00D108CE">
        <w:t xml:space="preserve"> марта 2015</w:t>
      </w:r>
    </w:p>
    <w:p w14:paraId="2A7C8669" w14:textId="77777777" w:rsidR="00F54FA3" w:rsidRDefault="00F54FA3">
      <w:pPr>
        <w:rPr>
          <w:b/>
          <w:bCs/>
          <w:caps/>
          <w:smallCaps/>
        </w:rPr>
      </w:pPr>
      <w:r>
        <w:br w:type="page"/>
      </w:r>
    </w:p>
    <w:p w14:paraId="0B3858C0" w14:textId="61D83251" w:rsidR="002B5213" w:rsidRDefault="002B5213" w:rsidP="002B5213">
      <w:pPr>
        <w:pStyle w:val="-"/>
        <w:numPr>
          <w:ilvl w:val="0"/>
          <w:numId w:val="0"/>
        </w:numPr>
        <w:outlineLvl w:val="0"/>
      </w:pPr>
      <w:r>
        <w:t>СПЕЦИФИКАЦИЯ</w:t>
      </w:r>
      <w:r w:rsidR="00EE51CF">
        <w:t xml:space="preserve"> 2</w:t>
      </w:r>
      <w:r>
        <w:t xml:space="preserve"> квартал</w:t>
      </w:r>
    </w:p>
    <w:tbl>
      <w:tblPr>
        <w:tblW w:w="11574" w:type="dxa"/>
        <w:tblInd w:w="-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07"/>
        <w:gridCol w:w="3118"/>
        <w:gridCol w:w="1134"/>
        <w:gridCol w:w="709"/>
        <w:gridCol w:w="992"/>
        <w:gridCol w:w="1276"/>
        <w:gridCol w:w="1437"/>
      </w:tblGrid>
      <w:tr w:rsidR="002B5213" w14:paraId="190602B7" w14:textId="77777777" w:rsidTr="004477BE">
        <w:trPr>
          <w:cantSplit/>
          <w:tblHeader/>
        </w:trPr>
        <w:tc>
          <w:tcPr>
            <w:tcW w:w="501" w:type="dxa"/>
          </w:tcPr>
          <w:p w14:paraId="0BB186A9" w14:textId="77777777" w:rsidR="002B5213" w:rsidRDefault="002B5213" w:rsidP="004477BE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07" w:type="dxa"/>
          </w:tcPr>
          <w:p w14:paraId="3487AAC2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3AE9224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14:paraId="6B295BB9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3118" w:type="dxa"/>
          </w:tcPr>
          <w:p w14:paraId="2CB0B095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</w:p>
          <w:p w14:paraId="11731F05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 w:rsidRPr="00586594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</w:tcPr>
          <w:p w14:paraId="0879C2F5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ния/</w:t>
            </w:r>
          </w:p>
        </w:tc>
        <w:tc>
          <w:tcPr>
            <w:tcW w:w="709" w:type="dxa"/>
          </w:tcPr>
          <w:p w14:paraId="4238F710" w14:textId="77777777" w:rsidR="002B5213" w:rsidRDefault="002B5213" w:rsidP="004477BE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1E6AF449" w14:textId="77777777" w:rsidR="002B5213" w:rsidRDefault="002B5213" w:rsidP="004477BE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14:paraId="082A5556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B187C4A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564F7A0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1D7C9FAD" w14:textId="77777777" w:rsidR="002B5213" w:rsidRDefault="002B5213" w:rsidP="004477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51066E90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имость, </w:t>
            </w:r>
          </w:p>
          <w:p w14:paraId="7ECC656C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25BDBA5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E51CF" w14:paraId="6842EC55" w14:textId="77777777" w:rsidTr="004477BE">
        <w:trPr>
          <w:cantSplit/>
        </w:trPr>
        <w:tc>
          <w:tcPr>
            <w:tcW w:w="501" w:type="dxa"/>
            <w:vAlign w:val="bottom"/>
          </w:tcPr>
          <w:p w14:paraId="16A2DBAF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07" w:type="dxa"/>
            <w:vAlign w:val="center"/>
          </w:tcPr>
          <w:p w14:paraId="00D291B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Гель очищающий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292C8B0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2CDE167C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F1165F4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9812E1A" w14:textId="5D9E0C94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1276" w:type="dxa"/>
          </w:tcPr>
          <w:p w14:paraId="2BD25F42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09D2937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4892BEA0" w14:textId="77777777" w:rsidTr="004477BE">
        <w:trPr>
          <w:cantSplit/>
        </w:trPr>
        <w:tc>
          <w:tcPr>
            <w:tcW w:w="501" w:type="dxa"/>
            <w:vAlign w:val="bottom"/>
          </w:tcPr>
          <w:p w14:paraId="6A717269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07" w:type="dxa"/>
            <w:vAlign w:val="center"/>
          </w:tcPr>
          <w:p w14:paraId="1D3F17D0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Гель, крем антибакт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риальный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18814F19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для защиты от 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риального заражения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прим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няется при повышенных треб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ваниях к стерильности рук и т.п.). Флакон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33C41EF7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5E4BC01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30D36C6" w14:textId="13555FDC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276" w:type="dxa"/>
          </w:tcPr>
          <w:p w14:paraId="1CFB1D8D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8A978F8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4E9A7F46" w14:textId="77777777" w:rsidTr="004477BE">
        <w:trPr>
          <w:cantSplit/>
        </w:trPr>
        <w:tc>
          <w:tcPr>
            <w:tcW w:w="501" w:type="dxa"/>
            <w:vAlign w:val="bottom"/>
          </w:tcPr>
          <w:p w14:paraId="40A7D59E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07" w:type="dxa"/>
            <w:vAlign w:val="center"/>
          </w:tcPr>
          <w:p w14:paraId="01BAF1E8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фильного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BDF0D2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гидрофильного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масл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водонерастворимых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чих материалов и веществ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влагу, увлажняющий кожу). Туба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370849AB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3FEEDE0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75F89286" w14:textId="4D4B4972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490</w:t>
            </w:r>
          </w:p>
        </w:tc>
        <w:tc>
          <w:tcPr>
            <w:tcW w:w="1276" w:type="dxa"/>
          </w:tcPr>
          <w:p w14:paraId="5C1A0AF3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E22F83F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1E0FB51C" w14:textId="77777777" w:rsidTr="004477BE">
        <w:trPr>
          <w:cantSplit/>
        </w:trPr>
        <w:tc>
          <w:tcPr>
            <w:tcW w:w="501" w:type="dxa"/>
            <w:vAlign w:val="bottom"/>
          </w:tcPr>
          <w:p w14:paraId="181179F9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07" w:type="dxa"/>
            <w:vAlign w:val="center"/>
          </w:tcPr>
          <w:p w14:paraId="7180FB41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фобного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C33D67C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гидрофобного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пост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янного контакта с водой или 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досодержащими рабочими 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творами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отталкивающий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воду, смягчающей кожу).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6BB84636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76A6681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67EB1118" w14:textId="5C4D820A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561</w:t>
            </w:r>
          </w:p>
        </w:tc>
        <w:tc>
          <w:tcPr>
            <w:tcW w:w="1276" w:type="dxa"/>
          </w:tcPr>
          <w:p w14:paraId="3FFBA25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338F5DD6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3DFAFBC4" w14:textId="77777777" w:rsidTr="004477BE">
        <w:trPr>
          <w:cantSplit/>
        </w:trPr>
        <w:tc>
          <w:tcPr>
            <w:tcW w:w="501" w:type="dxa"/>
            <w:vAlign w:val="bottom"/>
          </w:tcPr>
          <w:p w14:paraId="5BA3A8E5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07" w:type="dxa"/>
            <w:vAlign w:val="center"/>
          </w:tcPr>
          <w:p w14:paraId="30933C19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комбин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рованного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1B755BEF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комбинированного действия для защиты кожи рук при попеременном воздействии водорастворимых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материалов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ществ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.Т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уба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005492EE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795634A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90EFBE1" w14:textId="24829B7E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1276" w:type="dxa"/>
          </w:tcPr>
          <w:p w14:paraId="5EE1C17A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15C83DE3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14A8348D" w14:textId="77777777" w:rsidTr="004477BE">
        <w:trPr>
          <w:cantSplit/>
        </w:trPr>
        <w:tc>
          <w:tcPr>
            <w:tcW w:w="501" w:type="dxa"/>
            <w:vAlign w:val="bottom"/>
          </w:tcPr>
          <w:p w14:paraId="609960EC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07" w:type="dxa"/>
            <w:vAlign w:val="center"/>
          </w:tcPr>
          <w:p w14:paraId="77282BF3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регенер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рующего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B2B10E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регенерирующее, 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станавливающее для ухода за кожей рук при работе с химич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ски агрессивными веществами раздражающего действия и негативного воздействия окр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жающей среды (пониженные температуры).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1E34188E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F9EC0A0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18508714" w14:textId="4193ECCB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566</w:t>
            </w:r>
          </w:p>
        </w:tc>
        <w:tc>
          <w:tcPr>
            <w:tcW w:w="1276" w:type="dxa"/>
          </w:tcPr>
          <w:p w14:paraId="645AD2A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B4FEF9E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EE51CF" w14:paraId="6866D954" w14:textId="77777777" w:rsidTr="004477BE">
        <w:trPr>
          <w:cantSplit/>
        </w:trPr>
        <w:tc>
          <w:tcPr>
            <w:tcW w:w="501" w:type="dxa"/>
            <w:vAlign w:val="bottom"/>
          </w:tcPr>
          <w:p w14:paraId="13F4C8E3" w14:textId="77777777" w:rsidR="00EE51CF" w:rsidRDefault="00EE51CF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407" w:type="dxa"/>
            <w:vAlign w:val="center"/>
          </w:tcPr>
          <w:p w14:paraId="30CB60C4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профе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сиональный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щий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054C10CE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Профессиональное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щее средство для ухода за 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жей рук медицинского персон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ла с успокаивающим действием, восстанавливающие функции кожи после длительного конта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та с дезинфицирующими сре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ствами, и при длительном 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шении латексных или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нитрил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перчаток. Туба 125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ствия: сертификат </w:t>
            </w:r>
          </w:p>
        </w:tc>
        <w:tc>
          <w:tcPr>
            <w:tcW w:w="1134" w:type="dxa"/>
          </w:tcPr>
          <w:p w14:paraId="522D5AE5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104D58A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180DA83" w14:textId="62EFEE2D" w:rsidR="00EE51CF" w:rsidRDefault="00EE51CF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438</w:t>
            </w:r>
          </w:p>
        </w:tc>
        <w:tc>
          <w:tcPr>
            <w:tcW w:w="1276" w:type="dxa"/>
          </w:tcPr>
          <w:p w14:paraId="674BA316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5BBC787A" w14:textId="77777777" w:rsidR="00EE51CF" w:rsidRDefault="00EE51CF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2B7ED878" w14:textId="77777777" w:rsidTr="004477BE">
        <w:trPr>
          <w:cantSplit/>
        </w:trPr>
        <w:tc>
          <w:tcPr>
            <w:tcW w:w="501" w:type="dxa"/>
            <w:vAlign w:val="bottom"/>
          </w:tcPr>
          <w:p w14:paraId="4CAC52C4" w14:textId="6C87DFAC" w:rsidR="009A6425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407" w:type="dxa"/>
            <w:vAlign w:val="center"/>
          </w:tcPr>
          <w:p w14:paraId="09F00E96" w14:textId="278F62DD" w:rsidR="009A6425" w:rsidRDefault="009A6425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Паста очищающая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96C3AC0" w14:textId="5682BE4C" w:rsidR="009A6425" w:rsidRDefault="009A6425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2816C2AD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C37220B" w14:textId="453A12A9" w:rsidR="009A6425" w:rsidRDefault="009A6425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A21C681" w14:textId="4867E2C8" w:rsidR="009A6425" w:rsidRDefault="009A6425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76" w:type="dxa"/>
          </w:tcPr>
          <w:p w14:paraId="3CC919C8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9EEDC1C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062E1250" w14:textId="77777777" w:rsidTr="0051630B">
        <w:trPr>
          <w:cantSplit/>
        </w:trPr>
        <w:tc>
          <w:tcPr>
            <w:tcW w:w="501" w:type="dxa"/>
          </w:tcPr>
          <w:p w14:paraId="36AB2116" w14:textId="1ACF2010" w:rsidR="009A6425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407" w:type="dxa"/>
          </w:tcPr>
          <w:p w14:paraId="5E211B7D" w14:textId="170DC86D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372863BA" w14:textId="06CEC36F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3869DD4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E619DE3" w14:textId="48F8D595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01F2FF6F" w14:textId="0D269737" w:rsidR="009A6425" w:rsidRDefault="009A6425" w:rsidP="004477BE">
            <w:pPr>
              <w:pStyle w:val="afb"/>
              <w:rPr>
                <w:sz w:val="24"/>
                <w:szCs w:val="24"/>
              </w:rPr>
            </w:pPr>
            <w:r w:rsidRPr="009A6425">
              <w:rPr>
                <w:sz w:val="24"/>
                <w:szCs w:val="24"/>
              </w:rPr>
              <w:t>3032</w:t>
            </w:r>
          </w:p>
        </w:tc>
        <w:tc>
          <w:tcPr>
            <w:tcW w:w="1276" w:type="dxa"/>
          </w:tcPr>
          <w:p w14:paraId="623E0370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016CFC9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328E7DEA" w14:textId="77777777" w:rsidTr="004477BE">
        <w:trPr>
          <w:cantSplit/>
        </w:trPr>
        <w:tc>
          <w:tcPr>
            <w:tcW w:w="501" w:type="dxa"/>
            <w:vAlign w:val="bottom"/>
          </w:tcPr>
          <w:p w14:paraId="308134B2" w14:textId="020AEBE0" w:rsidR="009A6425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407" w:type="dxa"/>
            <w:vAlign w:val="center"/>
          </w:tcPr>
          <w:p w14:paraId="67CF698C" w14:textId="5D14CD0A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14:paraId="1B110235" w14:textId="60C76905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68E5B0E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E4823F1" w14:textId="7E7EC7E4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097B821" w14:textId="0A627713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77FB331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190A132E" w14:textId="77777777" w:rsidR="009A6425" w:rsidRDefault="009A6425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9A6425" w14:paraId="1CEEFB7C" w14:textId="77777777" w:rsidTr="004477BE">
        <w:trPr>
          <w:cantSplit/>
        </w:trPr>
        <w:tc>
          <w:tcPr>
            <w:tcW w:w="2908" w:type="dxa"/>
            <w:gridSpan w:val="2"/>
          </w:tcPr>
          <w:p w14:paraId="1F81484F" w14:textId="5A3C5BD0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3DBFD16C" w14:textId="77777777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D1E418" w14:textId="77777777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28279D" w14:textId="77777777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848309" w14:textId="7807B1C9" w:rsidR="009A6425" w:rsidRPr="00EE51CF" w:rsidRDefault="009A6425" w:rsidP="004477BE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AA3C850" w14:textId="77777777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14:paraId="484868F3" w14:textId="77777777" w:rsidR="009A6425" w:rsidRDefault="009A6425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17328949" w14:textId="77777777" w:rsidR="002B5213" w:rsidRDefault="002B5213" w:rsidP="002B5213">
      <w:pPr>
        <w:ind w:left="360"/>
        <w:rPr>
          <w:b/>
        </w:rPr>
      </w:pPr>
    </w:p>
    <w:p w14:paraId="08C962B4" w14:textId="77777777" w:rsidR="002B5213" w:rsidRDefault="002B5213" w:rsidP="002B521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партии товара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0DC5B2C" w14:textId="01E122B8" w:rsidR="002B5213" w:rsidRDefault="002B5213" w:rsidP="002B5213">
      <w:pPr>
        <w:pStyle w:val="-"/>
        <w:numPr>
          <w:ilvl w:val="0"/>
          <w:numId w:val="0"/>
        </w:numPr>
        <w:ind w:left="360"/>
        <w:outlineLvl w:val="1"/>
      </w:pPr>
      <w:r>
        <w:t xml:space="preserve">СРОК ПОСТАВКИ - </w:t>
      </w:r>
      <w:r w:rsidR="00CA61A6">
        <w:t xml:space="preserve"> до 15</w:t>
      </w:r>
      <w:r>
        <w:t xml:space="preserve"> </w:t>
      </w:r>
      <w:r w:rsidR="00CA61A6">
        <w:t>МАЯ</w:t>
      </w:r>
      <w:r>
        <w:t xml:space="preserve"> 2015</w:t>
      </w:r>
    </w:p>
    <w:p w14:paraId="13E6D7CF" w14:textId="77777777" w:rsidR="00F54FA3" w:rsidRDefault="00F54FA3">
      <w:pPr>
        <w:rPr>
          <w:b/>
          <w:bCs/>
          <w:caps/>
          <w:smallCaps/>
        </w:rPr>
      </w:pPr>
      <w:r>
        <w:br w:type="page"/>
      </w:r>
    </w:p>
    <w:p w14:paraId="10A28147" w14:textId="4F47D48A" w:rsidR="002B5213" w:rsidRDefault="002B5213" w:rsidP="002B5213">
      <w:pPr>
        <w:pStyle w:val="-"/>
        <w:numPr>
          <w:ilvl w:val="0"/>
          <w:numId w:val="0"/>
        </w:numPr>
        <w:outlineLvl w:val="0"/>
      </w:pPr>
      <w:r>
        <w:t>СПЕЦИФИКАЦИЯ</w:t>
      </w:r>
      <w:r w:rsidR="00CA61A6">
        <w:t xml:space="preserve"> 3</w:t>
      </w:r>
      <w:r>
        <w:t xml:space="preserve"> квартал</w:t>
      </w:r>
    </w:p>
    <w:tbl>
      <w:tblPr>
        <w:tblW w:w="11574" w:type="dxa"/>
        <w:tblInd w:w="-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07"/>
        <w:gridCol w:w="3118"/>
        <w:gridCol w:w="1134"/>
        <w:gridCol w:w="709"/>
        <w:gridCol w:w="992"/>
        <w:gridCol w:w="1276"/>
        <w:gridCol w:w="1437"/>
      </w:tblGrid>
      <w:tr w:rsidR="002B5213" w14:paraId="0509E400" w14:textId="77777777" w:rsidTr="004477BE">
        <w:trPr>
          <w:cantSplit/>
          <w:tblHeader/>
        </w:trPr>
        <w:tc>
          <w:tcPr>
            <w:tcW w:w="501" w:type="dxa"/>
          </w:tcPr>
          <w:p w14:paraId="45462F8C" w14:textId="77777777" w:rsidR="002B5213" w:rsidRDefault="002B5213" w:rsidP="004477BE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07" w:type="dxa"/>
          </w:tcPr>
          <w:p w14:paraId="309AF4E3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3B178F0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14:paraId="0A796C2D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3118" w:type="dxa"/>
          </w:tcPr>
          <w:p w14:paraId="6F37BDC8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</w:p>
          <w:p w14:paraId="48788DC7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 w:rsidRPr="00586594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</w:tcPr>
          <w:p w14:paraId="53E3E954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ния/</w:t>
            </w:r>
          </w:p>
        </w:tc>
        <w:tc>
          <w:tcPr>
            <w:tcW w:w="709" w:type="dxa"/>
          </w:tcPr>
          <w:p w14:paraId="697B13C7" w14:textId="77777777" w:rsidR="002B5213" w:rsidRDefault="002B5213" w:rsidP="004477BE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31B2B873" w14:textId="77777777" w:rsidR="002B5213" w:rsidRDefault="002B5213" w:rsidP="004477BE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14:paraId="305AD09F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7022A1F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916B03F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16741138" w14:textId="77777777" w:rsidR="002B5213" w:rsidRDefault="002B5213" w:rsidP="004477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7DC54AE3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имость, </w:t>
            </w:r>
          </w:p>
          <w:p w14:paraId="14D6D37D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07C20FA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F113C" w14:paraId="15100550" w14:textId="77777777" w:rsidTr="004477BE">
        <w:trPr>
          <w:cantSplit/>
        </w:trPr>
        <w:tc>
          <w:tcPr>
            <w:tcW w:w="501" w:type="dxa"/>
            <w:vAlign w:val="bottom"/>
          </w:tcPr>
          <w:p w14:paraId="2F99A91E" w14:textId="15BD886F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07" w:type="dxa"/>
            <w:vAlign w:val="center"/>
          </w:tcPr>
          <w:p w14:paraId="34F9A82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Гель, крем антибакт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риальный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68B4F29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для защиты от 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риального заражения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прим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няется при повышенных треб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ваниях к стерильности рук и т.п.). Флакон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00CAEEC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4365DE6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34BCF6BB" w14:textId="403364F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276" w:type="dxa"/>
          </w:tcPr>
          <w:p w14:paraId="50522F6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7BF22F5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03F2C4F4" w14:textId="77777777" w:rsidTr="004477BE">
        <w:trPr>
          <w:cantSplit/>
        </w:trPr>
        <w:tc>
          <w:tcPr>
            <w:tcW w:w="501" w:type="dxa"/>
            <w:vAlign w:val="bottom"/>
          </w:tcPr>
          <w:p w14:paraId="22A89193" w14:textId="47F98403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07" w:type="dxa"/>
            <w:vAlign w:val="center"/>
          </w:tcPr>
          <w:p w14:paraId="37E5812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фильного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A97A8D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гидрофильного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масл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водонерастворимых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чих материалов и веществ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влагу, увлажняющий кожу). Туба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27349EB0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8B89F54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DC527BE" w14:textId="0EB52FD9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696</w:t>
            </w:r>
          </w:p>
        </w:tc>
        <w:tc>
          <w:tcPr>
            <w:tcW w:w="1276" w:type="dxa"/>
          </w:tcPr>
          <w:p w14:paraId="1F926FC7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FD6F14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2613E3A6" w14:textId="77777777" w:rsidTr="004477BE">
        <w:trPr>
          <w:cantSplit/>
        </w:trPr>
        <w:tc>
          <w:tcPr>
            <w:tcW w:w="501" w:type="dxa"/>
            <w:vAlign w:val="bottom"/>
          </w:tcPr>
          <w:p w14:paraId="137A72CD" w14:textId="03E820B3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7" w:type="dxa"/>
            <w:vAlign w:val="center"/>
          </w:tcPr>
          <w:p w14:paraId="5B92D1C0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фобного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2A85A43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гидрофобного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пост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янного контакта с водой или 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досодержащими рабочими 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творами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отталкивающий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воду, смягчающей кожу).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63F8C5CA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C8B5F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03FAA26D" w14:textId="57F962AF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439</w:t>
            </w:r>
          </w:p>
        </w:tc>
        <w:tc>
          <w:tcPr>
            <w:tcW w:w="1276" w:type="dxa"/>
          </w:tcPr>
          <w:p w14:paraId="4135D836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9B4545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38ABA95E" w14:textId="77777777" w:rsidTr="004477BE">
        <w:trPr>
          <w:cantSplit/>
        </w:trPr>
        <w:tc>
          <w:tcPr>
            <w:tcW w:w="501" w:type="dxa"/>
            <w:vAlign w:val="bottom"/>
          </w:tcPr>
          <w:p w14:paraId="64111591" w14:textId="7B3B2D65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07" w:type="dxa"/>
            <w:vAlign w:val="center"/>
          </w:tcPr>
          <w:p w14:paraId="7E7559B4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комбин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рованного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6FF3C2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комбинированного действия для защиты кожи рук при попеременном воздействии водорастворимых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материалов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ществ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.Т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уба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38B3CEC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510990F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8CCBC73" w14:textId="154BBF06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1276" w:type="dxa"/>
          </w:tcPr>
          <w:p w14:paraId="7166661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068345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009860D5" w14:textId="77777777" w:rsidTr="004477BE">
        <w:trPr>
          <w:cantSplit/>
        </w:trPr>
        <w:tc>
          <w:tcPr>
            <w:tcW w:w="501" w:type="dxa"/>
            <w:vAlign w:val="bottom"/>
          </w:tcPr>
          <w:p w14:paraId="2C8D5FDB" w14:textId="284968A4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7" w:type="dxa"/>
            <w:vAlign w:val="center"/>
          </w:tcPr>
          <w:p w14:paraId="46A31B37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регенер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рующего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A57F1D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регенерирующее, 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станавливающее для ухода за кожей рук при работе с химич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ски агрессивными веществами раздражающего действия и негативного воздействия окр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жающей среды (пониженные температуры).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1AE564F4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D5E9FC2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6223BB61" w14:textId="15EC0ECA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582</w:t>
            </w:r>
          </w:p>
        </w:tc>
        <w:tc>
          <w:tcPr>
            <w:tcW w:w="1276" w:type="dxa"/>
          </w:tcPr>
          <w:p w14:paraId="0FD8534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78FF98D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4D4E7EE7" w14:textId="77777777" w:rsidTr="004477BE">
        <w:trPr>
          <w:cantSplit/>
        </w:trPr>
        <w:tc>
          <w:tcPr>
            <w:tcW w:w="501" w:type="dxa"/>
            <w:vAlign w:val="bottom"/>
          </w:tcPr>
          <w:p w14:paraId="70C7794F" w14:textId="23401340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07" w:type="dxa"/>
            <w:vAlign w:val="center"/>
          </w:tcPr>
          <w:p w14:paraId="2F85B2CE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профе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сиональный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щий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37294574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Профессиональное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щее средство для ухода за 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жей рук медицинского персон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ла с успокаивающим действием, восстанавливающие функции кожи после длительного конта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та с дезинфицирующими сре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ствами, и при длительном 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шении латексных или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нитрил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перчаток. Туба 125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ствия: сертификат </w:t>
            </w:r>
          </w:p>
        </w:tc>
        <w:tc>
          <w:tcPr>
            <w:tcW w:w="1134" w:type="dxa"/>
          </w:tcPr>
          <w:p w14:paraId="455A4AF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3FA6E5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96821E7" w14:textId="1C002B69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369</w:t>
            </w:r>
          </w:p>
        </w:tc>
        <w:tc>
          <w:tcPr>
            <w:tcW w:w="1276" w:type="dxa"/>
          </w:tcPr>
          <w:p w14:paraId="1AE95F0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5EF6DA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013313E3" w14:textId="77777777" w:rsidTr="004477BE">
        <w:trPr>
          <w:cantSplit/>
        </w:trPr>
        <w:tc>
          <w:tcPr>
            <w:tcW w:w="501" w:type="dxa"/>
            <w:vAlign w:val="bottom"/>
          </w:tcPr>
          <w:p w14:paraId="61ED5BE8" w14:textId="6C2F5683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07" w:type="dxa"/>
            <w:vAlign w:val="center"/>
          </w:tcPr>
          <w:p w14:paraId="69EBBA6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Паста очищающая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135A190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027F93D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358491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1CF90653" w14:textId="65B0C326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290</w:t>
            </w:r>
          </w:p>
        </w:tc>
        <w:tc>
          <w:tcPr>
            <w:tcW w:w="1276" w:type="dxa"/>
          </w:tcPr>
          <w:p w14:paraId="1874581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263940A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70C4AD11" w14:textId="77777777" w:rsidTr="004477BE">
        <w:trPr>
          <w:cantSplit/>
        </w:trPr>
        <w:tc>
          <w:tcPr>
            <w:tcW w:w="501" w:type="dxa"/>
            <w:vAlign w:val="bottom"/>
          </w:tcPr>
          <w:p w14:paraId="1F8E8D2F" w14:textId="6F16DEBE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07" w:type="dxa"/>
            <w:vAlign w:val="center"/>
          </w:tcPr>
          <w:p w14:paraId="3ACB13E0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Спрей от насекомых ГОСТ 51579-2000 ГОСТ Р51696-2000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ТС 019/2011 или крем ГОСТ 31460-2012 ГОСТ Р 52343-2005 ГОСТ 12.4.068-79 ТР ТС 019/2011</w:t>
            </w:r>
          </w:p>
        </w:tc>
        <w:tc>
          <w:tcPr>
            <w:tcW w:w="3118" w:type="dxa"/>
            <w:vAlign w:val="center"/>
          </w:tcPr>
          <w:p w14:paraId="1BC6488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защиты от укусов насекомых, 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т.ч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членистоногих Флакон 100 мл Форма подтве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ждения соответствия: сертиф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кат</w:t>
            </w:r>
          </w:p>
        </w:tc>
        <w:tc>
          <w:tcPr>
            <w:tcW w:w="1134" w:type="dxa"/>
          </w:tcPr>
          <w:p w14:paraId="20D89A7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0A99427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74A5715C" w14:textId="493B7BE5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276" w:type="dxa"/>
          </w:tcPr>
          <w:p w14:paraId="09FAC46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744E093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5B320F07" w14:textId="77777777" w:rsidTr="004477BE">
        <w:trPr>
          <w:cantSplit/>
        </w:trPr>
        <w:tc>
          <w:tcPr>
            <w:tcW w:w="2908" w:type="dxa"/>
            <w:gridSpan w:val="2"/>
          </w:tcPr>
          <w:p w14:paraId="5426F658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14:paraId="75C572F8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D89A11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9B4F53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33EF220" w14:textId="5C8745B8" w:rsidR="002B5213" w:rsidRPr="00CF113C" w:rsidRDefault="00CF113C" w:rsidP="004477B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2644</w:t>
            </w:r>
          </w:p>
        </w:tc>
        <w:tc>
          <w:tcPr>
            <w:tcW w:w="1276" w:type="dxa"/>
          </w:tcPr>
          <w:p w14:paraId="50DBA0B2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14:paraId="14B0BC3C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A777974" w14:textId="77777777" w:rsidR="002B5213" w:rsidRDefault="002B5213" w:rsidP="002B5213">
      <w:pPr>
        <w:ind w:left="360"/>
        <w:rPr>
          <w:b/>
        </w:rPr>
      </w:pPr>
    </w:p>
    <w:p w14:paraId="447B1EEC" w14:textId="77777777" w:rsidR="002B5213" w:rsidRDefault="002B5213" w:rsidP="002B521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партии товара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25E1E06" w14:textId="162DED60" w:rsidR="002B5213" w:rsidRDefault="002B5213" w:rsidP="002B5213">
      <w:pPr>
        <w:pStyle w:val="-"/>
        <w:numPr>
          <w:ilvl w:val="0"/>
          <w:numId w:val="0"/>
        </w:numPr>
        <w:ind w:left="360"/>
        <w:outlineLvl w:val="1"/>
      </w:pPr>
      <w:r>
        <w:t>СРОК ПОСТАВКИ -  до 1</w:t>
      </w:r>
      <w:r w:rsidR="00CA61A6">
        <w:t>5 ИЮЛЯ</w:t>
      </w:r>
      <w:r>
        <w:t xml:space="preserve"> 2015</w:t>
      </w:r>
    </w:p>
    <w:p w14:paraId="6D9D6A3E" w14:textId="77777777" w:rsidR="00A30E1A" w:rsidRDefault="00A30E1A" w:rsidP="00A30E1A">
      <w:pPr>
        <w:ind w:left="360"/>
        <w:rPr>
          <w:b/>
        </w:rPr>
      </w:pPr>
    </w:p>
    <w:p w14:paraId="340C8873" w14:textId="77777777" w:rsidR="00F54FA3" w:rsidRDefault="00F54FA3">
      <w:pPr>
        <w:rPr>
          <w:b/>
          <w:bCs/>
          <w:caps/>
          <w:smallCaps/>
        </w:rPr>
      </w:pPr>
      <w:r>
        <w:br w:type="page"/>
      </w:r>
    </w:p>
    <w:p w14:paraId="2FB2A14D" w14:textId="1EB8FBCF" w:rsidR="002B5213" w:rsidRDefault="002B5213" w:rsidP="002B5213">
      <w:pPr>
        <w:pStyle w:val="-"/>
        <w:numPr>
          <w:ilvl w:val="0"/>
          <w:numId w:val="0"/>
        </w:numPr>
        <w:outlineLvl w:val="0"/>
      </w:pPr>
      <w:r>
        <w:t xml:space="preserve">СПЕЦИФИКАЦИЯ </w:t>
      </w:r>
      <w:r w:rsidR="00CA61A6">
        <w:t>4</w:t>
      </w:r>
      <w:r>
        <w:t xml:space="preserve"> квартал</w:t>
      </w:r>
    </w:p>
    <w:tbl>
      <w:tblPr>
        <w:tblW w:w="11574" w:type="dxa"/>
        <w:tblInd w:w="-1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07"/>
        <w:gridCol w:w="3118"/>
        <w:gridCol w:w="1134"/>
        <w:gridCol w:w="709"/>
        <w:gridCol w:w="992"/>
        <w:gridCol w:w="1276"/>
        <w:gridCol w:w="1437"/>
      </w:tblGrid>
      <w:tr w:rsidR="002B5213" w14:paraId="71783BD5" w14:textId="77777777" w:rsidTr="004477BE">
        <w:trPr>
          <w:cantSplit/>
          <w:tblHeader/>
        </w:trPr>
        <w:tc>
          <w:tcPr>
            <w:tcW w:w="501" w:type="dxa"/>
          </w:tcPr>
          <w:p w14:paraId="72E2C7A2" w14:textId="77777777" w:rsidR="002B5213" w:rsidRDefault="002B5213" w:rsidP="004477BE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07" w:type="dxa"/>
          </w:tcPr>
          <w:p w14:paraId="011188B1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18B5A4ED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14:paraId="0B84DB8A" w14:textId="77777777" w:rsidR="002B5213" w:rsidRDefault="002B5213" w:rsidP="004477BE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3118" w:type="dxa"/>
          </w:tcPr>
          <w:p w14:paraId="02E6E809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</w:p>
          <w:p w14:paraId="6F604126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 w:rsidRPr="00586594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1134" w:type="dxa"/>
          </w:tcPr>
          <w:p w14:paraId="5AB046E1" w14:textId="77777777" w:rsidR="002B5213" w:rsidRDefault="002B5213" w:rsidP="004477BE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ния/</w:t>
            </w:r>
          </w:p>
        </w:tc>
        <w:tc>
          <w:tcPr>
            <w:tcW w:w="709" w:type="dxa"/>
          </w:tcPr>
          <w:p w14:paraId="379C0679" w14:textId="77777777" w:rsidR="002B5213" w:rsidRDefault="002B5213" w:rsidP="004477BE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77B11689" w14:textId="77777777" w:rsidR="002B5213" w:rsidRDefault="002B5213" w:rsidP="004477BE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14:paraId="5FBA8A04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124DAC39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8D4C858" w14:textId="77777777" w:rsidR="002B5213" w:rsidRDefault="002B5213" w:rsidP="004477BE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616B64E" w14:textId="77777777" w:rsidR="002B5213" w:rsidRDefault="002B5213" w:rsidP="004477BE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505C9C1C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имость, </w:t>
            </w:r>
          </w:p>
          <w:p w14:paraId="0BDDCCD8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70838CF" w14:textId="77777777" w:rsidR="002B5213" w:rsidRDefault="002B5213" w:rsidP="004477BE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F113C" w14:paraId="6E95D067" w14:textId="77777777" w:rsidTr="004477BE">
        <w:trPr>
          <w:cantSplit/>
        </w:trPr>
        <w:tc>
          <w:tcPr>
            <w:tcW w:w="501" w:type="dxa"/>
            <w:vAlign w:val="bottom"/>
          </w:tcPr>
          <w:p w14:paraId="7698D89B" w14:textId="6F561F4B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7" w:type="dxa"/>
            <w:vAlign w:val="center"/>
          </w:tcPr>
          <w:p w14:paraId="60BAA98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Гель, крем антибакт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риальный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74062CDA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для защиты от бакт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риального заражения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прим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няется при повышенных треб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ваниях к стерильности рук и т.п.). Флакон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2BF3A9B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DC2E1B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785A1C91" w14:textId="620FDB64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276" w:type="dxa"/>
          </w:tcPr>
          <w:p w14:paraId="3406E6E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07D4177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39E3DACD" w14:textId="77777777" w:rsidTr="004477BE">
        <w:trPr>
          <w:cantSplit/>
        </w:trPr>
        <w:tc>
          <w:tcPr>
            <w:tcW w:w="501" w:type="dxa"/>
            <w:vAlign w:val="bottom"/>
          </w:tcPr>
          <w:p w14:paraId="0468EFE4" w14:textId="55FB834B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7" w:type="dxa"/>
            <w:vAlign w:val="center"/>
          </w:tcPr>
          <w:p w14:paraId="48C7A3AB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фильного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2DDEA68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гидрофильного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масл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водонерастворимых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раб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чих материалов и веществ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тывающий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влагу, увлажняющий кожу). Туба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51A81104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7A19D3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E195438" w14:textId="156085C4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528</w:t>
            </w:r>
          </w:p>
        </w:tc>
        <w:tc>
          <w:tcPr>
            <w:tcW w:w="1276" w:type="dxa"/>
          </w:tcPr>
          <w:p w14:paraId="3CC0D13E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4C281CC0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324289EA" w14:textId="77777777" w:rsidTr="004477BE">
        <w:trPr>
          <w:cantSplit/>
        </w:trPr>
        <w:tc>
          <w:tcPr>
            <w:tcW w:w="501" w:type="dxa"/>
            <w:vAlign w:val="bottom"/>
          </w:tcPr>
          <w:p w14:paraId="754DB745" w14:textId="2CE8C89C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7" w:type="dxa"/>
            <w:vAlign w:val="center"/>
          </w:tcPr>
          <w:p w14:paraId="417CD93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гидр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фобного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6DA6C6B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гидрофобного де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 для защиты рук от пост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янного контакта с водой или 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досодержащими рабочими 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творами (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отталкивающий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воду, смягчающей кожу).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32220DE2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F7B61CE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1B63F959" w14:textId="32F85C0A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645</w:t>
            </w:r>
          </w:p>
        </w:tc>
        <w:tc>
          <w:tcPr>
            <w:tcW w:w="1276" w:type="dxa"/>
          </w:tcPr>
          <w:p w14:paraId="6561992E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6C3E6F5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3A0149BF" w14:textId="77777777" w:rsidTr="004477BE">
        <w:trPr>
          <w:cantSplit/>
        </w:trPr>
        <w:tc>
          <w:tcPr>
            <w:tcW w:w="501" w:type="dxa"/>
            <w:vAlign w:val="bottom"/>
          </w:tcPr>
          <w:p w14:paraId="3DB1B518" w14:textId="7964E5E1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07" w:type="dxa"/>
            <w:vAlign w:val="center"/>
          </w:tcPr>
          <w:p w14:paraId="657D207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комбин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рованного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0C52C79A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комбинированного действия для защиты кожи рук при попеременном воздействии водорастворимых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водонера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творимых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материалов 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ществ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.Т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уба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100 мл. Форма по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тверждения соответствия: се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тификат</w:t>
            </w:r>
          </w:p>
        </w:tc>
        <w:tc>
          <w:tcPr>
            <w:tcW w:w="1134" w:type="dxa"/>
          </w:tcPr>
          <w:p w14:paraId="5EC02108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BC011B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62736859" w14:textId="7CEFA912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1276" w:type="dxa"/>
          </w:tcPr>
          <w:p w14:paraId="00770F4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7290D9D2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5B497EE9" w14:textId="77777777" w:rsidTr="004477BE">
        <w:trPr>
          <w:cantSplit/>
        </w:trPr>
        <w:tc>
          <w:tcPr>
            <w:tcW w:w="501" w:type="dxa"/>
            <w:vAlign w:val="bottom"/>
          </w:tcPr>
          <w:p w14:paraId="5E76FE60" w14:textId="2ED3E772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7" w:type="dxa"/>
            <w:vAlign w:val="center"/>
          </w:tcPr>
          <w:p w14:paraId="1609887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регенер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рующего действия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06C5CE3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Средство регенерирующее, во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станавливающее для ухода за кожей рук при работе с химич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ски агрессивными веществами раздражающего действия и негативного воздействия окр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у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жающей среды (пониженные температуры). Туба 100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6D84232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144E0CB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4A706E96" w14:textId="113615A6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1276" w:type="dxa"/>
          </w:tcPr>
          <w:p w14:paraId="564F5C17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3D8CBD5D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5AB94AC4" w14:textId="77777777" w:rsidTr="004477BE">
        <w:trPr>
          <w:cantSplit/>
        </w:trPr>
        <w:tc>
          <w:tcPr>
            <w:tcW w:w="501" w:type="dxa"/>
            <w:vAlign w:val="bottom"/>
          </w:tcPr>
          <w:p w14:paraId="2D96A097" w14:textId="1262B9E3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07" w:type="dxa"/>
            <w:vAlign w:val="center"/>
          </w:tcPr>
          <w:p w14:paraId="069B8292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Крем для рук профе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сиональный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щий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16ECD9FB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Профессиональное увлажня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ю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щее средство для ухода за 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жей рук медицинского персон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ла с успокаивающим действием, восстанавливающие функции кожи после длительного конта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та с дезинфицирующими сре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ствами, и при длительном н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шении латексных или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нитрил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вых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перчаток. Туба 125 мл. Форма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ствия: сертификат </w:t>
            </w:r>
          </w:p>
        </w:tc>
        <w:tc>
          <w:tcPr>
            <w:tcW w:w="1134" w:type="dxa"/>
          </w:tcPr>
          <w:p w14:paraId="17733BD7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CB6FC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98C5334" w14:textId="62E92964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575</w:t>
            </w:r>
          </w:p>
        </w:tc>
        <w:tc>
          <w:tcPr>
            <w:tcW w:w="1276" w:type="dxa"/>
          </w:tcPr>
          <w:p w14:paraId="0760BBEC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251611E5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CF113C" w14:paraId="044B7F57" w14:textId="77777777" w:rsidTr="004477BE">
        <w:trPr>
          <w:cantSplit/>
        </w:trPr>
        <w:tc>
          <w:tcPr>
            <w:tcW w:w="501" w:type="dxa"/>
            <w:vAlign w:val="bottom"/>
          </w:tcPr>
          <w:p w14:paraId="51C69438" w14:textId="7081F927" w:rsidR="00CF113C" w:rsidRDefault="009A6425" w:rsidP="004477BE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07" w:type="dxa"/>
            <w:vAlign w:val="center"/>
          </w:tcPr>
          <w:p w14:paraId="4A30FC43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Паста очищающая для рук ГОСТ 31460-2012 ГОСТ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52343-2005 ГОСТ 12.4.068-79 ТР ТС 019/2011</w:t>
            </w:r>
          </w:p>
        </w:tc>
        <w:tc>
          <w:tcPr>
            <w:tcW w:w="3118" w:type="dxa"/>
            <w:vAlign w:val="center"/>
          </w:tcPr>
          <w:p w14:paraId="544A80F6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смываемых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Туба 200 мл. Фо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р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ма подтверждения соотве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ствия: сертификат</w:t>
            </w:r>
          </w:p>
        </w:tc>
        <w:tc>
          <w:tcPr>
            <w:tcW w:w="1134" w:type="dxa"/>
          </w:tcPr>
          <w:p w14:paraId="4942496A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F073E81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14:paraId="23F589EC" w14:textId="617FE4AF" w:rsidR="00CF113C" w:rsidRDefault="00CF113C" w:rsidP="004477BE">
            <w:pPr>
              <w:pStyle w:val="afb"/>
              <w:rPr>
                <w:sz w:val="24"/>
                <w:szCs w:val="24"/>
              </w:rPr>
            </w:pPr>
            <w:r>
              <w:rPr>
                <w:color w:val="000000"/>
              </w:rPr>
              <w:t>379</w:t>
            </w:r>
          </w:p>
        </w:tc>
        <w:tc>
          <w:tcPr>
            <w:tcW w:w="1276" w:type="dxa"/>
          </w:tcPr>
          <w:p w14:paraId="1DB8D8E9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37" w:type="dxa"/>
          </w:tcPr>
          <w:p w14:paraId="576622A2" w14:textId="77777777" w:rsidR="00CF113C" w:rsidRDefault="00CF113C" w:rsidP="004477BE">
            <w:pPr>
              <w:pStyle w:val="afb"/>
              <w:rPr>
                <w:sz w:val="24"/>
                <w:szCs w:val="24"/>
              </w:rPr>
            </w:pPr>
          </w:p>
        </w:tc>
      </w:tr>
      <w:tr w:rsidR="002B5213" w14:paraId="15504F03" w14:textId="77777777" w:rsidTr="004477BE">
        <w:trPr>
          <w:cantSplit/>
        </w:trPr>
        <w:tc>
          <w:tcPr>
            <w:tcW w:w="2908" w:type="dxa"/>
            <w:gridSpan w:val="2"/>
          </w:tcPr>
          <w:p w14:paraId="4FE218CA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118" w:type="dxa"/>
          </w:tcPr>
          <w:p w14:paraId="2FDDEF93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3CAD58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D30C17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583C99D" w14:textId="1B1D3AE1" w:rsidR="002B5213" w:rsidRPr="00CF113C" w:rsidRDefault="00CF113C" w:rsidP="004477B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2908</w:t>
            </w:r>
          </w:p>
        </w:tc>
        <w:tc>
          <w:tcPr>
            <w:tcW w:w="1276" w:type="dxa"/>
          </w:tcPr>
          <w:p w14:paraId="3BDA5E28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37" w:type="dxa"/>
          </w:tcPr>
          <w:p w14:paraId="435B015E" w14:textId="77777777" w:rsidR="002B5213" w:rsidRDefault="002B5213" w:rsidP="004477BE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4F3F417" w14:textId="77777777" w:rsidR="002B5213" w:rsidRDefault="002B5213" w:rsidP="002B5213">
      <w:pPr>
        <w:ind w:left="360"/>
        <w:rPr>
          <w:b/>
        </w:rPr>
      </w:pPr>
    </w:p>
    <w:p w14:paraId="5DE7F391" w14:textId="77777777" w:rsidR="002B5213" w:rsidRDefault="002B5213" w:rsidP="002B521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партии товара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677DA05" w14:textId="06B110A3" w:rsidR="002B5213" w:rsidRDefault="002B5213" w:rsidP="002B5213">
      <w:pPr>
        <w:pStyle w:val="-"/>
        <w:numPr>
          <w:ilvl w:val="0"/>
          <w:numId w:val="0"/>
        </w:numPr>
        <w:ind w:left="360"/>
        <w:outlineLvl w:val="1"/>
      </w:pPr>
      <w:r>
        <w:t>СРОК ПОСТАВКИ -  до 1</w:t>
      </w:r>
      <w:r w:rsidR="00CA61A6">
        <w:t>5</w:t>
      </w:r>
      <w:r>
        <w:t xml:space="preserve"> </w:t>
      </w:r>
      <w:r w:rsidR="00CA61A6">
        <w:t>СЕНТЯБРЯ</w:t>
      </w:r>
      <w:r>
        <w:t xml:space="preserve"> 2015</w:t>
      </w:r>
    </w:p>
    <w:p w14:paraId="46D84403" w14:textId="45403624" w:rsidR="00F54FA3" w:rsidRDefault="00F54FA3">
      <w:bookmarkStart w:id="114" w:name="_GoBack"/>
      <w:bookmarkEnd w:id="114"/>
    </w:p>
    <w:p w14:paraId="73873502" w14:textId="77777777" w:rsidR="00A30E1A" w:rsidRPr="00A30E1A" w:rsidRDefault="00A30E1A" w:rsidP="00A30E1A">
      <w:pPr>
        <w:pStyle w:val="-0"/>
        <w:numPr>
          <w:ilvl w:val="0"/>
          <w:numId w:val="0"/>
        </w:numPr>
        <w:ind w:left="1391"/>
      </w:pPr>
    </w:p>
    <w:p w14:paraId="33A315DF" w14:textId="77777777" w:rsidR="00F732AB" w:rsidRPr="002A4A19" w:rsidRDefault="00F732AB" w:rsidP="00A30E1A">
      <w:pPr>
        <w:pStyle w:val="-"/>
        <w:numPr>
          <w:ilvl w:val="0"/>
          <w:numId w:val="24"/>
        </w:numPr>
        <w:outlineLvl w:val="1"/>
      </w:pPr>
      <w:r w:rsidRPr="002A4A19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33A315E4" w14:textId="77777777" w:rsidTr="000C1363">
        <w:tc>
          <w:tcPr>
            <w:tcW w:w="1985" w:type="dxa"/>
          </w:tcPr>
          <w:p w14:paraId="33A315E0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3A315E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3A315E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3A315E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33A315E9" w14:textId="77777777" w:rsidTr="000C1363">
        <w:tc>
          <w:tcPr>
            <w:tcW w:w="1985" w:type="dxa"/>
          </w:tcPr>
          <w:p w14:paraId="33A315E5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33A315E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3A315E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3A315E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3A315EA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33A315FD" w14:textId="77777777" w:rsidR="00F732AB" w:rsidRDefault="00F732AB" w:rsidP="00047E62">
      <w:pPr>
        <w:jc w:val="both"/>
        <w:rPr>
          <w:color w:val="FF0000"/>
        </w:rPr>
      </w:pPr>
    </w:p>
    <w:p w14:paraId="282E993B" w14:textId="77777777" w:rsidR="007C48AA" w:rsidRDefault="007C48AA" w:rsidP="00047E62">
      <w:pPr>
        <w:jc w:val="both"/>
        <w:rPr>
          <w:color w:val="FF0000"/>
        </w:rPr>
      </w:pPr>
    </w:p>
    <w:p w14:paraId="758EF95D" w14:textId="77777777" w:rsidR="002A4A19" w:rsidRDefault="002A4A19" w:rsidP="00047E62">
      <w:pPr>
        <w:jc w:val="both"/>
        <w:rPr>
          <w:color w:val="FF0000"/>
        </w:rPr>
      </w:pPr>
    </w:p>
    <w:p w14:paraId="60CC0C87" w14:textId="77777777" w:rsidR="007C48AA" w:rsidRDefault="007C48AA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3A31608" w14:textId="77777777" w:rsidTr="003036F7">
        <w:tc>
          <w:tcPr>
            <w:tcW w:w="4914" w:type="dxa"/>
          </w:tcPr>
          <w:p w14:paraId="33A315FE" w14:textId="77777777" w:rsidR="003036F7" w:rsidRDefault="003036F7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3A315FF" w14:textId="77777777" w:rsidR="003036F7" w:rsidRDefault="003036F7" w:rsidP="0038097A">
            <w:pPr>
              <w:ind w:left="456" w:hangingChars="190" w:hanging="456"/>
            </w:pPr>
          </w:p>
          <w:p w14:paraId="33A31600" w14:textId="77777777" w:rsidR="003036F7" w:rsidRDefault="003036F7" w:rsidP="0038097A">
            <w:pPr>
              <w:ind w:left="456" w:hangingChars="190" w:hanging="456"/>
            </w:pPr>
          </w:p>
          <w:p w14:paraId="33A31601" w14:textId="77777777" w:rsidR="003036F7" w:rsidRPr="000A7067" w:rsidRDefault="003036F7" w:rsidP="0038097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3A31602" w14:textId="77777777" w:rsidR="003036F7" w:rsidRDefault="003036F7" w:rsidP="0038097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3A31603" w14:textId="77777777" w:rsidR="003036F7" w:rsidRDefault="003036F7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3A31604" w14:textId="77777777" w:rsidR="003036F7" w:rsidRDefault="003036F7" w:rsidP="0038097A">
            <w:pPr>
              <w:ind w:left="456" w:hangingChars="190" w:hanging="456"/>
            </w:pPr>
          </w:p>
          <w:p w14:paraId="33A31605" w14:textId="77777777" w:rsidR="003036F7" w:rsidRDefault="003036F7" w:rsidP="0038097A">
            <w:pPr>
              <w:ind w:left="456" w:hangingChars="190" w:hanging="456"/>
            </w:pPr>
          </w:p>
          <w:p w14:paraId="33A31606" w14:textId="77777777" w:rsidR="003036F7" w:rsidRDefault="003036F7" w:rsidP="0038097A">
            <w:pPr>
              <w:ind w:left="456" w:hangingChars="190" w:hanging="456"/>
            </w:pPr>
            <w:r>
              <w:t xml:space="preserve">__________________________ </w:t>
            </w:r>
          </w:p>
          <w:p w14:paraId="33A31607" w14:textId="77777777" w:rsidR="003036F7" w:rsidRDefault="003036F7" w:rsidP="0038097A">
            <w:pPr>
              <w:ind w:left="456" w:hangingChars="190" w:hanging="456"/>
            </w:pPr>
            <w:r>
              <w:t>М.П.</w:t>
            </w:r>
          </w:p>
        </w:tc>
      </w:tr>
    </w:tbl>
    <w:p w14:paraId="33A31609" w14:textId="605772C6" w:rsidR="00F732AB" w:rsidRDefault="00F732AB" w:rsidP="00047E62">
      <w:pPr>
        <w:pageBreakBefore/>
      </w:pPr>
      <w:r>
        <w:t>Приложение № 2 к Договору</w:t>
      </w:r>
      <w:r w:rsidR="00A30E1A">
        <w:t xml:space="preserve"> </w:t>
      </w:r>
      <w:r>
        <w:t>№___________ от «____»______________года</w:t>
      </w:r>
    </w:p>
    <w:p w14:paraId="33A3160A" w14:textId="77777777" w:rsidR="00F732AB" w:rsidRDefault="00F732AB" w:rsidP="00047E62">
      <w:pPr>
        <w:ind w:left="360"/>
      </w:pPr>
    </w:p>
    <w:p w14:paraId="33A3160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15" w:name="_Toc213679219"/>
      <w:bookmarkStart w:id="116" w:name="_Toc213679141"/>
      <w:bookmarkStart w:id="117" w:name="_Toc213335138"/>
      <w:bookmarkStart w:id="118" w:name="_Toc168159788"/>
      <w:bookmarkStart w:id="119" w:name="_Toc168144802"/>
      <w:bookmarkStart w:id="120" w:name="_Toc157679459"/>
      <w:bookmarkStart w:id="121" w:name="_Toc154059250"/>
      <w:bookmarkStart w:id="122" w:name="_Toc154041528"/>
      <w:r>
        <w:rPr>
          <w:caps w:val="0"/>
        </w:rPr>
        <w:t>ТЕХНИЧЕСКИЕ ТРЕБОВАНИЯ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3041"/>
        <w:gridCol w:w="4252"/>
        <w:gridCol w:w="1276"/>
        <w:gridCol w:w="709"/>
        <w:gridCol w:w="845"/>
      </w:tblGrid>
      <w:tr w:rsidR="00CE0DE6" w14:paraId="616DCBCC" w14:textId="77777777" w:rsidTr="00CE0DE6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8212" w14:textId="46CC6A22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r>
              <w:rPr>
                <w:caps w:val="0"/>
                <w:sz w:val="20"/>
              </w:rPr>
              <w:t xml:space="preserve">№ </w:t>
            </w:r>
            <w:r>
              <w:rPr>
                <w:caps w:val="0"/>
                <w:sz w:val="20"/>
              </w:rPr>
              <w:br/>
            </w:r>
            <w:proofErr w:type="gramStart"/>
            <w:r>
              <w:rPr>
                <w:caps w:val="0"/>
                <w:sz w:val="20"/>
              </w:rPr>
              <w:t>П</w:t>
            </w:r>
            <w:proofErr w:type="gramEnd"/>
            <w:r>
              <w:rPr>
                <w:caps w:val="0"/>
                <w:sz w:val="20"/>
              </w:rPr>
              <w:t>/п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AD01E" w14:textId="31F5A596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r>
              <w:rPr>
                <w:caps w:val="0"/>
                <w:sz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F819" w14:textId="31DFF071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r>
              <w:rPr>
                <w:caps w:val="0"/>
                <w:sz w:val="20"/>
              </w:rPr>
              <w:t>Требования, к качеству, техническим хара</w:t>
            </w:r>
            <w:r>
              <w:rPr>
                <w:caps w:val="0"/>
                <w:sz w:val="20"/>
              </w:rPr>
              <w:t>к</w:t>
            </w:r>
            <w:r>
              <w:rPr>
                <w:caps w:val="0"/>
                <w:sz w:val="20"/>
              </w:rPr>
              <w:t xml:space="preserve">теристикам </w:t>
            </w:r>
            <w:proofErr w:type="spellStart"/>
            <w:r>
              <w:rPr>
                <w:caps w:val="0"/>
                <w:sz w:val="20"/>
              </w:rPr>
              <w:t>тмц</w:t>
            </w:r>
            <w:proofErr w:type="spellEnd"/>
            <w:r>
              <w:rPr>
                <w:caps w:val="0"/>
                <w:sz w:val="20"/>
              </w:rPr>
              <w:t>, требования к их безопасн</w:t>
            </w:r>
            <w:r>
              <w:rPr>
                <w:caps w:val="0"/>
                <w:sz w:val="20"/>
              </w:rPr>
              <w:t>о</w:t>
            </w:r>
            <w:r>
              <w:rPr>
                <w:caps w:val="0"/>
                <w:sz w:val="20"/>
              </w:rPr>
              <w:t>сти, требования к функциональным хара</w:t>
            </w:r>
            <w:r>
              <w:rPr>
                <w:caps w:val="0"/>
                <w:sz w:val="20"/>
              </w:rPr>
              <w:t>к</w:t>
            </w:r>
            <w:r>
              <w:rPr>
                <w:caps w:val="0"/>
                <w:sz w:val="20"/>
              </w:rPr>
              <w:t>теристикам (потребительским свойствам) товара, требования к размерам, упаковке, отгрузке товара, иные показатели, связа</w:t>
            </w:r>
            <w:r>
              <w:rPr>
                <w:caps w:val="0"/>
                <w:sz w:val="20"/>
              </w:rPr>
              <w:t>н</w:t>
            </w:r>
            <w:r>
              <w:rPr>
                <w:caps w:val="0"/>
                <w:sz w:val="20"/>
              </w:rPr>
              <w:t>ные с определением соответствия поставл</w:t>
            </w:r>
            <w:r>
              <w:rPr>
                <w:caps w:val="0"/>
                <w:sz w:val="20"/>
              </w:rPr>
              <w:t>я</w:t>
            </w:r>
            <w:r>
              <w:rPr>
                <w:caps w:val="0"/>
                <w:sz w:val="20"/>
              </w:rPr>
              <w:t>емого товара, оказываемых услуг потребн</w:t>
            </w:r>
            <w:r>
              <w:rPr>
                <w:caps w:val="0"/>
                <w:sz w:val="20"/>
              </w:rPr>
              <w:t>о</w:t>
            </w:r>
            <w:r>
              <w:rPr>
                <w:caps w:val="0"/>
                <w:sz w:val="20"/>
              </w:rPr>
              <w:t>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29DDB" w14:textId="18EF8799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r>
              <w:rPr>
                <w:caps w:val="0"/>
                <w:sz w:val="24"/>
                <w:szCs w:val="24"/>
              </w:rPr>
              <w:t>Произв</w:t>
            </w:r>
            <w:r>
              <w:rPr>
                <w:caps w:val="0"/>
                <w:sz w:val="24"/>
                <w:szCs w:val="24"/>
              </w:rPr>
              <w:t>о</w:t>
            </w:r>
            <w:r>
              <w:rPr>
                <w:caps w:val="0"/>
                <w:sz w:val="24"/>
                <w:szCs w:val="24"/>
              </w:rPr>
              <w:t>дитель /страна происхо</w:t>
            </w:r>
            <w:r>
              <w:rPr>
                <w:caps w:val="0"/>
                <w:sz w:val="24"/>
                <w:szCs w:val="24"/>
              </w:rPr>
              <w:t>ж</w:t>
            </w:r>
            <w:r>
              <w:rPr>
                <w:caps w:val="0"/>
                <w:sz w:val="24"/>
                <w:szCs w:val="24"/>
              </w:rPr>
              <w:t>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A8DC" w14:textId="7EE2FF44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proofErr w:type="spellStart"/>
            <w:r>
              <w:rPr>
                <w:caps w:val="0"/>
                <w:sz w:val="20"/>
              </w:rPr>
              <w:t>Ед</w:t>
            </w:r>
            <w:proofErr w:type="gramStart"/>
            <w:r>
              <w:rPr>
                <w:caps w:val="0"/>
                <w:sz w:val="20"/>
              </w:rPr>
              <w:t>.и</w:t>
            </w:r>
            <w:proofErr w:type="gramEnd"/>
            <w:r>
              <w:rPr>
                <w:caps w:val="0"/>
                <w:sz w:val="20"/>
              </w:rPr>
              <w:t>зм</w:t>
            </w:r>
            <w:proofErr w:type="spellEnd"/>
            <w:r>
              <w:rPr>
                <w:caps w:val="0"/>
                <w:sz w:val="20"/>
              </w:rPr>
              <w:t>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D2A5" w14:textId="5C1692FE" w:rsidR="00CE0DE6" w:rsidRDefault="00CE0DE6" w:rsidP="00CE0DE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rPr>
                <w:b w:val="0"/>
                <w:sz w:val="20"/>
              </w:rPr>
            </w:pPr>
            <w:r>
              <w:rPr>
                <w:caps w:val="0"/>
                <w:sz w:val="20"/>
              </w:rPr>
              <w:t>Кол</w:t>
            </w:r>
            <w:r>
              <w:rPr>
                <w:caps w:val="0"/>
                <w:sz w:val="20"/>
              </w:rPr>
              <w:t>и</w:t>
            </w:r>
            <w:r>
              <w:rPr>
                <w:caps w:val="0"/>
                <w:sz w:val="20"/>
              </w:rPr>
              <w:t>чество</w:t>
            </w:r>
          </w:p>
        </w:tc>
      </w:tr>
      <w:tr w:rsidR="00CE0DE6" w14:paraId="4CB1F944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325E" w14:textId="77777777" w:rsidR="00CE0DE6" w:rsidRDefault="00CE0DE6" w:rsidP="00586594">
            <w:pPr>
              <w:jc w:val="center"/>
            </w:pPr>
            <w:r>
              <w:t>1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1125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Гель очищающий для рук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9FD8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>смыв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емых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>. Туба 200 мл. 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EE6D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6D9D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0BB5" w14:textId="7EFB865B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468</w:t>
            </w:r>
          </w:p>
        </w:tc>
      </w:tr>
      <w:tr w:rsidR="00CE0DE6" w14:paraId="5B40067A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8FBA" w14:textId="77777777" w:rsidR="00CE0DE6" w:rsidRDefault="00CE0DE6" w:rsidP="00586594">
            <w:pPr>
              <w:jc w:val="center"/>
            </w:pPr>
            <w:r>
              <w:t>2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AD3C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Гель, крем антибактер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и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альный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4A866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защиты от бактериального заражения 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>применяется при повыше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ных требованиях к стерильности рук и т.п.). Флакон 100 мл. Форма подтвержд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FD1D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13E3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A77B" w14:textId="448349FD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</w:p>
        </w:tc>
      </w:tr>
      <w:tr w:rsidR="00CE0DE6" w14:paraId="7D1FB724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6CA2" w14:textId="77777777" w:rsidR="00CE0DE6" w:rsidRDefault="00CE0DE6" w:rsidP="00586594">
            <w:pPr>
              <w:jc w:val="center"/>
            </w:pPr>
            <w:r>
              <w:t>3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556B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Крем для рук гидрофил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ь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ного действия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F084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гидрофильного действия для защиты рук от масляных и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водонераств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римых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рабочих материалов и веществ (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>впитывающий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влагу, увлажняющий к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жу). Туба 100 мл. 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E187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CF42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014C" w14:textId="36B64634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2 581</w:t>
            </w:r>
          </w:p>
        </w:tc>
      </w:tr>
      <w:tr w:rsidR="00CE0DE6" w14:paraId="178B4E4C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EDEB" w14:textId="77777777" w:rsidR="00CE0DE6" w:rsidRDefault="00CE0DE6" w:rsidP="00586594">
            <w:pPr>
              <w:jc w:val="center"/>
            </w:pPr>
            <w:r>
              <w:t>4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245D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Крем для рук гидрофобн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о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го действия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F561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>Средство гидрофобного действия для з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щиты рук от постоянного контакта с в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дой или водосодержащими рабочими ра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творами (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>отталкивающий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воду, смягча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ю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щей кожу). Туба 100 мл. Форма подтве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р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4BCD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CED6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E001" w14:textId="430A9EC3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3 229</w:t>
            </w:r>
          </w:p>
        </w:tc>
      </w:tr>
      <w:tr w:rsidR="00CE0DE6" w14:paraId="256CAD0D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7B78" w14:textId="77777777" w:rsidR="00CE0DE6" w:rsidRDefault="00CE0DE6" w:rsidP="00586594">
            <w:pPr>
              <w:jc w:val="center"/>
            </w:pPr>
            <w:r>
              <w:t>5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9DD6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Крем для рук комбинир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о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ванного действия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DC27" w14:textId="757690BE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>Средство комбинированного действия для защиты кожи рук при попеременном во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з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действии водорастворимых и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водонера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творимых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материалов и веществ. Туба 100 мл. Форма подтверждения соотве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B3F6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BE83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4869" w14:textId="11EF95B7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660</w:t>
            </w:r>
          </w:p>
        </w:tc>
      </w:tr>
      <w:tr w:rsidR="00CE0DE6" w14:paraId="141576E3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9B72" w14:textId="77777777" w:rsidR="00CE0DE6" w:rsidRDefault="00CE0DE6" w:rsidP="00586594">
            <w:pPr>
              <w:jc w:val="center"/>
            </w:pPr>
            <w:r>
              <w:t>6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34871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Крем для рук регенер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и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рующего действия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03B3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>Средство регенерирующее, восстанавл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и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вающее для ухода за кожей рук при р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боте с химически агрессивными вещ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ствами раздражающего действия и нег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тивного воздействия окружающей среды (пониженные температуры). Туба 100 мл. Форма подтверждения соответствия: се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р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AC09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D674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C9E1" w14:textId="12026012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2 883</w:t>
            </w:r>
          </w:p>
        </w:tc>
      </w:tr>
      <w:tr w:rsidR="00CE0DE6" w14:paraId="20467913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9425" w14:textId="77777777" w:rsidR="00CE0DE6" w:rsidRDefault="00CE0DE6" w:rsidP="00586594">
            <w:pPr>
              <w:jc w:val="center"/>
            </w:pPr>
            <w:r>
              <w:t>7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1354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Крем для рук професси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>о</w:t>
            </w: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нальный увлажняющий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46B9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>Профессиональное увлажняющее сре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д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ство для ухода за кожей рук медицинск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го персонала с успокаивающим действ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и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ем, восстанавливающие функции кожи после длительного контакта с дезинф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и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цирующими средствами, и при длител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ь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ном ношении латексных или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нитриловых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перчаток. Туба 125 мл. Форма подтве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р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ждения соответствия: сертификат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EC71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7E99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7B5C" w14:textId="3F02480E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1 847</w:t>
            </w:r>
          </w:p>
        </w:tc>
      </w:tr>
      <w:tr w:rsidR="00CE0DE6" w14:paraId="6C644039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A318" w14:textId="77777777" w:rsidR="00CE0DE6" w:rsidRDefault="00CE0DE6" w:rsidP="00586594">
            <w:pPr>
              <w:jc w:val="center"/>
            </w:pPr>
            <w:r>
              <w:t>8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BDB6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Крем защитный от низких температур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E1D4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защиты кожи от низких температур, ветра, снега для работы на открытом воздухе при t до - 40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гр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>.С</w:t>
            </w:r>
            <w:proofErr w:type="spellEnd"/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Туба 100 мл Форма подтверждения соотве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ствия 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85BD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89F0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93B4" w14:textId="066322D5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</w:tr>
      <w:tr w:rsidR="00CE0DE6" w14:paraId="3187332C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B0C2" w14:textId="77777777" w:rsidR="00CE0DE6" w:rsidRDefault="00CE0DE6" w:rsidP="00586594">
            <w:pPr>
              <w:jc w:val="center"/>
            </w:pPr>
            <w:r>
              <w:t>9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EB73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Крем защитный от УФ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86FA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защиты кожи от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ультрофи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летового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узлучения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диапазона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 А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>, В, С для работы на открытом воздухе при сваро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ч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ных работах. Светозащитный фактор SPF30. Туба 100 мл. Форма подтвержд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E362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1A23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B45D" w14:textId="2E05A15E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CE0DE6" w14:paraId="3EB807FF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DB4E" w14:textId="77777777" w:rsidR="00CE0DE6" w:rsidRDefault="00CE0DE6" w:rsidP="00586594">
            <w:pPr>
              <w:jc w:val="center"/>
            </w:pPr>
            <w:r>
              <w:t>10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FB48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Паста очищающая для рук ГОСТ 31460-2012 ГОСТ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B89E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очищения от трудно </w:t>
            </w:r>
            <w:proofErr w:type="gramStart"/>
            <w:r>
              <w:rPr>
                <w:rFonts w:ascii="Verdana" w:hAnsi="Verdana"/>
                <w:color w:val="0F243E"/>
                <w:sz w:val="18"/>
                <w:szCs w:val="18"/>
              </w:rPr>
              <w:t>смыв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а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емых</w:t>
            </w:r>
            <w:proofErr w:type="gramEnd"/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, устойчивых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загряжнений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>. Туба 200 мл. 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7FD4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E094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4B34" w14:textId="59E3D86E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2 753</w:t>
            </w:r>
          </w:p>
        </w:tc>
      </w:tr>
      <w:tr w:rsidR="00CE0DE6" w14:paraId="66B5E96B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9003" w14:textId="77777777" w:rsidR="00CE0DE6" w:rsidRDefault="00CE0DE6" w:rsidP="00586594">
            <w:pPr>
              <w:jc w:val="center"/>
            </w:pPr>
            <w:r>
              <w:t>11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9CC7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Спрей от насекомых ГОСТ 51579-2000 ГОСТ Р51696-2000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ТР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ТС 019/2011 или крем ГОСТ 31460-2012 ГОСТ Р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6864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>Средство для защиты от укусов насек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мых, в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т.ч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>. членистоногих Флакон 100 мл Форма подтверждения соответствия: се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р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A5F6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9BEC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6023" w14:textId="4360710A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</w:t>
            </w:r>
          </w:p>
        </w:tc>
      </w:tr>
      <w:tr w:rsidR="00CE0DE6" w14:paraId="3FD3C7F5" w14:textId="77777777" w:rsidTr="00CE0DE6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8B61" w14:textId="77777777" w:rsidR="00CE0DE6" w:rsidRDefault="00CE0DE6" w:rsidP="00586594">
            <w:pPr>
              <w:jc w:val="center"/>
            </w:pPr>
            <w:r>
              <w:t>12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FC75" w14:textId="77777777" w:rsidR="00CE0DE6" w:rsidRDefault="00CE0DE6" w:rsidP="00586594">
            <w:pPr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Спрей противогрибковый ГОСТ 51579-2000 </w:t>
            </w:r>
            <w:proofErr w:type="gramStart"/>
            <w:r>
              <w:rPr>
                <w:rFonts w:ascii="Verdana" w:hAnsi="Verdana"/>
                <w:color w:val="0F243E"/>
                <w:sz w:val="20"/>
                <w:szCs w:val="20"/>
              </w:rPr>
              <w:t>ТР</w:t>
            </w:r>
            <w:proofErr w:type="gramEnd"/>
            <w:r>
              <w:rPr>
                <w:rFonts w:ascii="Verdana" w:hAnsi="Verdana"/>
                <w:color w:val="0F243E"/>
                <w:sz w:val="20"/>
                <w:szCs w:val="20"/>
              </w:rPr>
              <w:t xml:space="preserve"> ТС 019/2011 или крем ГОСТ 31460-2012 ГОСТ Р 52343-2005 ГОСТ 12.4.068-79 ТР ТС 019/2011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BD7D" w14:textId="77777777" w:rsidR="00CE0DE6" w:rsidRDefault="00CE0DE6" w:rsidP="00586594">
            <w:pPr>
              <w:rPr>
                <w:rFonts w:ascii="Verdana" w:hAnsi="Verdana"/>
                <w:color w:val="0F243E"/>
                <w:sz w:val="18"/>
                <w:szCs w:val="18"/>
              </w:rPr>
            </w:pPr>
            <w:r>
              <w:rPr>
                <w:rFonts w:ascii="Verdana" w:hAnsi="Verdana"/>
                <w:color w:val="0F243E"/>
                <w:sz w:val="18"/>
                <w:szCs w:val="18"/>
              </w:rPr>
              <w:t xml:space="preserve">Средство для защиты ног от грибка стопы при ношении закрытой обуви, в </w:t>
            </w:r>
            <w:proofErr w:type="spellStart"/>
            <w:r>
              <w:rPr>
                <w:rFonts w:ascii="Verdana" w:hAnsi="Verdana"/>
                <w:color w:val="0F243E"/>
                <w:sz w:val="18"/>
                <w:szCs w:val="18"/>
              </w:rPr>
              <w:t>т.ч</w:t>
            </w:r>
            <w:proofErr w:type="spellEnd"/>
            <w:r>
              <w:rPr>
                <w:rFonts w:ascii="Verdana" w:hAnsi="Verdana"/>
                <w:color w:val="0F243E"/>
                <w:sz w:val="18"/>
                <w:szCs w:val="18"/>
              </w:rPr>
              <w:t>. рез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и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новых сапог. Флакон 100 мл. Форма по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д</w:t>
            </w:r>
            <w:r>
              <w:rPr>
                <w:rFonts w:ascii="Verdana" w:hAnsi="Verdana"/>
                <w:color w:val="0F243E"/>
                <w:sz w:val="18"/>
                <w:szCs w:val="18"/>
              </w:rPr>
              <w:t>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4BF7" w14:textId="77777777" w:rsidR="00CE0DE6" w:rsidRDefault="00CE0DE6" w:rsidP="00586594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F741" w14:textId="77777777" w:rsidR="00CE0DE6" w:rsidRDefault="00CE0DE6" w:rsidP="00586594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Verdana" w:hAnsi="Verdana"/>
                <w:color w:val="0F243E"/>
                <w:sz w:val="20"/>
                <w:szCs w:val="20"/>
              </w:rPr>
              <w:t>шт.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5F1E" w14:textId="796644FD" w:rsidR="00CE0DE6" w:rsidRDefault="00CE0DE6" w:rsidP="00CE0DE6">
            <w:pPr>
              <w:jc w:val="center"/>
              <w:rPr>
                <w:rFonts w:ascii="Verdana" w:hAnsi="Verdana"/>
                <w:color w:val="0F243E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</w:tr>
    </w:tbl>
    <w:p w14:paraId="33A31612" w14:textId="77777777" w:rsidR="00F732AB" w:rsidRPr="007C48AA" w:rsidRDefault="00F732AB" w:rsidP="007C48AA"/>
    <w:p w14:paraId="3DF9B3A1" w14:textId="77777777" w:rsidR="007C48AA" w:rsidRPr="007C48AA" w:rsidRDefault="007C48AA" w:rsidP="007C48AA"/>
    <w:p w14:paraId="2F6D097F" w14:textId="77777777" w:rsidR="007C48AA" w:rsidRPr="007C48AA" w:rsidRDefault="007C48AA" w:rsidP="00047E62">
      <w:pPr>
        <w:ind w:left="360"/>
        <w:jc w:val="center"/>
        <w:rPr>
          <w:bCs/>
        </w:rPr>
      </w:pPr>
    </w:p>
    <w:p w14:paraId="33A31613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3A3161E" w14:textId="77777777" w:rsidTr="003036F7">
        <w:tc>
          <w:tcPr>
            <w:tcW w:w="4914" w:type="dxa"/>
          </w:tcPr>
          <w:p w14:paraId="33A31614" w14:textId="77777777" w:rsidR="003036F7" w:rsidRDefault="003036F7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3A31615" w14:textId="77777777" w:rsidR="003036F7" w:rsidRDefault="003036F7" w:rsidP="0038097A">
            <w:pPr>
              <w:ind w:left="456" w:hangingChars="190" w:hanging="456"/>
            </w:pPr>
          </w:p>
          <w:p w14:paraId="33A31616" w14:textId="77777777" w:rsidR="003036F7" w:rsidRDefault="003036F7" w:rsidP="0038097A">
            <w:pPr>
              <w:ind w:left="456" w:hangingChars="190" w:hanging="456"/>
            </w:pPr>
          </w:p>
          <w:p w14:paraId="33A31617" w14:textId="77777777" w:rsidR="003036F7" w:rsidRPr="000A7067" w:rsidRDefault="003036F7" w:rsidP="0038097A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3A31618" w14:textId="77777777" w:rsidR="003036F7" w:rsidRDefault="003036F7" w:rsidP="0038097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3A31619" w14:textId="77777777" w:rsidR="003036F7" w:rsidRDefault="003036F7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3A3161A" w14:textId="77777777" w:rsidR="003036F7" w:rsidRDefault="003036F7" w:rsidP="0038097A">
            <w:pPr>
              <w:ind w:left="456" w:hangingChars="190" w:hanging="456"/>
            </w:pPr>
          </w:p>
          <w:p w14:paraId="33A3161B" w14:textId="77777777" w:rsidR="003036F7" w:rsidRDefault="003036F7" w:rsidP="0038097A">
            <w:pPr>
              <w:ind w:left="456" w:hangingChars="190" w:hanging="456"/>
            </w:pPr>
          </w:p>
          <w:p w14:paraId="33A3161C" w14:textId="77777777" w:rsidR="003036F7" w:rsidRDefault="003036F7" w:rsidP="0038097A">
            <w:pPr>
              <w:ind w:left="456" w:hangingChars="190" w:hanging="456"/>
            </w:pPr>
            <w:r>
              <w:t xml:space="preserve">__________________________ </w:t>
            </w:r>
          </w:p>
          <w:p w14:paraId="33A3161D" w14:textId="77777777" w:rsidR="003036F7" w:rsidRDefault="003036F7" w:rsidP="0038097A">
            <w:pPr>
              <w:ind w:left="456" w:hangingChars="190" w:hanging="456"/>
            </w:pPr>
            <w:r>
              <w:t>М.П.</w:t>
            </w:r>
          </w:p>
        </w:tc>
      </w:tr>
    </w:tbl>
    <w:p w14:paraId="33A3161F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F54FA3">
          <w:pgSz w:w="11907" w:h="16840" w:code="9"/>
          <w:pgMar w:top="709" w:right="1134" w:bottom="284" w:left="1418" w:header="720" w:footer="720" w:gutter="0"/>
          <w:paperSrc w:first="7" w:other="7"/>
          <w:cols w:space="720"/>
        </w:sectPr>
      </w:pPr>
    </w:p>
    <w:p w14:paraId="33A31620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3A31621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3A31622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3A31623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33A3162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33A31624" w14:textId="77777777"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33A31625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3A31626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3A3162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33A3163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33A31629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33A3162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3A3162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3A3162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3A3162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3A3162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3A3162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3A3163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3A3163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3A3163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3A3163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3A3163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3A3163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3A31636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3A31637" w14:textId="77777777" w:rsidR="00F732AB" w:rsidRPr="005E7741" w:rsidRDefault="00F732AB" w:rsidP="00012FE2"/>
        </w:tc>
      </w:tr>
      <w:tr w:rsidR="00F732AB" w:rsidRPr="005E7741" w14:paraId="33A3164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33A3163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3A3163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3A3163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3A3163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3A3163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3A3163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3A3163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3A3164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3A3164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3A3164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3A3164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3A3164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3A3164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3A3164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3A3164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33A3165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33A3164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3A3164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3A3164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3A316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3A3165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3A3165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3A316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3A3165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3A3165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3A3165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3A3166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3A3165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3A3165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3A3165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5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3A3165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5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5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3A3166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3A3166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3A3166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6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3A3166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3A3166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3A3166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3A3166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3A3167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3A3166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3A3166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3A3166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A3166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3A3166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A3166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A3166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3A3167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3A3167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3A3167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A3167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3A3167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3A3167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3A3167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3A3167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33A3168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3A3167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3A3167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3A3167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7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3A3167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7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7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3A3168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3A3168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3A3168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8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8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3A3168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3A3168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3A31687" w14:textId="77777777" w:rsidR="00F732AB" w:rsidRPr="005E7741" w:rsidRDefault="00F732AB" w:rsidP="00012FE2"/>
        </w:tc>
      </w:tr>
      <w:tr w:rsidR="00F732AB" w:rsidRPr="005E7741" w14:paraId="33A3169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3A3168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3A3168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3A3168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8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3A3168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8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8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3A3169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3A3169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3A3169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9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3A3169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3A3169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3A3169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3A31697" w14:textId="77777777" w:rsidR="00F732AB" w:rsidRPr="005E7741" w:rsidRDefault="00F732AB" w:rsidP="00012FE2"/>
        </w:tc>
      </w:tr>
    </w:tbl>
    <w:p w14:paraId="33A3169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3A3169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3A3169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3A3169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3A3169D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3A3169E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3A3169F" w14:textId="77777777" w:rsidR="00F732AB" w:rsidRDefault="00F732AB" w:rsidP="00F2041B">
      <w:pPr>
        <w:spacing w:before="20" w:after="20"/>
        <w:jc w:val="center"/>
      </w:pPr>
    </w:p>
    <w:p w14:paraId="33A316A0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33A316A1" w14:textId="77777777" w:rsidR="00F732AB" w:rsidRDefault="00F732A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14:paraId="33A316A2" w14:textId="77777777" w:rsidR="00F732AB" w:rsidRDefault="00F732AB" w:rsidP="00F2041B">
      <w:pPr>
        <w:spacing w:before="20" w:after="20"/>
        <w:ind w:firstLine="709"/>
        <w:jc w:val="both"/>
      </w:pPr>
    </w:p>
    <w:p w14:paraId="33A316A3" w14:textId="77777777" w:rsidR="00F732AB" w:rsidRDefault="00F732AB" w:rsidP="00F2041B">
      <w:pPr>
        <w:spacing w:before="20" w:after="20"/>
        <w:ind w:firstLine="709"/>
        <w:jc w:val="both"/>
      </w:pPr>
    </w:p>
    <w:p w14:paraId="33A316A4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3A316A5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33A316AA" w14:textId="77777777" w:rsidTr="000C1363">
        <w:tc>
          <w:tcPr>
            <w:tcW w:w="664" w:type="dxa"/>
          </w:tcPr>
          <w:p w14:paraId="33A316A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33A316A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3A316A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3A316A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33A316AF" w14:textId="77777777" w:rsidTr="000C1363">
        <w:tc>
          <w:tcPr>
            <w:tcW w:w="664" w:type="dxa"/>
          </w:tcPr>
          <w:p w14:paraId="33A316AB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3A316A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3A316A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3A316AE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33A316B6" w14:textId="77777777" w:rsidTr="000C1363">
        <w:tc>
          <w:tcPr>
            <w:tcW w:w="664" w:type="dxa"/>
          </w:tcPr>
          <w:p w14:paraId="33A316B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3A316B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3A316B2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3A316B3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3A316B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3A316B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3A316BC" w14:textId="77777777" w:rsidTr="000C1363">
        <w:tc>
          <w:tcPr>
            <w:tcW w:w="664" w:type="dxa"/>
          </w:tcPr>
          <w:p w14:paraId="33A316B7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3A316B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3A316B9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3A316BA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3A316B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3A316C1" w14:textId="77777777" w:rsidTr="000C1363">
        <w:tc>
          <w:tcPr>
            <w:tcW w:w="664" w:type="dxa"/>
          </w:tcPr>
          <w:p w14:paraId="33A316B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3A316BE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3A316B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3A316C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33A316C6" w14:textId="77777777" w:rsidTr="000C1363">
        <w:tc>
          <w:tcPr>
            <w:tcW w:w="664" w:type="dxa"/>
          </w:tcPr>
          <w:p w14:paraId="33A316C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3A316C3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3A316C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3A316C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3A316C7" w14:textId="77777777" w:rsidR="00F732AB" w:rsidRDefault="00F732AB" w:rsidP="00F2041B">
      <w:pPr>
        <w:spacing w:before="20" w:after="20"/>
        <w:jc w:val="both"/>
      </w:pPr>
    </w:p>
    <w:p w14:paraId="33A316C8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33A316C9" w14:textId="77777777" w:rsidR="00F732AB" w:rsidRDefault="00F732AB" w:rsidP="001E3014">
      <w:pPr>
        <w:spacing w:before="20" w:after="20"/>
        <w:ind w:left="567"/>
        <w:jc w:val="both"/>
      </w:pPr>
    </w:p>
    <w:p w14:paraId="33A316CA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33A316CB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33A316CC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33A316CD" w14:textId="77777777" w:rsidR="00F732AB" w:rsidRDefault="00F732AB" w:rsidP="00F2041B">
      <w:pPr>
        <w:spacing w:before="20" w:after="20"/>
        <w:jc w:val="both"/>
      </w:pPr>
    </w:p>
    <w:p w14:paraId="33A316CE" w14:textId="77777777" w:rsidR="00F732AB" w:rsidRPr="00D266F1" w:rsidRDefault="00F732AB" w:rsidP="00047E62">
      <w:pPr>
        <w:pageBreakBefore/>
      </w:pPr>
      <w:r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3A316CF" w14:textId="4ACBC50D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3" w:name="_Toc213679220"/>
      <w:bookmarkStart w:id="124" w:name="_Toc213679142"/>
      <w:bookmarkStart w:id="125" w:name="_Toc213335139"/>
      <w:bookmarkStart w:id="126" w:name="_Toc168159798"/>
      <w:bookmarkStart w:id="127" w:name="_Toc168144812"/>
      <w:bookmarkStart w:id="128" w:name="_Toc157679469"/>
      <w:r>
        <w:rPr>
          <w:caps w:val="0"/>
        </w:rPr>
        <w:t xml:space="preserve">АКТ ПРИЕМА-ПЕРЕДАЧИ </w:t>
      </w:r>
      <w:bookmarkEnd w:id="123"/>
      <w:bookmarkEnd w:id="124"/>
      <w:bookmarkEnd w:id="125"/>
      <w:bookmarkEnd w:id="126"/>
      <w:bookmarkEnd w:id="127"/>
      <w:bookmarkEnd w:id="128"/>
      <w:r w:rsidR="00E16D38">
        <w:rPr>
          <w:caps w:val="0"/>
        </w:rPr>
        <w:t>ТОВАРА</w:t>
      </w:r>
    </w:p>
    <w:p w14:paraId="33A316D0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3A316D1" w14:textId="77777777" w:rsidR="00F732AB" w:rsidRDefault="00F732AB" w:rsidP="00047E62">
      <w:pPr>
        <w:jc w:val="center"/>
      </w:pPr>
    </w:p>
    <w:p w14:paraId="33A316D2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3A316D3" w14:textId="77777777" w:rsidR="00F732AB" w:rsidRDefault="00F732AB" w:rsidP="00047E62">
      <w:pPr>
        <w:jc w:val="both"/>
      </w:pPr>
    </w:p>
    <w:p w14:paraId="33A316D4" w14:textId="1613FF7A" w:rsidR="00F732AB" w:rsidRDefault="00F732AB" w:rsidP="00047E62">
      <w:pPr>
        <w:jc w:val="both"/>
      </w:pPr>
      <w:r>
        <w:t xml:space="preserve">Поставщик поставил, а Покупатель принял следующий </w:t>
      </w:r>
      <w:r w:rsidR="00E16D38">
        <w:t>Товар</w:t>
      </w:r>
      <w:r>
        <w:t xml:space="preserve"> согласно Спецификации (Приложение №1 к Договору):</w:t>
      </w:r>
    </w:p>
    <w:p w14:paraId="33A316D5" w14:textId="45398601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</w:t>
      </w:r>
      <w:r w:rsidR="00E16D38">
        <w:rPr>
          <w:i/>
        </w:rPr>
        <w:t>Товара</w:t>
      </w:r>
      <w:proofErr w:type="gramEnd"/>
    </w:p>
    <w:p w14:paraId="33A316D6" w14:textId="77777777" w:rsidR="00F732AB" w:rsidRDefault="00F732AB" w:rsidP="00047E62"/>
    <w:p w14:paraId="33A316D7" w14:textId="2986CB52" w:rsidR="00F732AB" w:rsidRDefault="00F732AB" w:rsidP="00047E62">
      <w:r>
        <w:t xml:space="preserve">Стоимость поставленного </w:t>
      </w:r>
      <w:r w:rsidR="00E16D38">
        <w:t>Товара</w:t>
      </w:r>
      <w:r>
        <w:t xml:space="preserve"> составляет:</w:t>
      </w:r>
    </w:p>
    <w:p w14:paraId="33A316D8" w14:textId="6A3457CD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E16D38">
        <w:rPr>
          <w:bCs/>
          <w:i/>
        </w:rPr>
        <w:t>Товар</w:t>
      </w:r>
      <w:proofErr w:type="gramEnd"/>
    </w:p>
    <w:p w14:paraId="33A316D9" w14:textId="77777777" w:rsidR="00F732AB" w:rsidRDefault="00F732AB" w:rsidP="00047E62"/>
    <w:p w14:paraId="33A316DA" w14:textId="4204CDF9" w:rsidR="00F732AB" w:rsidRDefault="00F732AB" w:rsidP="00047E62">
      <w:r>
        <w:t xml:space="preserve">К настоящему акту прилагаются следующие документы, подтверждающие поставку </w:t>
      </w:r>
      <w:r w:rsidR="00E16D38">
        <w:t>Тов</w:t>
      </w:r>
      <w:r w:rsidR="00E16D38">
        <w:t>а</w:t>
      </w:r>
      <w:r w:rsidR="00E16D38">
        <w:t>ра</w:t>
      </w:r>
      <w:r>
        <w:t>:</w:t>
      </w:r>
    </w:p>
    <w:p w14:paraId="33A316DB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3A316DC" w14:textId="77777777" w:rsidR="00F732AB" w:rsidRDefault="00F732AB" w:rsidP="00047E62"/>
    <w:p w14:paraId="33A316DD" w14:textId="1BFAE6FC" w:rsidR="00F732AB" w:rsidRDefault="00F732AB" w:rsidP="00047E62">
      <w:pPr>
        <w:jc w:val="both"/>
      </w:pPr>
      <w:r>
        <w:t xml:space="preserve">Покупатель несет полную материальную ответственность </w:t>
      </w:r>
      <w:proofErr w:type="gramStart"/>
      <w:r>
        <w:t>за</w:t>
      </w:r>
      <w:proofErr w:type="gramEnd"/>
      <w:r>
        <w:t xml:space="preserve"> принятый. С момента подп</w:t>
      </w:r>
      <w:r>
        <w:t>и</w:t>
      </w:r>
      <w:r>
        <w:t>сания настоящего Акта приема-передачи все риски случайной гибели, утраты или повр</w:t>
      </w:r>
      <w:r>
        <w:t>е</w:t>
      </w:r>
      <w:r>
        <w:t>ждения  оборудования переходят к Покупателю.</w:t>
      </w:r>
    </w:p>
    <w:p w14:paraId="33A316DE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33A316E9" w14:textId="77777777" w:rsidTr="00B809BF">
        <w:tc>
          <w:tcPr>
            <w:tcW w:w="4824" w:type="dxa"/>
          </w:tcPr>
          <w:p w14:paraId="33A316DF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3A316E0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</w:p>
          <w:p w14:paraId="33A316E1" w14:textId="77777777" w:rsidR="00B809BF" w:rsidRPr="000A7067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3A316E2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3A316E3" w14:textId="77777777" w:rsidR="00B809BF" w:rsidRDefault="00B809BF" w:rsidP="0038097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33A316E4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3A316E5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</w:p>
          <w:p w14:paraId="33A316E6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33A316E7" w14:textId="77777777" w:rsidR="00B809BF" w:rsidRDefault="00B809BF" w:rsidP="0038097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3A316E8" w14:textId="77777777" w:rsidR="00B809BF" w:rsidRDefault="00B809BF" w:rsidP="0038097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33A316EA" w14:textId="77777777" w:rsidR="00F732AB" w:rsidRPr="001C1B16" w:rsidRDefault="00F732AB" w:rsidP="00047E62">
      <w:pPr>
        <w:jc w:val="right"/>
      </w:pPr>
    </w:p>
    <w:p w14:paraId="33A316EB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8EC74BD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50CBE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57743"/>
    <w:rsid w:val="00261C22"/>
    <w:rsid w:val="002A4A19"/>
    <w:rsid w:val="002A6364"/>
    <w:rsid w:val="002B5213"/>
    <w:rsid w:val="002D2EA5"/>
    <w:rsid w:val="003036F7"/>
    <w:rsid w:val="003443E0"/>
    <w:rsid w:val="003768DF"/>
    <w:rsid w:val="0038097A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86594"/>
    <w:rsid w:val="00595A9E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C48AA"/>
    <w:rsid w:val="007E172F"/>
    <w:rsid w:val="00800C85"/>
    <w:rsid w:val="00801DE6"/>
    <w:rsid w:val="00806847"/>
    <w:rsid w:val="00807E92"/>
    <w:rsid w:val="008266CB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032C"/>
    <w:rsid w:val="0098131A"/>
    <w:rsid w:val="0098244F"/>
    <w:rsid w:val="009A02BC"/>
    <w:rsid w:val="009A6425"/>
    <w:rsid w:val="009B35D5"/>
    <w:rsid w:val="009C4F3E"/>
    <w:rsid w:val="00A07848"/>
    <w:rsid w:val="00A2136C"/>
    <w:rsid w:val="00A219E3"/>
    <w:rsid w:val="00A30E1A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22D6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D71A2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A61A6"/>
    <w:rsid w:val="00CC250F"/>
    <w:rsid w:val="00CD20AD"/>
    <w:rsid w:val="00CE0DE6"/>
    <w:rsid w:val="00CE1553"/>
    <w:rsid w:val="00CE4C31"/>
    <w:rsid w:val="00CF113C"/>
    <w:rsid w:val="00CF179D"/>
    <w:rsid w:val="00D108CE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A4B6C"/>
    <w:rsid w:val="00DB7F18"/>
    <w:rsid w:val="00DC77EC"/>
    <w:rsid w:val="00DD2196"/>
    <w:rsid w:val="00DD4C67"/>
    <w:rsid w:val="00E16D38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E51CF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54FA3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A315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4B2D434-99E8-4E1D-BD41-026249AC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21</Pages>
  <Words>6084</Words>
  <Characters>41844</Characters>
  <Application>Microsoft Office Word</Application>
  <DocSecurity>0</DocSecurity>
  <Lines>348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47833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Самохвалова Екатерина Борисовна</cp:lastModifiedBy>
  <cp:revision>15</cp:revision>
  <cp:lastPrinted>2014-08-14T09:44:00Z</cp:lastPrinted>
  <dcterms:created xsi:type="dcterms:W3CDTF">2015-01-27T07:15:00Z</dcterms:created>
  <dcterms:modified xsi:type="dcterms:W3CDTF">2015-01-30T07:18:00Z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