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E1151" w:rsidRDefault="00B45C0D" w:rsidP="006E1151">
      <w:pPr>
        <w:spacing w:after="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E1151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E1151" w:rsidRDefault="00B45C0D" w:rsidP="006E1151">
      <w:pPr>
        <w:spacing w:after="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E1151" w:rsidRDefault="00F21C09" w:rsidP="006E11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6E1151" w:rsidRDefault="004B5E56" w:rsidP="006E115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6E1151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6E1151" w:rsidRDefault="004B5E56" w:rsidP="006E115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6E1151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6E115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6E1151" w:rsidRDefault="004B5E56" w:rsidP="006E115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6E1151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6E1151" w:rsidRDefault="004B5E56" w:rsidP="006E115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6E1151" w:rsidRDefault="004B5E56" w:rsidP="006E115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6E1151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6E1151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607A94" w:rsidRPr="006E1151">
        <w:rPr>
          <w:rFonts w:ascii="Times New Roman" w:hAnsi="Times New Roman" w:cs="Times New Roman"/>
          <w:sz w:val="28"/>
          <w:szCs w:val="28"/>
          <w:highlight w:val="yellow"/>
        </w:rPr>
        <w:t>Г.В. Комаров</w:t>
      </w:r>
    </w:p>
    <w:p w:rsidR="00496D32" w:rsidRPr="006E1151" w:rsidRDefault="00B24A02" w:rsidP="006E1151">
      <w:pPr>
        <w:pStyle w:val="aa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6E1151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6E1151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6E1151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6E115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 w:rsidRPr="006E1151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6E1151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6E1151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6E1151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6E1151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6E115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6E1151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6E1151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 w:rsidRPr="006E1151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6E1151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6E1151" w:rsidRDefault="00793F6E" w:rsidP="006E115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6E1151" w:rsidRDefault="007F09E7" w:rsidP="006E1151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6E1151" w:rsidRDefault="00A43ED5" w:rsidP="006E1151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6E1151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6E1151" w:rsidRDefault="00A43ED5" w:rsidP="006E1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6E1151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6E1151" w:rsidRDefault="00A43ED5" w:rsidP="006E1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E11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E115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E115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="00FB6F9D" w:rsidRPr="006E1151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6E1151">
        <w:rPr>
          <w:rFonts w:ascii="Times New Roman" w:hAnsi="Times New Roman" w:cs="Times New Roman"/>
          <w:b/>
          <w:sz w:val="28"/>
          <w:szCs w:val="28"/>
        </w:rPr>
        <w:t>:</w:t>
      </w:r>
      <w:r w:rsidRPr="006E1151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 w:rsidRPr="006E1151">
        <w:rPr>
          <w:rFonts w:ascii="Times New Roman" w:hAnsi="Times New Roman" w:cs="Times New Roman"/>
          <w:sz w:val="28"/>
          <w:szCs w:val="28"/>
        </w:rPr>
        <w:t>4</w:t>
      </w:r>
      <w:r w:rsidRPr="006E1151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6E1151">
        <w:rPr>
          <w:rFonts w:ascii="Times New Roman" w:hAnsi="Times New Roman" w:cs="Times New Roman"/>
          <w:b/>
          <w:sz w:val="28"/>
          <w:szCs w:val="28"/>
        </w:rPr>
        <w:t>/</w:t>
      </w:r>
      <w:r w:rsidRPr="006E1151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6E1151">
        <w:rPr>
          <w:rFonts w:ascii="Times New Roman" w:hAnsi="Times New Roman" w:cs="Times New Roman"/>
          <w:b/>
          <w:sz w:val="28"/>
          <w:szCs w:val="28"/>
        </w:rPr>
        <w:t>:</w:t>
      </w:r>
      <w:r w:rsidRPr="006E1151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6E1151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E1151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6E11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 w:rsidRPr="006E1151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6E1151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6E1151" w:rsidRDefault="00A43ED5" w:rsidP="006E1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="006E1151" w:rsidRPr="006E115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выполнение проведение экспертизы промышленной безопасности объектов РФЯЦ ВНИИЭФ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E11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6E11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07A94" w:rsidRPr="006E1151" w:rsidRDefault="00A43ED5" w:rsidP="006E115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6E1151">
        <w:rPr>
          <w:rFonts w:ascii="Times New Roman" w:hAnsi="Times New Roman" w:cs="Times New Roman"/>
          <w:sz w:val="28"/>
          <w:szCs w:val="28"/>
        </w:rPr>
        <w:t>:</w:t>
      </w:r>
      <w:r w:rsidRPr="006E11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1151" w:rsidRPr="006E115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Промышленные площадки ФГУП РФЯЦ-ВНИИЭФ, в т. ч. режимные, расположены в ЗАТО г. Саров, Нижегородская область</w:t>
      </w:r>
    </w:p>
    <w:p w:rsidR="00A43ED5" w:rsidRPr="006E1151" w:rsidRDefault="00A43ED5" w:rsidP="006E115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ab/>
      </w:r>
      <w:r w:rsidRPr="006E1151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6E1151" w:rsidRDefault="00A43ED5" w:rsidP="006E115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6E1151" w:rsidRDefault="00A43ED5" w:rsidP="006E115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6E1151" w:rsidRPr="006E1151" w:rsidRDefault="00A43ED5" w:rsidP="006E1151">
      <w:pPr>
        <w:pStyle w:val="aa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6E1151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6E1151" w:rsidRPr="006E115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Сроки оказания возмездных услуг по Договору: - начало обследования – 10.03.2015 г. - последнее обследование – 20.12.2015 г.- окончание действия Договора - 31.12.2015 г..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6E1151" w:rsidRDefault="00A43ED5" w:rsidP="006E115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ab/>
      </w:r>
      <w:r w:rsidRPr="006E1151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607A94" w:rsidRPr="006E1151">
        <w:rPr>
          <w:rFonts w:ascii="Times New Roman" w:hAnsi="Times New Roman" w:cs="Times New Roman"/>
          <w:sz w:val="28"/>
          <w:szCs w:val="28"/>
        </w:rPr>
        <w:t>АКД</w:t>
      </w:r>
      <w:r w:rsidRPr="006E1151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E1151">
        <w:rPr>
          <w:rFonts w:ascii="Times New Roman" w:hAnsi="Times New Roman" w:cs="Times New Roman"/>
          <w:sz w:val="28"/>
          <w:szCs w:val="28"/>
        </w:rPr>
        <w:t>.</w:t>
      </w:r>
      <w:r w:rsidRPr="006E11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ab/>
      </w:r>
      <w:r w:rsidRPr="006E1151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="006E1151" w:rsidRPr="006E115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3 515 417,67</w:t>
      </w:r>
      <w:r w:rsidRPr="006E1151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6E1151" w:rsidRDefault="00A43ED5" w:rsidP="006E115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ab/>
      </w:r>
      <w:r w:rsidRPr="006E1151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E1151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E1151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6E11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6E1151" w:rsidRDefault="00A43ED5" w:rsidP="006E1151">
      <w:pPr>
        <w:tabs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E1151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E1151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6E1151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6E1151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6E1151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6E1151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lastRenderedPageBreak/>
        <w:t>настоящего извещения и документации по запросу цен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6E1151">
        <w:rPr>
          <w:rFonts w:ascii="Times New Roman" w:hAnsi="Times New Roman" w:cs="Times New Roman"/>
          <w:sz w:val="28"/>
          <w:szCs w:val="28"/>
        </w:rPr>
        <w:t>МТС «</w:t>
      </w:r>
      <w:r w:rsidR="003F1816" w:rsidRPr="006E1151">
        <w:rPr>
          <w:rFonts w:ascii="Times New Roman" w:hAnsi="Times New Roman" w:cs="Times New Roman"/>
          <w:sz w:val="28"/>
          <w:szCs w:val="28"/>
        </w:rPr>
        <w:t>АКД</w:t>
      </w:r>
      <w:r w:rsidRPr="006E1151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6E1151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6E1151" w:rsidRDefault="00A43ED5" w:rsidP="006E1151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E1151">
        <w:rPr>
          <w:rFonts w:ascii="Times New Roman" w:hAnsi="Times New Roman" w:cs="Times New Roman"/>
          <w:sz w:val="28"/>
          <w:szCs w:val="28"/>
        </w:rPr>
        <w:t>МТС «</w:t>
      </w:r>
      <w:r w:rsidR="00607A94" w:rsidRPr="006E1151">
        <w:rPr>
          <w:rFonts w:ascii="Times New Roman" w:hAnsi="Times New Roman" w:cs="Times New Roman"/>
          <w:sz w:val="28"/>
          <w:szCs w:val="28"/>
        </w:rPr>
        <w:t>АКД</w:t>
      </w:r>
      <w:r w:rsidRPr="006E1151">
        <w:rPr>
          <w:rFonts w:ascii="Times New Roman" w:hAnsi="Times New Roman" w:cs="Times New Roman"/>
          <w:sz w:val="28"/>
          <w:szCs w:val="28"/>
        </w:rPr>
        <w:t xml:space="preserve">» </w:t>
      </w:r>
      <w:hyperlink r:id="rId11" w:history="1">
        <w:r w:rsidR="003F1816" w:rsidRPr="006E1151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6E1151">
        <w:rPr>
          <w:rFonts w:ascii="Times New Roman" w:hAnsi="Times New Roman" w:cs="Times New Roman"/>
          <w:sz w:val="28"/>
          <w:szCs w:val="28"/>
        </w:rPr>
        <w:t xml:space="preserve">, 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E11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 w:rsidRPr="006E1151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6E1151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25</w:t>
      </w:r>
      <w:r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607A94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феврал</w:t>
      </w:r>
      <w:r w:rsidR="00FB6F9D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6E1151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607A94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4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6E1151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2015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E115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6E1151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11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607A94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2015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E1151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6E1151" w:rsidRDefault="00A43ED5" w:rsidP="006E1151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6E1151" w:rsidRDefault="006E1151" w:rsidP="006E1151">
      <w:pPr>
        <w:spacing w:after="0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E115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100% оплата по факту выполненных работ после подписания обеими Сторонами Акта сдачи-приёмки оказанных услуг и получения Заказчиком Счёта на оплату. Оплата будет производиться путем перечисления денежных средств на расчётный счет Исполнителя в течение 30 рабочих дней с момента представления вышеназванных документов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6E11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6E1151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6E1151" w:rsidRDefault="00A43ED5" w:rsidP="006E115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6E115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6E1151" w:rsidRDefault="00A43ED5" w:rsidP="006E115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6E115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6E1151" w:rsidRDefault="00A43ED5" w:rsidP="006E115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6E115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E1151" w:rsidRPr="006E1151" w:rsidRDefault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6E1151" w:rsidRPr="006E115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3DB" w:rsidRDefault="00CF13DB" w:rsidP="00B83588">
      <w:pPr>
        <w:spacing w:after="0" w:line="240" w:lineRule="auto"/>
      </w:pPr>
      <w:r>
        <w:separator/>
      </w:r>
    </w:p>
  </w:endnote>
  <w:endnote w:type="continuationSeparator" w:id="1">
    <w:p w:rsidR="00CF13DB" w:rsidRDefault="00CF13DB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CF13DB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3DB" w:rsidRDefault="00CF13DB" w:rsidP="00B83588">
      <w:pPr>
        <w:spacing w:after="0" w:line="240" w:lineRule="auto"/>
      </w:pPr>
      <w:r>
        <w:separator/>
      </w:r>
    </w:p>
  </w:footnote>
  <w:footnote w:type="continuationSeparator" w:id="1">
    <w:p w:rsidR="00CF13DB" w:rsidRDefault="00CF13DB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21C09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115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243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226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07A94"/>
    <w:rsid w:val="006231A6"/>
    <w:rsid w:val="0065345A"/>
    <w:rsid w:val="00684389"/>
    <w:rsid w:val="006C5E68"/>
    <w:rsid w:val="006D1F9F"/>
    <w:rsid w:val="006E1151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7F7A6C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D0D09"/>
    <w:rsid w:val="009E020B"/>
    <w:rsid w:val="009E3E02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0A68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CD0C30"/>
    <w:rsid w:val="00CF13DB"/>
    <w:rsid w:val="00D039EA"/>
    <w:rsid w:val="00D06A08"/>
    <w:rsid w:val="00D364D6"/>
    <w:rsid w:val="00D725D6"/>
    <w:rsid w:val="00D84F28"/>
    <w:rsid w:val="00D86B93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1C09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607A94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1069</Words>
  <Characters>6099</Characters>
  <Application>Microsoft Office Word</Application>
  <DocSecurity>0</DocSecurity>
  <Lines>50</Lines>
  <Paragraphs>14</Paragraphs>
  <ScaleCrop>false</ScaleCrop>
  <Company/>
  <LinksUpToDate>false</LinksUpToDate>
  <CharactersWithSpaces>7154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11</cp:revision>
  <cp:lastPrinted>2013-04-15T06:18:00Z</cp:lastPrinted>
  <dcterms:created xsi:type="dcterms:W3CDTF">2012-09-24T10:12:00Z</dcterms:created>
  <dcterms:modified xsi:type="dcterms:W3CDTF">2015-02-17T06:56:00Z</dcterms:modified>
</cp:coreProperties>
</file>