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C49007" w14:textId="6C0BAD25" w:rsidR="00F732AB" w:rsidRPr="008950BB" w:rsidRDefault="00F732AB" w:rsidP="00C81DD8">
      <w:pPr>
        <w:pStyle w:val="af9"/>
        <w:spacing w:before="0" w:line="240" w:lineRule="auto"/>
        <w:jc w:val="center"/>
        <w:outlineLvl w:val="0"/>
        <w:rPr>
          <w:rStyle w:val="af8"/>
          <w:rFonts w:ascii="Times New Roman" w:hAnsi="Times New Roman"/>
          <w:color w:val="auto"/>
          <w:lang w:val="en-US"/>
        </w:rPr>
      </w:pPr>
    </w:p>
    <w:p w14:paraId="5CC49008" w14:textId="77777777" w:rsidR="00F732AB" w:rsidRPr="00FA2DFA" w:rsidRDefault="00F732AB" w:rsidP="00C81DD8">
      <w:pPr>
        <w:rPr>
          <w:sz w:val="22"/>
          <w:szCs w:val="22"/>
        </w:rPr>
      </w:pPr>
    </w:p>
    <w:p w14:paraId="5CC49009" w14:textId="77777777" w:rsidR="00F732AB" w:rsidRPr="00FA2DFA" w:rsidRDefault="00F732AB" w:rsidP="00C81DD8">
      <w:pPr>
        <w:keepNext/>
        <w:suppressAutoHyphens/>
        <w:jc w:val="center"/>
        <w:outlineLvl w:val="0"/>
        <w:rPr>
          <w:b/>
        </w:rPr>
      </w:pPr>
      <w:bookmarkStart w:id="0" w:name="_Toc207097185"/>
      <w:bookmarkStart w:id="1" w:name="_Toc208831409"/>
      <w:bookmarkStart w:id="2" w:name="_Toc211919246"/>
      <w:bookmarkStart w:id="3" w:name="_Toc213335116"/>
      <w:bookmarkStart w:id="4" w:name="_Toc213679119"/>
      <w:bookmarkStart w:id="5" w:name="_Toc213679197"/>
      <w:r w:rsidRPr="00FA2DFA">
        <w:rPr>
          <w:b/>
        </w:rPr>
        <w:t>Договор №_____</w:t>
      </w:r>
      <w:bookmarkEnd w:id="0"/>
      <w:bookmarkEnd w:id="1"/>
      <w:bookmarkEnd w:id="2"/>
      <w:bookmarkEnd w:id="3"/>
      <w:bookmarkEnd w:id="4"/>
      <w:bookmarkEnd w:id="5"/>
    </w:p>
    <w:p w14:paraId="5CC4900A" w14:textId="77777777" w:rsidR="00F732AB" w:rsidRPr="00FA2DFA" w:rsidRDefault="00F732AB" w:rsidP="0068548E">
      <w:pPr>
        <w:keepNext/>
        <w:suppressAutoHyphens/>
        <w:jc w:val="center"/>
      </w:pPr>
      <w:r w:rsidRPr="00FA2DFA">
        <w:rPr>
          <w:b/>
        </w:rPr>
        <w:t>на поставку</w:t>
      </w:r>
    </w:p>
    <w:p w14:paraId="5CC4900B" w14:textId="77777777" w:rsidR="00F732AB" w:rsidRPr="00FA2DFA" w:rsidRDefault="00F732AB" w:rsidP="00C81DD8">
      <w:pPr>
        <w:tabs>
          <w:tab w:val="right" w:pos="9540"/>
        </w:tabs>
        <w:jc w:val="center"/>
      </w:pPr>
      <w:r>
        <w:t>город Сосновый Бор</w:t>
      </w:r>
      <w:r w:rsidRPr="00FA2DFA">
        <w:tab/>
        <w:t>«___»___________ 20__ года</w:t>
      </w:r>
    </w:p>
    <w:p w14:paraId="5CC4900C" w14:textId="77777777" w:rsidR="00F732AB" w:rsidRPr="00FA2DFA" w:rsidRDefault="00F732AB" w:rsidP="00C81DD8">
      <w:pPr>
        <w:ind w:left="360"/>
      </w:pPr>
    </w:p>
    <w:p w14:paraId="5CC4900D" w14:textId="77777777" w:rsidR="00F732AB" w:rsidRPr="00FA2DFA" w:rsidRDefault="00F732AB" w:rsidP="00C81DD8">
      <w:pPr>
        <w:shd w:val="clear" w:color="auto" w:fill="FFFFFF"/>
        <w:spacing w:before="120" w:after="120"/>
        <w:jc w:val="both"/>
        <w:rPr>
          <w:spacing w:val="-1"/>
        </w:rPr>
      </w:pPr>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(открытого запроса цен в электронной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Договор</w:t>
      </w:r>
      <w:r>
        <w:rPr>
          <w:spacing w:val="-1"/>
        </w:rPr>
        <w:t xml:space="preserve"> о нижеследующем:</w:t>
      </w:r>
    </w:p>
    <w:p w14:paraId="5CC4900E" w14:textId="77777777" w:rsidR="00F732AB" w:rsidRPr="00FA2DFA" w:rsidRDefault="00F732AB" w:rsidP="00C81DD8">
      <w:pPr>
        <w:pStyle w:val="-"/>
        <w:tabs>
          <w:tab w:val="clear" w:pos="0"/>
          <w:tab w:val="num" w:pos="540"/>
        </w:tabs>
        <w:spacing w:before="240" w:after="60"/>
        <w:outlineLvl w:val="1"/>
      </w:pPr>
      <w:r w:rsidRPr="00FA2DFA">
        <w:t>Определения</w:t>
      </w:r>
    </w:p>
    <w:p w14:paraId="5CC4900F" w14:textId="77777777" w:rsidR="00F732AB" w:rsidRPr="00FA2DFA" w:rsidRDefault="00F732AB"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14:paraId="5CC49010" w14:textId="77777777" w:rsidR="00F732AB" w:rsidRPr="00FA2DFA" w:rsidRDefault="00F732AB"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запроса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14:paraId="5CC49011" w14:textId="77777777" w:rsidR="00F732AB" w:rsidRPr="00FA2DFA" w:rsidRDefault="00F732AB"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14:paraId="5CC49012" w14:textId="77777777" w:rsidR="00F732AB" w:rsidRPr="00FA2DFA" w:rsidRDefault="00F732AB"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наст</w:t>
      </w:r>
      <w:r w:rsidRPr="00FA2DFA">
        <w:t>о</w:t>
      </w:r>
      <w:r w:rsidRPr="00FA2DFA">
        <w:t>ящему Договору), поставляемые в рамках настоящего Договора.</w:t>
      </w:r>
    </w:p>
    <w:p w14:paraId="5CC49013" w14:textId="77777777" w:rsidR="00F732AB" w:rsidRPr="00FA2DFA" w:rsidRDefault="00F732AB" w:rsidP="00C81DD8">
      <w:pPr>
        <w:pStyle w:val="-"/>
        <w:spacing w:before="240" w:after="60"/>
        <w:outlineLvl w:val="1"/>
      </w:pPr>
      <w:bookmarkStart w:id="6" w:name="_Toc157679431"/>
      <w:bookmarkStart w:id="7" w:name="_Toc168144774"/>
      <w:bookmarkStart w:id="8" w:name="_Toc168159760"/>
      <w:bookmarkStart w:id="9" w:name="_Toc213335118"/>
      <w:bookmarkStart w:id="10" w:name="_Toc213679121"/>
      <w:bookmarkStart w:id="11" w:name="_Toc213679199"/>
      <w:r w:rsidRPr="00FA2DFA">
        <w:t>Предмет Договора</w:t>
      </w:r>
      <w:bookmarkEnd w:id="6"/>
      <w:bookmarkEnd w:id="7"/>
      <w:bookmarkEnd w:id="8"/>
      <w:bookmarkEnd w:id="9"/>
      <w:bookmarkEnd w:id="10"/>
      <w:bookmarkEnd w:id="11"/>
    </w:p>
    <w:p w14:paraId="5CC49014" w14:textId="77777777" w:rsidR="00F732AB" w:rsidRPr="00FA2DFA" w:rsidRDefault="00F732AB"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наименование Товара (Оборудования) в соответствии с заявкой победителя)</w:t>
      </w:r>
      <w:r w:rsidRPr="00FA2DFA">
        <w:t xml:space="preserve"> в обусло</w:t>
      </w:r>
      <w:r w:rsidRPr="00FA2DFA">
        <w:t>в</w:t>
      </w:r>
      <w:r w:rsidRPr="00FA2DFA">
        <w:t>ленные Договором сроки в соответствии со Спецификацией (Приложение № 1 к насто</w:t>
      </w:r>
      <w:r w:rsidRPr="00FA2DFA">
        <w:t>я</w:t>
      </w:r>
      <w:r w:rsidRPr="00FA2DFA">
        <w:t>щему Договору), Техническими требованиями (Приложение № 2 к настоящему Договору). Поставщик обязуется передать Товар (Оборудование) Покупателю, а Покупатель обязуе</w:t>
      </w:r>
      <w:r w:rsidRPr="00FA2DFA">
        <w:t>т</w:t>
      </w:r>
      <w:r w:rsidRPr="00FA2DFA">
        <w:t xml:space="preserve">ся оплатить переданный Товар (Оборудование). </w:t>
      </w:r>
    </w:p>
    <w:p w14:paraId="5CC49015" w14:textId="77777777" w:rsidR="00F732AB" w:rsidRDefault="00F732AB"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настоящему Договору).</w:t>
      </w:r>
    </w:p>
    <w:p w14:paraId="404D0CCE" w14:textId="47C371DF" w:rsidR="00963ADB" w:rsidRPr="00FA2DFA" w:rsidRDefault="00963ADB" w:rsidP="00C81DD8">
      <w:pPr>
        <w:pStyle w:val="-0"/>
        <w:tabs>
          <w:tab w:val="clear" w:pos="1391"/>
          <w:tab w:val="num" w:pos="0"/>
        </w:tabs>
        <w:spacing w:before="60" w:after="60"/>
        <w:ind w:left="0" w:firstLine="0"/>
      </w:pPr>
      <w:r>
        <w:t>Поставка Товара осуществляется одной партией в согласованные с Покупателем сроки по рабочим дням до 14 часов.</w:t>
      </w:r>
      <w:bookmarkStart w:id="12" w:name="_GoBack"/>
      <w:bookmarkEnd w:id="12"/>
    </w:p>
    <w:p w14:paraId="5CC49016" w14:textId="77777777" w:rsidR="00F732AB" w:rsidRPr="0095164A" w:rsidRDefault="00F732AB"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w:t>
      </w:r>
      <w:r w:rsidRPr="00FA2DFA">
        <w:t>е</w:t>
      </w:r>
      <w:r w:rsidRPr="00FA2DFA">
        <w:t>тьих лиц.</w:t>
      </w:r>
    </w:p>
    <w:p w14:paraId="5CC49017" w14:textId="77777777" w:rsidR="00F732AB" w:rsidRPr="00FA2DFA" w:rsidRDefault="00F732AB" w:rsidP="00C81DD8">
      <w:pPr>
        <w:pStyle w:val="-"/>
        <w:spacing w:before="240" w:after="60"/>
        <w:outlineLvl w:val="1"/>
      </w:pPr>
      <w:bookmarkStart w:id="13" w:name="_Toc157679432"/>
      <w:bookmarkStart w:id="14" w:name="_Toc168144775"/>
      <w:bookmarkStart w:id="15" w:name="_Toc168159761"/>
      <w:bookmarkStart w:id="16" w:name="_Toc213335119"/>
      <w:bookmarkStart w:id="17" w:name="_Toc213679122"/>
      <w:bookmarkStart w:id="18" w:name="_Toc213679200"/>
      <w:r w:rsidRPr="00FA2DFA">
        <w:lastRenderedPageBreak/>
        <w:t>Цена Договора</w:t>
      </w:r>
      <w:bookmarkEnd w:id="13"/>
      <w:bookmarkEnd w:id="14"/>
      <w:bookmarkEnd w:id="15"/>
      <w:bookmarkEnd w:id="16"/>
      <w:bookmarkEnd w:id="17"/>
      <w:bookmarkEnd w:id="18"/>
    </w:p>
    <w:p w14:paraId="5CC49018" w14:textId="77777777" w:rsidR="00F732AB" w:rsidRPr="00FA2DFA" w:rsidRDefault="00F732AB"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14:paraId="5CC49019" w14:textId="77777777" w:rsidR="0082266F" w:rsidRPr="004E6DD3" w:rsidRDefault="00F732AB" w:rsidP="00AA2404">
      <w:pPr>
        <w:widowControl w:val="0"/>
        <w:autoSpaceDE w:val="0"/>
        <w:autoSpaceDN w:val="0"/>
        <w:adjustRightInd w:val="0"/>
        <w:jc w:val="both"/>
      </w:pPr>
      <w:r w:rsidRPr="00FA2DFA">
        <w:t>Цена Договора является фиксированной и не подлежит изменению в течение срока де</w:t>
      </w:r>
      <w:r w:rsidRPr="00FA2DFA">
        <w:t>й</w:t>
      </w:r>
      <w:r w:rsidRPr="00FA2DFA">
        <w:t>ствия настоящего Договора, за исключением случаев, предусмотренных действующим з</w:t>
      </w:r>
      <w:r w:rsidRPr="00FA2DFA">
        <w:t>а</w:t>
      </w:r>
      <w:r w:rsidRPr="00FA2DFA">
        <w:t xml:space="preserve">конодательством. </w:t>
      </w:r>
    </w:p>
    <w:p w14:paraId="5CC4901A" w14:textId="77777777" w:rsidR="00F732AB" w:rsidRDefault="00AA2404" w:rsidP="00AA2404">
      <w:pPr>
        <w:widowControl w:val="0"/>
        <w:autoSpaceDE w:val="0"/>
        <w:autoSpaceDN w:val="0"/>
        <w:adjustRightInd w:val="0"/>
        <w:jc w:val="both"/>
      </w:pPr>
      <w:r w:rsidRPr="00AA2404">
        <w:t xml:space="preserve">3.2 </w:t>
      </w:r>
      <w:r w:rsidR="00F732AB" w:rsidRPr="00FA2DFA">
        <w:t>Установленная Цена Договора включает в себя стоимость доставки Товара (Оборуд</w:t>
      </w:r>
      <w:r w:rsidR="00F732AB" w:rsidRPr="00FA2DFA">
        <w:t>о</w:t>
      </w:r>
      <w:r w:rsidR="00F732AB" w:rsidRPr="00FA2DFA">
        <w:t>вания) до Покупателя, расходы на перевозку, упаковку, экспедирование, полный комплект технической документации на русском языке, уплату таможенных пошлин, налогов и др</w:t>
      </w:r>
      <w:r w:rsidR="00F732AB" w:rsidRPr="00FA2DFA">
        <w:t>у</w:t>
      </w:r>
      <w:r w:rsidR="00F732AB" w:rsidRPr="00FA2DFA">
        <w:t>гих обязательных платежей, которые Поставщик должен выплатить в связи с выполнен</w:t>
      </w:r>
      <w:r w:rsidR="00F732AB" w:rsidRPr="00FA2DFA">
        <w:t>и</w:t>
      </w:r>
      <w:r w:rsidR="00F732AB" w:rsidRPr="00FA2DFA">
        <w:t>ем обязательств по Договору в соответствии с законодательством Российской Федерации.</w:t>
      </w:r>
    </w:p>
    <w:p w14:paraId="5CC4901B" w14:textId="77777777" w:rsidR="00F732AB" w:rsidRPr="00FA2DFA" w:rsidRDefault="00F732AB" w:rsidP="00C81DD8">
      <w:pPr>
        <w:pStyle w:val="-"/>
        <w:spacing w:before="240" w:after="60"/>
        <w:outlineLvl w:val="1"/>
      </w:pPr>
      <w:bookmarkStart w:id="19" w:name="_Toc157679434"/>
      <w:bookmarkStart w:id="20" w:name="_Toc168144777"/>
      <w:bookmarkStart w:id="21" w:name="_Toc168159763"/>
      <w:bookmarkStart w:id="22" w:name="_Toc213335120"/>
      <w:bookmarkStart w:id="23" w:name="_Toc213679123"/>
      <w:bookmarkStart w:id="24" w:name="_Toc213679201"/>
      <w:r w:rsidRPr="00FA2DFA">
        <w:t>Нормы и стандарты</w:t>
      </w:r>
      <w:bookmarkEnd w:id="19"/>
      <w:bookmarkEnd w:id="20"/>
      <w:bookmarkEnd w:id="21"/>
      <w:bookmarkEnd w:id="22"/>
      <w:bookmarkEnd w:id="23"/>
      <w:bookmarkEnd w:id="24"/>
    </w:p>
    <w:p w14:paraId="5CC4901C" w14:textId="77777777" w:rsidR="00F732AB" w:rsidRPr="00FA2DFA" w:rsidRDefault="00F732AB"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w:t>
      </w:r>
      <w:r w:rsidRPr="00FA2DFA">
        <w:t>т</w:t>
      </w:r>
      <w:r w:rsidRPr="00FA2DFA">
        <w:t>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14:paraId="5CC4901D" w14:textId="77777777" w:rsidR="00F732AB" w:rsidRPr="00FA2DFA" w:rsidRDefault="00F732AB" w:rsidP="00C81DD8">
      <w:pPr>
        <w:pStyle w:val="-"/>
        <w:spacing w:before="240" w:after="60"/>
        <w:outlineLvl w:val="1"/>
      </w:pPr>
      <w:bookmarkStart w:id="25" w:name="_Toc157679437"/>
      <w:bookmarkStart w:id="26" w:name="_Toc168144780"/>
      <w:bookmarkStart w:id="27" w:name="_Toc168159766"/>
      <w:bookmarkStart w:id="28" w:name="_Toc213335121"/>
      <w:bookmarkStart w:id="29" w:name="_Toc213679124"/>
      <w:bookmarkStart w:id="30" w:name="_Toc213679202"/>
      <w:r w:rsidRPr="00FA2DFA">
        <w:t>Права и обязанности сторон</w:t>
      </w:r>
    </w:p>
    <w:p w14:paraId="5CC4901E" w14:textId="77777777" w:rsidR="00F732AB" w:rsidRPr="00FA2DFA" w:rsidRDefault="00F732AB" w:rsidP="00C81DD8">
      <w:pPr>
        <w:pStyle w:val="-0"/>
        <w:tabs>
          <w:tab w:val="clear" w:pos="1391"/>
          <w:tab w:val="num" w:pos="0"/>
        </w:tabs>
        <w:spacing w:before="60" w:after="60"/>
        <w:ind w:left="0" w:firstLine="0"/>
      </w:pPr>
      <w:r w:rsidRPr="00FA2DFA">
        <w:t>Поставщик обязуется:</w:t>
      </w:r>
    </w:p>
    <w:p w14:paraId="5CC4901F" w14:textId="031FE039" w:rsidR="00F732AB" w:rsidRPr="00FA2DFA" w:rsidRDefault="00F732AB" w:rsidP="00CD20AD">
      <w:pPr>
        <w:pStyle w:val="-1"/>
        <w:tabs>
          <w:tab w:val="clear" w:pos="851"/>
          <w:tab w:val="num" w:pos="0"/>
        </w:tabs>
        <w:ind w:left="0" w:firstLine="0"/>
      </w:pPr>
      <w:r>
        <w:t>Доставить Товар (Оборудование) Покупателю</w:t>
      </w:r>
      <w:r w:rsidR="0074016E">
        <w:t xml:space="preserve"> по адресу: </w:t>
      </w:r>
      <w:r w:rsidR="0074016E" w:rsidRPr="00E066E9">
        <w:t>г. Сосновый Бор Лени</w:t>
      </w:r>
      <w:r w:rsidR="0074016E" w:rsidRPr="00E066E9">
        <w:t>н</w:t>
      </w:r>
      <w:r w:rsidR="0074016E" w:rsidRPr="00E066E9">
        <w:t>градской области</w:t>
      </w:r>
      <w:r w:rsidR="0074016E">
        <w:t xml:space="preserve">, </w:t>
      </w:r>
      <w:proofErr w:type="spellStart"/>
      <w:r w:rsidR="0074016E">
        <w:t>Копорское</w:t>
      </w:r>
      <w:proofErr w:type="spellEnd"/>
      <w:r w:rsidR="0074016E">
        <w:t xml:space="preserve"> шоссе, д. 72.</w:t>
      </w:r>
      <w:r>
        <w:t xml:space="preserve">, </w:t>
      </w:r>
      <w:r w:rsidRPr="007B2C31">
        <w:t>ФГУП "НИТИ им. А.П. Александрова"</w:t>
      </w:r>
      <w:r>
        <w:t>, на условиях, предусмотренных в настоящем Договоре и в сроки, установленные в Специф</w:t>
      </w:r>
      <w:r>
        <w:t>и</w:t>
      </w:r>
      <w:r>
        <w:t>кации (Приложение № 1 к настоящему Договору)</w:t>
      </w:r>
      <w:r w:rsidR="008950BB">
        <w:t xml:space="preserve"> </w:t>
      </w:r>
      <w:r>
        <w:t>.</w:t>
      </w:r>
    </w:p>
    <w:p w14:paraId="5CC49020" w14:textId="77777777" w:rsidR="00F732AB" w:rsidRPr="00FA2DFA" w:rsidRDefault="00F732AB"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14:paraId="5CC49021" w14:textId="77777777" w:rsidR="00F732AB" w:rsidRPr="00B84816" w:rsidRDefault="00F732AB" w:rsidP="00C81DD8">
      <w:pPr>
        <w:pStyle w:val="-1"/>
        <w:tabs>
          <w:tab w:val="clear" w:pos="851"/>
          <w:tab w:val="num" w:pos="720"/>
        </w:tabs>
        <w:spacing w:before="60" w:after="60"/>
        <w:ind w:left="0" w:firstLine="0"/>
        <w:rPr>
          <w:color w:val="00B050"/>
        </w:rPr>
      </w:pPr>
      <w:r w:rsidRPr="00B84816">
        <w:rPr>
          <w:color w:val="000000" w:themeColor="text1"/>
        </w:rPr>
        <w:t>Поставщик гарантирует, что при поставке программного обеспечения не будут нарушены права третьих лиц на результаты интеллектуальной собственности.</w:t>
      </w:r>
      <w:r w:rsidR="00B84816">
        <w:rPr>
          <w:color w:val="000000" w:themeColor="text1"/>
        </w:rPr>
        <w:t xml:space="preserve"> </w:t>
      </w:r>
      <w:r w:rsidR="00B84816" w:rsidRPr="00B84816">
        <w:rPr>
          <w:color w:val="00B050"/>
        </w:rPr>
        <w:t xml:space="preserve">(данный пункт только для конкретного </w:t>
      </w:r>
      <w:r w:rsidR="00D41FF6">
        <w:rPr>
          <w:color w:val="00B050"/>
        </w:rPr>
        <w:t>Товара (</w:t>
      </w:r>
      <w:r w:rsidR="00B84816" w:rsidRPr="00B84816">
        <w:rPr>
          <w:color w:val="00B050"/>
        </w:rPr>
        <w:t>оборудования</w:t>
      </w:r>
      <w:r w:rsidR="00D41FF6">
        <w:rPr>
          <w:color w:val="00B050"/>
        </w:rPr>
        <w:t>)</w:t>
      </w:r>
      <w:r w:rsidR="00B84816" w:rsidRPr="00B84816">
        <w:rPr>
          <w:color w:val="00B050"/>
        </w:rPr>
        <w:t xml:space="preserve"> с программным обеспечением)</w:t>
      </w:r>
    </w:p>
    <w:p w14:paraId="5CC49022" w14:textId="77777777" w:rsidR="00F732AB" w:rsidRPr="005D2BAB" w:rsidRDefault="00F732AB" w:rsidP="00C81DD8">
      <w:pPr>
        <w:pStyle w:val="-1"/>
        <w:tabs>
          <w:tab w:val="clear" w:pos="851"/>
          <w:tab w:val="num" w:pos="720"/>
        </w:tabs>
        <w:spacing w:before="60" w:after="60"/>
        <w:ind w:left="0" w:firstLine="0"/>
      </w:pPr>
      <w:r w:rsidRPr="005D2BAB">
        <w:t>В случае если Поставщик принадлежит к субъектам малого и среднего предприн</w:t>
      </w:r>
      <w:r w:rsidRPr="005D2BAB">
        <w:t>и</w:t>
      </w:r>
      <w:r w:rsidRPr="005D2BAB">
        <w:t xml:space="preserve">мательства, направлять в адрес Покупателя информацию в форме (Приложение № 4). В электронном виде информация направляется исполнителю по договору на электронный адрес ________: в редактируемом формате </w:t>
      </w:r>
      <w:r w:rsidRPr="005D2BAB">
        <w:rPr>
          <w:lang w:val="en-US"/>
        </w:rPr>
        <w:t>excel</w:t>
      </w:r>
      <w:r w:rsidRPr="005D2BAB">
        <w:t xml:space="preserve">, а также обязательно прикладываются подтверждающие документы, перечисленными в столбце 4 Приложения, в формате </w:t>
      </w:r>
      <w:r w:rsidRPr="005D2BAB">
        <w:rPr>
          <w:lang w:val="en-US"/>
        </w:rPr>
        <w:t>pdf</w:t>
      </w:r>
      <w:r w:rsidRPr="005D2BAB">
        <w:t>.</w:t>
      </w:r>
    </w:p>
    <w:p w14:paraId="5CC49023" w14:textId="77777777" w:rsidR="00F732AB" w:rsidRPr="005D2BAB" w:rsidRDefault="00F732AB" w:rsidP="00C277D7">
      <w:pPr>
        <w:pStyle w:val="-1"/>
        <w:tabs>
          <w:tab w:val="clear" w:pos="851"/>
          <w:tab w:val="num" w:pos="720"/>
        </w:tabs>
        <w:spacing w:before="60" w:after="60"/>
        <w:ind w:left="0" w:firstLine="0"/>
      </w:pPr>
      <w:r w:rsidRPr="005D2BAB">
        <w:t>В срок не позднее 15 (пятнадцати) дней с даты заключения договора, представить в адрес Пок</w:t>
      </w:r>
      <w:r>
        <w:t>упателя документ, подтверждающий</w:t>
      </w:r>
      <w:r w:rsidRPr="005D2BAB">
        <w:t xml:space="preserve"> отсутствие  налоговой задолженности, превышающей двадцать пять процентов балансовой стоимости его активов, а именно: к</w:t>
      </w:r>
      <w:r w:rsidRPr="005D2BAB">
        <w:t>о</w:t>
      </w:r>
      <w:r w:rsidRPr="005D2BAB">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14:paraId="5CC49024" w14:textId="77777777" w:rsidR="00F732AB" w:rsidRPr="005D2BAB" w:rsidRDefault="00F732AB" w:rsidP="00C81DD8">
      <w:pPr>
        <w:pStyle w:val="-0"/>
        <w:tabs>
          <w:tab w:val="clear" w:pos="1391"/>
          <w:tab w:val="num" w:pos="0"/>
        </w:tabs>
        <w:spacing w:before="60" w:after="60"/>
        <w:ind w:left="0" w:firstLine="0"/>
      </w:pPr>
      <w:r w:rsidRPr="005D2BAB">
        <w:t>Покупатель обязуется:</w:t>
      </w:r>
    </w:p>
    <w:p w14:paraId="5CC49025" w14:textId="77777777" w:rsidR="00F732AB" w:rsidRPr="00FA2DFA" w:rsidRDefault="00F732AB" w:rsidP="00C81DD8">
      <w:pPr>
        <w:pStyle w:val="-1"/>
        <w:tabs>
          <w:tab w:val="clear" w:pos="851"/>
          <w:tab w:val="num" w:pos="720"/>
        </w:tabs>
        <w:spacing w:before="60" w:after="60"/>
        <w:ind w:left="0" w:firstLine="0"/>
      </w:pPr>
      <w:r w:rsidRPr="00FA2DFA">
        <w:t>Осуществить оплату поставленного Товара (Оборудования) в порядке, предусмо</w:t>
      </w:r>
      <w:r w:rsidRPr="00FA2DFA">
        <w:t>т</w:t>
      </w:r>
      <w:r w:rsidRPr="00FA2DFA">
        <w:t>ренном Разделом 10 настоящего Договора.</w:t>
      </w:r>
    </w:p>
    <w:p w14:paraId="5CC49026" w14:textId="77777777" w:rsidR="00F732AB" w:rsidRPr="00FA2DFA" w:rsidRDefault="00F732AB" w:rsidP="00C81DD8">
      <w:pPr>
        <w:pStyle w:val="-"/>
        <w:spacing w:before="240" w:after="60"/>
        <w:outlineLvl w:val="1"/>
      </w:pPr>
      <w:r w:rsidRPr="00FA2DFA">
        <w:lastRenderedPageBreak/>
        <w:t>Упаковка и маркировка</w:t>
      </w:r>
      <w:bookmarkEnd w:id="25"/>
      <w:bookmarkEnd w:id="26"/>
      <w:bookmarkEnd w:id="27"/>
      <w:bookmarkEnd w:id="28"/>
      <w:bookmarkEnd w:id="29"/>
      <w:bookmarkEnd w:id="30"/>
    </w:p>
    <w:p w14:paraId="5CC49027" w14:textId="77777777" w:rsidR="00F732AB" w:rsidRPr="00FA2DFA" w:rsidRDefault="00F732AB"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14:paraId="5CC49028" w14:textId="77777777" w:rsidR="00F732AB" w:rsidRPr="00FA2DFA" w:rsidRDefault="00F732AB"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14:paraId="5CC49029" w14:textId="77777777" w:rsidR="00F732AB" w:rsidRPr="00FA2DFA" w:rsidRDefault="00F732AB"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14:paraId="5CC4902A" w14:textId="77777777" w:rsidR="00F732AB" w:rsidRPr="00FA2DFA" w:rsidRDefault="00F732AB"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14:paraId="5CC4902B" w14:textId="77777777" w:rsidR="00F732AB" w:rsidRPr="00FA2DFA" w:rsidRDefault="00F732AB" w:rsidP="00C81DD8">
      <w:pPr>
        <w:pStyle w:val="-"/>
        <w:spacing w:before="240" w:after="60"/>
        <w:outlineLvl w:val="1"/>
      </w:pPr>
      <w:bookmarkStart w:id="31" w:name="_Toc157679438"/>
      <w:bookmarkStart w:id="32" w:name="_Toc168144781"/>
      <w:bookmarkStart w:id="33" w:name="_Toc168159767"/>
      <w:bookmarkStart w:id="34" w:name="_Toc213335122"/>
      <w:bookmarkStart w:id="35" w:name="_Toc213679125"/>
      <w:bookmarkStart w:id="36" w:name="_Toc213679203"/>
      <w:r w:rsidRPr="00FA2DFA">
        <w:t>Поставка товара (оборудования) и документация</w:t>
      </w:r>
      <w:bookmarkEnd w:id="31"/>
      <w:bookmarkEnd w:id="32"/>
      <w:bookmarkEnd w:id="33"/>
      <w:bookmarkEnd w:id="34"/>
      <w:bookmarkEnd w:id="35"/>
      <w:bookmarkEnd w:id="36"/>
    </w:p>
    <w:p w14:paraId="5CC4902C" w14:textId="77777777" w:rsidR="00F732AB" w:rsidRPr="00FA2DFA" w:rsidRDefault="00F732AB" w:rsidP="00C81DD8">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rsidR="00F33FBE">
        <w:t>по адресу, указанному в пункте 5.1.1</w:t>
      </w:r>
      <w:r w:rsidRPr="00FA2DFA">
        <w:t xml:space="preserve"> настоящего Договора</w:t>
      </w:r>
      <w:r w:rsidR="00F33FBE">
        <w:t>.</w:t>
      </w:r>
      <w:r w:rsidRPr="00FA2DFA">
        <w:t xml:space="preserve"> </w:t>
      </w:r>
    </w:p>
    <w:p w14:paraId="5CC4902D" w14:textId="77777777" w:rsidR="00F732AB" w:rsidRPr="00FA2DFA" w:rsidRDefault="00F732AB"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14:paraId="5CC4902E" w14:textId="77777777" w:rsidR="00F732AB" w:rsidRPr="00FA2DFA" w:rsidRDefault="00F732AB"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14:paraId="5CC4902F" w14:textId="77777777" w:rsidR="00F732AB" w:rsidRPr="00FA2DFA" w:rsidRDefault="00F732AB"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14:paraId="5CC49030" w14:textId="77777777"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14:paraId="5CC49031" w14:textId="77777777" w:rsidR="00F732AB" w:rsidRPr="00FA2DFA" w:rsidRDefault="00F732AB"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rsidRPr="00FA2DFA">
        <w:t>щим образом заверенные коп</w:t>
      </w:r>
      <w:r>
        <w:t>ии</w:t>
      </w:r>
      <w:r w:rsidRPr="00FA2DFA">
        <w:t xml:space="preserve"> сертификатов безопасности, сертификаты пожарной бе</w:t>
      </w:r>
      <w:r w:rsidRPr="00FA2DFA">
        <w:t>з</w:t>
      </w:r>
      <w:r w:rsidRPr="00FA2DFA">
        <w:t xml:space="preserve">опасности, сертификаты (или декларации) соответствия и т.д.); </w:t>
      </w:r>
    </w:p>
    <w:p w14:paraId="5CC49032" w14:textId="77777777" w:rsidR="00F732AB" w:rsidRPr="00FA2DFA" w:rsidRDefault="00F732AB"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14:paraId="5CC49033" w14:textId="77777777" w:rsidR="00F732AB" w:rsidRPr="00FA2DFA" w:rsidRDefault="00F732AB"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14:paraId="5CC49034" w14:textId="77777777" w:rsidR="00F732AB" w:rsidRPr="00FA2DFA" w:rsidRDefault="00F732AB" w:rsidP="00C81DD8">
      <w:pPr>
        <w:pStyle w:val="-2"/>
        <w:numPr>
          <w:ilvl w:val="0"/>
          <w:numId w:val="0"/>
        </w:numPr>
        <w:spacing w:before="60" w:after="60"/>
        <w:ind w:firstLine="720"/>
      </w:pPr>
      <w:r>
        <w:t>г) счет</w:t>
      </w:r>
      <w:r w:rsidR="003921D5">
        <w:t>;</w:t>
      </w:r>
    </w:p>
    <w:p w14:paraId="5CC49035" w14:textId="77777777" w:rsidR="00F732AB" w:rsidRPr="00FA2DFA" w:rsidRDefault="00F732AB" w:rsidP="00C81DD8">
      <w:pPr>
        <w:pStyle w:val="-2"/>
        <w:numPr>
          <w:ilvl w:val="0"/>
          <w:numId w:val="0"/>
        </w:numPr>
        <w:spacing w:before="60" w:after="60"/>
        <w:ind w:firstLine="720"/>
      </w:pPr>
      <w:r w:rsidRPr="00FA2DFA">
        <w:t xml:space="preserve">д) </w:t>
      </w:r>
      <w:r w:rsidR="00FD145C">
        <w:t>счет-фактуру</w:t>
      </w:r>
      <w:r w:rsidR="001726DB">
        <w:t>,</w:t>
      </w:r>
      <w:r w:rsidR="00FD145C">
        <w:t xml:space="preserve"> оформленный</w:t>
      </w:r>
      <w:r w:rsidR="003921D5">
        <w:t xml:space="preserve"> в соответствии со ст. 168-169 НК РФ</w:t>
      </w:r>
      <w:r>
        <w:t xml:space="preserve"> и </w:t>
      </w:r>
      <w:r w:rsidRPr="00FA2DFA">
        <w:t>товарную накладную в 2-х экз. (один экземпляр для Покупателя и один экземпляр для  Поставщика)</w:t>
      </w:r>
      <w:r w:rsidR="00FD145C">
        <w:t>, либо универсальный передаточный документ</w:t>
      </w:r>
      <w:r>
        <w:t>.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14:paraId="5CC49036" w14:textId="77777777" w:rsidR="00F732AB" w:rsidRPr="00FA2DFA" w:rsidRDefault="00F732AB" w:rsidP="00C81DD8">
      <w:pPr>
        <w:pStyle w:val="-2"/>
        <w:numPr>
          <w:ilvl w:val="0"/>
          <w:numId w:val="0"/>
        </w:numPr>
        <w:spacing w:before="60" w:after="60"/>
        <w:ind w:firstLine="720"/>
      </w:pPr>
      <w:r w:rsidRPr="00FA2DFA">
        <w:lastRenderedPageBreak/>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14:paraId="5CC49037" w14:textId="77777777" w:rsidR="00F732AB" w:rsidRPr="00FA2DFA" w:rsidRDefault="00F732AB" w:rsidP="00C81DD8">
      <w:pPr>
        <w:pStyle w:val="-"/>
        <w:spacing w:before="240" w:after="60"/>
        <w:outlineLvl w:val="1"/>
      </w:pPr>
      <w:bookmarkStart w:id="37" w:name="_Toc157679439"/>
      <w:bookmarkStart w:id="38" w:name="_Toc168144782"/>
      <w:bookmarkStart w:id="39" w:name="_Toc168159768"/>
      <w:bookmarkStart w:id="40" w:name="_Toc213335123"/>
      <w:bookmarkStart w:id="41" w:name="_Toc213679126"/>
      <w:bookmarkStart w:id="42" w:name="_Toc213679204"/>
      <w:r w:rsidRPr="00FA2DFA">
        <w:t>Порядок приемки Товара (оборудования</w:t>
      </w:r>
      <w:bookmarkEnd w:id="37"/>
      <w:bookmarkEnd w:id="38"/>
      <w:bookmarkEnd w:id="39"/>
      <w:bookmarkEnd w:id="40"/>
      <w:bookmarkEnd w:id="41"/>
      <w:bookmarkEnd w:id="42"/>
      <w:r w:rsidRPr="00FA2DFA">
        <w:t>)</w:t>
      </w:r>
    </w:p>
    <w:p w14:paraId="5CC49038" w14:textId="77777777" w:rsidR="00F732AB" w:rsidRPr="00FA2DFA" w:rsidRDefault="00F732AB"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14:paraId="5CC49039" w14:textId="77777777" w:rsidR="00F732AB" w:rsidRPr="00FA2DFA" w:rsidRDefault="00F732AB"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w:t>
      </w:r>
      <w:r w:rsidRPr="00FA2DFA">
        <w:t>ь</w:t>
      </w:r>
      <w:r w:rsidRPr="00FA2DFA">
        <w:t>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14:paraId="5CC4903A" w14:textId="77777777" w:rsidR="00F732AB" w:rsidRPr="00FA2DFA" w:rsidRDefault="00F732AB" w:rsidP="00C81DD8">
      <w:pPr>
        <w:pStyle w:val="-0"/>
        <w:tabs>
          <w:tab w:val="clear" w:pos="1391"/>
          <w:tab w:val="num" w:pos="0"/>
        </w:tabs>
        <w:spacing w:before="60" w:after="60"/>
        <w:ind w:left="0" w:firstLine="0"/>
      </w:pPr>
      <w:r w:rsidRPr="00FA2DFA">
        <w:t xml:space="preserve">В </w:t>
      </w:r>
      <w:r w:rsidR="00F868D5">
        <w:t>случае поставки Товара (Оборудования), несоответствующего по качеству, ко</w:t>
      </w:r>
      <w:r w:rsidR="00F868D5">
        <w:t>м</w:t>
      </w:r>
      <w:r w:rsidR="00F868D5">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в письменной форме, в сроки, определенные указанными выше Инструкциями Госарби</w:t>
      </w:r>
      <w:r w:rsidR="00F868D5">
        <w:t>т</w:t>
      </w:r>
      <w:r w:rsidR="00F868D5">
        <w:t>ража при Совете Министров СССР, предъявляет Поставщику претензию, составленную по результатам приемки. Поставщик в течение 10 рабочих дней от даты получения претензии обязан за свой счет заменить Товар (Оборудование) ненадлежащего качества качестве</w:t>
      </w:r>
      <w:r w:rsidR="00F868D5">
        <w:t>н</w:t>
      </w:r>
      <w:r w:rsidR="00F868D5">
        <w:t>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w:t>
      </w:r>
      <w:r w:rsidR="00F868D5">
        <w:t>о</w:t>
      </w:r>
      <w:r w:rsidR="00F868D5">
        <w:t>ставщику, заменой его на Товар (Оборудование) надлежащего качества и комплектное, несет Поставщик.</w:t>
      </w:r>
    </w:p>
    <w:p w14:paraId="5CC4903B" w14:textId="77777777" w:rsidR="00F732AB" w:rsidRPr="00FA2DFA" w:rsidRDefault="00F732AB"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w:t>
      </w:r>
      <w:r w:rsidRPr="00FA2DFA">
        <w:t>т</w:t>
      </w:r>
      <w:r w:rsidRPr="00FA2DFA">
        <w:t>ственности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14:paraId="5CC4903C" w14:textId="77777777" w:rsidR="00F732AB" w:rsidRDefault="00F732AB" w:rsidP="00C81DD8">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w:t>
      </w:r>
      <w:r w:rsidRPr="00FA2DFA">
        <w:t>т</w:t>
      </w:r>
      <w:r w:rsidRPr="00FA2DFA">
        <w:t>ствии с инструкциями о приемке товара, с  указанием Ф.И.О. ответственного лица и даты приемки.</w:t>
      </w:r>
    </w:p>
    <w:p w14:paraId="5CC4903D" w14:textId="77777777" w:rsidR="00F732AB" w:rsidRPr="00FA2DFA" w:rsidRDefault="00F732AB" w:rsidP="00C81DD8">
      <w:pPr>
        <w:pStyle w:val="-"/>
        <w:spacing w:before="240" w:after="60"/>
        <w:outlineLvl w:val="1"/>
      </w:pPr>
      <w:bookmarkStart w:id="43" w:name="_Toc157679441"/>
      <w:bookmarkStart w:id="44" w:name="_Toc168144784"/>
      <w:bookmarkStart w:id="45" w:name="_Toc168159770"/>
      <w:bookmarkStart w:id="46" w:name="_Toc213335125"/>
      <w:bookmarkStart w:id="47" w:name="_Toc213679128"/>
      <w:bookmarkStart w:id="48" w:name="_Toc213679206"/>
      <w:r w:rsidRPr="00FA2DFA">
        <w:t>Гаранти</w:t>
      </w:r>
      <w:bookmarkEnd w:id="43"/>
      <w:bookmarkEnd w:id="44"/>
      <w:bookmarkEnd w:id="45"/>
      <w:bookmarkEnd w:id="46"/>
      <w:bookmarkEnd w:id="47"/>
      <w:bookmarkEnd w:id="48"/>
      <w:r w:rsidRPr="00FA2DFA">
        <w:t>ЙНЫЕ ОБЯЗАТЕЛЬСТВА</w:t>
      </w:r>
    </w:p>
    <w:p w14:paraId="5CC4903E" w14:textId="77777777" w:rsidR="00F732AB" w:rsidRPr="00FA2DFA" w:rsidRDefault="00F732AB"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w:t>
      </w:r>
      <w:r w:rsidRPr="00FA2DFA">
        <w:t>и</w:t>
      </w:r>
      <w:r w:rsidRPr="00FA2DFA">
        <w:t>онированием, при штатном использовании поставленного Товара (Оборудования) в соо</w:t>
      </w:r>
      <w:r w:rsidRPr="00FA2DFA">
        <w:t>т</w:t>
      </w:r>
      <w:r w:rsidRPr="00FA2DFA">
        <w:t>ветствии со Спецификацией (Приложение № 1 к настоящему Договору) и Техническими требованиями (Приложение № 2 к настоящему Договору).</w:t>
      </w:r>
    </w:p>
    <w:p w14:paraId="5CC4903F" w14:textId="77777777"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14:paraId="5CC49040" w14:textId="77777777" w:rsidR="00F732AB" w:rsidRPr="00FA2DFA" w:rsidRDefault="00F732AB" w:rsidP="00C81DD8">
      <w:pPr>
        <w:pStyle w:val="-0"/>
        <w:tabs>
          <w:tab w:val="clear" w:pos="1391"/>
          <w:tab w:val="num" w:pos="0"/>
        </w:tabs>
        <w:spacing w:before="60" w:after="60"/>
        <w:ind w:left="0" w:firstLine="0"/>
      </w:pPr>
      <w:r w:rsidRPr="00FA2DFA">
        <w:t>Поставщик гарантирует:</w:t>
      </w:r>
    </w:p>
    <w:p w14:paraId="5CC49041" w14:textId="77777777" w:rsidR="00F732AB" w:rsidRPr="00FA2DFA" w:rsidRDefault="00F732AB" w:rsidP="00B6703E">
      <w:pPr>
        <w:pStyle w:val="-2"/>
        <w:numPr>
          <w:ilvl w:val="0"/>
          <w:numId w:val="13"/>
        </w:numPr>
        <w:tabs>
          <w:tab w:val="clear" w:pos="1080"/>
          <w:tab w:val="num" w:pos="709"/>
        </w:tabs>
        <w:spacing w:before="60" w:after="60"/>
        <w:ind w:left="0" w:firstLine="426"/>
      </w:pPr>
      <w:r w:rsidRPr="00FA2DFA">
        <w:t>надлежащее качество материалов, используемых для изготовления Товара (Обор</w:t>
      </w:r>
      <w:r w:rsidRPr="00FA2DFA">
        <w:t>у</w:t>
      </w:r>
      <w:r w:rsidRPr="00FA2DFA">
        <w:t>дования), безупречное качество изготовления  Товара (Оборудования) и его сборки;</w:t>
      </w:r>
    </w:p>
    <w:p w14:paraId="5CC49042" w14:textId="77777777" w:rsidR="00F732AB" w:rsidRPr="00FA2DFA" w:rsidRDefault="00F732AB" w:rsidP="00B6703E">
      <w:pPr>
        <w:pStyle w:val="-2"/>
        <w:numPr>
          <w:ilvl w:val="0"/>
          <w:numId w:val="13"/>
        </w:numPr>
        <w:tabs>
          <w:tab w:val="clear" w:pos="1080"/>
          <w:tab w:val="num" w:pos="709"/>
        </w:tabs>
        <w:spacing w:before="60" w:after="60"/>
        <w:ind w:left="0" w:firstLine="426"/>
      </w:pPr>
      <w:r w:rsidRPr="00FA2DFA">
        <w:lastRenderedPageBreak/>
        <w:t>полное соответствие поставляемого Товара (Оборудования) условиям настоящего Договора</w:t>
      </w:r>
      <w:r w:rsidRPr="00B6703E">
        <w:t>;</w:t>
      </w:r>
    </w:p>
    <w:p w14:paraId="5CC49043" w14:textId="5E455338" w:rsidR="00F732AB" w:rsidRPr="00FA2DFA" w:rsidRDefault="00F732AB" w:rsidP="00C81DD8">
      <w:pPr>
        <w:pStyle w:val="-0"/>
        <w:tabs>
          <w:tab w:val="clear" w:pos="1391"/>
          <w:tab w:val="num" w:pos="0"/>
        </w:tabs>
        <w:spacing w:before="60" w:after="60"/>
        <w:ind w:left="0" w:firstLine="0"/>
      </w:pPr>
      <w:r w:rsidRPr="00FA2DFA">
        <w:t>Срок гарантии качества  (гарантийный срок) производителя на поставленный Товар (Обор</w:t>
      </w:r>
      <w:r w:rsidR="00D459A3">
        <w:t xml:space="preserve">удование) составляет 36 </w:t>
      </w:r>
      <w:r w:rsidRPr="00FA2DFA">
        <w:rPr>
          <w:i/>
        </w:rPr>
        <w:t>месяцев</w:t>
      </w:r>
      <w:r w:rsidRPr="00FA2DFA">
        <w:t>. Срок гарантии качества  (гарантийный срок) П</w:t>
      </w:r>
      <w:r w:rsidRPr="00FA2DFA">
        <w:t>о</w:t>
      </w:r>
      <w:r w:rsidRPr="00FA2DFA">
        <w:t>ставщика на поставляемый Товар (Обор</w:t>
      </w:r>
      <w:r w:rsidR="00D459A3">
        <w:t xml:space="preserve">удование) составляет 36 </w:t>
      </w:r>
      <w:r w:rsidRPr="00FA2DFA">
        <w:rPr>
          <w:i/>
        </w:rPr>
        <w:t>месяцев (не менее срока г</w:t>
      </w:r>
      <w:r w:rsidRPr="00FA2DFA">
        <w:rPr>
          <w:i/>
        </w:rPr>
        <w:t>а</w:t>
      </w:r>
      <w:r w:rsidRPr="00FA2DFA">
        <w:rPr>
          <w:i/>
        </w:rPr>
        <w:t>рантии качества производителя</w:t>
      </w:r>
      <w:r>
        <w:rPr>
          <w:i/>
        </w:rPr>
        <w:t>)</w:t>
      </w:r>
      <w:r w:rsidRPr="00FA2DFA">
        <w:t>. Указанные гарантийные сроки  исчисляются со дня подписания соответствующего Акта приема-передачи Товара (Оборудов</w:t>
      </w:r>
      <w:r w:rsidRPr="00FA2DFA">
        <w:t>а</w:t>
      </w:r>
      <w:r w:rsidRPr="00FA2DFA">
        <w:t>ния)/ Акта ввода в эксплуатацию.</w:t>
      </w:r>
    </w:p>
    <w:p w14:paraId="5CC49044" w14:textId="77777777" w:rsidR="00F732AB" w:rsidRPr="00FA2DFA" w:rsidRDefault="00F732AB"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14:paraId="5CC49045" w14:textId="77777777" w:rsidR="00F732AB" w:rsidRPr="00FA2DFA" w:rsidRDefault="00F732AB"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14:paraId="5CC49046" w14:textId="77777777" w:rsidR="00F732AB" w:rsidRPr="00FA2DFA" w:rsidRDefault="00F732AB"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настоящего Договора, либо заменить Товар (оборудование) и/или его части ненадлежащ</w:t>
      </w:r>
      <w:r w:rsidRPr="00FA2DFA">
        <w:t>е</w:t>
      </w:r>
      <w:r w:rsidRPr="00FA2DFA">
        <w:t>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14:paraId="5CC49047" w14:textId="77777777" w:rsidR="00F732AB" w:rsidRPr="00FA2DFA" w:rsidRDefault="00F732AB"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14:paraId="5CC49048" w14:textId="77777777"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14:paraId="5CC49049" w14:textId="77777777"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14:paraId="5CC4904A" w14:textId="77777777" w:rsidR="00F732AB" w:rsidRPr="00FA2DFA" w:rsidRDefault="00F732AB"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предоставление квалифицированных технических консультаций</w:t>
      </w:r>
      <w:r>
        <w:t xml:space="preserve"> </w:t>
      </w:r>
      <w:r w:rsidRPr="00FA2DFA">
        <w:t>уполномоченных пре</w:t>
      </w:r>
      <w:r w:rsidRPr="00FA2DFA">
        <w:t>д</w:t>
      </w:r>
      <w:r w:rsidRPr="00FA2DFA">
        <w:t>ставителей Поставщика по возникшим проблемам с Товаром (Оборудованием), возмо</w:t>
      </w:r>
      <w:r w:rsidRPr="00FA2DFA">
        <w:t>ж</w:t>
      </w:r>
      <w:r w:rsidRPr="00FA2DFA">
        <w:t>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14:paraId="5CC4904B" w14:textId="77777777" w:rsidR="00F732AB" w:rsidRPr="0095164A" w:rsidRDefault="00F732AB"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14:paraId="5CC4904C" w14:textId="77777777" w:rsidR="00F732AB" w:rsidRPr="00FA2DFA" w:rsidRDefault="00F732AB" w:rsidP="00C81DD8">
      <w:pPr>
        <w:pStyle w:val="-"/>
        <w:spacing w:before="240" w:after="60"/>
        <w:outlineLvl w:val="1"/>
      </w:pPr>
      <w:bookmarkStart w:id="49" w:name="_Toc157679443"/>
      <w:bookmarkStart w:id="50" w:name="_Toc168144786"/>
      <w:bookmarkStart w:id="51" w:name="_Toc168159772"/>
      <w:bookmarkStart w:id="52" w:name="_Toc213335126"/>
      <w:bookmarkStart w:id="53" w:name="_Toc213679129"/>
      <w:bookmarkStart w:id="54" w:name="_Toc213679207"/>
      <w:r w:rsidRPr="00FA2DFA">
        <w:t>Порядок оплаты</w:t>
      </w:r>
      <w:bookmarkEnd w:id="49"/>
      <w:bookmarkEnd w:id="50"/>
      <w:bookmarkEnd w:id="51"/>
      <w:bookmarkEnd w:id="52"/>
      <w:bookmarkEnd w:id="53"/>
      <w:bookmarkEnd w:id="54"/>
    </w:p>
    <w:p w14:paraId="5CC4904D" w14:textId="77777777" w:rsidR="00F732AB" w:rsidRDefault="00F732AB" w:rsidP="003A5280">
      <w:pPr>
        <w:pStyle w:val="-0"/>
        <w:tabs>
          <w:tab w:val="clear" w:pos="1391"/>
        </w:tabs>
        <w:ind w:left="0" w:firstLine="0"/>
      </w:pPr>
      <w:bookmarkStart w:id="55" w:name="_Toc213335127"/>
      <w:bookmarkStart w:id="56" w:name="_Toc213679130"/>
      <w:bookmarkStart w:id="57" w:name="_Toc213679208"/>
      <w:r>
        <w:t>Цена Договора и валюта платежа устанавливается в российских рублях.</w:t>
      </w:r>
    </w:p>
    <w:p w14:paraId="5CC4904E" w14:textId="77777777" w:rsidR="00F732AB" w:rsidRDefault="00F732AB"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14:paraId="5CC4904F" w14:textId="73CAA5F1" w:rsidR="00F732AB" w:rsidRDefault="00F732AB" w:rsidP="003A5280">
      <w:pPr>
        <w:pStyle w:val="-0"/>
        <w:tabs>
          <w:tab w:val="clear" w:pos="1391"/>
          <w:tab w:val="num" w:pos="0"/>
        </w:tabs>
        <w:ind w:left="0" w:firstLine="0"/>
      </w:pPr>
      <w:bookmarkStart w:id="58" w:name="_Ref125462083"/>
      <w:r>
        <w:lastRenderedPageBreak/>
        <w:t xml:space="preserve">Оплата за Товар (Оборудование) в рамках Договора будет осуществляться </w:t>
      </w:r>
      <w:bookmarkEnd w:id="58"/>
      <w:r>
        <w:t>по фа</w:t>
      </w:r>
      <w:r>
        <w:t>к</w:t>
      </w:r>
      <w:r>
        <w:t>ту поставки Товара (Оборудовани</w:t>
      </w:r>
      <w:r w:rsidR="00963ADB">
        <w:t xml:space="preserve">я) </w:t>
      </w:r>
      <w:r>
        <w:t xml:space="preserve"> в течение </w:t>
      </w:r>
      <w:r w:rsidR="008950BB" w:rsidRPr="008950BB">
        <w:t>5</w:t>
      </w:r>
      <w:r>
        <w:t xml:space="preserve"> банковских дней после предоставл</w:t>
      </w:r>
      <w:r>
        <w:t>е</w:t>
      </w:r>
      <w:r>
        <w:t>ния Покупателю документов, предусмотренных подпунктом а), б), в), г) д) пункта 7.5  Догов</w:t>
      </w:r>
      <w:r>
        <w:t>о</w:t>
      </w:r>
      <w:r>
        <w:t>ра и подписания Акта приема-передачи Товара (Оборудования) (форма установлена в Приложении № 5 к настоящему Договору).</w:t>
      </w:r>
    </w:p>
    <w:p w14:paraId="5CC49050" w14:textId="77777777" w:rsidR="00F732AB" w:rsidRDefault="00F732AB" w:rsidP="00FC7831">
      <w:pPr>
        <w:pStyle w:val="-0"/>
        <w:numPr>
          <w:ilvl w:val="0"/>
          <w:numId w:val="0"/>
        </w:numPr>
        <w:tabs>
          <w:tab w:val="num" w:pos="0"/>
        </w:tabs>
      </w:pPr>
      <w:r>
        <w:t>10.4</w:t>
      </w:r>
      <w:r>
        <w:tab/>
        <w:t>Оплата товара производится путем перечисления Поставщику денежных средств в размере 100%, при соблюдении условий, определенных п. 10.3 Договора.</w:t>
      </w:r>
    </w:p>
    <w:p w14:paraId="5CC49051" w14:textId="77777777" w:rsidR="00F732AB" w:rsidRPr="00FA2DFA" w:rsidRDefault="00F732AB" w:rsidP="00111982">
      <w:pPr>
        <w:pStyle w:val="af7"/>
        <w:tabs>
          <w:tab w:val="clear" w:pos="1701"/>
        </w:tabs>
        <w:spacing w:before="60" w:after="60"/>
        <w:ind w:left="0" w:firstLine="0"/>
      </w:pPr>
    </w:p>
    <w:p w14:paraId="5CC49052" w14:textId="77777777" w:rsidR="00F732AB" w:rsidRPr="00FA2DFA" w:rsidRDefault="00F732AB" w:rsidP="009C4F3E">
      <w:pPr>
        <w:pStyle w:val="-"/>
      </w:pPr>
      <w:r w:rsidRPr="00FA2DFA">
        <w:t>ответственность сторон</w:t>
      </w:r>
      <w:bookmarkEnd w:id="55"/>
      <w:bookmarkEnd w:id="56"/>
      <w:bookmarkEnd w:id="57"/>
    </w:p>
    <w:p w14:paraId="5CC49053" w14:textId="77777777" w:rsidR="00F732AB" w:rsidRPr="00FA2DFA" w:rsidRDefault="00F732AB"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14:paraId="5CC49054" w14:textId="77777777" w:rsidR="00F732AB" w:rsidRPr="00FA2DFA" w:rsidRDefault="00F732AB" w:rsidP="00C81DD8">
      <w:pPr>
        <w:pStyle w:val="-0"/>
        <w:tabs>
          <w:tab w:val="clear" w:pos="1391"/>
          <w:tab w:val="num" w:pos="0"/>
        </w:tabs>
        <w:spacing w:before="60" w:after="60"/>
        <w:ind w:left="0" w:firstLine="0"/>
      </w:pPr>
      <w:r w:rsidRPr="00FA2DFA">
        <w:t xml:space="preserve">В </w:t>
      </w:r>
      <w:r w:rsidR="00F868D5">
        <w:t>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00F868D5">
        <w:t>о</w:t>
      </w:r>
      <w:r w:rsidR="00F868D5">
        <w:t>купателю пеню в размере 0,1 % от общей стоимости поставленного или недопоставленн</w:t>
      </w:r>
      <w:r w:rsidR="00F868D5">
        <w:t>о</w:t>
      </w:r>
      <w:r w:rsidR="00F868D5">
        <w:t>го в срок Товара (Оборудования), за каждый календарный день просрочки, включая день исполнения просроченного обязательства, а также включая день погашения долга, и в полной сумме возмещает все причиненные убытки.</w:t>
      </w:r>
    </w:p>
    <w:p w14:paraId="5CC49055" w14:textId="77777777" w:rsidR="00F732AB" w:rsidRPr="00FA2DFA" w:rsidRDefault="00F732AB"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w:t>
      </w:r>
      <w:r w:rsidR="001A2564">
        <w:t xml:space="preserve">вщика уплаты штрафа в размере </w:t>
      </w:r>
      <w:r w:rsidR="001A2564" w:rsidRPr="001A2564">
        <w:rPr>
          <w:color w:val="FF0000"/>
        </w:rPr>
        <w:t>20</w:t>
      </w:r>
      <w:r w:rsidRPr="00FA2DFA">
        <w:t xml:space="preserve"> процентов от стоимости некачественного, некомплектного Товара (Оборудования).</w:t>
      </w:r>
    </w:p>
    <w:p w14:paraId="5CC49056" w14:textId="77777777"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14:paraId="5CC49057" w14:textId="77777777" w:rsidR="00F732AB" w:rsidRPr="00FA2DFA" w:rsidRDefault="00F732AB"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14:paraId="5CC49058" w14:textId="77777777"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14:paraId="5CC49059" w14:textId="77777777" w:rsidR="00F732AB" w:rsidRPr="00FA2DFA" w:rsidRDefault="00F732AB"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14:paraId="5CC4905A" w14:textId="77777777" w:rsidR="00F868D5" w:rsidRDefault="00F732AB" w:rsidP="00F868D5">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14:paraId="5CC4905B" w14:textId="77777777" w:rsidR="00F732AB" w:rsidRPr="008C3E63" w:rsidRDefault="00F732AB" w:rsidP="00F868D5">
      <w:pPr>
        <w:pStyle w:val="-0"/>
        <w:tabs>
          <w:tab w:val="clear" w:pos="1391"/>
          <w:tab w:val="num" w:pos="0"/>
        </w:tabs>
        <w:spacing w:before="60" w:after="60"/>
        <w:ind w:left="0" w:firstLine="0"/>
      </w:pPr>
      <w:r>
        <w:t>Удержание</w:t>
      </w:r>
      <w:r w:rsidR="00F868D5">
        <w:t xml:space="preserve"> неустойки (штрафов, пени), а также возмещение убытков может быть осуществлено из денежных средств, определенных п. 3.1 Договора с предварительным уведомлением Поставщика. Претензия, содержащая условия об удержании неустойки, направленная в адрес Поставщика считается предварительным уведомлением.</w:t>
      </w:r>
    </w:p>
    <w:p w14:paraId="5CC4905C" w14:textId="77777777" w:rsidR="00F732AB" w:rsidRPr="00FA2DFA" w:rsidRDefault="009814F1" w:rsidP="00C81DD8">
      <w:pPr>
        <w:pStyle w:val="-0"/>
        <w:tabs>
          <w:tab w:val="clear" w:pos="1391"/>
          <w:tab w:val="num" w:pos="0"/>
        </w:tabs>
        <w:spacing w:before="60" w:after="60"/>
        <w:ind w:left="0" w:firstLine="0"/>
      </w:pPr>
      <w:r w:rsidRPr="008C3E63">
        <w:t xml:space="preserve">Если данный договор </w:t>
      </w:r>
      <w:r>
        <w:t>будет</w:t>
      </w:r>
      <w:r w:rsidRPr="008C3E63">
        <w:t xml:space="preserve"> расторгнут</w:t>
      </w:r>
      <w:r>
        <w:t xml:space="preserve"> в одностороннем порядке</w:t>
      </w:r>
      <w:r w:rsidRPr="00CB4D66">
        <w:t xml:space="preserve"> </w:t>
      </w:r>
      <w:r w:rsidRPr="008C3E63">
        <w:t>в силу сущ</w:t>
      </w:r>
      <w:r w:rsidRPr="008C3E63">
        <w:t>е</w:t>
      </w:r>
      <w:r w:rsidRPr="008C3E63">
        <w:t>ственного нарушения условий договора</w:t>
      </w:r>
      <w:r w:rsidRPr="00CB4D66">
        <w:t xml:space="preserve"> </w:t>
      </w:r>
      <w:r w:rsidRPr="008C3E63">
        <w:t>Поставщиком</w:t>
      </w:r>
      <w:r>
        <w:t xml:space="preserve">, либо </w:t>
      </w:r>
      <w:r w:rsidRPr="008C3E63">
        <w:t>по решению суда</w:t>
      </w:r>
      <w:r>
        <w:t>,</w:t>
      </w:r>
      <w:r w:rsidRPr="008C3E63">
        <w:t xml:space="preserve"> либо по соглашению сторон, сведения о Поставщике будут внесены в реестр недобросовестных поставщиков </w:t>
      </w:r>
      <w:proofErr w:type="spellStart"/>
      <w:r w:rsidRPr="008C3E63">
        <w:t>Госкорпорации</w:t>
      </w:r>
      <w:proofErr w:type="spellEnd"/>
      <w:r w:rsidRPr="008C3E63">
        <w:t xml:space="preserve"> «</w:t>
      </w:r>
      <w:proofErr w:type="spellStart"/>
      <w:r w:rsidRPr="008C3E63">
        <w:t>Роса</w:t>
      </w:r>
      <w:r>
        <w:t>том</w:t>
      </w:r>
      <w:proofErr w:type="spellEnd"/>
      <w:r>
        <w:t>»</w:t>
      </w:r>
      <w:r w:rsidRPr="008C3E63">
        <w:t xml:space="preserve"> и организаций </w:t>
      </w:r>
      <w:proofErr w:type="spellStart"/>
      <w:r w:rsidRPr="008C3E63">
        <w:t>Госкорпорации</w:t>
      </w:r>
      <w:proofErr w:type="spellEnd"/>
      <w:r w:rsidRPr="008C3E63">
        <w:t xml:space="preserve"> «</w:t>
      </w:r>
      <w:proofErr w:type="spellStart"/>
      <w:r w:rsidRPr="008C3E63">
        <w:t>Росатом</w:t>
      </w:r>
      <w:proofErr w:type="spellEnd"/>
      <w:r w:rsidRPr="008C3E63">
        <w:t>» сроком на два года.</w:t>
      </w:r>
    </w:p>
    <w:p w14:paraId="5CC4905D" w14:textId="77777777" w:rsidR="00F732AB" w:rsidRPr="00FA2DFA" w:rsidRDefault="00F732AB" w:rsidP="00C81DD8">
      <w:pPr>
        <w:pStyle w:val="-"/>
        <w:spacing w:before="240" w:after="60"/>
        <w:outlineLvl w:val="1"/>
      </w:pPr>
      <w:bookmarkStart w:id="59" w:name="_Toc157679446"/>
      <w:bookmarkStart w:id="60" w:name="_Toc168144789"/>
      <w:bookmarkStart w:id="61" w:name="_Toc168159775"/>
      <w:bookmarkStart w:id="62" w:name="_Toc213335128"/>
      <w:bookmarkStart w:id="63" w:name="_Toc213679131"/>
      <w:bookmarkStart w:id="64" w:name="_Toc213679209"/>
      <w:r w:rsidRPr="00FA2DFA">
        <w:lastRenderedPageBreak/>
        <w:t>Срок действия Договора</w:t>
      </w:r>
      <w:bookmarkEnd w:id="59"/>
      <w:bookmarkEnd w:id="60"/>
      <w:bookmarkEnd w:id="61"/>
      <w:bookmarkEnd w:id="62"/>
      <w:bookmarkEnd w:id="63"/>
      <w:bookmarkEnd w:id="64"/>
    </w:p>
    <w:p w14:paraId="5CC4905E" w14:textId="77777777" w:rsidR="00F732AB" w:rsidRPr="00FA2DFA" w:rsidRDefault="00F732AB"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3B2E3C" w:rsidRPr="003B2E3C">
        <w:t xml:space="preserve"> </w:t>
      </w:r>
      <w:r w:rsidR="003B2E3C">
        <w:t>Датой з</w:t>
      </w:r>
      <w:r w:rsidR="003B2E3C">
        <w:t>а</w:t>
      </w:r>
      <w:r w:rsidR="003B2E3C">
        <w:t>ключения является последняя из дат, проставленная под подписями сторон в настоящем Договоре.</w:t>
      </w:r>
    </w:p>
    <w:p w14:paraId="5CC4905F" w14:textId="77777777" w:rsidR="00F732AB" w:rsidRPr="00261C22" w:rsidRDefault="00F732AB"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14:paraId="5CC49060" w14:textId="77777777" w:rsidR="00F732AB"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w:t>
      </w:r>
      <w:r>
        <w:t>о</w:t>
      </w:r>
      <w:r>
        <w:t>имости активов Поставщика.</w:t>
      </w:r>
    </w:p>
    <w:p w14:paraId="5CC49061" w14:textId="77777777" w:rsidR="00F732AB" w:rsidRPr="00FA2DFA"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14:paraId="5CC49062" w14:textId="77777777" w:rsidR="00F732AB" w:rsidRPr="00FA2DFA" w:rsidRDefault="00F732AB" w:rsidP="00C81DD8">
      <w:pPr>
        <w:pStyle w:val="-"/>
        <w:spacing w:before="240" w:after="60"/>
        <w:outlineLvl w:val="1"/>
      </w:pPr>
      <w:bookmarkStart w:id="65" w:name="_Toc157679448"/>
      <w:bookmarkStart w:id="66" w:name="_Toc168144791"/>
      <w:bookmarkStart w:id="67" w:name="_Toc168159777"/>
      <w:bookmarkStart w:id="68" w:name="_Toc213335129"/>
      <w:bookmarkStart w:id="69" w:name="_Toc213679132"/>
      <w:bookmarkStart w:id="70" w:name="_Toc213679210"/>
      <w:r w:rsidRPr="00FA2DFA">
        <w:t>форс-мажор</w:t>
      </w:r>
      <w:bookmarkEnd w:id="65"/>
      <w:bookmarkEnd w:id="66"/>
      <w:bookmarkEnd w:id="67"/>
      <w:bookmarkEnd w:id="68"/>
      <w:bookmarkEnd w:id="69"/>
      <w:bookmarkEnd w:id="70"/>
    </w:p>
    <w:p w14:paraId="5CC49063" w14:textId="77777777" w:rsidR="00F732AB" w:rsidRPr="00FA2DFA" w:rsidRDefault="00F732AB"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14:paraId="5CC49064" w14:textId="77777777" w:rsidR="00F732AB" w:rsidRPr="00FA2DFA" w:rsidRDefault="00F732AB"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5CC49065" w14:textId="77777777" w:rsidR="00F732AB" w:rsidRPr="00FA2DFA" w:rsidRDefault="00F732AB"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14:paraId="5CC49066" w14:textId="77777777" w:rsidR="00F732AB" w:rsidRPr="00FA2DFA" w:rsidRDefault="00F732AB"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14:paraId="5CC49067" w14:textId="77777777" w:rsidR="00F732AB" w:rsidRPr="00FA2DFA" w:rsidRDefault="00F732AB"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14:paraId="5CC49068" w14:textId="77777777" w:rsidR="00F732AB" w:rsidRPr="00FA2DFA" w:rsidRDefault="00F732AB" w:rsidP="00C81DD8">
      <w:pPr>
        <w:pStyle w:val="-"/>
        <w:spacing w:before="240" w:after="60"/>
        <w:outlineLvl w:val="1"/>
      </w:pPr>
      <w:bookmarkStart w:id="71" w:name="_Toc157679449"/>
      <w:bookmarkStart w:id="72" w:name="_Toc168144792"/>
      <w:bookmarkStart w:id="73" w:name="_Toc168159778"/>
      <w:bookmarkStart w:id="74" w:name="_Toc213335130"/>
      <w:bookmarkStart w:id="75" w:name="_Toc213679133"/>
      <w:bookmarkStart w:id="76" w:name="_Toc213679211"/>
      <w:r w:rsidRPr="00FA2DFA">
        <w:t>Уведомления</w:t>
      </w:r>
      <w:bookmarkEnd w:id="71"/>
      <w:bookmarkEnd w:id="72"/>
      <w:bookmarkEnd w:id="73"/>
      <w:bookmarkEnd w:id="74"/>
      <w:bookmarkEnd w:id="75"/>
      <w:bookmarkEnd w:id="76"/>
    </w:p>
    <w:p w14:paraId="5CC49069" w14:textId="77777777" w:rsidR="00F732AB" w:rsidRDefault="00F732AB"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w:t>
      </w:r>
      <w:r w:rsidRPr="00FA2DFA">
        <w:t>т</w:t>
      </w:r>
      <w:r w:rsidRPr="00FA2DFA">
        <w:t>ствии с Договором, высылается в виде телеграммы или письма по адресу другой стороны, с подтверждением о получении.</w:t>
      </w:r>
    </w:p>
    <w:p w14:paraId="5CC4906A" w14:textId="77777777" w:rsidR="003B2E3C" w:rsidRPr="00FA2DFA" w:rsidRDefault="003B2E3C" w:rsidP="00C81DD8">
      <w:pPr>
        <w:pStyle w:val="-0"/>
        <w:tabs>
          <w:tab w:val="clear" w:pos="1391"/>
          <w:tab w:val="num" w:pos="0"/>
        </w:tabs>
        <w:spacing w:before="60" w:after="60"/>
        <w:ind w:left="0" w:firstLine="0"/>
      </w:pPr>
      <w: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w:t>
      </w:r>
      <w:r>
        <w:lastRenderedPageBreak/>
        <w:t>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14:paraId="5CC4906B" w14:textId="77777777" w:rsidR="00F732AB" w:rsidRDefault="00F732AB" w:rsidP="00C81DD8">
      <w:pPr>
        <w:pStyle w:val="-"/>
        <w:spacing w:before="240" w:after="60"/>
        <w:outlineLvl w:val="1"/>
      </w:pPr>
      <w:bookmarkStart w:id="77" w:name="_Toc157679450"/>
      <w:bookmarkStart w:id="78" w:name="_Toc168144793"/>
      <w:bookmarkStart w:id="79" w:name="_Toc168159779"/>
      <w:bookmarkStart w:id="80" w:name="_Toc213335131"/>
      <w:bookmarkStart w:id="81" w:name="_Toc213679134"/>
      <w:bookmarkStart w:id="82" w:name="_Toc213679212"/>
      <w:r w:rsidRPr="00FA2DFA">
        <w:t>Прочие положения</w:t>
      </w:r>
      <w:bookmarkEnd w:id="77"/>
      <w:bookmarkEnd w:id="78"/>
      <w:bookmarkEnd w:id="79"/>
      <w:bookmarkEnd w:id="80"/>
      <w:bookmarkEnd w:id="81"/>
      <w:bookmarkEnd w:id="82"/>
    </w:p>
    <w:p w14:paraId="5CC4906C" w14:textId="77777777" w:rsidR="00F732AB" w:rsidRPr="00856412" w:rsidRDefault="00F732AB" w:rsidP="004F21C0">
      <w:pPr>
        <w:pStyle w:val="Style7"/>
        <w:widowControl/>
        <w:tabs>
          <w:tab w:val="left" w:pos="567"/>
        </w:tabs>
        <w:spacing w:line="240" w:lineRule="auto"/>
        <w:ind w:firstLine="0"/>
        <w:rPr>
          <w:rStyle w:val="FontStyle22"/>
        </w:rPr>
      </w:pPr>
      <w:r>
        <w:rPr>
          <w:rStyle w:val="FontStyle22"/>
        </w:rPr>
        <w:t>15.</w:t>
      </w:r>
      <w:r w:rsidRPr="00585568">
        <w:rPr>
          <w:rStyle w:val="FontStyle22"/>
        </w:rPr>
        <w:t>1</w:t>
      </w:r>
      <w:r>
        <w:rPr>
          <w:rStyle w:val="FontStyle22"/>
          <w:sz w:val="20"/>
          <w:szCs w:val="20"/>
        </w:rPr>
        <w:tab/>
      </w:r>
      <w:r w:rsidRPr="003B2E3C">
        <w:rPr>
          <w:rStyle w:val="FontStyle22"/>
          <w:sz w:val="24"/>
          <w:szCs w:val="24"/>
        </w:rPr>
        <w:t>Поставщик гарантирует Покупателю, что сведения и документы в</w:t>
      </w:r>
      <w:r w:rsidRPr="003B2E3C">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3B2E3C">
        <w:t xml:space="preserve">Приложения № 3 </w:t>
      </w:r>
      <w:r w:rsidRPr="003B2E3C">
        <w:rPr>
          <w:rStyle w:val="FontStyle22"/>
          <w:sz w:val="24"/>
          <w:szCs w:val="24"/>
        </w:rPr>
        <w:t>к настоящему договору (далее - Сведения), являются полными, точными и достоверными.</w:t>
      </w:r>
    </w:p>
    <w:p w14:paraId="5CC4906D" w14:textId="77777777" w:rsidR="00F732AB" w:rsidRPr="00491E9A" w:rsidRDefault="00F732AB" w:rsidP="004F21C0">
      <w:pPr>
        <w:pStyle w:val="Style7"/>
        <w:widowControl/>
        <w:tabs>
          <w:tab w:val="left" w:pos="567"/>
        </w:tabs>
        <w:spacing w:line="240" w:lineRule="auto"/>
        <w:ind w:firstLine="0"/>
      </w:pPr>
      <w:r w:rsidRPr="00AE028B">
        <w:rPr>
          <w:rStyle w:val="FontStyle22"/>
          <w:sz w:val="24"/>
          <w:szCs w:val="24"/>
        </w:rPr>
        <w:t>1</w:t>
      </w:r>
      <w:r>
        <w:rPr>
          <w:rStyle w:val="FontStyle22"/>
          <w:sz w:val="24"/>
          <w:szCs w:val="24"/>
        </w:rPr>
        <w:t>5</w:t>
      </w:r>
      <w:r w:rsidRPr="00AE028B">
        <w:rPr>
          <w:rStyle w:val="FontStyle22"/>
          <w:sz w:val="24"/>
          <w:szCs w:val="24"/>
        </w:rPr>
        <w:t>.2</w:t>
      </w:r>
      <w:r w:rsidRPr="00AE028B">
        <w:rPr>
          <w:rStyle w:val="FontStyle22"/>
          <w:sz w:val="24"/>
          <w:szCs w:val="24"/>
        </w:rPr>
        <w:tab/>
      </w:r>
      <w:r w:rsidRPr="00491E9A">
        <w:t>При изменении Сведений Поставщик обязан не позднее пяти (5) дней</w:t>
      </w:r>
      <w:r w:rsidRPr="00491E9A">
        <w:br/>
        <w:t>с момента таких изменений направить Покупателю соответствующее письменное</w:t>
      </w:r>
      <w:r w:rsidRPr="00491E9A">
        <w:br/>
        <w:t>уведомление с приложением копий подтверждающих документов, заверенных</w:t>
      </w:r>
      <w:r w:rsidRPr="00491E9A">
        <w:br/>
        <w:t>нотариусом или уполномоченным должностным лицом Поставщика.</w:t>
      </w:r>
    </w:p>
    <w:p w14:paraId="5CC4906E" w14:textId="77777777" w:rsidR="00F732AB" w:rsidRPr="00AE028B" w:rsidRDefault="00F732AB" w:rsidP="00AC71DE">
      <w:pPr>
        <w:pStyle w:val="-0"/>
        <w:numPr>
          <w:ilvl w:val="1"/>
          <w:numId w:val="17"/>
        </w:numPr>
        <w:tabs>
          <w:tab w:val="left" w:pos="567"/>
          <w:tab w:val="num" w:pos="1561"/>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w:t>
      </w:r>
      <w:r w:rsidRPr="00AE028B">
        <w:rPr>
          <w:rStyle w:val="FontStyle22"/>
          <w:sz w:val="24"/>
          <w:szCs w:val="24"/>
        </w:rPr>
        <w:t>е</w:t>
      </w:r>
      <w:r w:rsidRPr="00AE028B">
        <w:rPr>
          <w:rStyle w:val="FontStyle22"/>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sidRPr="00AE028B">
        <w:rPr>
          <w:rStyle w:val="FontStyle22"/>
          <w:sz w:val="24"/>
          <w:szCs w:val="24"/>
        </w:rPr>
        <w:t>е</w:t>
      </w:r>
      <w:r w:rsidRPr="00AE028B">
        <w:rPr>
          <w:rStyle w:val="FontStyle22"/>
          <w:sz w:val="24"/>
          <w:szCs w:val="24"/>
        </w:rPr>
        <w:t>дениях, заинтересованных или причастных к Сведениям лиц на обработку предоставле</w:t>
      </w:r>
      <w:r w:rsidRPr="00AE028B">
        <w:rPr>
          <w:rStyle w:val="FontStyle22"/>
          <w:sz w:val="24"/>
          <w:szCs w:val="24"/>
        </w:rPr>
        <w:t>н</w:t>
      </w:r>
      <w:r w:rsidRPr="00AE028B">
        <w:rPr>
          <w:rStyle w:val="FontStyle22"/>
          <w:sz w:val="24"/>
          <w:szCs w:val="24"/>
        </w:rPr>
        <w:t>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 xml:space="preserve">Федеральной Налоговой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5CC4906F" w14:textId="77777777" w:rsidR="00F732AB" w:rsidRPr="00AE028B" w:rsidRDefault="00F732AB" w:rsidP="00AC71DE">
      <w:pPr>
        <w:pStyle w:val="-0"/>
        <w:numPr>
          <w:ilvl w:val="1"/>
          <w:numId w:val="17"/>
        </w:numPr>
        <w:tabs>
          <w:tab w:val="left" w:pos="567"/>
          <w:tab w:val="num" w:pos="1561"/>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пред</w:t>
      </w:r>
      <w:r w:rsidRPr="00AE028B">
        <w:rPr>
          <w:rStyle w:val="FontStyle22"/>
          <w:sz w:val="24"/>
          <w:szCs w:val="24"/>
        </w:rPr>
        <w:t>о</w:t>
      </w:r>
      <w:r w:rsidRPr="00AE028B">
        <w:rPr>
          <w:rStyle w:val="FontStyle22"/>
          <w:sz w:val="24"/>
          <w:szCs w:val="24"/>
        </w:rPr>
        <w:t>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14:paraId="5CC49070" w14:textId="77777777" w:rsidR="00F732AB" w:rsidRPr="00AE028B" w:rsidRDefault="00F732AB" w:rsidP="00AC71DE">
      <w:pPr>
        <w:pStyle w:val="-0"/>
        <w:numPr>
          <w:ilvl w:val="0"/>
          <w:numId w:val="0"/>
        </w:numPr>
        <w:tabs>
          <w:tab w:val="left" w:pos="567"/>
        </w:tabs>
      </w:pPr>
      <w:r>
        <w:rPr>
          <w:rStyle w:val="FontStyle22"/>
          <w:sz w:val="24"/>
          <w:szCs w:val="24"/>
        </w:rPr>
        <w:t>15</w:t>
      </w:r>
      <w:r w:rsidRPr="00AE028B">
        <w:rPr>
          <w:rStyle w:val="FontStyle22"/>
          <w:sz w:val="24"/>
          <w:szCs w:val="24"/>
        </w:rPr>
        <w:t>.5 Если специальной нормой части второй Гражданского кодекса Российской Федер</w:t>
      </w:r>
      <w:r w:rsidRPr="00AE028B">
        <w:rPr>
          <w:rStyle w:val="FontStyle22"/>
          <w:sz w:val="24"/>
          <w:szCs w:val="24"/>
        </w:rPr>
        <w:t>а</w:t>
      </w:r>
      <w:r w:rsidRPr="00AE028B">
        <w:rPr>
          <w:rStyle w:val="FontStyle22"/>
          <w:sz w:val="24"/>
          <w:szCs w:val="24"/>
        </w:rPr>
        <w:t>ции не установлено иное, отказ от предоставления, несвоевременное и (или) недостове</w:t>
      </w:r>
      <w:r w:rsidRPr="00AE028B">
        <w:rPr>
          <w:rStyle w:val="FontStyle22"/>
          <w:sz w:val="24"/>
          <w:szCs w:val="24"/>
        </w:rPr>
        <w:t>р</w:t>
      </w:r>
      <w:r w:rsidRPr="00AE028B">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sidRPr="00AE028B">
        <w:rPr>
          <w:rStyle w:val="FontStyle22"/>
          <w:sz w:val="24"/>
          <w:szCs w:val="24"/>
        </w:rPr>
        <w:t>о</w:t>
      </w:r>
      <w:r w:rsidRPr="00AE028B">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sidRPr="00AE028B">
        <w:rPr>
          <w:rStyle w:val="FontStyle22"/>
          <w:sz w:val="24"/>
          <w:szCs w:val="24"/>
        </w:rPr>
        <w:t>г</w:t>
      </w:r>
      <w:r w:rsidRPr="00AE028B">
        <w:rPr>
          <w:rStyle w:val="FontStyle22"/>
          <w:sz w:val="24"/>
          <w:szCs w:val="24"/>
        </w:rPr>
        <w:t>нутым с даты получения Поставщиком соответствующего письменного уведомления П</w:t>
      </w:r>
      <w:r w:rsidRPr="00AE028B">
        <w:rPr>
          <w:rStyle w:val="FontStyle22"/>
          <w:sz w:val="24"/>
          <w:szCs w:val="24"/>
        </w:rPr>
        <w:t>о</w:t>
      </w:r>
      <w:r w:rsidRPr="00AE028B">
        <w:rPr>
          <w:rStyle w:val="FontStyle22"/>
          <w:sz w:val="24"/>
          <w:szCs w:val="24"/>
        </w:rPr>
        <w:t>купателя, если более поздняя дата не будет установлена в уведомлении»</w:t>
      </w:r>
    </w:p>
    <w:p w14:paraId="5CC49071" w14:textId="77777777" w:rsidR="00F732AB" w:rsidRPr="00FA2DFA" w:rsidRDefault="00F732AB" w:rsidP="00AC71DE">
      <w:pPr>
        <w:pStyle w:val="-0"/>
        <w:numPr>
          <w:ilvl w:val="1"/>
          <w:numId w:val="18"/>
        </w:numPr>
        <w:tabs>
          <w:tab w:val="num" w:pos="567"/>
        </w:tabs>
        <w:spacing w:before="60" w:after="60"/>
        <w:ind w:left="0" w:firstLine="0"/>
      </w:pPr>
      <w:r w:rsidRPr="00FA2DFA">
        <w:t>Во всем, что не предусмотрено Договором, стороны руководствуются законодател</w:t>
      </w:r>
      <w:r w:rsidRPr="00FA2DFA">
        <w:t>ь</w:t>
      </w:r>
      <w:r w:rsidRPr="00FA2DFA">
        <w:t>ством Российской Федерации.</w:t>
      </w:r>
    </w:p>
    <w:p w14:paraId="5CC49072" w14:textId="77777777" w:rsidR="00F732AB" w:rsidRPr="00FA2DFA" w:rsidRDefault="00F732AB" w:rsidP="00F868D5">
      <w:pPr>
        <w:pStyle w:val="-0"/>
        <w:numPr>
          <w:ilvl w:val="1"/>
          <w:numId w:val="22"/>
        </w:numPr>
        <w:tabs>
          <w:tab w:val="num" w:pos="567"/>
          <w:tab w:val="num" w:pos="1561"/>
        </w:tabs>
        <w:spacing w:before="60" w:after="60"/>
        <w:ind w:left="0" w:hanging="1"/>
      </w:pPr>
      <w:r w:rsidRPr="00FA2DFA">
        <w:t xml:space="preserve">Все </w:t>
      </w:r>
      <w:r w:rsidR="00F868D5">
        <w:t>споры и разногласия в связи с исполнением Договора, разрешаются путем пер</w:t>
      </w:r>
      <w:r w:rsidR="00F868D5">
        <w:t>е</w:t>
      </w:r>
      <w:r w:rsidR="00F868D5">
        <w:t>говоров, направлением претензий. Срок ответа на претензию 10 календарных дней с м</w:t>
      </w:r>
      <w:r w:rsidR="00F868D5">
        <w:t>о</w:t>
      </w:r>
      <w:r w:rsidR="00F868D5">
        <w:t>мента получения. Если по результатам переговоров стороны не приходят к согласию дело передается на рассмотрение в Третейский суд при Частном учреждении «Центр трете</w:t>
      </w:r>
      <w:r w:rsidR="00F868D5">
        <w:t>й</w:t>
      </w:r>
      <w:r w:rsidR="00F868D5">
        <w:t xml:space="preserve">ского регулирования и правовой экспертизы», если они входят в </w:t>
      </w:r>
      <w:proofErr w:type="spellStart"/>
      <w:r w:rsidR="00F868D5">
        <w:t>Госкорпорацию</w:t>
      </w:r>
      <w:proofErr w:type="spellEnd"/>
      <w:r w:rsidR="00F868D5">
        <w:t xml:space="preserve"> «</w:t>
      </w:r>
      <w:proofErr w:type="spellStart"/>
      <w:r w:rsidR="00F868D5">
        <w:t>Рос</w:t>
      </w:r>
      <w:r w:rsidR="00F868D5">
        <w:t>а</w:t>
      </w:r>
      <w:r w:rsidR="00F868D5">
        <w:lastRenderedPageBreak/>
        <w:t>том</w:t>
      </w:r>
      <w:proofErr w:type="spellEnd"/>
      <w:r w:rsidR="00F868D5">
        <w:t>». В противном случае дело передается на рассмотрение в Арбитражный суд по месту нахождения ответчика.</w:t>
      </w:r>
    </w:p>
    <w:p w14:paraId="5CC49073" w14:textId="77777777" w:rsidR="00B617C6" w:rsidRDefault="00F732AB" w:rsidP="003912C7">
      <w:pPr>
        <w:pStyle w:val="-0"/>
        <w:numPr>
          <w:ilvl w:val="1"/>
          <w:numId w:val="17"/>
        </w:numPr>
        <w:tabs>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14:paraId="5CC49074" w14:textId="77777777" w:rsidR="00252D29" w:rsidRPr="00FA2DFA" w:rsidRDefault="001F46D2" w:rsidP="00BB27F0">
      <w:pPr>
        <w:pStyle w:val="-0"/>
        <w:numPr>
          <w:ilvl w:val="1"/>
          <w:numId w:val="17"/>
        </w:numPr>
        <w:tabs>
          <w:tab w:val="num" w:pos="567"/>
        </w:tabs>
        <w:spacing w:before="60" w:after="60"/>
        <w:ind w:left="0" w:firstLine="0"/>
      </w:pPr>
      <w:r>
        <w:t xml:space="preserve"> </w:t>
      </w:r>
      <w:r w:rsidR="003912C7">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003912C7" w:rsidRPr="00B617C6">
        <w:t xml:space="preserve"> </w:t>
      </w:r>
      <w:r w:rsidR="003912C7">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14:paraId="5CC49075" w14:textId="77777777" w:rsidR="00F732AB" w:rsidRPr="00FA2DFA" w:rsidRDefault="00F732AB" w:rsidP="00BB27F0">
      <w:pPr>
        <w:pStyle w:val="-0"/>
        <w:tabs>
          <w:tab w:val="clear" w:pos="1391"/>
          <w:tab w:val="num" w:pos="720"/>
        </w:tabs>
        <w:spacing w:before="60" w:after="60"/>
        <w:ind w:left="0" w:firstLine="0"/>
      </w:pPr>
      <w:r w:rsidRPr="00FA2DFA">
        <w:t>Неотъемлемой частью настоящего Договора являются:</w:t>
      </w:r>
    </w:p>
    <w:p w14:paraId="5CC49076" w14:textId="77777777" w:rsidR="00F732AB" w:rsidRPr="00FA2DFA" w:rsidRDefault="00F732AB" w:rsidP="00BB27F0">
      <w:pPr>
        <w:pStyle w:val="-0"/>
        <w:numPr>
          <w:ilvl w:val="0"/>
          <w:numId w:val="0"/>
        </w:numPr>
        <w:spacing w:before="60" w:after="60"/>
      </w:pPr>
      <w:r w:rsidRPr="00FA2DFA">
        <w:t>Приложение № 1: Спецификация;</w:t>
      </w:r>
    </w:p>
    <w:p w14:paraId="5CC49077" w14:textId="77777777" w:rsidR="00F732AB" w:rsidRPr="00FA2DFA" w:rsidRDefault="00F732AB" w:rsidP="00047E62">
      <w:pPr>
        <w:pStyle w:val="-0"/>
        <w:numPr>
          <w:ilvl w:val="0"/>
          <w:numId w:val="0"/>
        </w:numPr>
        <w:spacing w:before="60" w:after="60"/>
      </w:pPr>
      <w:r w:rsidRPr="00FA2DFA">
        <w:t>Приложение № 2: Технические требования;</w:t>
      </w:r>
    </w:p>
    <w:p w14:paraId="5CC49078" w14:textId="77777777" w:rsidR="00F732AB" w:rsidRDefault="00F732AB" w:rsidP="00047E62">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14:paraId="5CC49079" w14:textId="77777777" w:rsidR="00F732AB" w:rsidRPr="008D46E9" w:rsidRDefault="00F732AB" w:rsidP="00047E62">
      <w:pPr>
        <w:pStyle w:val="-0"/>
        <w:numPr>
          <w:ilvl w:val="0"/>
          <w:numId w:val="0"/>
        </w:numPr>
        <w:spacing w:before="60" w:after="60"/>
        <w:rPr>
          <w:color w:val="FF0000"/>
        </w:rPr>
      </w:pPr>
      <w:r w:rsidRPr="008D46E9">
        <w:rPr>
          <w:color w:val="FF0000"/>
        </w:rPr>
        <w:t>Приложение № 4</w:t>
      </w:r>
      <w:r>
        <w:rPr>
          <w:color w:val="FF0000"/>
        </w:rPr>
        <w:t>: Подтверждение отнесения Поставщика к субъектам МСП.</w:t>
      </w:r>
    </w:p>
    <w:p w14:paraId="5CC4907A" w14:textId="77777777" w:rsidR="00F732AB" w:rsidRPr="006527DB" w:rsidRDefault="00F732AB" w:rsidP="00047E62">
      <w:r>
        <w:t>Приложение № 5.</w:t>
      </w:r>
      <w:r w:rsidRPr="00FA2DFA">
        <w:t>Акт приема-передачи Товара (Оборудования) (образец)</w:t>
      </w:r>
    </w:p>
    <w:p w14:paraId="5CC4907B" w14:textId="77777777" w:rsidR="00F732AB" w:rsidRPr="00FA2DFA" w:rsidRDefault="00F732AB" w:rsidP="00F131C5">
      <w:pPr>
        <w:pStyle w:val="-"/>
        <w:spacing w:before="240" w:after="60"/>
        <w:outlineLvl w:val="1"/>
      </w:pPr>
      <w:bookmarkStart w:id="83" w:name="_Toc157679451"/>
      <w:bookmarkStart w:id="84" w:name="_Toc168144794"/>
      <w:bookmarkStart w:id="85" w:name="_Toc168159780"/>
      <w:bookmarkStart w:id="86" w:name="_Toc213335132"/>
      <w:bookmarkStart w:id="87" w:name="_Toc213679135"/>
      <w:bookmarkStart w:id="88" w:name="_Toc213679213"/>
      <w:r w:rsidRPr="00FA2DFA">
        <w:t>Реквизиты сторон</w:t>
      </w:r>
      <w:bookmarkEnd w:id="83"/>
      <w:bookmarkEnd w:id="84"/>
      <w:bookmarkEnd w:id="85"/>
      <w:bookmarkEnd w:id="86"/>
      <w:bookmarkEnd w:id="87"/>
      <w:bookmarkEnd w:id="88"/>
    </w:p>
    <w:tbl>
      <w:tblPr>
        <w:tblW w:w="9828" w:type="dxa"/>
        <w:tblLayout w:type="fixed"/>
        <w:tblLook w:val="01E0" w:firstRow="1" w:lastRow="1" w:firstColumn="1" w:lastColumn="1" w:noHBand="0" w:noVBand="0"/>
      </w:tblPr>
      <w:tblGrid>
        <w:gridCol w:w="4860"/>
        <w:gridCol w:w="4968"/>
      </w:tblGrid>
      <w:tr w:rsidR="00F6047A" w:rsidRPr="00FA2DFA" w14:paraId="5CC4908F" w14:textId="77777777" w:rsidTr="00F6047A">
        <w:tc>
          <w:tcPr>
            <w:tcW w:w="4860" w:type="dxa"/>
          </w:tcPr>
          <w:p w14:paraId="5CC4907C" w14:textId="77777777" w:rsidR="00F6047A" w:rsidRPr="00FA2DFA" w:rsidRDefault="00F6047A" w:rsidP="00F6047A">
            <w:pPr>
              <w:spacing w:line="240" w:lineRule="exact"/>
              <w:rPr>
                <w:b/>
              </w:rPr>
            </w:pPr>
          </w:p>
          <w:p w14:paraId="5CC4907D" w14:textId="77777777" w:rsidR="00F6047A" w:rsidRPr="00FA2DFA" w:rsidRDefault="00F6047A" w:rsidP="00F6047A">
            <w:pPr>
              <w:spacing w:line="240" w:lineRule="exact"/>
              <w:rPr>
                <w:b/>
                <w:bCs/>
              </w:rPr>
            </w:pPr>
            <w:r w:rsidRPr="00FA2DFA">
              <w:rPr>
                <w:b/>
                <w:bCs/>
              </w:rPr>
              <w:t>Покупатель:</w:t>
            </w:r>
          </w:p>
          <w:p w14:paraId="5CC4907E" w14:textId="77777777" w:rsidR="00F6047A" w:rsidRPr="00E066E9" w:rsidRDefault="00F6047A" w:rsidP="00F6047A">
            <w:pPr>
              <w:spacing w:line="240" w:lineRule="exact"/>
              <w:rPr>
                <w:b/>
              </w:rPr>
            </w:pPr>
            <w:r w:rsidRPr="00E066E9">
              <w:rPr>
                <w:b/>
              </w:rPr>
              <w:t>ФГУП «НИТИ им. А.П. Александрова»</w:t>
            </w:r>
          </w:p>
          <w:p w14:paraId="5CC4907F" w14:textId="77777777" w:rsidR="00F6047A" w:rsidRPr="00E066E9" w:rsidRDefault="00F6047A" w:rsidP="00F6047A">
            <w:pPr>
              <w:spacing w:line="240" w:lineRule="exact"/>
            </w:pPr>
            <w:r w:rsidRPr="004E6DD3">
              <w:rPr>
                <w:u w:val="single"/>
              </w:rPr>
              <w:t>Юридический адрес:</w:t>
            </w:r>
            <w:r w:rsidRPr="00E066E9">
              <w:t xml:space="preserve"> 188540, </w:t>
            </w:r>
          </w:p>
          <w:p w14:paraId="5CC49080" w14:textId="77777777" w:rsidR="004E6DD3" w:rsidRPr="00E066E9" w:rsidRDefault="00F6047A" w:rsidP="00F6047A">
            <w:pPr>
              <w:spacing w:line="240" w:lineRule="exact"/>
            </w:pPr>
            <w:r w:rsidRPr="00E066E9">
              <w:t>г. Сосновый Бор Ленинградской области</w:t>
            </w:r>
            <w:r w:rsidR="004E6DD3">
              <w:t xml:space="preserve">, </w:t>
            </w:r>
            <w:proofErr w:type="spellStart"/>
            <w:r w:rsidR="004E6DD3">
              <w:t>Копорское</w:t>
            </w:r>
            <w:proofErr w:type="spellEnd"/>
            <w:r w:rsidR="004E6DD3">
              <w:t xml:space="preserve"> шоссе, д. 72.</w:t>
            </w:r>
          </w:p>
          <w:p w14:paraId="5CC49081" w14:textId="77777777" w:rsidR="00F6047A" w:rsidRPr="00E066E9" w:rsidRDefault="004E6452" w:rsidP="00F6047A">
            <w:pPr>
              <w:spacing w:line="240" w:lineRule="exact"/>
            </w:pPr>
            <w:r>
              <w:rPr>
                <w:u w:val="single"/>
              </w:rPr>
              <w:t>Почтовый</w:t>
            </w:r>
            <w:r w:rsidR="00F6047A" w:rsidRPr="004E6DD3">
              <w:rPr>
                <w:u w:val="single"/>
              </w:rPr>
              <w:t xml:space="preserve"> адрес:</w:t>
            </w:r>
            <w:r w:rsidR="00F6047A" w:rsidRPr="00E066E9">
              <w:t xml:space="preserve"> 188540, г. Сосновый Бор Ленинградской области</w:t>
            </w:r>
            <w:r w:rsidR="004E6DD3">
              <w:t xml:space="preserve">, </w:t>
            </w:r>
            <w:proofErr w:type="spellStart"/>
            <w:r w:rsidR="004E6DD3">
              <w:t>Копорское</w:t>
            </w:r>
            <w:proofErr w:type="spellEnd"/>
            <w:r w:rsidR="004E6DD3">
              <w:t xml:space="preserve"> шоссе, д. 72.</w:t>
            </w:r>
          </w:p>
          <w:p w14:paraId="5CC49082" w14:textId="77777777" w:rsidR="00F6047A" w:rsidRPr="00E066E9" w:rsidRDefault="00F6047A" w:rsidP="00F6047A">
            <w:pPr>
              <w:spacing w:line="240" w:lineRule="exact"/>
            </w:pPr>
            <w:r w:rsidRPr="00E066E9">
              <w:t xml:space="preserve">Тел.: (813-69) 2-26-67   </w:t>
            </w:r>
          </w:p>
          <w:p w14:paraId="5CC49083" w14:textId="77777777" w:rsidR="00F6047A" w:rsidRPr="00E066E9" w:rsidRDefault="00F6047A" w:rsidP="00F6047A">
            <w:pPr>
              <w:spacing w:line="240" w:lineRule="exact"/>
            </w:pPr>
            <w:r w:rsidRPr="00E066E9">
              <w:t>Факс: (813-69) 2-36-72</w:t>
            </w:r>
          </w:p>
          <w:p w14:paraId="5CC49084" w14:textId="77777777" w:rsidR="00F6047A" w:rsidRPr="00E066E9" w:rsidRDefault="00F6047A" w:rsidP="00F6047A">
            <w:pPr>
              <w:spacing w:line="240" w:lineRule="exact"/>
            </w:pPr>
            <w:r w:rsidRPr="00E066E9">
              <w:t xml:space="preserve">ИНН 4714000067, КПП 472650001 </w:t>
            </w:r>
          </w:p>
          <w:p w14:paraId="5CC49085" w14:textId="77777777" w:rsidR="00F6047A" w:rsidRPr="00E066E9" w:rsidRDefault="00F6047A" w:rsidP="00F6047A">
            <w:pPr>
              <w:spacing w:line="240" w:lineRule="exact"/>
            </w:pPr>
            <w:r w:rsidRPr="00E066E9">
              <w:t>Р/</w:t>
            </w:r>
            <w:proofErr w:type="spellStart"/>
            <w:r w:rsidRPr="00E066E9">
              <w:t>сч</w:t>
            </w:r>
            <w:proofErr w:type="spellEnd"/>
            <w:r w:rsidRPr="00E066E9">
              <w:t xml:space="preserve">. № 40502810655360100226 </w:t>
            </w:r>
          </w:p>
          <w:p w14:paraId="5CC49086" w14:textId="77777777" w:rsidR="00F6047A" w:rsidRPr="00E066E9" w:rsidRDefault="00F6047A" w:rsidP="00F6047A">
            <w:pPr>
              <w:spacing w:line="240" w:lineRule="exact"/>
            </w:pPr>
            <w:r w:rsidRPr="00E066E9">
              <w:t>в Северо-Западном банке ОАО «Сбербанк России» г. Санкт-Петербург</w:t>
            </w:r>
          </w:p>
          <w:p w14:paraId="5CC49087" w14:textId="77777777" w:rsidR="00F6047A" w:rsidRPr="00E066E9" w:rsidRDefault="00F6047A" w:rsidP="00F6047A">
            <w:pPr>
              <w:spacing w:line="240" w:lineRule="exact"/>
            </w:pPr>
            <w:r w:rsidRPr="00E066E9">
              <w:t>К/</w:t>
            </w:r>
            <w:proofErr w:type="spellStart"/>
            <w:r w:rsidRPr="00E066E9">
              <w:t>сч</w:t>
            </w:r>
            <w:proofErr w:type="spellEnd"/>
            <w:r w:rsidRPr="00E066E9">
              <w:t xml:space="preserve"> 301018100000000653</w:t>
            </w:r>
          </w:p>
          <w:p w14:paraId="5CC49088" w14:textId="77777777" w:rsidR="00F6047A" w:rsidRPr="00E066E9" w:rsidRDefault="00F6047A" w:rsidP="00F6047A">
            <w:pPr>
              <w:spacing w:line="240" w:lineRule="exact"/>
            </w:pPr>
            <w:r w:rsidRPr="00E066E9">
              <w:t>БИК 044030653</w:t>
            </w:r>
          </w:p>
          <w:p w14:paraId="5CC49089" w14:textId="77777777" w:rsidR="00F6047A" w:rsidRPr="00E066E9" w:rsidRDefault="00F6047A" w:rsidP="00F6047A">
            <w:pPr>
              <w:spacing w:line="240" w:lineRule="exact"/>
            </w:pPr>
            <w:r w:rsidRPr="00E066E9">
              <w:t>ОГРН 1024701759565</w:t>
            </w:r>
          </w:p>
          <w:p w14:paraId="5CC4908A" w14:textId="77777777" w:rsidR="00F6047A" w:rsidRPr="00E066E9" w:rsidRDefault="00F6047A" w:rsidP="00F6047A">
            <w:pPr>
              <w:spacing w:line="240" w:lineRule="exact"/>
            </w:pPr>
            <w:r w:rsidRPr="00E066E9">
              <w:t xml:space="preserve">ОКВЭД 73.10 </w:t>
            </w:r>
          </w:p>
          <w:p w14:paraId="5CC4908B" w14:textId="77777777" w:rsidR="00F6047A" w:rsidRPr="00D41FF6" w:rsidRDefault="00F6047A" w:rsidP="00F6047A">
            <w:pPr>
              <w:spacing w:line="240" w:lineRule="exact"/>
            </w:pPr>
            <w:r w:rsidRPr="00E066E9">
              <w:t>ОКПО 08624697</w:t>
            </w:r>
          </w:p>
        </w:tc>
        <w:tc>
          <w:tcPr>
            <w:tcW w:w="4968" w:type="dxa"/>
          </w:tcPr>
          <w:p w14:paraId="5CC4908C" w14:textId="77777777" w:rsidR="00F6047A" w:rsidRPr="00FA2DFA" w:rsidRDefault="00F6047A" w:rsidP="00F6047A">
            <w:pPr>
              <w:spacing w:line="240" w:lineRule="exact"/>
              <w:rPr>
                <w:b/>
              </w:rPr>
            </w:pPr>
          </w:p>
          <w:p w14:paraId="5CC4908D" w14:textId="77777777" w:rsidR="00F6047A" w:rsidRPr="00FA2DFA" w:rsidRDefault="00F6047A" w:rsidP="00F6047A">
            <w:pPr>
              <w:spacing w:line="240" w:lineRule="exact"/>
              <w:jc w:val="right"/>
              <w:rPr>
                <w:b/>
              </w:rPr>
            </w:pPr>
            <w:r w:rsidRPr="00FA2DFA">
              <w:rPr>
                <w:b/>
              </w:rPr>
              <w:t>Поставщик:</w:t>
            </w:r>
          </w:p>
          <w:p w14:paraId="5CC4908E" w14:textId="77777777" w:rsidR="00F6047A" w:rsidRPr="00FA2DFA" w:rsidRDefault="00F6047A" w:rsidP="00F6047A">
            <w:pPr>
              <w:tabs>
                <w:tab w:val="right" w:pos="4536"/>
              </w:tabs>
              <w:spacing w:line="240" w:lineRule="exact"/>
            </w:pPr>
          </w:p>
        </w:tc>
      </w:tr>
      <w:tr w:rsidR="00F6047A" w:rsidRPr="00FA2DFA" w14:paraId="5CC49092" w14:textId="77777777" w:rsidTr="00F6047A">
        <w:tc>
          <w:tcPr>
            <w:tcW w:w="4860" w:type="dxa"/>
          </w:tcPr>
          <w:p w14:paraId="5CC49090" w14:textId="77777777" w:rsidR="00F6047A" w:rsidRPr="00D41FF6" w:rsidRDefault="00F6047A" w:rsidP="00EA6A57">
            <w:pPr>
              <w:spacing w:line="240" w:lineRule="exact"/>
            </w:pPr>
          </w:p>
        </w:tc>
        <w:tc>
          <w:tcPr>
            <w:tcW w:w="4968" w:type="dxa"/>
          </w:tcPr>
          <w:p w14:paraId="5CC49091" w14:textId="77777777" w:rsidR="00F6047A" w:rsidRPr="00FA2DFA" w:rsidRDefault="00F6047A" w:rsidP="00EA6A57">
            <w:pPr>
              <w:tabs>
                <w:tab w:val="right" w:pos="4536"/>
              </w:tabs>
              <w:spacing w:line="240" w:lineRule="exact"/>
            </w:pPr>
          </w:p>
        </w:tc>
      </w:tr>
    </w:tbl>
    <w:p w14:paraId="5CC49093" w14:textId="77777777" w:rsidR="00F732AB" w:rsidRPr="00FA2DFA" w:rsidRDefault="00F732AB" w:rsidP="00047E62">
      <w:pPr>
        <w:pStyle w:val="-"/>
        <w:spacing w:before="240" w:after="60"/>
        <w:outlineLvl w:val="1"/>
      </w:pPr>
      <w:bookmarkStart w:id="89" w:name="_Toc157679452"/>
      <w:bookmarkStart w:id="90" w:name="_Toc168144795"/>
      <w:bookmarkStart w:id="91" w:name="_Toc168159781"/>
      <w:bookmarkStart w:id="92" w:name="_Toc213335133"/>
      <w:bookmarkStart w:id="93" w:name="_Toc213679136"/>
      <w:bookmarkStart w:id="94" w:name="_Toc213679214"/>
      <w:r w:rsidRPr="00FA2DFA">
        <w:t>Подписи сторон</w:t>
      </w:r>
      <w:bookmarkEnd w:id="89"/>
      <w:bookmarkEnd w:id="90"/>
      <w:bookmarkEnd w:id="91"/>
      <w:bookmarkEnd w:id="92"/>
      <w:bookmarkEnd w:id="93"/>
      <w:bookmarkEnd w:id="94"/>
    </w:p>
    <w:p w14:paraId="5CC49094" w14:textId="77777777" w:rsidR="00F732AB" w:rsidRPr="00FA2DFA" w:rsidRDefault="00F732AB" w:rsidP="00047E62">
      <w:pPr>
        <w:pStyle w:val="-0"/>
        <w:numPr>
          <w:ilvl w:val="0"/>
          <w:numId w:val="0"/>
        </w:numPr>
      </w:pPr>
    </w:p>
    <w:tbl>
      <w:tblPr>
        <w:tblW w:w="9828" w:type="dxa"/>
        <w:tblLayout w:type="fixed"/>
        <w:tblLook w:val="0000" w:firstRow="0" w:lastRow="0" w:firstColumn="0" w:lastColumn="0" w:noHBand="0" w:noVBand="0"/>
      </w:tblPr>
      <w:tblGrid>
        <w:gridCol w:w="4914"/>
        <w:gridCol w:w="4914"/>
      </w:tblGrid>
      <w:tr w:rsidR="00F6047A" w:rsidRPr="00FA2DFA" w14:paraId="5CC4909D" w14:textId="77777777" w:rsidTr="00F6047A">
        <w:tc>
          <w:tcPr>
            <w:tcW w:w="4914" w:type="dxa"/>
          </w:tcPr>
          <w:p w14:paraId="5CC49095" w14:textId="77777777" w:rsidR="00F6047A" w:rsidRPr="00FA2DFA" w:rsidRDefault="00F6047A" w:rsidP="00207945">
            <w:pPr>
              <w:ind w:left="458" w:hangingChars="190" w:hanging="458"/>
            </w:pPr>
            <w:r w:rsidRPr="00FA2DFA">
              <w:rPr>
                <w:b/>
              </w:rPr>
              <w:t>От Покупателя:</w:t>
            </w:r>
          </w:p>
          <w:p w14:paraId="5CC49096" w14:textId="77777777" w:rsidR="00F6047A" w:rsidRPr="00E066E9" w:rsidRDefault="00F6047A" w:rsidP="00207945">
            <w:pPr>
              <w:ind w:left="456" w:hangingChars="190" w:hanging="456"/>
            </w:pPr>
            <w:r w:rsidRPr="00FA2DFA">
              <w:t>______________</w:t>
            </w:r>
            <w:r w:rsidRPr="00E066E9">
              <w:t>______</w:t>
            </w:r>
            <w:r w:rsidRPr="00E066E9">
              <w:rPr>
                <w:b/>
                <w:bCs/>
              </w:rPr>
              <w:t>/Василенко В.А./</w:t>
            </w:r>
          </w:p>
          <w:p w14:paraId="5CC49097" w14:textId="77777777" w:rsidR="00F6047A" w:rsidRDefault="00F6047A" w:rsidP="00207945">
            <w:pPr>
              <w:ind w:left="456" w:hangingChars="190" w:hanging="456"/>
            </w:pPr>
            <w:r w:rsidRPr="00FA2DFA">
              <w:t>М.П.</w:t>
            </w:r>
          </w:p>
          <w:p w14:paraId="5CC49098" w14:textId="77777777" w:rsidR="00F6047A" w:rsidRPr="00FA2DFA" w:rsidRDefault="00F6047A" w:rsidP="00207945">
            <w:pPr>
              <w:ind w:left="456" w:hangingChars="190" w:hanging="456"/>
            </w:pPr>
            <w:r>
              <w:t>«___» _______________201  г.</w:t>
            </w:r>
          </w:p>
        </w:tc>
        <w:tc>
          <w:tcPr>
            <w:tcW w:w="4914" w:type="dxa"/>
          </w:tcPr>
          <w:p w14:paraId="5CC49099" w14:textId="77777777" w:rsidR="00F6047A" w:rsidRPr="00FA2DFA" w:rsidRDefault="00F6047A" w:rsidP="00207945">
            <w:pPr>
              <w:ind w:left="458" w:hangingChars="190" w:hanging="458"/>
              <w:jc w:val="right"/>
              <w:rPr>
                <w:b/>
              </w:rPr>
            </w:pPr>
            <w:r w:rsidRPr="00FA2DFA">
              <w:rPr>
                <w:b/>
              </w:rPr>
              <w:t>От Поставщика:</w:t>
            </w:r>
          </w:p>
          <w:p w14:paraId="5CC4909A" w14:textId="77777777" w:rsidR="00F6047A" w:rsidRPr="00FA2DFA" w:rsidRDefault="00F6047A" w:rsidP="00207945">
            <w:pPr>
              <w:ind w:left="456" w:hangingChars="190" w:hanging="456"/>
              <w:jc w:val="right"/>
            </w:pPr>
            <w:r w:rsidRPr="00FA2DFA">
              <w:t xml:space="preserve">__________________________ </w:t>
            </w:r>
          </w:p>
          <w:p w14:paraId="5CC4909B" w14:textId="77777777" w:rsidR="00F6047A" w:rsidRDefault="00F6047A" w:rsidP="00207945">
            <w:pPr>
              <w:ind w:left="456" w:hangingChars="190" w:hanging="456"/>
              <w:jc w:val="right"/>
            </w:pPr>
            <w:r w:rsidRPr="00FA2DFA">
              <w:t>М.П.</w:t>
            </w:r>
          </w:p>
          <w:p w14:paraId="5CC4909C" w14:textId="77777777" w:rsidR="00F6047A" w:rsidRPr="00FA2DFA" w:rsidRDefault="00F6047A" w:rsidP="00207945">
            <w:pPr>
              <w:ind w:left="456" w:hangingChars="190" w:hanging="456"/>
              <w:jc w:val="right"/>
            </w:pPr>
            <w:r>
              <w:t>«___» ________________201  г.</w:t>
            </w:r>
          </w:p>
        </w:tc>
      </w:tr>
      <w:tr w:rsidR="00F6047A" w:rsidRPr="00FA2DFA" w14:paraId="5CC490A0" w14:textId="77777777" w:rsidTr="00EA6A57">
        <w:tc>
          <w:tcPr>
            <w:tcW w:w="4914" w:type="dxa"/>
          </w:tcPr>
          <w:p w14:paraId="5CC4909E" w14:textId="77777777" w:rsidR="00F6047A" w:rsidRPr="00FA2DFA" w:rsidRDefault="00F6047A" w:rsidP="00207945">
            <w:pPr>
              <w:ind w:left="456" w:hangingChars="190" w:hanging="456"/>
            </w:pPr>
          </w:p>
        </w:tc>
        <w:tc>
          <w:tcPr>
            <w:tcW w:w="4914" w:type="dxa"/>
          </w:tcPr>
          <w:p w14:paraId="5CC4909F" w14:textId="77777777" w:rsidR="00F6047A" w:rsidRPr="00FA2DFA" w:rsidRDefault="00F6047A" w:rsidP="00207945">
            <w:pPr>
              <w:ind w:left="456" w:hangingChars="190" w:hanging="456"/>
              <w:jc w:val="right"/>
            </w:pPr>
          </w:p>
        </w:tc>
      </w:tr>
    </w:tbl>
    <w:p w14:paraId="5CC490A1" w14:textId="77777777" w:rsidR="00F732AB" w:rsidRDefault="00F732AB" w:rsidP="00047E62">
      <w:pPr>
        <w:pageBreakBefore/>
      </w:pPr>
      <w:r>
        <w:lastRenderedPageBreak/>
        <w:t>Приложение № 1 к Договору№___________ от «____»______________года</w:t>
      </w:r>
    </w:p>
    <w:p w14:paraId="5CC490A2" w14:textId="77777777" w:rsidR="00F732AB" w:rsidRDefault="00F732AB" w:rsidP="00047E62">
      <w:pPr>
        <w:ind w:left="360"/>
        <w:jc w:val="center"/>
        <w:rPr>
          <w:b/>
        </w:rPr>
      </w:pPr>
    </w:p>
    <w:p w14:paraId="5CC490A3" w14:textId="77777777" w:rsidR="00F732AB" w:rsidRDefault="00F732AB" w:rsidP="00047E62">
      <w:pPr>
        <w:pStyle w:val="-"/>
        <w:numPr>
          <w:ilvl w:val="0"/>
          <w:numId w:val="0"/>
        </w:numPr>
        <w:outlineLvl w:val="0"/>
      </w:pPr>
      <w:bookmarkStart w:id="95" w:name="_Toc213679215"/>
      <w:bookmarkStart w:id="96" w:name="_Toc213679137"/>
      <w:bookmarkStart w:id="97" w:name="_Toc213335134"/>
      <w:bookmarkStart w:id="98" w:name="_Toc168159782"/>
      <w:bookmarkStart w:id="99" w:name="_Toc168144796"/>
      <w:bookmarkStart w:id="100" w:name="_Toc157679453"/>
      <w:r>
        <w:t>СПЕЦИФИКАЦИЯ</w:t>
      </w:r>
      <w:bookmarkEnd w:id="95"/>
      <w:bookmarkEnd w:id="96"/>
      <w:bookmarkEnd w:id="97"/>
      <w:bookmarkEnd w:id="98"/>
      <w:bookmarkEnd w:id="99"/>
      <w:bookmarkEnd w:id="100"/>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F732AB" w14:paraId="5CC490B2" w14:textId="77777777" w:rsidTr="00EA6A57">
        <w:trPr>
          <w:cantSplit/>
          <w:tblHeader/>
        </w:trPr>
        <w:tc>
          <w:tcPr>
            <w:tcW w:w="500" w:type="dxa"/>
          </w:tcPr>
          <w:p w14:paraId="5CC490A4" w14:textId="77777777" w:rsidR="00F732AB" w:rsidRDefault="00F732AB" w:rsidP="00EA6A57">
            <w:pPr>
              <w:pStyle w:val="afa"/>
              <w:ind w:left="-56" w:right="-80"/>
              <w:jc w:val="center"/>
              <w:rPr>
                <w:sz w:val="24"/>
                <w:szCs w:val="24"/>
              </w:rPr>
            </w:pPr>
            <w:r>
              <w:rPr>
                <w:sz w:val="24"/>
                <w:szCs w:val="24"/>
              </w:rPr>
              <w:t>№ п/п</w:t>
            </w:r>
          </w:p>
        </w:tc>
        <w:tc>
          <w:tcPr>
            <w:tcW w:w="2492" w:type="dxa"/>
          </w:tcPr>
          <w:p w14:paraId="5CC490A5" w14:textId="77777777" w:rsidR="00F732AB" w:rsidRDefault="00F732AB" w:rsidP="00EA6A57">
            <w:pPr>
              <w:pStyle w:val="afa"/>
              <w:ind w:left="-52" w:right="-60"/>
              <w:jc w:val="center"/>
              <w:rPr>
                <w:sz w:val="24"/>
                <w:szCs w:val="24"/>
              </w:rPr>
            </w:pPr>
            <w:r>
              <w:rPr>
                <w:sz w:val="24"/>
                <w:szCs w:val="24"/>
              </w:rPr>
              <w:t>Наименование</w:t>
            </w:r>
          </w:p>
          <w:p w14:paraId="5CC490A6" w14:textId="77777777" w:rsidR="00F732AB" w:rsidRDefault="00F732AB" w:rsidP="00EA6A57">
            <w:pPr>
              <w:pStyle w:val="afa"/>
              <w:ind w:left="-52" w:right="-60"/>
              <w:jc w:val="center"/>
              <w:rPr>
                <w:sz w:val="24"/>
                <w:szCs w:val="24"/>
              </w:rPr>
            </w:pPr>
            <w:r>
              <w:rPr>
                <w:sz w:val="24"/>
                <w:szCs w:val="24"/>
              </w:rPr>
              <w:t>Товара (Оборудов</w:t>
            </w:r>
            <w:r>
              <w:rPr>
                <w:sz w:val="24"/>
                <w:szCs w:val="24"/>
              </w:rPr>
              <w:t>а</w:t>
            </w:r>
            <w:r>
              <w:rPr>
                <w:sz w:val="24"/>
                <w:szCs w:val="24"/>
              </w:rPr>
              <w:t>ния)</w:t>
            </w:r>
          </w:p>
          <w:p w14:paraId="5CC490A7" w14:textId="77777777" w:rsidR="00F732AB" w:rsidRDefault="00F732AB" w:rsidP="00EA6A57">
            <w:pPr>
              <w:pStyle w:val="afa"/>
              <w:ind w:left="-52" w:right="-60"/>
              <w:jc w:val="center"/>
              <w:rPr>
                <w:sz w:val="24"/>
                <w:szCs w:val="24"/>
              </w:rPr>
            </w:pPr>
            <w:r>
              <w:rPr>
                <w:sz w:val="24"/>
                <w:szCs w:val="24"/>
              </w:rPr>
              <w:t>(марка, модель и т.п.)</w:t>
            </w:r>
          </w:p>
        </w:tc>
        <w:tc>
          <w:tcPr>
            <w:tcW w:w="1750" w:type="dxa"/>
          </w:tcPr>
          <w:p w14:paraId="5CC490A8" w14:textId="77777777" w:rsidR="00F732AB" w:rsidRDefault="00F732AB" w:rsidP="00EA6A5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14:paraId="5CC490A9" w14:textId="77777777" w:rsidR="00F732AB" w:rsidRDefault="00F732AB" w:rsidP="00EA6A57">
            <w:pPr>
              <w:pStyle w:val="afa"/>
              <w:ind w:left="-66" w:right="-70"/>
              <w:jc w:val="center"/>
              <w:rPr>
                <w:sz w:val="24"/>
                <w:szCs w:val="24"/>
              </w:rPr>
            </w:pPr>
            <w:r>
              <w:rPr>
                <w:sz w:val="24"/>
                <w:szCs w:val="24"/>
              </w:rPr>
              <w:t>Ед. изм.</w:t>
            </w:r>
          </w:p>
        </w:tc>
        <w:tc>
          <w:tcPr>
            <w:tcW w:w="867" w:type="dxa"/>
          </w:tcPr>
          <w:p w14:paraId="5CC490AA" w14:textId="77777777" w:rsidR="00F732AB" w:rsidRDefault="00F732AB" w:rsidP="00EA6A57">
            <w:pPr>
              <w:pStyle w:val="afa"/>
              <w:ind w:left="-63" w:right="-66"/>
              <w:jc w:val="center"/>
              <w:rPr>
                <w:sz w:val="24"/>
                <w:szCs w:val="24"/>
              </w:rPr>
            </w:pPr>
            <w:r>
              <w:rPr>
                <w:sz w:val="24"/>
                <w:szCs w:val="24"/>
              </w:rPr>
              <w:t>Кол-во, ед.</w:t>
            </w:r>
          </w:p>
        </w:tc>
        <w:tc>
          <w:tcPr>
            <w:tcW w:w="1722" w:type="dxa"/>
          </w:tcPr>
          <w:p w14:paraId="5CC490AB" w14:textId="77777777" w:rsidR="00F732AB" w:rsidRDefault="00F732AB" w:rsidP="00EA6A57">
            <w:pPr>
              <w:pStyle w:val="afa"/>
              <w:ind w:left="-67" w:right="-66" w:firstLine="16"/>
              <w:jc w:val="center"/>
              <w:rPr>
                <w:sz w:val="24"/>
                <w:szCs w:val="24"/>
              </w:rPr>
            </w:pPr>
            <w:r>
              <w:rPr>
                <w:sz w:val="24"/>
                <w:szCs w:val="24"/>
              </w:rPr>
              <w:t>Цена за ед.,</w:t>
            </w:r>
          </w:p>
          <w:p w14:paraId="5CC490AC" w14:textId="77777777" w:rsidR="00F732AB" w:rsidRDefault="00F732AB" w:rsidP="00EA6A57">
            <w:pPr>
              <w:pStyle w:val="afa"/>
              <w:ind w:left="-67" w:right="-66" w:firstLine="16"/>
              <w:jc w:val="center"/>
              <w:rPr>
                <w:sz w:val="24"/>
                <w:szCs w:val="24"/>
              </w:rPr>
            </w:pPr>
            <w:r>
              <w:rPr>
                <w:sz w:val="24"/>
                <w:szCs w:val="24"/>
              </w:rPr>
              <w:t>руб.</w:t>
            </w:r>
          </w:p>
          <w:p w14:paraId="5CC490AD" w14:textId="77777777" w:rsidR="00F732AB" w:rsidRDefault="00F732AB" w:rsidP="00EA6A57">
            <w:pPr>
              <w:pStyle w:val="afa"/>
              <w:ind w:left="-67" w:right="-66" w:firstLine="16"/>
              <w:jc w:val="center"/>
              <w:rPr>
                <w:sz w:val="24"/>
                <w:szCs w:val="24"/>
              </w:rPr>
            </w:pPr>
            <w:r>
              <w:rPr>
                <w:sz w:val="24"/>
                <w:szCs w:val="24"/>
              </w:rPr>
              <w:t>(включая НДС)</w:t>
            </w:r>
          </w:p>
          <w:p w14:paraId="5CC490AE" w14:textId="77777777" w:rsidR="00F732AB" w:rsidRDefault="00F732AB" w:rsidP="00EA6A57">
            <w:pPr>
              <w:pStyle w:val="afa"/>
              <w:rPr>
                <w:sz w:val="24"/>
                <w:szCs w:val="24"/>
              </w:rPr>
            </w:pPr>
          </w:p>
        </w:tc>
        <w:tc>
          <w:tcPr>
            <w:tcW w:w="1727" w:type="dxa"/>
          </w:tcPr>
          <w:p w14:paraId="5CC490AF" w14:textId="77777777" w:rsidR="00F732AB" w:rsidRDefault="00F732AB" w:rsidP="00EA6A5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14:paraId="5CC490B0" w14:textId="77777777" w:rsidR="00F732AB" w:rsidRDefault="00F732AB" w:rsidP="00EA6A57">
            <w:pPr>
              <w:pStyle w:val="afa"/>
              <w:ind w:left="-24" w:right="-61"/>
              <w:jc w:val="center"/>
              <w:rPr>
                <w:sz w:val="24"/>
                <w:szCs w:val="24"/>
              </w:rPr>
            </w:pPr>
            <w:r>
              <w:rPr>
                <w:sz w:val="24"/>
                <w:szCs w:val="24"/>
              </w:rPr>
              <w:t>руб.</w:t>
            </w:r>
          </w:p>
          <w:p w14:paraId="5CC490B1" w14:textId="77777777" w:rsidR="00F732AB" w:rsidRDefault="00F732AB" w:rsidP="00EA6A57">
            <w:pPr>
              <w:pStyle w:val="afa"/>
              <w:ind w:left="-24" w:right="-61"/>
              <w:jc w:val="center"/>
              <w:rPr>
                <w:sz w:val="24"/>
                <w:szCs w:val="24"/>
              </w:rPr>
            </w:pPr>
            <w:r>
              <w:rPr>
                <w:sz w:val="24"/>
                <w:szCs w:val="24"/>
              </w:rPr>
              <w:t>(включая НДС)</w:t>
            </w:r>
          </w:p>
        </w:tc>
      </w:tr>
      <w:tr w:rsidR="00F732AB" w14:paraId="5CC490BA" w14:textId="77777777" w:rsidTr="00EA6A57">
        <w:trPr>
          <w:cantSplit/>
        </w:trPr>
        <w:tc>
          <w:tcPr>
            <w:tcW w:w="500" w:type="dxa"/>
          </w:tcPr>
          <w:p w14:paraId="5CC490B3" w14:textId="77777777" w:rsidR="00F732AB" w:rsidRDefault="00F732AB" w:rsidP="00EA6A57">
            <w:pPr>
              <w:pStyle w:val="afb"/>
              <w:ind w:left="-56" w:right="-80"/>
              <w:jc w:val="center"/>
              <w:rPr>
                <w:sz w:val="24"/>
                <w:szCs w:val="24"/>
              </w:rPr>
            </w:pPr>
            <w:r>
              <w:rPr>
                <w:sz w:val="24"/>
                <w:szCs w:val="24"/>
              </w:rPr>
              <w:t>1</w:t>
            </w:r>
          </w:p>
        </w:tc>
        <w:tc>
          <w:tcPr>
            <w:tcW w:w="2492" w:type="dxa"/>
          </w:tcPr>
          <w:p w14:paraId="5CC490B4" w14:textId="77777777" w:rsidR="00F732AB" w:rsidRDefault="00F732AB" w:rsidP="00EA6A57">
            <w:pPr>
              <w:pStyle w:val="afb"/>
              <w:rPr>
                <w:sz w:val="24"/>
                <w:szCs w:val="24"/>
              </w:rPr>
            </w:pPr>
          </w:p>
        </w:tc>
        <w:tc>
          <w:tcPr>
            <w:tcW w:w="1750" w:type="dxa"/>
          </w:tcPr>
          <w:p w14:paraId="5CC490B5" w14:textId="77777777" w:rsidR="00F732AB" w:rsidRDefault="00F732AB" w:rsidP="00EA6A57">
            <w:pPr>
              <w:pStyle w:val="afb"/>
              <w:rPr>
                <w:sz w:val="24"/>
                <w:szCs w:val="24"/>
              </w:rPr>
            </w:pPr>
          </w:p>
        </w:tc>
        <w:tc>
          <w:tcPr>
            <w:tcW w:w="770" w:type="dxa"/>
          </w:tcPr>
          <w:p w14:paraId="5CC490B6" w14:textId="77777777" w:rsidR="00F732AB" w:rsidRDefault="00F732AB" w:rsidP="00EA6A57">
            <w:pPr>
              <w:pStyle w:val="afb"/>
              <w:rPr>
                <w:sz w:val="24"/>
                <w:szCs w:val="24"/>
              </w:rPr>
            </w:pPr>
          </w:p>
        </w:tc>
        <w:tc>
          <w:tcPr>
            <w:tcW w:w="867" w:type="dxa"/>
          </w:tcPr>
          <w:p w14:paraId="5CC490B7" w14:textId="77777777" w:rsidR="00F732AB" w:rsidRDefault="00F732AB" w:rsidP="00EA6A57">
            <w:pPr>
              <w:pStyle w:val="afb"/>
              <w:rPr>
                <w:sz w:val="24"/>
                <w:szCs w:val="24"/>
              </w:rPr>
            </w:pPr>
          </w:p>
        </w:tc>
        <w:tc>
          <w:tcPr>
            <w:tcW w:w="1722" w:type="dxa"/>
          </w:tcPr>
          <w:p w14:paraId="5CC490B8" w14:textId="77777777" w:rsidR="00F732AB" w:rsidRDefault="00F732AB" w:rsidP="00EA6A57">
            <w:pPr>
              <w:pStyle w:val="afb"/>
              <w:rPr>
                <w:sz w:val="24"/>
                <w:szCs w:val="24"/>
              </w:rPr>
            </w:pPr>
          </w:p>
        </w:tc>
        <w:tc>
          <w:tcPr>
            <w:tcW w:w="1727" w:type="dxa"/>
          </w:tcPr>
          <w:p w14:paraId="5CC490B9" w14:textId="77777777" w:rsidR="00F732AB" w:rsidRDefault="00F732AB" w:rsidP="00EA6A57">
            <w:pPr>
              <w:pStyle w:val="afb"/>
              <w:rPr>
                <w:sz w:val="24"/>
                <w:szCs w:val="24"/>
              </w:rPr>
            </w:pPr>
          </w:p>
        </w:tc>
      </w:tr>
      <w:tr w:rsidR="00F732AB" w14:paraId="5CC490C1" w14:textId="77777777" w:rsidTr="00EA6A57">
        <w:trPr>
          <w:cantSplit/>
        </w:trPr>
        <w:tc>
          <w:tcPr>
            <w:tcW w:w="2992" w:type="dxa"/>
            <w:gridSpan w:val="2"/>
          </w:tcPr>
          <w:p w14:paraId="5CC490BB" w14:textId="77777777" w:rsidR="00F732AB" w:rsidRDefault="00F732AB" w:rsidP="00EA6A57">
            <w:pPr>
              <w:pStyle w:val="afb"/>
              <w:rPr>
                <w:b/>
                <w:sz w:val="24"/>
                <w:szCs w:val="24"/>
              </w:rPr>
            </w:pPr>
            <w:r>
              <w:rPr>
                <w:b/>
                <w:sz w:val="24"/>
                <w:szCs w:val="24"/>
              </w:rPr>
              <w:t>ИТОГО</w:t>
            </w:r>
          </w:p>
        </w:tc>
        <w:tc>
          <w:tcPr>
            <w:tcW w:w="1750" w:type="dxa"/>
          </w:tcPr>
          <w:p w14:paraId="5CC490BC" w14:textId="77777777" w:rsidR="00F732AB" w:rsidRDefault="00F732AB" w:rsidP="00EA6A57">
            <w:pPr>
              <w:pStyle w:val="afb"/>
              <w:rPr>
                <w:b/>
                <w:sz w:val="24"/>
                <w:szCs w:val="24"/>
              </w:rPr>
            </w:pPr>
          </w:p>
        </w:tc>
        <w:tc>
          <w:tcPr>
            <w:tcW w:w="770" w:type="dxa"/>
          </w:tcPr>
          <w:p w14:paraId="5CC490BD" w14:textId="77777777" w:rsidR="00F732AB" w:rsidRDefault="00F732AB" w:rsidP="00EA6A57">
            <w:pPr>
              <w:pStyle w:val="afb"/>
              <w:rPr>
                <w:b/>
                <w:sz w:val="24"/>
                <w:szCs w:val="24"/>
              </w:rPr>
            </w:pPr>
          </w:p>
        </w:tc>
        <w:tc>
          <w:tcPr>
            <w:tcW w:w="867" w:type="dxa"/>
          </w:tcPr>
          <w:p w14:paraId="5CC490BE" w14:textId="77777777" w:rsidR="00F732AB" w:rsidRDefault="00F732AB" w:rsidP="00EA6A57">
            <w:pPr>
              <w:pStyle w:val="afb"/>
              <w:rPr>
                <w:b/>
                <w:sz w:val="24"/>
                <w:szCs w:val="24"/>
              </w:rPr>
            </w:pPr>
          </w:p>
        </w:tc>
        <w:tc>
          <w:tcPr>
            <w:tcW w:w="1722" w:type="dxa"/>
          </w:tcPr>
          <w:p w14:paraId="5CC490BF" w14:textId="77777777" w:rsidR="00F732AB" w:rsidRDefault="00F732AB" w:rsidP="00EA6A57">
            <w:pPr>
              <w:pStyle w:val="afb"/>
              <w:rPr>
                <w:b/>
                <w:sz w:val="24"/>
                <w:szCs w:val="24"/>
              </w:rPr>
            </w:pPr>
          </w:p>
        </w:tc>
        <w:tc>
          <w:tcPr>
            <w:tcW w:w="1727" w:type="dxa"/>
          </w:tcPr>
          <w:p w14:paraId="5CC490C0" w14:textId="77777777" w:rsidR="00F732AB" w:rsidRDefault="00F732AB" w:rsidP="00EA6A57">
            <w:pPr>
              <w:pStyle w:val="afb"/>
              <w:rPr>
                <w:b/>
                <w:sz w:val="24"/>
                <w:szCs w:val="24"/>
              </w:rPr>
            </w:pPr>
          </w:p>
        </w:tc>
      </w:tr>
    </w:tbl>
    <w:p w14:paraId="5CC490C2" w14:textId="77777777" w:rsidR="00F732AB" w:rsidRDefault="00F732AB" w:rsidP="00047E62">
      <w:pPr>
        <w:ind w:left="360"/>
        <w:rPr>
          <w:b/>
        </w:rPr>
      </w:pPr>
    </w:p>
    <w:p w14:paraId="5CC490C3" w14:textId="77777777" w:rsidR="00F732AB" w:rsidRDefault="00F732AB" w:rsidP="00047E62">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14:paraId="5CC490C4" w14:textId="77777777" w:rsidR="00F732AB" w:rsidRDefault="00F732AB" w:rsidP="00047E62">
      <w:pPr>
        <w:pStyle w:val="-"/>
        <w:numPr>
          <w:ilvl w:val="0"/>
          <w:numId w:val="16"/>
        </w:numPr>
        <w:outlineLvl w:val="1"/>
      </w:pPr>
      <w:bookmarkStart w:id="101" w:name="_Toc213679217"/>
      <w:bookmarkStart w:id="102" w:name="_Toc213679139"/>
      <w:bookmarkStart w:id="103" w:name="_Toc213335136"/>
      <w:bookmarkStart w:id="104" w:name="_Toc168159786"/>
      <w:bookmarkStart w:id="105" w:name="_Toc168144800"/>
      <w:bookmarkStart w:id="106" w:name="_Toc157679457"/>
      <w:r>
        <w:t>Специальные условия гарантийного обслуживания</w:t>
      </w:r>
      <w:bookmarkEnd w:id="101"/>
      <w:bookmarkEnd w:id="102"/>
      <w:bookmarkEnd w:id="103"/>
      <w:bookmarkEnd w:id="104"/>
      <w:bookmarkEnd w:id="105"/>
      <w:bookmarkEnd w:id="106"/>
    </w:p>
    <w:p w14:paraId="5CC490C5" w14:textId="77777777" w:rsidR="00F732AB" w:rsidRDefault="00F732AB" w:rsidP="00047E62">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14:paraId="5CC490C6" w14:textId="77777777" w:rsidR="00F732AB" w:rsidRDefault="00F732AB" w:rsidP="00047E62">
      <w:pPr>
        <w:pStyle w:val="-"/>
        <w:numPr>
          <w:ilvl w:val="0"/>
          <w:numId w:val="16"/>
        </w:numPr>
        <w:outlineLvl w:val="1"/>
        <w:rPr>
          <w:color w:val="FF0000"/>
        </w:rPr>
      </w:pP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F732AB" w14:paraId="5CC490CB" w14:textId="77777777" w:rsidTr="000C1363">
        <w:tc>
          <w:tcPr>
            <w:tcW w:w="1985" w:type="dxa"/>
          </w:tcPr>
          <w:p w14:paraId="5CC490C7" w14:textId="77777777" w:rsidR="00F732AB" w:rsidRPr="000C1363" w:rsidRDefault="00F732AB" w:rsidP="000C1363">
            <w:pPr>
              <w:pStyle w:val="afe"/>
              <w:ind w:left="34"/>
              <w:rPr>
                <w:sz w:val="20"/>
                <w:szCs w:val="20"/>
              </w:rPr>
            </w:pPr>
            <w:r w:rsidRPr="000C1363">
              <w:rPr>
                <w:sz w:val="20"/>
                <w:szCs w:val="20"/>
              </w:rPr>
              <w:t>Плательщик НДПИ</w:t>
            </w:r>
          </w:p>
        </w:tc>
        <w:tc>
          <w:tcPr>
            <w:tcW w:w="2410" w:type="dxa"/>
          </w:tcPr>
          <w:p w14:paraId="5CC490C8" w14:textId="77777777" w:rsidR="00F732AB" w:rsidRPr="000C1363" w:rsidRDefault="00F732AB" w:rsidP="000C1363">
            <w:pPr>
              <w:pStyle w:val="-0"/>
              <w:numPr>
                <w:ilvl w:val="0"/>
                <w:numId w:val="0"/>
              </w:numPr>
              <w:rPr>
                <w:sz w:val="20"/>
                <w:szCs w:val="20"/>
              </w:rPr>
            </w:pPr>
            <w:r w:rsidRPr="000C1363">
              <w:rPr>
                <w:sz w:val="20"/>
                <w:szCs w:val="20"/>
              </w:rPr>
              <w:t>Плательщик с/х налога</w:t>
            </w:r>
          </w:p>
        </w:tc>
        <w:tc>
          <w:tcPr>
            <w:tcW w:w="2126" w:type="dxa"/>
          </w:tcPr>
          <w:p w14:paraId="5CC490C9" w14:textId="77777777" w:rsidR="00F732AB" w:rsidRPr="000C1363" w:rsidRDefault="00F732AB" w:rsidP="000C1363">
            <w:pPr>
              <w:pStyle w:val="-0"/>
              <w:numPr>
                <w:ilvl w:val="0"/>
                <w:numId w:val="0"/>
              </w:numPr>
              <w:rPr>
                <w:sz w:val="20"/>
                <w:szCs w:val="20"/>
              </w:rPr>
            </w:pPr>
            <w:r w:rsidRPr="000C1363">
              <w:rPr>
                <w:sz w:val="20"/>
                <w:szCs w:val="20"/>
              </w:rPr>
              <w:t>Плательщик ЕНВД</w:t>
            </w:r>
          </w:p>
        </w:tc>
        <w:tc>
          <w:tcPr>
            <w:tcW w:w="3118" w:type="dxa"/>
          </w:tcPr>
          <w:p w14:paraId="5CC490CA" w14:textId="77777777" w:rsidR="00F732AB" w:rsidRPr="000C1363" w:rsidRDefault="00F732AB" w:rsidP="000C1363">
            <w:pPr>
              <w:pStyle w:val="-0"/>
              <w:numPr>
                <w:ilvl w:val="0"/>
                <w:numId w:val="0"/>
              </w:numPr>
              <w:rPr>
                <w:sz w:val="20"/>
                <w:szCs w:val="20"/>
              </w:rPr>
            </w:pPr>
            <w:r w:rsidRPr="000C1363">
              <w:rPr>
                <w:sz w:val="20"/>
                <w:szCs w:val="20"/>
              </w:rPr>
              <w:t>Плательщик налога по ставке 0%</w:t>
            </w:r>
          </w:p>
        </w:tc>
      </w:tr>
      <w:tr w:rsidR="00F732AB" w14:paraId="5CC490D0" w14:textId="77777777" w:rsidTr="000C1363">
        <w:tc>
          <w:tcPr>
            <w:tcW w:w="1985" w:type="dxa"/>
          </w:tcPr>
          <w:p w14:paraId="5CC490CC" w14:textId="77777777" w:rsidR="00F732AB" w:rsidRDefault="00F732AB" w:rsidP="00F2041B">
            <w:pPr>
              <w:pStyle w:val="afe"/>
            </w:pPr>
          </w:p>
        </w:tc>
        <w:tc>
          <w:tcPr>
            <w:tcW w:w="2410" w:type="dxa"/>
          </w:tcPr>
          <w:p w14:paraId="5CC490CD" w14:textId="77777777" w:rsidR="00F732AB" w:rsidRDefault="00F732AB" w:rsidP="000C1363">
            <w:pPr>
              <w:pStyle w:val="-0"/>
              <w:numPr>
                <w:ilvl w:val="0"/>
                <w:numId w:val="0"/>
              </w:numPr>
            </w:pPr>
          </w:p>
        </w:tc>
        <w:tc>
          <w:tcPr>
            <w:tcW w:w="2126" w:type="dxa"/>
          </w:tcPr>
          <w:p w14:paraId="5CC490CE" w14:textId="77777777" w:rsidR="00F732AB" w:rsidRDefault="00F732AB" w:rsidP="000C1363">
            <w:pPr>
              <w:pStyle w:val="-0"/>
              <w:numPr>
                <w:ilvl w:val="0"/>
                <w:numId w:val="0"/>
              </w:numPr>
            </w:pPr>
          </w:p>
        </w:tc>
        <w:tc>
          <w:tcPr>
            <w:tcW w:w="3118" w:type="dxa"/>
          </w:tcPr>
          <w:p w14:paraId="5CC490CF" w14:textId="77777777" w:rsidR="00F732AB" w:rsidRDefault="00F732AB" w:rsidP="000C1363">
            <w:pPr>
              <w:pStyle w:val="-0"/>
              <w:numPr>
                <w:ilvl w:val="0"/>
                <w:numId w:val="0"/>
              </w:numPr>
            </w:pPr>
          </w:p>
        </w:tc>
      </w:tr>
    </w:tbl>
    <w:p w14:paraId="5CC490D1" w14:textId="77777777" w:rsidR="00F732AB" w:rsidRPr="00F2041B" w:rsidRDefault="00F732AB" w:rsidP="00F2041B">
      <w:pPr>
        <w:pStyle w:val="-0"/>
        <w:numPr>
          <w:ilvl w:val="0"/>
          <w:numId w:val="0"/>
        </w:numPr>
        <w:ind w:left="1391"/>
      </w:pPr>
    </w:p>
    <w:p w14:paraId="5CC490D2" w14:textId="77777777" w:rsidR="00F732AB" w:rsidRDefault="00F732AB" w:rsidP="00047E62">
      <w:pPr>
        <w:pStyle w:val="-"/>
        <w:numPr>
          <w:ilvl w:val="0"/>
          <w:numId w:val="16"/>
        </w:numPr>
        <w:outlineLvl w:val="1"/>
      </w:pPr>
      <w:r>
        <w:t>СРОКИ ПОСТАВКИ</w:t>
      </w:r>
    </w:p>
    <w:tbl>
      <w:tblPr>
        <w:tblpPr w:leftFromText="180" w:rightFromText="180" w:vertAnchor="text" w:horzAnchor="margin" w:tblpXSpec="center" w:tblpY="144"/>
        <w:tblW w:w="6586" w:type="dxa"/>
        <w:tblLayout w:type="fixed"/>
        <w:tblLook w:val="00A0" w:firstRow="1" w:lastRow="0" w:firstColumn="1" w:lastColumn="0" w:noHBand="0" w:noVBand="0"/>
      </w:tblPr>
      <w:tblGrid>
        <w:gridCol w:w="3167"/>
        <w:gridCol w:w="3419"/>
      </w:tblGrid>
      <w:tr w:rsidR="008950BB" w14:paraId="5CC490D8" w14:textId="77777777" w:rsidTr="008950BB">
        <w:trPr>
          <w:cantSplit/>
          <w:trHeight w:val="630"/>
        </w:trPr>
        <w:tc>
          <w:tcPr>
            <w:tcW w:w="3167" w:type="dxa"/>
            <w:vMerge w:val="restart"/>
            <w:tcBorders>
              <w:top w:val="single" w:sz="4" w:space="0" w:color="auto"/>
              <w:left w:val="single" w:sz="4" w:space="0" w:color="auto"/>
              <w:bottom w:val="single" w:sz="4" w:space="0" w:color="auto"/>
              <w:right w:val="single" w:sz="4" w:space="0" w:color="auto"/>
            </w:tcBorders>
          </w:tcPr>
          <w:p w14:paraId="5CC490D3" w14:textId="77777777" w:rsidR="008950BB" w:rsidRDefault="008950BB" w:rsidP="00EA6A57">
            <w:pPr>
              <w:pStyle w:val="afa"/>
              <w:jc w:val="center"/>
              <w:rPr>
                <w:b/>
                <w:sz w:val="24"/>
                <w:szCs w:val="24"/>
              </w:rPr>
            </w:pPr>
            <w:r>
              <w:rPr>
                <w:b/>
                <w:sz w:val="24"/>
                <w:szCs w:val="24"/>
              </w:rPr>
              <w:t>Наименование Товара (Оборудования)</w:t>
            </w:r>
          </w:p>
        </w:tc>
        <w:tc>
          <w:tcPr>
            <w:tcW w:w="3419" w:type="dxa"/>
            <w:tcBorders>
              <w:top w:val="single" w:sz="4" w:space="0" w:color="auto"/>
              <w:left w:val="single" w:sz="4" w:space="0" w:color="auto"/>
              <w:bottom w:val="single" w:sz="4" w:space="0" w:color="auto"/>
              <w:right w:val="single" w:sz="4" w:space="0" w:color="auto"/>
            </w:tcBorders>
          </w:tcPr>
          <w:p w14:paraId="5CC490D4" w14:textId="77777777" w:rsidR="008950BB" w:rsidRDefault="008950BB" w:rsidP="00EA6A57">
            <w:pPr>
              <w:pStyle w:val="afa"/>
              <w:jc w:val="center"/>
              <w:rPr>
                <w:b/>
                <w:sz w:val="24"/>
                <w:szCs w:val="24"/>
              </w:rPr>
            </w:pPr>
            <w:r>
              <w:rPr>
                <w:b/>
                <w:sz w:val="24"/>
                <w:szCs w:val="24"/>
              </w:rPr>
              <w:t>1 период</w:t>
            </w:r>
          </w:p>
          <w:p w14:paraId="5CC490D5" w14:textId="77777777" w:rsidR="008950BB" w:rsidRDefault="008950BB" w:rsidP="00EA6A57">
            <w:pPr>
              <w:pStyle w:val="afa"/>
              <w:jc w:val="center"/>
              <w:rPr>
                <w:b/>
                <w:sz w:val="24"/>
                <w:szCs w:val="24"/>
              </w:rPr>
            </w:pPr>
            <w:r>
              <w:rPr>
                <w:b/>
                <w:sz w:val="24"/>
                <w:szCs w:val="24"/>
              </w:rPr>
              <w:t>(количество)</w:t>
            </w:r>
          </w:p>
        </w:tc>
      </w:tr>
      <w:tr w:rsidR="008950BB" w14:paraId="5CC490DD" w14:textId="77777777" w:rsidTr="008950BB">
        <w:trPr>
          <w:cantSplit/>
          <w:trHeight w:val="315"/>
        </w:trPr>
        <w:tc>
          <w:tcPr>
            <w:tcW w:w="3167" w:type="dxa"/>
            <w:vMerge/>
            <w:tcBorders>
              <w:top w:val="single" w:sz="4" w:space="0" w:color="auto"/>
              <w:left w:val="single" w:sz="4" w:space="0" w:color="auto"/>
              <w:bottom w:val="single" w:sz="4" w:space="0" w:color="auto"/>
              <w:right w:val="single" w:sz="4" w:space="0" w:color="auto"/>
            </w:tcBorders>
            <w:vAlign w:val="center"/>
          </w:tcPr>
          <w:p w14:paraId="5CC490D9" w14:textId="77777777" w:rsidR="008950BB" w:rsidRDefault="008950BB" w:rsidP="00EA6A57">
            <w:pPr>
              <w:rPr>
                <w:b/>
              </w:rPr>
            </w:pPr>
          </w:p>
        </w:tc>
        <w:tc>
          <w:tcPr>
            <w:tcW w:w="3419" w:type="dxa"/>
            <w:tcBorders>
              <w:top w:val="single" w:sz="4" w:space="0" w:color="auto"/>
              <w:left w:val="single" w:sz="4" w:space="0" w:color="auto"/>
              <w:bottom w:val="single" w:sz="4" w:space="0" w:color="auto"/>
              <w:right w:val="single" w:sz="4" w:space="0" w:color="auto"/>
            </w:tcBorders>
          </w:tcPr>
          <w:p w14:paraId="5CC490DA" w14:textId="3EF6E6BC" w:rsidR="008950BB" w:rsidRPr="008950BB" w:rsidRDefault="008950BB" w:rsidP="00EA6A57">
            <w:pPr>
              <w:pStyle w:val="afa"/>
              <w:rPr>
                <w:b/>
                <w:sz w:val="24"/>
                <w:szCs w:val="24"/>
              </w:rPr>
            </w:pPr>
            <w:r>
              <w:rPr>
                <w:b/>
                <w:sz w:val="24"/>
                <w:szCs w:val="24"/>
              </w:rPr>
              <w:t>С даты заключения Дог</w:t>
            </w:r>
            <w:r>
              <w:rPr>
                <w:b/>
                <w:sz w:val="24"/>
                <w:szCs w:val="24"/>
              </w:rPr>
              <w:t>о</w:t>
            </w:r>
            <w:r>
              <w:rPr>
                <w:b/>
                <w:sz w:val="24"/>
                <w:szCs w:val="24"/>
              </w:rPr>
              <w:t xml:space="preserve">вора до </w:t>
            </w:r>
            <w:r w:rsidRPr="008950BB">
              <w:rPr>
                <w:b/>
                <w:sz w:val="24"/>
                <w:szCs w:val="24"/>
              </w:rPr>
              <w:t xml:space="preserve">5 </w:t>
            </w:r>
            <w:r>
              <w:rPr>
                <w:b/>
                <w:sz w:val="24"/>
                <w:szCs w:val="24"/>
              </w:rPr>
              <w:t>рабочих дней.</w:t>
            </w:r>
          </w:p>
        </w:tc>
      </w:tr>
      <w:tr w:rsidR="008950BB" w14:paraId="5CC490E3" w14:textId="77777777" w:rsidTr="008950BB">
        <w:tc>
          <w:tcPr>
            <w:tcW w:w="3167" w:type="dxa"/>
            <w:tcBorders>
              <w:top w:val="single" w:sz="4" w:space="0" w:color="auto"/>
              <w:left w:val="single" w:sz="4" w:space="0" w:color="auto"/>
              <w:bottom w:val="single" w:sz="4" w:space="0" w:color="auto"/>
              <w:right w:val="single" w:sz="4" w:space="0" w:color="auto"/>
            </w:tcBorders>
          </w:tcPr>
          <w:p w14:paraId="5CC490DE" w14:textId="77777777" w:rsidR="008950BB" w:rsidRDefault="008950BB" w:rsidP="00EA6A57">
            <w:pPr>
              <w:pStyle w:val="afb"/>
              <w:ind w:left="0"/>
              <w:jc w:val="center"/>
              <w:rPr>
                <w:sz w:val="24"/>
                <w:szCs w:val="24"/>
              </w:rPr>
            </w:pPr>
          </w:p>
          <w:p w14:paraId="5CC490DF" w14:textId="77777777" w:rsidR="008950BB" w:rsidRDefault="008950BB" w:rsidP="00EA6A57">
            <w:pPr>
              <w:pStyle w:val="afb"/>
              <w:ind w:left="0"/>
              <w:rPr>
                <w:sz w:val="24"/>
                <w:szCs w:val="24"/>
              </w:rPr>
            </w:pPr>
          </w:p>
          <w:p w14:paraId="5CC490E0" w14:textId="77777777" w:rsidR="008950BB" w:rsidRDefault="008950BB" w:rsidP="00EA6A57">
            <w:pPr>
              <w:pStyle w:val="afb"/>
              <w:rPr>
                <w:sz w:val="24"/>
                <w:szCs w:val="24"/>
              </w:rPr>
            </w:pPr>
          </w:p>
        </w:tc>
        <w:tc>
          <w:tcPr>
            <w:tcW w:w="3419" w:type="dxa"/>
            <w:tcBorders>
              <w:top w:val="single" w:sz="4" w:space="0" w:color="auto"/>
              <w:left w:val="nil"/>
              <w:bottom w:val="single" w:sz="4" w:space="0" w:color="auto"/>
              <w:right w:val="single" w:sz="4" w:space="0" w:color="auto"/>
            </w:tcBorders>
          </w:tcPr>
          <w:p w14:paraId="5CC490E1" w14:textId="77777777" w:rsidR="008950BB" w:rsidRDefault="008950BB" w:rsidP="00EA6A57">
            <w:pPr>
              <w:pStyle w:val="afb"/>
              <w:jc w:val="center"/>
              <w:rPr>
                <w:sz w:val="24"/>
                <w:szCs w:val="24"/>
              </w:rPr>
            </w:pPr>
          </w:p>
        </w:tc>
      </w:tr>
    </w:tbl>
    <w:p w14:paraId="5CC490E4" w14:textId="77777777" w:rsidR="00F732AB" w:rsidRDefault="00F732AB" w:rsidP="00047E62">
      <w:pPr>
        <w:jc w:val="both"/>
        <w:rPr>
          <w:color w:val="FF0000"/>
        </w:rPr>
      </w:pPr>
    </w:p>
    <w:tbl>
      <w:tblPr>
        <w:tblW w:w="0" w:type="auto"/>
        <w:tblLayout w:type="fixed"/>
        <w:tblLook w:val="00A0" w:firstRow="1" w:lastRow="0" w:firstColumn="1" w:lastColumn="0" w:noHBand="0" w:noVBand="0"/>
      </w:tblPr>
      <w:tblGrid>
        <w:gridCol w:w="4914"/>
        <w:gridCol w:w="4914"/>
      </w:tblGrid>
      <w:tr w:rsidR="003036F7" w14:paraId="5CC490EF" w14:textId="77777777" w:rsidTr="003036F7">
        <w:tc>
          <w:tcPr>
            <w:tcW w:w="4914" w:type="dxa"/>
          </w:tcPr>
          <w:p w14:paraId="5CC490E5" w14:textId="77777777" w:rsidR="003036F7" w:rsidRDefault="003036F7" w:rsidP="00207945">
            <w:pPr>
              <w:ind w:left="458" w:hangingChars="190" w:hanging="458"/>
              <w:rPr>
                <w:b/>
              </w:rPr>
            </w:pPr>
            <w:r>
              <w:rPr>
                <w:b/>
              </w:rPr>
              <w:t>От Покупателя:</w:t>
            </w:r>
          </w:p>
          <w:p w14:paraId="5CC490E6" w14:textId="77777777" w:rsidR="003036F7" w:rsidRDefault="003036F7" w:rsidP="00207945">
            <w:pPr>
              <w:ind w:left="456" w:hangingChars="190" w:hanging="456"/>
            </w:pPr>
          </w:p>
          <w:p w14:paraId="5CC490E7" w14:textId="77777777" w:rsidR="003036F7" w:rsidRDefault="003036F7" w:rsidP="00207945">
            <w:pPr>
              <w:ind w:left="456" w:hangingChars="190" w:hanging="456"/>
            </w:pPr>
          </w:p>
          <w:p w14:paraId="5CC490E8" w14:textId="77777777" w:rsidR="003036F7" w:rsidRPr="000A7067" w:rsidRDefault="003036F7" w:rsidP="00207945">
            <w:pPr>
              <w:ind w:left="456" w:hangingChars="190" w:hanging="456"/>
            </w:pPr>
            <w:r>
              <w:t>______________</w:t>
            </w:r>
            <w:r w:rsidRPr="000A7067">
              <w:t>______</w:t>
            </w:r>
            <w:r w:rsidRPr="000A7067">
              <w:rPr>
                <w:b/>
                <w:bCs/>
              </w:rPr>
              <w:t>/Василенко В.А./</w:t>
            </w:r>
          </w:p>
          <w:p w14:paraId="5CC490E9" w14:textId="77777777" w:rsidR="003036F7" w:rsidRDefault="003036F7" w:rsidP="00207945">
            <w:pPr>
              <w:ind w:left="456" w:hangingChars="190" w:hanging="456"/>
            </w:pPr>
            <w:r>
              <w:t>М.П.</w:t>
            </w:r>
          </w:p>
        </w:tc>
        <w:tc>
          <w:tcPr>
            <w:tcW w:w="4914" w:type="dxa"/>
          </w:tcPr>
          <w:p w14:paraId="5CC490EA" w14:textId="77777777" w:rsidR="003036F7" w:rsidRDefault="003036F7" w:rsidP="00207945">
            <w:pPr>
              <w:ind w:left="458" w:hangingChars="190" w:hanging="458"/>
              <w:rPr>
                <w:b/>
              </w:rPr>
            </w:pPr>
            <w:r>
              <w:rPr>
                <w:b/>
              </w:rPr>
              <w:t>От Поставщика:</w:t>
            </w:r>
          </w:p>
          <w:p w14:paraId="5CC490EB" w14:textId="77777777" w:rsidR="003036F7" w:rsidRDefault="003036F7" w:rsidP="00207945">
            <w:pPr>
              <w:ind w:left="456" w:hangingChars="190" w:hanging="456"/>
            </w:pPr>
          </w:p>
          <w:p w14:paraId="5CC490EC" w14:textId="77777777" w:rsidR="003036F7" w:rsidRDefault="003036F7" w:rsidP="00207945">
            <w:pPr>
              <w:ind w:left="456" w:hangingChars="190" w:hanging="456"/>
            </w:pPr>
          </w:p>
          <w:p w14:paraId="5CC490ED" w14:textId="77777777" w:rsidR="003036F7" w:rsidRDefault="003036F7" w:rsidP="00207945">
            <w:pPr>
              <w:ind w:left="456" w:hangingChars="190" w:hanging="456"/>
            </w:pPr>
            <w:r>
              <w:t xml:space="preserve">__________________________ </w:t>
            </w:r>
          </w:p>
          <w:p w14:paraId="5CC490EE" w14:textId="77777777" w:rsidR="003036F7" w:rsidRDefault="003036F7" w:rsidP="00207945">
            <w:pPr>
              <w:ind w:left="456" w:hangingChars="190" w:hanging="456"/>
            </w:pPr>
            <w:r>
              <w:t>М.П.</w:t>
            </w:r>
          </w:p>
        </w:tc>
      </w:tr>
    </w:tbl>
    <w:p w14:paraId="5CC490F0" w14:textId="77777777" w:rsidR="00F732AB" w:rsidRDefault="00F732AB" w:rsidP="00047E62">
      <w:pPr>
        <w:pageBreakBefore/>
      </w:pPr>
      <w:r>
        <w:lastRenderedPageBreak/>
        <w:t>Приложение № 2 к Договору№___________ от «____»______________года</w:t>
      </w:r>
    </w:p>
    <w:p w14:paraId="5CC490F1" w14:textId="77777777" w:rsidR="00F732AB" w:rsidRDefault="00F732AB" w:rsidP="00047E62">
      <w:pPr>
        <w:ind w:left="360"/>
      </w:pPr>
    </w:p>
    <w:p w14:paraId="5CC490F2" w14:textId="77777777" w:rsidR="00F732AB" w:rsidRDefault="00F732AB" w:rsidP="00047E62">
      <w:pPr>
        <w:pStyle w:val="-"/>
        <w:numPr>
          <w:ilvl w:val="0"/>
          <w:numId w:val="0"/>
        </w:numPr>
        <w:outlineLvl w:val="0"/>
      </w:pPr>
      <w:bookmarkStart w:id="107" w:name="_Toc213679219"/>
      <w:bookmarkStart w:id="108" w:name="_Toc213679141"/>
      <w:bookmarkStart w:id="109" w:name="_Toc213335138"/>
      <w:bookmarkStart w:id="110" w:name="_Toc168159788"/>
      <w:bookmarkStart w:id="111" w:name="_Toc168144802"/>
      <w:bookmarkStart w:id="112" w:name="_Toc157679459"/>
      <w:bookmarkStart w:id="113" w:name="_Toc154059250"/>
      <w:bookmarkStart w:id="114" w:name="_Toc154041528"/>
      <w:r>
        <w:rPr>
          <w:caps w:val="0"/>
        </w:rPr>
        <w:t>ТЕХНИЧЕСКИЕ ТРЕБОВАНИЯ</w:t>
      </w:r>
      <w:bookmarkEnd w:id="107"/>
      <w:bookmarkEnd w:id="108"/>
      <w:bookmarkEnd w:id="109"/>
      <w:bookmarkEnd w:id="110"/>
      <w:bookmarkEnd w:id="111"/>
      <w:bookmarkEnd w:id="112"/>
      <w:bookmarkEnd w:id="113"/>
      <w:bookmarkEnd w:id="114"/>
    </w:p>
    <w:p w14:paraId="5CC490F3" w14:textId="77777777" w:rsidR="00F732AB" w:rsidRDefault="00F732AB" w:rsidP="00047E62">
      <w:r>
        <w:t xml:space="preserve"> [</w:t>
      </w:r>
      <w:r>
        <w:rPr>
          <w:rStyle w:val="afc"/>
        </w:rPr>
        <w:t>Формируется на основании предложения победителя и условий Документации об аукц</w:t>
      </w:r>
      <w:r>
        <w:rPr>
          <w:rStyle w:val="afc"/>
        </w:rPr>
        <w:t>и</w:t>
      </w:r>
      <w:r>
        <w:rPr>
          <w:rStyle w:val="afc"/>
        </w:rPr>
        <w:t>оне/Конкурсной документации/Запроса котировок</w:t>
      </w:r>
      <w:r>
        <w:t xml:space="preserve">] </w:t>
      </w:r>
    </w:p>
    <w:p w14:paraId="5CC490F4" w14:textId="77777777" w:rsidR="00F732AB" w:rsidRDefault="00F732AB" w:rsidP="00047E62">
      <w:pPr>
        <w:ind w:left="360"/>
        <w:jc w:val="center"/>
        <w:rPr>
          <w:bCs/>
          <w:i/>
        </w:rPr>
      </w:pPr>
    </w:p>
    <w:p w14:paraId="5CC490F5" w14:textId="77777777" w:rsidR="00F732AB" w:rsidRDefault="00F732AB" w:rsidP="00047E62">
      <w:pPr>
        <w:ind w:left="360"/>
        <w:jc w:val="center"/>
        <w:rPr>
          <w:bCs/>
          <w:i/>
        </w:rPr>
      </w:pPr>
    </w:p>
    <w:p w14:paraId="5CC490F6" w14:textId="77777777" w:rsidR="00F732AB" w:rsidRDefault="00F732AB" w:rsidP="00047E62">
      <w:pPr>
        <w:ind w:left="360"/>
        <w:jc w:val="center"/>
        <w:rPr>
          <w:bCs/>
          <w:i/>
        </w:rPr>
      </w:pPr>
    </w:p>
    <w:p w14:paraId="5CC490F7" w14:textId="77777777" w:rsidR="00F732AB" w:rsidRDefault="00F732AB" w:rsidP="00047E62">
      <w:pPr>
        <w:ind w:left="360"/>
        <w:jc w:val="center"/>
        <w:rPr>
          <w:bCs/>
          <w:i/>
        </w:rPr>
      </w:pPr>
    </w:p>
    <w:p w14:paraId="5CC490F8" w14:textId="77777777" w:rsidR="00F732AB" w:rsidRDefault="00F732AB" w:rsidP="00047E62">
      <w:pPr>
        <w:ind w:left="360"/>
        <w:jc w:val="center"/>
        <w:rPr>
          <w:bCs/>
          <w:i/>
        </w:rPr>
      </w:pPr>
    </w:p>
    <w:p w14:paraId="5CC490F9" w14:textId="77777777" w:rsidR="00F732AB" w:rsidRDefault="00F732AB" w:rsidP="00047E62">
      <w:pPr>
        <w:ind w:left="360"/>
        <w:jc w:val="center"/>
        <w:rPr>
          <w:bCs/>
          <w:i/>
        </w:rPr>
      </w:pPr>
    </w:p>
    <w:p w14:paraId="5CC490FA" w14:textId="77777777" w:rsidR="00F732AB" w:rsidRDefault="00F732AB" w:rsidP="00047E62">
      <w:pPr>
        <w:ind w:left="360"/>
        <w:jc w:val="center"/>
        <w:rPr>
          <w:bCs/>
          <w:i/>
        </w:rPr>
      </w:pPr>
    </w:p>
    <w:tbl>
      <w:tblPr>
        <w:tblW w:w="0" w:type="auto"/>
        <w:tblLayout w:type="fixed"/>
        <w:tblLook w:val="00A0" w:firstRow="1" w:lastRow="0" w:firstColumn="1" w:lastColumn="0" w:noHBand="0" w:noVBand="0"/>
      </w:tblPr>
      <w:tblGrid>
        <w:gridCol w:w="4914"/>
        <w:gridCol w:w="4914"/>
      </w:tblGrid>
      <w:tr w:rsidR="003036F7" w14:paraId="5CC49105" w14:textId="77777777" w:rsidTr="003036F7">
        <w:tc>
          <w:tcPr>
            <w:tcW w:w="4914" w:type="dxa"/>
          </w:tcPr>
          <w:p w14:paraId="5CC490FB" w14:textId="77777777" w:rsidR="003036F7" w:rsidRDefault="003036F7" w:rsidP="00207945">
            <w:pPr>
              <w:ind w:left="458" w:hangingChars="190" w:hanging="458"/>
              <w:rPr>
                <w:b/>
              </w:rPr>
            </w:pPr>
            <w:r>
              <w:rPr>
                <w:b/>
              </w:rPr>
              <w:t>От Покупателя:</w:t>
            </w:r>
          </w:p>
          <w:p w14:paraId="5CC490FC" w14:textId="77777777" w:rsidR="003036F7" w:rsidRDefault="003036F7" w:rsidP="00207945">
            <w:pPr>
              <w:ind w:left="456" w:hangingChars="190" w:hanging="456"/>
            </w:pPr>
          </w:p>
          <w:p w14:paraId="5CC490FD" w14:textId="77777777" w:rsidR="003036F7" w:rsidRDefault="003036F7" w:rsidP="00207945">
            <w:pPr>
              <w:ind w:left="456" w:hangingChars="190" w:hanging="456"/>
            </w:pPr>
          </w:p>
          <w:p w14:paraId="5CC490FE" w14:textId="77777777" w:rsidR="003036F7" w:rsidRPr="000A7067" w:rsidRDefault="003036F7" w:rsidP="00207945">
            <w:pPr>
              <w:ind w:left="456" w:hangingChars="190" w:hanging="456"/>
            </w:pPr>
            <w:r>
              <w:t>______________</w:t>
            </w:r>
            <w:r w:rsidRPr="000A7067">
              <w:t>______</w:t>
            </w:r>
            <w:r w:rsidRPr="000A7067">
              <w:rPr>
                <w:b/>
                <w:bCs/>
              </w:rPr>
              <w:t>/Василенко В.А./</w:t>
            </w:r>
          </w:p>
          <w:p w14:paraId="5CC490FF" w14:textId="77777777" w:rsidR="003036F7" w:rsidRDefault="003036F7" w:rsidP="00207945">
            <w:pPr>
              <w:ind w:left="456" w:hangingChars="190" w:hanging="456"/>
            </w:pPr>
            <w:r>
              <w:t>М.П.</w:t>
            </w:r>
          </w:p>
        </w:tc>
        <w:tc>
          <w:tcPr>
            <w:tcW w:w="4914" w:type="dxa"/>
          </w:tcPr>
          <w:p w14:paraId="5CC49100" w14:textId="77777777" w:rsidR="003036F7" w:rsidRDefault="003036F7" w:rsidP="00207945">
            <w:pPr>
              <w:ind w:left="458" w:hangingChars="190" w:hanging="458"/>
              <w:rPr>
                <w:b/>
              </w:rPr>
            </w:pPr>
            <w:r>
              <w:rPr>
                <w:b/>
              </w:rPr>
              <w:t>От Поставщика:</w:t>
            </w:r>
          </w:p>
          <w:p w14:paraId="5CC49101" w14:textId="77777777" w:rsidR="003036F7" w:rsidRDefault="003036F7" w:rsidP="00207945">
            <w:pPr>
              <w:ind w:left="456" w:hangingChars="190" w:hanging="456"/>
            </w:pPr>
          </w:p>
          <w:p w14:paraId="5CC49102" w14:textId="77777777" w:rsidR="003036F7" w:rsidRDefault="003036F7" w:rsidP="00207945">
            <w:pPr>
              <w:ind w:left="456" w:hangingChars="190" w:hanging="456"/>
            </w:pPr>
          </w:p>
          <w:p w14:paraId="5CC49103" w14:textId="77777777" w:rsidR="003036F7" w:rsidRDefault="003036F7" w:rsidP="00207945">
            <w:pPr>
              <w:ind w:left="456" w:hangingChars="190" w:hanging="456"/>
            </w:pPr>
            <w:r>
              <w:t xml:space="preserve">__________________________ </w:t>
            </w:r>
          </w:p>
          <w:p w14:paraId="5CC49104" w14:textId="77777777" w:rsidR="003036F7" w:rsidRDefault="003036F7" w:rsidP="00207945">
            <w:pPr>
              <w:ind w:left="456" w:hangingChars="190" w:hanging="456"/>
            </w:pPr>
            <w:r>
              <w:t>М.П.</w:t>
            </w:r>
          </w:p>
        </w:tc>
      </w:tr>
    </w:tbl>
    <w:p w14:paraId="5CC49106" w14:textId="77777777" w:rsidR="00F732AB" w:rsidRDefault="00F732AB" w:rsidP="00012FE2">
      <w:pPr>
        <w:pStyle w:val="Times12"/>
        <w:ind w:firstLine="0"/>
        <w:rPr>
          <w:szCs w:val="24"/>
        </w:rPr>
        <w:sectPr w:rsidR="00F732AB" w:rsidSect="00C137E8">
          <w:pgSz w:w="11907" w:h="16840" w:code="9"/>
          <w:pgMar w:top="1134" w:right="1134" w:bottom="1134" w:left="1418" w:header="720" w:footer="720" w:gutter="0"/>
          <w:paperSrc w:first="7" w:other="7"/>
          <w:cols w:space="720"/>
        </w:sectPr>
      </w:pPr>
    </w:p>
    <w:p w14:paraId="5CC49107" w14:textId="77777777" w:rsidR="00F732AB" w:rsidRPr="00A92B17" w:rsidRDefault="00F732AB" w:rsidP="00012FE2">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14:paraId="5CC49108" w14:textId="77777777" w:rsidR="00F732AB" w:rsidRPr="005E7741" w:rsidRDefault="00F732AB" w:rsidP="00012FE2">
      <w:pPr>
        <w:pStyle w:val="Times12"/>
        <w:ind w:firstLine="0"/>
        <w:rPr>
          <w:szCs w:val="24"/>
        </w:rPr>
      </w:pPr>
      <w:r w:rsidRPr="005E7741">
        <w:rPr>
          <w:szCs w:val="24"/>
        </w:rPr>
        <w:t xml:space="preserve">Участник запроса цен: ________________________________________________________ </w:t>
      </w:r>
    </w:p>
    <w:p w14:paraId="5CC49109" w14:textId="77777777" w:rsidR="00F732AB" w:rsidRPr="005E7741" w:rsidRDefault="00F732AB" w:rsidP="00012FE2">
      <w:r w:rsidRPr="005E7741">
        <w:t xml:space="preserve">                                                                                наименование организации участника запроса цен</w:t>
      </w:r>
    </w:p>
    <w:p w14:paraId="5CC4910A" w14:textId="77777777" w:rsidR="00F732AB" w:rsidRPr="005E7741" w:rsidRDefault="00F732AB" w:rsidP="00012FE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F732AB" w:rsidRPr="005E7741" w14:paraId="5CC4910F" w14:textId="77777777" w:rsidTr="00012FE2">
        <w:trPr>
          <w:trHeight w:val="510"/>
        </w:trPr>
        <w:tc>
          <w:tcPr>
            <w:tcW w:w="567" w:type="dxa"/>
            <w:vMerge w:val="restart"/>
            <w:vAlign w:val="center"/>
          </w:tcPr>
          <w:p w14:paraId="5CC4910B" w14:textId="77777777" w:rsidR="00F732AB" w:rsidRPr="005E7741" w:rsidRDefault="00F732AB" w:rsidP="00012FE2">
            <w:pPr>
              <w:jc w:val="center"/>
            </w:pPr>
            <w:r w:rsidRPr="005E7741">
              <w:t>№ п/п</w:t>
            </w:r>
          </w:p>
        </w:tc>
        <w:tc>
          <w:tcPr>
            <w:tcW w:w="5813" w:type="dxa"/>
            <w:gridSpan w:val="6"/>
            <w:vAlign w:val="center"/>
          </w:tcPr>
          <w:p w14:paraId="5CC4910C" w14:textId="77777777" w:rsidR="00F732AB" w:rsidRPr="005E7741" w:rsidRDefault="00F732AB" w:rsidP="00012FE2">
            <w:pPr>
              <w:jc w:val="center"/>
            </w:pPr>
            <w:r w:rsidRPr="005E7741">
              <w:t>Информация об участнике запроса цен</w:t>
            </w:r>
          </w:p>
        </w:tc>
        <w:tc>
          <w:tcPr>
            <w:tcW w:w="7370" w:type="dxa"/>
            <w:gridSpan w:val="7"/>
            <w:vAlign w:val="bottom"/>
          </w:tcPr>
          <w:p w14:paraId="5CC4910D" w14:textId="77777777" w:rsidR="00F732AB" w:rsidRPr="005E7741" w:rsidRDefault="00F732AB" w:rsidP="00012FE2">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14:paraId="5CC4910E" w14:textId="77777777" w:rsidR="00F732AB" w:rsidRPr="005E7741" w:rsidRDefault="00F732AB" w:rsidP="00012FE2">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F732AB" w:rsidRPr="005E7741" w14:paraId="5CC4911F" w14:textId="77777777" w:rsidTr="00012FE2">
        <w:trPr>
          <w:trHeight w:val="1590"/>
        </w:trPr>
        <w:tc>
          <w:tcPr>
            <w:tcW w:w="567" w:type="dxa"/>
            <w:vMerge/>
            <w:vAlign w:val="center"/>
          </w:tcPr>
          <w:p w14:paraId="5CC49110" w14:textId="77777777" w:rsidR="00F732AB" w:rsidRPr="005E7741" w:rsidRDefault="00F732AB" w:rsidP="00012FE2"/>
        </w:tc>
        <w:tc>
          <w:tcPr>
            <w:tcW w:w="568" w:type="dxa"/>
            <w:vAlign w:val="center"/>
          </w:tcPr>
          <w:p w14:paraId="5CC49111" w14:textId="77777777" w:rsidR="00F732AB" w:rsidRPr="005E7741" w:rsidRDefault="00F732AB" w:rsidP="00012FE2">
            <w:pPr>
              <w:ind w:left="-108" w:right="-108"/>
              <w:jc w:val="center"/>
            </w:pPr>
            <w:r w:rsidRPr="005E7741">
              <w:t>ИНН</w:t>
            </w:r>
          </w:p>
        </w:tc>
        <w:tc>
          <w:tcPr>
            <w:tcW w:w="708" w:type="dxa"/>
            <w:vAlign w:val="center"/>
          </w:tcPr>
          <w:p w14:paraId="5CC49112" w14:textId="77777777" w:rsidR="00F732AB" w:rsidRPr="005E7741" w:rsidRDefault="00F732AB" w:rsidP="00012FE2">
            <w:pPr>
              <w:ind w:left="-108" w:right="-108"/>
              <w:jc w:val="center"/>
            </w:pPr>
            <w:r w:rsidRPr="005E7741">
              <w:t>ОГРН</w:t>
            </w:r>
          </w:p>
        </w:tc>
        <w:tc>
          <w:tcPr>
            <w:tcW w:w="1276" w:type="dxa"/>
            <w:vAlign w:val="center"/>
          </w:tcPr>
          <w:p w14:paraId="5CC49113" w14:textId="77777777" w:rsidR="00F732AB" w:rsidRPr="005E7741" w:rsidRDefault="00F732AB" w:rsidP="00012FE2">
            <w:pPr>
              <w:ind w:left="-108" w:right="-108"/>
              <w:jc w:val="center"/>
            </w:pPr>
            <w:r w:rsidRPr="005E7741">
              <w:t>Наименов</w:t>
            </w:r>
            <w:r w:rsidRPr="005E7741">
              <w:t>а</w:t>
            </w:r>
            <w:r w:rsidRPr="005E7741">
              <w:t>ние краткое</w:t>
            </w:r>
          </w:p>
        </w:tc>
        <w:tc>
          <w:tcPr>
            <w:tcW w:w="709" w:type="dxa"/>
            <w:vAlign w:val="center"/>
          </w:tcPr>
          <w:p w14:paraId="5CC49114" w14:textId="77777777" w:rsidR="00F732AB" w:rsidRPr="005E7741" w:rsidRDefault="00F732AB" w:rsidP="00012FE2">
            <w:pPr>
              <w:ind w:left="-108" w:right="-108"/>
              <w:jc w:val="center"/>
            </w:pPr>
            <w:r w:rsidRPr="005E7741">
              <w:t>Код ОКВЭД</w:t>
            </w:r>
          </w:p>
        </w:tc>
        <w:tc>
          <w:tcPr>
            <w:tcW w:w="1276" w:type="dxa"/>
            <w:vAlign w:val="center"/>
          </w:tcPr>
          <w:p w14:paraId="5CC49115" w14:textId="77777777" w:rsidR="00F732AB" w:rsidRPr="005E7741" w:rsidRDefault="00F732AB" w:rsidP="00012FE2">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14:paraId="5CC49116" w14:textId="77777777" w:rsidR="00F732AB" w:rsidRPr="005E7741" w:rsidRDefault="00F732AB" w:rsidP="00012FE2">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14:paraId="5CC49117" w14:textId="77777777" w:rsidR="00F732AB" w:rsidRPr="005E7741" w:rsidRDefault="00F732AB" w:rsidP="00012FE2">
            <w:pPr>
              <w:ind w:left="-108" w:right="-108"/>
              <w:jc w:val="center"/>
            </w:pPr>
            <w:r w:rsidRPr="005E7741">
              <w:t xml:space="preserve">№ </w:t>
            </w:r>
          </w:p>
        </w:tc>
        <w:tc>
          <w:tcPr>
            <w:tcW w:w="708" w:type="dxa"/>
            <w:vAlign w:val="center"/>
          </w:tcPr>
          <w:p w14:paraId="5CC49118" w14:textId="77777777" w:rsidR="00F732AB" w:rsidRPr="005E7741" w:rsidRDefault="00F732AB" w:rsidP="00012FE2">
            <w:pPr>
              <w:ind w:left="-108" w:right="-108"/>
              <w:jc w:val="center"/>
            </w:pPr>
            <w:r w:rsidRPr="005E7741">
              <w:t xml:space="preserve">ИНН </w:t>
            </w:r>
          </w:p>
        </w:tc>
        <w:tc>
          <w:tcPr>
            <w:tcW w:w="709" w:type="dxa"/>
            <w:vAlign w:val="center"/>
          </w:tcPr>
          <w:p w14:paraId="5CC49119" w14:textId="77777777" w:rsidR="00F732AB" w:rsidRPr="005E7741" w:rsidRDefault="00F732AB" w:rsidP="00012FE2">
            <w:pPr>
              <w:ind w:left="-108" w:right="-108"/>
              <w:jc w:val="center"/>
            </w:pPr>
            <w:r w:rsidRPr="005E7741">
              <w:t>ОГРН</w:t>
            </w:r>
          </w:p>
        </w:tc>
        <w:tc>
          <w:tcPr>
            <w:tcW w:w="1276" w:type="dxa"/>
            <w:vAlign w:val="center"/>
          </w:tcPr>
          <w:p w14:paraId="5CC4911A" w14:textId="77777777" w:rsidR="00F732AB" w:rsidRPr="005E7741" w:rsidRDefault="00F732AB" w:rsidP="00012FE2">
            <w:pPr>
              <w:ind w:left="-108" w:right="-108"/>
              <w:jc w:val="center"/>
            </w:pPr>
            <w:r w:rsidRPr="005E7741">
              <w:t>Наименов</w:t>
            </w:r>
            <w:r w:rsidRPr="005E7741">
              <w:t>а</w:t>
            </w:r>
            <w:r w:rsidRPr="005E7741">
              <w:t>ние / ФИО</w:t>
            </w:r>
          </w:p>
        </w:tc>
        <w:tc>
          <w:tcPr>
            <w:tcW w:w="1276" w:type="dxa"/>
            <w:vAlign w:val="center"/>
          </w:tcPr>
          <w:p w14:paraId="5CC4911B" w14:textId="77777777" w:rsidR="00F732AB" w:rsidRPr="005E7741" w:rsidRDefault="00F732AB" w:rsidP="00012FE2">
            <w:pPr>
              <w:ind w:left="-108" w:right="-108"/>
              <w:jc w:val="center"/>
            </w:pPr>
            <w:r w:rsidRPr="005E7741">
              <w:t>Адрес рег</w:t>
            </w:r>
            <w:r w:rsidRPr="005E7741">
              <w:t>и</w:t>
            </w:r>
            <w:r w:rsidRPr="005E7741">
              <w:t>страции</w:t>
            </w:r>
          </w:p>
        </w:tc>
        <w:tc>
          <w:tcPr>
            <w:tcW w:w="1559" w:type="dxa"/>
            <w:vAlign w:val="center"/>
          </w:tcPr>
          <w:p w14:paraId="5CC4911C" w14:textId="77777777" w:rsidR="00F732AB" w:rsidRPr="005E7741" w:rsidRDefault="00F732AB" w:rsidP="00012FE2">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14:paraId="5CC4911D" w14:textId="77777777" w:rsidR="00F732AB" w:rsidRPr="005E7741" w:rsidRDefault="00F732AB" w:rsidP="00012FE2">
            <w:pPr>
              <w:jc w:val="center"/>
            </w:pPr>
            <w:r w:rsidRPr="005E7741">
              <w:t>Руковод</w:t>
            </w:r>
            <w:r w:rsidRPr="005E7741">
              <w:t>и</w:t>
            </w:r>
            <w:r w:rsidRPr="005E7741">
              <w:t>тель / участник / акционер / бенефиц</w:t>
            </w:r>
            <w:r w:rsidRPr="005E7741">
              <w:t>и</w:t>
            </w:r>
            <w:r w:rsidRPr="005E7741">
              <w:t>ар</w:t>
            </w:r>
          </w:p>
        </w:tc>
        <w:tc>
          <w:tcPr>
            <w:tcW w:w="1701" w:type="dxa"/>
            <w:vMerge/>
            <w:vAlign w:val="center"/>
          </w:tcPr>
          <w:p w14:paraId="5CC4911E" w14:textId="77777777" w:rsidR="00F732AB" w:rsidRPr="005E7741" w:rsidRDefault="00F732AB" w:rsidP="00012FE2"/>
        </w:tc>
      </w:tr>
      <w:tr w:rsidR="00F732AB" w:rsidRPr="005E7741" w14:paraId="5CC4912F" w14:textId="77777777" w:rsidTr="00012FE2">
        <w:trPr>
          <w:trHeight w:val="315"/>
        </w:trPr>
        <w:tc>
          <w:tcPr>
            <w:tcW w:w="567" w:type="dxa"/>
            <w:noWrap/>
            <w:vAlign w:val="center"/>
          </w:tcPr>
          <w:p w14:paraId="5CC49120" w14:textId="77777777" w:rsidR="00F732AB" w:rsidRPr="005E7741" w:rsidRDefault="00F732AB" w:rsidP="00012FE2">
            <w:pPr>
              <w:jc w:val="center"/>
              <w:rPr>
                <w:iCs/>
              </w:rPr>
            </w:pPr>
            <w:r w:rsidRPr="005E7741">
              <w:rPr>
                <w:iCs/>
              </w:rPr>
              <w:t>1</w:t>
            </w:r>
          </w:p>
        </w:tc>
        <w:tc>
          <w:tcPr>
            <w:tcW w:w="568" w:type="dxa"/>
            <w:noWrap/>
            <w:vAlign w:val="center"/>
          </w:tcPr>
          <w:p w14:paraId="5CC49121" w14:textId="77777777" w:rsidR="00F732AB" w:rsidRPr="005E7741" w:rsidRDefault="00F732AB" w:rsidP="00012FE2">
            <w:pPr>
              <w:jc w:val="center"/>
              <w:rPr>
                <w:iCs/>
              </w:rPr>
            </w:pPr>
            <w:r w:rsidRPr="005E7741">
              <w:rPr>
                <w:iCs/>
              </w:rPr>
              <w:t>2</w:t>
            </w:r>
          </w:p>
        </w:tc>
        <w:tc>
          <w:tcPr>
            <w:tcW w:w="708" w:type="dxa"/>
            <w:noWrap/>
            <w:vAlign w:val="center"/>
          </w:tcPr>
          <w:p w14:paraId="5CC49122" w14:textId="77777777" w:rsidR="00F732AB" w:rsidRPr="005E7741" w:rsidRDefault="00F732AB" w:rsidP="00012FE2">
            <w:pPr>
              <w:jc w:val="center"/>
              <w:rPr>
                <w:iCs/>
              </w:rPr>
            </w:pPr>
            <w:r w:rsidRPr="005E7741">
              <w:rPr>
                <w:iCs/>
              </w:rPr>
              <w:t>3</w:t>
            </w:r>
          </w:p>
        </w:tc>
        <w:tc>
          <w:tcPr>
            <w:tcW w:w="1276" w:type="dxa"/>
            <w:noWrap/>
            <w:vAlign w:val="center"/>
          </w:tcPr>
          <w:p w14:paraId="5CC49123" w14:textId="77777777" w:rsidR="00F732AB" w:rsidRPr="005E7741" w:rsidRDefault="00F732AB" w:rsidP="00012FE2">
            <w:pPr>
              <w:jc w:val="center"/>
              <w:rPr>
                <w:iCs/>
              </w:rPr>
            </w:pPr>
            <w:r w:rsidRPr="005E7741">
              <w:rPr>
                <w:iCs/>
              </w:rPr>
              <w:t>4</w:t>
            </w:r>
          </w:p>
        </w:tc>
        <w:tc>
          <w:tcPr>
            <w:tcW w:w="709" w:type="dxa"/>
            <w:noWrap/>
            <w:vAlign w:val="center"/>
          </w:tcPr>
          <w:p w14:paraId="5CC49124" w14:textId="77777777" w:rsidR="00F732AB" w:rsidRPr="005E7741" w:rsidRDefault="00F732AB" w:rsidP="00012FE2">
            <w:pPr>
              <w:jc w:val="center"/>
              <w:rPr>
                <w:iCs/>
              </w:rPr>
            </w:pPr>
            <w:r w:rsidRPr="005E7741">
              <w:rPr>
                <w:iCs/>
              </w:rPr>
              <w:t>5</w:t>
            </w:r>
          </w:p>
        </w:tc>
        <w:tc>
          <w:tcPr>
            <w:tcW w:w="1276" w:type="dxa"/>
            <w:noWrap/>
            <w:vAlign w:val="center"/>
          </w:tcPr>
          <w:p w14:paraId="5CC49125" w14:textId="77777777" w:rsidR="00F732AB" w:rsidRPr="005E7741" w:rsidRDefault="00F732AB" w:rsidP="00012FE2">
            <w:pPr>
              <w:jc w:val="center"/>
              <w:rPr>
                <w:iCs/>
              </w:rPr>
            </w:pPr>
            <w:r w:rsidRPr="005E7741">
              <w:rPr>
                <w:iCs/>
              </w:rPr>
              <w:t>6</w:t>
            </w:r>
          </w:p>
        </w:tc>
        <w:tc>
          <w:tcPr>
            <w:tcW w:w="1276" w:type="dxa"/>
            <w:noWrap/>
            <w:vAlign w:val="center"/>
          </w:tcPr>
          <w:p w14:paraId="5CC49126" w14:textId="77777777" w:rsidR="00F732AB" w:rsidRPr="005E7741" w:rsidRDefault="00F732AB" w:rsidP="00012FE2">
            <w:pPr>
              <w:jc w:val="center"/>
              <w:rPr>
                <w:iCs/>
              </w:rPr>
            </w:pPr>
            <w:r w:rsidRPr="005E7741">
              <w:rPr>
                <w:iCs/>
              </w:rPr>
              <w:t>7</w:t>
            </w:r>
          </w:p>
        </w:tc>
        <w:tc>
          <w:tcPr>
            <w:tcW w:w="425" w:type="dxa"/>
            <w:noWrap/>
            <w:vAlign w:val="center"/>
          </w:tcPr>
          <w:p w14:paraId="5CC49127" w14:textId="77777777" w:rsidR="00F732AB" w:rsidRPr="005E7741" w:rsidRDefault="00F732AB" w:rsidP="00012FE2">
            <w:pPr>
              <w:jc w:val="center"/>
              <w:rPr>
                <w:iCs/>
              </w:rPr>
            </w:pPr>
            <w:r w:rsidRPr="005E7741">
              <w:rPr>
                <w:iCs/>
              </w:rPr>
              <w:t>8</w:t>
            </w:r>
          </w:p>
        </w:tc>
        <w:tc>
          <w:tcPr>
            <w:tcW w:w="708" w:type="dxa"/>
            <w:noWrap/>
            <w:vAlign w:val="center"/>
          </w:tcPr>
          <w:p w14:paraId="5CC49128" w14:textId="77777777" w:rsidR="00F732AB" w:rsidRPr="005E7741" w:rsidRDefault="00F732AB" w:rsidP="00012FE2">
            <w:pPr>
              <w:jc w:val="center"/>
              <w:rPr>
                <w:iCs/>
              </w:rPr>
            </w:pPr>
            <w:r w:rsidRPr="005E7741">
              <w:rPr>
                <w:iCs/>
              </w:rPr>
              <w:t>9</w:t>
            </w:r>
          </w:p>
        </w:tc>
        <w:tc>
          <w:tcPr>
            <w:tcW w:w="709" w:type="dxa"/>
            <w:noWrap/>
            <w:vAlign w:val="center"/>
          </w:tcPr>
          <w:p w14:paraId="5CC49129" w14:textId="77777777" w:rsidR="00F732AB" w:rsidRPr="005E7741" w:rsidRDefault="00F732AB" w:rsidP="00012FE2">
            <w:pPr>
              <w:jc w:val="center"/>
              <w:rPr>
                <w:iCs/>
              </w:rPr>
            </w:pPr>
            <w:r w:rsidRPr="005E7741">
              <w:rPr>
                <w:iCs/>
              </w:rPr>
              <w:t>10</w:t>
            </w:r>
          </w:p>
        </w:tc>
        <w:tc>
          <w:tcPr>
            <w:tcW w:w="1276" w:type="dxa"/>
            <w:noWrap/>
            <w:vAlign w:val="center"/>
          </w:tcPr>
          <w:p w14:paraId="5CC4912A" w14:textId="77777777" w:rsidR="00F732AB" w:rsidRPr="005E7741" w:rsidRDefault="00F732AB" w:rsidP="00012FE2">
            <w:pPr>
              <w:jc w:val="center"/>
              <w:rPr>
                <w:iCs/>
              </w:rPr>
            </w:pPr>
            <w:r w:rsidRPr="005E7741">
              <w:rPr>
                <w:iCs/>
              </w:rPr>
              <w:t>11</w:t>
            </w:r>
          </w:p>
        </w:tc>
        <w:tc>
          <w:tcPr>
            <w:tcW w:w="1276" w:type="dxa"/>
            <w:noWrap/>
            <w:vAlign w:val="center"/>
          </w:tcPr>
          <w:p w14:paraId="5CC4912B" w14:textId="77777777" w:rsidR="00F732AB" w:rsidRPr="005E7741" w:rsidRDefault="00F732AB" w:rsidP="00012FE2">
            <w:pPr>
              <w:jc w:val="center"/>
              <w:rPr>
                <w:iCs/>
              </w:rPr>
            </w:pPr>
            <w:r w:rsidRPr="005E7741">
              <w:rPr>
                <w:iCs/>
              </w:rPr>
              <w:t>12</w:t>
            </w:r>
          </w:p>
        </w:tc>
        <w:tc>
          <w:tcPr>
            <w:tcW w:w="1559" w:type="dxa"/>
            <w:noWrap/>
            <w:vAlign w:val="center"/>
          </w:tcPr>
          <w:p w14:paraId="5CC4912C" w14:textId="77777777" w:rsidR="00F732AB" w:rsidRPr="005E7741" w:rsidRDefault="00F732AB" w:rsidP="00012FE2">
            <w:pPr>
              <w:jc w:val="center"/>
              <w:rPr>
                <w:iCs/>
              </w:rPr>
            </w:pPr>
            <w:r w:rsidRPr="005E7741">
              <w:rPr>
                <w:iCs/>
              </w:rPr>
              <w:t>13</w:t>
            </w:r>
          </w:p>
        </w:tc>
        <w:tc>
          <w:tcPr>
            <w:tcW w:w="1417" w:type="dxa"/>
            <w:noWrap/>
            <w:vAlign w:val="center"/>
          </w:tcPr>
          <w:p w14:paraId="5CC4912D" w14:textId="77777777" w:rsidR="00F732AB" w:rsidRPr="005E7741" w:rsidRDefault="00F732AB" w:rsidP="00012FE2">
            <w:pPr>
              <w:jc w:val="center"/>
              <w:rPr>
                <w:iCs/>
              </w:rPr>
            </w:pPr>
            <w:r w:rsidRPr="005E7741">
              <w:rPr>
                <w:iCs/>
              </w:rPr>
              <w:t>14</w:t>
            </w:r>
          </w:p>
        </w:tc>
        <w:tc>
          <w:tcPr>
            <w:tcW w:w="1701" w:type="dxa"/>
            <w:noWrap/>
            <w:vAlign w:val="center"/>
          </w:tcPr>
          <w:p w14:paraId="5CC4912E" w14:textId="77777777" w:rsidR="00F732AB" w:rsidRPr="005E7741" w:rsidRDefault="00F732AB" w:rsidP="00012FE2">
            <w:pPr>
              <w:jc w:val="center"/>
              <w:rPr>
                <w:iCs/>
              </w:rPr>
            </w:pPr>
            <w:r w:rsidRPr="005E7741">
              <w:rPr>
                <w:iCs/>
              </w:rPr>
              <w:t>15</w:t>
            </w:r>
          </w:p>
        </w:tc>
      </w:tr>
      <w:tr w:rsidR="00F732AB" w:rsidRPr="005E7741" w14:paraId="5CC4913F" w14:textId="77777777" w:rsidTr="00012FE2">
        <w:trPr>
          <w:trHeight w:val="630"/>
        </w:trPr>
        <w:tc>
          <w:tcPr>
            <w:tcW w:w="567" w:type="dxa"/>
            <w:noWrap/>
            <w:vAlign w:val="bottom"/>
          </w:tcPr>
          <w:p w14:paraId="5CC49130" w14:textId="77777777" w:rsidR="00F732AB" w:rsidRPr="005E7741" w:rsidRDefault="00F732AB" w:rsidP="00012FE2">
            <w:pPr>
              <w:jc w:val="right"/>
              <w:rPr>
                <w:iCs/>
              </w:rPr>
            </w:pPr>
          </w:p>
        </w:tc>
        <w:tc>
          <w:tcPr>
            <w:tcW w:w="568" w:type="dxa"/>
            <w:noWrap/>
            <w:vAlign w:val="bottom"/>
          </w:tcPr>
          <w:p w14:paraId="5CC49131" w14:textId="77777777" w:rsidR="00F732AB" w:rsidRPr="005E7741" w:rsidRDefault="00F732AB" w:rsidP="00012FE2">
            <w:pPr>
              <w:jc w:val="right"/>
              <w:rPr>
                <w:iCs/>
              </w:rPr>
            </w:pPr>
          </w:p>
        </w:tc>
        <w:tc>
          <w:tcPr>
            <w:tcW w:w="708" w:type="dxa"/>
            <w:noWrap/>
            <w:vAlign w:val="bottom"/>
          </w:tcPr>
          <w:p w14:paraId="5CC49132" w14:textId="77777777" w:rsidR="00F732AB" w:rsidRPr="005E7741" w:rsidRDefault="00F732AB" w:rsidP="00012FE2">
            <w:pPr>
              <w:rPr>
                <w:iCs/>
              </w:rPr>
            </w:pPr>
          </w:p>
        </w:tc>
        <w:tc>
          <w:tcPr>
            <w:tcW w:w="1276" w:type="dxa"/>
            <w:noWrap/>
            <w:vAlign w:val="bottom"/>
          </w:tcPr>
          <w:p w14:paraId="5CC49133" w14:textId="77777777" w:rsidR="00F732AB" w:rsidRPr="005E7741" w:rsidRDefault="00F732AB" w:rsidP="00012FE2">
            <w:pPr>
              <w:rPr>
                <w:iCs/>
              </w:rPr>
            </w:pPr>
          </w:p>
        </w:tc>
        <w:tc>
          <w:tcPr>
            <w:tcW w:w="709" w:type="dxa"/>
            <w:noWrap/>
            <w:vAlign w:val="bottom"/>
          </w:tcPr>
          <w:p w14:paraId="5CC49134" w14:textId="77777777" w:rsidR="00F732AB" w:rsidRPr="005E7741" w:rsidRDefault="00F732AB" w:rsidP="00012FE2">
            <w:pPr>
              <w:rPr>
                <w:iCs/>
              </w:rPr>
            </w:pPr>
          </w:p>
        </w:tc>
        <w:tc>
          <w:tcPr>
            <w:tcW w:w="1276" w:type="dxa"/>
            <w:noWrap/>
            <w:vAlign w:val="bottom"/>
          </w:tcPr>
          <w:p w14:paraId="5CC49135" w14:textId="77777777" w:rsidR="00F732AB" w:rsidRPr="005E7741" w:rsidRDefault="00F732AB" w:rsidP="00012FE2">
            <w:pPr>
              <w:rPr>
                <w:iCs/>
              </w:rPr>
            </w:pPr>
          </w:p>
        </w:tc>
        <w:tc>
          <w:tcPr>
            <w:tcW w:w="1276" w:type="dxa"/>
            <w:noWrap/>
            <w:vAlign w:val="bottom"/>
          </w:tcPr>
          <w:p w14:paraId="5CC49136" w14:textId="77777777" w:rsidR="00F732AB" w:rsidRPr="005E7741" w:rsidRDefault="00F732AB" w:rsidP="00012FE2">
            <w:pPr>
              <w:rPr>
                <w:iCs/>
              </w:rPr>
            </w:pPr>
          </w:p>
        </w:tc>
        <w:tc>
          <w:tcPr>
            <w:tcW w:w="425" w:type="dxa"/>
            <w:noWrap/>
            <w:vAlign w:val="bottom"/>
          </w:tcPr>
          <w:p w14:paraId="5CC49137" w14:textId="77777777" w:rsidR="00F732AB" w:rsidRPr="005E7741" w:rsidRDefault="00F732AB" w:rsidP="00012FE2">
            <w:pPr>
              <w:rPr>
                <w:iCs/>
              </w:rPr>
            </w:pPr>
          </w:p>
        </w:tc>
        <w:tc>
          <w:tcPr>
            <w:tcW w:w="708" w:type="dxa"/>
            <w:noWrap/>
            <w:vAlign w:val="bottom"/>
          </w:tcPr>
          <w:p w14:paraId="5CC49138" w14:textId="77777777" w:rsidR="00F732AB" w:rsidRPr="005E7741" w:rsidRDefault="00F732AB" w:rsidP="00012FE2">
            <w:pPr>
              <w:rPr>
                <w:iCs/>
              </w:rPr>
            </w:pPr>
          </w:p>
        </w:tc>
        <w:tc>
          <w:tcPr>
            <w:tcW w:w="709" w:type="dxa"/>
            <w:noWrap/>
            <w:vAlign w:val="bottom"/>
          </w:tcPr>
          <w:p w14:paraId="5CC49139" w14:textId="77777777" w:rsidR="00F732AB" w:rsidRPr="005E7741" w:rsidRDefault="00F732AB" w:rsidP="00012FE2">
            <w:pPr>
              <w:rPr>
                <w:iCs/>
              </w:rPr>
            </w:pPr>
          </w:p>
        </w:tc>
        <w:tc>
          <w:tcPr>
            <w:tcW w:w="1276" w:type="dxa"/>
            <w:noWrap/>
            <w:vAlign w:val="bottom"/>
          </w:tcPr>
          <w:p w14:paraId="5CC4913A" w14:textId="77777777" w:rsidR="00F732AB" w:rsidRPr="005E7741" w:rsidRDefault="00F732AB" w:rsidP="00012FE2">
            <w:pPr>
              <w:rPr>
                <w:iCs/>
              </w:rPr>
            </w:pPr>
          </w:p>
        </w:tc>
        <w:tc>
          <w:tcPr>
            <w:tcW w:w="1276" w:type="dxa"/>
            <w:noWrap/>
            <w:vAlign w:val="bottom"/>
          </w:tcPr>
          <w:p w14:paraId="5CC4913B" w14:textId="77777777" w:rsidR="00F732AB" w:rsidRPr="005E7741" w:rsidRDefault="00F732AB" w:rsidP="00012FE2">
            <w:pPr>
              <w:rPr>
                <w:iCs/>
              </w:rPr>
            </w:pPr>
          </w:p>
        </w:tc>
        <w:tc>
          <w:tcPr>
            <w:tcW w:w="1559" w:type="dxa"/>
            <w:noWrap/>
            <w:vAlign w:val="bottom"/>
          </w:tcPr>
          <w:p w14:paraId="5CC4913C" w14:textId="77777777" w:rsidR="00F732AB" w:rsidRPr="005E7741" w:rsidRDefault="00F732AB" w:rsidP="00012FE2">
            <w:pPr>
              <w:rPr>
                <w:iCs/>
              </w:rPr>
            </w:pPr>
          </w:p>
        </w:tc>
        <w:tc>
          <w:tcPr>
            <w:tcW w:w="1417" w:type="dxa"/>
            <w:noWrap/>
            <w:vAlign w:val="bottom"/>
          </w:tcPr>
          <w:p w14:paraId="5CC4913D" w14:textId="77777777" w:rsidR="00F732AB" w:rsidRPr="005E7741" w:rsidRDefault="00F732AB" w:rsidP="00012FE2">
            <w:pPr>
              <w:rPr>
                <w:iCs/>
              </w:rPr>
            </w:pPr>
          </w:p>
        </w:tc>
        <w:tc>
          <w:tcPr>
            <w:tcW w:w="1701" w:type="dxa"/>
            <w:noWrap/>
            <w:vAlign w:val="bottom"/>
          </w:tcPr>
          <w:p w14:paraId="5CC4913E" w14:textId="77777777" w:rsidR="00F732AB" w:rsidRPr="005E7741" w:rsidRDefault="00F732AB" w:rsidP="00012FE2">
            <w:pPr>
              <w:rPr>
                <w:iCs/>
              </w:rPr>
            </w:pPr>
          </w:p>
        </w:tc>
      </w:tr>
      <w:tr w:rsidR="00F732AB" w:rsidRPr="005E7741" w14:paraId="5CC4914F" w14:textId="77777777" w:rsidTr="00012FE2">
        <w:trPr>
          <w:trHeight w:val="315"/>
        </w:trPr>
        <w:tc>
          <w:tcPr>
            <w:tcW w:w="567" w:type="dxa"/>
            <w:noWrap/>
            <w:vAlign w:val="bottom"/>
          </w:tcPr>
          <w:p w14:paraId="5CC49140" w14:textId="77777777" w:rsidR="00F732AB" w:rsidRPr="005E7741" w:rsidRDefault="00F732AB" w:rsidP="00012FE2">
            <w:pPr>
              <w:rPr>
                <w:iCs/>
              </w:rPr>
            </w:pPr>
          </w:p>
        </w:tc>
        <w:tc>
          <w:tcPr>
            <w:tcW w:w="568" w:type="dxa"/>
            <w:noWrap/>
            <w:vAlign w:val="bottom"/>
          </w:tcPr>
          <w:p w14:paraId="5CC49141" w14:textId="77777777" w:rsidR="00F732AB" w:rsidRPr="005E7741" w:rsidRDefault="00F732AB" w:rsidP="00012FE2">
            <w:pPr>
              <w:rPr>
                <w:iCs/>
              </w:rPr>
            </w:pPr>
          </w:p>
        </w:tc>
        <w:tc>
          <w:tcPr>
            <w:tcW w:w="708" w:type="dxa"/>
            <w:noWrap/>
            <w:vAlign w:val="bottom"/>
          </w:tcPr>
          <w:p w14:paraId="5CC49142" w14:textId="77777777" w:rsidR="00F732AB" w:rsidRPr="005E7741" w:rsidRDefault="00F732AB" w:rsidP="00012FE2">
            <w:pPr>
              <w:rPr>
                <w:iCs/>
              </w:rPr>
            </w:pPr>
          </w:p>
        </w:tc>
        <w:tc>
          <w:tcPr>
            <w:tcW w:w="1276" w:type="dxa"/>
            <w:noWrap/>
            <w:vAlign w:val="bottom"/>
          </w:tcPr>
          <w:p w14:paraId="5CC49143" w14:textId="77777777" w:rsidR="00F732AB" w:rsidRPr="005E7741" w:rsidRDefault="00F732AB" w:rsidP="00012FE2">
            <w:pPr>
              <w:rPr>
                <w:iCs/>
              </w:rPr>
            </w:pPr>
          </w:p>
        </w:tc>
        <w:tc>
          <w:tcPr>
            <w:tcW w:w="709" w:type="dxa"/>
            <w:noWrap/>
            <w:vAlign w:val="bottom"/>
          </w:tcPr>
          <w:p w14:paraId="5CC49144" w14:textId="77777777" w:rsidR="00F732AB" w:rsidRPr="005E7741" w:rsidRDefault="00F732AB" w:rsidP="00012FE2">
            <w:pPr>
              <w:rPr>
                <w:iCs/>
              </w:rPr>
            </w:pPr>
          </w:p>
        </w:tc>
        <w:tc>
          <w:tcPr>
            <w:tcW w:w="1276" w:type="dxa"/>
            <w:noWrap/>
            <w:vAlign w:val="bottom"/>
          </w:tcPr>
          <w:p w14:paraId="5CC49145" w14:textId="77777777" w:rsidR="00F732AB" w:rsidRPr="005E7741" w:rsidRDefault="00F732AB" w:rsidP="00012FE2">
            <w:pPr>
              <w:rPr>
                <w:iCs/>
              </w:rPr>
            </w:pPr>
          </w:p>
        </w:tc>
        <w:tc>
          <w:tcPr>
            <w:tcW w:w="1276" w:type="dxa"/>
            <w:noWrap/>
            <w:vAlign w:val="bottom"/>
          </w:tcPr>
          <w:p w14:paraId="5CC49146" w14:textId="77777777" w:rsidR="00F732AB" w:rsidRPr="005E7741" w:rsidRDefault="00F732AB" w:rsidP="00012FE2">
            <w:pPr>
              <w:rPr>
                <w:iCs/>
              </w:rPr>
            </w:pPr>
          </w:p>
        </w:tc>
        <w:tc>
          <w:tcPr>
            <w:tcW w:w="425" w:type="dxa"/>
            <w:noWrap/>
            <w:vAlign w:val="bottom"/>
          </w:tcPr>
          <w:p w14:paraId="5CC49147" w14:textId="77777777" w:rsidR="00F732AB" w:rsidRPr="005E7741" w:rsidRDefault="00F732AB" w:rsidP="00012FE2">
            <w:pPr>
              <w:rPr>
                <w:iCs/>
              </w:rPr>
            </w:pPr>
          </w:p>
        </w:tc>
        <w:tc>
          <w:tcPr>
            <w:tcW w:w="708" w:type="dxa"/>
            <w:noWrap/>
            <w:vAlign w:val="bottom"/>
          </w:tcPr>
          <w:p w14:paraId="5CC49148" w14:textId="77777777" w:rsidR="00F732AB" w:rsidRPr="005E7741" w:rsidRDefault="00F732AB" w:rsidP="00012FE2">
            <w:pPr>
              <w:rPr>
                <w:iCs/>
              </w:rPr>
            </w:pPr>
          </w:p>
        </w:tc>
        <w:tc>
          <w:tcPr>
            <w:tcW w:w="709" w:type="dxa"/>
            <w:noWrap/>
            <w:vAlign w:val="bottom"/>
          </w:tcPr>
          <w:p w14:paraId="5CC49149" w14:textId="77777777" w:rsidR="00F732AB" w:rsidRPr="005E7741" w:rsidRDefault="00F732AB" w:rsidP="00012FE2">
            <w:pPr>
              <w:rPr>
                <w:iCs/>
              </w:rPr>
            </w:pPr>
          </w:p>
        </w:tc>
        <w:tc>
          <w:tcPr>
            <w:tcW w:w="1276" w:type="dxa"/>
            <w:noWrap/>
            <w:vAlign w:val="bottom"/>
          </w:tcPr>
          <w:p w14:paraId="5CC4914A" w14:textId="77777777" w:rsidR="00F732AB" w:rsidRPr="005E7741" w:rsidRDefault="00F732AB" w:rsidP="00012FE2">
            <w:pPr>
              <w:rPr>
                <w:iCs/>
              </w:rPr>
            </w:pPr>
          </w:p>
        </w:tc>
        <w:tc>
          <w:tcPr>
            <w:tcW w:w="1276" w:type="dxa"/>
            <w:noWrap/>
            <w:vAlign w:val="bottom"/>
          </w:tcPr>
          <w:p w14:paraId="5CC4914B" w14:textId="77777777" w:rsidR="00F732AB" w:rsidRPr="005E7741" w:rsidRDefault="00F732AB" w:rsidP="00012FE2">
            <w:pPr>
              <w:rPr>
                <w:iCs/>
              </w:rPr>
            </w:pPr>
          </w:p>
        </w:tc>
        <w:tc>
          <w:tcPr>
            <w:tcW w:w="1559" w:type="dxa"/>
            <w:noWrap/>
            <w:vAlign w:val="bottom"/>
          </w:tcPr>
          <w:p w14:paraId="5CC4914C" w14:textId="77777777" w:rsidR="00F732AB" w:rsidRPr="005E7741" w:rsidRDefault="00F732AB" w:rsidP="00012FE2">
            <w:pPr>
              <w:rPr>
                <w:iCs/>
              </w:rPr>
            </w:pPr>
          </w:p>
        </w:tc>
        <w:tc>
          <w:tcPr>
            <w:tcW w:w="1417" w:type="dxa"/>
            <w:noWrap/>
            <w:vAlign w:val="bottom"/>
          </w:tcPr>
          <w:p w14:paraId="5CC4914D" w14:textId="77777777" w:rsidR="00F732AB" w:rsidRPr="005E7741" w:rsidRDefault="00F732AB" w:rsidP="00012FE2">
            <w:pPr>
              <w:rPr>
                <w:iCs/>
              </w:rPr>
            </w:pPr>
          </w:p>
        </w:tc>
        <w:tc>
          <w:tcPr>
            <w:tcW w:w="1701" w:type="dxa"/>
            <w:noWrap/>
            <w:vAlign w:val="bottom"/>
          </w:tcPr>
          <w:p w14:paraId="5CC4914E" w14:textId="77777777" w:rsidR="00F732AB" w:rsidRPr="005E7741" w:rsidRDefault="00F732AB" w:rsidP="00012FE2">
            <w:pPr>
              <w:rPr>
                <w:iCs/>
              </w:rPr>
            </w:pPr>
          </w:p>
        </w:tc>
      </w:tr>
      <w:tr w:rsidR="00F732AB" w:rsidRPr="005E7741" w14:paraId="5CC4915F" w14:textId="77777777" w:rsidTr="00012FE2">
        <w:trPr>
          <w:trHeight w:val="315"/>
        </w:trPr>
        <w:tc>
          <w:tcPr>
            <w:tcW w:w="567" w:type="dxa"/>
            <w:noWrap/>
            <w:vAlign w:val="bottom"/>
          </w:tcPr>
          <w:p w14:paraId="5CC49150" w14:textId="77777777" w:rsidR="00F732AB" w:rsidRPr="005E7741" w:rsidRDefault="00F732AB" w:rsidP="00012FE2">
            <w:pPr>
              <w:rPr>
                <w:iCs/>
              </w:rPr>
            </w:pPr>
            <w:r w:rsidRPr="005E7741">
              <w:rPr>
                <w:iCs/>
              </w:rPr>
              <w:t> </w:t>
            </w:r>
          </w:p>
        </w:tc>
        <w:tc>
          <w:tcPr>
            <w:tcW w:w="568" w:type="dxa"/>
            <w:noWrap/>
            <w:vAlign w:val="bottom"/>
          </w:tcPr>
          <w:p w14:paraId="5CC49151" w14:textId="77777777" w:rsidR="00F732AB" w:rsidRPr="005E7741" w:rsidRDefault="00F732AB" w:rsidP="00012FE2">
            <w:pPr>
              <w:rPr>
                <w:iCs/>
              </w:rPr>
            </w:pPr>
            <w:r w:rsidRPr="005E7741">
              <w:rPr>
                <w:iCs/>
              </w:rPr>
              <w:t> </w:t>
            </w:r>
          </w:p>
        </w:tc>
        <w:tc>
          <w:tcPr>
            <w:tcW w:w="708" w:type="dxa"/>
            <w:noWrap/>
            <w:vAlign w:val="bottom"/>
          </w:tcPr>
          <w:p w14:paraId="5CC49152" w14:textId="77777777" w:rsidR="00F732AB" w:rsidRPr="005E7741" w:rsidRDefault="00F732AB" w:rsidP="00012FE2">
            <w:pPr>
              <w:rPr>
                <w:iCs/>
              </w:rPr>
            </w:pPr>
            <w:r w:rsidRPr="005E7741">
              <w:rPr>
                <w:iCs/>
              </w:rPr>
              <w:t> </w:t>
            </w:r>
          </w:p>
        </w:tc>
        <w:tc>
          <w:tcPr>
            <w:tcW w:w="1276" w:type="dxa"/>
            <w:noWrap/>
            <w:vAlign w:val="bottom"/>
          </w:tcPr>
          <w:p w14:paraId="5CC49153" w14:textId="77777777" w:rsidR="00F732AB" w:rsidRPr="005E7741" w:rsidRDefault="00F732AB" w:rsidP="00012FE2">
            <w:pPr>
              <w:rPr>
                <w:iCs/>
              </w:rPr>
            </w:pPr>
            <w:r w:rsidRPr="005E7741">
              <w:rPr>
                <w:iCs/>
              </w:rPr>
              <w:t> </w:t>
            </w:r>
          </w:p>
        </w:tc>
        <w:tc>
          <w:tcPr>
            <w:tcW w:w="709" w:type="dxa"/>
            <w:noWrap/>
            <w:vAlign w:val="bottom"/>
          </w:tcPr>
          <w:p w14:paraId="5CC49154" w14:textId="77777777" w:rsidR="00F732AB" w:rsidRPr="005E7741" w:rsidRDefault="00F732AB" w:rsidP="00012FE2">
            <w:pPr>
              <w:rPr>
                <w:iCs/>
              </w:rPr>
            </w:pPr>
            <w:r w:rsidRPr="005E7741">
              <w:rPr>
                <w:iCs/>
              </w:rPr>
              <w:t> </w:t>
            </w:r>
          </w:p>
        </w:tc>
        <w:tc>
          <w:tcPr>
            <w:tcW w:w="1276" w:type="dxa"/>
            <w:noWrap/>
            <w:vAlign w:val="bottom"/>
          </w:tcPr>
          <w:p w14:paraId="5CC49155" w14:textId="77777777" w:rsidR="00F732AB" w:rsidRPr="005E7741" w:rsidRDefault="00F732AB" w:rsidP="00012FE2">
            <w:pPr>
              <w:rPr>
                <w:iCs/>
              </w:rPr>
            </w:pPr>
            <w:r w:rsidRPr="005E7741">
              <w:rPr>
                <w:iCs/>
              </w:rPr>
              <w:t> </w:t>
            </w:r>
          </w:p>
        </w:tc>
        <w:tc>
          <w:tcPr>
            <w:tcW w:w="1276" w:type="dxa"/>
            <w:noWrap/>
            <w:vAlign w:val="bottom"/>
          </w:tcPr>
          <w:p w14:paraId="5CC49156" w14:textId="77777777" w:rsidR="00F732AB" w:rsidRPr="005E7741" w:rsidRDefault="00F732AB" w:rsidP="00012FE2">
            <w:pPr>
              <w:rPr>
                <w:iCs/>
              </w:rPr>
            </w:pPr>
            <w:r w:rsidRPr="005E7741">
              <w:rPr>
                <w:iCs/>
              </w:rPr>
              <w:t> </w:t>
            </w:r>
          </w:p>
        </w:tc>
        <w:tc>
          <w:tcPr>
            <w:tcW w:w="425" w:type="dxa"/>
            <w:noWrap/>
            <w:vAlign w:val="bottom"/>
          </w:tcPr>
          <w:p w14:paraId="5CC49157" w14:textId="77777777" w:rsidR="00F732AB" w:rsidRPr="005E7741" w:rsidRDefault="00F732AB" w:rsidP="00012FE2">
            <w:pPr>
              <w:rPr>
                <w:iCs/>
              </w:rPr>
            </w:pPr>
            <w:r w:rsidRPr="005E7741">
              <w:rPr>
                <w:iCs/>
              </w:rPr>
              <w:t> </w:t>
            </w:r>
          </w:p>
        </w:tc>
        <w:tc>
          <w:tcPr>
            <w:tcW w:w="708" w:type="dxa"/>
            <w:noWrap/>
            <w:vAlign w:val="bottom"/>
          </w:tcPr>
          <w:p w14:paraId="5CC49158" w14:textId="77777777" w:rsidR="00F732AB" w:rsidRPr="005E7741" w:rsidRDefault="00F732AB" w:rsidP="00012FE2">
            <w:pPr>
              <w:rPr>
                <w:iCs/>
              </w:rPr>
            </w:pPr>
            <w:r w:rsidRPr="005E7741">
              <w:rPr>
                <w:iCs/>
              </w:rPr>
              <w:t> </w:t>
            </w:r>
          </w:p>
        </w:tc>
        <w:tc>
          <w:tcPr>
            <w:tcW w:w="709" w:type="dxa"/>
            <w:noWrap/>
            <w:vAlign w:val="bottom"/>
          </w:tcPr>
          <w:p w14:paraId="5CC49159" w14:textId="77777777" w:rsidR="00F732AB" w:rsidRPr="005E7741" w:rsidRDefault="00F732AB" w:rsidP="00012FE2">
            <w:pPr>
              <w:rPr>
                <w:iCs/>
              </w:rPr>
            </w:pPr>
            <w:r w:rsidRPr="005E7741">
              <w:rPr>
                <w:iCs/>
              </w:rPr>
              <w:t> </w:t>
            </w:r>
          </w:p>
        </w:tc>
        <w:tc>
          <w:tcPr>
            <w:tcW w:w="1276" w:type="dxa"/>
            <w:noWrap/>
            <w:vAlign w:val="bottom"/>
          </w:tcPr>
          <w:p w14:paraId="5CC4915A" w14:textId="77777777" w:rsidR="00F732AB" w:rsidRPr="005E7741" w:rsidRDefault="00F732AB" w:rsidP="00012FE2">
            <w:pPr>
              <w:rPr>
                <w:iCs/>
              </w:rPr>
            </w:pPr>
            <w:r w:rsidRPr="005E7741">
              <w:rPr>
                <w:iCs/>
              </w:rPr>
              <w:t> </w:t>
            </w:r>
          </w:p>
        </w:tc>
        <w:tc>
          <w:tcPr>
            <w:tcW w:w="1276" w:type="dxa"/>
            <w:noWrap/>
            <w:vAlign w:val="bottom"/>
          </w:tcPr>
          <w:p w14:paraId="5CC4915B" w14:textId="77777777" w:rsidR="00F732AB" w:rsidRPr="005E7741" w:rsidRDefault="00F732AB" w:rsidP="00012FE2">
            <w:pPr>
              <w:rPr>
                <w:iCs/>
              </w:rPr>
            </w:pPr>
            <w:r w:rsidRPr="005E7741">
              <w:rPr>
                <w:iCs/>
              </w:rPr>
              <w:t> </w:t>
            </w:r>
          </w:p>
        </w:tc>
        <w:tc>
          <w:tcPr>
            <w:tcW w:w="1559" w:type="dxa"/>
            <w:noWrap/>
            <w:vAlign w:val="bottom"/>
          </w:tcPr>
          <w:p w14:paraId="5CC4915C" w14:textId="77777777" w:rsidR="00F732AB" w:rsidRPr="005E7741" w:rsidRDefault="00F732AB" w:rsidP="00012FE2">
            <w:pPr>
              <w:rPr>
                <w:iCs/>
              </w:rPr>
            </w:pPr>
            <w:r w:rsidRPr="005E7741">
              <w:rPr>
                <w:iCs/>
              </w:rPr>
              <w:t> </w:t>
            </w:r>
          </w:p>
        </w:tc>
        <w:tc>
          <w:tcPr>
            <w:tcW w:w="1417" w:type="dxa"/>
            <w:noWrap/>
            <w:vAlign w:val="bottom"/>
          </w:tcPr>
          <w:p w14:paraId="5CC4915D" w14:textId="77777777" w:rsidR="00F732AB" w:rsidRPr="005E7741" w:rsidRDefault="00F732AB" w:rsidP="00012FE2">
            <w:pPr>
              <w:rPr>
                <w:iCs/>
              </w:rPr>
            </w:pPr>
            <w:r w:rsidRPr="005E7741">
              <w:rPr>
                <w:iCs/>
              </w:rPr>
              <w:t> </w:t>
            </w:r>
          </w:p>
        </w:tc>
        <w:tc>
          <w:tcPr>
            <w:tcW w:w="1701" w:type="dxa"/>
            <w:noWrap/>
            <w:vAlign w:val="bottom"/>
          </w:tcPr>
          <w:p w14:paraId="5CC4915E" w14:textId="77777777" w:rsidR="00F732AB" w:rsidRPr="005E7741" w:rsidRDefault="00F732AB" w:rsidP="00012FE2">
            <w:pPr>
              <w:rPr>
                <w:iCs/>
              </w:rPr>
            </w:pPr>
            <w:r w:rsidRPr="005E7741">
              <w:rPr>
                <w:iCs/>
              </w:rPr>
              <w:t> </w:t>
            </w:r>
          </w:p>
        </w:tc>
      </w:tr>
      <w:tr w:rsidR="00F732AB" w:rsidRPr="005E7741" w14:paraId="5CC4916F" w14:textId="77777777" w:rsidTr="00012FE2">
        <w:trPr>
          <w:trHeight w:val="315"/>
        </w:trPr>
        <w:tc>
          <w:tcPr>
            <w:tcW w:w="567" w:type="dxa"/>
            <w:noWrap/>
            <w:vAlign w:val="bottom"/>
          </w:tcPr>
          <w:p w14:paraId="5CC49160" w14:textId="77777777" w:rsidR="00F732AB" w:rsidRPr="005E7741" w:rsidRDefault="00F732AB" w:rsidP="00012FE2"/>
        </w:tc>
        <w:tc>
          <w:tcPr>
            <w:tcW w:w="568" w:type="dxa"/>
            <w:noWrap/>
            <w:vAlign w:val="bottom"/>
          </w:tcPr>
          <w:p w14:paraId="5CC49161" w14:textId="77777777" w:rsidR="00F732AB" w:rsidRPr="005E7741" w:rsidRDefault="00F732AB" w:rsidP="00012FE2"/>
        </w:tc>
        <w:tc>
          <w:tcPr>
            <w:tcW w:w="708" w:type="dxa"/>
            <w:noWrap/>
            <w:vAlign w:val="bottom"/>
          </w:tcPr>
          <w:p w14:paraId="5CC49162" w14:textId="77777777" w:rsidR="00F732AB" w:rsidRPr="005E7741" w:rsidRDefault="00F732AB" w:rsidP="00012FE2"/>
        </w:tc>
        <w:tc>
          <w:tcPr>
            <w:tcW w:w="1276" w:type="dxa"/>
            <w:noWrap/>
            <w:vAlign w:val="bottom"/>
          </w:tcPr>
          <w:p w14:paraId="5CC49163" w14:textId="77777777" w:rsidR="00F732AB" w:rsidRPr="005E7741" w:rsidRDefault="00F732AB" w:rsidP="00012FE2"/>
        </w:tc>
        <w:tc>
          <w:tcPr>
            <w:tcW w:w="709" w:type="dxa"/>
            <w:noWrap/>
            <w:vAlign w:val="bottom"/>
          </w:tcPr>
          <w:p w14:paraId="5CC49164" w14:textId="77777777" w:rsidR="00F732AB" w:rsidRPr="005E7741" w:rsidRDefault="00F732AB" w:rsidP="00012FE2"/>
        </w:tc>
        <w:tc>
          <w:tcPr>
            <w:tcW w:w="1276" w:type="dxa"/>
            <w:noWrap/>
            <w:vAlign w:val="bottom"/>
          </w:tcPr>
          <w:p w14:paraId="5CC49165" w14:textId="77777777" w:rsidR="00F732AB" w:rsidRPr="005E7741" w:rsidRDefault="00F732AB" w:rsidP="00012FE2"/>
        </w:tc>
        <w:tc>
          <w:tcPr>
            <w:tcW w:w="1276" w:type="dxa"/>
            <w:noWrap/>
            <w:vAlign w:val="bottom"/>
          </w:tcPr>
          <w:p w14:paraId="5CC49166" w14:textId="77777777" w:rsidR="00F732AB" w:rsidRPr="005E7741" w:rsidRDefault="00F732AB" w:rsidP="00012FE2"/>
        </w:tc>
        <w:tc>
          <w:tcPr>
            <w:tcW w:w="425" w:type="dxa"/>
            <w:noWrap/>
            <w:vAlign w:val="bottom"/>
          </w:tcPr>
          <w:p w14:paraId="5CC49167" w14:textId="77777777" w:rsidR="00F732AB" w:rsidRPr="005E7741" w:rsidRDefault="00F732AB" w:rsidP="00012FE2"/>
        </w:tc>
        <w:tc>
          <w:tcPr>
            <w:tcW w:w="708" w:type="dxa"/>
            <w:noWrap/>
            <w:vAlign w:val="bottom"/>
          </w:tcPr>
          <w:p w14:paraId="5CC49168" w14:textId="77777777" w:rsidR="00F732AB" w:rsidRPr="005E7741" w:rsidRDefault="00F732AB" w:rsidP="00012FE2"/>
        </w:tc>
        <w:tc>
          <w:tcPr>
            <w:tcW w:w="709" w:type="dxa"/>
            <w:noWrap/>
            <w:vAlign w:val="bottom"/>
          </w:tcPr>
          <w:p w14:paraId="5CC49169" w14:textId="77777777" w:rsidR="00F732AB" w:rsidRPr="005E7741" w:rsidRDefault="00F732AB" w:rsidP="00012FE2"/>
        </w:tc>
        <w:tc>
          <w:tcPr>
            <w:tcW w:w="1276" w:type="dxa"/>
            <w:noWrap/>
            <w:vAlign w:val="bottom"/>
          </w:tcPr>
          <w:p w14:paraId="5CC4916A" w14:textId="77777777" w:rsidR="00F732AB" w:rsidRPr="005E7741" w:rsidRDefault="00F732AB" w:rsidP="00012FE2"/>
        </w:tc>
        <w:tc>
          <w:tcPr>
            <w:tcW w:w="1276" w:type="dxa"/>
            <w:noWrap/>
            <w:vAlign w:val="bottom"/>
          </w:tcPr>
          <w:p w14:paraId="5CC4916B" w14:textId="77777777" w:rsidR="00F732AB" w:rsidRPr="005E7741" w:rsidRDefault="00F732AB" w:rsidP="00012FE2"/>
        </w:tc>
        <w:tc>
          <w:tcPr>
            <w:tcW w:w="1559" w:type="dxa"/>
            <w:noWrap/>
            <w:vAlign w:val="bottom"/>
          </w:tcPr>
          <w:p w14:paraId="5CC4916C" w14:textId="77777777" w:rsidR="00F732AB" w:rsidRPr="005E7741" w:rsidRDefault="00F732AB" w:rsidP="00012FE2"/>
        </w:tc>
        <w:tc>
          <w:tcPr>
            <w:tcW w:w="1417" w:type="dxa"/>
            <w:noWrap/>
            <w:vAlign w:val="bottom"/>
          </w:tcPr>
          <w:p w14:paraId="5CC4916D" w14:textId="77777777" w:rsidR="00F732AB" w:rsidRPr="005E7741" w:rsidRDefault="00F732AB" w:rsidP="00012FE2"/>
        </w:tc>
        <w:tc>
          <w:tcPr>
            <w:tcW w:w="1701" w:type="dxa"/>
            <w:noWrap/>
            <w:vAlign w:val="bottom"/>
          </w:tcPr>
          <w:p w14:paraId="5CC4916E" w14:textId="77777777" w:rsidR="00F732AB" w:rsidRPr="005E7741" w:rsidRDefault="00F732AB" w:rsidP="00012FE2"/>
        </w:tc>
      </w:tr>
      <w:tr w:rsidR="00F732AB" w:rsidRPr="005E7741" w14:paraId="5CC4917F" w14:textId="77777777" w:rsidTr="00012FE2">
        <w:trPr>
          <w:trHeight w:val="315"/>
        </w:trPr>
        <w:tc>
          <w:tcPr>
            <w:tcW w:w="567" w:type="dxa"/>
            <w:noWrap/>
            <w:vAlign w:val="bottom"/>
          </w:tcPr>
          <w:p w14:paraId="5CC49170" w14:textId="77777777" w:rsidR="00F732AB" w:rsidRPr="005E7741" w:rsidRDefault="00F732AB" w:rsidP="00012FE2"/>
        </w:tc>
        <w:tc>
          <w:tcPr>
            <w:tcW w:w="568" w:type="dxa"/>
            <w:noWrap/>
            <w:vAlign w:val="bottom"/>
          </w:tcPr>
          <w:p w14:paraId="5CC49171" w14:textId="77777777" w:rsidR="00F732AB" w:rsidRPr="005E7741" w:rsidRDefault="00F732AB" w:rsidP="00012FE2"/>
        </w:tc>
        <w:tc>
          <w:tcPr>
            <w:tcW w:w="708" w:type="dxa"/>
            <w:noWrap/>
            <w:vAlign w:val="bottom"/>
          </w:tcPr>
          <w:p w14:paraId="5CC49172" w14:textId="77777777" w:rsidR="00F732AB" w:rsidRPr="005E7741" w:rsidRDefault="00F732AB" w:rsidP="00012FE2"/>
        </w:tc>
        <w:tc>
          <w:tcPr>
            <w:tcW w:w="1276" w:type="dxa"/>
            <w:noWrap/>
            <w:vAlign w:val="bottom"/>
          </w:tcPr>
          <w:p w14:paraId="5CC49173" w14:textId="77777777" w:rsidR="00F732AB" w:rsidRPr="005E7741" w:rsidRDefault="00F732AB" w:rsidP="00012FE2"/>
        </w:tc>
        <w:tc>
          <w:tcPr>
            <w:tcW w:w="709" w:type="dxa"/>
            <w:noWrap/>
            <w:vAlign w:val="bottom"/>
          </w:tcPr>
          <w:p w14:paraId="5CC49174" w14:textId="77777777" w:rsidR="00F732AB" w:rsidRPr="005E7741" w:rsidRDefault="00F732AB" w:rsidP="00012FE2"/>
        </w:tc>
        <w:tc>
          <w:tcPr>
            <w:tcW w:w="1276" w:type="dxa"/>
            <w:noWrap/>
            <w:vAlign w:val="bottom"/>
          </w:tcPr>
          <w:p w14:paraId="5CC49175" w14:textId="77777777" w:rsidR="00F732AB" w:rsidRPr="005E7741" w:rsidRDefault="00F732AB" w:rsidP="00012FE2"/>
        </w:tc>
        <w:tc>
          <w:tcPr>
            <w:tcW w:w="1276" w:type="dxa"/>
            <w:noWrap/>
            <w:vAlign w:val="bottom"/>
          </w:tcPr>
          <w:p w14:paraId="5CC49176" w14:textId="77777777" w:rsidR="00F732AB" w:rsidRPr="005E7741" w:rsidRDefault="00F732AB" w:rsidP="00012FE2"/>
        </w:tc>
        <w:tc>
          <w:tcPr>
            <w:tcW w:w="425" w:type="dxa"/>
            <w:noWrap/>
            <w:vAlign w:val="bottom"/>
          </w:tcPr>
          <w:p w14:paraId="5CC49177" w14:textId="77777777" w:rsidR="00F732AB" w:rsidRPr="005E7741" w:rsidRDefault="00F732AB" w:rsidP="00012FE2"/>
        </w:tc>
        <w:tc>
          <w:tcPr>
            <w:tcW w:w="708" w:type="dxa"/>
            <w:noWrap/>
            <w:vAlign w:val="bottom"/>
          </w:tcPr>
          <w:p w14:paraId="5CC49178" w14:textId="77777777" w:rsidR="00F732AB" w:rsidRPr="005E7741" w:rsidRDefault="00F732AB" w:rsidP="00012FE2"/>
        </w:tc>
        <w:tc>
          <w:tcPr>
            <w:tcW w:w="709" w:type="dxa"/>
            <w:noWrap/>
            <w:vAlign w:val="bottom"/>
          </w:tcPr>
          <w:p w14:paraId="5CC49179" w14:textId="77777777" w:rsidR="00F732AB" w:rsidRPr="005E7741" w:rsidRDefault="00F732AB" w:rsidP="00012FE2"/>
        </w:tc>
        <w:tc>
          <w:tcPr>
            <w:tcW w:w="1276" w:type="dxa"/>
            <w:noWrap/>
            <w:vAlign w:val="bottom"/>
          </w:tcPr>
          <w:p w14:paraId="5CC4917A" w14:textId="77777777" w:rsidR="00F732AB" w:rsidRPr="005E7741" w:rsidRDefault="00F732AB" w:rsidP="00012FE2"/>
        </w:tc>
        <w:tc>
          <w:tcPr>
            <w:tcW w:w="1276" w:type="dxa"/>
            <w:noWrap/>
            <w:vAlign w:val="bottom"/>
          </w:tcPr>
          <w:p w14:paraId="5CC4917B" w14:textId="77777777" w:rsidR="00F732AB" w:rsidRPr="005E7741" w:rsidRDefault="00F732AB" w:rsidP="00012FE2"/>
        </w:tc>
        <w:tc>
          <w:tcPr>
            <w:tcW w:w="1559" w:type="dxa"/>
            <w:noWrap/>
            <w:vAlign w:val="bottom"/>
          </w:tcPr>
          <w:p w14:paraId="5CC4917C" w14:textId="77777777" w:rsidR="00F732AB" w:rsidRPr="005E7741" w:rsidRDefault="00F732AB" w:rsidP="00012FE2"/>
        </w:tc>
        <w:tc>
          <w:tcPr>
            <w:tcW w:w="1417" w:type="dxa"/>
            <w:noWrap/>
            <w:vAlign w:val="bottom"/>
          </w:tcPr>
          <w:p w14:paraId="5CC4917D" w14:textId="77777777" w:rsidR="00F732AB" w:rsidRPr="005E7741" w:rsidRDefault="00F732AB" w:rsidP="00012FE2"/>
        </w:tc>
        <w:tc>
          <w:tcPr>
            <w:tcW w:w="1701" w:type="dxa"/>
            <w:noWrap/>
            <w:vAlign w:val="bottom"/>
          </w:tcPr>
          <w:p w14:paraId="5CC4917E" w14:textId="77777777" w:rsidR="00F732AB" w:rsidRPr="005E7741" w:rsidRDefault="00F732AB" w:rsidP="00012FE2"/>
        </w:tc>
      </w:tr>
    </w:tbl>
    <w:p w14:paraId="5CC49180" w14:textId="77777777" w:rsidR="00F732AB" w:rsidRPr="005E7741" w:rsidRDefault="00F732AB" w:rsidP="00012FE2">
      <w:pPr>
        <w:pStyle w:val="aff1"/>
        <w:tabs>
          <w:tab w:val="clear" w:pos="1134"/>
        </w:tabs>
        <w:autoSpaceDE w:val="0"/>
        <w:autoSpaceDN w:val="0"/>
        <w:spacing w:line="240" w:lineRule="auto"/>
        <w:ind w:firstLine="0"/>
        <w:rPr>
          <w:sz w:val="24"/>
          <w:szCs w:val="24"/>
        </w:rPr>
      </w:pPr>
    </w:p>
    <w:p w14:paraId="5CC49181" w14:textId="77777777" w:rsidR="00F732AB" w:rsidRPr="005E7741" w:rsidRDefault="00F732AB" w:rsidP="00012FE2">
      <w:pPr>
        <w:pStyle w:val="aff1"/>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5CC49182" w14:textId="77777777" w:rsidR="00F732AB" w:rsidRPr="005E7741" w:rsidRDefault="00F732AB" w:rsidP="00012FE2">
      <w:pPr>
        <w:pStyle w:val="aff1"/>
        <w:tabs>
          <w:tab w:val="clear" w:pos="1134"/>
        </w:tabs>
        <w:autoSpaceDE w:val="0"/>
        <w:autoSpaceDN w:val="0"/>
        <w:spacing w:line="240" w:lineRule="auto"/>
        <w:ind w:firstLine="0"/>
        <w:rPr>
          <w:sz w:val="24"/>
          <w:szCs w:val="24"/>
        </w:rPr>
      </w:pPr>
    </w:p>
    <w:p w14:paraId="5CC49183" w14:textId="77777777" w:rsidR="00F732AB" w:rsidRPr="005E7741" w:rsidRDefault="00F732AB" w:rsidP="00012FE2">
      <w:pPr>
        <w:pStyle w:val="aff1"/>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14:paraId="5CC49184" w14:textId="77777777" w:rsidR="00F732AB" w:rsidRPr="005E7741" w:rsidRDefault="00F732AB" w:rsidP="00012FE2">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14:paraId="5CC49185" w14:textId="77777777" w:rsidR="00F732AB" w:rsidRPr="005E7741" w:rsidRDefault="00F732AB" w:rsidP="00012FE2">
      <w:pPr>
        <w:pStyle w:val="Times12"/>
        <w:ind w:firstLine="709"/>
        <w:rPr>
          <w:bCs w:val="0"/>
          <w:szCs w:val="24"/>
        </w:rPr>
      </w:pPr>
      <w:r w:rsidRPr="005E7741">
        <w:rPr>
          <w:bCs w:val="0"/>
          <w:szCs w:val="24"/>
        </w:rPr>
        <w:t>М.П.</w:t>
      </w:r>
    </w:p>
    <w:p w14:paraId="5CC49186" w14:textId="77777777" w:rsidR="00F732AB" w:rsidRDefault="00F732AB" w:rsidP="00F2041B">
      <w:pPr>
        <w:spacing w:before="20" w:after="20"/>
        <w:jc w:val="center"/>
      </w:pPr>
    </w:p>
    <w:p w14:paraId="5CC49187" w14:textId="77777777" w:rsidR="00F732AB" w:rsidRDefault="00F732AB" w:rsidP="00F2041B">
      <w:pPr>
        <w:spacing w:before="20" w:after="20"/>
        <w:jc w:val="center"/>
        <w:sectPr w:rsidR="00F732AB" w:rsidSect="00012FE2">
          <w:pgSz w:w="16840" w:h="11907" w:orient="landscape" w:code="9"/>
          <w:pgMar w:top="1418" w:right="1134" w:bottom="1134" w:left="1134" w:header="720" w:footer="720" w:gutter="0"/>
          <w:paperSrc w:first="7" w:other="7"/>
          <w:cols w:space="720"/>
          <w:docGrid w:linePitch="326"/>
        </w:sectPr>
      </w:pPr>
    </w:p>
    <w:p w14:paraId="5CC49188" w14:textId="77777777" w:rsidR="00F732AB" w:rsidRDefault="00F732AB" w:rsidP="00F2041B">
      <w:pPr>
        <w:spacing w:before="20" w:after="20"/>
        <w:jc w:val="center"/>
      </w:pPr>
      <w:r>
        <w:lastRenderedPageBreak/>
        <w:t>Приложение № 4 к Договору№___________ от «____»______________года</w:t>
      </w:r>
    </w:p>
    <w:p w14:paraId="5CC49189" w14:textId="77777777" w:rsidR="00F732AB" w:rsidRDefault="00F732AB" w:rsidP="00F2041B">
      <w:pPr>
        <w:spacing w:before="20" w:after="20"/>
        <w:ind w:firstLine="709"/>
        <w:jc w:val="both"/>
      </w:pPr>
    </w:p>
    <w:p w14:paraId="5CC4918A" w14:textId="77777777" w:rsidR="00F732AB" w:rsidRDefault="00F732AB" w:rsidP="00F2041B">
      <w:pPr>
        <w:spacing w:before="20" w:after="20"/>
        <w:ind w:firstLine="709"/>
        <w:jc w:val="both"/>
      </w:pPr>
    </w:p>
    <w:p w14:paraId="5CC4918B" w14:textId="77777777" w:rsidR="00F732AB" w:rsidRDefault="00F732AB" w:rsidP="00F2041B">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14:paraId="5CC4918C" w14:textId="77777777" w:rsidR="00F732AB" w:rsidRDefault="00F732AB" w:rsidP="00F2041B">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80"/>
        <w:gridCol w:w="2395"/>
        <w:gridCol w:w="2432"/>
      </w:tblGrid>
      <w:tr w:rsidR="00F732AB" w:rsidRPr="00AE3B3B" w14:paraId="5CC49191" w14:textId="77777777" w:rsidTr="000C1363">
        <w:tc>
          <w:tcPr>
            <w:tcW w:w="664" w:type="dxa"/>
          </w:tcPr>
          <w:p w14:paraId="5CC4918D" w14:textId="77777777" w:rsidR="00F732AB" w:rsidRPr="00AE3B3B" w:rsidRDefault="00F732AB" w:rsidP="000C1363">
            <w:pPr>
              <w:spacing w:before="20" w:after="20"/>
              <w:jc w:val="center"/>
            </w:pPr>
            <w:r w:rsidRPr="00AE3B3B">
              <w:t>№ п/п</w:t>
            </w:r>
          </w:p>
        </w:tc>
        <w:tc>
          <w:tcPr>
            <w:tcW w:w="4080" w:type="dxa"/>
          </w:tcPr>
          <w:p w14:paraId="5CC4918E" w14:textId="77777777" w:rsidR="00F732AB" w:rsidRPr="00AE3B3B" w:rsidRDefault="00F732AB" w:rsidP="000C1363">
            <w:pPr>
              <w:spacing w:before="20" w:after="20"/>
              <w:jc w:val="center"/>
            </w:pPr>
            <w:r w:rsidRPr="00AE3B3B">
              <w:t>Критерий отнесения</w:t>
            </w:r>
          </w:p>
        </w:tc>
        <w:tc>
          <w:tcPr>
            <w:tcW w:w="2395" w:type="dxa"/>
          </w:tcPr>
          <w:p w14:paraId="5CC4918F" w14:textId="77777777" w:rsidR="00F732AB" w:rsidRPr="00AE3B3B" w:rsidRDefault="00F732AB" w:rsidP="000C1363">
            <w:pPr>
              <w:spacing w:before="20" w:after="20"/>
              <w:jc w:val="center"/>
            </w:pPr>
            <w:r w:rsidRPr="00AE3B3B">
              <w:t>Показатель</w:t>
            </w:r>
          </w:p>
        </w:tc>
        <w:tc>
          <w:tcPr>
            <w:tcW w:w="2432" w:type="dxa"/>
          </w:tcPr>
          <w:p w14:paraId="5CC49190" w14:textId="77777777" w:rsidR="00F732AB" w:rsidRPr="00AE3B3B" w:rsidRDefault="00F732AB" w:rsidP="000C1363">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F732AB" w14:paraId="5CC49196" w14:textId="77777777" w:rsidTr="000C1363">
        <w:tc>
          <w:tcPr>
            <w:tcW w:w="664" w:type="dxa"/>
          </w:tcPr>
          <w:p w14:paraId="5CC49192" w14:textId="77777777" w:rsidR="00F732AB" w:rsidRDefault="00F732AB" w:rsidP="000C1363">
            <w:pPr>
              <w:spacing w:before="20" w:after="20"/>
              <w:jc w:val="center"/>
            </w:pPr>
            <w:r>
              <w:t>1.</w:t>
            </w:r>
          </w:p>
        </w:tc>
        <w:tc>
          <w:tcPr>
            <w:tcW w:w="4080" w:type="dxa"/>
          </w:tcPr>
          <w:p w14:paraId="5CC49193" w14:textId="77777777" w:rsidR="00F732AB" w:rsidRDefault="00F732AB" w:rsidP="000C1363">
            <w:pPr>
              <w:spacing w:before="20" w:after="20"/>
              <w:jc w:val="center"/>
            </w:pPr>
            <w:r>
              <w:t>2.</w:t>
            </w:r>
          </w:p>
        </w:tc>
        <w:tc>
          <w:tcPr>
            <w:tcW w:w="2395" w:type="dxa"/>
          </w:tcPr>
          <w:p w14:paraId="5CC49194" w14:textId="77777777" w:rsidR="00F732AB" w:rsidRDefault="00F732AB" w:rsidP="000C1363">
            <w:pPr>
              <w:spacing w:before="20" w:after="20"/>
              <w:jc w:val="center"/>
            </w:pPr>
            <w:r>
              <w:t>3.</w:t>
            </w:r>
          </w:p>
        </w:tc>
        <w:tc>
          <w:tcPr>
            <w:tcW w:w="2432" w:type="dxa"/>
          </w:tcPr>
          <w:p w14:paraId="5CC49195" w14:textId="77777777" w:rsidR="00F732AB" w:rsidRDefault="00F732AB" w:rsidP="000C1363">
            <w:pPr>
              <w:spacing w:before="20" w:after="20"/>
              <w:jc w:val="center"/>
            </w:pPr>
            <w:r>
              <w:t>4.</w:t>
            </w:r>
          </w:p>
        </w:tc>
      </w:tr>
      <w:tr w:rsidR="00F732AB" w14:paraId="5CC4919D" w14:textId="77777777" w:rsidTr="000C1363">
        <w:tc>
          <w:tcPr>
            <w:tcW w:w="664" w:type="dxa"/>
          </w:tcPr>
          <w:p w14:paraId="5CC49197" w14:textId="77777777" w:rsidR="00F732AB" w:rsidRDefault="00F732AB" w:rsidP="000C1363">
            <w:pPr>
              <w:spacing w:before="20" w:after="20"/>
              <w:jc w:val="center"/>
            </w:pPr>
            <w:r>
              <w:t>1.</w:t>
            </w:r>
          </w:p>
        </w:tc>
        <w:tc>
          <w:tcPr>
            <w:tcW w:w="4080" w:type="dxa"/>
          </w:tcPr>
          <w:p w14:paraId="5CC49198" w14:textId="77777777" w:rsidR="00F732AB" w:rsidRPr="000C1363" w:rsidRDefault="00F732AB" w:rsidP="000C1363">
            <w:pPr>
              <w:spacing w:before="20" w:after="20"/>
              <w:jc w:val="both"/>
              <w:rPr>
                <w:i/>
              </w:rPr>
            </w:pPr>
            <w:r w:rsidRPr="000C1363">
              <w:rPr>
                <w:i/>
              </w:rPr>
              <w:t>только для юридических лиц:</w:t>
            </w:r>
          </w:p>
          <w:p w14:paraId="5CC49199" w14:textId="77777777" w:rsidR="00F732AB" w:rsidRDefault="00F732AB" w:rsidP="000C1363">
            <w:pPr>
              <w:spacing w:before="20" w:after="20"/>
              <w:jc w:val="both"/>
            </w:pPr>
            <w:r>
              <w:t>Суммарная доля для участия в уставном капитале:</w:t>
            </w:r>
          </w:p>
          <w:p w14:paraId="5CC4919A" w14:textId="77777777" w:rsidR="00F732AB" w:rsidRPr="00AE3B3B" w:rsidRDefault="00F732AB" w:rsidP="000C1363">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14:paraId="5CC4919B" w14:textId="77777777"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14:paraId="5CC4919C" w14:textId="77777777" w:rsidR="00F732AB" w:rsidRPr="000C1363" w:rsidRDefault="00F732AB" w:rsidP="000C1363">
            <w:pPr>
              <w:spacing w:before="20" w:after="20"/>
              <w:jc w:val="both"/>
              <w:rPr>
                <w:i/>
              </w:rPr>
            </w:pPr>
            <w:r w:rsidRPr="000C1363">
              <w:rPr>
                <w:i/>
              </w:rPr>
              <w:t>Копия устава</w:t>
            </w:r>
          </w:p>
        </w:tc>
      </w:tr>
      <w:tr w:rsidR="00F732AB" w14:paraId="5CC491A3" w14:textId="77777777" w:rsidTr="000C1363">
        <w:tc>
          <w:tcPr>
            <w:tcW w:w="664" w:type="dxa"/>
          </w:tcPr>
          <w:p w14:paraId="5CC4919E" w14:textId="77777777" w:rsidR="00F732AB" w:rsidRDefault="00F732AB" w:rsidP="000C1363">
            <w:pPr>
              <w:spacing w:before="20" w:after="20"/>
              <w:jc w:val="center"/>
            </w:pPr>
            <w:r>
              <w:t>2.</w:t>
            </w:r>
          </w:p>
        </w:tc>
        <w:tc>
          <w:tcPr>
            <w:tcW w:w="4080" w:type="dxa"/>
          </w:tcPr>
          <w:p w14:paraId="5CC4919F" w14:textId="77777777" w:rsidR="00F732AB" w:rsidRPr="000C1363" w:rsidRDefault="00F732AB" w:rsidP="000C1363">
            <w:pPr>
              <w:spacing w:before="20" w:after="20"/>
              <w:jc w:val="both"/>
              <w:rPr>
                <w:i/>
              </w:rPr>
            </w:pPr>
            <w:r w:rsidRPr="000C1363">
              <w:rPr>
                <w:i/>
              </w:rPr>
              <w:t>только для юридических лиц:</w:t>
            </w:r>
          </w:p>
          <w:p w14:paraId="5CC491A0" w14:textId="77777777" w:rsidR="00F732AB" w:rsidRPr="000E55A0" w:rsidRDefault="00F732AB" w:rsidP="000C1363">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14:paraId="5CC491A1" w14:textId="77777777"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14:paraId="5CC491A2" w14:textId="77777777" w:rsidR="00F732AB" w:rsidRPr="000C1363" w:rsidRDefault="00F732AB" w:rsidP="000C1363">
            <w:pPr>
              <w:spacing w:before="20" w:after="20"/>
              <w:jc w:val="both"/>
              <w:rPr>
                <w:i/>
              </w:rPr>
            </w:pPr>
            <w:r w:rsidRPr="000C1363">
              <w:rPr>
                <w:i/>
              </w:rPr>
              <w:t>Копия устава</w:t>
            </w:r>
          </w:p>
        </w:tc>
      </w:tr>
      <w:tr w:rsidR="00F732AB" w14:paraId="5CC491A8" w14:textId="77777777" w:rsidTr="000C1363">
        <w:tc>
          <w:tcPr>
            <w:tcW w:w="664" w:type="dxa"/>
          </w:tcPr>
          <w:p w14:paraId="5CC491A4" w14:textId="77777777" w:rsidR="00F732AB" w:rsidRDefault="00F732AB" w:rsidP="000C1363">
            <w:pPr>
              <w:spacing w:before="20" w:after="20"/>
              <w:jc w:val="center"/>
            </w:pPr>
            <w:r>
              <w:t>3.</w:t>
            </w:r>
          </w:p>
        </w:tc>
        <w:tc>
          <w:tcPr>
            <w:tcW w:w="4080" w:type="dxa"/>
          </w:tcPr>
          <w:p w14:paraId="5CC491A5" w14:textId="77777777" w:rsidR="00F732AB" w:rsidRDefault="00F732AB" w:rsidP="000C1363">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14:paraId="5CC491A6" w14:textId="77777777" w:rsidR="00F732AB" w:rsidRPr="000C1363" w:rsidRDefault="00F732AB" w:rsidP="000C1363">
            <w:pPr>
              <w:spacing w:before="20" w:after="20"/>
              <w:jc w:val="both"/>
              <w:rPr>
                <w:i/>
              </w:rPr>
            </w:pPr>
            <w:r w:rsidRPr="000C1363">
              <w:rPr>
                <w:i/>
              </w:rPr>
              <w:t>Указывается кол</w:t>
            </w:r>
            <w:r w:rsidRPr="000C1363">
              <w:rPr>
                <w:i/>
              </w:rPr>
              <w:t>и</w:t>
            </w:r>
            <w:r w:rsidRPr="000C1363">
              <w:rPr>
                <w:i/>
              </w:rPr>
              <w:t>чество человек</w:t>
            </w:r>
          </w:p>
        </w:tc>
        <w:tc>
          <w:tcPr>
            <w:tcW w:w="2432" w:type="dxa"/>
          </w:tcPr>
          <w:p w14:paraId="5CC491A7" w14:textId="77777777" w:rsidR="00F732AB" w:rsidRPr="000C1363" w:rsidRDefault="00F732AB" w:rsidP="000C1363">
            <w:pPr>
              <w:spacing w:before="20" w:after="20"/>
              <w:jc w:val="both"/>
              <w:rPr>
                <w:i/>
              </w:rPr>
            </w:pPr>
            <w:r w:rsidRPr="000C1363">
              <w:rPr>
                <w:i/>
              </w:rPr>
              <w:t>Копия формы 4 ФСС</w:t>
            </w:r>
          </w:p>
        </w:tc>
      </w:tr>
      <w:tr w:rsidR="00F732AB" w14:paraId="5CC491AD" w14:textId="77777777" w:rsidTr="000C1363">
        <w:tc>
          <w:tcPr>
            <w:tcW w:w="664" w:type="dxa"/>
          </w:tcPr>
          <w:p w14:paraId="5CC491A9" w14:textId="77777777" w:rsidR="00F732AB" w:rsidRDefault="00F732AB" w:rsidP="000C1363">
            <w:pPr>
              <w:spacing w:before="20" w:after="20"/>
              <w:jc w:val="center"/>
            </w:pPr>
            <w:r>
              <w:t>4.</w:t>
            </w:r>
          </w:p>
        </w:tc>
        <w:tc>
          <w:tcPr>
            <w:tcW w:w="4080" w:type="dxa"/>
          </w:tcPr>
          <w:p w14:paraId="5CC491AA" w14:textId="77777777" w:rsidR="00F732AB" w:rsidRDefault="00F732AB" w:rsidP="000C1363">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предшеств</w:t>
            </w:r>
            <w:r>
              <w:t>у</w:t>
            </w:r>
            <w:r>
              <w:t>ющий календарный год</w:t>
            </w:r>
          </w:p>
        </w:tc>
        <w:tc>
          <w:tcPr>
            <w:tcW w:w="2395" w:type="dxa"/>
          </w:tcPr>
          <w:p w14:paraId="5CC491AB" w14:textId="77777777" w:rsidR="00F732AB" w:rsidRPr="000C1363" w:rsidRDefault="00F732AB" w:rsidP="000C1363">
            <w:pPr>
              <w:spacing w:before="20" w:after="20"/>
              <w:jc w:val="both"/>
              <w:rPr>
                <w:i/>
              </w:rPr>
            </w:pPr>
            <w:r w:rsidRPr="000C1363">
              <w:rPr>
                <w:i/>
              </w:rPr>
              <w:t>Указывается в ми</w:t>
            </w:r>
            <w:r w:rsidRPr="000C1363">
              <w:rPr>
                <w:i/>
              </w:rPr>
              <w:t>л</w:t>
            </w:r>
            <w:r w:rsidRPr="000C1363">
              <w:rPr>
                <w:i/>
              </w:rPr>
              <w:t>лионах рублей</w:t>
            </w:r>
          </w:p>
        </w:tc>
        <w:tc>
          <w:tcPr>
            <w:tcW w:w="2432" w:type="dxa"/>
          </w:tcPr>
          <w:p w14:paraId="5CC491AC" w14:textId="77777777" w:rsidR="00F732AB" w:rsidRPr="000C1363" w:rsidRDefault="00F732AB" w:rsidP="000C1363">
            <w:pPr>
              <w:spacing w:before="20" w:after="20"/>
              <w:jc w:val="both"/>
              <w:rPr>
                <w:i/>
              </w:rPr>
            </w:pPr>
            <w:r w:rsidRPr="000C1363">
              <w:rPr>
                <w:i/>
              </w:rPr>
              <w:t>Копия баланса за предшествующий календарный год</w:t>
            </w:r>
          </w:p>
        </w:tc>
      </w:tr>
    </w:tbl>
    <w:p w14:paraId="5CC491AE" w14:textId="77777777" w:rsidR="00F732AB" w:rsidRDefault="00F732AB" w:rsidP="00F2041B">
      <w:pPr>
        <w:spacing w:before="20" w:after="20"/>
        <w:jc w:val="both"/>
      </w:pPr>
    </w:p>
    <w:p w14:paraId="5CC491AF" w14:textId="77777777" w:rsidR="00F732AB" w:rsidRDefault="00F732AB" w:rsidP="001E3014">
      <w:pPr>
        <w:spacing w:before="20" w:after="20"/>
        <w:ind w:left="567"/>
        <w:jc w:val="both"/>
      </w:pPr>
      <w:r>
        <w:t>От Поставщика:</w:t>
      </w:r>
    </w:p>
    <w:p w14:paraId="5CC491B0" w14:textId="77777777" w:rsidR="00F732AB" w:rsidRDefault="00F732AB" w:rsidP="001E3014">
      <w:pPr>
        <w:spacing w:before="20" w:after="20"/>
        <w:ind w:left="567"/>
        <w:jc w:val="both"/>
      </w:pPr>
    </w:p>
    <w:p w14:paraId="5CC491B1" w14:textId="77777777" w:rsidR="00F732AB" w:rsidRDefault="00F732AB" w:rsidP="001E3014">
      <w:pPr>
        <w:spacing w:before="20" w:after="20"/>
        <w:ind w:left="567"/>
        <w:jc w:val="both"/>
      </w:pPr>
      <w:r>
        <w:t xml:space="preserve">__________________________ </w:t>
      </w:r>
    </w:p>
    <w:p w14:paraId="5CC491B2" w14:textId="77777777" w:rsidR="00F732AB" w:rsidRDefault="00F732AB" w:rsidP="001E3014">
      <w:pPr>
        <w:spacing w:before="20" w:after="20"/>
        <w:ind w:left="567"/>
        <w:jc w:val="both"/>
      </w:pPr>
      <w:r>
        <w:t>М.П.</w:t>
      </w:r>
    </w:p>
    <w:p w14:paraId="5CC491B3" w14:textId="77777777" w:rsidR="00F732AB" w:rsidRDefault="00F732AB" w:rsidP="001E3014">
      <w:pPr>
        <w:spacing w:before="20" w:after="20"/>
        <w:ind w:left="567"/>
        <w:jc w:val="both"/>
      </w:pPr>
      <w:r>
        <w:t>«___»______________201__г.</w:t>
      </w:r>
    </w:p>
    <w:p w14:paraId="5CC491B4" w14:textId="77777777" w:rsidR="00F732AB" w:rsidRDefault="00F732AB" w:rsidP="00F2041B">
      <w:pPr>
        <w:spacing w:before="20" w:after="20"/>
        <w:jc w:val="both"/>
      </w:pPr>
    </w:p>
    <w:p w14:paraId="5CC491B5" w14:textId="77777777" w:rsidR="00F732AB" w:rsidRPr="00D266F1" w:rsidRDefault="00F732AB" w:rsidP="00047E62">
      <w:pPr>
        <w:pageBreakBefore/>
      </w:pPr>
      <w:r>
        <w:lastRenderedPageBreak/>
        <w:t>Приложение № 5 к Договору№___________ от «____»______________года</w:t>
      </w:r>
      <w:r>
        <w:rPr>
          <w:b/>
        </w:rPr>
        <w:tab/>
        <w:t>ОБРАЗЕЦ</w:t>
      </w:r>
    </w:p>
    <w:p w14:paraId="5CC491B6" w14:textId="77777777" w:rsidR="00F732AB" w:rsidRDefault="00F732AB" w:rsidP="00047E62">
      <w:pPr>
        <w:pStyle w:val="-"/>
        <w:numPr>
          <w:ilvl w:val="0"/>
          <w:numId w:val="0"/>
        </w:numPr>
        <w:spacing w:after="0"/>
        <w:outlineLvl w:val="0"/>
      </w:pPr>
      <w:bookmarkStart w:id="115" w:name="_Toc213679220"/>
      <w:bookmarkStart w:id="116" w:name="_Toc213679142"/>
      <w:bookmarkStart w:id="117" w:name="_Toc213335139"/>
      <w:bookmarkStart w:id="118" w:name="_Toc168159798"/>
      <w:bookmarkStart w:id="119" w:name="_Toc168144812"/>
      <w:bookmarkStart w:id="120" w:name="_Toc157679469"/>
      <w:r>
        <w:rPr>
          <w:caps w:val="0"/>
        </w:rPr>
        <w:t>АКТ ПРИЕМА-ПЕРЕДАЧИ ТОВАРА (ОБОРУДОВАНИЯ</w:t>
      </w:r>
      <w:bookmarkEnd w:id="115"/>
      <w:bookmarkEnd w:id="116"/>
      <w:bookmarkEnd w:id="117"/>
      <w:bookmarkEnd w:id="118"/>
      <w:bookmarkEnd w:id="119"/>
      <w:bookmarkEnd w:id="120"/>
      <w:r>
        <w:rPr>
          <w:caps w:val="0"/>
        </w:rPr>
        <w:t>)</w:t>
      </w:r>
    </w:p>
    <w:p w14:paraId="5CC491B7" w14:textId="77777777" w:rsidR="00F732AB" w:rsidRDefault="00F732AB" w:rsidP="00047E62">
      <w:pPr>
        <w:jc w:val="center"/>
        <w:rPr>
          <w:b/>
        </w:rPr>
      </w:pPr>
      <w:r>
        <w:rPr>
          <w:b/>
        </w:rPr>
        <w:t>№___ от «___»_________201__ г.</w:t>
      </w:r>
      <w:r>
        <w:rPr>
          <w:b/>
        </w:rPr>
        <w:br/>
        <w:t>ПО ДОГОВОРУ №_____ от «___»______________201__ г.</w:t>
      </w:r>
    </w:p>
    <w:p w14:paraId="5CC491B8" w14:textId="77777777" w:rsidR="00F732AB" w:rsidRDefault="00F732AB" w:rsidP="00047E62">
      <w:pPr>
        <w:jc w:val="center"/>
      </w:pPr>
    </w:p>
    <w:p w14:paraId="5CC491B9" w14:textId="77777777" w:rsidR="00F732AB" w:rsidRDefault="00F732AB" w:rsidP="00047E62">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14:paraId="5CC491BA" w14:textId="77777777" w:rsidR="00F732AB" w:rsidRDefault="00F732AB" w:rsidP="00047E62">
      <w:pPr>
        <w:jc w:val="both"/>
      </w:pPr>
    </w:p>
    <w:p w14:paraId="5CC491BB" w14:textId="77777777" w:rsidR="00F732AB" w:rsidRDefault="00F732AB" w:rsidP="00047E62">
      <w:pPr>
        <w:jc w:val="both"/>
      </w:pPr>
      <w:r>
        <w:t>Поставщик поставил, а Покупатель принял следующий Товар (Оборудование) согласно Спецификации (Приложение №1 к Договору):</w:t>
      </w:r>
    </w:p>
    <w:p w14:paraId="5CC491BC" w14:textId="77777777" w:rsidR="00F732AB" w:rsidRDefault="00F732AB" w:rsidP="00047E62">
      <w:pPr>
        <w:jc w:val="both"/>
      </w:pPr>
      <w:r>
        <w:t>___________________________________________(</w:t>
      </w:r>
      <w:r>
        <w:rPr>
          <w:i/>
        </w:rPr>
        <w:t>описание Товара (Оборудования</w:t>
      </w:r>
      <w:r>
        <w:t>)</w:t>
      </w:r>
    </w:p>
    <w:p w14:paraId="5CC491BD" w14:textId="77777777" w:rsidR="00F732AB" w:rsidRDefault="00F732AB" w:rsidP="00047E62"/>
    <w:p w14:paraId="5CC491BE" w14:textId="77777777" w:rsidR="00F732AB" w:rsidRDefault="00F732AB" w:rsidP="00047E62">
      <w:r>
        <w:t>Стоимость поставленного Товара (Оборудования) составляет:</w:t>
      </w:r>
    </w:p>
    <w:p w14:paraId="5CC491BF" w14:textId="77777777" w:rsidR="00F732AB" w:rsidRDefault="00F732AB" w:rsidP="00047E62">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14:paraId="5CC491C0" w14:textId="77777777" w:rsidR="00F732AB" w:rsidRDefault="00F732AB" w:rsidP="00047E62"/>
    <w:p w14:paraId="5CC491C1" w14:textId="77777777" w:rsidR="00F732AB" w:rsidRDefault="00F732AB" w:rsidP="00047E62">
      <w:r>
        <w:t>К настоящему акту прилагаются следующие документы, подтверждающие поставку Тов</w:t>
      </w:r>
      <w:r>
        <w:t>а</w:t>
      </w:r>
      <w:r>
        <w:t>ра (Оборудования):</w:t>
      </w:r>
    </w:p>
    <w:p w14:paraId="5CC491C2" w14:textId="77777777" w:rsidR="00F732AB" w:rsidRDefault="00F732AB" w:rsidP="00047E62">
      <w:r>
        <w:t>_____________________________________________(</w:t>
      </w:r>
      <w:r>
        <w:rPr>
          <w:i/>
        </w:rPr>
        <w:t>перечислить  документы</w:t>
      </w:r>
      <w:r>
        <w:t>)</w:t>
      </w:r>
    </w:p>
    <w:p w14:paraId="5CC491C3" w14:textId="77777777" w:rsidR="00F732AB" w:rsidRDefault="00F732AB" w:rsidP="00047E62"/>
    <w:p w14:paraId="5CC491C4" w14:textId="77777777" w:rsidR="00F732AB" w:rsidRDefault="00F732AB" w:rsidP="00047E62">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14:paraId="5CC491C5" w14:textId="77777777" w:rsidR="00F732AB" w:rsidRDefault="00F732AB" w:rsidP="00047E62">
      <w:pPr>
        <w:ind w:left="360"/>
      </w:pPr>
    </w:p>
    <w:tbl>
      <w:tblPr>
        <w:tblW w:w="9645" w:type="dxa"/>
        <w:tblLayout w:type="fixed"/>
        <w:tblLook w:val="00A0" w:firstRow="1" w:lastRow="0" w:firstColumn="1" w:lastColumn="0" w:noHBand="0" w:noVBand="0"/>
      </w:tblPr>
      <w:tblGrid>
        <w:gridCol w:w="4823"/>
        <w:gridCol w:w="4822"/>
      </w:tblGrid>
      <w:tr w:rsidR="00B809BF" w14:paraId="5CC491D0" w14:textId="77777777" w:rsidTr="00B809BF">
        <w:tc>
          <w:tcPr>
            <w:tcW w:w="4824" w:type="dxa"/>
          </w:tcPr>
          <w:p w14:paraId="5CC491C6" w14:textId="77777777" w:rsidR="00B809BF" w:rsidRDefault="00B809BF" w:rsidP="00207945">
            <w:pPr>
              <w:ind w:left="458" w:hangingChars="190" w:hanging="458"/>
              <w:rPr>
                <w:b/>
              </w:rPr>
            </w:pPr>
            <w:r>
              <w:rPr>
                <w:b/>
              </w:rPr>
              <w:t>От Поставщика:</w:t>
            </w:r>
          </w:p>
          <w:p w14:paraId="5CC491C7" w14:textId="77777777" w:rsidR="00B809BF" w:rsidRDefault="00B809BF" w:rsidP="00207945">
            <w:pPr>
              <w:ind w:left="458" w:hangingChars="190" w:hanging="458"/>
              <w:rPr>
                <w:b/>
              </w:rPr>
            </w:pPr>
          </w:p>
          <w:p w14:paraId="5CC491C8" w14:textId="77777777" w:rsidR="00B809BF" w:rsidRPr="000A7067" w:rsidRDefault="00B809BF" w:rsidP="00207945">
            <w:pPr>
              <w:ind w:left="458" w:hangingChars="190" w:hanging="458"/>
              <w:rPr>
                <w:b/>
              </w:rPr>
            </w:pPr>
            <w:r>
              <w:rPr>
                <w:b/>
              </w:rPr>
              <w:t>_______________</w:t>
            </w:r>
            <w:r w:rsidRPr="000A7067">
              <w:rPr>
                <w:b/>
              </w:rPr>
              <w:t>______</w:t>
            </w:r>
            <w:r w:rsidRPr="000A7067">
              <w:rPr>
                <w:b/>
                <w:bCs/>
              </w:rPr>
              <w:t>/Василенко В.А./</w:t>
            </w:r>
          </w:p>
          <w:p w14:paraId="5CC491C9" w14:textId="77777777" w:rsidR="00B809BF" w:rsidRDefault="00B809BF" w:rsidP="00207945">
            <w:pPr>
              <w:ind w:left="458" w:hangingChars="190" w:hanging="458"/>
              <w:rPr>
                <w:b/>
              </w:rPr>
            </w:pPr>
            <w:r>
              <w:rPr>
                <w:b/>
              </w:rPr>
              <w:t>М.П.</w:t>
            </w:r>
          </w:p>
          <w:p w14:paraId="5CC491CA" w14:textId="77777777" w:rsidR="00B809BF" w:rsidRDefault="00B809BF" w:rsidP="00207945">
            <w:pPr>
              <w:ind w:left="456" w:hangingChars="190" w:hanging="456"/>
            </w:pPr>
            <w:r>
              <w:t>«___»______________201__г.</w:t>
            </w:r>
          </w:p>
        </w:tc>
        <w:tc>
          <w:tcPr>
            <w:tcW w:w="4824" w:type="dxa"/>
          </w:tcPr>
          <w:p w14:paraId="5CC491CB" w14:textId="77777777" w:rsidR="00B809BF" w:rsidRDefault="00B809BF" w:rsidP="00207945">
            <w:pPr>
              <w:ind w:left="458" w:hangingChars="190" w:hanging="458"/>
              <w:rPr>
                <w:b/>
              </w:rPr>
            </w:pPr>
            <w:r>
              <w:rPr>
                <w:b/>
              </w:rPr>
              <w:t>От Покупателя:</w:t>
            </w:r>
          </w:p>
          <w:p w14:paraId="5CC491CC" w14:textId="77777777" w:rsidR="00B809BF" w:rsidRDefault="00B809BF" w:rsidP="00207945">
            <w:pPr>
              <w:ind w:left="458" w:hangingChars="190" w:hanging="458"/>
              <w:rPr>
                <w:b/>
              </w:rPr>
            </w:pPr>
          </w:p>
          <w:p w14:paraId="5CC491CD" w14:textId="77777777" w:rsidR="00B809BF" w:rsidRDefault="00B809BF" w:rsidP="00207945">
            <w:pPr>
              <w:ind w:left="458" w:hangingChars="190" w:hanging="458"/>
              <w:rPr>
                <w:b/>
              </w:rPr>
            </w:pPr>
            <w:r>
              <w:rPr>
                <w:b/>
              </w:rPr>
              <w:t xml:space="preserve">__________________________ </w:t>
            </w:r>
          </w:p>
          <w:p w14:paraId="5CC491CE" w14:textId="77777777" w:rsidR="00B809BF" w:rsidRDefault="00B809BF" w:rsidP="00207945">
            <w:pPr>
              <w:ind w:left="458" w:hangingChars="190" w:hanging="458"/>
              <w:rPr>
                <w:b/>
              </w:rPr>
            </w:pPr>
            <w:r>
              <w:rPr>
                <w:b/>
              </w:rPr>
              <w:t>М.П.</w:t>
            </w:r>
          </w:p>
          <w:p w14:paraId="5CC491CF" w14:textId="77777777" w:rsidR="00B809BF" w:rsidRDefault="00B809BF" w:rsidP="00207945">
            <w:pPr>
              <w:ind w:left="456" w:hangingChars="190" w:hanging="456"/>
              <w:rPr>
                <w:b/>
              </w:rPr>
            </w:pPr>
            <w:r>
              <w:t>«___»______________201__г.</w:t>
            </w:r>
          </w:p>
        </w:tc>
      </w:tr>
    </w:tbl>
    <w:p w14:paraId="5CC491D1" w14:textId="77777777" w:rsidR="00F732AB" w:rsidRPr="001C1B16" w:rsidRDefault="00F732AB" w:rsidP="00047E62">
      <w:pPr>
        <w:jc w:val="right"/>
      </w:pPr>
    </w:p>
    <w:p w14:paraId="5CC491D2" w14:textId="77777777" w:rsidR="00F732AB" w:rsidRPr="00404720" w:rsidRDefault="00F732AB" w:rsidP="00047E62">
      <w:pPr>
        <w:pStyle w:val="-0"/>
        <w:numPr>
          <w:ilvl w:val="0"/>
          <w:numId w:val="0"/>
        </w:numPr>
        <w:spacing w:before="60" w:after="60"/>
      </w:pPr>
    </w:p>
    <w:sectPr w:rsidR="00F732AB" w:rsidRPr="00404720" w:rsidSect="00012FE2">
      <w:pgSz w:w="11907" w:h="16840" w:code="9"/>
      <w:pgMar w:top="1134" w:right="1134" w:bottom="1134" w:left="1418" w:header="720" w:footer="720" w:gutter="0"/>
      <w:paperSrc w:first="7" w:other="7"/>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56349984"/>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color w:val="000000" w:themeColor="text1"/>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4">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4"/>
  </w:num>
  <w:num w:numId="4">
    <w:abstractNumId w:val="13"/>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2"/>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6"/>
    </w:lvlOverride>
    <w:lvlOverride w:ilvl="1">
      <w:startOverride w:val="3"/>
    </w:lvlOverride>
  </w:num>
  <w:num w:numId="18">
    <w:abstractNumId w:val="7"/>
    <w:lvlOverride w:ilvl="0">
      <w:startOverride w:val="15"/>
    </w:lvlOverride>
    <w:lvlOverride w:ilvl="1">
      <w:startOverride w:val="6"/>
    </w:lvlOverride>
  </w:num>
  <w:num w:numId="19">
    <w:abstractNumId w:val="7"/>
  </w:num>
  <w:num w:numId="20">
    <w:abstractNumId w:val="7"/>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2">
    <w:abstractNumId w:val="7"/>
    <w:lvlOverride w:ilvl="0">
      <w:startOverride w:val="16"/>
    </w:lvlOverride>
    <w:lvlOverride w:ilvl="1">
      <w:startOverride w:val="3"/>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intFractionalCharacterWidth/>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DD8"/>
    <w:rsid w:val="000026A1"/>
    <w:rsid w:val="00010BC5"/>
    <w:rsid w:val="00012FE2"/>
    <w:rsid w:val="0002536F"/>
    <w:rsid w:val="00047E62"/>
    <w:rsid w:val="00050ABC"/>
    <w:rsid w:val="00050BAA"/>
    <w:rsid w:val="00082EBF"/>
    <w:rsid w:val="00085D1D"/>
    <w:rsid w:val="000939DC"/>
    <w:rsid w:val="000A18DD"/>
    <w:rsid w:val="000A3FD2"/>
    <w:rsid w:val="000C1363"/>
    <w:rsid w:val="000E55A0"/>
    <w:rsid w:val="000F53B8"/>
    <w:rsid w:val="00105C4B"/>
    <w:rsid w:val="001070BB"/>
    <w:rsid w:val="00111982"/>
    <w:rsid w:val="00122251"/>
    <w:rsid w:val="00126E20"/>
    <w:rsid w:val="001468B5"/>
    <w:rsid w:val="001475CF"/>
    <w:rsid w:val="001601A6"/>
    <w:rsid w:val="001726DB"/>
    <w:rsid w:val="001775C7"/>
    <w:rsid w:val="00193793"/>
    <w:rsid w:val="001A2564"/>
    <w:rsid w:val="001C0816"/>
    <w:rsid w:val="001C1B16"/>
    <w:rsid w:val="001C6983"/>
    <w:rsid w:val="001E1E50"/>
    <w:rsid w:val="001E3014"/>
    <w:rsid w:val="001E35D6"/>
    <w:rsid w:val="001E7DD4"/>
    <w:rsid w:val="001F1243"/>
    <w:rsid w:val="001F46D2"/>
    <w:rsid w:val="00207945"/>
    <w:rsid w:val="00214A17"/>
    <w:rsid w:val="00220C74"/>
    <w:rsid w:val="002216C6"/>
    <w:rsid w:val="00230050"/>
    <w:rsid w:val="0024063E"/>
    <w:rsid w:val="00252D29"/>
    <w:rsid w:val="0025580A"/>
    <w:rsid w:val="00261C22"/>
    <w:rsid w:val="002A6364"/>
    <w:rsid w:val="002D2EA5"/>
    <w:rsid w:val="003036F7"/>
    <w:rsid w:val="0032301F"/>
    <w:rsid w:val="003443E0"/>
    <w:rsid w:val="003768DF"/>
    <w:rsid w:val="00383A15"/>
    <w:rsid w:val="003842BC"/>
    <w:rsid w:val="003912C7"/>
    <w:rsid w:val="003921D5"/>
    <w:rsid w:val="003A03A2"/>
    <w:rsid w:val="003A1281"/>
    <w:rsid w:val="003A5280"/>
    <w:rsid w:val="003B2E3C"/>
    <w:rsid w:val="003C4227"/>
    <w:rsid w:val="003C774A"/>
    <w:rsid w:val="003D0A7F"/>
    <w:rsid w:val="003D7E30"/>
    <w:rsid w:val="003F7480"/>
    <w:rsid w:val="00404720"/>
    <w:rsid w:val="004153E5"/>
    <w:rsid w:val="00416AD5"/>
    <w:rsid w:val="00423C18"/>
    <w:rsid w:val="00433126"/>
    <w:rsid w:val="00433E56"/>
    <w:rsid w:val="00437A00"/>
    <w:rsid w:val="00442E37"/>
    <w:rsid w:val="0044664B"/>
    <w:rsid w:val="00451FFB"/>
    <w:rsid w:val="004578B6"/>
    <w:rsid w:val="0047511E"/>
    <w:rsid w:val="00475228"/>
    <w:rsid w:val="00475536"/>
    <w:rsid w:val="00486A71"/>
    <w:rsid w:val="00491E9A"/>
    <w:rsid w:val="004B0E64"/>
    <w:rsid w:val="004B629C"/>
    <w:rsid w:val="004D5106"/>
    <w:rsid w:val="004E6452"/>
    <w:rsid w:val="004E6DD3"/>
    <w:rsid w:val="004F21C0"/>
    <w:rsid w:val="00521B92"/>
    <w:rsid w:val="0052666D"/>
    <w:rsid w:val="00551EE3"/>
    <w:rsid w:val="005549B5"/>
    <w:rsid w:val="00573DCC"/>
    <w:rsid w:val="00585568"/>
    <w:rsid w:val="005C148A"/>
    <w:rsid w:val="005D2AAE"/>
    <w:rsid w:val="005D2AE1"/>
    <w:rsid w:val="005D2BAB"/>
    <w:rsid w:val="005D5FA4"/>
    <w:rsid w:val="005D7373"/>
    <w:rsid w:val="005D7CA6"/>
    <w:rsid w:val="005E7741"/>
    <w:rsid w:val="006179B2"/>
    <w:rsid w:val="00621842"/>
    <w:rsid w:val="00626057"/>
    <w:rsid w:val="00633CD2"/>
    <w:rsid w:val="00636FFB"/>
    <w:rsid w:val="006527DB"/>
    <w:rsid w:val="0065699A"/>
    <w:rsid w:val="00662B64"/>
    <w:rsid w:val="00683F02"/>
    <w:rsid w:val="0068548E"/>
    <w:rsid w:val="00697013"/>
    <w:rsid w:val="006B4B1E"/>
    <w:rsid w:val="006C3BCC"/>
    <w:rsid w:val="006F3363"/>
    <w:rsid w:val="006F64A0"/>
    <w:rsid w:val="007131F8"/>
    <w:rsid w:val="00713334"/>
    <w:rsid w:val="007165A9"/>
    <w:rsid w:val="007167B1"/>
    <w:rsid w:val="00716989"/>
    <w:rsid w:val="00735B98"/>
    <w:rsid w:val="0074016E"/>
    <w:rsid w:val="0074116A"/>
    <w:rsid w:val="00742D70"/>
    <w:rsid w:val="007603E7"/>
    <w:rsid w:val="007A127A"/>
    <w:rsid w:val="007B2C31"/>
    <w:rsid w:val="007E172F"/>
    <w:rsid w:val="00800C85"/>
    <w:rsid w:val="00801DE6"/>
    <w:rsid w:val="008021C9"/>
    <w:rsid w:val="00806847"/>
    <w:rsid w:val="00807E92"/>
    <w:rsid w:val="0082266F"/>
    <w:rsid w:val="00833595"/>
    <w:rsid w:val="008355EA"/>
    <w:rsid w:val="00837066"/>
    <w:rsid w:val="00852DB3"/>
    <w:rsid w:val="00853059"/>
    <w:rsid w:val="00856412"/>
    <w:rsid w:val="0085656D"/>
    <w:rsid w:val="00856D36"/>
    <w:rsid w:val="00871AA7"/>
    <w:rsid w:val="00892D4E"/>
    <w:rsid w:val="00894758"/>
    <w:rsid w:val="008950BB"/>
    <w:rsid w:val="008977EE"/>
    <w:rsid w:val="008B5C50"/>
    <w:rsid w:val="008B6785"/>
    <w:rsid w:val="008C3E63"/>
    <w:rsid w:val="008D46E9"/>
    <w:rsid w:val="008E4AC7"/>
    <w:rsid w:val="009014F5"/>
    <w:rsid w:val="00921E40"/>
    <w:rsid w:val="0093307C"/>
    <w:rsid w:val="0095164A"/>
    <w:rsid w:val="009534F4"/>
    <w:rsid w:val="00962A57"/>
    <w:rsid w:val="00963ADB"/>
    <w:rsid w:val="009710EC"/>
    <w:rsid w:val="0098131A"/>
    <w:rsid w:val="009814F1"/>
    <w:rsid w:val="0098244F"/>
    <w:rsid w:val="009A02BC"/>
    <w:rsid w:val="009B35D5"/>
    <w:rsid w:val="009C4F3E"/>
    <w:rsid w:val="00A2136C"/>
    <w:rsid w:val="00A219E3"/>
    <w:rsid w:val="00A3202B"/>
    <w:rsid w:val="00A40D98"/>
    <w:rsid w:val="00A43807"/>
    <w:rsid w:val="00A53880"/>
    <w:rsid w:val="00A672B5"/>
    <w:rsid w:val="00A773A2"/>
    <w:rsid w:val="00A84CAF"/>
    <w:rsid w:val="00A90068"/>
    <w:rsid w:val="00A92B17"/>
    <w:rsid w:val="00AA2404"/>
    <w:rsid w:val="00AC6430"/>
    <w:rsid w:val="00AC71DE"/>
    <w:rsid w:val="00AE028B"/>
    <w:rsid w:val="00AE3B3B"/>
    <w:rsid w:val="00AF1F93"/>
    <w:rsid w:val="00B071D5"/>
    <w:rsid w:val="00B150FA"/>
    <w:rsid w:val="00B5191C"/>
    <w:rsid w:val="00B617C6"/>
    <w:rsid w:val="00B65251"/>
    <w:rsid w:val="00B6703E"/>
    <w:rsid w:val="00B809BF"/>
    <w:rsid w:val="00B84816"/>
    <w:rsid w:val="00BB27F0"/>
    <w:rsid w:val="00BB3543"/>
    <w:rsid w:val="00BB6919"/>
    <w:rsid w:val="00BC044C"/>
    <w:rsid w:val="00BC3DF6"/>
    <w:rsid w:val="00BD1E41"/>
    <w:rsid w:val="00BF000B"/>
    <w:rsid w:val="00BF7515"/>
    <w:rsid w:val="00C11E10"/>
    <w:rsid w:val="00C137E8"/>
    <w:rsid w:val="00C1502E"/>
    <w:rsid w:val="00C277D7"/>
    <w:rsid w:val="00C47645"/>
    <w:rsid w:val="00C81DD8"/>
    <w:rsid w:val="00CA1F09"/>
    <w:rsid w:val="00CC250F"/>
    <w:rsid w:val="00CD20AD"/>
    <w:rsid w:val="00CE1553"/>
    <w:rsid w:val="00CE4C31"/>
    <w:rsid w:val="00CF179D"/>
    <w:rsid w:val="00D259E7"/>
    <w:rsid w:val="00D266F1"/>
    <w:rsid w:val="00D41FF6"/>
    <w:rsid w:val="00D459A3"/>
    <w:rsid w:val="00D45F40"/>
    <w:rsid w:val="00D65644"/>
    <w:rsid w:val="00D65D03"/>
    <w:rsid w:val="00D65E31"/>
    <w:rsid w:val="00D85FAE"/>
    <w:rsid w:val="00DA38E8"/>
    <w:rsid w:val="00DB7F18"/>
    <w:rsid w:val="00DC77EC"/>
    <w:rsid w:val="00DD2196"/>
    <w:rsid w:val="00DD4C67"/>
    <w:rsid w:val="00E27FD4"/>
    <w:rsid w:val="00E451C8"/>
    <w:rsid w:val="00E50D2B"/>
    <w:rsid w:val="00E54DFD"/>
    <w:rsid w:val="00E8648C"/>
    <w:rsid w:val="00E87AD8"/>
    <w:rsid w:val="00EA6A57"/>
    <w:rsid w:val="00EB1894"/>
    <w:rsid w:val="00ED57C5"/>
    <w:rsid w:val="00ED67B9"/>
    <w:rsid w:val="00EE32CA"/>
    <w:rsid w:val="00EE5057"/>
    <w:rsid w:val="00EF134C"/>
    <w:rsid w:val="00EF2EBC"/>
    <w:rsid w:val="00F12B5E"/>
    <w:rsid w:val="00F131C5"/>
    <w:rsid w:val="00F15C61"/>
    <w:rsid w:val="00F2041B"/>
    <w:rsid w:val="00F217DC"/>
    <w:rsid w:val="00F33244"/>
    <w:rsid w:val="00F33FBE"/>
    <w:rsid w:val="00F35D0F"/>
    <w:rsid w:val="00F51652"/>
    <w:rsid w:val="00F6047A"/>
    <w:rsid w:val="00F732AB"/>
    <w:rsid w:val="00F868D5"/>
    <w:rsid w:val="00F915D5"/>
    <w:rsid w:val="00F944B3"/>
    <w:rsid w:val="00FA2DFA"/>
    <w:rsid w:val="00FB7918"/>
    <w:rsid w:val="00FC0C91"/>
    <w:rsid w:val="00FC7831"/>
    <w:rsid w:val="00FD1222"/>
    <w:rsid w:val="00FD145C"/>
    <w:rsid w:val="00FF02B2"/>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CC49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85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 w:type="paragraph" w:customStyle="1" w:styleId="ConsPlusNonformat">
    <w:name w:val="ConsPlusNonformat"/>
    <w:uiPriority w:val="99"/>
    <w:rsid w:val="00BC3DF6"/>
    <w:pPr>
      <w:widowControl w:val="0"/>
      <w:autoSpaceDE w:val="0"/>
      <w:autoSpaceDN w:val="0"/>
      <w:adjustRightInd w:val="0"/>
    </w:pPr>
    <w:rPr>
      <w:rFonts w:ascii="Courier New" w:eastAsiaTheme="minorEastAsia"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85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 w:type="paragraph" w:customStyle="1" w:styleId="ConsPlusNonformat">
    <w:name w:val="ConsPlusNonformat"/>
    <w:uiPriority w:val="99"/>
    <w:rsid w:val="00BC3DF6"/>
    <w:pPr>
      <w:widowControl w:val="0"/>
      <w:autoSpaceDE w:val="0"/>
      <w:autoSpaceDN w:val="0"/>
      <w:adjustRightInd w:val="0"/>
    </w:pPr>
    <w:rPr>
      <w:rFonts w:ascii="Courier New" w:eastAsiaTheme="minorEastAsia"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67282">
      <w:bodyDiv w:val="1"/>
      <w:marLeft w:val="0"/>
      <w:marRight w:val="0"/>
      <w:marTop w:val="0"/>
      <w:marBottom w:val="0"/>
      <w:divBdr>
        <w:top w:val="none" w:sz="0" w:space="0" w:color="auto"/>
        <w:left w:val="none" w:sz="0" w:space="0" w:color="auto"/>
        <w:bottom w:val="none" w:sz="0" w:space="0" w:color="auto"/>
        <w:right w:val="none" w:sz="0" w:space="0" w:color="auto"/>
      </w:divBdr>
    </w:div>
    <w:div w:id="408042586">
      <w:bodyDiv w:val="1"/>
      <w:marLeft w:val="0"/>
      <w:marRight w:val="0"/>
      <w:marTop w:val="0"/>
      <w:marBottom w:val="0"/>
      <w:divBdr>
        <w:top w:val="none" w:sz="0" w:space="0" w:color="auto"/>
        <w:left w:val="none" w:sz="0" w:space="0" w:color="auto"/>
        <w:bottom w:val="none" w:sz="0" w:space="0" w:color="auto"/>
        <w:right w:val="none" w:sz="0" w:space="0" w:color="auto"/>
      </w:divBdr>
    </w:div>
    <w:div w:id="1741751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7DB010-4535-474D-A1F3-CC1280F3BEF1}">
  <ds:schemaRefs>
    <ds:schemaRef ds:uri="http://purl.org/dc/terms/"/>
    <ds:schemaRef ds:uri="http://schemas.openxmlformats.org/package/2006/metadata/core-properties"/>
    <ds:schemaRef ds:uri="http://purl.org/dc/dcmitype/"/>
    <ds:schemaRef ds:uri="http://purl.org/dc/elements/1.1/"/>
    <ds:schemaRef ds:uri="http://schemas.microsoft.com/office/2006/metadata/properties"/>
    <ds:schemaRef ds:uri="http://schemas.microsoft.com/office/2006/documentManagement/types"/>
    <ds:schemaRef ds:uri="http://www.w3.org/XML/1998/namespace"/>
  </ds:schemaRefs>
</ds:datastoreItem>
</file>

<file path=customXml/itemProps2.xml><?xml version="1.0" encoding="utf-8"?>
<ds:datastoreItem xmlns:ds="http://schemas.openxmlformats.org/officeDocument/2006/customXml" ds:itemID="{C44D85C4-70D8-4A1F-B4F4-21AE400A8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2DFE12D-5A80-42FF-A2E7-852F2EF4FF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14</Pages>
  <Words>4050</Words>
  <Characters>29371</Characters>
  <Application>Microsoft Office Word</Application>
  <DocSecurity>0</DocSecurity>
  <Lines>244</Lines>
  <Paragraphs>66</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33355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Токарев Юрий Васильевич</cp:lastModifiedBy>
  <cp:revision>4</cp:revision>
  <cp:lastPrinted>2014-08-14T09:44:00Z</cp:lastPrinted>
  <dcterms:created xsi:type="dcterms:W3CDTF">2015-02-20T06:36:00Z</dcterms:created>
  <dcterms:modified xsi:type="dcterms:W3CDTF">2015-02-25T11:05:00Z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