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6643EB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2F7DA6">
              <w:rPr>
                <w:sz w:val="22"/>
                <w:szCs w:val="22"/>
                <w:lang w:val="en-US"/>
              </w:rPr>
              <w:t>0</w:t>
            </w:r>
            <w:r w:rsidR="006643EB">
              <w:rPr>
                <w:sz w:val="22"/>
                <w:szCs w:val="22"/>
              </w:rPr>
              <w:t>7</w:t>
            </w:r>
            <w:r w:rsidRPr="0037605D">
              <w:rPr>
                <w:sz w:val="22"/>
                <w:szCs w:val="22"/>
              </w:rPr>
              <w:t xml:space="preserve">» </w:t>
            </w:r>
            <w:r w:rsidR="007E394E">
              <w:rPr>
                <w:sz w:val="22"/>
                <w:szCs w:val="22"/>
              </w:rPr>
              <w:t>мая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441A5F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Pr="00955FD5" w:rsidRDefault="006E5898" w:rsidP="003B3009">
      <w:pPr>
        <w:jc w:val="center"/>
        <w:rPr>
          <w:b/>
          <w:sz w:val="22"/>
          <w:szCs w:val="22"/>
        </w:rPr>
      </w:pPr>
      <w:r w:rsidRPr="00955FD5">
        <w:rPr>
          <w:b/>
          <w:sz w:val="22"/>
          <w:szCs w:val="22"/>
        </w:rPr>
        <w:t>открытый запрос цен</w:t>
      </w:r>
      <w:r w:rsidR="003B3009" w:rsidRPr="00955FD5">
        <w:rPr>
          <w:b/>
          <w:sz w:val="22"/>
          <w:szCs w:val="22"/>
        </w:rPr>
        <w:t xml:space="preserve"> в электронной форме </w:t>
      </w:r>
      <w:r w:rsidRPr="00955FD5">
        <w:rPr>
          <w:b/>
          <w:sz w:val="22"/>
          <w:szCs w:val="22"/>
        </w:rPr>
        <w:t>на право заключения договора на</w:t>
      </w:r>
      <w:r w:rsidR="006643EB" w:rsidRPr="006643EB">
        <w:rPr>
          <w:b/>
          <w:sz w:val="22"/>
          <w:szCs w:val="22"/>
        </w:rPr>
        <w:t xml:space="preserve"> </w:t>
      </w:r>
      <w:r w:rsidR="006643EB">
        <w:rPr>
          <w:b/>
          <w:sz w:val="22"/>
          <w:szCs w:val="22"/>
        </w:rPr>
        <w:t>поставку</w:t>
      </w:r>
      <w:r w:rsidRPr="00955FD5">
        <w:rPr>
          <w:b/>
          <w:sz w:val="22"/>
          <w:szCs w:val="22"/>
        </w:rPr>
        <w:t xml:space="preserve"> </w:t>
      </w:r>
      <w:r w:rsidR="006643EB" w:rsidRPr="006643EB">
        <w:rPr>
          <w:b/>
          <w:sz w:val="22"/>
          <w:szCs w:val="22"/>
        </w:rPr>
        <w:t>химических реактивов и химической посуды (номенклатурная группа №1.59 - поставка химической продукции, реактивов, хим. посуды, клеев разных)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0E1AB2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1. Внести изменения в п. 10-12</w:t>
      </w:r>
      <w:r w:rsidR="00125539" w:rsidRPr="00955FD5">
        <w:rPr>
          <w:sz w:val="20"/>
          <w:szCs w:val="20"/>
        </w:rPr>
        <w:t xml:space="preserve"> «Извещение о проведение запроса цен» документации изложив их в следующей редакции:</w:t>
      </w:r>
    </w:p>
    <w:p w:rsidR="00125539" w:rsidRPr="00955FD5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55FD5">
        <w:rPr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="00EE5E1F" w:rsidRPr="00955FD5">
          <w:rPr>
            <w:sz w:val="20"/>
            <w:szCs w:val="20"/>
          </w:rPr>
          <w:t>ООО</w:t>
        </w:r>
      </w:hyperlink>
      <w:r w:rsidR="00EE5E1F" w:rsidRPr="00955FD5">
        <w:rPr>
          <w:sz w:val="20"/>
          <w:szCs w:val="20"/>
        </w:rPr>
        <w:t xml:space="preserve"> «Аукционный конкурсный дом»</w:t>
      </w:r>
      <w:r w:rsidR="0094521D" w:rsidRPr="00955FD5">
        <w:rPr>
          <w:sz w:val="20"/>
          <w:szCs w:val="20"/>
        </w:rPr>
        <w:t xml:space="preserve"> </w:t>
      </w:r>
      <w:hyperlink r:id="rId9" w:history="1">
        <w:r w:rsidR="0094521D" w:rsidRPr="00955FD5">
          <w:rPr>
            <w:rStyle w:val="a8"/>
            <w:sz w:val="20"/>
            <w:szCs w:val="20"/>
          </w:rPr>
          <w:t>http://</w:t>
        </w:r>
        <w:r w:rsidR="00EE5E1F" w:rsidRPr="00955FD5">
          <w:rPr>
            <w:sz w:val="20"/>
            <w:szCs w:val="20"/>
          </w:rPr>
          <w:t xml:space="preserve"> </w:t>
        </w:r>
        <w:r w:rsidR="00EE5E1F" w:rsidRPr="00955FD5">
          <w:rPr>
            <w:rStyle w:val="a8"/>
            <w:sz w:val="20"/>
            <w:szCs w:val="20"/>
          </w:rPr>
          <w:t>www.a-k-d.ru</w:t>
        </w:r>
      </w:hyperlink>
      <w:r w:rsidRPr="00955FD5">
        <w:rPr>
          <w:sz w:val="20"/>
          <w:szCs w:val="20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</w:t>
      </w:r>
      <w:r w:rsidR="0008133A" w:rsidRPr="00955FD5">
        <w:rPr>
          <w:sz w:val="20"/>
          <w:szCs w:val="20"/>
        </w:rPr>
        <w:t>«</w:t>
      </w:r>
      <w:r w:rsidR="002F7DA6">
        <w:rPr>
          <w:sz w:val="20"/>
          <w:szCs w:val="20"/>
        </w:rPr>
        <w:t>1</w:t>
      </w:r>
      <w:r w:rsidR="006643EB">
        <w:rPr>
          <w:sz w:val="20"/>
          <w:szCs w:val="20"/>
        </w:rPr>
        <w:t>5</w:t>
      </w:r>
      <w:r w:rsidR="0008133A" w:rsidRPr="00955FD5">
        <w:rPr>
          <w:sz w:val="20"/>
          <w:szCs w:val="20"/>
        </w:rPr>
        <w:t>» </w:t>
      </w:r>
      <w:r w:rsidR="007E394E">
        <w:rPr>
          <w:sz w:val="20"/>
          <w:szCs w:val="20"/>
        </w:rPr>
        <w:t>мая</w:t>
      </w:r>
      <w:r w:rsidR="0008133A" w:rsidRPr="00955FD5">
        <w:rPr>
          <w:sz w:val="20"/>
          <w:szCs w:val="20"/>
        </w:rPr>
        <w:t xml:space="preserve"> 2015 года.</w:t>
      </w:r>
      <w:r w:rsidRPr="00955FD5">
        <w:rPr>
          <w:sz w:val="20"/>
          <w:szCs w:val="20"/>
        </w:rPr>
        <w:t xml:space="preserve"> </w:t>
      </w:r>
      <w:proofErr w:type="gramEnd"/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проведения отборочной стадии: 183017, г. Мурманск-17, ФГУП «Атомфлот», </w:t>
      </w:r>
      <w:r w:rsidR="00B747D5" w:rsidRPr="00955FD5">
        <w:rPr>
          <w:sz w:val="20"/>
          <w:szCs w:val="20"/>
        </w:rPr>
        <w:t>«</w:t>
      </w:r>
      <w:r w:rsidR="00CB6634" w:rsidRPr="00CB6634">
        <w:rPr>
          <w:sz w:val="20"/>
          <w:szCs w:val="20"/>
        </w:rPr>
        <w:t>2</w:t>
      </w:r>
      <w:r w:rsidR="006643EB">
        <w:rPr>
          <w:sz w:val="20"/>
          <w:szCs w:val="20"/>
        </w:rPr>
        <w:t>2</w:t>
      </w:r>
      <w:r w:rsidR="00B747D5" w:rsidRPr="00955FD5">
        <w:rPr>
          <w:sz w:val="20"/>
          <w:szCs w:val="20"/>
        </w:rPr>
        <w:t>» </w:t>
      </w:r>
      <w:r w:rsidR="007E394E">
        <w:rPr>
          <w:sz w:val="20"/>
          <w:szCs w:val="20"/>
        </w:rPr>
        <w:t>мая</w:t>
      </w:r>
      <w:r w:rsidRPr="00955FD5">
        <w:rPr>
          <w:sz w:val="20"/>
          <w:szCs w:val="20"/>
        </w:rPr>
        <w:t xml:space="preserve"> 201</w:t>
      </w:r>
      <w:r w:rsidR="0008133A" w:rsidRPr="00955FD5">
        <w:rPr>
          <w:sz w:val="20"/>
          <w:szCs w:val="20"/>
        </w:rPr>
        <w:t>5</w:t>
      </w:r>
      <w:r w:rsidRPr="00955FD5">
        <w:rPr>
          <w:sz w:val="20"/>
          <w:szCs w:val="20"/>
        </w:rPr>
        <w:t xml:space="preserve"> года.</w:t>
      </w:r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подведения итогов запроса цен: 183017, г. Мурманск-17, ФГУП «Атомфлот», </w:t>
      </w:r>
      <w:r w:rsidR="0008133A" w:rsidRPr="00955FD5">
        <w:rPr>
          <w:sz w:val="20"/>
          <w:szCs w:val="20"/>
        </w:rPr>
        <w:t>«</w:t>
      </w:r>
      <w:r w:rsidR="00CB6634" w:rsidRPr="00CB6634">
        <w:rPr>
          <w:sz w:val="20"/>
          <w:szCs w:val="20"/>
        </w:rPr>
        <w:t>2</w:t>
      </w:r>
      <w:r w:rsidR="006643EB">
        <w:rPr>
          <w:sz w:val="20"/>
          <w:szCs w:val="20"/>
        </w:rPr>
        <w:t>2</w:t>
      </w:r>
      <w:r w:rsidR="0008133A" w:rsidRPr="00955FD5">
        <w:rPr>
          <w:sz w:val="20"/>
          <w:szCs w:val="20"/>
        </w:rPr>
        <w:t>» </w:t>
      </w:r>
      <w:r w:rsidR="007E394E">
        <w:rPr>
          <w:sz w:val="20"/>
          <w:szCs w:val="20"/>
        </w:rPr>
        <w:t>мая</w:t>
      </w:r>
      <w:r w:rsidR="0008133A" w:rsidRPr="00955FD5">
        <w:rPr>
          <w:sz w:val="20"/>
          <w:szCs w:val="20"/>
        </w:rPr>
        <w:t xml:space="preserve"> 2015 года.</w:t>
      </w:r>
    </w:p>
    <w:p w:rsidR="00125539" w:rsidRPr="00955FD5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E41212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2. Внести изменения в пп.15, 16 п. 4 «Информационная карта запроса цен» документации, изложив их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5FD5">
              <w:rPr>
                <w:b/>
                <w:sz w:val="20"/>
                <w:szCs w:val="20"/>
              </w:rPr>
              <w:t>/</w:t>
            </w:r>
            <w:proofErr w:type="spell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Наименование </w:t>
            </w:r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gramEnd"/>
            <w:r w:rsidRPr="00955FD5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 w:rsidRPr="00955FD5"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ЭТП </w:t>
            </w:r>
            <w:hyperlink r:id="rId10" w:history="1">
              <w:r w:rsidR="00EE5E1F" w:rsidRPr="00955FD5">
                <w:rPr>
                  <w:sz w:val="20"/>
                  <w:szCs w:val="20"/>
                </w:rPr>
                <w:t>ООО</w:t>
              </w:r>
            </w:hyperlink>
            <w:r w:rsidR="00EE5E1F" w:rsidRPr="00955FD5">
              <w:rPr>
                <w:sz w:val="20"/>
                <w:szCs w:val="20"/>
              </w:rPr>
              <w:t xml:space="preserve"> «Аукционный конкурсный дом» </w:t>
            </w:r>
            <w:r w:rsidRPr="00955FD5">
              <w:rPr>
                <w:sz w:val="20"/>
                <w:szCs w:val="20"/>
              </w:rPr>
              <w:t>(</w:t>
            </w:r>
            <w:proofErr w:type="spellStart"/>
            <w:r w:rsidR="00EE5E1F" w:rsidRPr="00955FD5">
              <w:rPr>
                <w:sz w:val="20"/>
                <w:szCs w:val="20"/>
              </w:rPr>
              <w:t>www.a-k-d.ru</w:t>
            </w:r>
            <w:proofErr w:type="spellEnd"/>
            <w:r w:rsidRPr="00955FD5">
              <w:rPr>
                <w:sz w:val="20"/>
                <w:szCs w:val="20"/>
              </w:rPr>
              <w:t>)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2F7DA6">
              <w:rPr>
                <w:sz w:val="20"/>
                <w:szCs w:val="20"/>
              </w:rPr>
              <w:t>1</w:t>
            </w:r>
            <w:r w:rsidR="006643EB">
              <w:rPr>
                <w:sz w:val="20"/>
                <w:szCs w:val="20"/>
              </w:rPr>
              <w:t>5</w:t>
            </w:r>
            <w:r w:rsidR="00F60813" w:rsidRPr="00955FD5">
              <w:rPr>
                <w:sz w:val="20"/>
                <w:szCs w:val="20"/>
              </w:rPr>
              <w:t>» </w:t>
            </w:r>
            <w:r w:rsidR="007E394E">
              <w:rPr>
                <w:sz w:val="20"/>
                <w:szCs w:val="20"/>
              </w:rPr>
              <w:t>мая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  <w:p w:rsidR="00576341" w:rsidRPr="00955FD5" w:rsidRDefault="00576341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адрес: 183017, г. Мурманск – 17, ФГУП «Атомфлот»</w:t>
            </w:r>
          </w:p>
          <w:p w:rsidR="00576341" w:rsidRPr="00955FD5" w:rsidRDefault="00576341" w:rsidP="006643E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 w:rsidRPr="00955FD5">
              <w:rPr>
                <w:sz w:val="20"/>
                <w:szCs w:val="20"/>
              </w:rPr>
              <w:t xml:space="preserve">15-00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2F7DA6">
              <w:rPr>
                <w:sz w:val="20"/>
                <w:szCs w:val="20"/>
              </w:rPr>
              <w:t>1</w:t>
            </w:r>
            <w:r w:rsidR="006643EB">
              <w:rPr>
                <w:sz w:val="20"/>
                <w:szCs w:val="20"/>
              </w:rPr>
              <w:t>5</w:t>
            </w:r>
            <w:r w:rsidR="00F60813" w:rsidRPr="00955FD5">
              <w:rPr>
                <w:sz w:val="20"/>
                <w:szCs w:val="20"/>
              </w:rPr>
              <w:t>» </w:t>
            </w:r>
            <w:r w:rsidR="007E394E">
              <w:rPr>
                <w:sz w:val="20"/>
                <w:szCs w:val="20"/>
              </w:rPr>
              <w:t>мая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 w:rsidRPr="00955FD5"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55FD5" w:rsidRDefault="00125539">
            <w:pPr>
              <w:rPr>
                <w:bCs/>
                <w:sz w:val="20"/>
                <w:szCs w:val="20"/>
              </w:rPr>
            </w:pPr>
            <w:r w:rsidRPr="00955FD5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08133A" w:rsidRPr="00955FD5">
              <w:rPr>
                <w:bCs/>
                <w:sz w:val="20"/>
                <w:szCs w:val="20"/>
              </w:rPr>
              <w:t>«</w:t>
            </w:r>
            <w:r w:rsidR="00CB6634" w:rsidRPr="00CB6634">
              <w:rPr>
                <w:bCs/>
                <w:sz w:val="20"/>
                <w:szCs w:val="20"/>
              </w:rPr>
              <w:t>2</w:t>
            </w:r>
            <w:r w:rsidR="006643EB">
              <w:rPr>
                <w:bCs/>
                <w:sz w:val="20"/>
                <w:szCs w:val="20"/>
              </w:rPr>
              <w:t>2</w:t>
            </w:r>
            <w:r w:rsidR="0008133A" w:rsidRPr="00955FD5">
              <w:rPr>
                <w:bCs/>
                <w:sz w:val="20"/>
                <w:szCs w:val="20"/>
              </w:rPr>
              <w:t>» </w:t>
            </w:r>
            <w:r w:rsidR="007E394E">
              <w:rPr>
                <w:bCs/>
                <w:sz w:val="20"/>
                <w:szCs w:val="20"/>
              </w:rPr>
              <w:t>мая</w:t>
            </w:r>
            <w:r w:rsidR="0008133A" w:rsidRPr="00955FD5">
              <w:rPr>
                <w:bCs/>
                <w:sz w:val="20"/>
                <w:szCs w:val="20"/>
              </w:rPr>
              <w:t xml:space="preserve"> 2015 года.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6643E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08133A" w:rsidRPr="00955FD5">
              <w:rPr>
                <w:sz w:val="20"/>
                <w:szCs w:val="20"/>
              </w:rPr>
              <w:t>«</w:t>
            </w:r>
            <w:r w:rsidR="00CB6634" w:rsidRPr="00CB6634">
              <w:rPr>
                <w:sz w:val="20"/>
                <w:szCs w:val="20"/>
              </w:rPr>
              <w:t>2</w:t>
            </w:r>
            <w:r w:rsidR="006643EB">
              <w:rPr>
                <w:sz w:val="20"/>
                <w:szCs w:val="20"/>
              </w:rPr>
              <w:t>2</w:t>
            </w:r>
            <w:r w:rsidR="0008133A" w:rsidRPr="00955FD5">
              <w:rPr>
                <w:sz w:val="20"/>
                <w:szCs w:val="20"/>
              </w:rPr>
              <w:t>» </w:t>
            </w:r>
            <w:r w:rsidR="007E394E">
              <w:rPr>
                <w:sz w:val="20"/>
                <w:szCs w:val="20"/>
              </w:rPr>
              <w:t>мая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</w:tbl>
    <w:bookmarkEnd w:id="4"/>
    <w:p w:rsidR="00125539" w:rsidRPr="00955FD5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955FD5" w:rsidRDefault="00125539" w:rsidP="00125539">
      <w:pPr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955FD5">
        <w:rPr>
          <w:sz w:val="20"/>
          <w:szCs w:val="20"/>
        </w:rPr>
        <w:t>Мурманск 201</w:t>
      </w:r>
      <w:r w:rsidR="00CD2419" w:rsidRPr="00955FD5">
        <w:rPr>
          <w:sz w:val="20"/>
          <w:szCs w:val="20"/>
        </w:rPr>
        <w:t>5</w:t>
      </w:r>
    </w:p>
    <w:sectPr w:rsidR="00125539" w:rsidRPr="00955FD5" w:rsidSect="00BD756C">
      <w:footerReference w:type="even" r:id="rId11"/>
      <w:footerReference w:type="default" r:id="rId12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807" w:rsidRDefault="00AC7807">
      <w:r>
        <w:separator/>
      </w:r>
    </w:p>
  </w:endnote>
  <w:endnote w:type="continuationSeparator" w:id="0">
    <w:p w:rsidR="00AC7807" w:rsidRDefault="00AC78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875182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AC7807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AC7807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807" w:rsidRDefault="00AC7807">
      <w:r>
        <w:separator/>
      </w:r>
    </w:p>
  </w:footnote>
  <w:footnote w:type="continuationSeparator" w:id="0">
    <w:p w:rsidR="00AC7807" w:rsidRDefault="00AC78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003E0"/>
    <w:rsid w:val="00003123"/>
    <w:rsid w:val="00024D81"/>
    <w:rsid w:val="00034317"/>
    <w:rsid w:val="00041B3A"/>
    <w:rsid w:val="00046E94"/>
    <w:rsid w:val="000812F5"/>
    <w:rsid w:val="0008133A"/>
    <w:rsid w:val="000E1AB2"/>
    <w:rsid w:val="00125539"/>
    <w:rsid w:val="00160DE8"/>
    <w:rsid w:val="00181195"/>
    <w:rsid w:val="00194BB8"/>
    <w:rsid w:val="00221133"/>
    <w:rsid w:val="002378C6"/>
    <w:rsid w:val="00243EFB"/>
    <w:rsid w:val="002F7DA6"/>
    <w:rsid w:val="00304646"/>
    <w:rsid w:val="0034733C"/>
    <w:rsid w:val="00354479"/>
    <w:rsid w:val="003A39A6"/>
    <w:rsid w:val="003B3009"/>
    <w:rsid w:val="00410059"/>
    <w:rsid w:val="004242B7"/>
    <w:rsid w:val="00441A5F"/>
    <w:rsid w:val="00450134"/>
    <w:rsid w:val="004A7B97"/>
    <w:rsid w:val="004B5C87"/>
    <w:rsid w:val="004E1ED9"/>
    <w:rsid w:val="0050434D"/>
    <w:rsid w:val="00576341"/>
    <w:rsid w:val="00587838"/>
    <w:rsid w:val="00597918"/>
    <w:rsid w:val="005C144F"/>
    <w:rsid w:val="00631D69"/>
    <w:rsid w:val="00636CFF"/>
    <w:rsid w:val="006643EB"/>
    <w:rsid w:val="00676165"/>
    <w:rsid w:val="006E5898"/>
    <w:rsid w:val="007449CD"/>
    <w:rsid w:val="00774813"/>
    <w:rsid w:val="00787F82"/>
    <w:rsid w:val="007E394E"/>
    <w:rsid w:val="0083759D"/>
    <w:rsid w:val="00863113"/>
    <w:rsid w:val="00875182"/>
    <w:rsid w:val="008C1E3D"/>
    <w:rsid w:val="008E6AC8"/>
    <w:rsid w:val="008F54D0"/>
    <w:rsid w:val="00903F3F"/>
    <w:rsid w:val="00930AD4"/>
    <w:rsid w:val="0093447A"/>
    <w:rsid w:val="0094521D"/>
    <w:rsid w:val="00951F5C"/>
    <w:rsid w:val="00955FD5"/>
    <w:rsid w:val="00980988"/>
    <w:rsid w:val="009A5676"/>
    <w:rsid w:val="009A6D6B"/>
    <w:rsid w:val="009C5A8E"/>
    <w:rsid w:val="009D123F"/>
    <w:rsid w:val="009E030C"/>
    <w:rsid w:val="00A35C5A"/>
    <w:rsid w:val="00A41D6C"/>
    <w:rsid w:val="00A47D69"/>
    <w:rsid w:val="00AC7807"/>
    <w:rsid w:val="00AD5F41"/>
    <w:rsid w:val="00B5301C"/>
    <w:rsid w:val="00B62C1B"/>
    <w:rsid w:val="00B747D5"/>
    <w:rsid w:val="00BC6424"/>
    <w:rsid w:val="00BE19C2"/>
    <w:rsid w:val="00BE3E3D"/>
    <w:rsid w:val="00C1505B"/>
    <w:rsid w:val="00C668AF"/>
    <w:rsid w:val="00C70CE8"/>
    <w:rsid w:val="00C85AA9"/>
    <w:rsid w:val="00C8659E"/>
    <w:rsid w:val="00C9598C"/>
    <w:rsid w:val="00CB6634"/>
    <w:rsid w:val="00CD2419"/>
    <w:rsid w:val="00D81E8A"/>
    <w:rsid w:val="00D83AF8"/>
    <w:rsid w:val="00DE1630"/>
    <w:rsid w:val="00DE7AA0"/>
    <w:rsid w:val="00E032B8"/>
    <w:rsid w:val="00E30232"/>
    <w:rsid w:val="00E31557"/>
    <w:rsid w:val="00E41212"/>
    <w:rsid w:val="00EB0285"/>
    <w:rsid w:val="00EB352E"/>
    <w:rsid w:val="00EE5E1F"/>
    <w:rsid w:val="00EE706A"/>
    <w:rsid w:val="00F60813"/>
    <w:rsid w:val="00F64A03"/>
    <w:rsid w:val="00F7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F9E4A3-D6F1-4C04-B842-323097DCA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42</cp:revision>
  <cp:lastPrinted>2015-02-26T12:20:00Z</cp:lastPrinted>
  <dcterms:created xsi:type="dcterms:W3CDTF">2014-07-10T10:37:00Z</dcterms:created>
  <dcterms:modified xsi:type="dcterms:W3CDTF">2015-05-07T12:10:00Z</dcterms:modified>
</cp:coreProperties>
</file>