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F75" w:rsidRPr="00550522" w:rsidRDefault="007715AA" w:rsidP="00BA4868">
      <w:pPr>
        <w:pStyle w:val="1"/>
        <w:rPr>
          <w:rFonts w:eastAsia="Times New Roman"/>
          <w:sz w:val="28"/>
          <w:szCs w:val="28"/>
        </w:rPr>
      </w:pPr>
      <w:r w:rsidRPr="00550522">
        <w:rPr>
          <w:rFonts w:eastAsia="Times New Roman"/>
          <w:sz w:val="28"/>
          <w:szCs w:val="28"/>
        </w:rPr>
        <w:t>ПРОТОКОЛ № Z027314-5</w:t>
      </w:r>
      <w:r w:rsidRPr="00550522"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Право заключения договора на поставку оборудования узла цифровой коммутации АТС М-200, модель УК МР-72 SS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27"/>
      </w:tblGrid>
      <w:tr w:rsidR="00D13F7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«28» ноября 2013 г.</w:t>
            </w:r>
          </w:p>
        </w:tc>
      </w:tr>
    </w:tbl>
    <w:p w:rsidR="00D13F75" w:rsidRDefault="007715AA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E320B">
        <w:fldChar w:fldCharType="begin"/>
      </w:r>
      <w:r>
        <w:instrText xml:space="preserve"> HYPERLINK "http://www.a-k-d.ru/" </w:instrText>
      </w:r>
      <w:r w:rsidR="00EE320B">
        <w:fldChar w:fldCharType="separate"/>
      </w:r>
      <w:r>
        <w:rPr>
          <w:rStyle w:val="a4"/>
        </w:rPr>
        <w:t>a-k-d.ru</w:t>
      </w:r>
      <w:proofErr w:type="spellEnd"/>
      <w:r w:rsidR="00EE320B">
        <w:fldChar w:fldCharType="end"/>
      </w:r>
      <w:r>
        <w:t xml:space="preserve">» согласно регламенту ее работы. </w:t>
      </w:r>
    </w:p>
    <w:p w:rsidR="00D13F75" w:rsidRDefault="007715A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13F75" w:rsidRDefault="007715AA">
      <w:pPr>
        <w:pStyle w:val="a3"/>
      </w:pPr>
      <w:r>
        <w:t>Заказчик: ООО "СТК" Организатор запроса цен: ООО "СТК".</w:t>
      </w:r>
      <w:r>
        <w:br/>
        <w:t xml:space="preserve">Предмет договора: право заключения договора на Право заключения договора на поставку оборудования узла цифровой коммутации АТС М-200, модель УК МР-72 SS. </w:t>
      </w:r>
    </w:p>
    <w:p w:rsidR="00D13F75" w:rsidRDefault="007715AA">
      <w:pPr>
        <w:pStyle w:val="a3"/>
      </w:pPr>
      <w:r>
        <w:t xml:space="preserve">Начальная (максимальная) цена договора: 1 177 000.00 российский рубль (один миллион сто семьдесят семь тысяч рублей 00 копеек) включая НДС. </w:t>
      </w:r>
    </w:p>
    <w:p w:rsidR="00D13F75" w:rsidRDefault="007715AA">
      <w:pPr>
        <w:pStyle w:val="a3"/>
      </w:pPr>
      <w:r>
        <w:t>Срок</w:t>
      </w:r>
      <w:r w:rsidR="00515BA5">
        <w:t xml:space="preserve"> исполнения договора: 30.12.2013</w:t>
      </w:r>
      <w:r>
        <w:t xml:space="preserve">. </w:t>
      </w:r>
    </w:p>
    <w:p w:rsidR="00D13F75" w:rsidRDefault="007715AA" w:rsidP="00515BA5">
      <w:pPr>
        <w:pStyle w:val="a3"/>
        <w:ind w:right="359"/>
      </w:pPr>
      <w: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№131113/1665/003, на ЭТП «</w:t>
      </w:r>
      <w:proofErr w:type="spellStart"/>
      <w:r w:rsidR="00EE320B">
        <w:fldChar w:fldCharType="begin"/>
      </w:r>
      <w:r>
        <w:instrText xml:space="preserve"> HYPERLINK "http://www.a-k-d.ru/" </w:instrText>
      </w:r>
      <w:r w:rsidR="00EE320B">
        <w:fldChar w:fldCharType="separate"/>
      </w:r>
      <w:r>
        <w:rPr>
          <w:rStyle w:val="a4"/>
        </w:rPr>
        <w:t>a-k-d.ru</w:t>
      </w:r>
      <w:proofErr w:type="spellEnd"/>
      <w:r w:rsidR="00EE320B">
        <w:fldChar w:fldCharType="end"/>
      </w:r>
      <w:r>
        <w:t xml:space="preserve">», закупка №Z027314. </w:t>
      </w:r>
    </w:p>
    <w:p w:rsidR="00D13F75" w:rsidRDefault="007715AA">
      <w:pPr>
        <w:pStyle w:val="a3"/>
      </w:pPr>
      <w:r>
        <w:t>Заседание закупочной комиссии проводится в очной форме в 10:36:00 (время московское) «28» ноября 2013 года, по адресу:</w:t>
      </w:r>
      <w:r w:rsidR="000D30AA">
        <w:t xml:space="preserve"> </w:t>
      </w:r>
      <w:proofErr w:type="gramStart"/>
      <w:r w:rsidR="000D30AA">
        <w:t>г</w:t>
      </w:r>
      <w:proofErr w:type="gramEnd"/>
      <w:r w:rsidR="000D30AA">
        <w:t xml:space="preserve">. </w:t>
      </w:r>
      <w:proofErr w:type="spellStart"/>
      <w:r w:rsidR="000D30AA">
        <w:t>Северск</w:t>
      </w:r>
      <w:proofErr w:type="spellEnd"/>
      <w:r w:rsidR="000D30AA">
        <w:t>, пр. Коммунистический,72</w:t>
      </w:r>
      <w:r>
        <w:t xml:space="preserve"> . </w:t>
      </w:r>
    </w:p>
    <w:p w:rsidR="00D13F75" w:rsidRDefault="007715A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96"/>
        <w:gridCol w:w="5449"/>
      </w:tblGrid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D13F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Вихрев</w:t>
            </w:r>
            <w:proofErr w:type="spellEnd"/>
            <w:r>
              <w:rPr>
                <w:rFonts w:eastAsia="Times New Roman"/>
              </w:rPr>
              <w:t xml:space="preserve"> Юрий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коммерческий директор</w:t>
            </w:r>
          </w:p>
        </w:tc>
      </w:tr>
      <w:tr w:rsidR="00D13F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Лаптев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помощник директора</w:t>
            </w: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Кириллова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юрисконсульт</w:t>
            </w: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Родионова Елена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бюро (ПЭБ)</w:t>
            </w: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Бочкарев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технический директор</w:t>
            </w:r>
          </w:p>
        </w:tc>
      </w:tr>
    </w:tbl>
    <w:p w:rsidR="00D13F75" w:rsidRDefault="007715AA">
      <w:pPr>
        <w:pStyle w:val="a3"/>
      </w:pPr>
      <w:r>
        <w:t>Засе</w:t>
      </w:r>
      <w:r w:rsidR="00DB05C0">
        <w:t>дание проводится в присутствии 5</w:t>
      </w:r>
      <w:r>
        <w:t xml:space="preserve"> из 7 членов закупочной комиссии. </w:t>
      </w:r>
      <w:r>
        <w:br/>
        <w:t xml:space="preserve">Кворум имеется. </w:t>
      </w:r>
    </w:p>
    <w:p w:rsidR="00D13F75" w:rsidRDefault="007715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«28» ноября 2013 были поданы заявки на участие в запросе цен следующими участниками запроса цен: </w:t>
      </w:r>
    </w:p>
    <w:tbl>
      <w:tblPr>
        <w:tblW w:w="4751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214"/>
        <w:gridCol w:w="2217"/>
        <w:gridCol w:w="2987"/>
      </w:tblGrid>
      <w:tr w:rsidR="00D13F75" w:rsidTr="00515B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13F75" w:rsidTr="00515B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7164_Z027314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КомбиТел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7743839455</w:t>
            </w:r>
            <w:r>
              <w:rPr>
                <w:rFonts w:eastAsia="Times New Roman"/>
              </w:rPr>
              <w:br/>
              <w:t>Юридический адрес: 125502, Россия, Москва, Москва, Петрозаводская, дом 9, корпус 2, офис №8, ОКАТО 45000000</w:t>
            </w:r>
            <w:r>
              <w:rPr>
                <w:rFonts w:eastAsia="Times New Roman"/>
              </w:rPr>
              <w:br/>
              <w:t xml:space="preserve">Фактический адрес: 125502, Россия, Москва, Москва, Петрозаводская, дом 9, корпус 2, офис №8, ОКАТО 45000000 </w:t>
            </w:r>
          </w:p>
        </w:tc>
        <w:tc>
          <w:tcPr>
            <w:tcW w:w="1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1 165 230.00 российский рубль (один миллион сто шестьдесят пять тысяч двести тридцать рублей 00 копеек) с учетом НДС </w:t>
            </w:r>
          </w:p>
        </w:tc>
      </w:tr>
      <w:tr w:rsidR="00D13F75" w:rsidTr="00515B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5379_Z027314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«Русская телефонная компания»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7729600062</w:t>
            </w:r>
            <w:r>
              <w:rPr>
                <w:rFonts w:eastAsia="Times New Roman"/>
              </w:rPr>
              <w:br/>
              <w:t>Юридический адрес: 119361, Россия, Москва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Озерная, 42, ОКАТО 45268579000</w:t>
            </w:r>
            <w:r>
              <w:rPr>
                <w:rFonts w:eastAsia="Times New Roman"/>
              </w:rPr>
              <w:br/>
              <w:t xml:space="preserve">Фактический адрес: 119361, Россия, Москва , Озерная, 42, ОКАТО 45268579000 </w:t>
            </w:r>
          </w:p>
        </w:tc>
        <w:tc>
          <w:tcPr>
            <w:tcW w:w="1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1 170 000.00 российский рубль (один миллион сто семьдесят тысяч рублей 00 копеек) с учетом НДС </w:t>
            </w:r>
          </w:p>
        </w:tc>
      </w:tr>
    </w:tbl>
    <w:p w:rsidR="00D13F75" w:rsidRDefault="007715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D13F75" w:rsidRDefault="007715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D13F75" w:rsidRDefault="007715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КомбиТел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Основная заявка: </w:t>
      </w:r>
      <w:proofErr w:type="gramStart"/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КомбиТел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5 голосов (</w:t>
      </w:r>
      <w:proofErr w:type="spellStart"/>
      <w:r>
        <w:rPr>
          <w:rFonts w:eastAsia="Times New Roman"/>
        </w:rPr>
        <w:t>Вихрев</w:t>
      </w:r>
      <w:proofErr w:type="spellEnd"/>
      <w:r>
        <w:rPr>
          <w:rFonts w:eastAsia="Times New Roman"/>
        </w:rPr>
        <w:t xml:space="preserve"> Юрий Анатольевич, Бочкарев Алексей Владимирович, Кириллова Наталья Александровна, Лаптев Сергей Владимирович, Родионова Елена Викторовна);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D13F75" w:rsidRDefault="007715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«Русская телефонная компания»</w:t>
      </w:r>
      <w:r>
        <w:rPr>
          <w:rFonts w:eastAsia="Times New Roman"/>
        </w:rPr>
        <w:br/>
        <w:t xml:space="preserve">Основная заявка: </w:t>
      </w:r>
      <w:proofErr w:type="gramStart"/>
      <w:r>
        <w:rPr>
          <w:rFonts w:eastAsia="Times New Roman"/>
        </w:rPr>
        <w:t xml:space="preserve">ООО «Русская телефонная компания»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5 голосов (</w:t>
      </w:r>
      <w:proofErr w:type="spellStart"/>
      <w:r>
        <w:rPr>
          <w:rFonts w:eastAsia="Times New Roman"/>
        </w:rPr>
        <w:t>Вихрев</w:t>
      </w:r>
      <w:proofErr w:type="spellEnd"/>
      <w:r>
        <w:rPr>
          <w:rFonts w:eastAsia="Times New Roman"/>
        </w:rPr>
        <w:t xml:space="preserve"> Юрий Анатольевич, Бочкарев Алексей Владимирович, Кириллова Наталья Александровна, Лаптев Сергей Владимирович, Родионова Елена Викторовна);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D13F75" w:rsidRDefault="007715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4789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9"/>
        <w:gridCol w:w="2777"/>
        <w:gridCol w:w="5040"/>
      </w:tblGrid>
      <w:tr w:rsidR="00D13F75" w:rsidTr="00515B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D13F75" w:rsidTr="00515B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КомбиТел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№7164_Z027314 (Основная заявка) 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1 165 230.00 российский рубль (один миллион сто шестьдесят пять тысяч двести тридцать рублей 00 копеек)</w:t>
            </w:r>
            <w:r w:rsidR="00DB05C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учетом НДС </w:t>
            </w:r>
          </w:p>
        </w:tc>
      </w:tr>
      <w:tr w:rsidR="00D13F75" w:rsidTr="00515B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«Русская телефонная компания»</w:t>
            </w:r>
            <w:r>
              <w:rPr>
                <w:rFonts w:eastAsia="Times New Roman"/>
              </w:rPr>
              <w:br/>
              <w:t xml:space="preserve">Заявка №5379_Z027314 (Основная заявка) 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1 170 000.00 российский рубль (один миллион сто семьдесят тысяч рублей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</w:tbl>
    <w:p w:rsidR="00D13F75" w:rsidRDefault="007715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ответственностью «</w:t>
      </w:r>
      <w:proofErr w:type="spellStart"/>
      <w:r>
        <w:rPr>
          <w:rFonts w:eastAsia="Times New Roman"/>
        </w:rPr>
        <w:t>КомбиТел</w:t>
      </w:r>
      <w:proofErr w:type="spellEnd"/>
      <w:r>
        <w:rPr>
          <w:rFonts w:eastAsia="Times New Roman"/>
        </w:rPr>
        <w:t>» 125502, Россия, Москва, Москва, Петрозаводская, дом 9, корпус 2, офис №8, ОКАТО 45000000 с ценой заявки 1 165 230.00 российский рубль (один миллион сто шестьдесят пять тысяч двести тридцать рублей 00 копеек)</w:t>
      </w:r>
      <w:r w:rsidR="00DB05C0">
        <w:rPr>
          <w:rFonts w:eastAsia="Times New Roman"/>
        </w:rPr>
        <w:t xml:space="preserve"> </w:t>
      </w:r>
      <w:r>
        <w:rPr>
          <w:rFonts w:eastAsia="Times New Roman"/>
        </w:rPr>
        <w:t>с учетом НДС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D13F75" w:rsidRDefault="007715A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7"/>
        <w:gridCol w:w="4839"/>
        <w:gridCol w:w="1029"/>
      </w:tblGrid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D13F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Вихрев</w:t>
            </w:r>
            <w:proofErr w:type="spellEnd"/>
            <w:r>
              <w:rPr>
                <w:rFonts w:eastAsia="Times New Roman"/>
              </w:rPr>
              <w:t xml:space="preserve"> Юрий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коммерческий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D13F75">
            <w:pPr>
              <w:rPr>
                <w:rFonts w:eastAsia="Times New Roman"/>
              </w:rPr>
            </w:pPr>
          </w:p>
        </w:tc>
      </w:tr>
      <w:tr w:rsidR="00D13F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Лаптев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помощник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D13F75">
            <w:pPr>
              <w:rPr>
                <w:rFonts w:eastAsia="Times New Roman"/>
              </w:rPr>
            </w:pP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Кириллова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D13F75">
            <w:pPr>
              <w:rPr>
                <w:rFonts w:eastAsia="Times New Roman"/>
              </w:rPr>
            </w:pP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Родионова Елена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бюро (ПЭБ)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D13F75">
            <w:pPr>
              <w:rPr>
                <w:rFonts w:eastAsia="Times New Roman"/>
              </w:rPr>
            </w:pP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Бочкарев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7715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D13F75">
            <w:pPr>
              <w:rPr>
                <w:rFonts w:eastAsia="Times New Roman"/>
              </w:rPr>
            </w:pPr>
          </w:p>
        </w:tc>
      </w:tr>
      <w:tr w:rsidR="00D13F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D13F7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D13F7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F75" w:rsidRDefault="00D13F75">
            <w:pPr>
              <w:rPr>
                <w:rFonts w:eastAsia="Times New Roman"/>
              </w:rPr>
            </w:pPr>
          </w:p>
        </w:tc>
      </w:tr>
    </w:tbl>
    <w:p w:rsidR="007715AA" w:rsidRDefault="007715AA">
      <w:pPr>
        <w:rPr>
          <w:rFonts w:eastAsia="Times New Roman"/>
        </w:rPr>
      </w:pPr>
    </w:p>
    <w:sectPr w:rsidR="007715AA" w:rsidSect="00D13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7099B"/>
    <w:multiLevelType w:val="multilevel"/>
    <w:tmpl w:val="68E8F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515BA5"/>
    <w:rsid w:val="000D30AA"/>
    <w:rsid w:val="00515BA5"/>
    <w:rsid w:val="00550522"/>
    <w:rsid w:val="007715AA"/>
    <w:rsid w:val="00BA4868"/>
    <w:rsid w:val="00D13F75"/>
    <w:rsid w:val="00DB05C0"/>
    <w:rsid w:val="00EE3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F7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13F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13F7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3F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D13F7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13F7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13F75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13F7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No Spacing"/>
    <w:uiPriority w:val="1"/>
    <w:qFormat/>
    <w:rsid w:val="00BA4868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31665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922</Words>
  <Characters>5260</Characters>
  <Application>Microsoft Office Word</Application>
  <DocSecurity>0</DocSecurity>
  <Lines>43</Lines>
  <Paragraphs>12</Paragraphs>
  <ScaleCrop>false</ScaleCrop>
  <Company/>
  <LinksUpToDate>false</LinksUpToDate>
  <CharactersWithSpaces>6170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2013-11-28T08:00:00Z</cp:lastPrinted>
  <dcterms:created xsi:type="dcterms:W3CDTF">2013-11-28T09:12:00Z</dcterms:created>
  <dcterms:modified xsi:type="dcterms:W3CDTF">2013-11-28T09:24:00Z</dcterms:modified>
</cp:coreProperties>
</file>